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A92ABED" w14:textId="77777777" w:rsidR="00B05722" w:rsidRDefault="00B05722">
      <w:pPr>
        <w:pStyle w:val="PURBody"/>
        <w:shd w:val="clear" w:color="auto" w:fill="00188F"/>
        <w:tabs>
          <w:tab w:val="clear" w:pos="360"/>
        </w:tabs>
        <w:ind w:right="7920" w:firstLine="360"/>
        <w:rPr>
          <w:color w:val="FFFFFF"/>
          <w:sz w:val="6"/>
          <w:szCs w:val="6"/>
        </w:rPr>
      </w:pPr>
    </w:p>
    <w:p w14:paraId="67DA9FED" w14:textId="77777777" w:rsidR="00B05722" w:rsidRDefault="004656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4936389D" w14:textId="77777777" w:rsidR="00B05722" w:rsidRDefault="004656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4026BFFE" w14:textId="77777777" w:rsidR="00B05722" w:rsidRDefault="00B05722">
      <w:pPr>
        <w:pStyle w:val="PURBody"/>
        <w:shd w:val="clear" w:color="auto" w:fill="00188F"/>
        <w:tabs>
          <w:tab w:val="clear" w:pos="360"/>
        </w:tabs>
        <w:spacing w:after="0"/>
        <w:ind w:right="7920" w:firstLine="360"/>
        <w:rPr>
          <w:color w:val="FFFFFF" w:themeColor="background1"/>
          <w:szCs w:val="18"/>
        </w:rPr>
      </w:pPr>
    </w:p>
    <w:p w14:paraId="29A04EC3" w14:textId="77777777" w:rsidR="00B05722" w:rsidRDefault="00B05722">
      <w:pPr>
        <w:pStyle w:val="PURBody"/>
        <w:shd w:val="clear" w:color="auto" w:fill="00188F"/>
        <w:tabs>
          <w:tab w:val="clear" w:pos="360"/>
        </w:tabs>
        <w:spacing w:after="0"/>
        <w:ind w:right="7920" w:firstLine="360"/>
        <w:rPr>
          <w:color w:val="FFFFFF" w:themeColor="background1"/>
          <w:szCs w:val="18"/>
        </w:rPr>
      </w:pPr>
    </w:p>
    <w:p w14:paraId="05FA605E" w14:textId="77777777" w:rsidR="00B05722" w:rsidRDefault="00B05722">
      <w:pPr>
        <w:pStyle w:val="PURBody"/>
        <w:shd w:val="clear" w:color="auto" w:fill="00188F"/>
        <w:tabs>
          <w:tab w:val="clear" w:pos="360"/>
        </w:tabs>
        <w:spacing w:after="0"/>
        <w:ind w:right="7920" w:firstLine="360"/>
        <w:rPr>
          <w:color w:val="FFFFFF" w:themeColor="background1"/>
          <w:szCs w:val="18"/>
        </w:rPr>
      </w:pPr>
    </w:p>
    <w:p w14:paraId="714F9B3C" w14:textId="77777777" w:rsidR="00B05722" w:rsidRDefault="00B05722">
      <w:pPr>
        <w:pStyle w:val="PURBody"/>
        <w:shd w:val="clear" w:color="auto" w:fill="00188F"/>
        <w:tabs>
          <w:tab w:val="clear" w:pos="360"/>
        </w:tabs>
        <w:spacing w:after="0"/>
        <w:ind w:right="7920" w:firstLine="360"/>
        <w:rPr>
          <w:color w:val="FFFFFF" w:themeColor="background1"/>
          <w:szCs w:val="18"/>
        </w:rPr>
      </w:pPr>
    </w:p>
    <w:p w14:paraId="160349A1" w14:textId="77777777" w:rsidR="00B05722" w:rsidRDefault="00B05722">
      <w:pPr>
        <w:pStyle w:val="PURBody"/>
        <w:shd w:val="clear" w:color="auto" w:fill="00188F"/>
        <w:tabs>
          <w:tab w:val="clear" w:pos="360"/>
        </w:tabs>
        <w:spacing w:after="0"/>
        <w:ind w:right="7920" w:firstLine="360"/>
        <w:rPr>
          <w:color w:val="FFFFFF" w:themeColor="background1"/>
          <w:szCs w:val="18"/>
        </w:rPr>
      </w:pPr>
    </w:p>
    <w:p w14:paraId="172C70A5" w14:textId="77777777" w:rsidR="00B05722" w:rsidRDefault="00B05722">
      <w:pPr>
        <w:pStyle w:val="PURBody"/>
        <w:shd w:val="clear" w:color="auto" w:fill="0072C6"/>
        <w:tabs>
          <w:tab w:val="clear" w:pos="360"/>
        </w:tabs>
        <w:ind w:right="1800" w:firstLine="360"/>
        <w:rPr>
          <w:sz w:val="72"/>
          <w:szCs w:val="72"/>
        </w:rPr>
      </w:pPr>
    </w:p>
    <w:p w14:paraId="1EEA248A" w14:textId="77777777" w:rsidR="00B05722" w:rsidRDefault="00B05722">
      <w:pPr>
        <w:pStyle w:val="PURBody"/>
        <w:shd w:val="clear" w:color="auto" w:fill="0072C6"/>
        <w:tabs>
          <w:tab w:val="clear" w:pos="360"/>
          <w:tab w:val="left" w:pos="180"/>
        </w:tabs>
        <w:ind w:right="1800" w:firstLine="360"/>
        <w:rPr>
          <w:color w:val="FFFFFF" w:themeColor="background1"/>
          <w:sz w:val="72"/>
          <w:szCs w:val="72"/>
        </w:rPr>
      </w:pPr>
    </w:p>
    <w:p w14:paraId="17887743" w14:textId="77777777" w:rsidR="00B05722" w:rsidRDefault="004656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6953F07F" w14:textId="77777777" w:rsidR="00B05722" w:rsidRDefault="004656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novembre de 2019</w:t>
      </w:r>
    </w:p>
    <w:p w14:paraId="543E29F4" w14:textId="77777777" w:rsidR="00B05722" w:rsidRDefault="00B05722">
      <w:pPr>
        <w:pStyle w:val="PURBody"/>
        <w:shd w:val="clear" w:color="auto" w:fill="0072C6"/>
        <w:tabs>
          <w:tab w:val="clear" w:pos="360"/>
        </w:tabs>
        <w:spacing w:after="0" w:line="230" w:lineRule="auto"/>
        <w:ind w:right="1800" w:firstLine="360"/>
        <w:rPr>
          <w:color w:val="FFFFFF" w:themeColor="background1"/>
          <w:sz w:val="96"/>
          <w:szCs w:val="96"/>
        </w:rPr>
      </w:pPr>
    </w:p>
    <w:p w14:paraId="6FDC4C1B" w14:textId="77777777" w:rsidR="00B05722" w:rsidRDefault="0046562B">
      <w:r>
        <w:rPr>
          <w:noProof/>
        </w:rPr>
        <w:drawing>
          <wp:anchor distT="0" distB="0" distL="114300" distR="114300" simplePos="0" relativeHeight="251658240" behindDoc="0" locked="0" layoutInCell="1" allowOverlap="1" wp14:anchorId="1D9D551E" wp14:editId="37D732F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E12672" w14:textId="77777777" w:rsidR="00B05722" w:rsidRDefault="00B05722">
      <w:pPr>
        <w:sectPr w:rsidR="00B05722">
          <w:footerReference w:type="default" r:id="rId10"/>
          <w:type w:val="continuous"/>
          <w:pgSz w:w="12240" w:h="15840" w:code="1"/>
          <w:pgMar w:top="1170" w:right="720" w:bottom="720" w:left="720" w:header="432" w:footer="288" w:gutter="0"/>
          <w:cols w:space="360"/>
        </w:sectPr>
      </w:pPr>
    </w:p>
    <w:p w14:paraId="558CA7D3" w14:textId="77777777" w:rsidR="00B05722" w:rsidRDefault="0046562B">
      <w:pPr>
        <w:pStyle w:val="ProductList-SectionHeading"/>
        <w:pageBreakBefore/>
      </w:pPr>
      <w:bookmarkStart w:id="1" w:name="_Sec842"/>
      <w:r>
        <w:lastRenderedPageBreak/>
        <w:t>Índex de Continguts</w:t>
      </w:r>
    </w:p>
    <w:p w14:paraId="100F1D47" w14:textId="77777777" w:rsidR="00B05722" w:rsidRDefault="00B05722">
      <w:pPr>
        <w:pStyle w:val="ProductList-Body"/>
      </w:pPr>
    </w:p>
    <w:p w14:paraId="7AD7D069" w14:textId="77777777" w:rsidR="00B05722" w:rsidRDefault="00B05722">
      <w:pPr>
        <w:sectPr w:rsidR="00B05722">
          <w:headerReference w:type="default" r:id="rId11"/>
          <w:footerReference w:type="default" r:id="rId12"/>
          <w:type w:val="continuous"/>
          <w:pgSz w:w="12240" w:h="15840" w:code="1"/>
          <w:pgMar w:top="1170" w:right="720" w:bottom="1620" w:left="720" w:header="432" w:footer="288" w:gutter="0"/>
          <w:cols w:space="360"/>
        </w:sectPr>
      </w:pPr>
    </w:p>
    <w:p w14:paraId="4F321D5B" w14:textId="5D3D3542" w:rsidR="0046562B" w:rsidRDefault="0046562B">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1630" w:history="1">
        <w:r w:rsidRPr="00C42C50">
          <w:rPr>
            <w:rStyle w:val="Hyperlink"/>
            <w:noProof/>
          </w:rPr>
          <w:t>Introducció</w:t>
        </w:r>
        <w:r>
          <w:rPr>
            <w:noProof/>
          </w:rPr>
          <w:tab/>
        </w:r>
        <w:r>
          <w:rPr>
            <w:noProof/>
          </w:rPr>
          <w:fldChar w:fldCharType="begin"/>
        </w:r>
        <w:r>
          <w:rPr>
            <w:noProof/>
          </w:rPr>
          <w:instrText xml:space="preserve"> PAGEREF _Toc23411630 \h </w:instrText>
        </w:r>
        <w:r>
          <w:rPr>
            <w:noProof/>
          </w:rPr>
        </w:r>
        <w:r>
          <w:rPr>
            <w:noProof/>
          </w:rPr>
          <w:fldChar w:fldCharType="separate"/>
        </w:r>
        <w:r>
          <w:rPr>
            <w:noProof/>
          </w:rPr>
          <w:t>4</w:t>
        </w:r>
        <w:r>
          <w:rPr>
            <w:noProof/>
          </w:rPr>
          <w:fldChar w:fldCharType="end"/>
        </w:r>
      </w:hyperlink>
    </w:p>
    <w:p w14:paraId="509D1974" w14:textId="75FE7B5A" w:rsidR="0046562B" w:rsidRDefault="009E72E7">
      <w:pPr>
        <w:pStyle w:val="TOC2"/>
        <w:rPr>
          <w:rFonts w:eastAsiaTheme="minorEastAsia"/>
          <w:smallCaps w:val="0"/>
          <w:sz w:val="22"/>
        </w:rPr>
      </w:pPr>
      <w:hyperlink w:anchor="_Toc23411631" w:history="1">
        <w:r w:rsidR="0046562B" w:rsidRPr="00C42C50">
          <w:rPr>
            <w:rStyle w:val="Hyperlink"/>
          </w:rPr>
          <w:t>Quant a aquest document</w:t>
        </w:r>
        <w:r w:rsidR="0046562B">
          <w:tab/>
        </w:r>
        <w:r w:rsidR="0046562B">
          <w:fldChar w:fldCharType="begin"/>
        </w:r>
        <w:r w:rsidR="0046562B">
          <w:instrText xml:space="preserve"> PAGEREF _Toc23411631 \h </w:instrText>
        </w:r>
        <w:r w:rsidR="0046562B">
          <w:fldChar w:fldCharType="separate"/>
        </w:r>
        <w:r w:rsidR="0046562B">
          <w:t>4</w:t>
        </w:r>
        <w:r w:rsidR="0046562B">
          <w:fldChar w:fldCharType="end"/>
        </w:r>
      </w:hyperlink>
    </w:p>
    <w:p w14:paraId="35E65879" w14:textId="657D7CBE" w:rsidR="0046562B" w:rsidRDefault="009E72E7">
      <w:pPr>
        <w:pStyle w:val="TOC2"/>
        <w:rPr>
          <w:rFonts w:eastAsiaTheme="minorEastAsia"/>
          <w:smallCaps w:val="0"/>
          <w:sz w:val="22"/>
        </w:rPr>
      </w:pPr>
      <w:hyperlink w:anchor="_Toc23411632" w:history="1">
        <w:r w:rsidR="0046562B" w:rsidRPr="00C42C50">
          <w:rPr>
            <w:rStyle w:val="Hyperlink"/>
          </w:rPr>
          <w:t>Contingut d'aquest Document</w:t>
        </w:r>
        <w:r w:rsidR="0046562B">
          <w:tab/>
        </w:r>
        <w:r w:rsidR="0046562B">
          <w:fldChar w:fldCharType="begin"/>
        </w:r>
        <w:r w:rsidR="0046562B">
          <w:instrText xml:space="preserve"> PAGEREF _Toc23411632 \h </w:instrText>
        </w:r>
        <w:r w:rsidR="0046562B">
          <w:fldChar w:fldCharType="separate"/>
        </w:r>
        <w:r w:rsidR="0046562B">
          <w:t>4</w:t>
        </w:r>
        <w:r w:rsidR="0046562B">
          <w:fldChar w:fldCharType="end"/>
        </w:r>
      </w:hyperlink>
    </w:p>
    <w:p w14:paraId="60DCF1EC" w14:textId="176157E4" w:rsidR="0046562B" w:rsidRDefault="009E72E7">
      <w:pPr>
        <w:pStyle w:val="TOC2"/>
        <w:rPr>
          <w:rFonts w:eastAsiaTheme="minorEastAsia"/>
          <w:smallCaps w:val="0"/>
          <w:sz w:val="22"/>
        </w:rPr>
      </w:pPr>
      <w:hyperlink w:anchor="_Toc23411633" w:history="1">
        <w:r w:rsidR="0046562B" w:rsidRPr="00C42C50">
          <w:rPr>
            <w:rStyle w:val="Hyperlink"/>
          </w:rPr>
          <w:t>Navegació a una Entrada de Productes</w:t>
        </w:r>
        <w:r w:rsidR="0046562B">
          <w:tab/>
        </w:r>
        <w:r w:rsidR="0046562B">
          <w:fldChar w:fldCharType="begin"/>
        </w:r>
        <w:r w:rsidR="0046562B">
          <w:instrText xml:space="preserve"> PAGEREF _Toc23411633 \h </w:instrText>
        </w:r>
        <w:r w:rsidR="0046562B">
          <w:fldChar w:fldCharType="separate"/>
        </w:r>
        <w:r w:rsidR="0046562B">
          <w:t>4</w:t>
        </w:r>
        <w:r w:rsidR="0046562B">
          <w:fldChar w:fldCharType="end"/>
        </w:r>
      </w:hyperlink>
    </w:p>
    <w:p w14:paraId="1739CE04" w14:textId="02F99638" w:rsidR="0046562B" w:rsidRDefault="009E72E7">
      <w:pPr>
        <w:pStyle w:val="TOC2"/>
        <w:rPr>
          <w:rFonts w:eastAsiaTheme="minorEastAsia"/>
          <w:smallCaps w:val="0"/>
          <w:sz w:val="22"/>
        </w:rPr>
      </w:pPr>
      <w:hyperlink w:anchor="_Toc23411634" w:history="1">
        <w:r w:rsidR="0046562B" w:rsidRPr="00C42C50">
          <w:rPr>
            <w:rStyle w:val="Hyperlink"/>
          </w:rPr>
          <w:t>Aclariments i Resum dels Canvis d'aquest Document</w:t>
        </w:r>
        <w:r w:rsidR="0046562B">
          <w:tab/>
        </w:r>
        <w:r w:rsidR="0046562B">
          <w:fldChar w:fldCharType="begin"/>
        </w:r>
        <w:r w:rsidR="0046562B">
          <w:instrText xml:space="preserve"> PAGEREF _Toc23411634 \h </w:instrText>
        </w:r>
        <w:r w:rsidR="0046562B">
          <w:fldChar w:fldCharType="separate"/>
        </w:r>
        <w:r w:rsidR="0046562B">
          <w:t>5</w:t>
        </w:r>
        <w:r w:rsidR="0046562B">
          <w:fldChar w:fldCharType="end"/>
        </w:r>
      </w:hyperlink>
    </w:p>
    <w:p w14:paraId="1FA13CC8" w14:textId="3DE36758" w:rsidR="0046562B" w:rsidRDefault="009E72E7">
      <w:pPr>
        <w:pStyle w:val="TOC1"/>
        <w:rPr>
          <w:rFonts w:eastAsiaTheme="minorEastAsia"/>
          <w:b w:val="0"/>
          <w:caps w:val="0"/>
          <w:noProof/>
          <w:sz w:val="22"/>
          <w:szCs w:val="22"/>
        </w:rPr>
      </w:pPr>
      <w:hyperlink w:anchor="_Toc23411635" w:history="1">
        <w:r w:rsidR="0046562B" w:rsidRPr="00C42C50">
          <w:rPr>
            <w:rStyle w:val="Hyperlink"/>
            <w:noProof/>
          </w:rPr>
          <w:t>Termes de Llicència</w:t>
        </w:r>
        <w:r w:rsidR="0046562B">
          <w:rPr>
            <w:noProof/>
          </w:rPr>
          <w:tab/>
        </w:r>
        <w:r w:rsidR="0046562B">
          <w:rPr>
            <w:noProof/>
          </w:rPr>
          <w:fldChar w:fldCharType="begin"/>
        </w:r>
        <w:r w:rsidR="0046562B">
          <w:rPr>
            <w:noProof/>
          </w:rPr>
          <w:instrText xml:space="preserve"> PAGEREF _Toc23411635 \h </w:instrText>
        </w:r>
        <w:r w:rsidR="0046562B">
          <w:rPr>
            <w:noProof/>
          </w:rPr>
        </w:r>
        <w:r w:rsidR="0046562B">
          <w:rPr>
            <w:noProof/>
          </w:rPr>
          <w:fldChar w:fldCharType="separate"/>
        </w:r>
        <w:r w:rsidR="0046562B">
          <w:rPr>
            <w:noProof/>
          </w:rPr>
          <w:t>7</w:t>
        </w:r>
        <w:r w:rsidR="0046562B">
          <w:rPr>
            <w:noProof/>
          </w:rPr>
          <w:fldChar w:fldCharType="end"/>
        </w:r>
      </w:hyperlink>
    </w:p>
    <w:p w14:paraId="07A58985" w14:textId="5069C3AA" w:rsidR="0046562B" w:rsidRDefault="009E72E7">
      <w:pPr>
        <w:pStyle w:val="TOC2"/>
        <w:rPr>
          <w:rFonts w:eastAsiaTheme="minorEastAsia"/>
          <w:smallCaps w:val="0"/>
          <w:sz w:val="22"/>
        </w:rPr>
      </w:pPr>
      <w:hyperlink w:anchor="_Toc23411636" w:history="1">
        <w:r w:rsidR="0046562B" w:rsidRPr="00C42C50">
          <w:rPr>
            <w:rStyle w:val="Hyperlink"/>
          </w:rPr>
          <w:t>Termes de Llicència Universal</w:t>
        </w:r>
        <w:r w:rsidR="0046562B">
          <w:tab/>
        </w:r>
        <w:r w:rsidR="0046562B">
          <w:fldChar w:fldCharType="begin"/>
        </w:r>
        <w:r w:rsidR="0046562B">
          <w:instrText xml:space="preserve"> PAGEREF _Toc23411636 \h </w:instrText>
        </w:r>
        <w:r w:rsidR="0046562B">
          <w:fldChar w:fldCharType="separate"/>
        </w:r>
        <w:r w:rsidR="0046562B">
          <w:t>7</w:t>
        </w:r>
        <w:r w:rsidR="0046562B">
          <w:fldChar w:fldCharType="end"/>
        </w:r>
      </w:hyperlink>
    </w:p>
    <w:p w14:paraId="74996404" w14:textId="3B8B0B4C" w:rsidR="0046562B" w:rsidRDefault="009E72E7">
      <w:pPr>
        <w:pStyle w:val="TOC2"/>
        <w:rPr>
          <w:rFonts w:eastAsiaTheme="minorEastAsia"/>
          <w:smallCaps w:val="0"/>
          <w:sz w:val="22"/>
        </w:rPr>
      </w:pPr>
      <w:hyperlink w:anchor="_Toc23411637" w:history="1">
        <w:r w:rsidR="0046562B" w:rsidRPr="00C42C50">
          <w:rPr>
            <w:rStyle w:val="Hyperlink"/>
          </w:rPr>
          <w:t>Termes del Model de Llicència</w:t>
        </w:r>
        <w:r w:rsidR="0046562B">
          <w:tab/>
        </w:r>
        <w:r w:rsidR="0046562B">
          <w:fldChar w:fldCharType="begin"/>
        </w:r>
        <w:r w:rsidR="0046562B">
          <w:instrText xml:space="preserve"> PAGEREF _Toc23411637 \h </w:instrText>
        </w:r>
        <w:r w:rsidR="0046562B">
          <w:fldChar w:fldCharType="separate"/>
        </w:r>
        <w:r w:rsidR="0046562B">
          <w:t>10</w:t>
        </w:r>
        <w:r w:rsidR="0046562B">
          <w:fldChar w:fldCharType="end"/>
        </w:r>
      </w:hyperlink>
    </w:p>
    <w:p w14:paraId="3B9EF034" w14:textId="10886AFA" w:rsidR="0046562B" w:rsidRDefault="009E72E7">
      <w:pPr>
        <w:pStyle w:val="TOC3"/>
        <w:rPr>
          <w:rFonts w:eastAsiaTheme="minorEastAsia"/>
          <w:smallCaps w:val="0"/>
          <w:sz w:val="22"/>
        </w:rPr>
      </w:pPr>
      <w:hyperlink w:anchor="_Toc23411638" w:history="1">
        <w:r w:rsidR="0046562B" w:rsidRPr="00C42C50">
          <w:rPr>
            <w:rStyle w:val="Hyperlink"/>
          </w:rPr>
          <w:t>Aplicacions de Sobretaula</w:t>
        </w:r>
        <w:r w:rsidR="0046562B">
          <w:tab/>
        </w:r>
        <w:r w:rsidR="0046562B">
          <w:fldChar w:fldCharType="begin"/>
        </w:r>
        <w:r w:rsidR="0046562B">
          <w:instrText xml:space="preserve"> PAGEREF _Toc23411638 \h </w:instrText>
        </w:r>
        <w:r w:rsidR="0046562B">
          <w:fldChar w:fldCharType="separate"/>
        </w:r>
        <w:r w:rsidR="0046562B">
          <w:t>10</w:t>
        </w:r>
        <w:r w:rsidR="0046562B">
          <w:fldChar w:fldCharType="end"/>
        </w:r>
      </w:hyperlink>
    </w:p>
    <w:p w14:paraId="5B71D361" w14:textId="5707EA77" w:rsidR="0046562B" w:rsidRDefault="009E72E7">
      <w:pPr>
        <w:pStyle w:val="TOC3"/>
        <w:rPr>
          <w:rFonts w:eastAsiaTheme="minorEastAsia"/>
          <w:smallCaps w:val="0"/>
          <w:sz w:val="22"/>
        </w:rPr>
      </w:pPr>
      <w:hyperlink w:anchor="_Toc23411639" w:history="1">
        <w:r w:rsidR="0046562B" w:rsidRPr="00C42C50">
          <w:rPr>
            <w:rStyle w:val="Hyperlink"/>
          </w:rPr>
          <w:t>Sistemes Operatius de Sobretaula</w:t>
        </w:r>
        <w:r w:rsidR="0046562B">
          <w:tab/>
        </w:r>
        <w:r w:rsidR="0046562B">
          <w:fldChar w:fldCharType="begin"/>
        </w:r>
        <w:r w:rsidR="0046562B">
          <w:instrText xml:space="preserve"> PAGEREF _Toc23411639 \h </w:instrText>
        </w:r>
        <w:r w:rsidR="0046562B">
          <w:fldChar w:fldCharType="separate"/>
        </w:r>
        <w:r w:rsidR="0046562B">
          <w:t>10</w:t>
        </w:r>
        <w:r w:rsidR="0046562B">
          <w:fldChar w:fldCharType="end"/>
        </w:r>
      </w:hyperlink>
    </w:p>
    <w:p w14:paraId="38C71DEF" w14:textId="5957C860" w:rsidR="0046562B" w:rsidRDefault="009E72E7">
      <w:pPr>
        <w:pStyle w:val="TOC3"/>
        <w:rPr>
          <w:rFonts w:eastAsiaTheme="minorEastAsia"/>
          <w:smallCaps w:val="0"/>
          <w:sz w:val="22"/>
        </w:rPr>
      </w:pPr>
      <w:hyperlink w:anchor="_Toc23411640" w:history="1">
        <w:r w:rsidR="0046562B" w:rsidRPr="00C42C50">
          <w:rPr>
            <w:rStyle w:val="Hyperlink"/>
          </w:rPr>
          <w:t>Per Core/CAL</w:t>
        </w:r>
        <w:r w:rsidR="0046562B">
          <w:tab/>
        </w:r>
        <w:r w:rsidR="0046562B">
          <w:fldChar w:fldCharType="begin"/>
        </w:r>
        <w:r w:rsidR="0046562B">
          <w:instrText xml:space="preserve"> PAGEREF _Toc23411640 \h </w:instrText>
        </w:r>
        <w:r w:rsidR="0046562B">
          <w:fldChar w:fldCharType="separate"/>
        </w:r>
        <w:r w:rsidR="0046562B">
          <w:t>10</w:t>
        </w:r>
        <w:r w:rsidR="0046562B">
          <w:fldChar w:fldCharType="end"/>
        </w:r>
      </w:hyperlink>
    </w:p>
    <w:p w14:paraId="49D430AA" w14:textId="2F2BDA34" w:rsidR="0046562B" w:rsidRDefault="009E72E7">
      <w:pPr>
        <w:pStyle w:val="TOC3"/>
        <w:rPr>
          <w:rFonts w:eastAsiaTheme="minorEastAsia"/>
          <w:smallCaps w:val="0"/>
          <w:sz w:val="22"/>
        </w:rPr>
      </w:pPr>
      <w:hyperlink w:anchor="_Toc23411641" w:history="1">
        <w:r w:rsidR="0046562B" w:rsidRPr="00C42C50">
          <w:rPr>
            <w:rStyle w:val="Hyperlink"/>
          </w:rPr>
          <w:t>Servidor/CAL</w:t>
        </w:r>
        <w:r w:rsidR="0046562B">
          <w:tab/>
        </w:r>
        <w:r w:rsidR="0046562B">
          <w:fldChar w:fldCharType="begin"/>
        </w:r>
        <w:r w:rsidR="0046562B">
          <w:instrText xml:space="preserve"> PAGEREF _Toc23411641 \h </w:instrText>
        </w:r>
        <w:r w:rsidR="0046562B">
          <w:fldChar w:fldCharType="separate"/>
        </w:r>
        <w:r w:rsidR="0046562B">
          <w:t>11</w:t>
        </w:r>
        <w:r w:rsidR="0046562B">
          <w:fldChar w:fldCharType="end"/>
        </w:r>
      </w:hyperlink>
    </w:p>
    <w:p w14:paraId="6C5BD79A" w14:textId="6220278A" w:rsidR="0046562B" w:rsidRDefault="009E72E7">
      <w:pPr>
        <w:pStyle w:val="TOC3"/>
        <w:rPr>
          <w:rFonts w:eastAsiaTheme="minorEastAsia"/>
          <w:smallCaps w:val="0"/>
          <w:sz w:val="22"/>
        </w:rPr>
      </w:pPr>
      <w:hyperlink w:anchor="_Toc23411642" w:history="1">
        <w:r w:rsidR="0046562B" w:rsidRPr="00C42C50">
          <w:rPr>
            <w:rStyle w:val="Hyperlink"/>
          </w:rPr>
          <w:t>Per Core</w:t>
        </w:r>
        <w:r w:rsidR="0046562B">
          <w:tab/>
        </w:r>
        <w:r w:rsidR="0046562B">
          <w:fldChar w:fldCharType="begin"/>
        </w:r>
        <w:r w:rsidR="0046562B">
          <w:instrText xml:space="preserve"> PAGEREF _Toc23411642 \h </w:instrText>
        </w:r>
        <w:r w:rsidR="0046562B">
          <w:fldChar w:fldCharType="separate"/>
        </w:r>
        <w:r w:rsidR="0046562B">
          <w:t>11</w:t>
        </w:r>
        <w:r w:rsidR="0046562B">
          <w:fldChar w:fldCharType="end"/>
        </w:r>
      </w:hyperlink>
    </w:p>
    <w:p w14:paraId="1A6B13BA" w14:textId="7482FDED" w:rsidR="0046562B" w:rsidRDefault="009E72E7">
      <w:pPr>
        <w:pStyle w:val="TOC3"/>
        <w:rPr>
          <w:rFonts w:eastAsiaTheme="minorEastAsia"/>
          <w:smallCaps w:val="0"/>
          <w:sz w:val="22"/>
        </w:rPr>
      </w:pPr>
      <w:hyperlink w:anchor="_Toc23411643" w:history="1">
        <w:r w:rsidR="0046562B" w:rsidRPr="00C42C50">
          <w:rPr>
            <w:rStyle w:val="Hyperlink"/>
          </w:rPr>
          <w:t>Servidors de Gestió</w:t>
        </w:r>
        <w:r w:rsidR="0046562B">
          <w:tab/>
        </w:r>
        <w:r w:rsidR="0046562B">
          <w:fldChar w:fldCharType="begin"/>
        </w:r>
        <w:r w:rsidR="0046562B">
          <w:instrText xml:space="preserve"> PAGEREF _Toc23411643 \h </w:instrText>
        </w:r>
        <w:r w:rsidR="0046562B">
          <w:fldChar w:fldCharType="separate"/>
        </w:r>
        <w:r w:rsidR="0046562B">
          <w:t>11</w:t>
        </w:r>
        <w:r w:rsidR="0046562B">
          <w:fldChar w:fldCharType="end"/>
        </w:r>
      </w:hyperlink>
    </w:p>
    <w:p w14:paraId="18E085E3" w14:textId="61D8D108" w:rsidR="0046562B" w:rsidRDefault="009E72E7">
      <w:pPr>
        <w:pStyle w:val="TOC3"/>
        <w:rPr>
          <w:rFonts w:eastAsiaTheme="minorEastAsia"/>
          <w:smallCaps w:val="0"/>
          <w:sz w:val="22"/>
        </w:rPr>
      </w:pPr>
      <w:hyperlink w:anchor="_Toc23411644" w:history="1">
        <w:r w:rsidR="0046562B" w:rsidRPr="00C42C50">
          <w:rPr>
            <w:rStyle w:val="Hyperlink"/>
          </w:rPr>
          <w:t>Servidors Especialitzats</w:t>
        </w:r>
        <w:r w:rsidR="0046562B">
          <w:tab/>
        </w:r>
        <w:r w:rsidR="0046562B">
          <w:fldChar w:fldCharType="begin"/>
        </w:r>
        <w:r w:rsidR="0046562B">
          <w:instrText xml:space="preserve"> PAGEREF _Toc23411644 \h </w:instrText>
        </w:r>
        <w:r w:rsidR="0046562B">
          <w:fldChar w:fldCharType="separate"/>
        </w:r>
        <w:r w:rsidR="0046562B">
          <w:t>12</w:t>
        </w:r>
        <w:r w:rsidR="0046562B">
          <w:fldChar w:fldCharType="end"/>
        </w:r>
      </w:hyperlink>
    </w:p>
    <w:p w14:paraId="787D1B98" w14:textId="71B38866" w:rsidR="0046562B" w:rsidRDefault="009E72E7">
      <w:pPr>
        <w:pStyle w:val="TOC3"/>
        <w:rPr>
          <w:rFonts w:eastAsiaTheme="minorEastAsia"/>
          <w:smallCaps w:val="0"/>
          <w:sz w:val="22"/>
        </w:rPr>
      </w:pPr>
      <w:hyperlink w:anchor="_Toc23411645" w:history="1">
        <w:r w:rsidR="0046562B" w:rsidRPr="00C42C50">
          <w:rPr>
            <w:rStyle w:val="Hyperlink"/>
          </w:rPr>
          <w:t>Eines de Desenvolupador</w:t>
        </w:r>
        <w:r w:rsidR="0046562B">
          <w:tab/>
        </w:r>
        <w:r w:rsidR="0046562B">
          <w:fldChar w:fldCharType="begin"/>
        </w:r>
        <w:r w:rsidR="0046562B">
          <w:instrText xml:space="preserve"> PAGEREF _Toc23411645 \h </w:instrText>
        </w:r>
        <w:r w:rsidR="0046562B">
          <w:fldChar w:fldCharType="separate"/>
        </w:r>
        <w:r w:rsidR="0046562B">
          <w:t>12</w:t>
        </w:r>
        <w:r w:rsidR="0046562B">
          <w:fldChar w:fldCharType="end"/>
        </w:r>
      </w:hyperlink>
    </w:p>
    <w:p w14:paraId="72989705" w14:textId="57CC6D33" w:rsidR="0046562B" w:rsidRDefault="009E72E7">
      <w:pPr>
        <w:pStyle w:val="TOC1"/>
        <w:rPr>
          <w:rFonts w:eastAsiaTheme="minorEastAsia"/>
          <w:b w:val="0"/>
          <w:caps w:val="0"/>
          <w:noProof/>
          <w:sz w:val="22"/>
          <w:szCs w:val="22"/>
        </w:rPr>
      </w:pPr>
      <w:hyperlink w:anchor="_Toc23411646" w:history="1">
        <w:r w:rsidR="0046562B" w:rsidRPr="00C42C50">
          <w:rPr>
            <w:rStyle w:val="Hyperlink"/>
            <w:noProof/>
          </w:rPr>
          <w:t>Programari</w:t>
        </w:r>
        <w:r w:rsidR="0046562B">
          <w:rPr>
            <w:noProof/>
          </w:rPr>
          <w:tab/>
        </w:r>
        <w:r w:rsidR="0046562B">
          <w:rPr>
            <w:noProof/>
          </w:rPr>
          <w:fldChar w:fldCharType="begin"/>
        </w:r>
        <w:r w:rsidR="0046562B">
          <w:rPr>
            <w:noProof/>
          </w:rPr>
          <w:instrText xml:space="preserve"> PAGEREF _Toc23411646 \h </w:instrText>
        </w:r>
        <w:r w:rsidR="0046562B">
          <w:rPr>
            <w:noProof/>
          </w:rPr>
        </w:r>
        <w:r w:rsidR="0046562B">
          <w:rPr>
            <w:noProof/>
          </w:rPr>
          <w:fldChar w:fldCharType="separate"/>
        </w:r>
        <w:r w:rsidR="0046562B">
          <w:rPr>
            <w:noProof/>
          </w:rPr>
          <w:t>14</w:t>
        </w:r>
        <w:r w:rsidR="0046562B">
          <w:rPr>
            <w:noProof/>
          </w:rPr>
          <w:fldChar w:fldCharType="end"/>
        </w:r>
      </w:hyperlink>
    </w:p>
    <w:p w14:paraId="62E67DF2" w14:textId="2A059776" w:rsidR="0046562B" w:rsidRDefault="009E72E7">
      <w:pPr>
        <w:pStyle w:val="TOC2"/>
        <w:rPr>
          <w:rFonts w:eastAsiaTheme="minorEastAsia"/>
          <w:smallCaps w:val="0"/>
          <w:sz w:val="22"/>
        </w:rPr>
      </w:pPr>
      <w:hyperlink w:anchor="_Toc23411647" w:history="1">
        <w:r w:rsidR="0046562B" w:rsidRPr="00C42C50">
          <w:rPr>
            <w:rStyle w:val="Hyperlink"/>
          </w:rPr>
          <w:t>Advanced Threat Analytics</w:t>
        </w:r>
        <w:r w:rsidR="0046562B">
          <w:tab/>
        </w:r>
        <w:r w:rsidR="0046562B">
          <w:fldChar w:fldCharType="begin"/>
        </w:r>
        <w:r w:rsidR="0046562B">
          <w:instrText xml:space="preserve"> PAGEREF _Toc23411647 \h </w:instrText>
        </w:r>
        <w:r w:rsidR="0046562B">
          <w:fldChar w:fldCharType="separate"/>
        </w:r>
        <w:r w:rsidR="0046562B">
          <w:t>14</w:t>
        </w:r>
        <w:r w:rsidR="0046562B">
          <w:fldChar w:fldCharType="end"/>
        </w:r>
      </w:hyperlink>
    </w:p>
    <w:p w14:paraId="3F7A92BE" w14:textId="1C12C10F" w:rsidR="0046562B" w:rsidRDefault="009E72E7">
      <w:pPr>
        <w:pStyle w:val="TOC2"/>
        <w:rPr>
          <w:rFonts w:eastAsiaTheme="minorEastAsia"/>
          <w:smallCaps w:val="0"/>
          <w:sz w:val="22"/>
        </w:rPr>
      </w:pPr>
      <w:hyperlink w:anchor="_Toc23411648" w:history="1">
        <w:r w:rsidR="0046562B" w:rsidRPr="00C42C50">
          <w:rPr>
            <w:rStyle w:val="Hyperlink"/>
          </w:rPr>
          <w:t>Azure FXT Edge Filer</w:t>
        </w:r>
        <w:r w:rsidR="0046562B">
          <w:tab/>
        </w:r>
        <w:r w:rsidR="0046562B">
          <w:fldChar w:fldCharType="begin"/>
        </w:r>
        <w:r w:rsidR="0046562B">
          <w:instrText xml:space="preserve"> PAGEREF _Toc23411648 \h </w:instrText>
        </w:r>
        <w:r w:rsidR="0046562B">
          <w:fldChar w:fldCharType="separate"/>
        </w:r>
        <w:r w:rsidR="0046562B">
          <w:t>15</w:t>
        </w:r>
        <w:r w:rsidR="0046562B">
          <w:fldChar w:fldCharType="end"/>
        </w:r>
      </w:hyperlink>
    </w:p>
    <w:p w14:paraId="5C5C5717" w14:textId="2B3CFB73" w:rsidR="0046562B" w:rsidRDefault="009E72E7">
      <w:pPr>
        <w:pStyle w:val="TOC2"/>
        <w:rPr>
          <w:rFonts w:eastAsiaTheme="minorEastAsia"/>
          <w:smallCaps w:val="0"/>
          <w:sz w:val="22"/>
        </w:rPr>
      </w:pPr>
      <w:hyperlink w:anchor="_Toc23411649" w:history="1">
        <w:r w:rsidR="0046562B" w:rsidRPr="00C42C50">
          <w:rPr>
            <w:rStyle w:val="Hyperlink"/>
          </w:rPr>
          <w:t>BizTalk</w:t>
        </w:r>
        <w:r w:rsidR="0046562B">
          <w:tab/>
        </w:r>
        <w:r w:rsidR="0046562B">
          <w:fldChar w:fldCharType="begin"/>
        </w:r>
        <w:r w:rsidR="0046562B">
          <w:instrText xml:space="preserve"> PAGEREF _Toc23411649 \h </w:instrText>
        </w:r>
        <w:r w:rsidR="0046562B">
          <w:fldChar w:fldCharType="separate"/>
        </w:r>
        <w:r w:rsidR="0046562B">
          <w:t>15</w:t>
        </w:r>
        <w:r w:rsidR="0046562B">
          <w:fldChar w:fldCharType="end"/>
        </w:r>
      </w:hyperlink>
    </w:p>
    <w:p w14:paraId="5D8605EA" w14:textId="536411D1" w:rsidR="0046562B" w:rsidRDefault="009E72E7">
      <w:pPr>
        <w:pStyle w:val="TOC2"/>
        <w:rPr>
          <w:rFonts w:eastAsiaTheme="minorEastAsia"/>
          <w:smallCaps w:val="0"/>
          <w:sz w:val="22"/>
        </w:rPr>
      </w:pPr>
      <w:hyperlink w:anchor="_Toc23411650" w:history="1">
        <w:r w:rsidR="0046562B" w:rsidRPr="00C42C50">
          <w:rPr>
            <w:rStyle w:val="Hyperlink"/>
          </w:rPr>
          <w:t>CAL Suites</w:t>
        </w:r>
        <w:r w:rsidR="0046562B">
          <w:tab/>
        </w:r>
        <w:r w:rsidR="0046562B">
          <w:fldChar w:fldCharType="begin"/>
        </w:r>
        <w:r w:rsidR="0046562B">
          <w:instrText xml:space="preserve"> PAGEREF _Toc23411650 \h </w:instrText>
        </w:r>
        <w:r w:rsidR="0046562B">
          <w:fldChar w:fldCharType="separate"/>
        </w:r>
        <w:r w:rsidR="0046562B">
          <w:t>16</w:t>
        </w:r>
        <w:r w:rsidR="0046562B">
          <w:fldChar w:fldCharType="end"/>
        </w:r>
      </w:hyperlink>
    </w:p>
    <w:p w14:paraId="799DC5CF" w14:textId="5478DFC9" w:rsidR="0046562B" w:rsidRDefault="009E72E7">
      <w:pPr>
        <w:pStyle w:val="TOC2"/>
        <w:rPr>
          <w:rFonts w:eastAsiaTheme="minorEastAsia"/>
          <w:smallCaps w:val="0"/>
          <w:sz w:val="22"/>
        </w:rPr>
      </w:pPr>
      <w:hyperlink w:anchor="_Toc23411651" w:history="1">
        <w:r w:rsidR="0046562B" w:rsidRPr="00C42C50">
          <w:rPr>
            <w:rStyle w:val="Hyperlink"/>
          </w:rPr>
          <w:t>Core Infrastructure Server (CIS) Suite</w:t>
        </w:r>
        <w:r w:rsidR="0046562B">
          <w:tab/>
        </w:r>
        <w:r w:rsidR="0046562B">
          <w:fldChar w:fldCharType="begin"/>
        </w:r>
        <w:r w:rsidR="0046562B">
          <w:instrText xml:space="preserve"> PAGEREF _Toc23411651 \h </w:instrText>
        </w:r>
        <w:r w:rsidR="0046562B">
          <w:fldChar w:fldCharType="separate"/>
        </w:r>
        <w:r w:rsidR="0046562B">
          <w:t>18</w:t>
        </w:r>
        <w:r w:rsidR="0046562B">
          <w:fldChar w:fldCharType="end"/>
        </w:r>
      </w:hyperlink>
    </w:p>
    <w:p w14:paraId="34BA944E" w14:textId="046A68D7" w:rsidR="0046562B" w:rsidRDefault="009E72E7">
      <w:pPr>
        <w:pStyle w:val="TOC2"/>
        <w:rPr>
          <w:rFonts w:eastAsiaTheme="minorEastAsia"/>
          <w:smallCaps w:val="0"/>
          <w:sz w:val="22"/>
        </w:rPr>
      </w:pPr>
      <w:hyperlink w:anchor="_Toc23411652" w:history="1">
        <w:r w:rsidR="0046562B" w:rsidRPr="00C42C50">
          <w:rPr>
            <w:rStyle w:val="Hyperlink"/>
          </w:rPr>
          <w:t>Forefront</w:t>
        </w:r>
        <w:r w:rsidR="0046562B">
          <w:tab/>
        </w:r>
        <w:r w:rsidR="0046562B">
          <w:fldChar w:fldCharType="begin"/>
        </w:r>
        <w:r w:rsidR="0046562B">
          <w:instrText xml:space="preserve"> PAGEREF _Toc23411652 \h </w:instrText>
        </w:r>
        <w:r w:rsidR="0046562B">
          <w:fldChar w:fldCharType="separate"/>
        </w:r>
        <w:r w:rsidR="0046562B">
          <w:t>20</w:t>
        </w:r>
        <w:r w:rsidR="0046562B">
          <w:fldChar w:fldCharType="end"/>
        </w:r>
      </w:hyperlink>
    </w:p>
    <w:p w14:paraId="74D842C8" w14:textId="3FBA717A" w:rsidR="0046562B" w:rsidRDefault="009E72E7">
      <w:pPr>
        <w:pStyle w:val="TOC2"/>
        <w:rPr>
          <w:rFonts w:eastAsiaTheme="minorEastAsia"/>
          <w:smallCaps w:val="0"/>
          <w:sz w:val="22"/>
        </w:rPr>
      </w:pPr>
      <w:hyperlink w:anchor="_Toc23411653" w:history="1">
        <w:r w:rsidR="0046562B" w:rsidRPr="00C42C50">
          <w:rPr>
            <w:rStyle w:val="Hyperlink"/>
          </w:rPr>
          <w:t>Microsoft Dynamics 365 Local</w:t>
        </w:r>
        <w:r w:rsidR="0046562B">
          <w:tab/>
        </w:r>
        <w:r w:rsidR="0046562B">
          <w:fldChar w:fldCharType="begin"/>
        </w:r>
        <w:r w:rsidR="0046562B">
          <w:instrText xml:space="preserve"> PAGEREF _Toc23411653 \h </w:instrText>
        </w:r>
        <w:r w:rsidR="0046562B">
          <w:fldChar w:fldCharType="separate"/>
        </w:r>
        <w:r w:rsidR="0046562B">
          <w:t>20</w:t>
        </w:r>
        <w:r w:rsidR="0046562B">
          <w:fldChar w:fldCharType="end"/>
        </w:r>
      </w:hyperlink>
    </w:p>
    <w:p w14:paraId="2786F9AE" w14:textId="4C0C9AA8" w:rsidR="0046562B" w:rsidRDefault="009E72E7">
      <w:pPr>
        <w:pStyle w:val="TOC2"/>
        <w:rPr>
          <w:rFonts w:eastAsiaTheme="minorEastAsia"/>
          <w:smallCaps w:val="0"/>
          <w:sz w:val="22"/>
        </w:rPr>
      </w:pPr>
      <w:hyperlink w:anchor="_Toc23411654" w:history="1">
        <w:r w:rsidR="0046562B" w:rsidRPr="00C42C50">
          <w:rPr>
            <w:rStyle w:val="Hyperlink"/>
          </w:rPr>
          <w:t>Microsoft Identity Manager</w:t>
        </w:r>
        <w:r w:rsidR="0046562B">
          <w:tab/>
        </w:r>
        <w:r w:rsidR="0046562B">
          <w:fldChar w:fldCharType="begin"/>
        </w:r>
        <w:r w:rsidR="0046562B">
          <w:instrText xml:space="preserve"> PAGEREF _Toc23411654 \h </w:instrText>
        </w:r>
        <w:r w:rsidR="0046562B">
          <w:fldChar w:fldCharType="separate"/>
        </w:r>
        <w:r w:rsidR="0046562B">
          <w:t>23</w:t>
        </w:r>
        <w:r w:rsidR="0046562B">
          <w:fldChar w:fldCharType="end"/>
        </w:r>
      </w:hyperlink>
    </w:p>
    <w:p w14:paraId="002547FB" w14:textId="4E8DB038" w:rsidR="0046562B" w:rsidRDefault="009E72E7">
      <w:pPr>
        <w:pStyle w:val="TOC2"/>
        <w:rPr>
          <w:rFonts w:eastAsiaTheme="minorEastAsia"/>
          <w:smallCaps w:val="0"/>
          <w:sz w:val="22"/>
        </w:rPr>
      </w:pPr>
      <w:hyperlink w:anchor="_Toc23411655" w:history="1">
        <w:r w:rsidR="0046562B" w:rsidRPr="00C42C50">
          <w:rPr>
            <w:rStyle w:val="Hyperlink"/>
          </w:rPr>
          <w:t>Aplicacions de l'Office</w:t>
        </w:r>
        <w:r w:rsidR="0046562B">
          <w:tab/>
        </w:r>
        <w:r w:rsidR="0046562B">
          <w:fldChar w:fldCharType="begin"/>
        </w:r>
        <w:r w:rsidR="0046562B">
          <w:instrText xml:space="preserve"> PAGEREF _Toc23411655 \h </w:instrText>
        </w:r>
        <w:r w:rsidR="0046562B">
          <w:fldChar w:fldCharType="separate"/>
        </w:r>
        <w:r w:rsidR="0046562B">
          <w:t>23</w:t>
        </w:r>
        <w:r w:rsidR="0046562B">
          <w:fldChar w:fldCharType="end"/>
        </w:r>
      </w:hyperlink>
    </w:p>
    <w:p w14:paraId="31470B67" w14:textId="37F3C2F2" w:rsidR="0046562B" w:rsidRDefault="009E72E7">
      <w:pPr>
        <w:pStyle w:val="TOC3"/>
        <w:rPr>
          <w:rFonts w:eastAsiaTheme="minorEastAsia"/>
          <w:smallCaps w:val="0"/>
          <w:sz w:val="22"/>
        </w:rPr>
      </w:pPr>
      <w:hyperlink w:anchor="_Toc23411656" w:history="1">
        <w:r w:rsidR="0046562B" w:rsidRPr="00C42C50">
          <w:rPr>
            <w:rStyle w:val="Hyperlink"/>
          </w:rPr>
          <w:t>Aplicacions de Sobretaula de l'Office</w:t>
        </w:r>
        <w:r w:rsidR="0046562B">
          <w:tab/>
        </w:r>
        <w:r w:rsidR="0046562B">
          <w:fldChar w:fldCharType="begin"/>
        </w:r>
        <w:r w:rsidR="0046562B">
          <w:instrText xml:space="preserve"> PAGEREF _Toc23411656 \h </w:instrText>
        </w:r>
        <w:r w:rsidR="0046562B">
          <w:fldChar w:fldCharType="separate"/>
        </w:r>
        <w:r w:rsidR="0046562B">
          <w:t>23</w:t>
        </w:r>
        <w:r w:rsidR="0046562B">
          <w:fldChar w:fldCharType="end"/>
        </w:r>
      </w:hyperlink>
    </w:p>
    <w:p w14:paraId="0D8D3023" w14:textId="0BCAA0F1" w:rsidR="0046562B" w:rsidRDefault="009E72E7">
      <w:pPr>
        <w:pStyle w:val="TOC3"/>
        <w:rPr>
          <w:rFonts w:eastAsiaTheme="minorEastAsia"/>
          <w:smallCaps w:val="0"/>
          <w:sz w:val="22"/>
        </w:rPr>
      </w:pPr>
      <w:hyperlink w:anchor="_Toc23411657" w:history="1">
        <w:r w:rsidR="0046562B" w:rsidRPr="00C42C50">
          <w:rPr>
            <w:rStyle w:val="Hyperlink"/>
          </w:rPr>
          <w:t>Office for Mac</w:t>
        </w:r>
        <w:r w:rsidR="0046562B">
          <w:tab/>
        </w:r>
        <w:r w:rsidR="0046562B">
          <w:fldChar w:fldCharType="begin"/>
        </w:r>
        <w:r w:rsidR="0046562B">
          <w:instrText xml:space="preserve"> PAGEREF _Toc23411657 \h </w:instrText>
        </w:r>
        <w:r w:rsidR="0046562B">
          <w:fldChar w:fldCharType="separate"/>
        </w:r>
        <w:r w:rsidR="0046562B">
          <w:t>25</w:t>
        </w:r>
        <w:r w:rsidR="0046562B">
          <w:fldChar w:fldCharType="end"/>
        </w:r>
      </w:hyperlink>
    </w:p>
    <w:p w14:paraId="7C7C55AD" w14:textId="720FDA80" w:rsidR="0046562B" w:rsidRDefault="009E72E7">
      <w:pPr>
        <w:pStyle w:val="TOC2"/>
        <w:rPr>
          <w:rFonts w:eastAsiaTheme="minorEastAsia"/>
          <w:smallCaps w:val="0"/>
          <w:sz w:val="22"/>
        </w:rPr>
      </w:pPr>
      <w:hyperlink w:anchor="_Toc23411658" w:history="1">
        <w:r w:rsidR="0046562B" w:rsidRPr="00C42C50">
          <w:rPr>
            <w:rStyle w:val="Hyperlink"/>
          </w:rPr>
          <w:t>Office Servers</w:t>
        </w:r>
        <w:r w:rsidR="0046562B">
          <w:tab/>
        </w:r>
        <w:r w:rsidR="0046562B">
          <w:fldChar w:fldCharType="begin"/>
        </w:r>
        <w:r w:rsidR="0046562B">
          <w:instrText xml:space="preserve"> PAGEREF _Toc23411658 \h </w:instrText>
        </w:r>
        <w:r w:rsidR="0046562B">
          <w:fldChar w:fldCharType="separate"/>
        </w:r>
        <w:r w:rsidR="0046562B">
          <w:t>26</w:t>
        </w:r>
        <w:r w:rsidR="0046562B">
          <w:fldChar w:fldCharType="end"/>
        </w:r>
      </w:hyperlink>
    </w:p>
    <w:p w14:paraId="48EFB912" w14:textId="45FCFF29" w:rsidR="0046562B" w:rsidRDefault="009E72E7">
      <w:pPr>
        <w:pStyle w:val="TOC3"/>
        <w:rPr>
          <w:rFonts w:eastAsiaTheme="minorEastAsia"/>
          <w:smallCaps w:val="0"/>
          <w:sz w:val="22"/>
        </w:rPr>
      </w:pPr>
      <w:hyperlink w:anchor="_Toc23411659" w:history="1">
        <w:r w:rsidR="0046562B" w:rsidRPr="00C42C50">
          <w:rPr>
            <w:rStyle w:val="Hyperlink"/>
          </w:rPr>
          <w:t>Exchange Server</w:t>
        </w:r>
        <w:r w:rsidR="0046562B">
          <w:tab/>
        </w:r>
        <w:r w:rsidR="0046562B">
          <w:fldChar w:fldCharType="begin"/>
        </w:r>
        <w:r w:rsidR="0046562B">
          <w:instrText xml:space="preserve"> PAGEREF _Toc23411659 \h </w:instrText>
        </w:r>
        <w:r w:rsidR="0046562B">
          <w:fldChar w:fldCharType="separate"/>
        </w:r>
        <w:r w:rsidR="0046562B">
          <w:t>26</w:t>
        </w:r>
        <w:r w:rsidR="0046562B">
          <w:fldChar w:fldCharType="end"/>
        </w:r>
      </w:hyperlink>
    </w:p>
    <w:p w14:paraId="2F9BBEAF" w14:textId="751A2590" w:rsidR="0046562B" w:rsidRDefault="009E72E7">
      <w:pPr>
        <w:pStyle w:val="TOC3"/>
        <w:rPr>
          <w:rFonts w:eastAsiaTheme="minorEastAsia"/>
          <w:smallCaps w:val="0"/>
          <w:sz w:val="22"/>
        </w:rPr>
      </w:pPr>
      <w:hyperlink w:anchor="_Toc23411660" w:history="1">
        <w:r w:rsidR="0046562B" w:rsidRPr="00C42C50">
          <w:rPr>
            <w:rStyle w:val="Hyperlink"/>
          </w:rPr>
          <w:t>Project Server</w:t>
        </w:r>
        <w:r w:rsidR="0046562B">
          <w:tab/>
        </w:r>
        <w:r w:rsidR="0046562B">
          <w:fldChar w:fldCharType="begin"/>
        </w:r>
        <w:r w:rsidR="0046562B">
          <w:instrText xml:space="preserve"> PAGEREF _Toc23411660 \h </w:instrText>
        </w:r>
        <w:r w:rsidR="0046562B">
          <w:fldChar w:fldCharType="separate"/>
        </w:r>
        <w:r w:rsidR="0046562B">
          <w:t>27</w:t>
        </w:r>
        <w:r w:rsidR="0046562B">
          <w:fldChar w:fldCharType="end"/>
        </w:r>
      </w:hyperlink>
    </w:p>
    <w:p w14:paraId="04EEFC92" w14:textId="5E89B65C" w:rsidR="0046562B" w:rsidRDefault="009E72E7">
      <w:pPr>
        <w:pStyle w:val="TOC3"/>
        <w:rPr>
          <w:rFonts w:eastAsiaTheme="minorEastAsia"/>
          <w:smallCaps w:val="0"/>
          <w:sz w:val="22"/>
        </w:rPr>
      </w:pPr>
      <w:hyperlink w:anchor="_Toc23411661" w:history="1">
        <w:r w:rsidR="0046562B" w:rsidRPr="00C42C50">
          <w:rPr>
            <w:rStyle w:val="Hyperlink"/>
          </w:rPr>
          <w:t>SharePoint Server</w:t>
        </w:r>
        <w:r w:rsidR="0046562B">
          <w:tab/>
        </w:r>
        <w:r w:rsidR="0046562B">
          <w:fldChar w:fldCharType="begin"/>
        </w:r>
        <w:r w:rsidR="0046562B">
          <w:instrText xml:space="preserve"> PAGEREF _Toc23411661 \h </w:instrText>
        </w:r>
        <w:r w:rsidR="0046562B">
          <w:fldChar w:fldCharType="separate"/>
        </w:r>
        <w:r w:rsidR="0046562B">
          <w:t>28</w:t>
        </w:r>
        <w:r w:rsidR="0046562B">
          <w:fldChar w:fldCharType="end"/>
        </w:r>
      </w:hyperlink>
    </w:p>
    <w:p w14:paraId="5F5C1AF8" w14:textId="1D18300B" w:rsidR="0046562B" w:rsidRDefault="009E72E7">
      <w:pPr>
        <w:pStyle w:val="TOC3"/>
        <w:rPr>
          <w:rFonts w:eastAsiaTheme="minorEastAsia"/>
          <w:smallCaps w:val="0"/>
          <w:sz w:val="22"/>
        </w:rPr>
      </w:pPr>
      <w:hyperlink w:anchor="_Toc23411662" w:history="1">
        <w:r w:rsidR="0046562B" w:rsidRPr="00C42C50">
          <w:rPr>
            <w:rStyle w:val="Hyperlink"/>
          </w:rPr>
          <w:t>Skype for Business Server</w:t>
        </w:r>
        <w:r w:rsidR="0046562B">
          <w:tab/>
        </w:r>
        <w:r w:rsidR="0046562B">
          <w:fldChar w:fldCharType="begin"/>
        </w:r>
        <w:r w:rsidR="0046562B">
          <w:instrText xml:space="preserve"> PAGEREF _Toc23411662 \h </w:instrText>
        </w:r>
        <w:r w:rsidR="0046562B">
          <w:fldChar w:fldCharType="separate"/>
        </w:r>
        <w:r w:rsidR="0046562B">
          <w:t>29</w:t>
        </w:r>
        <w:r w:rsidR="0046562B">
          <w:fldChar w:fldCharType="end"/>
        </w:r>
      </w:hyperlink>
    </w:p>
    <w:p w14:paraId="6B838331" w14:textId="3683B251" w:rsidR="0046562B" w:rsidRDefault="009E72E7">
      <w:pPr>
        <w:pStyle w:val="TOC2"/>
        <w:rPr>
          <w:rFonts w:eastAsiaTheme="minorEastAsia"/>
          <w:smallCaps w:val="0"/>
          <w:sz w:val="22"/>
        </w:rPr>
      </w:pPr>
      <w:hyperlink w:anchor="_Toc23411663" w:history="1">
        <w:r w:rsidR="0046562B" w:rsidRPr="00C42C50">
          <w:rPr>
            <w:rStyle w:val="Hyperlink"/>
          </w:rPr>
          <w:t>SQL Server</w:t>
        </w:r>
        <w:r w:rsidR="0046562B">
          <w:tab/>
        </w:r>
        <w:r w:rsidR="0046562B">
          <w:fldChar w:fldCharType="begin"/>
        </w:r>
        <w:r w:rsidR="0046562B">
          <w:instrText xml:space="preserve"> PAGEREF _Toc23411663 \h </w:instrText>
        </w:r>
        <w:r w:rsidR="0046562B">
          <w:fldChar w:fldCharType="separate"/>
        </w:r>
        <w:r w:rsidR="0046562B">
          <w:t>30</w:t>
        </w:r>
        <w:r w:rsidR="0046562B">
          <w:fldChar w:fldCharType="end"/>
        </w:r>
      </w:hyperlink>
    </w:p>
    <w:p w14:paraId="2F4CEC9B" w14:textId="29F2A7DD" w:rsidR="0046562B" w:rsidRDefault="009E72E7">
      <w:pPr>
        <w:pStyle w:val="TOC2"/>
        <w:rPr>
          <w:rFonts w:eastAsiaTheme="minorEastAsia"/>
          <w:smallCaps w:val="0"/>
          <w:sz w:val="22"/>
        </w:rPr>
      </w:pPr>
      <w:hyperlink w:anchor="_Toc23411664" w:history="1">
        <w:r w:rsidR="0046562B" w:rsidRPr="00C42C50">
          <w:rPr>
            <w:rStyle w:val="Hyperlink"/>
          </w:rPr>
          <w:t>System Center</w:t>
        </w:r>
        <w:r w:rsidR="0046562B">
          <w:tab/>
        </w:r>
        <w:r w:rsidR="0046562B">
          <w:fldChar w:fldCharType="begin"/>
        </w:r>
        <w:r w:rsidR="0046562B">
          <w:instrText xml:space="preserve"> PAGEREF _Toc23411664 \h </w:instrText>
        </w:r>
        <w:r w:rsidR="0046562B">
          <w:fldChar w:fldCharType="separate"/>
        </w:r>
        <w:r w:rsidR="0046562B">
          <w:t>33</w:t>
        </w:r>
        <w:r w:rsidR="0046562B">
          <w:fldChar w:fldCharType="end"/>
        </w:r>
      </w:hyperlink>
    </w:p>
    <w:p w14:paraId="351DCF40" w14:textId="654B6055" w:rsidR="0046562B" w:rsidRDefault="009E72E7">
      <w:pPr>
        <w:pStyle w:val="TOC3"/>
        <w:rPr>
          <w:rFonts w:eastAsiaTheme="minorEastAsia"/>
          <w:smallCaps w:val="0"/>
          <w:sz w:val="22"/>
        </w:rPr>
      </w:pPr>
      <w:hyperlink w:anchor="_Toc23411665" w:history="1">
        <w:r w:rsidR="0046562B" w:rsidRPr="00C42C50">
          <w:rPr>
            <w:rStyle w:val="Hyperlink"/>
          </w:rPr>
          <w:t>System Center Server</w:t>
        </w:r>
        <w:r w:rsidR="0046562B">
          <w:tab/>
        </w:r>
        <w:r w:rsidR="0046562B">
          <w:fldChar w:fldCharType="begin"/>
        </w:r>
        <w:r w:rsidR="0046562B">
          <w:instrText xml:space="preserve"> PAGEREF _Toc23411665 \h </w:instrText>
        </w:r>
        <w:r w:rsidR="0046562B">
          <w:fldChar w:fldCharType="separate"/>
        </w:r>
        <w:r w:rsidR="0046562B">
          <w:t>33</w:t>
        </w:r>
        <w:r w:rsidR="0046562B">
          <w:fldChar w:fldCharType="end"/>
        </w:r>
      </w:hyperlink>
    </w:p>
    <w:p w14:paraId="53A49507" w14:textId="51D81C29" w:rsidR="0046562B" w:rsidRDefault="009E72E7">
      <w:pPr>
        <w:pStyle w:val="TOC3"/>
        <w:rPr>
          <w:rFonts w:eastAsiaTheme="minorEastAsia"/>
          <w:smallCaps w:val="0"/>
          <w:sz w:val="22"/>
        </w:rPr>
      </w:pPr>
      <w:hyperlink w:anchor="_Toc23411666" w:history="1">
        <w:r w:rsidR="0046562B" w:rsidRPr="00C42C50">
          <w:rPr>
            <w:rStyle w:val="Hyperlink"/>
          </w:rPr>
          <w:t>System Center Configuration Manager</w:t>
        </w:r>
        <w:r w:rsidR="0046562B">
          <w:tab/>
        </w:r>
        <w:r w:rsidR="0046562B">
          <w:fldChar w:fldCharType="begin"/>
        </w:r>
        <w:r w:rsidR="0046562B">
          <w:instrText xml:space="preserve"> PAGEREF _Toc23411666 \h </w:instrText>
        </w:r>
        <w:r w:rsidR="0046562B">
          <w:fldChar w:fldCharType="separate"/>
        </w:r>
        <w:r w:rsidR="0046562B">
          <w:t>34</w:t>
        </w:r>
        <w:r w:rsidR="0046562B">
          <w:fldChar w:fldCharType="end"/>
        </w:r>
      </w:hyperlink>
    </w:p>
    <w:p w14:paraId="6BF61205" w14:textId="2FFBD3B4" w:rsidR="0046562B" w:rsidRDefault="009E72E7">
      <w:pPr>
        <w:pStyle w:val="TOC3"/>
        <w:rPr>
          <w:rFonts w:eastAsiaTheme="minorEastAsia"/>
          <w:smallCaps w:val="0"/>
          <w:sz w:val="22"/>
        </w:rPr>
      </w:pPr>
      <w:hyperlink w:anchor="_Toc23411667" w:history="1">
        <w:r w:rsidR="0046562B" w:rsidRPr="00C42C50">
          <w:rPr>
            <w:rStyle w:val="Hyperlink"/>
          </w:rPr>
          <w:t>System Center Data Protection Manager</w:t>
        </w:r>
        <w:r w:rsidR="0046562B">
          <w:tab/>
        </w:r>
        <w:r w:rsidR="0046562B">
          <w:fldChar w:fldCharType="begin"/>
        </w:r>
        <w:r w:rsidR="0046562B">
          <w:instrText xml:space="preserve"> PAGEREF _Toc23411667 \h </w:instrText>
        </w:r>
        <w:r w:rsidR="0046562B">
          <w:fldChar w:fldCharType="separate"/>
        </w:r>
        <w:r w:rsidR="0046562B">
          <w:t>35</w:t>
        </w:r>
        <w:r w:rsidR="0046562B">
          <w:fldChar w:fldCharType="end"/>
        </w:r>
      </w:hyperlink>
    </w:p>
    <w:p w14:paraId="5A1E39E8" w14:textId="590368D5" w:rsidR="0046562B" w:rsidRDefault="009E72E7">
      <w:pPr>
        <w:pStyle w:val="TOC3"/>
        <w:rPr>
          <w:rFonts w:eastAsiaTheme="minorEastAsia"/>
          <w:smallCaps w:val="0"/>
          <w:sz w:val="22"/>
        </w:rPr>
      </w:pPr>
      <w:hyperlink w:anchor="_Toc23411668" w:history="1">
        <w:r w:rsidR="0046562B" w:rsidRPr="00C42C50">
          <w:rPr>
            <w:rStyle w:val="Hyperlink"/>
          </w:rPr>
          <w:t>System Center Endpoint Protection</w:t>
        </w:r>
        <w:r w:rsidR="0046562B">
          <w:tab/>
        </w:r>
        <w:r w:rsidR="0046562B">
          <w:fldChar w:fldCharType="begin"/>
        </w:r>
        <w:r w:rsidR="0046562B">
          <w:instrText xml:space="preserve"> PAGEREF _Toc23411668 \h </w:instrText>
        </w:r>
        <w:r w:rsidR="0046562B">
          <w:fldChar w:fldCharType="separate"/>
        </w:r>
        <w:r w:rsidR="0046562B">
          <w:t>36</w:t>
        </w:r>
        <w:r w:rsidR="0046562B">
          <w:fldChar w:fldCharType="end"/>
        </w:r>
      </w:hyperlink>
    </w:p>
    <w:p w14:paraId="54A06F4B" w14:textId="056257F2" w:rsidR="0046562B" w:rsidRDefault="009E72E7">
      <w:pPr>
        <w:pStyle w:val="TOC3"/>
        <w:rPr>
          <w:rFonts w:eastAsiaTheme="minorEastAsia"/>
          <w:smallCaps w:val="0"/>
          <w:sz w:val="22"/>
        </w:rPr>
      </w:pPr>
      <w:hyperlink w:anchor="_Toc23411669" w:history="1">
        <w:r w:rsidR="0046562B" w:rsidRPr="00C42C50">
          <w:rPr>
            <w:rStyle w:val="Hyperlink"/>
          </w:rPr>
          <w:t>System Center Operations Manager</w:t>
        </w:r>
        <w:r w:rsidR="0046562B">
          <w:tab/>
        </w:r>
        <w:r w:rsidR="0046562B">
          <w:fldChar w:fldCharType="begin"/>
        </w:r>
        <w:r w:rsidR="0046562B">
          <w:instrText xml:space="preserve"> PAGEREF _Toc23411669 \h </w:instrText>
        </w:r>
        <w:r w:rsidR="0046562B">
          <w:fldChar w:fldCharType="separate"/>
        </w:r>
        <w:r w:rsidR="0046562B">
          <w:t>37</w:t>
        </w:r>
        <w:r w:rsidR="0046562B">
          <w:fldChar w:fldCharType="end"/>
        </w:r>
      </w:hyperlink>
    </w:p>
    <w:p w14:paraId="29DA6D4F" w14:textId="6BEFE302" w:rsidR="0046562B" w:rsidRDefault="009E72E7">
      <w:pPr>
        <w:pStyle w:val="TOC3"/>
        <w:rPr>
          <w:rFonts w:eastAsiaTheme="minorEastAsia"/>
          <w:smallCaps w:val="0"/>
          <w:sz w:val="22"/>
        </w:rPr>
      </w:pPr>
      <w:hyperlink w:anchor="_Toc23411670" w:history="1">
        <w:r w:rsidR="0046562B" w:rsidRPr="00C42C50">
          <w:rPr>
            <w:rStyle w:val="Hyperlink"/>
          </w:rPr>
          <w:t>System Center Orchestrator</w:t>
        </w:r>
        <w:r w:rsidR="0046562B">
          <w:tab/>
        </w:r>
        <w:r w:rsidR="0046562B">
          <w:fldChar w:fldCharType="begin"/>
        </w:r>
        <w:r w:rsidR="0046562B">
          <w:instrText xml:space="preserve"> PAGEREF _Toc23411670 \h </w:instrText>
        </w:r>
        <w:r w:rsidR="0046562B">
          <w:fldChar w:fldCharType="separate"/>
        </w:r>
        <w:r w:rsidR="0046562B">
          <w:t>37</w:t>
        </w:r>
        <w:r w:rsidR="0046562B">
          <w:fldChar w:fldCharType="end"/>
        </w:r>
      </w:hyperlink>
    </w:p>
    <w:p w14:paraId="3BA03A1B" w14:textId="13A9D08C" w:rsidR="0046562B" w:rsidRDefault="009E72E7">
      <w:pPr>
        <w:pStyle w:val="TOC3"/>
        <w:rPr>
          <w:rFonts w:eastAsiaTheme="minorEastAsia"/>
          <w:smallCaps w:val="0"/>
          <w:sz w:val="22"/>
        </w:rPr>
      </w:pPr>
      <w:hyperlink w:anchor="_Toc23411671" w:history="1">
        <w:r w:rsidR="0046562B" w:rsidRPr="00C42C50">
          <w:rPr>
            <w:rStyle w:val="Hyperlink"/>
          </w:rPr>
          <w:t>System Center Service Manager</w:t>
        </w:r>
        <w:r w:rsidR="0046562B">
          <w:tab/>
        </w:r>
        <w:r w:rsidR="0046562B">
          <w:fldChar w:fldCharType="begin"/>
        </w:r>
        <w:r w:rsidR="0046562B">
          <w:instrText xml:space="preserve"> PAGEREF _Toc23411671 \h </w:instrText>
        </w:r>
        <w:r w:rsidR="0046562B">
          <w:fldChar w:fldCharType="separate"/>
        </w:r>
        <w:r w:rsidR="0046562B">
          <w:t>38</w:t>
        </w:r>
        <w:r w:rsidR="0046562B">
          <w:fldChar w:fldCharType="end"/>
        </w:r>
      </w:hyperlink>
    </w:p>
    <w:p w14:paraId="0CE1DF73" w14:textId="5C851C23" w:rsidR="0046562B" w:rsidRDefault="009E72E7">
      <w:pPr>
        <w:pStyle w:val="TOC2"/>
        <w:rPr>
          <w:rFonts w:eastAsiaTheme="minorEastAsia"/>
          <w:smallCaps w:val="0"/>
          <w:sz w:val="22"/>
        </w:rPr>
      </w:pPr>
      <w:hyperlink w:anchor="_Toc23411672" w:history="1">
        <w:r w:rsidR="0046562B" w:rsidRPr="00C42C50">
          <w:rPr>
            <w:rStyle w:val="Hyperlink"/>
          </w:rPr>
          <w:t>Conjunt d'Infraestructura d'escriptori virtual (VDI)</w:t>
        </w:r>
        <w:r w:rsidR="0046562B">
          <w:tab/>
        </w:r>
        <w:r w:rsidR="0046562B">
          <w:fldChar w:fldCharType="begin"/>
        </w:r>
        <w:r w:rsidR="0046562B">
          <w:instrText xml:space="preserve"> PAGEREF _Toc23411672 \h </w:instrText>
        </w:r>
        <w:r w:rsidR="0046562B">
          <w:fldChar w:fldCharType="separate"/>
        </w:r>
        <w:r w:rsidR="0046562B">
          <w:t>39</w:t>
        </w:r>
        <w:r w:rsidR="0046562B">
          <w:fldChar w:fldCharType="end"/>
        </w:r>
      </w:hyperlink>
    </w:p>
    <w:p w14:paraId="5045F6C0" w14:textId="7E4BB424" w:rsidR="0046562B" w:rsidRDefault="009E72E7">
      <w:pPr>
        <w:pStyle w:val="TOC2"/>
        <w:rPr>
          <w:rFonts w:eastAsiaTheme="minorEastAsia"/>
          <w:smallCaps w:val="0"/>
          <w:sz w:val="22"/>
        </w:rPr>
      </w:pPr>
      <w:hyperlink w:anchor="_Toc23411673" w:history="1">
        <w:r w:rsidR="0046562B" w:rsidRPr="00C42C50">
          <w:rPr>
            <w:rStyle w:val="Hyperlink"/>
          </w:rPr>
          <w:t>Visual Studio</w:t>
        </w:r>
        <w:r w:rsidR="0046562B">
          <w:tab/>
        </w:r>
        <w:r w:rsidR="0046562B">
          <w:fldChar w:fldCharType="begin"/>
        </w:r>
        <w:r w:rsidR="0046562B">
          <w:instrText xml:space="preserve"> PAGEREF _Toc23411673 \h </w:instrText>
        </w:r>
        <w:r w:rsidR="0046562B">
          <w:fldChar w:fldCharType="separate"/>
        </w:r>
        <w:r w:rsidR="0046562B">
          <w:t>39</w:t>
        </w:r>
        <w:r w:rsidR="0046562B">
          <w:fldChar w:fldCharType="end"/>
        </w:r>
      </w:hyperlink>
    </w:p>
    <w:p w14:paraId="2717F187" w14:textId="13780A47" w:rsidR="0046562B" w:rsidRDefault="009E72E7">
      <w:pPr>
        <w:pStyle w:val="TOC3"/>
        <w:rPr>
          <w:rFonts w:eastAsiaTheme="minorEastAsia"/>
          <w:smallCaps w:val="0"/>
          <w:sz w:val="22"/>
        </w:rPr>
      </w:pPr>
      <w:hyperlink w:anchor="_Toc23411674" w:history="1">
        <w:r w:rsidR="0046562B" w:rsidRPr="00C42C50">
          <w:rPr>
            <w:rStyle w:val="Hyperlink"/>
          </w:rPr>
          <w:t>Visual Studio</w:t>
        </w:r>
        <w:r w:rsidR="0046562B">
          <w:tab/>
        </w:r>
        <w:r w:rsidR="0046562B">
          <w:fldChar w:fldCharType="begin"/>
        </w:r>
        <w:r w:rsidR="0046562B">
          <w:instrText xml:space="preserve"> PAGEREF _Toc23411674 \h </w:instrText>
        </w:r>
        <w:r w:rsidR="0046562B">
          <w:fldChar w:fldCharType="separate"/>
        </w:r>
        <w:r w:rsidR="0046562B">
          <w:t>39</w:t>
        </w:r>
        <w:r w:rsidR="0046562B">
          <w:fldChar w:fldCharType="end"/>
        </w:r>
      </w:hyperlink>
    </w:p>
    <w:p w14:paraId="5C999059" w14:textId="370022C0" w:rsidR="0046562B" w:rsidRDefault="009E72E7">
      <w:pPr>
        <w:pStyle w:val="TOC3"/>
        <w:rPr>
          <w:rFonts w:eastAsiaTheme="minorEastAsia"/>
          <w:smallCaps w:val="0"/>
          <w:sz w:val="22"/>
        </w:rPr>
      </w:pPr>
      <w:hyperlink w:anchor="_Toc23411675" w:history="1">
        <w:r w:rsidR="0046562B" w:rsidRPr="00C42C50">
          <w:rPr>
            <w:rStyle w:val="Hyperlink"/>
          </w:rPr>
          <w:t>Azure DevOps Server</w:t>
        </w:r>
        <w:r w:rsidR="0046562B">
          <w:tab/>
        </w:r>
        <w:r w:rsidR="0046562B">
          <w:fldChar w:fldCharType="begin"/>
        </w:r>
        <w:r w:rsidR="0046562B">
          <w:instrText xml:space="preserve"> PAGEREF _Toc23411675 \h </w:instrText>
        </w:r>
        <w:r w:rsidR="0046562B">
          <w:fldChar w:fldCharType="separate"/>
        </w:r>
        <w:r w:rsidR="0046562B">
          <w:t>41</w:t>
        </w:r>
        <w:r w:rsidR="0046562B">
          <w:fldChar w:fldCharType="end"/>
        </w:r>
      </w:hyperlink>
    </w:p>
    <w:p w14:paraId="0A438B0A" w14:textId="342108D2" w:rsidR="0046562B" w:rsidRDefault="009E72E7">
      <w:pPr>
        <w:pStyle w:val="TOC2"/>
        <w:rPr>
          <w:rFonts w:eastAsiaTheme="minorEastAsia"/>
          <w:smallCaps w:val="0"/>
          <w:sz w:val="22"/>
        </w:rPr>
      </w:pPr>
      <w:hyperlink w:anchor="_Toc23411676" w:history="1">
        <w:r w:rsidR="0046562B" w:rsidRPr="00C42C50">
          <w:rPr>
            <w:rStyle w:val="Hyperlink"/>
          </w:rPr>
          <w:t>Windows</w:t>
        </w:r>
        <w:r w:rsidR="0046562B">
          <w:tab/>
        </w:r>
        <w:r w:rsidR="0046562B">
          <w:fldChar w:fldCharType="begin"/>
        </w:r>
        <w:r w:rsidR="0046562B">
          <w:instrText xml:space="preserve"> PAGEREF _Toc23411676 \h </w:instrText>
        </w:r>
        <w:r w:rsidR="0046562B">
          <w:fldChar w:fldCharType="separate"/>
        </w:r>
        <w:r w:rsidR="0046562B">
          <w:t>43</w:t>
        </w:r>
        <w:r w:rsidR="0046562B">
          <w:fldChar w:fldCharType="end"/>
        </w:r>
      </w:hyperlink>
    </w:p>
    <w:p w14:paraId="5C39B6E7" w14:textId="431BAD91" w:rsidR="0046562B" w:rsidRDefault="009E72E7">
      <w:pPr>
        <w:pStyle w:val="TOC3"/>
        <w:rPr>
          <w:rFonts w:eastAsiaTheme="minorEastAsia"/>
          <w:smallCaps w:val="0"/>
          <w:sz w:val="22"/>
        </w:rPr>
      </w:pPr>
      <w:hyperlink w:anchor="_Toc23411677" w:history="1">
        <w:r w:rsidR="0046562B" w:rsidRPr="00C42C50">
          <w:rPr>
            <w:rStyle w:val="Hyperlink"/>
          </w:rPr>
          <w:t>Sistema Operatiu de Sobretaula Windows</w:t>
        </w:r>
        <w:r w:rsidR="0046562B">
          <w:tab/>
        </w:r>
        <w:r w:rsidR="0046562B">
          <w:fldChar w:fldCharType="begin"/>
        </w:r>
        <w:r w:rsidR="0046562B">
          <w:instrText xml:space="preserve"> PAGEREF _Toc23411677 \h </w:instrText>
        </w:r>
        <w:r w:rsidR="0046562B">
          <w:fldChar w:fldCharType="separate"/>
        </w:r>
        <w:r w:rsidR="0046562B">
          <w:t>43</w:t>
        </w:r>
        <w:r w:rsidR="0046562B">
          <w:fldChar w:fldCharType="end"/>
        </w:r>
      </w:hyperlink>
    </w:p>
    <w:p w14:paraId="2D2AA591" w14:textId="72597D39" w:rsidR="0046562B" w:rsidRDefault="009E72E7">
      <w:pPr>
        <w:pStyle w:val="TOC2"/>
        <w:rPr>
          <w:rFonts w:eastAsiaTheme="minorEastAsia"/>
          <w:smallCaps w:val="0"/>
          <w:sz w:val="22"/>
        </w:rPr>
      </w:pPr>
      <w:hyperlink w:anchor="_Toc23411678" w:history="1">
        <w:r w:rsidR="0046562B" w:rsidRPr="00C42C50">
          <w:rPr>
            <w:rStyle w:val="Hyperlink"/>
          </w:rPr>
          <w:t>Windows Server</w:t>
        </w:r>
        <w:r w:rsidR="0046562B">
          <w:tab/>
        </w:r>
        <w:r w:rsidR="0046562B">
          <w:fldChar w:fldCharType="begin"/>
        </w:r>
        <w:r w:rsidR="0046562B">
          <w:instrText xml:space="preserve"> PAGEREF _Toc23411678 \h </w:instrText>
        </w:r>
        <w:r w:rsidR="0046562B">
          <w:fldChar w:fldCharType="separate"/>
        </w:r>
        <w:r w:rsidR="0046562B">
          <w:t>49</w:t>
        </w:r>
        <w:r w:rsidR="0046562B">
          <w:fldChar w:fldCharType="end"/>
        </w:r>
      </w:hyperlink>
    </w:p>
    <w:p w14:paraId="581E89DC" w14:textId="38A96667" w:rsidR="0046562B" w:rsidRDefault="009E72E7">
      <w:pPr>
        <w:pStyle w:val="TOC3"/>
        <w:rPr>
          <w:rFonts w:eastAsiaTheme="minorEastAsia"/>
          <w:smallCaps w:val="0"/>
          <w:sz w:val="22"/>
        </w:rPr>
      </w:pPr>
      <w:hyperlink w:anchor="_Toc23411679" w:history="1">
        <w:r w:rsidR="0046562B" w:rsidRPr="00C42C50">
          <w:rPr>
            <w:rStyle w:val="Hyperlink"/>
          </w:rPr>
          <w:t>Windows MultiPoint Server</w:t>
        </w:r>
        <w:r w:rsidR="0046562B">
          <w:tab/>
        </w:r>
        <w:r w:rsidR="0046562B">
          <w:fldChar w:fldCharType="begin"/>
        </w:r>
        <w:r w:rsidR="0046562B">
          <w:instrText xml:space="preserve"> PAGEREF _Toc23411679 \h </w:instrText>
        </w:r>
        <w:r w:rsidR="0046562B">
          <w:fldChar w:fldCharType="separate"/>
        </w:r>
        <w:r w:rsidR="0046562B">
          <w:t>49</w:t>
        </w:r>
        <w:r w:rsidR="0046562B">
          <w:fldChar w:fldCharType="end"/>
        </w:r>
      </w:hyperlink>
    </w:p>
    <w:p w14:paraId="269BA320" w14:textId="729621CE" w:rsidR="0046562B" w:rsidRDefault="009E72E7">
      <w:pPr>
        <w:pStyle w:val="TOC3"/>
        <w:rPr>
          <w:rFonts w:eastAsiaTheme="minorEastAsia"/>
          <w:smallCaps w:val="0"/>
          <w:sz w:val="22"/>
        </w:rPr>
      </w:pPr>
      <w:hyperlink w:anchor="_Toc23411680" w:history="1">
        <w:r w:rsidR="0046562B" w:rsidRPr="00C42C50">
          <w:rPr>
            <w:rStyle w:val="Hyperlink"/>
          </w:rPr>
          <w:t>Windows Server</w:t>
        </w:r>
        <w:r w:rsidR="0046562B">
          <w:tab/>
        </w:r>
        <w:r w:rsidR="0046562B">
          <w:fldChar w:fldCharType="begin"/>
        </w:r>
        <w:r w:rsidR="0046562B">
          <w:instrText xml:space="preserve"> PAGEREF _Toc23411680 \h </w:instrText>
        </w:r>
        <w:r w:rsidR="0046562B">
          <w:fldChar w:fldCharType="separate"/>
        </w:r>
        <w:r w:rsidR="0046562B">
          <w:t>50</w:t>
        </w:r>
        <w:r w:rsidR="0046562B">
          <w:fldChar w:fldCharType="end"/>
        </w:r>
      </w:hyperlink>
    </w:p>
    <w:p w14:paraId="3BCDD32C" w14:textId="1CD367FE" w:rsidR="0046562B" w:rsidRDefault="009E72E7">
      <w:pPr>
        <w:pStyle w:val="TOC1"/>
        <w:rPr>
          <w:rFonts w:eastAsiaTheme="minorEastAsia"/>
          <w:b w:val="0"/>
          <w:caps w:val="0"/>
          <w:noProof/>
          <w:sz w:val="22"/>
          <w:szCs w:val="22"/>
        </w:rPr>
      </w:pPr>
      <w:hyperlink w:anchor="_Toc23411681" w:history="1">
        <w:r w:rsidR="0046562B" w:rsidRPr="00C42C50">
          <w:rPr>
            <w:rStyle w:val="Hyperlink"/>
            <w:noProof/>
          </w:rPr>
          <w:t>Serveis Online</w:t>
        </w:r>
        <w:r w:rsidR="0046562B">
          <w:rPr>
            <w:noProof/>
          </w:rPr>
          <w:tab/>
        </w:r>
        <w:r w:rsidR="0046562B">
          <w:rPr>
            <w:noProof/>
          </w:rPr>
          <w:fldChar w:fldCharType="begin"/>
        </w:r>
        <w:r w:rsidR="0046562B">
          <w:rPr>
            <w:noProof/>
          </w:rPr>
          <w:instrText xml:space="preserve"> PAGEREF _Toc23411681 \h </w:instrText>
        </w:r>
        <w:r w:rsidR="0046562B">
          <w:rPr>
            <w:noProof/>
          </w:rPr>
        </w:r>
        <w:r w:rsidR="0046562B">
          <w:rPr>
            <w:noProof/>
          </w:rPr>
          <w:fldChar w:fldCharType="separate"/>
        </w:r>
        <w:r w:rsidR="0046562B">
          <w:rPr>
            <w:noProof/>
          </w:rPr>
          <w:t>54</w:t>
        </w:r>
        <w:r w:rsidR="0046562B">
          <w:rPr>
            <w:noProof/>
          </w:rPr>
          <w:fldChar w:fldCharType="end"/>
        </w:r>
      </w:hyperlink>
    </w:p>
    <w:p w14:paraId="622B22F0" w14:textId="0CD7BF3A" w:rsidR="0046562B" w:rsidRDefault="009E72E7">
      <w:pPr>
        <w:pStyle w:val="TOC2"/>
        <w:rPr>
          <w:rFonts w:eastAsiaTheme="minorEastAsia"/>
          <w:smallCaps w:val="0"/>
          <w:sz w:val="22"/>
        </w:rPr>
      </w:pPr>
      <w:hyperlink w:anchor="_Toc23411682" w:history="1">
        <w:r w:rsidR="0046562B" w:rsidRPr="00C42C50">
          <w:rPr>
            <w:rStyle w:val="Hyperlink"/>
          </w:rPr>
          <w:t>Disponibilitat Regional dels Serveis Online</w:t>
        </w:r>
        <w:r w:rsidR="0046562B">
          <w:tab/>
        </w:r>
        <w:r w:rsidR="0046562B">
          <w:fldChar w:fldCharType="begin"/>
        </w:r>
        <w:r w:rsidR="0046562B">
          <w:instrText xml:space="preserve"> PAGEREF _Toc23411682 \h </w:instrText>
        </w:r>
        <w:r w:rsidR="0046562B">
          <w:fldChar w:fldCharType="separate"/>
        </w:r>
        <w:r w:rsidR="0046562B">
          <w:t>54</w:t>
        </w:r>
        <w:r w:rsidR="0046562B">
          <w:fldChar w:fldCharType="end"/>
        </w:r>
      </w:hyperlink>
    </w:p>
    <w:p w14:paraId="2BE836DE" w14:textId="08C07B4D" w:rsidR="0046562B" w:rsidRDefault="009E72E7">
      <w:pPr>
        <w:pStyle w:val="TOC2"/>
        <w:rPr>
          <w:rFonts w:eastAsiaTheme="minorEastAsia"/>
          <w:smallCaps w:val="0"/>
          <w:sz w:val="22"/>
        </w:rPr>
      </w:pPr>
      <w:hyperlink w:anchor="_Toc23411683" w:history="1">
        <w:r w:rsidR="0046562B" w:rsidRPr="00C42C50">
          <w:rPr>
            <w:rStyle w:val="Hyperlink"/>
          </w:rPr>
          <w:t>Regles d'Adquisició dels Serveis Online</w:t>
        </w:r>
        <w:r w:rsidR="0046562B">
          <w:tab/>
        </w:r>
        <w:r w:rsidR="0046562B">
          <w:fldChar w:fldCharType="begin"/>
        </w:r>
        <w:r w:rsidR="0046562B">
          <w:instrText xml:space="preserve"> PAGEREF _Toc23411683 \h </w:instrText>
        </w:r>
        <w:r w:rsidR="0046562B">
          <w:fldChar w:fldCharType="separate"/>
        </w:r>
        <w:r w:rsidR="0046562B">
          <w:t>54</w:t>
        </w:r>
        <w:r w:rsidR="0046562B">
          <w:fldChar w:fldCharType="end"/>
        </w:r>
      </w:hyperlink>
    </w:p>
    <w:p w14:paraId="068DA8C9" w14:textId="250CA251" w:rsidR="0046562B" w:rsidRDefault="009E72E7">
      <w:pPr>
        <w:pStyle w:val="TOC2"/>
        <w:rPr>
          <w:rFonts w:eastAsiaTheme="minorEastAsia"/>
          <w:smallCaps w:val="0"/>
          <w:sz w:val="22"/>
        </w:rPr>
      </w:pPr>
      <w:hyperlink w:anchor="_Toc23411684" w:history="1">
        <w:r w:rsidR="0046562B" w:rsidRPr="00C42C50">
          <w:rPr>
            <w:rStyle w:val="Hyperlink"/>
          </w:rPr>
          <w:t>Pròrroga dels Serveis Online</w:t>
        </w:r>
        <w:r w:rsidR="0046562B">
          <w:tab/>
        </w:r>
        <w:r w:rsidR="0046562B">
          <w:fldChar w:fldCharType="begin"/>
        </w:r>
        <w:r w:rsidR="0046562B">
          <w:instrText xml:space="preserve"> PAGEREF _Toc23411684 \h </w:instrText>
        </w:r>
        <w:r w:rsidR="0046562B">
          <w:fldChar w:fldCharType="separate"/>
        </w:r>
        <w:r w:rsidR="0046562B">
          <w:t>54</w:t>
        </w:r>
        <w:r w:rsidR="0046562B">
          <w:fldChar w:fldCharType="end"/>
        </w:r>
      </w:hyperlink>
    </w:p>
    <w:p w14:paraId="0390DB19" w14:textId="4CEE90E3" w:rsidR="0046562B" w:rsidRDefault="009E72E7">
      <w:pPr>
        <w:pStyle w:val="TOC2"/>
        <w:rPr>
          <w:rFonts w:eastAsiaTheme="minorEastAsia"/>
          <w:smallCaps w:val="0"/>
          <w:sz w:val="22"/>
        </w:rPr>
      </w:pPr>
      <w:hyperlink w:anchor="_Toc23411685" w:history="1">
        <w:r w:rsidR="0046562B" w:rsidRPr="00C42C50">
          <w:rPr>
            <w:rStyle w:val="Hyperlink"/>
          </w:rPr>
          <w:t>Serveis del Microsoft Azure</w:t>
        </w:r>
        <w:r w:rsidR="0046562B">
          <w:tab/>
        </w:r>
        <w:r w:rsidR="0046562B">
          <w:fldChar w:fldCharType="begin"/>
        </w:r>
        <w:r w:rsidR="0046562B">
          <w:instrText xml:space="preserve"> PAGEREF _Toc23411685 \h </w:instrText>
        </w:r>
        <w:r w:rsidR="0046562B">
          <w:fldChar w:fldCharType="separate"/>
        </w:r>
        <w:r w:rsidR="0046562B">
          <w:t>54</w:t>
        </w:r>
        <w:r w:rsidR="0046562B">
          <w:fldChar w:fldCharType="end"/>
        </w:r>
      </w:hyperlink>
    </w:p>
    <w:p w14:paraId="67320AC6" w14:textId="15D2E8F7" w:rsidR="0046562B" w:rsidRDefault="009E72E7">
      <w:pPr>
        <w:pStyle w:val="TOC3"/>
        <w:rPr>
          <w:rFonts w:eastAsiaTheme="minorEastAsia"/>
          <w:smallCaps w:val="0"/>
          <w:sz w:val="22"/>
        </w:rPr>
      </w:pPr>
      <w:hyperlink w:anchor="_Toc23411686" w:history="1">
        <w:r w:rsidR="0046562B" w:rsidRPr="00C42C50">
          <w:rPr>
            <w:rStyle w:val="Hyperlink"/>
          </w:rPr>
          <w:t>Serveis del Microsoft Azure</w:t>
        </w:r>
        <w:r w:rsidR="0046562B">
          <w:tab/>
        </w:r>
        <w:r w:rsidR="0046562B">
          <w:fldChar w:fldCharType="begin"/>
        </w:r>
        <w:r w:rsidR="0046562B">
          <w:instrText xml:space="preserve"> PAGEREF _Toc23411686 \h </w:instrText>
        </w:r>
        <w:r w:rsidR="0046562B">
          <w:fldChar w:fldCharType="separate"/>
        </w:r>
        <w:r w:rsidR="0046562B">
          <w:t>58</w:t>
        </w:r>
        <w:r w:rsidR="0046562B">
          <w:fldChar w:fldCharType="end"/>
        </w:r>
      </w:hyperlink>
    </w:p>
    <w:p w14:paraId="05D42CB8" w14:textId="441A41D5" w:rsidR="0046562B" w:rsidRDefault="009E72E7">
      <w:pPr>
        <w:pStyle w:val="TOC3"/>
        <w:rPr>
          <w:rFonts w:eastAsiaTheme="minorEastAsia"/>
          <w:smallCaps w:val="0"/>
          <w:sz w:val="22"/>
        </w:rPr>
      </w:pPr>
      <w:hyperlink w:anchor="_Toc23411687" w:history="1">
        <w:r w:rsidR="0046562B" w:rsidRPr="00C42C50">
          <w:rPr>
            <w:rStyle w:val="Hyperlink"/>
          </w:rPr>
          <w:t>Plans d'Infraestructura del Microsoft Azure</w:t>
        </w:r>
        <w:r w:rsidR="0046562B">
          <w:tab/>
        </w:r>
        <w:r w:rsidR="0046562B">
          <w:fldChar w:fldCharType="begin"/>
        </w:r>
        <w:r w:rsidR="0046562B">
          <w:instrText xml:space="preserve"> PAGEREF _Toc23411687 \h </w:instrText>
        </w:r>
        <w:r w:rsidR="0046562B">
          <w:fldChar w:fldCharType="separate"/>
        </w:r>
        <w:r w:rsidR="0046562B">
          <w:t>58</w:t>
        </w:r>
        <w:r w:rsidR="0046562B">
          <w:fldChar w:fldCharType="end"/>
        </w:r>
      </w:hyperlink>
    </w:p>
    <w:p w14:paraId="37C439B4" w14:textId="16BFFE54" w:rsidR="0046562B" w:rsidRDefault="009E72E7">
      <w:pPr>
        <w:pStyle w:val="TOC3"/>
        <w:rPr>
          <w:rFonts w:eastAsiaTheme="minorEastAsia"/>
          <w:smallCaps w:val="0"/>
          <w:sz w:val="22"/>
        </w:rPr>
      </w:pPr>
      <w:hyperlink w:anchor="_Toc23411688" w:history="1">
        <w:r w:rsidR="0046562B" w:rsidRPr="00C42C50">
          <w:rPr>
            <w:rStyle w:val="Hyperlink"/>
          </w:rPr>
          <w:t>Plans d'Assistència Tècnica del Microsoft Azure</w:t>
        </w:r>
        <w:r w:rsidR="0046562B">
          <w:tab/>
        </w:r>
        <w:r w:rsidR="0046562B">
          <w:fldChar w:fldCharType="begin"/>
        </w:r>
        <w:r w:rsidR="0046562B">
          <w:instrText xml:space="preserve"> PAGEREF _Toc23411688 \h </w:instrText>
        </w:r>
        <w:r w:rsidR="0046562B">
          <w:fldChar w:fldCharType="separate"/>
        </w:r>
        <w:r w:rsidR="0046562B">
          <w:t>59</w:t>
        </w:r>
        <w:r w:rsidR="0046562B">
          <w:fldChar w:fldCharType="end"/>
        </w:r>
      </w:hyperlink>
    </w:p>
    <w:p w14:paraId="7DE68454" w14:textId="253828BB" w:rsidR="0046562B" w:rsidRDefault="009E72E7">
      <w:pPr>
        <w:pStyle w:val="TOC3"/>
        <w:rPr>
          <w:rFonts w:eastAsiaTheme="minorEastAsia"/>
          <w:smallCaps w:val="0"/>
          <w:sz w:val="22"/>
        </w:rPr>
      </w:pPr>
      <w:hyperlink w:anchor="_Toc23411689" w:history="1">
        <w:r w:rsidR="0046562B" w:rsidRPr="00C42C50">
          <w:rPr>
            <w:rStyle w:val="Hyperlink"/>
          </w:rPr>
          <w:t>Plans d'Usuari del Microsoft Azure</w:t>
        </w:r>
        <w:r w:rsidR="0046562B">
          <w:tab/>
        </w:r>
        <w:r w:rsidR="0046562B">
          <w:fldChar w:fldCharType="begin"/>
        </w:r>
        <w:r w:rsidR="0046562B">
          <w:instrText xml:space="preserve"> PAGEREF _Toc23411689 \h </w:instrText>
        </w:r>
        <w:r w:rsidR="0046562B">
          <w:fldChar w:fldCharType="separate"/>
        </w:r>
        <w:r w:rsidR="0046562B">
          <w:t>59</w:t>
        </w:r>
        <w:r w:rsidR="0046562B">
          <w:fldChar w:fldCharType="end"/>
        </w:r>
      </w:hyperlink>
    </w:p>
    <w:p w14:paraId="0F6F97D5" w14:textId="586BA328" w:rsidR="0046562B" w:rsidRDefault="009E72E7">
      <w:pPr>
        <w:pStyle w:val="TOC2"/>
        <w:rPr>
          <w:rFonts w:eastAsiaTheme="minorEastAsia"/>
          <w:smallCaps w:val="0"/>
          <w:sz w:val="22"/>
        </w:rPr>
      </w:pPr>
      <w:hyperlink w:anchor="_Toc23411690" w:history="1">
        <w:r w:rsidR="0046562B" w:rsidRPr="00C42C50">
          <w:rPr>
            <w:rStyle w:val="Hyperlink"/>
          </w:rPr>
          <w:t>Microsoft 365</w:t>
        </w:r>
        <w:r w:rsidR="0046562B">
          <w:tab/>
        </w:r>
        <w:r w:rsidR="0046562B">
          <w:fldChar w:fldCharType="begin"/>
        </w:r>
        <w:r w:rsidR="0046562B">
          <w:instrText xml:space="preserve"> PAGEREF _Toc23411690 \h </w:instrText>
        </w:r>
        <w:r w:rsidR="0046562B">
          <w:fldChar w:fldCharType="separate"/>
        </w:r>
        <w:r w:rsidR="0046562B">
          <w:t>60</w:t>
        </w:r>
        <w:r w:rsidR="0046562B">
          <w:fldChar w:fldCharType="end"/>
        </w:r>
      </w:hyperlink>
    </w:p>
    <w:p w14:paraId="47209009" w14:textId="26B30D44" w:rsidR="0046562B" w:rsidRDefault="009E72E7">
      <w:pPr>
        <w:pStyle w:val="TOC2"/>
        <w:rPr>
          <w:rFonts w:eastAsiaTheme="minorEastAsia"/>
          <w:smallCaps w:val="0"/>
          <w:sz w:val="22"/>
        </w:rPr>
      </w:pPr>
      <w:hyperlink w:anchor="_Toc23411691" w:history="1">
        <w:r w:rsidR="0046562B" w:rsidRPr="00C42C50">
          <w:rPr>
            <w:rStyle w:val="Hyperlink"/>
          </w:rPr>
          <w:t>Enterprise Mobility + Security</w:t>
        </w:r>
        <w:r w:rsidR="0046562B">
          <w:tab/>
        </w:r>
        <w:r w:rsidR="0046562B">
          <w:fldChar w:fldCharType="begin"/>
        </w:r>
        <w:r w:rsidR="0046562B">
          <w:instrText xml:space="preserve"> PAGEREF _Toc23411691 \h </w:instrText>
        </w:r>
        <w:r w:rsidR="0046562B">
          <w:fldChar w:fldCharType="separate"/>
        </w:r>
        <w:r w:rsidR="0046562B">
          <w:t>62</w:t>
        </w:r>
        <w:r w:rsidR="0046562B">
          <w:fldChar w:fldCharType="end"/>
        </w:r>
      </w:hyperlink>
    </w:p>
    <w:p w14:paraId="474271F3" w14:textId="2E9CB74D" w:rsidR="0046562B" w:rsidRDefault="009E72E7">
      <w:pPr>
        <w:pStyle w:val="TOC2"/>
        <w:rPr>
          <w:rFonts w:eastAsiaTheme="minorEastAsia"/>
          <w:smallCaps w:val="0"/>
          <w:sz w:val="22"/>
        </w:rPr>
      </w:pPr>
      <w:hyperlink w:anchor="_Toc23411692" w:history="1">
        <w:r w:rsidR="0046562B" w:rsidRPr="00C42C50">
          <w:rPr>
            <w:rStyle w:val="Hyperlink"/>
          </w:rPr>
          <w:t>Subscripcions de Servidor per a l'Azure</w:t>
        </w:r>
        <w:r w:rsidR="0046562B">
          <w:tab/>
        </w:r>
        <w:r w:rsidR="0046562B">
          <w:fldChar w:fldCharType="begin"/>
        </w:r>
        <w:r w:rsidR="0046562B">
          <w:instrText xml:space="preserve"> PAGEREF _Toc23411692 \h </w:instrText>
        </w:r>
        <w:r w:rsidR="0046562B">
          <w:fldChar w:fldCharType="separate"/>
        </w:r>
        <w:r w:rsidR="0046562B">
          <w:t>62</w:t>
        </w:r>
        <w:r w:rsidR="0046562B">
          <w:fldChar w:fldCharType="end"/>
        </w:r>
      </w:hyperlink>
    </w:p>
    <w:p w14:paraId="5B1A5875" w14:textId="4365D226" w:rsidR="0046562B" w:rsidRDefault="009E72E7">
      <w:pPr>
        <w:pStyle w:val="TOC2"/>
        <w:rPr>
          <w:rFonts w:eastAsiaTheme="minorEastAsia"/>
          <w:smallCaps w:val="0"/>
          <w:sz w:val="22"/>
        </w:rPr>
      </w:pPr>
      <w:hyperlink w:anchor="_Toc23411693" w:history="1">
        <w:r w:rsidR="0046562B" w:rsidRPr="00C42C50">
          <w:rPr>
            <w:rStyle w:val="Hyperlink"/>
          </w:rPr>
          <w:t>Microsoft Dynamics 365 Services</w:t>
        </w:r>
        <w:r w:rsidR="0046562B">
          <w:tab/>
        </w:r>
        <w:r w:rsidR="0046562B">
          <w:fldChar w:fldCharType="begin"/>
        </w:r>
        <w:r w:rsidR="0046562B">
          <w:instrText xml:space="preserve"> PAGEREF _Toc23411693 \h </w:instrText>
        </w:r>
        <w:r w:rsidR="0046562B">
          <w:fldChar w:fldCharType="separate"/>
        </w:r>
        <w:r w:rsidR="0046562B">
          <w:t>65</w:t>
        </w:r>
        <w:r w:rsidR="0046562B">
          <w:fldChar w:fldCharType="end"/>
        </w:r>
      </w:hyperlink>
    </w:p>
    <w:p w14:paraId="1CC070E6" w14:textId="5304E026" w:rsidR="0046562B" w:rsidRDefault="009E72E7">
      <w:pPr>
        <w:pStyle w:val="TOC2"/>
        <w:rPr>
          <w:rFonts w:eastAsiaTheme="minorEastAsia"/>
          <w:smallCaps w:val="0"/>
          <w:sz w:val="22"/>
        </w:rPr>
      </w:pPr>
      <w:hyperlink w:anchor="_Toc23411694" w:history="1">
        <w:r w:rsidR="0046562B" w:rsidRPr="00C42C50">
          <w:rPr>
            <w:rStyle w:val="Hyperlink"/>
          </w:rPr>
          <w:t>Serveis de l'Office 365</w:t>
        </w:r>
        <w:r w:rsidR="0046562B">
          <w:tab/>
        </w:r>
        <w:r w:rsidR="0046562B">
          <w:fldChar w:fldCharType="begin"/>
        </w:r>
        <w:r w:rsidR="0046562B">
          <w:instrText xml:space="preserve"> PAGEREF _Toc23411694 \h </w:instrText>
        </w:r>
        <w:r w:rsidR="0046562B">
          <w:fldChar w:fldCharType="separate"/>
        </w:r>
        <w:r w:rsidR="0046562B">
          <w:t>68</w:t>
        </w:r>
        <w:r w:rsidR="0046562B">
          <w:fldChar w:fldCharType="end"/>
        </w:r>
      </w:hyperlink>
    </w:p>
    <w:p w14:paraId="1DB7ECB7" w14:textId="47512C3C" w:rsidR="0046562B" w:rsidRDefault="009E72E7">
      <w:pPr>
        <w:pStyle w:val="TOC3"/>
        <w:rPr>
          <w:rFonts w:eastAsiaTheme="minorEastAsia"/>
          <w:smallCaps w:val="0"/>
          <w:sz w:val="22"/>
        </w:rPr>
      </w:pPr>
      <w:hyperlink w:anchor="_Toc23411695" w:history="1">
        <w:r w:rsidR="0046562B" w:rsidRPr="00C42C50">
          <w:rPr>
            <w:rStyle w:val="Hyperlink"/>
          </w:rPr>
          <w:t>Aplicacions de l’Office 365</w:t>
        </w:r>
        <w:r w:rsidR="0046562B">
          <w:tab/>
        </w:r>
        <w:r w:rsidR="0046562B">
          <w:fldChar w:fldCharType="begin"/>
        </w:r>
        <w:r w:rsidR="0046562B">
          <w:instrText xml:space="preserve"> PAGEREF _Toc23411695 \h </w:instrText>
        </w:r>
        <w:r w:rsidR="0046562B">
          <w:fldChar w:fldCharType="separate"/>
        </w:r>
        <w:r w:rsidR="0046562B">
          <w:t>68</w:t>
        </w:r>
        <w:r w:rsidR="0046562B">
          <w:fldChar w:fldCharType="end"/>
        </w:r>
      </w:hyperlink>
    </w:p>
    <w:p w14:paraId="3400F50F" w14:textId="06D4121B" w:rsidR="0046562B" w:rsidRDefault="009E72E7">
      <w:pPr>
        <w:pStyle w:val="TOC3"/>
        <w:rPr>
          <w:rFonts w:eastAsiaTheme="minorEastAsia"/>
          <w:smallCaps w:val="0"/>
          <w:sz w:val="22"/>
        </w:rPr>
      </w:pPr>
      <w:hyperlink w:anchor="_Toc23411696" w:history="1">
        <w:r w:rsidR="0046562B" w:rsidRPr="00C42C50">
          <w:rPr>
            <w:rStyle w:val="Hyperlink"/>
          </w:rPr>
          <w:t>Conjunts de productes de l'Office 365</w:t>
        </w:r>
        <w:r w:rsidR="0046562B">
          <w:tab/>
        </w:r>
        <w:r w:rsidR="0046562B">
          <w:fldChar w:fldCharType="begin"/>
        </w:r>
        <w:r w:rsidR="0046562B">
          <w:instrText xml:space="preserve"> PAGEREF _Toc23411696 \h </w:instrText>
        </w:r>
        <w:r w:rsidR="0046562B">
          <w:fldChar w:fldCharType="separate"/>
        </w:r>
        <w:r w:rsidR="0046562B">
          <w:t>69</w:t>
        </w:r>
        <w:r w:rsidR="0046562B">
          <w:fldChar w:fldCharType="end"/>
        </w:r>
      </w:hyperlink>
    </w:p>
    <w:p w14:paraId="23C60C5B" w14:textId="1BF1D78D" w:rsidR="0046562B" w:rsidRDefault="009E72E7">
      <w:pPr>
        <w:pStyle w:val="TOC3"/>
        <w:rPr>
          <w:rFonts w:eastAsiaTheme="minorEastAsia"/>
          <w:smallCaps w:val="0"/>
          <w:sz w:val="22"/>
        </w:rPr>
      </w:pPr>
      <w:hyperlink w:anchor="_Toc23411697" w:history="1">
        <w:r w:rsidR="0046562B" w:rsidRPr="00C42C50">
          <w:rPr>
            <w:rStyle w:val="Hyperlink"/>
          </w:rPr>
          <w:t>Microsoft Stream</w:t>
        </w:r>
        <w:r w:rsidR="0046562B">
          <w:tab/>
        </w:r>
        <w:r w:rsidR="0046562B">
          <w:fldChar w:fldCharType="begin"/>
        </w:r>
        <w:r w:rsidR="0046562B">
          <w:instrText xml:space="preserve"> PAGEREF _Toc23411697 \h </w:instrText>
        </w:r>
        <w:r w:rsidR="0046562B">
          <w:fldChar w:fldCharType="separate"/>
        </w:r>
        <w:r w:rsidR="0046562B">
          <w:t>70</w:t>
        </w:r>
        <w:r w:rsidR="0046562B">
          <w:fldChar w:fldCharType="end"/>
        </w:r>
      </w:hyperlink>
    </w:p>
    <w:p w14:paraId="7FD4B29B" w14:textId="1FCBAF57" w:rsidR="0046562B" w:rsidRDefault="009E72E7">
      <w:pPr>
        <w:pStyle w:val="TOC3"/>
        <w:rPr>
          <w:rFonts w:eastAsiaTheme="minorEastAsia"/>
          <w:smallCaps w:val="0"/>
          <w:sz w:val="22"/>
        </w:rPr>
      </w:pPr>
      <w:hyperlink w:anchor="_Toc23411698" w:history="1">
        <w:r w:rsidR="0046562B" w:rsidRPr="00C42C50">
          <w:rPr>
            <w:rStyle w:val="Hyperlink"/>
          </w:rPr>
          <w:t>Microsoft MyAnalytics</w:t>
        </w:r>
        <w:r w:rsidR="0046562B">
          <w:tab/>
        </w:r>
        <w:r w:rsidR="0046562B">
          <w:fldChar w:fldCharType="begin"/>
        </w:r>
        <w:r w:rsidR="0046562B">
          <w:instrText xml:space="preserve"> PAGEREF _Toc23411698 \h </w:instrText>
        </w:r>
        <w:r w:rsidR="0046562B">
          <w:fldChar w:fldCharType="separate"/>
        </w:r>
        <w:r w:rsidR="0046562B">
          <w:t>71</w:t>
        </w:r>
        <w:r w:rsidR="0046562B">
          <w:fldChar w:fldCharType="end"/>
        </w:r>
      </w:hyperlink>
    </w:p>
    <w:p w14:paraId="1DD4E351" w14:textId="5AB5F27B" w:rsidR="0046562B" w:rsidRDefault="009E72E7">
      <w:pPr>
        <w:pStyle w:val="TOC3"/>
        <w:rPr>
          <w:rFonts w:eastAsiaTheme="minorEastAsia"/>
          <w:smallCaps w:val="0"/>
          <w:sz w:val="22"/>
        </w:rPr>
      </w:pPr>
      <w:hyperlink w:anchor="_Toc23411699" w:history="1">
        <w:r w:rsidR="0046562B" w:rsidRPr="00C42C50">
          <w:rPr>
            <w:rStyle w:val="Hyperlink"/>
          </w:rPr>
          <w:t>Compliment avançat de l’Office 365</w:t>
        </w:r>
        <w:r w:rsidR="0046562B">
          <w:tab/>
        </w:r>
        <w:r w:rsidR="0046562B">
          <w:fldChar w:fldCharType="begin"/>
        </w:r>
        <w:r w:rsidR="0046562B">
          <w:instrText xml:space="preserve"> PAGEREF _Toc23411699 \h </w:instrText>
        </w:r>
        <w:r w:rsidR="0046562B">
          <w:fldChar w:fldCharType="separate"/>
        </w:r>
        <w:r w:rsidR="0046562B">
          <w:t>71</w:t>
        </w:r>
        <w:r w:rsidR="0046562B">
          <w:fldChar w:fldCharType="end"/>
        </w:r>
      </w:hyperlink>
    </w:p>
    <w:p w14:paraId="0B214969" w14:textId="61D65F6B" w:rsidR="0046562B" w:rsidRDefault="009E72E7">
      <w:pPr>
        <w:pStyle w:val="TOC3"/>
        <w:rPr>
          <w:rFonts w:eastAsiaTheme="minorEastAsia"/>
          <w:smallCaps w:val="0"/>
          <w:sz w:val="22"/>
        </w:rPr>
      </w:pPr>
      <w:hyperlink w:anchor="_Toc23411700" w:history="1">
        <w:r w:rsidR="0046562B" w:rsidRPr="00C42C50">
          <w:rPr>
            <w:rStyle w:val="Hyperlink"/>
          </w:rPr>
          <w:t>Exchange Online</w:t>
        </w:r>
        <w:r w:rsidR="0046562B">
          <w:tab/>
        </w:r>
        <w:r w:rsidR="0046562B">
          <w:fldChar w:fldCharType="begin"/>
        </w:r>
        <w:r w:rsidR="0046562B">
          <w:instrText xml:space="preserve"> PAGEREF _Toc23411700 \h </w:instrText>
        </w:r>
        <w:r w:rsidR="0046562B">
          <w:fldChar w:fldCharType="separate"/>
        </w:r>
        <w:r w:rsidR="0046562B">
          <w:t>71</w:t>
        </w:r>
        <w:r w:rsidR="0046562B">
          <w:fldChar w:fldCharType="end"/>
        </w:r>
      </w:hyperlink>
    </w:p>
    <w:p w14:paraId="1709F05A" w14:textId="4C347C3B" w:rsidR="0046562B" w:rsidRDefault="009E72E7">
      <w:pPr>
        <w:pStyle w:val="TOC3"/>
        <w:rPr>
          <w:rFonts w:eastAsiaTheme="minorEastAsia"/>
          <w:smallCaps w:val="0"/>
          <w:sz w:val="22"/>
        </w:rPr>
      </w:pPr>
      <w:hyperlink w:anchor="_Toc23411701" w:history="1">
        <w:r w:rsidR="0046562B" w:rsidRPr="00C42C50">
          <w:rPr>
            <w:rStyle w:val="Hyperlink"/>
          </w:rPr>
          <w:t>OneDrive for Business</w:t>
        </w:r>
        <w:r w:rsidR="0046562B">
          <w:tab/>
        </w:r>
        <w:r w:rsidR="0046562B">
          <w:fldChar w:fldCharType="begin"/>
        </w:r>
        <w:r w:rsidR="0046562B">
          <w:instrText xml:space="preserve"> PAGEREF _Toc23411701 \h </w:instrText>
        </w:r>
        <w:r w:rsidR="0046562B">
          <w:fldChar w:fldCharType="separate"/>
        </w:r>
        <w:r w:rsidR="0046562B">
          <w:t>72</w:t>
        </w:r>
        <w:r w:rsidR="0046562B">
          <w:fldChar w:fldCharType="end"/>
        </w:r>
      </w:hyperlink>
    </w:p>
    <w:p w14:paraId="735670CD" w14:textId="16A168C9" w:rsidR="0046562B" w:rsidRDefault="009E72E7">
      <w:pPr>
        <w:pStyle w:val="TOC3"/>
        <w:rPr>
          <w:rFonts w:eastAsiaTheme="minorEastAsia"/>
          <w:smallCaps w:val="0"/>
          <w:sz w:val="22"/>
        </w:rPr>
      </w:pPr>
      <w:hyperlink w:anchor="_Toc23411702" w:history="1">
        <w:r w:rsidR="0046562B" w:rsidRPr="00C42C50">
          <w:rPr>
            <w:rStyle w:val="Hyperlink"/>
          </w:rPr>
          <w:t>Project</w:t>
        </w:r>
        <w:r w:rsidR="0046562B">
          <w:tab/>
        </w:r>
        <w:r w:rsidR="0046562B">
          <w:fldChar w:fldCharType="begin"/>
        </w:r>
        <w:r w:rsidR="0046562B">
          <w:instrText xml:space="preserve"> PAGEREF _Toc23411702 \h </w:instrText>
        </w:r>
        <w:r w:rsidR="0046562B">
          <w:fldChar w:fldCharType="separate"/>
        </w:r>
        <w:r w:rsidR="0046562B">
          <w:t>72</w:t>
        </w:r>
        <w:r w:rsidR="0046562B">
          <w:fldChar w:fldCharType="end"/>
        </w:r>
      </w:hyperlink>
    </w:p>
    <w:p w14:paraId="56326CF2" w14:textId="5E619E8F" w:rsidR="0046562B" w:rsidRDefault="009E72E7">
      <w:pPr>
        <w:pStyle w:val="TOC3"/>
        <w:rPr>
          <w:rFonts w:eastAsiaTheme="minorEastAsia"/>
          <w:smallCaps w:val="0"/>
          <w:sz w:val="22"/>
        </w:rPr>
      </w:pPr>
      <w:hyperlink w:anchor="_Toc23411703" w:history="1">
        <w:r w:rsidR="0046562B" w:rsidRPr="00C42C50">
          <w:rPr>
            <w:rStyle w:val="Hyperlink"/>
          </w:rPr>
          <w:t>SharePoint Online</w:t>
        </w:r>
        <w:r w:rsidR="0046562B">
          <w:tab/>
        </w:r>
        <w:r w:rsidR="0046562B">
          <w:fldChar w:fldCharType="begin"/>
        </w:r>
        <w:r w:rsidR="0046562B">
          <w:instrText xml:space="preserve"> PAGEREF _Toc23411703 \h </w:instrText>
        </w:r>
        <w:r w:rsidR="0046562B">
          <w:fldChar w:fldCharType="separate"/>
        </w:r>
        <w:r w:rsidR="0046562B">
          <w:t>73</w:t>
        </w:r>
        <w:r w:rsidR="0046562B">
          <w:fldChar w:fldCharType="end"/>
        </w:r>
      </w:hyperlink>
    </w:p>
    <w:p w14:paraId="678A5F25" w14:textId="1F86E55B" w:rsidR="0046562B" w:rsidRDefault="009E72E7">
      <w:pPr>
        <w:pStyle w:val="TOC3"/>
        <w:rPr>
          <w:rFonts w:eastAsiaTheme="minorEastAsia"/>
          <w:smallCaps w:val="0"/>
          <w:sz w:val="22"/>
        </w:rPr>
      </w:pPr>
      <w:hyperlink w:anchor="_Toc23411704" w:history="1">
        <w:r w:rsidR="0046562B" w:rsidRPr="00C42C50">
          <w:rPr>
            <w:rStyle w:val="Hyperlink"/>
          </w:rPr>
          <w:t>Serveis d'Àudio</w:t>
        </w:r>
        <w:r w:rsidR="0046562B">
          <w:tab/>
        </w:r>
        <w:r w:rsidR="0046562B">
          <w:fldChar w:fldCharType="begin"/>
        </w:r>
        <w:r w:rsidR="0046562B">
          <w:instrText xml:space="preserve"> PAGEREF _Toc23411704 \h </w:instrText>
        </w:r>
        <w:r w:rsidR="0046562B">
          <w:fldChar w:fldCharType="separate"/>
        </w:r>
        <w:r w:rsidR="0046562B">
          <w:t>73</w:t>
        </w:r>
        <w:r w:rsidR="0046562B">
          <w:fldChar w:fldCharType="end"/>
        </w:r>
      </w:hyperlink>
    </w:p>
    <w:p w14:paraId="42710979" w14:textId="3757521C" w:rsidR="0046562B" w:rsidRDefault="009E72E7">
      <w:pPr>
        <w:pStyle w:val="TOC3"/>
        <w:rPr>
          <w:rFonts w:eastAsiaTheme="minorEastAsia"/>
          <w:smallCaps w:val="0"/>
          <w:sz w:val="22"/>
        </w:rPr>
      </w:pPr>
      <w:hyperlink w:anchor="_Toc23411705" w:history="1">
        <w:r w:rsidR="0046562B" w:rsidRPr="00C42C50">
          <w:rPr>
            <w:rStyle w:val="Hyperlink"/>
          </w:rPr>
          <w:t>Workplace Analytics</w:t>
        </w:r>
        <w:r w:rsidR="0046562B">
          <w:tab/>
        </w:r>
        <w:r w:rsidR="0046562B">
          <w:fldChar w:fldCharType="begin"/>
        </w:r>
        <w:r w:rsidR="0046562B">
          <w:instrText xml:space="preserve"> PAGEREF _Toc23411705 \h </w:instrText>
        </w:r>
        <w:r w:rsidR="0046562B">
          <w:fldChar w:fldCharType="separate"/>
        </w:r>
        <w:r w:rsidR="0046562B">
          <w:t>74</w:t>
        </w:r>
        <w:r w:rsidR="0046562B">
          <w:fldChar w:fldCharType="end"/>
        </w:r>
      </w:hyperlink>
    </w:p>
    <w:p w14:paraId="05854A8A" w14:textId="78A274BB" w:rsidR="0046562B" w:rsidRDefault="009E72E7">
      <w:pPr>
        <w:pStyle w:val="TOC2"/>
        <w:rPr>
          <w:rFonts w:eastAsiaTheme="minorEastAsia"/>
          <w:smallCaps w:val="0"/>
          <w:sz w:val="22"/>
        </w:rPr>
      </w:pPr>
      <w:hyperlink w:anchor="_Toc23411706" w:history="1">
        <w:r w:rsidR="0046562B" w:rsidRPr="00C42C50">
          <w:rPr>
            <w:rStyle w:val="Hyperlink"/>
          </w:rPr>
          <w:t>Altres Serveis Online</w:t>
        </w:r>
        <w:r w:rsidR="0046562B">
          <w:tab/>
        </w:r>
        <w:r w:rsidR="0046562B">
          <w:fldChar w:fldCharType="begin"/>
        </w:r>
        <w:r w:rsidR="0046562B">
          <w:instrText xml:space="preserve"> PAGEREF _Toc23411706 \h </w:instrText>
        </w:r>
        <w:r w:rsidR="0046562B">
          <w:fldChar w:fldCharType="separate"/>
        </w:r>
        <w:r w:rsidR="0046562B">
          <w:t>74</w:t>
        </w:r>
        <w:r w:rsidR="0046562B">
          <w:fldChar w:fldCharType="end"/>
        </w:r>
      </w:hyperlink>
    </w:p>
    <w:p w14:paraId="658952F8" w14:textId="35CA6BBD" w:rsidR="0046562B" w:rsidRDefault="009E72E7">
      <w:pPr>
        <w:pStyle w:val="TOC3"/>
        <w:rPr>
          <w:rFonts w:eastAsiaTheme="minorEastAsia"/>
          <w:smallCaps w:val="0"/>
          <w:sz w:val="22"/>
        </w:rPr>
      </w:pPr>
      <w:hyperlink w:anchor="_Toc23411707" w:history="1">
        <w:r w:rsidR="0046562B" w:rsidRPr="00C42C50">
          <w:rPr>
            <w:rStyle w:val="Hyperlink"/>
          </w:rPr>
          <w:t>Mapes del Bing</w:t>
        </w:r>
        <w:r w:rsidR="0046562B">
          <w:tab/>
        </w:r>
        <w:r w:rsidR="0046562B">
          <w:fldChar w:fldCharType="begin"/>
        </w:r>
        <w:r w:rsidR="0046562B">
          <w:instrText xml:space="preserve"> PAGEREF _Toc23411707 \h </w:instrText>
        </w:r>
        <w:r w:rsidR="0046562B">
          <w:fldChar w:fldCharType="separate"/>
        </w:r>
        <w:r w:rsidR="0046562B">
          <w:t>74</w:t>
        </w:r>
        <w:r w:rsidR="0046562B">
          <w:fldChar w:fldCharType="end"/>
        </w:r>
      </w:hyperlink>
    </w:p>
    <w:p w14:paraId="6040CED5" w14:textId="54EEFC9D" w:rsidR="0046562B" w:rsidRDefault="009E72E7">
      <w:pPr>
        <w:pStyle w:val="TOC3"/>
        <w:rPr>
          <w:rFonts w:eastAsiaTheme="minorEastAsia"/>
          <w:smallCaps w:val="0"/>
          <w:sz w:val="22"/>
        </w:rPr>
      </w:pPr>
      <w:hyperlink w:anchor="_Toc23411708" w:history="1">
        <w:r w:rsidR="0046562B" w:rsidRPr="00C42C50">
          <w:rPr>
            <w:rStyle w:val="Hyperlink"/>
          </w:rPr>
          <w:t>Microsoft Power Platform</w:t>
        </w:r>
        <w:r w:rsidR="0046562B">
          <w:tab/>
        </w:r>
        <w:r w:rsidR="0046562B">
          <w:fldChar w:fldCharType="begin"/>
        </w:r>
        <w:r w:rsidR="0046562B">
          <w:instrText xml:space="preserve"> PAGEREF _Toc23411708 \h </w:instrText>
        </w:r>
        <w:r w:rsidR="0046562B">
          <w:fldChar w:fldCharType="separate"/>
        </w:r>
        <w:r w:rsidR="0046562B">
          <w:t>75</w:t>
        </w:r>
        <w:r w:rsidR="0046562B">
          <w:fldChar w:fldCharType="end"/>
        </w:r>
      </w:hyperlink>
    </w:p>
    <w:p w14:paraId="314B99F2" w14:textId="42CBE3B4" w:rsidR="0046562B" w:rsidRDefault="009E72E7">
      <w:pPr>
        <w:pStyle w:val="TOC3"/>
        <w:rPr>
          <w:rFonts w:eastAsiaTheme="minorEastAsia"/>
          <w:smallCaps w:val="0"/>
          <w:sz w:val="22"/>
        </w:rPr>
      </w:pPr>
      <w:hyperlink w:anchor="_Toc23411709" w:history="1">
        <w:r w:rsidR="0046562B" w:rsidRPr="00C42C50">
          <w:rPr>
            <w:rStyle w:val="Hyperlink"/>
          </w:rPr>
          <w:t>Ofertes del GitHub</w:t>
        </w:r>
        <w:r w:rsidR="0046562B">
          <w:tab/>
        </w:r>
        <w:r w:rsidR="0046562B">
          <w:fldChar w:fldCharType="begin"/>
        </w:r>
        <w:r w:rsidR="0046562B">
          <w:instrText xml:space="preserve"> PAGEREF _Toc23411709 \h </w:instrText>
        </w:r>
        <w:r w:rsidR="0046562B">
          <w:fldChar w:fldCharType="separate"/>
        </w:r>
        <w:r w:rsidR="0046562B">
          <w:t>76</w:t>
        </w:r>
        <w:r w:rsidR="0046562B">
          <w:fldChar w:fldCharType="end"/>
        </w:r>
      </w:hyperlink>
    </w:p>
    <w:p w14:paraId="3C5DA737" w14:textId="598AAD1A" w:rsidR="0046562B" w:rsidRDefault="009E72E7">
      <w:pPr>
        <w:pStyle w:val="TOC3"/>
        <w:rPr>
          <w:rFonts w:eastAsiaTheme="minorEastAsia"/>
          <w:smallCaps w:val="0"/>
          <w:sz w:val="22"/>
        </w:rPr>
      </w:pPr>
      <w:hyperlink w:anchor="_Toc23411710" w:history="1">
        <w:r w:rsidR="0046562B" w:rsidRPr="00C42C50">
          <w:rPr>
            <w:rStyle w:val="Hyperlink"/>
          </w:rPr>
          <w:t>Microsoft Kaizala Pro</w:t>
        </w:r>
        <w:r w:rsidR="0046562B">
          <w:tab/>
        </w:r>
        <w:r w:rsidR="0046562B">
          <w:fldChar w:fldCharType="begin"/>
        </w:r>
        <w:r w:rsidR="0046562B">
          <w:instrText xml:space="preserve"> PAGEREF _Toc23411710 \h </w:instrText>
        </w:r>
        <w:r w:rsidR="0046562B">
          <w:fldChar w:fldCharType="separate"/>
        </w:r>
        <w:r w:rsidR="0046562B">
          <w:t>76</w:t>
        </w:r>
        <w:r w:rsidR="0046562B">
          <w:fldChar w:fldCharType="end"/>
        </w:r>
      </w:hyperlink>
    </w:p>
    <w:p w14:paraId="6FE4BBB3" w14:textId="22F74B91" w:rsidR="0046562B" w:rsidRDefault="009E72E7">
      <w:pPr>
        <w:pStyle w:val="TOC3"/>
        <w:rPr>
          <w:rFonts w:eastAsiaTheme="minorEastAsia"/>
          <w:smallCaps w:val="0"/>
          <w:sz w:val="22"/>
        </w:rPr>
      </w:pPr>
      <w:hyperlink w:anchor="_Toc23411711" w:history="1">
        <w:r w:rsidR="0046562B" w:rsidRPr="00C42C50">
          <w:rPr>
            <w:rStyle w:val="Hyperlink"/>
          </w:rPr>
          <w:t>Microsoft Cloud App Security</w:t>
        </w:r>
        <w:r w:rsidR="0046562B">
          <w:tab/>
        </w:r>
        <w:r w:rsidR="0046562B">
          <w:fldChar w:fldCharType="begin"/>
        </w:r>
        <w:r w:rsidR="0046562B">
          <w:instrText xml:space="preserve"> PAGEREF _Toc23411711 \h </w:instrText>
        </w:r>
        <w:r w:rsidR="0046562B">
          <w:fldChar w:fldCharType="separate"/>
        </w:r>
        <w:r w:rsidR="0046562B">
          <w:t>77</w:t>
        </w:r>
        <w:r w:rsidR="0046562B">
          <w:fldChar w:fldCharType="end"/>
        </w:r>
      </w:hyperlink>
    </w:p>
    <w:p w14:paraId="3501B03F" w14:textId="32201151" w:rsidR="0046562B" w:rsidRDefault="009E72E7">
      <w:pPr>
        <w:pStyle w:val="TOC3"/>
        <w:rPr>
          <w:rFonts w:eastAsiaTheme="minorEastAsia"/>
          <w:smallCaps w:val="0"/>
          <w:sz w:val="22"/>
        </w:rPr>
      </w:pPr>
      <w:hyperlink w:anchor="_Toc23411712" w:history="1">
        <w:r w:rsidR="0046562B" w:rsidRPr="00C42C50">
          <w:rPr>
            <w:rStyle w:val="Hyperlink"/>
          </w:rPr>
          <w:t>Connexió de dades del Microsoft Graph per als ISV</w:t>
        </w:r>
        <w:r w:rsidR="0046562B">
          <w:tab/>
        </w:r>
        <w:r w:rsidR="0046562B">
          <w:fldChar w:fldCharType="begin"/>
        </w:r>
        <w:r w:rsidR="0046562B">
          <w:instrText xml:space="preserve"> PAGEREF _Toc23411712 \h </w:instrText>
        </w:r>
        <w:r w:rsidR="0046562B">
          <w:fldChar w:fldCharType="separate"/>
        </w:r>
        <w:r w:rsidR="0046562B">
          <w:t>77</w:t>
        </w:r>
        <w:r w:rsidR="0046562B">
          <w:fldChar w:fldCharType="end"/>
        </w:r>
      </w:hyperlink>
    </w:p>
    <w:p w14:paraId="1CD34239" w14:textId="02694727" w:rsidR="0046562B" w:rsidRDefault="009E72E7">
      <w:pPr>
        <w:pStyle w:val="TOC3"/>
        <w:rPr>
          <w:rFonts w:eastAsiaTheme="minorEastAsia"/>
          <w:smallCaps w:val="0"/>
          <w:sz w:val="22"/>
        </w:rPr>
      </w:pPr>
      <w:hyperlink w:anchor="_Toc23411713" w:history="1">
        <w:r w:rsidR="0046562B" w:rsidRPr="00C42C50">
          <w:rPr>
            <w:rStyle w:val="Hyperlink"/>
          </w:rPr>
          <w:t>Microsoft Intune</w:t>
        </w:r>
        <w:r w:rsidR="0046562B">
          <w:tab/>
        </w:r>
        <w:r w:rsidR="0046562B">
          <w:fldChar w:fldCharType="begin"/>
        </w:r>
        <w:r w:rsidR="0046562B">
          <w:instrText xml:space="preserve"> PAGEREF _Toc23411713 \h </w:instrText>
        </w:r>
        <w:r w:rsidR="0046562B">
          <w:fldChar w:fldCharType="separate"/>
        </w:r>
        <w:r w:rsidR="0046562B">
          <w:t>77</w:t>
        </w:r>
        <w:r w:rsidR="0046562B">
          <w:fldChar w:fldCharType="end"/>
        </w:r>
      </w:hyperlink>
    </w:p>
    <w:p w14:paraId="6FA0364F" w14:textId="20CAD148" w:rsidR="0046562B" w:rsidRDefault="009E72E7">
      <w:pPr>
        <w:pStyle w:val="TOC3"/>
        <w:rPr>
          <w:rFonts w:eastAsiaTheme="minorEastAsia"/>
          <w:smallCaps w:val="0"/>
          <w:sz w:val="22"/>
        </w:rPr>
      </w:pPr>
      <w:hyperlink w:anchor="_Toc23411714" w:history="1">
        <w:r w:rsidR="0046562B" w:rsidRPr="00C42C50">
          <w:rPr>
            <w:rStyle w:val="Hyperlink"/>
          </w:rPr>
          <w:t>Microsoft Learning</w:t>
        </w:r>
        <w:r w:rsidR="0046562B">
          <w:tab/>
        </w:r>
        <w:r w:rsidR="0046562B">
          <w:fldChar w:fldCharType="begin"/>
        </w:r>
        <w:r w:rsidR="0046562B">
          <w:instrText xml:space="preserve"> PAGEREF _Toc23411714 \h </w:instrText>
        </w:r>
        <w:r w:rsidR="0046562B">
          <w:fldChar w:fldCharType="separate"/>
        </w:r>
        <w:r w:rsidR="0046562B">
          <w:t>78</w:t>
        </w:r>
        <w:r w:rsidR="0046562B">
          <w:fldChar w:fldCharType="end"/>
        </w:r>
      </w:hyperlink>
    </w:p>
    <w:p w14:paraId="705057FA" w14:textId="02791A47" w:rsidR="0046562B" w:rsidRDefault="009E72E7">
      <w:pPr>
        <w:pStyle w:val="TOC3"/>
        <w:rPr>
          <w:rFonts w:eastAsiaTheme="minorEastAsia"/>
          <w:smallCaps w:val="0"/>
          <w:sz w:val="22"/>
        </w:rPr>
      </w:pPr>
      <w:hyperlink w:anchor="_Toc23411715" w:history="1">
        <w:r w:rsidR="0046562B" w:rsidRPr="00C42C50">
          <w:rPr>
            <w:rStyle w:val="Hyperlink"/>
          </w:rPr>
          <w:t>Minecraft: Education Edition</w:t>
        </w:r>
        <w:r w:rsidR="0046562B">
          <w:tab/>
        </w:r>
        <w:r w:rsidR="0046562B">
          <w:fldChar w:fldCharType="begin"/>
        </w:r>
        <w:r w:rsidR="0046562B">
          <w:instrText xml:space="preserve"> PAGEREF _Toc23411715 \h </w:instrText>
        </w:r>
        <w:r w:rsidR="0046562B">
          <w:fldChar w:fldCharType="separate"/>
        </w:r>
        <w:r w:rsidR="0046562B">
          <w:t>79</w:t>
        </w:r>
        <w:r w:rsidR="0046562B">
          <w:fldChar w:fldCharType="end"/>
        </w:r>
      </w:hyperlink>
    </w:p>
    <w:p w14:paraId="554C0595" w14:textId="07F77897" w:rsidR="0046562B" w:rsidRDefault="009E72E7">
      <w:pPr>
        <w:pStyle w:val="TOC3"/>
        <w:rPr>
          <w:rFonts w:eastAsiaTheme="minorEastAsia"/>
          <w:smallCaps w:val="0"/>
          <w:sz w:val="22"/>
        </w:rPr>
      </w:pPr>
      <w:hyperlink w:anchor="_Toc23411716" w:history="1">
        <w:r w:rsidR="0046562B" w:rsidRPr="00C42C50">
          <w:rPr>
            <w:rStyle w:val="Hyperlink"/>
          </w:rPr>
          <w:t>Visual Studio amb el GitHub Enterprise</w:t>
        </w:r>
        <w:r w:rsidR="0046562B">
          <w:tab/>
        </w:r>
        <w:r w:rsidR="0046562B">
          <w:fldChar w:fldCharType="begin"/>
        </w:r>
        <w:r w:rsidR="0046562B">
          <w:instrText xml:space="preserve"> PAGEREF _Toc23411716 \h </w:instrText>
        </w:r>
        <w:r w:rsidR="0046562B">
          <w:fldChar w:fldCharType="separate"/>
        </w:r>
        <w:r w:rsidR="0046562B">
          <w:t>79</w:t>
        </w:r>
        <w:r w:rsidR="0046562B">
          <w:fldChar w:fldCharType="end"/>
        </w:r>
      </w:hyperlink>
    </w:p>
    <w:p w14:paraId="607F1765" w14:textId="7FC8B3E7" w:rsidR="0046562B" w:rsidRDefault="009E72E7">
      <w:pPr>
        <w:pStyle w:val="TOC1"/>
        <w:rPr>
          <w:rFonts w:eastAsiaTheme="minorEastAsia"/>
          <w:b w:val="0"/>
          <w:caps w:val="0"/>
          <w:noProof/>
          <w:sz w:val="22"/>
          <w:szCs w:val="22"/>
        </w:rPr>
      </w:pPr>
      <w:hyperlink w:anchor="_Toc23411717" w:history="1">
        <w:r w:rsidR="0046562B" w:rsidRPr="00C42C50">
          <w:rPr>
            <w:rStyle w:val="Hyperlink"/>
            <w:noProof/>
          </w:rPr>
          <w:t>Glossari</w:t>
        </w:r>
        <w:r w:rsidR="0046562B">
          <w:rPr>
            <w:noProof/>
          </w:rPr>
          <w:tab/>
        </w:r>
        <w:r w:rsidR="0046562B">
          <w:rPr>
            <w:noProof/>
          </w:rPr>
          <w:fldChar w:fldCharType="begin"/>
        </w:r>
        <w:r w:rsidR="0046562B">
          <w:rPr>
            <w:noProof/>
          </w:rPr>
          <w:instrText xml:space="preserve"> PAGEREF _Toc23411717 \h </w:instrText>
        </w:r>
        <w:r w:rsidR="0046562B">
          <w:rPr>
            <w:noProof/>
          </w:rPr>
        </w:r>
        <w:r w:rsidR="0046562B">
          <w:rPr>
            <w:noProof/>
          </w:rPr>
          <w:fldChar w:fldCharType="separate"/>
        </w:r>
        <w:r w:rsidR="0046562B">
          <w:rPr>
            <w:noProof/>
          </w:rPr>
          <w:t>80</w:t>
        </w:r>
        <w:r w:rsidR="0046562B">
          <w:rPr>
            <w:noProof/>
          </w:rPr>
          <w:fldChar w:fldCharType="end"/>
        </w:r>
      </w:hyperlink>
    </w:p>
    <w:p w14:paraId="06B1579C" w14:textId="5E3349DD" w:rsidR="0046562B" w:rsidRDefault="009E72E7">
      <w:pPr>
        <w:pStyle w:val="TOC2"/>
        <w:rPr>
          <w:rFonts w:eastAsiaTheme="minorEastAsia"/>
          <w:smallCaps w:val="0"/>
          <w:sz w:val="22"/>
        </w:rPr>
      </w:pPr>
      <w:hyperlink w:anchor="_Toc23411718" w:history="1">
        <w:r w:rsidR="0046562B" w:rsidRPr="00C42C50">
          <w:rPr>
            <w:rStyle w:val="Hyperlink"/>
          </w:rPr>
          <w:t>Atributs</w:t>
        </w:r>
        <w:r w:rsidR="0046562B">
          <w:tab/>
        </w:r>
        <w:r w:rsidR="0046562B">
          <w:fldChar w:fldCharType="begin"/>
        </w:r>
        <w:r w:rsidR="0046562B">
          <w:instrText xml:space="preserve"> PAGEREF _Toc23411718 \h </w:instrText>
        </w:r>
        <w:r w:rsidR="0046562B">
          <w:fldChar w:fldCharType="separate"/>
        </w:r>
        <w:r w:rsidR="0046562B">
          <w:t>80</w:t>
        </w:r>
        <w:r w:rsidR="0046562B">
          <w:fldChar w:fldCharType="end"/>
        </w:r>
      </w:hyperlink>
    </w:p>
    <w:p w14:paraId="5C7AADF3" w14:textId="4F977720" w:rsidR="0046562B" w:rsidRDefault="009E72E7">
      <w:pPr>
        <w:pStyle w:val="TOC2"/>
        <w:rPr>
          <w:rFonts w:eastAsiaTheme="minorEastAsia"/>
          <w:smallCaps w:val="0"/>
          <w:sz w:val="22"/>
        </w:rPr>
      </w:pPr>
      <w:hyperlink w:anchor="_Toc23411719" w:history="1">
        <w:r w:rsidR="0046562B" w:rsidRPr="00C42C50">
          <w:rPr>
            <w:rStyle w:val="Hyperlink"/>
          </w:rPr>
          <w:t>Valors de cel·la</w:t>
        </w:r>
        <w:r w:rsidR="0046562B">
          <w:tab/>
        </w:r>
        <w:r w:rsidR="0046562B">
          <w:fldChar w:fldCharType="begin"/>
        </w:r>
        <w:r w:rsidR="0046562B">
          <w:instrText xml:space="preserve"> PAGEREF _Toc23411719 \h </w:instrText>
        </w:r>
        <w:r w:rsidR="0046562B">
          <w:fldChar w:fldCharType="separate"/>
        </w:r>
        <w:r w:rsidR="0046562B">
          <w:t>81</w:t>
        </w:r>
        <w:r w:rsidR="0046562B">
          <w:fldChar w:fldCharType="end"/>
        </w:r>
      </w:hyperlink>
    </w:p>
    <w:p w14:paraId="6970188B" w14:textId="1CC0C0AA" w:rsidR="0046562B" w:rsidRDefault="009E72E7">
      <w:pPr>
        <w:pStyle w:val="TOC2"/>
        <w:rPr>
          <w:rFonts w:eastAsiaTheme="minorEastAsia"/>
          <w:smallCaps w:val="0"/>
          <w:sz w:val="22"/>
        </w:rPr>
      </w:pPr>
      <w:hyperlink w:anchor="_Toc23411720" w:history="1">
        <w:r w:rsidR="0046562B" w:rsidRPr="00C42C50">
          <w:rPr>
            <w:rStyle w:val="Hyperlink"/>
          </w:rPr>
          <w:t>Títols de Columna</w:t>
        </w:r>
        <w:r w:rsidR="0046562B">
          <w:tab/>
        </w:r>
        <w:r w:rsidR="0046562B">
          <w:fldChar w:fldCharType="begin"/>
        </w:r>
        <w:r w:rsidR="0046562B">
          <w:instrText xml:space="preserve"> PAGEREF _Toc23411720 \h </w:instrText>
        </w:r>
        <w:r w:rsidR="0046562B">
          <w:fldChar w:fldCharType="separate"/>
        </w:r>
        <w:r w:rsidR="0046562B">
          <w:t>82</w:t>
        </w:r>
        <w:r w:rsidR="0046562B">
          <w:fldChar w:fldCharType="end"/>
        </w:r>
      </w:hyperlink>
    </w:p>
    <w:p w14:paraId="0C6A8176" w14:textId="2E8279EC" w:rsidR="0046562B" w:rsidRDefault="009E72E7">
      <w:pPr>
        <w:pStyle w:val="TOC2"/>
        <w:rPr>
          <w:rFonts w:eastAsiaTheme="minorEastAsia"/>
          <w:smallCaps w:val="0"/>
          <w:sz w:val="22"/>
        </w:rPr>
      </w:pPr>
      <w:hyperlink w:anchor="_Toc23411721" w:history="1">
        <w:r w:rsidR="0046562B" w:rsidRPr="00C42C50">
          <w:rPr>
            <w:rStyle w:val="Hyperlink"/>
          </w:rPr>
          <w:t>Definicions</w:t>
        </w:r>
        <w:r w:rsidR="0046562B">
          <w:tab/>
        </w:r>
        <w:r w:rsidR="0046562B">
          <w:fldChar w:fldCharType="begin"/>
        </w:r>
        <w:r w:rsidR="0046562B">
          <w:instrText xml:space="preserve"> PAGEREF _Toc23411721 \h </w:instrText>
        </w:r>
        <w:r w:rsidR="0046562B">
          <w:fldChar w:fldCharType="separate"/>
        </w:r>
        <w:r w:rsidR="0046562B">
          <w:t>82</w:t>
        </w:r>
        <w:r w:rsidR="0046562B">
          <w:fldChar w:fldCharType="end"/>
        </w:r>
      </w:hyperlink>
    </w:p>
    <w:p w14:paraId="6CF55418" w14:textId="7C28D7F4" w:rsidR="0046562B" w:rsidRDefault="009E72E7">
      <w:pPr>
        <w:pStyle w:val="TOC1"/>
        <w:rPr>
          <w:rFonts w:eastAsiaTheme="minorEastAsia"/>
          <w:b w:val="0"/>
          <w:caps w:val="0"/>
          <w:noProof/>
          <w:sz w:val="22"/>
          <w:szCs w:val="22"/>
        </w:rPr>
      </w:pPr>
      <w:hyperlink w:anchor="_Toc23411722" w:history="1">
        <w:r w:rsidR="0046562B" w:rsidRPr="00C42C50">
          <w:rPr>
            <w:rStyle w:val="Hyperlink"/>
            <w:noProof/>
          </w:rPr>
          <w:t>Apèndix A: Llicències Equivalents a CAL/ML</w:t>
        </w:r>
        <w:r w:rsidR="0046562B">
          <w:rPr>
            <w:noProof/>
          </w:rPr>
          <w:tab/>
        </w:r>
        <w:r w:rsidR="0046562B">
          <w:rPr>
            <w:noProof/>
          </w:rPr>
          <w:fldChar w:fldCharType="begin"/>
        </w:r>
        <w:r w:rsidR="0046562B">
          <w:rPr>
            <w:noProof/>
          </w:rPr>
          <w:instrText xml:space="preserve"> PAGEREF _Toc23411722 \h </w:instrText>
        </w:r>
        <w:r w:rsidR="0046562B">
          <w:rPr>
            <w:noProof/>
          </w:rPr>
        </w:r>
        <w:r w:rsidR="0046562B">
          <w:rPr>
            <w:noProof/>
          </w:rPr>
          <w:fldChar w:fldCharType="separate"/>
        </w:r>
        <w:r w:rsidR="0046562B">
          <w:rPr>
            <w:noProof/>
          </w:rPr>
          <w:t>85</w:t>
        </w:r>
        <w:r w:rsidR="0046562B">
          <w:rPr>
            <w:noProof/>
          </w:rPr>
          <w:fldChar w:fldCharType="end"/>
        </w:r>
      </w:hyperlink>
    </w:p>
    <w:p w14:paraId="1AA820D2" w14:textId="7CFC029A" w:rsidR="0046562B" w:rsidRDefault="009E72E7">
      <w:pPr>
        <w:pStyle w:val="TOC1"/>
        <w:rPr>
          <w:rFonts w:eastAsiaTheme="minorEastAsia"/>
          <w:b w:val="0"/>
          <w:caps w:val="0"/>
          <w:noProof/>
          <w:sz w:val="22"/>
          <w:szCs w:val="22"/>
        </w:rPr>
      </w:pPr>
      <w:hyperlink w:anchor="_Toc23411723" w:history="1">
        <w:r w:rsidR="0046562B" w:rsidRPr="00C42C50">
          <w:rPr>
            <w:rStyle w:val="Hyperlink"/>
            <w:noProof/>
          </w:rPr>
          <w:t>Apèndix B: Software Assurance</w:t>
        </w:r>
        <w:r w:rsidR="0046562B">
          <w:rPr>
            <w:noProof/>
          </w:rPr>
          <w:tab/>
        </w:r>
        <w:r w:rsidR="0046562B">
          <w:rPr>
            <w:noProof/>
          </w:rPr>
          <w:fldChar w:fldCharType="begin"/>
        </w:r>
        <w:r w:rsidR="0046562B">
          <w:rPr>
            <w:noProof/>
          </w:rPr>
          <w:instrText xml:space="preserve"> PAGEREF _Toc23411723 \h </w:instrText>
        </w:r>
        <w:r w:rsidR="0046562B">
          <w:rPr>
            <w:noProof/>
          </w:rPr>
        </w:r>
        <w:r w:rsidR="0046562B">
          <w:rPr>
            <w:noProof/>
          </w:rPr>
          <w:fldChar w:fldCharType="separate"/>
        </w:r>
        <w:r w:rsidR="0046562B">
          <w:rPr>
            <w:noProof/>
          </w:rPr>
          <w:t>86</w:t>
        </w:r>
        <w:r w:rsidR="0046562B">
          <w:rPr>
            <w:noProof/>
          </w:rPr>
          <w:fldChar w:fldCharType="end"/>
        </w:r>
      </w:hyperlink>
    </w:p>
    <w:p w14:paraId="3EFFD4C2" w14:textId="6FCBB001" w:rsidR="0046562B" w:rsidRDefault="009E72E7">
      <w:pPr>
        <w:pStyle w:val="TOC2"/>
        <w:rPr>
          <w:rFonts w:eastAsiaTheme="minorEastAsia"/>
          <w:smallCaps w:val="0"/>
          <w:sz w:val="22"/>
        </w:rPr>
      </w:pPr>
      <w:hyperlink w:anchor="_Toc23411724" w:history="1">
        <w:r w:rsidR="0046562B" w:rsidRPr="00C42C50">
          <w:rPr>
            <w:rStyle w:val="Hyperlink"/>
          </w:rPr>
          <w:t>Adquisició de Software Assurance</w:t>
        </w:r>
        <w:r w:rsidR="0046562B">
          <w:tab/>
        </w:r>
        <w:r w:rsidR="0046562B">
          <w:fldChar w:fldCharType="begin"/>
        </w:r>
        <w:r w:rsidR="0046562B">
          <w:instrText xml:space="preserve"> PAGEREF _Toc23411724 \h </w:instrText>
        </w:r>
        <w:r w:rsidR="0046562B">
          <w:fldChar w:fldCharType="separate"/>
        </w:r>
        <w:r w:rsidR="0046562B">
          <w:t>86</w:t>
        </w:r>
        <w:r w:rsidR="0046562B">
          <w:fldChar w:fldCharType="end"/>
        </w:r>
      </w:hyperlink>
    </w:p>
    <w:p w14:paraId="7791E05A" w14:textId="5E2A9F8C" w:rsidR="0046562B" w:rsidRDefault="009E72E7">
      <w:pPr>
        <w:pStyle w:val="TOC2"/>
        <w:rPr>
          <w:rFonts w:eastAsiaTheme="minorEastAsia"/>
          <w:smallCaps w:val="0"/>
          <w:sz w:val="22"/>
        </w:rPr>
      </w:pPr>
      <w:hyperlink w:anchor="_Toc23411725" w:history="1">
        <w:r w:rsidR="0046562B" w:rsidRPr="00C42C50">
          <w:rPr>
            <w:rStyle w:val="Hyperlink"/>
          </w:rPr>
          <w:t>Pròrroga de Software Assurance</w:t>
        </w:r>
        <w:r w:rsidR="0046562B">
          <w:tab/>
        </w:r>
        <w:r w:rsidR="0046562B">
          <w:fldChar w:fldCharType="begin"/>
        </w:r>
        <w:r w:rsidR="0046562B">
          <w:instrText xml:space="preserve"> PAGEREF _Toc23411725 \h </w:instrText>
        </w:r>
        <w:r w:rsidR="0046562B">
          <w:fldChar w:fldCharType="separate"/>
        </w:r>
        <w:r w:rsidR="0046562B">
          <w:t>86</w:t>
        </w:r>
        <w:r w:rsidR="0046562B">
          <w:fldChar w:fldCharType="end"/>
        </w:r>
      </w:hyperlink>
    </w:p>
    <w:p w14:paraId="3258E0A5" w14:textId="739EFDB4" w:rsidR="0046562B" w:rsidRDefault="009E72E7">
      <w:pPr>
        <w:pStyle w:val="TOC2"/>
        <w:rPr>
          <w:rFonts w:eastAsiaTheme="minorEastAsia"/>
          <w:smallCaps w:val="0"/>
          <w:sz w:val="22"/>
        </w:rPr>
      </w:pPr>
      <w:hyperlink w:anchor="_Toc23411726" w:history="1">
        <w:r w:rsidR="0046562B" w:rsidRPr="00C42C50">
          <w:rPr>
            <w:rStyle w:val="Hyperlink"/>
          </w:rPr>
          <w:t>Llicència de Migració per a Productes al Final de la Vida o Interromputs</w:t>
        </w:r>
        <w:r w:rsidR="0046562B">
          <w:tab/>
        </w:r>
        <w:r w:rsidR="0046562B">
          <w:fldChar w:fldCharType="begin"/>
        </w:r>
        <w:r w:rsidR="0046562B">
          <w:instrText xml:space="preserve"> PAGEREF _Toc23411726 \h </w:instrText>
        </w:r>
        <w:r w:rsidR="0046562B">
          <w:fldChar w:fldCharType="separate"/>
        </w:r>
        <w:r w:rsidR="0046562B">
          <w:t>87</w:t>
        </w:r>
        <w:r w:rsidR="0046562B">
          <w:fldChar w:fldCharType="end"/>
        </w:r>
      </w:hyperlink>
    </w:p>
    <w:p w14:paraId="16AEEED7" w14:textId="719B1186" w:rsidR="0046562B" w:rsidRDefault="009E72E7">
      <w:pPr>
        <w:pStyle w:val="TOC2"/>
        <w:rPr>
          <w:rFonts w:eastAsiaTheme="minorEastAsia"/>
          <w:smallCaps w:val="0"/>
          <w:sz w:val="22"/>
        </w:rPr>
      </w:pPr>
      <w:hyperlink w:anchor="_Toc23411727" w:history="1">
        <w:r w:rsidR="0046562B" w:rsidRPr="00C42C50">
          <w:rPr>
            <w:rStyle w:val="Hyperlink"/>
          </w:rPr>
          <w:t>Beneficis de Software Assurance</w:t>
        </w:r>
        <w:r w:rsidR="0046562B">
          <w:tab/>
        </w:r>
        <w:r w:rsidR="0046562B">
          <w:fldChar w:fldCharType="begin"/>
        </w:r>
        <w:r w:rsidR="0046562B">
          <w:instrText xml:space="preserve"> PAGEREF _Toc23411727 \h </w:instrText>
        </w:r>
        <w:r w:rsidR="0046562B">
          <w:fldChar w:fldCharType="separate"/>
        </w:r>
        <w:r w:rsidR="0046562B">
          <w:t>87</w:t>
        </w:r>
        <w:r w:rsidR="0046562B">
          <w:fldChar w:fldCharType="end"/>
        </w:r>
      </w:hyperlink>
    </w:p>
    <w:p w14:paraId="500D59DD" w14:textId="02B60D34" w:rsidR="0046562B" w:rsidRDefault="009E72E7">
      <w:pPr>
        <w:pStyle w:val="TOC2"/>
        <w:rPr>
          <w:rFonts w:eastAsiaTheme="minorEastAsia"/>
          <w:smallCaps w:val="0"/>
          <w:sz w:val="22"/>
        </w:rPr>
      </w:pPr>
      <w:hyperlink w:anchor="_Toc23411728" w:history="1">
        <w:r w:rsidR="0046562B" w:rsidRPr="00C42C50">
          <w:rPr>
            <w:rStyle w:val="Hyperlink"/>
          </w:rPr>
          <w:t>Actualitzacions de Seguretat Ampliades</w:t>
        </w:r>
        <w:r w:rsidR="0046562B">
          <w:tab/>
        </w:r>
        <w:r w:rsidR="0046562B">
          <w:fldChar w:fldCharType="begin"/>
        </w:r>
        <w:r w:rsidR="0046562B">
          <w:instrText xml:space="preserve"> PAGEREF _Toc23411728 \h </w:instrText>
        </w:r>
        <w:r w:rsidR="0046562B">
          <w:fldChar w:fldCharType="separate"/>
        </w:r>
        <w:r w:rsidR="0046562B">
          <w:t>98</w:t>
        </w:r>
        <w:r w:rsidR="0046562B">
          <w:fldChar w:fldCharType="end"/>
        </w:r>
      </w:hyperlink>
    </w:p>
    <w:p w14:paraId="2B3D501F" w14:textId="68EA140C" w:rsidR="0046562B" w:rsidRDefault="009E72E7">
      <w:pPr>
        <w:pStyle w:val="TOC1"/>
        <w:rPr>
          <w:rFonts w:eastAsiaTheme="minorEastAsia"/>
          <w:b w:val="0"/>
          <w:caps w:val="0"/>
          <w:noProof/>
          <w:sz w:val="22"/>
          <w:szCs w:val="22"/>
        </w:rPr>
      </w:pPr>
      <w:hyperlink w:anchor="_Toc23411729" w:history="1">
        <w:r w:rsidR="0046562B" w:rsidRPr="00C42C50">
          <w:rPr>
            <w:rStyle w:val="Hyperlink"/>
            <w:noProof/>
          </w:rPr>
          <w:t>Apèndix C: Complements i altres Llicències de Transició</w:t>
        </w:r>
        <w:r w:rsidR="0046562B">
          <w:rPr>
            <w:noProof/>
          </w:rPr>
          <w:tab/>
        </w:r>
        <w:r w:rsidR="0046562B">
          <w:rPr>
            <w:noProof/>
          </w:rPr>
          <w:fldChar w:fldCharType="begin"/>
        </w:r>
        <w:r w:rsidR="0046562B">
          <w:rPr>
            <w:noProof/>
          </w:rPr>
          <w:instrText xml:space="preserve"> PAGEREF _Toc23411729 \h </w:instrText>
        </w:r>
        <w:r w:rsidR="0046562B">
          <w:rPr>
            <w:noProof/>
          </w:rPr>
        </w:r>
        <w:r w:rsidR="0046562B">
          <w:rPr>
            <w:noProof/>
          </w:rPr>
          <w:fldChar w:fldCharType="separate"/>
        </w:r>
        <w:r w:rsidR="0046562B">
          <w:rPr>
            <w:noProof/>
          </w:rPr>
          <w:t>99</w:t>
        </w:r>
        <w:r w:rsidR="0046562B">
          <w:rPr>
            <w:noProof/>
          </w:rPr>
          <w:fldChar w:fldCharType="end"/>
        </w:r>
      </w:hyperlink>
    </w:p>
    <w:p w14:paraId="6A37911F" w14:textId="5E0393CE" w:rsidR="0046562B" w:rsidRDefault="009E72E7">
      <w:pPr>
        <w:pStyle w:val="TOC2"/>
        <w:rPr>
          <w:rFonts w:eastAsiaTheme="minorEastAsia"/>
          <w:smallCaps w:val="0"/>
          <w:sz w:val="22"/>
        </w:rPr>
      </w:pPr>
      <w:hyperlink w:anchor="_Toc23411730" w:history="1">
        <w:r w:rsidR="0046562B" w:rsidRPr="00C42C50">
          <w:rPr>
            <w:rStyle w:val="Hyperlink"/>
          </w:rPr>
          <w:t>Complements</w:t>
        </w:r>
        <w:r w:rsidR="0046562B">
          <w:tab/>
        </w:r>
        <w:r w:rsidR="0046562B">
          <w:fldChar w:fldCharType="begin"/>
        </w:r>
        <w:r w:rsidR="0046562B">
          <w:instrText xml:space="preserve"> PAGEREF _Toc23411730 \h </w:instrText>
        </w:r>
        <w:r w:rsidR="0046562B">
          <w:fldChar w:fldCharType="separate"/>
        </w:r>
        <w:r w:rsidR="0046562B">
          <w:t>99</w:t>
        </w:r>
        <w:r w:rsidR="0046562B">
          <w:fldChar w:fldCharType="end"/>
        </w:r>
      </w:hyperlink>
    </w:p>
    <w:p w14:paraId="70C7469F" w14:textId="79541FEA" w:rsidR="0046562B" w:rsidRDefault="009E72E7">
      <w:pPr>
        <w:pStyle w:val="TOC3"/>
        <w:rPr>
          <w:rFonts w:eastAsiaTheme="minorEastAsia"/>
          <w:smallCaps w:val="0"/>
          <w:sz w:val="22"/>
        </w:rPr>
      </w:pPr>
      <w:hyperlink w:anchor="_Toc23411731" w:history="1">
        <w:r w:rsidR="0046562B" w:rsidRPr="00C42C50">
          <w:rPr>
            <w:rStyle w:val="Hyperlink"/>
          </w:rPr>
          <w:t>Sistema Operatiu de Sobretaula Windows</w:t>
        </w:r>
        <w:r w:rsidR="0046562B">
          <w:tab/>
        </w:r>
        <w:r w:rsidR="0046562B">
          <w:fldChar w:fldCharType="begin"/>
        </w:r>
        <w:r w:rsidR="0046562B">
          <w:instrText xml:space="preserve"> PAGEREF _Toc23411731 \h </w:instrText>
        </w:r>
        <w:r w:rsidR="0046562B">
          <w:fldChar w:fldCharType="separate"/>
        </w:r>
        <w:r w:rsidR="0046562B">
          <w:t>99</w:t>
        </w:r>
        <w:r w:rsidR="0046562B">
          <w:fldChar w:fldCharType="end"/>
        </w:r>
      </w:hyperlink>
    </w:p>
    <w:p w14:paraId="27ED4556" w14:textId="7C87D72F" w:rsidR="0046562B" w:rsidRDefault="009E72E7">
      <w:pPr>
        <w:pStyle w:val="TOC3"/>
        <w:rPr>
          <w:rFonts w:eastAsiaTheme="minorEastAsia"/>
          <w:smallCaps w:val="0"/>
          <w:sz w:val="22"/>
        </w:rPr>
      </w:pPr>
      <w:hyperlink w:anchor="_Toc23411732" w:history="1">
        <w:r w:rsidR="0046562B" w:rsidRPr="00C42C50">
          <w:rPr>
            <w:rStyle w:val="Hyperlink"/>
          </w:rPr>
          <w:t>Plans d'Usuari del Microsoft Azure</w:t>
        </w:r>
        <w:r w:rsidR="0046562B">
          <w:tab/>
        </w:r>
        <w:r w:rsidR="0046562B">
          <w:fldChar w:fldCharType="begin"/>
        </w:r>
        <w:r w:rsidR="0046562B">
          <w:instrText xml:space="preserve"> PAGEREF _Toc23411732 \h </w:instrText>
        </w:r>
        <w:r w:rsidR="0046562B">
          <w:fldChar w:fldCharType="separate"/>
        </w:r>
        <w:r w:rsidR="0046562B">
          <w:t>99</w:t>
        </w:r>
        <w:r w:rsidR="0046562B">
          <w:fldChar w:fldCharType="end"/>
        </w:r>
      </w:hyperlink>
    </w:p>
    <w:p w14:paraId="5489CC95" w14:textId="4AF27242" w:rsidR="0046562B" w:rsidRDefault="009E72E7">
      <w:pPr>
        <w:pStyle w:val="TOC3"/>
        <w:rPr>
          <w:rFonts w:eastAsiaTheme="minorEastAsia"/>
          <w:smallCaps w:val="0"/>
          <w:sz w:val="22"/>
        </w:rPr>
      </w:pPr>
      <w:hyperlink w:anchor="_Toc23411733" w:history="1">
        <w:r w:rsidR="0046562B" w:rsidRPr="00C42C50">
          <w:rPr>
            <w:rStyle w:val="Hyperlink"/>
          </w:rPr>
          <w:t>Microsoft 365</w:t>
        </w:r>
        <w:r w:rsidR="0046562B">
          <w:tab/>
        </w:r>
        <w:r w:rsidR="0046562B">
          <w:fldChar w:fldCharType="begin"/>
        </w:r>
        <w:r w:rsidR="0046562B">
          <w:instrText xml:space="preserve"> PAGEREF _Toc23411733 \h </w:instrText>
        </w:r>
        <w:r w:rsidR="0046562B">
          <w:fldChar w:fldCharType="separate"/>
        </w:r>
        <w:r w:rsidR="0046562B">
          <w:t>99</w:t>
        </w:r>
        <w:r w:rsidR="0046562B">
          <w:fldChar w:fldCharType="end"/>
        </w:r>
      </w:hyperlink>
    </w:p>
    <w:p w14:paraId="457A4FE3" w14:textId="2F35BAF4" w:rsidR="0046562B" w:rsidRDefault="009E72E7">
      <w:pPr>
        <w:pStyle w:val="TOC3"/>
        <w:rPr>
          <w:rFonts w:eastAsiaTheme="minorEastAsia"/>
          <w:smallCaps w:val="0"/>
          <w:sz w:val="22"/>
        </w:rPr>
      </w:pPr>
      <w:hyperlink w:anchor="_Toc23411734" w:history="1">
        <w:r w:rsidR="0046562B" w:rsidRPr="00C42C50">
          <w:rPr>
            <w:rStyle w:val="Hyperlink"/>
          </w:rPr>
          <w:t>Enterprise Mobility + Security</w:t>
        </w:r>
        <w:r w:rsidR="0046562B">
          <w:tab/>
        </w:r>
        <w:r w:rsidR="0046562B">
          <w:fldChar w:fldCharType="begin"/>
        </w:r>
        <w:r w:rsidR="0046562B">
          <w:instrText xml:space="preserve"> PAGEREF _Toc23411734 \h </w:instrText>
        </w:r>
        <w:r w:rsidR="0046562B">
          <w:fldChar w:fldCharType="separate"/>
        </w:r>
        <w:r w:rsidR="0046562B">
          <w:t>100</w:t>
        </w:r>
        <w:r w:rsidR="0046562B">
          <w:fldChar w:fldCharType="end"/>
        </w:r>
      </w:hyperlink>
    </w:p>
    <w:p w14:paraId="0057968E" w14:textId="33D3D7ED" w:rsidR="0046562B" w:rsidRDefault="009E72E7">
      <w:pPr>
        <w:pStyle w:val="TOC3"/>
        <w:rPr>
          <w:rFonts w:eastAsiaTheme="minorEastAsia"/>
          <w:smallCaps w:val="0"/>
          <w:sz w:val="22"/>
        </w:rPr>
      </w:pPr>
      <w:hyperlink w:anchor="_Toc23411735" w:history="1">
        <w:r w:rsidR="0046562B" w:rsidRPr="00C42C50">
          <w:rPr>
            <w:rStyle w:val="Hyperlink"/>
          </w:rPr>
          <w:t>Microsoft Dynamics 365 Services</w:t>
        </w:r>
        <w:r w:rsidR="0046562B">
          <w:tab/>
        </w:r>
        <w:r w:rsidR="0046562B">
          <w:fldChar w:fldCharType="begin"/>
        </w:r>
        <w:r w:rsidR="0046562B">
          <w:instrText xml:space="preserve"> PAGEREF _Toc23411735 \h </w:instrText>
        </w:r>
        <w:r w:rsidR="0046562B">
          <w:fldChar w:fldCharType="separate"/>
        </w:r>
        <w:r w:rsidR="0046562B">
          <w:t>100</w:t>
        </w:r>
        <w:r w:rsidR="0046562B">
          <w:fldChar w:fldCharType="end"/>
        </w:r>
      </w:hyperlink>
    </w:p>
    <w:p w14:paraId="3B3765F5" w14:textId="5FB3BACB" w:rsidR="0046562B" w:rsidRDefault="009E72E7">
      <w:pPr>
        <w:pStyle w:val="TOC3"/>
        <w:rPr>
          <w:rFonts w:eastAsiaTheme="minorEastAsia"/>
          <w:smallCaps w:val="0"/>
          <w:sz w:val="22"/>
        </w:rPr>
      </w:pPr>
      <w:hyperlink w:anchor="_Toc23411736" w:history="1">
        <w:r w:rsidR="0046562B" w:rsidRPr="00C42C50">
          <w:rPr>
            <w:rStyle w:val="Hyperlink"/>
          </w:rPr>
          <w:t>Aplicacions de l’Office 365</w:t>
        </w:r>
        <w:r w:rsidR="0046562B">
          <w:tab/>
        </w:r>
        <w:r w:rsidR="0046562B">
          <w:fldChar w:fldCharType="begin"/>
        </w:r>
        <w:r w:rsidR="0046562B">
          <w:instrText xml:space="preserve"> PAGEREF _Toc23411736 \h </w:instrText>
        </w:r>
        <w:r w:rsidR="0046562B">
          <w:fldChar w:fldCharType="separate"/>
        </w:r>
        <w:r w:rsidR="0046562B">
          <w:t>100</w:t>
        </w:r>
        <w:r w:rsidR="0046562B">
          <w:fldChar w:fldCharType="end"/>
        </w:r>
      </w:hyperlink>
    </w:p>
    <w:p w14:paraId="574F2D76" w14:textId="2160E28F" w:rsidR="0046562B" w:rsidRDefault="009E72E7">
      <w:pPr>
        <w:pStyle w:val="TOC3"/>
        <w:rPr>
          <w:rFonts w:eastAsiaTheme="minorEastAsia"/>
          <w:smallCaps w:val="0"/>
          <w:sz w:val="22"/>
        </w:rPr>
      </w:pPr>
      <w:hyperlink w:anchor="_Toc23411737" w:history="1">
        <w:r w:rsidR="0046562B" w:rsidRPr="00C42C50">
          <w:rPr>
            <w:rStyle w:val="Hyperlink"/>
          </w:rPr>
          <w:t>Conjunts de productes de l'Office 365</w:t>
        </w:r>
        <w:r w:rsidR="0046562B">
          <w:tab/>
        </w:r>
        <w:r w:rsidR="0046562B">
          <w:fldChar w:fldCharType="begin"/>
        </w:r>
        <w:r w:rsidR="0046562B">
          <w:instrText xml:space="preserve"> PAGEREF _Toc23411737 \h </w:instrText>
        </w:r>
        <w:r w:rsidR="0046562B">
          <w:fldChar w:fldCharType="separate"/>
        </w:r>
        <w:r w:rsidR="0046562B">
          <w:t>100</w:t>
        </w:r>
        <w:r w:rsidR="0046562B">
          <w:fldChar w:fldCharType="end"/>
        </w:r>
      </w:hyperlink>
    </w:p>
    <w:p w14:paraId="138FFEB5" w14:textId="7C7468A2" w:rsidR="0046562B" w:rsidRDefault="009E72E7">
      <w:pPr>
        <w:pStyle w:val="TOC3"/>
        <w:rPr>
          <w:rFonts w:eastAsiaTheme="minorEastAsia"/>
          <w:smallCaps w:val="0"/>
          <w:sz w:val="22"/>
        </w:rPr>
      </w:pPr>
      <w:hyperlink w:anchor="_Toc23411738" w:history="1">
        <w:r w:rsidR="0046562B" w:rsidRPr="00C42C50">
          <w:rPr>
            <w:rStyle w:val="Hyperlink"/>
          </w:rPr>
          <w:t>Protecció contra amenaces avançada de l'Office 365</w:t>
        </w:r>
        <w:r w:rsidR="0046562B">
          <w:tab/>
        </w:r>
        <w:r w:rsidR="0046562B">
          <w:fldChar w:fldCharType="begin"/>
        </w:r>
        <w:r w:rsidR="0046562B">
          <w:instrText xml:space="preserve"> PAGEREF _Toc23411738 \h </w:instrText>
        </w:r>
        <w:r w:rsidR="0046562B">
          <w:fldChar w:fldCharType="separate"/>
        </w:r>
        <w:r w:rsidR="0046562B">
          <w:t>101</w:t>
        </w:r>
        <w:r w:rsidR="0046562B">
          <w:fldChar w:fldCharType="end"/>
        </w:r>
      </w:hyperlink>
    </w:p>
    <w:p w14:paraId="162B1C61" w14:textId="74CA152E" w:rsidR="0046562B" w:rsidRDefault="009E72E7">
      <w:pPr>
        <w:pStyle w:val="TOC3"/>
        <w:rPr>
          <w:rFonts w:eastAsiaTheme="minorEastAsia"/>
          <w:smallCaps w:val="0"/>
          <w:sz w:val="22"/>
        </w:rPr>
      </w:pPr>
      <w:hyperlink w:anchor="_Toc23411739" w:history="1">
        <w:r w:rsidR="0046562B" w:rsidRPr="00C42C50">
          <w:rPr>
            <w:rStyle w:val="Hyperlink"/>
          </w:rPr>
          <w:t>Complement de Prevenció de Pèrdua de Dades de l'Office 365</w:t>
        </w:r>
        <w:r w:rsidR="0046562B">
          <w:tab/>
        </w:r>
        <w:r w:rsidR="0046562B">
          <w:fldChar w:fldCharType="begin"/>
        </w:r>
        <w:r w:rsidR="0046562B">
          <w:instrText xml:space="preserve"> PAGEREF _Toc23411739 \h </w:instrText>
        </w:r>
        <w:r w:rsidR="0046562B">
          <w:fldChar w:fldCharType="separate"/>
        </w:r>
        <w:r w:rsidR="0046562B">
          <w:t>101</w:t>
        </w:r>
        <w:r w:rsidR="0046562B">
          <w:fldChar w:fldCharType="end"/>
        </w:r>
      </w:hyperlink>
    </w:p>
    <w:p w14:paraId="0EEC78AD" w14:textId="4E7993F4" w:rsidR="0046562B" w:rsidRDefault="009E72E7">
      <w:pPr>
        <w:pStyle w:val="TOC3"/>
        <w:rPr>
          <w:rFonts w:eastAsiaTheme="minorEastAsia"/>
          <w:smallCaps w:val="0"/>
          <w:sz w:val="22"/>
        </w:rPr>
      </w:pPr>
      <w:hyperlink w:anchor="_Toc23411740" w:history="1">
        <w:r w:rsidR="0046562B" w:rsidRPr="00C42C50">
          <w:rPr>
            <w:rStyle w:val="Hyperlink"/>
          </w:rPr>
          <w:t>Informació sobre amenaces de l'Office 365</w:t>
        </w:r>
        <w:r w:rsidR="0046562B">
          <w:tab/>
        </w:r>
        <w:r w:rsidR="0046562B">
          <w:fldChar w:fldCharType="begin"/>
        </w:r>
        <w:r w:rsidR="0046562B">
          <w:instrText xml:space="preserve"> PAGEREF _Toc23411740 \h </w:instrText>
        </w:r>
        <w:r w:rsidR="0046562B">
          <w:fldChar w:fldCharType="separate"/>
        </w:r>
        <w:r w:rsidR="0046562B">
          <w:t>101</w:t>
        </w:r>
        <w:r w:rsidR="0046562B">
          <w:fldChar w:fldCharType="end"/>
        </w:r>
      </w:hyperlink>
    </w:p>
    <w:p w14:paraId="20DE4A9C" w14:textId="686BABFA" w:rsidR="0046562B" w:rsidRDefault="009E72E7">
      <w:pPr>
        <w:pStyle w:val="TOC3"/>
        <w:rPr>
          <w:rFonts w:eastAsiaTheme="minorEastAsia"/>
          <w:smallCaps w:val="0"/>
          <w:sz w:val="22"/>
        </w:rPr>
      </w:pPr>
      <w:hyperlink w:anchor="_Toc23411741" w:history="1">
        <w:r w:rsidR="0046562B" w:rsidRPr="00C42C50">
          <w:rPr>
            <w:rStyle w:val="Hyperlink"/>
          </w:rPr>
          <w:t>Funcionalitats Multigeogràfiques de l'Office 365</w:t>
        </w:r>
        <w:r w:rsidR="0046562B">
          <w:tab/>
        </w:r>
        <w:r w:rsidR="0046562B">
          <w:fldChar w:fldCharType="begin"/>
        </w:r>
        <w:r w:rsidR="0046562B">
          <w:instrText xml:space="preserve"> PAGEREF _Toc23411741 \h </w:instrText>
        </w:r>
        <w:r w:rsidR="0046562B">
          <w:fldChar w:fldCharType="separate"/>
        </w:r>
        <w:r w:rsidR="0046562B">
          <w:t>101</w:t>
        </w:r>
        <w:r w:rsidR="0046562B">
          <w:fldChar w:fldCharType="end"/>
        </w:r>
      </w:hyperlink>
    </w:p>
    <w:p w14:paraId="0AE0FA46" w14:textId="4A60904C" w:rsidR="0046562B" w:rsidRDefault="009E72E7">
      <w:pPr>
        <w:pStyle w:val="TOC3"/>
        <w:rPr>
          <w:rFonts w:eastAsiaTheme="minorEastAsia"/>
          <w:smallCaps w:val="0"/>
          <w:sz w:val="22"/>
        </w:rPr>
      </w:pPr>
      <w:hyperlink w:anchor="_Toc23411742" w:history="1">
        <w:r w:rsidR="0046562B" w:rsidRPr="00C42C50">
          <w:rPr>
            <w:rStyle w:val="Hyperlink"/>
          </w:rPr>
          <w:t>Serveis d'Àudio</w:t>
        </w:r>
        <w:r w:rsidR="0046562B">
          <w:tab/>
        </w:r>
        <w:r w:rsidR="0046562B">
          <w:fldChar w:fldCharType="begin"/>
        </w:r>
        <w:r w:rsidR="0046562B">
          <w:instrText xml:space="preserve"> PAGEREF _Toc23411742 \h </w:instrText>
        </w:r>
        <w:r w:rsidR="0046562B">
          <w:fldChar w:fldCharType="separate"/>
        </w:r>
        <w:r w:rsidR="0046562B">
          <w:t>101</w:t>
        </w:r>
        <w:r w:rsidR="0046562B">
          <w:fldChar w:fldCharType="end"/>
        </w:r>
      </w:hyperlink>
    </w:p>
    <w:p w14:paraId="73EDFA5C" w14:textId="6EBBB648" w:rsidR="0046562B" w:rsidRDefault="009E72E7">
      <w:pPr>
        <w:pStyle w:val="TOC3"/>
        <w:rPr>
          <w:rFonts w:eastAsiaTheme="minorEastAsia"/>
          <w:smallCaps w:val="0"/>
          <w:sz w:val="22"/>
        </w:rPr>
      </w:pPr>
      <w:hyperlink w:anchor="_Toc23411743" w:history="1">
        <w:r w:rsidR="0046562B" w:rsidRPr="00C42C50">
          <w:rPr>
            <w:rStyle w:val="Hyperlink"/>
          </w:rPr>
          <w:t>Exchange Online</w:t>
        </w:r>
        <w:r w:rsidR="0046562B">
          <w:tab/>
        </w:r>
        <w:r w:rsidR="0046562B">
          <w:fldChar w:fldCharType="begin"/>
        </w:r>
        <w:r w:rsidR="0046562B">
          <w:instrText xml:space="preserve"> PAGEREF _Toc23411743 \h </w:instrText>
        </w:r>
        <w:r w:rsidR="0046562B">
          <w:fldChar w:fldCharType="separate"/>
        </w:r>
        <w:r w:rsidR="0046562B">
          <w:t>102</w:t>
        </w:r>
        <w:r w:rsidR="0046562B">
          <w:fldChar w:fldCharType="end"/>
        </w:r>
      </w:hyperlink>
    </w:p>
    <w:p w14:paraId="0BAA9EB3" w14:textId="4B9CE746" w:rsidR="0046562B" w:rsidRDefault="009E72E7">
      <w:pPr>
        <w:pStyle w:val="TOC3"/>
        <w:rPr>
          <w:rFonts w:eastAsiaTheme="minorEastAsia"/>
          <w:smallCaps w:val="0"/>
          <w:sz w:val="22"/>
        </w:rPr>
      </w:pPr>
      <w:hyperlink w:anchor="_Toc23411744" w:history="1">
        <w:r w:rsidR="0046562B" w:rsidRPr="00C42C50">
          <w:rPr>
            <w:rStyle w:val="Hyperlink"/>
          </w:rPr>
          <w:t>Project</w:t>
        </w:r>
        <w:r w:rsidR="0046562B">
          <w:tab/>
        </w:r>
        <w:r w:rsidR="0046562B">
          <w:fldChar w:fldCharType="begin"/>
        </w:r>
        <w:r w:rsidR="0046562B">
          <w:instrText xml:space="preserve"> PAGEREF _Toc23411744 \h </w:instrText>
        </w:r>
        <w:r w:rsidR="0046562B">
          <w:fldChar w:fldCharType="separate"/>
        </w:r>
        <w:r w:rsidR="0046562B">
          <w:t>102</w:t>
        </w:r>
        <w:r w:rsidR="0046562B">
          <w:fldChar w:fldCharType="end"/>
        </w:r>
      </w:hyperlink>
    </w:p>
    <w:p w14:paraId="2B96F57F" w14:textId="55E8759F" w:rsidR="0046562B" w:rsidRDefault="009E72E7">
      <w:pPr>
        <w:pStyle w:val="TOC3"/>
        <w:rPr>
          <w:rFonts w:eastAsiaTheme="minorEastAsia"/>
          <w:smallCaps w:val="0"/>
          <w:sz w:val="22"/>
        </w:rPr>
      </w:pPr>
      <w:hyperlink w:anchor="_Toc23411745" w:history="1">
        <w:r w:rsidR="0046562B" w:rsidRPr="00C42C50">
          <w:rPr>
            <w:rStyle w:val="Hyperlink"/>
          </w:rPr>
          <w:t>SharePoint Online</w:t>
        </w:r>
        <w:r w:rsidR="0046562B">
          <w:tab/>
        </w:r>
        <w:r w:rsidR="0046562B">
          <w:fldChar w:fldCharType="begin"/>
        </w:r>
        <w:r w:rsidR="0046562B">
          <w:instrText xml:space="preserve"> PAGEREF _Toc23411745 \h </w:instrText>
        </w:r>
        <w:r w:rsidR="0046562B">
          <w:fldChar w:fldCharType="separate"/>
        </w:r>
        <w:r w:rsidR="0046562B">
          <w:t>102</w:t>
        </w:r>
        <w:r w:rsidR="0046562B">
          <w:fldChar w:fldCharType="end"/>
        </w:r>
      </w:hyperlink>
    </w:p>
    <w:p w14:paraId="5954D304" w14:textId="6242BDDB" w:rsidR="0046562B" w:rsidRDefault="009E72E7">
      <w:pPr>
        <w:pStyle w:val="TOC3"/>
        <w:rPr>
          <w:rFonts w:eastAsiaTheme="minorEastAsia"/>
          <w:smallCaps w:val="0"/>
          <w:sz w:val="22"/>
        </w:rPr>
      </w:pPr>
      <w:hyperlink w:anchor="_Toc23411746" w:history="1">
        <w:r w:rsidR="0046562B" w:rsidRPr="00C42C50">
          <w:rPr>
            <w:rStyle w:val="Hyperlink"/>
          </w:rPr>
          <w:t>Skype for Business Online</w:t>
        </w:r>
        <w:r w:rsidR="0046562B">
          <w:tab/>
        </w:r>
        <w:r w:rsidR="0046562B">
          <w:fldChar w:fldCharType="begin"/>
        </w:r>
        <w:r w:rsidR="0046562B">
          <w:instrText xml:space="preserve"> PAGEREF _Toc23411746 \h </w:instrText>
        </w:r>
        <w:r w:rsidR="0046562B">
          <w:fldChar w:fldCharType="separate"/>
        </w:r>
        <w:r w:rsidR="0046562B">
          <w:t>102</w:t>
        </w:r>
        <w:r w:rsidR="0046562B">
          <w:fldChar w:fldCharType="end"/>
        </w:r>
      </w:hyperlink>
    </w:p>
    <w:p w14:paraId="26301E0A" w14:textId="6ECE03A4" w:rsidR="0046562B" w:rsidRDefault="009E72E7">
      <w:pPr>
        <w:pStyle w:val="TOC3"/>
        <w:rPr>
          <w:rFonts w:eastAsiaTheme="minorEastAsia"/>
          <w:smallCaps w:val="0"/>
          <w:sz w:val="22"/>
        </w:rPr>
      </w:pPr>
      <w:hyperlink w:anchor="_Toc23411747" w:history="1">
        <w:r w:rsidR="0046562B" w:rsidRPr="00C42C50">
          <w:rPr>
            <w:rStyle w:val="Hyperlink"/>
          </w:rPr>
          <w:t>Microsoft Intune</w:t>
        </w:r>
        <w:r w:rsidR="0046562B">
          <w:tab/>
        </w:r>
        <w:r w:rsidR="0046562B">
          <w:fldChar w:fldCharType="begin"/>
        </w:r>
        <w:r w:rsidR="0046562B">
          <w:instrText xml:space="preserve"> PAGEREF _Toc23411747 \h </w:instrText>
        </w:r>
        <w:r w:rsidR="0046562B">
          <w:fldChar w:fldCharType="separate"/>
        </w:r>
        <w:r w:rsidR="0046562B">
          <w:t>102</w:t>
        </w:r>
        <w:r w:rsidR="0046562B">
          <w:fldChar w:fldCharType="end"/>
        </w:r>
      </w:hyperlink>
    </w:p>
    <w:p w14:paraId="1EFD3A74" w14:textId="46EED42A" w:rsidR="0046562B" w:rsidRDefault="009E72E7">
      <w:pPr>
        <w:pStyle w:val="TOC2"/>
        <w:rPr>
          <w:rFonts w:eastAsiaTheme="minorEastAsia"/>
          <w:smallCaps w:val="0"/>
          <w:sz w:val="22"/>
        </w:rPr>
      </w:pPr>
      <w:hyperlink w:anchor="_Toc23411748" w:history="1">
        <w:r w:rsidR="0046562B" w:rsidRPr="00C42C50">
          <w:rPr>
            <w:rStyle w:val="Hyperlink"/>
          </w:rPr>
          <w:t>Productes basats en SA</w:t>
        </w:r>
        <w:r w:rsidR="0046562B">
          <w:tab/>
        </w:r>
        <w:r w:rsidR="0046562B">
          <w:fldChar w:fldCharType="begin"/>
        </w:r>
        <w:r w:rsidR="0046562B">
          <w:instrText xml:space="preserve"> PAGEREF _Toc23411748 \h </w:instrText>
        </w:r>
        <w:r w:rsidR="0046562B">
          <w:fldChar w:fldCharType="separate"/>
        </w:r>
        <w:r w:rsidR="0046562B">
          <w:t>102</w:t>
        </w:r>
        <w:r w:rsidR="0046562B">
          <w:fldChar w:fldCharType="end"/>
        </w:r>
      </w:hyperlink>
    </w:p>
    <w:p w14:paraId="73B83F4A" w14:textId="00B989A6" w:rsidR="0046562B" w:rsidRDefault="009E72E7">
      <w:pPr>
        <w:pStyle w:val="TOC3"/>
        <w:rPr>
          <w:rFonts w:eastAsiaTheme="minorEastAsia"/>
          <w:smallCaps w:val="0"/>
          <w:sz w:val="22"/>
        </w:rPr>
      </w:pPr>
      <w:hyperlink w:anchor="_Toc23411749" w:history="1">
        <w:r w:rsidR="0046562B" w:rsidRPr="00C42C50">
          <w:rPr>
            <w:rStyle w:val="Hyperlink"/>
          </w:rPr>
          <w:t>CAL Suites</w:t>
        </w:r>
        <w:r w:rsidR="0046562B">
          <w:tab/>
        </w:r>
        <w:r w:rsidR="0046562B">
          <w:fldChar w:fldCharType="begin"/>
        </w:r>
        <w:r w:rsidR="0046562B">
          <w:instrText xml:space="preserve"> PAGEREF _Toc23411749 \h </w:instrText>
        </w:r>
        <w:r w:rsidR="0046562B">
          <w:fldChar w:fldCharType="separate"/>
        </w:r>
        <w:r w:rsidR="0046562B">
          <w:t>103</w:t>
        </w:r>
        <w:r w:rsidR="0046562B">
          <w:fldChar w:fldCharType="end"/>
        </w:r>
      </w:hyperlink>
    </w:p>
    <w:p w14:paraId="7E610133" w14:textId="6D788248" w:rsidR="0046562B" w:rsidRDefault="009E72E7">
      <w:pPr>
        <w:pStyle w:val="TOC3"/>
        <w:rPr>
          <w:rFonts w:eastAsiaTheme="minorEastAsia"/>
          <w:smallCaps w:val="0"/>
          <w:sz w:val="22"/>
        </w:rPr>
      </w:pPr>
      <w:hyperlink w:anchor="_Toc23411750" w:history="1">
        <w:r w:rsidR="0046562B" w:rsidRPr="00C42C50">
          <w:rPr>
            <w:rStyle w:val="Hyperlink"/>
          </w:rPr>
          <w:t>Sistema Operatiu de Sobretaula Windows</w:t>
        </w:r>
        <w:r w:rsidR="0046562B">
          <w:tab/>
        </w:r>
        <w:r w:rsidR="0046562B">
          <w:fldChar w:fldCharType="begin"/>
        </w:r>
        <w:r w:rsidR="0046562B">
          <w:instrText xml:space="preserve"> PAGEREF _Toc23411750 \h </w:instrText>
        </w:r>
        <w:r w:rsidR="0046562B">
          <w:fldChar w:fldCharType="separate"/>
        </w:r>
        <w:r w:rsidR="0046562B">
          <w:t>103</w:t>
        </w:r>
        <w:r w:rsidR="0046562B">
          <w:fldChar w:fldCharType="end"/>
        </w:r>
      </w:hyperlink>
    </w:p>
    <w:p w14:paraId="6A780387" w14:textId="1DE02A09" w:rsidR="0046562B" w:rsidRDefault="009E72E7">
      <w:pPr>
        <w:pStyle w:val="TOC3"/>
        <w:rPr>
          <w:rFonts w:eastAsiaTheme="minorEastAsia"/>
          <w:smallCaps w:val="0"/>
          <w:sz w:val="22"/>
        </w:rPr>
      </w:pPr>
      <w:hyperlink w:anchor="_Toc23411751" w:history="1">
        <w:r w:rsidR="0046562B" w:rsidRPr="00C42C50">
          <w:rPr>
            <w:rStyle w:val="Hyperlink"/>
          </w:rPr>
          <w:t>Microsoft 365</w:t>
        </w:r>
        <w:r w:rsidR="0046562B">
          <w:tab/>
        </w:r>
        <w:r w:rsidR="0046562B">
          <w:fldChar w:fldCharType="begin"/>
        </w:r>
        <w:r w:rsidR="0046562B">
          <w:instrText xml:space="preserve"> PAGEREF _Toc23411751 \h </w:instrText>
        </w:r>
        <w:r w:rsidR="0046562B">
          <w:fldChar w:fldCharType="separate"/>
        </w:r>
        <w:r w:rsidR="0046562B">
          <w:t>103</w:t>
        </w:r>
        <w:r w:rsidR="0046562B">
          <w:fldChar w:fldCharType="end"/>
        </w:r>
      </w:hyperlink>
    </w:p>
    <w:p w14:paraId="192C3194" w14:textId="60A75576" w:rsidR="0046562B" w:rsidRDefault="009E72E7">
      <w:pPr>
        <w:pStyle w:val="TOC3"/>
        <w:rPr>
          <w:rFonts w:eastAsiaTheme="minorEastAsia"/>
          <w:smallCaps w:val="0"/>
          <w:sz w:val="22"/>
        </w:rPr>
      </w:pPr>
      <w:hyperlink w:anchor="_Toc23411752" w:history="1">
        <w:r w:rsidR="0046562B" w:rsidRPr="00C42C50">
          <w:rPr>
            <w:rStyle w:val="Hyperlink"/>
          </w:rPr>
          <w:t>Enterprise Mobility + Security</w:t>
        </w:r>
        <w:r w:rsidR="0046562B">
          <w:tab/>
        </w:r>
        <w:r w:rsidR="0046562B">
          <w:fldChar w:fldCharType="begin"/>
        </w:r>
        <w:r w:rsidR="0046562B">
          <w:instrText xml:space="preserve"> PAGEREF _Toc23411752 \h </w:instrText>
        </w:r>
        <w:r w:rsidR="0046562B">
          <w:fldChar w:fldCharType="separate"/>
        </w:r>
        <w:r w:rsidR="0046562B">
          <w:t>103</w:t>
        </w:r>
        <w:r w:rsidR="0046562B">
          <w:fldChar w:fldCharType="end"/>
        </w:r>
      </w:hyperlink>
    </w:p>
    <w:p w14:paraId="4F76C4F2" w14:textId="24EA194B" w:rsidR="0046562B" w:rsidRDefault="009E72E7">
      <w:pPr>
        <w:pStyle w:val="TOC3"/>
        <w:rPr>
          <w:rFonts w:eastAsiaTheme="minorEastAsia"/>
          <w:smallCaps w:val="0"/>
          <w:sz w:val="22"/>
        </w:rPr>
      </w:pPr>
      <w:hyperlink w:anchor="_Toc23411753" w:history="1">
        <w:r w:rsidR="0046562B" w:rsidRPr="00C42C50">
          <w:rPr>
            <w:rStyle w:val="Hyperlink"/>
          </w:rPr>
          <w:t>Microsoft Dynamics 365 Services</w:t>
        </w:r>
        <w:r w:rsidR="0046562B">
          <w:tab/>
        </w:r>
        <w:r w:rsidR="0046562B">
          <w:fldChar w:fldCharType="begin"/>
        </w:r>
        <w:r w:rsidR="0046562B">
          <w:instrText xml:space="preserve"> PAGEREF _Toc23411753 \h </w:instrText>
        </w:r>
        <w:r w:rsidR="0046562B">
          <w:fldChar w:fldCharType="separate"/>
        </w:r>
        <w:r w:rsidR="0046562B">
          <w:t>103</w:t>
        </w:r>
        <w:r w:rsidR="0046562B">
          <w:fldChar w:fldCharType="end"/>
        </w:r>
      </w:hyperlink>
    </w:p>
    <w:p w14:paraId="1A6E4B03" w14:textId="61FF8110" w:rsidR="0046562B" w:rsidRDefault="009E72E7">
      <w:pPr>
        <w:pStyle w:val="TOC3"/>
        <w:rPr>
          <w:rFonts w:eastAsiaTheme="minorEastAsia"/>
          <w:smallCaps w:val="0"/>
          <w:sz w:val="22"/>
        </w:rPr>
      </w:pPr>
      <w:hyperlink w:anchor="_Toc23411754" w:history="1">
        <w:r w:rsidR="0046562B" w:rsidRPr="00C42C50">
          <w:rPr>
            <w:rStyle w:val="Hyperlink"/>
          </w:rPr>
          <w:t>Aplicacions de l’Office 365</w:t>
        </w:r>
        <w:r w:rsidR="0046562B">
          <w:tab/>
        </w:r>
        <w:r w:rsidR="0046562B">
          <w:fldChar w:fldCharType="begin"/>
        </w:r>
        <w:r w:rsidR="0046562B">
          <w:instrText xml:space="preserve"> PAGEREF _Toc23411754 \h </w:instrText>
        </w:r>
        <w:r w:rsidR="0046562B">
          <w:fldChar w:fldCharType="separate"/>
        </w:r>
        <w:r w:rsidR="0046562B">
          <w:t>105</w:t>
        </w:r>
        <w:r w:rsidR="0046562B">
          <w:fldChar w:fldCharType="end"/>
        </w:r>
      </w:hyperlink>
    </w:p>
    <w:p w14:paraId="1440766D" w14:textId="647F8BC8" w:rsidR="0046562B" w:rsidRDefault="009E72E7">
      <w:pPr>
        <w:pStyle w:val="TOC3"/>
        <w:rPr>
          <w:rFonts w:eastAsiaTheme="minorEastAsia"/>
          <w:smallCaps w:val="0"/>
          <w:sz w:val="22"/>
        </w:rPr>
      </w:pPr>
      <w:hyperlink w:anchor="_Toc23411755" w:history="1">
        <w:r w:rsidR="0046562B" w:rsidRPr="00C42C50">
          <w:rPr>
            <w:rStyle w:val="Hyperlink"/>
          </w:rPr>
          <w:t>Conjunts de productes de l'Office 365</w:t>
        </w:r>
        <w:r w:rsidR="0046562B">
          <w:tab/>
        </w:r>
        <w:r w:rsidR="0046562B">
          <w:fldChar w:fldCharType="begin"/>
        </w:r>
        <w:r w:rsidR="0046562B">
          <w:instrText xml:space="preserve"> PAGEREF _Toc23411755 \h </w:instrText>
        </w:r>
        <w:r w:rsidR="0046562B">
          <w:fldChar w:fldCharType="separate"/>
        </w:r>
        <w:r w:rsidR="0046562B">
          <w:t>105</w:t>
        </w:r>
        <w:r w:rsidR="0046562B">
          <w:fldChar w:fldCharType="end"/>
        </w:r>
      </w:hyperlink>
    </w:p>
    <w:p w14:paraId="080C0041" w14:textId="52BCB50A" w:rsidR="0046562B" w:rsidRDefault="009E72E7">
      <w:pPr>
        <w:pStyle w:val="TOC3"/>
        <w:rPr>
          <w:rFonts w:eastAsiaTheme="minorEastAsia"/>
          <w:smallCaps w:val="0"/>
          <w:sz w:val="22"/>
        </w:rPr>
      </w:pPr>
      <w:hyperlink w:anchor="_Toc23411756" w:history="1">
        <w:r w:rsidR="0046562B" w:rsidRPr="00C42C50">
          <w:rPr>
            <w:rStyle w:val="Hyperlink"/>
          </w:rPr>
          <w:t>Project</w:t>
        </w:r>
        <w:r w:rsidR="0046562B">
          <w:tab/>
        </w:r>
        <w:r w:rsidR="0046562B">
          <w:fldChar w:fldCharType="begin"/>
        </w:r>
        <w:r w:rsidR="0046562B">
          <w:instrText xml:space="preserve"> PAGEREF _Toc23411756 \h </w:instrText>
        </w:r>
        <w:r w:rsidR="0046562B">
          <w:fldChar w:fldCharType="separate"/>
        </w:r>
        <w:r w:rsidR="0046562B">
          <w:t>105</w:t>
        </w:r>
        <w:r w:rsidR="0046562B">
          <w:fldChar w:fldCharType="end"/>
        </w:r>
      </w:hyperlink>
    </w:p>
    <w:p w14:paraId="4F726A1F" w14:textId="73D9CF14" w:rsidR="0046562B" w:rsidRDefault="009E72E7">
      <w:pPr>
        <w:pStyle w:val="TOC1"/>
        <w:rPr>
          <w:rFonts w:eastAsiaTheme="minorEastAsia"/>
          <w:b w:val="0"/>
          <w:caps w:val="0"/>
          <w:noProof/>
          <w:sz w:val="22"/>
          <w:szCs w:val="22"/>
        </w:rPr>
      </w:pPr>
      <w:hyperlink w:anchor="_Toc23411757" w:history="1">
        <w:r w:rsidR="0046562B" w:rsidRPr="00C42C50">
          <w:rPr>
            <w:rStyle w:val="Hyperlink"/>
            <w:noProof/>
          </w:rPr>
          <w:t>Apèndix D: Serveis Professionals</w:t>
        </w:r>
        <w:r w:rsidR="0046562B">
          <w:rPr>
            <w:noProof/>
          </w:rPr>
          <w:tab/>
        </w:r>
        <w:r w:rsidR="0046562B">
          <w:rPr>
            <w:noProof/>
          </w:rPr>
          <w:fldChar w:fldCharType="begin"/>
        </w:r>
        <w:r w:rsidR="0046562B">
          <w:rPr>
            <w:noProof/>
          </w:rPr>
          <w:instrText xml:space="preserve"> PAGEREF _Toc23411757 \h </w:instrText>
        </w:r>
        <w:r w:rsidR="0046562B">
          <w:rPr>
            <w:noProof/>
          </w:rPr>
        </w:r>
        <w:r w:rsidR="0046562B">
          <w:rPr>
            <w:noProof/>
          </w:rPr>
          <w:fldChar w:fldCharType="separate"/>
        </w:r>
        <w:r w:rsidR="0046562B">
          <w:rPr>
            <w:noProof/>
          </w:rPr>
          <w:t>107</w:t>
        </w:r>
        <w:r w:rsidR="0046562B">
          <w:rPr>
            <w:noProof/>
          </w:rPr>
          <w:fldChar w:fldCharType="end"/>
        </w:r>
      </w:hyperlink>
    </w:p>
    <w:p w14:paraId="735DFD0D" w14:textId="349BC62F" w:rsidR="0046562B" w:rsidRDefault="009E72E7">
      <w:pPr>
        <w:pStyle w:val="TOC2"/>
        <w:rPr>
          <w:rFonts w:eastAsiaTheme="minorEastAsia"/>
          <w:smallCaps w:val="0"/>
          <w:sz w:val="22"/>
        </w:rPr>
      </w:pPr>
      <w:hyperlink w:anchor="_Toc23411758" w:history="1">
        <w:r w:rsidR="0046562B" w:rsidRPr="00C42C50">
          <w:rPr>
            <w:rStyle w:val="Hyperlink"/>
          </w:rPr>
          <w:t>Ofertes d'Assistència Tècnica Premier de Microsoft</w:t>
        </w:r>
        <w:r w:rsidR="0046562B">
          <w:tab/>
        </w:r>
        <w:r w:rsidR="0046562B">
          <w:fldChar w:fldCharType="begin"/>
        </w:r>
        <w:r w:rsidR="0046562B">
          <w:instrText xml:space="preserve"> PAGEREF _Toc23411758 \h </w:instrText>
        </w:r>
        <w:r w:rsidR="0046562B">
          <w:fldChar w:fldCharType="separate"/>
        </w:r>
        <w:r w:rsidR="0046562B">
          <w:t>107</w:t>
        </w:r>
        <w:r w:rsidR="0046562B">
          <w:fldChar w:fldCharType="end"/>
        </w:r>
      </w:hyperlink>
    </w:p>
    <w:p w14:paraId="77C1DB19" w14:textId="5FBCA245" w:rsidR="0046562B" w:rsidRDefault="009E72E7">
      <w:pPr>
        <w:pStyle w:val="TOC2"/>
        <w:rPr>
          <w:rFonts w:eastAsiaTheme="minorEastAsia"/>
          <w:smallCaps w:val="0"/>
          <w:sz w:val="22"/>
        </w:rPr>
      </w:pPr>
      <w:hyperlink w:anchor="_Toc23411759" w:history="1">
        <w:r w:rsidR="0046562B" w:rsidRPr="00C42C50">
          <w:rPr>
            <w:rStyle w:val="Hyperlink"/>
          </w:rPr>
          <w:t>Ofertes de Serveis d'Assessorament Digital de Microsoft</w:t>
        </w:r>
        <w:r w:rsidR="0046562B">
          <w:tab/>
        </w:r>
        <w:r w:rsidR="0046562B">
          <w:fldChar w:fldCharType="begin"/>
        </w:r>
        <w:r w:rsidR="0046562B">
          <w:instrText xml:space="preserve"> PAGEREF _Toc23411759 \h </w:instrText>
        </w:r>
        <w:r w:rsidR="0046562B">
          <w:fldChar w:fldCharType="separate"/>
        </w:r>
        <w:r w:rsidR="0046562B">
          <w:t>108</w:t>
        </w:r>
        <w:r w:rsidR="0046562B">
          <w:fldChar w:fldCharType="end"/>
        </w:r>
      </w:hyperlink>
    </w:p>
    <w:p w14:paraId="62FF4631" w14:textId="2A4DBBB6" w:rsidR="0046562B" w:rsidRDefault="009E72E7">
      <w:pPr>
        <w:pStyle w:val="TOC2"/>
        <w:rPr>
          <w:rFonts w:eastAsiaTheme="minorEastAsia"/>
          <w:smallCaps w:val="0"/>
          <w:sz w:val="22"/>
        </w:rPr>
      </w:pPr>
      <w:hyperlink w:anchor="_Toc23411760" w:history="1">
        <w:r w:rsidR="0046562B" w:rsidRPr="00C42C50">
          <w:rPr>
            <w:rStyle w:val="Hyperlink"/>
          </w:rPr>
          <w:t>Ofertes del Sales Productivity Accelerator</w:t>
        </w:r>
        <w:r w:rsidR="0046562B">
          <w:tab/>
        </w:r>
        <w:r w:rsidR="0046562B">
          <w:fldChar w:fldCharType="begin"/>
        </w:r>
        <w:r w:rsidR="0046562B">
          <w:instrText xml:space="preserve"> PAGEREF _Toc23411760 \h </w:instrText>
        </w:r>
        <w:r w:rsidR="0046562B">
          <w:fldChar w:fldCharType="separate"/>
        </w:r>
        <w:r w:rsidR="0046562B">
          <w:t>108</w:t>
        </w:r>
        <w:r w:rsidR="0046562B">
          <w:fldChar w:fldCharType="end"/>
        </w:r>
      </w:hyperlink>
    </w:p>
    <w:p w14:paraId="7634A63B" w14:textId="28DBA9FC" w:rsidR="0046562B" w:rsidRDefault="009E72E7">
      <w:pPr>
        <w:pStyle w:val="TOC1"/>
        <w:rPr>
          <w:rFonts w:eastAsiaTheme="minorEastAsia"/>
          <w:b w:val="0"/>
          <w:caps w:val="0"/>
          <w:noProof/>
          <w:sz w:val="22"/>
          <w:szCs w:val="22"/>
        </w:rPr>
      </w:pPr>
      <w:hyperlink w:anchor="_Toc23411761" w:history="1">
        <w:r w:rsidR="0046562B" w:rsidRPr="00C42C50">
          <w:rPr>
            <w:rStyle w:val="Hyperlink"/>
            <w:noProof/>
          </w:rPr>
          <w:t>Apèndix E: Termes Complementaris del Contracte del Programa</w:t>
        </w:r>
        <w:r w:rsidR="0046562B">
          <w:rPr>
            <w:noProof/>
          </w:rPr>
          <w:tab/>
        </w:r>
        <w:r w:rsidR="0046562B">
          <w:rPr>
            <w:noProof/>
          </w:rPr>
          <w:fldChar w:fldCharType="begin"/>
        </w:r>
        <w:r w:rsidR="0046562B">
          <w:rPr>
            <w:noProof/>
          </w:rPr>
          <w:instrText xml:space="preserve"> PAGEREF _Toc23411761 \h </w:instrText>
        </w:r>
        <w:r w:rsidR="0046562B">
          <w:rPr>
            <w:noProof/>
          </w:rPr>
        </w:r>
        <w:r w:rsidR="0046562B">
          <w:rPr>
            <w:noProof/>
          </w:rPr>
          <w:fldChar w:fldCharType="separate"/>
        </w:r>
        <w:r w:rsidR="0046562B">
          <w:rPr>
            <w:noProof/>
          </w:rPr>
          <w:t>110</w:t>
        </w:r>
        <w:r w:rsidR="0046562B">
          <w:rPr>
            <w:noProof/>
          </w:rPr>
          <w:fldChar w:fldCharType="end"/>
        </w:r>
      </w:hyperlink>
    </w:p>
    <w:p w14:paraId="5CDA1CDE" w14:textId="2E767A7F" w:rsidR="0046562B" w:rsidRDefault="009E72E7">
      <w:pPr>
        <w:pStyle w:val="TOC2"/>
        <w:rPr>
          <w:rFonts w:eastAsiaTheme="minorEastAsia"/>
          <w:smallCaps w:val="0"/>
          <w:sz w:val="22"/>
        </w:rPr>
      </w:pPr>
      <w:hyperlink w:anchor="_Toc23411762" w:history="1">
        <w:r w:rsidR="0046562B" w:rsidRPr="00C42C50">
          <w:rPr>
            <w:rStyle w:val="Hyperlink"/>
          </w:rPr>
          <w:t>Termes Complementaris del Programa Select Plus</w:t>
        </w:r>
        <w:r w:rsidR="0046562B">
          <w:tab/>
        </w:r>
        <w:r w:rsidR="0046562B">
          <w:fldChar w:fldCharType="begin"/>
        </w:r>
        <w:r w:rsidR="0046562B">
          <w:instrText xml:space="preserve"> PAGEREF _Toc23411762 \h </w:instrText>
        </w:r>
        <w:r w:rsidR="0046562B">
          <w:fldChar w:fldCharType="separate"/>
        </w:r>
        <w:r w:rsidR="0046562B">
          <w:t>110</w:t>
        </w:r>
        <w:r w:rsidR="0046562B">
          <w:fldChar w:fldCharType="end"/>
        </w:r>
      </w:hyperlink>
    </w:p>
    <w:p w14:paraId="36925F2B" w14:textId="418F3326" w:rsidR="0046562B" w:rsidRDefault="009E72E7">
      <w:pPr>
        <w:pStyle w:val="TOC2"/>
        <w:rPr>
          <w:rFonts w:eastAsiaTheme="minorEastAsia"/>
          <w:smallCaps w:val="0"/>
          <w:sz w:val="22"/>
        </w:rPr>
      </w:pPr>
      <w:hyperlink w:anchor="_Toc23411763" w:history="1">
        <w:r w:rsidR="0046562B" w:rsidRPr="00C42C50">
          <w:rPr>
            <w:rStyle w:val="Hyperlink"/>
          </w:rPr>
          <w:t>Definició de Gestió per a Dispositius Qualificats</w:t>
        </w:r>
        <w:r w:rsidR="0046562B">
          <w:tab/>
        </w:r>
        <w:r w:rsidR="0046562B">
          <w:fldChar w:fldCharType="begin"/>
        </w:r>
        <w:r w:rsidR="0046562B">
          <w:instrText xml:space="preserve"> PAGEREF _Toc23411763 \h </w:instrText>
        </w:r>
        <w:r w:rsidR="0046562B">
          <w:fldChar w:fldCharType="separate"/>
        </w:r>
        <w:r w:rsidR="0046562B">
          <w:t>110</w:t>
        </w:r>
        <w:r w:rsidR="0046562B">
          <w:fldChar w:fldCharType="end"/>
        </w:r>
      </w:hyperlink>
    </w:p>
    <w:p w14:paraId="2859CB64" w14:textId="7BBE7806" w:rsidR="0046562B" w:rsidRDefault="009E72E7">
      <w:pPr>
        <w:pStyle w:val="TOC2"/>
        <w:rPr>
          <w:rFonts w:eastAsiaTheme="minorEastAsia"/>
          <w:smallCaps w:val="0"/>
          <w:sz w:val="22"/>
        </w:rPr>
      </w:pPr>
      <w:hyperlink w:anchor="_Toc23411764" w:history="1">
        <w:r w:rsidR="0046562B" w:rsidRPr="00C42C50">
          <w:rPr>
            <w:rStyle w:val="Hyperlink"/>
          </w:rPr>
          <w:t>Serveis Online dels Programes Open</w:t>
        </w:r>
        <w:r w:rsidR="0046562B">
          <w:tab/>
        </w:r>
        <w:r w:rsidR="0046562B">
          <w:fldChar w:fldCharType="begin"/>
        </w:r>
        <w:r w:rsidR="0046562B">
          <w:instrText xml:space="preserve"> PAGEREF _Toc23411764 \h </w:instrText>
        </w:r>
        <w:r w:rsidR="0046562B">
          <w:fldChar w:fldCharType="separate"/>
        </w:r>
        <w:r w:rsidR="0046562B">
          <w:t>110</w:t>
        </w:r>
        <w:r w:rsidR="0046562B">
          <w:fldChar w:fldCharType="end"/>
        </w:r>
      </w:hyperlink>
    </w:p>
    <w:p w14:paraId="17DC7BD8" w14:textId="020F777D" w:rsidR="0046562B" w:rsidRDefault="009E72E7">
      <w:pPr>
        <w:pStyle w:val="TOC2"/>
        <w:rPr>
          <w:rFonts w:eastAsiaTheme="minorEastAsia"/>
          <w:smallCaps w:val="0"/>
          <w:sz w:val="22"/>
        </w:rPr>
      </w:pPr>
      <w:hyperlink w:anchor="_Toc23411765" w:history="1">
        <w:r w:rsidR="0046562B" w:rsidRPr="00C42C50">
          <w:rPr>
            <w:rStyle w:val="Hyperlink"/>
          </w:rPr>
          <w:t>Termes Complementaris per als Serveis Professionals: Contractes Anteriors</w:t>
        </w:r>
        <w:r w:rsidR="0046562B">
          <w:tab/>
        </w:r>
        <w:r w:rsidR="0046562B">
          <w:fldChar w:fldCharType="begin"/>
        </w:r>
        <w:r w:rsidR="0046562B">
          <w:instrText xml:space="preserve"> PAGEREF _Toc23411765 \h </w:instrText>
        </w:r>
        <w:r w:rsidR="0046562B">
          <w:fldChar w:fldCharType="separate"/>
        </w:r>
        <w:r w:rsidR="0046562B">
          <w:t>110</w:t>
        </w:r>
        <w:r w:rsidR="0046562B">
          <w:fldChar w:fldCharType="end"/>
        </w:r>
      </w:hyperlink>
    </w:p>
    <w:p w14:paraId="0087D002" w14:textId="57D06F1E" w:rsidR="0046562B" w:rsidRDefault="009E72E7">
      <w:pPr>
        <w:pStyle w:val="TOC1"/>
        <w:rPr>
          <w:rFonts w:eastAsiaTheme="minorEastAsia"/>
          <w:b w:val="0"/>
          <w:caps w:val="0"/>
          <w:noProof/>
          <w:sz w:val="22"/>
          <w:szCs w:val="22"/>
        </w:rPr>
      </w:pPr>
      <w:hyperlink w:anchor="_Toc23411766" w:history="1">
        <w:r w:rsidR="0046562B" w:rsidRPr="00C42C50">
          <w:rPr>
            <w:rStyle w:val="Hyperlink"/>
            <w:noProof/>
          </w:rPr>
          <w:t>Apèndix F: Promocions</w:t>
        </w:r>
        <w:r w:rsidR="0046562B">
          <w:rPr>
            <w:noProof/>
          </w:rPr>
          <w:tab/>
        </w:r>
        <w:r w:rsidR="0046562B">
          <w:rPr>
            <w:noProof/>
          </w:rPr>
          <w:fldChar w:fldCharType="begin"/>
        </w:r>
        <w:r w:rsidR="0046562B">
          <w:rPr>
            <w:noProof/>
          </w:rPr>
          <w:instrText xml:space="preserve"> PAGEREF _Toc23411766 \h </w:instrText>
        </w:r>
        <w:r w:rsidR="0046562B">
          <w:rPr>
            <w:noProof/>
          </w:rPr>
        </w:r>
        <w:r w:rsidR="0046562B">
          <w:rPr>
            <w:noProof/>
          </w:rPr>
          <w:fldChar w:fldCharType="separate"/>
        </w:r>
        <w:r w:rsidR="0046562B">
          <w:rPr>
            <w:noProof/>
          </w:rPr>
          <w:t>112</w:t>
        </w:r>
        <w:r w:rsidR="0046562B">
          <w:rPr>
            <w:noProof/>
          </w:rPr>
          <w:fldChar w:fldCharType="end"/>
        </w:r>
      </w:hyperlink>
    </w:p>
    <w:p w14:paraId="75439B97" w14:textId="034BAD0E" w:rsidR="0046562B" w:rsidRDefault="009E72E7">
      <w:pPr>
        <w:pStyle w:val="TOC2"/>
        <w:rPr>
          <w:rFonts w:eastAsiaTheme="minorEastAsia"/>
          <w:smallCaps w:val="0"/>
          <w:sz w:val="22"/>
        </w:rPr>
      </w:pPr>
      <w:hyperlink w:anchor="_Toc23411767" w:history="1">
        <w:r w:rsidR="0046562B" w:rsidRPr="00C42C50">
          <w:rPr>
            <w:rStyle w:val="Hyperlink"/>
          </w:rPr>
          <w:t>Promoció de Seguretat i Compliment del Microsoft 365 F1</w:t>
        </w:r>
        <w:r w:rsidR="0046562B">
          <w:tab/>
        </w:r>
        <w:r w:rsidR="0046562B">
          <w:fldChar w:fldCharType="begin"/>
        </w:r>
        <w:r w:rsidR="0046562B">
          <w:instrText xml:space="preserve"> PAGEREF _Toc23411767 \h </w:instrText>
        </w:r>
        <w:r w:rsidR="0046562B">
          <w:fldChar w:fldCharType="separate"/>
        </w:r>
        <w:r w:rsidR="0046562B">
          <w:t>112</w:t>
        </w:r>
        <w:r w:rsidR="0046562B">
          <w:fldChar w:fldCharType="end"/>
        </w:r>
      </w:hyperlink>
    </w:p>
    <w:p w14:paraId="3DB4D8E8" w14:textId="090E55F3" w:rsidR="0046562B" w:rsidRDefault="009E72E7">
      <w:pPr>
        <w:pStyle w:val="TOC2"/>
        <w:rPr>
          <w:rFonts w:eastAsiaTheme="minorEastAsia"/>
          <w:smallCaps w:val="0"/>
          <w:sz w:val="22"/>
        </w:rPr>
      </w:pPr>
      <w:hyperlink w:anchor="_Toc23411768" w:history="1">
        <w:r w:rsidR="0046562B" w:rsidRPr="00C42C50">
          <w:rPr>
            <w:rStyle w:val="Hyperlink"/>
          </w:rPr>
          <w:t>Promoció del Windows 7 ESU per a Usuaris del Windows E5, l'M365 E5 i Seguretat de l'M365 E5</w:t>
        </w:r>
        <w:r w:rsidR="0046562B">
          <w:tab/>
        </w:r>
        <w:r w:rsidR="0046562B">
          <w:fldChar w:fldCharType="begin"/>
        </w:r>
        <w:r w:rsidR="0046562B">
          <w:instrText xml:space="preserve"> PAGEREF _Toc23411768 \h </w:instrText>
        </w:r>
        <w:r w:rsidR="0046562B">
          <w:fldChar w:fldCharType="separate"/>
        </w:r>
        <w:r w:rsidR="0046562B">
          <w:t>112</w:t>
        </w:r>
        <w:r w:rsidR="0046562B">
          <w:fldChar w:fldCharType="end"/>
        </w:r>
      </w:hyperlink>
    </w:p>
    <w:p w14:paraId="5DF2149F" w14:textId="3F5DD442" w:rsidR="0046562B" w:rsidRDefault="009E72E7">
      <w:pPr>
        <w:pStyle w:val="TOC1"/>
        <w:rPr>
          <w:rFonts w:eastAsiaTheme="minorEastAsia"/>
          <w:b w:val="0"/>
          <w:caps w:val="0"/>
          <w:noProof/>
          <w:sz w:val="22"/>
          <w:szCs w:val="22"/>
        </w:rPr>
      </w:pPr>
      <w:hyperlink w:anchor="_Toc23411769" w:history="1">
        <w:r w:rsidR="0046562B" w:rsidRPr="00C42C50">
          <w:rPr>
            <w:rStyle w:val="Hyperlink"/>
            <w:noProof/>
          </w:rPr>
          <w:t>Apèndix G: Termes de la Matriu d'Emmagatzematge i l'Azure Data Box</w:t>
        </w:r>
        <w:r w:rsidR="0046562B">
          <w:rPr>
            <w:noProof/>
          </w:rPr>
          <w:tab/>
        </w:r>
        <w:r w:rsidR="0046562B">
          <w:rPr>
            <w:noProof/>
          </w:rPr>
          <w:fldChar w:fldCharType="begin"/>
        </w:r>
        <w:r w:rsidR="0046562B">
          <w:rPr>
            <w:noProof/>
          </w:rPr>
          <w:instrText xml:space="preserve"> PAGEREF _Toc23411769 \h </w:instrText>
        </w:r>
        <w:r w:rsidR="0046562B">
          <w:rPr>
            <w:noProof/>
          </w:rPr>
        </w:r>
        <w:r w:rsidR="0046562B">
          <w:rPr>
            <w:noProof/>
          </w:rPr>
          <w:fldChar w:fldCharType="separate"/>
        </w:r>
        <w:r w:rsidR="0046562B">
          <w:rPr>
            <w:noProof/>
          </w:rPr>
          <w:t>113</w:t>
        </w:r>
        <w:r w:rsidR="0046562B">
          <w:rPr>
            <w:noProof/>
          </w:rPr>
          <w:fldChar w:fldCharType="end"/>
        </w:r>
      </w:hyperlink>
    </w:p>
    <w:p w14:paraId="2B0DF786" w14:textId="0BE88F33" w:rsidR="0046562B" w:rsidRDefault="009E72E7">
      <w:pPr>
        <w:pStyle w:val="TOC2"/>
        <w:rPr>
          <w:rFonts w:eastAsiaTheme="minorEastAsia"/>
          <w:smallCaps w:val="0"/>
          <w:sz w:val="22"/>
        </w:rPr>
      </w:pPr>
      <w:hyperlink w:anchor="_Toc23411770" w:history="1">
        <w:r w:rsidR="0046562B" w:rsidRPr="00C42C50">
          <w:rPr>
            <w:rStyle w:val="Hyperlink"/>
          </w:rPr>
          <w:t>Termes de la Matriu d'Emmagatzematge</w:t>
        </w:r>
        <w:r w:rsidR="0046562B">
          <w:tab/>
        </w:r>
        <w:r w:rsidR="0046562B">
          <w:fldChar w:fldCharType="begin"/>
        </w:r>
        <w:r w:rsidR="0046562B">
          <w:instrText xml:space="preserve"> PAGEREF _Toc23411770 \h </w:instrText>
        </w:r>
        <w:r w:rsidR="0046562B">
          <w:fldChar w:fldCharType="separate"/>
        </w:r>
        <w:r w:rsidR="0046562B">
          <w:t>113</w:t>
        </w:r>
        <w:r w:rsidR="0046562B">
          <w:fldChar w:fldCharType="end"/>
        </w:r>
      </w:hyperlink>
    </w:p>
    <w:p w14:paraId="51DD8866" w14:textId="576CC557" w:rsidR="0046562B" w:rsidRDefault="009E72E7">
      <w:pPr>
        <w:pStyle w:val="TOC2"/>
        <w:rPr>
          <w:rFonts w:eastAsiaTheme="minorEastAsia"/>
          <w:smallCaps w:val="0"/>
          <w:sz w:val="22"/>
        </w:rPr>
      </w:pPr>
      <w:hyperlink w:anchor="_Toc23411771" w:history="1">
        <w:r w:rsidR="0046562B" w:rsidRPr="00C42C50">
          <w:rPr>
            <w:rStyle w:val="Hyperlink"/>
          </w:rPr>
          <w:t>Termes de Maquinari de l'Azure Data Box</w:t>
        </w:r>
        <w:r w:rsidR="0046562B">
          <w:tab/>
        </w:r>
        <w:r w:rsidR="0046562B">
          <w:fldChar w:fldCharType="begin"/>
        </w:r>
        <w:r w:rsidR="0046562B">
          <w:instrText xml:space="preserve"> PAGEREF _Toc23411771 \h </w:instrText>
        </w:r>
        <w:r w:rsidR="0046562B">
          <w:fldChar w:fldCharType="separate"/>
        </w:r>
        <w:r w:rsidR="0046562B">
          <w:t>114</w:t>
        </w:r>
        <w:r w:rsidR="0046562B">
          <w:fldChar w:fldCharType="end"/>
        </w:r>
      </w:hyperlink>
    </w:p>
    <w:p w14:paraId="3AC69E27" w14:textId="1608D776" w:rsidR="0046562B" w:rsidRDefault="009E72E7">
      <w:pPr>
        <w:pStyle w:val="TOC1"/>
        <w:rPr>
          <w:rFonts w:eastAsiaTheme="minorEastAsia"/>
          <w:b w:val="0"/>
          <w:caps w:val="0"/>
          <w:noProof/>
          <w:sz w:val="22"/>
          <w:szCs w:val="22"/>
        </w:rPr>
      </w:pPr>
      <w:hyperlink w:anchor="_Toc23411772" w:history="1">
        <w:r w:rsidR="0046562B" w:rsidRPr="00C42C50">
          <w:rPr>
            <w:rStyle w:val="Hyperlink"/>
            <w:noProof/>
          </w:rPr>
          <w:t>Apèndix H: Beneficis d'Ús de l'Estudiant i Programes Academic</w:t>
        </w:r>
        <w:r w:rsidR="0046562B">
          <w:rPr>
            <w:noProof/>
          </w:rPr>
          <w:tab/>
        </w:r>
        <w:r w:rsidR="0046562B">
          <w:rPr>
            <w:noProof/>
          </w:rPr>
          <w:fldChar w:fldCharType="begin"/>
        </w:r>
        <w:r w:rsidR="0046562B">
          <w:rPr>
            <w:noProof/>
          </w:rPr>
          <w:instrText xml:space="preserve"> PAGEREF _Toc23411772 \h </w:instrText>
        </w:r>
        <w:r w:rsidR="0046562B">
          <w:rPr>
            <w:noProof/>
          </w:rPr>
        </w:r>
        <w:r w:rsidR="0046562B">
          <w:rPr>
            <w:noProof/>
          </w:rPr>
          <w:fldChar w:fldCharType="separate"/>
        </w:r>
        <w:r w:rsidR="0046562B">
          <w:rPr>
            <w:noProof/>
          </w:rPr>
          <w:t>118</w:t>
        </w:r>
        <w:r w:rsidR="0046562B">
          <w:rPr>
            <w:noProof/>
          </w:rPr>
          <w:fldChar w:fldCharType="end"/>
        </w:r>
      </w:hyperlink>
    </w:p>
    <w:p w14:paraId="70AE03A0" w14:textId="3749A6FC" w:rsidR="0046562B" w:rsidRDefault="009E72E7">
      <w:pPr>
        <w:pStyle w:val="TOC2"/>
        <w:rPr>
          <w:rFonts w:eastAsiaTheme="minorEastAsia"/>
          <w:smallCaps w:val="0"/>
          <w:sz w:val="22"/>
        </w:rPr>
      </w:pPr>
      <w:hyperlink w:anchor="_Toc23411773" w:history="1">
        <w:r w:rsidR="0046562B" w:rsidRPr="00C42C50">
          <w:rPr>
            <w:rStyle w:val="Hyperlink"/>
          </w:rPr>
          <w:t>Drets dels Beneficis d'Ús de l'Estudiant per Programa Qualificat</w:t>
        </w:r>
        <w:r w:rsidR="0046562B">
          <w:tab/>
        </w:r>
        <w:r w:rsidR="0046562B">
          <w:fldChar w:fldCharType="begin"/>
        </w:r>
        <w:r w:rsidR="0046562B">
          <w:instrText xml:space="preserve"> PAGEREF _Toc23411773 \h </w:instrText>
        </w:r>
        <w:r w:rsidR="0046562B">
          <w:fldChar w:fldCharType="separate"/>
        </w:r>
        <w:r w:rsidR="0046562B">
          <w:t>118</w:t>
        </w:r>
        <w:r w:rsidR="0046562B">
          <w:fldChar w:fldCharType="end"/>
        </w:r>
      </w:hyperlink>
    </w:p>
    <w:p w14:paraId="5ECDF993" w14:textId="18BC120C" w:rsidR="0046562B" w:rsidRDefault="009E72E7">
      <w:pPr>
        <w:pStyle w:val="TOC2"/>
        <w:rPr>
          <w:rFonts w:eastAsiaTheme="minorEastAsia"/>
          <w:smallCaps w:val="0"/>
          <w:sz w:val="22"/>
        </w:rPr>
      </w:pPr>
      <w:hyperlink w:anchor="_Toc23411774" w:history="1">
        <w:r w:rsidR="0046562B" w:rsidRPr="00C42C50">
          <w:rPr>
            <w:rStyle w:val="Hyperlink"/>
          </w:rPr>
          <w:t>Escenaris combinats de Producte de Plataforma Education (EPP)</w:t>
        </w:r>
        <w:r w:rsidR="0046562B">
          <w:tab/>
        </w:r>
        <w:r w:rsidR="0046562B">
          <w:fldChar w:fldCharType="begin"/>
        </w:r>
        <w:r w:rsidR="0046562B">
          <w:instrText xml:space="preserve"> PAGEREF _Toc23411774 \h </w:instrText>
        </w:r>
        <w:r w:rsidR="0046562B">
          <w:fldChar w:fldCharType="separate"/>
        </w:r>
        <w:r w:rsidR="0046562B">
          <w:t>119</w:t>
        </w:r>
        <w:r w:rsidR="0046562B">
          <w:fldChar w:fldCharType="end"/>
        </w:r>
      </w:hyperlink>
    </w:p>
    <w:p w14:paraId="1EEC5E56" w14:textId="185A3DB6" w:rsidR="0046562B" w:rsidRDefault="009E72E7">
      <w:pPr>
        <w:pStyle w:val="TOC2"/>
        <w:rPr>
          <w:rFonts w:eastAsiaTheme="minorEastAsia"/>
          <w:smallCaps w:val="0"/>
          <w:sz w:val="22"/>
        </w:rPr>
      </w:pPr>
      <w:hyperlink w:anchor="_Toc23411775" w:history="1">
        <w:r w:rsidR="0046562B" w:rsidRPr="00C42C50">
          <w:rPr>
            <w:rStyle w:val="Hyperlink"/>
          </w:rPr>
          <w:t>Disponibilitat del Programa Enrollment for Education Solutions (Versió Anterior a 2017)</w:t>
        </w:r>
        <w:r w:rsidR="0046562B">
          <w:tab/>
        </w:r>
        <w:r w:rsidR="0046562B">
          <w:fldChar w:fldCharType="begin"/>
        </w:r>
        <w:r w:rsidR="0046562B">
          <w:instrText xml:space="preserve"> PAGEREF _Toc23411775 \h </w:instrText>
        </w:r>
        <w:r w:rsidR="0046562B">
          <w:fldChar w:fldCharType="separate"/>
        </w:r>
        <w:r w:rsidR="0046562B">
          <w:t>119</w:t>
        </w:r>
        <w:r w:rsidR="0046562B">
          <w:fldChar w:fldCharType="end"/>
        </w:r>
      </w:hyperlink>
    </w:p>
    <w:p w14:paraId="6CEBCC3A" w14:textId="34C889A7" w:rsidR="0046562B" w:rsidRDefault="009E72E7">
      <w:pPr>
        <w:pStyle w:val="TOC1"/>
        <w:rPr>
          <w:rFonts w:eastAsiaTheme="minorEastAsia"/>
          <w:b w:val="0"/>
          <w:caps w:val="0"/>
          <w:noProof/>
          <w:sz w:val="22"/>
          <w:szCs w:val="22"/>
        </w:rPr>
      </w:pPr>
      <w:hyperlink w:anchor="_Toc23411776" w:history="1">
        <w:r w:rsidR="0046562B" w:rsidRPr="00C42C50">
          <w:rPr>
            <w:rStyle w:val="Hyperlink"/>
            <w:noProof/>
          </w:rPr>
          <w:t>Índex</w:t>
        </w:r>
        <w:r w:rsidR="0046562B">
          <w:rPr>
            <w:noProof/>
          </w:rPr>
          <w:tab/>
        </w:r>
        <w:r w:rsidR="0046562B">
          <w:rPr>
            <w:noProof/>
          </w:rPr>
          <w:fldChar w:fldCharType="begin"/>
        </w:r>
        <w:r w:rsidR="0046562B">
          <w:rPr>
            <w:noProof/>
          </w:rPr>
          <w:instrText xml:space="preserve"> PAGEREF _Toc23411776 \h </w:instrText>
        </w:r>
        <w:r w:rsidR="0046562B">
          <w:rPr>
            <w:noProof/>
          </w:rPr>
        </w:r>
        <w:r w:rsidR="0046562B">
          <w:rPr>
            <w:noProof/>
          </w:rPr>
          <w:fldChar w:fldCharType="separate"/>
        </w:r>
        <w:r w:rsidR="0046562B">
          <w:rPr>
            <w:noProof/>
          </w:rPr>
          <w:t>120</w:t>
        </w:r>
        <w:r w:rsidR="0046562B">
          <w:rPr>
            <w:noProof/>
          </w:rPr>
          <w:fldChar w:fldCharType="end"/>
        </w:r>
      </w:hyperlink>
    </w:p>
    <w:p w14:paraId="2897E5B7" w14:textId="0894CABB" w:rsidR="00B05722" w:rsidRDefault="0046562B">
      <w:pPr>
        <w:pStyle w:val="ProductList-Body"/>
        <w:sectPr w:rsidR="00B0572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6547572" w14:textId="77777777" w:rsidR="00B05722" w:rsidRDefault="00B05722">
      <w:pPr>
        <w:pStyle w:val="ProductList-Body"/>
      </w:pPr>
    </w:p>
    <w:p w14:paraId="63F00E9B" w14:textId="77777777" w:rsidR="00B05722" w:rsidRDefault="00B05722">
      <w:pPr>
        <w:sectPr w:rsidR="00B05722">
          <w:headerReference w:type="default" r:id="rId15"/>
          <w:footerReference w:type="default" r:id="rId16"/>
          <w:type w:val="continuous"/>
          <w:pgSz w:w="12240" w:h="15840" w:code="1"/>
          <w:pgMar w:top="1170" w:right="720" w:bottom="720" w:left="720" w:header="432" w:footer="288" w:gutter="0"/>
          <w:cols w:space="360"/>
        </w:sectPr>
      </w:pPr>
    </w:p>
    <w:p w14:paraId="0B6D3E9B" w14:textId="77777777" w:rsidR="00B05722" w:rsidRDefault="0046562B">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23411630"/>
      <w:r>
        <w:instrText>Introducció</w:instrText>
      </w:r>
      <w:bookmarkEnd w:id="3"/>
      <w:r>
        <w:instrText>" \l 1</w:instrText>
      </w:r>
      <w:r>
        <w:fldChar w:fldCharType="end"/>
      </w:r>
    </w:p>
    <w:p w14:paraId="7907822B" w14:textId="77777777" w:rsidR="00B05722" w:rsidRDefault="00B05722">
      <w:pPr>
        <w:pStyle w:val="ProductList-Body"/>
      </w:pPr>
    </w:p>
    <w:p w14:paraId="30199EDD" w14:textId="77777777" w:rsidR="00B05722" w:rsidRDefault="0046562B">
      <w:pPr>
        <w:pStyle w:val="ProductList-Offering1Heading"/>
        <w:outlineLvl w:val="1"/>
      </w:pPr>
      <w:bookmarkStart w:id="4" w:name="_Sec532"/>
      <w:r>
        <w:t>Quant a aquest document</w:t>
      </w:r>
      <w:bookmarkEnd w:id="4"/>
      <w:r>
        <w:fldChar w:fldCharType="begin"/>
      </w:r>
      <w:r>
        <w:instrText xml:space="preserve"> TC "</w:instrText>
      </w:r>
      <w:bookmarkStart w:id="5" w:name="_Toc23411631"/>
      <w:r>
        <w:instrText>Quant a aquest document</w:instrText>
      </w:r>
      <w:bookmarkEnd w:id="5"/>
      <w:r>
        <w:instrText>" \l 2</w:instrText>
      </w:r>
      <w:r>
        <w:fldChar w:fldCharType="end"/>
      </w:r>
    </w:p>
    <w:p w14:paraId="61F045D8" w14:textId="77777777" w:rsidR="00B05722" w:rsidRDefault="0046562B">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59B46D32" w14:textId="77777777" w:rsidR="00B05722" w:rsidRDefault="00B05722">
      <w:pPr>
        <w:pStyle w:val="ProductList-Body"/>
      </w:pPr>
    </w:p>
    <w:p w14:paraId="79CE0F6C" w14:textId="77777777" w:rsidR="00B05722" w:rsidRDefault="0046562B">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71329087" w14:textId="77777777" w:rsidR="00B05722" w:rsidRDefault="0046562B">
      <w:pPr>
        <w:pStyle w:val="ProductList-Offering1Heading"/>
        <w:outlineLvl w:val="1"/>
      </w:pPr>
      <w:bookmarkStart w:id="6" w:name="_Sec533"/>
      <w:r>
        <w:t>Contingut d'aquest Document</w:t>
      </w:r>
      <w:bookmarkEnd w:id="6"/>
      <w:r>
        <w:fldChar w:fldCharType="begin"/>
      </w:r>
      <w:r>
        <w:instrText xml:space="preserve"> TC "</w:instrText>
      </w:r>
      <w:bookmarkStart w:id="7" w:name="_Toc23411632"/>
      <w:r>
        <w:instrText>Contingut d'aquest Document</w:instrText>
      </w:r>
      <w:bookmarkEnd w:id="7"/>
      <w:r>
        <w:instrText>" \l 2</w:instrText>
      </w:r>
      <w:r>
        <w:fldChar w:fldCharType="end"/>
      </w:r>
    </w:p>
    <w:p w14:paraId="3BDF7345" w14:textId="77777777" w:rsidR="00B05722" w:rsidRDefault="0046562B">
      <w:pPr>
        <w:pStyle w:val="ProductList-Body"/>
      </w:pPr>
      <w:r>
        <w:t xml:space="preserve">Els Termes dels Productes inclouen les seccions següents: </w:t>
      </w:r>
    </w:p>
    <w:p w14:paraId="0655EB06" w14:textId="77777777" w:rsidR="00B05722" w:rsidRDefault="009E72E7" w:rsidP="0046562B">
      <w:pPr>
        <w:pStyle w:val="ProductList-Bullet"/>
        <w:numPr>
          <w:ilvl w:val="0"/>
          <w:numId w:val="3"/>
        </w:numPr>
      </w:pPr>
      <w:hyperlink w:anchor="_Sec531">
        <w:r w:rsidR="0046562B">
          <w:rPr>
            <w:color w:val="00467F"/>
            <w:u w:val="single"/>
          </w:rPr>
          <w:t>Introducció</w:t>
        </w:r>
      </w:hyperlink>
      <w:r w:rsidR="0046562B">
        <w:t>, que inclou un llistat dels canvis recents.</w:t>
      </w:r>
    </w:p>
    <w:p w14:paraId="2925E733" w14:textId="77777777" w:rsidR="00B05722" w:rsidRDefault="009E72E7" w:rsidP="0046562B">
      <w:pPr>
        <w:pStyle w:val="ProductList-Bullet"/>
        <w:numPr>
          <w:ilvl w:val="0"/>
          <w:numId w:val="3"/>
        </w:numPr>
      </w:pPr>
      <w:hyperlink w:anchor="_Sec536">
        <w:r w:rsidR="0046562B">
          <w:rPr>
            <w:color w:val="00467F"/>
            <w:u w:val="single"/>
          </w:rPr>
          <w:t>Termes de Llicència</w:t>
        </w:r>
      </w:hyperlink>
      <w:r w:rsidR="0046562B">
        <w:t>, on es mostren els Termes de Llicència Universal i els Termes del Model de Llicència aplicables als Productes del Programari.</w:t>
      </w:r>
    </w:p>
    <w:p w14:paraId="2E2354D6" w14:textId="77777777" w:rsidR="00B05722" w:rsidRDefault="009E72E7" w:rsidP="0046562B">
      <w:pPr>
        <w:pStyle w:val="ProductList-Bullet"/>
        <w:numPr>
          <w:ilvl w:val="0"/>
          <w:numId w:val="3"/>
        </w:numPr>
      </w:pPr>
      <w:hyperlink w:anchor="_Sec547">
        <w:r w:rsidR="0046562B">
          <w:rPr>
            <w:color w:val="00467F"/>
            <w:u w:val="single"/>
          </w:rPr>
          <w:t>Productes del Programari</w:t>
        </w:r>
      </w:hyperlink>
      <w:r w:rsidR="0046562B">
        <w:t>, on s'indiquen totes les Entrades de Productes del Programari.</w:t>
      </w:r>
    </w:p>
    <w:p w14:paraId="1C7A7042" w14:textId="77777777" w:rsidR="00B05722" w:rsidRDefault="009E72E7" w:rsidP="0046562B">
      <w:pPr>
        <w:pStyle w:val="ProductList-Bullet"/>
        <w:numPr>
          <w:ilvl w:val="0"/>
          <w:numId w:val="3"/>
        </w:numPr>
      </w:pPr>
      <w:hyperlink w:anchor="_Sec548">
        <w:r w:rsidR="0046562B">
          <w:rPr>
            <w:color w:val="00467F"/>
            <w:u w:val="single"/>
          </w:rPr>
          <w:t>Productes dels Serveis Online</w:t>
        </w:r>
      </w:hyperlink>
      <w:r w:rsidR="0046562B">
        <w:t>, on s'indiquen totes les Entrades de Productes dels Serveis Online.</w:t>
      </w:r>
    </w:p>
    <w:p w14:paraId="203157A4" w14:textId="77777777" w:rsidR="00B05722" w:rsidRDefault="009E72E7" w:rsidP="0046562B">
      <w:pPr>
        <w:pStyle w:val="ProductList-Bullet"/>
        <w:numPr>
          <w:ilvl w:val="0"/>
          <w:numId w:val="3"/>
        </w:numPr>
      </w:pPr>
      <w:hyperlink w:anchor="_Sec549">
        <w:r w:rsidR="0046562B">
          <w:rPr>
            <w:color w:val="00467F"/>
            <w:u w:val="single"/>
          </w:rPr>
          <w:t>Glossari</w:t>
        </w:r>
      </w:hyperlink>
      <w:r w:rsidR="0046562B">
        <w:t>, on es defineixen els termes Atributs, Valors de Cel·la, Capçaleres de Columna i altres termes escrits amb majúscules que s'utilitzen als Termes dels Productes.</w:t>
      </w:r>
    </w:p>
    <w:p w14:paraId="1FFBE2E1" w14:textId="77777777" w:rsidR="00B05722" w:rsidRDefault="0046562B" w:rsidP="0046562B">
      <w:pPr>
        <w:pStyle w:val="ProductList-Bullet"/>
        <w:numPr>
          <w:ilvl w:val="0"/>
          <w:numId w:val="3"/>
        </w:numPr>
      </w:pPr>
      <w:r>
        <w:t>Els apèndixs següents:</w:t>
      </w:r>
    </w:p>
    <w:p w14:paraId="1D3BA356" w14:textId="77777777" w:rsidR="00B05722" w:rsidRDefault="009E72E7" w:rsidP="0046562B">
      <w:pPr>
        <w:pStyle w:val="ProductList-Bullet"/>
        <w:numPr>
          <w:ilvl w:val="1"/>
          <w:numId w:val="3"/>
        </w:numPr>
      </w:pPr>
      <w:hyperlink w:anchor="_Sec591">
        <w:r w:rsidR="0046562B">
          <w:rPr>
            <w:color w:val="00467F"/>
            <w:u w:val="single"/>
          </w:rPr>
          <w:t>Apèndix A: Taula de Llicències Equivalents a CAL/ML</w:t>
        </w:r>
      </w:hyperlink>
      <w:r w:rsidR="0046562B">
        <w:t>, que identifica les Llicències CAL suite i de subscripció als Serveis Online disponibles que proporcionen accés als Productes de Servidor.</w:t>
      </w:r>
    </w:p>
    <w:p w14:paraId="13F5ECAB" w14:textId="77777777" w:rsidR="00B05722" w:rsidRDefault="009E72E7" w:rsidP="0046562B">
      <w:pPr>
        <w:pStyle w:val="ProductList-Bullet"/>
        <w:numPr>
          <w:ilvl w:val="1"/>
          <w:numId w:val="3"/>
        </w:numPr>
      </w:pPr>
      <w:hyperlink w:anchor="_Sec564">
        <w:r w:rsidR="0046562B">
          <w:rPr>
            <w:color w:val="00467F"/>
            <w:u w:val="single"/>
          </w:rPr>
          <w:t>Apèndix B: Software Assurance</w:t>
        </w:r>
      </w:hyperlink>
      <w:r w:rsidR="0046562B">
        <w:t>, que descriu les regles d'adquisició d'SA i de beneficis addicionals disponibles per als clients d'SA.</w:t>
      </w:r>
    </w:p>
    <w:p w14:paraId="5C85081A" w14:textId="77777777" w:rsidR="00B05722" w:rsidRDefault="009E72E7" w:rsidP="0046562B">
      <w:pPr>
        <w:pStyle w:val="ProductList-Bullet"/>
        <w:numPr>
          <w:ilvl w:val="1"/>
          <w:numId w:val="3"/>
        </w:numPr>
      </w:pPr>
      <w:hyperlink w:anchor="_Sec1237">
        <w:r w:rsidR="0046562B">
          <w:rPr>
            <w:color w:val="00467F"/>
            <w:u w:val="single"/>
          </w:rPr>
          <w:t>Apèndix C: Complements dels Serveis Online i altres Llicències de Transició</w:t>
        </w:r>
      </w:hyperlink>
      <w:r w:rsidR="0046562B">
        <w:t>, que descriu les condicions i els productes qualificats per als Complements dels Serveis Online i USL Basades en SA.</w:t>
      </w:r>
    </w:p>
    <w:p w14:paraId="7694BF2F" w14:textId="77777777" w:rsidR="00B05722" w:rsidRDefault="009E72E7" w:rsidP="0046562B">
      <w:pPr>
        <w:pStyle w:val="ProductList-Bullet"/>
        <w:numPr>
          <w:ilvl w:val="1"/>
          <w:numId w:val="3"/>
        </w:numPr>
      </w:pPr>
      <w:hyperlink w:anchor="_Sec562">
        <w:r w:rsidR="0046562B">
          <w:rPr>
            <w:color w:val="00467F"/>
            <w:u w:val="single"/>
          </w:rPr>
          <w:t>Apèndix D: Serveis Professionals</w:t>
        </w:r>
      </w:hyperlink>
      <w:r w:rsidR="0046562B">
        <w:t>, que mostra un llistat dels Serveis Professionals que s'ofereixen a través de les Llicències per Volum de Microsoft.</w:t>
      </w:r>
    </w:p>
    <w:p w14:paraId="437763F0" w14:textId="77777777" w:rsidR="00B05722" w:rsidRDefault="009E72E7" w:rsidP="0046562B">
      <w:pPr>
        <w:pStyle w:val="ProductList-Bullet"/>
        <w:numPr>
          <w:ilvl w:val="1"/>
          <w:numId w:val="3"/>
        </w:numPr>
      </w:pPr>
      <w:hyperlink w:anchor="_Sec563">
        <w:r w:rsidR="0046562B">
          <w:rPr>
            <w:color w:val="00467F"/>
            <w:u w:val="single"/>
          </w:rPr>
          <w:t>Apèndix E: Termes Complementaris del Contracte del Programa</w:t>
        </w:r>
      </w:hyperlink>
      <w:r w:rsidR="0046562B">
        <w:t>, que proporciona termes addicionals dels Contractes del Programa de Llicències per Volum de Microsoft.</w:t>
      </w:r>
    </w:p>
    <w:p w14:paraId="5641BD63" w14:textId="77777777" w:rsidR="00B05722" w:rsidRDefault="009E72E7" w:rsidP="0046562B">
      <w:pPr>
        <w:pStyle w:val="ProductList-Bullet"/>
        <w:numPr>
          <w:ilvl w:val="1"/>
          <w:numId w:val="3"/>
        </w:numPr>
      </w:pPr>
      <w:hyperlink w:anchor="_Sec572">
        <w:r w:rsidR="0046562B">
          <w:rPr>
            <w:color w:val="00467F"/>
            <w:u w:val="single"/>
          </w:rPr>
          <w:t>Apèndix F: Promocions de Productes</w:t>
        </w:r>
      </w:hyperlink>
      <w:r w:rsidR="0046562B">
        <w:t>, on s'enumeren les promocions de Productes que no apareixen de cap altra manera al Llistat de Preus.</w:t>
      </w:r>
    </w:p>
    <w:p w14:paraId="330B5895" w14:textId="77777777" w:rsidR="00B05722" w:rsidRDefault="009E72E7" w:rsidP="0046562B">
      <w:pPr>
        <w:pStyle w:val="ProductList-Bullet"/>
        <w:numPr>
          <w:ilvl w:val="1"/>
          <w:numId w:val="3"/>
        </w:numPr>
      </w:pPr>
      <w:hyperlink w:anchor="_Sec899">
        <w:r w:rsidR="0046562B">
          <w:rPr>
            <w:color w:val="00467F"/>
            <w:u w:val="single"/>
          </w:rPr>
          <w:t>Apèndix G: Termes de la Matriu d'Emmagatzematge i l'Azure Data Box</w:t>
        </w:r>
      </w:hyperlink>
      <w:r w:rsidR="0046562B">
        <w:t xml:space="preserve">, que proporciona termes addicionals per als dispositius Matriu d'Emmagatzematge i Azure Data Box. </w:t>
      </w:r>
    </w:p>
    <w:p w14:paraId="555208E5" w14:textId="77777777" w:rsidR="00B05722" w:rsidRDefault="009E72E7" w:rsidP="0046562B">
      <w:pPr>
        <w:pStyle w:val="ProductList-Bullet"/>
        <w:numPr>
          <w:ilvl w:val="1"/>
          <w:numId w:val="3"/>
        </w:numPr>
      </w:pPr>
      <w:hyperlink w:anchor="_Sec1230">
        <w:r w:rsidR="0046562B">
          <w:rPr>
            <w:color w:val="00467F"/>
            <w:u w:val="single"/>
          </w:rPr>
          <w:t>Apèndix H: Beneficis d'Ús de l'Estudiant i Programes Academic</w:t>
        </w:r>
      </w:hyperlink>
      <w:r w:rsidR="0046562B">
        <w:t xml:space="preserve">, on s'enumeren els Productes Qualificats i els </w:t>
      </w:r>
      <w:r w:rsidR="0046562B">
        <w:fldChar w:fldCharType="begin"/>
      </w:r>
      <w:r w:rsidR="0046562B">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46562B">
        <w:fldChar w:fldCharType="separate"/>
      </w:r>
      <w:r w:rsidR="0046562B">
        <w:rPr>
          <w:color w:val="0563C1"/>
        </w:rPr>
        <w:t>Beneficis d'Ús de l'Estudiant</w:t>
      </w:r>
      <w:r w:rsidR="0046562B">
        <w:fldChar w:fldCharType="end"/>
      </w:r>
      <w:r w:rsidR="0046562B">
        <w:t xml:space="preserve"> associats.</w:t>
      </w:r>
    </w:p>
    <w:p w14:paraId="472C1EF2" w14:textId="77777777" w:rsidR="00B05722" w:rsidRDefault="009E72E7" w:rsidP="0046562B">
      <w:pPr>
        <w:pStyle w:val="ProductList-Bullet"/>
        <w:numPr>
          <w:ilvl w:val="0"/>
          <w:numId w:val="3"/>
        </w:numPr>
      </w:pPr>
      <w:hyperlink w:anchor="_Sec844">
        <w:r w:rsidR="0046562B">
          <w:rPr>
            <w:color w:val="00467F"/>
            <w:u w:val="single"/>
          </w:rPr>
          <w:t>Índex</w:t>
        </w:r>
      </w:hyperlink>
      <w:r w:rsidR="0046562B">
        <w:t>, on s'enumeren tots els Productes als quals es fa referència als Termes dels Productes i s'identifica on es troben.</w:t>
      </w:r>
    </w:p>
    <w:p w14:paraId="02ABF705" w14:textId="77777777" w:rsidR="00B05722" w:rsidRDefault="0046562B">
      <w:pPr>
        <w:pStyle w:val="ProductList-Offering1Heading"/>
        <w:outlineLvl w:val="1"/>
      </w:pPr>
      <w:bookmarkStart w:id="8" w:name="_Sec534"/>
      <w:r>
        <w:t>Navegació a una Entrada de Productes</w:t>
      </w:r>
      <w:bookmarkEnd w:id="8"/>
      <w:r>
        <w:fldChar w:fldCharType="begin"/>
      </w:r>
      <w:r>
        <w:instrText xml:space="preserve"> TC "</w:instrText>
      </w:r>
      <w:bookmarkStart w:id="9" w:name="_Toc23411633"/>
      <w:r>
        <w:instrText>Navegació a una Entrada de Productes</w:instrText>
      </w:r>
      <w:bookmarkEnd w:id="9"/>
      <w:r>
        <w:instrText>" \l 2</w:instrText>
      </w:r>
      <w:r>
        <w:fldChar w:fldCharType="end"/>
      </w:r>
    </w:p>
    <w:p w14:paraId="1A302AC6" w14:textId="77777777" w:rsidR="00B05722" w:rsidRDefault="0046562B">
      <w:pPr>
        <w:pStyle w:val="ProductList-Body"/>
      </w:pPr>
      <w:r>
        <w:t>Cada Entrada de Productes de Programari inclou quatre seccions: Disponibilitat del Programa, Condicions del Producte, Drets d'Ús i Software Assurance.</w:t>
      </w:r>
    </w:p>
    <w:p w14:paraId="44E5AB00" w14:textId="77777777" w:rsidR="00B05722" w:rsidRDefault="0046562B">
      <w:pPr>
        <w:pStyle w:val="ProductList-Body"/>
      </w:pPr>
      <w:r>
        <w:t xml:space="preserve">Cada Entrada de Productes de Serveis Online inclou dues seccions: Disponibilitat del Programa i Condicions del Producte. </w:t>
      </w:r>
    </w:p>
    <w:p w14:paraId="39DDEAE7" w14:textId="77777777" w:rsidR="00B05722" w:rsidRDefault="00B05722">
      <w:pPr>
        <w:pStyle w:val="ProductList-Body"/>
      </w:pPr>
    </w:p>
    <w:p w14:paraId="118979D6" w14:textId="77777777" w:rsidR="00B05722" w:rsidRDefault="0046562B">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6213B904" w14:textId="77777777" w:rsidR="00B05722" w:rsidRDefault="0046562B">
      <w:pPr>
        <w:pStyle w:val="ProductList-Body"/>
      </w:pPr>
      <w:r>
        <w:rPr>
          <w:noProof/>
        </w:rPr>
        <w:drawing>
          <wp:inline distT="0" distB="0" distL="0" distR="0" wp14:anchorId="55CC24F8" wp14:editId="13B3311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9ADCA16" w14:textId="77777777" w:rsidR="00B05722" w:rsidRDefault="00B05722">
      <w:pPr>
        <w:pStyle w:val="ProductList-Body"/>
      </w:pPr>
    </w:p>
    <w:p w14:paraId="0B2E7C98" w14:textId="77777777" w:rsidR="00B05722" w:rsidRDefault="0046562B">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116E9B74" w14:textId="77777777" w:rsidR="00B05722" w:rsidRDefault="0046562B">
      <w:pPr>
        <w:pStyle w:val="ProductList-Body"/>
      </w:pPr>
      <w:r>
        <w:rPr>
          <w:noProof/>
        </w:rPr>
        <w:drawing>
          <wp:inline distT="0" distB="0" distL="0" distR="0" wp14:anchorId="5C6FD20B" wp14:editId="48D9C5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B4E6883" w14:textId="77777777" w:rsidR="00B05722" w:rsidRDefault="00B05722">
      <w:pPr>
        <w:pStyle w:val="ProductList-Body"/>
      </w:pPr>
    </w:p>
    <w:p w14:paraId="6A0C4C58" w14:textId="77777777" w:rsidR="00B05722" w:rsidRDefault="0046562B">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74D9B53D" w14:textId="77777777" w:rsidR="00B05722" w:rsidRDefault="0046562B">
      <w:pPr>
        <w:pStyle w:val="ProductList-Body"/>
      </w:pPr>
      <w:r>
        <w:rPr>
          <w:noProof/>
        </w:rPr>
        <w:drawing>
          <wp:inline distT="0" distB="0" distL="0" distR="0" wp14:anchorId="6585AF65" wp14:editId="54A6ADC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F0AED3A" w14:textId="77777777" w:rsidR="00B05722" w:rsidRDefault="00B05722">
      <w:pPr>
        <w:pStyle w:val="ProductList-Body"/>
      </w:pPr>
    </w:p>
    <w:p w14:paraId="413BC4E1" w14:textId="77777777" w:rsidR="00B05722" w:rsidRDefault="0046562B">
      <w:pPr>
        <w:pStyle w:val="ProductList-Body"/>
      </w:pPr>
      <w:r>
        <w:rPr>
          <w:b/>
          <w:color w:val="00188F"/>
        </w:rPr>
        <w:t xml:space="preserve">4. Software Assurance </w:t>
      </w:r>
      <w:r>
        <w:t>identifica els termes i condicions associats a la cobertura d'SA.</w:t>
      </w:r>
    </w:p>
    <w:p w14:paraId="2CFCBA6A" w14:textId="77777777" w:rsidR="00B05722" w:rsidRDefault="0046562B">
      <w:pPr>
        <w:pStyle w:val="ProductList-Body"/>
      </w:pPr>
      <w:r>
        <w:rPr>
          <w:noProof/>
        </w:rPr>
        <w:drawing>
          <wp:inline distT="0" distB="0" distL="0" distR="0" wp14:anchorId="196671D5" wp14:editId="0A29C27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68843B4" w14:textId="77777777" w:rsidR="00B05722" w:rsidRDefault="0046562B">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23411634"/>
      <w:r>
        <w:instrText>Aclariments i Resum dels Canvis d'aquest Document</w:instrText>
      </w:r>
      <w:bookmarkEnd w:id="11"/>
      <w:r>
        <w:instrText>" \l 2</w:instrText>
      </w:r>
      <w:r>
        <w:fldChar w:fldCharType="end"/>
      </w:r>
    </w:p>
    <w:p w14:paraId="649A505E" w14:textId="77777777" w:rsidR="00B05722" w:rsidRDefault="0046562B">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6"/>
        <w:gridCol w:w="5460"/>
      </w:tblGrid>
      <w:tr w:rsidR="00B05722" w14:paraId="5F8A9D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A0948" w14:textId="77777777" w:rsidR="00B05722" w:rsidRDefault="0046562B">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12CE8D" w14:textId="77777777" w:rsidR="00B05722" w:rsidRDefault="0046562B">
            <w:pPr>
              <w:pStyle w:val="ProductList-TableBody"/>
            </w:pPr>
            <w:r>
              <w:rPr>
                <w:color w:val="FFFFFF"/>
              </w:rPr>
              <w:t>Supressions</w:t>
            </w:r>
          </w:p>
        </w:tc>
      </w:tr>
      <w:tr w:rsidR="00B05722" w14:paraId="6E1A26A0" w14:textId="77777777">
        <w:tc>
          <w:tcPr>
            <w:tcW w:w="6120" w:type="dxa"/>
            <w:tcBorders>
              <w:top w:val="single" w:sz="4" w:space="0" w:color="000000"/>
              <w:left w:val="single" w:sz="4" w:space="0" w:color="000000"/>
              <w:bottom w:val="single" w:sz="4" w:space="0" w:color="000000"/>
              <w:right w:val="single" w:sz="4" w:space="0" w:color="000000"/>
            </w:tcBorders>
          </w:tcPr>
          <w:p w14:paraId="63DABCAF" w14:textId="77777777" w:rsidR="00B05722" w:rsidRDefault="0046562B">
            <w:pPr>
              <w:pStyle w:val="ProductList-TableBody"/>
            </w:pPr>
            <w:r>
              <w:t>Accions del GitHub</w:t>
            </w:r>
          </w:p>
        </w:tc>
        <w:tc>
          <w:tcPr>
            <w:tcW w:w="6120" w:type="dxa"/>
            <w:tcBorders>
              <w:top w:val="single" w:sz="4" w:space="0" w:color="000000"/>
              <w:left w:val="single" w:sz="4" w:space="0" w:color="000000"/>
              <w:bottom w:val="single" w:sz="4" w:space="0" w:color="000000"/>
              <w:right w:val="single" w:sz="4" w:space="0" w:color="000000"/>
            </w:tcBorders>
          </w:tcPr>
          <w:p w14:paraId="59856901" w14:textId="77777777" w:rsidR="00B05722" w:rsidRDefault="0046562B">
            <w:pPr>
              <w:pStyle w:val="ProductList-TableBody"/>
            </w:pPr>
            <w:r>
              <w:t>SQL Server 2017 Standard</w:t>
            </w:r>
          </w:p>
        </w:tc>
      </w:tr>
      <w:tr w:rsidR="00B05722" w14:paraId="4249696A" w14:textId="77777777">
        <w:tc>
          <w:tcPr>
            <w:tcW w:w="6120" w:type="dxa"/>
            <w:tcBorders>
              <w:top w:val="single" w:sz="4" w:space="0" w:color="000000"/>
              <w:left w:val="single" w:sz="4" w:space="0" w:color="000000"/>
              <w:bottom w:val="single" w:sz="4" w:space="0" w:color="000000"/>
              <w:right w:val="single" w:sz="4" w:space="0" w:color="000000"/>
            </w:tcBorders>
          </w:tcPr>
          <w:p w14:paraId="7C48AB1A" w14:textId="77777777" w:rsidR="00B05722" w:rsidRDefault="0046562B">
            <w:pPr>
              <w:pStyle w:val="ProductList-TableBody"/>
            </w:pPr>
            <w:r>
              <w:t>Seguretat avançada del GitHub (SL d'Usuari)</w:t>
            </w:r>
          </w:p>
        </w:tc>
        <w:tc>
          <w:tcPr>
            <w:tcW w:w="6120" w:type="dxa"/>
            <w:tcBorders>
              <w:top w:val="single" w:sz="4" w:space="0" w:color="000000"/>
              <w:left w:val="single" w:sz="4" w:space="0" w:color="000000"/>
              <w:bottom w:val="single" w:sz="4" w:space="0" w:color="000000"/>
              <w:right w:val="single" w:sz="4" w:space="0" w:color="000000"/>
            </w:tcBorders>
          </w:tcPr>
          <w:p w14:paraId="0AD902B4" w14:textId="77777777" w:rsidR="00B05722" w:rsidRDefault="0046562B">
            <w:pPr>
              <w:pStyle w:val="ProductList-TableBody"/>
            </w:pPr>
            <w:r>
              <w:t>SQL Server 2017 Standard Core (2 paquets de Llicències Core)</w:t>
            </w:r>
          </w:p>
        </w:tc>
      </w:tr>
      <w:tr w:rsidR="00B05722" w14:paraId="1B1654D5" w14:textId="77777777">
        <w:tc>
          <w:tcPr>
            <w:tcW w:w="6120" w:type="dxa"/>
            <w:tcBorders>
              <w:top w:val="single" w:sz="4" w:space="0" w:color="000000"/>
              <w:left w:val="single" w:sz="4" w:space="0" w:color="000000"/>
              <w:bottom w:val="single" w:sz="4" w:space="0" w:color="000000"/>
              <w:right w:val="single" w:sz="4" w:space="0" w:color="000000"/>
            </w:tcBorders>
          </w:tcPr>
          <w:p w14:paraId="155DDFED" w14:textId="77777777" w:rsidR="00B05722" w:rsidRDefault="0046562B">
            <w:pPr>
              <w:pStyle w:val="ProductList-TableBody"/>
            </w:pPr>
            <w:r>
              <w:t>Informació del GitHub (SL d'Usuari)</w:t>
            </w:r>
          </w:p>
        </w:tc>
        <w:tc>
          <w:tcPr>
            <w:tcW w:w="6120" w:type="dxa"/>
            <w:tcBorders>
              <w:top w:val="single" w:sz="4" w:space="0" w:color="000000"/>
              <w:left w:val="single" w:sz="4" w:space="0" w:color="000000"/>
              <w:bottom w:val="single" w:sz="4" w:space="0" w:color="000000"/>
              <w:right w:val="single" w:sz="4" w:space="0" w:color="000000"/>
            </w:tcBorders>
          </w:tcPr>
          <w:p w14:paraId="4D644776" w14:textId="77777777" w:rsidR="00B05722" w:rsidRDefault="0046562B">
            <w:pPr>
              <w:pStyle w:val="ProductList-TableBody"/>
            </w:pPr>
            <w:r>
              <w:t>SQL Server 2017 Enterprise</w:t>
            </w:r>
          </w:p>
        </w:tc>
      </w:tr>
      <w:tr w:rsidR="00B05722" w14:paraId="7AA9F92C" w14:textId="77777777">
        <w:tc>
          <w:tcPr>
            <w:tcW w:w="6120" w:type="dxa"/>
            <w:tcBorders>
              <w:top w:val="single" w:sz="4" w:space="0" w:color="000000"/>
              <w:left w:val="single" w:sz="4" w:space="0" w:color="000000"/>
              <w:bottom w:val="single" w:sz="4" w:space="0" w:color="000000"/>
              <w:right w:val="single" w:sz="4" w:space="0" w:color="000000"/>
            </w:tcBorders>
          </w:tcPr>
          <w:p w14:paraId="42C1367C" w14:textId="77777777" w:rsidR="00B05722" w:rsidRDefault="0046562B">
            <w:pPr>
              <w:pStyle w:val="ProductList-TableBody"/>
            </w:pPr>
            <w:r>
              <w:t>Paquets del GitHub</w:t>
            </w:r>
          </w:p>
        </w:tc>
        <w:tc>
          <w:tcPr>
            <w:tcW w:w="6120" w:type="dxa"/>
            <w:tcBorders>
              <w:top w:val="single" w:sz="4" w:space="0" w:color="000000"/>
              <w:left w:val="single" w:sz="4" w:space="0" w:color="000000"/>
              <w:bottom w:val="single" w:sz="4" w:space="0" w:color="000000"/>
              <w:right w:val="single" w:sz="4" w:space="0" w:color="000000"/>
            </w:tcBorders>
          </w:tcPr>
          <w:p w14:paraId="09541B5A" w14:textId="77777777" w:rsidR="00B05722" w:rsidRDefault="0046562B">
            <w:pPr>
              <w:pStyle w:val="ProductList-TableBody"/>
            </w:pPr>
            <w:r>
              <w:t>SQL Server 2017 Enterprise Core (2 paquets de Llicències Core)</w:t>
            </w:r>
          </w:p>
        </w:tc>
      </w:tr>
      <w:tr w:rsidR="00B05722" w14:paraId="644A46FA" w14:textId="77777777">
        <w:tc>
          <w:tcPr>
            <w:tcW w:w="6120" w:type="dxa"/>
            <w:tcBorders>
              <w:top w:val="single" w:sz="4" w:space="0" w:color="000000"/>
              <w:left w:val="single" w:sz="4" w:space="0" w:color="000000"/>
              <w:bottom w:val="single" w:sz="4" w:space="0" w:color="000000"/>
              <w:right w:val="single" w:sz="4" w:space="0" w:color="000000"/>
            </w:tcBorders>
          </w:tcPr>
          <w:p w14:paraId="65C91700" w14:textId="77777777" w:rsidR="00B05722" w:rsidRDefault="0046562B">
            <w:pPr>
              <w:pStyle w:val="ProductList-TableBody"/>
            </w:pPr>
            <w:r>
              <w:t>Pla 1 del Project (SL d'Usuari)</w:t>
            </w:r>
          </w:p>
        </w:tc>
        <w:tc>
          <w:tcPr>
            <w:tcW w:w="6120" w:type="dxa"/>
            <w:tcBorders>
              <w:top w:val="single" w:sz="4" w:space="0" w:color="000000"/>
              <w:left w:val="single" w:sz="4" w:space="0" w:color="000000"/>
              <w:bottom w:val="single" w:sz="4" w:space="0" w:color="000000"/>
              <w:right w:val="single" w:sz="4" w:space="0" w:color="000000"/>
            </w:tcBorders>
          </w:tcPr>
          <w:p w14:paraId="6E844B51" w14:textId="77777777" w:rsidR="00B05722" w:rsidRDefault="0046562B">
            <w:pPr>
              <w:pStyle w:val="ProductList-TableBody"/>
            </w:pPr>
            <w:r>
              <w:t>CAL de l'SQL Server 2017</w:t>
            </w:r>
          </w:p>
        </w:tc>
      </w:tr>
      <w:tr w:rsidR="00B05722" w14:paraId="5AEF29B4" w14:textId="77777777">
        <w:tc>
          <w:tcPr>
            <w:tcW w:w="6120" w:type="dxa"/>
            <w:tcBorders>
              <w:top w:val="single" w:sz="4" w:space="0" w:color="000000"/>
              <w:left w:val="single" w:sz="4" w:space="0" w:color="000000"/>
              <w:bottom w:val="single" w:sz="4" w:space="0" w:color="000000"/>
              <w:right w:val="single" w:sz="4" w:space="0" w:color="000000"/>
            </w:tcBorders>
          </w:tcPr>
          <w:p w14:paraId="1091DC09" w14:textId="77777777" w:rsidR="00B05722" w:rsidRDefault="0046562B">
            <w:pPr>
              <w:pStyle w:val="ProductList-TableBody"/>
            </w:pPr>
            <w:r>
              <w:t>Pla 3 del Project (SL d'Usuari)</w:t>
            </w:r>
          </w:p>
        </w:tc>
        <w:tc>
          <w:tcPr>
            <w:tcW w:w="6120" w:type="dxa"/>
            <w:tcBorders>
              <w:top w:val="single" w:sz="4" w:space="0" w:color="000000"/>
              <w:left w:val="single" w:sz="4" w:space="0" w:color="000000"/>
              <w:bottom w:val="single" w:sz="4" w:space="0" w:color="000000"/>
              <w:right w:val="single" w:sz="4" w:space="0" w:color="000000"/>
            </w:tcBorders>
          </w:tcPr>
          <w:p w14:paraId="46B2F85F" w14:textId="77777777" w:rsidR="00B05722" w:rsidRDefault="00B05722">
            <w:pPr>
              <w:pStyle w:val="ProductList-TableBody"/>
            </w:pPr>
          </w:p>
        </w:tc>
      </w:tr>
      <w:tr w:rsidR="00B05722" w14:paraId="18C206CA" w14:textId="77777777">
        <w:tc>
          <w:tcPr>
            <w:tcW w:w="6120" w:type="dxa"/>
            <w:tcBorders>
              <w:top w:val="single" w:sz="4" w:space="0" w:color="000000"/>
              <w:left w:val="single" w:sz="4" w:space="0" w:color="000000"/>
              <w:bottom w:val="single" w:sz="4" w:space="0" w:color="000000"/>
              <w:right w:val="single" w:sz="4" w:space="0" w:color="000000"/>
            </w:tcBorders>
          </w:tcPr>
          <w:p w14:paraId="241FCC63" w14:textId="77777777" w:rsidR="00B05722" w:rsidRDefault="0046562B">
            <w:pPr>
              <w:pStyle w:val="ProductList-TableBody"/>
            </w:pPr>
            <w:r>
              <w:t>Pla 5 del Project (SL d'Usuari)</w:t>
            </w:r>
          </w:p>
        </w:tc>
        <w:tc>
          <w:tcPr>
            <w:tcW w:w="6120" w:type="dxa"/>
            <w:tcBorders>
              <w:top w:val="single" w:sz="4" w:space="0" w:color="000000"/>
              <w:left w:val="single" w:sz="4" w:space="0" w:color="000000"/>
              <w:bottom w:val="single" w:sz="4" w:space="0" w:color="000000"/>
              <w:right w:val="single" w:sz="4" w:space="0" w:color="000000"/>
            </w:tcBorders>
          </w:tcPr>
          <w:p w14:paraId="72F0BE50" w14:textId="77777777" w:rsidR="00B05722" w:rsidRDefault="00B05722">
            <w:pPr>
              <w:pStyle w:val="ProductList-TableBody"/>
            </w:pPr>
          </w:p>
        </w:tc>
      </w:tr>
      <w:tr w:rsidR="00B05722" w14:paraId="3D1FF93D" w14:textId="77777777">
        <w:tc>
          <w:tcPr>
            <w:tcW w:w="6120" w:type="dxa"/>
            <w:tcBorders>
              <w:top w:val="single" w:sz="4" w:space="0" w:color="000000"/>
              <w:left w:val="single" w:sz="4" w:space="0" w:color="000000"/>
              <w:bottom w:val="single" w:sz="4" w:space="0" w:color="000000"/>
              <w:right w:val="single" w:sz="4" w:space="0" w:color="000000"/>
            </w:tcBorders>
          </w:tcPr>
          <w:p w14:paraId="668B3372" w14:textId="77777777" w:rsidR="00B05722" w:rsidRDefault="0046562B">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054181DF" w14:textId="77777777" w:rsidR="00B05722" w:rsidRDefault="00B05722">
            <w:pPr>
              <w:pStyle w:val="ProductList-TableBody"/>
            </w:pPr>
          </w:p>
        </w:tc>
      </w:tr>
      <w:tr w:rsidR="00B05722" w14:paraId="455C66F5" w14:textId="77777777">
        <w:tc>
          <w:tcPr>
            <w:tcW w:w="6120" w:type="dxa"/>
            <w:tcBorders>
              <w:top w:val="single" w:sz="4" w:space="0" w:color="000000"/>
              <w:left w:val="single" w:sz="4" w:space="0" w:color="000000"/>
              <w:bottom w:val="single" w:sz="4" w:space="0" w:color="000000"/>
              <w:right w:val="single" w:sz="4" w:space="0" w:color="000000"/>
            </w:tcBorders>
          </w:tcPr>
          <w:p w14:paraId="0EA97FF7" w14:textId="77777777" w:rsidR="00B05722" w:rsidRDefault="0046562B">
            <w:pPr>
              <w:pStyle w:val="ProductList-TableBody"/>
            </w:pPr>
            <w:r>
              <w:t>SQL Server 2019 Standard Core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179EE24D" w14:textId="77777777" w:rsidR="00B05722" w:rsidRDefault="00B05722">
            <w:pPr>
              <w:pStyle w:val="ProductList-TableBody"/>
            </w:pPr>
          </w:p>
        </w:tc>
      </w:tr>
      <w:tr w:rsidR="00B05722" w14:paraId="77CAA2D1" w14:textId="77777777">
        <w:tc>
          <w:tcPr>
            <w:tcW w:w="6120" w:type="dxa"/>
            <w:tcBorders>
              <w:top w:val="single" w:sz="4" w:space="0" w:color="000000"/>
              <w:left w:val="single" w:sz="4" w:space="0" w:color="000000"/>
              <w:bottom w:val="single" w:sz="4" w:space="0" w:color="000000"/>
              <w:right w:val="single" w:sz="4" w:space="0" w:color="000000"/>
            </w:tcBorders>
          </w:tcPr>
          <w:p w14:paraId="04E6ADAF" w14:textId="77777777" w:rsidR="00B05722" w:rsidRDefault="0046562B">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20A1BC89" w14:textId="77777777" w:rsidR="00B05722" w:rsidRDefault="00B05722">
            <w:pPr>
              <w:pStyle w:val="ProductList-TableBody"/>
            </w:pPr>
          </w:p>
        </w:tc>
      </w:tr>
      <w:tr w:rsidR="00B05722" w14:paraId="11712231" w14:textId="77777777">
        <w:tc>
          <w:tcPr>
            <w:tcW w:w="6120" w:type="dxa"/>
            <w:tcBorders>
              <w:top w:val="single" w:sz="4" w:space="0" w:color="000000"/>
              <w:left w:val="single" w:sz="4" w:space="0" w:color="000000"/>
              <w:bottom w:val="single" w:sz="4" w:space="0" w:color="000000"/>
              <w:right w:val="single" w:sz="4" w:space="0" w:color="000000"/>
            </w:tcBorders>
          </w:tcPr>
          <w:p w14:paraId="33D51DF8" w14:textId="77777777" w:rsidR="00B05722" w:rsidRDefault="0046562B">
            <w:pPr>
              <w:pStyle w:val="ProductList-TableBody"/>
            </w:pPr>
            <w:r>
              <w:t>SQL Server 2019 Enterprise Core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11EB7841" w14:textId="77777777" w:rsidR="00B05722" w:rsidRDefault="00B05722">
            <w:pPr>
              <w:pStyle w:val="ProductList-TableBody"/>
            </w:pPr>
          </w:p>
        </w:tc>
      </w:tr>
      <w:tr w:rsidR="00B05722" w14:paraId="5F4E54F9" w14:textId="77777777">
        <w:tc>
          <w:tcPr>
            <w:tcW w:w="6120" w:type="dxa"/>
            <w:tcBorders>
              <w:top w:val="single" w:sz="4" w:space="0" w:color="000000"/>
              <w:left w:val="single" w:sz="4" w:space="0" w:color="000000"/>
              <w:bottom w:val="single" w:sz="4" w:space="0" w:color="000000"/>
              <w:right w:val="single" w:sz="4" w:space="0" w:color="000000"/>
            </w:tcBorders>
          </w:tcPr>
          <w:p w14:paraId="3C397DB4" w14:textId="77777777" w:rsidR="00B05722" w:rsidRDefault="0046562B">
            <w:pPr>
              <w:pStyle w:val="ProductList-TableBody"/>
            </w:pPr>
            <w:r>
              <w:t>CAL de l'SQL Server 2019</w:t>
            </w:r>
          </w:p>
        </w:tc>
        <w:tc>
          <w:tcPr>
            <w:tcW w:w="6120" w:type="dxa"/>
            <w:tcBorders>
              <w:top w:val="single" w:sz="4" w:space="0" w:color="000000"/>
              <w:left w:val="single" w:sz="4" w:space="0" w:color="000000"/>
              <w:bottom w:val="single" w:sz="4" w:space="0" w:color="000000"/>
              <w:right w:val="single" w:sz="4" w:space="0" w:color="000000"/>
            </w:tcBorders>
          </w:tcPr>
          <w:p w14:paraId="04983C4F" w14:textId="77777777" w:rsidR="00B05722" w:rsidRDefault="00B05722">
            <w:pPr>
              <w:pStyle w:val="ProductList-TableBody"/>
            </w:pPr>
          </w:p>
        </w:tc>
      </w:tr>
      <w:tr w:rsidR="00B05722" w14:paraId="545A0F3C" w14:textId="77777777">
        <w:tc>
          <w:tcPr>
            <w:tcW w:w="6120" w:type="dxa"/>
            <w:tcBorders>
              <w:top w:val="single" w:sz="4" w:space="0" w:color="000000"/>
              <w:left w:val="single" w:sz="4" w:space="0" w:color="000000"/>
              <w:bottom w:val="single" w:sz="4" w:space="0" w:color="000000"/>
              <w:right w:val="single" w:sz="4" w:space="0" w:color="000000"/>
            </w:tcBorders>
          </w:tcPr>
          <w:p w14:paraId="5B1ED016" w14:textId="77777777" w:rsidR="00B05722" w:rsidRDefault="0046562B">
            <w:pPr>
              <w:pStyle w:val="ProductList-TableBody"/>
            </w:pPr>
            <w:r>
              <w:t>Node de Dades Massives (BDN) de l'SQL Server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4821D0F4" w14:textId="77777777" w:rsidR="00B05722" w:rsidRDefault="00B05722">
            <w:pPr>
              <w:pStyle w:val="ProductList-TableBody"/>
            </w:pPr>
          </w:p>
        </w:tc>
      </w:tr>
      <w:tr w:rsidR="00B05722" w14:paraId="1093002C" w14:textId="77777777">
        <w:tc>
          <w:tcPr>
            <w:tcW w:w="6120" w:type="dxa"/>
            <w:tcBorders>
              <w:top w:val="single" w:sz="4" w:space="0" w:color="000000"/>
              <w:left w:val="single" w:sz="4" w:space="0" w:color="000000"/>
              <w:bottom w:val="single" w:sz="4" w:space="0" w:color="000000"/>
              <w:right w:val="single" w:sz="4" w:space="0" w:color="000000"/>
            </w:tcBorders>
          </w:tcPr>
          <w:p w14:paraId="1E074E89" w14:textId="77777777" w:rsidR="00B05722" w:rsidRDefault="0046562B">
            <w:pPr>
              <w:pStyle w:val="ProductList-TableBody"/>
            </w:pPr>
            <w:r>
              <w:t>Llicència de Subscripció de l'Azure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195C9A2A" w14:textId="77777777" w:rsidR="00B05722" w:rsidRDefault="00B05722">
            <w:pPr>
              <w:pStyle w:val="ProductList-TableBody"/>
            </w:pPr>
          </w:p>
        </w:tc>
      </w:tr>
      <w:tr w:rsidR="00B05722" w14:paraId="577B591E" w14:textId="77777777">
        <w:tc>
          <w:tcPr>
            <w:tcW w:w="6120" w:type="dxa"/>
            <w:tcBorders>
              <w:top w:val="single" w:sz="4" w:space="0" w:color="000000"/>
              <w:left w:val="single" w:sz="4" w:space="0" w:color="000000"/>
              <w:bottom w:val="single" w:sz="4" w:space="0" w:color="000000"/>
              <w:right w:val="single" w:sz="4" w:space="0" w:color="000000"/>
            </w:tcBorders>
          </w:tcPr>
          <w:p w14:paraId="727A5353" w14:textId="77777777" w:rsidR="00B05722" w:rsidRDefault="0046562B">
            <w:pPr>
              <w:pStyle w:val="ProductList-TableBody"/>
            </w:pPr>
            <w:r>
              <w:t>Llicència de Subscripció de Migració a l'Edició Superior de l'Azure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59DB91F5" w14:textId="77777777" w:rsidR="00B05722" w:rsidRDefault="00B05722">
            <w:pPr>
              <w:pStyle w:val="ProductList-TableBody"/>
            </w:pPr>
          </w:p>
        </w:tc>
      </w:tr>
    </w:tbl>
    <w:p w14:paraId="3216AA11" w14:textId="77777777" w:rsidR="00B05722" w:rsidRDefault="00B05722">
      <w:pPr>
        <w:pStyle w:val="ProductList-Body"/>
      </w:pPr>
    </w:p>
    <w:p w14:paraId="2A8723AC" w14:textId="77777777" w:rsidR="00B05722" w:rsidRDefault="0046562B">
      <w:pPr>
        <w:pStyle w:val="ProductList-ClauseHeading"/>
        <w:outlineLvl w:val="2"/>
      </w:pPr>
      <w:r>
        <w:t>Programari</w:t>
      </w:r>
    </w:p>
    <w:p w14:paraId="1D703AA1" w14:textId="77777777" w:rsidR="00B05722" w:rsidRDefault="009E72E7">
      <w:pPr>
        <w:pStyle w:val="ProductList-Body"/>
      </w:pPr>
      <w:hyperlink w:anchor="_Sec614">
        <w:r w:rsidR="0046562B">
          <w:rPr>
            <w:color w:val="00467F"/>
            <w:u w:val="single"/>
          </w:rPr>
          <w:t>SQL Server</w:t>
        </w:r>
      </w:hyperlink>
      <w:r w:rsidR="0046562B">
        <w:t>: l'entrada de l'SQL Server s'ha actualitzat per donar suport al llançament de l'SQL Server 2019. Les actualitzacions destacades inclouen condicions per donar suport al Node de Dades Massives de l'SQL Server, així com als Drets de Commutació per Error ampliats de l'SQL Server.</w:t>
      </w:r>
    </w:p>
    <w:p w14:paraId="7585EE5A" w14:textId="77777777" w:rsidR="00B05722" w:rsidRDefault="00B05722">
      <w:pPr>
        <w:pStyle w:val="ProductList-Body"/>
      </w:pPr>
    </w:p>
    <w:p w14:paraId="2E15F7EB" w14:textId="77777777" w:rsidR="00B05722" w:rsidRDefault="0046562B">
      <w:pPr>
        <w:pStyle w:val="ProductList-ClauseHeading"/>
        <w:outlineLvl w:val="2"/>
      </w:pPr>
      <w:r>
        <w:lastRenderedPageBreak/>
        <w:t>Serveis Online</w:t>
      </w:r>
    </w:p>
    <w:p w14:paraId="1BD4CAB7" w14:textId="77777777" w:rsidR="00B05722" w:rsidRDefault="009E72E7">
      <w:pPr>
        <w:pStyle w:val="ProductList-Body"/>
      </w:pPr>
      <w:hyperlink w:anchor="_Sec625">
        <w:r w:rsidR="0046562B">
          <w:rPr>
            <w:color w:val="00467F"/>
            <w:u w:val="single"/>
          </w:rPr>
          <w:t>Serveis del Microsoft Azure</w:t>
        </w:r>
      </w:hyperlink>
      <w:r w:rsidR="0046562B">
        <w:t>: s'han afegit condicions per donar suport a les ofertes de l'Azure Spot. S'ha actualitzat el subapartat Drets de Commutació per Error de l'SQL Server de la secció Benefici Híbrid del Microsoft Azure per a l'SQL Server a fi de donar suport als Drets de Commutació per Errors ampliats de l'SQL Server.</w:t>
      </w:r>
    </w:p>
    <w:p w14:paraId="4D7187E0" w14:textId="77777777" w:rsidR="00B05722" w:rsidRDefault="009E72E7">
      <w:pPr>
        <w:pStyle w:val="ProductList-Body"/>
      </w:pPr>
      <w:hyperlink w:anchor="_Sec629">
        <w:r w:rsidR="0046562B">
          <w:rPr>
            <w:color w:val="00467F"/>
            <w:u w:val="single"/>
          </w:rPr>
          <w:t>Microsoft 365</w:t>
        </w:r>
      </w:hyperlink>
      <w:r w:rsidR="0046562B">
        <w:t>: s'ha actualitzat l'entrada Drets d'Ús del Microsoft 365 Business per aclarir que els clients poden accedir les instàncies virtualitzades del Windows, així com utilitzar-les, a través del Windows Virtual Desktop. S'ha actualitzat l'entrada Microsoft 365 F1 amb contingut d'Elegibilitat de Llicències que declara que les llicències del Microsoft 365 F1 només es poden assignar a usuaris sense un Dispositiu Dedicat.</w:t>
      </w:r>
    </w:p>
    <w:p w14:paraId="17767B76" w14:textId="77777777" w:rsidR="00B05722" w:rsidRDefault="009E72E7">
      <w:pPr>
        <w:pStyle w:val="ProductList-Body"/>
      </w:pPr>
      <w:hyperlink w:anchor="_Sec1246">
        <w:r w:rsidR="0046562B">
          <w:rPr>
            <w:color w:val="00467F"/>
            <w:u w:val="single"/>
          </w:rPr>
          <w:t>Subscripcions de Servidor per a l'Azure</w:t>
        </w:r>
      </w:hyperlink>
      <w:r w:rsidR="0046562B">
        <w:t>: s'ha actualitzat la secció Drets de Commutació per Error de l'SQL Server per donar suport als Drets de Commutació per Error ampliats de l'SQL Server.</w:t>
      </w:r>
    </w:p>
    <w:p w14:paraId="376B249A" w14:textId="77777777" w:rsidR="00B05722" w:rsidRDefault="009E72E7">
      <w:pPr>
        <w:pStyle w:val="ProductList-Body"/>
      </w:pPr>
      <w:hyperlink w:anchor="_Sec1151">
        <w:r w:rsidR="0046562B">
          <w:rPr>
            <w:color w:val="00467F"/>
            <w:u w:val="single"/>
          </w:rPr>
          <w:t>Serveis del Microsoft Dynamics 365</w:t>
        </w:r>
      </w:hyperlink>
      <w:r w:rsidR="0046562B">
        <w:t>: s'ha suprimit la secció sobre l'Elegibilitat de les Ofertes Qualificades perquè l'oferta va caducar l'1 de novembre de 2019.</w:t>
      </w:r>
    </w:p>
    <w:p w14:paraId="2467ED68" w14:textId="77777777" w:rsidR="00B05722" w:rsidRDefault="009E72E7">
      <w:pPr>
        <w:pStyle w:val="ProductList-Body"/>
      </w:pPr>
      <w:hyperlink w:anchor="_Sec634">
        <w:r w:rsidR="0046562B">
          <w:rPr>
            <w:color w:val="00467F"/>
            <w:u w:val="single"/>
          </w:rPr>
          <w:t>Conjunts de productes de l'Office 365</w:t>
        </w:r>
      </w:hyperlink>
      <w:r w:rsidR="0046562B">
        <w:t>: s'ha afegit l'entrada Office 365 F1 amb contingut d'Elegibilitat de Llicències que declara que les llicències de l'Office 365 F1 només es poden assignar a usuaris sense un Dispositiu Dedicat.</w:t>
      </w:r>
    </w:p>
    <w:p w14:paraId="420B70DE" w14:textId="77777777" w:rsidR="00B05722" w:rsidRDefault="009E72E7">
      <w:pPr>
        <w:pStyle w:val="ProductList-Body"/>
      </w:pPr>
      <w:hyperlink w:anchor="_Sec667">
        <w:r w:rsidR="0046562B">
          <w:rPr>
            <w:color w:val="00467F"/>
            <w:u w:val="single"/>
          </w:rPr>
          <w:t>Project</w:t>
        </w:r>
      </w:hyperlink>
      <w:r w:rsidR="0046562B">
        <w:t>: s'ha actualitzat la secció Project (anteriorment anomenada "Project Online") per donar suport a les ofertes actualitzades.</w:t>
      </w:r>
    </w:p>
    <w:p w14:paraId="4BF5D66E" w14:textId="77777777" w:rsidR="00B05722" w:rsidRDefault="009E72E7">
      <w:pPr>
        <w:pStyle w:val="ProductList-Body"/>
      </w:pPr>
      <w:hyperlink w:anchor="_Sec1279">
        <w:r w:rsidR="0046562B">
          <w:rPr>
            <w:color w:val="00467F"/>
            <w:u w:val="single"/>
          </w:rPr>
          <w:t>Ofertes del GitHub</w:t>
        </w:r>
      </w:hyperlink>
      <w:r w:rsidR="0046562B">
        <w:t>: s'han afegit condicions per donar suport a les noves Ofertes del GitHub, que inclouen: Accions del GitHub, Paquets del GitHub, Seguretat Avançada del GitHub i Informació del GitHub.</w:t>
      </w:r>
    </w:p>
    <w:p w14:paraId="31301560" w14:textId="77777777" w:rsidR="00B05722" w:rsidRDefault="00B05722">
      <w:pPr>
        <w:pStyle w:val="ProductList-Body"/>
      </w:pPr>
    </w:p>
    <w:p w14:paraId="1CB0CE6E" w14:textId="77777777" w:rsidR="00B05722" w:rsidRDefault="0046562B">
      <w:pPr>
        <w:pStyle w:val="ProductList-ClauseHeading"/>
        <w:outlineLvl w:val="2"/>
      </w:pPr>
      <w:r>
        <w:t>Glossari</w:t>
      </w:r>
    </w:p>
    <w:p w14:paraId="45EC2189" w14:textId="77777777" w:rsidR="00B05722" w:rsidRDefault="009E72E7">
      <w:pPr>
        <w:pStyle w:val="ProductList-Body"/>
      </w:pPr>
      <w:hyperlink w:anchor="_Sec550">
        <w:r w:rsidR="0046562B">
          <w:rPr>
            <w:color w:val="00467F"/>
            <w:u w:val="single"/>
          </w:rPr>
          <w:t>Atributs</w:t>
        </w:r>
      </w:hyperlink>
      <w:r w:rsidR="0046562B">
        <w:t>: s'ha actualitzat la descripció de "Drets de Commutació per Error". La definició s'ha actualitzat per remetre els usuaris a les entrades de Productes individuals per conèixer les condicions d'ús addicionals de la Commutació per Error específica dels Productes.</w:t>
      </w:r>
    </w:p>
    <w:p w14:paraId="0ECF5ADE" w14:textId="77777777" w:rsidR="00B05722" w:rsidRDefault="009E72E7">
      <w:pPr>
        <w:pStyle w:val="ProductList-Body"/>
      </w:pPr>
      <w:hyperlink w:anchor="_Sec553">
        <w:r w:rsidR="0046562B">
          <w:rPr>
            <w:color w:val="00467F"/>
            <w:u w:val="single"/>
          </w:rPr>
          <w:t>Definicions</w:t>
        </w:r>
      </w:hyperlink>
      <w:r w:rsidR="0046562B">
        <w:t>: s'han afegit les definicions de "OSE de Commutació per Error" i "Càrrega de Treball Principal".</w:t>
      </w:r>
    </w:p>
    <w:p w14:paraId="43DD9ECF" w14:textId="77777777" w:rsidR="00B05722" w:rsidRDefault="00B05722">
      <w:pPr>
        <w:pStyle w:val="ProductList-Body"/>
      </w:pPr>
    </w:p>
    <w:p w14:paraId="282252D4" w14:textId="77777777" w:rsidR="00B05722" w:rsidRDefault="0046562B">
      <w:pPr>
        <w:pStyle w:val="ProductList-ClauseHeading"/>
        <w:outlineLvl w:val="2"/>
      </w:pPr>
      <w:r>
        <w:t>Apèndix B: Software Assurance</w:t>
      </w:r>
    </w:p>
    <w:p w14:paraId="47D04A82" w14:textId="77777777" w:rsidR="00B05722" w:rsidRDefault="009E72E7">
      <w:pPr>
        <w:pStyle w:val="ProductList-Body"/>
      </w:pPr>
      <w:hyperlink w:anchor="_Sec1282">
        <w:r w:rsidR="0046562B">
          <w:rPr>
            <w:color w:val="00467F"/>
            <w:u w:val="single"/>
          </w:rPr>
          <w:t>Actualitzacions de Seguretat Ampliades</w:t>
        </w:r>
      </w:hyperlink>
      <w:r w:rsidR="0046562B">
        <w:t>: s'han afegit condicions per donar suport a l'ús d'ESU amb l'Azure Stack. Els Clients que executen càrregues de treball del Windows Server, l'SQL Server i el Windows 7 a l'Azure Stack poden utilitzar les Actualitzacions de Seguretat Ampliades sense l'adquisició a part de cobertura d'ESU.</w:t>
      </w:r>
    </w:p>
    <w:p w14:paraId="1CC73F9C" w14:textId="77777777" w:rsidR="00B05722" w:rsidRDefault="00B05722">
      <w:pPr>
        <w:pStyle w:val="ProductList-Body"/>
      </w:pPr>
    </w:p>
    <w:p w14:paraId="22E00A1B" w14:textId="77777777" w:rsidR="00B05722" w:rsidRDefault="0046562B">
      <w:pPr>
        <w:pStyle w:val="ProductList-ClauseHeading"/>
        <w:outlineLvl w:val="2"/>
      </w:pPr>
      <w:r>
        <w:t>Apèndix F: Promocions</w:t>
      </w:r>
    </w:p>
    <w:p w14:paraId="07F07DC3" w14:textId="77777777" w:rsidR="00B05722" w:rsidRDefault="009E72E7">
      <w:pPr>
        <w:pStyle w:val="ProductList-Body"/>
      </w:pPr>
      <w:hyperlink w:anchor="_Sec1291">
        <w:r w:rsidR="0046562B">
          <w:rPr>
            <w:color w:val="00467F"/>
            <w:u w:val="single"/>
          </w:rPr>
          <w:t>Promoció de Seguretat i Compliment del Microsoft 365 F1</w:t>
        </w:r>
      </w:hyperlink>
      <w:r w:rsidR="0046562B">
        <w:t>: s'han afegit condicions per donar suport a aquesta promoció.</w:t>
      </w:r>
    </w:p>
    <w:p w14:paraId="30154E0D"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A523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002A5"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4F17CA83" w14:textId="77777777" w:rsidR="00B05722" w:rsidRDefault="00B05722">
      <w:pPr>
        <w:pStyle w:val="ProductList-Body"/>
      </w:pPr>
    </w:p>
    <w:p w14:paraId="193B863E" w14:textId="77777777" w:rsidR="00B05722" w:rsidRDefault="00B05722">
      <w:pPr>
        <w:sectPr w:rsidR="00B05722">
          <w:headerReference w:type="default" r:id="rId24"/>
          <w:footerReference w:type="default" r:id="rId25"/>
          <w:type w:val="continuous"/>
          <w:pgSz w:w="12240" w:h="15840" w:code="1"/>
          <w:pgMar w:top="1170" w:right="720" w:bottom="720" w:left="720" w:header="432" w:footer="288" w:gutter="0"/>
          <w:cols w:space="360"/>
        </w:sectPr>
      </w:pPr>
    </w:p>
    <w:p w14:paraId="1B99A722" w14:textId="77777777" w:rsidR="00B05722" w:rsidRDefault="0046562B">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23411635"/>
      <w:r>
        <w:instrText>Termes de Llicència</w:instrText>
      </w:r>
      <w:bookmarkEnd w:id="13"/>
      <w:r>
        <w:instrText>" \l 1</w:instrText>
      </w:r>
      <w:r>
        <w:fldChar w:fldCharType="end"/>
      </w:r>
    </w:p>
    <w:p w14:paraId="70AD7613" w14:textId="77777777" w:rsidR="00B05722" w:rsidRDefault="0046562B">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4997B5FB" w14:textId="77777777" w:rsidR="00B05722" w:rsidRDefault="00B05722">
      <w:pPr>
        <w:pStyle w:val="ProductList-Body"/>
      </w:pPr>
    </w:p>
    <w:p w14:paraId="5C2D3A6B" w14:textId="77777777" w:rsidR="00B05722" w:rsidRDefault="0046562B">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4E270BB6" w14:textId="77777777" w:rsidR="00B05722" w:rsidRDefault="0046562B">
      <w:pPr>
        <w:pStyle w:val="ProductList-OfferingGroupHeading"/>
        <w:outlineLvl w:val="1"/>
      </w:pPr>
      <w:bookmarkStart w:id="14" w:name="_Sec537"/>
      <w:r>
        <w:t>Termes de Llicència Universal</w:t>
      </w:r>
      <w:bookmarkEnd w:id="14"/>
      <w:r>
        <w:fldChar w:fldCharType="begin"/>
      </w:r>
      <w:r>
        <w:instrText xml:space="preserve"> TC "</w:instrText>
      </w:r>
      <w:bookmarkStart w:id="15" w:name="_Toc23411636"/>
      <w:r>
        <w:instrText>Termes de Llicència Universal</w:instrText>
      </w:r>
      <w:bookmarkEnd w:id="15"/>
      <w:r>
        <w:instrText>" \l 2</w:instrText>
      </w:r>
      <w:r>
        <w:fldChar w:fldCharType="end"/>
      </w:r>
    </w:p>
    <w:p w14:paraId="4AF93416" w14:textId="77777777" w:rsidR="00B05722" w:rsidRDefault="0046562B">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55500A34" w14:textId="77777777" w:rsidR="00B05722" w:rsidRDefault="00B05722">
      <w:pPr>
        <w:pStyle w:val="ProductList-Body"/>
      </w:pPr>
    </w:p>
    <w:p w14:paraId="7AA46167" w14:textId="77777777" w:rsidR="00B05722" w:rsidRDefault="0046562B">
      <w:pPr>
        <w:pStyle w:val="ProductList-ClauseHeading"/>
        <w:outlineLvl w:val="2"/>
      </w:pPr>
      <w:r>
        <w:t>1. Definicions</w:t>
      </w:r>
    </w:p>
    <w:p w14:paraId="0F399792" w14:textId="77777777" w:rsidR="00B05722" w:rsidRDefault="0046562B">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2F7865ED" w14:textId="77777777" w:rsidR="00B05722" w:rsidRDefault="00B05722">
      <w:pPr>
        <w:pStyle w:val="ProductList-Body"/>
      </w:pPr>
    </w:p>
    <w:p w14:paraId="38EAFD2E" w14:textId="77777777" w:rsidR="00B05722" w:rsidRDefault="0046562B">
      <w:pPr>
        <w:pStyle w:val="ProductList-ClauseHeading"/>
        <w:outlineLvl w:val="2"/>
      </w:pPr>
      <w:r>
        <w:t>2. Drets d'Ús del Client</w:t>
      </w:r>
    </w:p>
    <w:p w14:paraId="29FF9D83" w14:textId="77777777" w:rsidR="00B05722" w:rsidRDefault="0046562B">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4E4A6F39" w14:textId="77777777" w:rsidR="00B05722" w:rsidRDefault="00B05722">
      <w:pPr>
        <w:pStyle w:val="ProductList-Body"/>
      </w:pPr>
    </w:p>
    <w:p w14:paraId="1899C63C" w14:textId="77777777" w:rsidR="00B05722" w:rsidRDefault="0046562B">
      <w:pPr>
        <w:pStyle w:val="ProductList-ClauseHeading"/>
        <w:outlineLvl w:val="2"/>
      </w:pPr>
      <w:r>
        <w:t>3. Drets d'Ús d'Altres Versions i Versions Inferiors</w:t>
      </w:r>
    </w:p>
    <w:p w14:paraId="5E56AE2F" w14:textId="77777777" w:rsidR="00B05722" w:rsidRDefault="0046562B">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3E65185E" w14:textId="77777777" w:rsidR="00B05722" w:rsidRDefault="00B05722">
      <w:pPr>
        <w:pStyle w:val="ProductList-Body"/>
      </w:pPr>
    </w:p>
    <w:p w14:paraId="47649914" w14:textId="77777777" w:rsidR="00B05722" w:rsidRDefault="0046562B">
      <w:pPr>
        <w:pStyle w:val="ProductList-ClauseHeading"/>
        <w:outlineLvl w:val="2"/>
      </w:pPr>
      <w:r>
        <w:t>4. Programari de Tercers</w:t>
      </w:r>
    </w:p>
    <w:p w14:paraId="79516051" w14:textId="77777777" w:rsidR="00B05722" w:rsidRDefault="0046562B">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41E8EB47" w14:textId="77777777" w:rsidR="00B05722" w:rsidRDefault="00B05722">
      <w:pPr>
        <w:pStyle w:val="ProductList-Body"/>
      </w:pPr>
    </w:p>
    <w:p w14:paraId="1F96D358" w14:textId="77777777" w:rsidR="00B05722" w:rsidRDefault="0046562B">
      <w:pPr>
        <w:pStyle w:val="ProductList-ClauseHeading"/>
        <w:outlineLvl w:val="2"/>
      </w:pPr>
      <w:r>
        <w:t>5. Codi de Versió Preliminar, Actualitzacions o Complements i Funcionalitat Addicional</w:t>
      </w:r>
    </w:p>
    <w:p w14:paraId="7836948F" w14:textId="77777777" w:rsidR="00B05722" w:rsidRDefault="0046562B">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60EE17A0" w14:textId="77777777" w:rsidR="00B05722" w:rsidRDefault="00B05722">
      <w:pPr>
        <w:pStyle w:val="ProductList-Body"/>
      </w:pPr>
    </w:p>
    <w:p w14:paraId="290D41B3" w14:textId="77777777" w:rsidR="00B05722" w:rsidRDefault="0046562B">
      <w:pPr>
        <w:pStyle w:val="ProductList-ClauseHeading"/>
        <w:outlineLvl w:val="2"/>
      </w:pPr>
      <w:r>
        <w:t>6. Restriccions</w:t>
      </w:r>
    </w:p>
    <w:p w14:paraId="7C9E2B11" w14:textId="77777777" w:rsidR="00B05722" w:rsidRDefault="0046562B">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5AE73079" w14:textId="77777777" w:rsidR="00B05722" w:rsidRDefault="00B05722">
      <w:pPr>
        <w:pStyle w:val="ProductList-Body"/>
      </w:pPr>
    </w:p>
    <w:p w14:paraId="723B7130" w14:textId="77777777" w:rsidR="00B05722" w:rsidRDefault="0046562B">
      <w:pPr>
        <w:pStyle w:val="ProductList-ClauseHeading"/>
        <w:outlineLvl w:val="2"/>
      </w:pPr>
      <w:r>
        <w:t>7. Software Assurance</w:t>
      </w:r>
    </w:p>
    <w:p w14:paraId="6D723978" w14:textId="77777777" w:rsidR="00B05722" w:rsidRDefault="0046562B">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52139453" w14:textId="77777777" w:rsidR="00B05722" w:rsidRDefault="00B05722">
      <w:pPr>
        <w:pStyle w:val="ProductList-Body"/>
      </w:pPr>
    </w:p>
    <w:p w14:paraId="542E0500" w14:textId="77777777" w:rsidR="00B05722" w:rsidRDefault="0046562B">
      <w:pPr>
        <w:pStyle w:val="ProductList-ClauseHeading"/>
        <w:outlineLvl w:val="2"/>
      </w:pPr>
      <w:r>
        <w:t>8. Subcontractació de la Gestió de Programari</w:t>
      </w:r>
    </w:p>
    <w:p w14:paraId="0482AA78" w14:textId="77777777" w:rsidR="00B05722" w:rsidRDefault="0046562B">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23D26C6D" w14:textId="77777777" w:rsidR="00B05722" w:rsidRDefault="00B05722">
      <w:pPr>
        <w:pStyle w:val="ProductList-Body"/>
      </w:pPr>
    </w:p>
    <w:p w14:paraId="5A96593A" w14:textId="77777777" w:rsidR="00B05722" w:rsidRDefault="0046562B">
      <w:pPr>
        <w:pStyle w:val="ProductList-ClauseHeading"/>
        <w:outlineLvl w:val="2"/>
      </w:pPr>
      <w:r>
        <w:t>9. Assignació i Reassignació de Llicències</w:t>
      </w:r>
    </w:p>
    <w:p w14:paraId="54E9F8C9" w14:textId="77777777" w:rsidR="00B05722" w:rsidRDefault="0046562B">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2EFA1462" w14:textId="77777777" w:rsidR="00B05722" w:rsidRDefault="00B05722">
      <w:pPr>
        <w:pStyle w:val="ProductList-Body"/>
      </w:pPr>
    </w:p>
    <w:p w14:paraId="4AECB384" w14:textId="77777777" w:rsidR="00B05722" w:rsidRDefault="0046562B">
      <w:pPr>
        <w:pStyle w:val="ProductList-ClauseHeading"/>
        <w:outlineLvl w:val="2"/>
      </w:pPr>
      <w:r>
        <w:t>10. Mesures Tècniques</w:t>
      </w:r>
    </w:p>
    <w:p w14:paraId="75AFA677" w14:textId="77777777" w:rsidR="00B05722" w:rsidRDefault="0046562B">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6E92296D" w14:textId="77777777" w:rsidR="00B05722" w:rsidRDefault="00B05722">
      <w:pPr>
        <w:pStyle w:val="ProductList-Body"/>
      </w:pPr>
    </w:p>
    <w:p w14:paraId="784C20B9" w14:textId="77777777" w:rsidR="00B05722" w:rsidRDefault="0046562B">
      <w:pPr>
        <w:pStyle w:val="ProductList-SubClauseHeading"/>
        <w:outlineLvl w:val="3"/>
      </w:pPr>
      <w:r>
        <w:t>10.1 Activació i validació</w:t>
      </w:r>
    </w:p>
    <w:p w14:paraId="1B90493A" w14:textId="77777777" w:rsidR="00B05722" w:rsidRDefault="0046562B">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0955FED4" w14:textId="77777777" w:rsidR="00B05722" w:rsidRDefault="00B05722">
      <w:pPr>
        <w:pStyle w:val="ProductList-BodyIndented"/>
      </w:pPr>
    </w:p>
    <w:p w14:paraId="431DCCCE" w14:textId="77777777" w:rsidR="00B05722" w:rsidRDefault="0046562B">
      <w:pPr>
        <w:pStyle w:val="ProductList-SubClauseHeading"/>
        <w:outlineLvl w:val="3"/>
      </w:pPr>
      <w:r>
        <w:t>10.2 Claus de Producte</w:t>
      </w:r>
    </w:p>
    <w:p w14:paraId="6946C0BE" w14:textId="77777777" w:rsidR="00B05722" w:rsidRDefault="0046562B">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5A5D24EB" w14:textId="77777777" w:rsidR="00B05722" w:rsidRDefault="00B05722">
      <w:pPr>
        <w:pStyle w:val="ProductList-BodyIndented"/>
      </w:pPr>
    </w:p>
    <w:p w14:paraId="425E3ACA" w14:textId="77777777" w:rsidR="00B05722" w:rsidRDefault="0046562B">
      <w:pPr>
        <w:pStyle w:val="ProductList-ClauseHeading"/>
        <w:outlineLvl w:val="2"/>
      </w:pPr>
      <w:r>
        <w:t>11. Notificacions</w:t>
      </w:r>
    </w:p>
    <w:p w14:paraId="3402350B" w14:textId="77777777" w:rsidR="00B05722" w:rsidRDefault="0046562B">
      <w:pPr>
        <w:pStyle w:val="ProductList-Body"/>
      </w:pPr>
      <w:r>
        <w:t>Quan s'indiqui a la secció Drets d'Ús de cada Entrada de Productes, s'aplicaran les notificacions següents:</w:t>
      </w:r>
    </w:p>
    <w:p w14:paraId="53B9C2C8" w14:textId="77777777" w:rsidR="00B05722" w:rsidRDefault="00B05722">
      <w:pPr>
        <w:pStyle w:val="ProductList-Body"/>
      </w:pPr>
    </w:p>
    <w:p w14:paraId="1872600E" w14:textId="77777777" w:rsidR="00B05722" w:rsidRDefault="0046562B">
      <w:pPr>
        <w:pStyle w:val="ProductList-SubClauseHeading"/>
        <w:outlineLvl w:val="3"/>
      </w:pPr>
      <w:r>
        <w:t>11.1 Característiques basades en Internet</w:t>
      </w:r>
    </w:p>
    <w:p w14:paraId="76DBB40D" w14:textId="77777777" w:rsidR="00B05722" w:rsidRDefault="0046562B">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6597550D" w14:textId="77777777" w:rsidR="00B05722" w:rsidRDefault="00B05722">
      <w:pPr>
        <w:pStyle w:val="ProductList-BodyIndented"/>
      </w:pPr>
    </w:p>
    <w:p w14:paraId="79A6B726" w14:textId="77777777" w:rsidR="00B05722" w:rsidRDefault="0046562B">
      <w:pPr>
        <w:pStyle w:val="ProductList-SubClauseHeading"/>
        <w:outlineLvl w:val="3"/>
      </w:pPr>
      <w:r>
        <w:t>11.2 Mapes del Bing</w:t>
      </w:r>
    </w:p>
    <w:p w14:paraId="0BCD2E6F" w14:textId="77777777" w:rsidR="00B05722" w:rsidRDefault="0046562B">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597B1517" w14:textId="77777777" w:rsidR="00B05722" w:rsidRDefault="00B05722">
      <w:pPr>
        <w:pStyle w:val="ProductList-BodyIndented"/>
      </w:pPr>
    </w:p>
    <w:p w14:paraId="61E4F91B" w14:textId="77777777" w:rsidR="00B05722" w:rsidRDefault="0046562B">
      <w:pPr>
        <w:pStyle w:val="ProductList-SubClauseHeading"/>
        <w:outlineLvl w:val="3"/>
      </w:pPr>
      <w:r>
        <w:t>11.3 Estàndard Visual H.264/AVC, Estàndard de Vídeo VC-1 i Estàndard de Vídeo MPEG-4 Part 2</w:t>
      </w:r>
    </w:p>
    <w:p w14:paraId="28357446" w14:textId="77777777" w:rsidR="00B05722" w:rsidRDefault="0046562B">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25BA77C0" w14:textId="77777777" w:rsidR="00B05722" w:rsidRDefault="00B05722">
      <w:pPr>
        <w:pStyle w:val="ProductList-BodyIndented"/>
      </w:pPr>
    </w:p>
    <w:p w14:paraId="7D90BDD0" w14:textId="77777777" w:rsidR="00B05722" w:rsidRDefault="0046562B">
      <w:pPr>
        <w:pStyle w:val="ProductList-SubClauseHeading"/>
        <w:outlineLvl w:val="3"/>
      </w:pPr>
      <w:r>
        <w:t>11.4 Protecció contra malware</w:t>
      </w:r>
    </w:p>
    <w:p w14:paraId="34CED631" w14:textId="77777777" w:rsidR="00B05722" w:rsidRDefault="0046562B">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7DFBD290" w14:textId="77777777" w:rsidR="00B05722" w:rsidRDefault="00B05722">
      <w:pPr>
        <w:pStyle w:val="ProductList-BodyIndented"/>
      </w:pPr>
    </w:p>
    <w:p w14:paraId="40C9EA6E" w14:textId="77777777" w:rsidR="00B05722" w:rsidRDefault="0046562B">
      <w:pPr>
        <w:pStyle w:val="ProductList-ClauseHeading"/>
        <w:outlineLvl w:val="2"/>
      </w:pPr>
      <w:r>
        <w:t>12. Components de Fonts, Imatges i Sons</w:t>
      </w:r>
    </w:p>
    <w:p w14:paraId="1D334B37" w14:textId="77777777" w:rsidR="00B05722" w:rsidRDefault="0046562B">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53D93ADF" w14:textId="77777777" w:rsidR="00B05722" w:rsidRDefault="00B05722">
      <w:pPr>
        <w:pStyle w:val="ProductList-Body"/>
      </w:pPr>
    </w:p>
    <w:p w14:paraId="4FB45833" w14:textId="77777777" w:rsidR="00B05722" w:rsidRDefault="0046562B">
      <w:pPr>
        <w:pStyle w:val="ProductList-ClauseHeading"/>
        <w:outlineLvl w:val="2"/>
      </w:pPr>
      <w:r>
        <w:lastRenderedPageBreak/>
        <w:t>13. Tecnologies Incloses</w:t>
      </w:r>
    </w:p>
    <w:p w14:paraId="54A8788A" w14:textId="77777777" w:rsidR="00B05722" w:rsidRDefault="0046562B">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5E252211" w14:textId="77777777" w:rsidR="00B05722" w:rsidRDefault="00B05722">
      <w:pPr>
        <w:pStyle w:val="ProductList-Body"/>
      </w:pPr>
    </w:p>
    <w:p w14:paraId="5198E182" w14:textId="77777777" w:rsidR="00B05722" w:rsidRDefault="0046562B">
      <w:pPr>
        <w:pStyle w:val="ProductList-ClauseHeading"/>
        <w:outlineLvl w:val="2"/>
      </w:pPr>
      <w:r>
        <w:t>14. Proves de referència</w:t>
      </w:r>
    </w:p>
    <w:p w14:paraId="71101150" w14:textId="77777777" w:rsidR="00B05722" w:rsidRDefault="0046562B">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10752925" w14:textId="77777777" w:rsidR="00B05722" w:rsidRDefault="00B05722">
      <w:pPr>
        <w:pStyle w:val="ProductList-Body"/>
      </w:pPr>
    </w:p>
    <w:p w14:paraId="79B82650" w14:textId="77777777" w:rsidR="00B05722" w:rsidRDefault="0046562B">
      <w:pPr>
        <w:pStyle w:val="ProductList-ClauseHeading"/>
        <w:outlineLvl w:val="2"/>
      </w:pPr>
      <w:r>
        <w:t>15. Multiplexatge</w:t>
      </w:r>
    </w:p>
    <w:p w14:paraId="28A2BBE8" w14:textId="77777777" w:rsidR="00B05722" w:rsidRDefault="0046562B">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060F7C0A" w14:textId="77777777" w:rsidR="00B05722" w:rsidRDefault="00B05722">
      <w:pPr>
        <w:pStyle w:val="ProductList-Body"/>
      </w:pPr>
    </w:p>
    <w:p w14:paraId="1B164D6C" w14:textId="77777777" w:rsidR="00B05722" w:rsidRDefault="0046562B">
      <w:pPr>
        <w:pStyle w:val="ProductList-ClauseHeading"/>
        <w:outlineLvl w:val="2"/>
      </w:pPr>
      <w:r>
        <w:t>16. Drets Administratius i d'Assistència Tècnica</w:t>
      </w:r>
    </w:p>
    <w:p w14:paraId="41A4EE25" w14:textId="77777777" w:rsidR="00B05722" w:rsidRDefault="0046562B">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6F50C6F9" w14:textId="77777777" w:rsidR="00B05722" w:rsidRDefault="00B05722">
      <w:pPr>
        <w:pStyle w:val="ProductList-Body"/>
      </w:pPr>
    </w:p>
    <w:p w14:paraId="08EE2DE1" w14:textId="77777777" w:rsidR="00B05722" w:rsidRDefault="0046562B">
      <w:pPr>
        <w:pStyle w:val="ProductList-ClauseHeading"/>
        <w:outlineLvl w:val="2"/>
      </w:pPr>
      <w:r>
        <w:t>17. Codi Distribuïble</w:t>
      </w:r>
    </w:p>
    <w:p w14:paraId="3462C81C" w14:textId="77777777" w:rsidR="00B05722" w:rsidRDefault="0046562B">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4CA3BCED" w14:textId="77777777" w:rsidR="00B05722" w:rsidRDefault="00B05722">
      <w:pPr>
        <w:pStyle w:val="ProductList-Body"/>
      </w:pPr>
    </w:p>
    <w:p w14:paraId="4093B95F" w14:textId="77777777" w:rsidR="00B05722" w:rsidRDefault="0046562B">
      <w:pPr>
        <w:pStyle w:val="ProductList-SubClauseHeading"/>
        <w:outlineLvl w:val="3"/>
      </w:pPr>
      <w:r>
        <w:t>17.1 Dret d'Ús i Distribució</w:t>
      </w:r>
    </w:p>
    <w:p w14:paraId="7E3B5337" w14:textId="77777777" w:rsidR="00B05722" w:rsidRDefault="0046562B">
      <w:pPr>
        <w:pStyle w:val="ProductList-BodyIndented"/>
      </w:pPr>
      <w:r>
        <w:t xml:space="preserve">El codi i els fitxers de text que s'indiquen a continuació són “Codi Distribuïble”. </w:t>
      </w:r>
    </w:p>
    <w:p w14:paraId="44F45FCA" w14:textId="77777777" w:rsidR="00B05722" w:rsidRDefault="0046562B" w:rsidP="0046562B">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6E0B9721" w14:textId="77777777" w:rsidR="00B05722" w:rsidRDefault="0046562B" w:rsidP="0046562B">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14:paraId="4DB1C985" w14:textId="77777777" w:rsidR="00B05722" w:rsidRDefault="0046562B" w:rsidP="0046562B">
      <w:pPr>
        <w:pStyle w:val="ProductList-Bullet"/>
        <w:numPr>
          <w:ilvl w:val="1"/>
          <w:numId w:val="4"/>
        </w:numPr>
      </w:pPr>
      <w:r>
        <w:t>Distribució de Tercers: el client pot permetre als distribuïdors dels seus programes copiar i distribuir el Codi Distribuïble com a part d'aquests programes.</w:t>
      </w:r>
    </w:p>
    <w:p w14:paraId="388CC8F6" w14:textId="77777777" w:rsidR="00B05722" w:rsidRDefault="0046562B" w:rsidP="0046562B">
      <w:pPr>
        <w:pStyle w:val="ProductList-Bullet"/>
        <w:numPr>
          <w:ilvl w:val="1"/>
          <w:numId w:val="4"/>
        </w:numPr>
      </w:pPr>
      <w:r>
        <w:t>Biblioteca d'Imatges: El client pot copiar i distribuir imatges, gràfics i animacions de la Biblioteca d'Imatges tal com es descriu a la documentació del programari.</w:t>
      </w:r>
    </w:p>
    <w:p w14:paraId="0C065073" w14:textId="77777777" w:rsidR="00B05722" w:rsidRDefault="00B05722">
      <w:pPr>
        <w:pStyle w:val="ProductList-BodyIndented"/>
      </w:pPr>
    </w:p>
    <w:p w14:paraId="6948FF67" w14:textId="77777777" w:rsidR="00B05722" w:rsidRDefault="0046562B">
      <w:pPr>
        <w:pStyle w:val="ProductList-SubClauseHeading"/>
        <w:outlineLvl w:val="3"/>
      </w:pPr>
      <w:r>
        <w:t>17.2 Requisits de Distribució</w:t>
      </w:r>
    </w:p>
    <w:p w14:paraId="307AF207" w14:textId="77777777" w:rsidR="00B05722" w:rsidRDefault="0046562B">
      <w:pPr>
        <w:pStyle w:val="ProductList-BodyIndented"/>
      </w:pPr>
      <w:r>
        <w:t>Si el Client distribueix qualsevol Codi Distribuïble. El client ha de:</w:t>
      </w:r>
    </w:p>
    <w:p w14:paraId="77A3C7B0" w14:textId="77777777" w:rsidR="00B05722" w:rsidRDefault="0046562B" w:rsidP="0046562B">
      <w:pPr>
        <w:pStyle w:val="ProductList-Bullet"/>
        <w:numPr>
          <w:ilvl w:val="1"/>
          <w:numId w:val="5"/>
        </w:numPr>
      </w:pPr>
      <w:r>
        <w:t>distribuir-lo únicament amb els programes del Client, quan els programes del Client proporcionen una funcionalitat principal significativa al Codi Distribuïble;</w:t>
      </w:r>
    </w:p>
    <w:p w14:paraId="6130A046" w14:textId="77777777" w:rsidR="00B05722" w:rsidRDefault="0046562B" w:rsidP="0046562B">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14:paraId="218188A7" w14:textId="77777777" w:rsidR="00B05722" w:rsidRDefault="0046562B" w:rsidP="0046562B">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016445BD" w14:textId="77777777" w:rsidR="00B05722" w:rsidRDefault="00B05722">
      <w:pPr>
        <w:pStyle w:val="ProductList-BodyIndented"/>
      </w:pPr>
    </w:p>
    <w:p w14:paraId="7ED419AE" w14:textId="77777777" w:rsidR="00B05722" w:rsidRDefault="0046562B">
      <w:pPr>
        <w:pStyle w:val="ProductList-SubClauseHeading"/>
        <w:outlineLvl w:val="3"/>
      </w:pPr>
      <w:r>
        <w:t>17.3 Limitacions de Distribució</w:t>
      </w:r>
    </w:p>
    <w:p w14:paraId="29EA26FE" w14:textId="77777777" w:rsidR="00B05722" w:rsidRDefault="0046562B">
      <w:pPr>
        <w:pStyle w:val="ProductList-BodyIndented"/>
      </w:pPr>
      <w:r>
        <w:t>El client no pot:</w:t>
      </w:r>
    </w:p>
    <w:p w14:paraId="16E6AA2E" w14:textId="77777777" w:rsidR="00B05722" w:rsidRDefault="0046562B" w:rsidP="0046562B">
      <w:pPr>
        <w:pStyle w:val="ProductList-Bullet"/>
        <w:numPr>
          <w:ilvl w:val="1"/>
          <w:numId w:val="6"/>
        </w:numPr>
      </w:pPr>
      <w:r>
        <w:t xml:space="preserve">alterar cap avís de propietat intel·lectual, marca o patent del Codi Distribuïble; </w:t>
      </w:r>
    </w:p>
    <w:p w14:paraId="2A1B5A43" w14:textId="77777777" w:rsidR="00B05722" w:rsidRDefault="0046562B" w:rsidP="0046562B">
      <w:pPr>
        <w:pStyle w:val="ProductList-Bullet"/>
        <w:numPr>
          <w:ilvl w:val="1"/>
          <w:numId w:val="6"/>
        </w:numPr>
      </w:pPr>
      <w:r>
        <w:t xml:space="preserve">utilitzar les marques de Microsoft als noms dels programes del Client o de manera que suggereixi que els programes procedeixen o estiguin aprovats per Microsoft; </w:t>
      </w:r>
    </w:p>
    <w:p w14:paraId="766294FA" w14:textId="77777777" w:rsidR="00B05722" w:rsidRDefault="0046562B" w:rsidP="0046562B">
      <w:pPr>
        <w:pStyle w:val="ProductList-Bullet"/>
        <w:numPr>
          <w:ilvl w:val="1"/>
          <w:numId w:val="6"/>
        </w:numPr>
      </w:pPr>
      <w:r>
        <w:t>distribuir Codi Distribuïble en o amb programes maliciosos o enganyosos o de manera il·legal; ni</w:t>
      </w:r>
    </w:p>
    <w:p w14:paraId="3EFA3674" w14:textId="77777777" w:rsidR="00B05722" w:rsidRDefault="0046562B" w:rsidP="0046562B">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2007CEE4" w14:textId="77777777" w:rsidR="00B05722" w:rsidRDefault="00B05722">
      <w:pPr>
        <w:pStyle w:val="ProductList-BodyIndented"/>
      </w:pPr>
    </w:p>
    <w:p w14:paraId="6698D6FE" w14:textId="77777777" w:rsidR="00B05722" w:rsidRDefault="0046562B">
      <w:pPr>
        <w:pStyle w:val="ProductList-ClauseHeading"/>
        <w:outlineLvl w:val="2"/>
      </w:pPr>
      <w:r>
        <w:t>18. Serveis de Software Plus</w:t>
      </w:r>
    </w:p>
    <w:p w14:paraId="107CCA22" w14:textId="77777777" w:rsidR="00B05722" w:rsidRDefault="0046562B">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1E63377F" w14:textId="77777777" w:rsidR="00B05722" w:rsidRDefault="00B05722">
      <w:pPr>
        <w:pStyle w:val="ProductList-Body"/>
      </w:pPr>
    </w:p>
    <w:p w14:paraId="5F54BF01" w14:textId="77777777" w:rsidR="00B05722" w:rsidRDefault="0046562B">
      <w:pPr>
        <w:pStyle w:val="ProductList-ClauseHeading"/>
        <w:outlineLvl w:val="2"/>
      </w:pPr>
      <w:r>
        <w:lastRenderedPageBreak/>
        <w:t>19. Tractament de les Dades Personals; GDPR</w:t>
      </w:r>
    </w:p>
    <w:p w14:paraId="51306839" w14:textId="77777777" w:rsidR="00B05722" w:rsidRDefault="0046562B">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Pr>
            <w:color w:val="00467F"/>
            <w:u w:val="single"/>
          </w:rPr>
          <w:t>Termes dels Serveis Online</w:t>
        </w:r>
      </w:hyperlink>
      <w:r>
        <w:t xml:space="preserve"> i (b) als Termes del Reglament General de Protecció de Dades de la Unió Europea a l'Apèndix 4 dels </w:t>
      </w:r>
      <w:hyperlink r:id="rId31">
        <w:r>
          <w:rPr>
            <w:color w:val="00467F"/>
            <w:u w:val="single"/>
          </w:rPr>
          <w:t>Termes dels Serveis Online</w:t>
        </w:r>
      </w:hyperlink>
      <w:r>
        <w:t xml:space="preserve">. </w:t>
      </w:r>
    </w:p>
    <w:p w14:paraId="491B2AE6"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A74C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98B61"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D5795DF" w14:textId="77777777" w:rsidR="00B05722" w:rsidRDefault="00B05722">
      <w:pPr>
        <w:pStyle w:val="ProductList-Body"/>
      </w:pPr>
    </w:p>
    <w:p w14:paraId="241D7EE1" w14:textId="77777777" w:rsidR="00B05722" w:rsidRDefault="0046562B">
      <w:pPr>
        <w:pStyle w:val="ProductList-OfferingGroupHeading"/>
        <w:outlineLvl w:val="1"/>
      </w:pPr>
      <w:bookmarkStart w:id="16" w:name="_Sec538"/>
      <w:r>
        <w:t>Termes del Model de Llicència</w:t>
      </w:r>
      <w:bookmarkEnd w:id="16"/>
      <w:r>
        <w:fldChar w:fldCharType="begin"/>
      </w:r>
      <w:r>
        <w:instrText xml:space="preserve"> TC "</w:instrText>
      </w:r>
      <w:bookmarkStart w:id="17" w:name="_Toc23411637"/>
      <w:r>
        <w:instrText>Termes del Model de Llicència</w:instrText>
      </w:r>
      <w:bookmarkEnd w:id="17"/>
      <w:r>
        <w:instrText>" \l 2</w:instrText>
      </w:r>
      <w:r>
        <w:fldChar w:fldCharType="end"/>
      </w:r>
    </w:p>
    <w:p w14:paraId="1A9942C0" w14:textId="77777777" w:rsidR="00B05722" w:rsidRDefault="0046562B">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04A27E65" w14:textId="77777777" w:rsidR="00B05722" w:rsidRDefault="0046562B">
      <w:pPr>
        <w:pStyle w:val="ProductList-Offering2Heading"/>
        <w:outlineLvl w:val="2"/>
      </w:pPr>
      <w:bookmarkStart w:id="18" w:name="_Sec539"/>
      <w:r>
        <w:t>Aplicacions de Sobretaula</w:t>
      </w:r>
      <w:bookmarkEnd w:id="18"/>
      <w:r>
        <w:fldChar w:fldCharType="begin"/>
      </w:r>
      <w:r>
        <w:instrText xml:space="preserve"> TC "</w:instrText>
      </w:r>
      <w:bookmarkStart w:id="19" w:name="_Toc23411638"/>
      <w:r>
        <w:instrText>Aplicacions de Sobretaula</w:instrText>
      </w:r>
      <w:bookmarkEnd w:id="19"/>
      <w:r>
        <w:instrText>" \l 3</w:instrText>
      </w:r>
      <w:r>
        <w:fldChar w:fldCharType="end"/>
      </w:r>
    </w:p>
    <w:p w14:paraId="68D79678" w14:textId="77777777" w:rsidR="00B05722" w:rsidRDefault="0046562B">
      <w:pPr>
        <w:pStyle w:val="ProductList-ClauseHeading"/>
        <w:outlineLvl w:val="3"/>
      </w:pPr>
      <w:r>
        <w:t>Llicència de Dispositiu</w:t>
      </w:r>
    </w:p>
    <w:p w14:paraId="31B4791F" w14:textId="77777777" w:rsidR="00B05722" w:rsidRDefault="0046562B" w:rsidP="0046562B">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739779F1" w14:textId="77777777" w:rsidR="00B05722" w:rsidRDefault="0046562B" w:rsidP="0046562B">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152E1108" w14:textId="77777777" w:rsidR="00B05722" w:rsidRDefault="0046562B" w:rsidP="0046562B">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23502AC3" w14:textId="77777777" w:rsidR="00B05722" w:rsidRDefault="0046562B" w:rsidP="0046562B">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55853FEC" w14:textId="77777777" w:rsidR="00B05722" w:rsidRDefault="0046562B" w:rsidP="0046562B">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3F22CB4" w14:textId="77777777" w:rsidR="00B05722" w:rsidRDefault="00B05722">
      <w:pPr>
        <w:pStyle w:val="ProductList-Body"/>
      </w:pPr>
    </w:p>
    <w:p w14:paraId="2CA9EBC7" w14:textId="77777777" w:rsidR="00B05722" w:rsidRDefault="0046562B">
      <w:pPr>
        <w:pStyle w:val="ProductList-ClauseHeading"/>
        <w:outlineLvl w:val="3"/>
      </w:pPr>
      <w:r>
        <w:t>Elements multimèdia i plantilles</w:t>
      </w:r>
    </w:p>
    <w:p w14:paraId="0DC70AD6" w14:textId="77777777" w:rsidR="00B05722" w:rsidRDefault="0046562B">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27F7698B" w14:textId="77777777" w:rsidR="00B05722" w:rsidRDefault="0046562B">
      <w:pPr>
        <w:pStyle w:val="ProductList-Offering2Heading"/>
        <w:outlineLvl w:val="2"/>
      </w:pPr>
      <w:bookmarkStart w:id="20" w:name="_Sec540"/>
      <w:r>
        <w:t>Sistemes Operatius de Sobretaula</w:t>
      </w:r>
      <w:bookmarkEnd w:id="20"/>
      <w:r>
        <w:fldChar w:fldCharType="begin"/>
      </w:r>
      <w:r>
        <w:instrText xml:space="preserve"> TC "</w:instrText>
      </w:r>
      <w:bookmarkStart w:id="21" w:name="_Toc23411639"/>
      <w:r>
        <w:instrText>Sistemes Operatius de Sobretaula</w:instrText>
      </w:r>
      <w:bookmarkEnd w:id="21"/>
      <w:r>
        <w:instrText>" \l 3</w:instrText>
      </w:r>
      <w:r>
        <w:fldChar w:fldCharType="end"/>
      </w:r>
    </w:p>
    <w:p w14:paraId="5998BD01" w14:textId="77777777" w:rsidR="00B05722" w:rsidRDefault="0046562B">
      <w:pPr>
        <w:pStyle w:val="ProductList-ClauseHeading"/>
        <w:outlineLvl w:val="3"/>
      </w:pPr>
      <w:r>
        <w:t>Llicència de Dispositiu</w:t>
      </w:r>
    </w:p>
    <w:p w14:paraId="5397C274" w14:textId="77777777" w:rsidR="00B05722" w:rsidRDefault="0046562B" w:rsidP="0046562B">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000BB5FC" w14:textId="77777777" w:rsidR="00B05722" w:rsidRDefault="0046562B" w:rsidP="0046562B">
      <w:pPr>
        <w:pStyle w:val="ProductList-Bullet"/>
        <w:numPr>
          <w:ilvl w:val="0"/>
          <w:numId w:val="8"/>
        </w:numPr>
      </w:pPr>
      <w:r>
        <w:t>El client pot utilitzar el programari en un màxim de dos processadors.</w:t>
      </w:r>
    </w:p>
    <w:p w14:paraId="5C512FDB" w14:textId="77777777" w:rsidR="00B05722" w:rsidRDefault="0046562B" w:rsidP="0046562B">
      <w:pPr>
        <w:pStyle w:val="ProductList-Bullet"/>
        <w:numPr>
          <w:ilvl w:val="0"/>
          <w:numId w:val="8"/>
        </w:numPr>
      </w:pPr>
      <w:r>
        <w:t>Es permet l'ús local per a qualsevol usuari.</w:t>
      </w:r>
    </w:p>
    <w:p w14:paraId="31A5BDF3" w14:textId="77777777" w:rsidR="00B05722" w:rsidRDefault="0046562B" w:rsidP="0046562B">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3E74EF24" w14:textId="77777777" w:rsidR="00B05722" w:rsidRDefault="0046562B" w:rsidP="0046562B">
      <w:pPr>
        <w:pStyle w:val="ProductList-Bullet"/>
        <w:numPr>
          <w:ilvl w:val="0"/>
          <w:numId w:val="8"/>
        </w:numPr>
      </w:pPr>
      <w:r>
        <w:t>Només un usuari a la vegada pot accedir al programari i utilitzar-lo.</w:t>
      </w:r>
    </w:p>
    <w:p w14:paraId="27070615" w14:textId="77777777" w:rsidR="00B05722" w:rsidRDefault="0046562B" w:rsidP="0046562B">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53810A7A" w14:textId="77777777" w:rsidR="00B05722" w:rsidRDefault="0046562B" w:rsidP="0046562B">
      <w:pPr>
        <w:pStyle w:val="ProductList-Bullet"/>
        <w:numPr>
          <w:ilvl w:val="0"/>
          <w:numId w:val="8"/>
        </w:numPr>
      </w:pPr>
      <w:r>
        <w:t>Es permet un nombre il·limitat de connexions per a l'activació de KMS o una tecnologia similar.</w:t>
      </w:r>
    </w:p>
    <w:p w14:paraId="187BC2AA" w14:textId="77777777" w:rsidR="00B05722" w:rsidRDefault="00B05722">
      <w:pPr>
        <w:pStyle w:val="ProductList-Body"/>
      </w:pPr>
    </w:p>
    <w:p w14:paraId="5EE7AD27" w14:textId="77777777" w:rsidR="00B05722" w:rsidRDefault="0046562B">
      <w:pPr>
        <w:pStyle w:val="ProductList-ClauseHeading"/>
        <w:outlineLvl w:val="3"/>
      </w:pPr>
      <w:r>
        <w:t>Adobe Flash Player</w:t>
      </w:r>
    </w:p>
    <w:p w14:paraId="78EA9040" w14:textId="77777777" w:rsidR="00B05722" w:rsidRDefault="0046562B">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59ACD458" w14:textId="77777777" w:rsidR="00B05722" w:rsidRDefault="0046562B">
      <w:pPr>
        <w:pStyle w:val="ProductList-Offering2Heading"/>
        <w:outlineLvl w:val="2"/>
      </w:pPr>
      <w:bookmarkStart w:id="22" w:name="_Sec541"/>
      <w:r>
        <w:t>Per Core/CAL</w:t>
      </w:r>
      <w:bookmarkEnd w:id="22"/>
      <w:r>
        <w:fldChar w:fldCharType="begin"/>
      </w:r>
      <w:r>
        <w:instrText xml:space="preserve"> TC "</w:instrText>
      </w:r>
      <w:bookmarkStart w:id="23" w:name="_Toc23411640"/>
      <w:r>
        <w:instrText>Per Core/CAL</w:instrText>
      </w:r>
      <w:bookmarkEnd w:id="23"/>
      <w:r>
        <w:instrText>" \l 3</w:instrText>
      </w:r>
      <w:r>
        <w:fldChar w:fldCharType="end"/>
      </w:r>
    </w:p>
    <w:p w14:paraId="565B1FCA" w14:textId="77777777" w:rsidR="00B05722" w:rsidRDefault="0046562B">
      <w:pPr>
        <w:pStyle w:val="ProductList-ClauseHeading"/>
        <w:outlineLvl w:val="3"/>
      </w:pPr>
      <w:r>
        <w:t>Llicències de Servidor (per nucli)</w:t>
      </w:r>
    </w:p>
    <w:p w14:paraId="00DF70D6" w14:textId="77777777" w:rsidR="00B05722" w:rsidRDefault="0046562B" w:rsidP="0046562B">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16F87D2A" w14:textId="77777777" w:rsidR="00B05722" w:rsidRDefault="0046562B" w:rsidP="0046562B">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5E6694F" w14:textId="77777777" w:rsidR="00B05722" w:rsidRDefault="0046562B" w:rsidP="0046562B">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362D1C2" w14:textId="77777777" w:rsidR="00B05722" w:rsidRDefault="0046562B" w:rsidP="0046562B">
      <w:pPr>
        <w:pStyle w:val="ProductList-Bullet"/>
        <w:numPr>
          <w:ilvl w:val="0"/>
          <w:numId w:val="9"/>
        </w:numPr>
      </w:pPr>
      <w:r>
        <w:t>Edició Standard:</w:t>
      </w:r>
    </w:p>
    <w:p w14:paraId="0115B761" w14:textId="77777777" w:rsidR="00B05722" w:rsidRDefault="0046562B" w:rsidP="0046562B">
      <w:pPr>
        <w:pStyle w:val="ProductList-Bullet"/>
        <w:numPr>
          <w:ilvl w:val="1"/>
          <w:numId w:val="9"/>
        </w:numPr>
      </w:pPr>
      <w:r>
        <w:lastRenderedPageBreak/>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3928A4AF" w14:textId="77777777" w:rsidR="00B05722" w:rsidRDefault="0046562B" w:rsidP="0046562B">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7429A00" w14:textId="77777777" w:rsidR="00B05722" w:rsidRDefault="0046562B" w:rsidP="0046562B">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11AE1CC" w14:textId="77777777" w:rsidR="00B05722" w:rsidRDefault="0046562B" w:rsidP="0046562B">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7F5502E2" w14:textId="77777777" w:rsidR="00B05722" w:rsidRDefault="0046562B" w:rsidP="0046562B">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7B5C85A5" w14:textId="77777777" w:rsidR="00B05722" w:rsidRDefault="00B05722">
      <w:pPr>
        <w:pStyle w:val="ProductList-Body"/>
      </w:pPr>
    </w:p>
    <w:p w14:paraId="278005C0" w14:textId="77777777" w:rsidR="00B05722" w:rsidRDefault="0046562B">
      <w:pPr>
        <w:pStyle w:val="ProductList-ClauseHeading"/>
        <w:outlineLvl w:val="3"/>
      </w:pPr>
      <w:r>
        <w:t>Llicències d'Accés</w:t>
      </w:r>
    </w:p>
    <w:p w14:paraId="7569657F" w14:textId="77777777" w:rsidR="00B05722" w:rsidRDefault="0046562B" w:rsidP="0046562B">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767B5AA" w14:textId="77777777" w:rsidR="00B05722" w:rsidRDefault="0046562B" w:rsidP="0046562B">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10B136C4" w14:textId="77777777" w:rsidR="00B05722" w:rsidRDefault="0046562B" w:rsidP="0046562B">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798EC847" w14:textId="77777777" w:rsidR="00B05722" w:rsidRDefault="0046562B" w:rsidP="0046562B">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5A64C24" w14:textId="77777777" w:rsidR="00B05722" w:rsidRDefault="0046562B">
      <w:pPr>
        <w:pStyle w:val="ProductList-Offering2Heading"/>
        <w:outlineLvl w:val="2"/>
      </w:pPr>
      <w:bookmarkStart w:id="24" w:name="_Sec542"/>
      <w:r>
        <w:t>Servidor/CAL</w:t>
      </w:r>
      <w:bookmarkEnd w:id="24"/>
      <w:r>
        <w:fldChar w:fldCharType="begin"/>
      </w:r>
      <w:r>
        <w:instrText xml:space="preserve"> TC "</w:instrText>
      </w:r>
      <w:bookmarkStart w:id="25" w:name="_Toc23411641"/>
      <w:r>
        <w:instrText>Servidor/CAL</w:instrText>
      </w:r>
      <w:bookmarkEnd w:id="25"/>
      <w:r>
        <w:instrText>" \l 3</w:instrText>
      </w:r>
      <w:r>
        <w:fldChar w:fldCharType="end"/>
      </w:r>
    </w:p>
    <w:p w14:paraId="07C40721" w14:textId="77777777" w:rsidR="00B05722" w:rsidRDefault="0046562B">
      <w:pPr>
        <w:pStyle w:val="ProductList-ClauseHeading"/>
        <w:outlineLvl w:val="3"/>
      </w:pPr>
      <w:r>
        <w:t>Llicències de Servidor (per Instància)</w:t>
      </w:r>
    </w:p>
    <w:p w14:paraId="06522ED2" w14:textId="77777777" w:rsidR="00B05722" w:rsidRDefault="0046562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9DAD9C0" w14:textId="77777777" w:rsidR="00B05722" w:rsidRDefault="00B05722">
      <w:pPr>
        <w:pStyle w:val="ProductList-Body"/>
      </w:pPr>
    </w:p>
    <w:p w14:paraId="7BE05BB6" w14:textId="77777777" w:rsidR="00B05722" w:rsidRDefault="0046562B">
      <w:pPr>
        <w:pStyle w:val="ProductList-ClauseHeading"/>
        <w:outlineLvl w:val="3"/>
      </w:pPr>
      <w:r>
        <w:t>Llicències d'Accés</w:t>
      </w:r>
    </w:p>
    <w:p w14:paraId="692B4176" w14:textId="77777777" w:rsidR="00B05722" w:rsidRDefault="0046562B" w:rsidP="0046562B">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B7B3EE2" w14:textId="77777777" w:rsidR="00B05722" w:rsidRDefault="0046562B" w:rsidP="0046562B">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022836FA" w14:textId="77777777" w:rsidR="00B05722" w:rsidRDefault="0046562B">
      <w:pPr>
        <w:pStyle w:val="ProductList-Offering2Heading"/>
        <w:outlineLvl w:val="2"/>
      </w:pPr>
      <w:bookmarkStart w:id="26" w:name="_Sec543"/>
      <w:r>
        <w:t>Per Core</w:t>
      </w:r>
      <w:bookmarkEnd w:id="26"/>
      <w:r>
        <w:fldChar w:fldCharType="begin"/>
      </w:r>
      <w:r>
        <w:instrText xml:space="preserve"> TC "</w:instrText>
      </w:r>
      <w:bookmarkStart w:id="27" w:name="_Toc23411642"/>
      <w:r>
        <w:instrText>Per Core</w:instrText>
      </w:r>
      <w:bookmarkEnd w:id="27"/>
      <w:r>
        <w:instrText>" \l 3</w:instrText>
      </w:r>
      <w:r>
        <w:fldChar w:fldCharType="end"/>
      </w:r>
    </w:p>
    <w:p w14:paraId="5BD1C440" w14:textId="77777777" w:rsidR="00B05722" w:rsidRDefault="0046562B">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1962A445" w14:textId="77777777" w:rsidR="00B05722" w:rsidRDefault="00B05722">
      <w:pPr>
        <w:pStyle w:val="ProductList-Body"/>
      </w:pPr>
    </w:p>
    <w:p w14:paraId="7844AD73" w14:textId="77777777" w:rsidR="00B05722" w:rsidRDefault="0046562B">
      <w:pPr>
        <w:pStyle w:val="ProductList-ClauseHeading"/>
        <w:outlineLvl w:val="3"/>
      </w:pPr>
      <w:r>
        <w:t>Llicències de Servidor (per nucli): Llicències per Nucli Físic en un Servidor</w:t>
      </w:r>
    </w:p>
    <w:p w14:paraId="7DBF126E" w14:textId="77777777" w:rsidR="00B05722" w:rsidRDefault="0046562B" w:rsidP="0046562B">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2632F754" w14:textId="77777777" w:rsidR="00B05722" w:rsidRDefault="0046562B" w:rsidP="0046562B">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0C47249D" w14:textId="77777777" w:rsidR="00B05722" w:rsidRDefault="0046562B" w:rsidP="0046562B">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20545F5F" w14:textId="77777777" w:rsidR="00B05722" w:rsidRDefault="0046562B" w:rsidP="0046562B">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FDB8C29" w14:textId="77777777" w:rsidR="00B05722" w:rsidRDefault="0046562B" w:rsidP="0046562B">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49CFA22" w14:textId="77777777" w:rsidR="00B05722" w:rsidRDefault="00B05722">
      <w:pPr>
        <w:pStyle w:val="ProductList-Body"/>
      </w:pPr>
    </w:p>
    <w:p w14:paraId="153499C9" w14:textId="77777777" w:rsidR="00B05722" w:rsidRDefault="0046562B">
      <w:pPr>
        <w:pStyle w:val="ProductList-ClauseHeading"/>
        <w:outlineLvl w:val="3"/>
      </w:pPr>
      <w:r>
        <w:t>Llicències de Servidor (per nucli): Llicències per OSE Virtual Individual</w:t>
      </w:r>
    </w:p>
    <w:p w14:paraId="1DFC66AC" w14:textId="77777777" w:rsidR="00B05722" w:rsidRDefault="0046562B" w:rsidP="0046562B">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76FBA63A" w14:textId="77777777" w:rsidR="00B05722" w:rsidRDefault="0046562B" w:rsidP="0046562B">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F2505CB" w14:textId="77777777" w:rsidR="00B05722" w:rsidRDefault="0046562B" w:rsidP="0046562B">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3A5C0700" w14:textId="77777777" w:rsidR="00B05722" w:rsidRDefault="0046562B">
      <w:pPr>
        <w:pStyle w:val="ProductList-Offering2Heading"/>
        <w:outlineLvl w:val="2"/>
      </w:pPr>
      <w:bookmarkStart w:id="28" w:name="_Sec544"/>
      <w:r>
        <w:t>Servidors de Gestió</w:t>
      </w:r>
      <w:bookmarkEnd w:id="28"/>
      <w:r>
        <w:fldChar w:fldCharType="begin"/>
      </w:r>
      <w:r>
        <w:instrText xml:space="preserve"> TC "</w:instrText>
      </w:r>
      <w:bookmarkStart w:id="29" w:name="_Toc23411643"/>
      <w:r>
        <w:instrText>Servidors de Gestió</w:instrText>
      </w:r>
      <w:bookmarkEnd w:id="29"/>
      <w:r>
        <w:instrText>" \l 3</w:instrText>
      </w:r>
      <w:r>
        <w:fldChar w:fldCharType="end"/>
      </w:r>
    </w:p>
    <w:p w14:paraId="77856510" w14:textId="77777777" w:rsidR="00B05722" w:rsidRDefault="0046562B">
      <w:pPr>
        <w:pStyle w:val="ProductList-ClauseHeading"/>
        <w:outlineLvl w:val="3"/>
      </w:pPr>
      <w:r>
        <w:t>Llicències de Gestió</w:t>
      </w:r>
    </w:p>
    <w:p w14:paraId="5382FD63" w14:textId="77777777" w:rsidR="00B05722" w:rsidRDefault="0046562B">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633FB26D" w14:textId="77777777" w:rsidR="00B05722" w:rsidRDefault="00B05722">
      <w:pPr>
        <w:pStyle w:val="ProductList-Body"/>
      </w:pPr>
    </w:p>
    <w:p w14:paraId="1DACFC48" w14:textId="77777777" w:rsidR="00B05722" w:rsidRDefault="0046562B">
      <w:pPr>
        <w:pStyle w:val="ProductList-ClauseHeading"/>
        <w:outlineLvl w:val="3"/>
      </w:pPr>
      <w:r>
        <w:t>Llicències de Gestió de Servidor (per nucli)</w:t>
      </w:r>
    </w:p>
    <w:p w14:paraId="1057133A" w14:textId="77777777" w:rsidR="00B05722" w:rsidRDefault="0046562B" w:rsidP="0046562B">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77894CF7" w14:textId="77777777" w:rsidR="00B05722" w:rsidRDefault="0046562B" w:rsidP="0046562B">
      <w:pPr>
        <w:pStyle w:val="ProductList-Bullet"/>
        <w:numPr>
          <w:ilvl w:val="0"/>
          <w:numId w:val="14"/>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95AA912" w14:textId="77777777" w:rsidR="00B05722" w:rsidRDefault="0046562B" w:rsidP="0046562B">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61515CB" w14:textId="77777777" w:rsidR="00B05722" w:rsidRDefault="0046562B" w:rsidP="0046562B">
      <w:pPr>
        <w:pStyle w:val="ProductList-Bullet"/>
        <w:numPr>
          <w:ilvl w:val="0"/>
          <w:numId w:val="14"/>
        </w:numPr>
      </w:pPr>
      <w:r>
        <w:t>Edició Standard:</w:t>
      </w:r>
    </w:p>
    <w:p w14:paraId="01F1E910" w14:textId="77777777" w:rsidR="00B05722" w:rsidRDefault="0046562B" w:rsidP="0046562B">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3886B5E6" w14:textId="77777777" w:rsidR="00B05722" w:rsidRDefault="0046562B" w:rsidP="0046562B">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2FCFD0B" w14:textId="77777777" w:rsidR="00B05722" w:rsidRDefault="0046562B" w:rsidP="0046562B">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5E845A39" w14:textId="77777777" w:rsidR="00B05722" w:rsidRDefault="0046562B" w:rsidP="0046562B">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168624A3" w14:textId="77777777" w:rsidR="00B05722" w:rsidRDefault="00B05722">
      <w:pPr>
        <w:pStyle w:val="ProductList-Body"/>
      </w:pPr>
    </w:p>
    <w:p w14:paraId="33383238" w14:textId="77777777" w:rsidR="00B05722" w:rsidRDefault="0046562B">
      <w:pPr>
        <w:pStyle w:val="ProductList-ClauseHeading"/>
        <w:outlineLvl w:val="3"/>
      </w:pPr>
      <w:r>
        <w:t>Llicències de Gestió de Client (per OSE o usuari)</w:t>
      </w:r>
    </w:p>
    <w:p w14:paraId="0DEB603E" w14:textId="77777777" w:rsidR="00B05722" w:rsidRDefault="0046562B" w:rsidP="0046562B">
      <w:pPr>
        <w:pStyle w:val="ProductList-Bullet"/>
        <w:numPr>
          <w:ilvl w:val="0"/>
          <w:numId w:val="15"/>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19D7F275" w14:textId="77777777" w:rsidR="00B05722" w:rsidRDefault="0046562B" w:rsidP="0046562B">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0C7D345F" w14:textId="77777777" w:rsidR="00B05722" w:rsidRDefault="0046562B" w:rsidP="0046562B">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3A4EC707" w14:textId="77777777" w:rsidR="00B05722" w:rsidRDefault="0046562B" w:rsidP="0046562B">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7B3618F4" w14:textId="77777777" w:rsidR="00B05722" w:rsidRDefault="0046562B">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568386F" w14:textId="77777777" w:rsidR="00B05722" w:rsidRDefault="00B05722">
      <w:pPr>
        <w:pStyle w:val="ProductList-Body"/>
      </w:pPr>
    </w:p>
    <w:p w14:paraId="6A49D476" w14:textId="77777777" w:rsidR="00B05722" w:rsidRDefault="0046562B">
      <w:pPr>
        <w:pStyle w:val="ProductList-ClauseHeading"/>
        <w:outlineLvl w:val="3"/>
      </w:pPr>
      <w:r>
        <w:t>No necessiten Llicències de Gestió:</w:t>
      </w:r>
    </w:p>
    <w:p w14:paraId="2D68A06A" w14:textId="77777777" w:rsidR="00B05722" w:rsidRDefault="0046562B" w:rsidP="0046562B">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21DECB6A" w14:textId="77777777" w:rsidR="00B05722" w:rsidRDefault="0046562B" w:rsidP="0046562B">
      <w:pPr>
        <w:pStyle w:val="ProductList-Bullet"/>
        <w:numPr>
          <w:ilvl w:val="0"/>
          <w:numId w:val="16"/>
        </w:numPr>
      </w:pPr>
      <w:r>
        <w:t>cap dels dispositius de la infraestructura de xarxa del Client que funcionen només per transmetre dades de la xarxa i no executen programari del Windows Server;</w:t>
      </w:r>
    </w:p>
    <w:p w14:paraId="7B2E713A" w14:textId="77777777" w:rsidR="00B05722" w:rsidRDefault="0046562B" w:rsidP="0046562B">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3FBAC877" w14:textId="77777777" w:rsidR="00B05722" w:rsidRDefault="0046562B" w:rsidP="0046562B">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7BA94396" w14:textId="77777777" w:rsidR="00B05722" w:rsidRDefault="00B05722">
      <w:pPr>
        <w:pStyle w:val="ProductList-Body"/>
      </w:pPr>
    </w:p>
    <w:p w14:paraId="2792C0D6" w14:textId="77777777" w:rsidR="00B05722" w:rsidRDefault="0046562B">
      <w:pPr>
        <w:pStyle w:val="ProductList-ClauseHeading"/>
        <w:outlineLvl w:val="3"/>
      </w:pPr>
      <w:r>
        <w:t>Conjunts de dades</w:t>
      </w:r>
    </w:p>
    <w:p w14:paraId="43FCA896" w14:textId="77777777" w:rsidR="00B05722" w:rsidRDefault="0046562B">
      <w:pPr>
        <w:pStyle w:val="ProductList-Body"/>
      </w:pPr>
      <w:r>
        <w:t>El client no pot copiar ni distribuir cap conjunt de dades (ni cap part d'un conjunt de dades) inclòs en el programari.</w:t>
      </w:r>
    </w:p>
    <w:p w14:paraId="4EDC49F9" w14:textId="77777777" w:rsidR="00B05722" w:rsidRDefault="0046562B">
      <w:pPr>
        <w:pStyle w:val="ProductList-Offering2Heading"/>
        <w:outlineLvl w:val="2"/>
      </w:pPr>
      <w:bookmarkStart w:id="30" w:name="_Sec545"/>
      <w:r>
        <w:t>Servidors Especialitzats</w:t>
      </w:r>
      <w:bookmarkEnd w:id="30"/>
      <w:r>
        <w:fldChar w:fldCharType="begin"/>
      </w:r>
      <w:r>
        <w:instrText xml:space="preserve"> TC "</w:instrText>
      </w:r>
      <w:bookmarkStart w:id="31" w:name="_Toc23411644"/>
      <w:r>
        <w:instrText>Servidors Especialitzats</w:instrText>
      </w:r>
      <w:bookmarkEnd w:id="31"/>
      <w:r>
        <w:instrText>" \l 3</w:instrText>
      </w:r>
      <w:r>
        <w:fldChar w:fldCharType="end"/>
      </w:r>
    </w:p>
    <w:p w14:paraId="740EBA3C" w14:textId="77777777" w:rsidR="00B05722" w:rsidRDefault="0046562B">
      <w:pPr>
        <w:pStyle w:val="ProductList-ClauseHeading"/>
        <w:outlineLvl w:val="3"/>
      </w:pPr>
      <w:r>
        <w:t>Llicències de Servidor (per Instància)</w:t>
      </w:r>
    </w:p>
    <w:p w14:paraId="740B7566" w14:textId="77777777" w:rsidR="00B05722" w:rsidRDefault="0046562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76A3AF94" w14:textId="77777777" w:rsidR="00B05722" w:rsidRDefault="0046562B">
      <w:pPr>
        <w:pStyle w:val="ProductList-Offering2Heading"/>
        <w:outlineLvl w:val="2"/>
      </w:pPr>
      <w:bookmarkStart w:id="32" w:name="_Sec546"/>
      <w:r>
        <w:t>Eines de Desenvolupador</w:t>
      </w:r>
      <w:bookmarkEnd w:id="32"/>
      <w:r>
        <w:fldChar w:fldCharType="begin"/>
      </w:r>
      <w:r>
        <w:instrText xml:space="preserve"> TC "</w:instrText>
      </w:r>
      <w:bookmarkStart w:id="33" w:name="_Toc23411645"/>
      <w:r>
        <w:instrText>Eines de Desenvolupador</w:instrText>
      </w:r>
      <w:bookmarkEnd w:id="33"/>
      <w:r>
        <w:instrText>" \l 3</w:instrText>
      </w:r>
      <w:r>
        <w:fldChar w:fldCharType="end"/>
      </w:r>
    </w:p>
    <w:p w14:paraId="0093C5C4" w14:textId="77777777" w:rsidR="00B05722" w:rsidRDefault="0046562B">
      <w:pPr>
        <w:pStyle w:val="ProductList-ClauseHeading"/>
        <w:outlineLvl w:val="3"/>
      </w:pPr>
      <w:r>
        <w:t>Llicències d'Usuari</w:t>
      </w:r>
    </w:p>
    <w:p w14:paraId="4016B390" w14:textId="77777777" w:rsidR="00B05722" w:rsidRDefault="0046562B" w:rsidP="0046562B">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1F38078" w14:textId="77777777" w:rsidR="00B05722" w:rsidRDefault="0046562B" w:rsidP="0046562B">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359442C7" w14:textId="77777777" w:rsidR="00B05722" w:rsidRDefault="0046562B" w:rsidP="0046562B">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13D29534" w14:textId="77777777" w:rsidR="00B05722" w:rsidRDefault="00B05722">
      <w:pPr>
        <w:pStyle w:val="ProductList-Body"/>
      </w:pPr>
    </w:p>
    <w:p w14:paraId="10B29541" w14:textId="77777777" w:rsidR="00B05722" w:rsidRDefault="0046562B">
      <w:pPr>
        <w:pStyle w:val="ProductList-ClauseHeading"/>
        <w:outlineLvl w:val="3"/>
      </w:pPr>
      <w:r>
        <w:t>Termes de Llicència Addicionals per a Subscripcions al Visual Studio</w:t>
      </w:r>
    </w:p>
    <w:p w14:paraId="2E149C48" w14:textId="77777777" w:rsidR="00B05722" w:rsidRDefault="0046562B">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7BC3C70" w14:textId="77777777" w:rsidR="00B05722" w:rsidRDefault="00B05722">
      <w:pPr>
        <w:pStyle w:val="ProductList-Body"/>
      </w:pPr>
    </w:p>
    <w:p w14:paraId="3B677D10" w14:textId="77777777" w:rsidR="00B05722" w:rsidRDefault="0046562B">
      <w:pPr>
        <w:pStyle w:val="ProductList-SubClauseHeading"/>
        <w:outlineLvl w:val="4"/>
      </w:pPr>
      <w:r>
        <w:t>Execució del Programari als Serveis del Microsoft Azure</w:t>
      </w:r>
    </w:p>
    <w:p w14:paraId="0C35A9A1" w14:textId="77777777" w:rsidR="00B05722" w:rsidRDefault="0046562B" w:rsidP="0046562B">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01B93EAA" w14:textId="77777777" w:rsidR="00B05722" w:rsidRDefault="0046562B" w:rsidP="0046562B">
      <w:pPr>
        <w:pStyle w:val="ProductList-Bullet"/>
        <w:numPr>
          <w:ilvl w:val="1"/>
          <w:numId w:val="18"/>
        </w:numPr>
      </w:pPr>
      <w:r>
        <w:t>L'ús del Programari continua estant subjecte als termes i condicions del contracte de llicències per volum del Client i als termes que s'inclouen amb el Programari.</w:t>
      </w:r>
    </w:p>
    <w:p w14:paraId="3AA5A393" w14:textId="77777777" w:rsidR="00B05722" w:rsidRDefault="0046562B" w:rsidP="0046562B">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7F81117F" w14:textId="77777777" w:rsidR="00B05722" w:rsidRDefault="00B05722">
      <w:pPr>
        <w:pStyle w:val="ProductList-BodyIndented"/>
      </w:pPr>
    </w:p>
    <w:p w14:paraId="158936D7" w14:textId="77777777" w:rsidR="00B05722" w:rsidRDefault="0046562B">
      <w:pPr>
        <w:pStyle w:val="ProductList-SubClauseHeading"/>
        <w:outlineLvl w:val="4"/>
      </w:pPr>
      <w:r>
        <w:lastRenderedPageBreak/>
        <w:t>Requisits addicionals</w:t>
      </w:r>
    </w:p>
    <w:p w14:paraId="4C0999C4" w14:textId="77777777" w:rsidR="00B05722" w:rsidRDefault="0046562B">
      <w:pPr>
        <w:pStyle w:val="ProductList-BodyIndented"/>
      </w:pPr>
      <w:r>
        <w:t>Per executar Programari als Serveis del Microsoft Azure, el Client ha d'activar la seva Subscripció al Visual Studio. Per fer-ho, cal que enllaci el seu compte de Microsoft a la Subscripció al Visual Studio.</w:t>
      </w:r>
    </w:p>
    <w:p w14:paraId="275CCEDE" w14:textId="77777777" w:rsidR="00B05722" w:rsidRDefault="00B05722">
      <w:pPr>
        <w:pStyle w:val="ProductList-BodyIndented"/>
      </w:pPr>
    </w:p>
    <w:p w14:paraId="2E78EC3F" w14:textId="77777777" w:rsidR="00B05722" w:rsidRDefault="0046562B">
      <w:pPr>
        <w:pStyle w:val="ProductList-SubClauseHeading"/>
        <w:outlineLvl w:val="4"/>
      </w:pPr>
      <w:r>
        <w:t>Proves d'acceptació i comentaris</w:t>
      </w:r>
    </w:p>
    <w:p w14:paraId="700BFF4E" w14:textId="77777777" w:rsidR="00B05722" w:rsidRDefault="0046562B">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174E4C0C" w14:textId="77777777" w:rsidR="00B05722" w:rsidRDefault="00B05722">
      <w:pPr>
        <w:pStyle w:val="ProductList-BodyIndented"/>
      </w:pPr>
    </w:p>
    <w:p w14:paraId="31C833D0" w14:textId="77777777" w:rsidR="00B05722" w:rsidRDefault="0046562B">
      <w:pPr>
        <w:pStyle w:val="ProductList-SubClauseHeading"/>
        <w:outlineLvl w:val="4"/>
      </w:pPr>
      <w:r>
        <w:t>Serveis d'Escriptori Remot del Windows Server 2016</w:t>
      </w:r>
    </w:p>
    <w:p w14:paraId="68788907" w14:textId="77777777" w:rsidR="00B05722" w:rsidRDefault="0046562B">
      <w:pPr>
        <w:pStyle w:val="ProductList-BodyIndented"/>
      </w:pPr>
      <w:r>
        <w:t>Fins a 200 usuaris anònims a la vegada poden utilitzar la característica dels Serveis de l'Escriptori Remot del programari del Windows Server per accedir a demostracions en línia dels programes del Client.</w:t>
      </w:r>
    </w:p>
    <w:p w14:paraId="732DC2E8" w14:textId="77777777" w:rsidR="00B05722" w:rsidRDefault="00B05722">
      <w:pPr>
        <w:pStyle w:val="ProductList-BodyIndented"/>
      </w:pPr>
    </w:p>
    <w:p w14:paraId="3D9B37AA" w14:textId="77777777" w:rsidR="00B05722" w:rsidRDefault="0046562B">
      <w:pPr>
        <w:pStyle w:val="ProductList-SubClauseHeading"/>
        <w:outlineLvl w:val="4"/>
      </w:pPr>
      <w:r>
        <w:t>Producte del Windows Embedded</w:t>
      </w:r>
    </w:p>
    <w:p w14:paraId="06B3587E" w14:textId="77777777" w:rsidR="00B05722" w:rsidRDefault="0046562B">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2956842F" w14:textId="77777777" w:rsidR="00B05722" w:rsidRDefault="00B05722">
      <w:pPr>
        <w:pStyle w:val="ProductList-BodyIndented"/>
        <w:jc w:val="right"/>
      </w:pPr>
    </w:p>
    <w:tbl>
      <w:tblPr>
        <w:tblStyle w:val="PURTable0"/>
        <w:tblW w:w="0" w:type="dxa"/>
        <w:tblLook w:val="04A0" w:firstRow="1" w:lastRow="0" w:firstColumn="1" w:lastColumn="0" w:noHBand="0" w:noVBand="1"/>
      </w:tblPr>
      <w:tblGrid>
        <w:gridCol w:w="10556"/>
      </w:tblGrid>
      <w:tr w:rsidR="00B05722" w14:paraId="3489A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9D191"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FE61551" w14:textId="77777777" w:rsidR="00B05722" w:rsidRDefault="00B05722">
      <w:pPr>
        <w:pStyle w:val="ProductList-BodyIndented"/>
      </w:pPr>
    </w:p>
    <w:p w14:paraId="6755A405" w14:textId="77777777" w:rsidR="00B05722" w:rsidRDefault="00B05722">
      <w:pPr>
        <w:sectPr w:rsidR="00B05722">
          <w:headerReference w:type="default" r:id="rId33"/>
          <w:footerReference w:type="default" r:id="rId34"/>
          <w:type w:val="continuous"/>
          <w:pgSz w:w="12240" w:h="15840" w:code="1"/>
          <w:pgMar w:top="1170" w:right="720" w:bottom="720" w:left="720" w:header="432" w:footer="288" w:gutter="0"/>
          <w:cols w:space="360"/>
        </w:sectPr>
      </w:pPr>
    </w:p>
    <w:p w14:paraId="5B8240FC" w14:textId="77777777" w:rsidR="00B05722" w:rsidRDefault="0046562B">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23411646"/>
      <w:r>
        <w:instrText>Programari</w:instrText>
      </w:r>
      <w:bookmarkEnd w:id="35"/>
      <w:r>
        <w:instrText>" \l 1</w:instrText>
      </w:r>
      <w:r>
        <w:fldChar w:fldCharType="end"/>
      </w:r>
    </w:p>
    <w:p w14:paraId="2F03F657" w14:textId="77777777" w:rsidR="00B05722" w:rsidRDefault="0046562B">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1647"/>
      <w:r>
        <w:instrText>Advanced Threat Analytics</w:instrText>
      </w:r>
      <w:bookmarkEnd w:id="37"/>
      <w:r>
        <w:instrText>" \l 2</w:instrText>
      </w:r>
      <w:r>
        <w:fldChar w:fldCharType="end"/>
      </w:r>
    </w:p>
    <w:p w14:paraId="460E2592" w14:textId="77777777" w:rsidR="00B05722" w:rsidRDefault="0046562B">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05722" w14:paraId="6D27C0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43432"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3A0E"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70766"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A581"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0A58"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6D2EC"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725C"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3054"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0D87E"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E0250"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74CE"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CD015"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781EADC8" w14:textId="77777777">
        <w:tc>
          <w:tcPr>
            <w:tcW w:w="4160" w:type="dxa"/>
            <w:tcBorders>
              <w:top w:val="single" w:sz="6" w:space="0" w:color="FFFFFF"/>
              <w:left w:val="none" w:sz="4" w:space="0" w:color="6E6E6E"/>
              <w:bottom w:val="dashed" w:sz="4" w:space="0" w:color="BFBFBF"/>
              <w:right w:val="none" w:sz="4" w:space="0" w:color="6E6E6E"/>
            </w:tcBorders>
          </w:tcPr>
          <w:p w14:paraId="29070C3A" w14:textId="77777777" w:rsidR="00B05722" w:rsidRDefault="0046562B">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6CD0BC" w14:textId="77777777" w:rsidR="00B05722" w:rsidRDefault="004656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907098"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3C6F2D"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820A36"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E6C9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E44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077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EBA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23B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BFE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EE9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72B8283D" w14:textId="77777777">
        <w:tc>
          <w:tcPr>
            <w:tcW w:w="4160" w:type="dxa"/>
            <w:tcBorders>
              <w:top w:val="dashed" w:sz="4" w:space="0" w:color="BFBFBF"/>
              <w:left w:val="none" w:sz="4" w:space="0" w:color="6E6E6E"/>
              <w:bottom w:val="none" w:sz="4" w:space="0" w:color="FFFFFF"/>
              <w:right w:val="none" w:sz="4" w:space="0" w:color="6E6E6E"/>
            </w:tcBorders>
          </w:tcPr>
          <w:p w14:paraId="4BFDC1D3" w14:textId="77777777" w:rsidR="00B05722" w:rsidRDefault="0046562B">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019258" w14:textId="77777777" w:rsidR="00B05722" w:rsidRDefault="004656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45819E1"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E59366" w14:textId="77777777" w:rsidR="00B05722" w:rsidRDefault="004656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546E8C"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B71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E89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7B1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F3F8"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652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1973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39B44" w14:textId="77777777" w:rsidR="00B05722" w:rsidRDefault="00B05722">
            <w:pPr>
              <w:pStyle w:val="ProductList-TableBody"/>
              <w:jc w:val="center"/>
            </w:pPr>
          </w:p>
        </w:tc>
      </w:tr>
    </w:tbl>
    <w:p w14:paraId="1DEC9044" w14:textId="77777777" w:rsidR="00B05722" w:rsidRDefault="0046562B">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B05722" w14:paraId="046AF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74DF5" w14:textId="77777777" w:rsidR="00B05722" w:rsidRDefault="0046562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1266DE4"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2C560" w14:textId="77777777" w:rsidR="00B05722" w:rsidRDefault="0046562B">
            <w:pPr>
              <w:pStyle w:val="ProductList-TableBody"/>
            </w:pPr>
            <w:r>
              <w:rPr>
                <w:color w:val="404040"/>
              </w:rPr>
              <w:t>Edicions Inferiors: N/A</w:t>
            </w:r>
          </w:p>
        </w:tc>
      </w:tr>
      <w:tr w:rsidR="00B05722" w14:paraId="7732D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B110"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5D4C"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A610612"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B05722" w14:paraId="06ABA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72C9"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82C8"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EC94" w14:textId="77777777" w:rsidR="00B05722" w:rsidRDefault="0046562B">
            <w:pPr>
              <w:pStyle w:val="ProductList-TableBody"/>
            </w:pPr>
            <w:r>
              <w:rPr>
                <w:color w:val="404040"/>
              </w:rPr>
              <w:t>Opció de Reducció: N/A</w:t>
            </w:r>
          </w:p>
        </w:tc>
      </w:tr>
      <w:tr w:rsidR="00B05722" w14:paraId="1EC38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EA2C"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83BB4"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3831" w14:textId="77777777" w:rsidR="00B05722" w:rsidRDefault="0046562B">
            <w:pPr>
              <w:pStyle w:val="ProductList-TableBody"/>
            </w:pPr>
            <w:r>
              <w:rPr>
                <w:color w:val="404040"/>
              </w:rPr>
              <w:t>Opció “True Up”: N/A</w:t>
            </w:r>
          </w:p>
        </w:tc>
      </w:tr>
      <w:tr w:rsidR="00B05722" w14:paraId="6FECD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2725"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A005"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90AC" w14:textId="77777777" w:rsidR="00B05722" w:rsidRDefault="00B05722">
            <w:pPr>
              <w:pStyle w:val="ProductList-TableBody"/>
            </w:pPr>
          </w:p>
        </w:tc>
      </w:tr>
    </w:tbl>
    <w:p w14:paraId="6C851796" w14:textId="77777777" w:rsidR="00B05722" w:rsidRDefault="00B05722">
      <w:pPr>
        <w:pStyle w:val="ProductList-Body"/>
      </w:pPr>
    </w:p>
    <w:p w14:paraId="48E6BD1E" w14:textId="77777777" w:rsidR="00B05722" w:rsidRDefault="0046562B">
      <w:pPr>
        <w:pStyle w:val="ProductList-ClauseHeading"/>
        <w:outlineLvl w:val="3"/>
      </w:pPr>
      <w:r>
        <w:t>2.1 Restriccions de Països</w:t>
      </w:r>
    </w:p>
    <w:p w14:paraId="56F209D4" w14:textId="77777777" w:rsidR="00B05722" w:rsidRDefault="0046562B">
      <w:pPr>
        <w:pStyle w:val="ProductList-Body"/>
      </w:pPr>
      <w:r>
        <w:t>El Client no pot baixar l'Advanced Threat Analytics 2016 per al seu ús o distribució a la República Popular de la Xina.</w:t>
      </w:r>
    </w:p>
    <w:p w14:paraId="1E6FF35E" w14:textId="77777777" w:rsidR="00B05722" w:rsidRDefault="00B05722">
      <w:pPr>
        <w:pStyle w:val="ProductList-Body"/>
      </w:pPr>
    </w:p>
    <w:p w14:paraId="47D81F76" w14:textId="77777777" w:rsidR="00B05722" w:rsidRDefault="0046562B">
      <w:pPr>
        <w:pStyle w:val="ProductList-ClauseHeading"/>
        <w:outlineLvl w:val="3"/>
      </w:pPr>
      <w:r>
        <w:t>2.2 Clients d'Academic</w:t>
      </w:r>
    </w:p>
    <w:p w14:paraId="493BC231" w14:textId="77777777" w:rsidR="00B05722" w:rsidRDefault="0046562B">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1495A0DA" w14:textId="77777777" w:rsidR="00B05722" w:rsidRDefault="0046562B">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B05722" w14:paraId="129B4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896DF"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AD0D462"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0989A" w14:textId="77777777" w:rsidR="00B05722" w:rsidRDefault="0046562B">
            <w:pPr>
              <w:pStyle w:val="ProductList-TableBody"/>
            </w:pPr>
            <w:r>
              <w:rPr>
                <w:color w:val="404040"/>
              </w:rPr>
              <w:t>Programari Addicional: N/A</w:t>
            </w:r>
          </w:p>
        </w:tc>
      </w:tr>
      <w:tr w:rsidR="00B05722" w14:paraId="000D2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A961"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A70D4E3"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402D4"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05722" w14:paraId="4EB30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656AB"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8F20"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9E2E" w14:textId="77777777" w:rsidR="00B05722" w:rsidRDefault="00B05722">
            <w:pPr>
              <w:pStyle w:val="ProductList-TableBody"/>
            </w:pPr>
          </w:p>
        </w:tc>
      </w:tr>
    </w:tbl>
    <w:p w14:paraId="46076F81" w14:textId="77777777" w:rsidR="00B05722" w:rsidRDefault="00B05722">
      <w:pPr>
        <w:pStyle w:val="ProductList-Body"/>
      </w:pPr>
    </w:p>
    <w:p w14:paraId="264D76EA" w14:textId="77777777" w:rsidR="00B05722" w:rsidRDefault="0046562B">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B05722" w14:paraId="799ED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7BAB0" w14:textId="77777777" w:rsidR="00B05722" w:rsidRDefault="0046562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321B6F2" w14:textId="77777777" w:rsidR="00B05722" w:rsidRDefault="0046562B">
            <w:pPr>
              <w:pStyle w:val="ProductList-TableBody"/>
            </w:pPr>
            <w:r>
              <w:t>Advanced Threat Analytics 2016 (ML d'Usuari o d'OSE)</w:t>
            </w:r>
          </w:p>
          <w:p w14:paraId="1F7446EB" w14:textId="77777777" w:rsidR="00B05722" w:rsidRDefault="0046562B">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4AD17984" w14:textId="77777777" w:rsidR="00B05722" w:rsidRDefault="0046562B">
            <w:pPr>
              <w:pStyle w:val="ProductList-TableBody"/>
            </w:pPr>
            <w:r>
              <w:t>Azure Advanced Threat Protection for Users (SL d'Usuari)</w:t>
            </w:r>
          </w:p>
          <w:p w14:paraId="612F961E" w14:textId="77777777" w:rsidR="00B05722" w:rsidRDefault="0046562B">
            <w:pPr>
              <w:pStyle w:val="ProductList-TableBody"/>
            </w:pPr>
            <w:r>
              <w:t>Llicència Equivalent a Llicència de Gestió (vegeu l'</w:t>
            </w:r>
            <w:hyperlink w:anchor="_Sec591">
              <w:r>
                <w:rPr>
                  <w:color w:val="00467F"/>
                  <w:u w:val="single"/>
                </w:rPr>
                <w:t>Apèndix A</w:t>
              </w:r>
            </w:hyperlink>
            <w:r>
              <w:t>)</w:t>
            </w:r>
          </w:p>
        </w:tc>
      </w:tr>
    </w:tbl>
    <w:p w14:paraId="5E81183E" w14:textId="77777777" w:rsidR="00B05722" w:rsidRDefault="00B05722">
      <w:pPr>
        <w:pStyle w:val="ProductList-Body"/>
      </w:pPr>
    </w:p>
    <w:p w14:paraId="198BF3BE" w14:textId="77777777" w:rsidR="00B05722" w:rsidRDefault="0046562B">
      <w:pPr>
        <w:pStyle w:val="ProductList-ClauseHeading"/>
        <w:outlineLvl w:val="3"/>
      </w:pPr>
      <w:r>
        <w:t>3.2 Ús que requereix una Llicència de Gestió</w:t>
      </w:r>
    </w:p>
    <w:p w14:paraId="2912851C" w14:textId="77777777" w:rsidR="00B05722" w:rsidRDefault="0046562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468948C8" w14:textId="77777777" w:rsidR="00B05722" w:rsidRDefault="00B05722">
      <w:pPr>
        <w:pStyle w:val="ProductList-Body"/>
      </w:pPr>
    </w:p>
    <w:p w14:paraId="1BB9F0AF" w14:textId="77777777" w:rsidR="00B05722" w:rsidRDefault="0046562B">
      <w:pPr>
        <w:pStyle w:val="ProductList-ClauseHeading"/>
        <w:outlineLvl w:val="3"/>
      </w:pPr>
      <w:r>
        <w:t>3.3 Termes de Llicència de Tercers per a Components de Codi Obert</w:t>
      </w:r>
    </w:p>
    <w:p w14:paraId="47531CC0" w14:textId="77777777" w:rsidR="00B05722" w:rsidRDefault="0046562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A82CDE9" w14:textId="77777777" w:rsidR="00B05722" w:rsidRDefault="0046562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B05722" w14:paraId="58E05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24D84"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04B40B"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BE3D7" w14:textId="77777777" w:rsidR="00B05722" w:rsidRDefault="0046562B">
            <w:pPr>
              <w:pStyle w:val="ProductList-TableBody"/>
            </w:pPr>
            <w:r>
              <w:rPr>
                <w:color w:val="404040"/>
              </w:rPr>
              <w:t>Drets de Commutació per Error: N/A</w:t>
            </w:r>
          </w:p>
        </w:tc>
      </w:tr>
      <w:tr w:rsidR="00B05722" w14:paraId="39D30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6DE6"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DEC8"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6A69" w14:textId="77777777" w:rsidR="00B05722" w:rsidRDefault="0046562B">
            <w:pPr>
              <w:pStyle w:val="ProductList-TableBody"/>
            </w:pPr>
            <w:r>
              <w:rPr>
                <w:color w:val="404040"/>
              </w:rPr>
              <w:t>Drets d'Itinerància: N/A</w:t>
            </w:r>
          </w:p>
        </w:tc>
      </w:tr>
      <w:tr w:rsidR="00B05722" w14:paraId="1795A42C" w14:textId="77777777">
        <w:tc>
          <w:tcPr>
            <w:tcW w:w="4040" w:type="dxa"/>
            <w:tcBorders>
              <w:top w:val="single" w:sz="4" w:space="0" w:color="000000"/>
              <w:left w:val="single" w:sz="4" w:space="0" w:color="000000"/>
              <w:bottom w:val="single" w:sz="4" w:space="0" w:color="000000"/>
              <w:right w:val="single" w:sz="4" w:space="0" w:color="000000"/>
            </w:tcBorders>
          </w:tcPr>
          <w:p w14:paraId="70382824"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E7F6"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9E03" w14:textId="77777777" w:rsidR="00B05722" w:rsidRDefault="00B05722">
            <w:pPr>
              <w:pStyle w:val="ProductList-TableBody"/>
            </w:pPr>
          </w:p>
        </w:tc>
      </w:tr>
    </w:tbl>
    <w:p w14:paraId="62C7DF9C"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5853F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A4348"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27836950" w14:textId="77777777" w:rsidR="00B05722" w:rsidRDefault="00B05722">
      <w:pPr>
        <w:pStyle w:val="ProductList-Body"/>
      </w:pPr>
    </w:p>
    <w:p w14:paraId="776BE6C5" w14:textId="77777777" w:rsidR="00B05722" w:rsidRDefault="0046562B">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1648"/>
      <w:r>
        <w:instrText>Azure FXT Edge Filer</w:instrText>
      </w:r>
      <w:bookmarkEnd w:id="43"/>
      <w:r>
        <w:instrText>" \l 2</w:instrText>
      </w:r>
      <w:r>
        <w:fldChar w:fldCharType="end"/>
      </w:r>
    </w:p>
    <w:p w14:paraId="01810310" w14:textId="77777777" w:rsidR="00B05722" w:rsidRDefault="0046562B">
      <w:pPr>
        <w:pStyle w:val="ProductList-Offering1SubSection"/>
        <w:outlineLvl w:val="2"/>
      </w:pPr>
      <w:bookmarkStart w:id="44" w:name="_Sec1293"/>
      <w:r>
        <w:t>1. Disponibilitat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05722" w14:paraId="6652B5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F3B14"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45EF"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9B4B2"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5E675"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EF84"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F9310"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AD2B"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3B17"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AD7B"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43681"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BF38"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7E58"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0759DBD6" w14:textId="77777777">
        <w:tc>
          <w:tcPr>
            <w:tcW w:w="4160" w:type="dxa"/>
            <w:tcBorders>
              <w:top w:val="single" w:sz="6" w:space="0" w:color="FFFFFF"/>
              <w:left w:val="none" w:sz="4" w:space="0" w:color="6E6E6E"/>
              <w:bottom w:val="dashed" w:sz="4" w:space="0" w:color="BFBFBF"/>
              <w:right w:val="none" w:sz="4" w:space="0" w:color="6E6E6E"/>
            </w:tcBorders>
          </w:tcPr>
          <w:p w14:paraId="0E18769F" w14:textId="77777777" w:rsidR="00B05722" w:rsidRDefault="0046562B">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B8B6B3B" w14:textId="77777777" w:rsidR="00B05722" w:rsidRDefault="0046562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E9D9C7D"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892A05"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1DEE0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0CE0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C62F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E879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6F4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2FE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ADDE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0B699" w14:textId="77777777" w:rsidR="00B05722" w:rsidRDefault="00B05722">
            <w:pPr>
              <w:pStyle w:val="ProductList-TableBody"/>
              <w:jc w:val="center"/>
            </w:pPr>
          </w:p>
        </w:tc>
      </w:tr>
      <w:tr w:rsidR="00B05722" w14:paraId="52021FD8" w14:textId="77777777">
        <w:tc>
          <w:tcPr>
            <w:tcW w:w="4160" w:type="dxa"/>
            <w:tcBorders>
              <w:top w:val="dashed" w:sz="4" w:space="0" w:color="BFBFBF"/>
              <w:left w:val="none" w:sz="4" w:space="0" w:color="6E6E6E"/>
              <w:bottom w:val="none" w:sz="4" w:space="0" w:color="FFFFFF"/>
              <w:right w:val="none" w:sz="4" w:space="0" w:color="6E6E6E"/>
            </w:tcBorders>
          </w:tcPr>
          <w:p w14:paraId="1D534276" w14:textId="77777777" w:rsidR="00B05722" w:rsidRDefault="0046562B">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E2978AB" w14:textId="77777777" w:rsidR="00B05722" w:rsidRDefault="0046562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806FCC2"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1B60A2"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5735F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1C2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B9CD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1B0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1DDF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161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51D2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C9F90" w14:textId="77777777" w:rsidR="00B05722" w:rsidRDefault="00B05722">
            <w:pPr>
              <w:pStyle w:val="ProductList-TableBody"/>
              <w:jc w:val="center"/>
            </w:pPr>
          </w:p>
        </w:tc>
      </w:tr>
    </w:tbl>
    <w:p w14:paraId="368C74B7" w14:textId="77777777" w:rsidR="00B05722" w:rsidRDefault="0046562B">
      <w:pPr>
        <w:pStyle w:val="ProductList-Offering1SubSection"/>
        <w:outlineLvl w:val="2"/>
      </w:pPr>
      <w:bookmarkStart w:id="45" w:name="_Sec12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B05722" w14:paraId="60B7B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662C0"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03E74A87"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2CA4C" w14:textId="77777777" w:rsidR="00B05722" w:rsidRDefault="0046562B">
            <w:pPr>
              <w:pStyle w:val="ProductList-TableBody"/>
            </w:pPr>
            <w:r>
              <w:rPr>
                <w:color w:val="404040"/>
              </w:rPr>
              <w:t>Edicions Inferiors: N/A</w:t>
            </w:r>
          </w:p>
        </w:tc>
      </w:tr>
      <w:tr w:rsidR="00B05722" w14:paraId="53F6F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2161"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8A4355E"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3AA8" w14:textId="77777777" w:rsidR="00B05722" w:rsidRDefault="0046562B">
            <w:pPr>
              <w:pStyle w:val="ProductList-TableBody"/>
            </w:pPr>
            <w:r>
              <w:rPr>
                <w:color w:val="404040"/>
              </w:rPr>
              <w:t>Requisit previ (SA): N/A</w:t>
            </w:r>
          </w:p>
        </w:tc>
      </w:tr>
      <w:tr w:rsidR="00B05722" w14:paraId="3020D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286A"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42B3"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9ED9" w14:textId="77777777" w:rsidR="00B05722" w:rsidRDefault="0046562B">
            <w:pPr>
              <w:pStyle w:val="ProductList-TableBody"/>
            </w:pPr>
            <w:r>
              <w:rPr>
                <w:color w:val="404040"/>
              </w:rPr>
              <w:t>Opció de Reducció: N/A</w:t>
            </w:r>
          </w:p>
        </w:tc>
      </w:tr>
      <w:tr w:rsidR="00B05722" w14:paraId="4ED06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34E0"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683D"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D788" w14:textId="77777777" w:rsidR="00B05722" w:rsidRDefault="0046562B">
            <w:pPr>
              <w:pStyle w:val="ProductList-TableBody"/>
            </w:pPr>
            <w:r>
              <w:rPr>
                <w:color w:val="404040"/>
              </w:rPr>
              <w:t>Opció "True Up": N/A</w:t>
            </w:r>
          </w:p>
        </w:tc>
      </w:tr>
      <w:tr w:rsidR="00B05722" w14:paraId="7CBC4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AD29"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D2F0"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2140" w14:textId="77777777" w:rsidR="00B05722" w:rsidRDefault="00B05722">
            <w:pPr>
              <w:pStyle w:val="ProductList-TableBody"/>
            </w:pPr>
          </w:p>
        </w:tc>
      </w:tr>
    </w:tbl>
    <w:p w14:paraId="5D4F454B" w14:textId="77777777" w:rsidR="00B05722" w:rsidRDefault="00B05722">
      <w:pPr>
        <w:pStyle w:val="ProductList-Body"/>
      </w:pPr>
    </w:p>
    <w:p w14:paraId="45223B91" w14:textId="77777777" w:rsidR="00B05722" w:rsidRDefault="0046562B">
      <w:pPr>
        <w:pStyle w:val="ProductList-ClauseHeading"/>
        <w:outlineLvl w:val="3"/>
      </w:pPr>
      <w:r>
        <w:t>2.1 Llicència de Migració a una Edició Superior de l'Azure FXT Edge Filer</w:t>
      </w:r>
    </w:p>
    <w:p w14:paraId="4D54040A" w14:textId="77777777" w:rsidR="00B05722" w:rsidRDefault="0046562B">
      <w:pPr>
        <w:pStyle w:val="ProductList-Body"/>
      </w:pPr>
      <w:r>
        <w:t>Per cada SL de l'Azure FXT Edge Filer que adquireix, el Client pot adquirir una SL de Migració a una Edició Superior.</w:t>
      </w:r>
    </w:p>
    <w:p w14:paraId="2B2BCFB9" w14:textId="77777777" w:rsidR="00B05722" w:rsidRDefault="0046562B">
      <w:pPr>
        <w:pStyle w:val="ProductList-Offering1SubSection"/>
        <w:outlineLvl w:val="2"/>
      </w:pPr>
      <w:bookmarkStart w:id="46" w:name="_Sec1295"/>
      <w:r>
        <w:t>3. Drets d'Ús</w:t>
      </w:r>
      <w:bookmarkEnd w:id="46"/>
    </w:p>
    <w:tbl>
      <w:tblPr>
        <w:tblStyle w:val="PURTable"/>
        <w:tblW w:w="0" w:type="dxa"/>
        <w:tblLook w:val="04A0" w:firstRow="1" w:lastRow="0" w:firstColumn="1" w:lastColumn="0" w:noHBand="0" w:noVBand="1"/>
      </w:tblPr>
      <w:tblGrid>
        <w:gridCol w:w="3651"/>
        <w:gridCol w:w="3620"/>
        <w:gridCol w:w="3645"/>
      </w:tblGrid>
      <w:tr w:rsidR="00B05722" w14:paraId="093BF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CA8C0"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28729E99"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B2D0C" w14:textId="77777777" w:rsidR="00B05722" w:rsidRDefault="0046562B">
            <w:pPr>
              <w:pStyle w:val="ProductList-TableBody"/>
            </w:pPr>
            <w:r>
              <w:rPr>
                <w:color w:val="404040"/>
              </w:rPr>
              <w:t>Programari Addicional: N/A</w:t>
            </w:r>
          </w:p>
        </w:tc>
      </w:tr>
      <w:tr w:rsidR="00B05722" w14:paraId="7AE90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E137"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EDB3" w14:textId="77777777" w:rsidR="00B05722" w:rsidRDefault="0046562B">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A306" w14:textId="77777777" w:rsidR="00B05722" w:rsidRDefault="0046562B">
            <w:pPr>
              <w:pStyle w:val="ProductList-TableBody"/>
            </w:pPr>
            <w:r>
              <w:rPr>
                <w:color w:val="404040"/>
              </w:rPr>
              <w:t>Tecnologies Incloses: Components de Programari del Windows</w:t>
            </w:r>
          </w:p>
        </w:tc>
      </w:tr>
      <w:tr w:rsidR="00B05722" w14:paraId="5B54A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7705"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DAA6"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F85C" w14:textId="77777777" w:rsidR="00B05722" w:rsidRDefault="00B05722">
            <w:pPr>
              <w:pStyle w:val="ProductList-TableBody"/>
            </w:pPr>
          </w:p>
        </w:tc>
      </w:tr>
    </w:tbl>
    <w:p w14:paraId="5925B31A" w14:textId="77777777" w:rsidR="00B05722" w:rsidRDefault="00B05722">
      <w:pPr>
        <w:pStyle w:val="ProductList-Body"/>
      </w:pPr>
    </w:p>
    <w:p w14:paraId="1654D160" w14:textId="77777777" w:rsidR="00B05722" w:rsidRDefault="0046562B">
      <w:pPr>
        <w:pStyle w:val="ProductList-ClauseHeading"/>
        <w:outlineLvl w:val="3"/>
      </w:pPr>
      <w:r>
        <w:t>3.1 Emmagatzematge de Dades Processades en Servidors de Tercers</w:t>
      </w:r>
    </w:p>
    <w:p w14:paraId="4EF11D0D" w14:textId="77777777" w:rsidR="00B05722" w:rsidRDefault="0046562B">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12F45903" w14:textId="77777777" w:rsidR="00B05722" w:rsidRDefault="0046562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2"/>
        <w:gridCol w:w="3624"/>
        <w:gridCol w:w="3630"/>
      </w:tblGrid>
      <w:tr w:rsidR="00B05722" w14:paraId="1321C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78109" w14:textId="77777777" w:rsidR="00B05722" w:rsidRDefault="0046562B">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E11E9"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1D0BD" w14:textId="77777777" w:rsidR="00B05722" w:rsidRDefault="0046562B">
            <w:pPr>
              <w:pStyle w:val="ProductList-TableBody"/>
            </w:pPr>
            <w:r>
              <w:rPr>
                <w:color w:val="404040"/>
              </w:rPr>
              <w:t>Drets de Commutació per Error: N/A</w:t>
            </w:r>
          </w:p>
        </w:tc>
      </w:tr>
      <w:tr w:rsidR="00B05722" w14:paraId="14F3A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F117"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CA48"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1E93" w14:textId="77777777" w:rsidR="00B05722" w:rsidRDefault="0046562B">
            <w:pPr>
              <w:pStyle w:val="ProductList-TableBody"/>
            </w:pPr>
            <w:r>
              <w:rPr>
                <w:color w:val="404040"/>
              </w:rPr>
              <w:t>Drets d'Itinerància: N/A</w:t>
            </w:r>
          </w:p>
        </w:tc>
      </w:tr>
      <w:tr w:rsidR="00B05722" w14:paraId="3D127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3139"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5417"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BDEA" w14:textId="77777777" w:rsidR="00B05722" w:rsidRDefault="00B05722">
            <w:pPr>
              <w:pStyle w:val="ProductList-TableBody"/>
            </w:pPr>
          </w:p>
        </w:tc>
      </w:tr>
    </w:tbl>
    <w:p w14:paraId="09AE00D0"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0E851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1EB1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2415A633" w14:textId="77777777" w:rsidR="00B05722" w:rsidRDefault="00B05722">
      <w:pPr>
        <w:pStyle w:val="ProductList-Body"/>
      </w:pPr>
    </w:p>
    <w:p w14:paraId="6D95B74F" w14:textId="77777777" w:rsidR="00B05722" w:rsidRDefault="0046562B">
      <w:pPr>
        <w:pStyle w:val="ProductList-Offering1HeadingNoBorder"/>
        <w:outlineLvl w:val="1"/>
      </w:pPr>
      <w:bookmarkStart w:id="48" w:name="_Sec592"/>
      <w:r>
        <w:t>BizTalk</w:t>
      </w:r>
      <w:bookmarkEnd w:id="48"/>
      <w:r>
        <w:fldChar w:fldCharType="begin"/>
      </w:r>
      <w:r>
        <w:instrText xml:space="preserve"> TC "</w:instrText>
      </w:r>
      <w:bookmarkStart w:id="49" w:name="_Toc23411649"/>
      <w:r>
        <w:instrText>BizTalk</w:instrText>
      </w:r>
      <w:bookmarkEnd w:id="49"/>
      <w:r>
        <w:instrText>" \l 2</w:instrText>
      </w:r>
      <w:r>
        <w:fldChar w:fldCharType="end"/>
      </w:r>
    </w:p>
    <w:p w14:paraId="23A6482A" w14:textId="77777777" w:rsidR="00B05722" w:rsidRDefault="0046562B">
      <w:pPr>
        <w:pStyle w:val="ProductList-Offering1SubSection"/>
        <w:outlineLvl w:val="2"/>
      </w:pPr>
      <w:bookmarkStart w:id="50" w:name="_Sec593"/>
      <w:r>
        <w:t>1. Disponibilitat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05722" w14:paraId="332446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B2D7A"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8054"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3FCA5"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0F86"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04965"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66A2"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1E81"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129E9"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18A77"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9C142"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EC80"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8B713"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56D759A9" w14:textId="77777777">
        <w:tc>
          <w:tcPr>
            <w:tcW w:w="4160" w:type="dxa"/>
            <w:tcBorders>
              <w:top w:val="single" w:sz="6" w:space="0" w:color="FFFFFF"/>
              <w:left w:val="none" w:sz="4" w:space="0" w:color="6E6E6E"/>
              <w:bottom w:val="dashed" w:sz="4" w:space="0" w:color="BFBFBF"/>
              <w:right w:val="none" w:sz="4" w:space="0" w:color="6E6E6E"/>
            </w:tcBorders>
          </w:tcPr>
          <w:p w14:paraId="11A4B98A" w14:textId="77777777" w:rsidR="00B05722" w:rsidRDefault="0046562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6E9568" w14:textId="77777777" w:rsidR="00B05722" w:rsidRDefault="004656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66B269" w14:textId="77777777" w:rsidR="00B05722" w:rsidRDefault="004656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D75B42" w14:textId="77777777" w:rsidR="00B05722" w:rsidRDefault="004656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D4C925" w14:textId="77777777" w:rsidR="00B05722" w:rsidRDefault="004656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65EF"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655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29C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633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401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112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40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42769CDC" w14:textId="77777777">
        <w:tc>
          <w:tcPr>
            <w:tcW w:w="4160" w:type="dxa"/>
            <w:tcBorders>
              <w:top w:val="dashed" w:sz="4" w:space="0" w:color="BFBFBF"/>
              <w:left w:val="none" w:sz="4" w:space="0" w:color="6E6E6E"/>
              <w:bottom w:val="dashed" w:sz="4" w:space="0" w:color="BFBFBF"/>
              <w:right w:val="none" w:sz="4" w:space="0" w:color="6E6E6E"/>
            </w:tcBorders>
          </w:tcPr>
          <w:p w14:paraId="1E979BA3" w14:textId="77777777" w:rsidR="00B05722" w:rsidRDefault="0046562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3A8C04" w14:textId="77777777" w:rsidR="00B05722" w:rsidRDefault="004656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1A3A17"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334685"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251EB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7B6B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8228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07AE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84AD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CAA5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E1C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989C2" w14:textId="77777777" w:rsidR="00B05722" w:rsidRDefault="00B05722">
            <w:pPr>
              <w:pStyle w:val="ProductList-TableBody"/>
              <w:jc w:val="center"/>
            </w:pPr>
          </w:p>
        </w:tc>
      </w:tr>
      <w:tr w:rsidR="00B05722" w14:paraId="1130726E" w14:textId="77777777">
        <w:tc>
          <w:tcPr>
            <w:tcW w:w="4160" w:type="dxa"/>
            <w:tcBorders>
              <w:top w:val="dashed" w:sz="4" w:space="0" w:color="BFBFBF"/>
              <w:left w:val="none" w:sz="4" w:space="0" w:color="6E6E6E"/>
              <w:bottom w:val="dashed" w:sz="4" w:space="0" w:color="BFBFBF"/>
              <w:right w:val="none" w:sz="4" w:space="0" w:color="6E6E6E"/>
            </w:tcBorders>
          </w:tcPr>
          <w:p w14:paraId="5B6C8567" w14:textId="77777777" w:rsidR="00B05722" w:rsidRDefault="0046562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46A651" w14:textId="77777777" w:rsidR="00B05722" w:rsidRDefault="004656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6772D4" w14:textId="77777777" w:rsidR="00B05722" w:rsidRDefault="004656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ACFD2A" w14:textId="77777777" w:rsidR="00B05722" w:rsidRDefault="004656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791F67" w14:textId="77777777" w:rsidR="00B05722" w:rsidRDefault="004656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A907"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601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1CA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2083"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265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C9C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B04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7AE92C86" w14:textId="77777777">
        <w:tc>
          <w:tcPr>
            <w:tcW w:w="4160" w:type="dxa"/>
            <w:tcBorders>
              <w:top w:val="dashed" w:sz="4" w:space="0" w:color="BFBFBF"/>
              <w:left w:val="none" w:sz="4" w:space="0" w:color="6E6E6E"/>
              <w:bottom w:val="dashed" w:sz="4" w:space="0" w:color="BFBFBF"/>
              <w:right w:val="none" w:sz="4" w:space="0" w:color="6E6E6E"/>
            </w:tcBorders>
          </w:tcPr>
          <w:p w14:paraId="0AA2A953" w14:textId="77777777" w:rsidR="00B05722" w:rsidRDefault="0046562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4693F2" w14:textId="77777777" w:rsidR="00B05722" w:rsidRDefault="004656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A666A2" w14:textId="77777777" w:rsidR="00B05722" w:rsidRDefault="004656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BC25C7" w14:textId="77777777" w:rsidR="00B05722" w:rsidRDefault="004656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01FD5D" w14:textId="77777777" w:rsidR="00B05722" w:rsidRDefault="004656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A9D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24E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874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1100"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152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3F1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A7C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4526C4C3" w14:textId="77777777">
        <w:tc>
          <w:tcPr>
            <w:tcW w:w="4160" w:type="dxa"/>
            <w:tcBorders>
              <w:top w:val="dashed" w:sz="4" w:space="0" w:color="BFBFBF"/>
              <w:left w:val="none" w:sz="4" w:space="0" w:color="6E6E6E"/>
              <w:bottom w:val="none" w:sz="4" w:space="0" w:color="6E6E6E"/>
              <w:right w:val="none" w:sz="4" w:space="0" w:color="6E6E6E"/>
            </w:tcBorders>
          </w:tcPr>
          <w:p w14:paraId="5E5E14B4" w14:textId="77777777" w:rsidR="00B05722" w:rsidRDefault="0046562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4D1954" w14:textId="77777777" w:rsidR="00B05722" w:rsidRDefault="0046562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D1807C"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3AEE23"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9CE8D6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4913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31C0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6415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5341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4AD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11C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8F35" w14:textId="77777777" w:rsidR="00B05722" w:rsidRDefault="00B05722">
            <w:pPr>
              <w:pStyle w:val="ProductList-TableBody"/>
              <w:jc w:val="center"/>
            </w:pPr>
          </w:p>
        </w:tc>
      </w:tr>
    </w:tbl>
    <w:p w14:paraId="7B5744E1" w14:textId="77777777" w:rsidR="00B05722" w:rsidRDefault="0046562B">
      <w:pPr>
        <w:pStyle w:val="ProductList-Offering1SubSection"/>
        <w:outlineLvl w:val="2"/>
      </w:pPr>
      <w:bookmarkStart w:id="51" w:name="_Sec594"/>
      <w:r>
        <w:t>2. Condicions del Producte</w:t>
      </w:r>
      <w:bookmarkEnd w:id="51"/>
    </w:p>
    <w:tbl>
      <w:tblPr>
        <w:tblStyle w:val="PURTable"/>
        <w:tblW w:w="0" w:type="dxa"/>
        <w:tblLook w:val="04A0" w:firstRow="1" w:lastRow="0" w:firstColumn="1" w:lastColumn="0" w:noHBand="0" w:noVBand="1"/>
      </w:tblPr>
      <w:tblGrid>
        <w:gridCol w:w="3649"/>
        <w:gridCol w:w="3639"/>
        <w:gridCol w:w="3628"/>
      </w:tblGrid>
      <w:tr w:rsidR="00B05722" w14:paraId="2A3DA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A55FC"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7C19443"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1C7E1" w14:textId="77777777" w:rsidR="00B05722" w:rsidRDefault="0046562B">
            <w:pPr>
              <w:pStyle w:val="ProductList-TableBody"/>
            </w:pPr>
            <w:r>
              <w:rPr>
                <w:color w:val="404040"/>
              </w:rPr>
              <w:t>Edicions Inferiors: N/A</w:t>
            </w:r>
          </w:p>
        </w:tc>
      </w:tr>
      <w:tr w:rsidR="00B05722" w14:paraId="7582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86BF"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FA46"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33CFB57"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B05722" w14:paraId="1C51A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5613"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28BFE5A7"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0DD5" w14:textId="77777777" w:rsidR="00B05722" w:rsidRDefault="0046562B">
            <w:pPr>
              <w:pStyle w:val="ProductList-TableBody"/>
            </w:pPr>
            <w:r>
              <w:rPr>
                <w:color w:val="404040"/>
              </w:rPr>
              <w:t>Opció de Reducció: N/A</w:t>
            </w:r>
          </w:p>
        </w:tc>
      </w:tr>
      <w:tr w:rsidR="00B05722" w14:paraId="6CE2EAF1" w14:textId="77777777">
        <w:tc>
          <w:tcPr>
            <w:tcW w:w="4040" w:type="dxa"/>
            <w:tcBorders>
              <w:top w:val="single" w:sz="4" w:space="0" w:color="000000"/>
              <w:left w:val="single" w:sz="4" w:space="0" w:color="000000"/>
              <w:bottom w:val="single" w:sz="4" w:space="0" w:color="000000"/>
              <w:right w:val="single" w:sz="4" w:space="0" w:color="000000"/>
            </w:tcBorders>
          </w:tcPr>
          <w:p w14:paraId="027D014E"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C935"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AEC1" w14:textId="77777777" w:rsidR="00B05722" w:rsidRDefault="0046562B">
            <w:pPr>
              <w:pStyle w:val="ProductList-TableBody"/>
            </w:pPr>
            <w:r>
              <w:rPr>
                <w:color w:val="404040"/>
              </w:rPr>
              <w:t>Opció “True Up”: N/A</w:t>
            </w:r>
          </w:p>
        </w:tc>
      </w:tr>
      <w:tr w:rsidR="00B05722" w14:paraId="3F2A9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0EAB"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9E58"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8935" w14:textId="77777777" w:rsidR="00B05722" w:rsidRDefault="00B05722">
            <w:pPr>
              <w:pStyle w:val="ProductList-TableBody"/>
            </w:pPr>
          </w:p>
        </w:tc>
      </w:tr>
    </w:tbl>
    <w:p w14:paraId="60FD6269" w14:textId="77777777" w:rsidR="00B05722" w:rsidRDefault="0046562B">
      <w:pPr>
        <w:pStyle w:val="ProductList-Offering1SubSection"/>
        <w:outlineLvl w:val="2"/>
      </w:pPr>
      <w:bookmarkStart w:id="52" w:name="_Sec595"/>
      <w:r>
        <w:lastRenderedPageBreak/>
        <w:t>3. Drets d'Ús</w:t>
      </w:r>
      <w:bookmarkEnd w:id="52"/>
    </w:p>
    <w:tbl>
      <w:tblPr>
        <w:tblStyle w:val="PURTable"/>
        <w:tblW w:w="0" w:type="dxa"/>
        <w:tblLook w:val="04A0" w:firstRow="1" w:lastRow="0" w:firstColumn="1" w:lastColumn="0" w:noHBand="0" w:noVBand="1"/>
      </w:tblPr>
      <w:tblGrid>
        <w:gridCol w:w="3665"/>
        <w:gridCol w:w="3613"/>
        <w:gridCol w:w="3638"/>
      </w:tblGrid>
      <w:tr w:rsidR="00B05722" w14:paraId="42D54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53740"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A157BAD"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5366533"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05722" w14:paraId="5B8B4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E445"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DB2C"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377F1FC"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05722" w14:paraId="0761ECDF" w14:textId="77777777">
        <w:tc>
          <w:tcPr>
            <w:tcW w:w="4040" w:type="dxa"/>
            <w:tcBorders>
              <w:top w:val="single" w:sz="4" w:space="0" w:color="000000"/>
              <w:left w:val="single" w:sz="4" w:space="0" w:color="000000"/>
              <w:bottom w:val="single" w:sz="4" w:space="0" w:color="000000"/>
              <w:right w:val="single" w:sz="4" w:space="0" w:color="000000"/>
            </w:tcBorders>
          </w:tcPr>
          <w:p w14:paraId="09A01332"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0F92"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4CE6" w14:textId="77777777" w:rsidR="00B05722" w:rsidRDefault="00B05722">
            <w:pPr>
              <w:pStyle w:val="ProductList-TableBody"/>
            </w:pPr>
          </w:p>
        </w:tc>
      </w:tr>
    </w:tbl>
    <w:p w14:paraId="52C8EE45" w14:textId="77777777" w:rsidR="00B05722" w:rsidRDefault="00B05722">
      <w:pPr>
        <w:pStyle w:val="ProductList-Body"/>
      </w:pPr>
    </w:p>
    <w:p w14:paraId="01699CF2" w14:textId="77777777" w:rsidR="00B05722" w:rsidRDefault="0046562B">
      <w:pPr>
        <w:pStyle w:val="ProductList-ClauseHeading"/>
        <w:outlineLvl w:val="3"/>
      </w:pPr>
      <w:r>
        <w:t>3.1 BizTalk Server Branch i Standard Edition</w:t>
      </w:r>
    </w:p>
    <w:p w14:paraId="4BB69527" w14:textId="77777777" w:rsidR="00B05722" w:rsidRDefault="0046562B">
      <w:pPr>
        <w:pStyle w:val="ProductList-SubClauseHeading"/>
        <w:outlineLvl w:val="4"/>
      </w:pPr>
      <w:r>
        <w:t>3.1.1 Limitació d'Ús</w:t>
      </w:r>
    </w:p>
    <w:p w14:paraId="3684DD93" w14:textId="77777777" w:rsidR="00B05722" w:rsidRDefault="0046562B">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2351EA1" w14:textId="77777777" w:rsidR="00B05722" w:rsidRDefault="00B05722">
      <w:pPr>
        <w:pStyle w:val="ProductList-BodyIndented"/>
      </w:pPr>
    </w:p>
    <w:p w14:paraId="6AE4D23D" w14:textId="77777777" w:rsidR="00B05722" w:rsidRDefault="0046562B">
      <w:pPr>
        <w:pStyle w:val="ProductList-SubClauseHeading"/>
        <w:outlineLvl w:val="4"/>
      </w:pPr>
      <w:r>
        <w:t>3.1.2 Office Web Component</w:t>
      </w:r>
    </w:p>
    <w:p w14:paraId="67626080" w14:textId="77777777" w:rsidR="00B05722" w:rsidRDefault="0046562B">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441CEF88" w14:textId="77777777" w:rsidR="00B05722" w:rsidRDefault="00B05722">
      <w:pPr>
        <w:pStyle w:val="ProductList-BodyIndented"/>
      </w:pPr>
    </w:p>
    <w:p w14:paraId="251E16DD" w14:textId="77777777" w:rsidR="00B05722" w:rsidRDefault="0046562B">
      <w:pPr>
        <w:pStyle w:val="ProductList-ClauseHeading"/>
        <w:outlineLvl w:val="3"/>
      </w:pPr>
      <w:r>
        <w:t>3.2 BizTalk Server Branch Edition</w:t>
      </w:r>
    </w:p>
    <w:p w14:paraId="0E5FE9B0" w14:textId="77777777" w:rsidR="00B05722" w:rsidRDefault="0046562B">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1094D0C5" w14:textId="77777777" w:rsidR="00B05722" w:rsidRDefault="0046562B" w:rsidP="0046562B">
      <w:pPr>
        <w:pStyle w:val="ProductList-Bullet"/>
        <w:numPr>
          <w:ilvl w:val="0"/>
          <w:numId w:val="19"/>
        </w:numPr>
      </w:pPr>
      <w:r>
        <w:t xml:space="preserve">actuï com a node central en un model de xarxes de “concentrador i ràdio”, </w:t>
      </w:r>
    </w:p>
    <w:p w14:paraId="3819C226" w14:textId="77777777" w:rsidR="00B05722" w:rsidRDefault="0046562B" w:rsidP="0046562B">
      <w:pPr>
        <w:pStyle w:val="ProductList-Bullet"/>
        <w:numPr>
          <w:ilvl w:val="0"/>
          <w:numId w:val="19"/>
        </w:numPr>
      </w:pPr>
      <w:r>
        <w:t xml:space="preserve">centralitzi les comunicacions de tota l'empresa amb altres Servidors o dispositius; ni </w:t>
      </w:r>
    </w:p>
    <w:p w14:paraId="4F3A0891" w14:textId="77777777" w:rsidR="00B05722" w:rsidRDefault="0046562B" w:rsidP="0046562B">
      <w:pPr>
        <w:pStyle w:val="ProductList-Bullet"/>
        <w:numPr>
          <w:ilvl w:val="0"/>
          <w:numId w:val="19"/>
        </w:numPr>
      </w:pPr>
      <w:r>
        <w:t>automatitzi els processos empresarials entre divisions, unitats de negoci o sucursals.</w:t>
      </w:r>
    </w:p>
    <w:p w14:paraId="00677793" w14:textId="77777777" w:rsidR="00B05722" w:rsidRDefault="00B05722">
      <w:pPr>
        <w:pStyle w:val="ProductList-Body"/>
      </w:pPr>
    </w:p>
    <w:p w14:paraId="1C62EE2A" w14:textId="77777777" w:rsidR="00B05722" w:rsidRDefault="0046562B">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B05722" w14:paraId="6CC55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5777BC" w14:textId="77777777" w:rsidR="00B05722" w:rsidRDefault="0046562B">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28992B2F" w14:textId="77777777" w:rsidR="00B05722" w:rsidRDefault="004656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71A7348" w14:textId="77777777" w:rsidR="00B05722" w:rsidRDefault="0046562B">
            <w:pPr>
              <w:pStyle w:val="ProductList-TableBody"/>
            </w:pPr>
            <w:r>
              <w:t>Esquemes i Plantilles relacionats amb el BizTalk Server</w:t>
            </w:r>
          </w:p>
        </w:tc>
      </w:tr>
      <w:tr w:rsidR="00B05722" w14:paraId="726C514C" w14:textId="77777777">
        <w:tc>
          <w:tcPr>
            <w:tcW w:w="4040" w:type="dxa"/>
            <w:tcBorders>
              <w:top w:val="single" w:sz="4" w:space="0" w:color="000000"/>
              <w:left w:val="single" w:sz="4" w:space="0" w:color="000000"/>
              <w:bottom w:val="single" w:sz="4" w:space="0" w:color="000000"/>
              <w:right w:val="single" w:sz="4" w:space="0" w:color="000000"/>
            </w:tcBorders>
          </w:tcPr>
          <w:p w14:paraId="69900DDF" w14:textId="77777777" w:rsidR="00B05722" w:rsidRDefault="0046562B">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5671123B" w14:textId="77777777" w:rsidR="00B05722" w:rsidRDefault="0046562B">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4AD542B1" w14:textId="77777777" w:rsidR="00B05722" w:rsidRDefault="0046562B">
            <w:pPr>
              <w:pStyle w:val="ProductList-TableBody"/>
            </w:pPr>
            <w:r>
              <w:t>API d'Esdeveniments de BAM i Interceptors i Eines d'Administració</w:t>
            </w:r>
          </w:p>
        </w:tc>
      </w:tr>
      <w:tr w:rsidR="00B05722" w14:paraId="4B6B1C8C" w14:textId="77777777">
        <w:tc>
          <w:tcPr>
            <w:tcW w:w="4040" w:type="dxa"/>
            <w:tcBorders>
              <w:top w:val="single" w:sz="4" w:space="0" w:color="000000"/>
              <w:left w:val="single" w:sz="4" w:space="0" w:color="000000"/>
              <w:bottom w:val="single" w:sz="4" w:space="0" w:color="000000"/>
              <w:right w:val="single" w:sz="4" w:space="0" w:color="000000"/>
            </w:tcBorders>
          </w:tcPr>
          <w:p w14:paraId="4077B803" w14:textId="77777777" w:rsidR="00B05722" w:rsidRDefault="0046562B">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4BDB180A" w14:textId="77777777" w:rsidR="00B05722" w:rsidRDefault="0046562B">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2F362661" w14:textId="77777777" w:rsidR="00B05722" w:rsidRDefault="0046562B">
            <w:pPr>
              <w:pStyle w:val="ProductList-TableBody"/>
            </w:pPr>
            <w:r>
              <w:t>Eines de Desenvolupament</w:t>
            </w:r>
          </w:p>
        </w:tc>
      </w:tr>
      <w:tr w:rsidR="00B05722" w14:paraId="47EFE8EC" w14:textId="77777777">
        <w:tc>
          <w:tcPr>
            <w:tcW w:w="4040" w:type="dxa"/>
            <w:tcBorders>
              <w:top w:val="single" w:sz="4" w:space="0" w:color="000000"/>
              <w:left w:val="single" w:sz="4" w:space="0" w:color="000000"/>
              <w:bottom w:val="single" w:sz="4" w:space="0" w:color="000000"/>
              <w:right w:val="single" w:sz="4" w:space="0" w:color="000000"/>
            </w:tcBorders>
          </w:tcPr>
          <w:p w14:paraId="6733015F" w14:textId="77777777" w:rsidR="00B05722" w:rsidRDefault="0046562B">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2AC88389" w14:textId="77777777" w:rsidR="00B05722" w:rsidRDefault="0046562B">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696AF96E" w14:textId="77777777" w:rsidR="00B05722" w:rsidRDefault="0046562B">
            <w:pPr>
              <w:pStyle w:val="ProductList-TableBody"/>
            </w:pPr>
            <w:r>
              <w:t>MQHelper.dll</w:t>
            </w:r>
          </w:p>
        </w:tc>
      </w:tr>
      <w:tr w:rsidR="00B05722" w14:paraId="36638D66" w14:textId="77777777">
        <w:tc>
          <w:tcPr>
            <w:tcW w:w="4040" w:type="dxa"/>
            <w:tcBorders>
              <w:top w:val="single" w:sz="4" w:space="0" w:color="000000"/>
              <w:left w:val="single" w:sz="4" w:space="0" w:color="000000"/>
              <w:bottom w:val="single" w:sz="4" w:space="0" w:color="000000"/>
              <w:right w:val="single" w:sz="4" w:space="0" w:color="000000"/>
            </w:tcBorders>
          </w:tcPr>
          <w:p w14:paraId="59C77827" w14:textId="77777777" w:rsidR="00B05722" w:rsidRDefault="004656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45968E0" w14:textId="77777777" w:rsidR="00B05722" w:rsidRDefault="004656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5194B1F" w14:textId="77777777" w:rsidR="00B05722" w:rsidRDefault="0046562B">
            <w:pPr>
              <w:pStyle w:val="ProductList-TableBody"/>
            </w:pPr>
            <w:r>
              <w:t>Adaptador de Recepció de SOAP</w:t>
            </w:r>
          </w:p>
        </w:tc>
      </w:tr>
      <w:tr w:rsidR="00B05722" w14:paraId="151C2215" w14:textId="77777777">
        <w:tc>
          <w:tcPr>
            <w:tcW w:w="4040" w:type="dxa"/>
            <w:tcBorders>
              <w:top w:val="single" w:sz="4" w:space="0" w:color="000000"/>
              <w:left w:val="single" w:sz="4" w:space="0" w:color="000000"/>
              <w:bottom w:val="single" w:sz="4" w:space="0" w:color="000000"/>
              <w:right w:val="single" w:sz="4" w:space="0" w:color="000000"/>
            </w:tcBorders>
          </w:tcPr>
          <w:p w14:paraId="2434512E" w14:textId="77777777" w:rsidR="00B05722" w:rsidRDefault="0046562B">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061B245C" w14:textId="77777777" w:rsidR="00B05722" w:rsidRDefault="004656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4E9E4F" w14:textId="77777777" w:rsidR="00B05722" w:rsidRDefault="0046562B">
            <w:pPr>
              <w:pStyle w:val="ProductList-TableBody"/>
            </w:pPr>
            <w:r>
              <w:t>UDDI</w:t>
            </w:r>
          </w:p>
        </w:tc>
      </w:tr>
      <w:tr w:rsidR="00B05722" w14:paraId="2C58AA22" w14:textId="77777777">
        <w:tc>
          <w:tcPr>
            <w:tcW w:w="4040" w:type="dxa"/>
            <w:tcBorders>
              <w:top w:val="single" w:sz="4" w:space="0" w:color="000000"/>
              <w:left w:val="single" w:sz="4" w:space="0" w:color="000000"/>
              <w:bottom w:val="single" w:sz="4" w:space="0" w:color="000000"/>
              <w:right w:val="single" w:sz="4" w:space="0" w:color="000000"/>
            </w:tcBorders>
          </w:tcPr>
          <w:p w14:paraId="735429E3" w14:textId="77777777" w:rsidR="00B05722" w:rsidRDefault="0046562B">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ED7D462" w14:textId="77777777" w:rsidR="00B05722" w:rsidRDefault="0046562B">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8FBBB99" w14:textId="77777777" w:rsidR="00B05722" w:rsidRDefault="00B05722">
            <w:pPr>
              <w:pStyle w:val="ProductList-TableBody"/>
            </w:pPr>
          </w:p>
        </w:tc>
      </w:tr>
    </w:tbl>
    <w:p w14:paraId="6083B41D" w14:textId="77777777" w:rsidR="00B05722" w:rsidRDefault="0046562B">
      <w:pPr>
        <w:pStyle w:val="ProductList-Offering1SubSection"/>
        <w:outlineLvl w:val="2"/>
      </w:pPr>
      <w:bookmarkStart w:id="53" w:name="_Sec596"/>
      <w:r>
        <w:t>4. Software Assurance</w:t>
      </w:r>
      <w:bookmarkEnd w:id="53"/>
    </w:p>
    <w:p w14:paraId="37A1AD9A" w14:textId="77777777" w:rsidR="00B05722" w:rsidRDefault="00B05722">
      <w:pPr>
        <w:pStyle w:val="ProductList-Body"/>
      </w:pPr>
    </w:p>
    <w:tbl>
      <w:tblPr>
        <w:tblStyle w:val="PURTable"/>
        <w:tblW w:w="0" w:type="dxa"/>
        <w:tblLook w:val="04A0" w:firstRow="1" w:lastRow="0" w:firstColumn="1" w:lastColumn="0" w:noHBand="0" w:noVBand="1"/>
      </w:tblPr>
      <w:tblGrid>
        <w:gridCol w:w="3662"/>
        <w:gridCol w:w="3624"/>
        <w:gridCol w:w="3630"/>
      </w:tblGrid>
      <w:tr w:rsidR="00B05722" w14:paraId="11857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DCA75"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9CB85A"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94A56" w14:textId="77777777" w:rsidR="00B05722" w:rsidRDefault="0046562B">
            <w:pPr>
              <w:pStyle w:val="ProductList-TableBody"/>
            </w:pPr>
            <w:r>
              <w:rPr>
                <w:color w:val="404040"/>
              </w:rPr>
              <w:t>Drets de Commutació per Error: N/A</w:t>
            </w:r>
          </w:p>
        </w:tc>
      </w:tr>
      <w:tr w:rsidR="00B05722" w14:paraId="29699C21" w14:textId="77777777">
        <w:tc>
          <w:tcPr>
            <w:tcW w:w="4040" w:type="dxa"/>
            <w:tcBorders>
              <w:top w:val="single" w:sz="4" w:space="0" w:color="000000"/>
              <w:left w:val="single" w:sz="4" w:space="0" w:color="000000"/>
              <w:bottom w:val="single" w:sz="4" w:space="0" w:color="000000"/>
              <w:right w:val="single" w:sz="4" w:space="0" w:color="000000"/>
            </w:tcBorders>
          </w:tcPr>
          <w:p w14:paraId="4977B0E0"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FC96781"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8972" w14:textId="77777777" w:rsidR="00B05722" w:rsidRDefault="0046562B">
            <w:pPr>
              <w:pStyle w:val="ProductList-TableBody"/>
            </w:pPr>
            <w:r>
              <w:rPr>
                <w:color w:val="404040"/>
              </w:rPr>
              <w:t>Drets d'Itinerància: N/A</w:t>
            </w:r>
          </w:p>
        </w:tc>
      </w:tr>
      <w:tr w:rsidR="00B05722" w14:paraId="6177BA19" w14:textId="77777777">
        <w:tc>
          <w:tcPr>
            <w:tcW w:w="4040" w:type="dxa"/>
            <w:tcBorders>
              <w:top w:val="single" w:sz="4" w:space="0" w:color="000000"/>
              <w:left w:val="single" w:sz="4" w:space="0" w:color="000000"/>
              <w:bottom w:val="single" w:sz="4" w:space="0" w:color="000000"/>
              <w:right w:val="single" w:sz="4" w:space="0" w:color="000000"/>
            </w:tcBorders>
          </w:tcPr>
          <w:p w14:paraId="53975CED"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E01D"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A795" w14:textId="77777777" w:rsidR="00B05722" w:rsidRDefault="00B05722">
            <w:pPr>
              <w:pStyle w:val="ProductList-TableBody"/>
            </w:pPr>
          </w:p>
        </w:tc>
      </w:tr>
    </w:tbl>
    <w:p w14:paraId="492B290C" w14:textId="77777777" w:rsidR="00B05722" w:rsidRDefault="00B05722">
      <w:pPr>
        <w:pStyle w:val="ProductList-Body"/>
      </w:pPr>
    </w:p>
    <w:p w14:paraId="17D294A4" w14:textId="77777777" w:rsidR="00B05722" w:rsidRDefault="0046562B">
      <w:pPr>
        <w:pStyle w:val="ProductList-ClauseHeading"/>
        <w:outlineLvl w:val="3"/>
      </w:pPr>
      <w:r>
        <w:t>4.1 BizTalk Server 2016 Enterprise: Virtualització sense Límits</w:t>
      </w:r>
    </w:p>
    <w:p w14:paraId="049D24E8" w14:textId="77777777" w:rsidR="00B05722" w:rsidRDefault="0046562B">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1B9D9D25" w14:textId="77777777" w:rsidR="00B05722" w:rsidRDefault="00B05722">
      <w:pPr>
        <w:pStyle w:val="ProductList-Body"/>
      </w:pPr>
    </w:p>
    <w:p w14:paraId="08A24526" w14:textId="77777777" w:rsidR="00B05722" w:rsidRDefault="0046562B">
      <w:pPr>
        <w:pStyle w:val="ProductList-ClauseHeading"/>
        <w:outlineLvl w:val="3"/>
      </w:pPr>
      <w:r>
        <w:t>4.2 BizTalk Server Feature Packs</w:t>
      </w:r>
    </w:p>
    <w:p w14:paraId="544378D4" w14:textId="77777777" w:rsidR="00B05722" w:rsidRDefault="0046562B">
      <w:pPr>
        <w:pStyle w:val="ProductList-Body"/>
      </w:pPr>
      <w:r>
        <w:t>El client pot utilitzar els Feature Packs llançats durant el període de vigència de la cobertura d'SA.</w:t>
      </w:r>
    </w:p>
    <w:p w14:paraId="3B7F356E" w14:textId="77777777" w:rsidR="00B05722" w:rsidRDefault="00B05722">
      <w:pPr>
        <w:pStyle w:val="ProductList-Body"/>
      </w:pPr>
    </w:p>
    <w:p w14:paraId="1A31A3B1"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1E5B7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171E6"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532388E" w14:textId="77777777" w:rsidR="00B05722" w:rsidRDefault="00B05722">
      <w:pPr>
        <w:pStyle w:val="ProductList-Body"/>
      </w:pPr>
    </w:p>
    <w:p w14:paraId="62B07A66" w14:textId="77777777" w:rsidR="00B05722" w:rsidRDefault="0046562B">
      <w:pPr>
        <w:pStyle w:val="ProductList-Offering1HeadingNoBorder"/>
        <w:outlineLvl w:val="1"/>
      </w:pPr>
      <w:bookmarkStart w:id="54" w:name="_Sec597"/>
      <w:r>
        <w:t>CAL Suites</w:t>
      </w:r>
      <w:bookmarkEnd w:id="54"/>
      <w:r>
        <w:fldChar w:fldCharType="begin"/>
      </w:r>
      <w:r>
        <w:instrText xml:space="preserve"> TC "</w:instrText>
      </w:r>
      <w:bookmarkStart w:id="55" w:name="_Toc23411650"/>
      <w:r>
        <w:instrText>CAL Suites</w:instrText>
      </w:r>
      <w:bookmarkEnd w:id="55"/>
      <w:r>
        <w:instrText>" \l 2</w:instrText>
      </w:r>
      <w:r>
        <w:fldChar w:fldCharType="end"/>
      </w:r>
    </w:p>
    <w:p w14:paraId="27547A97" w14:textId="77777777" w:rsidR="00B05722" w:rsidRDefault="0046562B">
      <w:pPr>
        <w:pStyle w:val="ProductList-Offering1SubSection"/>
        <w:outlineLvl w:val="2"/>
      </w:pPr>
      <w:bookmarkStart w:id="56" w:name="_Sec868"/>
      <w:r>
        <w:t>1. Disponibilitat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05722" w14:paraId="313006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FBD08"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D55D"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D3B8F"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2B0A5"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F7FA9"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14871"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ECEC"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D35A"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617B0"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754F"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C1E49"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8E0C"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3890420F" w14:textId="77777777">
        <w:tc>
          <w:tcPr>
            <w:tcW w:w="4160" w:type="dxa"/>
            <w:tcBorders>
              <w:top w:val="single" w:sz="6" w:space="0" w:color="FFFFFF"/>
              <w:left w:val="none" w:sz="4" w:space="0" w:color="6E6E6E"/>
              <w:bottom w:val="dashed" w:sz="4" w:space="0" w:color="BFBFBF"/>
              <w:right w:val="none" w:sz="4" w:space="0" w:color="6E6E6E"/>
            </w:tcBorders>
          </w:tcPr>
          <w:p w14:paraId="1A6F7F30" w14:textId="77777777" w:rsidR="00B05722" w:rsidRDefault="0046562B">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426F2788"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4C771B" w14:textId="77777777" w:rsidR="00B05722" w:rsidRDefault="004656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821376"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3168BD"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F07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6B2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AF4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1727"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FD46"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3290"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6068" w14:textId="77777777" w:rsidR="00B05722" w:rsidRDefault="0046562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B05722" w14:paraId="4A01C653" w14:textId="77777777">
        <w:tc>
          <w:tcPr>
            <w:tcW w:w="4160" w:type="dxa"/>
            <w:tcBorders>
              <w:top w:val="dashed" w:sz="4" w:space="0" w:color="BFBFBF"/>
              <w:left w:val="none" w:sz="4" w:space="0" w:color="6E6E6E"/>
              <w:bottom w:val="dashed" w:sz="4" w:space="0" w:color="BFBFBF"/>
              <w:right w:val="none" w:sz="4" w:space="0" w:color="6E6E6E"/>
            </w:tcBorders>
          </w:tcPr>
          <w:p w14:paraId="11430FD8" w14:textId="77777777" w:rsidR="00B05722" w:rsidRDefault="0046562B">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4C39581"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B4D01"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602B8"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33214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0E28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0572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3D6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324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7431"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930D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3E5C1" w14:textId="77777777" w:rsidR="00B05722" w:rsidRDefault="00B05722">
            <w:pPr>
              <w:pStyle w:val="ProductList-TableBody"/>
              <w:jc w:val="center"/>
            </w:pPr>
          </w:p>
        </w:tc>
      </w:tr>
      <w:tr w:rsidR="00B05722" w14:paraId="74F1D6EB" w14:textId="77777777">
        <w:tc>
          <w:tcPr>
            <w:tcW w:w="4160" w:type="dxa"/>
            <w:tcBorders>
              <w:top w:val="dashed" w:sz="4" w:space="0" w:color="BFBFBF"/>
              <w:left w:val="none" w:sz="4" w:space="0" w:color="6E6E6E"/>
              <w:bottom w:val="dashed" w:sz="4" w:space="0" w:color="BFBFBF"/>
              <w:right w:val="none" w:sz="4" w:space="0" w:color="6E6E6E"/>
            </w:tcBorders>
          </w:tcPr>
          <w:p w14:paraId="4122343F" w14:textId="77777777" w:rsidR="00B05722" w:rsidRDefault="0046562B">
            <w:pPr>
              <w:pStyle w:val="ProductList-TableBody"/>
            </w:pPr>
            <w:r>
              <w:lastRenderedPageBreak/>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3B2369"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A5AC5"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9196C"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2126C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9019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E2C1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017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9180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11BE"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47A0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DD0B" w14:textId="77777777" w:rsidR="00B05722" w:rsidRDefault="00B05722">
            <w:pPr>
              <w:pStyle w:val="ProductList-TableBody"/>
              <w:jc w:val="center"/>
            </w:pPr>
          </w:p>
        </w:tc>
      </w:tr>
      <w:tr w:rsidR="00B05722" w14:paraId="4B3946E3" w14:textId="77777777">
        <w:tc>
          <w:tcPr>
            <w:tcW w:w="4160" w:type="dxa"/>
            <w:tcBorders>
              <w:top w:val="dashed" w:sz="4" w:space="0" w:color="BFBFBF"/>
              <w:left w:val="none" w:sz="4" w:space="0" w:color="6E6E6E"/>
              <w:bottom w:val="dashed" w:sz="4" w:space="0" w:color="BFBFBF"/>
              <w:right w:val="none" w:sz="4" w:space="0" w:color="6E6E6E"/>
            </w:tcBorders>
          </w:tcPr>
          <w:p w14:paraId="7CCEF319" w14:textId="77777777" w:rsidR="00B05722" w:rsidRDefault="0046562B">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A50FE7E"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FFDB8"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53C6F"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1C37D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6AF8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F2D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933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8DFA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E8DF"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947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68BAE" w14:textId="77777777" w:rsidR="00B05722" w:rsidRDefault="00B05722">
            <w:pPr>
              <w:pStyle w:val="ProductList-TableBody"/>
              <w:jc w:val="center"/>
            </w:pPr>
          </w:p>
        </w:tc>
      </w:tr>
      <w:tr w:rsidR="00B05722" w14:paraId="240090FF" w14:textId="77777777">
        <w:tc>
          <w:tcPr>
            <w:tcW w:w="4160" w:type="dxa"/>
            <w:tcBorders>
              <w:top w:val="dashed" w:sz="4" w:space="0" w:color="BFBFBF"/>
              <w:left w:val="none" w:sz="4" w:space="0" w:color="6E6E6E"/>
              <w:bottom w:val="dashed" w:sz="4" w:space="0" w:color="BFBFBF"/>
              <w:right w:val="none" w:sz="4" w:space="0" w:color="6E6E6E"/>
            </w:tcBorders>
          </w:tcPr>
          <w:p w14:paraId="6F61408A" w14:textId="77777777" w:rsidR="00B05722" w:rsidRDefault="0046562B">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0F5D251"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21B5B"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0592A"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D95CE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CD53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B8E2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8F70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8F23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6CA4"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887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37872" w14:textId="77777777" w:rsidR="00B05722" w:rsidRDefault="00B05722">
            <w:pPr>
              <w:pStyle w:val="ProductList-TableBody"/>
              <w:jc w:val="center"/>
            </w:pPr>
          </w:p>
        </w:tc>
      </w:tr>
      <w:tr w:rsidR="00B05722" w14:paraId="2BBF1CF1" w14:textId="77777777">
        <w:tc>
          <w:tcPr>
            <w:tcW w:w="4160" w:type="dxa"/>
            <w:tcBorders>
              <w:top w:val="dashed" w:sz="4" w:space="0" w:color="BFBFBF"/>
              <w:left w:val="none" w:sz="4" w:space="0" w:color="6E6E6E"/>
              <w:bottom w:val="dashed" w:sz="4" w:space="0" w:color="BFBFBF"/>
              <w:right w:val="none" w:sz="4" w:space="0" w:color="6E6E6E"/>
            </w:tcBorders>
          </w:tcPr>
          <w:p w14:paraId="44C74979" w14:textId="77777777" w:rsidR="00B05722" w:rsidRDefault="0046562B">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C5A81B2"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E623B"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B3FBC"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48E20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3A1A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24B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5E0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CD3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AA4B"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9EDF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C0596" w14:textId="77777777" w:rsidR="00B05722" w:rsidRDefault="00B05722">
            <w:pPr>
              <w:pStyle w:val="ProductList-TableBody"/>
              <w:jc w:val="center"/>
            </w:pPr>
          </w:p>
        </w:tc>
      </w:tr>
      <w:tr w:rsidR="00B05722" w14:paraId="7A896591" w14:textId="77777777">
        <w:tc>
          <w:tcPr>
            <w:tcW w:w="4160" w:type="dxa"/>
            <w:tcBorders>
              <w:top w:val="dashed" w:sz="4" w:space="0" w:color="BFBFBF"/>
              <w:left w:val="none" w:sz="4" w:space="0" w:color="6E6E6E"/>
              <w:bottom w:val="dashed" w:sz="4" w:space="0" w:color="BFBFBF"/>
              <w:right w:val="none" w:sz="4" w:space="0" w:color="6E6E6E"/>
            </w:tcBorders>
          </w:tcPr>
          <w:p w14:paraId="5DC60E09" w14:textId="77777777" w:rsidR="00B05722" w:rsidRDefault="0046562B">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21549DC"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F478D"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28C2C4" w14:textId="77777777" w:rsidR="00B05722" w:rsidRDefault="004656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4C4AB2E" w14:textId="77777777" w:rsidR="00B05722" w:rsidRDefault="004656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AC4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D0F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6D8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91EF"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5904"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A41A"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5561" w14:textId="77777777" w:rsidR="00B05722" w:rsidRDefault="0046562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B05722" w14:paraId="1415BED5" w14:textId="77777777">
        <w:tc>
          <w:tcPr>
            <w:tcW w:w="4160" w:type="dxa"/>
            <w:tcBorders>
              <w:top w:val="dashed" w:sz="4" w:space="0" w:color="BFBFBF"/>
              <w:left w:val="none" w:sz="4" w:space="0" w:color="6E6E6E"/>
              <w:bottom w:val="dashed" w:sz="4" w:space="0" w:color="BFBFBF"/>
              <w:right w:val="none" w:sz="4" w:space="0" w:color="6E6E6E"/>
            </w:tcBorders>
          </w:tcPr>
          <w:p w14:paraId="040A6B48" w14:textId="77777777" w:rsidR="00B05722" w:rsidRDefault="0046562B">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EC26986"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6EE48"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00743"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237DA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D06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3A2F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FAE9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3D3A"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D5A1"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6601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26EE8" w14:textId="77777777" w:rsidR="00B05722" w:rsidRDefault="00B05722">
            <w:pPr>
              <w:pStyle w:val="ProductList-TableBody"/>
              <w:jc w:val="center"/>
            </w:pPr>
          </w:p>
        </w:tc>
      </w:tr>
      <w:tr w:rsidR="00B05722" w14:paraId="04914107" w14:textId="77777777">
        <w:tc>
          <w:tcPr>
            <w:tcW w:w="4160" w:type="dxa"/>
            <w:tcBorders>
              <w:top w:val="dashed" w:sz="4" w:space="0" w:color="BFBFBF"/>
              <w:left w:val="none" w:sz="4" w:space="0" w:color="6E6E6E"/>
              <w:bottom w:val="dashed" w:sz="4" w:space="0" w:color="BFBFBF"/>
              <w:right w:val="none" w:sz="4" w:space="0" w:color="6E6E6E"/>
            </w:tcBorders>
          </w:tcPr>
          <w:p w14:paraId="2146B14C" w14:textId="77777777" w:rsidR="00B05722" w:rsidRDefault="0046562B">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00C61C3"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F55AC"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68D89"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80A9B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CCA4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98B2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BD37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D8CC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4A0C"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8835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3069C" w14:textId="77777777" w:rsidR="00B05722" w:rsidRDefault="00B05722">
            <w:pPr>
              <w:pStyle w:val="ProductList-TableBody"/>
              <w:jc w:val="center"/>
            </w:pPr>
          </w:p>
        </w:tc>
      </w:tr>
      <w:tr w:rsidR="00B05722" w14:paraId="093B1E66" w14:textId="77777777">
        <w:tc>
          <w:tcPr>
            <w:tcW w:w="4160" w:type="dxa"/>
            <w:tcBorders>
              <w:top w:val="dashed" w:sz="4" w:space="0" w:color="BFBFBF"/>
              <w:left w:val="none" w:sz="4" w:space="0" w:color="6E6E6E"/>
              <w:bottom w:val="dashed" w:sz="4" w:space="0" w:color="BFBFBF"/>
              <w:right w:val="none" w:sz="4" w:space="0" w:color="6E6E6E"/>
            </w:tcBorders>
          </w:tcPr>
          <w:p w14:paraId="53785F6A" w14:textId="77777777" w:rsidR="00B05722" w:rsidRDefault="0046562B">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BF15659"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A834E"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BFB30"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402E9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81BA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932A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9F75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3361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4755"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513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93DF8" w14:textId="77777777" w:rsidR="00B05722" w:rsidRDefault="00B05722">
            <w:pPr>
              <w:pStyle w:val="ProductList-TableBody"/>
              <w:jc w:val="center"/>
            </w:pPr>
          </w:p>
        </w:tc>
      </w:tr>
      <w:tr w:rsidR="00B05722" w14:paraId="6AA3A86F" w14:textId="77777777">
        <w:tc>
          <w:tcPr>
            <w:tcW w:w="4160" w:type="dxa"/>
            <w:tcBorders>
              <w:top w:val="dashed" w:sz="4" w:space="0" w:color="BFBFBF"/>
              <w:left w:val="none" w:sz="4" w:space="0" w:color="6E6E6E"/>
              <w:bottom w:val="dashed" w:sz="4" w:space="0" w:color="BFBFBF"/>
              <w:right w:val="none" w:sz="4" w:space="0" w:color="6E6E6E"/>
            </w:tcBorders>
          </w:tcPr>
          <w:p w14:paraId="3C09F796" w14:textId="77777777" w:rsidR="00B05722" w:rsidRDefault="0046562B">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56C08BC"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80CEE"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4F13B"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175E7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0DD9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DCB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440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260B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3CF2"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0026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9183D" w14:textId="77777777" w:rsidR="00B05722" w:rsidRDefault="00B05722">
            <w:pPr>
              <w:pStyle w:val="ProductList-TableBody"/>
              <w:jc w:val="center"/>
            </w:pPr>
          </w:p>
        </w:tc>
      </w:tr>
      <w:tr w:rsidR="00B05722" w14:paraId="6D8C4EBE" w14:textId="77777777">
        <w:tc>
          <w:tcPr>
            <w:tcW w:w="4160" w:type="dxa"/>
            <w:tcBorders>
              <w:top w:val="dashed" w:sz="4" w:space="0" w:color="BFBFBF"/>
              <w:left w:val="none" w:sz="4" w:space="0" w:color="6E6E6E"/>
              <w:bottom w:val="dashed" w:sz="4" w:space="0" w:color="BFBFBF"/>
              <w:right w:val="none" w:sz="4" w:space="0" w:color="6E6E6E"/>
            </w:tcBorders>
          </w:tcPr>
          <w:p w14:paraId="2381A715" w14:textId="77777777" w:rsidR="00B05722" w:rsidRDefault="0046562B">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FF394AA"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B14E5"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D9EE9"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46251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B20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FAC1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A616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4F5D"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8889"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7E36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B0ADA" w14:textId="77777777" w:rsidR="00B05722" w:rsidRDefault="00B05722">
            <w:pPr>
              <w:pStyle w:val="ProductList-TableBody"/>
              <w:jc w:val="center"/>
            </w:pPr>
          </w:p>
        </w:tc>
      </w:tr>
      <w:tr w:rsidR="00B05722" w14:paraId="714623A6" w14:textId="77777777">
        <w:tc>
          <w:tcPr>
            <w:tcW w:w="4160" w:type="dxa"/>
            <w:tcBorders>
              <w:top w:val="dashed" w:sz="4" w:space="0" w:color="BFBFBF"/>
              <w:left w:val="none" w:sz="4" w:space="0" w:color="6E6E6E"/>
              <w:bottom w:val="none" w:sz="4" w:space="0" w:color="BFBFBF"/>
              <w:right w:val="none" w:sz="4" w:space="0" w:color="6E6E6E"/>
            </w:tcBorders>
          </w:tcPr>
          <w:p w14:paraId="3AB5D166" w14:textId="77777777" w:rsidR="00B05722" w:rsidRDefault="0046562B">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6C2F11FD"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D2123D"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12ADC3"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A0F87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9CDC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7C9C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558A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795E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7DF7"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308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306BD" w14:textId="77777777" w:rsidR="00B05722" w:rsidRDefault="00B05722">
            <w:pPr>
              <w:pStyle w:val="ProductList-TableBody"/>
              <w:jc w:val="center"/>
            </w:pPr>
          </w:p>
        </w:tc>
      </w:tr>
    </w:tbl>
    <w:p w14:paraId="2AD290D7" w14:textId="77777777" w:rsidR="00B05722" w:rsidRDefault="00B05722">
      <w:pPr>
        <w:pStyle w:val="ProductList-Body"/>
      </w:pPr>
    </w:p>
    <w:p w14:paraId="6B0B538E" w14:textId="77777777" w:rsidR="00B05722" w:rsidRDefault="0046562B">
      <w:pPr>
        <w:pStyle w:val="ProductList-Offering1SubSection"/>
        <w:outlineLvl w:val="2"/>
      </w:pPr>
      <w:bookmarkStart w:id="57" w:name="_Sec599"/>
      <w:r>
        <w:t>2. Condicions del Producte</w:t>
      </w:r>
      <w:bookmarkEnd w:id="57"/>
    </w:p>
    <w:tbl>
      <w:tblPr>
        <w:tblStyle w:val="PURTable"/>
        <w:tblW w:w="0" w:type="dxa"/>
        <w:tblLook w:val="04A0" w:firstRow="1" w:lastRow="0" w:firstColumn="1" w:lastColumn="0" w:noHBand="0" w:noVBand="1"/>
      </w:tblPr>
      <w:tblGrid>
        <w:gridCol w:w="3639"/>
        <w:gridCol w:w="3627"/>
        <w:gridCol w:w="3650"/>
      </w:tblGrid>
      <w:tr w:rsidR="00B05722" w14:paraId="6432F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16B6B" w14:textId="77777777" w:rsidR="00B05722" w:rsidRDefault="0046562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1D2B306"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ACE22" w14:textId="77777777" w:rsidR="00B05722" w:rsidRDefault="0046562B">
            <w:pPr>
              <w:pStyle w:val="ProductList-TableBody"/>
            </w:pPr>
            <w:r>
              <w:rPr>
                <w:color w:val="404040"/>
              </w:rPr>
              <w:t>Edicions Inferiors: N/A</w:t>
            </w:r>
          </w:p>
        </w:tc>
      </w:tr>
      <w:tr w:rsidR="00B05722" w14:paraId="69C30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CC7E"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7F2A9D5"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136A22BA"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6FC40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ADC6"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7A6B"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292D84"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B05722" w14:paraId="10D8B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9845"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5FC3"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ADBC" w14:textId="77777777" w:rsidR="00B05722" w:rsidRDefault="0046562B">
            <w:pPr>
              <w:pStyle w:val="ProductList-TableBody"/>
            </w:pPr>
            <w:r>
              <w:rPr>
                <w:color w:val="404040"/>
              </w:rPr>
              <w:t>Opció "True Up": N/A</w:t>
            </w:r>
          </w:p>
        </w:tc>
      </w:tr>
      <w:tr w:rsidR="00B05722" w14:paraId="5D83340E" w14:textId="77777777">
        <w:tc>
          <w:tcPr>
            <w:tcW w:w="4040" w:type="dxa"/>
            <w:tcBorders>
              <w:top w:val="single" w:sz="4" w:space="0" w:color="000000"/>
              <w:left w:val="single" w:sz="4" w:space="0" w:color="000000"/>
              <w:bottom w:val="single" w:sz="4" w:space="0" w:color="000000"/>
              <w:right w:val="single" w:sz="4" w:space="0" w:color="000000"/>
            </w:tcBorders>
          </w:tcPr>
          <w:p w14:paraId="65BF4F64" w14:textId="77777777" w:rsidR="00B05722" w:rsidRDefault="0046562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A915"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449134"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D70F7D2" w14:textId="77777777" w:rsidR="00B05722" w:rsidRDefault="00B05722">
      <w:pPr>
        <w:pStyle w:val="ProductList-Body"/>
      </w:pPr>
    </w:p>
    <w:p w14:paraId="41DFFAFF" w14:textId="77777777" w:rsidR="00B05722" w:rsidRDefault="0046562B">
      <w:pPr>
        <w:pStyle w:val="ProductList-ClauseHeading"/>
        <w:outlineLvl w:val="3"/>
      </w:pPr>
      <w:r>
        <w:t>2.1 Procés per Determinar els Drets d'Ús Aplicables per a CAL Suites</w:t>
      </w:r>
    </w:p>
    <w:p w14:paraId="48ACDBF5" w14:textId="77777777" w:rsidR="00B05722" w:rsidRDefault="0046562B">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2A7F1F3F" w14:textId="77777777" w:rsidR="00B05722" w:rsidRDefault="00B05722">
      <w:pPr>
        <w:pStyle w:val="ProductList-Body"/>
      </w:pPr>
    </w:p>
    <w:p w14:paraId="69DE742C" w14:textId="77777777" w:rsidR="00B05722" w:rsidRDefault="0046562B">
      <w:pPr>
        <w:pStyle w:val="ProductList-ClauseHeading"/>
        <w:outlineLvl w:val="3"/>
      </w:pPr>
      <w:r>
        <w:t>2.2 Components de CAL Suite</w:t>
      </w:r>
    </w:p>
    <w:p w14:paraId="161BB658" w14:textId="77777777" w:rsidR="00B05722" w:rsidRDefault="0046562B">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402F1932" w14:textId="77777777" w:rsidR="00B05722" w:rsidRDefault="00B05722">
      <w:pPr>
        <w:pStyle w:val="ProductList-Body"/>
      </w:pPr>
    </w:p>
    <w:p w14:paraId="69E67B16" w14:textId="77777777" w:rsidR="00B05722" w:rsidRDefault="0046562B">
      <w:pPr>
        <w:pStyle w:val="ProductList-ClauseHeading"/>
        <w:outlineLvl w:val="3"/>
      </w:pPr>
      <w:r>
        <w:t>2.3 CAL Suite Bridge</w:t>
      </w:r>
    </w:p>
    <w:p w14:paraId="4A0CF8B9" w14:textId="77777777" w:rsidR="00B05722" w:rsidRDefault="0046562B">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B05722" w14:paraId="2282B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AEA31A" w14:textId="77777777" w:rsidR="00B05722" w:rsidRDefault="004656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B40ABE" w14:textId="77777777" w:rsidR="00B05722" w:rsidRDefault="0046562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0CDCE2" w14:textId="77777777" w:rsidR="00B05722" w:rsidRDefault="0046562B">
            <w:pPr>
              <w:pStyle w:val="ProductList-TableBody"/>
            </w:pPr>
            <w:r>
              <w:rPr>
                <w:color w:val="FFFFFF"/>
              </w:rPr>
              <w:t>Serveis Online Qualificats</w:t>
            </w:r>
          </w:p>
        </w:tc>
      </w:tr>
      <w:tr w:rsidR="00B05722" w14:paraId="328F4F9E" w14:textId="77777777">
        <w:tc>
          <w:tcPr>
            <w:tcW w:w="4040" w:type="dxa"/>
            <w:tcBorders>
              <w:top w:val="single" w:sz="4" w:space="0" w:color="000000"/>
              <w:left w:val="single" w:sz="4" w:space="0" w:color="000000"/>
              <w:bottom w:val="single" w:sz="4" w:space="0" w:color="000000"/>
              <w:right w:val="single" w:sz="4" w:space="0" w:color="000000"/>
            </w:tcBorders>
          </w:tcPr>
          <w:p w14:paraId="0CA69A62" w14:textId="77777777" w:rsidR="00B05722" w:rsidRDefault="0046562B">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6E7D6B07" w14:textId="77777777" w:rsidR="00B05722" w:rsidRDefault="004656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7FEC0B" w14:textId="77777777" w:rsidR="00B05722" w:rsidRDefault="0046562B">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B05722" w14:paraId="0804C8CC" w14:textId="77777777">
        <w:tc>
          <w:tcPr>
            <w:tcW w:w="4040" w:type="dxa"/>
            <w:tcBorders>
              <w:top w:val="single" w:sz="4" w:space="0" w:color="000000"/>
              <w:left w:val="single" w:sz="4" w:space="0" w:color="000000"/>
              <w:bottom w:val="single" w:sz="4" w:space="0" w:color="000000"/>
              <w:right w:val="single" w:sz="4" w:space="0" w:color="000000"/>
            </w:tcBorders>
          </w:tcPr>
          <w:p w14:paraId="3EEE3046" w14:textId="77777777" w:rsidR="00B05722" w:rsidRDefault="0046562B">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2BEB908" w14:textId="77777777" w:rsidR="00B05722" w:rsidRDefault="004656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CD4C4F" w14:textId="77777777" w:rsidR="00B05722" w:rsidRDefault="0046562B">
            <w:pPr>
              <w:pStyle w:val="ProductList-TableBody"/>
            </w:pPr>
            <w:r>
              <w:t>Office 365 E1 i Microsoft Intune</w:t>
            </w:r>
            <w:r>
              <w:fldChar w:fldCharType="begin"/>
            </w:r>
            <w:r>
              <w:instrText xml:space="preserve"> XE "Office 365 E1 i Microsoft Intune" </w:instrText>
            </w:r>
            <w:r>
              <w:fldChar w:fldCharType="end"/>
            </w:r>
            <w:r>
              <w:t>, o</w:t>
            </w:r>
          </w:p>
          <w:p w14:paraId="53F55BD3" w14:textId="77777777" w:rsidR="00B05722" w:rsidRDefault="0046562B">
            <w:pPr>
              <w:pStyle w:val="ProductList-TableBody"/>
            </w:pPr>
            <w:r>
              <w:t>Office 365 E3 i Microsoft Intune</w:t>
            </w:r>
            <w:r>
              <w:fldChar w:fldCharType="begin"/>
            </w:r>
            <w:r>
              <w:instrText xml:space="preserve"> XE "Office 365 E3 i Microsoft Intune" </w:instrText>
            </w:r>
            <w:r>
              <w:fldChar w:fldCharType="end"/>
            </w:r>
            <w:r>
              <w:t>, o</w:t>
            </w:r>
          </w:p>
          <w:p w14:paraId="06D08180" w14:textId="77777777" w:rsidR="00B05722" w:rsidRDefault="0046562B">
            <w:pPr>
              <w:pStyle w:val="ProductList-TableBody"/>
            </w:pPr>
            <w:r>
              <w:t>Office 365 E5 i Microsoft Intune</w:t>
            </w:r>
            <w:r>
              <w:fldChar w:fldCharType="begin"/>
            </w:r>
            <w:r>
              <w:instrText xml:space="preserve"> XE "Office 365 E5 i Microsoft Intune" </w:instrText>
            </w:r>
            <w:r>
              <w:fldChar w:fldCharType="end"/>
            </w:r>
          </w:p>
        </w:tc>
      </w:tr>
      <w:tr w:rsidR="00B05722" w14:paraId="45990436" w14:textId="77777777">
        <w:tc>
          <w:tcPr>
            <w:tcW w:w="4040" w:type="dxa"/>
            <w:tcBorders>
              <w:top w:val="single" w:sz="4" w:space="0" w:color="000000"/>
              <w:left w:val="single" w:sz="4" w:space="0" w:color="000000"/>
              <w:bottom w:val="single" w:sz="4" w:space="0" w:color="000000"/>
              <w:right w:val="single" w:sz="4" w:space="0" w:color="000000"/>
            </w:tcBorders>
          </w:tcPr>
          <w:p w14:paraId="3A97DD8D" w14:textId="77777777" w:rsidR="00B05722" w:rsidRDefault="0046562B">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6F1B40D6" w14:textId="77777777" w:rsidR="00B05722" w:rsidRDefault="004656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93510D" w14:textId="77777777" w:rsidR="00B05722" w:rsidRDefault="0046562B">
            <w:pPr>
              <w:pStyle w:val="ProductList-TableBody"/>
            </w:pPr>
            <w:r>
              <w:t>Microsoft Intune</w:t>
            </w:r>
            <w:r>
              <w:fldChar w:fldCharType="begin"/>
            </w:r>
            <w:r>
              <w:instrText xml:space="preserve"> XE "Microsoft Intune" </w:instrText>
            </w:r>
            <w:r>
              <w:fldChar w:fldCharType="end"/>
            </w:r>
          </w:p>
        </w:tc>
      </w:tr>
      <w:tr w:rsidR="00B05722" w14:paraId="25F1EA02" w14:textId="77777777">
        <w:tc>
          <w:tcPr>
            <w:tcW w:w="4040" w:type="dxa"/>
            <w:tcBorders>
              <w:top w:val="single" w:sz="4" w:space="0" w:color="000000"/>
              <w:left w:val="single" w:sz="4" w:space="0" w:color="000000"/>
              <w:bottom w:val="single" w:sz="4" w:space="0" w:color="000000"/>
              <w:right w:val="single" w:sz="4" w:space="0" w:color="000000"/>
            </w:tcBorders>
          </w:tcPr>
          <w:p w14:paraId="1A437711" w14:textId="77777777" w:rsidR="00B05722" w:rsidRDefault="0046562B">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3B8CC9" w14:textId="77777777" w:rsidR="00B05722" w:rsidRDefault="004656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94CB0A" w14:textId="77777777" w:rsidR="00B05722" w:rsidRDefault="0046562B">
            <w:pPr>
              <w:pStyle w:val="ProductList-TableBody"/>
            </w:pPr>
            <w:r>
              <w:t>Enterprise Mobility + Security E3</w:t>
            </w:r>
            <w:r>
              <w:fldChar w:fldCharType="begin"/>
            </w:r>
            <w:r>
              <w:instrText xml:space="preserve"> XE "Enterprise Mobility + Security E3" </w:instrText>
            </w:r>
            <w:r>
              <w:fldChar w:fldCharType="end"/>
            </w:r>
            <w:r>
              <w:t>, o bé</w:t>
            </w:r>
          </w:p>
          <w:p w14:paraId="233E3E8A" w14:textId="77777777" w:rsidR="00B05722" w:rsidRDefault="0046562B">
            <w:pPr>
              <w:pStyle w:val="ProductList-TableBody"/>
            </w:pPr>
            <w:r>
              <w:t>Enterprise Mobility + Security E5</w:t>
            </w:r>
            <w:r>
              <w:fldChar w:fldCharType="begin"/>
            </w:r>
            <w:r>
              <w:instrText xml:space="preserve"> XE "Enterprise Mobility + Security E5" </w:instrText>
            </w:r>
            <w:r>
              <w:fldChar w:fldCharType="end"/>
            </w:r>
          </w:p>
        </w:tc>
      </w:tr>
      <w:tr w:rsidR="00B05722" w14:paraId="39364D6F" w14:textId="77777777">
        <w:tc>
          <w:tcPr>
            <w:tcW w:w="4040" w:type="dxa"/>
            <w:tcBorders>
              <w:top w:val="single" w:sz="4" w:space="0" w:color="000000"/>
              <w:left w:val="single" w:sz="4" w:space="0" w:color="000000"/>
              <w:bottom w:val="single" w:sz="4" w:space="0" w:color="000000"/>
              <w:right w:val="single" w:sz="4" w:space="0" w:color="000000"/>
            </w:tcBorders>
          </w:tcPr>
          <w:p w14:paraId="4CAB1934" w14:textId="77777777" w:rsidR="00B05722" w:rsidRDefault="0046562B">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AF2CEDC" w14:textId="77777777" w:rsidR="00B05722" w:rsidRDefault="004656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F6A823" w14:textId="77777777" w:rsidR="00B05722" w:rsidRDefault="0046562B">
            <w:pPr>
              <w:pStyle w:val="ProductList-TableBody"/>
            </w:pPr>
            <w:r>
              <w:t>Office 365 E3</w:t>
            </w:r>
            <w:r>
              <w:fldChar w:fldCharType="begin"/>
            </w:r>
            <w:r>
              <w:instrText xml:space="preserve"> XE "Office 365 E3" </w:instrText>
            </w:r>
            <w:r>
              <w:fldChar w:fldCharType="end"/>
            </w:r>
            <w:r>
              <w:t>, o</w:t>
            </w:r>
          </w:p>
          <w:p w14:paraId="249D14DE" w14:textId="77777777" w:rsidR="00B05722" w:rsidRDefault="0046562B">
            <w:pPr>
              <w:pStyle w:val="ProductList-TableBody"/>
            </w:pPr>
            <w:r>
              <w:t>Office 365 E5</w:t>
            </w:r>
            <w:r>
              <w:fldChar w:fldCharType="begin"/>
            </w:r>
            <w:r>
              <w:instrText xml:space="preserve"> XE "Office 365 E5" </w:instrText>
            </w:r>
            <w:r>
              <w:fldChar w:fldCharType="end"/>
            </w:r>
          </w:p>
        </w:tc>
      </w:tr>
      <w:tr w:rsidR="00B05722" w14:paraId="7ABF7E04" w14:textId="77777777">
        <w:tc>
          <w:tcPr>
            <w:tcW w:w="4040" w:type="dxa"/>
            <w:tcBorders>
              <w:top w:val="single" w:sz="4" w:space="0" w:color="000000"/>
              <w:left w:val="single" w:sz="4" w:space="0" w:color="000000"/>
              <w:bottom w:val="single" w:sz="4" w:space="0" w:color="000000"/>
              <w:right w:val="single" w:sz="4" w:space="0" w:color="000000"/>
            </w:tcBorders>
          </w:tcPr>
          <w:p w14:paraId="73456B6B" w14:textId="77777777" w:rsidR="00B05722" w:rsidRDefault="0046562B">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4936EEBE" w14:textId="77777777" w:rsidR="00B05722" w:rsidRDefault="004656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71C710" w14:textId="77777777" w:rsidR="00B05722" w:rsidRDefault="0046562B">
            <w:pPr>
              <w:pStyle w:val="ProductList-TableBody"/>
            </w:pPr>
            <w:r>
              <w:t>Office 365 E3 i Microsoft Intune</w:t>
            </w:r>
            <w:r>
              <w:fldChar w:fldCharType="begin"/>
            </w:r>
            <w:r>
              <w:instrText xml:space="preserve"> XE "Office 365 E3 i Microsoft Intune" </w:instrText>
            </w:r>
            <w:r>
              <w:fldChar w:fldCharType="end"/>
            </w:r>
            <w:r>
              <w:t>, o</w:t>
            </w:r>
          </w:p>
          <w:p w14:paraId="36EE9B10" w14:textId="77777777" w:rsidR="00B05722" w:rsidRDefault="0046562B">
            <w:pPr>
              <w:pStyle w:val="ProductList-TableBody"/>
            </w:pPr>
            <w:r>
              <w:t>Office 365 E5 i Microsoft Intune</w:t>
            </w:r>
            <w:r>
              <w:fldChar w:fldCharType="begin"/>
            </w:r>
            <w:r>
              <w:instrText xml:space="preserve"> XE "Office 365 E5 i Microsoft Intune" </w:instrText>
            </w:r>
            <w:r>
              <w:fldChar w:fldCharType="end"/>
            </w:r>
          </w:p>
        </w:tc>
      </w:tr>
      <w:tr w:rsidR="00B05722" w14:paraId="7A02321E" w14:textId="77777777">
        <w:tc>
          <w:tcPr>
            <w:tcW w:w="4040" w:type="dxa"/>
            <w:tcBorders>
              <w:top w:val="single" w:sz="4" w:space="0" w:color="000000"/>
              <w:left w:val="single" w:sz="4" w:space="0" w:color="000000"/>
              <w:bottom w:val="single" w:sz="4" w:space="0" w:color="000000"/>
              <w:right w:val="single" w:sz="4" w:space="0" w:color="000000"/>
            </w:tcBorders>
          </w:tcPr>
          <w:p w14:paraId="1F524B0D" w14:textId="77777777" w:rsidR="00B05722" w:rsidRDefault="0046562B">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3160545" w14:textId="77777777" w:rsidR="00B05722" w:rsidRDefault="004656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D4EFD8" w14:textId="77777777" w:rsidR="00B05722" w:rsidRDefault="0046562B">
            <w:pPr>
              <w:pStyle w:val="ProductList-TableBody"/>
            </w:pPr>
            <w:r>
              <w:t>Microsoft Intune</w:t>
            </w:r>
            <w:r>
              <w:fldChar w:fldCharType="begin"/>
            </w:r>
            <w:r>
              <w:instrText xml:space="preserve"> XE "Microsoft Intune" </w:instrText>
            </w:r>
            <w:r>
              <w:fldChar w:fldCharType="end"/>
            </w:r>
          </w:p>
        </w:tc>
      </w:tr>
      <w:tr w:rsidR="00B05722" w14:paraId="1918FA54" w14:textId="77777777">
        <w:tc>
          <w:tcPr>
            <w:tcW w:w="4040" w:type="dxa"/>
            <w:tcBorders>
              <w:top w:val="single" w:sz="4" w:space="0" w:color="000000"/>
              <w:left w:val="single" w:sz="4" w:space="0" w:color="000000"/>
              <w:bottom w:val="single" w:sz="4" w:space="0" w:color="000000"/>
              <w:right w:val="single" w:sz="4" w:space="0" w:color="000000"/>
            </w:tcBorders>
          </w:tcPr>
          <w:p w14:paraId="4149A475" w14:textId="77777777" w:rsidR="00B05722" w:rsidRDefault="0046562B">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36E436" w14:textId="77777777" w:rsidR="00B05722" w:rsidRDefault="004656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DDBEEF" w14:textId="77777777" w:rsidR="00B05722" w:rsidRDefault="0046562B">
            <w:pPr>
              <w:pStyle w:val="ProductList-TableBody"/>
            </w:pPr>
            <w:r>
              <w:t>Enterprise Mobility + Security E3</w:t>
            </w:r>
            <w:r>
              <w:fldChar w:fldCharType="begin"/>
            </w:r>
            <w:r>
              <w:instrText xml:space="preserve"> XE "Enterprise Mobility + Security E3" </w:instrText>
            </w:r>
            <w:r>
              <w:fldChar w:fldCharType="end"/>
            </w:r>
            <w:r>
              <w:t>, o bé</w:t>
            </w:r>
          </w:p>
          <w:p w14:paraId="62F2D66D" w14:textId="77777777" w:rsidR="00B05722" w:rsidRDefault="0046562B">
            <w:pPr>
              <w:pStyle w:val="ProductList-TableBody"/>
            </w:pPr>
            <w:r>
              <w:t>Enterprise Mobility + Security E5</w:t>
            </w:r>
            <w:r>
              <w:fldChar w:fldCharType="begin"/>
            </w:r>
            <w:r>
              <w:instrText xml:space="preserve"> XE "Enterprise Mobility + Security E5" </w:instrText>
            </w:r>
            <w:r>
              <w:fldChar w:fldCharType="end"/>
            </w:r>
          </w:p>
        </w:tc>
      </w:tr>
    </w:tbl>
    <w:p w14:paraId="6E481D1D" w14:textId="77777777" w:rsidR="00B05722" w:rsidRDefault="00B05722">
      <w:pPr>
        <w:pStyle w:val="ProductList-Body"/>
      </w:pPr>
    </w:p>
    <w:p w14:paraId="5F91CF01" w14:textId="77777777" w:rsidR="00B05722" w:rsidRDefault="0046562B">
      <w:pPr>
        <w:pStyle w:val="ProductList-ClauseHeading"/>
        <w:outlineLvl w:val="3"/>
      </w:pPr>
      <w:r>
        <w:t>2.4 CAL Només per a Estudiants (Llicència Academic Open i Academic Select)</w:t>
      </w:r>
    </w:p>
    <w:p w14:paraId="77BF41BC" w14:textId="77777777" w:rsidR="00B05722" w:rsidRDefault="0046562B">
      <w:pPr>
        <w:pStyle w:val="ProductList-Body"/>
      </w:pPr>
      <w:r>
        <w:t>Les CAL només per a estudiants estan restringides per llicenciar PC que pertanyen a estudiants o institucions dedicats a un únic estudiant que no s'utilitzen en laboratoris ni aules.</w:t>
      </w:r>
    </w:p>
    <w:p w14:paraId="7F49CA78" w14:textId="77777777" w:rsidR="00B05722" w:rsidRDefault="0046562B">
      <w:pPr>
        <w:pStyle w:val="ProductList-Offering1SubSection"/>
        <w:outlineLvl w:val="2"/>
      </w:pPr>
      <w:bookmarkStart w:id="58" w:name="_Sec600"/>
      <w:r>
        <w:lastRenderedPageBreak/>
        <w:t>3. Drets d'Ús</w:t>
      </w:r>
      <w:bookmarkEnd w:id="58"/>
    </w:p>
    <w:tbl>
      <w:tblPr>
        <w:tblStyle w:val="PURTable"/>
        <w:tblW w:w="0" w:type="dxa"/>
        <w:tblLook w:val="04A0" w:firstRow="1" w:lastRow="0" w:firstColumn="1" w:lastColumn="0" w:noHBand="0" w:noVBand="1"/>
      </w:tblPr>
      <w:tblGrid>
        <w:gridCol w:w="3653"/>
        <w:gridCol w:w="3623"/>
        <w:gridCol w:w="3640"/>
      </w:tblGrid>
      <w:tr w:rsidR="00B05722" w14:paraId="7015A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9637D"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AA307" w14:textId="77777777" w:rsidR="00B05722" w:rsidRDefault="0046562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D1D9C" w14:textId="77777777" w:rsidR="00B05722" w:rsidRDefault="0046562B">
            <w:pPr>
              <w:pStyle w:val="ProductList-TableBody"/>
            </w:pPr>
            <w:r>
              <w:rPr>
                <w:color w:val="404040"/>
              </w:rPr>
              <w:t>Programari Addicional: N/A</w:t>
            </w:r>
          </w:p>
        </w:tc>
      </w:tr>
      <w:tr w:rsidR="00B05722" w14:paraId="02C2E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367F"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4F20"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3FCF" w14:textId="77777777" w:rsidR="00B05722" w:rsidRDefault="0046562B">
            <w:pPr>
              <w:pStyle w:val="ProductList-TableBody"/>
            </w:pPr>
            <w:r>
              <w:rPr>
                <w:color w:val="404040"/>
              </w:rPr>
              <w:t>Tecnologies Incloses: N/A</w:t>
            </w:r>
          </w:p>
        </w:tc>
      </w:tr>
      <w:tr w:rsidR="00B05722" w14:paraId="15935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C748"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DB37"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B772" w14:textId="77777777" w:rsidR="00B05722" w:rsidRDefault="00B05722">
            <w:pPr>
              <w:pStyle w:val="ProductList-TableBody"/>
            </w:pPr>
          </w:p>
        </w:tc>
      </w:tr>
    </w:tbl>
    <w:p w14:paraId="51B9844C" w14:textId="77777777" w:rsidR="00B05722" w:rsidRDefault="00B05722">
      <w:pPr>
        <w:pStyle w:val="ProductList-Body"/>
      </w:pPr>
    </w:p>
    <w:p w14:paraId="551528FB" w14:textId="77777777" w:rsidR="00B05722" w:rsidRDefault="0046562B">
      <w:pPr>
        <w:pStyle w:val="ProductList-ClauseHeading"/>
        <w:outlineLvl w:val="3"/>
      </w:pPr>
      <w:r>
        <w:t>3.1 Programes Academic</w:t>
      </w:r>
    </w:p>
    <w:p w14:paraId="27D20911" w14:textId="77777777" w:rsidR="00B05722" w:rsidRDefault="0046562B">
      <w:pPr>
        <w:pStyle w:val="ProductList-Body"/>
      </w:pPr>
      <w:r>
        <w:t>La informació següent s'aplica als clients dels Programes de Llicències per Volum Academic.</w:t>
      </w:r>
    </w:p>
    <w:p w14:paraId="3FB28986" w14:textId="77777777" w:rsidR="00B05722" w:rsidRDefault="00B05722">
      <w:pPr>
        <w:pStyle w:val="ProductList-Body"/>
      </w:pPr>
    </w:p>
    <w:p w14:paraId="3F52A3EF" w14:textId="77777777" w:rsidR="00B05722" w:rsidRDefault="0046562B">
      <w:pPr>
        <w:pStyle w:val="ProductList-SubClauseHeading"/>
        <w:outlineLvl w:val="4"/>
      </w:pPr>
      <w:r>
        <w:t>3.1.1 Exchange Online Archiving per a l'Exchange Server A</w:t>
      </w:r>
    </w:p>
    <w:p w14:paraId="6067E1E3" w14:textId="77777777" w:rsidR="00B05722" w:rsidRDefault="0046562B">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0C51A80C" w14:textId="77777777" w:rsidR="00B05722" w:rsidRDefault="0046562B">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2"/>
        <w:gridCol w:w="3624"/>
        <w:gridCol w:w="3630"/>
      </w:tblGrid>
      <w:tr w:rsidR="00B05722" w14:paraId="4BFF8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87B06"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46487"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17698" w14:textId="77777777" w:rsidR="00B05722" w:rsidRDefault="0046562B">
            <w:pPr>
              <w:pStyle w:val="ProductList-TableBody"/>
            </w:pPr>
            <w:r>
              <w:rPr>
                <w:color w:val="404040"/>
              </w:rPr>
              <w:t>Drets de Commutació per Error: N/A</w:t>
            </w:r>
          </w:p>
        </w:tc>
      </w:tr>
      <w:tr w:rsidR="00B05722" w14:paraId="2635D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7250"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1482D1F"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D1BC" w14:textId="77777777" w:rsidR="00B05722" w:rsidRDefault="0046562B">
            <w:pPr>
              <w:pStyle w:val="ProductList-TableBody"/>
            </w:pPr>
            <w:r>
              <w:rPr>
                <w:color w:val="404040"/>
              </w:rPr>
              <w:t>Drets d'Itinerància: N/A</w:t>
            </w:r>
          </w:p>
        </w:tc>
      </w:tr>
      <w:tr w:rsidR="00B05722" w14:paraId="1F3CC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4294"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22DF"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AFA2" w14:textId="77777777" w:rsidR="00B05722" w:rsidRDefault="00B05722">
            <w:pPr>
              <w:pStyle w:val="ProductList-TableBody"/>
            </w:pPr>
          </w:p>
        </w:tc>
      </w:tr>
    </w:tbl>
    <w:p w14:paraId="7980DFB1" w14:textId="77777777" w:rsidR="00B05722" w:rsidRDefault="00B05722">
      <w:pPr>
        <w:pStyle w:val="ProductList-Body"/>
        <w:jc w:val="right"/>
      </w:pPr>
    </w:p>
    <w:p w14:paraId="60129304" w14:textId="77777777" w:rsidR="00B05722" w:rsidRDefault="0046562B">
      <w:pPr>
        <w:pStyle w:val="ProductList-ClauseHeading"/>
        <w:outlineLvl w:val="3"/>
      </w:pPr>
      <w:r>
        <w:t>4.1 Drets d'Ús Ampliats per als Clients del Microsoft 365</w:t>
      </w:r>
    </w:p>
    <w:p w14:paraId="439EFB43" w14:textId="77777777" w:rsidR="00B05722" w:rsidRDefault="0046562B">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451A0804" w14:textId="77777777" w:rsidR="00B05722" w:rsidRDefault="00B05722">
      <w:pPr>
        <w:pStyle w:val="ProductList-Body"/>
      </w:pPr>
    </w:p>
    <w:p w14:paraId="12B250A8" w14:textId="77777777" w:rsidR="00B05722" w:rsidRDefault="0046562B">
      <w:pPr>
        <w:pStyle w:val="ProductList-ClauseHeading"/>
        <w:outlineLvl w:val="3"/>
      </w:pPr>
      <w:r>
        <w:t>4.2 Serveis Online inclosos amb Enterprise CAL Suite</w:t>
      </w:r>
    </w:p>
    <w:p w14:paraId="5DCCF048" w14:textId="77777777" w:rsidR="00B05722" w:rsidRDefault="0046562B">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1A2ADD4A" w14:textId="77777777" w:rsidR="00B05722" w:rsidRDefault="00B05722">
      <w:pPr>
        <w:pStyle w:val="ProductList-Body"/>
      </w:pPr>
    </w:p>
    <w:p w14:paraId="79781F45"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16C67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48D8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5E22C82" w14:textId="77777777" w:rsidR="00B05722" w:rsidRDefault="00B05722">
      <w:pPr>
        <w:pStyle w:val="ProductList-Body"/>
      </w:pPr>
    </w:p>
    <w:p w14:paraId="60D24E5E" w14:textId="77777777" w:rsidR="00B05722" w:rsidRDefault="0046562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1651"/>
      <w:r>
        <w:instrText>Core Infrastructure Server (CIS) Suite</w:instrText>
      </w:r>
      <w:bookmarkEnd w:id="61"/>
      <w:r>
        <w:instrText>" \l 2</w:instrText>
      </w:r>
      <w:r>
        <w:fldChar w:fldCharType="end"/>
      </w:r>
    </w:p>
    <w:p w14:paraId="7F154F80" w14:textId="77777777" w:rsidR="00B05722" w:rsidRDefault="0046562B">
      <w:pPr>
        <w:pStyle w:val="ProductList-Offering1SubSection"/>
        <w:outlineLvl w:val="2"/>
      </w:pPr>
      <w:bookmarkStart w:id="62" w:name="_Sec603"/>
      <w:r>
        <w:t>1. Disponibilitat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05722" w14:paraId="02B3F8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7DC28"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5D1B5"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EB3E"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F5EE0"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77770"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E923"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E1AB"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4400"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7689"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04AFF"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A01AF"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F89BE"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5F071516" w14:textId="77777777">
        <w:tc>
          <w:tcPr>
            <w:tcW w:w="4160" w:type="dxa"/>
            <w:tcBorders>
              <w:top w:val="single" w:sz="6" w:space="0" w:color="FFFFFF"/>
              <w:left w:val="none" w:sz="4" w:space="0" w:color="6E6E6E"/>
              <w:bottom w:val="dashed" w:sz="4" w:space="0" w:color="BFBFBF"/>
              <w:right w:val="none" w:sz="4" w:space="0" w:color="6E6E6E"/>
            </w:tcBorders>
          </w:tcPr>
          <w:p w14:paraId="4D4FE125" w14:textId="77777777" w:rsidR="00B05722" w:rsidRDefault="0046562B">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7D2236"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962CF6"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47ADD0" w14:textId="77777777" w:rsidR="00B05722" w:rsidRDefault="004656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E3D33D" w14:textId="77777777" w:rsidR="00B05722" w:rsidRDefault="004656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9A5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950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5D6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F7C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8D4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995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6F4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59B48322" w14:textId="77777777">
        <w:tc>
          <w:tcPr>
            <w:tcW w:w="4160" w:type="dxa"/>
            <w:tcBorders>
              <w:top w:val="dashed" w:sz="4" w:space="0" w:color="BFBFBF"/>
              <w:left w:val="none" w:sz="4" w:space="0" w:color="6E6E6E"/>
              <w:bottom w:val="dashed" w:sz="4" w:space="0" w:color="BFBFBF"/>
              <w:right w:val="none" w:sz="4" w:space="0" w:color="6E6E6E"/>
            </w:tcBorders>
          </w:tcPr>
          <w:p w14:paraId="2DC0CC3A" w14:textId="77777777" w:rsidR="00B05722" w:rsidRDefault="0046562B">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67A1BD"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4B33E"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4D145D" w14:textId="77777777" w:rsidR="00B05722" w:rsidRDefault="0046562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512E829" w14:textId="77777777" w:rsidR="00B05722" w:rsidRDefault="004656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4575"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8E2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DA5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29D4"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64E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0FA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EDF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5E3A3F88" w14:textId="77777777">
        <w:tc>
          <w:tcPr>
            <w:tcW w:w="4160" w:type="dxa"/>
            <w:tcBorders>
              <w:top w:val="dashed" w:sz="4" w:space="0" w:color="BFBFBF"/>
              <w:left w:val="none" w:sz="4" w:space="0" w:color="6E6E6E"/>
              <w:bottom w:val="dashed" w:sz="4" w:space="0" w:color="BFBFBF"/>
              <w:right w:val="none" w:sz="4" w:space="0" w:color="6E6E6E"/>
            </w:tcBorders>
          </w:tcPr>
          <w:p w14:paraId="7D179E18" w14:textId="77777777" w:rsidR="00B05722" w:rsidRDefault="0046562B">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18EA65"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E4D8EA"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27A00" w14:textId="77777777" w:rsidR="00B05722" w:rsidRDefault="0046562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6EF288B" w14:textId="77777777" w:rsidR="00B05722" w:rsidRDefault="004656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2E79"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807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45E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95F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EF2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F97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666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40DD3CAF" w14:textId="77777777">
        <w:tc>
          <w:tcPr>
            <w:tcW w:w="4160" w:type="dxa"/>
            <w:tcBorders>
              <w:top w:val="dashed" w:sz="4" w:space="0" w:color="BFBFBF"/>
              <w:left w:val="none" w:sz="4" w:space="0" w:color="6E6E6E"/>
              <w:bottom w:val="none" w:sz="4" w:space="0" w:color="BFBFBF"/>
              <w:right w:val="none" w:sz="4" w:space="0" w:color="6E6E6E"/>
            </w:tcBorders>
          </w:tcPr>
          <w:p w14:paraId="7BA43FBC" w14:textId="77777777" w:rsidR="00B05722" w:rsidRDefault="0046562B">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72E0EBF" w14:textId="77777777" w:rsidR="00B05722" w:rsidRDefault="00B0572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F8B48A" w14:textId="77777777" w:rsidR="00B05722" w:rsidRDefault="00B0572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32F557" w14:textId="77777777" w:rsidR="00B05722" w:rsidRDefault="0046562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9FAD0F6" w14:textId="77777777" w:rsidR="00B05722" w:rsidRDefault="004656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5CB6"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88C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4D1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F1D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36D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CF3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78C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26DE4BD" w14:textId="77777777" w:rsidR="00B05722" w:rsidRDefault="0046562B">
      <w:pPr>
        <w:pStyle w:val="ProductList-Offering1SubSection"/>
        <w:outlineLvl w:val="2"/>
      </w:pPr>
      <w:bookmarkStart w:id="63" w:name="_Sec60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B05722" w14:paraId="3D398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CCDFF" w14:textId="77777777" w:rsidR="00B05722" w:rsidRDefault="0046562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3A79757"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5BE12" w14:textId="77777777" w:rsidR="00B05722" w:rsidRDefault="0046562B">
            <w:pPr>
              <w:pStyle w:val="ProductList-TableBody"/>
            </w:pPr>
            <w:r>
              <w:rPr>
                <w:color w:val="404040"/>
              </w:rPr>
              <w:t>Edicions Inferiors: N/A</w:t>
            </w:r>
          </w:p>
        </w:tc>
      </w:tr>
      <w:tr w:rsidR="00B05722" w14:paraId="3FE5A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2CED"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72D0"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82072EC"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3EFB0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809B"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9A24"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3D22" w14:textId="77777777" w:rsidR="00B05722" w:rsidRDefault="0046562B">
            <w:pPr>
              <w:pStyle w:val="ProductList-TableBody"/>
            </w:pPr>
            <w:r>
              <w:rPr>
                <w:color w:val="404040"/>
              </w:rPr>
              <w:t>Opció de Reducció: N/A</w:t>
            </w:r>
          </w:p>
        </w:tc>
      </w:tr>
      <w:tr w:rsidR="00B05722" w14:paraId="30631B0D" w14:textId="77777777">
        <w:tc>
          <w:tcPr>
            <w:tcW w:w="4040" w:type="dxa"/>
            <w:tcBorders>
              <w:top w:val="single" w:sz="4" w:space="0" w:color="000000"/>
              <w:left w:val="single" w:sz="4" w:space="0" w:color="000000"/>
              <w:bottom w:val="single" w:sz="4" w:space="0" w:color="000000"/>
              <w:right w:val="single" w:sz="4" w:space="0" w:color="000000"/>
            </w:tcBorders>
          </w:tcPr>
          <w:p w14:paraId="3ED9A04E"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AD06"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8D1A" w14:textId="77777777" w:rsidR="00B05722" w:rsidRDefault="0046562B">
            <w:pPr>
              <w:pStyle w:val="ProductList-TableBody"/>
            </w:pPr>
            <w:r>
              <w:rPr>
                <w:color w:val="404040"/>
              </w:rPr>
              <w:t>Opció “True Up”: N/A</w:t>
            </w:r>
          </w:p>
        </w:tc>
      </w:tr>
      <w:tr w:rsidR="00B05722" w14:paraId="7F790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9E42"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3053"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E501" w14:textId="77777777" w:rsidR="00B05722" w:rsidRDefault="00B05722">
            <w:pPr>
              <w:pStyle w:val="ProductList-TableBody"/>
            </w:pPr>
          </w:p>
        </w:tc>
      </w:tr>
    </w:tbl>
    <w:p w14:paraId="61EC686A" w14:textId="77777777" w:rsidR="00B05722" w:rsidRDefault="00B05722">
      <w:pPr>
        <w:pStyle w:val="ProductList-Body"/>
      </w:pPr>
    </w:p>
    <w:p w14:paraId="456E8BD7" w14:textId="77777777" w:rsidR="00B05722" w:rsidRDefault="0046562B">
      <w:pPr>
        <w:pStyle w:val="ProductList-ClauseHeading"/>
        <w:outlineLvl w:val="3"/>
      </w:pPr>
      <w:r>
        <w:t>2.1 Programari Inclòs amb el CIS Suite Standard</w:t>
      </w:r>
    </w:p>
    <w:p w14:paraId="3CF78F12" w14:textId="77777777" w:rsidR="00B05722" w:rsidRDefault="0046562B">
      <w:pPr>
        <w:pStyle w:val="ProductList-Body"/>
      </w:pPr>
      <w:r>
        <w:t>El CIS Suite Standard inclou les versions més recents del Windows Server Standard i el System Center Standard, disponibles durant la cobertura d'SA del Client.</w:t>
      </w:r>
    </w:p>
    <w:p w14:paraId="003888D3" w14:textId="77777777" w:rsidR="00B05722" w:rsidRDefault="00B05722">
      <w:pPr>
        <w:pStyle w:val="ProductList-Body"/>
      </w:pPr>
    </w:p>
    <w:p w14:paraId="13E5AD9E" w14:textId="77777777" w:rsidR="00B05722" w:rsidRDefault="0046562B">
      <w:pPr>
        <w:pStyle w:val="ProductList-ClauseHeading"/>
        <w:outlineLvl w:val="3"/>
      </w:pPr>
      <w:r>
        <w:lastRenderedPageBreak/>
        <w:t>2.2 Programari Inclòs amb el CIS Suite Datacenter</w:t>
      </w:r>
    </w:p>
    <w:p w14:paraId="6D424B42" w14:textId="77777777" w:rsidR="00B05722" w:rsidRDefault="0046562B">
      <w:pPr>
        <w:pStyle w:val="ProductList-Body"/>
      </w:pPr>
      <w:r>
        <w:t>El CIS Suite Datacenter inclou les versions més recents del Windows Server Datacenter i el System Center Datacenter, disponibles durant la cobertura d'SA del Client.</w:t>
      </w:r>
    </w:p>
    <w:p w14:paraId="234E086A" w14:textId="77777777" w:rsidR="00B05722" w:rsidRDefault="0046562B">
      <w:pPr>
        <w:pStyle w:val="ProductList-Offering1SubSection"/>
        <w:outlineLvl w:val="2"/>
      </w:pPr>
      <w:bookmarkStart w:id="64" w:name="_Sec605"/>
      <w:r>
        <w:t>3. Drets d'Ús</w:t>
      </w:r>
      <w:bookmarkEnd w:id="64"/>
    </w:p>
    <w:tbl>
      <w:tblPr>
        <w:tblStyle w:val="PURTable"/>
        <w:tblW w:w="0" w:type="dxa"/>
        <w:tblLook w:val="04A0" w:firstRow="1" w:lastRow="0" w:firstColumn="1" w:lastColumn="0" w:noHBand="0" w:noVBand="1"/>
      </w:tblPr>
      <w:tblGrid>
        <w:gridCol w:w="3653"/>
        <w:gridCol w:w="3623"/>
        <w:gridCol w:w="3640"/>
      </w:tblGrid>
      <w:tr w:rsidR="00B05722" w14:paraId="54316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583AF"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FB97463"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2F36D" w14:textId="77777777" w:rsidR="00B05722" w:rsidRDefault="0046562B">
            <w:pPr>
              <w:pStyle w:val="ProductList-TableBody"/>
            </w:pPr>
            <w:r>
              <w:rPr>
                <w:color w:val="404040"/>
              </w:rPr>
              <w:t>Programari Addicional: N/A</w:t>
            </w:r>
          </w:p>
        </w:tc>
      </w:tr>
      <w:tr w:rsidR="00B05722" w14:paraId="61AC7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5D5A"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EE15"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71CC" w14:textId="77777777" w:rsidR="00B05722" w:rsidRDefault="0046562B">
            <w:pPr>
              <w:pStyle w:val="ProductList-TableBody"/>
            </w:pPr>
            <w:r>
              <w:rPr>
                <w:color w:val="404040"/>
              </w:rPr>
              <w:t>Tecnologies Incloses: N/A</w:t>
            </w:r>
          </w:p>
        </w:tc>
      </w:tr>
      <w:tr w:rsidR="00B05722" w14:paraId="223C0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1B74"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ED02"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4496" w14:textId="77777777" w:rsidR="00B05722" w:rsidRDefault="00B05722">
            <w:pPr>
              <w:pStyle w:val="ProductList-TableBody"/>
            </w:pPr>
          </w:p>
        </w:tc>
      </w:tr>
    </w:tbl>
    <w:p w14:paraId="73D93965" w14:textId="77777777" w:rsidR="00B05722" w:rsidRDefault="00B05722">
      <w:pPr>
        <w:pStyle w:val="ProductList-Body"/>
      </w:pPr>
    </w:p>
    <w:p w14:paraId="6F7BBF04" w14:textId="77777777" w:rsidR="00B05722" w:rsidRDefault="0046562B">
      <w:pPr>
        <w:pStyle w:val="ProductList-ClauseHeading"/>
        <w:outlineLvl w:val="3"/>
      </w:pPr>
      <w:r>
        <w:t>3.1 Drets d'Ús Aplicables</w:t>
      </w:r>
    </w:p>
    <w:p w14:paraId="795BE8DF" w14:textId="77777777" w:rsidR="00B05722" w:rsidRDefault="0046562B">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601ACEB" w14:textId="77777777" w:rsidR="00B05722" w:rsidRDefault="00B05722">
      <w:pPr>
        <w:pStyle w:val="ProductList-Body"/>
      </w:pPr>
    </w:p>
    <w:p w14:paraId="1953A198" w14:textId="77777777" w:rsidR="00B05722" w:rsidRDefault="0046562B">
      <w:pPr>
        <w:pStyle w:val="ProductList-ClauseHeading"/>
        <w:outlineLvl w:val="3"/>
      </w:pPr>
      <w:r>
        <w:t>3.2 Assignació de Llicències de Servidor i Llicències de Gestió</w:t>
      </w:r>
    </w:p>
    <w:p w14:paraId="386AFF1D" w14:textId="77777777" w:rsidR="00B05722" w:rsidRDefault="0046562B">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BC9CC88" w14:textId="77777777" w:rsidR="00B05722" w:rsidRDefault="00B05722">
      <w:pPr>
        <w:pStyle w:val="ProductList-Body"/>
      </w:pPr>
    </w:p>
    <w:p w14:paraId="07B864D0" w14:textId="77777777" w:rsidR="00B05722" w:rsidRDefault="0046562B">
      <w:pPr>
        <w:pStyle w:val="ProductList-ClauseHeading"/>
        <w:outlineLvl w:val="3"/>
      </w:pPr>
      <w:r>
        <w:t>3.3 Termes addicionals</w:t>
      </w:r>
    </w:p>
    <w:p w14:paraId="48002627" w14:textId="77777777" w:rsidR="00B05722" w:rsidRDefault="0046562B">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48C46E8C" w14:textId="77777777" w:rsidR="00B05722" w:rsidRDefault="00B05722">
      <w:pPr>
        <w:pStyle w:val="ProductList-Body"/>
      </w:pPr>
    </w:p>
    <w:p w14:paraId="32D1DC88" w14:textId="77777777" w:rsidR="00B05722" w:rsidRDefault="0046562B">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380627EC" w14:textId="77777777" w:rsidR="00B05722" w:rsidRDefault="0046562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B05722" w14:paraId="022C4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64C65"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1D995B"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109A8" w14:textId="77777777" w:rsidR="00B05722" w:rsidRDefault="0046562B">
            <w:pPr>
              <w:pStyle w:val="ProductList-TableBody"/>
            </w:pPr>
            <w:r>
              <w:rPr>
                <w:color w:val="404040"/>
              </w:rPr>
              <w:t>Drets de Commutació per Error: N/A</w:t>
            </w:r>
          </w:p>
        </w:tc>
      </w:tr>
      <w:tr w:rsidR="00B05722" w14:paraId="7FA70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E87C"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FC5CECB"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01F6" w14:textId="77777777" w:rsidR="00B05722" w:rsidRDefault="0046562B">
            <w:pPr>
              <w:pStyle w:val="ProductList-TableBody"/>
            </w:pPr>
            <w:r>
              <w:rPr>
                <w:color w:val="404040"/>
              </w:rPr>
              <w:t>Drets d'Itinerància: N/A</w:t>
            </w:r>
          </w:p>
        </w:tc>
      </w:tr>
      <w:tr w:rsidR="00B05722" w14:paraId="2AD3AEC3" w14:textId="77777777">
        <w:tc>
          <w:tcPr>
            <w:tcW w:w="4040" w:type="dxa"/>
            <w:tcBorders>
              <w:top w:val="single" w:sz="4" w:space="0" w:color="000000"/>
              <w:left w:val="single" w:sz="4" w:space="0" w:color="000000"/>
              <w:bottom w:val="single" w:sz="4" w:space="0" w:color="000000"/>
              <w:right w:val="single" w:sz="4" w:space="0" w:color="000000"/>
            </w:tcBorders>
          </w:tcPr>
          <w:p w14:paraId="45D37D0A" w14:textId="77777777" w:rsidR="00B05722" w:rsidRDefault="0046562B">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D70D042" w14:textId="77777777" w:rsidR="00B05722" w:rsidRDefault="0046562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55D5" w14:textId="77777777" w:rsidR="00B05722" w:rsidRDefault="00B05722">
            <w:pPr>
              <w:pStyle w:val="ProductList-TableBody"/>
            </w:pPr>
          </w:p>
        </w:tc>
      </w:tr>
    </w:tbl>
    <w:p w14:paraId="15E43546" w14:textId="77777777" w:rsidR="00B05722" w:rsidRDefault="00B05722">
      <w:pPr>
        <w:pStyle w:val="ProductList-Body"/>
      </w:pPr>
    </w:p>
    <w:p w14:paraId="6EDC8E60" w14:textId="77777777" w:rsidR="00B05722" w:rsidRDefault="0046562B">
      <w:pPr>
        <w:pStyle w:val="ProductList-ClauseHeading"/>
        <w:outlineLvl w:val="3"/>
      </w:pPr>
      <w:r>
        <w:t>4.1 Benefici Híbrid del Microsoft Azure per al Windows Server</w:t>
      </w:r>
    </w:p>
    <w:p w14:paraId="1E4EF1D0" w14:textId="77777777" w:rsidR="00B05722" w:rsidRDefault="0046562B">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559F72A2" w14:textId="77777777" w:rsidR="00B05722" w:rsidRDefault="00B05722">
      <w:pPr>
        <w:pStyle w:val="ProductList-Body"/>
      </w:pPr>
    </w:p>
    <w:p w14:paraId="60FD81EC" w14:textId="77777777" w:rsidR="00B05722" w:rsidRDefault="0046562B">
      <w:pPr>
        <w:pStyle w:val="ProductList-ClauseHeading"/>
        <w:outlineLvl w:val="3"/>
      </w:pPr>
      <w:r>
        <w:t>4.2 Llançaments del Canal semianual</w:t>
      </w:r>
    </w:p>
    <w:p w14:paraId="786E291A" w14:textId="77777777" w:rsidR="00B05722" w:rsidRDefault="0046562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352BB9A4" w14:textId="77777777" w:rsidR="00B05722" w:rsidRDefault="00B05722">
      <w:pPr>
        <w:pStyle w:val="ProductList-Body"/>
      </w:pPr>
    </w:p>
    <w:p w14:paraId="697D9155" w14:textId="77777777" w:rsidR="00B05722" w:rsidRDefault="0046562B">
      <w:pPr>
        <w:pStyle w:val="ProductList-ClauseHeading"/>
        <w:outlineLvl w:val="3"/>
      </w:pPr>
      <w:r>
        <w:t>4.3 Drets del System Center Configuration Manager Current Branch</w:t>
      </w:r>
    </w:p>
    <w:p w14:paraId="113D5208" w14:textId="77777777" w:rsidR="00B05722" w:rsidRDefault="0046562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7880C2D0" w14:textId="77777777" w:rsidR="00B05722" w:rsidRDefault="00B05722">
      <w:pPr>
        <w:pStyle w:val="ProductList-Body"/>
      </w:pPr>
    </w:p>
    <w:p w14:paraId="7EBE9175" w14:textId="77777777" w:rsidR="00B05722" w:rsidRDefault="0046562B">
      <w:pPr>
        <w:pStyle w:val="ProductList-ClauseHeading"/>
        <w:outlineLvl w:val="3"/>
      </w:pPr>
      <w:r>
        <w:t>4.4 Drets i Beneficis de Software Assurance per a Llicències de Subscripció</w:t>
      </w:r>
    </w:p>
    <w:p w14:paraId="6FDF24EB" w14:textId="77777777" w:rsidR="00B05722" w:rsidRDefault="0046562B">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5E984F78" w14:textId="77777777" w:rsidR="00B05722" w:rsidRDefault="00B05722">
      <w:pPr>
        <w:pStyle w:val="ProductList-Body"/>
      </w:pPr>
    </w:p>
    <w:p w14:paraId="142D916D" w14:textId="77777777" w:rsidR="00B05722" w:rsidRDefault="0046562B">
      <w:pPr>
        <w:pStyle w:val="ProductList-ClauseHeading"/>
        <w:outlineLvl w:val="3"/>
      </w:pPr>
      <w:r>
        <w:t>4.5 Inscripció Server and Cloud (SCE): dret de gestionar els OSE al Microsoft Azure en virtut de les Llicències del CIS Suite</w:t>
      </w:r>
    </w:p>
    <w:p w14:paraId="3330CC7A" w14:textId="77777777" w:rsidR="00B05722" w:rsidRDefault="0046562B">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722141E7" w14:textId="77777777" w:rsidR="00B05722" w:rsidRDefault="0046562B">
      <w:pPr>
        <w:pStyle w:val="ProductList-Body"/>
        <w:ind w:left="720"/>
      </w:pPr>
      <w:r>
        <w:t>• Instàncies de Màquines Virtuals del Windows Server (inclou Instàncies implementades al HUB de l'Azure)</w:t>
      </w:r>
    </w:p>
    <w:p w14:paraId="00EA361B" w14:textId="77777777" w:rsidR="00B05722" w:rsidRDefault="0046562B">
      <w:pPr>
        <w:pStyle w:val="ProductList-Body"/>
        <w:ind w:left="720"/>
      </w:pPr>
      <w:r>
        <w:t>• Instàncies de Serveis al Núvol (funció Web i funció Treballador)</w:t>
      </w:r>
    </w:p>
    <w:p w14:paraId="342A4E99" w14:textId="77777777" w:rsidR="00B05722" w:rsidRDefault="0046562B">
      <w:pPr>
        <w:pStyle w:val="ProductList-Body"/>
        <w:ind w:left="720"/>
      </w:pPr>
      <w:r>
        <w:t>• Comptes d'Emmagatzematge</w:t>
      </w:r>
    </w:p>
    <w:p w14:paraId="5616248A" w14:textId="77777777" w:rsidR="00B05722" w:rsidRDefault="0046562B">
      <w:pPr>
        <w:pStyle w:val="ProductList-Body"/>
        <w:ind w:left="720"/>
      </w:pPr>
      <w:r>
        <w:lastRenderedPageBreak/>
        <w:t>• Bases de dades SQL</w:t>
      </w:r>
    </w:p>
    <w:p w14:paraId="2A84A920" w14:textId="77777777" w:rsidR="00B05722" w:rsidRDefault="0046562B">
      <w:pPr>
        <w:pStyle w:val="ProductList-Body"/>
        <w:ind w:left="720"/>
      </w:pPr>
      <w:r>
        <w:t>• Instàncies de llocs web</w:t>
      </w:r>
    </w:p>
    <w:p w14:paraId="3E58EA78" w14:textId="77777777" w:rsidR="00B05722" w:rsidRDefault="00B05722">
      <w:pPr>
        <w:pStyle w:val="ProductList-Body"/>
      </w:pPr>
    </w:p>
    <w:p w14:paraId="7427E01F" w14:textId="77777777" w:rsidR="00B05722" w:rsidRDefault="0046562B">
      <w:pPr>
        <w:pStyle w:val="ProductList-ClauseHeading"/>
        <w:outlineLvl w:val="3"/>
      </w:pPr>
      <w:r>
        <w:t>4.6 Oferta de Pròrroga de Software Assurance per al Windows Server i el System Center</w:t>
      </w:r>
    </w:p>
    <w:p w14:paraId="38CDFFFF" w14:textId="77777777" w:rsidR="00B05722" w:rsidRDefault="0046562B">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B05722" w14:paraId="675743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E2A17E" w14:textId="77777777" w:rsidR="00B05722" w:rsidRDefault="0046562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A4007" w14:textId="77777777" w:rsidR="00B05722" w:rsidRDefault="0046562B">
            <w:pPr>
              <w:pStyle w:val="ProductList-TableBody"/>
            </w:pPr>
            <w:r>
              <w:rPr>
                <w:color w:val="FFFFFF"/>
              </w:rPr>
              <w:t>Columna B</w:t>
            </w:r>
          </w:p>
        </w:tc>
      </w:tr>
      <w:tr w:rsidR="00B05722" w14:paraId="2D5D654C" w14:textId="77777777">
        <w:tc>
          <w:tcPr>
            <w:tcW w:w="6120" w:type="dxa"/>
            <w:tcBorders>
              <w:top w:val="single" w:sz="4" w:space="0" w:color="000000"/>
              <w:left w:val="single" w:sz="4" w:space="0" w:color="000000"/>
              <w:bottom w:val="single" w:sz="4" w:space="0" w:color="000000"/>
              <w:right w:val="single" w:sz="4" w:space="0" w:color="000000"/>
            </w:tcBorders>
          </w:tcPr>
          <w:p w14:paraId="19D4DC66" w14:textId="77777777" w:rsidR="00B05722" w:rsidRDefault="0046562B">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17E29D" w14:textId="77777777" w:rsidR="00B05722" w:rsidRDefault="0046562B">
            <w:pPr>
              <w:pStyle w:val="ProductList-TableBody"/>
            </w:pPr>
            <w:r>
              <w:t>Core Infrastructure Server Suite Standard (2 paquets de Llicències Core)</w:t>
            </w:r>
          </w:p>
        </w:tc>
      </w:tr>
      <w:tr w:rsidR="00B05722" w14:paraId="51C567A7" w14:textId="77777777">
        <w:tc>
          <w:tcPr>
            <w:tcW w:w="6120" w:type="dxa"/>
            <w:tcBorders>
              <w:top w:val="single" w:sz="4" w:space="0" w:color="000000"/>
              <w:left w:val="single" w:sz="4" w:space="0" w:color="000000"/>
              <w:bottom w:val="single" w:sz="4" w:space="0" w:color="000000"/>
              <w:right w:val="single" w:sz="4" w:space="0" w:color="000000"/>
            </w:tcBorders>
          </w:tcPr>
          <w:p w14:paraId="7303DA4A" w14:textId="77777777" w:rsidR="00B05722" w:rsidRDefault="0046562B">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DA463C" w14:textId="77777777" w:rsidR="00B05722" w:rsidRDefault="0046562B">
            <w:pPr>
              <w:pStyle w:val="ProductList-TableBody"/>
            </w:pPr>
            <w:r>
              <w:t>Core Infrastructure Server Suite Datacenter (2 paquets de Llicències Core)</w:t>
            </w:r>
          </w:p>
        </w:tc>
      </w:tr>
    </w:tbl>
    <w:p w14:paraId="1D265540" w14:textId="77777777" w:rsidR="00B05722" w:rsidRDefault="0046562B">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62A13B16"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53D0F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495BB"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3E69FCE" w14:textId="77777777" w:rsidR="00B05722" w:rsidRDefault="00B05722">
      <w:pPr>
        <w:pStyle w:val="ProductList-Body"/>
      </w:pPr>
    </w:p>
    <w:p w14:paraId="118D4E32" w14:textId="77777777" w:rsidR="00B05722" w:rsidRDefault="0046562B">
      <w:pPr>
        <w:pStyle w:val="ProductList-Offering1HeadingNoBorder"/>
        <w:outlineLvl w:val="1"/>
      </w:pPr>
      <w:bookmarkStart w:id="66" w:name="_Sec862"/>
      <w:r>
        <w:t>Forefront</w:t>
      </w:r>
      <w:bookmarkEnd w:id="66"/>
      <w:r>
        <w:fldChar w:fldCharType="begin"/>
      </w:r>
      <w:r>
        <w:instrText xml:space="preserve"> TC "</w:instrText>
      </w:r>
      <w:bookmarkStart w:id="67" w:name="_Toc23411652"/>
      <w:r>
        <w:instrText>Forefront</w:instrText>
      </w:r>
      <w:bookmarkEnd w:id="67"/>
      <w:r>
        <w:instrText>" \l 2</w:instrText>
      </w:r>
      <w:r>
        <w:fldChar w:fldCharType="end"/>
      </w:r>
    </w:p>
    <w:p w14:paraId="74FD9C04" w14:textId="77777777" w:rsidR="00B05722" w:rsidRDefault="0046562B">
      <w:pPr>
        <w:pStyle w:val="ProductList-Offering1SubSection"/>
        <w:outlineLvl w:val="2"/>
      </w:pPr>
      <w:bookmarkStart w:id="68" w:name="_Sec863"/>
      <w:r>
        <w:t>1. Disponibilitat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05722" w14:paraId="26889F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74D13"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4A30C"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FF8B3"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4AFE3"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C6E89"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33CA"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4CB2A"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2CA9F"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410BA"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276AE"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FB327"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888CA7"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3537ECCD" w14:textId="77777777">
        <w:tc>
          <w:tcPr>
            <w:tcW w:w="4160" w:type="dxa"/>
            <w:tcBorders>
              <w:top w:val="single" w:sz="6" w:space="0" w:color="FFFFFF"/>
              <w:left w:val="none" w:sz="4" w:space="0" w:color="BFBFBF"/>
              <w:bottom w:val="none" w:sz="4" w:space="0" w:color="BFBFBF"/>
              <w:right w:val="none" w:sz="4" w:space="0" w:color="6E6E6E"/>
            </w:tcBorders>
          </w:tcPr>
          <w:p w14:paraId="626D6A2B" w14:textId="77777777" w:rsidR="00B05722" w:rsidRDefault="004656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A8EF09B" w14:textId="77777777" w:rsidR="00B05722" w:rsidRDefault="004656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B11CE2" w14:textId="77777777" w:rsidR="00B05722" w:rsidRDefault="004656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ADFB3E" w14:textId="77777777" w:rsidR="00B05722" w:rsidRDefault="004656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68C5E27" w14:textId="77777777" w:rsidR="00B05722" w:rsidRDefault="004656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D5D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3A2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A19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EDC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910A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D29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FBF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D84458C" w14:textId="77777777" w:rsidR="00B05722" w:rsidRDefault="0046562B">
      <w:pPr>
        <w:pStyle w:val="ProductList-Offering1SubSection"/>
        <w:outlineLvl w:val="2"/>
      </w:pPr>
      <w:bookmarkStart w:id="69" w:name="_Sec864"/>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B05722" w14:paraId="7F57F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CD3DE"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08B47A"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09B71" w14:textId="77777777" w:rsidR="00B05722" w:rsidRDefault="0046562B">
            <w:pPr>
              <w:pStyle w:val="ProductList-TableBody"/>
            </w:pPr>
            <w:r>
              <w:rPr>
                <w:color w:val="404040"/>
              </w:rPr>
              <w:t>Edicions Inferiors: N/A</w:t>
            </w:r>
          </w:p>
        </w:tc>
      </w:tr>
      <w:tr w:rsidR="00B05722" w14:paraId="75F7C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A103"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DC0F"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3CE21E9"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68237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5836"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D393"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A4F1" w14:textId="77777777" w:rsidR="00B05722" w:rsidRDefault="0046562B">
            <w:pPr>
              <w:pStyle w:val="ProductList-TableBody"/>
            </w:pPr>
            <w:r>
              <w:rPr>
                <w:color w:val="404040"/>
              </w:rPr>
              <w:t>Opció de Reducció: N/A</w:t>
            </w:r>
          </w:p>
        </w:tc>
      </w:tr>
      <w:tr w:rsidR="00B05722" w14:paraId="72DA6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776C"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2642"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520B" w14:textId="77777777" w:rsidR="00B05722" w:rsidRDefault="0046562B">
            <w:pPr>
              <w:pStyle w:val="ProductList-TableBody"/>
            </w:pPr>
            <w:r>
              <w:rPr>
                <w:color w:val="404040"/>
              </w:rPr>
              <w:t>Opció “True Up”: N/A</w:t>
            </w:r>
          </w:p>
        </w:tc>
      </w:tr>
      <w:tr w:rsidR="00B05722" w14:paraId="323A5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C2E2"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3E61"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E6C2" w14:textId="77777777" w:rsidR="00B05722" w:rsidRDefault="00B05722">
            <w:pPr>
              <w:pStyle w:val="ProductList-TableBody"/>
            </w:pPr>
          </w:p>
        </w:tc>
      </w:tr>
    </w:tbl>
    <w:p w14:paraId="03997EF8" w14:textId="77777777" w:rsidR="00B05722" w:rsidRDefault="00B05722">
      <w:pPr>
        <w:pStyle w:val="ProductList-Body"/>
      </w:pPr>
    </w:p>
    <w:p w14:paraId="32A8B2B5" w14:textId="77777777" w:rsidR="00B05722" w:rsidRDefault="0046562B">
      <w:pPr>
        <w:pStyle w:val="ProductList-ClauseHeading"/>
        <w:outlineLvl w:val="3"/>
      </w:pPr>
      <w:r>
        <w:t>2.1 Forefront Identity Manager 2010 – Windows Live Edition</w:t>
      </w:r>
    </w:p>
    <w:p w14:paraId="0CDC8F97" w14:textId="77777777" w:rsidR="00B05722" w:rsidRDefault="0046562B">
      <w:pPr>
        <w:pStyle w:val="ProductList-Body"/>
      </w:pPr>
      <w:r>
        <w:t>Forefront Identity Manager 2010 – Windows Live Edition és la pròxima versió de l'Identity Lifecycle Manager 2007 – Windows Live Edition.</w:t>
      </w:r>
    </w:p>
    <w:p w14:paraId="047D526D" w14:textId="77777777" w:rsidR="00B05722" w:rsidRDefault="0046562B">
      <w:pPr>
        <w:pStyle w:val="ProductList-Offering1SubSection"/>
        <w:outlineLvl w:val="2"/>
      </w:pPr>
      <w:bookmarkStart w:id="70" w:name="_Sec865"/>
      <w:r>
        <w:t>3. Drets d'Ús</w:t>
      </w:r>
      <w:bookmarkEnd w:id="70"/>
    </w:p>
    <w:tbl>
      <w:tblPr>
        <w:tblStyle w:val="PURTable"/>
        <w:tblW w:w="0" w:type="dxa"/>
        <w:tblLook w:val="04A0" w:firstRow="1" w:lastRow="0" w:firstColumn="1" w:lastColumn="0" w:noHBand="0" w:noVBand="1"/>
      </w:tblPr>
      <w:tblGrid>
        <w:gridCol w:w="3653"/>
        <w:gridCol w:w="3623"/>
        <w:gridCol w:w="3640"/>
      </w:tblGrid>
      <w:tr w:rsidR="00B05722" w14:paraId="146B4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FC669"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7BFB876D"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B876644"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05722" w14:paraId="25984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18EC"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0647"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A509" w14:textId="77777777" w:rsidR="00B05722" w:rsidRDefault="0046562B">
            <w:pPr>
              <w:pStyle w:val="ProductList-TableBody"/>
            </w:pPr>
            <w:r>
              <w:rPr>
                <w:color w:val="404040"/>
              </w:rPr>
              <w:t>Tecnologies Incloses: N/A</w:t>
            </w:r>
          </w:p>
        </w:tc>
      </w:tr>
      <w:tr w:rsidR="00B05722" w14:paraId="64637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82D7"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53AA"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6744" w14:textId="77777777" w:rsidR="00B05722" w:rsidRDefault="00B05722">
            <w:pPr>
              <w:pStyle w:val="ProductList-TableBody"/>
            </w:pPr>
          </w:p>
        </w:tc>
      </w:tr>
    </w:tbl>
    <w:p w14:paraId="56310C36" w14:textId="77777777" w:rsidR="00B05722" w:rsidRDefault="00B05722">
      <w:pPr>
        <w:pStyle w:val="ProductList-Body"/>
      </w:pPr>
    </w:p>
    <w:p w14:paraId="32AE5447" w14:textId="77777777" w:rsidR="00B05722" w:rsidRDefault="0046562B">
      <w:pPr>
        <w:pStyle w:val="ProductList-ClauseHeading"/>
        <w:outlineLvl w:val="3"/>
      </w:pPr>
      <w:r>
        <w:t>3.1 Importació de dades d'identitat: Forefront Identity Manager 2010 R2 Windows Live Edition</w:t>
      </w:r>
    </w:p>
    <w:p w14:paraId="64E3E768" w14:textId="77777777" w:rsidR="00B05722" w:rsidRDefault="0046562B">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163162CA" w14:textId="77777777" w:rsidR="00B05722" w:rsidRDefault="00B05722">
      <w:pPr>
        <w:pStyle w:val="ProductList-Body"/>
      </w:pPr>
    </w:p>
    <w:p w14:paraId="7FA7A955" w14:textId="77777777" w:rsidR="00B05722" w:rsidRDefault="0046562B">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B05722" w14:paraId="4EC2E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182CCB" w14:textId="77777777" w:rsidR="00B05722" w:rsidRDefault="0046562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07B5EF5" w14:textId="77777777" w:rsidR="00B05722" w:rsidRDefault="00B057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F6B677" w14:textId="77777777" w:rsidR="00B05722" w:rsidRDefault="00B05722">
            <w:pPr>
              <w:pStyle w:val="ProductList-TableBody"/>
            </w:pPr>
          </w:p>
        </w:tc>
      </w:tr>
    </w:tbl>
    <w:p w14:paraId="274F8317" w14:textId="77777777" w:rsidR="00B05722" w:rsidRDefault="0046562B">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2"/>
        <w:gridCol w:w="3624"/>
        <w:gridCol w:w="3630"/>
      </w:tblGrid>
      <w:tr w:rsidR="00B05722" w14:paraId="14EB7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4DCAD"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2B217"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6DCA5" w14:textId="77777777" w:rsidR="00B05722" w:rsidRDefault="0046562B">
            <w:pPr>
              <w:pStyle w:val="ProductList-TableBody"/>
            </w:pPr>
            <w:r>
              <w:rPr>
                <w:color w:val="404040"/>
              </w:rPr>
              <w:t>Drets de Commutació per Error: N/A</w:t>
            </w:r>
          </w:p>
        </w:tc>
      </w:tr>
      <w:tr w:rsidR="00B05722" w14:paraId="0CFF7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B76B"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456F"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8AB0" w14:textId="77777777" w:rsidR="00B05722" w:rsidRDefault="0046562B">
            <w:pPr>
              <w:pStyle w:val="ProductList-TableBody"/>
            </w:pPr>
            <w:r>
              <w:rPr>
                <w:color w:val="404040"/>
              </w:rPr>
              <w:t>Drets d'Itinerància: N/A</w:t>
            </w:r>
          </w:p>
        </w:tc>
      </w:tr>
      <w:tr w:rsidR="00B05722" w14:paraId="057D2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BE89"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5699"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1AB4" w14:textId="77777777" w:rsidR="00B05722" w:rsidRDefault="00B05722">
            <w:pPr>
              <w:pStyle w:val="ProductList-TableBody"/>
            </w:pPr>
          </w:p>
        </w:tc>
      </w:tr>
    </w:tbl>
    <w:p w14:paraId="2E3B039F"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00A61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6B04C"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FA6836A" w14:textId="77777777" w:rsidR="00B05722" w:rsidRDefault="00B05722">
      <w:pPr>
        <w:pStyle w:val="ProductList-Body"/>
      </w:pPr>
    </w:p>
    <w:p w14:paraId="320C7BA9" w14:textId="77777777" w:rsidR="00B05722" w:rsidRDefault="0046562B">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23411653"/>
      <w:r>
        <w:instrText>Microsoft Dynamics 365 Local</w:instrText>
      </w:r>
      <w:bookmarkEnd w:id="73"/>
      <w:r>
        <w:instrText>" \l 2</w:instrText>
      </w:r>
      <w:r>
        <w:fldChar w:fldCharType="end"/>
      </w:r>
    </w:p>
    <w:p w14:paraId="23F0D50B" w14:textId="77777777" w:rsidR="00B05722" w:rsidRDefault="0046562B">
      <w:pPr>
        <w:pStyle w:val="ProductList-Offering1SubSection"/>
        <w:outlineLvl w:val="2"/>
      </w:pPr>
      <w:bookmarkStart w:id="74" w:name="_Sec679"/>
      <w:r>
        <w:lastRenderedPageBreak/>
        <w:t>1. Disponibilitat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05722" w14:paraId="120F0C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9C7E2"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0E7C"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554E"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37C43"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E889"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FB392"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8E624"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E7E4"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9F690"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4B8E4"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0714"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54AC"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7D2BCD0A" w14:textId="77777777">
        <w:tc>
          <w:tcPr>
            <w:tcW w:w="4160" w:type="dxa"/>
            <w:tcBorders>
              <w:top w:val="single" w:sz="6" w:space="0" w:color="FFFFFF"/>
              <w:left w:val="none" w:sz="4" w:space="0" w:color="6E6E6E"/>
              <w:bottom w:val="dashed" w:sz="4" w:space="0" w:color="BFBFBF"/>
              <w:right w:val="none" w:sz="4" w:space="0" w:color="6E6E6E"/>
            </w:tcBorders>
          </w:tcPr>
          <w:p w14:paraId="6650DF98" w14:textId="77777777" w:rsidR="00B05722" w:rsidRDefault="0046562B">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479EBE5C" w14:textId="77777777" w:rsidR="00B05722" w:rsidRDefault="004656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FF997BB" w14:textId="77777777" w:rsidR="00B05722" w:rsidRDefault="004656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3E9F47"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711F11"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9275"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970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B40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3B85"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16C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0E9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EEA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3816E7D7" w14:textId="77777777">
        <w:tc>
          <w:tcPr>
            <w:tcW w:w="4160" w:type="dxa"/>
            <w:tcBorders>
              <w:top w:val="dashed" w:sz="4" w:space="0" w:color="BFBFBF"/>
              <w:left w:val="none" w:sz="4" w:space="0" w:color="6E6E6E"/>
              <w:bottom w:val="dashed" w:sz="4" w:space="0" w:color="BFBFBF"/>
              <w:right w:val="none" w:sz="4" w:space="0" w:color="6E6E6E"/>
            </w:tcBorders>
          </w:tcPr>
          <w:p w14:paraId="1465FE4F" w14:textId="77777777" w:rsidR="00B05722" w:rsidRDefault="0046562B">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7D9D1FA" w14:textId="77777777" w:rsidR="00B05722" w:rsidRDefault="004656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A591CEA"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72694"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4FF958" w14:textId="77777777" w:rsidR="00B05722" w:rsidRDefault="004656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8F4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006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F05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5A54"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13B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47F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0CA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0A0490B3" w14:textId="77777777">
        <w:tc>
          <w:tcPr>
            <w:tcW w:w="4160" w:type="dxa"/>
            <w:tcBorders>
              <w:top w:val="dashed" w:sz="4" w:space="0" w:color="BFBFBF"/>
              <w:left w:val="none" w:sz="4" w:space="0" w:color="6E6E6E"/>
              <w:bottom w:val="dashed" w:sz="4" w:space="0" w:color="9F9F9F"/>
              <w:right w:val="none" w:sz="4" w:space="0" w:color="6E6E6E"/>
            </w:tcBorders>
          </w:tcPr>
          <w:p w14:paraId="61C8EB1C" w14:textId="77777777" w:rsidR="00B05722" w:rsidRDefault="0046562B">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73F0805D" w14:textId="77777777" w:rsidR="00B05722" w:rsidRDefault="0046562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795EE7"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73AAC26"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0EAD464"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EF12"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A715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BBEF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32AA"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7B0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26CA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0EB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0DEC5C66" w14:textId="77777777">
        <w:tc>
          <w:tcPr>
            <w:tcW w:w="4160" w:type="dxa"/>
            <w:tcBorders>
              <w:top w:val="dashed" w:sz="4" w:space="0" w:color="9F9F9F"/>
              <w:left w:val="none" w:sz="4" w:space="0" w:color="6E6E6E"/>
              <w:bottom w:val="dashed" w:sz="4" w:space="0" w:color="BFBFBF"/>
              <w:right w:val="none" w:sz="4" w:space="0" w:color="6E6E6E"/>
            </w:tcBorders>
          </w:tcPr>
          <w:p w14:paraId="6C2FCD36" w14:textId="77777777" w:rsidR="00B05722" w:rsidRDefault="0046562B">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00E07493" w14:textId="77777777" w:rsidR="00B05722" w:rsidRDefault="0046562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E4EADE" w14:textId="77777777" w:rsidR="00B05722" w:rsidRDefault="0046562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2131AB9" w14:textId="77777777" w:rsidR="00B05722" w:rsidRDefault="00B0572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1F4E28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4AA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6AFB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F5E5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E4B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F1A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C6D7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2C3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1705B25B" w14:textId="77777777">
        <w:tc>
          <w:tcPr>
            <w:tcW w:w="4160" w:type="dxa"/>
            <w:tcBorders>
              <w:top w:val="dashed" w:sz="4" w:space="0" w:color="BFBFBF"/>
              <w:left w:val="none" w:sz="4" w:space="0" w:color="6E6E6E"/>
              <w:bottom w:val="dashed" w:sz="4" w:space="0" w:color="BFBFBF"/>
              <w:right w:val="none" w:sz="4" w:space="0" w:color="6E6E6E"/>
            </w:tcBorders>
          </w:tcPr>
          <w:p w14:paraId="3FA16D8D" w14:textId="77777777" w:rsidR="00B05722" w:rsidRDefault="0046562B">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2EF4926A" w14:textId="77777777" w:rsidR="00B05722" w:rsidRDefault="004656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A1BE54" w14:textId="77777777" w:rsidR="00B05722" w:rsidRDefault="004656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30F83D8"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41BB8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FD8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71C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64A9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93DC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E5D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54E2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3C4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4CA04E95" w14:textId="77777777">
        <w:tc>
          <w:tcPr>
            <w:tcW w:w="4160" w:type="dxa"/>
            <w:tcBorders>
              <w:top w:val="dashed" w:sz="4" w:space="0" w:color="BFBFBF"/>
              <w:left w:val="none" w:sz="4" w:space="0" w:color="6E6E6E"/>
              <w:bottom w:val="dashed" w:sz="4" w:space="0" w:color="BFBFBF"/>
              <w:right w:val="none" w:sz="4" w:space="0" w:color="6E6E6E"/>
            </w:tcBorders>
          </w:tcPr>
          <w:p w14:paraId="509802A2" w14:textId="77777777" w:rsidR="00B05722" w:rsidRDefault="0046562B">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72A9D5D1" w14:textId="77777777" w:rsidR="00B05722" w:rsidRDefault="004656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7CB260" w14:textId="77777777" w:rsidR="00B05722" w:rsidRDefault="004656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D40C07"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DE4BD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FAAF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F240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911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7EF3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4FF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7B74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F9C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2F3F313B" w14:textId="77777777">
        <w:tc>
          <w:tcPr>
            <w:tcW w:w="4160" w:type="dxa"/>
            <w:tcBorders>
              <w:top w:val="dashed" w:sz="4" w:space="0" w:color="BFBFBF"/>
              <w:left w:val="none" w:sz="4" w:space="0" w:color="6E6E6E"/>
              <w:bottom w:val="none" w:sz="4" w:space="0" w:color="BFBFBF"/>
              <w:right w:val="none" w:sz="4" w:space="0" w:color="6E6E6E"/>
            </w:tcBorders>
          </w:tcPr>
          <w:p w14:paraId="3CF39281" w14:textId="77777777" w:rsidR="00B05722" w:rsidRDefault="0046562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4839AD" w14:textId="77777777" w:rsidR="00B05722" w:rsidRDefault="0046562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8D98161" w14:textId="77777777" w:rsidR="00B05722" w:rsidRDefault="0046562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4556C8"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1F09C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5F57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6096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493D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285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B8B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1A8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8E2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6506DB7" w14:textId="77777777" w:rsidR="00B05722" w:rsidRDefault="0046562B">
      <w:pPr>
        <w:pStyle w:val="ProductList-Offering1SubSection"/>
        <w:outlineLvl w:val="2"/>
      </w:pPr>
      <w:bookmarkStart w:id="75" w:name="_Sec735"/>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B05722" w14:paraId="0DBFA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DD1AE"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B1F600"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72627" w14:textId="77777777" w:rsidR="00B05722" w:rsidRDefault="0046562B">
            <w:pPr>
              <w:pStyle w:val="ProductList-TableBody"/>
            </w:pPr>
            <w:r>
              <w:rPr>
                <w:color w:val="404040"/>
              </w:rPr>
              <w:t>Edicions Inferiors: N/A</w:t>
            </w:r>
          </w:p>
        </w:tc>
      </w:tr>
      <w:tr w:rsidR="00B05722" w14:paraId="4FF17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81A4"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1AAF"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6AEED"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55DBD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9665"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A0E5"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42EF" w14:textId="77777777" w:rsidR="00B05722" w:rsidRDefault="0046562B">
            <w:pPr>
              <w:pStyle w:val="ProductList-TableBody"/>
            </w:pPr>
            <w:r>
              <w:rPr>
                <w:color w:val="404040"/>
              </w:rPr>
              <w:t>Opció de Reducció: N/A</w:t>
            </w:r>
          </w:p>
        </w:tc>
      </w:tr>
      <w:tr w:rsidR="00B05722" w14:paraId="7B1C7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B21C"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DC9A"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C04F" w14:textId="77777777" w:rsidR="00B05722" w:rsidRDefault="0046562B">
            <w:pPr>
              <w:pStyle w:val="ProductList-TableBody"/>
            </w:pPr>
            <w:r>
              <w:rPr>
                <w:color w:val="404040"/>
              </w:rPr>
              <w:t>Opció “True Up”: N/A</w:t>
            </w:r>
          </w:p>
        </w:tc>
      </w:tr>
      <w:tr w:rsidR="00B05722" w14:paraId="2BC6B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4DDE"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FFAA"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D135" w14:textId="77777777" w:rsidR="00B05722" w:rsidRDefault="00B05722">
            <w:pPr>
              <w:pStyle w:val="ProductList-TableBody"/>
            </w:pPr>
          </w:p>
        </w:tc>
      </w:tr>
    </w:tbl>
    <w:p w14:paraId="026BB891" w14:textId="77777777" w:rsidR="00B05722" w:rsidRDefault="0046562B">
      <w:pPr>
        <w:pStyle w:val="ProductList-Offering1SubSection"/>
        <w:outlineLvl w:val="2"/>
      </w:pPr>
      <w:bookmarkStart w:id="76" w:name="_Sec790"/>
      <w:r>
        <w:t>3. Drets d'Ús</w:t>
      </w:r>
      <w:bookmarkEnd w:id="76"/>
    </w:p>
    <w:tbl>
      <w:tblPr>
        <w:tblStyle w:val="PURTable"/>
        <w:tblW w:w="0" w:type="dxa"/>
        <w:tblLook w:val="04A0" w:firstRow="1" w:lastRow="0" w:firstColumn="1" w:lastColumn="0" w:noHBand="0" w:noVBand="1"/>
      </w:tblPr>
      <w:tblGrid>
        <w:gridCol w:w="3660"/>
        <w:gridCol w:w="3632"/>
        <w:gridCol w:w="3624"/>
      </w:tblGrid>
      <w:tr w:rsidR="00B05722" w14:paraId="0DA73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43F68"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751637B"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862496A"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05722" w14:paraId="1EC5ABB6" w14:textId="77777777">
        <w:tc>
          <w:tcPr>
            <w:tcW w:w="4040" w:type="dxa"/>
            <w:tcBorders>
              <w:top w:val="single" w:sz="4" w:space="0" w:color="000000"/>
              <w:left w:val="single" w:sz="4" w:space="0" w:color="000000"/>
              <w:bottom w:val="single" w:sz="4" w:space="0" w:color="000000"/>
              <w:right w:val="single" w:sz="4" w:space="0" w:color="000000"/>
            </w:tcBorders>
          </w:tcPr>
          <w:p w14:paraId="6326F4A7"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88483FB"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21CE" w14:textId="77777777" w:rsidR="00B05722" w:rsidRDefault="0046562B">
            <w:pPr>
              <w:pStyle w:val="ProductList-TableBody"/>
            </w:pPr>
            <w:r>
              <w:rPr>
                <w:color w:val="404040"/>
              </w:rPr>
              <w:t>Tecnologies Incloses: N/A</w:t>
            </w:r>
          </w:p>
        </w:tc>
      </w:tr>
      <w:tr w:rsidR="00B05722" w14:paraId="1E6657DD" w14:textId="77777777">
        <w:tc>
          <w:tcPr>
            <w:tcW w:w="4040" w:type="dxa"/>
            <w:tcBorders>
              <w:top w:val="single" w:sz="4" w:space="0" w:color="000000"/>
              <w:left w:val="single" w:sz="4" w:space="0" w:color="000000"/>
              <w:bottom w:val="single" w:sz="4" w:space="0" w:color="000000"/>
              <w:right w:val="single" w:sz="4" w:space="0" w:color="000000"/>
            </w:tcBorders>
          </w:tcPr>
          <w:p w14:paraId="205930B9"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E740"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4504" w14:textId="77777777" w:rsidR="00B05722" w:rsidRDefault="00B05722">
            <w:pPr>
              <w:pStyle w:val="ProductList-TableBody"/>
            </w:pPr>
          </w:p>
        </w:tc>
      </w:tr>
    </w:tbl>
    <w:p w14:paraId="57456F9B" w14:textId="77777777" w:rsidR="00B05722" w:rsidRDefault="00B05722">
      <w:pPr>
        <w:pStyle w:val="ProductList-Body"/>
      </w:pPr>
    </w:p>
    <w:p w14:paraId="1DD7819A" w14:textId="77777777" w:rsidR="00B05722" w:rsidRDefault="0046562B">
      <w:pPr>
        <w:pStyle w:val="ProductList-ClauseHeading"/>
        <w:outlineLvl w:val="3"/>
      </w:pPr>
      <w:r>
        <w:t>3.1 Accés a Programari de Servidor de la Llicència CAL Local del Dynamics 365 Team Members</w:t>
      </w:r>
    </w:p>
    <w:p w14:paraId="6F93A0D2" w14:textId="77777777" w:rsidR="00B05722" w:rsidRDefault="0046562B">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B05722" w14:paraId="20E97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8D9B1E" w14:textId="77777777" w:rsidR="00B05722" w:rsidRDefault="0046562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C848712" w14:textId="77777777" w:rsidR="00B05722" w:rsidRDefault="0046562B">
            <w:pPr>
              <w:pStyle w:val="ProductList-TableBody"/>
            </w:pPr>
            <w:r>
              <w:t>CAL Local del Dynamics 365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533E87B8" w14:textId="77777777" w:rsidR="00B05722" w:rsidRDefault="0046562B">
            <w:pPr>
              <w:pStyle w:val="ProductList-TableBody"/>
            </w:pPr>
            <w:r>
              <w:t>Dynamics 365 Team Members</w:t>
            </w:r>
            <w:r>
              <w:fldChar w:fldCharType="begin"/>
            </w:r>
            <w:r>
              <w:instrText xml:space="preserve"> XE "Dynamics 365 Team Members" </w:instrText>
            </w:r>
            <w:r>
              <w:fldChar w:fldCharType="end"/>
            </w:r>
            <w:r>
              <w:t xml:space="preserve"> (SL d'Usuari)</w:t>
            </w:r>
          </w:p>
        </w:tc>
      </w:tr>
    </w:tbl>
    <w:p w14:paraId="369E91E3" w14:textId="77777777" w:rsidR="00B05722" w:rsidRDefault="00B05722">
      <w:pPr>
        <w:pStyle w:val="ProductList-Body"/>
      </w:pPr>
    </w:p>
    <w:p w14:paraId="7C4F7E1D" w14:textId="77777777" w:rsidR="00B05722" w:rsidRDefault="0046562B">
      <w:pPr>
        <w:pStyle w:val="ProductList-ClauseHeading"/>
        <w:outlineLvl w:val="3"/>
      </w:pPr>
      <w:r>
        <w:t>3.2 Accés a Programari de Servidor de la Llicència CAL Local del Dynamics 365 Sales</w:t>
      </w:r>
    </w:p>
    <w:p w14:paraId="10A617C6" w14:textId="77777777" w:rsidR="00B05722" w:rsidRDefault="0046562B">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B05722" w14:paraId="1A9BD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AB682" w14:textId="77777777" w:rsidR="00B05722" w:rsidRDefault="0046562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D68802E" w14:textId="77777777" w:rsidR="00B05722" w:rsidRDefault="0046562B">
            <w:pPr>
              <w:pStyle w:val="ProductList-TableBody"/>
            </w:pPr>
            <w:r>
              <w:t>CAL Local del Dynamics 365 Sales (Dispositiu i Usuari)</w:t>
            </w:r>
          </w:p>
        </w:tc>
        <w:tc>
          <w:tcPr>
            <w:tcW w:w="4040" w:type="dxa"/>
            <w:tcBorders>
              <w:top w:val="single" w:sz="18" w:space="0" w:color="0072C6"/>
              <w:left w:val="none" w:sz="4" w:space="0" w:color="000000"/>
              <w:bottom w:val="single" w:sz="4" w:space="0" w:color="000000"/>
              <w:right w:val="single" w:sz="4" w:space="0" w:color="000000"/>
            </w:tcBorders>
          </w:tcPr>
          <w:p w14:paraId="4D0A2E37" w14:textId="77777777" w:rsidR="00B05722" w:rsidRDefault="0046562B">
            <w:pPr>
              <w:pStyle w:val="ProductList-TableBody"/>
            </w:pPr>
            <w:r>
              <w:t>Dynamics 365 Sales</w:t>
            </w:r>
            <w:r>
              <w:fldChar w:fldCharType="begin"/>
            </w:r>
            <w:r>
              <w:instrText xml:space="preserve"> XE "Dynamics 365 Sales" </w:instrText>
            </w:r>
            <w:r>
              <w:fldChar w:fldCharType="end"/>
            </w:r>
            <w:r>
              <w:t xml:space="preserve"> (SL d'Usuari)</w:t>
            </w:r>
          </w:p>
        </w:tc>
      </w:tr>
    </w:tbl>
    <w:p w14:paraId="674A966A" w14:textId="77777777" w:rsidR="00B05722" w:rsidRDefault="00B05722">
      <w:pPr>
        <w:pStyle w:val="ProductList-Body"/>
      </w:pPr>
    </w:p>
    <w:p w14:paraId="33795027" w14:textId="77777777" w:rsidR="00B05722" w:rsidRDefault="0046562B">
      <w:pPr>
        <w:pStyle w:val="ProductList-ClauseHeading"/>
        <w:outlineLvl w:val="3"/>
      </w:pPr>
      <w:r>
        <w:t>3.3 Accés a Programari de Servidor de la Llicència CAL Local del Dynamics 365 Customer Service</w:t>
      </w:r>
    </w:p>
    <w:p w14:paraId="5004B45F" w14:textId="77777777" w:rsidR="00B05722" w:rsidRDefault="0046562B">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B05722" w14:paraId="192C6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86FEF" w14:textId="77777777" w:rsidR="00B05722" w:rsidRDefault="0046562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03B1259" w14:textId="77777777" w:rsidR="00B05722" w:rsidRDefault="0046562B">
            <w:pPr>
              <w:pStyle w:val="ProductList-TableBody"/>
            </w:pPr>
            <w:r>
              <w:t>CAL Local del Dynamics 365 Customer Service (Dispositiu i Usuari)</w:t>
            </w:r>
          </w:p>
        </w:tc>
        <w:tc>
          <w:tcPr>
            <w:tcW w:w="4040" w:type="dxa"/>
            <w:tcBorders>
              <w:top w:val="single" w:sz="18" w:space="0" w:color="0072C6"/>
              <w:left w:val="none" w:sz="4" w:space="0" w:color="000000"/>
              <w:bottom w:val="single" w:sz="4" w:space="0" w:color="000000"/>
              <w:right w:val="single" w:sz="4" w:space="0" w:color="000000"/>
            </w:tcBorders>
          </w:tcPr>
          <w:p w14:paraId="453B90BC" w14:textId="77777777" w:rsidR="00B05722" w:rsidRDefault="0046562B">
            <w:pPr>
              <w:pStyle w:val="ProductList-TableBody"/>
            </w:pPr>
            <w:r>
              <w:t>Dynamics 365 Customer Service</w:t>
            </w:r>
            <w:r>
              <w:fldChar w:fldCharType="begin"/>
            </w:r>
            <w:r>
              <w:instrText xml:space="preserve"> XE "Dynamics 365 Customer Service" </w:instrText>
            </w:r>
            <w:r>
              <w:fldChar w:fldCharType="end"/>
            </w:r>
            <w:r>
              <w:t xml:space="preserve"> (SL d'Usuari)</w:t>
            </w:r>
          </w:p>
        </w:tc>
      </w:tr>
    </w:tbl>
    <w:p w14:paraId="56E577E2" w14:textId="77777777" w:rsidR="00B05722" w:rsidRDefault="00B05722">
      <w:pPr>
        <w:pStyle w:val="ProductList-Body"/>
      </w:pPr>
    </w:p>
    <w:p w14:paraId="3C34FE55" w14:textId="77777777" w:rsidR="00B05722" w:rsidRDefault="0046562B">
      <w:pPr>
        <w:pStyle w:val="ProductList-ClauseHeading"/>
        <w:outlineLvl w:val="3"/>
      </w:pPr>
      <w:r>
        <w:t>3.4 Accés a Programari de Servidor de la Llicència CAL Local del Dynamics 365 Operations</w:t>
      </w:r>
    </w:p>
    <w:p w14:paraId="580DC590" w14:textId="77777777" w:rsidR="00B05722" w:rsidRDefault="0046562B">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19"/>
        <w:gridCol w:w="3639"/>
        <w:gridCol w:w="3658"/>
      </w:tblGrid>
      <w:tr w:rsidR="00B05722" w14:paraId="69E9A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1187B" w14:textId="77777777" w:rsidR="00B05722" w:rsidRDefault="0046562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EF4E120" w14:textId="77777777" w:rsidR="00B05722" w:rsidRDefault="0046562B">
            <w:pPr>
              <w:pStyle w:val="ProductList-TableBody"/>
            </w:pPr>
            <w:r>
              <w:t>CAL Local del Dynamics 365 Operations (Usuari)</w:t>
            </w:r>
          </w:p>
        </w:tc>
        <w:tc>
          <w:tcPr>
            <w:tcW w:w="4040" w:type="dxa"/>
            <w:tcBorders>
              <w:top w:val="single" w:sz="18" w:space="0" w:color="0072C6"/>
              <w:left w:val="none" w:sz="4" w:space="0" w:color="000000"/>
              <w:bottom w:val="single" w:sz="4" w:space="0" w:color="000000"/>
              <w:right w:val="single" w:sz="4" w:space="0" w:color="000000"/>
            </w:tcBorders>
          </w:tcPr>
          <w:p w14:paraId="736D7C89" w14:textId="77777777" w:rsidR="00B05722" w:rsidRDefault="0046562B">
            <w:pPr>
              <w:pStyle w:val="ProductList-TableBody"/>
            </w:pPr>
            <w:r>
              <w:t>Dynamics 365 Supply Chain Management (SL d'Usuari)</w:t>
            </w:r>
          </w:p>
          <w:p w14:paraId="4A4F93E6" w14:textId="77777777" w:rsidR="00B05722" w:rsidRDefault="0046562B">
            <w:pPr>
              <w:pStyle w:val="ProductList-TableBody"/>
            </w:pPr>
            <w:r>
              <w:t>Dynamics 365 Finance (SL d'Usuari)</w:t>
            </w:r>
          </w:p>
        </w:tc>
      </w:tr>
    </w:tbl>
    <w:p w14:paraId="4414E63A" w14:textId="77777777" w:rsidR="00B05722" w:rsidRDefault="00B05722">
      <w:pPr>
        <w:pStyle w:val="ProductList-Body"/>
      </w:pPr>
    </w:p>
    <w:p w14:paraId="70D12B0A" w14:textId="77777777" w:rsidR="00B05722" w:rsidRDefault="0046562B">
      <w:pPr>
        <w:pStyle w:val="ProductList-ClauseHeading"/>
        <w:outlineLvl w:val="3"/>
      </w:pPr>
      <w:r>
        <w:t>3.5 Accés a Programari de Servidor de la Llicència CAL Local del Dynamics 365 Operations Activity</w:t>
      </w:r>
    </w:p>
    <w:p w14:paraId="236D1506" w14:textId="77777777" w:rsidR="00B05722" w:rsidRDefault="0046562B">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B05722" w14:paraId="65446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C3A5B" w14:textId="77777777" w:rsidR="00B05722" w:rsidRDefault="0046562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7E79138" w14:textId="77777777" w:rsidR="00B05722" w:rsidRDefault="0046562B">
            <w:pPr>
              <w:pStyle w:val="ProductList-TableBody"/>
            </w:pPr>
            <w:r>
              <w:t>CAL Local del Dynamics 365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09BAFB39" w14:textId="77777777" w:rsidR="00B05722" w:rsidRDefault="0046562B">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r>
    </w:tbl>
    <w:p w14:paraId="0B294C41" w14:textId="77777777" w:rsidR="00B05722" w:rsidRDefault="00B05722">
      <w:pPr>
        <w:pStyle w:val="ProductList-Body"/>
      </w:pPr>
    </w:p>
    <w:p w14:paraId="4A5F00CD" w14:textId="77777777" w:rsidR="00B05722" w:rsidRDefault="0046562B">
      <w:pPr>
        <w:pStyle w:val="ProductList-ClauseHeading"/>
        <w:outlineLvl w:val="3"/>
      </w:pPr>
      <w:r>
        <w:t>3.6 Accés a Programari de Servidor de la Llicència CAL Local del Dynamics 365 Operations Device</w:t>
      </w:r>
    </w:p>
    <w:p w14:paraId="39AE923D" w14:textId="77777777" w:rsidR="00B05722" w:rsidRDefault="0046562B">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B05722" w14:paraId="60171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CF8DC" w14:textId="77777777" w:rsidR="00B05722" w:rsidRDefault="0046562B">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4D5413CC" w14:textId="77777777" w:rsidR="00B05722" w:rsidRDefault="0046562B">
            <w:pPr>
              <w:pStyle w:val="ProductList-TableBody"/>
            </w:pPr>
            <w:r>
              <w:t>CAL Local del Dynamics 365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2D8846F6" w14:textId="77777777" w:rsidR="00B05722" w:rsidRDefault="0046562B">
            <w:pPr>
              <w:pStyle w:val="ProductList-TableBody"/>
            </w:pPr>
            <w:r>
              <w:t>Dynamics 365 Operations Device</w:t>
            </w:r>
            <w:r>
              <w:fldChar w:fldCharType="begin"/>
            </w:r>
            <w:r>
              <w:instrText xml:space="preserve"> XE "Dynamics 365 Operations Device" </w:instrText>
            </w:r>
            <w:r>
              <w:fldChar w:fldCharType="end"/>
            </w:r>
            <w:r>
              <w:t xml:space="preserve"> (SL d'Usuari)</w:t>
            </w:r>
          </w:p>
        </w:tc>
      </w:tr>
    </w:tbl>
    <w:p w14:paraId="7165E628" w14:textId="77777777" w:rsidR="00B05722" w:rsidRDefault="00B05722">
      <w:pPr>
        <w:pStyle w:val="ProductList-ClauseHeading"/>
        <w:outlineLvl w:val="3"/>
      </w:pPr>
    </w:p>
    <w:p w14:paraId="6D3B91E7" w14:textId="77777777" w:rsidR="00B05722" w:rsidRDefault="0046562B">
      <w:pPr>
        <w:pStyle w:val="ProductList-ClauseHeading"/>
        <w:outlineLvl w:val="3"/>
      </w:pPr>
      <w:r>
        <w:t>3.7 Drets d'ús del Dynamics 365 Operations Server</w:t>
      </w:r>
    </w:p>
    <w:p w14:paraId="2159310C" w14:textId="77777777" w:rsidR="00B05722" w:rsidRDefault="0046562B">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75BB6303" w14:textId="77777777" w:rsidR="00B05722" w:rsidRDefault="00B05722">
      <w:pPr>
        <w:pStyle w:val="ProductList-Body"/>
      </w:pPr>
    </w:p>
    <w:p w14:paraId="30D25923" w14:textId="77777777" w:rsidR="00B05722" w:rsidRDefault="0046562B">
      <w:pPr>
        <w:pStyle w:val="ProductList-ClauseHeading"/>
        <w:outlineLvl w:val="3"/>
      </w:pPr>
      <w:r>
        <w:t>3.8 Drets d'ús del Dynamics 365 Local</w:t>
      </w:r>
    </w:p>
    <w:p w14:paraId="10B24EB0" w14:textId="77777777" w:rsidR="00B05722" w:rsidRDefault="0046562B">
      <w:pPr>
        <w:pStyle w:val="ProductList-SubClauseHeading"/>
        <w:outlineLvl w:val="4"/>
      </w:pPr>
      <w:r>
        <w:t>3.8.1 Drets d'Ús de Servidor per a les CAL del Dynamics 365</w:t>
      </w:r>
    </w:p>
    <w:p w14:paraId="2381678B" w14:textId="77777777" w:rsidR="00B05722" w:rsidRDefault="0046562B">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366DFC6A" w14:textId="77777777" w:rsidR="00B05722" w:rsidRDefault="00B05722">
      <w:pPr>
        <w:pStyle w:val="ProductList-BodyIndented"/>
      </w:pPr>
    </w:p>
    <w:p w14:paraId="34793BD6" w14:textId="77777777" w:rsidR="00B05722" w:rsidRDefault="0046562B">
      <w:pPr>
        <w:pStyle w:val="ProductList-SubClauseHeading"/>
        <w:outlineLvl w:val="4"/>
      </w:pPr>
      <w:r>
        <w:t>3.8.2 Elegibilitat de les Ofertes Qualificades</w:t>
      </w:r>
    </w:p>
    <w:p w14:paraId="29F9459A" w14:textId="77777777" w:rsidR="00B05722" w:rsidRDefault="0046562B">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5AEFFC03" w14:textId="77777777" w:rsidR="00B05722" w:rsidRDefault="00B05722">
      <w:pPr>
        <w:pStyle w:val="ProductList-BodyIndented"/>
      </w:pPr>
    </w:p>
    <w:p w14:paraId="43A3DB7A" w14:textId="77777777" w:rsidR="00B05722" w:rsidRDefault="0046562B">
      <w:pPr>
        <w:pStyle w:val="ProductList-SubClauseHeading"/>
        <w:outlineLvl w:val="4"/>
      </w:pPr>
      <w:r>
        <w:t>3.8.3 CAL del Dynamics 365 Team Members</w:t>
      </w:r>
    </w:p>
    <w:p w14:paraId="0027AFBD" w14:textId="77777777" w:rsidR="00B05722" w:rsidRDefault="0046562B">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0D8DA607" w14:textId="77777777" w:rsidR="00B05722" w:rsidRDefault="00B05722">
      <w:pPr>
        <w:pStyle w:val="ProductList-BodyIndented"/>
      </w:pPr>
    </w:p>
    <w:p w14:paraId="0E270F26" w14:textId="77777777" w:rsidR="00B05722" w:rsidRDefault="0046562B">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B05722" w14:paraId="5BD07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7CD3EB" w14:textId="77777777" w:rsidR="00B05722" w:rsidRDefault="0046562B">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4EDAA35C" w14:textId="77777777" w:rsidR="00B05722" w:rsidRDefault="0046562B">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4B9ED46" w14:textId="77777777" w:rsidR="00B05722" w:rsidRDefault="0046562B">
            <w:pPr>
              <w:pStyle w:val="ProductList-TableBody"/>
            </w:pPr>
            <w:r>
              <w:t>Extensions d'Informes del Microsoft Dynamics per al Microsoft Dynamics 365</w:t>
            </w:r>
          </w:p>
        </w:tc>
      </w:tr>
      <w:tr w:rsidR="00B05722" w14:paraId="4B434062" w14:textId="77777777">
        <w:tc>
          <w:tcPr>
            <w:tcW w:w="4040" w:type="dxa"/>
            <w:tcBorders>
              <w:top w:val="single" w:sz="4" w:space="0" w:color="000000"/>
              <w:left w:val="single" w:sz="4" w:space="0" w:color="000000"/>
              <w:bottom w:val="single" w:sz="4" w:space="0" w:color="000000"/>
              <w:right w:val="single" w:sz="4" w:space="0" w:color="000000"/>
            </w:tcBorders>
          </w:tcPr>
          <w:p w14:paraId="672D9033" w14:textId="77777777" w:rsidR="00B05722" w:rsidRDefault="0046562B">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A01F0D5" w14:textId="77777777" w:rsidR="00B05722" w:rsidRDefault="0046562B">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7810255" w14:textId="77777777" w:rsidR="00B05722" w:rsidRDefault="0046562B">
            <w:pPr>
              <w:pStyle w:val="ProductList-TableBody"/>
            </w:pPr>
            <w:r>
              <w:t>Microsoft Dynamics 365 per a dispositius compatibles</w:t>
            </w:r>
          </w:p>
        </w:tc>
      </w:tr>
    </w:tbl>
    <w:p w14:paraId="6E09D0B5" w14:textId="77777777" w:rsidR="00B05722" w:rsidRDefault="0046562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0"/>
        <w:gridCol w:w="3628"/>
        <w:gridCol w:w="3628"/>
      </w:tblGrid>
      <w:tr w:rsidR="00B05722" w14:paraId="56363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98992F"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E394311"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35CEB659" w14:textId="77777777" w:rsidR="00B05722" w:rsidRDefault="0046562B">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B05722" w14:paraId="51BD7EE8" w14:textId="77777777">
        <w:tc>
          <w:tcPr>
            <w:tcW w:w="4040" w:type="dxa"/>
            <w:tcBorders>
              <w:top w:val="single" w:sz="4" w:space="0" w:color="000000"/>
              <w:left w:val="single" w:sz="4" w:space="0" w:color="000000"/>
              <w:bottom w:val="single" w:sz="4" w:space="0" w:color="000000"/>
              <w:right w:val="single" w:sz="4" w:space="0" w:color="000000"/>
            </w:tcBorders>
          </w:tcPr>
          <w:p w14:paraId="7A3418BE"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3BA62AA2"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5B32" w14:textId="77777777" w:rsidR="00B05722" w:rsidRDefault="0046562B">
            <w:pPr>
              <w:pStyle w:val="ProductList-TableBody"/>
            </w:pPr>
            <w:r>
              <w:rPr>
                <w:color w:val="404040"/>
              </w:rPr>
              <w:t>Drets d'Itinerància: N/A</w:t>
            </w:r>
          </w:p>
        </w:tc>
      </w:tr>
      <w:tr w:rsidR="00B05722" w14:paraId="52118C5F" w14:textId="77777777">
        <w:tc>
          <w:tcPr>
            <w:tcW w:w="4040" w:type="dxa"/>
            <w:tcBorders>
              <w:top w:val="single" w:sz="4" w:space="0" w:color="000000"/>
              <w:left w:val="single" w:sz="4" w:space="0" w:color="000000"/>
              <w:bottom w:val="single" w:sz="4" w:space="0" w:color="000000"/>
              <w:right w:val="single" w:sz="4" w:space="0" w:color="000000"/>
            </w:tcBorders>
          </w:tcPr>
          <w:p w14:paraId="6DBA59ED"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DC86"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CB3C" w14:textId="77777777" w:rsidR="00B05722" w:rsidRDefault="00B05722">
            <w:pPr>
              <w:pStyle w:val="ProductList-TableBody"/>
            </w:pPr>
          </w:p>
        </w:tc>
      </w:tr>
    </w:tbl>
    <w:p w14:paraId="0642EE9C" w14:textId="77777777" w:rsidR="00B05722" w:rsidRDefault="00B05722">
      <w:pPr>
        <w:pStyle w:val="ProductList-Body"/>
      </w:pPr>
    </w:p>
    <w:p w14:paraId="50C87ED5" w14:textId="77777777" w:rsidR="00B05722" w:rsidRDefault="0046562B">
      <w:pPr>
        <w:pStyle w:val="ProductList-ClauseHeading"/>
        <w:outlineLvl w:val="3"/>
      </w:pPr>
      <w:r>
        <w:t>4.1 Drets de Servidor del Dynamics 365</w:t>
      </w:r>
    </w:p>
    <w:p w14:paraId="36B69901" w14:textId="77777777" w:rsidR="00B05722" w:rsidRDefault="0046562B">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16189D39" w14:textId="77777777" w:rsidR="00B05722" w:rsidRDefault="00B05722">
      <w:pPr>
        <w:pStyle w:val="ProductList-Body"/>
      </w:pPr>
    </w:p>
    <w:p w14:paraId="49544FB9" w14:textId="77777777" w:rsidR="00B05722" w:rsidRDefault="0046562B">
      <w:pPr>
        <w:pStyle w:val="ProductList-ClauseHeading"/>
        <w:outlineLvl w:val="3"/>
      </w:pPr>
      <w:r>
        <w:t>4.2 Drets del Dynamics 365 Operations Server</w:t>
      </w:r>
    </w:p>
    <w:p w14:paraId="42835901" w14:textId="77777777" w:rsidR="00B05722" w:rsidRDefault="0046562B">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43FA4B50" w14:textId="77777777" w:rsidR="00B05722" w:rsidRDefault="00B05722">
      <w:pPr>
        <w:pStyle w:val="ProductList-Body"/>
      </w:pPr>
    </w:p>
    <w:p w14:paraId="74280EA1" w14:textId="77777777" w:rsidR="00B05722" w:rsidRDefault="0046562B">
      <w:pPr>
        <w:pStyle w:val="ProductList-ClauseHeading"/>
        <w:outlineLvl w:val="3"/>
      </w:pPr>
      <w:r>
        <w:t>4.3 Drets de Commutació per Error del Dynamics 365 Operations Server</w:t>
      </w:r>
    </w:p>
    <w:p w14:paraId="3FC63D22" w14:textId="77777777" w:rsidR="00B05722" w:rsidRDefault="0046562B">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33242AED" w14:textId="77777777" w:rsidR="00B05722" w:rsidRDefault="00B05722">
      <w:pPr>
        <w:pStyle w:val="ProductList-Body"/>
      </w:pPr>
    </w:p>
    <w:p w14:paraId="0D8F9D51" w14:textId="77777777" w:rsidR="00B05722" w:rsidRDefault="0046562B">
      <w:pPr>
        <w:pStyle w:val="ProductList-ClauseHeading"/>
        <w:outlineLvl w:val="3"/>
      </w:pPr>
      <w:r>
        <w:t>4.4 Localització i actualitzacions</w:t>
      </w:r>
    </w:p>
    <w:p w14:paraId="5992F062" w14:textId="77777777" w:rsidR="00B05722" w:rsidRDefault="0046562B">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751CD623" w14:textId="77777777" w:rsidR="00B05722" w:rsidRDefault="00B05722">
      <w:pPr>
        <w:pStyle w:val="ProductList-Body"/>
      </w:pPr>
    </w:p>
    <w:p w14:paraId="6E4FE430" w14:textId="77777777" w:rsidR="00B05722" w:rsidRDefault="0046562B">
      <w:pPr>
        <w:pStyle w:val="ProductList-ClauseHeading"/>
        <w:outlineLvl w:val="3"/>
      </w:pPr>
      <w:r>
        <w:lastRenderedPageBreak/>
        <w:t>4.5 Unified Service Desk (USD)</w:t>
      </w:r>
    </w:p>
    <w:p w14:paraId="09F1FFCD" w14:textId="77777777" w:rsidR="00B05722" w:rsidRDefault="0046562B">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23EF006A" w14:textId="77777777" w:rsidR="00B05722" w:rsidRDefault="00B05722">
      <w:pPr>
        <w:pStyle w:val="ProductList-Body"/>
      </w:pPr>
    </w:p>
    <w:p w14:paraId="22EFAB0A" w14:textId="77777777" w:rsidR="00B05722" w:rsidRDefault="0046562B">
      <w:pPr>
        <w:pStyle w:val="ProductList-ClauseHeading"/>
        <w:outlineLvl w:val="3"/>
      </w:pPr>
      <w:r>
        <w:t>4.6 Dynamics CustomerSource</w:t>
      </w:r>
    </w:p>
    <w:p w14:paraId="5F8171E0" w14:textId="77777777" w:rsidR="00B05722" w:rsidRDefault="0046562B">
      <w:pPr>
        <w:pStyle w:val="ProductList-Body"/>
      </w:pPr>
      <w:r>
        <w:t xml:space="preserve">Els clients de la CAL Local del Dynamics 365 amb SA actiu tenen accés al CustomerSource. </w:t>
      </w:r>
    </w:p>
    <w:p w14:paraId="03FA9703"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2F528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01280"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0CD65004" w14:textId="77777777" w:rsidR="00B05722" w:rsidRDefault="00B05722">
      <w:pPr>
        <w:pStyle w:val="ProductList-Body"/>
      </w:pPr>
    </w:p>
    <w:p w14:paraId="14C85943" w14:textId="77777777" w:rsidR="00B05722" w:rsidRDefault="0046562B">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1654"/>
      <w:r>
        <w:instrText>Microsoft Identity Manager</w:instrText>
      </w:r>
      <w:bookmarkEnd w:id="79"/>
      <w:r>
        <w:instrText>" \l 2</w:instrText>
      </w:r>
      <w:r>
        <w:fldChar w:fldCharType="end"/>
      </w:r>
    </w:p>
    <w:p w14:paraId="65150E78" w14:textId="77777777" w:rsidR="00B05722" w:rsidRDefault="0046562B">
      <w:pPr>
        <w:pStyle w:val="ProductList-Offering1SubSection"/>
        <w:outlineLvl w:val="2"/>
      </w:pPr>
      <w:bookmarkStart w:id="80" w:name="_Sec677"/>
      <w:r>
        <w:t>1. Disponibilitat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05722" w14:paraId="01C46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8F518"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A250"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B5FF"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CD6CB"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91DCF"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75FA"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C141"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8E63"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45982"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ABF7E"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13ADD"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5BEDF4"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2A94E51B" w14:textId="77777777">
        <w:tc>
          <w:tcPr>
            <w:tcW w:w="4160" w:type="dxa"/>
            <w:tcBorders>
              <w:top w:val="single" w:sz="6" w:space="0" w:color="FFFFFF"/>
              <w:left w:val="none" w:sz="4" w:space="0" w:color="BFBFBF"/>
              <w:bottom w:val="dashed" w:sz="4" w:space="0" w:color="BFBFBF"/>
              <w:right w:val="none" w:sz="4" w:space="0" w:color="6E6E6E"/>
            </w:tcBorders>
          </w:tcPr>
          <w:p w14:paraId="6806991B" w14:textId="77777777" w:rsidR="00B05722" w:rsidRDefault="0046562B">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602CA1FC" w14:textId="77777777" w:rsidR="00B05722" w:rsidRDefault="004656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4F3716" w14:textId="77777777" w:rsidR="00B05722" w:rsidRDefault="004656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01081C"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A0C7BA"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153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E4D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2FD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8712"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A7D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997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04FB"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606ADEE5" w14:textId="77777777">
        <w:tc>
          <w:tcPr>
            <w:tcW w:w="4160" w:type="dxa"/>
            <w:tcBorders>
              <w:top w:val="dashed" w:sz="4" w:space="0" w:color="BFBFBF"/>
              <w:left w:val="none" w:sz="4" w:space="0" w:color="BFBFBF"/>
              <w:bottom w:val="none" w:sz="4" w:space="0" w:color="BFBFBF"/>
              <w:right w:val="none" w:sz="4" w:space="0" w:color="6E6E6E"/>
            </w:tcBorders>
          </w:tcPr>
          <w:p w14:paraId="2D260112" w14:textId="77777777" w:rsidR="00B05722" w:rsidRDefault="0046562B">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03D539" w14:textId="77777777" w:rsidR="00B05722" w:rsidRDefault="004656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C17C2B2" w14:textId="77777777" w:rsidR="00B05722" w:rsidRDefault="004656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952272" w14:textId="77777777" w:rsidR="00B05722" w:rsidRDefault="004656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574BF4" w14:textId="77777777" w:rsidR="00B05722" w:rsidRDefault="004656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8FA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F1F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B92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8D0D"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EAC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052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900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EF5DC6A" w14:textId="77777777" w:rsidR="00B05722" w:rsidRDefault="0046562B">
      <w:pPr>
        <w:pStyle w:val="ProductList-Offering1SubSection"/>
        <w:outlineLvl w:val="2"/>
      </w:pPr>
      <w:bookmarkStart w:id="81" w:name="_Sec733"/>
      <w:r>
        <w:t>2. Condicions del Producte</w:t>
      </w:r>
      <w:bookmarkEnd w:id="81"/>
    </w:p>
    <w:tbl>
      <w:tblPr>
        <w:tblStyle w:val="PURTable"/>
        <w:tblW w:w="0" w:type="dxa"/>
        <w:tblLook w:val="04A0" w:firstRow="1" w:lastRow="0" w:firstColumn="1" w:lastColumn="0" w:noHBand="0" w:noVBand="1"/>
      </w:tblPr>
      <w:tblGrid>
        <w:gridCol w:w="3649"/>
        <w:gridCol w:w="3639"/>
        <w:gridCol w:w="3628"/>
      </w:tblGrid>
      <w:tr w:rsidR="00B05722" w14:paraId="5F2AE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5DDEC"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EF73B0"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5EF51" w14:textId="77777777" w:rsidR="00B05722" w:rsidRDefault="0046562B">
            <w:pPr>
              <w:pStyle w:val="ProductList-TableBody"/>
            </w:pPr>
            <w:r>
              <w:rPr>
                <w:color w:val="404040"/>
              </w:rPr>
              <w:t>Edicions Inferiors: N/A</w:t>
            </w:r>
          </w:p>
        </w:tc>
      </w:tr>
      <w:tr w:rsidR="00B05722" w14:paraId="43683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B3AD"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981C"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FD6713"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035B1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BF36"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464B"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969F" w14:textId="77777777" w:rsidR="00B05722" w:rsidRDefault="0046562B">
            <w:pPr>
              <w:pStyle w:val="ProductList-TableBody"/>
            </w:pPr>
            <w:r>
              <w:rPr>
                <w:color w:val="404040"/>
              </w:rPr>
              <w:t>Opció de Reducció: N/A</w:t>
            </w:r>
          </w:p>
        </w:tc>
      </w:tr>
      <w:tr w:rsidR="00B05722" w14:paraId="567C7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1390"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5479"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AC02" w14:textId="77777777" w:rsidR="00B05722" w:rsidRDefault="0046562B">
            <w:pPr>
              <w:pStyle w:val="ProductList-TableBody"/>
            </w:pPr>
            <w:r>
              <w:rPr>
                <w:color w:val="404040"/>
              </w:rPr>
              <w:t>Opció “True Up”: N/A</w:t>
            </w:r>
          </w:p>
        </w:tc>
      </w:tr>
      <w:tr w:rsidR="00B05722" w14:paraId="409C2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6B69"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5C1B"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6428" w14:textId="77777777" w:rsidR="00B05722" w:rsidRDefault="00B05722">
            <w:pPr>
              <w:pStyle w:val="ProductList-TableBody"/>
            </w:pPr>
          </w:p>
        </w:tc>
      </w:tr>
    </w:tbl>
    <w:p w14:paraId="42172D6B" w14:textId="77777777" w:rsidR="00B05722" w:rsidRDefault="0046562B">
      <w:pPr>
        <w:pStyle w:val="ProductList-Offering1SubSection"/>
        <w:outlineLvl w:val="2"/>
      </w:pPr>
      <w:bookmarkStart w:id="82" w:name="_Sec788"/>
      <w:r>
        <w:t>3. Drets d'Ús</w:t>
      </w:r>
      <w:bookmarkEnd w:id="82"/>
    </w:p>
    <w:tbl>
      <w:tblPr>
        <w:tblStyle w:val="PURTable"/>
        <w:tblW w:w="0" w:type="dxa"/>
        <w:tblLook w:val="04A0" w:firstRow="1" w:lastRow="0" w:firstColumn="1" w:lastColumn="0" w:noHBand="0" w:noVBand="1"/>
      </w:tblPr>
      <w:tblGrid>
        <w:gridCol w:w="3653"/>
        <w:gridCol w:w="3623"/>
        <w:gridCol w:w="3640"/>
      </w:tblGrid>
      <w:tr w:rsidR="00B05722" w14:paraId="141C4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62F33"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FBD7C63"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359B908"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05722" w14:paraId="4A966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C9AA"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3F1E"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6339" w14:textId="77777777" w:rsidR="00B05722" w:rsidRDefault="0046562B">
            <w:pPr>
              <w:pStyle w:val="ProductList-TableBody"/>
            </w:pPr>
            <w:r>
              <w:rPr>
                <w:color w:val="404040"/>
              </w:rPr>
              <w:t>Tecnologies Incloses: N/A</w:t>
            </w:r>
          </w:p>
        </w:tc>
      </w:tr>
      <w:tr w:rsidR="00B05722" w14:paraId="2406C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F9A7"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2926"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7A76" w14:textId="77777777" w:rsidR="00B05722" w:rsidRDefault="00B05722">
            <w:pPr>
              <w:pStyle w:val="ProductList-TableBody"/>
            </w:pPr>
          </w:p>
        </w:tc>
      </w:tr>
    </w:tbl>
    <w:p w14:paraId="3399FF1A" w14:textId="77777777" w:rsidR="00B05722" w:rsidRDefault="00B05722">
      <w:pPr>
        <w:pStyle w:val="ProductList-Body"/>
      </w:pPr>
    </w:p>
    <w:p w14:paraId="35DC6163" w14:textId="77777777" w:rsidR="00B05722" w:rsidRDefault="0046562B">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B05722" w14:paraId="3AE1D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90DDBE" w14:textId="77777777" w:rsidR="00B05722" w:rsidRDefault="0046562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A97A680" w14:textId="77777777" w:rsidR="00B05722" w:rsidRDefault="00B057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6DB6C97" w14:textId="77777777" w:rsidR="00B05722" w:rsidRDefault="00B05722">
            <w:pPr>
              <w:pStyle w:val="ProductList-TableBody"/>
            </w:pPr>
          </w:p>
        </w:tc>
      </w:tr>
    </w:tbl>
    <w:p w14:paraId="04636BB7" w14:textId="77777777" w:rsidR="00B05722" w:rsidRDefault="0046562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2"/>
        <w:gridCol w:w="3624"/>
        <w:gridCol w:w="3630"/>
      </w:tblGrid>
      <w:tr w:rsidR="00B05722" w14:paraId="57AB1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7EF85"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1CA952"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866C3" w14:textId="77777777" w:rsidR="00B05722" w:rsidRDefault="0046562B">
            <w:pPr>
              <w:pStyle w:val="ProductList-TableBody"/>
            </w:pPr>
            <w:r>
              <w:rPr>
                <w:color w:val="404040"/>
              </w:rPr>
              <w:t>Drets de Commutació per Error: N/A</w:t>
            </w:r>
          </w:p>
        </w:tc>
      </w:tr>
      <w:tr w:rsidR="00B05722" w14:paraId="1EC88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B9B4"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1317"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5E5A" w14:textId="77777777" w:rsidR="00B05722" w:rsidRDefault="0046562B">
            <w:pPr>
              <w:pStyle w:val="ProductList-TableBody"/>
            </w:pPr>
            <w:r>
              <w:rPr>
                <w:color w:val="404040"/>
              </w:rPr>
              <w:t>Drets d'Itinerància: N/A</w:t>
            </w:r>
          </w:p>
        </w:tc>
      </w:tr>
      <w:tr w:rsidR="00B05722" w14:paraId="16EF7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CA07"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2A42"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1D43" w14:textId="77777777" w:rsidR="00B05722" w:rsidRDefault="00B05722">
            <w:pPr>
              <w:pStyle w:val="ProductList-TableBody"/>
            </w:pPr>
          </w:p>
        </w:tc>
      </w:tr>
    </w:tbl>
    <w:p w14:paraId="7B394400"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1D4BD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2A25E"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02C6DB99" w14:textId="77777777" w:rsidR="00B05722" w:rsidRDefault="00B05722">
      <w:pPr>
        <w:pStyle w:val="ProductList-Body"/>
      </w:pPr>
    </w:p>
    <w:p w14:paraId="21E33A40" w14:textId="77777777" w:rsidR="00B05722" w:rsidRDefault="0046562B">
      <w:pPr>
        <w:pStyle w:val="ProductList-OfferingGroupHeading"/>
        <w:outlineLvl w:val="1"/>
      </w:pPr>
      <w:bookmarkStart w:id="84" w:name="_Sec611"/>
      <w:r>
        <w:t>Aplicacions de l'Office</w:t>
      </w:r>
      <w:bookmarkEnd w:id="84"/>
      <w:r>
        <w:fldChar w:fldCharType="begin"/>
      </w:r>
      <w:r>
        <w:instrText xml:space="preserve"> TC "</w:instrText>
      </w:r>
      <w:bookmarkStart w:id="85" w:name="_Toc23411655"/>
      <w:r>
        <w:instrText>Aplicacions de l'Office</w:instrText>
      </w:r>
      <w:bookmarkEnd w:id="85"/>
      <w:r>
        <w:instrText>" \l 2</w:instrText>
      </w:r>
      <w:r>
        <w:fldChar w:fldCharType="end"/>
      </w:r>
    </w:p>
    <w:p w14:paraId="253E6F89" w14:textId="77777777" w:rsidR="00B05722" w:rsidRDefault="0046562B">
      <w:pPr>
        <w:pStyle w:val="ProductList-Offering2HeadingNoBorder"/>
        <w:outlineLvl w:val="2"/>
      </w:pPr>
      <w:bookmarkStart w:id="86" w:name="_Sec636"/>
      <w:r>
        <w:t>Aplicacions de Sobretaula de l'Office</w:t>
      </w:r>
      <w:bookmarkEnd w:id="86"/>
      <w:r>
        <w:fldChar w:fldCharType="begin"/>
      </w:r>
      <w:r>
        <w:instrText xml:space="preserve"> TC "</w:instrText>
      </w:r>
      <w:bookmarkStart w:id="87" w:name="_Toc23411656"/>
      <w:r>
        <w:instrText>Aplicacions de Sobretaula de l'Office</w:instrText>
      </w:r>
      <w:bookmarkEnd w:id="87"/>
      <w:r>
        <w:instrText>" \l 3</w:instrText>
      </w:r>
      <w:r>
        <w:fldChar w:fldCharType="end"/>
      </w:r>
    </w:p>
    <w:p w14:paraId="6749B3C8" w14:textId="77777777" w:rsidR="00B05722" w:rsidRDefault="0046562B">
      <w:pPr>
        <w:pStyle w:val="ProductList-Offering1SubSection"/>
        <w:outlineLvl w:val="3"/>
      </w:pPr>
      <w:bookmarkStart w:id="88" w:name="_Sec681"/>
      <w:r>
        <w:t>1. Disponibilitat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05722" w14:paraId="37B5DF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2F7C5"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7FA8F"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306A"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244FF"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DDD974"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C29C7"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BB40D"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071AD5"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D3B7D"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09A5"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D39D"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EB40"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7F7EF5BA" w14:textId="77777777">
        <w:tc>
          <w:tcPr>
            <w:tcW w:w="4160" w:type="dxa"/>
            <w:tcBorders>
              <w:top w:val="single" w:sz="6" w:space="0" w:color="FFFFFF"/>
              <w:left w:val="none" w:sz="4" w:space="0" w:color="000000"/>
              <w:bottom w:val="dashed" w:sz="4" w:space="0" w:color="BFBFBF"/>
              <w:right w:val="single" w:sz="6" w:space="0" w:color="FFFFFF"/>
            </w:tcBorders>
          </w:tcPr>
          <w:p w14:paraId="574A1984" w14:textId="77777777" w:rsidR="00B05722" w:rsidRDefault="0046562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0C1B585" w14:textId="77777777" w:rsidR="00B05722" w:rsidRDefault="0046562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25D7D9E"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A8E91E" w14:textId="77777777" w:rsidR="00B05722" w:rsidRDefault="004656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04121E"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EA2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D18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0F7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555E"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1BF8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DA0B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B844A" w14:textId="77777777" w:rsidR="00B05722" w:rsidRDefault="00B05722">
            <w:pPr>
              <w:pStyle w:val="ProductList-TableBody"/>
              <w:jc w:val="center"/>
            </w:pPr>
          </w:p>
        </w:tc>
      </w:tr>
      <w:tr w:rsidR="00B05722" w14:paraId="5DC51A37" w14:textId="77777777">
        <w:tc>
          <w:tcPr>
            <w:tcW w:w="4160" w:type="dxa"/>
            <w:tcBorders>
              <w:top w:val="dashed" w:sz="4" w:space="0" w:color="BFBFBF"/>
              <w:left w:val="none" w:sz="4" w:space="0" w:color="000000"/>
              <w:bottom w:val="dashed" w:sz="4" w:space="0" w:color="BFBFBF"/>
              <w:right w:val="single" w:sz="6" w:space="0" w:color="FFFFFF"/>
            </w:tcBorders>
          </w:tcPr>
          <w:p w14:paraId="44A5E1AC" w14:textId="77777777" w:rsidR="00B05722" w:rsidRDefault="0046562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F5C20"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0E0CE4"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117BCA"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C6E30D"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4E6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8A3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E31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7AD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563C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126C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877B4" w14:textId="77777777" w:rsidR="00B05722" w:rsidRDefault="00B05722">
            <w:pPr>
              <w:pStyle w:val="ProductList-TableBody"/>
              <w:jc w:val="center"/>
            </w:pPr>
          </w:p>
        </w:tc>
      </w:tr>
      <w:tr w:rsidR="00B05722" w14:paraId="23DE93DC" w14:textId="77777777">
        <w:tc>
          <w:tcPr>
            <w:tcW w:w="4160" w:type="dxa"/>
            <w:tcBorders>
              <w:top w:val="dashed" w:sz="4" w:space="0" w:color="BFBFBF"/>
              <w:left w:val="none" w:sz="4" w:space="0" w:color="000000"/>
              <w:bottom w:val="dashed" w:sz="4" w:space="0" w:color="BFBFBF"/>
              <w:right w:val="single" w:sz="6" w:space="0" w:color="FFFFFF"/>
            </w:tcBorders>
          </w:tcPr>
          <w:p w14:paraId="6D8BAA69" w14:textId="77777777" w:rsidR="00B05722" w:rsidRDefault="0046562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1576B5"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77BB46" w14:textId="77777777" w:rsidR="00B05722" w:rsidRDefault="004656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5824C8" w14:textId="77777777" w:rsidR="00B05722" w:rsidRDefault="004656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87B08C"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C4E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784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621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DBB4"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76FF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E4B7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0EE30" w14:textId="77777777" w:rsidR="00B05722" w:rsidRDefault="00B05722">
            <w:pPr>
              <w:pStyle w:val="ProductList-TableBody"/>
              <w:jc w:val="center"/>
            </w:pPr>
          </w:p>
        </w:tc>
      </w:tr>
      <w:tr w:rsidR="00B05722" w14:paraId="70A4CD55" w14:textId="77777777">
        <w:tc>
          <w:tcPr>
            <w:tcW w:w="4160" w:type="dxa"/>
            <w:tcBorders>
              <w:top w:val="dashed" w:sz="4" w:space="0" w:color="BFBFBF"/>
              <w:left w:val="none" w:sz="4" w:space="0" w:color="000000"/>
              <w:bottom w:val="dashed" w:sz="4" w:space="0" w:color="BFBFBF"/>
              <w:right w:val="single" w:sz="6" w:space="0" w:color="FFFFFF"/>
            </w:tcBorders>
          </w:tcPr>
          <w:p w14:paraId="2CDB3265" w14:textId="77777777" w:rsidR="00B05722" w:rsidRDefault="0046562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290D80"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7EC45" w14:textId="77777777" w:rsidR="00B05722" w:rsidRDefault="004656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300E2C" w14:textId="77777777" w:rsidR="00B05722" w:rsidRDefault="004656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9C989D" w14:textId="77777777" w:rsidR="00B05722" w:rsidRDefault="004656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5E5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A0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F3C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1591"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4F70"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6DE0"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23AF" w14:textId="77777777" w:rsidR="00B05722" w:rsidRDefault="0046562B">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3C8D606D" w14:textId="77777777">
        <w:tc>
          <w:tcPr>
            <w:tcW w:w="4160" w:type="dxa"/>
            <w:tcBorders>
              <w:top w:val="dashed" w:sz="4" w:space="0" w:color="BFBFBF"/>
              <w:left w:val="none" w:sz="4" w:space="0" w:color="000000"/>
              <w:bottom w:val="dashed" w:sz="4" w:space="0" w:color="BFBFBF"/>
              <w:right w:val="single" w:sz="6" w:space="0" w:color="FFFFFF"/>
            </w:tcBorders>
          </w:tcPr>
          <w:p w14:paraId="7D663122" w14:textId="77777777" w:rsidR="00B05722" w:rsidRDefault="0046562B">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77DDE9" w14:textId="77777777" w:rsidR="00B05722" w:rsidRDefault="004656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891787"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584E64"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C41C96"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5A3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F06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865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58DE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7A2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788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694C" w14:textId="77777777" w:rsidR="00B05722" w:rsidRDefault="00B05722">
            <w:pPr>
              <w:pStyle w:val="ProductList-TableBody"/>
              <w:jc w:val="center"/>
            </w:pPr>
          </w:p>
        </w:tc>
      </w:tr>
      <w:tr w:rsidR="00B05722" w14:paraId="22ABAF98" w14:textId="77777777">
        <w:tc>
          <w:tcPr>
            <w:tcW w:w="4160" w:type="dxa"/>
            <w:tcBorders>
              <w:top w:val="dashed" w:sz="4" w:space="0" w:color="BFBFBF"/>
              <w:left w:val="none" w:sz="4" w:space="0" w:color="000000"/>
              <w:bottom w:val="dashed" w:sz="4" w:space="0" w:color="BFBFBF"/>
              <w:right w:val="single" w:sz="6" w:space="0" w:color="FFFFFF"/>
            </w:tcBorders>
          </w:tcPr>
          <w:p w14:paraId="16B90AF2" w14:textId="77777777" w:rsidR="00B05722" w:rsidRDefault="0046562B">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E5951E" w14:textId="77777777" w:rsidR="00B05722" w:rsidRDefault="004656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968A60"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473CA0"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ED7EFF"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D14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80E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7A3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1DF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71D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9136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A4F95" w14:textId="77777777" w:rsidR="00B05722" w:rsidRDefault="00B05722">
            <w:pPr>
              <w:pStyle w:val="ProductList-TableBody"/>
              <w:jc w:val="center"/>
            </w:pPr>
          </w:p>
        </w:tc>
      </w:tr>
      <w:tr w:rsidR="00B05722" w14:paraId="5361BF79" w14:textId="77777777">
        <w:tc>
          <w:tcPr>
            <w:tcW w:w="4160" w:type="dxa"/>
            <w:tcBorders>
              <w:top w:val="dashed" w:sz="4" w:space="0" w:color="BFBFBF"/>
              <w:left w:val="none" w:sz="4" w:space="0" w:color="000000"/>
              <w:bottom w:val="dashed" w:sz="4" w:space="0" w:color="BFBFBF"/>
              <w:right w:val="single" w:sz="6" w:space="0" w:color="FFFFFF"/>
            </w:tcBorders>
          </w:tcPr>
          <w:p w14:paraId="2F7C10FE" w14:textId="77777777" w:rsidR="00B05722" w:rsidRDefault="0046562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A4B1A5"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3FEAD2"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2058FF"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031F41"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DAA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056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F3A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107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FD98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2B4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09DC7" w14:textId="77777777" w:rsidR="00B05722" w:rsidRDefault="00B05722">
            <w:pPr>
              <w:pStyle w:val="ProductList-TableBody"/>
              <w:jc w:val="center"/>
            </w:pPr>
          </w:p>
        </w:tc>
      </w:tr>
      <w:tr w:rsidR="00B05722" w14:paraId="2CBBF6F6" w14:textId="77777777">
        <w:tc>
          <w:tcPr>
            <w:tcW w:w="4160" w:type="dxa"/>
            <w:tcBorders>
              <w:top w:val="dashed" w:sz="4" w:space="0" w:color="BFBFBF"/>
              <w:left w:val="none" w:sz="4" w:space="0" w:color="000000"/>
              <w:bottom w:val="dashed" w:sz="4" w:space="0" w:color="BFBFBF"/>
              <w:right w:val="single" w:sz="6" w:space="0" w:color="FFFFFF"/>
            </w:tcBorders>
          </w:tcPr>
          <w:p w14:paraId="67FB592D" w14:textId="77777777" w:rsidR="00B05722" w:rsidRDefault="0046562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98F37B"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C1913E"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EDF660"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11AEA6"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CDD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085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F8F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5774"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AF10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7FE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E78C6" w14:textId="77777777" w:rsidR="00B05722" w:rsidRDefault="00B05722">
            <w:pPr>
              <w:pStyle w:val="ProductList-TableBody"/>
              <w:jc w:val="center"/>
            </w:pPr>
          </w:p>
        </w:tc>
      </w:tr>
      <w:tr w:rsidR="00B05722" w14:paraId="4D74468A" w14:textId="77777777">
        <w:tc>
          <w:tcPr>
            <w:tcW w:w="4160" w:type="dxa"/>
            <w:tcBorders>
              <w:top w:val="dashed" w:sz="4" w:space="0" w:color="BFBFBF"/>
              <w:left w:val="none" w:sz="4" w:space="0" w:color="000000"/>
              <w:bottom w:val="dashed" w:sz="4" w:space="0" w:color="BFBFBF"/>
              <w:right w:val="single" w:sz="6" w:space="0" w:color="FFFFFF"/>
            </w:tcBorders>
          </w:tcPr>
          <w:p w14:paraId="41FDFA3B" w14:textId="77777777" w:rsidR="00B05722" w:rsidRDefault="0046562B">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5927C"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816BDA" w14:textId="77777777" w:rsidR="00B05722" w:rsidRDefault="004656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1344A3" w14:textId="77777777" w:rsidR="00B05722" w:rsidRDefault="004656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3D1522" w14:textId="77777777" w:rsidR="00B05722" w:rsidRDefault="004656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6CD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D2B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835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FBBD"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73C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4654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DE919" w14:textId="77777777" w:rsidR="00B05722" w:rsidRDefault="00B05722">
            <w:pPr>
              <w:pStyle w:val="ProductList-TableBody"/>
              <w:jc w:val="center"/>
            </w:pPr>
          </w:p>
        </w:tc>
      </w:tr>
      <w:tr w:rsidR="00B05722" w14:paraId="7337E182" w14:textId="77777777">
        <w:tc>
          <w:tcPr>
            <w:tcW w:w="4160" w:type="dxa"/>
            <w:tcBorders>
              <w:top w:val="dashed" w:sz="4" w:space="0" w:color="BFBFBF"/>
              <w:left w:val="none" w:sz="4" w:space="0" w:color="000000"/>
              <w:bottom w:val="dashed" w:sz="4" w:space="0" w:color="BFBFBF"/>
              <w:right w:val="single" w:sz="6" w:space="0" w:color="FFFFFF"/>
            </w:tcBorders>
          </w:tcPr>
          <w:p w14:paraId="00C2E98A" w14:textId="77777777" w:rsidR="00B05722" w:rsidRDefault="0046562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85F899"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9ED887" w14:textId="77777777" w:rsidR="00B05722" w:rsidRDefault="004656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E59B44" w14:textId="77777777" w:rsidR="00B05722" w:rsidRDefault="004656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98272F1" w14:textId="77777777" w:rsidR="00B05722" w:rsidRDefault="004656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6F7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72C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7BB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929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86E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885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367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0D7006C"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5B0A8AD5" w14:textId="77777777">
        <w:tc>
          <w:tcPr>
            <w:tcW w:w="4160" w:type="dxa"/>
            <w:tcBorders>
              <w:top w:val="dashed" w:sz="4" w:space="0" w:color="BFBFBF"/>
              <w:left w:val="none" w:sz="4" w:space="0" w:color="000000"/>
              <w:bottom w:val="dashed" w:sz="4" w:space="0" w:color="BFBFBF"/>
              <w:right w:val="single" w:sz="6" w:space="0" w:color="FFFFFF"/>
            </w:tcBorders>
          </w:tcPr>
          <w:p w14:paraId="41D333DC" w14:textId="77777777" w:rsidR="00B05722" w:rsidRDefault="0046562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794DAC"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A595A6"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6AFD29"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7EF179"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982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114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5CA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8C9E"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4541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46F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DF2DA" w14:textId="77777777" w:rsidR="00B05722" w:rsidRDefault="00B05722">
            <w:pPr>
              <w:pStyle w:val="ProductList-TableBody"/>
              <w:jc w:val="center"/>
            </w:pPr>
          </w:p>
        </w:tc>
      </w:tr>
      <w:tr w:rsidR="00B05722" w14:paraId="6C9049DF" w14:textId="77777777">
        <w:tc>
          <w:tcPr>
            <w:tcW w:w="4160" w:type="dxa"/>
            <w:tcBorders>
              <w:top w:val="dashed" w:sz="4" w:space="0" w:color="BFBFBF"/>
              <w:left w:val="none" w:sz="4" w:space="0" w:color="000000"/>
              <w:bottom w:val="dashed" w:sz="4" w:space="0" w:color="BFBFBF"/>
              <w:right w:val="single" w:sz="6" w:space="0" w:color="FFFFFF"/>
            </w:tcBorders>
          </w:tcPr>
          <w:p w14:paraId="3E7CEE1D" w14:textId="77777777" w:rsidR="00B05722" w:rsidRDefault="0046562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7951E"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B07DC8"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D6525A"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22015E"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2F3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2AE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91E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040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F6C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455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1FA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8A066B0"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723F149B" w14:textId="77777777">
        <w:tc>
          <w:tcPr>
            <w:tcW w:w="4160" w:type="dxa"/>
            <w:tcBorders>
              <w:top w:val="dashed" w:sz="4" w:space="0" w:color="BFBFBF"/>
              <w:left w:val="none" w:sz="4" w:space="0" w:color="000000"/>
              <w:bottom w:val="dashed" w:sz="4" w:space="0" w:color="BFBFBF"/>
              <w:right w:val="single" w:sz="6" w:space="0" w:color="FFFFFF"/>
            </w:tcBorders>
          </w:tcPr>
          <w:p w14:paraId="766EEB57" w14:textId="77777777" w:rsidR="00B05722" w:rsidRDefault="0046562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76836"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759FFC"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873B25"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F4E7EA"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BDF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C0C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B62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002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D52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AEBB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2C93E" w14:textId="77777777" w:rsidR="00B05722" w:rsidRDefault="00B05722">
            <w:pPr>
              <w:pStyle w:val="ProductList-TableBody"/>
              <w:jc w:val="center"/>
            </w:pPr>
          </w:p>
        </w:tc>
      </w:tr>
      <w:tr w:rsidR="00B05722" w14:paraId="32172614" w14:textId="77777777">
        <w:tc>
          <w:tcPr>
            <w:tcW w:w="4160" w:type="dxa"/>
            <w:tcBorders>
              <w:top w:val="dashed" w:sz="4" w:space="0" w:color="BFBFBF"/>
              <w:left w:val="none" w:sz="4" w:space="0" w:color="000000"/>
              <w:bottom w:val="dashed" w:sz="4" w:space="0" w:color="BFBFBF"/>
              <w:right w:val="single" w:sz="6" w:space="0" w:color="FFFFFF"/>
            </w:tcBorders>
          </w:tcPr>
          <w:p w14:paraId="79066A47" w14:textId="77777777" w:rsidR="00B05722" w:rsidRDefault="0046562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81C42"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D0CA32" w14:textId="77777777" w:rsidR="00B05722" w:rsidRDefault="004656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E9BF2D" w14:textId="77777777" w:rsidR="00B05722" w:rsidRDefault="004656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57E11C"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DF1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439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9CF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EC7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CD0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5A5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46D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C44AFC0"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1DFCE404" w14:textId="77777777">
        <w:tc>
          <w:tcPr>
            <w:tcW w:w="4160" w:type="dxa"/>
            <w:tcBorders>
              <w:top w:val="dashed" w:sz="4" w:space="0" w:color="BFBFBF"/>
              <w:left w:val="none" w:sz="4" w:space="0" w:color="000000"/>
              <w:bottom w:val="dashed" w:sz="4" w:space="0" w:color="BFBFBF"/>
              <w:right w:val="single" w:sz="6" w:space="0" w:color="FFFFFF"/>
            </w:tcBorders>
          </w:tcPr>
          <w:p w14:paraId="3D1C9220" w14:textId="77777777" w:rsidR="00B05722" w:rsidRDefault="0046562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1EACB2"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3DEB1" w14:textId="77777777" w:rsidR="00B05722" w:rsidRDefault="004656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12DE5A" w14:textId="77777777" w:rsidR="00B05722" w:rsidRDefault="004656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E9096C"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4F3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1EA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152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4D03"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54FD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FC1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9C44E" w14:textId="77777777" w:rsidR="00B05722" w:rsidRDefault="00B05722">
            <w:pPr>
              <w:pStyle w:val="ProductList-TableBody"/>
              <w:jc w:val="center"/>
            </w:pPr>
          </w:p>
        </w:tc>
      </w:tr>
      <w:tr w:rsidR="00B05722" w14:paraId="15BDF375" w14:textId="77777777">
        <w:tc>
          <w:tcPr>
            <w:tcW w:w="4160" w:type="dxa"/>
            <w:tcBorders>
              <w:top w:val="dashed" w:sz="4" w:space="0" w:color="BFBFBF"/>
              <w:left w:val="none" w:sz="4" w:space="0" w:color="000000"/>
              <w:bottom w:val="dashed" w:sz="4" w:space="0" w:color="BFBFBF"/>
              <w:right w:val="single" w:sz="6" w:space="0" w:color="FFFFFF"/>
            </w:tcBorders>
          </w:tcPr>
          <w:p w14:paraId="09C434B7" w14:textId="77777777" w:rsidR="00B05722" w:rsidRDefault="0046562B">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26F9FE"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5150E0" w14:textId="77777777" w:rsidR="00B05722" w:rsidRDefault="004656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9885C7" w14:textId="77777777" w:rsidR="00B05722" w:rsidRDefault="00B0572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510C6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38B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A82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108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394E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6DC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0C30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7DB89" w14:textId="77777777" w:rsidR="00B05722" w:rsidRDefault="00B05722">
            <w:pPr>
              <w:pStyle w:val="ProductList-TableBody"/>
              <w:jc w:val="center"/>
            </w:pPr>
          </w:p>
        </w:tc>
      </w:tr>
      <w:tr w:rsidR="00B05722" w14:paraId="763F18A3" w14:textId="77777777">
        <w:tc>
          <w:tcPr>
            <w:tcW w:w="4160" w:type="dxa"/>
            <w:tcBorders>
              <w:top w:val="dashed" w:sz="4" w:space="0" w:color="BFBFBF"/>
              <w:left w:val="none" w:sz="4" w:space="0" w:color="000000"/>
              <w:bottom w:val="none" w:sz="4" w:space="0" w:color="BFBFBF"/>
              <w:right w:val="single" w:sz="6" w:space="0" w:color="FFFFFF"/>
            </w:tcBorders>
          </w:tcPr>
          <w:p w14:paraId="33319D6E" w14:textId="77777777" w:rsidR="00B05722" w:rsidRDefault="0046562B">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715B35" w14:textId="77777777" w:rsidR="00B05722" w:rsidRDefault="0046562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4C4B65A" w14:textId="77777777" w:rsidR="00B05722" w:rsidRDefault="004656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947A14" w14:textId="77777777" w:rsidR="00B05722" w:rsidRDefault="00B0572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01C33D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ECD5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B94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D2D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CAE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450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C000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F37F" w14:textId="77777777" w:rsidR="00B05722" w:rsidRDefault="00B05722">
            <w:pPr>
              <w:pStyle w:val="ProductList-TableBody"/>
              <w:jc w:val="center"/>
            </w:pPr>
          </w:p>
        </w:tc>
      </w:tr>
    </w:tbl>
    <w:p w14:paraId="6DA12CAF" w14:textId="77777777" w:rsidR="00B05722" w:rsidRDefault="0046562B">
      <w:pPr>
        <w:pStyle w:val="ProductList-Offering1SubSection"/>
        <w:outlineLvl w:val="3"/>
      </w:pPr>
      <w:bookmarkStart w:id="89" w:name="_Sec736"/>
      <w:r>
        <w:t>2. Condicions del Producte</w:t>
      </w:r>
      <w:bookmarkEnd w:id="89"/>
    </w:p>
    <w:tbl>
      <w:tblPr>
        <w:tblStyle w:val="PURTable"/>
        <w:tblW w:w="0" w:type="dxa"/>
        <w:tblLook w:val="04A0" w:firstRow="1" w:lastRow="0" w:firstColumn="1" w:lastColumn="0" w:noHBand="0" w:noVBand="1"/>
      </w:tblPr>
      <w:tblGrid>
        <w:gridCol w:w="3639"/>
        <w:gridCol w:w="3627"/>
        <w:gridCol w:w="3650"/>
      </w:tblGrid>
      <w:tr w:rsidR="00B05722" w14:paraId="5309E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C1EFF"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2C7E0C5B"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CD23A" w14:textId="77777777" w:rsidR="00B05722" w:rsidRDefault="0046562B">
            <w:pPr>
              <w:pStyle w:val="ProductList-TableBody"/>
            </w:pPr>
            <w:r>
              <w:rPr>
                <w:color w:val="404040"/>
              </w:rPr>
              <w:t>Edicions Inferiors: N/A</w:t>
            </w:r>
          </w:p>
        </w:tc>
      </w:tr>
      <w:tr w:rsidR="00B05722" w14:paraId="08BCB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D744"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D0E25EB"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2D17686"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3D546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2054"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1706"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1939" w14:textId="77777777" w:rsidR="00B05722" w:rsidRDefault="0046562B">
            <w:pPr>
              <w:pStyle w:val="ProductList-TableBody"/>
            </w:pPr>
            <w:r>
              <w:rPr>
                <w:color w:val="404040"/>
              </w:rPr>
              <w:t>Opció de Reducció: N/A</w:t>
            </w:r>
          </w:p>
        </w:tc>
      </w:tr>
      <w:tr w:rsidR="00B05722" w14:paraId="309C5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876C"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FC125D6"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2FEC" w14:textId="77777777" w:rsidR="00B05722" w:rsidRDefault="0046562B">
            <w:pPr>
              <w:pStyle w:val="ProductList-TableBody"/>
            </w:pPr>
            <w:r>
              <w:rPr>
                <w:color w:val="404040"/>
              </w:rPr>
              <w:t>Opció “True Up”: N/A</w:t>
            </w:r>
          </w:p>
        </w:tc>
      </w:tr>
      <w:tr w:rsidR="00B05722" w14:paraId="20B0B2DB" w14:textId="77777777">
        <w:tc>
          <w:tcPr>
            <w:tcW w:w="4040" w:type="dxa"/>
            <w:tcBorders>
              <w:top w:val="single" w:sz="4" w:space="0" w:color="000000"/>
              <w:left w:val="single" w:sz="4" w:space="0" w:color="000000"/>
              <w:bottom w:val="single" w:sz="4" w:space="0" w:color="000000"/>
              <w:right w:val="single" w:sz="4" w:space="0" w:color="000000"/>
            </w:tcBorders>
          </w:tcPr>
          <w:p w14:paraId="79F0B82C" w14:textId="77777777" w:rsidR="00B05722" w:rsidRDefault="0046562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7968"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FC435B" w14:textId="77777777" w:rsidR="00B05722" w:rsidRDefault="0046562B">
            <w:pPr>
              <w:pStyle w:val="ProductList-TableBody"/>
            </w:pPr>
            <w:r>
              <w:t xml:space="preserve">Complements i Productes Basats en SA: </w:t>
            </w:r>
            <w:hyperlink w:anchor="_Sec1237">
              <w:r>
                <w:rPr>
                  <w:color w:val="00467F"/>
                  <w:u w:val="single"/>
                </w:rPr>
                <w:t>consulteu l'Apèndix C.</w:t>
              </w:r>
            </w:hyperlink>
          </w:p>
        </w:tc>
      </w:tr>
    </w:tbl>
    <w:p w14:paraId="35CA4943" w14:textId="77777777" w:rsidR="00B05722" w:rsidRDefault="00B05722">
      <w:pPr>
        <w:pStyle w:val="ProductList-Body"/>
      </w:pPr>
    </w:p>
    <w:p w14:paraId="2C6950AE" w14:textId="77777777" w:rsidR="00B05722" w:rsidRDefault="0046562B">
      <w:pPr>
        <w:pStyle w:val="ProductList-ClauseHeading"/>
        <w:outlineLvl w:val="4"/>
      </w:pPr>
      <w:r>
        <w:t>2.1 Work at Home</w:t>
      </w:r>
    </w:p>
    <w:p w14:paraId="5F48E5AC" w14:textId="77777777" w:rsidR="00B05722" w:rsidRDefault="0046562B">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B05722" w14:paraId="610195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A9FD5BF" w14:textId="77777777" w:rsidR="00B05722" w:rsidRDefault="0046562B">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30D7C732" w14:textId="77777777" w:rsidR="00B05722" w:rsidRDefault="0046562B">
            <w:pPr>
              <w:pStyle w:val="ProductList-TableBody"/>
            </w:pPr>
            <w:r>
              <w:rPr>
                <w:color w:val="FFFFFF"/>
              </w:rPr>
              <w:t>Llicències Work at Home Qualificades</w:t>
            </w:r>
          </w:p>
        </w:tc>
      </w:tr>
      <w:tr w:rsidR="00B05722" w14:paraId="1A051E54" w14:textId="77777777">
        <w:tc>
          <w:tcPr>
            <w:tcW w:w="5880" w:type="dxa"/>
            <w:tcBorders>
              <w:left w:val="single" w:sz="4" w:space="0" w:color="6E6E6E"/>
              <w:bottom w:val="single" w:sz="4" w:space="0" w:color="6E6E6E"/>
              <w:right w:val="single" w:sz="4" w:space="0" w:color="6E6E6E"/>
            </w:tcBorders>
          </w:tcPr>
          <w:p w14:paraId="14D4A630" w14:textId="77777777" w:rsidR="00B05722" w:rsidRDefault="0046562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CF83B3B" w14:textId="77777777" w:rsidR="00B05722" w:rsidRDefault="0046562B">
            <w:pPr>
              <w:pStyle w:val="ProductList-TableBody"/>
            </w:pPr>
            <w:r>
              <w:t>Work at Home per a l'Office Standard 2019</w:t>
            </w:r>
          </w:p>
        </w:tc>
      </w:tr>
      <w:tr w:rsidR="00B05722" w14:paraId="656F67B2" w14:textId="77777777">
        <w:tc>
          <w:tcPr>
            <w:tcW w:w="5880" w:type="dxa"/>
            <w:tcBorders>
              <w:top w:val="single" w:sz="4" w:space="0" w:color="6E6E6E"/>
              <w:left w:val="single" w:sz="4" w:space="0" w:color="6E6E6E"/>
              <w:bottom w:val="single" w:sz="4" w:space="0" w:color="6E6E6E"/>
              <w:right w:val="single" w:sz="4" w:space="0" w:color="6E6E6E"/>
            </w:tcBorders>
          </w:tcPr>
          <w:p w14:paraId="51693277" w14:textId="77777777" w:rsidR="00B05722" w:rsidRDefault="0046562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BC1D0AD" w14:textId="77777777" w:rsidR="00B05722" w:rsidRDefault="0046562B">
            <w:pPr>
              <w:pStyle w:val="ProductList-TableBody"/>
            </w:pPr>
            <w:r>
              <w:t>Work at Home per a l'Office Professional Plus 2019</w:t>
            </w:r>
          </w:p>
        </w:tc>
      </w:tr>
    </w:tbl>
    <w:p w14:paraId="7DE9F240" w14:textId="77777777" w:rsidR="00B05722" w:rsidRDefault="00B05722">
      <w:pPr>
        <w:pStyle w:val="ProductList-Body"/>
      </w:pPr>
    </w:p>
    <w:p w14:paraId="12FF723F" w14:textId="77777777" w:rsidR="00B05722" w:rsidRDefault="0046562B">
      <w:pPr>
        <w:pStyle w:val="ProductList-ClauseHeading"/>
        <w:outlineLvl w:val="4"/>
      </w:pPr>
      <w:r>
        <w:t>2.2 Independent de Plataforma</w:t>
      </w:r>
    </w:p>
    <w:p w14:paraId="6CCE8B10" w14:textId="77777777" w:rsidR="00B05722" w:rsidRDefault="0046562B">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4AB9DD26" w14:textId="77777777" w:rsidR="00B05722" w:rsidRDefault="00B05722">
      <w:pPr>
        <w:pStyle w:val="ProductList-Body"/>
      </w:pPr>
    </w:p>
    <w:p w14:paraId="5765C9DA" w14:textId="77777777" w:rsidR="00B05722" w:rsidRDefault="0046562B">
      <w:pPr>
        <w:pStyle w:val="ProductList-ClauseHeading"/>
        <w:outlineLvl w:val="4"/>
      </w:pPr>
      <w:r>
        <w:t>2.3 Office Online Server</w:t>
      </w:r>
    </w:p>
    <w:p w14:paraId="76FDA23C" w14:textId="77777777" w:rsidR="00B05722" w:rsidRDefault="0046562B">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7B45C32A" w14:textId="77777777" w:rsidR="00B05722" w:rsidRDefault="0046562B">
      <w:pPr>
        <w:pStyle w:val="ProductList-Offering1SubSection"/>
        <w:outlineLvl w:val="3"/>
      </w:pPr>
      <w:bookmarkStart w:id="90" w:name="_Sec791"/>
      <w:r>
        <w:t>3. Drets d'Ús</w:t>
      </w:r>
      <w:bookmarkEnd w:id="90"/>
    </w:p>
    <w:tbl>
      <w:tblPr>
        <w:tblStyle w:val="PURTable"/>
        <w:tblW w:w="0" w:type="dxa"/>
        <w:tblLook w:val="04A0" w:firstRow="1" w:lastRow="0" w:firstColumn="1" w:lastColumn="0" w:noHBand="0" w:noVBand="1"/>
      </w:tblPr>
      <w:tblGrid>
        <w:gridCol w:w="3665"/>
        <w:gridCol w:w="3614"/>
        <w:gridCol w:w="3637"/>
      </w:tblGrid>
      <w:tr w:rsidR="00B05722" w14:paraId="1D2A8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D2DB3"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17AF0738"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4A4FE" w14:textId="77777777" w:rsidR="00B05722" w:rsidRDefault="0046562B">
            <w:pPr>
              <w:pStyle w:val="ProductList-TableBody"/>
            </w:pPr>
            <w:r>
              <w:rPr>
                <w:color w:val="404040"/>
              </w:rPr>
              <w:t>Programari Addicional: N/A</w:t>
            </w:r>
          </w:p>
        </w:tc>
      </w:tr>
      <w:tr w:rsidR="00B05722" w14:paraId="4C7A9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6C97"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8F95"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4C81FD9"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B05722" w14:paraId="184CF549" w14:textId="77777777">
        <w:tc>
          <w:tcPr>
            <w:tcW w:w="4040" w:type="dxa"/>
            <w:tcBorders>
              <w:top w:val="single" w:sz="4" w:space="0" w:color="000000"/>
              <w:left w:val="single" w:sz="4" w:space="0" w:color="000000"/>
              <w:bottom w:val="single" w:sz="4" w:space="0" w:color="000000"/>
              <w:right w:val="single" w:sz="4" w:space="0" w:color="000000"/>
            </w:tcBorders>
          </w:tcPr>
          <w:p w14:paraId="15A7CB88"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E9D6"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90E2" w14:textId="77777777" w:rsidR="00B05722" w:rsidRDefault="00B05722">
            <w:pPr>
              <w:pStyle w:val="ProductList-TableBody"/>
            </w:pPr>
          </w:p>
        </w:tc>
      </w:tr>
    </w:tbl>
    <w:p w14:paraId="5B6ABA6C" w14:textId="77777777" w:rsidR="00B05722" w:rsidRDefault="00B05722">
      <w:pPr>
        <w:pStyle w:val="ProductList-Body"/>
      </w:pPr>
    </w:p>
    <w:p w14:paraId="287EB753" w14:textId="77777777" w:rsidR="00B05722" w:rsidRDefault="0046562B">
      <w:pPr>
        <w:pStyle w:val="ProductList-ClauseHeading"/>
        <w:outlineLvl w:val="4"/>
      </w:pPr>
      <w:r>
        <w:t>3.1 Drets d'Ús Comercial de l'Office Home &amp; Student 2013 RT</w:t>
      </w:r>
    </w:p>
    <w:p w14:paraId="204BA8D2" w14:textId="77777777" w:rsidR="00B05722" w:rsidRDefault="0046562B">
      <w:pPr>
        <w:pStyle w:val="ProductList-Body"/>
      </w:pPr>
      <w:r>
        <w:t>La restricció d'ús comercial per l'Office Home &amp; Student 2013 RT queda anul·lada per a:</w:t>
      </w:r>
    </w:p>
    <w:p w14:paraId="11984693" w14:textId="77777777" w:rsidR="00B05722" w:rsidRDefault="0046562B" w:rsidP="0046562B">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19D8376B" w14:textId="77777777" w:rsidR="00B05722" w:rsidRDefault="0046562B" w:rsidP="0046562B">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16D2B853" w14:textId="77777777" w:rsidR="00B05722" w:rsidRDefault="0046562B">
      <w:pPr>
        <w:pStyle w:val="ProductList-Body"/>
      </w:pPr>
      <w:r>
        <w:t>Llevat del que s'estableix en aquesta secció, regiran els termes que es proporcionen amb la llicència de l'Office Home &amp; Student 2013 RT.</w:t>
      </w:r>
    </w:p>
    <w:p w14:paraId="2CF60153" w14:textId="77777777" w:rsidR="00B05722" w:rsidRDefault="00B05722">
      <w:pPr>
        <w:pStyle w:val="ProductList-Body"/>
      </w:pPr>
    </w:p>
    <w:p w14:paraId="749D9754" w14:textId="77777777" w:rsidR="00B05722" w:rsidRDefault="0046562B">
      <w:pPr>
        <w:pStyle w:val="ProductList-ClauseHeading"/>
        <w:outlineLvl w:val="4"/>
      </w:pPr>
      <w:r>
        <w:t>3.2 Programes Academic</w:t>
      </w:r>
    </w:p>
    <w:p w14:paraId="5CC36AF9" w14:textId="77777777" w:rsidR="00B05722" w:rsidRDefault="0046562B">
      <w:pPr>
        <w:pStyle w:val="ProductList-Body"/>
      </w:pPr>
      <w:r>
        <w:t>La informació següent s'aplica als clients dels Programes de Llicències per Volum Academic.</w:t>
      </w:r>
    </w:p>
    <w:p w14:paraId="4FEBBD3B" w14:textId="77777777" w:rsidR="00B05722" w:rsidRDefault="00B05722">
      <w:pPr>
        <w:pStyle w:val="ProductList-Body"/>
      </w:pPr>
    </w:p>
    <w:p w14:paraId="21C7540E" w14:textId="77777777" w:rsidR="00B05722" w:rsidRDefault="0046562B">
      <w:pPr>
        <w:pStyle w:val="ProductList-SubClauseHeading"/>
        <w:outlineLvl w:val="5"/>
      </w:pPr>
      <w:r>
        <w:lastRenderedPageBreak/>
        <w:t>3.2.1 Drets d'Ús Ampliats per a l'Office 365 ProPlus</w:t>
      </w:r>
    </w:p>
    <w:p w14:paraId="76F06BD5" w14:textId="77777777" w:rsidR="00B05722" w:rsidRDefault="0046562B">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0065C6EA" w14:textId="77777777" w:rsidR="00B05722" w:rsidRDefault="00B05722">
      <w:pPr>
        <w:pStyle w:val="ProductList-BodyIndented"/>
      </w:pPr>
    </w:p>
    <w:p w14:paraId="5B8CAE49" w14:textId="77777777" w:rsidR="00B05722" w:rsidRDefault="0046562B">
      <w:pPr>
        <w:pStyle w:val="ProductList-SubClauseHeading"/>
        <w:outlineLvl w:val="5"/>
      </w:pPr>
      <w:r>
        <w:t>3.2.2 Benefici de Graduació</w:t>
      </w:r>
    </w:p>
    <w:p w14:paraId="3F0717F6" w14:textId="77777777" w:rsidR="00B05722" w:rsidRDefault="0046562B">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0E2F20BF" w14:textId="77777777" w:rsidR="00B05722" w:rsidRDefault="0046562B">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2"/>
        <w:gridCol w:w="3624"/>
        <w:gridCol w:w="3630"/>
      </w:tblGrid>
      <w:tr w:rsidR="00B05722" w14:paraId="0418B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7F3D6"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23846"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5C5F8" w14:textId="77777777" w:rsidR="00B05722" w:rsidRDefault="0046562B">
            <w:pPr>
              <w:pStyle w:val="ProductList-TableBody"/>
            </w:pPr>
            <w:r>
              <w:rPr>
                <w:color w:val="404040"/>
              </w:rPr>
              <w:t>Drets de Commutació per Error: N/A</w:t>
            </w:r>
          </w:p>
        </w:tc>
      </w:tr>
      <w:tr w:rsidR="00B05722" w14:paraId="46D51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6FEC"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4797D63"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3CC11D7" w14:textId="77777777" w:rsidR="00B05722" w:rsidRDefault="0046562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B05722" w14:paraId="2066C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A4C8"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84C4"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33A3" w14:textId="77777777" w:rsidR="00B05722" w:rsidRDefault="00B05722">
            <w:pPr>
              <w:pStyle w:val="ProductList-TableBody"/>
            </w:pPr>
          </w:p>
        </w:tc>
      </w:tr>
    </w:tbl>
    <w:p w14:paraId="21AB6FE4" w14:textId="77777777" w:rsidR="00B05722" w:rsidRDefault="00B05722">
      <w:pPr>
        <w:pStyle w:val="ProductList-Body"/>
      </w:pPr>
    </w:p>
    <w:p w14:paraId="48F046A9" w14:textId="77777777" w:rsidR="00B05722" w:rsidRDefault="0046562B">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44D38A26" w14:textId="77777777" w:rsidR="00B05722" w:rsidRDefault="0046562B">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0267BBF6"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5212B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26BE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2CB758E" w14:textId="77777777" w:rsidR="00B05722" w:rsidRDefault="00B05722">
      <w:pPr>
        <w:pStyle w:val="ProductList-Body"/>
      </w:pPr>
    </w:p>
    <w:p w14:paraId="42699D2E" w14:textId="77777777" w:rsidR="00B05722" w:rsidRDefault="0046562B">
      <w:pPr>
        <w:pStyle w:val="ProductList-Offering2HeadingNoBorder"/>
        <w:outlineLvl w:val="2"/>
      </w:pPr>
      <w:bookmarkStart w:id="92" w:name="_Sec680"/>
      <w:r>
        <w:t>Office for Mac</w:t>
      </w:r>
      <w:bookmarkEnd w:id="92"/>
      <w:r>
        <w:fldChar w:fldCharType="begin"/>
      </w:r>
      <w:r>
        <w:instrText xml:space="preserve"> TC "</w:instrText>
      </w:r>
      <w:bookmarkStart w:id="93" w:name="_Toc23411657"/>
      <w:r>
        <w:instrText>Office for Mac</w:instrText>
      </w:r>
      <w:bookmarkEnd w:id="93"/>
      <w:r>
        <w:instrText>" \l 3</w:instrText>
      </w:r>
      <w:r>
        <w:fldChar w:fldCharType="end"/>
      </w:r>
    </w:p>
    <w:p w14:paraId="68BFCA52" w14:textId="77777777" w:rsidR="00B05722" w:rsidRDefault="0046562B">
      <w:pPr>
        <w:pStyle w:val="ProductList-Offering1SubSection"/>
        <w:outlineLvl w:val="3"/>
      </w:pPr>
      <w:bookmarkStart w:id="94" w:name="_Sec682"/>
      <w:r>
        <w:t>1. Disponibilitat del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05722" w14:paraId="7FF39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1991D"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A189"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E0DB"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F1477"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0EA15"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0DABC"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0D20"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8729F"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20A1E"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AD7E5"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95279"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B41C"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496ADB2F" w14:textId="77777777">
        <w:tc>
          <w:tcPr>
            <w:tcW w:w="4160" w:type="dxa"/>
            <w:tcBorders>
              <w:top w:val="single" w:sz="6" w:space="0" w:color="FFFFFF"/>
              <w:left w:val="none" w:sz="4" w:space="0" w:color="6E6E6E"/>
              <w:bottom w:val="dashed" w:sz="4" w:space="0" w:color="BFBFBF"/>
              <w:right w:val="none" w:sz="4" w:space="0" w:color="6E6E6E"/>
            </w:tcBorders>
          </w:tcPr>
          <w:p w14:paraId="3E66D7DA" w14:textId="77777777" w:rsidR="00B05722" w:rsidRDefault="0046562B">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7388CF" w14:textId="77777777" w:rsidR="00B05722" w:rsidRDefault="0046562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D543309" w14:textId="77777777" w:rsidR="00B05722" w:rsidRDefault="004656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369ED5"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7844EB"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C8D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741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1D0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4F62"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6B7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EBB9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11CD" w14:textId="77777777" w:rsidR="00B05722" w:rsidRDefault="00B05722">
            <w:pPr>
              <w:pStyle w:val="ProductList-TableBody"/>
              <w:jc w:val="center"/>
            </w:pPr>
          </w:p>
        </w:tc>
      </w:tr>
      <w:tr w:rsidR="00B05722" w14:paraId="7C773E7D" w14:textId="77777777">
        <w:tc>
          <w:tcPr>
            <w:tcW w:w="4160" w:type="dxa"/>
            <w:tcBorders>
              <w:top w:val="dashed" w:sz="4" w:space="0" w:color="BFBFBF"/>
              <w:left w:val="none" w:sz="4" w:space="0" w:color="6E6E6E"/>
              <w:bottom w:val="dashed" w:sz="4" w:space="0" w:color="BFBFBF"/>
              <w:right w:val="none" w:sz="4" w:space="0" w:color="6E6E6E"/>
            </w:tcBorders>
          </w:tcPr>
          <w:p w14:paraId="236781A1" w14:textId="77777777" w:rsidR="00B05722" w:rsidRDefault="0046562B">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E4B203" w14:textId="77777777" w:rsidR="00B05722" w:rsidRDefault="004656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8E0397"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CA447"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A70B43"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F08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D65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828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5F98"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208F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D93F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1333C" w14:textId="77777777" w:rsidR="00B05722" w:rsidRDefault="00B05722">
            <w:pPr>
              <w:pStyle w:val="ProductList-TableBody"/>
              <w:jc w:val="center"/>
            </w:pPr>
          </w:p>
        </w:tc>
      </w:tr>
      <w:tr w:rsidR="00B05722" w14:paraId="35E487F9" w14:textId="77777777">
        <w:tc>
          <w:tcPr>
            <w:tcW w:w="4160" w:type="dxa"/>
            <w:tcBorders>
              <w:top w:val="dashed" w:sz="4" w:space="0" w:color="BFBFBF"/>
              <w:left w:val="none" w:sz="4" w:space="0" w:color="6E6E6E"/>
              <w:bottom w:val="dashed" w:sz="4" w:space="0" w:color="BFBFBF"/>
              <w:right w:val="none" w:sz="4" w:space="0" w:color="6E6E6E"/>
            </w:tcBorders>
          </w:tcPr>
          <w:p w14:paraId="05A53C5F" w14:textId="77777777" w:rsidR="00B05722" w:rsidRDefault="0046562B">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09BED6" w14:textId="77777777" w:rsidR="00B05722" w:rsidRDefault="004656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EAE5AB" w14:textId="77777777" w:rsidR="00B05722" w:rsidRDefault="004656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79A75E" w14:textId="77777777" w:rsidR="00B05722" w:rsidRDefault="004656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7167740"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8B4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B8A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79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573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692D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CB14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9C2D7" w14:textId="77777777" w:rsidR="00B05722" w:rsidRDefault="00B05722">
            <w:pPr>
              <w:pStyle w:val="ProductList-TableBody"/>
              <w:jc w:val="center"/>
            </w:pPr>
          </w:p>
        </w:tc>
      </w:tr>
      <w:tr w:rsidR="00B05722" w14:paraId="7F75B820" w14:textId="77777777">
        <w:tc>
          <w:tcPr>
            <w:tcW w:w="4160" w:type="dxa"/>
            <w:tcBorders>
              <w:top w:val="dashed" w:sz="4" w:space="0" w:color="BFBFBF"/>
              <w:left w:val="none" w:sz="4" w:space="0" w:color="6E6E6E"/>
              <w:bottom w:val="dashed" w:sz="4" w:space="0" w:color="BFBFBF"/>
              <w:right w:val="none" w:sz="4" w:space="0" w:color="6E6E6E"/>
            </w:tcBorders>
          </w:tcPr>
          <w:p w14:paraId="1B413B71" w14:textId="77777777" w:rsidR="00B05722" w:rsidRDefault="0046562B">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922BAE" w14:textId="77777777" w:rsidR="00B05722" w:rsidRDefault="004656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A26C94"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2C56B6"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76227"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4A6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5D1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04B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B362"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27F9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54DD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75145" w14:textId="77777777" w:rsidR="00B05722" w:rsidRDefault="00B05722">
            <w:pPr>
              <w:pStyle w:val="ProductList-TableBody"/>
              <w:jc w:val="center"/>
            </w:pPr>
          </w:p>
        </w:tc>
      </w:tr>
      <w:tr w:rsidR="00B05722" w14:paraId="2DD579EE" w14:textId="77777777">
        <w:tc>
          <w:tcPr>
            <w:tcW w:w="4160" w:type="dxa"/>
            <w:tcBorders>
              <w:top w:val="dashed" w:sz="4" w:space="0" w:color="BFBFBF"/>
              <w:left w:val="none" w:sz="4" w:space="0" w:color="6E6E6E"/>
              <w:bottom w:val="dashed" w:sz="4" w:space="0" w:color="BFBFBF"/>
              <w:right w:val="none" w:sz="4" w:space="0" w:color="6E6E6E"/>
            </w:tcBorders>
          </w:tcPr>
          <w:p w14:paraId="6225B1B0" w14:textId="77777777" w:rsidR="00B05722" w:rsidRDefault="0046562B">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1E95C3" w14:textId="77777777" w:rsidR="00B05722" w:rsidRDefault="004656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64381A"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90442"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B4FE0A"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A9F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3B8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78D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B9C8"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256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513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3D09" w14:textId="77777777" w:rsidR="00B05722" w:rsidRDefault="00B05722">
            <w:pPr>
              <w:pStyle w:val="ProductList-TableBody"/>
              <w:jc w:val="center"/>
            </w:pPr>
          </w:p>
        </w:tc>
      </w:tr>
      <w:tr w:rsidR="00B05722" w14:paraId="06DCAF33" w14:textId="77777777">
        <w:tc>
          <w:tcPr>
            <w:tcW w:w="4160" w:type="dxa"/>
            <w:tcBorders>
              <w:top w:val="dashed" w:sz="4" w:space="0" w:color="BFBFBF"/>
              <w:left w:val="none" w:sz="4" w:space="0" w:color="6E6E6E"/>
              <w:bottom w:val="dashed" w:sz="4" w:space="0" w:color="BFBFBF"/>
              <w:right w:val="none" w:sz="4" w:space="0" w:color="6E6E6E"/>
            </w:tcBorders>
          </w:tcPr>
          <w:p w14:paraId="71B37C72" w14:textId="77777777" w:rsidR="00B05722" w:rsidRDefault="0046562B">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A0B37" w14:textId="77777777" w:rsidR="00B05722" w:rsidRDefault="004656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4D02BD"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6EEA9E"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2BA70F"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C75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F74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427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B95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4D33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8BCA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19E1" w14:textId="77777777" w:rsidR="00B05722" w:rsidRDefault="00B05722">
            <w:pPr>
              <w:pStyle w:val="ProductList-TableBody"/>
              <w:jc w:val="center"/>
            </w:pPr>
          </w:p>
        </w:tc>
      </w:tr>
      <w:tr w:rsidR="00B05722" w14:paraId="033D5B07" w14:textId="77777777">
        <w:tc>
          <w:tcPr>
            <w:tcW w:w="4160" w:type="dxa"/>
            <w:tcBorders>
              <w:top w:val="dashed" w:sz="4" w:space="0" w:color="BFBFBF"/>
              <w:left w:val="none" w:sz="4" w:space="0" w:color="6E6E6E"/>
              <w:bottom w:val="none" w:sz="4" w:space="0" w:color="BFBFBF"/>
              <w:right w:val="none" w:sz="4" w:space="0" w:color="6E6E6E"/>
            </w:tcBorders>
          </w:tcPr>
          <w:p w14:paraId="5B39DE90" w14:textId="77777777" w:rsidR="00B05722" w:rsidRDefault="0046562B">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1C2C81" w14:textId="77777777" w:rsidR="00B05722" w:rsidRDefault="0046562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1E423D0"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83E98F5"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7EEA4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DDE8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119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20C2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B5D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3EC9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2D2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52FB" w14:textId="77777777" w:rsidR="00B05722" w:rsidRDefault="00B05722">
            <w:pPr>
              <w:pStyle w:val="ProductList-TableBody"/>
              <w:jc w:val="center"/>
            </w:pPr>
          </w:p>
        </w:tc>
      </w:tr>
    </w:tbl>
    <w:p w14:paraId="63D9C820" w14:textId="77777777" w:rsidR="00B05722" w:rsidRDefault="0046562B">
      <w:pPr>
        <w:pStyle w:val="ProductList-Offering1SubSection"/>
        <w:outlineLvl w:val="3"/>
      </w:pPr>
      <w:bookmarkStart w:id="95" w:name="_Sec737"/>
      <w:r>
        <w:t>2. Condicions del Producte</w:t>
      </w:r>
      <w:bookmarkEnd w:id="95"/>
    </w:p>
    <w:tbl>
      <w:tblPr>
        <w:tblStyle w:val="PURTable"/>
        <w:tblW w:w="0" w:type="dxa"/>
        <w:tblLook w:val="04A0" w:firstRow="1" w:lastRow="0" w:firstColumn="1" w:lastColumn="0" w:noHBand="0" w:noVBand="1"/>
      </w:tblPr>
      <w:tblGrid>
        <w:gridCol w:w="3649"/>
        <w:gridCol w:w="3639"/>
        <w:gridCol w:w="3628"/>
      </w:tblGrid>
      <w:tr w:rsidR="00B05722" w14:paraId="7F34E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F5064"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761BD1DC"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ED458" w14:textId="77777777" w:rsidR="00B05722" w:rsidRDefault="0046562B">
            <w:pPr>
              <w:pStyle w:val="ProductList-TableBody"/>
            </w:pPr>
            <w:r>
              <w:rPr>
                <w:color w:val="404040"/>
              </w:rPr>
              <w:t>Edicions Inferiors: N/A</w:t>
            </w:r>
          </w:p>
        </w:tc>
      </w:tr>
      <w:tr w:rsidR="00B05722" w14:paraId="501CB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4B5D"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398F1D9"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D82DB1C"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428F0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2928"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D905"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6776" w14:textId="77777777" w:rsidR="00B05722" w:rsidRDefault="0046562B">
            <w:pPr>
              <w:pStyle w:val="ProductList-TableBody"/>
            </w:pPr>
            <w:r>
              <w:rPr>
                <w:color w:val="404040"/>
              </w:rPr>
              <w:t>Opció de Reducció: N/A</w:t>
            </w:r>
          </w:p>
        </w:tc>
      </w:tr>
      <w:tr w:rsidR="00B05722" w14:paraId="66ADC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C148"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916B"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7A6E" w14:textId="77777777" w:rsidR="00B05722" w:rsidRDefault="0046562B">
            <w:pPr>
              <w:pStyle w:val="ProductList-TableBody"/>
            </w:pPr>
            <w:r>
              <w:rPr>
                <w:color w:val="404040"/>
              </w:rPr>
              <w:t>Opció “True Up”: N/A</w:t>
            </w:r>
          </w:p>
        </w:tc>
      </w:tr>
      <w:tr w:rsidR="00B05722" w14:paraId="0BA30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C032"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1CDF"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87A2" w14:textId="77777777" w:rsidR="00B05722" w:rsidRDefault="00B05722">
            <w:pPr>
              <w:pStyle w:val="ProductList-TableBody"/>
            </w:pPr>
          </w:p>
        </w:tc>
      </w:tr>
    </w:tbl>
    <w:p w14:paraId="081BB8AD" w14:textId="77777777" w:rsidR="00B05722" w:rsidRDefault="00B05722">
      <w:pPr>
        <w:pStyle w:val="ProductList-Body"/>
      </w:pPr>
    </w:p>
    <w:p w14:paraId="2A886764" w14:textId="77777777" w:rsidR="00B05722" w:rsidRDefault="0046562B">
      <w:pPr>
        <w:pStyle w:val="ProductList-ClauseHeading"/>
        <w:outlineLvl w:val="4"/>
      </w:pPr>
      <w:r>
        <w:t>2.1 Work at Home</w:t>
      </w:r>
    </w:p>
    <w:p w14:paraId="4DF3370D" w14:textId="77777777" w:rsidR="00B05722" w:rsidRDefault="0046562B">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0693D1C1" w14:textId="77777777" w:rsidR="00B05722" w:rsidRDefault="00B05722">
      <w:pPr>
        <w:pStyle w:val="ProductList-Body"/>
      </w:pPr>
    </w:p>
    <w:p w14:paraId="6FE29F65" w14:textId="77777777" w:rsidR="00B05722" w:rsidRDefault="00B05722">
      <w:pPr>
        <w:pStyle w:val="ProductList-Body"/>
      </w:pPr>
    </w:p>
    <w:p w14:paraId="6409CE11" w14:textId="77777777" w:rsidR="00B05722" w:rsidRDefault="0046562B">
      <w:pPr>
        <w:pStyle w:val="ProductList-ClauseHeading"/>
        <w:outlineLvl w:val="4"/>
      </w:pPr>
      <w:r>
        <w:t>2.2 Independent de Plataforma</w:t>
      </w:r>
    </w:p>
    <w:p w14:paraId="67333D10" w14:textId="77777777" w:rsidR="00B05722" w:rsidRDefault="0046562B">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w:t>
      </w:r>
      <w:r>
        <w:lastRenderedPageBreak/>
        <w:t xml:space="preserve">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3BA7551" w14:textId="77777777" w:rsidR="00B05722" w:rsidRDefault="00B05722">
      <w:pPr>
        <w:pStyle w:val="ProductList-Body"/>
      </w:pPr>
    </w:p>
    <w:p w14:paraId="13336A7D" w14:textId="77777777" w:rsidR="00B05722" w:rsidRDefault="0046562B">
      <w:pPr>
        <w:pStyle w:val="ProductList-ClauseHeading"/>
        <w:outlineLvl w:val="4"/>
      </w:pPr>
      <w:r>
        <w:t>2.3 Office Online Server</w:t>
      </w:r>
    </w:p>
    <w:p w14:paraId="3688EA85" w14:textId="77777777" w:rsidR="00B05722" w:rsidRDefault="0046562B">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3D99B121" w14:textId="77777777" w:rsidR="00B05722" w:rsidRDefault="0046562B">
      <w:pPr>
        <w:pStyle w:val="ProductList-Offering1SubSection"/>
        <w:outlineLvl w:val="3"/>
      </w:pPr>
      <w:bookmarkStart w:id="96" w:name="_Sec792"/>
      <w:r>
        <w:t>3. Drets d'Ús</w:t>
      </w:r>
      <w:bookmarkEnd w:id="96"/>
    </w:p>
    <w:tbl>
      <w:tblPr>
        <w:tblStyle w:val="PURTable"/>
        <w:tblW w:w="0" w:type="dxa"/>
        <w:tblLook w:val="04A0" w:firstRow="1" w:lastRow="0" w:firstColumn="1" w:lastColumn="0" w:noHBand="0" w:noVBand="1"/>
      </w:tblPr>
      <w:tblGrid>
        <w:gridCol w:w="3665"/>
        <w:gridCol w:w="3613"/>
        <w:gridCol w:w="3638"/>
      </w:tblGrid>
      <w:tr w:rsidR="00B05722" w14:paraId="3E5F7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D1D66"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79CDA6CC"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4CAA8" w14:textId="77777777" w:rsidR="00B05722" w:rsidRDefault="0046562B">
            <w:pPr>
              <w:pStyle w:val="ProductList-TableBody"/>
            </w:pPr>
            <w:r>
              <w:rPr>
                <w:color w:val="404040"/>
              </w:rPr>
              <w:t>Programari Addicional: N/A</w:t>
            </w:r>
          </w:p>
        </w:tc>
      </w:tr>
      <w:tr w:rsidR="00B05722" w14:paraId="524D6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F106"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6658"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1151ED9"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B05722" w14:paraId="5EA35496" w14:textId="77777777">
        <w:tc>
          <w:tcPr>
            <w:tcW w:w="4040" w:type="dxa"/>
            <w:tcBorders>
              <w:top w:val="single" w:sz="4" w:space="0" w:color="000000"/>
              <w:left w:val="single" w:sz="4" w:space="0" w:color="000000"/>
              <w:bottom w:val="single" w:sz="4" w:space="0" w:color="000000"/>
              <w:right w:val="single" w:sz="4" w:space="0" w:color="000000"/>
            </w:tcBorders>
          </w:tcPr>
          <w:p w14:paraId="7E43F31F"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DDB5"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1C88" w14:textId="77777777" w:rsidR="00B05722" w:rsidRDefault="00B05722">
            <w:pPr>
              <w:pStyle w:val="ProductList-TableBody"/>
            </w:pPr>
          </w:p>
        </w:tc>
      </w:tr>
    </w:tbl>
    <w:p w14:paraId="3AF0EDC3" w14:textId="77777777" w:rsidR="00B05722" w:rsidRDefault="00B05722">
      <w:pPr>
        <w:pStyle w:val="ProductList-Body"/>
      </w:pPr>
    </w:p>
    <w:p w14:paraId="47DE2190" w14:textId="77777777" w:rsidR="00B05722" w:rsidRDefault="0046562B">
      <w:pPr>
        <w:pStyle w:val="ProductList-ClauseHeading"/>
        <w:outlineLvl w:val="4"/>
      </w:pPr>
      <w:r>
        <w:t>3.1 Ús Comercial de l'Office Home &amp; Student 2013 RT</w:t>
      </w:r>
    </w:p>
    <w:p w14:paraId="2FBA7558" w14:textId="77777777" w:rsidR="00B05722" w:rsidRDefault="0046562B">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1F347741" w14:textId="77777777" w:rsidR="00B05722" w:rsidRDefault="0046562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53"/>
        <w:gridCol w:w="3643"/>
        <w:gridCol w:w="3620"/>
      </w:tblGrid>
      <w:tr w:rsidR="00B05722" w14:paraId="25775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FBAA0"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766F0"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4E4B9" w14:textId="77777777" w:rsidR="00B05722" w:rsidRDefault="0046562B">
            <w:pPr>
              <w:pStyle w:val="ProductList-TableBody"/>
            </w:pPr>
            <w:r>
              <w:rPr>
                <w:color w:val="404040"/>
              </w:rPr>
              <w:t>Drets de Commutació per Error: N/A</w:t>
            </w:r>
          </w:p>
        </w:tc>
      </w:tr>
      <w:tr w:rsidR="00B05722" w14:paraId="5F75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440F"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E1FDE25"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2475" w14:textId="77777777" w:rsidR="00B05722" w:rsidRDefault="0046562B">
            <w:pPr>
              <w:pStyle w:val="ProductList-TableBody"/>
            </w:pPr>
            <w:r>
              <w:rPr>
                <w:color w:val="404040"/>
              </w:rPr>
              <w:t>Drets d'Itinerància: N/A</w:t>
            </w:r>
          </w:p>
        </w:tc>
      </w:tr>
      <w:tr w:rsidR="00B05722" w14:paraId="2709E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6B8A"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6206"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78A9" w14:textId="77777777" w:rsidR="00B05722" w:rsidRDefault="00B05722">
            <w:pPr>
              <w:pStyle w:val="ProductList-TableBody"/>
            </w:pPr>
          </w:p>
        </w:tc>
      </w:tr>
    </w:tbl>
    <w:p w14:paraId="43131928"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26BC4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8E880"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21462C93" w14:textId="77777777" w:rsidR="00B05722" w:rsidRDefault="00B05722">
      <w:pPr>
        <w:pStyle w:val="ProductList-Body"/>
      </w:pPr>
    </w:p>
    <w:p w14:paraId="1C28B947" w14:textId="77777777" w:rsidR="00B05722" w:rsidRDefault="0046562B">
      <w:pPr>
        <w:pStyle w:val="ProductList-OfferingGroupHeading"/>
        <w:outlineLvl w:val="1"/>
      </w:pPr>
      <w:bookmarkStart w:id="98" w:name="_Sec612"/>
      <w:r>
        <w:t>Office Servers</w:t>
      </w:r>
      <w:bookmarkEnd w:id="98"/>
      <w:r>
        <w:fldChar w:fldCharType="begin"/>
      </w:r>
      <w:r>
        <w:instrText xml:space="preserve"> TC "</w:instrText>
      </w:r>
      <w:bookmarkStart w:id="99" w:name="_Toc23411658"/>
      <w:r>
        <w:instrText>Office Servers</w:instrText>
      </w:r>
      <w:bookmarkEnd w:id="99"/>
      <w:r>
        <w:instrText>" \l 2</w:instrText>
      </w:r>
      <w:r>
        <w:fldChar w:fldCharType="end"/>
      </w:r>
    </w:p>
    <w:p w14:paraId="6158A345" w14:textId="77777777" w:rsidR="00B05722" w:rsidRDefault="0046562B">
      <w:pPr>
        <w:pStyle w:val="ProductList-Offering2HeadingNoBorder"/>
        <w:outlineLvl w:val="2"/>
      </w:pPr>
      <w:bookmarkStart w:id="100" w:name="_Sec638"/>
      <w:r>
        <w:t>Exchange Server</w:t>
      </w:r>
      <w:bookmarkEnd w:id="100"/>
      <w:r>
        <w:fldChar w:fldCharType="begin"/>
      </w:r>
      <w:r>
        <w:instrText xml:space="preserve"> TC "</w:instrText>
      </w:r>
      <w:bookmarkStart w:id="101" w:name="_Toc23411659"/>
      <w:r>
        <w:instrText>Exchange Server</w:instrText>
      </w:r>
      <w:bookmarkEnd w:id="101"/>
      <w:r>
        <w:instrText>" \l 3</w:instrText>
      </w:r>
      <w:r>
        <w:fldChar w:fldCharType="end"/>
      </w:r>
    </w:p>
    <w:p w14:paraId="207C7D0A" w14:textId="77777777" w:rsidR="00B05722" w:rsidRDefault="0046562B">
      <w:pPr>
        <w:pStyle w:val="ProductList-Offering1SubSection"/>
        <w:outlineLvl w:val="3"/>
      </w:pPr>
      <w:bookmarkStart w:id="102" w:name="_Sec683"/>
      <w:r>
        <w:t>1. Disponibilitat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5722" w14:paraId="316F1B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59C7B"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0F33"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DC50"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B929"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C3A68"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5975"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C7C1"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10051"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0F05"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2CB9"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FA36E"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D6DEE"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6475E4E8" w14:textId="77777777">
        <w:tc>
          <w:tcPr>
            <w:tcW w:w="4160" w:type="dxa"/>
            <w:tcBorders>
              <w:top w:val="single" w:sz="6" w:space="0" w:color="FFFFFF"/>
              <w:left w:val="none" w:sz="4" w:space="0" w:color="6E6E6E"/>
              <w:bottom w:val="dashed" w:sz="4" w:space="0" w:color="BFBFBF"/>
              <w:right w:val="none" w:sz="4" w:space="0" w:color="6E6E6E"/>
            </w:tcBorders>
          </w:tcPr>
          <w:p w14:paraId="0E7C07E2" w14:textId="77777777" w:rsidR="00B05722" w:rsidRDefault="0046562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71010" w14:textId="77777777" w:rsidR="00B05722" w:rsidRDefault="004656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40210A" w14:textId="77777777" w:rsidR="00B05722" w:rsidRDefault="004656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402D57" w14:textId="77777777" w:rsidR="00B05722" w:rsidRDefault="004656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1818A2" w14:textId="77777777" w:rsidR="00B05722" w:rsidRDefault="004656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B0E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74A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B8E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6364"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B54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C58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6F8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329E8049" w14:textId="77777777">
        <w:tc>
          <w:tcPr>
            <w:tcW w:w="4160" w:type="dxa"/>
            <w:tcBorders>
              <w:top w:val="dashed" w:sz="4" w:space="0" w:color="BFBFBF"/>
              <w:left w:val="none" w:sz="4" w:space="0" w:color="6E6E6E"/>
              <w:bottom w:val="dashed" w:sz="4" w:space="0" w:color="BFBFBF"/>
              <w:right w:val="none" w:sz="4" w:space="0" w:color="6E6E6E"/>
            </w:tcBorders>
          </w:tcPr>
          <w:p w14:paraId="19DB7CD6" w14:textId="77777777" w:rsidR="00B05722" w:rsidRDefault="0046562B">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1450EE71"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D83093"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C7B34"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9F40D8"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9F3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1D6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C2E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BA2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911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AD5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0DF0" w14:textId="77777777" w:rsidR="00B05722" w:rsidRDefault="0046562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738325FE" w14:textId="77777777">
        <w:tc>
          <w:tcPr>
            <w:tcW w:w="4160" w:type="dxa"/>
            <w:tcBorders>
              <w:top w:val="dashed" w:sz="4" w:space="0" w:color="BFBFBF"/>
              <w:left w:val="none" w:sz="4" w:space="0" w:color="6E6E6E"/>
              <w:bottom w:val="dashed" w:sz="4" w:space="0" w:color="BFBFBF"/>
              <w:right w:val="none" w:sz="4" w:space="0" w:color="6E6E6E"/>
            </w:tcBorders>
          </w:tcPr>
          <w:p w14:paraId="05AC5108" w14:textId="77777777" w:rsidR="00B05722" w:rsidRDefault="0046562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D5196"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1FAB61" w14:textId="77777777" w:rsidR="00B05722" w:rsidRDefault="004656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FE7171" w14:textId="77777777" w:rsidR="00B05722" w:rsidRDefault="004656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B52E7A5" w14:textId="77777777" w:rsidR="00B05722" w:rsidRDefault="004656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9ED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D90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A8F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7655"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69E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9B2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791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09157D3F" w14:textId="77777777">
        <w:tc>
          <w:tcPr>
            <w:tcW w:w="4160" w:type="dxa"/>
            <w:tcBorders>
              <w:top w:val="dashed" w:sz="4" w:space="0" w:color="BFBFBF"/>
              <w:left w:val="none" w:sz="4" w:space="0" w:color="6E6E6E"/>
              <w:bottom w:val="none" w:sz="4" w:space="0" w:color="BFBFBF"/>
              <w:right w:val="none" w:sz="4" w:space="0" w:color="6E6E6E"/>
            </w:tcBorders>
          </w:tcPr>
          <w:p w14:paraId="09557BC9" w14:textId="77777777" w:rsidR="00B05722" w:rsidRDefault="0046562B">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F7A80E6"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AFB7D9"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2CAD77"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077976"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656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045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DC6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9670"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92EE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93E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2CE1" w14:textId="77777777" w:rsidR="00B05722" w:rsidRDefault="0046562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87294A2" w14:textId="77777777" w:rsidR="00B05722" w:rsidRDefault="0046562B">
      <w:pPr>
        <w:pStyle w:val="ProductList-Offering1SubSection"/>
        <w:outlineLvl w:val="3"/>
      </w:pPr>
      <w:bookmarkStart w:id="103" w:name="_Sec738"/>
      <w:r>
        <w:t>2. Condicions del Producte</w:t>
      </w:r>
      <w:bookmarkEnd w:id="103"/>
    </w:p>
    <w:tbl>
      <w:tblPr>
        <w:tblStyle w:val="PURTable"/>
        <w:tblW w:w="0" w:type="dxa"/>
        <w:tblLook w:val="04A0" w:firstRow="1" w:lastRow="0" w:firstColumn="1" w:lastColumn="0" w:noHBand="0" w:noVBand="1"/>
      </w:tblPr>
      <w:tblGrid>
        <w:gridCol w:w="3644"/>
        <w:gridCol w:w="3632"/>
        <w:gridCol w:w="3640"/>
      </w:tblGrid>
      <w:tr w:rsidR="00B05722" w14:paraId="41D17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CCDE9"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C34534A"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6C0A3B" w14:textId="77777777" w:rsidR="00B05722" w:rsidRDefault="0046562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B05722" w14:paraId="30495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4DF6"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9575"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3348119"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27425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3C40"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263D"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B47A" w14:textId="77777777" w:rsidR="00B05722" w:rsidRDefault="0046562B">
            <w:pPr>
              <w:pStyle w:val="ProductList-TableBody"/>
            </w:pPr>
            <w:r>
              <w:rPr>
                <w:color w:val="404040"/>
              </w:rPr>
              <w:t>Opció de Reducció: N/A</w:t>
            </w:r>
          </w:p>
        </w:tc>
      </w:tr>
      <w:tr w:rsidR="00B05722" w14:paraId="17C4C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D735"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D7EE"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B0D5" w14:textId="77777777" w:rsidR="00B05722" w:rsidRDefault="0046562B">
            <w:pPr>
              <w:pStyle w:val="ProductList-TableBody"/>
            </w:pPr>
            <w:r>
              <w:rPr>
                <w:color w:val="404040"/>
              </w:rPr>
              <w:t>Opció “True Up”: N/A</w:t>
            </w:r>
          </w:p>
        </w:tc>
      </w:tr>
      <w:tr w:rsidR="00B05722" w14:paraId="0B78E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43BE"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CF8D"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340E" w14:textId="77777777" w:rsidR="00B05722" w:rsidRDefault="00B05722">
            <w:pPr>
              <w:pStyle w:val="ProductList-TableBody"/>
            </w:pPr>
          </w:p>
        </w:tc>
      </w:tr>
    </w:tbl>
    <w:p w14:paraId="37AE9EB1" w14:textId="77777777" w:rsidR="00B05722" w:rsidRDefault="0046562B">
      <w:pPr>
        <w:pStyle w:val="ProductList-Offering1SubSection"/>
        <w:outlineLvl w:val="3"/>
      </w:pPr>
      <w:bookmarkStart w:id="104" w:name="_Sec793"/>
      <w:r>
        <w:t>3. Drets d'Ús</w:t>
      </w:r>
      <w:bookmarkEnd w:id="104"/>
    </w:p>
    <w:tbl>
      <w:tblPr>
        <w:tblStyle w:val="PURTable"/>
        <w:tblW w:w="0" w:type="dxa"/>
        <w:tblLook w:val="04A0" w:firstRow="1" w:lastRow="0" w:firstColumn="1" w:lastColumn="0" w:noHBand="0" w:noVBand="1"/>
      </w:tblPr>
      <w:tblGrid>
        <w:gridCol w:w="3645"/>
        <w:gridCol w:w="3640"/>
        <w:gridCol w:w="3631"/>
      </w:tblGrid>
      <w:tr w:rsidR="00B05722" w14:paraId="15439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AB222"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0A747" w14:textId="77777777" w:rsidR="00B05722" w:rsidRDefault="0046562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0FE4255"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05722" w14:paraId="0F9E2FE5" w14:textId="77777777">
        <w:tc>
          <w:tcPr>
            <w:tcW w:w="4040" w:type="dxa"/>
            <w:tcBorders>
              <w:top w:val="single" w:sz="4" w:space="0" w:color="000000"/>
              <w:left w:val="single" w:sz="4" w:space="0" w:color="000000"/>
              <w:bottom w:val="single" w:sz="4" w:space="0" w:color="000000"/>
              <w:right w:val="single" w:sz="4" w:space="0" w:color="000000"/>
            </w:tcBorders>
          </w:tcPr>
          <w:p w14:paraId="5C97EE91"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BA80C50"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3886" w14:textId="77777777" w:rsidR="00B05722" w:rsidRDefault="0046562B">
            <w:pPr>
              <w:pStyle w:val="ProductList-TableBody"/>
            </w:pPr>
            <w:r>
              <w:rPr>
                <w:color w:val="404040"/>
              </w:rPr>
              <w:t>Tecnologies Incloses: N/A</w:t>
            </w:r>
          </w:p>
        </w:tc>
      </w:tr>
      <w:tr w:rsidR="00B05722" w14:paraId="484D5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150B"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3153"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E6F6" w14:textId="77777777" w:rsidR="00B05722" w:rsidRDefault="00B05722">
            <w:pPr>
              <w:pStyle w:val="ProductList-TableBody"/>
            </w:pPr>
          </w:p>
        </w:tc>
      </w:tr>
    </w:tbl>
    <w:p w14:paraId="596FFC63" w14:textId="77777777" w:rsidR="00B05722" w:rsidRDefault="00B05722">
      <w:pPr>
        <w:pStyle w:val="ProductList-Body"/>
      </w:pPr>
    </w:p>
    <w:p w14:paraId="38324C97" w14:textId="77777777" w:rsidR="00B05722" w:rsidRDefault="0046562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B05722" w14:paraId="34E65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B10289"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DBB3F20" w14:textId="77777777" w:rsidR="00B05722" w:rsidRDefault="0046562B">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371841F" w14:textId="77777777" w:rsidR="00B05722" w:rsidRDefault="0046562B">
            <w:pPr>
              <w:pStyle w:val="ProductList-TableBody"/>
            </w:pPr>
            <w:r>
              <w:t>SL d'Usuari de l'Exchange Online (Pla 1/1G/2/2A/2G)</w:t>
            </w:r>
          </w:p>
        </w:tc>
      </w:tr>
      <w:tr w:rsidR="00B05722" w14:paraId="7E6586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8D8FA7"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CCB229" w14:textId="77777777" w:rsidR="00B05722" w:rsidRDefault="0046562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DBCD74" w14:textId="77777777" w:rsidR="00B05722" w:rsidRDefault="00B05722">
            <w:pPr>
              <w:pStyle w:val="ProductList-TableBody"/>
            </w:pPr>
          </w:p>
        </w:tc>
      </w:tr>
    </w:tbl>
    <w:p w14:paraId="17E982E9" w14:textId="77777777" w:rsidR="00B05722" w:rsidRDefault="00B05722">
      <w:pPr>
        <w:pStyle w:val="ProductList-Body"/>
      </w:pPr>
    </w:p>
    <w:p w14:paraId="744FEAB3" w14:textId="77777777" w:rsidR="00B05722" w:rsidRDefault="0046562B">
      <w:pPr>
        <w:pStyle w:val="ProductList-SubClauseHeading"/>
        <w:outlineLvl w:val="5"/>
      </w:pPr>
      <w:r>
        <w:t>3.1.1 Funcionalitat Addicional Associada amb l'Exchange Enterprise CAL</w:t>
      </w:r>
    </w:p>
    <w:p w14:paraId="38EBCEDD" w14:textId="77777777" w:rsidR="00B05722" w:rsidRDefault="0046562B">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B05722" w14:paraId="1BB93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6BB53F"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4151E3C" w14:textId="77777777" w:rsidR="00B05722" w:rsidRDefault="0046562B">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7935B04C" w14:textId="77777777" w:rsidR="00B05722" w:rsidRDefault="0046562B">
            <w:pPr>
              <w:pStyle w:val="ProductList-TableBody"/>
            </w:pPr>
            <w:r>
              <w:t>SL d'Usuari de l'Exchange Online (Pla 2/2A/2G)</w:t>
            </w:r>
          </w:p>
        </w:tc>
      </w:tr>
      <w:tr w:rsidR="00B05722" w14:paraId="7C0FB38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AF2851"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AA83B1" w14:textId="77777777" w:rsidR="00B05722" w:rsidRDefault="0046562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8AF617" w14:textId="77777777" w:rsidR="00B05722" w:rsidRDefault="00B05722">
            <w:pPr>
              <w:pStyle w:val="ProductList-TableBody"/>
            </w:pPr>
          </w:p>
        </w:tc>
      </w:tr>
    </w:tbl>
    <w:p w14:paraId="016861AD" w14:textId="77777777" w:rsidR="00B05722" w:rsidRDefault="00B05722">
      <w:pPr>
        <w:pStyle w:val="ProductList-BodyIndented"/>
      </w:pPr>
    </w:p>
    <w:p w14:paraId="1C77CC8B" w14:textId="77777777" w:rsidR="00B05722" w:rsidRDefault="0046562B">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B05722" w14:paraId="0699D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EA7CC" w14:textId="77777777" w:rsidR="00B05722" w:rsidRDefault="0046562B">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0A7FE08" w14:textId="77777777" w:rsidR="00B05722" w:rsidRDefault="00B057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C974FC" w14:textId="77777777" w:rsidR="00B05722" w:rsidRDefault="00B05722">
            <w:pPr>
              <w:pStyle w:val="ProductList-TableBody"/>
            </w:pPr>
          </w:p>
        </w:tc>
      </w:tr>
    </w:tbl>
    <w:p w14:paraId="58318FF2" w14:textId="77777777" w:rsidR="00B05722" w:rsidRDefault="00B05722">
      <w:pPr>
        <w:pStyle w:val="ProductList-Body"/>
      </w:pPr>
    </w:p>
    <w:p w14:paraId="006C1DDF" w14:textId="77777777" w:rsidR="00B05722" w:rsidRDefault="00B05722">
      <w:pPr>
        <w:pStyle w:val="ProductList-Body"/>
      </w:pPr>
    </w:p>
    <w:p w14:paraId="4EC29727" w14:textId="77777777" w:rsidR="00B05722" w:rsidRDefault="0046562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8"/>
        <w:gridCol w:w="3633"/>
        <w:gridCol w:w="3625"/>
      </w:tblGrid>
      <w:tr w:rsidR="00B05722" w14:paraId="67E03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D9447"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9E3651"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6A90E" w14:textId="77777777" w:rsidR="00B05722" w:rsidRDefault="0046562B">
            <w:pPr>
              <w:pStyle w:val="ProductList-TableBody"/>
            </w:pPr>
            <w:r>
              <w:rPr>
                <w:color w:val="404040"/>
              </w:rPr>
              <w:t>Drets de Commutació per Error: N/A</w:t>
            </w:r>
          </w:p>
        </w:tc>
      </w:tr>
      <w:tr w:rsidR="00B05722" w14:paraId="6187B9BE" w14:textId="77777777">
        <w:tc>
          <w:tcPr>
            <w:tcW w:w="4040" w:type="dxa"/>
            <w:tcBorders>
              <w:top w:val="single" w:sz="4" w:space="0" w:color="000000"/>
              <w:left w:val="single" w:sz="4" w:space="0" w:color="000000"/>
              <w:bottom w:val="single" w:sz="4" w:space="0" w:color="000000"/>
              <w:right w:val="single" w:sz="4" w:space="0" w:color="000000"/>
            </w:tcBorders>
          </w:tcPr>
          <w:p w14:paraId="200DC526"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B51093D"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391B" w14:textId="77777777" w:rsidR="00B05722" w:rsidRDefault="0046562B">
            <w:pPr>
              <w:pStyle w:val="ProductList-TableBody"/>
            </w:pPr>
            <w:r>
              <w:rPr>
                <w:color w:val="404040"/>
              </w:rPr>
              <w:t>Drets d'Itinerància: N/A</w:t>
            </w:r>
          </w:p>
        </w:tc>
      </w:tr>
      <w:tr w:rsidR="00B05722" w14:paraId="4C581CC2" w14:textId="77777777">
        <w:tc>
          <w:tcPr>
            <w:tcW w:w="4040" w:type="dxa"/>
            <w:tcBorders>
              <w:top w:val="single" w:sz="4" w:space="0" w:color="000000"/>
              <w:left w:val="single" w:sz="4" w:space="0" w:color="000000"/>
              <w:bottom w:val="single" w:sz="4" w:space="0" w:color="000000"/>
              <w:right w:val="single" w:sz="4" w:space="0" w:color="000000"/>
            </w:tcBorders>
          </w:tcPr>
          <w:p w14:paraId="2EED8E75"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EF93"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C8C6" w14:textId="77777777" w:rsidR="00B05722" w:rsidRDefault="00B05722">
            <w:pPr>
              <w:pStyle w:val="ProductList-TableBody"/>
            </w:pPr>
          </w:p>
        </w:tc>
      </w:tr>
    </w:tbl>
    <w:p w14:paraId="6B542D98" w14:textId="77777777" w:rsidR="00B05722" w:rsidRDefault="00B05722">
      <w:pPr>
        <w:pStyle w:val="ProductList-Body"/>
      </w:pPr>
    </w:p>
    <w:p w14:paraId="1766085F" w14:textId="77777777" w:rsidR="00B05722" w:rsidRDefault="0046562B">
      <w:pPr>
        <w:pStyle w:val="ProductList-ClauseHeading"/>
        <w:outlineLvl w:val="4"/>
      </w:pPr>
      <w:r>
        <w:t>4.1 Termes i Condicions Complementaris de l'Exchange Enterprise CAL amb Serveis 2019</w:t>
      </w:r>
    </w:p>
    <w:p w14:paraId="405BEA92" w14:textId="77777777" w:rsidR="00B05722" w:rsidRDefault="0046562B">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2142B683" w14:textId="77777777" w:rsidR="00B05722" w:rsidRDefault="00B05722">
      <w:pPr>
        <w:pStyle w:val="ProductList-Body"/>
      </w:pPr>
    </w:p>
    <w:p w14:paraId="17608068" w14:textId="77777777" w:rsidR="00B05722" w:rsidRDefault="0046562B">
      <w:pPr>
        <w:pStyle w:val="ProductList-ClauseHeading"/>
        <w:outlineLvl w:val="4"/>
      </w:pPr>
      <w:r>
        <w:t>4.2 Servei de Correu de Veu de l'Exchange Online</w:t>
      </w:r>
    </w:p>
    <w:p w14:paraId="6C2ACDD3" w14:textId="77777777" w:rsidR="00B05722" w:rsidRDefault="0046562B">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412712C3" w14:textId="77777777" w:rsidR="00B05722" w:rsidRDefault="00B05722">
      <w:pPr>
        <w:pStyle w:val="ProductList-Body"/>
      </w:pPr>
    </w:p>
    <w:p w14:paraId="1307871A"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2215E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6B621"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D4B009A" w14:textId="77777777" w:rsidR="00B05722" w:rsidRDefault="00B05722">
      <w:pPr>
        <w:pStyle w:val="ProductList-Body"/>
      </w:pPr>
    </w:p>
    <w:p w14:paraId="0162F07C" w14:textId="77777777" w:rsidR="00B05722" w:rsidRDefault="0046562B">
      <w:pPr>
        <w:pStyle w:val="ProductList-Offering2HeadingNoBorder"/>
        <w:outlineLvl w:val="2"/>
      </w:pPr>
      <w:bookmarkStart w:id="106" w:name="_Sec639"/>
      <w:r>
        <w:t>Project Server</w:t>
      </w:r>
      <w:bookmarkEnd w:id="106"/>
      <w:r>
        <w:fldChar w:fldCharType="begin"/>
      </w:r>
      <w:r>
        <w:instrText xml:space="preserve"> TC "</w:instrText>
      </w:r>
      <w:bookmarkStart w:id="107" w:name="_Toc23411660"/>
      <w:r>
        <w:instrText>Project Server</w:instrText>
      </w:r>
      <w:bookmarkEnd w:id="107"/>
      <w:r>
        <w:instrText>" \l 3</w:instrText>
      </w:r>
      <w:r>
        <w:fldChar w:fldCharType="end"/>
      </w:r>
    </w:p>
    <w:p w14:paraId="4BB08509" w14:textId="77777777" w:rsidR="00B05722" w:rsidRDefault="0046562B">
      <w:pPr>
        <w:pStyle w:val="ProductList-Offering1SubSection"/>
        <w:outlineLvl w:val="3"/>
      </w:pPr>
      <w:bookmarkStart w:id="108" w:name="_Sec684"/>
      <w:r>
        <w:t>1. Disponibilitat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5722" w14:paraId="136243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EC88C1"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73B4B"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A644A"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665FE"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8589"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9E75"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99F21"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AB0C6"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521B"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695CC"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D9198"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4FEE"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1122D5F1" w14:textId="77777777">
        <w:tc>
          <w:tcPr>
            <w:tcW w:w="4160" w:type="dxa"/>
            <w:tcBorders>
              <w:top w:val="single" w:sz="6" w:space="0" w:color="FFFFFF"/>
              <w:left w:val="none" w:sz="4" w:space="0" w:color="6E6E6E"/>
              <w:bottom w:val="dashed" w:sz="4" w:space="0" w:color="BFBFBF"/>
              <w:right w:val="none" w:sz="4" w:space="0" w:color="6E6E6E"/>
            </w:tcBorders>
          </w:tcPr>
          <w:p w14:paraId="3BD340EB" w14:textId="77777777" w:rsidR="00B05722" w:rsidRDefault="0046562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6E4EF7" w14:textId="77777777" w:rsidR="00B05722" w:rsidRDefault="004656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D81A2B" w14:textId="77777777" w:rsidR="00B05722" w:rsidRDefault="004656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70C58E" w14:textId="77777777" w:rsidR="00B05722" w:rsidRDefault="004656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579B93" w14:textId="77777777" w:rsidR="00B05722" w:rsidRDefault="004656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18B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F4C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451E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3D3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595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7FD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7DC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3EC40AF3" w14:textId="77777777">
        <w:tc>
          <w:tcPr>
            <w:tcW w:w="4160" w:type="dxa"/>
            <w:tcBorders>
              <w:top w:val="dashed" w:sz="4" w:space="0" w:color="BFBFBF"/>
              <w:left w:val="none" w:sz="4" w:space="0" w:color="6E6E6E"/>
              <w:bottom w:val="none" w:sz="4" w:space="0" w:color="BFBFBF"/>
              <w:right w:val="none" w:sz="4" w:space="0" w:color="6E6E6E"/>
            </w:tcBorders>
          </w:tcPr>
          <w:p w14:paraId="007631F5" w14:textId="77777777" w:rsidR="00B05722" w:rsidRDefault="0046562B">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516736B6"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AAC4AE"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48398D"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D4B741"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1B1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4EF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3F6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3F30"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CAD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48A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676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1E4E406" w14:textId="77777777" w:rsidR="00B05722" w:rsidRDefault="0046562B">
      <w:pPr>
        <w:pStyle w:val="ProductList-Offering1SubSection"/>
        <w:outlineLvl w:val="3"/>
      </w:pPr>
      <w:bookmarkStart w:id="109" w:name="_Sec739"/>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B05722" w14:paraId="31652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0C6231"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1FCB7F"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CE7B82" w14:textId="77777777" w:rsidR="00B05722" w:rsidRDefault="0046562B">
            <w:pPr>
              <w:pStyle w:val="ProductList-TableBody"/>
            </w:pPr>
            <w:r>
              <w:rPr>
                <w:color w:val="404040"/>
              </w:rPr>
              <w:t>Edicions Inferiors: N/A</w:t>
            </w:r>
          </w:p>
        </w:tc>
      </w:tr>
      <w:tr w:rsidR="00B05722" w14:paraId="0C0FE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B1D6"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0B19"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EE5AC4D"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4E8A0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936E"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CA5D"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1EBC" w14:textId="77777777" w:rsidR="00B05722" w:rsidRDefault="0046562B">
            <w:pPr>
              <w:pStyle w:val="ProductList-TableBody"/>
            </w:pPr>
            <w:r>
              <w:rPr>
                <w:color w:val="404040"/>
              </w:rPr>
              <w:t>Opció de Reducció: N/A</w:t>
            </w:r>
          </w:p>
        </w:tc>
      </w:tr>
      <w:tr w:rsidR="00B05722" w14:paraId="5AB38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C875"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F297"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6CA3" w14:textId="77777777" w:rsidR="00B05722" w:rsidRDefault="0046562B">
            <w:pPr>
              <w:pStyle w:val="ProductList-TableBody"/>
            </w:pPr>
            <w:r>
              <w:rPr>
                <w:color w:val="404040"/>
              </w:rPr>
              <w:t>Opció “True Up”: N/A</w:t>
            </w:r>
          </w:p>
        </w:tc>
      </w:tr>
      <w:tr w:rsidR="00B05722" w14:paraId="2A8E9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DF0B"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7892"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4F22" w14:textId="77777777" w:rsidR="00B05722" w:rsidRDefault="00B05722">
            <w:pPr>
              <w:pStyle w:val="ProductList-TableBody"/>
            </w:pPr>
          </w:p>
        </w:tc>
      </w:tr>
    </w:tbl>
    <w:p w14:paraId="3BB20E00" w14:textId="77777777" w:rsidR="00B05722" w:rsidRDefault="0046562B">
      <w:pPr>
        <w:pStyle w:val="ProductList-Offering1SubSection"/>
        <w:outlineLvl w:val="3"/>
      </w:pPr>
      <w:bookmarkStart w:id="110" w:name="_Sec795"/>
      <w:r>
        <w:t>3. Drets d'Ús</w:t>
      </w:r>
      <w:bookmarkEnd w:id="110"/>
    </w:p>
    <w:tbl>
      <w:tblPr>
        <w:tblStyle w:val="PURTable"/>
        <w:tblW w:w="0" w:type="dxa"/>
        <w:tblLook w:val="04A0" w:firstRow="1" w:lastRow="0" w:firstColumn="1" w:lastColumn="0" w:noHBand="0" w:noVBand="1"/>
      </w:tblPr>
      <w:tblGrid>
        <w:gridCol w:w="3653"/>
        <w:gridCol w:w="3623"/>
        <w:gridCol w:w="3640"/>
      </w:tblGrid>
      <w:tr w:rsidR="00B05722" w14:paraId="08B76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FF7DB"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46EF1" w14:textId="77777777" w:rsidR="00B05722" w:rsidRDefault="0046562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100D9FC"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05722" w14:paraId="681259AF" w14:textId="77777777">
        <w:tc>
          <w:tcPr>
            <w:tcW w:w="4040" w:type="dxa"/>
            <w:tcBorders>
              <w:top w:val="single" w:sz="4" w:space="0" w:color="000000"/>
              <w:left w:val="single" w:sz="4" w:space="0" w:color="000000"/>
              <w:bottom w:val="single" w:sz="4" w:space="0" w:color="000000"/>
              <w:right w:val="single" w:sz="4" w:space="0" w:color="000000"/>
            </w:tcBorders>
          </w:tcPr>
          <w:p w14:paraId="7F30A2B4"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7DEDA0A"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74D9" w14:textId="77777777" w:rsidR="00B05722" w:rsidRDefault="0046562B">
            <w:pPr>
              <w:pStyle w:val="ProductList-TableBody"/>
            </w:pPr>
            <w:r>
              <w:rPr>
                <w:color w:val="404040"/>
              </w:rPr>
              <w:t>Tecnologies Incloses: N/A</w:t>
            </w:r>
          </w:p>
        </w:tc>
      </w:tr>
      <w:tr w:rsidR="00B05722" w14:paraId="2BD80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78E6"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DFBA"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CA0D" w14:textId="77777777" w:rsidR="00B05722" w:rsidRDefault="00B05722">
            <w:pPr>
              <w:pStyle w:val="ProductList-TableBody"/>
            </w:pPr>
          </w:p>
        </w:tc>
      </w:tr>
    </w:tbl>
    <w:p w14:paraId="18DF284A" w14:textId="77777777" w:rsidR="00B05722" w:rsidRDefault="00B05722">
      <w:pPr>
        <w:pStyle w:val="ProductList-Body"/>
      </w:pPr>
    </w:p>
    <w:p w14:paraId="44196072" w14:textId="77777777" w:rsidR="00B05722" w:rsidRDefault="0046562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B05722" w14:paraId="60C1B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95CCC8"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9DDE68E" w14:textId="77777777" w:rsidR="00B05722" w:rsidRDefault="0046562B">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E29D85" w14:textId="77777777" w:rsidR="00B05722" w:rsidRDefault="0046562B">
            <w:pPr>
              <w:pStyle w:val="ProductList-TableBody"/>
            </w:pPr>
            <w:r>
              <w:t>SL d'Usuari del Project Online Essentials</w:t>
            </w:r>
          </w:p>
        </w:tc>
      </w:tr>
      <w:tr w:rsidR="00B05722" w14:paraId="49AA09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E9E697" w14:textId="77777777" w:rsidR="00B05722" w:rsidRDefault="00B057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3FF044" w14:textId="77777777" w:rsidR="00B05722" w:rsidRDefault="0046562B">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9F15080" w14:textId="77777777" w:rsidR="00B05722" w:rsidRDefault="0046562B">
            <w:pPr>
              <w:pStyle w:val="ProductList-TableBody"/>
            </w:pPr>
            <w:r>
              <w:t>SL d'Usuari del Project Online Premium</w:t>
            </w:r>
          </w:p>
        </w:tc>
      </w:tr>
      <w:tr w:rsidR="00B05722" w14:paraId="5E1415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32CD46"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F9C02A" w14:textId="77777777" w:rsidR="00B05722" w:rsidRDefault="0046562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4DB48B" w14:textId="77777777" w:rsidR="00B05722" w:rsidRDefault="00B05722">
            <w:pPr>
              <w:pStyle w:val="ProductList-TableBody"/>
            </w:pPr>
          </w:p>
        </w:tc>
      </w:tr>
    </w:tbl>
    <w:p w14:paraId="438BD95A" w14:textId="77777777" w:rsidR="00B05722" w:rsidRDefault="00B05722">
      <w:pPr>
        <w:pStyle w:val="ProductList-Body"/>
      </w:pPr>
    </w:p>
    <w:p w14:paraId="671E39B2" w14:textId="77777777" w:rsidR="00B05722" w:rsidRDefault="0046562B">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B05722" w14:paraId="65D8F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984001" w14:textId="77777777" w:rsidR="00B05722" w:rsidRDefault="0046562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24DC0DC7" w14:textId="77777777" w:rsidR="00B05722" w:rsidRDefault="00B057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09539A" w14:textId="77777777" w:rsidR="00B05722" w:rsidRDefault="00B05722">
            <w:pPr>
              <w:pStyle w:val="ProductList-TableBody"/>
            </w:pPr>
          </w:p>
        </w:tc>
      </w:tr>
    </w:tbl>
    <w:p w14:paraId="4FE04427" w14:textId="77777777" w:rsidR="00B05722" w:rsidRDefault="0046562B">
      <w:pPr>
        <w:pStyle w:val="ProductList-Offering1SubSection"/>
        <w:outlineLvl w:val="3"/>
      </w:pPr>
      <w:bookmarkStart w:id="111" w:name="_Sec822"/>
      <w:r>
        <w:lastRenderedPageBreak/>
        <w:t>4. Software Assurance</w:t>
      </w:r>
      <w:bookmarkEnd w:id="111"/>
    </w:p>
    <w:tbl>
      <w:tblPr>
        <w:tblStyle w:val="PURTable"/>
        <w:tblW w:w="0" w:type="dxa"/>
        <w:tblLook w:val="04A0" w:firstRow="1" w:lastRow="0" w:firstColumn="1" w:lastColumn="0" w:noHBand="0" w:noVBand="1"/>
      </w:tblPr>
      <w:tblGrid>
        <w:gridCol w:w="3662"/>
        <w:gridCol w:w="3624"/>
        <w:gridCol w:w="3630"/>
      </w:tblGrid>
      <w:tr w:rsidR="00B05722" w14:paraId="719BE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375D1"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EBB11C"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6655F" w14:textId="77777777" w:rsidR="00B05722" w:rsidRDefault="0046562B">
            <w:pPr>
              <w:pStyle w:val="ProductList-TableBody"/>
            </w:pPr>
            <w:r>
              <w:rPr>
                <w:color w:val="404040"/>
              </w:rPr>
              <w:t>Drets de Commutació per Error: N/A</w:t>
            </w:r>
          </w:p>
        </w:tc>
      </w:tr>
      <w:tr w:rsidR="00B05722" w14:paraId="13506A71" w14:textId="77777777">
        <w:tc>
          <w:tcPr>
            <w:tcW w:w="4040" w:type="dxa"/>
            <w:tcBorders>
              <w:top w:val="single" w:sz="4" w:space="0" w:color="000000"/>
              <w:left w:val="single" w:sz="4" w:space="0" w:color="000000"/>
              <w:bottom w:val="single" w:sz="4" w:space="0" w:color="000000"/>
              <w:right w:val="single" w:sz="4" w:space="0" w:color="000000"/>
            </w:tcBorders>
          </w:tcPr>
          <w:p w14:paraId="0496E745"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E210"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48CB" w14:textId="77777777" w:rsidR="00B05722" w:rsidRDefault="0046562B">
            <w:pPr>
              <w:pStyle w:val="ProductList-TableBody"/>
            </w:pPr>
            <w:r>
              <w:rPr>
                <w:color w:val="404040"/>
              </w:rPr>
              <w:t>Drets d'Itinerància: N/A</w:t>
            </w:r>
          </w:p>
        </w:tc>
      </w:tr>
      <w:tr w:rsidR="00B05722" w14:paraId="3871C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2A99"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F63C"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6703" w14:textId="77777777" w:rsidR="00B05722" w:rsidRDefault="00B05722">
            <w:pPr>
              <w:pStyle w:val="ProductList-TableBody"/>
            </w:pPr>
          </w:p>
        </w:tc>
      </w:tr>
    </w:tbl>
    <w:p w14:paraId="007E568C"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860B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AE931"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4140467E" w14:textId="77777777" w:rsidR="00B05722" w:rsidRDefault="00B05722">
      <w:pPr>
        <w:pStyle w:val="ProductList-Body"/>
      </w:pPr>
    </w:p>
    <w:p w14:paraId="59DD1CF3" w14:textId="77777777" w:rsidR="00B05722" w:rsidRDefault="0046562B">
      <w:pPr>
        <w:pStyle w:val="ProductList-Offering2HeadingNoBorder"/>
        <w:outlineLvl w:val="2"/>
      </w:pPr>
      <w:bookmarkStart w:id="112" w:name="_Sec640"/>
      <w:r>
        <w:t>SharePoint Server</w:t>
      </w:r>
      <w:bookmarkEnd w:id="112"/>
      <w:r>
        <w:fldChar w:fldCharType="begin"/>
      </w:r>
      <w:r>
        <w:instrText xml:space="preserve"> TC "</w:instrText>
      </w:r>
      <w:bookmarkStart w:id="113" w:name="_Toc23411661"/>
      <w:r>
        <w:instrText>SharePoint Server</w:instrText>
      </w:r>
      <w:bookmarkEnd w:id="113"/>
      <w:r>
        <w:instrText>" \l 3</w:instrText>
      </w:r>
      <w:r>
        <w:fldChar w:fldCharType="end"/>
      </w:r>
    </w:p>
    <w:p w14:paraId="12AC7391" w14:textId="77777777" w:rsidR="00B05722" w:rsidRDefault="0046562B">
      <w:pPr>
        <w:pStyle w:val="ProductList-Offering1SubSection"/>
        <w:outlineLvl w:val="3"/>
      </w:pPr>
      <w:bookmarkStart w:id="114" w:name="_Sec685"/>
      <w:r>
        <w:t>1. Disponibilitat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5722" w14:paraId="40734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A3A9E"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7C166"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4596"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7C09"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0385E"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327B"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08BB2"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C24E5"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6180"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92C2B"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17BB"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3DEC"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0B0E4BB1" w14:textId="77777777">
        <w:tc>
          <w:tcPr>
            <w:tcW w:w="4160" w:type="dxa"/>
            <w:tcBorders>
              <w:top w:val="single" w:sz="6" w:space="0" w:color="FFFFFF"/>
              <w:left w:val="none" w:sz="4" w:space="0" w:color="6E6E6E"/>
              <w:bottom w:val="dashed" w:sz="4" w:space="0" w:color="BFBFBF"/>
              <w:right w:val="none" w:sz="4" w:space="0" w:color="6E6E6E"/>
            </w:tcBorders>
          </w:tcPr>
          <w:p w14:paraId="21F13FBF" w14:textId="77777777" w:rsidR="00B05722" w:rsidRDefault="0046562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2739FC" w14:textId="77777777" w:rsidR="00B05722" w:rsidRDefault="004656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E849D8" w14:textId="77777777" w:rsidR="00B05722" w:rsidRDefault="004656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65C062" w14:textId="77777777" w:rsidR="00B05722" w:rsidRDefault="004656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922C12" w14:textId="77777777" w:rsidR="00B05722" w:rsidRDefault="004656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786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7E7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235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F24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7B4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C7B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48E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093EDD63" w14:textId="77777777">
        <w:tc>
          <w:tcPr>
            <w:tcW w:w="4160" w:type="dxa"/>
            <w:tcBorders>
              <w:top w:val="dashed" w:sz="4" w:space="0" w:color="BFBFBF"/>
              <w:left w:val="none" w:sz="4" w:space="0" w:color="6E6E6E"/>
              <w:bottom w:val="dashed" w:sz="4" w:space="0" w:color="BFBFBF"/>
              <w:right w:val="none" w:sz="4" w:space="0" w:color="6E6E6E"/>
            </w:tcBorders>
          </w:tcPr>
          <w:p w14:paraId="3E7A7841" w14:textId="77777777" w:rsidR="00B05722" w:rsidRDefault="0046562B">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B641CDE"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B466E3"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DBDE39"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E8D652"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E8A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E30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730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DEC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5ED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A44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6F7C" w14:textId="77777777" w:rsidR="00B05722" w:rsidRDefault="0046562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45213830" w14:textId="77777777">
        <w:tc>
          <w:tcPr>
            <w:tcW w:w="4160" w:type="dxa"/>
            <w:tcBorders>
              <w:top w:val="dashed" w:sz="4" w:space="0" w:color="BFBFBF"/>
              <w:left w:val="none" w:sz="4" w:space="0" w:color="6E6E6E"/>
              <w:bottom w:val="none" w:sz="4" w:space="0" w:color="BFBFBF"/>
              <w:right w:val="none" w:sz="4" w:space="0" w:color="6E6E6E"/>
            </w:tcBorders>
          </w:tcPr>
          <w:p w14:paraId="4BBFE3AC" w14:textId="77777777" w:rsidR="00B05722" w:rsidRDefault="0046562B">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1B8E2CFB"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605773"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07AE71"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BC12D2"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E01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08C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ABF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EAFE"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E33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D59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1FA7" w14:textId="77777777" w:rsidR="00B05722" w:rsidRDefault="0046562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6756048" w14:textId="77777777" w:rsidR="00B05722" w:rsidRDefault="0046562B">
      <w:pPr>
        <w:pStyle w:val="ProductList-Offering1SubSection"/>
        <w:outlineLvl w:val="3"/>
      </w:pPr>
      <w:bookmarkStart w:id="115" w:name="_Sec740"/>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B05722" w14:paraId="6C5D2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FB71A2"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C435EFE"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A01BF3" w14:textId="77777777" w:rsidR="00B05722" w:rsidRDefault="0046562B">
            <w:pPr>
              <w:pStyle w:val="ProductList-TableBody"/>
            </w:pPr>
            <w:r>
              <w:rPr>
                <w:color w:val="404040"/>
              </w:rPr>
              <w:t>Edicions Inferiors: N/A</w:t>
            </w:r>
          </w:p>
        </w:tc>
      </w:tr>
      <w:tr w:rsidR="00B05722" w14:paraId="38670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D750"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FE0B"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77A7A3"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784C4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2E08"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E6F0"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4C98" w14:textId="77777777" w:rsidR="00B05722" w:rsidRDefault="0046562B">
            <w:pPr>
              <w:pStyle w:val="ProductList-TableBody"/>
            </w:pPr>
            <w:r>
              <w:rPr>
                <w:color w:val="404040"/>
              </w:rPr>
              <w:t>Opció de Reducció: N/A</w:t>
            </w:r>
          </w:p>
        </w:tc>
      </w:tr>
      <w:tr w:rsidR="00B05722" w14:paraId="62163164" w14:textId="77777777">
        <w:tc>
          <w:tcPr>
            <w:tcW w:w="4040" w:type="dxa"/>
            <w:tcBorders>
              <w:top w:val="single" w:sz="4" w:space="0" w:color="000000"/>
              <w:left w:val="single" w:sz="4" w:space="0" w:color="000000"/>
              <w:bottom w:val="single" w:sz="4" w:space="0" w:color="000000"/>
              <w:right w:val="single" w:sz="4" w:space="0" w:color="000000"/>
            </w:tcBorders>
          </w:tcPr>
          <w:p w14:paraId="20679345"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7CEE"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9F82" w14:textId="77777777" w:rsidR="00B05722" w:rsidRDefault="0046562B">
            <w:pPr>
              <w:pStyle w:val="ProductList-TableBody"/>
            </w:pPr>
            <w:r>
              <w:rPr>
                <w:color w:val="404040"/>
              </w:rPr>
              <w:t>Opció “True Up”: N/A</w:t>
            </w:r>
          </w:p>
        </w:tc>
      </w:tr>
      <w:tr w:rsidR="00B05722" w14:paraId="7E557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AA37"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AE24"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4A5B" w14:textId="77777777" w:rsidR="00B05722" w:rsidRDefault="00B05722">
            <w:pPr>
              <w:pStyle w:val="ProductList-TableBody"/>
            </w:pPr>
          </w:p>
        </w:tc>
      </w:tr>
    </w:tbl>
    <w:p w14:paraId="2FAFE6A4" w14:textId="77777777" w:rsidR="00B05722" w:rsidRDefault="0046562B">
      <w:pPr>
        <w:pStyle w:val="ProductList-Offering1SubSection"/>
        <w:outlineLvl w:val="3"/>
      </w:pPr>
      <w:bookmarkStart w:id="116" w:name="_Sec798"/>
      <w:r>
        <w:t>3. Drets d'Ús</w:t>
      </w:r>
      <w:bookmarkEnd w:id="116"/>
    </w:p>
    <w:tbl>
      <w:tblPr>
        <w:tblStyle w:val="PURTable"/>
        <w:tblW w:w="0" w:type="dxa"/>
        <w:tblLook w:val="04A0" w:firstRow="1" w:lastRow="0" w:firstColumn="1" w:lastColumn="0" w:noHBand="0" w:noVBand="1"/>
      </w:tblPr>
      <w:tblGrid>
        <w:gridCol w:w="3653"/>
        <w:gridCol w:w="3623"/>
        <w:gridCol w:w="3640"/>
      </w:tblGrid>
      <w:tr w:rsidR="00B05722" w14:paraId="10CC0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FE8D7"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B04299D"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19BD5E01"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05722" w14:paraId="266A047F" w14:textId="77777777">
        <w:tc>
          <w:tcPr>
            <w:tcW w:w="4040" w:type="dxa"/>
            <w:tcBorders>
              <w:top w:val="single" w:sz="4" w:space="0" w:color="000000"/>
              <w:left w:val="single" w:sz="4" w:space="0" w:color="000000"/>
              <w:bottom w:val="single" w:sz="4" w:space="0" w:color="000000"/>
              <w:right w:val="single" w:sz="4" w:space="0" w:color="000000"/>
            </w:tcBorders>
          </w:tcPr>
          <w:p w14:paraId="7EBADA69"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159E428"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AFAB" w14:textId="77777777" w:rsidR="00B05722" w:rsidRDefault="0046562B">
            <w:pPr>
              <w:pStyle w:val="ProductList-TableBody"/>
            </w:pPr>
            <w:r>
              <w:rPr>
                <w:color w:val="404040"/>
              </w:rPr>
              <w:t>Tecnologies Incloses: N/A</w:t>
            </w:r>
          </w:p>
        </w:tc>
      </w:tr>
      <w:tr w:rsidR="00B05722" w14:paraId="64E0C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39A7"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9A61"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457E" w14:textId="77777777" w:rsidR="00B05722" w:rsidRDefault="00B05722">
            <w:pPr>
              <w:pStyle w:val="ProductList-TableBody"/>
            </w:pPr>
          </w:p>
        </w:tc>
      </w:tr>
    </w:tbl>
    <w:p w14:paraId="1F1F1452" w14:textId="77777777" w:rsidR="00B05722" w:rsidRDefault="00B05722">
      <w:pPr>
        <w:pStyle w:val="ProductList-Body"/>
      </w:pPr>
    </w:p>
    <w:p w14:paraId="065B5AD2" w14:textId="77777777" w:rsidR="00B05722" w:rsidRDefault="0046562B">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B05722" w14:paraId="06DB9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B7D346"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C310BFC" w14:textId="77777777" w:rsidR="00B05722" w:rsidRDefault="0046562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A57739" w14:textId="77777777" w:rsidR="00B05722" w:rsidRDefault="0046562B">
            <w:pPr>
              <w:pStyle w:val="ProductList-TableBody"/>
            </w:pPr>
            <w:r>
              <w:t>SL d'Usuari del SharePoint Online (Pla 1/2)</w:t>
            </w:r>
            <w:r>
              <w:fldChar w:fldCharType="begin"/>
            </w:r>
            <w:r>
              <w:instrText xml:space="preserve"> XE " SharePoint Online (Pla 1/2)" </w:instrText>
            </w:r>
            <w:r>
              <w:fldChar w:fldCharType="end"/>
            </w:r>
          </w:p>
        </w:tc>
      </w:tr>
      <w:tr w:rsidR="00B05722" w14:paraId="5DAECF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C143D6"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43CF7" w14:textId="77777777" w:rsidR="00B05722" w:rsidRDefault="0046562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B38981" w14:textId="77777777" w:rsidR="00B05722" w:rsidRDefault="00B05722">
            <w:pPr>
              <w:pStyle w:val="ProductList-TableBody"/>
            </w:pPr>
          </w:p>
        </w:tc>
      </w:tr>
    </w:tbl>
    <w:p w14:paraId="164A7CCF" w14:textId="77777777" w:rsidR="00B05722" w:rsidRDefault="00B05722">
      <w:pPr>
        <w:pStyle w:val="ProductList-Body"/>
      </w:pPr>
    </w:p>
    <w:p w14:paraId="42A2C0DB" w14:textId="77777777" w:rsidR="00B05722" w:rsidRDefault="0046562B">
      <w:pPr>
        <w:pStyle w:val="ProductList-SubClauseHeading"/>
        <w:outlineLvl w:val="5"/>
      </w:pPr>
      <w:r>
        <w:t>3.1.1 Funcionalitat Addicional del SharePoint Server Associada amb l'Enterprise CAL del SharePoint</w:t>
      </w:r>
    </w:p>
    <w:p w14:paraId="78CD591D" w14:textId="77777777" w:rsidR="00B05722" w:rsidRDefault="0046562B">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B05722" w14:paraId="21417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E09947"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B6540C9" w14:textId="77777777" w:rsidR="00B05722" w:rsidRDefault="0046562B">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67352EF" w14:textId="77777777" w:rsidR="00B05722" w:rsidRDefault="0046562B">
            <w:pPr>
              <w:pStyle w:val="ProductList-TableBody"/>
            </w:pPr>
            <w:r>
              <w:t>SL d'Usuari del SharePoint Online (Pla 2)</w:t>
            </w:r>
          </w:p>
        </w:tc>
      </w:tr>
      <w:tr w:rsidR="00B05722" w14:paraId="70541C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228F8F"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EA3E76" w14:textId="77777777" w:rsidR="00B05722" w:rsidRDefault="0046562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6B02B8" w14:textId="77777777" w:rsidR="00B05722" w:rsidRDefault="00B05722">
            <w:pPr>
              <w:pStyle w:val="ProductList-TableBody"/>
            </w:pPr>
          </w:p>
        </w:tc>
      </w:tr>
    </w:tbl>
    <w:p w14:paraId="65C78B7B" w14:textId="77777777" w:rsidR="00B05722" w:rsidRDefault="00B05722">
      <w:pPr>
        <w:pStyle w:val="ProductList-BodyIndented"/>
      </w:pPr>
    </w:p>
    <w:p w14:paraId="333ECCC5" w14:textId="77777777" w:rsidR="00B05722" w:rsidRDefault="0046562B">
      <w:pPr>
        <w:pStyle w:val="ProductList-ClauseHeading"/>
        <w:outlineLvl w:val="4"/>
      </w:pPr>
      <w:r>
        <w:t>3.2 Renúncia de CAL per a Usuaris que Accedeixen a Contingut Disponible Públicament</w:t>
      </w:r>
    </w:p>
    <w:p w14:paraId="0B42684D" w14:textId="77777777" w:rsidR="00B05722" w:rsidRDefault="0046562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0DA8176F" w14:textId="77777777" w:rsidR="00B05722" w:rsidRDefault="00B05722">
      <w:pPr>
        <w:pStyle w:val="ProductList-Body"/>
      </w:pPr>
    </w:p>
    <w:p w14:paraId="0497BF6A" w14:textId="77777777" w:rsidR="00B05722" w:rsidRDefault="0046562B">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B05722" w14:paraId="2CF22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700ED" w14:textId="77777777" w:rsidR="00B05722" w:rsidRDefault="0046562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80B5F82" w14:textId="77777777" w:rsidR="00B05722" w:rsidRDefault="00B057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5BEF25" w14:textId="77777777" w:rsidR="00B05722" w:rsidRDefault="00B05722">
            <w:pPr>
              <w:pStyle w:val="ProductList-TableBody"/>
            </w:pPr>
          </w:p>
        </w:tc>
      </w:tr>
    </w:tbl>
    <w:p w14:paraId="61DC258B" w14:textId="77777777" w:rsidR="00B05722" w:rsidRDefault="00B05722">
      <w:pPr>
        <w:pStyle w:val="ProductList-Body"/>
      </w:pPr>
    </w:p>
    <w:p w14:paraId="55993A62" w14:textId="77777777" w:rsidR="00B05722" w:rsidRDefault="00B05722">
      <w:pPr>
        <w:pStyle w:val="ProductList-Body"/>
      </w:pPr>
    </w:p>
    <w:p w14:paraId="7261A93A" w14:textId="77777777" w:rsidR="00B05722" w:rsidRDefault="0046562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B05722" w14:paraId="26564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5F7EE"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2521A1"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7F1DC" w14:textId="77777777" w:rsidR="00B05722" w:rsidRDefault="0046562B">
            <w:pPr>
              <w:pStyle w:val="ProductList-TableBody"/>
            </w:pPr>
            <w:r>
              <w:rPr>
                <w:color w:val="404040"/>
              </w:rPr>
              <w:t>Drets de Commutació per Error: N/A</w:t>
            </w:r>
          </w:p>
        </w:tc>
      </w:tr>
      <w:tr w:rsidR="00B05722" w14:paraId="6ACC89BF" w14:textId="77777777">
        <w:tc>
          <w:tcPr>
            <w:tcW w:w="4040" w:type="dxa"/>
            <w:tcBorders>
              <w:top w:val="single" w:sz="4" w:space="0" w:color="000000"/>
              <w:left w:val="single" w:sz="4" w:space="0" w:color="000000"/>
              <w:bottom w:val="single" w:sz="4" w:space="0" w:color="000000"/>
              <w:right w:val="single" w:sz="4" w:space="0" w:color="000000"/>
            </w:tcBorders>
          </w:tcPr>
          <w:p w14:paraId="57C68FCF"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787D170"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9C57" w14:textId="77777777" w:rsidR="00B05722" w:rsidRDefault="0046562B">
            <w:pPr>
              <w:pStyle w:val="ProductList-TableBody"/>
            </w:pPr>
            <w:r>
              <w:rPr>
                <w:color w:val="404040"/>
              </w:rPr>
              <w:t>Drets d'Itinerància: N/A</w:t>
            </w:r>
          </w:p>
        </w:tc>
      </w:tr>
      <w:tr w:rsidR="00B05722" w14:paraId="5B192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63EA"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E7D8"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0928" w14:textId="77777777" w:rsidR="00B05722" w:rsidRDefault="00B05722">
            <w:pPr>
              <w:pStyle w:val="ProductList-TableBody"/>
            </w:pPr>
          </w:p>
        </w:tc>
      </w:tr>
    </w:tbl>
    <w:p w14:paraId="6FCD3D0F"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00214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C4D61"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8F352AB" w14:textId="77777777" w:rsidR="00B05722" w:rsidRDefault="00B05722">
      <w:pPr>
        <w:pStyle w:val="ProductList-Body"/>
      </w:pPr>
    </w:p>
    <w:p w14:paraId="49B71EF2" w14:textId="77777777" w:rsidR="00B05722" w:rsidRDefault="0046562B">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1662"/>
      <w:r>
        <w:instrText>Skype for Business Server</w:instrText>
      </w:r>
      <w:bookmarkEnd w:id="119"/>
      <w:r>
        <w:instrText>" \l 3</w:instrText>
      </w:r>
      <w:r>
        <w:fldChar w:fldCharType="end"/>
      </w:r>
    </w:p>
    <w:p w14:paraId="112B144C" w14:textId="77777777" w:rsidR="00B05722" w:rsidRDefault="0046562B">
      <w:pPr>
        <w:pStyle w:val="ProductList-Offering1SubSection"/>
        <w:outlineLvl w:val="3"/>
      </w:pPr>
      <w:bookmarkStart w:id="120" w:name="_Sec686"/>
      <w:r>
        <w:t>1. Disponibilitat del Programa</w:t>
      </w:r>
      <w:bookmarkEnd w:id="120"/>
    </w:p>
    <w:p w14:paraId="3CB66041" w14:textId="77777777" w:rsidR="00B05722" w:rsidRDefault="00B0572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05722" w14:paraId="67368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783BE"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D99A"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D104"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921E"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78EA"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9980D"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B0C0D"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4D0D"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ACF01"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426B1"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D192A"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10F6"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39D6562C" w14:textId="77777777">
        <w:tc>
          <w:tcPr>
            <w:tcW w:w="4160" w:type="dxa"/>
            <w:tcBorders>
              <w:top w:val="single" w:sz="6" w:space="0" w:color="FFFFFF"/>
              <w:left w:val="none" w:sz="4" w:space="0" w:color="6E6E6E"/>
              <w:bottom w:val="dashed" w:sz="4" w:space="0" w:color="BFBFBF"/>
              <w:right w:val="none" w:sz="4" w:space="0" w:color="6E6E6E"/>
            </w:tcBorders>
          </w:tcPr>
          <w:p w14:paraId="324F8988" w14:textId="77777777" w:rsidR="00B05722" w:rsidRDefault="0046562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BE6C5" w14:textId="77777777" w:rsidR="00B05722" w:rsidRDefault="004656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B0EE87" w14:textId="77777777" w:rsidR="00B05722" w:rsidRDefault="004656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BB9E84" w14:textId="77777777" w:rsidR="00B05722" w:rsidRDefault="004656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BCEFE3" w14:textId="77777777" w:rsidR="00B05722" w:rsidRDefault="004656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D1A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973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E9C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639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30F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382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B6C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59DECC4A" w14:textId="77777777">
        <w:tc>
          <w:tcPr>
            <w:tcW w:w="4160" w:type="dxa"/>
            <w:tcBorders>
              <w:top w:val="dashed" w:sz="4" w:space="0" w:color="BFBFBF"/>
              <w:left w:val="none" w:sz="4" w:space="0" w:color="6E6E6E"/>
              <w:bottom w:val="dashed" w:sz="4" w:space="0" w:color="BFBFBF"/>
              <w:right w:val="none" w:sz="4" w:space="0" w:color="6E6E6E"/>
            </w:tcBorders>
          </w:tcPr>
          <w:p w14:paraId="6EB4BA50" w14:textId="77777777" w:rsidR="00B05722" w:rsidRDefault="0046562B">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65C7138"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704962"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BC1EDA"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F85A66"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E6A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683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CDC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8C20"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1A31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40E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1F63" w14:textId="77777777" w:rsidR="00B05722" w:rsidRDefault="0046562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7F73B156" w14:textId="77777777">
        <w:tc>
          <w:tcPr>
            <w:tcW w:w="4160" w:type="dxa"/>
            <w:tcBorders>
              <w:top w:val="dashed" w:sz="4" w:space="0" w:color="BFBFBF"/>
              <w:left w:val="none" w:sz="4" w:space="0" w:color="6E6E6E"/>
              <w:bottom w:val="dashed" w:sz="4" w:space="0" w:color="BFBFBF"/>
              <w:right w:val="none" w:sz="4" w:space="0" w:color="6E6E6E"/>
            </w:tcBorders>
          </w:tcPr>
          <w:p w14:paraId="53501CFB" w14:textId="77777777" w:rsidR="00B05722" w:rsidRDefault="0046562B">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374AAD1"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C9E166"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D8FF36"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3AFE1"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2EE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C19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9DF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CE7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D09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52D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43CB" w14:textId="77777777" w:rsidR="00B05722" w:rsidRDefault="0046562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09791AE7" w14:textId="77777777">
        <w:tc>
          <w:tcPr>
            <w:tcW w:w="4160" w:type="dxa"/>
            <w:tcBorders>
              <w:top w:val="dashed" w:sz="4" w:space="0" w:color="BFBFBF"/>
              <w:left w:val="none" w:sz="4" w:space="0" w:color="6E6E6E"/>
              <w:bottom w:val="dashed" w:sz="4" w:space="0" w:color="BFBFBF"/>
              <w:right w:val="none" w:sz="4" w:space="0" w:color="6E6E6E"/>
            </w:tcBorders>
          </w:tcPr>
          <w:p w14:paraId="14673458" w14:textId="77777777" w:rsidR="00B05722" w:rsidRDefault="0046562B">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64FD06F" w14:textId="77777777" w:rsidR="00B05722" w:rsidRDefault="004656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FC2291"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C6F243"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48C929"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F50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AE5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34E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C688"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1AD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406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075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3A0BC4C5" w14:textId="77777777">
        <w:tc>
          <w:tcPr>
            <w:tcW w:w="4160" w:type="dxa"/>
            <w:tcBorders>
              <w:top w:val="dashed" w:sz="4" w:space="0" w:color="BFBFBF"/>
              <w:left w:val="none" w:sz="4" w:space="0" w:color="6E6E6E"/>
              <w:bottom w:val="none" w:sz="4" w:space="0" w:color="FFFFFF"/>
              <w:right w:val="none" w:sz="4" w:space="0" w:color="6E6E6E"/>
            </w:tcBorders>
          </w:tcPr>
          <w:p w14:paraId="0609CD4A" w14:textId="77777777" w:rsidR="00B05722" w:rsidRDefault="0046562B">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41153A4B"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6A21BD"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9D4F57"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F983D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852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541A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4948"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300B"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C43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3C1A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1D8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08895CD" w14:textId="77777777" w:rsidR="00B05722" w:rsidRDefault="0046562B">
      <w:pPr>
        <w:pStyle w:val="ProductList-Offering1SubSection"/>
        <w:outlineLvl w:val="3"/>
      </w:pPr>
      <w:bookmarkStart w:id="121" w:name="_Sec741"/>
      <w:r>
        <w:t>2. Condicions del Producte</w:t>
      </w:r>
      <w:bookmarkEnd w:id="121"/>
    </w:p>
    <w:tbl>
      <w:tblPr>
        <w:tblStyle w:val="PURTable"/>
        <w:tblW w:w="0" w:type="dxa"/>
        <w:tblLook w:val="04A0" w:firstRow="1" w:lastRow="0" w:firstColumn="1" w:lastColumn="0" w:noHBand="0" w:noVBand="1"/>
      </w:tblPr>
      <w:tblGrid>
        <w:gridCol w:w="3649"/>
        <w:gridCol w:w="3639"/>
        <w:gridCol w:w="3628"/>
      </w:tblGrid>
      <w:tr w:rsidR="00B05722" w14:paraId="04CB3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7CA51"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1494E2E"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922DD" w14:textId="77777777" w:rsidR="00B05722" w:rsidRDefault="0046562B">
            <w:pPr>
              <w:pStyle w:val="ProductList-TableBody"/>
            </w:pPr>
            <w:r>
              <w:rPr>
                <w:color w:val="404040"/>
              </w:rPr>
              <w:t>Edicions Inferiors: N/A</w:t>
            </w:r>
          </w:p>
        </w:tc>
      </w:tr>
      <w:tr w:rsidR="00B05722" w14:paraId="493D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C9B4"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A116"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963804B"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1BCDA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F784"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644A"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1C7D" w14:textId="77777777" w:rsidR="00B05722" w:rsidRDefault="0046562B">
            <w:pPr>
              <w:pStyle w:val="ProductList-TableBody"/>
            </w:pPr>
            <w:r>
              <w:rPr>
                <w:color w:val="404040"/>
              </w:rPr>
              <w:t>Opció de Reducció: N/A</w:t>
            </w:r>
          </w:p>
        </w:tc>
      </w:tr>
      <w:tr w:rsidR="00B05722" w14:paraId="658B1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F7D8"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DE54"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1394" w14:textId="77777777" w:rsidR="00B05722" w:rsidRDefault="0046562B">
            <w:pPr>
              <w:pStyle w:val="ProductList-TableBody"/>
            </w:pPr>
            <w:r>
              <w:rPr>
                <w:color w:val="404040"/>
              </w:rPr>
              <w:t>Opció “True Up”: N/A</w:t>
            </w:r>
          </w:p>
        </w:tc>
      </w:tr>
      <w:tr w:rsidR="00B05722" w14:paraId="3BF91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FB72"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0BBE"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753B" w14:textId="77777777" w:rsidR="00B05722" w:rsidRDefault="00B05722">
            <w:pPr>
              <w:pStyle w:val="ProductList-TableBody"/>
            </w:pPr>
          </w:p>
        </w:tc>
      </w:tr>
    </w:tbl>
    <w:p w14:paraId="5F4A38C9" w14:textId="77777777" w:rsidR="00B05722" w:rsidRDefault="0046562B">
      <w:pPr>
        <w:pStyle w:val="ProductList-Offering1SubSection"/>
        <w:outlineLvl w:val="3"/>
      </w:pPr>
      <w:bookmarkStart w:id="122" w:name="_Sec799"/>
      <w:r>
        <w:t>3. Drets d'Ús</w:t>
      </w:r>
      <w:bookmarkEnd w:id="122"/>
    </w:p>
    <w:tbl>
      <w:tblPr>
        <w:tblStyle w:val="PURTable"/>
        <w:tblW w:w="0" w:type="dxa"/>
        <w:tblLook w:val="04A0" w:firstRow="1" w:lastRow="0" w:firstColumn="1" w:lastColumn="0" w:noHBand="0" w:noVBand="1"/>
      </w:tblPr>
      <w:tblGrid>
        <w:gridCol w:w="3652"/>
        <w:gridCol w:w="3620"/>
        <w:gridCol w:w="3644"/>
      </w:tblGrid>
      <w:tr w:rsidR="00B05722" w14:paraId="0BB0D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15C9F"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B254A" w14:textId="77777777" w:rsidR="00B05722" w:rsidRDefault="0046562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DD26670"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05722" w14:paraId="12191096" w14:textId="77777777">
        <w:tc>
          <w:tcPr>
            <w:tcW w:w="4040" w:type="dxa"/>
            <w:tcBorders>
              <w:top w:val="single" w:sz="4" w:space="0" w:color="000000"/>
              <w:left w:val="single" w:sz="4" w:space="0" w:color="000000"/>
              <w:bottom w:val="single" w:sz="4" w:space="0" w:color="000000"/>
              <w:right w:val="single" w:sz="4" w:space="0" w:color="000000"/>
            </w:tcBorders>
          </w:tcPr>
          <w:p w14:paraId="1B83EB51"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EE748DC"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79E2EFDE"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05722" w14:paraId="5B508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E048F"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D962"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72F9" w14:textId="77777777" w:rsidR="00B05722" w:rsidRDefault="00B05722">
            <w:pPr>
              <w:pStyle w:val="ProductList-TableBody"/>
            </w:pPr>
          </w:p>
        </w:tc>
      </w:tr>
    </w:tbl>
    <w:p w14:paraId="3AC976A4" w14:textId="77777777" w:rsidR="00B05722" w:rsidRDefault="00B05722">
      <w:pPr>
        <w:pStyle w:val="ProductList-Body"/>
      </w:pPr>
    </w:p>
    <w:p w14:paraId="5DD9335D" w14:textId="77777777" w:rsidR="00B05722" w:rsidRDefault="0046562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B05722" w14:paraId="0744E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94630E"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7A8FBFD" w14:textId="77777777" w:rsidR="00B05722" w:rsidRDefault="0046562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D7BB99" w14:textId="77777777" w:rsidR="00B05722" w:rsidRDefault="0046562B">
            <w:pPr>
              <w:pStyle w:val="ProductList-TableBody"/>
            </w:pPr>
            <w:r>
              <w:t>SL d'Usuari d'Skype for Business Online (Pla 1/1G/1A/2/2G/2A)</w:t>
            </w:r>
          </w:p>
        </w:tc>
      </w:tr>
      <w:tr w:rsidR="00B05722" w14:paraId="72AAB5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9763E"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A23DC" w14:textId="77777777" w:rsidR="00B05722" w:rsidRDefault="0046562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6E61CD" w14:textId="77777777" w:rsidR="00B05722" w:rsidRDefault="00B05722">
            <w:pPr>
              <w:pStyle w:val="ProductList-TableBody"/>
            </w:pPr>
          </w:p>
        </w:tc>
      </w:tr>
    </w:tbl>
    <w:p w14:paraId="1A0BD957" w14:textId="77777777" w:rsidR="00B05722" w:rsidRDefault="00B05722">
      <w:pPr>
        <w:pStyle w:val="ProductList-Body"/>
      </w:pPr>
    </w:p>
    <w:p w14:paraId="539D923B" w14:textId="77777777" w:rsidR="00B05722" w:rsidRDefault="0046562B">
      <w:pPr>
        <w:pStyle w:val="ProductList-SubClauseHeading"/>
        <w:outlineLvl w:val="5"/>
      </w:pPr>
      <w:r>
        <w:t>3.1.1 Funcionalitat Addicional Associada amb l'Enterprise CAL de l'Skype for Business Server</w:t>
      </w:r>
    </w:p>
    <w:p w14:paraId="5EFFC10A" w14:textId="77777777" w:rsidR="00B05722" w:rsidRDefault="0046562B">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B05722" w14:paraId="2D962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9D9425"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C491E6A" w14:textId="77777777" w:rsidR="00B05722" w:rsidRDefault="0046562B">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20B395" w14:textId="77777777" w:rsidR="00B05722" w:rsidRDefault="0046562B">
            <w:pPr>
              <w:pStyle w:val="ProductList-TableBody"/>
            </w:pPr>
            <w:r>
              <w:t>SL d'Usuari d'Skype for Business Online (Pla 2/2A/2G)</w:t>
            </w:r>
          </w:p>
        </w:tc>
      </w:tr>
      <w:tr w:rsidR="00B05722" w14:paraId="62CD71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FCBC79"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767DE" w14:textId="77777777" w:rsidR="00B05722" w:rsidRDefault="0046562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B87780" w14:textId="77777777" w:rsidR="00B05722" w:rsidRDefault="00B05722">
            <w:pPr>
              <w:pStyle w:val="ProductList-TableBody"/>
            </w:pPr>
          </w:p>
        </w:tc>
      </w:tr>
    </w:tbl>
    <w:p w14:paraId="7E798368" w14:textId="77777777" w:rsidR="00B05722" w:rsidRDefault="00B05722">
      <w:pPr>
        <w:pStyle w:val="ProductList-BodyIndented"/>
      </w:pPr>
    </w:p>
    <w:p w14:paraId="16B3221F" w14:textId="77777777" w:rsidR="00B05722" w:rsidRDefault="0046562B">
      <w:pPr>
        <w:pStyle w:val="ProductList-SubClauseHeading"/>
        <w:outlineLvl w:val="5"/>
      </w:pPr>
      <w:r>
        <w:t>3.1.2 Funcionalitat Addicional Associada amb l'Skype for Business Server Plus CAL</w:t>
      </w:r>
    </w:p>
    <w:p w14:paraId="7130C41E" w14:textId="77777777" w:rsidR="00B05722" w:rsidRDefault="0046562B">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B05722" w14:paraId="6D732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E0B053"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4D9630E" w14:textId="77777777" w:rsidR="00B05722" w:rsidRDefault="0046562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2B9D026" w14:textId="77777777" w:rsidR="00B05722" w:rsidRDefault="0046562B">
            <w:pPr>
              <w:pStyle w:val="ProductList-TableBody"/>
            </w:pPr>
            <w:r>
              <w:t>Llicència Equivalent a CAL (vegeu l'</w:t>
            </w:r>
            <w:hyperlink w:anchor="_Sec591">
              <w:r>
                <w:rPr>
                  <w:color w:val="00467F"/>
                  <w:u w:val="single"/>
                </w:rPr>
                <w:t>Apèndix A</w:t>
              </w:r>
            </w:hyperlink>
            <w:r>
              <w:t>)</w:t>
            </w:r>
          </w:p>
        </w:tc>
      </w:tr>
      <w:tr w:rsidR="00B05722" w14:paraId="7C38F3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B5E691"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B2F8D" w14:textId="77777777" w:rsidR="00B05722" w:rsidRDefault="0046562B">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6B3C1D32" w14:textId="77777777" w:rsidR="00B05722" w:rsidRDefault="0046562B">
            <w:pPr>
              <w:pStyle w:val="ProductList-TableBody"/>
            </w:pPr>
            <w:r>
              <w:t>SL d'Usuari CAL de l'Skype for Business Plus</w:t>
            </w:r>
          </w:p>
        </w:tc>
      </w:tr>
    </w:tbl>
    <w:p w14:paraId="2FDCF55A" w14:textId="77777777" w:rsidR="00B05722" w:rsidRDefault="00B05722">
      <w:pPr>
        <w:pStyle w:val="ProductList-BodyIndented"/>
      </w:pPr>
    </w:p>
    <w:p w14:paraId="4ABD4AF2" w14:textId="77777777" w:rsidR="00B05722" w:rsidRDefault="0046562B">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B05722" w14:paraId="07338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F10A2B" w14:textId="77777777" w:rsidR="00B05722" w:rsidRDefault="0046562B">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6C1FEECE" w14:textId="77777777" w:rsidR="00B05722" w:rsidRDefault="0046562B">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20195737" w14:textId="77777777" w:rsidR="00B05722" w:rsidRDefault="0046562B">
            <w:pPr>
              <w:pStyle w:val="ProductList-TableBody"/>
            </w:pPr>
            <w:r>
              <w:t>Funció de Servidor de Conferència d'Àudio/Vídeo</w:t>
            </w:r>
          </w:p>
        </w:tc>
      </w:tr>
      <w:tr w:rsidR="00B05722" w14:paraId="39A49B8D" w14:textId="77777777">
        <w:tc>
          <w:tcPr>
            <w:tcW w:w="4040" w:type="dxa"/>
            <w:tcBorders>
              <w:top w:val="single" w:sz="4" w:space="0" w:color="000000"/>
              <w:left w:val="single" w:sz="4" w:space="0" w:color="000000"/>
              <w:bottom w:val="single" w:sz="4" w:space="0" w:color="000000"/>
              <w:right w:val="single" w:sz="4" w:space="0" w:color="000000"/>
            </w:tcBorders>
          </w:tcPr>
          <w:p w14:paraId="5FF0B28E" w14:textId="77777777" w:rsidR="00B05722" w:rsidRDefault="0046562B">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2FFECAAD" w14:textId="77777777" w:rsidR="00B05722" w:rsidRDefault="0046562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CB22790" w14:textId="77777777" w:rsidR="00B05722" w:rsidRDefault="0046562B">
            <w:pPr>
              <w:pStyle w:val="ProductList-TableBody"/>
            </w:pPr>
            <w:r>
              <w:t>Funció de Director</w:t>
            </w:r>
          </w:p>
        </w:tc>
      </w:tr>
      <w:tr w:rsidR="00B05722" w14:paraId="1DD1D44B" w14:textId="77777777">
        <w:tc>
          <w:tcPr>
            <w:tcW w:w="4040" w:type="dxa"/>
            <w:tcBorders>
              <w:top w:val="single" w:sz="4" w:space="0" w:color="000000"/>
              <w:left w:val="single" w:sz="4" w:space="0" w:color="000000"/>
              <w:bottom w:val="single" w:sz="4" w:space="0" w:color="000000"/>
              <w:right w:val="single" w:sz="4" w:space="0" w:color="000000"/>
            </w:tcBorders>
          </w:tcPr>
          <w:p w14:paraId="7AF03AB3" w14:textId="77777777" w:rsidR="00B05722" w:rsidRDefault="0046562B">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6D08D3FE" w14:textId="77777777" w:rsidR="00B05722" w:rsidRDefault="0046562B">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06B9B7EE" w14:textId="77777777" w:rsidR="00B05722" w:rsidRDefault="0046562B">
            <w:pPr>
              <w:pStyle w:val="ProductList-TableBody"/>
            </w:pPr>
            <w:r>
              <w:t>Funció de Servidor de Mediació</w:t>
            </w:r>
          </w:p>
        </w:tc>
      </w:tr>
      <w:tr w:rsidR="00B05722" w14:paraId="61FAD1C2" w14:textId="77777777">
        <w:tc>
          <w:tcPr>
            <w:tcW w:w="4040" w:type="dxa"/>
            <w:tcBorders>
              <w:top w:val="single" w:sz="4" w:space="0" w:color="000000"/>
              <w:left w:val="single" w:sz="4" w:space="0" w:color="000000"/>
              <w:bottom w:val="single" w:sz="4" w:space="0" w:color="000000"/>
              <w:right w:val="single" w:sz="4" w:space="0" w:color="000000"/>
            </w:tcBorders>
          </w:tcPr>
          <w:p w14:paraId="15CA08E1" w14:textId="77777777" w:rsidR="00B05722" w:rsidRDefault="0046562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2C36C18" w14:textId="77777777" w:rsidR="00B05722" w:rsidRDefault="0046562B">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E168BB8" w14:textId="77777777" w:rsidR="00B05722" w:rsidRDefault="0046562B">
            <w:pPr>
              <w:pStyle w:val="ProductList-TableBody"/>
            </w:pPr>
            <w:r>
              <w:t>Snap-in del PowerShell</w:t>
            </w:r>
          </w:p>
        </w:tc>
      </w:tr>
      <w:tr w:rsidR="00B05722" w14:paraId="4788F9E3" w14:textId="77777777">
        <w:tc>
          <w:tcPr>
            <w:tcW w:w="4040" w:type="dxa"/>
            <w:tcBorders>
              <w:top w:val="single" w:sz="4" w:space="0" w:color="000000"/>
              <w:left w:val="single" w:sz="4" w:space="0" w:color="000000"/>
              <w:bottom w:val="single" w:sz="4" w:space="0" w:color="000000"/>
              <w:right w:val="single" w:sz="4" w:space="0" w:color="000000"/>
            </w:tcBorders>
          </w:tcPr>
          <w:p w14:paraId="6E4DEDFE" w14:textId="77777777" w:rsidR="00B05722" w:rsidRDefault="0046562B">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3EB02667" w14:textId="77777777" w:rsidR="00B05722" w:rsidRDefault="0046562B">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06BE2473" w14:textId="77777777" w:rsidR="00B05722" w:rsidRDefault="0046562B">
            <w:pPr>
              <w:pStyle w:val="ProductList-TableBody"/>
            </w:pPr>
            <w:r>
              <w:t>Funció de Servidor d'Interoperabilitat de Vídeo</w:t>
            </w:r>
          </w:p>
        </w:tc>
      </w:tr>
      <w:tr w:rsidR="00B05722" w14:paraId="0B95F4A5" w14:textId="77777777">
        <w:tc>
          <w:tcPr>
            <w:tcW w:w="4040" w:type="dxa"/>
            <w:tcBorders>
              <w:top w:val="single" w:sz="4" w:space="0" w:color="000000"/>
              <w:left w:val="single" w:sz="4" w:space="0" w:color="000000"/>
              <w:bottom w:val="single" w:sz="4" w:space="0" w:color="000000"/>
              <w:right w:val="single" w:sz="4" w:space="0" w:color="000000"/>
            </w:tcBorders>
          </w:tcPr>
          <w:p w14:paraId="6CE75673" w14:textId="77777777" w:rsidR="00B05722" w:rsidRDefault="0046562B">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01EC6395" w14:textId="77777777" w:rsidR="00B05722" w:rsidRDefault="0046562B">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64B4EA86" w14:textId="77777777" w:rsidR="00B05722" w:rsidRDefault="00B05722">
            <w:pPr>
              <w:pStyle w:val="ProductList-TableBody"/>
            </w:pPr>
          </w:p>
        </w:tc>
      </w:tr>
      <w:tr w:rsidR="00B05722" w14:paraId="15B5A1D4" w14:textId="77777777">
        <w:tc>
          <w:tcPr>
            <w:tcW w:w="4040" w:type="dxa"/>
            <w:tcBorders>
              <w:top w:val="single" w:sz="4" w:space="0" w:color="000000"/>
              <w:left w:val="single" w:sz="4" w:space="0" w:color="000000"/>
              <w:bottom w:val="single" w:sz="4" w:space="0" w:color="000000"/>
              <w:right w:val="single" w:sz="4" w:space="0" w:color="000000"/>
            </w:tcBorders>
          </w:tcPr>
          <w:p w14:paraId="12D71FE2" w14:textId="77777777" w:rsidR="00B05722" w:rsidRDefault="0046562B">
            <w:pPr>
              <w:pStyle w:val="ProductList-TableBody"/>
            </w:pPr>
            <w:r>
              <w:lastRenderedPageBreak/>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61EECE95" w14:textId="77777777" w:rsidR="00B05722" w:rsidRDefault="0046562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21780DC9" w14:textId="77777777" w:rsidR="00B05722" w:rsidRDefault="00B05722">
            <w:pPr>
              <w:pStyle w:val="ProductList-TableBody"/>
            </w:pPr>
          </w:p>
        </w:tc>
      </w:tr>
    </w:tbl>
    <w:p w14:paraId="740DF244" w14:textId="77777777" w:rsidR="00B05722" w:rsidRDefault="00B05722">
      <w:pPr>
        <w:pStyle w:val="ProductList-Body"/>
      </w:pPr>
    </w:p>
    <w:p w14:paraId="56141A01" w14:textId="77777777" w:rsidR="00B05722" w:rsidRDefault="0046562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2"/>
        <w:gridCol w:w="3624"/>
        <w:gridCol w:w="3630"/>
      </w:tblGrid>
      <w:tr w:rsidR="00B05722" w14:paraId="4253D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68994"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48DE37"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1A998" w14:textId="77777777" w:rsidR="00B05722" w:rsidRDefault="0046562B">
            <w:pPr>
              <w:pStyle w:val="ProductList-TableBody"/>
            </w:pPr>
            <w:r>
              <w:rPr>
                <w:color w:val="404040"/>
              </w:rPr>
              <w:t>Drets de Commutació per Error: N/A</w:t>
            </w:r>
          </w:p>
        </w:tc>
      </w:tr>
      <w:tr w:rsidR="00B05722" w14:paraId="20C057AF" w14:textId="77777777">
        <w:tc>
          <w:tcPr>
            <w:tcW w:w="4040" w:type="dxa"/>
            <w:tcBorders>
              <w:top w:val="single" w:sz="4" w:space="0" w:color="000000"/>
              <w:left w:val="single" w:sz="4" w:space="0" w:color="000000"/>
              <w:bottom w:val="single" w:sz="4" w:space="0" w:color="000000"/>
              <w:right w:val="single" w:sz="4" w:space="0" w:color="000000"/>
            </w:tcBorders>
          </w:tcPr>
          <w:p w14:paraId="2540F248"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79B69F4"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9F84" w14:textId="77777777" w:rsidR="00B05722" w:rsidRDefault="0046562B">
            <w:pPr>
              <w:pStyle w:val="ProductList-TableBody"/>
            </w:pPr>
            <w:r>
              <w:rPr>
                <w:color w:val="404040"/>
              </w:rPr>
              <w:t>Drets d'Itinerància: N/A</w:t>
            </w:r>
          </w:p>
        </w:tc>
      </w:tr>
      <w:tr w:rsidR="00B05722" w14:paraId="44E10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880E"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2C65"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F815" w14:textId="77777777" w:rsidR="00B05722" w:rsidRDefault="00B05722">
            <w:pPr>
              <w:pStyle w:val="ProductList-TableBody"/>
            </w:pPr>
          </w:p>
        </w:tc>
      </w:tr>
    </w:tbl>
    <w:p w14:paraId="08909C51"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019BE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9750B"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4275979" w14:textId="77777777" w:rsidR="00B05722" w:rsidRDefault="00B05722">
      <w:pPr>
        <w:pStyle w:val="ProductList-Body"/>
      </w:pPr>
    </w:p>
    <w:p w14:paraId="04A04C9B" w14:textId="77777777" w:rsidR="00B05722" w:rsidRDefault="0046562B">
      <w:pPr>
        <w:pStyle w:val="ProductList-Offering1HeadingNoBorder"/>
        <w:outlineLvl w:val="1"/>
      </w:pPr>
      <w:bookmarkStart w:id="124" w:name="_Sec614"/>
      <w:r>
        <w:t>SQL Server</w:t>
      </w:r>
      <w:bookmarkEnd w:id="124"/>
      <w:r>
        <w:fldChar w:fldCharType="begin"/>
      </w:r>
      <w:r>
        <w:instrText xml:space="preserve"> TC "</w:instrText>
      </w:r>
      <w:bookmarkStart w:id="125" w:name="_Toc23411663"/>
      <w:r>
        <w:instrText>SQL Server</w:instrText>
      </w:r>
      <w:bookmarkEnd w:id="125"/>
      <w:r>
        <w:instrText>" \l 2</w:instrText>
      </w:r>
      <w:r>
        <w:fldChar w:fldCharType="end"/>
      </w:r>
    </w:p>
    <w:p w14:paraId="14A7867E" w14:textId="77777777" w:rsidR="00B05722" w:rsidRDefault="0046562B">
      <w:pPr>
        <w:pStyle w:val="ProductList-Offering1SubSection"/>
        <w:outlineLvl w:val="2"/>
      </w:pPr>
      <w:bookmarkStart w:id="126" w:name="_Sec688"/>
      <w:r>
        <w:t>1. Disponibilitat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05722" w14:paraId="3860A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F3B61"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ED81"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2BAF"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866E"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70A18"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B1647"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2A0A5"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9C7B7"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6F01"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243B1"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BBE55"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A556"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2817DF23" w14:textId="77777777">
        <w:tc>
          <w:tcPr>
            <w:tcW w:w="4160" w:type="dxa"/>
            <w:tcBorders>
              <w:top w:val="single" w:sz="6" w:space="0" w:color="FFFFFF"/>
              <w:left w:val="none" w:sz="4" w:space="0" w:color="6E6E6E"/>
              <w:bottom w:val="dashed" w:sz="4" w:space="0" w:color="BFBFBF"/>
              <w:right w:val="none" w:sz="4" w:space="0" w:color="6E6E6E"/>
            </w:tcBorders>
          </w:tcPr>
          <w:p w14:paraId="6E2602C4" w14:textId="77777777" w:rsidR="00B05722" w:rsidRDefault="0046562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51283" w14:textId="77777777" w:rsidR="00B05722" w:rsidRDefault="0046562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BE4086D" w14:textId="77777777" w:rsidR="00B05722" w:rsidRDefault="004656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6241977" w14:textId="77777777" w:rsidR="00B05722" w:rsidRDefault="004656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F191DE" w14:textId="77777777" w:rsidR="00B05722" w:rsidRDefault="004656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CED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A64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381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F62B"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965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FD8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B6B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484DD1DE" w14:textId="77777777">
        <w:tc>
          <w:tcPr>
            <w:tcW w:w="4160" w:type="dxa"/>
            <w:tcBorders>
              <w:top w:val="dashed" w:sz="4" w:space="0" w:color="BFBFBF"/>
              <w:left w:val="none" w:sz="4" w:space="0" w:color="6E6E6E"/>
              <w:bottom w:val="dashed" w:sz="4" w:space="0" w:color="BFBFBF"/>
              <w:right w:val="none" w:sz="4" w:space="0" w:color="6E6E6E"/>
            </w:tcBorders>
          </w:tcPr>
          <w:p w14:paraId="36D80557" w14:textId="77777777" w:rsidR="00B05722" w:rsidRDefault="0046562B">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8519E9B" w14:textId="77777777" w:rsidR="00B05722" w:rsidRDefault="004656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3E60C0" w14:textId="77777777" w:rsidR="00B05722" w:rsidRDefault="004656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126152" w14:textId="77777777" w:rsidR="00B05722" w:rsidRDefault="004656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2C49C6" w14:textId="77777777" w:rsidR="00B05722" w:rsidRDefault="004656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199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1FB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38C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CB7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3FC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303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1DF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1E1F5F31" w14:textId="77777777">
        <w:tc>
          <w:tcPr>
            <w:tcW w:w="4160" w:type="dxa"/>
            <w:tcBorders>
              <w:top w:val="dashed" w:sz="4" w:space="0" w:color="BFBFBF"/>
              <w:left w:val="none" w:sz="4" w:space="0" w:color="6E6E6E"/>
              <w:bottom w:val="dashed" w:sz="4" w:space="0" w:color="BFBFBF"/>
              <w:right w:val="none" w:sz="4" w:space="0" w:color="6E6E6E"/>
            </w:tcBorders>
          </w:tcPr>
          <w:p w14:paraId="6C790784" w14:textId="77777777" w:rsidR="00B05722" w:rsidRDefault="0046562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2232EF" w14:textId="77777777" w:rsidR="00B05722" w:rsidRDefault="004656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08EEE4"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1623E"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2ADF4" w14:textId="77777777" w:rsidR="00B05722" w:rsidRDefault="004656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43C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16D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FF0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E5D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409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CD8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8FE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7BCDE489" w14:textId="77777777">
        <w:tc>
          <w:tcPr>
            <w:tcW w:w="4160" w:type="dxa"/>
            <w:tcBorders>
              <w:top w:val="dashed" w:sz="4" w:space="0" w:color="BFBFBF"/>
              <w:left w:val="none" w:sz="4" w:space="0" w:color="6E6E6E"/>
              <w:bottom w:val="dashed" w:sz="4" w:space="0" w:color="BFBFBF"/>
              <w:right w:val="none" w:sz="4" w:space="0" w:color="6E6E6E"/>
            </w:tcBorders>
          </w:tcPr>
          <w:p w14:paraId="349393F9" w14:textId="77777777" w:rsidR="00B05722" w:rsidRDefault="0046562B">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CA081A3" w14:textId="77777777" w:rsidR="00B05722" w:rsidRDefault="004656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9A1D4F" w14:textId="77777777" w:rsidR="00B05722" w:rsidRDefault="004656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634A66" w14:textId="77777777" w:rsidR="00B05722" w:rsidRDefault="004656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729F7B4" w14:textId="77777777" w:rsidR="00B05722" w:rsidRDefault="004656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ADA0"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A91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D82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337F"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49F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060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4C6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6969A1E1" w14:textId="77777777">
        <w:tc>
          <w:tcPr>
            <w:tcW w:w="4160" w:type="dxa"/>
            <w:tcBorders>
              <w:top w:val="dashed" w:sz="4" w:space="0" w:color="BFBFBF"/>
              <w:left w:val="none" w:sz="4" w:space="0" w:color="6E6E6E"/>
              <w:bottom w:val="dashed" w:sz="4" w:space="0" w:color="B2B2B2"/>
              <w:right w:val="none" w:sz="4" w:space="0" w:color="6E6E6E"/>
            </w:tcBorders>
          </w:tcPr>
          <w:p w14:paraId="24C54E0A" w14:textId="77777777" w:rsidR="00B05722" w:rsidRDefault="0046562B">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4F8942" w14:textId="77777777" w:rsidR="00B05722" w:rsidRDefault="0046562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6518896"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0F1B3A4"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85698E"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314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F9B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AC4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78E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51C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EB4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F443"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782F6404" w14:textId="77777777">
        <w:tc>
          <w:tcPr>
            <w:tcW w:w="4160" w:type="dxa"/>
            <w:tcBorders>
              <w:top w:val="dashed" w:sz="4" w:space="0" w:color="B2B2B2"/>
              <w:left w:val="none" w:sz="4" w:space="0" w:color="6E6E6E"/>
              <w:bottom w:val="dashed" w:sz="4" w:space="0" w:color="B2B2B2"/>
              <w:right w:val="none" w:sz="4" w:space="0" w:color="6E6E6E"/>
            </w:tcBorders>
          </w:tcPr>
          <w:p w14:paraId="1474122D" w14:textId="77777777" w:rsidR="00B05722" w:rsidRDefault="0046562B">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3EA0F3B" w14:textId="77777777" w:rsidR="00B05722" w:rsidRDefault="00B0572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5571DD5" w14:textId="77777777" w:rsidR="00B05722" w:rsidRDefault="00B0572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202E38" w14:textId="77777777" w:rsidR="00B05722" w:rsidRDefault="00B0572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F9A233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6AF9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B9BF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BE1B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0360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812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AB4B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AA2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3654030D" w14:textId="77777777">
        <w:tc>
          <w:tcPr>
            <w:tcW w:w="4160" w:type="dxa"/>
            <w:tcBorders>
              <w:top w:val="dashed" w:sz="4" w:space="0" w:color="B2B2B2"/>
              <w:left w:val="none" w:sz="4" w:space="0" w:color="6E6E6E"/>
              <w:bottom w:val="single" w:sz="4" w:space="0" w:color="FFFFFF"/>
              <w:right w:val="none" w:sz="4" w:space="0" w:color="6E6E6E"/>
            </w:tcBorders>
          </w:tcPr>
          <w:p w14:paraId="4D1CD7DA" w14:textId="77777777" w:rsidR="00B05722" w:rsidRDefault="0046562B">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6919D56" w14:textId="77777777" w:rsidR="00B05722" w:rsidRDefault="0046562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B4DCF98" w14:textId="77777777" w:rsidR="00B05722" w:rsidRDefault="00B0572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321F4E0" w14:textId="77777777" w:rsidR="00B05722" w:rsidRDefault="00B0572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BC1C8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02BB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99A8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A8D8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4556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1BE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7CA4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0F5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005D506" w14:textId="77777777" w:rsidR="00B05722" w:rsidRDefault="0046562B">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0ACA3614" w14:textId="77777777" w:rsidR="00B05722" w:rsidRDefault="0046562B">
      <w:pPr>
        <w:pStyle w:val="ProductList-Offering1SubSection"/>
        <w:outlineLvl w:val="2"/>
      </w:pPr>
      <w:bookmarkStart w:id="127" w:name="_Sec743"/>
      <w:r>
        <w:t>2. Condicions del Producte</w:t>
      </w:r>
      <w:bookmarkEnd w:id="127"/>
    </w:p>
    <w:tbl>
      <w:tblPr>
        <w:tblStyle w:val="PURTable"/>
        <w:tblW w:w="0" w:type="dxa"/>
        <w:tblLook w:val="04A0" w:firstRow="1" w:lastRow="0" w:firstColumn="1" w:lastColumn="0" w:noHBand="0" w:noVBand="1"/>
      </w:tblPr>
      <w:tblGrid>
        <w:gridCol w:w="3643"/>
        <w:gridCol w:w="3632"/>
        <w:gridCol w:w="3641"/>
      </w:tblGrid>
      <w:tr w:rsidR="00B05722" w14:paraId="244EA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894A27"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FEE6613"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07CED1AE" w14:textId="77777777" w:rsidR="00B05722" w:rsidRDefault="0046562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B05722" w14:paraId="16C0B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A357"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1C43D23"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506A3D5B"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1E044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B17C"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2CFE804"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D8F6" w14:textId="77777777" w:rsidR="00B05722" w:rsidRDefault="0046562B">
            <w:pPr>
              <w:pStyle w:val="ProductList-TableBody"/>
            </w:pPr>
            <w:r>
              <w:rPr>
                <w:color w:val="404040"/>
              </w:rPr>
              <w:t>Opció de Reducció: N/A</w:t>
            </w:r>
          </w:p>
        </w:tc>
      </w:tr>
      <w:tr w:rsidR="00B05722" w14:paraId="4A71EC63" w14:textId="77777777">
        <w:tc>
          <w:tcPr>
            <w:tcW w:w="4040" w:type="dxa"/>
            <w:tcBorders>
              <w:top w:val="single" w:sz="4" w:space="0" w:color="000000"/>
              <w:left w:val="single" w:sz="4" w:space="0" w:color="000000"/>
              <w:bottom w:val="single" w:sz="4" w:space="0" w:color="000000"/>
              <w:right w:val="single" w:sz="4" w:space="0" w:color="000000"/>
            </w:tcBorders>
          </w:tcPr>
          <w:p w14:paraId="25B2C677"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8C5C"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8A0D" w14:textId="77777777" w:rsidR="00B05722" w:rsidRDefault="0046562B">
            <w:pPr>
              <w:pStyle w:val="ProductList-TableBody"/>
            </w:pPr>
            <w:r>
              <w:rPr>
                <w:color w:val="404040"/>
              </w:rPr>
              <w:t>Opció "True Up": N/A</w:t>
            </w:r>
          </w:p>
        </w:tc>
      </w:tr>
      <w:tr w:rsidR="00B05722" w14:paraId="181B9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7FBD"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2D1C"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4E88" w14:textId="77777777" w:rsidR="00B05722" w:rsidRDefault="00B05722">
            <w:pPr>
              <w:pStyle w:val="ProductList-TableBody"/>
            </w:pPr>
          </w:p>
        </w:tc>
      </w:tr>
    </w:tbl>
    <w:p w14:paraId="7651FC07" w14:textId="77777777" w:rsidR="00B05722" w:rsidRDefault="00B05722">
      <w:pPr>
        <w:pStyle w:val="ProductList-Body"/>
      </w:pPr>
    </w:p>
    <w:p w14:paraId="423E8FD4" w14:textId="77777777" w:rsidR="00B05722" w:rsidRDefault="0046562B">
      <w:pPr>
        <w:pStyle w:val="ProductList-ClauseHeading"/>
        <w:outlineLvl w:val="3"/>
      </w:pPr>
      <w:r>
        <w:t>2.1 SQL Server Enterprise (Server/CAL)</w:t>
      </w:r>
    </w:p>
    <w:p w14:paraId="75209872" w14:textId="77777777" w:rsidR="00B05722" w:rsidRDefault="0046562B">
      <w:pPr>
        <w:pStyle w:val="ProductList-Body"/>
      </w:pPr>
      <w:r>
        <w:t>Els clients existents de l'SQL Server Enterprise (Server/CAL) poden renovar SA a les Llicències de Servidor adquirides en virtut d'aquest Model de Llicència, encara que ja no hi hagi noves Llicències de Servidor per a l'SQL Server Enterprise (Server/CAL) disponibles.</w:t>
      </w:r>
    </w:p>
    <w:p w14:paraId="7E8544D9" w14:textId="77777777" w:rsidR="00B05722" w:rsidRDefault="00B05722">
      <w:pPr>
        <w:pStyle w:val="ProductList-Body"/>
      </w:pPr>
    </w:p>
    <w:p w14:paraId="59AF275A" w14:textId="77777777" w:rsidR="00B05722" w:rsidRDefault="0046562B">
      <w:pPr>
        <w:pStyle w:val="ProductList-ClauseHeading"/>
        <w:outlineLvl w:val="3"/>
      </w:pPr>
      <w:r>
        <w:t>2.2 Emmagatzematge de Dades Paral·leles de l’SQL Server</w:t>
      </w:r>
    </w:p>
    <w:p w14:paraId="2F857E8A" w14:textId="77777777" w:rsidR="00B05722" w:rsidRDefault="0046562B">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2F543B9E" w14:textId="77777777" w:rsidR="00B05722" w:rsidRDefault="00B05722">
      <w:pPr>
        <w:pStyle w:val="ProductList-Body"/>
      </w:pPr>
    </w:p>
    <w:p w14:paraId="4D7FDAD0" w14:textId="77777777" w:rsidR="00B05722" w:rsidRDefault="0046562B">
      <w:pPr>
        <w:pStyle w:val="ProductList-Offering1SubSection"/>
        <w:outlineLvl w:val="2"/>
      </w:pPr>
      <w:bookmarkStart w:id="128" w:name="_Sec794"/>
      <w:r>
        <w:t>3. Drets d'Ús</w:t>
      </w:r>
      <w:bookmarkEnd w:id="128"/>
    </w:p>
    <w:tbl>
      <w:tblPr>
        <w:tblStyle w:val="PURTable"/>
        <w:tblW w:w="0" w:type="dxa"/>
        <w:tblLook w:val="04A0" w:firstRow="1" w:lastRow="0" w:firstColumn="1" w:lastColumn="0" w:noHBand="0" w:noVBand="1"/>
      </w:tblPr>
      <w:tblGrid>
        <w:gridCol w:w="3656"/>
        <w:gridCol w:w="3634"/>
        <w:gridCol w:w="3626"/>
      </w:tblGrid>
      <w:tr w:rsidR="00B05722" w14:paraId="060AF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A432A"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7EF87C9"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B390894"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05722" w14:paraId="4FF8DEFC" w14:textId="77777777">
        <w:tc>
          <w:tcPr>
            <w:tcW w:w="4040" w:type="dxa"/>
            <w:tcBorders>
              <w:top w:val="single" w:sz="4" w:space="0" w:color="000000"/>
              <w:left w:val="single" w:sz="4" w:space="0" w:color="000000"/>
              <w:bottom w:val="single" w:sz="4" w:space="0" w:color="000000"/>
              <w:right w:val="single" w:sz="4" w:space="0" w:color="000000"/>
            </w:tcBorders>
          </w:tcPr>
          <w:p w14:paraId="6DEA0FCB"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476CCB8B"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33C96372"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05722" w14:paraId="0CDAD5FA" w14:textId="77777777">
        <w:tc>
          <w:tcPr>
            <w:tcW w:w="4040" w:type="dxa"/>
            <w:tcBorders>
              <w:top w:val="single" w:sz="4" w:space="0" w:color="000000"/>
              <w:left w:val="single" w:sz="4" w:space="0" w:color="000000"/>
              <w:bottom w:val="single" w:sz="4" w:space="0" w:color="000000"/>
              <w:right w:val="single" w:sz="4" w:space="0" w:color="000000"/>
            </w:tcBorders>
          </w:tcPr>
          <w:p w14:paraId="198F49D5"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3384"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1F33" w14:textId="77777777" w:rsidR="00B05722" w:rsidRDefault="00B05722">
            <w:pPr>
              <w:pStyle w:val="ProductList-TableBody"/>
            </w:pPr>
          </w:p>
        </w:tc>
      </w:tr>
    </w:tbl>
    <w:p w14:paraId="424F8168" w14:textId="77777777" w:rsidR="00B05722" w:rsidRDefault="00B05722">
      <w:pPr>
        <w:pStyle w:val="ProductList-Body"/>
      </w:pPr>
    </w:p>
    <w:p w14:paraId="7F244559" w14:textId="77777777" w:rsidR="00B05722" w:rsidRDefault="0046562B">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B05722" w14:paraId="3E7FA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D856DFB"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2D8F964" w14:textId="77777777" w:rsidR="00B05722" w:rsidRDefault="0046562B">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08E46EE9" w14:textId="77777777" w:rsidR="00B05722" w:rsidRDefault="00B05722">
            <w:pPr>
              <w:pStyle w:val="ProductList-TableBody"/>
            </w:pPr>
          </w:p>
        </w:tc>
      </w:tr>
    </w:tbl>
    <w:p w14:paraId="41DA9E7B" w14:textId="77777777" w:rsidR="00B05722" w:rsidRDefault="00B05722">
      <w:pPr>
        <w:pStyle w:val="ProductList-Body"/>
      </w:pPr>
    </w:p>
    <w:p w14:paraId="7AFEBC28" w14:textId="77777777" w:rsidR="00B05722" w:rsidRDefault="0046562B">
      <w:pPr>
        <w:pStyle w:val="ProductList-ClauseHeading"/>
        <w:outlineLvl w:val="3"/>
      </w:pPr>
      <w:r>
        <w:lastRenderedPageBreak/>
        <w:t>3.2 Actualitzacions automàtiques a versions anteriors de l'SQL Server</w:t>
      </w:r>
    </w:p>
    <w:p w14:paraId="198544D1" w14:textId="77777777" w:rsidR="00B05722" w:rsidRDefault="0046562B">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28ADCA30" w14:textId="77777777" w:rsidR="00B05722" w:rsidRDefault="00B05722">
      <w:pPr>
        <w:pStyle w:val="ProductList-Body"/>
      </w:pPr>
    </w:p>
    <w:p w14:paraId="2E32591F" w14:textId="77777777" w:rsidR="00B05722" w:rsidRDefault="0046562B">
      <w:pPr>
        <w:pStyle w:val="ProductList-ClauseHeading"/>
        <w:outlineLvl w:val="3"/>
      </w:pPr>
      <w:r>
        <w:t>3.3 Selecció de Plataforma de l'SQL Server</w:t>
      </w:r>
    </w:p>
    <w:p w14:paraId="5C91D141" w14:textId="77777777" w:rsidR="00B05722" w:rsidRDefault="0046562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61158008" w14:textId="77777777" w:rsidR="00B05722" w:rsidRDefault="00B05722">
      <w:pPr>
        <w:pStyle w:val="ProductList-Body"/>
      </w:pPr>
    </w:p>
    <w:p w14:paraId="10DD8F72" w14:textId="77777777" w:rsidR="00B05722" w:rsidRDefault="0046562B">
      <w:pPr>
        <w:pStyle w:val="ProductList-ClauseHeading"/>
        <w:outlineLvl w:val="3"/>
      </w:pPr>
      <w:r>
        <w:t>3.4 Instàncies en Execució de l'Edició Standard</w:t>
      </w:r>
    </w:p>
    <w:p w14:paraId="1ED4C868" w14:textId="77777777" w:rsidR="00B05722" w:rsidRDefault="0046562B">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418F5E7" w14:textId="77777777" w:rsidR="00B05722" w:rsidRDefault="00B05722">
      <w:pPr>
        <w:pStyle w:val="ProductList-Body"/>
      </w:pPr>
    </w:p>
    <w:p w14:paraId="2C9E7AA2" w14:textId="77777777" w:rsidR="00B05722" w:rsidRDefault="0046562B">
      <w:pPr>
        <w:pStyle w:val="ProductList-ClauseHeading"/>
        <w:outlineLvl w:val="3"/>
      </w:pPr>
      <w:r>
        <w:t>3.5 Nodes de Dades Massives de l'SQL Server</w:t>
      </w:r>
    </w:p>
    <w:p w14:paraId="56D358EA" w14:textId="77777777" w:rsidR="00B05722" w:rsidRDefault="0046562B">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0506EE77" w14:textId="77777777" w:rsidR="00B05722" w:rsidRDefault="00B05722">
      <w:pPr>
        <w:pStyle w:val="ProductList-Body"/>
      </w:pPr>
    </w:p>
    <w:p w14:paraId="75F6FC75" w14:textId="77777777" w:rsidR="00B05722" w:rsidRDefault="0046562B">
      <w:pPr>
        <w:pStyle w:val="ProductList-ClauseHeading"/>
        <w:outlineLvl w:val="3"/>
      </w:pPr>
      <w:r>
        <w:t>3.6 Instàncies en Execució de l'SQL Server 2019 Enterprise (Servidor/CAL)</w:t>
      </w:r>
    </w:p>
    <w:p w14:paraId="1F3FFB4F" w14:textId="77777777" w:rsidR="00B05722" w:rsidRDefault="0046562B">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fins a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Servidor Llicenciat a la vegada. Si el Client executa el programari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 la vegada. Si el Client executa el programari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aquest conjunt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Fils de Maquinari a la vegada.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assignada, el Client pot executar el programari en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subjecte a les mateixes limitacions.</w:t>
      </w:r>
    </w:p>
    <w:p w14:paraId="7498C144" w14:textId="77777777" w:rsidR="00B05722" w:rsidRDefault="00B05722">
      <w:pPr>
        <w:pStyle w:val="ProductList-Body"/>
      </w:pPr>
    </w:p>
    <w:p w14:paraId="233B370E" w14:textId="77777777" w:rsidR="00B05722" w:rsidRDefault="0046562B">
      <w:pPr>
        <w:pStyle w:val="ProductList-ClauseHeading"/>
        <w:outlineLvl w:val="3"/>
      </w:pPr>
      <w:r>
        <w:t>3.7 Servidors de Commutació per Error per a l'Emmagatzematge de Dades Paral·leles (PDW)</w:t>
      </w:r>
    </w:p>
    <w:p w14:paraId="31BBD68C" w14:textId="77777777" w:rsidR="00B05722" w:rsidRDefault="0046562B">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0E22971F" w14:textId="77777777" w:rsidR="00B05722" w:rsidRDefault="00B05722">
      <w:pPr>
        <w:pStyle w:val="ProductList-Body"/>
      </w:pPr>
    </w:p>
    <w:p w14:paraId="600C4711" w14:textId="77777777" w:rsidR="00B05722" w:rsidRDefault="0046562B">
      <w:pPr>
        <w:pStyle w:val="ProductList-ClauseHeading"/>
        <w:outlineLvl w:val="3"/>
      </w:pPr>
      <w:r>
        <w:t>3.8 Programari Addicional</w:t>
      </w:r>
    </w:p>
    <w:p w14:paraId="520F49F7" w14:textId="77777777" w:rsidR="00B05722" w:rsidRDefault="0046562B">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B05722" w14:paraId="5D2C1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956D10" w14:textId="77777777" w:rsidR="00B05722" w:rsidRDefault="0046562B">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1285BA9C" w14:textId="77777777" w:rsidR="00B05722" w:rsidRDefault="0046562B">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2F54A433" w14:textId="77777777" w:rsidR="00B05722" w:rsidRDefault="0046562B">
            <w:pPr>
              <w:pStyle w:val="ProductList-TableBody"/>
            </w:pPr>
            <w:r>
              <w:t>Connectivitat de les Eines del Client</w:t>
            </w:r>
          </w:p>
        </w:tc>
      </w:tr>
      <w:tr w:rsidR="00B05722" w14:paraId="1234A25D" w14:textId="77777777">
        <w:tc>
          <w:tcPr>
            <w:tcW w:w="4040" w:type="dxa"/>
            <w:tcBorders>
              <w:top w:val="single" w:sz="4" w:space="0" w:color="000000"/>
              <w:left w:val="single" w:sz="4" w:space="0" w:color="000000"/>
              <w:bottom w:val="single" w:sz="4" w:space="0" w:color="000000"/>
              <w:right w:val="single" w:sz="4" w:space="0" w:color="000000"/>
            </w:tcBorders>
          </w:tcPr>
          <w:p w14:paraId="7F284D8D" w14:textId="77777777" w:rsidR="00B05722" w:rsidRDefault="0046562B">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48340512" w14:textId="77777777" w:rsidR="00B05722" w:rsidRDefault="0046562B">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0EB35E48" w14:textId="77777777" w:rsidR="00B05722" w:rsidRDefault="0046562B">
            <w:pPr>
              <w:pStyle w:val="ProductList-TableBody"/>
            </w:pPr>
            <w:r>
              <w:t>Client de Nova Reproducció Distribuïda</w:t>
            </w:r>
          </w:p>
        </w:tc>
      </w:tr>
      <w:tr w:rsidR="00B05722" w14:paraId="2FB5C6C2" w14:textId="77777777">
        <w:tc>
          <w:tcPr>
            <w:tcW w:w="4040" w:type="dxa"/>
            <w:tcBorders>
              <w:top w:val="single" w:sz="4" w:space="0" w:color="000000"/>
              <w:left w:val="single" w:sz="4" w:space="0" w:color="000000"/>
              <w:bottom w:val="single" w:sz="4" w:space="0" w:color="000000"/>
              <w:right w:val="single" w:sz="4" w:space="0" w:color="000000"/>
            </w:tcBorders>
          </w:tcPr>
          <w:p w14:paraId="084571BA" w14:textId="77777777" w:rsidR="00B05722" w:rsidRDefault="0046562B">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6B2898ED" w14:textId="77777777" w:rsidR="00B05722" w:rsidRDefault="0046562B">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0F7FAA52" w14:textId="77777777" w:rsidR="00B05722" w:rsidRDefault="0046562B">
            <w:pPr>
              <w:pStyle w:val="ProductList-TableBody"/>
            </w:pPr>
            <w:r>
              <w:t>Eines de Gestió (Completes)</w:t>
            </w:r>
          </w:p>
        </w:tc>
      </w:tr>
      <w:tr w:rsidR="00B05722" w14:paraId="3500D1FC" w14:textId="77777777">
        <w:tc>
          <w:tcPr>
            <w:tcW w:w="4040" w:type="dxa"/>
            <w:tcBorders>
              <w:top w:val="single" w:sz="4" w:space="0" w:color="000000"/>
              <w:left w:val="single" w:sz="4" w:space="0" w:color="000000"/>
              <w:bottom w:val="single" w:sz="4" w:space="0" w:color="000000"/>
              <w:right w:val="single" w:sz="4" w:space="0" w:color="000000"/>
            </w:tcBorders>
          </w:tcPr>
          <w:p w14:paraId="6B96D871" w14:textId="77777777" w:rsidR="00B05722" w:rsidRDefault="0046562B">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14FA4A55" w14:textId="77777777" w:rsidR="00B05722" w:rsidRDefault="0046562B">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61026C47" w14:textId="77777777" w:rsidR="00B05722" w:rsidRDefault="00B05722">
            <w:pPr>
              <w:pStyle w:val="ProductList-TableBody"/>
            </w:pPr>
          </w:p>
        </w:tc>
      </w:tr>
    </w:tbl>
    <w:p w14:paraId="7B84837D" w14:textId="77777777" w:rsidR="00B05722" w:rsidRDefault="00B05722">
      <w:pPr>
        <w:pStyle w:val="ProductList-BodyIndented"/>
      </w:pPr>
    </w:p>
    <w:p w14:paraId="25B55589" w14:textId="77777777" w:rsidR="00B05722" w:rsidRDefault="0046562B">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B05722" w14:paraId="40D35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F3DD0" w14:textId="77777777" w:rsidR="00B05722" w:rsidRDefault="0046562B">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5013349F" w14:textId="77777777" w:rsidR="00B05722" w:rsidRDefault="00B057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D68C5C" w14:textId="77777777" w:rsidR="00B05722" w:rsidRDefault="00B05722">
            <w:pPr>
              <w:pStyle w:val="ProductList-TableBody"/>
            </w:pPr>
          </w:p>
        </w:tc>
      </w:tr>
    </w:tbl>
    <w:p w14:paraId="07709C72" w14:textId="77777777" w:rsidR="00B05722" w:rsidRDefault="0046562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58"/>
        <w:gridCol w:w="3600"/>
        <w:gridCol w:w="3658"/>
      </w:tblGrid>
      <w:tr w:rsidR="00B05722" w14:paraId="5F69D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E756B"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5B3F98"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2AA38D20" w14:textId="77777777" w:rsidR="00B05722" w:rsidRDefault="0046562B">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B05722" w14:paraId="3542BA71" w14:textId="77777777">
        <w:tc>
          <w:tcPr>
            <w:tcW w:w="4040" w:type="dxa"/>
            <w:tcBorders>
              <w:top w:val="single" w:sz="4" w:space="0" w:color="000000"/>
              <w:left w:val="single" w:sz="4" w:space="0" w:color="000000"/>
              <w:bottom w:val="single" w:sz="4" w:space="0" w:color="000000"/>
              <w:right w:val="single" w:sz="4" w:space="0" w:color="000000"/>
            </w:tcBorders>
          </w:tcPr>
          <w:p w14:paraId="7A2F5C6B"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F9706F"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1">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F3AB" w14:textId="77777777" w:rsidR="00B05722" w:rsidRDefault="0046562B">
            <w:pPr>
              <w:pStyle w:val="ProductList-TableBody"/>
            </w:pPr>
            <w:r>
              <w:rPr>
                <w:color w:val="404040"/>
              </w:rPr>
              <w:t>Drets d'Itinerància: N/A</w:t>
            </w:r>
          </w:p>
        </w:tc>
      </w:tr>
      <w:tr w:rsidR="00B05722" w14:paraId="608DA06E" w14:textId="77777777">
        <w:tc>
          <w:tcPr>
            <w:tcW w:w="4040" w:type="dxa"/>
            <w:tcBorders>
              <w:top w:val="single" w:sz="4" w:space="0" w:color="000000"/>
              <w:left w:val="single" w:sz="4" w:space="0" w:color="000000"/>
              <w:bottom w:val="single" w:sz="4" w:space="0" w:color="000000"/>
              <w:right w:val="single" w:sz="4" w:space="0" w:color="000000"/>
            </w:tcBorders>
          </w:tcPr>
          <w:p w14:paraId="5BF75A4A" w14:textId="77777777" w:rsidR="00B05722" w:rsidRDefault="0046562B">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B4FAF89" w14:textId="77777777" w:rsidR="00B05722" w:rsidRDefault="0046562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EEC3" w14:textId="77777777" w:rsidR="00B05722" w:rsidRDefault="00B05722">
            <w:pPr>
              <w:pStyle w:val="ProductList-TableBody"/>
            </w:pPr>
          </w:p>
        </w:tc>
      </w:tr>
    </w:tbl>
    <w:p w14:paraId="345083E3" w14:textId="77777777" w:rsidR="00B05722" w:rsidRDefault="00B05722">
      <w:pPr>
        <w:pStyle w:val="PURBreadcrumb"/>
      </w:pPr>
    </w:p>
    <w:p w14:paraId="0FE072D6" w14:textId="77777777" w:rsidR="00B05722" w:rsidRDefault="0046562B">
      <w:pPr>
        <w:pStyle w:val="ProductList-ClauseHeading"/>
        <w:outlineLvl w:val="3"/>
      </w:pPr>
      <w:r>
        <w:t>4.1 SQL Server 2019 Enterprise Core: Virtualització sense Límits</w:t>
      </w:r>
    </w:p>
    <w:p w14:paraId="30A22747" w14:textId="77777777" w:rsidR="00B05722" w:rsidRDefault="0046562B">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7C996B9" w14:textId="77777777" w:rsidR="00B05722" w:rsidRDefault="00B05722">
      <w:pPr>
        <w:pStyle w:val="ProductList-Body"/>
      </w:pPr>
    </w:p>
    <w:p w14:paraId="6BA81F6E" w14:textId="77777777" w:rsidR="00B05722" w:rsidRDefault="0046562B">
      <w:pPr>
        <w:pStyle w:val="ProductList-ClauseHeading"/>
        <w:outlineLvl w:val="3"/>
      </w:pPr>
      <w:r>
        <w:lastRenderedPageBreak/>
        <w:t>4.2 SQL Server 2019: Drets de Commutació per Error</w:t>
      </w:r>
    </w:p>
    <w:p w14:paraId="2BCAB234" w14:textId="77777777" w:rsidR="00B05722" w:rsidRDefault="0046562B">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1A233675" w14:textId="77777777" w:rsidR="00B05722" w:rsidRDefault="0046562B" w:rsidP="0046562B">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xml:space="preserve">); i </w:t>
      </w:r>
    </w:p>
    <w:p w14:paraId="53ECD782" w14:textId="77777777" w:rsidR="00B05722" w:rsidRDefault="0046562B" w:rsidP="0046562B">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40146820" w14:textId="77777777" w:rsidR="00B05722" w:rsidRDefault="0046562B" w:rsidP="0046562B">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xml:space="preserve">) i </w:t>
      </w:r>
    </w:p>
    <w:p w14:paraId="69EB5B8E" w14:textId="77777777" w:rsidR="00B05722" w:rsidRDefault="0046562B" w:rsidP="0046562B">
      <w:pPr>
        <w:pStyle w:val="ProductList-Bullet"/>
        <w:numPr>
          <w:ilvl w:val="1"/>
          <w:numId w:val="21"/>
        </w:numPr>
      </w:pPr>
      <w:r>
        <w:t xml:space="preserve">un al servidors del Microsoft Azure </w:t>
      </w:r>
    </w:p>
    <w:p w14:paraId="05243ED1" w14:textId="77777777" w:rsidR="00B05722" w:rsidRDefault="00B05722">
      <w:pPr>
        <w:pStyle w:val="ProductList-Body"/>
      </w:pPr>
    </w:p>
    <w:p w14:paraId="5A8A7E70" w14:textId="77777777" w:rsidR="00B05722" w:rsidRDefault="0046562B">
      <w:pPr>
        <w:pStyle w:val="ProductList-Body"/>
      </w:pPr>
      <w:r>
        <w:t xml:space="preserve">El Client també pot executar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els seus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0E217677" w14:textId="77777777" w:rsidR="00B05722" w:rsidRDefault="0046562B" w:rsidP="0046562B">
      <w:pPr>
        <w:pStyle w:val="ProductList-Bullet"/>
        <w:numPr>
          <w:ilvl w:val="0"/>
          <w:numId w:val="22"/>
        </w:numPr>
      </w:pPr>
      <w:r>
        <w:t>Comprovacions de coherència de base de dades o Checkdb</w:t>
      </w:r>
    </w:p>
    <w:p w14:paraId="34CA7CA9" w14:textId="77777777" w:rsidR="00B05722" w:rsidRDefault="0046562B" w:rsidP="0046562B">
      <w:pPr>
        <w:pStyle w:val="ProductList-Bullet"/>
        <w:numPr>
          <w:ilvl w:val="0"/>
          <w:numId w:val="22"/>
        </w:numPr>
      </w:pPr>
      <w:r>
        <w:t>Còpies de Seguretat de Registres</w:t>
      </w:r>
    </w:p>
    <w:p w14:paraId="571D3988" w14:textId="77777777" w:rsidR="00B05722" w:rsidRDefault="0046562B" w:rsidP="0046562B">
      <w:pPr>
        <w:pStyle w:val="ProductList-Bullet"/>
        <w:numPr>
          <w:ilvl w:val="0"/>
          <w:numId w:val="22"/>
        </w:numPr>
      </w:pPr>
      <w:r>
        <w:t>Còpies de Seguretat Completes</w:t>
      </w:r>
    </w:p>
    <w:p w14:paraId="173503F4" w14:textId="77777777" w:rsidR="00B05722" w:rsidRDefault="0046562B" w:rsidP="0046562B">
      <w:pPr>
        <w:pStyle w:val="ProductList-Bullet"/>
        <w:numPr>
          <w:ilvl w:val="0"/>
          <w:numId w:val="22"/>
        </w:numPr>
      </w:pPr>
      <w:r>
        <w:t>Supervisió de dades d'ús de recursos</w:t>
      </w:r>
    </w:p>
    <w:p w14:paraId="67E5708B" w14:textId="77777777" w:rsidR="00B05722" w:rsidRDefault="00B05722">
      <w:pPr>
        <w:pStyle w:val="ProductList-Body"/>
      </w:pPr>
    </w:p>
    <w:p w14:paraId="681B7A95" w14:textId="77777777" w:rsidR="00B05722" w:rsidRDefault="0046562B">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013A8A2A" w14:textId="77777777" w:rsidR="00B05722" w:rsidRDefault="00B05722">
      <w:pPr>
        <w:pStyle w:val="ProductList-Body"/>
      </w:pPr>
    </w:p>
    <w:p w14:paraId="3DD30D2D" w14:textId="77777777" w:rsidR="00B05722" w:rsidRDefault="0046562B">
      <w:pPr>
        <w:pStyle w:val="ProductList-ClauseHeading"/>
        <w:outlineLvl w:val="3"/>
      </w:pPr>
      <w:r>
        <w:t>4.3 Concessió de Llicències de Nodes de Dades Massives de l'SQL Server per a Clients d'SA de l'SQL Server</w:t>
      </w:r>
    </w:p>
    <w:p w14:paraId="64AD5FB9" w14:textId="77777777" w:rsidR="00B05722" w:rsidRDefault="0046562B">
      <w:pPr>
        <w:pStyle w:val="ProductList-Body"/>
      </w:pPr>
      <w:r>
        <w:t>El Client tindrà vuit Llicències</w:t>
      </w:r>
      <w:r>
        <w:fldChar w:fldCharType="begin"/>
      </w:r>
      <w:r>
        <w:instrText xml:space="preserve"> XE "Llicències" </w:instrText>
      </w:r>
      <w:r>
        <w:fldChar w:fldCharType="end"/>
      </w:r>
      <w:r>
        <w:t xml:space="preserv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Node de Dades Massives de l'SQL Server</w:t>
      </w:r>
      <w:r>
        <w:fldChar w:fldCharType="end"/>
      </w:r>
      <w:r>
        <w:t xml:space="preserve"> per a cada Llicència de l'SQL Server Enterprise Core amb SA o drets de subscripció equivalents assignada a un dels seus Nodes Principals.</w:t>
      </w:r>
    </w:p>
    <w:p w14:paraId="6A3E227B" w14:textId="77777777" w:rsidR="00B05722" w:rsidRDefault="00B05722">
      <w:pPr>
        <w:pStyle w:val="ProductList-Body"/>
      </w:pPr>
    </w:p>
    <w:p w14:paraId="6CBDC690" w14:textId="77777777" w:rsidR="00B05722" w:rsidRDefault="0046562B">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47776225" w14:textId="77777777" w:rsidR="00B05722" w:rsidRDefault="00B05722">
      <w:pPr>
        <w:pStyle w:val="ProductList-Body"/>
      </w:pPr>
    </w:p>
    <w:p w14:paraId="49FD0B92" w14:textId="77777777" w:rsidR="00B05722" w:rsidRDefault="0046562B">
      <w:pPr>
        <w:pStyle w:val="ProductList-Body"/>
      </w:pPr>
      <w:r>
        <w:t>El Client pot sol·licitar quantitats addicionals de Llicències de Node de Dades Massives de l'SQL Server segons sigui necessari.</w:t>
      </w:r>
    </w:p>
    <w:p w14:paraId="0BB1A99F" w14:textId="77777777" w:rsidR="00B05722" w:rsidRDefault="00B05722">
      <w:pPr>
        <w:pStyle w:val="ProductList-Body"/>
      </w:pPr>
    </w:p>
    <w:p w14:paraId="39C4FA79" w14:textId="77777777" w:rsidR="00B05722" w:rsidRDefault="0046562B">
      <w:pPr>
        <w:pStyle w:val="ProductList-ClauseHeading"/>
        <w:outlineLvl w:val="3"/>
      </w:pPr>
      <w:r>
        <w:t>4.4 SQL Server Enterprise Core i SQL Server Enterprise: Servidor d'Aprenentatge Automàtic per al Windows i Servidor d'Aprenentatge Automàtic per al Linux</w:t>
      </w:r>
    </w:p>
    <w:p w14:paraId="54C9D942" w14:textId="77777777" w:rsidR="00B05722" w:rsidRDefault="0046562B">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5EA0A8FE" w14:textId="77777777" w:rsidR="00B05722" w:rsidRDefault="00B05722">
      <w:pPr>
        <w:pStyle w:val="ProductList-Body"/>
      </w:pPr>
    </w:p>
    <w:p w14:paraId="54800751" w14:textId="77777777" w:rsidR="00B05722" w:rsidRDefault="0046562B">
      <w:pPr>
        <w:pStyle w:val="ProductList-ClauseHeading"/>
        <w:outlineLvl w:val="3"/>
      </w:pPr>
      <w:r>
        <w:t>4.5 SQL Enterprise Core: execució del Servidor d'Aprenentatge Automàtic per al Hadoop</w:t>
      </w:r>
    </w:p>
    <w:p w14:paraId="4EA58F9B" w14:textId="77777777" w:rsidR="00B05722" w:rsidRDefault="0046562B">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0831DB4" w14:textId="77777777" w:rsidR="00B05722" w:rsidRDefault="00B05722">
      <w:pPr>
        <w:pStyle w:val="ProductList-Body"/>
      </w:pPr>
    </w:p>
    <w:p w14:paraId="0117478E" w14:textId="77777777" w:rsidR="00B05722" w:rsidRDefault="0046562B">
      <w:pPr>
        <w:pStyle w:val="ProductList-ClauseHeading"/>
        <w:outlineLvl w:val="3"/>
      </w:pPr>
      <w:r>
        <w:t>4.6 Ús del Servidor d'informes del Power BI: SQL Server Enterprise Edition</w:t>
      </w:r>
    </w:p>
    <w:p w14:paraId="7520B8CC" w14:textId="77777777" w:rsidR="00B05722" w:rsidRDefault="0046562B">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035E5C61" w14:textId="77777777" w:rsidR="00B05722" w:rsidRDefault="00B05722">
      <w:pPr>
        <w:pStyle w:val="ProductList-Body"/>
      </w:pPr>
    </w:p>
    <w:p w14:paraId="560AB467" w14:textId="77777777" w:rsidR="00B05722" w:rsidRDefault="0046562B">
      <w:pPr>
        <w:pStyle w:val="ProductList-ClauseHeading"/>
        <w:outlineLvl w:val="3"/>
      </w:pPr>
      <w:r>
        <w:t>4.7 Actualitzacions de Seguretat Ampliades</w:t>
      </w:r>
    </w:p>
    <w:p w14:paraId="73B7B1FA" w14:textId="77777777" w:rsidR="00B05722" w:rsidRDefault="0046562B">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6933A680" w14:textId="77777777" w:rsidR="00B05722" w:rsidRDefault="00B05722">
      <w:pPr>
        <w:pStyle w:val="ProductList-Body"/>
      </w:pPr>
    </w:p>
    <w:p w14:paraId="7D875EE1" w14:textId="77777777" w:rsidR="00B05722" w:rsidRDefault="0046562B">
      <w:pPr>
        <w:pStyle w:val="ProductList-ClauseHeading"/>
        <w:outlineLvl w:val="3"/>
      </w:pPr>
      <w:r>
        <w:t>4.8 SQL Server 2019 Enterprise Core: Actualitzacions de Característiques de l'Emmagatzematge de Dades Paral·leles</w:t>
      </w:r>
    </w:p>
    <w:p w14:paraId="4D4FCA89" w14:textId="77777777" w:rsidR="00B05722" w:rsidRDefault="0046562B">
      <w:pPr>
        <w:pStyle w:val="ProductList-Body"/>
      </w:pPr>
      <w:r>
        <w:t>Els clients amb cobertura d'SA poden optar a les versions de característiques de l'Emmagatzematge de Dades Paral·leles (com ara actualitzacions d'aplicacions) disponibles entre les principals versions dels productes.</w:t>
      </w:r>
    </w:p>
    <w:p w14:paraId="0919B9B9" w14:textId="77777777" w:rsidR="00B05722" w:rsidRDefault="00B05722">
      <w:pPr>
        <w:pStyle w:val="ProductList-Body"/>
      </w:pPr>
    </w:p>
    <w:p w14:paraId="3AF69A6A" w14:textId="77777777" w:rsidR="00B05722" w:rsidRDefault="0046562B">
      <w:pPr>
        <w:pStyle w:val="ProductList-ClauseHeading"/>
        <w:outlineLvl w:val="3"/>
      </w:pPr>
      <w:r>
        <w:t>4.9 Opció de Compra Completa de l'SQL Server en virtut de l'EAP (Enrollment for Application Platform)</w:t>
      </w:r>
    </w:p>
    <w:p w14:paraId="218EB4CB" w14:textId="77777777" w:rsidR="00B05722" w:rsidRDefault="0046562B">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7ABA92E1"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712A1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1B85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7A1ADF6" w14:textId="77777777" w:rsidR="00B05722" w:rsidRDefault="00B05722">
      <w:pPr>
        <w:pStyle w:val="ProductList-Body"/>
      </w:pPr>
    </w:p>
    <w:p w14:paraId="109B9D66" w14:textId="77777777" w:rsidR="00B05722" w:rsidRDefault="0046562B">
      <w:pPr>
        <w:pStyle w:val="ProductList-OfferingGroupHeading"/>
        <w:outlineLvl w:val="1"/>
      </w:pPr>
      <w:bookmarkStart w:id="130" w:name="_Sec615"/>
      <w:r>
        <w:t>System Center</w:t>
      </w:r>
      <w:bookmarkEnd w:id="130"/>
      <w:r>
        <w:fldChar w:fldCharType="begin"/>
      </w:r>
      <w:r>
        <w:instrText xml:space="preserve"> TC "</w:instrText>
      </w:r>
      <w:bookmarkStart w:id="131" w:name="_Toc23411664"/>
      <w:r>
        <w:instrText>System Center</w:instrText>
      </w:r>
      <w:bookmarkEnd w:id="131"/>
      <w:r>
        <w:instrText>" \l 2</w:instrText>
      </w:r>
      <w:r>
        <w:fldChar w:fldCharType="end"/>
      </w:r>
    </w:p>
    <w:p w14:paraId="3CF1FC3D" w14:textId="77777777" w:rsidR="00B05722" w:rsidRDefault="0046562B">
      <w:pPr>
        <w:pStyle w:val="ProductList-Offering2HeadingNoBorder"/>
        <w:outlineLvl w:val="2"/>
      </w:pPr>
      <w:bookmarkStart w:id="132" w:name="_Sec642"/>
      <w:r>
        <w:t>System Center Server</w:t>
      </w:r>
      <w:bookmarkEnd w:id="132"/>
      <w:r>
        <w:fldChar w:fldCharType="begin"/>
      </w:r>
      <w:r>
        <w:instrText xml:space="preserve"> TC "</w:instrText>
      </w:r>
      <w:bookmarkStart w:id="133" w:name="_Toc23411665"/>
      <w:r>
        <w:instrText>System Center Server</w:instrText>
      </w:r>
      <w:bookmarkEnd w:id="133"/>
      <w:r>
        <w:instrText>" \l 3</w:instrText>
      </w:r>
      <w:r>
        <w:fldChar w:fldCharType="end"/>
      </w:r>
    </w:p>
    <w:p w14:paraId="2A66941E" w14:textId="77777777" w:rsidR="00B05722" w:rsidRDefault="0046562B">
      <w:pPr>
        <w:pStyle w:val="ProductList-Offering1SubSection"/>
        <w:outlineLvl w:val="3"/>
      </w:pPr>
      <w:bookmarkStart w:id="134" w:name="_Sec689"/>
      <w:r>
        <w:t>1. Disponibilitat del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05722" w14:paraId="44E8B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D0237"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BE1C"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38F9"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28B96"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DF3E"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E40FD"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0003B"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5947F"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CDC3"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94F9"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7D3DA"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F8EE"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48E4506A" w14:textId="77777777">
        <w:tc>
          <w:tcPr>
            <w:tcW w:w="4160" w:type="dxa"/>
            <w:tcBorders>
              <w:top w:val="single" w:sz="6" w:space="0" w:color="FFFFFF"/>
              <w:left w:val="none" w:sz="4" w:space="0" w:color="6E6E6E"/>
              <w:bottom w:val="dashed" w:sz="4" w:space="0" w:color="BFBFBF"/>
              <w:right w:val="none" w:sz="4" w:space="0" w:color="6E6E6E"/>
            </w:tcBorders>
          </w:tcPr>
          <w:p w14:paraId="2FF9AB82" w14:textId="77777777" w:rsidR="00B05722" w:rsidRDefault="0046562B">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5757E" w14:textId="77777777" w:rsidR="00B05722" w:rsidRDefault="004656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E91F64"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661724" w14:textId="77777777" w:rsidR="00B05722" w:rsidRDefault="004656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92BBC9" w14:textId="77777777" w:rsidR="00B05722" w:rsidRDefault="004656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E3A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BBD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DAB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178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00A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388E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641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63580127" w14:textId="77777777">
        <w:tc>
          <w:tcPr>
            <w:tcW w:w="4160" w:type="dxa"/>
            <w:tcBorders>
              <w:top w:val="dashed" w:sz="4" w:space="0" w:color="BFBFBF"/>
              <w:left w:val="none" w:sz="4" w:space="0" w:color="6E6E6E"/>
              <w:bottom w:val="dashed" w:sz="4" w:space="0" w:color="BFBFBF"/>
              <w:right w:val="none" w:sz="4" w:space="0" w:color="6E6E6E"/>
            </w:tcBorders>
          </w:tcPr>
          <w:p w14:paraId="79EDC60D" w14:textId="77777777" w:rsidR="00B05722" w:rsidRDefault="0046562B">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D3CEDE"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B3F517"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E300D" w14:textId="77777777" w:rsidR="00B05722" w:rsidRDefault="0046562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8161B25" w14:textId="77777777" w:rsidR="00B05722" w:rsidRDefault="004656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2BAA"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EEB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2FF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79B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360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2D6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518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76AF64C6" w14:textId="77777777">
        <w:tc>
          <w:tcPr>
            <w:tcW w:w="4160" w:type="dxa"/>
            <w:tcBorders>
              <w:top w:val="dashed" w:sz="4" w:space="0" w:color="BFBFBF"/>
              <w:left w:val="none" w:sz="4" w:space="0" w:color="6E6E6E"/>
              <w:bottom w:val="dashed" w:sz="4" w:space="0" w:color="BFBFBF"/>
              <w:right w:val="none" w:sz="4" w:space="0" w:color="6E6E6E"/>
            </w:tcBorders>
          </w:tcPr>
          <w:p w14:paraId="42312AF5" w14:textId="77777777" w:rsidR="00B05722" w:rsidRDefault="0046562B">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49C128"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8418A9"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2F26C" w14:textId="77777777" w:rsidR="00B05722" w:rsidRDefault="004656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10AE9C9" w14:textId="77777777" w:rsidR="00B05722" w:rsidRDefault="004656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819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235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F9D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1475"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89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21F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463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60B43266" w14:textId="77777777">
        <w:tc>
          <w:tcPr>
            <w:tcW w:w="4160" w:type="dxa"/>
            <w:tcBorders>
              <w:top w:val="dashed" w:sz="4" w:space="0" w:color="BFBFBF"/>
              <w:left w:val="none" w:sz="4" w:space="0" w:color="6E6E6E"/>
              <w:bottom w:val="none" w:sz="4" w:space="0" w:color="BFBFBF"/>
              <w:right w:val="none" w:sz="4" w:space="0" w:color="6E6E6E"/>
            </w:tcBorders>
          </w:tcPr>
          <w:p w14:paraId="41B9F3FE" w14:textId="77777777" w:rsidR="00B05722" w:rsidRDefault="0046562B">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D23F0D" w14:textId="77777777" w:rsidR="00B05722" w:rsidRDefault="0046562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DC99F27"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EB754E" w14:textId="77777777" w:rsidR="00B05722" w:rsidRDefault="004656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6001EE2" w14:textId="77777777" w:rsidR="00B05722" w:rsidRDefault="004656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8D28"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153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D49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26BE3"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C4C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9E1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222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BFE5E46" w14:textId="77777777" w:rsidR="00B05722" w:rsidRDefault="0046562B">
      <w:pPr>
        <w:pStyle w:val="ProductList-Offering1SubSection"/>
        <w:outlineLvl w:val="3"/>
      </w:pPr>
      <w:bookmarkStart w:id="135" w:name="_Sec744"/>
      <w:r>
        <w:t>2. Condicions del Producte</w:t>
      </w:r>
      <w:bookmarkEnd w:id="135"/>
    </w:p>
    <w:tbl>
      <w:tblPr>
        <w:tblStyle w:val="PURTable"/>
        <w:tblW w:w="0" w:type="dxa"/>
        <w:tblLook w:val="04A0" w:firstRow="1" w:lastRow="0" w:firstColumn="1" w:lastColumn="0" w:noHBand="0" w:noVBand="1"/>
      </w:tblPr>
      <w:tblGrid>
        <w:gridCol w:w="3649"/>
        <w:gridCol w:w="3639"/>
        <w:gridCol w:w="3628"/>
      </w:tblGrid>
      <w:tr w:rsidR="00B05722" w14:paraId="11513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73A0DC"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6EEF476"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2512DC" w14:textId="77777777" w:rsidR="00B05722" w:rsidRDefault="0046562B">
            <w:pPr>
              <w:pStyle w:val="ProductList-TableBody"/>
            </w:pPr>
            <w:r>
              <w:rPr>
                <w:color w:val="404040"/>
              </w:rPr>
              <w:t>Edicions Inferiors: N/A</w:t>
            </w:r>
          </w:p>
        </w:tc>
      </w:tr>
      <w:tr w:rsidR="00B05722" w14:paraId="7AD3F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93B5"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6D2E"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608633D"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53B4F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CA65"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6307"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D152" w14:textId="77777777" w:rsidR="00B05722" w:rsidRDefault="0046562B">
            <w:pPr>
              <w:pStyle w:val="ProductList-TableBody"/>
            </w:pPr>
            <w:r>
              <w:rPr>
                <w:color w:val="404040"/>
              </w:rPr>
              <w:t>Opció de Reducció: N/A</w:t>
            </w:r>
          </w:p>
        </w:tc>
      </w:tr>
      <w:tr w:rsidR="00B05722" w14:paraId="3E72C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206C"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ADDE"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074D" w14:textId="77777777" w:rsidR="00B05722" w:rsidRDefault="0046562B">
            <w:pPr>
              <w:pStyle w:val="ProductList-TableBody"/>
            </w:pPr>
            <w:r>
              <w:rPr>
                <w:color w:val="404040"/>
              </w:rPr>
              <w:t>Opció "True Up": N/A</w:t>
            </w:r>
          </w:p>
        </w:tc>
      </w:tr>
      <w:tr w:rsidR="00B05722" w14:paraId="6842B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2DB0"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A79B"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CA04" w14:textId="77777777" w:rsidR="00B05722" w:rsidRDefault="00B05722">
            <w:pPr>
              <w:pStyle w:val="ProductList-TableBody"/>
            </w:pPr>
          </w:p>
        </w:tc>
      </w:tr>
    </w:tbl>
    <w:p w14:paraId="61F5A9DB" w14:textId="77777777" w:rsidR="00B05722" w:rsidRDefault="00B05722">
      <w:pPr>
        <w:pStyle w:val="ProductList-Body"/>
      </w:pPr>
    </w:p>
    <w:p w14:paraId="288214BF" w14:textId="77777777" w:rsidR="00B05722" w:rsidRDefault="0046562B">
      <w:pPr>
        <w:pStyle w:val="ProductList-Offering1SubSection"/>
        <w:outlineLvl w:val="3"/>
      </w:pPr>
      <w:bookmarkStart w:id="136" w:name="_Sec797"/>
      <w:r>
        <w:t>3. Drets d'Ús</w:t>
      </w:r>
      <w:bookmarkEnd w:id="136"/>
    </w:p>
    <w:tbl>
      <w:tblPr>
        <w:tblStyle w:val="PURTable"/>
        <w:tblW w:w="0" w:type="dxa"/>
        <w:tblLook w:val="04A0" w:firstRow="1" w:lastRow="0" w:firstColumn="1" w:lastColumn="0" w:noHBand="0" w:noVBand="1"/>
      </w:tblPr>
      <w:tblGrid>
        <w:gridCol w:w="3665"/>
        <w:gridCol w:w="3613"/>
        <w:gridCol w:w="3638"/>
      </w:tblGrid>
      <w:tr w:rsidR="00B05722" w14:paraId="574D8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2A33A"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01CB89E"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3695A" w14:textId="77777777" w:rsidR="00B05722" w:rsidRDefault="0046562B">
            <w:pPr>
              <w:pStyle w:val="ProductList-TableBody"/>
            </w:pPr>
            <w:r>
              <w:rPr>
                <w:color w:val="404040"/>
              </w:rPr>
              <w:t>Programari Addicional: N/A</w:t>
            </w:r>
          </w:p>
        </w:tc>
      </w:tr>
      <w:tr w:rsidR="00B05722" w14:paraId="382F3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3402"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0B29"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A382D50"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05722" w14:paraId="56399061" w14:textId="77777777">
        <w:tc>
          <w:tcPr>
            <w:tcW w:w="4040" w:type="dxa"/>
            <w:tcBorders>
              <w:top w:val="single" w:sz="4" w:space="0" w:color="000000"/>
              <w:left w:val="single" w:sz="4" w:space="0" w:color="000000"/>
              <w:bottom w:val="single" w:sz="4" w:space="0" w:color="000000"/>
              <w:right w:val="single" w:sz="4" w:space="0" w:color="000000"/>
            </w:tcBorders>
          </w:tcPr>
          <w:p w14:paraId="0610F9CD"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D4CF"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F0E6" w14:textId="77777777" w:rsidR="00B05722" w:rsidRDefault="00B05722">
            <w:pPr>
              <w:pStyle w:val="ProductList-TableBody"/>
            </w:pPr>
          </w:p>
        </w:tc>
      </w:tr>
    </w:tbl>
    <w:p w14:paraId="7964B792" w14:textId="77777777" w:rsidR="00B05722" w:rsidRDefault="00B05722">
      <w:pPr>
        <w:pStyle w:val="ProductList-Body"/>
      </w:pPr>
    </w:p>
    <w:p w14:paraId="27E3502E" w14:textId="77777777" w:rsidR="00B05722" w:rsidRDefault="0046562B">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B05722" w14:paraId="7D40B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87BD2A" w14:textId="77777777" w:rsidR="00B05722" w:rsidRDefault="0046562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3070E6E6" w14:textId="77777777" w:rsidR="00B05722" w:rsidRDefault="0046562B">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56DBF2" w14:textId="77777777" w:rsidR="00B05722" w:rsidRDefault="00B05722">
            <w:pPr>
              <w:pStyle w:val="ProductList-TableBody"/>
            </w:pPr>
          </w:p>
        </w:tc>
      </w:tr>
    </w:tbl>
    <w:p w14:paraId="37AB7D34" w14:textId="77777777" w:rsidR="00B05722" w:rsidRDefault="00B05722">
      <w:pPr>
        <w:pStyle w:val="ProductList-Body"/>
      </w:pPr>
    </w:p>
    <w:p w14:paraId="48EF1752" w14:textId="77777777" w:rsidR="00B05722" w:rsidRDefault="0046562B">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B05722" w14:paraId="47507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E800E" w14:textId="77777777" w:rsidR="00B05722" w:rsidRDefault="0046562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1F6355B5" w14:textId="77777777" w:rsidR="00B05722" w:rsidRDefault="0046562B">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0DBB235" w14:textId="77777777" w:rsidR="00B05722" w:rsidRDefault="00B05722">
            <w:pPr>
              <w:pStyle w:val="ProductList-TableBody"/>
            </w:pPr>
          </w:p>
        </w:tc>
      </w:tr>
    </w:tbl>
    <w:p w14:paraId="73FC7326" w14:textId="77777777" w:rsidR="00B05722" w:rsidRDefault="00B05722">
      <w:pPr>
        <w:pStyle w:val="ProductList-Body"/>
      </w:pPr>
    </w:p>
    <w:p w14:paraId="36DA6347" w14:textId="77777777" w:rsidR="00B05722" w:rsidRDefault="0046562B">
      <w:pPr>
        <w:pStyle w:val="ProductList-ClauseHeading"/>
        <w:outlineLvl w:val="4"/>
      </w:pPr>
      <w:r>
        <w:t>3.3 Ús del System Center Endpoint Protection amb l'Azure Security Center</w:t>
      </w:r>
    </w:p>
    <w:p w14:paraId="731F78FA" w14:textId="77777777" w:rsidR="00B05722" w:rsidRDefault="0046562B">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1970F506" w14:textId="77777777" w:rsidR="00B05722" w:rsidRDefault="00B05722">
      <w:pPr>
        <w:pStyle w:val="ProductList-Body"/>
      </w:pPr>
    </w:p>
    <w:p w14:paraId="1D74B7BB" w14:textId="77777777" w:rsidR="00B05722" w:rsidRDefault="0046562B">
      <w:pPr>
        <w:pStyle w:val="ProductList-ClauseHeading"/>
        <w:outlineLvl w:val="4"/>
      </w:pPr>
      <w:r>
        <w:t>3.4 Tecnologia de l'SQL Server</w:t>
      </w:r>
    </w:p>
    <w:p w14:paraId="21B93E87" w14:textId="77777777" w:rsidR="00B05722" w:rsidRDefault="0046562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AA0805B" w14:textId="77777777" w:rsidR="00B05722" w:rsidRDefault="00B05722">
      <w:pPr>
        <w:pStyle w:val="ProductList-Body"/>
      </w:pPr>
    </w:p>
    <w:p w14:paraId="5A690F8E" w14:textId="77777777" w:rsidR="00B05722" w:rsidRDefault="0046562B">
      <w:pPr>
        <w:pStyle w:val="ProductList-ClauseHeading"/>
        <w:outlineLvl w:val="4"/>
      </w:pPr>
      <w:r>
        <w:t>3.5 Contenidors del Windows Server</w:t>
      </w:r>
    </w:p>
    <w:p w14:paraId="0B869507" w14:textId="77777777" w:rsidR="00B05722" w:rsidRDefault="0046562B">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450FEA3C" w14:textId="77777777" w:rsidR="00B05722" w:rsidRDefault="0046562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B05722" w14:paraId="303B8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9DE96"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FCCB5A"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211A3" w14:textId="77777777" w:rsidR="00B05722" w:rsidRDefault="0046562B">
            <w:pPr>
              <w:pStyle w:val="ProductList-TableBody"/>
            </w:pPr>
            <w:r>
              <w:rPr>
                <w:color w:val="404040"/>
              </w:rPr>
              <w:t>Drets de Commutació per Error: N/A</w:t>
            </w:r>
          </w:p>
        </w:tc>
      </w:tr>
      <w:tr w:rsidR="00B05722" w14:paraId="4D42E9B4" w14:textId="77777777">
        <w:tc>
          <w:tcPr>
            <w:tcW w:w="4040" w:type="dxa"/>
            <w:tcBorders>
              <w:top w:val="single" w:sz="4" w:space="0" w:color="000000"/>
              <w:left w:val="single" w:sz="4" w:space="0" w:color="000000"/>
              <w:bottom w:val="single" w:sz="4" w:space="0" w:color="000000"/>
              <w:right w:val="single" w:sz="4" w:space="0" w:color="000000"/>
            </w:tcBorders>
          </w:tcPr>
          <w:p w14:paraId="75D7181F"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totes les edicions (només per a </w:t>
            </w:r>
            <w:r>
              <w:lastRenderedPageBreak/>
              <w:t>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57C564BB" w14:textId="77777777" w:rsidR="00B05722" w:rsidRDefault="0046562B">
            <w:pPr>
              <w:pStyle w:val="ProductList-TableBody"/>
            </w:pPr>
            <w:r>
              <w:lastRenderedPageBreak/>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 xml:space="preserve">Llistat de Productes (octubre de </w:t>
              </w:r>
              <w:r>
                <w:rPr>
                  <w:color w:val="00467F"/>
                  <w:u w:val="single"/>
                </w:rPr>
                <w:lastRenderedPageBreak/>
                <w:t>2013)</w:t>
              </w:r>
            </w:hyperlink>
            <w:r>
              <w:t xml:space="preserve">, </w:t>
            </w:r>
            <w:hyperlink r:id="rId53">
              <w:r>
                <w:rPr>
                  <w:color w:val="00467F"/>
                  <w:u w:val="single"/>
                </w:rPr>
                <w:t>Termes dels Productes (octubre</w:t>
              </w:r>
            </w:hyperlink>
            <w:r>
              <w:t xml:space="preserve"> i </w:t>
            </w:r>
            <w:hyperlink r:id="rId54">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435B" w14:textId="77777777" w:rsidR="00B05722" w:rsidRDefault="0046562B">
            <w:pPr>
              <w:pStyle w:val="ProductList-TableBody"/>
            </w:pPr>
            <w:r>
              <w:rPr>
                <w:color w:val="404040"/>
              </w:rPr>
              <w:lastRenderedPageBreak/>
              <w:t>Drets d'Itinerància: N/A</w:t>
            </w:r>
          </w:p>
        </w:tc>
      </w:tr>
      <w:tr w:rsidR="00B05722" w14:paraId="1FB9A7DA" w14:textId="77777777">
        <w:tc>
          <w:tcPr>
            <w:tcW w:w="4040" w:type="dxa"/>
            <w:tcBorders>
              <w:top w:val="single" w:sz="4" w:space="0" w:color="000000"/>
              <w:left w:val="single" w:sz="4" w:space="0" w:color="000000"/>
              <w:bottom w:val="single" w:sz="4" w:space="0" w:color="000000"/>
              <w:right w:val="single" w:sz="4" w:space="0" w:color="000000"/>
            </w:tcBorders>
          </w:tcPr>
          <w:p w14:paraId="1B0C6A98"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18A5"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3A19" w14:textId="77777777" w:rsidR="00B05722" w:rsidRDefault="00B05722">
            <w:pPr>
              <w:pStyle w:val="ProductList-TableBody"/>
            </w:pPr>
          </w:p>
        </w:tc>
      </w:tr>
    </w:tbl>
    <w:p w14:paraId="306916B6" w14:textId="77777777" w:rsidR="00B05722" w:rsidRDefault="00B05722">
      <w:pPr>
        <w:pStyle w:val="ProductList-Body"/>
      </w:pPr>
    </w:p>
    <w:p w14:paraId="4A9906A7"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1E6B4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119E5"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5CBCA7A" w14:textId="77777777" w:rsidR="00B05722" w:rsidRDefault="00B05722">
      <w:pPr>
        <w:pStyle w:val="ProductList-Body"/>
      </w:pPr>
    </w:p>
    <w:p w14:paraId="462372B3" w14:textId="77777777" w:rsidR="00B05722" w:rsidRDefault="0046562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1666"/>
      <w:r>
        <w:instrText>System Center Configuration Manager</w:instrText>
      </w:r>
      <w:bookmarkEnd w:id="139"/>
      <w:r>
        <w:instrText>" \l 3</w:instrText>
      </w:r>
      <w:r>
        <w:fldChar w:fldCharType="end"/>
      </w:r>
    </w:p>
    <w:p w14:paraId="58F428B3" w14:textId="77777777" w:rsidR="00B05722" w:rsidRDefault="0046562B">
      <w:pPr>
        <w:pStyle w:val="ProductList-Offering1SubSection"/>
        <w:outlineLvl w:val="3"/>
      </w:pPr>
      <w:bookmarkStart w:id="140" w:name="_Sec691"/>
      <w:r>
        <w:t>1. Disponibilitat del Programa</w:t>
      </w:r>
      <w:bookmarkEnd w:id="140"/>
    </w:p>
    <w:p w14:paraId="29CA358B" w14:textId="77777777" w:rsidR="00B05722" w:rsidRDefault="00B0572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05722" w14:paraId="62828D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4D928"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BAE33"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1685C3"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65C43"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E48AF"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5351"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19ED"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36838"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255A"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FD505"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0D29"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D0C2"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0549E0DF" w14:textId="77777777">
        <w:tc>
          <w:tcPr>
            <w:tcW w:w="4160" w:type="dxa"/>
            <w:tcBorders>
              <w:top w:val="single" w:sz="6" w:space="0" w:color="FFFFFF"/>
              <w:left w:val="none" w:sz="4" w:space="0" w:color="6E6E6E"/>
              <w:bottom w:val="dashed" w:sz="4" w:space="0" w:color="BFBFBF"/>
              <w:right w:val="none" w:sz="4" w:space="0" w:color="6E6E6E"/>
            </w:tcBorders>
          </w:tcPr>
          <w:p w14:paraId="4585C2F7" w14:textId="77777777" w:rsidR="00B05722" w:rsidRDefault="0046562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79555FF" w14:textId="77777777" w:rsidR="00B05722" w:rsidRDefault="004656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10F06C"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E468CD"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956D31"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E02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C22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725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1AD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3976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51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6D0A"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28A370F1" w14:textId="77777777">
        <w:tc>
          <w:tcPr>
            <w:tcW w:w="4160" w:type="dxa"/>
            <w:tcBorders>
              <w:top w:val="dashed" w:sz="4" w:space="0" w:color="BFBFBF"/>
              <w:left w:val="none" w:sz="4" w:space="0" w:color="6E6E6E"/>
              <w:bottom w:val="dashed" w:sz="4" w:space="0" w:color="BFBFBF"/>
              <w:right w:val="none" w:sz="4" w:space="0" w:color="6E6E6E"/>
            </w:tcBorders>
          </w:tcPr>
          <w:p w14:paraId="7E447305" w14:textId="77777777" w:rsidR="00B05722" w:rsidRDefault="0046562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22FD86DF" w14:textId="77777777" w:rsidR="00B05722" w:rsidRDefault="004656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2BDCD2" w14:textId="77777777" w:rsidR="00B05722" w:rsidRDefault="00B057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34CE3"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699030"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2E5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D20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743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826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7F3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13A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DFF99" w14:textId="77777777" w:rsidR="00B05722" w:rsidRDefault="00B05722">
            <w:pPr>
              <w:pStyle w:val="ProductList-TableBody"/>
              <w:jc w:val="center"/>
            </w:pPr>
          </w:p>
        </w:tc>
      </w:tr>
      <w:tr w:rsidR="00B05722" w14:paraId="3A32D51A" w14:textId="77777777">
        <w:tc>
          <w:tcPr>
            <w:tcW w:w="4160" w:type="dxa"/>
            <w:tcBorders>
              <w:top w:val="dashed" w:sz="4" w:space="0" w:color="BFBFBF"/>
              <w:left w:val="none" w:sz="4" w:space="0" w:color="6E6E6E"/>
              <w:bottom w:val="none" w:sz="4" w:space="0" w:color="BFBFBF"/>
              <w:right w:val="none" w:sz="4" w:space="0" w:color="6E6E6E"/>
            </w:tcBorders>
          </w:tcPr>
          <w:p w14:paraId="2130A31F" w14:textId="77777777" w:rsidR="00B05722" w:rsidRDefault="0046562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61EEA05F" w14:textId="77777777" w:rsidR="00B05722" w:rsidRDefault="004656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A8B3AA0"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54C4FE"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163F4E"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76E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D83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843F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53FD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EE96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D0D8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BD5B8" w14:textId="77777777" w:rsidR="00B05722" w:rsidRDefault="00B05722">
            <w:pPr>
              <w:pStyle w:val="ProductList-TableBody"/>
              <w:jc w:val="center"/>
            </w:pPr>
          </w:p>
        </w:tc>
      </w:tr>
    </w:tbl>
    <w:p w14:paraId="4B261798" w14:textId="77777777" w:rsidR="00B05722" w:rsidRDefault="0046562B">
      <w:pPr>
        <w:pStyle w:val="ProductList-Offering1SubSection"/>
        <w:outlineLvl w:val="3"/>
      </w:pPr>
      <w:bookmarkStart w:id="141" w:name="_Sec746"/>
      <w:r>
        <w:t>2. Condicions del Producte</w:t>
      </w:r>
      <w:bookmarkEnd w:id="141"/>
    </w:p>
    <w:tbl>
      <w:tblPr>
        <w:tblStyle w:val="PURTable"/>
        <w:tblW w:w="0" w:type="dxa"/>
        <w:tblLook w:val="04A0" w:firstRow="1" w:lastRow="0" w:firstColumn="1" w:lastColumn="0" w:noHBand="0" w:noVBand="1"/>
      </w:tblPr>
      <w:tblGrid>
        <w:gridCol w:w="3654"/>
        <w:gridCol w:w="3634"/>
        <w:gridCol w:w="3628"/>
      </w:tblGrid>
      <w:tr w:rsidR="00B05722" w14:paraId="56307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63F132"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28CFE1"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B8D82" w14:textId="77777777" w:rsidR="00B05722" w:rsidRDefault="0046562B">
            <w:pPr>
              <w:pStyle w:val="ProductList-TableBody"/>
            </w:pPr>
            <w:r>
              <w:rPr>
                <w:color w:val="404040"/>
              </w:rPr>
              <w:t>Elegibilitat per Ampliar Termini: N/A</w:t>
            </w:r>
          </w:p>
        </w:tc>
      </w:tr>
      <w:tr w:rsidR="00B05722" w14:paraId="628B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2371" w14:textId="77777777" w:rsidR="00B05722" w:rsidRDefault="0046562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6D76"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CFF51"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07D11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C92D"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7F10"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8019" w14:textId="77777777" w:rsidR="00B05722" w:rsidRDefault="0046562B">
            <w:pPr>
              <w:pStyle w:val="ProductList-TableBody"/>
            </w:pPr>
            <w:r>
              <w:rPr>
                <w:color w:val="404040"/>
              </w:rPr>
              <w:t>Opció de Reducció: N/A</w:t>
            </w:r>
          </w:p>
        </w:tc>
      </w:tr>
      <w:tr w:rsidR="00B05722" w14:paraId="1DDD8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DC06"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C08C"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AA21" w14:textId="77777777" w:rsidR="00B05722" w:rsidRDefault="0046562B">
            <w:pPr>
              <w:pStyle w:val="ProductList-TableBody"/>
            </w:pPr>
            <w:r>
              <w:rPr>
                <w:color w:val="404040"/>
              </w:rPr>
              <w:t>Opció “True Up”: N/A</w:t>
            </w:r>
          </w:p>
        </w:tc>
      </w:tr>
      <w:tr w:rsidR="00B05722" w14:paraId="3294A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A104" w14:textId="77777777" w:rsidR="00B05722" w:rsidRDefault="0046562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FEFB"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A593" w14:textId="77777777" w:rsidR="00B05722" w:rsidRDefault="00B05722">
            <w:pPr>
              <w:pStyle w:val="ProductList-TableBody"/>
            </w:pPr>
          </w:p>
        </w:tc>
      </w:tr>
    </w:tbl>
    <w:p w14:paraId="0C30ECD0" w14:textId="77777777" w:rsidR="00B05722" w:rsidRDefault="00B05722">
      <w:pPr>
        <w:pStyle w:val="ProductList-Body"/>
      </w:pPr>
    </w:p>
    <w:p w14:paraId="4BF98D40" w14:textId="77777777" w:rsidR="00B05722" w:rsidRDefault="0046562B">
      <w:pPr>
        <w:pStyle w:val="ProductList-ClauseHeading"/>
        <w:outlineLvl w:val="4"/>
      </w:pPr>
      <w:r>
        <w:t>2.1 Clients d'Academic</w:t>
      </w:r>
    </w:p>
    <w:p w14:paraId="3FACB81A" w14:textId="77777777" w:rsidR="00B05722" w:rsidRDefault="0046562B">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601F8DD7" w14:textId="77777777" w:rsidR="00B05722" w:rsidRDefault="0046562B">
      <w:pPr>
        <w:pStyle w:val="ProductList-Offering1SubSection"/>
        <w:outlineLvl w:val="3"/>
      </w:pPr>
      <w:bookmarkStart w:id="142" w:name="_Sec802"/>
      <w:r>
        <w:t>3. Drets d'Ús</w:t>
      </w:r>
      <w:bookmarkEnd w:id="142"/>
    </w:p>
    <w:tbl>
      <w:tblPr>
        <w:tblStyle w:val="PURTable"/>
        <w:tblW w:w="0" w:type="dxa"/>
        <w:tblLook w:val="04A0" w:firstRow="1" w:lastRow="0" w:firstColumn="1" w:lastColumn="0" w:noHBand="0" w:noVBand="1"/>
      </w:tblPr>
      <w:tblGrid>
        <w:gridCol w:w="3665"/>
        <w:gridCol w:w="3613"/>
        <w:gridCol w:w="3638"/>
      </w:tblGrid>
      <w:tr w:rsidR="00B05722" w14:paraId="72732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16D7D"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7221BF8"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7BE7A" w14:textId="77777777" w:rsidR="00B05722" w:rsidRDefault="0046562B">
            <w:pPr>
              <w:pStyle w:val="ProductList-TableBody"/>
            </w:pPr>
            <w:r>
              <w:rPr>
                <w:color w:val="404040"/>
              </w:rPr>
              <w:t>Programari Addicional: N/A</w:t>
            </w:r>
          </w:p>
        </w:tc>
      </w:tr>
      <w:tr w:rsidR="00B05722" w14:paraId="7B366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B160" w14:textId="77777777" w:rsidR="00B05722" w:rsidRDefault="0046562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6A8A8AE9"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000115"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05722" w14:paraId="34A10D89" w14:textId="77777777">
        <w:tc>
          <w:tcPr>
            <w:tcW w:w="4040" w:type="dxa"/>
            <w:tcBorders>
              <w:top w:val="single" w:sz="4" w:space="0" w:color="000000"/>
              <w:left w:val="single" w:sz="4" w:space="0" w:color="000000"/>
              <w:bottom w:val="single" w:sz="4" w:space="0" w:color="000000"/>
              <w:right w:val="single" w:sz="4" w:space="0" w:color="000000"/>
            </w:tcBorders>
          </w:tcPr>
          <w:p w14:paraId="7112E76A"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D400"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0600" w14:textId="77777777" w:rsidR="00B05722" w:rsidRDefault="00B05722">
            <w:pPr>
              <w:pStyle w:val="ProductList-TableBody"/>
            </w:pPr>
          </w:p>
        </w:tc>
      </w:tr>
    </w:tbl>
    <w:p w14:paraId="21910AF3" w14:textId="77777777" w:rsidR="00B05722" w:rsidRDefault="00B05722">
      <w:pPr>
        <w:pStyle w:val="ProductList-Body"/>
      </w:pPr>
    </w:p>
    <w:p w14:paraId="545DDF5F" w14:textId="77777777" w:rsidR="00B05722" w:rsidRDefault="0046562B">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B05722" w14:paraId="16C78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4F2A36" w14:textId="77777777" w:rsidR="00B05722" w:rsidRDefault="0046562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8132644" w14:textId="77777777" w:rsidR="00B05722" w:rsidRDefault="0046562B">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41AFF7F0" w14:textId="77777777" w:rsidR="00B05722" w:rsidRDefault="0046562B">
            <w:pPr>
              <w:pStyle w:val="ProductList-TableBody"/>
            </w:pPr>
            <w:r>
              <w:t>Microsoft 365 F1</w:t>
            </w:r>
            <w:r>
              <w:fldChar w:fldCharType="begin"/>
            </w:r>
            <w:r>
              <w:instrText xml:space="preserve"> XE "Microsoft 365 F1" </w:instrText>
            </w:r>
            <w:r>
              <w:fldChar w:fldCharType="end"/>
            </w:r>
            <w:r>
              <w:t xml:space="preserve"> (SL d'Usuari)</w:t>
            </w:r>
          </w:p>
        </w:tc>
      </w:tr>
      <w:tr w:rsidR="00B05722" w14:paraId="4909E3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B88132" w14:textId="77777777" w:rsidR="00B05722" w:rsidRDefault="00B057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415346" w14:textId="77777777" w:rsidR="00B05722" w:rsidRDefault="0046562B">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392484DD" w14:textId="77777777" w:rsidR="00B05722" w:rsidRDefault="0046562B">
            <w:pPr>
              <w:pStyle w:val="ProductList-TableBody"/>
            </w:pPr>
            <w:r>
              <w:t>Llicència Equivalent a Llicència de Gestió (vegeu l'</w:t>
            </w:r>
            <w:hyperlink r:id="rId55">
              <w:r>
                <w:rPr>
                  <w:color w:val="00467F"/>
                  <w:u w:val="single"/>
                </w:rPr>
                <w:t>Apèndix A</w:t>
              </w:r>
            </w:hyperlink>
            <w:r>
              <w:t>)</w:t>
            </w:r>
          </w:p>
        </w:tc>
      </w:tr>
      <w:tr w:rsidR="00B05722" w14:paraId="4BEC86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64086E"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A42CCA" w14:textId="77777777" w:rsidR="00B05722" w:rsidRDefault="0046562B">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0573081" w14:textId="77777777" w:rsidR="00B05722" w:rsidRDefault="00B05722">
            <w:pPr>
              <w:pStyle w:val="ProductList-TableBody"/>
            </w:pPr>
          </w:p>
        </w:tc>
      </w:tr>
    </w:tbl>
    <w:p w14:paraId="4BF67A93" w14:textId="77777777" w:rsidR="00B05722" w:rsidRDefault="00B05722">
      <w:pPr>
        <w:pStyle w:val="ProductList-Body"/>
      </w:pPr>
    </w:p>
    <w:p w14:paraId="49C9454C" w14:textId="77777777" w:rsidR="00B05722" w:rsidRDefault="0046562B">
      <w:pPr>
        <w:pStyle w:val="ProductList-ClauseHeading"/>
        <w:outlineLvl w:val="4"/>
      </w:pPr>
      <w:r>
        <w:t>3.2 Tecnologia de l'SQL Server</w:t>
      </w:r>
    </w:p>
    <w:p w14:paraId="49746407" w14:textId="77777777" w:rsidR="00B05722" w:rsidRDefault="0046562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12E3E35" w14:textId="77777777" w:rsidR="00B05722" w:rsidRDefault="0046562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B05722" w14:paraId="3FDA4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52CAE"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5FD63E"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AE9DB" w14:textId="77777777" w:rsidR="00B05722" w:rsidRDefault="0046562B">
            <w:pPr>
              <w:pStyle w:val="ProductList-TableBody"/>
            </w:pPr>
            <w:r>
              <w:rPr>
                <w:color w:val="404040"/>
              </w:rPr>
              <w:t>Drets de Commutació per Error: N/A</w:t>
            </w:r>
          </w:p>
        </w:tc>
      </w:tr>
      <w:tr w:rsidR="00B05722" w14:paraId="41F3F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4DF6"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AD2A3B1"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A886" w14:textId="77777777" w:rsidR="00B05722" w:rsidRDefault="0046562B">
            <w:pPr>
              <w:pStyle w:val="ProductList-TableBody"/>
            </w:pPr>
            <w:r>
              <w:rPr>
                <w:color w:val="404040"/>
              </w:rPr>
              <w:t>Drets d'Itinerància: N/A</w:t>
            </w:r>
          </w:p>
        </w:tc>
      </w:tr>
      <w:tr w:rsidR="00B05722" w14:paraId="3690F3A1" w14:textId="77777777">
        <w:tc>
          <w:tcPr>
            <w:tcW w:w="4040" w:type="dxa"/>
            <w:tcBorders>
              <w:top w:val="single" w:sz="4" w:space="0" w:color="000000"/>
              <w:left w:val="single" w:sz="4" w:space="0" w:color="000000"/>
              <w:bottom w:val="single" w:sz="4" w:space="0" w:color="000000"/>
              <w:right w:val="single" w:sz="4" w:space="0" w:color="000000"/>
            </w:tcBorders>
          </w:tcPr>
          <w:p w14:paraId="46DAC2C6"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FE58"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5CB2" w14:textId="77777777" w:rsidR="00B05722" w:rsidRDefault="00B05722">
            <w:pPr>
              <w:pStyle w:val="ProductList-TableBody"/>
            </w:pPr>
          </w:p>
        </w:tc>
      </w:tr>
    </w:tbl>
    <w:p w14:paraId="71DF2E98" w14:textId="77777777" w:rsidR="00B05722" w:rsidRDefault="00B05722">
      <w:pPr>
        <w:pStyle w:val="ProductList-Body"/>
      </w:pPr>
    </w:p>
    <w:p w14:paraId="1A0B6586" w14:textId="77777777" w:rsidR="00B05722" w:rsidRDefault="0046562B">
      <w:pPr>
        <w:pStyle w:val="ProductList-ClauseHeading"/>
        <w:outlineLvl w:val="4"/>
      </w:pPr>
      <w:r>
        <w:lastRenderedPageBreak/>
        <w:t>4.1 System Center Configuration Manager: Drets de VDI</w:t>
      </w:r>
    </w:p>
    <w:p w14:paraId="42427329" w14:textId="77777777" w:rsidR="00B05722" w:rsidRDefault="0046562B">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0A48CF8E" w14:textId="77777777" w:rsidR="00B05722" w:rsidRDefault="00B05722">
      <w:pPr>
        <w:pStyle w:val="ProductList-Body"/>
      </w:pPr>
    </w:p>
    <w:p w14:paraId="264F1E07" w14:textId="77777777" w:rsidR="00B05722" w:rsidRDefault="0046562B">
      <w:pPr>
        <w:pStyle w:val="ProductList-ClauseHeading"/>
        <w:outlineLvl w:val="4"/>
      </w:pPr>
      <w:r>
        <w:t>4.2 Drets del System Center Configuration Manager Current Branch</w:t>
      </w:r>
    </w:p>
    <w:p w14:paraId="443FC929" w14:textId="77777777" w:rsidR="00B05722" w:rsidRDefault="0046562B">
      <w:pPr>
        <w:pStyle w:val="ProductList-Body"/>
      </w:pPr>
      <w:r>
        <w:t>Els Clients amb SA actiu en Llicències del System Center Configuration Manager, o Llicències equivalents a ML, poden instal·lar i utilitzar l'opció Current Branch del System Center Configuration Manager.</w:t>
      </w:r>
    </w:p>
    <w:p w14:paraId="5E1502D5"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020D5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A9685"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3E16BD7" w14:textId="77777777" w:rsidR="00B05722" w:rsidRDefault="00B05722">
      <w:pPr>
        <w:pStyle w:val="ProductList-Body"/>
      </w:pPr>
    </w:p>
    <w:p w14:paraId="09F2E6C3" w14:textId="77777777" w:rsidR="00B05722" w:rsidRDefault="0046562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1667"/>
      <w:r>
        <w:instrText>System Center Data Protection Manager</w:instrText>
      </w:r>
      <w:bookmarkEnd w:id="145"/>
      <w:r>
        <w:instrText>" \l 3</w:instrText>
      </w:r>
      <w:r>
        <w:fldChar w:fldCharType="end"/>
      </w:r>
    </w:p>
    <w:p w14:paraId="468B6E2D" w14:textId="77777777" w:rsidR="00B05722" w:rsidRDefault="0046562B">
      <w:pPr>
        <w:pStyle w:val="ProductList-Offering1SubSection"/>
        <w:outlineLvl w:val="3"/>
      </w:pPr>
      <w:bookmarkStart w:id="146" w:name="_Sec690"/>
      <w:r>
        <w:t>1. Disponibilitat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5722" w14:paraId="35792E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E9C0C"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5612F"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E2669"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457EC"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DC10A"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38157"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59EE0"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E106"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815D"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CB2FD"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B6474"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C075"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437464DE" w14:textId="77777777">
        <w:tc>
          <w:tcPr>
            <w:tcW w:w="4160" w:type="dxa"/>
            <w:tcBorders>
              <w:top w:val="single" w:sz="6" w:space="0" w:color="FFFFFF"/>
              <w:left w:val="none" w:sz="4" w:space="0" w:color="6E6E6E"/>
              <w:bottom w:val="dashed" w:sz="4" w:space="0" w:color="BFBFBF"/>
              <w:right w:val="none" w:sz="4" w:space="0" w:color="6E6E6E"/>
            </w:tcBorders>
          </w:tcPr>
          <w:p w14:paraId="04F346F4" w14:textId="77777777" w:rsidR="00B05722" w:rsidRDefault="0046562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3F5AA7A" w14:textId="77777777" w:rsidR="00B05722" w:rsidRDefault="004656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99C7C4" w14:textId="77777777" w:rsidR="00B05722" w:rsidRDefault="004656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915B94"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733182"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128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B29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39D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53F5"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D03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E11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CBEE"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08DBEA1D" w14:textId="77777777">
        <w:tc>
          <w:tcPr>
            <w:tcW w:w="4160" w:type="dxa"/>
            <w:tcBorders>
              <w:top w:val="dashed" w:sz="4" w:space="0" w:color="BFBFBF"/>
              <w:left w:val="none" w:sz="4" w:space="0" w:color="6E6E6E"/>
              <w:bottom w:val="none" w:sz="4" w:space="0" w:color="BFBFBF"/>
              <w:right w:val="none" w:sz="4" w:space="0" w:color="6E6E6E"/>
            </w:tcBorders>
          </w:tcPr>
          <w:p w14:paraId="634E78B4" w14:textId="77777777" w:rsidR="00B05722" w:rsidRDefault="0046562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4798C59"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0A0EF1"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EC20DF"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B5E560"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6FF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134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354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BE4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BF2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C29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8F3C0" w14:textId="77777777" w:rsidR="00B05722" w:rsidRDefault="00B05722">
            <w:pPr>
              <w:pStyle w:val="ProductList-TableBody"/>
              <w:jc w:val="center"/>
            </w:pPr>
          </w:p>
        </w:tc>
      </w:tr>
    </w:tbl>
    <w:p w14:paraId="77B11A72" w14:textId="77777777" w:rsidR="00B05722" w:rsidRDefault="0046562B">
      <w:pPr>
        <w:pStyle w:val="ProductList-Offering1SubSection"/>
        <w:outlineLvl w:val="3"/>
      </w:pPr>
      <w:bookmarkStart w:id="147" w:name="_Sec745"/>
      <w:r>
        <w:t>2. Condicions del Producte</w:t>
      </w:r>
      <w:bookmarkEnd w:id="147"/>
    </w:p>
    <w:tbl>
      <w:tblPr>
        <w:tblStyle w:val="PURTable"/>
        <w:tblW w:w="0" w:type="dxa"/>
        <w:tblLook w:val="04A0" w:firstRow="1" w:lastRow="0" w:firstColumn="1" w:lastColumn="0" w:noHBand="0" w:noVBand="1"/>
      </w:tblPr>
      <w:tblGrid>
        <w:gridCol w:w="3649"/>
        <w:gridCol w:w="3639"/>
        <w:gridCol w:w="3628"/>
      </w:tblGrid>
      <w:tr w:rsidR="00B05722" w14:paraId="6AAF9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0854B"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C166E15"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9DB51" w14:textId="77777777" w:rsidR="00B05722" w:rsidRDefault="0046562B">
            <w:pPr>
              <w:pStyle w:val="ProductList-TableBody"/>
            </w:pPr>
            <w:r>
              <w:rPr>
                <w:color w:val="404040"/>
              </w:rPr>
              <w:t>Edicions Inferiors: N/A</w:t>
            </w:r>
          </w:p>
        </w:tc>
      </w:tr>
      <w:tr w:rsidR="00B05722" w14:paraId="2081F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8440"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702E"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77361F5"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2CBB9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F51A"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AA07"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C899" w14:textId="77777777" w:rsidR="00B05722" w:rsidRDefault="0046562B">
            <w:pPr>
              <w:pStyle w:val="ProductList-TableBody"/>
            </w:pPr>
            <w:r>
              <w:rPr>
                <w:color w:val="404040"/>
              </w:rPr>
              <w:t>Opció de Reducció: N/A</w:t>
            </w:r>
          </w:p>
        </w:tc>
      </w:tr>
      <w:tr w:rsidR="00B05722" w14:paraId="27CF3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F8CE"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CCB4"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F55F" w14:textId="77777777" w:rsidR="00B05722" w:rsidRDefault="0046562B">
            <w:pPr>
              <w:pStyle w:val="ProductList-TableBody"/>
            </w:pPr>
            <w:r>
              <w:rPr>
                <w:color w:val="404040"/>
              </w:rPr>
              <w:t>Opció "True Up": N/A</w:t>
            </w:r>
          </w:p>
        </w:tc>
      </w:tr>
      <w:tr w:rsidR="00B05722" w14:paraId="0E3E5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BC2D"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FA23"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1137" w14:textId="77777777" w:rsidR="00B05722" w:rsidRDefault="00B05722">
            <w:pPr>
              <w:pStyle w:val="ProductList-TableBody"/>
            </w:pPr>
          </w:p>
        </w:tc>
      </w:tr>
    </w:tbl>
    <w:p w14:paraId="08D9DBD3" w14:textId="77777777" w:rsidR="00B05722" w:rsidRDefault="00B05722">
      <w:pPr>
        <w:pStyle w:val="ProductList-Body"/>
      </w:pPr>
    </w:p>
    <w:p w14:paraId="28D2D2E5" w14:textId="77777777" w:rsidR="00B05722" w:rsidRDefault="0046562B">
      <w:pPr>
        <w:pStyle w:val="ProductList-ClauseHeading"/>
        <w:outlineLvl w:val="4"/>
      </w:pPr>
      <w:r>
        <w:t>2.1 Clients d'Academic</w:t>
      </w:r>
    </w:p>
    <w:p w14:paraId="3AF1593C" w14:textId="77777777" w:rsidR="00B05722" w:rsidRDefault="0046562B">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57F9158F" w14:textId="77777777" w:rsidR="00B05722" w:rsidRDefault="0046562B">
      <w:pPr>
        <w:pStyle w:val="ProductList-Offering1SubSection"/>
        <w:outlineLvl w:val="3"/>
      </w:pPr>
      <w:bookmarkStart w:id="148" w:name="_Sec801"/>
      <w:r>
        <w:t>3. Drets d'Ús</w:t>
      </w:r>
      <w:bookmarkEnd w:id="148"/>
    </w:p>
    <w:tbl>
      <w:tblPr>
        <w:tblStyle w:val="PURTable"/>
        <w:tblW w:w="0" w:type="dxa"/>
        <w:tblLook w:val="04A0" w:firstRow="1" w:lastRow="0" w:firstColumn="1" w:lastColumn="0" w:noHBand="0" w:noVBand="1"/>
      </w:tblPr>
      <w:tblGrid>
        <w:gridCol w:w="3665"/>
        <w:gridCol w:w="3613"/>
        <w:gridCol w:w="3638"/>
      </w:tblGrid>
      <w:tr w:rsidR="00B05722" w14:paraId="68143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CE2B9"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E528988"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2F455" w14:textId="77777777" w:rsidR="00B05722" w:rsidRDefault="0046562B">
            <w:pPr>
              <w:pStyle w:val="ProductList-TableBody"/>
            </w:pPr>
            <w:r>
              <w:rPr>
                <w:color w:val="404040"/>
              </w:rPr>
              <w:t>Programari Addicional: N/A</w:t>
            </w:r>
          </w:p>
        </w:tc>
      </w:tr>
      <w:tr w:rsidR="00B05722" w14:paraId="714FE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7CB9"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4A497"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CB1777"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05722" w14:paraId="7168AFA0" w14:textId="77777777">
        <w:tc>
          <w:tcPr>
            <w:tcW w:w="4040" w:type="dxa"/>
            <w:tcBorders>
              <w:top w:val="single" w:sz="4" w:space="0" w:color="000000"/>
              <w:left w:val="single" w:sz="4" w:space="0" w:color="000000"/>
              <w:bottom w:val="single" w:sz="4" w:space="0" w:color="000000"/>
              <w:right w:val="single" w:sz="4" w:space="0" w:color="000000"/>
            </w:tcBorders>
          </w:tcPr>
          <w:p w14:paraId="2118E5D7"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3CF3"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19EE" w14:textId="77777777" w:rsidR="00B05722" w:rsidRDefault="00B05722">
            <w:pPr>
              <w:pStyle w:val="ProductList-TableBody"/>
            </w:pPr>
          </w:p>
        </w:tc>
      </w:tr>
    </w:tbl>
    <w:p w14:paraId="58268A1B" w14:textId="77777777" w:rsidR="00B05722" w:rsidRDefault="00B05722">
      <w:pPr>
        <w:pStyle w:val="ProductList-Body"/>
      </w:pPr>
    </w:p>
    <w:p w14:paraId="598D06BF" w14:textId="77777777" w:rsidR="00B05722" w:rsidRDefault="0046562B">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B05722" w14:paraId="02C13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8BE88" w14:textId="77777777" w:rsidR="00B05722" w:rsidRDefault="0046562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BC22586" w14:textId="77777777" w:rsidR="00B05722" w:rsidRDefault="0046562B">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32264F69" w14:textId="77777777" w:rsidR="00B05722" w:rsidRDefault="00B05722">
            <w:pPr>
              <w:pStyle w:val="ProductList-TableBody"/>
            </w:pPr>
          </w:p>
        </w:tc>
      </w:tr>
    </w:tbl>
    <w:p w14:paraId="4A92CECF" w14:textId="77777777" w:rsidR="00B05722" w:rsidRDefault="00B05722">
      <w:pPr>
        <w:pStyle w:val="ProductList-Body"/>
      </w:pPr>
    </w:p>
    <w:p w14:paraId="7D14A59A" w14:textId="77777777" w:rsidR="00B05722" w:rsidRDefault="0046562B">
      <w:pPr>
        <w:pStyle w:val="ProductList-ClauseHeading"/>
        <w:outlineLvl w:val="4"/>
      </w:pPr>
      <w:r>
        <w:t>3.2 Tecnologia de l'SQL Server</w:t>
      </w:r>
    </w:p>
    <w:p w14:paraId="1C2203F4" w14:textId="77777777" w:rsidR="00B05722" w:rsidRDefault="0046562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FFE569E" w14:textId="77777777" w:rsidR="00B05722" w:rsidRDefault="0046562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B05722" w14:paraId="0AB34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DE755"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06BFD"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BA706" w14:textId="77777777" w:rsidR="00B05722" w:rsidRDefault="0046562B">
            <w:pPr>
              <w:pStyle w:val="ProductList-TableBody"/>
            </w:pPr>
            <w:r>
              <w:rPr>
                <w:color w:val="404040"/>
              </w:rPr>
              <w:t>Drets de Commutació per Error: N/A</w:t>
            </w:r>
          </w:p>
        </w:tc>
      </w:tr>
      <w:tr w:rsidR="00B05722" w14:paraId="038B8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A965"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B6B44E9"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r>
              <w:t xml:space="preserve">, </w:t>
            </w:r>
            <w:hyperlink r:id="rId5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617A" w14:textId="77777777" w:rsidR="00B05722" w:rsidRDefault="0046562B">
            <w:pPr>
              <w:pStyle w:val="ProductList-TableBody"/>
            </w:pPr>
            <w:r>
              <w:rPr>
                <w:color w:val="404040"/>
              </w:rPr>
              <w:t>Drets d'Itinerància: N/A</w:t>
            </w:r>
          </w:p>
        </w:tc>
      </w:tr>
      <w:tr w:rsidR="00B05722" w14:paraId="7E8BA3B9" w14:textId="77777777">
        <w:tc>
          <w:tcPr>
            <w:tcW w:w="4040" w:type="dxa"/>
            <w:tcBorders>
              <w:top w:val="single" w:sz="4" w:space="0" w:color="000000"/>
              <w:left w:val="single" w:sz="4" w:space="0" w:color="000000"/>
              <w:bottom w:val="single" w:sz="4" w:space="0" w:color="000000"/>
              <w:right w:val="single" w:sz="4" w:space="0" w:color="000000"/>
            </w:tcBorders>
          </w:tcPr>
          <w:p w14:paraId="1AB0B5E1"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27A6"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B38A" w14:textId="77777777" w:rsidR="00B05722" w:rsidRDefault="00B05722">
            <w:pPr>
              <w:pStyle w:val="ProductList-TableBody"/>
            </w:pPr>
          </w:p>
        </w:tc>
      </w:tr>
    </w:tbl>
    <w:p w14:paraId="4E14F44E" w14:textId="77777777" w:rsidR="00B05722" w:rsidRDefault="00B05722">
      <w:pPr>
        <w:pStyle w:val="ProductList-Body"/>
      </w:pPr>
    </w:p>
    <w:p w14:paraId="14ED372B" w14:textId="77777777" w:rsidR="00B05722" w:rsidRDefault="0046562B">
      <w:pPr>
        <w:pStyle w:val="ProductList-ClauseHeading"/>
        <w:outlineLvl w:val="4"/>
      </w:pPr>
      <w:r>
        <w:lastRenderedPageBreak/>
        <w:t>4.1 Drets del System Center Data Protection Manager Current Branch</w:t>
      </w:r>
    </w:p>
    <w:p w14:paraId="6B6A3680" w14:textId="77777777" w:rsidR="00B05722" w:rsidRDefault="0046562B">
      <w:pPr>
        <w:pStyle w:val="ProductList-Body"/>
      </w:pPr>
      <w:r>
        <w:t>Els Clients amb SA actiu en Llicències del System Center Data Protection Manager, o una Llicència equivalent a ML, poden instal·lar i utilitzar l'opció Current Branch del System Center Data Protection Manager.</w:t>
      </w:r>
    </w:p>
    <w:p w14:paraId="64B9AA15"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5312F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EE2E3"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8A48755" w14:textId="77777777" w:rsidR="00B05722" w:rsidRDefault="00B05722">
      <w:pPr>
        <w:pStyle w:val="ProductList-Body"/>
      </w:pPr>
    </w:p>
    <w:p w14:paraId="7AE87D60" w14:textId="77777777" w:rsidR="00B05722" w:rsidRDefault="0046562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1668"/>
      <w:r>
        <w:instrText>System Center Endpoint Protection</w:instrText>
      </w:r>
      <w:bookmarkEnd w:id="151"/>
      <w:r>
        <w:instrText>" \l 3</w:instrText>
      </w:r>
      <w:r>
        <w:fldChar w:fldCharType="end"/>
      </w:r>
    </w:p>
    <w:p w14:paraId="441EC03D" w14:textId="77777777" w:rsidR="00B05722" w:rsidRDefault="0046562B">
      <w:pPr>
        <w:pStyle w:val="ProductList-Offering1SubSection"/>
        <w:outlineLvl w:val="3"/>
      </w:pPr>
      <w:bookmarkStart w:id="152" w:name="_Sec892"/>
      <w:r>
        <w:t>1. Disponibilitat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05722" w14:paraId="17FDC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1C172"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11BA"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FC1D8"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C5AED"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91FAC"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E0C7"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BFD38"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E3FC2"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DD53"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AFE9"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7A1A"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D060B"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4ED05BD8" w14:textId="77777777">
        <w:tc>
          <w:tcPr>
            <w:tcW w:w="4160" w:type="dxa"/>
            <w:tcBorders>
              <w:top w:val="single" w:sz="6" w:space="0" w:color="FFFFFF"/>
              <w:left w:val="none" w:sz="4" w:space="0" w:color="6E6E6E"/>
              <w:bottom w:val="none" w:sz="4" w:space="0" w:color="BFBFBF"/>
              <w:right w:val="none" w:sz="4" w:space="0" w:color="6E6E6E"/>
            </w:tcBorders>
          </w:tcPr>
          <w:p w14:paraId="7D1EF896" w14:textId="77777777" w:rsidR="00B05722" w:rsidRDefault="0046562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28339B9D" w14:textId="77777777" w:rsidR="00B05722" w:rsidRDefault="004656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E59918" w14:textId="77777777" w:rsidR="00B05722" w:rsidRDefault="004656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92F1D5D" w14:textId="77777777" w:rsidR="00B05722" w:rsidRDefault="00B0572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F8644F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16D5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446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D3D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062A"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0622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7DC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648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A604E47" w14:textId="77777777" w:rsidR="00B05722" w:rsidRDefault="0046562B">
      <w:pPr>
        <w:pStyle w:val="ProductList-Offering1SubSection"/>
        <w:outlineLvl w:val="3"/>
      </w:pPr>
      <w:bookmarkStart w:id="153" w:name="_Sec893"/>
      <w:r>
        <w:t>2. Condicions del Producte</w:t>
      </w:r>
      <w:bookmarkEnd w:id="153"/>
    </w:p>
    <w:tbl>
      <w:tblPr>
        <w:tblStyle w:val="PURTable"/>
        <w:tblW w:w="0" w:type="dxa"/>
        <w:tblLook w:val="04A0" w:firstRow="1" w:lastRow="0" w:firstColumn="1" w:lastColumn="0" w:noHBand="0" w:noVBand="1"/>
      </w:tblPr>
      <w:tblGrid>
        <w:gridCol w:w="3648"/>
        <w:gridCol w:w="3637"/>
        <w:gridCol w:w="3631"/>
      </w:tblGrid>
      <w:tr w:rsidR="00B05722" w14:paraId="576D8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7C758"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9754BB"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A7B01" w14:textId="77777777" w:rsidR="00B05722" w:rsidRDefault="0046562B">
            <w:pPr>
              <w:pStyle w:val="ProductList-TableBody"/>
            </w:pPr>
            <w:r>
              <w:rPr>
                <w:color w:val="404040"/>
              </w:rPr>
              <w:t>Elegibilitat per Ampliar Termini: N/A</w:t>
            </w:r>
          </w:p>
        </w:tc>
      </w:tr>
      <w:tr w:rsidR="00B05722" w14:paraId="0C999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2B50" w14:textId="77777777" w:rsidR="00B05722" w:rsidRDefault="0046562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6738"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89F1" w14:textId="77777777" w:rsidR="00B05722" w:rsidRDefault="0046562B">
            <w:pPr>
              <w:pStyle w:val="ProductList-TableBody"/>
            </w:pPr>
            <w:r>
              <w:rPr>
                <w:color w:val="404040"/>
              </w:rPr>
              <w:t>Requisit previ (SA): N/A</w:t>
            </w:r>
          </w:p>
        </w:tc>
      </w:tr>
      <w:tr w:rsidR="00B05722" w14:paraId="3349F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995E"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9CF7"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8646" w14:textId="77777777" w:rsidR="00B05722" w:rsidRDefault="0046562B">
            <w:pPr>
              <w:pStyle w:val="ProductList-TableBody"/>
            </w:pPr>
            <w:r>
              <w:rPr>
                <w:color w:val="404040"/>
              </w:rPr>
              <w:t>Opció de Reducció: N/A</w:t>
            </w:r>
          </w:p>
        </w:tc>
      </w:tr>
      <w:tr w:rsidR="00B05722" w14:paraId="53090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2751"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3288"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58A8" w14:textId="77777777" w:rsidR="00B05722" w:rsidRDefault="0046562B">
            <w:pPr>
              <w:pStyle w:val="ProductList-TableBody"/>
            </w:pPr>
            <w:r>
              <w:rPr>
                <w:color w:val="404040"/>
              </w:rPr>
              <w:t>Opció “True Up”: N/A</w:t>
            </w:r>
          </w:p>
        </w:tc>
      </w:tr>
      <w:tr w:rsidR="00B05722" w14:paraId="55ED0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10B6" w14:textId="77777777" w:rsidR="00B05722" w:rsidRDefault="0046562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CBC5"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FA24" w14:textId="77777777" w:rsidR="00B05722" w:rsidRDefault="00B05722">
            <w:pPr>
              <w:pStyle w:val="ProductList-TableBody"/>
            </w:pPr>
          </w:p>
        </w:tc>
      </w:tr>
    </w:tbl>
    <w:p w14:paraId="01F40174" w14:textId="77777777" w:rsidR="00B05722" w:rsidRDefault="0046562B">
      <w:pPr>
        <w:pStyle w:val="ProductList-Offering1SubSection"/>
        <w:outlineLvl w:val="3"/>
      </w:pPr>
      <w:bookmarkStart w:id="154" w:name="_Sec894"/>
      <w:r>
        <w:t>3. Drets d'Ús</w:t>
      </w:r>
      <w:bookmarkEnd w:id="154"/>
    </w:p>
    <w:tbl>
      <w:tblPr>
        <w:tblStyle w:val="PURTable"/>
        <w:tblW w:w="0" w:type="dxa"/>
        <w:tblLook w:val="04A0" w:firstRow="1" w:lastRow="0" w:firstColumn="1" w:lastColumn="0" w:noHBand="0" w:noVBand="1"/>
      </w:tblPr>
      <w:tblGrid>
        <w:gridCol w:w="3668"/>
        <w:gridCol w:w="3615"/>
        <w:gridCol w:w="3633"/>
      </w:tblGrid>
      <w:tr w:rsidR="00B05722" w14:paraId="4E765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8717F"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856CB03"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71391" w14:textId="77777777" w:rsidR="00B05722" w:rsidRDefault="0046562B">
            <w:pPr>
              <w:pStyle w:val="ProductList-TableBody"/>
            </w:pPr>
            <w:r>
              <w:rPr>
                <w:color w:val="404040"/>
              </w:rPr>
              <w:t>Programari Addicional: N/A</w:t>
            </w:r>
          </w:p>
        </w:tc>
      </w:tr>
      <w:tr w:rsidR="00B05722" w14:paraId="0E8E5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F067" w14:textId="77777777" w:rsidR="00B05722" w:rsidRDefault="0046562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12E06A33"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E4A5" w14:textId="77777777" w:rsidR="00B05722" w:rsidRDefault="0046562B">
            <w:pPr>
              <w:pStyle w:val="ProductList-TableBody"/>
            </w:pPr>
            <w:r>
              <w:rPr>
                <w:color w:val="404040"/>
              </w:rPr>
              <w:t>Tecnologies Incloses: N/A</w:t>
            </w:r>
          </w:p>
        </w:tc>
      </w:tr>
      <w:tr w:rsidR="00B05722" w14:paraId="5A43A0A5" w14:textId="77777777">
        <w:tc>
          <w:tcPr>
            <w:tcW w:w="4040" w:type="dxa"/>
            <w:tcBorders>
              <w:top w:val="single" w:sz="4" w:space="0" w:color="000000"/>
              <w:left w:val="single" w:sz="4" w:space="0" w:color="000000"/>
              <w:bottom w:val="single" w:sz="4" w:space="0" w:color="000000"/>
              <w:right w:val="single" w:sz="4" w:space="0" w:color="000000"/>
            </w:tcBorders>
          </w:tcPr>
          <w:p w14:paraId="05C63123"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C26A"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26EA" w14:textId="77777777" w:rsidR="00B05722" w:rsidRDefault="00B05722">
            <w:pPr>
              <w:pStyle w:val="ProductList-TableBody"/>
            </w:pPr>
          </w:p>
        </w:tc>
      </w:tr>
    </w:tbl>
    <w:p w14:paraId="6F76B846" w14:textId="77777777" w:rsidR="00B05722" w:rsidRDefault="00B05722">
      <w:pPr>
        <w:pStyle w:val="ProductList-Body"/>
      </w:pPr>
    </w:p>
    <w:p w14:paraId="38884992" w14:textId="77777777" w:rsidR="00B05722" w:rsidRDefault="0046562B">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B05722" w14:paraId="32C79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F7B2E7E" w14:textId="77777777" w:rsidR="00B05722" w:rsidRDefault="0046562B">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13B38A6B" w14:textId="77777777" w:rsidR="00B05722" w:rsidRDefault="0046562B">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69D1DAE6" w14:textId="77777777" w:rsidR="00B05722" w:rsidRDefault="0046562B">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B05722" w14:paraId="2B0E23B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D83CEC9" w14:textId="77777777" w:rsidR="00B05722" w:rsidRDefault="00B0572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4A0B203" w14:textId="77777777" w:rsidR="00B05722" w:rsidRDefault="0046562B">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13D9F163" w14:textId="77777777" w:rsidR="00B05722" w:rsidRDefault="0046562B">
            <w:pPr>
              <w:pStyle w:val="ProductList-TableBody"/>
            </w:pPr>
            <w:r>
              <w:t>Windows VDA E5</w:t>
            </w:r>
            <w:r>
              <w:fldChar w:fldCharType="begin"/>
            </w:r>
            <w:r>
              <w:instrText xml:space="preserve"> XE "Windows VDA E5" </w:instrText>
            </w:r>
            <w:r>
              <w:fldChar w:fldCharType="end"/>
            </w:r>
            <w:r>
              <w:t xml:space="preserve"> (SL d'Usuari)</w:t>
            </w:r>
          </w:p>
        </w:tc>
      </w:tr>
      <w:tr w:rsidR="00B05722" w14:paraId="25B1004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87C87D5" w14:textId="77777777" w:rsidR="00B05722" w:rsidRDefault="00B0572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C73CF3F" w14:textId="77777777" w:rsidR="00B05722" w:rsidRDefault="0046562B">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41E267B2" w14:textId="77777777" w:rsidR="00B05722" w:rsidRDefault="0046562B">
            <w:pPr>
              <w:pStyle w:val="ProductList-TableBody"/>
            </w:pPr>
            <w:r>
              <w:t>Seguretat de l'M365 E5</w:t>
            </w:r>
            <w:r>
              <w:fldChar w:fldCharType="begin"/>
            </w:r>
            <w:r>
              <w:instrText xml:space="preserve"> XE "Seguretat de l'M365 E5" </w:instrText>
            </w:r>
            <w:r>
              <w:fldChar w:fldCharType="end"/>
            </w:r>
            <w:r>
              <w:t xml:space="preserve"> (SL d'Usuari)</w:t>
            </w:r>
          </w:p>
        </w:tc>
      </w:tr>
    </w:tbl>
    <w:p w14:paraId="1263FA10" w14:textId="77777777" w:rsidR="00B05722" w:rsidRDefault="00B05722">
      <w:pPr>
        <w:pStyle w:val="ProductList-Body"/>
      </w:pPr>
    </w:p>
    <w:p w14:paraId="207CE49F" w14:textId="77777777" w:rsidR="00B05722" w:rsidRDefault="0046562B">
      <w:pPr>
        <w:pStyle w:val="ProductList-ClauseHeading"/>
        <w:outlineLvl w:val="4"/>
      </w:pPr>
      <w:r>
        <w:t>3.2 SL de Gestió de Servidor</w:t>
      </w:r>
    </w:p>
    <w:p w14:paraId="725B7310" w14:textId="77777777" w:rsidR="00B05722" w:rsidRDefault="0046562B">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395A1BB5" w14:textId="77777777" w:rsidR="00B05722" w:rsidRDefault="00B05722">
      <w:pPr>
        <w:pStyle w:val="ProductList-Body"/>
      </w:pPr>
    </w:p>
    <w:p w14:paraId="50E5C200" w14:textId="77777777" w:rsidR="00B05722" w:rsidRDefault="0046562B">
      <w:pPr>
        <w:pStyle w:val="ProductList-ClauseHeading"/>
        <w:outlineLvl w:val="4"/>
      </w:pPr>
      <w:r>
        <w:t>3.3 Substitució de Motors de Detecció</w:t>
      </w:r>
    </w:p>
    <w:p w14:paraId="19504C46" w14:textId="77777777" w:rsidR="00B05722" w:rsidRDefault="0046562B">
      <w:pPr>
        <w:pStyle w:val="ProductList-Body"/>
      </w:pPr>
      <w:r>
        <w:t>Microsoft pot substituir programari i fitxers comparables dels següents elements del Servei Online:</w:t>
      </w:r>
    </w:p>
    <w:p w14:paraId="388ADDD7" w14:textId="77777777" w:rsidR="00B05722" w:rsidRDefault="0046562B" w:rsidP="0046562B">
      <w:pPr>
        <w:pStyle w:val="ProductList-Bullet"/>
        <w:numPr>
          <w:ilvl w:val="0"/>
          <w:numId w:val="23"/>
        </w:numPr>
      </w:pPr>
      <w:r>
        <w:t>programari antivirus i contra correu brossa; i</w:t>
      </w:r>
    </w:p>
    <w:p w14:paraId="426D54BA" w14:textId="77777777" w:rsidR="00B05722" w:rsidRDefault="0046562B" w:rsidP="0046562B">
      <w:pPr>
        <w:pStyle w:val="ProductList-Bullet"/>
        <w:numPr>
          <w:ilvl w:val="0"/>
          <w:numId w:val="23"/>
        </w:numPr>
      </w:pPr>
      <w:r>
        <w:t>fitxers de signatura i fitxers de dades de filtre de contingut.</w:t>
      </w:r>
    </w:p>
    <w:p w14:paraId="77583251" w14:textId="77777777" w:rsidR="00B05722" w:rsidRDefault="0046562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B05722" w14:paraId="51440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F49F6" w14:textId="77777777" w:rsidR="00B05722" w:rsidRDefault="0046562B">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11A5"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2D862" w14:textId="77777777" w:rsidR="00B05722" w:rsidRDefault="0046562B">
            <w:pPr>
              <w:pStyle w:val="ProductList-TableBody"/>
            </w:pPr>
            <w:r>
              <w:rPr>
                <w:color w:val="404040"/>
              </w:rPr>
              <w:t>Drets de Commutació per Error: N/A</w:t>
            </w:r>
          </w:p>
        </w:tc>
      </w:tr>
      <w:tr w:rsidR="00B05722" w14:paraId="614FA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DD77"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E25EF60"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2B37" w14:textId="77777777" w:rsidR="00B05722" w:rsidRDefault="0046562B">
            <w:pPr>
              <w:pStyle w:val="ProductList-TableBody"/>
            </w:pPr>
            <w:r>
              <w:rPr>
                <w:color w:val="404040"/>
              </w:rPr>
              <w:t>Drets d'Itinerància: N/A</w:t>
            </w:r>
          </w:p>
        </w:tc>
      </w:tr>
      <w:tr w:rsidR="00B05722" w14:paraId="584B7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8C2C"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505E"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24ED" w14:textId="77777777" w:rsidR="00B05722" w:rsidRDefault="00B05722">
            <w:pPr>
              <w:pStyle w:val="ProductList-TableBody"/>
            </w:pPr>
          </w:p>
        </w:tc>
      </w:tr>
    </w:tbl>
    <w:p w14:paraId="634D3FB0" w14:textId="77777777" w:rsidR="00B05722" w:rsidRDefault="00B05722">
      <w:pPr>
        <w:pStyle w:val="ProductList-Body"/>
      </w:pPr>
    </w:p>
    <w:p w14:paraId="25913761" w14:textId="77777777" w:rsidR="00B05722" w:rsidRDefault="0046562B">
      <w:pPr>
        <w:pStyle w:val="ProductList-ClauseHeading"/>
        <w:outlineLvl w:val="4"/>
      </w:pPr>
      <w:r>
        <w:t>4.1 Drets del System Center Endpoint Protection Current Branch</w:t>
      </w:r>
    </w:p>
    <w:p w14:paraId="4F06420E" w14:textId="77777777" w:rsidR="00B05722" w:rsidRDefault="0046562B">
      <w:pPr>
        <w:pStyle w:val="ProductList-Body"/>
      </w:pPr>
      <w:r>
        <w:t>Els Clients amb SA actiu en Llicències del System Center Endpoint Protection, o una Llicència equivalent a ML, poden instal·lar i utilitzar l'opció Current Branch del System Center Endpoint Protection.</w:t>
      </w:r>
    </w:p>
    <w:p w14:paraId="3E20E74E"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03CB8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67B7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1E68506" w14:textId="77777777" w:rsidR="00B05722" w:rsidRDefault="00B05722">
      <w:pPr>
        <w:pStyle w:val="ProductList-Body"/>
      </w:pPr>
    </w:p>
    <w:p w14:paraId="7389FE82" w14:textId="77777777" w:rsidR="00B05722" w:rsidRDefault="0046562B">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23411669"/>
      <w:r>
        <w:instrText>System Center Operations Manager</w:instrText>
      </w:r>
      <w:bookmarkEnd w:id="157"/>
      <w:r>
        <w:instrText>" \l 3</w:instrText>
      </w:r>
      <w:r>
        <w:fldChar w:fldCharType="end"/>
      </w:r>
    </w:p>
    <w:p w14:paraId="0FF5BE6F" w14:textId="77777777" w:rsidR="00B05722" w:rsidRDefault="0046562B">
      <w:pPr>
        <w:pStyle w:val="ProductList-Offering1SubSection"/>
        <w:outlineLvl w:val="3"/>
      </w:pPr>
      <w:bookmarkStart w:id="158" w:name="_Sec1181"/>
      <w:r>
        <w:t>1. Disponibilitat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5722" w14:paraId="02C343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76FE1"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F67D"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BD488"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524F2"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32F4"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4A88B8"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B8AA"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FF9D"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60A2B"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0EF2F"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4B691"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A003"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73949BB4" w14:textId="77777777">
        <w:tc>
          <w:tcPr>
            <w:tcW w:w="4160" w:type="dxa"/>
            <w:tcBorders>
              <w:top w:val="single" w:sz="6" w:space="0" w:color="FFFFFF"/>
              <w:left w:val="none" w:sz="4" w:space="0" w:color="6E6E6E"/>
              <w:bottom w:val="dashed" w:sz="4" w:space="0" w:color="BFBFBF"/>
              <w:right w:val="none" w:sz="4" w:space="0" w:color="6E6E6E"/>
            </w:tcBorders>
          </w:tcPr>
          <w:p w14:paraId="1803FF86" w14:textId="77777777" w:rsidR="00B05722" w:rsidRDefault="0046562B">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C6E7618" w14:textId="77777777" w:rsidR="00B05722" w:rsidRDefault="004656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B57353" w14:textId="77777777" w:rsidR="00B05722" w:rsidRDefault="004656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1613B1"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FE2D4B"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4E5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47D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A95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A0C8"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169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458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F4C2"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2C504755" w14:textId="77777777">
        <w:tc>
          <w:tcPr>
            <w:tcW w:w="4160" w:type="dxa"/>
            <w:tcBorders>
              <w:top w:val="dashed" w:sz="4" w:space="0" w:color="BFBFBF"/>
              <w:left w:val="none" w:sz="4" w:space="0" w:color="6E6E6E"/>
              <w:bottom w:val="none" w:sz="4" w:space="0" w:color="BFBFBF"/>
              <w:right w:val="none" w:sz="4" w:space="0" w:color="6E6E6E"/>
            </w:tcBorders>
          </w:tcPr>
          <w:p w14:paraId="27263171" w14:textId="77777777" w:rsidR="00B05722" w:rsidRDefault="0046562B">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F438900"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EBB3BE"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5B6BD8"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4525EC"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8A2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D59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7FA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2C3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63D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26D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E9FB" w14:textId="77777777" w:rsidR="00B05722" w:rsidRDefault="00B05722">
            <w:pPr>
              <w:pStyle w:val="ProductList-TableBody"/>
              <w:jc w:val="center"/>
            </w:pPr>
          </w:p>
        </w:tc>
      </w:tr>
    </w:tbl>
    <w:p w14:paraId="1ECD592E" w14:textId="77777777" w:rsidR="00B05722" w:rsidRDefault="0046562B">
      <w:pPr>
        <w:pStyle w:val="ProductList-Offering1SubSection"/>
        <w:outlineLvl w:val="3"/>
      </w:pPr>
      <w:bookmarkStart w:id="159" w:name="_Sec1182"/>
      <w:r>
        <w:t>2. Condicions del Producte</w:t>
      </w:r>
      <w:bookmarkEnd w:id="159"/>
    </w:p>
    <w:tbl>
      <w:tblPr>
        <w:tblStyle w:val="PURTable"/>
        <w:tblW w:w="0" w:type="dxa"/>
        <w:tblLook w:val="04A0" w:firstRow="1" w:lastRow="0" w:firstColumn="1" w:lastColumn="0" w:noHBand="0" w:noVBand="1"/>
      </w:tblPr>
      <w:tblGrid>
        <w:gridCol w:w="3649"/>
        <w:gridCol w:w="3639"/>
        <w:gridCol w:w="3628"/>
      </w:tblGrid>
      <w:tr w:rsidR="00B05722" w14:paraId="47B23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2F042"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B27F6CF"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42D15" w14:textId="77777777" w:rsidR="00B05722" w:rsidRDefault="0046562B">
            <w:pPr>
              <w:pStyle w:val="ProductList-TableBody"/>
            </w:pPr>
            <w:r>
              <w:rPr>
                <w:color w:val="404040"/>
              </w:rPr>
              <w:t>Edicions Inferiors: N/A</w:t>
            </w:r>
          </w:p>
        </w:tc>
      </w:tr>
      <w:tr w:rsidR="00B05722" w14:paraId="7F422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C104"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819C"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8F5F844"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0">
              <w:r>
                <w:rPr>
                  <w:color w:val="00467F"/>
                  <w:u w:val="single"/>
                </w:rPr>
                <w:t>Apèndix B</w:t>
              </w:r>
            </w:hyperlink>
          </w:p>
        </w:tc>
      </w:tr>
      <w:tr w:rsidR="00B05722" w14:paraId="51EA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3D53"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649C"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64C7" w14:textId="77777777" w:rsidR="00B05722" w:rsidRDefault="0046562B">
            <w:pPr>
              <w:pStyle w:val="ProductList-TableBody"/>
            </w:pPr>
            <w:r>
              <w:rPr>
                <w:color w:val="404040"/>
              </w:rPr>
              <w:t>Opció de Reducció: N/A</w:t>
            </w:r>
          </w:p>
        </w:tc>
      </w:tr>
      <w:tr w:rsidR="00B05722" w14:paraId="33168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C3A1"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DB38"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C41E" w14:textId="77777777" w:rsidR="00B05722" w:rsidRDefault="0046562B">
            <w:pPr>
              <w:pStyle w:val="ProductList-TableBody"/>
            </w:pPr>
            <w:r>
              <w:rPr>
                <w:color w:val="404040"/>
              </w:rPr>
              <w:t>Opció "True Up": N/A</w:t>
            </w:r>
          </w:p>
        </w:tc>
      </w:tr>
      <w:tr w:rsidR="00B05722" w14:paraId="0CEAE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4D03"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0CFD"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EF6D" w14:textId="77777777" w:rsidR="00B05722" w:rsidRDefault="00B05722">
            <w:pPr>
              <w:pStyle w:val="ProductList-TableBody"/>
            </w:pPr>
          </w:p>
        </w:tc>
      </w:tr>
    </w:tbl>
    <w:p w14:paraId="2A59E772" w14:textId="77777777" w:rsidR="00B05722" w:rsidRDefault="00B05722">
      <w:pPr>
        <w:pStyle w:val="ProductList-Body"/>
      </w:pPr>
    </w:p>
    <w:p w14:paraId="5610C400" w14:textId="77777777" w:rsidR="00B05722" w:rsidRDefault="0046562B">
      <w:pPr>
        <w:pStyle w:val="ProductList-ClauseHeading"/>
        <w:outlineLvl w:val="4"/>
      </w:pPr>
      <w:r>
        <w:t>2.1 Clients d'Academic</w:t>
      </w:r>
    </w:p>
    <w:p w14:paraId="5C3C07B2" w14:textId="77777777" w:rsidR="00B05722" w:rsidRDefault="0046562B">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06000D63" w14:textId="77777777" w:rsidR="00B05722" w:rsidRDefault="0046562B">
      <w:pPr>
        <w:pStyle w:val="ProductList-Offering1SubSection"/>
        <w:outlineLvl w:val="3"/>
      </w:pPr>
      <w:bookmarkStart w:id="160" w:name="_Sec1183"/>
      <w:r>
        <w:t>3. Drets d'Ús</w:t>
      </w:r>
      <w:bookmarkEnd w:id="160"/>
    </w:p>
    <w:tbl>
      <w:tblPr>
        <w:tblStyle w:val="PURTable"/>
        <w:tblW w:w="0" w:type="dxa"/>
        <w:tblLook w:val="04A0" w:firstRow="1" w:lastRow="0" w:firstColumn="1" w:lastColumn="0" w:noHBand="0" w:noVBand="1"/>
      </w:tblPr>
      <w:tblGrid>
        <w:gridCol w:w="3665"/>
        <w:gridCol w:w="3613"/>
        <w:gridCol w:w="3638"/>
      </w:tblGrid>
      <w:tr w:rsidR="00B05722" w14:paraId="297F3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E3AA6"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1">
              <w:r>
                <w:rPr>
                  <w:color w:val="00467F"/>
                  <w:u w:val="single"/>
                </w:rPr>
                <w:t>Universal</w:t>
              </w:r>
            </w:hyperlink>
            <w:r>
              <w:t xml:space="preserve">; </w:t>
            </w:r>
            <w:hyperlink r:id="rId6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BECC82B"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81FF8" w14:textId="77777777" w:rsidR="00B05722" w:rsidRDefault="0046562B">
            <w:pPr>
              <w:pStyle w:val="ProductList-TableBody"/>
            </w:pPr>
            <w:r>
              <w:rPr>
                <w:color w:val="404040"/>
              </w:rPr>
              <w:t>Programari Addicional: N/A</w:t>
            </w:r>
          </w:p>
        </w:tc>
      </w:tr>
      <w:tr w:rsidR="00B05722" w14:paraId="425F1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573"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0E3AF3D"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C6956C"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05722" w14:paraId="1A3D9D7D" w14:textId="77777777">
        <w:tc>
          <w:tcPr>
            <w:tcW w:w="4040" w:type="dxa"/>
            <w:tcBorders>
              <w:top w:val="single" w:sz="4" w:space="0" w:color="000000"/>
              <w:left w:val="single" w:sz="4" w:space="0" w:color="000000"/>
              <w:bottom w:val="single" w:sz="4" w:space="0" w:color="000000"/>
              <w:right w:val="single" w:sz="4" w:space="0" w:color="000000"/>
            </w:tcBorders>
          </w:tcPr>
          <w:p w14:paraId="5503CD6C"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3">
              <w:r>
                <w:rPr>
                  <w:color w:val="00467F"/>
                  <w:u w:val="single"/>
                </w:rPr>
                <w:t>Característiques basades en Internet</w:t>
              </w:r>
            </w:hyperlink>
            <w:r>
              <w:t xml:space="preserve">, </w:t>
            </w:r>
            <w:hyperlink r:id="rId6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8C91"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5278" w14:textId="77777777" w:rsidR="00B05722" w:rsidRDefault="00B05722">
            <w:pPr>
              <w:pStyle w:val="ProductList-TableBody"/>
            </w:pPr>
          </w:p>
        </w:tc>
      </w:tr>
    </w:tbl>
    <w:p w14:paraId="48CF7A5C" w14:textId="77777777" w:rsidR="00B05722" w:rsidRDefault="00B05722">
      <w:pPr>
        <w:pStyle w:val="ProductList-Body"/>
      </w:pPr>
    </w:p>
    <w:p w14:paraId="5A95ECDE" w14:textId="77777777" w:rsidR="00B05722" w:rsidRDefault="0046562B">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B05722" w14:paraId="15F14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CEB7F" w14:textId="77777777" w:rsidR="00B05722" w:rsidRDefault="0046562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8D341BA" w14:textId="77777777" w:rsidR="00B05722" w:rsidRDefault="0046562B">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1B8D4734" w14:textId="77777777" w:rsidR="00B05722" w:rsidRDefault="00B05722">
            <w:pPr>
              <w:pStyle w:val="ProductList-TableBody"/>
            </w:pPr>
          </w:p>
        </w:tc>
      </w:tr>
    </w:tbl>
    <w:p w14:paraId="6419F282" w14:textId="77777777" w:rsidR="00B05722" w:rsidRDefault="00B05722">
      <w:pPr>
        <w:pStyle w:val="ProductList-Body"/>
      </w:pPr>
    </w:p>
    <w:p w14:paraId="52795A7D" w14:textId="77777777" w:rsidR="00B05722" w:rsidRDefault="0046562B">
      <w:pPr>
        <w:pStyle w:val="ProductList-ClauseHeading"/>
        <w:outlineLvl w:val="4"/>
      </w:pPr>
      <w:r>
        <w:t>3.2 Tecnologia de l'SQL Server</w:t>
      </w:r>
    </w:p>
    <w:p w14:paraId="14915184" w14:textId="77777777" w:rsidR="00B05722" w:rsidRDefault="0046562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5F10235" w14:textId="77777777" w:rsidR="00B05722" w:rsidRDefault="0046562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B05722" w14:paraId="0467B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E6925"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48BA1"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D7B7F" w14:textId="77777777" w:rsidR="00B05722" w:rsidRDefault="0046562B">
            <w:pPr>
              <w:pStyle w:val="ProductList-TableBody"/>
            </w:pPr>
            <w:r>
              <w:rPr>
                <w:color w:val="404040"/>
              </w:rPr>
              <w:t>Drets de Commutació per Error: N/A</w:t>
            </w:r>
          </w:p>
        </w:tc>
      </w:tr>
      <w:tr w:rsidR="00B05722" w14:paraId="6F08D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D2BC"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A3E2FFD"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octubre de 2013</w:t>
              </w:r>
            </w:hyperlink>
            <w:r>
              <w:t xml:space="preserve">; </w:t>
            </w:r>
            <w:hyperlink r:id="rId6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F7DD" w14:textId="77777777" w:rsidR="00B05722" w:rsidRDefault="0046562B">
            <w:pPr>
              <w:pStyle w:val="ProductList-TableBody"/>
            </w:pPr>
            <w:r>
              <w:rPr>
                <w:color w:val="404040"/>
              </w:rPr>
              <w:t>Drets d'Itinerància: N/A</w:t>
            </w:r>
          </w:p>
        </w:tc>
      </w:tr>
      <w:tr w:rsidR="00B05722" w14:paraId="5FB4B34A" w14:textId="77777777">
        <w:tc>
          <w:tcPr>
            <w:tcW w:w="4040" w:type="dxa"/>
            <w:tcBorders>
              <w:top w:val="single" w:sz="4" w:space="0" w:color="000000"/>
              <w:left w:val="single" w:sz="4" w:space="0" w:color="000000"/>
              <w:bottom w:val="single" w:sz="4" w:space="0" w:color="000000"/>
              <w:right w:val="single" w:sz="4" w:space="0" w:color="000000"/>
            </w:tcBorders>
          </w:tcPr>
          <w:p w14:paraId="41F6BD4C"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E70D"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9A6B" w14:textId="77777777" w:rsidR="00B05722" w:rsidRDefault="00B05722">
            <w:pPr>
              <w:pStyle w:val="ProductList-TableBody"/>
            </w:pPr>
          </w:p>
        </w:tc>
      </w:tr>
    </w:tbl>
    <w:p w14:paraId="324F1579" w14:textId="77777777" w:rsidR="00B05722" w:rsidRDefault="00B05722">
      <w:pPr>
        <w:pStyle w:val="ProductList-Body"/>
      </w:pPr>
    </w:p>
    <w:p w14:paraId="1EF7898B" w14:textId="77777777" w:rsidR="00B05722" w:rsidRDefault="0046562B">
      <w:pPr>
        <w:pStyle w:val="ProductList-ClauseHeading"/>
        <w:outlineLvl w:val="4"/>
      </w:pPr>
      <w:r>
        <w:t>4.1 Drets del System Center Operations Manager Current Branch</w:t>
      </w:r>
    </w:p>
    <w:p w14:paraId="19645105" w14:textId="77777777" w:rsidR="00B05722" w:rsidRDefault="0046562B">
      <w:pPr>
        <w:pStyle w:val="ProductList-Body"/>
      </w:pPr>
      <w:r>
        <w:t>Els Clients amb SA actiu en Llicències del System Center Operations Manager, o una Llicència equivalent a ML, poden instal·lar i utilitzar l'opció Current Branch del System Center Operations Manager.</w:t>
      </w:r>
    </w:p>
    <w:p w14:paraId="3884F725"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00992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A277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0FBCC2E9" w14:textId="77777777" w:rsidR="00B05722" w:rsidRDefault="00B05722">
      <w:pPr>
        <w:pStyle w:val="ProductList-Body"/>
      </w:pPr>
    </w:p>
    <w:p w14:paraId="578E3079" w14:textId="77777777" w:rsidR="00B05722" w:rsidRDefault="0046562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1670"/>
      <w:r>
        <w:instrText>System Center Orchestrator</w:instrText>
      </w:r>
      <w:bookmarkEnd w:id="163"/>
      <w:r>
        <w:instrText>" \l 3</w:instrText>
      </w:r>
      <w:r>
        <w:fldChar w:fldCharType="end"/>
      </w:r>
    </w:p>
    <w:p w14:paraId="04E67068" w14:textId="77777777" w:rsidR="00B05722" w:rsidRDefault="0046562B">
      <w:pPr>
        <w:pStyle w:val="ProductList-Offering1SubSection"/>
        <w:outlineLvl w:val="3"/>
      </w:pPr>
      <w:bookmarkStart w:id="164" w:name="_Sec1186"/>
      <w:r>
        <w:t>1. Disponibilitat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5722" w14:paraId="0777B0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30ADE"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4AC42"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13001"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B498A"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0F4C"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49A1F"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963FC"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BABF"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297F"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CD7F"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E4B3E"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955A7"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1008BA2B" w14:textId="77777777">
        <w:tc>
          <w:tcPr>
            <w:tcW w:w="4160" w:type="dxa"/>
            <w:tcBorders>
              <w:top w:val="single" w:sz="6" w:space="0" w:color="FFFFFF"/>
              <w:left w:val="none" w:sz="4" w:space="0" w:color="6E6E6E"/>
              <w:bottom w:val="dashed" w:sz="4" w:space="0" w:color="BFBFBF"/>
              <w:right w:val="none" w:sz="4" w:space="0" w:color="6E6E6E"/>
            </w:tcBorders>
          </w:tcPr>
          <w:p w14:paraId="15AC87E8" w14:textId="77777777" w:rsidR="00B05722" w:rsidRDefault="0046562B">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6E67F50" w14:textId="77777777" w:rsidR="00B05722" w:rsidRDefault="004656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AEE419" w14:textId="77777777" w:rsidR="00B05722" w:rsidRDefault="004656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716A3A"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4F010"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6A1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74E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E61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B2EE"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459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096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6453"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1AAF1891" w14:textId="77777777">
        <w:tc>
          <w:tcPr>
            <w:tcW w:w="4160" w:type="dxa"/>
            <w:tcBorders>
              <w:top w:val="dashed" w:sz="4" w:space="0" w:color="BFBFBF"/>
              <w:left w:val="none" w:sz="4" w:space="0" w:color="6E6E6E"/>
              <w:bottom w:val="none" w:sz="4" w:space="0" w:color="BFBFBF"/>
              <w:right w:val="none" w:sz="4" w:space="0" w:color="6E6E6E"/>
            </w:tcBorders>
          </w:tcPr>
          <w:p w14:paraId="39DABA52" w14:textId="77777777" w:rsidR="00B05722" w:rsidRDefault="0046562B">
            <w:pPr>
              <w:pStyle w:val="ProductList-TableBody"/>
            </w:pPr>
            <w:r>
              <w:lastRenderedPageBreak/>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72AA632"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368DCD"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ACFCE"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3305FA"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104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401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C8E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4853"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674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E17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6CF0" w14:textId="77777777" w:rsidR="00B05722" w:rsidRDefault="00B05722">
            <w:pPr>
              <w:pStyle w:val="ProductList-TableBody"/>
              <w:jc w:val="center"/>
            </w:pPr>
          </w:p>
        </w:tc>
      </w:tr>
    </w:tbl>
    <w:p w14:paraId="4A4E434C" w14:textId="77777777" w:rsidR="00B05722" w:rsidRDefault="0046562B">
      <w:pPr>
        <w:pStyle w:val="ProductList-Offering1SubSection"/>
        <w:outlineLvl w:val="3"/>
      </w:pPr>
      <w:bookmarkStart w:id="165" w:name="_Sec1187"/>
      <w:r>
        <w:t>2. Condicions del Producte</w:t>
      </w:r>
      <w:bookmarkEnd w:id="165"/>
    </w:p>
    <w:tbl>
      <w:tblPr>
        <w:tblStyle w:val="PURTable"/>
        <w:tblW w:w="0" w:type="dxa"/>
        <w:tblLook w:val="04A0" w:firstRow="1" w:lastRow="0" w:firstColumn="1" w:lastColumn="0" w:noHBand="0" w:noVBand="1"/>
      </w:tblPr>
      <w:tblGrid>
        <w:gridCol w:w="3651"/>
        <w:gridCol w:w="3638"/>
        <w:gridCol w:w="3627"/>
      </w:tblGrid>
      <w:tr w:rsidR="00B05722" w14:paraId="4E426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8A588"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A7333F7"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D513E" w14:textId="77777777" w:rsidR="00B05722" w:rsidRDefault="0046562B">
            <w:pPr>
              <w:pStyle w:val="ProductList-TableBody"/>
            </w:pPr>
            <w:r>
              <w:rPr>
                <w:color w:val="404040"/>
              </w:rPr>
              <w:t>Edicions Inferiors: N/A</w:t>
            </w:r>
          </w:p>
        </w:tc>
      </w:tr>
      <w:tr w:rsidR="00B05722" w14:paraId="1B19D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95B7"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6E23"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1711AB1"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7">
              <w:r>
                <w:rPr>
                  <w:color w:val="00467F"/>
                  <w:u w:val="single"/>
                </w:rPr>
                <w:t>Apèndix B</w:t>
              </w:r>
            </w:hyperlink>
          </w:p>
        </w:tc>
      </w:tr>
      <w:tr w:rsidR="00B05722" w14:paraId="2CF10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D2A7"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3539"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9C67" w14:textId="77777777" w:rsidR="00B05722" w:rsidRDefault="0046562B">
            <w:pPr>
              <w:pStyle w:val="ProductList-TableBody"/>
            </w:pPr>
            <w:r>
              <w:rPr>
                <w:color w:val="404040"/>
              </w:rPr>
              <w:t>Opció de Reducció: N/A</w:t>
            </w:r>
          </w:p>
        </w:tc>
      </w:tr>
      <w:tr w:rsidR="00B05722" w14:paraId="0CA82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6D23"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9E9A"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26FA" w14:textId="77777777" w:rsidR="00B05722" w:rsidRDefault="0046562B">
            <w:pPr>
              <w:pStyle w:val="ProductList-TableBody"/>
            </w:pPr>
            <w:r>
              <w:rPr>
                <w:color w:val="404040"/>
              </w:rPr>
              <w:t>Opció "True Up": N/A</w:t>
            </w:r>
          </w:p>
        </w:tc>
      </w:tr>
      <w:tr w:rsidR="00B05722" w14:paraId="4EF2D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6013"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8D46"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7E23" w14:textId="77777777" w:rsidR="00B05722" w:rsidRDefault="00B05722">
            <w:pPr>
              <w:pStyle w:val="ProductList-TableBody"/>
            </w:pPr>
          </w:p>
        </w:tc>
      </w:tr>
    </w:tbl>
    <w:p w14:paraId="5556AA82" w14:textId="77777777" w:rsidR="00B05722" w:rsidRDefault="00B05722">
      <w:pPr>
        <w:pStyle w:val="ProductList-Body"/>
      </w:pPr>
    </w:p>
    <w:p w14:paraId="78D823E0" w14:textId="77777777" w:rsidR="00B05722" w:rsidRDefault="0046562B">
      <w:pPr>
        <w:pStyle w:val="ProductList-ClauseHeading"/>
        <w:outlineLvl w:val="4"/>
      </w:pPr>
      <w:r>
        <w:t>2.1 Clients d'Academic</w:t>
      </w:r>
    </w:p>
    <w:p w14:paraId="16E542BC" w14:textId="77777777" w:rsidR="00B05722" w:rsidRDefault="0046562B">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743DF199" w14:textId="77777777" w:rsidR="00B05722" w:rsidRDefault="0046562B">
      <w:pPr>
        <w:pStyle w:val="ProductList-Offering1SubSection"/>
        <w:outlineLvl w:val="3"/>
      </w:pPr>
      <w:bookmarkStart w:id="166" w:name="_Sec1188"/>
      <w:r>
        <w:t>3. Drets d'Ús</w:t>
      </w:r>
      <w:bookmarkEnd w:id="166"/>
    </w:p>
    <w:tbl>
      <w:tblPr>
        <w:tblStyle w:val="PURTable"/>
        <w:tblW w:w="0" w:type="dxa"/>
        <w:tblLook w:val="04A0" w:firstRow="1" w:lastRow="0" w:firstColumn="1" w:lastColumn="0" w:noHBand="0" w:noVBand="1"/>
      </w:tblPr>
      <w:tblGrid>
        <w:gridCol w:w="3665"/>
        <w:gridCol w:w="3613"/>
        <w:gridCol w:w="3638"/>
      </w:tblGrid>
      <w:tr w:rsidR="00B05722" w14:paraId="50FD4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A697B"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8">
              <w:r>
                <w:rPr>
                  <w:color w:val="00467F"/>
                  <w:u w:val="single"/>
                </w:rPr>
                <w:t>Universal</w:t>
              </w:r>
            </w:hyperlink>
            <w:r>
              <w:t xml:space="preserve">; </w:t>
            </w:r>
            <w:hyperlink r:id="rId6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85D4092"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2CCF2" w14:textId="77777777" w:rsidR="00B05722" w:rsidRDefault="0046562B">
            <w:pPr>
              <w:pStyle w:val="ProductList-TableBody"/>
            </w:pPr>
            <w:r>
              <w:rPr>
                <w:color w:val="404040"/>
              </w:rPr>
              <w:t>Programari Addicional: N/A</w:t>
            </w:r>
          </w:p>
        </w:tc>
      </w:tr>
      <w:tr w:rsidR="00B05722" w14:paraId="2BEB3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158F"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672DDB4"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AFF232"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05722" w14:paraId="7B25ACFB" w14:textId="77777777">
        <w:tc>
          <w:tcPr>
            <w:tcW w:w="4040" w:type="dxa"/>
            <w:tcBorders>
              <w:top w:val="single" w:sz="4" w:space="0" w:color="000000"/>
              <w:left w:val="single" w:sz="4" w:space="0" w:color="000000"/>
              <w:bottom w:val="single" w:sz="4" w:space="0" w:color="000000"/>
              <w:right w:val="single" w:sz="4" w:space="0" w:color="000000"/>
            </w:tcBorders>
          </w:tcPr>
          <w:p w14:paraId="7AA93988"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0">
              <w:r>
                <w:rPr>
                  <w:color w:val="00467F"/>
                  <w:u w:val="single"/>
                </w:rPr>
                <w:t>Característiques basades en Internet</w:t>
              </w:r>
            </w:hyperlink>
            <w:r>
              <w:t xml:space="preserve">, </w:t>
            </w:r>
            <w:hyperlink r:id="rId7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1F00"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21EF" w14:textId="77777777" w:rsidR="00B05722" w:rsidRDefault="00B05722">
            <w:pPr>
              <w:pStyle w:val="ProductList-TableBody"/>
            </w:pPr>
          </w:p>
        </w:tc>
      </w:tr>
    </w:tbl>
    <w:p w14:paraId="6F6A0D3F" w14:textId="77777777" w:rsidR="00B05722" w:rsidRDefault="00B05722">
      <w:pPr>
        <w:pStyle w:val="ProductList-Body"/>
      </w:pPr>
    </w:p>
    <w:p w14:paraId="528B11A9" w14:textId="77777777" w:rsidR="00B05722" w:rsidRDefault="0046562B">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B05722" w14:paraId="0ABAF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317043" w14:textId="77777777" w:rsidR="00B05722" w:rsidRDefault="0046562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FAC9B72" w14:textId="77777777" w:rsidR="00B05722" w:rsidRDefault="0046562B">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2BD44DD7" w14:textId="77777777" w:rsidR="00B05722" w:rsidRDefault="00B05722">
            <w:pPr>
              <w:pStyle w:val="ProductList-TableBody"/>
            </w:pPr>
          </w:p>
        </w:tc>
      </w:tr>
    </w:tbl>
    <w:p w14:paraId="4224742B" w14:textId="77777777" w:rsidR="00B05722" w:rsidRDefault="00B05722">
      <w:pPr>
        <w:pStyle w:val="ProductList-Body"/>
      </w:pPr>
    </w:p>
    <w:p w14:paraId="0B89650C" w14:textId="77777777" w:rsidR="00B05722" w:rsidRDefault="0046562B">
      <w:pPr>
        <w:pStyle w:val="ProductList-ClauseHeading"/>
        <w:outlineLvl w:val="4"/>
      </w:pPr>
      <w:r>
        <w:t>3.2 Tecnologia de l'SQL Server</w:t>
      </w:r>
    </w:p>
    <w:p w14:paraId="30F64584" w14:textId="77777777" w:rsidR="00B05722" w:rsidRDefault="0046562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2D5AFB8" w14:textId="77777777" w:rsidR="00B05722" w:rsidRDefault="0046562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B05722" w14:paraId="011ED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30CB9"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BD7D1"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3591F" w14:textId="77777777" w:rsidR="00B05722" w:rsidRDefault="0046562B">
            <w:pPr>
              <w:pStyle w:val="ProductList-TableBody"/>
            </w:pPr>
            <w:r>
              <w:rPr>
                <w:color w:val="404040"/>
              </w:rPr>
              <w:t>Drets de Commutació per Error: N/A</w:t>
            </w:r>
          </w:p>
        </w:tc>
      </w:tr>
      <w:tr w:rsidR="00B05722" w14:paraId="48CBA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27FB"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BBB7F1B"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Llistat de Productes, octubre de 2013</w:t>
              </w:r>
            </w:hyperlink>
            <w:r>
              <w:t xml:space="preserve">; </w:t>
            </w:r>
            <w:hyperlink r:id="rId7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199E" w14:textId="77777777" w:rsidR="00B05722" w:rsidRDefault="0046562B">
            <w:pPr>
              <w:pStyle w:val="ProductList-TableBody"/>
            </w:pPr>
            <w:r>
              <w:rPr>
                <w:color w:val="404040"/>
              </w:rPr>
              <w:t>Drets d'Itinerància: N/A</w:t>
            </w:r>
          </w:p>
        </w:tc>
      </w:tr>
      <w:tr w:rsidR="00B05722" w14:paraId="0AC47CAE" w14:textId="77777777">
        <w:tc>
          <w:tcPr>
            <w:tcW w:w="4040" w:type="dxa"/>
            <w:tcBorders>
              <w:top w:val="single" w:sz="4" w:space="0" w:color="000000"/>
              <w:left w:val="single" w:sz="4" w:space="0" w:color="000000"/>
              <w:bottom w:val="single" w:sz="4" w:space="0" w:color="000000"/>
              <w:right w:val="single" w:sz="4" w:space="0" w:color="000000"/>
            </w:tcBorders>
          </w:tcPr>
          <w:p w14:paraId="48AE0561"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41B7"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DD66" w14:textId="77777777" w:rsidR="00B05722" w:rsidRDefault="00B05722">
            <w:pPr>
              <w:pStyle w:val="ProductList-TableBody"/>
            </w:pPr>
          </w:p>
        </w:tc>
      </w:tr>
    </w:tbl>
    <w:p w14:paraId="2EEFE4E5"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0CD36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CFC2F"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25F5FA50" w14:textId="77777777" w:rsidR="00B05722" w:rsidRDefault="00B05722">
      <w:pPr>
        <w:pStyle w:val="ProductList-Body"/>
      </w:pPr>
    </w:p>
    <w:p w14:paraId="68908F0D" w14:textId="77777777" w:rsidR="00B05722" w:rsidRDefault="0046562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1671"/>
      <w:r>
        <w:instrText>System Center Service Manager</w:instrText>
      </w:r>
      <w:bookmarkEnd w:id="169"/>
      <w:r>
        <w:instrText>" \l 3</w:instrText>
      </w:r>
      <w:r>
        <w:fldChar w:fldCharType="end"/>
      </w:r>
    </w:p>
    <w:p w14:paraId="0CCCC436" w14:textId="77777777" w:rsidR="00B05722" w:rsidRDefault="0046562B">
      <w:pPr>
        <w:pStyle w:val="ProductList-Offering1SubSection"/>
        <w:outlineLvl w:val="3"/>
      </w:pPr>
      <w:bookmarkStart w:id="170" w:name="_Sec1191"/>
      <w:r>
        <w:t>1. Disponibilitat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5722" w14:paraId="35D86B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000F8"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1EA27"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0E5FB"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3CC4A"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10155"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DCFA8A"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3FC0"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6465"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40A5"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DE7E"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7ED5"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4A345"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200C8F73" w14:textId="77777777">
        <w:tc>
          <w:tcPr>
            <w:tcW w:w="4160" w:type="dxa"/>
            <w:tcBorders>
              <w:top w:val="single" w:sz="6" w:space="0" w:color="FFFFFF"/>
              <w:left w:val="none" w:sz="4" w:space="0" w:color="6E6E6E"/>
              <w:bottom w:val="dashed" w:sz="4" w:space="0" w:color="BFBFBF"/>
              <w:right w:val="none" w:sz="4" w:space="0" w:color="6E6E6E"/>
            </w:tcBorders>
          </w:tcPr>
          <w:p w14:paraId="4AA0FABF" w14:textId="77777777" w:rsidR="00B05722" w:rsidRDefault="0046562B">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CC044C9" w14:textId="77777777" w:rsidR="00B05722" w:rsidRDefault="004656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1B8CDE" w14:textId="77777777" w:rsidR="00B05722" w:rsidRDefault="004656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F7DCD2"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DF124C"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B55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B7B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F3A1"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27C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D14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CF1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4D19"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7025727A" w14:textId="77777777">
        <w:tc>
          <w:tcPr>
            <w:tcW w:w="4160" w:type="dxa"/>
            <w:tcBorders>
              <w:top w:val="dashed" w:sz="4" w:space="0" w:color="BFBFBF"/>
              <w:left w:val="none" w:sz="4" w:space="0" w:color="6E6E6E"/>
              <w:bottom w:val="none" w:sz="4" w:space="0" w:color="BFBFBF"/>
              <w:right w:val="none" w:sz="4" w:space="0" w:color="6E6E6E"/>
            </w:tcBorders>
          </w:tcPr>
          <w:p w14:paraId="1CE800AD" w14:textId="77777777" w:rsidR="00B05722" w:rsidRDefault="0046562B">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B6EB4C8"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1A1E85"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11A131"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61BC95"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433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AF4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0A8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4595E"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6F2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C6E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A20B3" w14:textId="77777777" w:rsidR="00B05722" w:rsidRDefault="00B05722">
            <w:pPr>
              <w:pStyle w:val="ProductList-TableBody"/>
              <w:jc w:val="center"/>
            </w:pPr>
          </w:p>
        </w:tc>
      </w:tr>
    </w:tbl>
    <w:p w14:paraId="67A5B166" w14:textId="77777777" w:rsidR="00B05722" w:rsidRDefault="0046562B">
      <w:pPr>
        <w:pStyle w:val="ProductList-Offering1SubSection"/>
        <w:outlineLvl w:val="3"/>
      </w:pPr>
      <w:bookmarkStart w:id="171" w:name="_Sec1192"/>
      <w:r>
        <w:t>2. Condicions del Producte</w:t>
      </w:r>
      <w:bookmarkEnd w:id="171"/>
    </w:p>
    <w:tbl>
      <w:tblPr>
        <w:tblStyle w:val="PURTable"/>
        <w:tblW w:w="0" w:type="dxa"/>
        <w:tblLook w:val="04A0" w:firstRow="1" w:lastRow="0" w:firstColumn="1" w:lastColumn="0" w:noHBand="0" w:noVBand="1"/>
      </w:tblPr>
      <w:tblGrid>
        <w:gridCol w:w="3649"/>
        <w:gridCol w:w="3639"/>
        <w:gridCol w:w="3628"/>
      </w:tblGrid>
      <w:tr w:rsidR="00B05722" w14:paraId="29C25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3724A"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59471B9"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BB52E" w14:textId="77777777" w:rsidR="00B05722" w:rsidRDefault="0046562B">
            <w:pPr>
              <w:pStyle w:val="ProductList-TableBody"/>
            </w:pPr>
            <w:r>
              <w:rPr>
                <w:color w:val="404040"/>
              </w:rPr>
              <w:t>Edicions Inferiors: N/A</w:t>
            </w:r>
          </w:p>
        </w:tc>
      </w:tr>
      <w:tr w:rsidR="00B05722" w14:paraId="4905A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B777"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1504"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FB40A8D"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4">
              <w:r>
                <w:rPr>
                  <w:color w:val="00467F"/>
                  <w:u w:val="single"/>
                </w:rPr>
                <w:t>Apèndix B</w:t>
              </w:r>
            </w:hyperlink>
          </w:p>
        </w:tc>
      </w:tr>
      <w:tr w:rsidR="00B05722" w14:paraId="780B9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14F9"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7EB5"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AF1B" w14:textId="77777777" w:rsidR="00B05722" w:rsidRDefault="0046562B">
            <w:pPr>
              <w:pStyle w:val="ProductList-TableBody"/>
            </w:pPr>
            <w:r>
              <w:rPr>
                <w:color w:val="404040"/>
              </w:rPr>
              <w:t>Opció de Reducció: N/A</w:t>
            </w:r>
          </w:p>
        </w:tc>
      </w:tr>
      <w:tr w:rsidR="00B05722" w14:paraId="1FA25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336B"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8CC8"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8057" w14:textId="77777777" w:rsidR="00B05722" w:rsidRDefault="0046562B">
            <w:pPr>
              <w:pStyle w:val="ProductList-TableBody"/>
            </w:pPr>
            <w:r>
              <w:rPr>
                <w:color w:val="404040"/>
              </w:rPr>
              <w:t>Opció "True Up": N/A</w:t>
            </w:r>
          </w:p>
        </w:tc>
      </w:tr>
      <w:tr w:rsidR="00B05722" w14:paraId="41DDC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84F1"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DF2E"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A214" w14:textId="77777777" w:rsidR="00B05722" w:rsidRDefault="00B05722">
            <w:pPr>
              <w:pStyle w:val="ProductList-TableBody"/>
            </w:pPr>
          </w:p>
        </w:tc>
      </w:tr>
    </w:tbl>
    <w:p w14:paraId="7409E3A6" w14:textId="77777777" w:rsidR="00B05722" w:rsidRDefault="00B05722">
      <w:pPr>
        <w:pStyle w:val="ProductList-Body"/>
      </w:pPr>
    </w:p>
    <w:p w14:paraId="3A6F55EF" w14:textId="77777777" w:rsidR="00B05722" w:rsidRDefault="0046562B">
      <w:pPr>
        <w:pStyle w:val="ProductList-ClauseHeading"/>
        <w:outlineLvl w:val="4"/>
      </w:pPr>
      <w:r>
        <w:lastRenderedPageBreak/>
        <w:t>2.1 Clients d'Academic</w:t>
      </w:r>
    </w:p>
    <w:p w14:paraId="5C408AC3" w14:textId="77777777" w:rsidR="00B05722" w:rsidRDefault="0046562B">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33184BFC" w14:textId="77777777" w:rsidR="00B05722" w:rsidRDefault="0046562B">
      <w:pPr>
        <w:pStyle w:val="ProductList-Offering1SubSection"/>
        <w:outlineLvl w:val="3"/>
      </w:pPr>
      <w:bookmarkStart w:id="172" w:name="_Sec1193"/>
      <w:r>
        <w:t>3. Drets d'Ús</w:t>
      </w:r>
      <w:bookmarkEnd w:id="172"/>
    </w:p>
    <w:tbl>
      <w:tblPr>
        <w:tblStyle w:val="PURTable"/>
        <w:tblW w:w="0" w:type="dxa"/>
        <w:tblLook w:val="04A0" w:firstRow="1" w:lastRow="0" w:firstColumn="1" w:lastColumn="0" w:noHBand="0" w:noVBand="1"/>
      </w:tblPr>
      <w:tblGrid>
        <w:gridCol w:w="3665"/>
        <w:gridCol w:w="3613"/>
        <w:gridCol w:w="3638"/>
      </w:tblGrid>
      <w:tr w:rsidR="00B05722" w14:paraId="5E6EF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7C0AA"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5">
              <w:r>
                <w:rPr>
                  <w:color w:val="00467F"/>
                  <w:u w:val="single"/>
                </w:rPr>
                <w:t>Universal</w:t>
              </w:r>
            </w:hyperlink>
            <w:r>
              <w:t xml:space="preserve">; </w:t>
            </w:r>
            <w:hyperlink r:id="rId76">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E17037C"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DA20F" w14:textId="77777777" w:rsidR="00B05722" w:rsidRDefault="0046562B">
            <w:pPr>
              <w:pStyle w:val="ProductList-TableBody"/>
            </w:pPr>
            <w:r>
              <w:rPr>
                <w:color w:val="404040"/>
              </w:rPr>
              <w:t>Programari Addicional: N/A</w:t>
            </w:r>
          </w:p>
        </w:tc>
      </w:tr>
      <w:tr w:rsidR="00B05722" w14:paraId="7EB0B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A9DD"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EDF672A"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8594F7"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05722" w14:paraId="1B5C6F2A" w14:textId="77777777">
        <w:tc>
          <w:tcPr>
            <w:tcW w:w="4040" w:type="dxa"/>
            <w:tcBorders>
              <w:top w:val="single" w:sz="4" w:space="0" w:color="000000"/>
              <w:left w:val="single" w:sz="4" w:space="0" w:color="000000"/>
              <w:bottom w:val="single" w:sz="4" w:space="0" w:color="000000"/>
              <w:right w:val="single" w:sz="4" w:space="0" w:color="000000"/>
            </w:tcBorders>
          </w:tcPr>
          <w:p w14:paraId="5C9D0878"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7">
              <w:r>
                <w:rPr>
                  <w:color w:val="00467F"/>
                  <w:u w:val="single"/>
                </w:rPr>
                <w:t>Característiques basades en Internet</w:t>
              </w:r>
            </w:hyperlink>
            <w:r>
              <w:t xml:space="preserve">, </w:t>
            </w:r>
            <w:hyperlink r:id="rId78">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D138"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FADB" w14:textId="77777777" w:rsidR="00B05722" w:rsidRDefault="00B05722">
            <w:pPr>
              <w:pStyle w:val="ProductList-TableBody"/>
            </w:pPr>
          </w:p>
        </w:tc>
      </w:tr>
    </w:tbl>
    <w:p w14:paraId="44215C4C" w14:textId="77777777" w:rsidR="00B05722" w:rsidRDefault="00B05722">
      <w:pPr>
        <w:pStyle w:val="ProductList-Body"/>
      </w:pPr>
    </w:p>
    <w:p w14:paraId="4EDEB8BC" w14:textId="77777777" w:rsidR="00B05722" w:rsidRDefault="0046562B">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B05722" w14:paraId="12558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61D811" w14:textId="77777777" w:rsidR="00B05722" w:rsidRDefault="0046562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31AAE0DD" w14:textId="77777777" w:rsidR="00B05722" w:rsidRDefault="0046562B">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03814C37" w14:textId="77777777" w:rsidR="00B05722" w:rsidRDefault="0046562B">
            <w:pPr>
              <w:pStyle w:val="ProductList-TableBody"/>
            </w:pPr>
            <w:r>
              <w:t>CAL del Microsoft Identity Manager 2016 (Usuari)</w:t>
            </w:r>
          </w:p>
        </w:tc>
      </w:tr>
      <w:tr w:rsidR="00B05722" w14:paraId="27115C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969961"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8723FD" w14:textId="77777777" w:rsidR="00B05722" w:rsidRDefault="0046562B">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7D7C5D39" w14:textId="77777777" w:rsidR="00B05722" w:rsidRDefault="00B05722">
            <w:pPr>
              <w:pStyle w:val="ProductList-TableBody"/>
            </w:pPr>
          </w:p>
        </w:tc>
      </w:tr>
    </w:tbl>
    <w:p w14:paraId="6011B4B3" w14:textId="77777777" w:rsidR="00B05722" w:rsidRDefault="00B05722">
      <w:pPr>
        <w:pStyle w:val="ProductList-Body"/>
      </w:pPr>
    </w:p>
    <w:p w14:paraId="224E3176" w14:textId="77777777" w:rsidR="00B05722" w:rsidRDefault="0046562B">
      <w:pPr>
        <w:pStyle w:val="ProductList-ClauseHeading"/>
        <w:outlineLvl w:val="4"/>
      </w:pPr>
      <w:r>
        <w:t>3.2 Tecnologia de l'SQL Server</w:t>
      </w:r>
    </w:p>
    <w:p w14:paraId="2CCC4E11" w14:textId="77777777" w:rsidR="00B05722" w:rsidRDefault="0046562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4DB9F9E" w14:textId="77777777" w:rsidR="00B05722" w:rsidRDefault="0046562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2"/>
        <w:gridCol w:w="3624"/>
        <w:gridCol w:w="3630"/>
      </w:tblGrid>
      <w:tr w:rsidR="00B05722" w14:paraId="42BF9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74823"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75B74"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C4AD4" w14:textId="77777777" w:rsidR="00B05722" w:rsidRDefault="0046562B">
            <w:pPr>
              <w:pStyle w:val="ProductList-TableBody"/>
            </w:pPr>
            <w:r>
              <w:rPr>
                <w:color w:val="404040"/>
              </w:rPr>
              <w:t>Drets de Commutació per Error: N/A</w:t>
            </w:r>
          </w:p>
        </w:tc>
      </w:tr>
      <w:tr w:rsidR="00B05722" w14:paraId="5ABB2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E72B"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4672A1A"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9">
              <w:r>
                <w:rPr>
                  <w:color w:val="00467F"/>
                  <w:u w:val="single"/>
                </w:rPr>
                <w:t>Llistat de Productes, octubre de 2013</w:t>
              </w:r>
            </w:hyperlink>
            <w:r>
              <w:t xml:space="preserve">; </w:t>
            </w:r>
            <w:hyperlink r:id="rId8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D3E2" w14:textId="77777777" w:rsidR="00B05722" w:rsidRDefault="0046562B">
            <w:pPr>
              <w:pStyle w:val="ProductList-TableBody"/>
            </w:pPr>
            <w:r>
              <w:rPr>
                <w:color w:val="404040"/>
              </w:rPr>
              <w:t>Drets d'Itinerància: N/A</w:t>
            </w:r>
          </w:p>
        </w:tc>
      </w:tr>
      <w:tr w:rsidR="00B05722" w14:paraId="75156048" w14:textId="77777777">
        <w:tc>
          <w:tcPr>
            <w:tcW w:w="4040" w:type="dxa"/>
            <w:tcBorders>
              <w:top w:val="single" w:sz="4" w:space="0" w:color="000000"/>
              <w:left w:val="single" w:sz="4" w:space="0" w:color="000000"/>
              <w:bottom w:val="single" w:sz="4" w:space="0" w:color="000000"/>
              <w:right w:val="single" w:sz="4" w:space="0" w:color="000000"/>
            </w:tcBorders>
          </w:tcPr>
          <w:p w14:paraId="59CFCA72"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6F27"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E8B0" w14:textId="77777777" w:rsidR="00B05722" w:rsidRDefault="00B05722">
            <w:pPr>
              <w:pStyle w:val="ProductList-TableBody"/>
            </w:pPr>
          </w:p>
        </w:tc>
      </w:tr>
    </w:tbl>
    <w:p w14:paraId="501B9AC6" w14:textId="77777777" w:rsidR="00B05722" w:rsidRDefault="00B05722">
      <w:pPr>
        <w:pStyle w:val="ProductList-Body"/>
      </w:pPr>
    </w:p>
    <w:p w14:paraId="4E0D7811" w14:textId="77777777" w:rsidR="00B05722" w:rsidRDefault="0046562B">
      <w:pPr>
        <w:pStyle w:val="ProductList-ClauseHeading"/>
        <w:outlineLvl w:val="4"/>
      </w:pPr>
      <w:r>
        <w:t>4.1 Drets del System Center Service Manager Current Branch</w:t>
      </w:r>
    </w:p>
    <w:p w14:paraId="75C411B8" w14:textId="77777777" w:rsidR="00B05722" w:rsidRDefault="0046562B">
      <w:pPr>
        <w:pStyle w:val="ProductList-Body"/>
      </w:pPr>
      <w:r>
        <w:t>Els Clients amb SA actiu en Llicències del System Center Service Manager, o una Llicència equivalent a ML, poden instal·lar i utilitzar l'opció Current Branch del System Center Service Manager.</w:t>
      </w:r>
    </w:p>
    <w:p w14:paraId="7DE8AF1C"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32299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2BB55"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0090D7C6" w14:textId="77777777" w:rsidR="00B05722" w:rsidRDefault="00B05722">
      <w:pPr>
        <w:pStyle w:val="ProductList-Body"/>
      </w:pPr>
    </w:p>
    <w:p w14:paraId="4FB28532" w14:textId="77777777" w:rsidR="00B05722" w:rsidRDefault="0046562B">
      <w:pPr>
        <w:pStyle w:val="ProductList-Offering1Heading"/>
        <w:outlineLvl w:val="1"/>
      </w:pPr>
      <w:bookmarkStart w:id="174" w:name="_Sec616"/>
      <w:r>
        <w:t>Conjunt d'Infraestructura d'escriptori virtual (VDI)</w:t>
      </w:r>
      <w:bookmarkEnd w:id="174"/>
      <w:r>
        <w:fldChar w:fldCharType="begin"/>
      </w:r>
      <w:r>
        <w:instrText xml:space="preserve"> TC "</w:instrText>
      </w:r>
      <w:bookmarkStart w:id="175" w:name="_Toc23411672"/>
      <w:r>
        <w:instrText>Conjunt d'Infraestructura d'escriptori virtual (VDI)</w:instrText>
      </w:r>
      <w:bookmarkEnd w:id="175"/>
      <w:r>
        <w:instrText>" \l 2</w:instrText>
      </w:r>
      <w:r>
        <w:fldChar w:fldCharType="end"/>
      </w:r>
    </w:p>
    <w:p w14:paraId="0EACA6D6" w14:textId="77777777" w:rsidR="00B05722" w:rsidRDefault="0046562B">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1">
        <w:r>
          <w:rPr>
            <w:color w:val="00467F"/>
            <w:u w:val="single"/>
          </w:rPr>
          <w:t>http://go.microsoft.com/?linkid=9839206</w:t>
        </w:r>
      </w:hyperlink>
      <w:r>
        <w:t xml:space="preserve"> i el Llistat de Productes de juny de 2015 </w:t>
      </w:r>
      <w:hyperlink r:id="rId82">
        <w:r>
          <w:rPr>
            <w:color w:val="00467F"/>
            <w:u w:val="single"/>
          </w:rPr>
          <w:t>http://go.microsoft.com/?linkid=9839207</w:t>
        </w:r>
      </w:hyperlink>
      <w:r>
        <w:t>.</w:t>
      </w:r>
    </w:p>
    <w:p w14:paraId="10890C41"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63D88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7C90A"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044D38D7" w14:textId="77777777" w:rsidR="00B05722" w:rsidRDefault="00B05722">
      <w:pPr>
        <w:pStyle w:val="ProductList-Body"/>
      </w:pPr>
    </w:p>
    <w:p w14:paraId="218A4A1A" w14:textId="77777777" w:rsidR="00B05722" w:rsidRDefault="0046562B">
      <w:pPr>
        <w:pStyle w:val="ProductList-OfferingGroupHeading"/>
        <w:outlineLvl w:val="1"/>
      </w:pPr>
      <w:bookmarkStart w:id="176" w:name="_Sec617"/>
      <w:r>
        <w:t>Visual Studio</w:t>
      </w:r>
      <w:bookmarkEnd w:id="176"/>
      <w:r>
        <w:fldChar w:fldCharType="begin"/>
      </w:r>
      <w:r>
        <w:instrText xml:space="preserve"> TC "</w:instrText>
      </w:r>
      <w:bookmarkStart w:id="177" w:name="_Toc23411673"/>
      <w:r>
        <w:instrText>Visual Studio</w:instrText>
      </w:r>
      <w:bookmarkEnd w:id="177"/>
      <w:r>
        <w:instrText>" \l 2</w:instrText>
      </w:r>
      <w:r>
        <w:fldChar w:fldCharType="end"/>
      </w:r>
    </w:p>
    <w:p w14:paraId="5149918C" w14:textId="77777777" w:rsidR="00B05722" w:rsidRDefault="0046562B">
      <w:pPr>
        <w:pStyle w:val="ProductList-Offering2HeadingNoBorder"/>
        <w:outlineLvl w:val="2"/>
      </w:pPr>
      <w:bookmarkStart w:id="178" w:name="_Sec649"/>
      <w:r>
        <w:t>Visual Studio</w:t>
      </w:r>
      <w:bookmarkEnd w:id="178"/>
      <w:r>
        <w:fldChar w:fldCharType="begin"/>
      </w:r>
      <w:r>
        <w:instrText xml:space="preserve"> TC "</w:instrText>
      </w:r>
      <w:bookmarkStart w:id="179" w:name="_Toc23411674"/>
      <w:r>
        <w:instrText>Visual Studio</w:instrText>
      </w:r>
      <w:bookmarkEnd w:id="179"/>
      <w:r>
        <w:instrText>" \l 3</w:instrText>
      </w:r>
      <w:r>
        <w:fldChar w:fldCharType="end"/>
      </w:r>
    </w:p>
    <w:p w14:paraId="0E619A5A" w14:textId="77777777" w:rsidR="00B05722" w:rsidRDefault="0046562B">
      <w:pPr>
        <w:pStyle w:val="ProductList-Offering1SubSection"/>
        <w:outlineLvl w:val="3"/>
      </w:pPr>
      <w:bookmarkStart w:id="180" w:name="_Sec697"/>
      <w:r>
        <w:t>1. Disponibilitat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05722" w14:paraId="3F12E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6B3726"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9F73"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AECE"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FF3B"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677F0"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159F"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E29BD"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FB3F"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A81F3"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2012"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30F61"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E8F6"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2B416158" w14:textId="77777777">
        <w:tc>
          <w:tcPr>
            <w:tcW w:w="4160" w:type="dxa"/>
            <w:tcBorders>
              <w:top w:val="single" w:sz="6" w:space="0" w:color="FFFFFF"/>
              <w:left w:val="none" w:sz="4" w:space="0" w:color="6E6E6E"/>
              <w:bottom w:val="dashed" w:sz="4" w:space="0" w:color="BFBFBF"/>
              <w:right w:val="none" w:sz="4" w:space="0" w:color="6E6E6E"/>
            </w:tcBorders>
          </w:tcPr>
          <w:p w14:paraId="545182E5" w14:textId="77777777" w:rsidR="00B05722" w:rsidRDefault="0046562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766FA" w14:textId="77777777" w:rsidR="00B05722" w:rsidRDefault="004656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D67237" w14:textId="77777777" w:rsidR="00B05722" w:rsidRDefault="004656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FE8894F"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E89A07"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E1F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E8B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BDD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91F7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13EF"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EB3C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2DDBD" w14:textId="77777777" w:rsidR="00B05722" w:rsidRDefault="00B05722">
            <w:pPr>
              <w:pStyle w:val="ProductList-TableBody"/>
              <w:jc w:val="center"/>
            </w:pPr>
          </w:p>
        </w:tc>
      </w:tr>
      <w:tr w:rsidR="00B05722" w14:paraId="7C9EB107" w14:textId="77777777">
        <w:tc>
          <w:tcPr>
            <w:tcW w:w="4160" w:type="dxa"/>
            <w:tcBorders>
              <w:top w:val="dashed" w:sz="4" w:space="0" w:color="BFBFBF"/>
              <w:left w:val="none" w:sz="4" w:space="0" w:color="6E6E6E"/>
              <w:bottom w:val="dashed" w:sz="4" w:space="0" w:color="BFBFBF"/>
              <w:right w:val="none" w:sz="4" w:space="0" w:color="6E6E6E"/>
            </w:tcBorders>
          </w:tcPr>
          <w:p w14:paraId="064043F7" w14:textId="77777777" w:rsidR="00B05722" w:rsidRDefault="0046562B">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C09C8"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90408F"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96DF0" w14:textId="77777777" w:rsidR="00B05722" w:rsidRDefault="004656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CB6EAC" w14:textId="77777777" w:rsidR="00B05722" w:rsidRDefault="004656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9832"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9C96"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325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D87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6356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704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C8A9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685091FF" w14:textId="77777777">
        <w:tc>
          <w:tcPr>
            <w:tcW w:w="4160" w:type="dxa"/>
            <w:tcBorders>
              <w:top w:val="dashed" w:sz="4" w:space="0" w:color="BFBFBF"/>
              <w:left w:val="none" w:sz="4" w:space="0" w:color="6E6E6E"/>
              <w:bottom w:val="dashed" w:sz="4" w:space="0" w:color="BFBFBF"/>
              <w:right w:val="none" w:sz="4" w:space="0" w:color="6E6E6E"/>
            </w:tcBorders>
          </w:tcPr>
          <w:p w14:paraId="6EFA4D61" w14:textId="77777777" w:rsidR="00B05722" w:rsidRDefault="0046562B">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777B8D"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CB86B1"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FB3687" w14:textId="77777777" w:rsidR="00B05722" w:rsidRDefault="004656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67A70C" w14:textId="77777777" w:rsidR="00B05722" w:rsidRDefault="004656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2E35"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7F9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C9F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5AE9"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540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A43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694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78479F00" w14:textId="77777777">
        <w:tc>
          <w:tcPr>
            <w:tcW w:w="4160" w:type="dxa"/>
            <w:tcBorders>
              <w:top w:val="dashed" w:sz="4" w:space="0" w:color="BFBFBF"/>
              <w:left w:val="none" w:sz="4" w:space="0" w:color="6E6E6E"/>
              <w:bottom w:val="dashed" w:sz="4" w:space="0" w:color="BFBFBF"/>
              <w:right w:val="none" w:sz="4" w:space="0" w:color="6E6E6E"/>
            </w:tcBorders>
          </w:tcPr>
          <w:p w14:paraId="75FDCF3B" w14:textId="77777777" w:rsidR="00B05722" w:rsidRDefault="0046562B">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40458"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276BD4"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605EE9" w14:textId="77777777" w:rsidR="00B05722" w:rsidRDefault="004656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25E1A4" w14:textId="77777777" w:rsidR="00B05722" w:rsidRDefault="004656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37F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6522"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B81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5C8A"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029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EFE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991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560AC057" w14:textId="77777777">
        <w:tc>
          <w:tcPr>
            <w:tcW w:w="4160" w:type="dxa"/>
            <w:tcBorders>
              <w:top w:val="dashed" w:sz="4" w:space="0" w:color="BFBFBF"/>
              <w:left w:val="none" w:sz="4" w:space="0" w:color="6E6E6E"/>
              <w:bottom w:val="none" w:sz="4" w:space="0" w:color="BFBFBF"/>
              <w:right w:val="none" w:sz="4" w:space="0" w:color="6E6E6E"/>
            </w:tcBorders>
          </w:tcPr>
          <w:p w14:paraId="6EABB8EF" w14:textId="77777777" w:rsidR="00B05722" w:rsidRDefault="0046562B">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E2A56E" w14:textId="77777777" w:rsidR="00B05722" w:rsidRDefault="004656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F14980" w14:textId="77777777" w:rsidR="00B05722" w:rsidRDefault="004656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9D737E" w14:textId="77777777" w:rsidR="00B05722" w:rsidRDefault="004656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F6460E5" w14:textId="77777777" w:rsidR="00B05722" w:rsidRDefault="004656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0CE8"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E059"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756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87D4"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908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73F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C9C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581BCC4" w14:textId="77777777" w:rsidR="00B05722" w:rsidRDefault="0046562B">
      <w:pPr>
        <w:pStyle w:val="ProductList-Offering1SubSection"/>
        <w:outlineLvl w:val="3"/>
      </w:pPr>
      <w:bookmarkStart w:id="181" w:name="_Sec752"/>
      <w:r>
        <w:lastRenderedPageBreak/>
        <w:t>2. Condicions del Producte</w:t>
      </w:r>
      <w:bookmarkEnd w:id="181"/>
    </w:p>
    <w:tbl>
      <w:tblPr>
        <w:tblStyle w:val="PURTable"/>
        <w:tblW w:w="0" w:type="dxa"/>
        <w:tblLook w:val="04A0" w:firstRow="1" w:lastRow="0" w:firstColumn="1" w:lastColumn="0" w:noHBand="0" w:noVBand="1"/>
      </w:tblPr>
      <w:tblGrid>
        <w:gridCol w:w="3644"/>
        <w:gridCol w:w="3632"/>
        <w:gridCol w:w="3640"/>
      </w:tblGrid>
      <w:tr w:rsidR="00B05722" w14:paraId="4F89F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3B261"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34EDA6E"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531E615C" w14:textId="77777777" w:rsidR="00B05722" w:rsidRDefault="0046562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B05722" w14:paraId="01C70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53EB"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5296"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513D8"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299B5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35EB"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5EDF"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9470" w14:textId="77777777" w:rsidR="00B05722" w:rsidRDefault="0046562B">
            <w:pPr>
              <w:pStyle w:val="ProductList-TableBody"/>
            </w:pPr>
            <w:r>
              <w:rPr>
                <w:color w:val="404040"/>
              </w:rPr>
              <w:t>Opció de Reducció: N/A</w:t>
            </w:r>
          </w:p>
        </w:tc>
      </w:tr>
      <w:tr w:rsidR="00B05722" w14:paraId="12A7B4A4" w14:textId="77777777">
        <w:tc>
          <w:tcPr>
            <w:tcW w:w="4040" w:type="dxa"/>
            <w:tcBorders>
              <w:top w:val="single" w:sz="4" w:space="0" w:color="000000"/>
              <w:left w:val="single" w:sz="4" w:space="0" w:color="000000"/>
              <w:bottom w:val="single" w:sz="4" w:space="0" w:color="000000"/>
              <w:right w:val="single" w:sz="4" w:space="0" w:color="000000"/>
            </w:tcBorders>
          </w:tcPr>
          <w:p w14:paraId="476EB519"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562C"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CADF" w14:textId="77777777" w:rsidR="00B05722" w:rsidRDefault="0046562B">
            <w:pPr>
              <w:pStyle w:val="ProductList-TableBody"/>
            </w:pPr>
            <w:r>
              <w:rPr>
                <w:color w:val="404040"/>
              </w:rPr>
              <w:t>Opció "True Up": N/A</w:t>
            </w:r>
          </w:p>
        </w:tc>
      </w:tr>
      <w:tr w:rsidR="00B05722" w14:paraId="4B300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B312"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9BEC"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732B" w14:textId="77777777" w:rsidR="00B05722" w:rsidRDefault="00B05722">
            <w:pPr>
              <w:pStyle w:val="ProductList-TableBody"/>
            </w:pPr>
          </w:p>
        </w:tc>
      </w:tr>
    </w:tbl>
    <w:p w14:paraId="0CC59B9D" w14:textId="77777777" w:rsidR="00B05722" w:rsidRDefault="00B05722">
      <w:pPr>
        <w:pStyle w:val="ProductList-Body"/>
      </w:pPr>
    </w:p>
    <w:p w14:paraId="13EF8FF5" w14:textId="77777777" w:rsidR="00B05722" w:rsidRDefault="0046562B">
      <w:pPr>
        <w:pStyle w:val="ProductList-ClauseHeading"/>
        <w:outlineLvl w:val="4"/>
      </w:pPr>
      <w:r>
        <w:t>2.1 Concessió de Llicències per a Desenvolupadors d’Emmagatzematge de Dades Paral·leles de l’SQL Server</w:t>
      </w:r>
    </w:p>
    <w:p w14:paraId="68726D23" w14:textId="77777777" w:rsidR="00B05722" w:rsidRDefault="0046562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08D1CE54" w14:textId="77777777" w:rsidR="00B05722" w:rsidRDefault="00B05722">
      <w:pPr>
        <w:pStyle w:val="ProductList-Body"/>
      </w:pPr>
    </w:p>
    <w:p w14:paraId="73E53498" w14:textId="77777777" w:rsidR="00B05722" w:rsidRDefault="0046562B">
      <w:pPr>
        <w:pStyle w:val="ProductList-ClauseHeading"/>
        <w:outlineLvl w:val="4"/>
      </w:pPr>
      <w:r>
        <w:t>2.2 Concessió de Llicències per a l'Azure DevOps Server 2019</w:t>
      </w:r>
    </w:p>
    <w:p w14:paraId="3B1FA162" w14:textId="77777777" w:rsidR="00B05722" w:rsidRDefault="0046562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477EF150" w14:textId="77777777" w:rsidR="00B05722" w:rsidRDefault="00B05722">
      <w:pPr>
        <w:pStyle w:val="ProductList-Body"/>
      </w:pPr>
    </w:p>
    <w:p w14:paraId="6BFC5331" w14:textId="77777777" w:rsidR="00B05722" w:rsidRDefault="0046562B">
      <w:pPr>
        <w:pStyle w:val="ProductList-ClauseHeading"/>
        <w:outlineLvl w:val="4"/>
      </w:pPr>
      <w:r>
        <w:t>2.3 Serveis del Microsoft Azure</w:t>
      </w:r>
    </w:p>
    <w:p w14:paraId="4A10636E" w14:textId="77777777" w:rsidR="00B05722" w:rsidRDefault="0046562B">
      <w:pPr>
        <w:pStyle w:val="ProductList-Body"/>
      </w:pPr>
      <w:r>
        <w:t>Els beneficis del Microsoft Azure no es poden combinar des de diverses Subscripcions al Visual Studio o Plataformes MSDN en un únic compte del Microsoft Azure.</w:t>
      </w:r>
    </w:p>
    <w:p w14:paraId="71C34AB3" w14:textId="77777777" w:rsidR="00B05722" w:rsidRDefault="0046562B">
      <w:pPr>
        <w:pStyle w:val="ProductList-Offering1SubSection"/>
        <w:outlineLvl w:val="3"/>
      </w:pPr>
      <w:bookmarkStart w:id="182" w:name="_Sec810"/>
      <w:r>
        <w:t>3. Drets d'Ús</w:t>
      </w:r>
      <w:bookmarkEnd w:id="182"/>
    </w:p>
    <w:tbl>
      <w:tblPr>
        <w:tblStyle w:val="PURTable"/>
        <w:tblW w:w="0" w:type="dxa"/>
        <w:tblLook w:val="04A0" w:firstRow="1" w:lastRow="0" w:firstColumn="1" w:lastColumn="0" w:noHBand="0" w:noVBand="1"/>
      </w:tblPr>
      <w:tblGrid>
        <w:gridCol w:w="3665"/>
        <w:gridCol w:w="3613"/>
        <w:gridCol w:w="3638"/>
      </w:tblGrid>
      <w:tr w:rsidR="00B05722" w14:paraId="6FC4A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5A9C3"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1E9E0C"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1DDBF" w14:textId="77777777" w:rsidR="00B05722" w:rsidRDefault="0046562B">
            <w:pPr>
              <w:pStyle w:val="ProductList-TableBody"/>
            </w:pPr>
            <w:r>
              <w:rPr>
                <w:color w:val="404040"/>
              </w:rPr>
              <w:t>Programari Addicional: N/A</w:t>
            </w:r>
          </w:p>
        </w:tc>
      </w:tr>
      <w:tr w:rsidR="00B05722" w14:paraId="4B9D1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53B4"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12F5"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0E2106E"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B05722" w14:paraId="51AF1AFA" w14:textId="77777777">
        <w:tc>
          <w:tcPr>
            <w:tcW w:w="4040" w:type="dxa"/>
            <w:tcBorders>
              <w:top w:val="single" w:sz="4" w:space="0" w:color="000000"/>
              <w:left w:val="single" w:sz="4" w:space="0" w:color="000000"/>
              <w:bottom w:val="single" w:sz="4" w:space="0" w:color="000000"/>
              <w:right w:val="single" w:sz="4" w:space="0" w:color="000000"/>
            </w:tcBorders>
          </w:tcPr>
          <w:p w14:paraId="641999AA"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F5A2"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30C0" w14:textId="77777777" w:rsidR="00B05722" w:rsidRDefault="00B05722">
            <w:pPr>
              <w:pStyle w:val="ProductList-TableBody"/>
            </w:pPr>
          </w:p>
        </w:tc>
      </w:tr>
    </w:tbl>
    <w:p w14:paraId="45AAD1DF" w14:textId="77777777" w:rsidR="00B05722" w:rsidRDefault="00B05722">
      <w:pPr>
        <w:pStyle w:val="ProductList-Body"/>
      </w:pPr>
    </w:p>
    <w:p w14:paraId="454224D0" w14:textId="77777777" w:rsidR="00B05722" w:rsidRDefault="0046562B">
      <w:pPr>
        <w:pStyle w:val="ProductList-ClauseHeading"/>
        <w:outlineLvl w:val="4"/>
      </w:pPr>
      <w:r>
        <w:t>3.1 Dispositius de Compilació i Eines de Compilació del Visual Studio</w:t>
      </w:r>
    </w:p>
    <w:p w14:paraId="158B205F" w14:textId="77777777" w:rsidR="00B05722" w:rsidRDefault="0046562B">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1565AA11" w14:textId="77777777" w:rsidR="00B05722" w:rsidRDefault="00B05722">
      <w:pPr>
        <w:pStyle w:val="ProductList-Body"/>
      </w:pPr>
    </w:p>
    <w:p w14:paraId="783A0193" w14:textId="77777777" w:rsidR="00B05722" w:rsidRDefault="0046562B">
      <w:pPr>
        <w:pStyle w:val="ProductList-ClauseHeading"/>
        <w:outlineLvl w:val="4"/>
      </w:pPr>
      <w:r>
        <w:t>3.2 Utilitats</w:t>
      </w:r>
    </w:p>
    <w:p w14:paraId="645B5578" w14:textId="77777777" w:rsidR="00B05722" w:rsidRDefault="0046562B">
      <w:pPr>
        <w:pStyle w:val="ProductList-Body"/>
      </w:pPr>
      <w:r>
        <w:t xml:space="preserve">El Client pot copiar i instal·lar les Utilitats que es mostren a </w:t>
      </w:r>
      <w:hyperlink r:id="rId83">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1EEABA2E" w14:textId="77777777" w:rsidR="00B05722" w:rsidRDefault="00B05722">
      <w:pPr>
        <w:pStyle w:val="ProductList-Body"/>
      </w:pPr>
    </w:p>
    <w:p w14:paraId="2DF54B88" w14:textId="77777777" w:rsidR="00B05722" w:rsidRDefault="0046562B">
      <w:pPr>
        <w:pStyle w:val="ProductList-ClauseHeading"/>
        <w:outlineLvl w:val="4"/>
      </w:pPr>
      <w:r>
        <w:t>3.3 Desenvolupament d'Extensions</w:t>
      </w:r>
    </w:p>
    <w:p w14:paraId="365F6B8F" w14:textId="77777777" w:rsidR="00B05722" w:rsidRDefault="0046562B">
      <w:pPr>
        <w:pStyle w:val="ProductList-SubClauseHeading"/>
        <w:outlineLvl w:val="5"/>
      </w:pPr>
      <w:r>
        <w:t>3.3.1 Limits sobre les Extensions.</w:t>
      </w:r>
    </w:p>
    <w:p w14:paraId="05AE2DE9" w14:textId="77777777" w:rsidR="00B05722" w:rsidRDefault="0046562B">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0623F8C6" w14:textId="77777777" w:rsidR="00B05722" w:rsidRDefault="00B05722">
      <w:pPr>
        <w:pStyle w:val="ProductList-BodyIndented"/>
      </w:pPr>
    </w:p>
    <w:p w14:paraId="2D0B6F17" w14:textId="77777777" w:rsidR="00B05722" w:rsidRDefault="0046562B">
      <w:pPr>
        <w:pStyle w:val="ProductList-SubClauseHeading"/>
        <w:outlineLvl w:val="5"/>
      </w:pPr>
      <w:r>
        <w:lastRenderedPageBreak/>
        <w:t>3.3.2 No Degradació del Programari.</w:t>
      </w:r>
    </w:p>
    <w:p w14:paraId="2AB190CF" w14:textId="77777777" w:rsidR="00B05722" w:rsidRDefault="0046562B">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790D2BAA" w14:textId="77777777" w:rsidR="00B05722" w:rsidRDefault="00B05722">
      <w:pPr>
        <w:pStyle w:val="ProductList-BodyIndented"/>
      </w:pPr>
    </w:p>
    <w:p w14:paraId="09510A21" w14:textId="77777777" w:rsidR="00B05722" w:rsidRDefault="0046562B">
      <w:pPr>
        <w:pStyle w:val="ProductList-ClauseHeading"/>
        <w:outlineLvl w:val="4"/>
      </w:pPr>
      <w:r>
        <w:t>3.4 Codi Distribuïble</w:t>
      </w:r>
    </w:p>
    <w:p w14:paraId="04FE40B9" w14:textId="77777777" w:rsidR="00B05722" w:rsidRDefault="0046562B">
      <w:pPr>
        <w:pStyle w:val="ProductList-Body"/>
      </w:pPr>
      <w:r>
        <w:t>El Visual Studio Professional i el Visual Studio Enterprise contenen codi i fitxers de text que el Client pot distribuir en programes que desenvolupi mentre utilitza aquest programari.</w:t>
      </w:r>
    </w:p>
    <w:p w14:paraId="2905BD8B" w14:textId="77777777" w:rsidR="00B05722" w:rsidRDefault="00B05722">
      <w:pPr>
        <w:pStyle w:val="ProductList-Body"/>
      </w:pPr>
    </w:p>
    <w:p w14:paraId="5C454A25" w14:textId="77777777" w:rsidR="00B05722" w:rsidRDefault="0046562B">
      <w:pPr>
        <w:pStyle w:val="ProductList-SubClauseHeading"/>
        <w:outlineLvl w:val="5"/>
      </w:pPr>
      <w:r>
        <w:t>3.4.1 Dret d'Ús i Distribució.</w:t>
      </w:r>
    </w:p>
    <w:p w14:paraId="693A66AC" w14:textId="77777777" w:rsidR="00B05722" w:rsidRDefault="0046562B">
      <w:pPr>
        <w:pStyle w:val="ProductList-BodyIndented"/>
      </w:pPr>
      <w:r>
        <w:t>El codi i els fitxers de text que s'indiquen a continuació són "Codi Distribuïble".</w:t>
      </w:r>
    </w:p>
    <w:p w14:paraId="0081D0A5" w14:textId="77777777" w:rsidR="00B05722" w:rsidRDefault="0046562B" w:rsidP="0046562B">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4">
        <w:r>
          <w:rPr>
            <w:color w:val="00467F"/>
            <w:u w:val="single"/>
          </w:rPr>
          <w:t>https://aka.ms/vs/16/redistribution</w:t>
        </w:r>
      </w:hyperlink>
      <w:r>
        <w:t xml:space="preserve">. </w:t>
      </w:r>
    </w:p>
    <w:p w14:paraId="0F2DFC99" w14:textId="77777777" w:rsidR="00B05722" w:rsidRDefault="0046562B" w:rsidP="0046562B">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724024F7" w14:textId="77777777" w:rsidR="00B05722" w:rsidRDefault="0046562B" w:rsidP="0046562B">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21D70398" w14:textId="77777777" w:rsidR="00B05722" w:rsidRDefault="00B05722">
      <w:pPr>
        <w:pStyle w:val="ProductList-BodyIndented"/>
      </w:pPr>
    </w:p>
    <w:p w14:paraId="50B190A5" w14:textId="77777777" w:rsidR="00B05722" w:rsidRDefault="0046562B">
      <w:pPr>
        <w:pStyle w:val="ProductList-ClauseHeading"/>
        <w:outlineLvl w:val="4"/>
      </w:pPr>
      <w:r>
        <w:t>3.5 Office Professional Plus 2016: Subscripció al Visual Studio Enterprise</w:t>
      </w:r>
    </w:p>
    <w:p w14:paraId="4706ED25" w14:textId="77777777" w:rsidR="00B05722" w:rsidRDefault="0046562B">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6FC49129" w14:textId="77777777" w:rsidR="00B05722" w:rsidRDefault="00B05722">
      <w:pPr>
        <w:pStyle w:val="ProductList-Body"/>
      </w:pPr>
    </w:p>
    <w:p w14:paraId="6301C13C" w14:textId="77777777" w:rsidR="00B05722" w:rsidRDefault="0046562B">
      <w:pPr>
        <w:pStyle w:val="ProductList-ClauseHeading"/>
        <w:outlineLvl w:val="4"/>
      </w:pPr>
      <w:r>
        <w:t>3.6 Termes de Llicència de Tercers per a Components de Codi Obert</w:t>
      </w:r>
    </w:p>
    <w:p w14:paraId="555F1800" w14:textId="77777777" w:rsidR="00B05722" w:rsidRDefault="0046562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C28A5D8" w14:textId="77777777" w:rsidR="00B05722" w:rsidRDefault="0046562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2"/>
        <w:gridCol w:w="3624"/>
        <w:gridCol w:w="3630"/>
      </w:tblGrid>
      <w:tr w:rsidR="00B05722" w14:paraId="48417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F343E"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43A7E"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4B2EF" w14:textId="77777777" w:rsidR="00B05722" w:rsidRDefault="0046562B">
            <w:pPr>
              <w:pStyle w:val="ProductList-TableBody"/>
            </w:pPr>
            <w:r>
              <w:rPr>
                <w:color w:val="404040"/>
              </w:rPr>
              <w:t>Drets de Commutació per Error: N/A</w:t>
            </w:r>
          </w:p>
        </w:tc>
      </w:tr>
      <w:tr w:rsidR="00B05722" w14:paraId="2AD73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A538"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9A51F38"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5">
              <w:r>
                <w:rPr>
                  <w:color w:val="00467F"/>
                  <w:u w:val="single"/>
                </w:rPr>
                <w:t>Llistat de Productes, març de 2014</w:t>
              </w:r>
            </w:hyperlink>
            <w:r>
              <w:t xml:space="preserve"> i </w:t>
            </w:r>
            <w:hyperlink r:id="rId86">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AB4B" w14:textId="77777777" w:rsidR="00B05722" w:rsidRDefault="0046562B">
            <w:pPr>
              <w:pStyle w:val="ProductList-TableBody"/>
            </w:pPr>
            <w:r>
              <w:rPr>
                <w:color w:val="404040"/>
              </w:rPr>
              <w:t>Drets d'Itinerància: N/A</w:t>
            </w:r>
          </w:p>
        </w:tc>
      </w:tr>
      <w:tr w:rsidR="00B05722" w14:paraId="5912C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0434"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35FEF55D" w14:textId="77777777" w:rsidR="00B05722" w:rsidRDefault="0046562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CCA7" w14:textId="77777777" w:rsidR="00B05722" w:rsidRDefault="00B05722">
            <w:pPr>
              <w:pStyle w:val="ProductList-TableBody"/>
            </w:pPr>
          </w:p>
        </w:tc>
      </w:tr>
    </w:tbl>
    <w:p w14:paraId="40E7EF8C" w14:textId="77777777" w:rsidR="00B05722" w:rsidRDefault="00B05722">
      <w:pPr>
        <w:pStyle w:val="ProductList-Body"/>
      </w:pPr>
    </w:p>
    <w:p w14:paraId="1CDDA634" w14:textId="77777777" w:rsidR="00B05722" w:rsidRDefault="0046562B">
      <w:pPr>
        <w:pStyle w:val="ProductList-ClauseHeading"/>
        <w:outlineLvl w:val="4"/>
      </w:pPr>
      <w:r>
        <w:t>4.1 Elegibilitat de Software Assurance</w:t>
      </w:r>
    </w:p>
    <w:p w14:paraId="7E3DD248" w14:textId="77777777" w:rsidR="00B05722" w:rsidRDefault="0046562B">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24B9199B" w14:textId="77777777" w:rsidR="00B05722" w:rsidRDefault="00B05722">
      <w:pPr>
        <w:pStyle w:val="ProductList-Body"/>
      </w:pPr>
    </w:p>
    <w:p w14:paraId="6C18161D" w14:textId="77777777" w:rsidR="00B05722" w:rsidRDefault="0046562B">
      <w:pPr>
        <w:pStyle w:val="ProductList-ClauseHeading"/>
        <w:outlineLvl w:val="4"/>
      </w:pPr>
      <w:r>
        <w:t>4.2 Drets Perpetus de Subscripció al Visual Studio</w:t>
      </w:r>
    </w:p>
    <w:p w14:paraId="73154953" w14:textId="77777777" w:rsidR="00B05722" w:rsidRDefault="0046562B">
      <w:pPr>
        <w:pStyle w:val="ProductList-Body"/>
      </w:pPr>
      <w:r>
        <w:t>Els drets del Client per utilitzar qualsevol programari llicenciat a través de la Subscripció al Visual Studio passen a ser perpetus quan el dret del Client d'utilitzar el Visual Studio també passar a ser-ho.</w:t>
      </w:r>
    </w:p>
    <w:p w14:paraId="12AAD97C"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4CC96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625EA"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6495FCD6" w14:textId="77777777" w:rsidR="00B05722" w:rsidRDefault="00B05722">
      <w:pPr>
        <w:pStyle w:val="ProductList-Body"/>
      </w:pPr>
    </w:p>
    <w:p w14:paraId="691195ED" w14:textId="77777777" w:rsidR="00B05722" w:rsidRDefault="0046562B">
      <w:pPr>
        <w:pStyle w:val="ProductList-Offering2HeadingNoBorder"/>
        <w:outlineLvl w:val="2"/>
      </w:pPr>
      <w:bookmarkStart w:id="184" w:name="_Sec650"/>
      <w:r>
        <w:t>Azure DevOps Server</w:t>
      </w:r>
      <w:bookmarkEnd w:id="184"/>
      <w:r>
        <w:fldChar w:fldCharType="begin"/>
      </w:r>
      <w:r>
        <w:instrText xml:space="preserve"> TC "</w:instrText>
      </w:r>
      <w:bookmarkStart w:id="185" w:name="_Toc23411675"/>
      <w:r>
        <w:instrText>Azure DevOps Server</w:instrText>
      </w:r>
      <w:bookmarkEnd w:id="185"/>
      <w:r>
        <w:instrText>" \l 3</w:instrText>
      </w:r>
      <w:r>
        <w:fldChar w:fldCharType="end"/>
      </w:r>
    </w:p>
    <w:p w14:paraId="62B18C6C" w14:textId="77777777" w:rsidR="00B05722" w:rsidRDefault="0046562B">
      <w:pPr>
        <w:pStyle w:val="ProductList-Offering1SubSection"/>
        <w:outlineLvl w:val="3"/>
      </w:pPr>
      <w:bookmarkStart w:id="186" w:name="_Sec698"/>
      <w:r>
        <w:t>1. Disponibilitat del Programa</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05722" w14:paraId="385A5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4F794" w14:textId="77777777" w:rsidR="00B05722" w:rsidRDefault="0046562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DBA1"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9ACA"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EF0F"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DC45A"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897C"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3D40"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7ACF9"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9571"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8C061"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2926"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C5D76"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0053A66E" w14:textId="77777777">
        <w:tc>
          <w:tcPr>
            <w:tcW w:w="4160" w:type="dxa"/>
            <w:tcBorders>
              <w:top w:val="single" w:sz="6" w:space="0" w:color="FFFFFF"/>
              <w:left w:val="none" w:sz="4" w:space="0" w:color="6E6E6E"/>
              <w:bottom w:val="dashed" w:sz="4" w:space="0" w:color="BFBFBF"/>
              <w:right w:val="none" w:sz="4" w:space="0" w:color="6E6E6E"/>
            </w:tcBorders>
          </w:tcPr>
          <w:p w14:paraId="7DA3EB69" w14:textId="77777777" w:rsidR="00B05722" w:rsidRDefault="0046562B">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B22EB" w14:textId="77777777" w:rsidR="00B05722" w:rsidRDefault="004656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C749F1" w14:textId="77777777" w:rsidR="00B05722" w:rsidRDefault="00B057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6C81B6" w14:textId="77777777" w:rsidR="00B05722" w:rsidRDefault="004656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DB8F0D1" w14:textId="77777777" w:rsidR="00B05722" w:rsidRDefault="004656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69A0"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07F3"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D39C"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FBD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22D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835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FDD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743AAD8D" w14:textId="77777777">
        <w:tc>
          <w:tcPr>
            <w:tcW w:w="4160" w:type="dxa"/>
            <w:tcBorders>
              <w:top w:val="dashed" w:sz="4" w:space="0" w:color="BFBFBF"/>
              <w:left w:val="none" w:sz="4" w:space="0" w:color="6E6E6E"/>
              <w:bottom w:val="none" w:sz="4" w:space="0" w:color="BFBFBF"/>
              <w:right w:val="none" w:sz="4" w:space="0" w:color="6E6E6E"/>
            </w:tcBorders>
          </w:tcPr>
          <w:p w14:paraId="24247978" w14:textId="77777777" w:rsidR="00B05722" w:rsidRDefault="0046562B">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654AA38" w14:textId="77777777" w:rsidR="00B05722" w:rsidRDefault="004656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12DBFF" w14:textId="77777777" w:rsidR="00B05722" w:rsidRDefault="00B057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8E7B37" w14:textId="77777777" w:rsidR="00B05722" w:rsidRDefault="004656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199B97" w14:textId="77777777" w:rsidR="00B05722" w:rsidRDefault="004656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A295"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06D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68B4"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B23B"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A708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B96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5DC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A20E9A5" w14:textId="77777777" w:rsidR="00B05722" w:rsidRDefault="0046562B">
      <w:pPr>
        <w:pStyle w:val="ProductList-Offering1SubSection"/>
        <w:outlineLvl w:val="3"/>
      </w:pPr>
      <w:bookmarkStart w:id="187" w:name="_Sec753"/>
      <w:r>
        <w:t>2. Condicions del Producte</w:t>
      </w:r>
      <w:bookmarkEnd w:id="187"/>
    </w:p>
    <w:tbl>
      <w:tblPr>
        <w:tblStyle w:val="PURTable"/>
        <w:tblW w:w="0" w:type="dxa"/>
        <w:tblLook w:val="04A0" w:firstRow="1" w:lastRow="0" w:firstColumn="1" w:lastColumn="0" w:noHBand="0" w:noVBand="1"/>
      </w:tblPr>
      <w:tblGrid>
        <w:gridCol w:w="3649"/>
        <w:gridCol w:w="3639"/>
        <w:gridCol w:w="3628"/>
      </w:tblGrid>
      <w:tr w:rsidR="00B05722" w14:paraId="1CB27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01651"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D54DDD2"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E8433" w14:textId="77777777" w:rsidR="00B05722" w:rsidRDefault="0046562B">
            <w:pPr>
              <w:pStyle w:val="ProductList-TableBody"/>
            </w:pPr>
            <w:r>
              <w:rPr>
                <w:color w:val="404040"/>
              </w:rPr>
              <w:t>Edicions Inferiors: N/A</w:t>
            </w:r>
          </w:p>
        </w:tc>
      </w:tr>
      <w:tr w:rsidR="00B05722" w14:paraId="5CBFD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243F" w14:textId="77777777" w:rsidR="00B05722" w:rsidRDefault="0046562B">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1632D34"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4C9CCBA"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05722" w14:paraId="26283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5AAB"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2FDB"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C751" w14:textId="77777777" w:rsidR="00B05722" w:rsidRDefault="0046562B">
            <w:pPr>
              <w:pStyle w:val="ProductList-TableBody"/>
            </w:pPr>
            <w:r>
              <w:rPr>
                <w:color w:val="404040"/>
              </w:rPr>
              <w:t>Opció de Reducció: N/A</w:t>
            </w:r>
          </w:p>
        </w:tc>
      </w:tr>
      <w:tr w:rsidR="00B05722" w14:paraId="1A8C1B40" w14:textId="77777777">
        <w:tc>
          <w:tcPr>
            <w:tcW w:w="4040" w:type="dxa"/>
            <w:tcBorders>
              <w:top w:val="single" w:sz="4" w:space="0" w:color="000000"/>
              <w:left w:val="single" w:sz="4" w:space="0" w:color="000000"/>
              <w:bottom w:val="single" w:sz="4" w:space="0" w:color="000000"/>
              <w:right w:val="single" w:sz="4" w:space="0" w:color="000000"/>
            </w:tcBorders>
          </w:tcPr>
          <w:p w14:paraId="6EF991F2"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EBB8"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E6F5" w14:textId="77777777" w:rsidR="00B05722" w:rsidRDefault="0046562B">
            <w:pPr>
              <w:pStyle w:val="ProductList-TableBody"/>
            </w:pPr>
            <w:r>
              <w:rPr>
                <w:color w:val="404040"/>
              </w:rPr>
              <w:t>Opció "True Up": N/A</w:t>
            </w:r>
          </w:p>
        </w:tc>
      </w:tr>
      <w:tr w:rsidR="00B05722" w14:paraId="75FA0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1C5A"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61B8"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8C16" w14:textId="77777777" w:rsidR="00B05722" w:rsidRDefault="00B05722">
            <w:pPr>
              <w:pStyle w:val="ProductList-TableBody"/>
            </w:pPr>
          </w:p>
        </w:tc>
      </w:tr>
    </w:tbl>
    <w:p w14:paraId="135E9778" w14:textId="77777777" w:rsidR="00B05722" w:rsidRDefault="0046562B">
      <w:pPr>
        <w:pStyle w:val="ProductList-Offering1SubSection"/>
        <w:outlineLvl w:val="3"/>
      </w:pPr>
      <w:bookmarkStart w:id="188" w:name="_Sec811"/>
      <w:r>
        <w:t>3. Drets d'Ús</w:t>
      </w:r>
      <w:bookmarkEnd w:id="188"/>
    </w:p>
    <w:tbl>
      <w:tblPr>
        <w:tblStyle w:val="PURTable"/>
        <w:tblW w:w="0" w:type="dxa"/>
        <w:tblLook w:val="04A0" w:firstRow="1" w:lastRow="0" w:firstColumn="1" w:lastColumn="0" w:noHBand="0" w:noVBand="1"/>
      </w:tblPr>
      <w:tblGrid>
        <w:gridCol w:w="3651"/>
        <w:gridCol w:w="3620"/>
        <w:gridCol w:w="3645"/>
      </w:tblGrid>
      <w:tr w:rsidR="00B05722" w14:paraId="3183E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58414"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608B08F"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066A27C2"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B05722" w14:paraId="7E7A0508" w14:textId="77777777">
        <w:tc>
          <w:tcPr>
            <w:tcW w:w="4040" w:type="dxa"/>
            <w:tcBorders>
              <w:top w:val="single" w:sz="4" w:space="0" w:color="000000"/>
              <w:left w:val="single" w:sz="4" w:space="0" w:color="000000"/>
              <w:bottom w:val="single" w:sz="4" w:space="0" w:color="000000"/>
              <w:right w:val="single" w:sz="4" w:space="0" w:color="000000"/>
            </w:tcBorders>
          </w:tcPr>
          <w:p w14:paraId="2D43F7E0"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3891728"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D4A17A5" w14:textId="77777777" w:rsidR="00B05722" w:rsidRDefault="0046562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05722" w14:paraId="0CD2F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F9EC" w14:textId="77777777" w:rsidR="00B05722" w:rsidRDefault="0046562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8982"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119A" w14:textId="77777777" w:rsidR="00B05722" w:rsidRDefault="00B05722">
            <w:pPr>
              <w:pStyle w:val="ProductList-TableBody"/>
            </w:pPr>
          </w:p>
        </w:tc>
      </w:tr>
    </w:tbl>
    <w:p w14:paraId="1578D394" w14:textId="77777777" w:rsidR="00B05722" w:rsidRDefault="00B05722">
      <w:pPr>
        <w:pStyle w:val="ProductList-Body"/>
      </w:pPr>
    </w:p>
    <w:p w14:paraId="57599F05" w14:textId="77777777" w:rsidR="00B05722" w:rsidRDefault="0046562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B05722" w14:paraId="4BFD3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65CE2"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4960A50" w14:textId="77777777" w:rsidR="00B05722" w:rsidRDefault="0046562B">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B169274" w14:textId="77777777" w:rsidR="00B05722" w:rsidRDefault="0046562B">
            <w:pPr>
              <w:pStyle w:val="ProductList-TableBody"/>
            </w:pPr>
            <w:r>
              <w:t>Usuari de pagament de l'Azure DevOps Services</w:t>
            </w:r>
          </w:p>
        </w:tc>
      </w:tr>
    </w:tbl>
    <w:p w14:paraId="4CE011F6" w14:textId="77777777" w:rsidR="00B05722" w:rsidRDefault="00B05722">
      <w:pPr>
        <w:pStyle w:val="ProductList-Body"/>
      </w:pPr>
    </w:p>
    <w:p w14:paraId="4B1DE541" w14:textId="77777777" w:rsidR="00B05722" w:rsidRDefault="0046562B">
      <w:pPr>
        <w:pStyle w:val="ProductList-SubClauseHeading"/>
        <w:outlineLvl w:val="5"/>
      </w:pPr>
      <w:r>
        <w:t>3.1.1 Funcionalitat Addicional</w:t>
      </w:r>
    </w:p>
    <w:p w14:paraId="54F0D51D" w14:textId="77777777" w:rsidR="00B05722" w:rsidRDefault="0046562B">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B05722" w14:paraId="623CC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2CA5F5"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9E77B79" w14:textId="77777777" w:rsidR="00B05722" w:rsidRDefault="0046562B">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078B821" w14:textId="77777777" w:rsidR="00B05722" w:rsidRDefault="0046562B">
            <w:pPr>
              <w:pStyle w:val="ProductList-TableBody"/>
            </w:pPr>
            <w:r>
              <w:t>Subscripció al Visual Studio Enterprise</w:t>
            </w:r>
          </w:p>
        </w:tc>
      </w:tr>
      <w:tr w:rsidR="00B05722" w14:paraId="544269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D4E395"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2BB5AD" w14:textId="77777777" w:rsidR="00B05722" w:rsidRDefault="0046562B">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7AE592EC" w14:textId="77777777" w:rsidR="00B05722" w:rsidRDefault="0046562B">
            <w:pPr>
              <w:pStyle w:val="ProductList-TableBody"/>
            </w:pPr>
            <w:r>
              <w:t>Usuari de pagament del Test Manager de l'Azure DevOps Services</w:t>
            </w:r>
          </w:p>
        </w:tc>
      </w:tr>
    </w:tbl>
    <w:p w14:paraId="12CDF19C" w14:textId="77777777" w:rsidR="00B05722" w:rsidRDefault="00B05722">
      <w:pPr>
        <w:pStyle w:val="ProductList-BodyIndented"/>
      </w:pPr>
    </w:p>
    <w:p w14:paraId="01BAAA38" w14:textId="77777777" w:rsidR="00B05722" w:rsidRDefault="00B05722">
      <w:pPr>
        <w:pStyle w:val="ProductList-BodyIndented"/>
      </w:pPr>
    </w:p>
    <w:p w14:paraId="7120D0D3" w14:textId="77777777" w:rsidR="00B05722" w:rsidRDefault="0046562B">
      <w:pPr>
        <w:pStyle w:val="ProductList-ClauseHeading"/>
        <w:outlineLvl w:val="4"/>
      </w:pPr>
      <w:r>
        <w:t>3.2 Ús que no requereix CAL</w:t>
      </w:r>
    </w:p>
    <w:p w14:paraId="12F82E7C" w14:textId="77777777" w:rsidR="00B05722" w:rsidRDefault="0046562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561C10F4" w14:textId="77777777" w:rsidR="00B05722" w:rsidRDefault="00B05722">
      <w:pPr>
        <w:pStyle w:val="ProductList-Body"/>
      </w:pPr>
    </w:p>
    <w:p w14:paraId="0DC34C8A" w14:textId="77777777" w:rsidR="00B05722" w:rsidRDefault="0046562B">
      <w:pPr>
        <w:pStyle w:val="ProductList-ClauseHeading"/>
        <w:outlineLvl w:val="4"/>
      </w:pPr>
      <w:r>
        <w:t>3.3 Tecnologia de l'SQL Server</w:t>
      </w:r>
    </w:p>
    <w:p w14:paraId="185C1331" w14:textId="77777777" w:rsidR="00B05722" w:rsidRDefault="0046562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F58F61A" w14:textId="77777777" w:rsidR="00B05722" w:rsidRDefault="00B05722">
      <w:pPr>
        <w:pStyle w:val="ProductList-Body"/>
      </w:pPr>
    </w:p>
    <w:p w14:paraId="32E5F8DF" w14:textId="77777777" w:rsidR="00B05722" w:rsidRDefault="0046562B">
      <w:pPr>
        <w:pStyle w:val="ProductList-ClauseHeading"/>
        <w:outlineLvl w:val="4"/>
      </w:pPr>
      <w:r>
        <w:t>3.4 Termes de Llicència de Tercers per a Components de Codi Obert</w:t>
      </w:r>
    </w:p>
    <w:p w14:paraId="3B894A0B" w14:textId="77777777" w:rsidR="00B05722" w:rsidRDefault="0046562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CEA6955" w14:textId="77777777" w:rsidR="00B05722" w:rsidRDefault="00B05722">
      <w:pPr>
        <w:pStyle w:val="ProductList-Body"/>
      </w:pPr>
    </w:p>
    <w:p w14:paraId="67D7937B" w14:textId="77777777" w:rsidR="00B05722" w:rsidRDefault="0046562B">
      <w:pPr>
        <w:pStyle w:val="ProductList-ClauseHeading"/>
        <w:outlineLvl w:val="4"/>
      </w:pPr>
      <w:r>
        <w:t>3.5 Serveis de Compilació de l'Azure DevOps Server</w:t>
      </w:r>
    </w:p>
    <w:p w14:paraId="5441B8F6" w14:textId="77777777" w:rsidR="00B05722" w:rsidRDefault="0046562B">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7861A90E" w14:textId="77777777" w:rsidR="00B05722" w:rsidRDefault="00B05722">
      <w:pPr>
        <w:pStyle w:val="ProductList-Body"/>
      </w:pPr>
    </w:p>
    <w:p w14:paraId="559F694F" w14:textId="77777777" w:rsidR="00B05722" w:rsidRDefault="0046562B">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B05722" w14:paraId="54FAE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97D2D7" w14:textId="77777777" w:rsidR="00B05722" w:rsidRDefault="0046562B">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5E806575" w14:textId="77777777" w:rsidR="00B05722" w:rsidRDefault="00B057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C13428" w14:textId="77777777" w:rsidR="00B05722" w:rsidRDefault="00B05722">
            <w:pPr>
              <w:pStyle w:val="ProductList-TableBody"/>
            </w:pPr>
          </w:p>
        </w:tc>
      </w:tr>
    </w:tbl>
    <w:p w14:paraId="39D5E114" w14:textId="77777777" w:rsidR="00B05722" w:rsidRDefault="0046562B">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54"/>
        <w:gridCol w:w="3520"/>
        <w:gridCol w:w="3553"/>
        <w:gridCol w:w="89"/>
      </w:tblGrid>
      <w:tr w:rsidR="00B05722" w14:paraId="2E9E2F7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289521"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EDFD29"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5F67E" w14:textId="77777777" w:rsidR="00B05722" w:rsidRDefault="0046562B">
            <w:pPr>
              <w:pStyle w:val="ProductList-TableBody"/>
            </w:pPr>
            <w:r>
              <w:rPr>
                <w:color w:val="404040"/>
              </w:rPr>
              <w:t>Drets de Commutació per Error: N/A</w:t>
            </w:r>
          </w:p>
        </w:tc>
      </w:tr>
      <w:tr w:rsidR="00B05722" w14:paraId="154B0A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90C7F3"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E535A38"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7">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DEDF" w14:textId="77777777" w:rsidR="00B05722" w:rsidRDefault="0046562B">
            <w:pPr>
              <w:pStyle w:val="ProductList-TableBody"/>
            </w:pPr>
            <w:r>
              <w:rPr>
                <w:color w:val="404040"/>
              </w:rPr>
              <w:t>Drets d'Itinerància: N/A</w:t>
            </w:r>
          </w:p>
        </w:tc>
      </w:tr>
      <w:tr w:rsidR="00B05722" w14:paraId="5CF285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E3481B"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258C"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61DE" w14:textId="77777777" w:rsidR="00B05722" w:rsidRDefault="00B05722">
            <w:pPr>
              <w:pStyle w:val="ProductList-TableBody"/>
            </w:pPr>
          </w:p>
        </w:tc>
      </w:tr>
      <w:tr w:rsidR="00B05722" w14:paraId="159D7AF3" w14:textId="77777777">
        <w:tc>
          <w:tcPr>
            <w:tcW w:w="12240" w:type="dxa"/>
            <w:gridSpan w:val="4"/>
            <w:tcBorders>
              <w:top w:val="none" w:sz="4" w:space="0" w:color="6E6E6E"/>
              <w:left w:val="none" w:sz="4" w:space="0" w:color="6E6E6E"/>
              <w:bottom w:val="none" w:sz="4" w:space="0" w:color="6E6E6E"/>
              <w:right w:val="none" w:sz="4" w:space="0" w:color="6E6E6E"/>
            </w:tcBorders>
          </w:tcPr>
          <w:p w14:paraId="5EEAD440" w14:textId="77777777" w:rsidR="00B05722" w:rsidRDefault="00B05722">
            <w:pPr>
              <w:pStyle w:val="PURBreadcrumb"/>
            </w:pPr>
          </w:p>
          <w:tbl>
            <w:tblPr>
              <w:tblW w:w="0" w:type="dxa"/>
              <w:tblLook w:val="04A0" w:firstRow="1" w:lastRow="0" w:firstColumn="1" w:lastColumn="0" w:noHBand="0" w:noVBand="1"/>
            </w:tblPr>
            <w:tblGrid>
              <w:gridCol w:w="10800"/>
            </w:tblGrid>
            <w:tr w:rsidR="00B05722" w14:paraId="5A6E47A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D8618"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3C05C30" w14:textId="77777777" w:rsidR="00B05722" w:rsidRDefault="00B05722">
            <w:pPr>
              <w:pStyle w:val="ProductList-TableBody"/>
            </w:pPr>
          </w:p>
        </w:tc>
      </w:tr>
    </w:tbl>
    <w:p w14:paraId="55828A20" w14:textId="77777777" w:rsidR="00B05722" w:rsidRDefault="00B05722">
      <w:pPr>
        <w:pStyle w:val="ProductList-Body"/>
      </w:pPr>
    </w:p>
    <w:p w14:paraId="0BF9E344" w14:textId="77777777" w:rsidR="00B05722" w:rsidRDefault="0046562B">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3411676"/>
      <w:r>
        <w:instrText>Windows</w:instrText>
      </w:r>
      <w:bookmarkEnd w:id="191"/>
      <w:r>
        <w:instrText>" \l 2</w:instrText>
      </w:r>
      <w:r>
        <w:fldChar w:fldCharType="end"/>
      </w:r>
    </w:p>
    <w:p w14:paraId="0C9061ED" w14:textId="77777777" w:rsidR="00B05722" w:rsidRDefault="0046562B">
      <w:pPr>
        <w:pStyle w:val="ProductList-Offering2HeadingNoBorder"/>
        <w:outlineLvl w:val="2"/>
      </w:pPr>
      <w:bookmarkStart w:id="192" w:name="_Sec652"/>
      <w:r>
        <w:t>Sistema Operatiu de Sobretaula Windows</w:t>
      </w:r>
      <w:bookmarkEnd w:id="192"/>
      <w:r>
        <w:fldChar w:fldCharType="begin"/>
      </w:r>
      <w:r>
        <w:instrText xml:space="preserve"> TC "</w:instrText>
      </w:r>
      <w:bookmarkStart w:id="193" w:name="_Toc23411677"/>
      <w:r>
        <w:instrText>Sistema Operatiu de Sobretaula Windows</w:instrText>
      </w:r>
      <w:bookmarkEnd w:id="193"/>
      <w:r>
        <w:instrText>" \l 3</w:instrText>
      </w:r>
      <w:r>
        <w:fldChar w:fldCharType="end"/>
      </w:r>
    </w:p>
    <w:p w14:paraId="1A0979BF" w14:textId="77777777" w:rsidR="00B05722" w:rsidRDefault="0046562B">
      <w:pPr>
        <w:pStyle w:val="ProductList-Offering1SubSection"/>
        <w:outlineLvl w:val="3"/>
      </w:pPr>
      <w:bookmarkStart w:id="194" w:name="_Sec700"/>
      <w:r>
        <w:t>1. Disponibilitat del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B05722" w14:paraId="080FC28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905426" w14:textId="77777777" w:rsidR="00B05722" w:rsidRDefault="0046562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925BF"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9F89D"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36BEA"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FB16B"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645AA"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B64E7"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A92BD"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C2591"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9FB65"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E5C16"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F7E59"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F0BAC"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09A108C4" w14:textId="77777777">
        <w:tc>
          <w:tcPr>
            <w:tcW w:w="3920" w:type="dxa"/>
            <w:tcBorders>
              <w:top w:val="single" w:sz="9" w:space="0" w:color="FFFFFF"/>
              <w:left w:val="single" w:sz="9" w:space="0" w:color="FFFFFF"/>
              <w:bottom w:val="dashed" w:sz="4" w:space="0" w:color="BFBFBF"/>
              <w:right w:val="single" w:sz="9" w:space="0" w:color="FFFFFF"/>
            </w:tcBorders>
          </w:tcPr>
          <w:p w14:paraId="5FA7081D" w14:textId="77777777" w:rsidR="00B05722" w:rsidRDefault="0046562B">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25EF3487" w14:textId="77777777" w:rsidR="00B05722" w:rsidRDefault="004656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4BED969" w14:textId="77777777" w:rsidR="00B05722" w:rsidRDefault="004656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A77E18" w14:textId="77777777" w:rsidR="00B05722" w:rsidRDefault="00B0572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C9D163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B12D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F163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4918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B57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0A23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CF77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E935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7DEF3" w14:textId="77777777" w:rsidR="00B05722" w:rsidRDefault="00B05722">
            <w:pPr>
              <w:pStyle w:val="ProductList-TableBody"/>
              <w:jc w:val="center"/>
            </w:pPr>
          </w:p>
        </w:tc>
      </w:tr>
      <w:tr w:rsidR="00B05722" w14:paraId="60F729FC" w14:textId="77777777">
        <w:tc>
          <w:tcPr>
            <w:tcW w:w="3920" w:type="dxa"/>
            <w:tcBorders>
              <w:top w:val="dashed" w:sz="4" w:space="0" w:color="BFBFBF"/>
              <w:left w:val="single" w:sz="9" w:space="0" w:color="FFFFFF"/>
              <w:bottom w:val="dashed" w:sz="4" w:space="0" w:color="BFBFBF"/>
              <w:right w:val="single" w:sz="9" w:space="0" w:color="FFFFFF"/>
            </w:tcBorders>
          </w:tcPr>
          <w:p w14:paraId="01D9FDAE" w14:textId="77777777" w:rsidR="00B05722" w:rsidRDefault="0046562B">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5B1B6" w14:textId="77777777" w:rsidR="00B05722" w:rsidRDefault="0046562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DF611E"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9DB01C"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A17C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040E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7D769"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F8EA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1007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B1CC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D13A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7E16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02B39" w14:textId="77777777" w:rsidR="00B05722" w:rsidRDefault="00B05722">
            <w:pPr>
              <w:pStyle w:val="ProductList-TableBody"/>
              <w:jc w:val="center"/>
            </w:pPr>
          </w:p>
        </w:tc>
      </w:tr>
      <w:tr w:rsidR="00B05722" w14:paraId="7BE7BBBA" w14:textId="77777777">
        <w:tc>
          <w:tcPr>
            <w:tcW w:w="3920" w:type="dxa"/>
            <w:tcBorders>
              <w:top w:val="dashed" w:sz="4" w:space="0" w:color="BFBFBF"/>
              <w:left w:val="single" w:sz="9" w:space="0" w:color="FFFFFF"/>
              <w:bottom w:val="dashed" w:sz="4" w:space="0" w:color="BFBFBF"/>
              <w:right w:val="single" w:sz="9" w:space="0" w:color="FFFFFF"/>
            </w:tcBorders>
          </w:tcPr>
          <w:p w14:paraId="05128131" w14:textId="77777777" w:rsidR="00B05722" w:rsidRDefault="0046562B">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F2E3B5" w14:textId="77777777" w:rsidR="00B05722" w:rsidRDefault="004656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16655A"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3B1C4A"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9209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5302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5317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69DC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EEFED"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6FF68"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12E5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BBF9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19A42" w14:textId="77777777" w:rsidR="00B05722" w:rsidRDefault="00B05722">
            <w:pPr>
              <w:pStyle w:val="ProductList-TableBody"/>
              <w:jc w:val="center"/>
            </w:pPr>
          </w:p>
        </w:tc>
      </w:tr>
      <w:tr w:rsidR="00B05722" w14:paraId="1F29FD03" w14:textId="77777777">
        <w:tc>
          <w:tcPr>
            <w:tcW w:w="3920" w:type="dxa"/>
            <w:tcBorders>
              <w:top w:val="dashed" w:sz="4" w:space="0" w:color="BFBFBF"/>
              <w:left w:val="single" w:sz="9" w:space="0" w:color="FFFFFF"/>
              <w:bottom w:val="dashed" w:sz="4" w:space="0" w:color="BFBFBF"/>
              <w:right w:val="single" w:sz="9" w:space="0" w:color="FFFFFF"/>
            </w:tcBorders>
          </w:tcPr>
          <w:p w14:paraId="0419C20A" w14:textId="77777777" w:rsidR="00B05722" w:rsidRDefault="0046562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35A9A9" w14:textId="77777777" w:rsidR="00B05722" w:rsidRDefault="004656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BAA2CC"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041CE4"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513D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6339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5C23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928E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1F23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6F855"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1BD7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EE10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C0FE0" w14:textId="77777777" w:rsidR="00B05722" w:rsidRDefault="00B05722">
            <w:pPr>
              <w:pStyle w:val="ProductList-TableBody"/>
              <w:jc w:val="center"/>
            </w:pPr>
          </w:p>
        </w:tc>
      </w:tr>
      <w:tr w:rsidR="00B05722" w14:paraId="3A0294B1" w14:textId="77777777">
        <w:tc>
          <w:tcPr>
            <w:tcW w:w="3920" w:type="dxa"/>
            <w:tcBorders>
              <w:top w:val="dashed" w:sz="4" w:space="0" w:color="BFBFBF"/>
              <w:left w:val="single" w:sz="9" w:space="0" w:color="FFFFFF"/>
              <w:bottom w:val="dashed" w:sz="4" w:space="0" w:color="BFBFBF"/>
              <w:right w:val="single" w:sz="9" w:space="0" w:color="FFFFFF"/>
            </w:tcBorders>
          </w:tcPr>
          <w:p w14:paraId="28DC20A7" w14:textId="77777777" w:rsidR="00B05722" w:rsidRDefault="0046562B">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DD61DD" w14:textId="77777777" w:rsidR="00B05722" w:rsidRDefault="004656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0021CC"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1D3FAA"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02B3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670E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6809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135C4"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89084"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D22F2"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275A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87C6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97B78" w14:textId="77777777" w:rsidR="00B05722" w:rsidRDefault="00B05722">
            <w:pPr>
              <w:pStyle w:val="ProductList-TableBody"/>
              <w:jc w:val="center"/>
            </w:pPr>
          </w:p>
        </w:tc>
      </w:tr>
      <w:tr w:rsidR="00B05722" w14:paraId="1981A1E0" w14:textId="77777777">
        <w:tc>
          <w:tcPr>
            <w:tcW w:w="3920" w:type="dxa"/>
            <w:tcBorders>
              <w:top w:val="dashed" w:sz="4" w:space="0" w:color="BFBFBF"/>
              <w:left w:val="single" w:sz="9" w:space="0" w:color="FFFFFF"/>
              <w:bottom w:val="dashed" w:sz="4" w:space="0" w:color="BFBFBF"/>
              <w:right w:val="single" w:sz="9" w:space="0" w:color="FFFFFF"/>
            </w:tcBorders>
          </w:tcPr>
          <w:p w14:paraId="100F2BF0" w14:textId="77777777" w:rsidR="00B05722" w:rsidRDefault="0046562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153D4D" w14:textId="77777777" w:rsidR="00B05722" w:rsidRDefault="004656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DD85C5"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61A564"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2CA7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E0899" w14:textId="77777777" w:rsidR="00B05722" w:rsidRDefault="00B0572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CDFF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9402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FEDB1"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8CFF"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3E97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0DB2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4BF0A" w14:textId="77777777" w:rsidR="00B05722" w:rsidRDefault="00B05722">
            <w:pPr>
              <w:pStyle w:val="ProductList-TableBody"/>
              <w:jc w:val="center"/>
            </w:pPr>
          </w:p>
        </w:tc>
      </w:tr>
      <w:tr w:rsidR="00B05722" w14:paraId="402B0C73" w14:textId="77777777">
        <w:tc>
          <w:tcPr>
            <w:tcW w:w="3920" w:type="dxa"/>
            <w:tcBorders>
              <w:top w:val="dashed" w:sz="4" w:space="0" w:color="BFBFBF"/>
              <w:left w:val="single" w:sz="9" w:space="0" w:color="FFFFFF"/>
              <w:bottom w:val="dashed" w:sz="4" w:space="0" w:color="BFBFBF"/>
              <w:right w:val="single" w:sz="9" w:space="0" w:color="FFFFFF"/>
            </w:tcBorders>
          </w:tcPr>
          <w:p w14:paraId="1D2BCD8B" w14:textId="77777777" w:rsidR="00B05722" w:rsidRDefault="0046562B">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7905B1" w14:textId="77777777" w:rsidR="00B05722" w:rsidRDefault="004656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DC39FC"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A9347E"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4F853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7493B" w14:textId="77777777" w:rsidR="00B05722" w:rsidRDefault="00B0572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12EA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6BA4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5A6F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411C1"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9C46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3C9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F945A" w14:textId="77777777" w:rsidR="00B05722" w:rsidRDefault="00B05722">
            <w:pPr>
              <w:pStyle w:val="ProductList-TableBody"/>
              <w:jc w:val="center"/>
            </w:pPr>
          </w:p>
        </w:tc>
      </w:tr>
      <w:tr w:rsidR="00B05722" w14:paraId="68C5B3D9" w14:textId="77777777">
        <w:tc>
          <w:tcPr>
            <w:tcW w:w="3920" w:type="dxa"/>
            <w:tcBorders>
              <w:top w:val="dashed" w:sz="4" w:space="0" w:color="BFBFBF"/>
              <w:left w:val="single" w:sz="9" w:space="0" w:color="FFFFFF"/>
              <w:bottom w:val="dashed" w:sz="4" w:space="0" w:color="BFBFBF"/>
              <w:right w:val="single" w:sz="9" w:space="0" w:color="FFFFFF"/>
            </w:tcBorders>
          </w:tcPr>
          <w:p w14:paraId="4E8963C1" w14:textId="77777777" w:rsidR="00B05722" w:rsidRDefault="0046562B">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C4C400" w14:textId="77777777" w:rsidR="00B05722" w:rsidRDefault="004656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9FE228"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3EE2C"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4FF6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7D29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6A41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24A9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4783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3E65F"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9C8B1"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503A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9A683" w14:textId="77777777" w:rsidR="00B05722" w:rsidRDefault="00B05722">
            <w:pPr>
              <w:pStyle w:val="ProductList-TableBody"/>
              <w:jc w:val="center"/>
            </w:pPr>
          </w:p>
        </w:tc>
      </w:tr>
      <w:tr w:rsidR="00B05722" w14:paraId="5BED39A4" w14:textId="77777777">
        <w:tc>
          <w:tcPr>
            <w:tcW w:w="3920" w:type="dxa"/>
            <w:tcBorders>
              <w:top w:val="dashed" w:sz="4" w:space="0" w:color="BFBFBF"/>
              <w:left w:val="single" w:sz="9" w:space="0" w:color="FFFFFF"/>
              <w:bottom w:val="dashed" w:sz="4" w:space="0" w:color="BFBFBF"/>
              <w:right w:val="single" w:sz="9" w:space="0" w:color="FFFFFF"/>
            </w:tcBorders>
          </w:tcPr>
          <w:p w14:paraId="039177E2" w14:textId="77777777" w:rsidR="00B05722" w:rsidRDefault="0046562B">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B0C9BA" w14:textId="77777777" w:rsidR="00B05722" w:rsidRDefault="004656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F37E05A"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6B93A"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CF2C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AE7A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DB51"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B9F0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F7E0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34AEE"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E829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5F8D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7F2DF" w14:textId="77777777" w:rsidR="00B05722" w:rsidRDefault="00B05722">
            <w:pPr>
              <w:pStyle w:val="ProductList-TableBody"/>
              <w:jc w:val="center"/>
            </w:pPr>
          </w:p>
        </w:tc>
      </w:tr>
      <w:tr w:rsidR="00B05722" w14:paraId="5B912444" w14:textId="77777777">
        <w:tc>
          <w:tcPr>
            <w:tcW w:w="3920" w:type="dxa"/>
            <w:tcBorders>
              <w:top w:val="dashed" w:sz="4" w:space="0" w:color="BFBFBF"/>
              <w:left w:val="single" w:sz="9" w:space="0" w:color="FFFFFF"/>
              <w:bottom w:val="dashed" w:sz="4" w:space="0" w:color="BFBFBF"/>
              <w:right w:val="single" w:sz="9" w:space="0" w:color="FFFFFF"/>
            </w:tcBorders>
          </w:tcPr>
          <w:p w14:paraId="36C92052" w14:textId="77777777" w:rsidR="00B05722" w:rsidRDefault="0046562B">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5CE9B82A" w14:textId="77777777" w:rsidR="00B05722" w:rsidRDefault="004656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4AFCF3" w14:textId="77777777" w:rsidR="00B05722" w:rsidRDefault="004656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D6BA04" w14:textId="77777777" w:rsidR="00B05722" w:rsidRDefault="004656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AAE6B9" w14:textId="77777777" w:rsidR="00B05722" w:rsidRDefault="004656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214A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0505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81B6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06F3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8B77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48DC1"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F0074" w14:textId="77777777" w:rsidR="00B05722" w:rsidRDefault="0046562B">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125BA" w14:textId="77777777" w:rsidR="00B05722" w:rsidRDefault="00B05722">
            <w:pPr>
              <w:pStyle w:val="ProductList-TableBody"/>
              <w:jc w:val="center"/>
            </w:pPr>
          </w:p>
        </w:tc>
      </w:tr>
      <w:tr w:rsidR="00B05722" w14:paraId="30304878" w14:textId="77777777">
        <w:tc>
          <w:tcPr>
            <w:tcW w:w="3920" w:type="dxa"/>
            <w:tcBorders>
              <w:top w:val="dashed" w:sz="4" w:space="0" w:color="BFBFBF"/>
              <w:left w:val="single" w:sz="9" w:space="0" w:color="FFFFFF"/>
              <w:bottom w:val="dashed" w:sz="4" w:space="0" w:color="BFBFBF"/>
              <w:right w:val="single" w:sz="9" w:space="0" w:color="FFFFFF"/>
            </w:tcBorders>
          </w:tcPr>
          <w:p w14:paraId="6A291A6B" w14:textId="77777777" w:rsidR="00B05722" w:rsidRDefault="0046562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E77348" w14:textId="77777777" w:rsidR="00B05722" w:rsidRDefault="004656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3E6706"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3312B"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1E5E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CEFD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9AB54"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E6D0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9E2F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4D86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EA384"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3A5FD"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3CD1B" w14:textId="77777777" w:rsidR="00B05722" w:rsidRDefault="00B05722">
            <w:pPr>
              <w:pStyle w:val="ProductList-TableBody"/>
              <w:jc w:val="center"/>
            </w:pPr>
          </w:p>
        </w:tc>
      </w:tr>
      <w:tr w:rsidR="00B05722" w14:paraId="25437BEF" w14:textId="77777777">
        <w:tc>
          <w:tcPr>
            <w:tcW w:w="3920" w:type="dxa"/>
            <w:tcBorders>
              <w:top w:val="dashed" w:sz="4" w:space="0" w:color="BFBFBF"/>
              <w:left w:val="single" w:sz="9" w:space="0" w:color="FFFFFF"/>
              <w:bottom w:val="dashed" w:sz="4" w:space="0" w:color="BFBFBF"/>
              <w:right w:val="single" w:sz="9" w:space="0" w:color="FFFFFF"/>
            </w:tcBorders>
          </w:tcPr>
          <w:p w14:paraId="4758FE42" w14:textId="77777777" w:rsidR="00B05722" w:rsidRDefault="0046562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1EFB93" w14:textId="77777777" w:rsidR="00B05722" w:rsidRDefault="004656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A608D4"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D58FF"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C2061"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2F8E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2F98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B7A7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54F6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473D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CF34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C973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134CE" w14:textId="77777777" w:rsidR="00B05722" w:rsidRDefault="00B05722">
            <w:pPr>
              <w:pStyle w:val="ProductList-TableBody"/>
              <w:jc w:val="center"/>
            </w:pPr>
          </w:p>
        </w:tc>
      </w:tr>
      <w:tr w:rsidR="00B05722" w14:paraId="23AA06ED" w14:textId="77777777">
        <w:tc>
          <w:tcPr>
            <w:tcW w:w="3920" w:type="dxa"/>
            <w:tcBorders>
              <w:top w:val="dashed" w:sz="4" w:space="0" w:color="BFBFBF"/>
              <w:left w:val="single" w:sz="9" w:space="0" w:color="FFFFFF"/>
              <w:bottom w:val="dashed" w:sz="4" w:space="0" w:color="BFBFBF"/>
              <w:right w:val="single" w:sz="9" w:space="0" w:color="FFFFFF"/>
            </w:tcBorders>
          </w:tcPr>
          <w:p w14:paraId="28F64309" w14:textId="77777777" w:rsidR="00B05722" w:rsidRDefault="0046562B">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0A76877D" w14:textId="77777777" w:rsidR="00B05722" w:rsidRDefault="004656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388A60"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12EB0"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8D70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EF00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A6A6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1881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E2EC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43A2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842D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9D773"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B3556" w14:textId="77777777" w:rsidR="00B05722" w:rsidRDefault="00B05722">
            <w:pPr>
              <w:pStyle w:val="ProductList-TableBody"/>
              <w:jc w:val="center"/>
            </w:pPr>
          </w:p>
        </w:tc>
      </w:tr>
      <w:tr w:rsidR="00B05722" w14:paraId="5E5709F3" w14:textId="77777777">
        <w:tc>
          <w:tcPr>
            <w:tcW w:w="3920" w:type="dxa"/>
            <w:tcBorders>
              <w:top w:val="dashed" w:sz="4" w:space="0" w:color="BFBFBF"/>
              <w:left w:val="single" w:sz="9" w:space="0" w:color="FFFFFF"/>
              <w:bottom w:val="dashed" w:sz="4" w:space="0" w:color="BFBFBF"/>
              <w:right w:val="single" w:sz="9" w:space="0" w:color="FFFFFF"/>
            </w:tcBorders>
          </w:tcPr>
          <w:p w14:paraId="4CD86E0A" w14:textId="77777777" w:rsidR="00B05722" w:rsidRDefault="0046562B">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26025B76" w14:textId="77777777" w:rsidR="00B05722" w:rsidRDefault="004656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7B91F0"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A7661"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BC7169"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77A8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4350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433C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31D0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D772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1C6D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55F7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B8DAE" w14:textId="77777777" w:rsidR="00B05722" w:rsidRDefault="00B05722">
            <w:pPr>
              <w:pStyle w:val="ProductList-TableBody"/>
              <w:jc w:val="center"/>
            </w:pPr>
          </w:p>
        </w:tc>
      </w:tr>
      <w:tr w:rsidR="00B05722" w14:paraId="0EEDE9A5" w14:textId="77777777">
        <w:tc>
          <w:tcPr>
            <w:tcW w:w="3920" w:type="dxa"/>
            <w:tcBorders>
              <w:top w:val="dashed" w:sz="4" w:space="0" w:color="BFBFBF"/>
              <w:left w:val="single" w:sz="9" w:space="0" w:color="FFFFFF"/>
              <w:bottom w:val="dashed" w:sz="4" w:space="0" w:color="BFBFBF"/>
              <w:right w:val="single" w:sz="9" w:space="0" w:color="FFFFFF"/>
            </w:tcBorders>
          </w:tcPr>
          <w:p w14:paraId="4C25A2E4" w14:textId="77777777" w:rsidR="00B05722" w:rsidRDefault="0046562B">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E6E915" w14:textId="77777777" w:rsidR="00B05722" w:rsidRDefault="004656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788A5D1" w14:textId="77777777" w:rsidR="00B05722" w:rsidRDefault="004656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04E1EF1"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5B92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BD599"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E0FB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CF39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985C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D02C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1231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C71D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907D3" w14:textId="77777777" w:rsidR="00B05722" w:rsidRDefault="00B05722">
            <w:pPr>
              <w:pStyle w:val="ProductList-TableBody"/>
              <w:jc w:val="center"/>
            </w:pPr>
          </w:p>
        </w:tc>
      </w:tr>
      <w:tr w:rsidR="00B05722" w14:paraId="74F2D49D" w14:textId="77777777">
        <w:tc>
          <w:tcPr>
            <w:tcW w:w="3920" w:type="dxa"/>
            <w:tcBorders>
              <w:top w:val="dashed" w:sz="4" w:space="0" w:color="BFBFBF"/>
              <w:left w:val="single" w:sz="9" w:space="0" w:color="FFFFFF"/>
              <w:bottom w:val="dashed" w:sz="4" w:space="0" w:color="BFBFBF"/>
              <w:right w:val="single" w:sz="9" w:space="0" w:color="FFFFFF"/>
            </w:tcBorders>
          </w:tcPr>
          <w:p w14:paraId="58291710" w14:textId="77777777" w:rsidR="00B05722" w:rsidRDefault="0046562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669C86" w14:textId="77777777" w:rsidR="00B05722" w:rsidRDefault="004656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8FA71B"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0A9C43"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98DE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6CA4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A4E4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9966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C492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06066"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EF81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0EF7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05391" w14:textId="77777777" w:rsidR="00B05722" w:rsidRDefault="00B05722">
            <w:pPr>
              <w:pStyle w:val="ProductList-TableBody"/>
              <w:jc w:val="center"/>
            </w:pPr>
          </w:p>
        </w:tc>
      </w:tr>
      <w:tr w:rsidR="00B05722" w14:paraId="3B821C69" w14:textId="77777777">
        <w:tc>
          <w:tcPr>
            <w:tcW w:w="3920" w:type="dxa"/>
            <w:tcBorders>
              <w:top w:val="dashed" w:sz="4" w:space="0" w:color="BFBFBF"/>
              <w:left w:val="single" w:sz="9" w:space="0" w:color="FFFFFF"/>
              <w:bottom w:val="dashed" w:sz="4" w:space="0" w:color="BFBFBF"/>
              <w:right w:val="single" w:sz="9" w:space="0" w:color="FFFFFF"/>
            </w:tcBorders>
          </w:tcPr>
          <w:p w14:paraId="22D37D74" w14:textId="77777777" w:rsidR="00B05722" w:rsidRDefault="0046562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808CB4" w14:textId="77777777" w:rsidR="00B05722" w:rsidRDefault="004656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A2ACC2" w14:textId="77777777" w:rsidR="00B05722" w:rsidRDefault="004656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CA605F"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00AC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B691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A57B1"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2E2B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04FE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677C9"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E2134"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C90C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BB1D5" w14:textId="77777777" w:rsidR="00B05722" w:rsidRDefault="00B05722">
            <w:pPr>
              <w:pStyle w:val="ProductList-TableBody"/>
              <w:jc w:val="center"/>
            </w:pPr>
          </w:p>
        </w:tc>
      </w:tr>
      <w:tr w:rsidR="00B05722" w14:paraId="50CA8C64" w14:textId="77777777">
        <w:tc>
          <w:tcPr>
            <w:tcW w:w="3920" w:type="dxa"/>
            <w:tcBorders>
              <w:top w:val="dashed" w:sz="4" w:space="0" w:color="BFBFBF"/>
              <w:left w:val="single" w:sz="9" w:space="0" w:color="FFFFFF"/>
              <w:bottom w:val="dashed" w:sz="4" w:space="0" w:color="BFBFBF"/>
              <w:right w:val="single" w:sz="9" w:space="0" w:color="FFFFFF"/>
            </w:tcBorders>
          </w:tcPr>
          <w:p w14:paraId="0988AE6E" w14:textId="77777777" w:rsidR="00B05722" w:rsidRDefault="0046562B">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5B9873F9" w14:textId="77777777" w:rsidR="00B05722" w:rsidRDefault="0046562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2A5F246"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C209A"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B7E21"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27BB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149D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A8A94"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48E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17AE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58CD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A186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64B7C" w14:textId="77777777" w:rsidR="00B05722" w:rsidRDefault="00B05722">
            <w:pPr>
              <w:pStyle w:val="ProductList-TableBody"/>
              <w:jc w:val="center"/>
            </w:pPr>
          </w:p>
        </w:tc>
      </w:tr>
      <w:tr w:rsidR="00B05722" w14:paraId="5CCF559A" w14:textId="77777777">
        <w:tc>
          <w:tcPr>
            <w:tcW w:w="3920" w:type="dxa"/>
            <w:tcBorders>
              <w:top w:val="dashed" w:sz="4" w:space="0" w:color="BFBFBF"/>
              <w:left w:val="single" w:sz="9" w:space="0" w:color="FFFFFF"/>
              <w:bottom w:val="dashed" w:sz="4" w:space="0" w:color="BFBFBF"/>
              <w:right w:val="single" w:sz="9" w:space="0" w:color="FFFFFF"/>
            </w:tcBorders>
          </w:tcPr>
          <w:p w14:paraId="0578C8F3" w14:textId="77777777" w:rsidR="00B05722" w:rsidRDefault="0046562B">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C1C5FB"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4EE65"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A8C16"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CD0F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9EE6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A8D6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F688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AFC0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2AC3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4E15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5A51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B3F12" w14:textId="77777777" w:rsidR="00B05722" w:rsidRDefault="00B05722">
            <w:pPr>
              <w:pStyle w:val="ProductList-TableBody"/>
              <w:jc w:val="center"/>
            </w:pPr>
          </w:p>
        </w:tc>
      </w:tr>
      <w:tr w:rsidR="00B05722" w14:paraId="2945ED4C" w14:textId="77777777">
        <w:tc>
          <w:tcPr>
            <w:tcW w:w="3920" w:type="dxa"/>
            <w:tcBorders>
              <w:top w:val="dashed" w:sz="4" w:space="0" w:color="BFBFBF"/>
              <w:left w:val="single" w:sz="9" w:space="0" w:color="FFFFFF"/>
              <w:bottom w:val="dashed" w:sz="4" w:space="0" w:color="BFBFBF"/>
              <w:right w:val="single" w:sz="9" w:space="0" w:color="FFFFFF"/>
            </w:tcBorders>
          </w:tcPr>
          <w:p w14:paraId="1913DA67" w14:textId="77777777" w:rsidR="00B05722" w:rsidRDefault="0046562B">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AE52A6" w14:textId="77777777" w:rsidR="00B05722" w:rsidRDefault="004656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FA56ABF" w14:textId="77777777" w:rsidR="00B05722" w:rsidRDefault="004656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FCDCF5"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565F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68397"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2E1D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DDDF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98B7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9728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ACA3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D0D9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EBFED" w14:textId="77777777" w:rsidR="00B05722" w:rsidRDefault="00B05722">
            <w:pPr>
              <w:pStyle w:val="ProductList-TableBody"/>
              <w:jc w:val="center"/>
            </w:pPr>
          </w:p>
        </w:tc>
      </w:tr>
      <w:tr w:rsidR="00B05722" w14:paraId="25B67D7F" w14:textId="77777777">
        <w:tc>
          <w:tcPr>
            <w:tcW w:w="3920" w:type="dxa"/>
            <w:tcBorders>
              <w:top w:val="dashed" w:sz="4" w:space="0" w:color="BFBFBF"/>
              <w:left w:val="single" w:sz="9" w:space="0" w:color="FFFFFF"/>
              <w:bottom w:val="dashed" w:sz="4" w:space="0" w:color="BFBFBF"/>
              <w:right w:val="single" w:sz="9" w:space="0" w:color="FFFFFF"/>
            </w:tcBorders>
          </w:tcPr>
          <w:p w14:paraId="7AAD3C5F" w14:textId="77777777" w:rsidR="00B05722" w:rsidRDefault="0046562B">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F1F874" w14:textId="77777777" w:rsidR="00B05722" w:rsidRDefault="0046562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7D5625D"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B7D06"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8371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6DE2D"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6363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BD6D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CF82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8BD0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936C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7135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E8A8F" w14:textId="77777777" w:rsidR="00B05722" w:rsidRDefault="00B05722">
            <w:pPr>
              <w:pStyle w:val="ProductList-TableBody"/>
              <w:jc w:val="center"/>
            </w:pPr>
          </w:p>
        </w:tc>
      </w:tr>
      <w:tr w:rsidR="00B05722" w14:paraId="0CAE1FF3" w14:textId="77777777">
        <w:tc>
          <w:tcPr>
            <w:tcW w:w="3920" w:type="dxa"/>
            <w:tcBorders>
              <w:top w:val="dashed" w:sz="4" w:space="0" w:color="BFBFBF"/>
              <w:left w:val="single" w:sz="9" w:space="0" w:color="FFFFFF"/>
              <w:bottom w:val="dashed" w:sz="4" w:space="0" w:color="BFBFBF"/>
              <w:right w:val="single" w:sz="9" w:space="0" w:color="FFFFFF"/>
            </w:tcBorders>
          </w:tcPr>
          <w:p w14:paraId="64F93A0A" w14:textId="77777777" w:rsidR="00B05722" w:rsidRDefault="0046562B">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487B8" w14:textId="77777777" w:rsidR="00B05722" w:rsidRDefault="0046562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24781E0"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E34A9" w14:textId="77777777" w:rsidR="00B05722" w:rsidRDefault="00B057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6F96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AE59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6D7C1"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FD15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FDD3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647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6163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E252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40A5C" w14:textId="77777777" w:rsidR="00B05722" w:rsidRDefault="00B05722">
            <w:pPr>
              <w:pStyle w:val="ProductList-TableBody"/>
              <w:jc w:val="center"/>
            </w:pPr>
          </w:p>
        </w:tc>
      </w:tr>
      <w:tr w:rsidR="00B05722" w14:paraId="170012CE" w14:textId="77777777">
        <w:tc>
          <w:tcPr>
            <w:tcW w:w="3920" w:type="dxa"/>
            <w:tcBorders>
              <w:top w:val="dashed" w:sz="4" w:space="0" w:color="BFBFBF"/>
              <w:left w:val="single" w:sz="9" w:space="0" w:color="FFFFFF"/>
              <w:bottom w:val="single" w:sz="4" w:space="0" w:color="FFFFFF"/>
              <w:right w:val="single" w:sz="9" w:space="0" w:color="FFFFFF"/>
            </w:tcBorders>
          </w:tcPr>
          <w:p w14:paraId="0F0C6D6B" w14:textId="77777777" w:rsidR="00B05722" w:rsidRDefault="0046562B">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ACE67ED" w14:textId="77777777" w:rsidR="00B05722" w:rsidRDefault="0046562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B75E8EF" w14:textId="77777777" w:rsidR="00B05722" w:rsidRDefault="00B0572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575D9C9" w14:textId="77777777" w:rsidR="00B05722" w:rsidRDefault="00B0572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530E05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C42A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5C59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A82F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FAF7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AA79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B48F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AAC5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1FDBD" w14:textId="77777777" w:rsidR="00B05722" w:rsidRDefault="00B05722">
            <w:pPr>
              <w:pStyle w:val="ProductList-TableBody"/>
              <w:jc w:val="center"/>
            </w:pPr>
          </w:p>
        </w:tc>
      </w:tr>
    </w:tbl>
    <w:p w14:paraId="78DE25D3" w14:textId="77777777" w:rsidR="00B05722" w:rsidRDefault="0046562B">
      <w:pPr>
        <w:pStyle w:val="ProductList-Offering1SubSection"/>
        <w:outlineLvl w:val="3"/>
      </w:pPr>
      <w:bookmarkStart w:id="195" w:name="_Sec755"/>
      <w:r>
        <w:t>2. Condicions del Producte</w:t>
      </w:r>
      <w:bookmarkEnd w:id="195"/>
    </w:p>
    <w:tbl>
      <w:tblPr>
        <w:tblStyle w:val="PURTable"/>
        <w:tblW w:w="0" w:type="dxa"/>
        <w:tblLook w:val="04A0" w:firstRow="1" w:lastRow="0" w:firstColumn="1" w:lastColumn="0" w:noHBand="0" w:noVBand="1"/>
      </w:tblPr>
      <w:tblGrid>
        <w:gridCol w:w="3637"/>
        <w:gridCol w:w="3625"/>
        <w:gridCol w:w="3654"/>
      </w:tblGrid>
      <w:tr w:rsidR="00B05722" w14:paraId="1521B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E0A4E"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BE5FE1"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170F2DB" w14:textId="77777777" w:rsidR="00B05722" w:rsidRDefault="0046562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B05722" w14:paraId="3AFF1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D647"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F4D473E"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2B3137A" w14:textId="77777777" w:rsidR="00B05722" w:rsidRDefault="0046562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B05722" w14:paraId="7A2CA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6510"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FC0B"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2F9F4AE"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B05722" w14:paraId="5F220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05C2"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3C96B812"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6726" w14:textId="77777777" w:rsidR="00B05722" w:rsidRDefault="0046562B">
            <w:pPr>
              <w:pStyle w:val="ProductList-TableBody"/>
            </w:pPr>
            <w:r>
              <w:rPr>
                <w:color w:val="404040"/>
              </w:rPr>
              <w:t>Opció “True Up”: N/A</w:t>
            </w:r>
          </w:p>
        </w:tc>
      </w:tr>
      <w:tr w:rsidR="00B05722" w14:paraId="53121A8C" w14:textId="77777777">
        <w:tc>
          <w:tcPr>
            <w:tcW w:w="4040" w:type="dxa"/>
            <w:tcBorders>
              <w:top w:val="single" w:sz="4" w:space="0" w:color="000000"/>
              <w:left w:val="single" w:sz="4" w:space="0" w:color="000000"/>
              <w:bottom w:val="single" w:sz="4" w:space="0" w:color="000000"/>
              <w:right w:val="single" w:sz="4" w:space="0" w:color="000000"/>
            </w:tcBorders>
          </w:tcPr>
          <w:p w14:paraId="37EB4810" w14:textId="77777777" w:rsidR="00B05722" w:rsidRDefault="0046562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70DE"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ED370"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89142CD" w14:textId="77777777" w:rsidR="00B05722" w:rsidRDefault="00B05722">
      <w:pPr>
        <w:pStyle w:val="ProductList-Body"/>
      </w:pPr>
    </w:p>
    <w:p w14:paraId="77BC996C" w14:textId="77777777" w:rsidR="00B05722" w:rsidRDefault="0046562B">
      <w:pPr>
        <w:pStyle w:val="ProductList-ClauseHeading"/>
        <w:outlineLvl w:val="4"/>
      </w:pPr>
      <w:r>
        <w:t>2.1 Assignació de Llicències</w:t>
      </w:r>
    </w:p>
    <w:p w14:paraId="1956B441" w14:textId="77777777" w:rsidR="00B05722" w:rsidRDefault="0046562B">
      <w:pPr>
        <w:pStyle w:val="ProductList-SubClauseHeading"/>
        <w:outlineLvl w:val="5"/>
      </w:pPr>
      <w:r>
        <w:t>2.1.1 Elegibilitat d'Assignació de Llicències Per Usuari (excepte el Virtual Desktop Access)</w:t>
      </w:r>
    </w:p>
    <w:p w14:paraId="2E4DEA5F" w14:textId="77777777" w:rsidR="00B05722" w:rsidRDefault="0046562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7E25004C" w14:textId="77777777" w:rsidR="00B05722" w:rsidRDefault="00B05722">
      <w:pPr>
        <w:pStyle w:val="ProductList-BodyIndented"/>
      </w:pPr>
    </w:p>
    <w:p w14:paraId="6C894FE1" w14:textId="77777777" w:rsidR="00B05722" w:rsidRDefault="0046562B">
      <w:pPr>
        <w:pStyle w:val="ProductList-SubClauseHeading"/>
        <w:outlineLvl w:val="5"/>
      </w:pPr>
      <w:r>
        <w:t>2.1.2 Elegibilitat d'Assignació de Llicències Per Dispositiu (excepte el Virtual Desktop Access)</w:t>
      </w:r>
    </w:p>
    <w:p w14:paraId="6ACA56B5" w14:textId="77777777" w:rsidR="00B05722" w:rsidRDefault="0046562B">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6F6D5437" w14:textId="77777777" w:rsidR="00B05722" w:rsidRDefault="00B05722">
      <w:pPr>
        <w:pStyle w:val="ProductList-BodyIndented"/>
      </w:pPr>
    </w:p>
    <w:p w14:paraId="5044A290" w14:textId="77777777" w:rsidR="00B05722" w:rsidRDefault="0046562B">
      <w:pPr>
        <w:pStyle w:val="ProductList-SubClauseHeading"/>
        <w:outlineLvl w:val="5"/>
      </w:pPr>
      <w:r>
        <w:t>2.1.3 Elegibilitat d'Assignació de Llicències per al Virtual Desktop Access (VDA)</w:t>
      </w:r>
    </w:p>
    <w:p w14:paraId="741D4D65" w14:textId="77777777" w:rsidR="00B05722" w:rsidRDefault="0046562B">
      <w:pPr>
        <w:pStyle w:val="ProductList-BodyIndented"/>
      </w:pPr>
      <w:r>
        <w:t>Es poden assignar llicències de l'VDA per Usuari i per Dispositiu a qualsevol usuari o dispositiu.</w:t>
      </w:r>
    </w:p>
    <w:p w14:paraId="232F08CA" w14:textId="77777777" w:rsidR="00B05722" w:rsidRDefault="00B05722">
      <w:pPr>
        <w:pStyle w:val="ProductList-BodyIndented"/>
      </w:pPr>
    </w:p>
    <w:p w14:paraId="5E70F2D7" w14:textId="77777777" w:rsidR="00B05722" w:rsidRDefault="0046562B">
      <w:pPr>
        <w:pStyle w:val="ProductList-ClauseHeading"/>
        <w:outlineLvl w:val="4"/>
      </w:pPr>
      <w:r>
        <w:t>2.2 Sistemes Operatius Susceptibles d'Actualització</w:t>
      </w:r>
    </w:p>
    <w:p w14:paraId="2E210A8F" w14:textId="77777777" w:rsidR="00B05722" w:rsidRDefault="0046562B">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449ECB5E" w14:textId="77777777" w:rsidR="00B05722" w:rsidRDefault="00B05722">
      <w:pPr>
        <w:pStyle w:val="ProductList-Body"/>
      </w:pPr>
    </w:p>
    <w:p w14:paraId="1AECB090" w14:textId="77777777" w:rsidR="00B05722" w:rsidRDefault="0046562B">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B05722" w14:paraId="7748A0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3E4EDF" w14:textId="77777777" w:rsidR="00B05722" w:rsidRDefault="0046562B">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2646A39" w14:textId="77777777" w:rsidR="00B05722" w:rsidRDefault="0046562B">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4BE2CD" w14:textId="77777777" w:rsidR="00B05722" w:rsidRDefault="0046562B">
            <w:pPr>
              <w:pStyle w:val="ProductList-TableBody"/>
              <w:jc w:val="center"/>
            </w:pPr>
            <w:r>
              <w:rPr>
                <w:color w:val="FFFFFF"/>
              </w:rPr>
              <w:t>Contracte de Microsoft Cloud</w:t>
            </w:r>
          </w:p>
        </w:tc>
      </w:tr>
      <w:tr w:rsidR="00B05722" w14:paraId="77648D2E" w14:textId="77777777">
        <w:tc>
          <w:tcPr>
            <w:tcW w:w="3920" w:type="dxa"/>
            <w:tcBorders>
              <w:top w:val="single" w:sz="4" w:space="0" w:color="000000"/>
              <w:left w:val="single" w:sz="4" w:space="0" w:color="000000"/>
              <w:bottom w:val="single" w:sz="4" w:space="0" w:color="000000"/>
              <w:right w:val="none" w:sz="4" w:space="0" w:color="000000"/>
            </w:tcBorders>
          </w:tcPr>
          <w:p w14:paraId="38553E43" w14:textId="77777777" w:rsidR="00B05722" w:rsidRDefault="0046562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9427246" w14:textId="77777777" w:rsidR="00B05722" w:rsidRDefault="00B0572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526AA6A" w14:textId="77777777" w:rsidR="00B05722" w:rsidRDefault="00B05722">
            <w:pPr>
              <w:pStyle w:val="ProductList-TableBody"/>
            </w:pPr>
          </w:p>
        </w:tc>
      </w:tr>
      <w:tr w:rsidR="00B05722" w14:paraId="783BD76A" w14:textId="77777777">
        <w:tc>
          <w:tcPr>
            <w:tcW w:w="3920" w:type="dxa"/>
            <w:tcBorders>
              <w:top w:val="single" w:sz="4" w:space="0" w:color="000000"/>
              <w:left w:val="single" w:sz="4" w:space="0" w:color="000000"/>
              <w:bottom w:val="single" w:sz="4" w:space="0" w:color="000000"/>
              <w:right w:val="single" w:sz="4" w:space="0" w:color="000000"/>
            </w:tcBorders>
          </w:tcPr>
          <w:p w14:paraId="67891465" w14:textId="77777777" w:rsidR="00B05722" w:rsidRDefault="0046562B">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10E05C1B" w14:textId="77777777" w:rsidR="00B05722" w:rsidRDefault="004656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3A437D" w14:textId="77777777" w:rsidR="00B05722" w:rsidRDefault="0046562B">
            <w:pPr>
              <w:pStyle w:val="ProductList-TableBody"/>
              <w:jc w:val="center"/>
            </w:pPr>
            <w:r>
              <w:t>X</w:t>
            </w:r>
          </w:p>
        </w:tc>
      </w:tr>
      <w:tr w:rsidR="00B05722" w14:paraId="5AA40E5E" w14:textId="77777777">
        <w:tc>
          <w:tcPr>
            <w:tcW w:w="3920" w:type="dxa"/>
            <w:tcBorders>
              <w:top w:val="single" w:sz="4" w:space="0" w:color="000000"/>
              <w:left w:val="single" w:sz="4" w:space="0" w:color="000000"/>
              <w:bottom w:val="single" w:sz="4" w:space="0" w:color="000000"/>
              <w:right w:val="none" w:sz="4" w:space="0" w:color="000000"/>
            </w:tcBorders>
          </w:tcPr>
          <w:p w14:paraId="2AC408E0" w14:textId="77777777" w:rsidR="00B05722" w:rsidRDefault="0046562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D954D85" w14:textId="77777777" w:rsidR="00B05722" w:rsidRDefault="00B0572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3CBC07C" w14:textId="77777777" w:rsidR="00B05722" w:rsidRDefault="00B05722">
            <w:pPr>
              <w:pStyle w:val="ProductList-TableBody"/>
              <w:jc w:val="center"/>
            </w:pPr>
          </w:p>
        </w:tc>
      </w:tr>
      <w:tr w:rsidR="00B05722" w14:paraId="086ECCE2" w14:textId="77777777">
        <w:tc>
          <w:tcPr>
            <w:tcW w:w="3920" w:type="dxa"/>
            <w:tcBorders>
              <w:top w:val="single" w:sz="4" w:space="0" w:color="000000"/>
              <w:left w:val="single" w:sz="4" w:space="0" w:color="000000"/>
              <w:bottom w:val="single" w:sz="4" w:space="0" w:color="000000"/>
              <w:right w:val="single" w:sz="4" w:space="0" w:color="000000"/>
            </w:tcBorders>
          </w:tcPr>
          <w:p w14:paraId="62C80443" w14:textId="77777777" w:rsidR="00B05722" w:rsidRDefault="0046562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E586F8F" w14:textId="77777777" w:rsidR="00B05722" w:rsidRDefault="004656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BC8609" w14:textId="77777777" w:rsidR="00B05722" w:rsidRDefault="00B05722">
            <w:pPr>
              <w:pStyle w:val="ProductList-TableBody"/>
              <w:jc w:val="center"/>
            </w:pPr>
          </w:p>
        </w:tc>
      </w:tr>
    </w:tbl>
    <w:p w14:paraId="1DB6A3C4" w14:textId="77777777" w:rsidR="00B05722" w:rsidRDefault="00B05722">
      <w:pPr>
        <w:pStyle w:val="ProductList-BodyIndented"/>
      </w:pPr>
    </w:p>
    <w:p w14:paraId="02B54962" w14:textId="77777777" w:rsidR="00B05722" w:rsidRDefault="0046562B">
      <w:pPr>
        <w:pStyle w:val="ProductList-SubClauseHeading"/>
        <w:outlineLvl w:val="5"/>
      </w:pPr>
      <w:r>
        <w:t>2.2.2 SO Susceptible d'Actualització: Llicències per Dispositiu (excepte Llicències del Virtual Desktop Access)</w:t>
      </w:r>
    </w:p>
    <w:p w14:paraId="7FCCEA66" w14:textId="77777777" w:rsidR="00B05722" w:rsidRDefault="0046562B">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34934EE" w14:textId="77777777" w:rsidR="00B05722" w:rsidRDefault="00B05722">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B05722" w14:paraId="22361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807230" w14:textId="77777777" w:rsidR="00B05722" w:rsidRDefault="0046562B">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A992A7" w14:textId="77777777" w:rsidR="00B05722" w:rsidRDefault="0046562B">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6BC3C4" w14:textId="77777777" w:rsidR="00B05722" w:rsidRDefault="0046562B">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4231C3" w14:textId="77777777" w:rsidR="00B05722" w:rsidRDefault="0046562B">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7BCD7A" w14:textId="77777777" w:rsidR="00B05722" w:rsidRDefault="0046562B">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86674F" w14:textId="77777777" w:rsidR="00B05722" w:rsidRDefault="0046562B">
            <w:pPr>
              <w:pStyle w:val="ProductList-TableBody"/>
              <w:jc w:val="center"/>
            </w:pPr>
            <w:r>
              <w:rPr>
                <w:color w:val="FFFFFF"/>
              </w:rPr>
              <w:t>Academic i Charity</w:t>
            </w:r>
          </w:p>
        </w:tc>
      </w:tr>
      <w:tr w:rsidR="00B05722" w14:paraId="01C0C51E" w14:textId="77777777">
        <w:tc>
          <w:tcPr>
            <w:tcW w:w="4040" w:type="dxa"/>
            <w:tcBorders>
              <w:top w:val="single" w:sz="4" w:space="0" w:color="000000"/>
              <w:left w:val="single" w:sz="4" w:space="0" w:color="000000"/>
              <w:bottom w:val="single" w:sz="4" w:space="0" w:color="000000"/>
              <w:right w:val="none" w:sz="4" w:space="0" w:color="000000"/>
            </w:tcBorders>
          </w:tcPr>
          <w:p w14:paraId="115268BB" w14:textId="77777777" w:rsidR="00B05722" w:rsidRDefault="0046562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887F17"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04ED4"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CDAB5"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F145D"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FD1FFB" w14:textId="77777777" w:rsidR="00B05722" w:rsidRDefault="00B05722">
            <w:pPr>
              <w:pStyle w:val="ProductList-TableBody"/>
              <w:jc w:val="center"/>
            </w:pPr>
          </w:p>
        </w:tc>
      </w:tr>
      <w:tr w:rsidR="00B05722" w14:paraId="25A65C95" w14:textId="77777777">
        <w:tc>
          <w:tcPr>
            <w:tcW w:w="4040" w:type="dxa"/>
            <w:tcBorders>
              <w:top w:val="single" w:sz="4" w:space="0" w:color="000000"/>
              <w:left w:val="single" w:sz="4" w:space="0" w:color="000000"/>
              <w:bottom w:val="single" w:sz="4" w:space="0" w:color="000000"/>
              <w:right w:val="single" w:sz="4" w:space="0" w:color="000000"/>
            </w:tcBorders>
          </w:tcPr>
          <w:p w14:paraId="5B56B6B6" w14:textId="77777777" w:rsidR="00B05722" w:rsidRDefault="0046562B">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28AC4168"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602BA"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39281"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83F4D"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117AE" w14:textId="77777777" w:rsidR="00B05722" w:rsidRDefault="0046562B">
            <w:pPr>
              <w:pStyle w:val="ProductList-TableBody"/>
              <w:jc w:val="center"/>
            </w:pPr>
            <w:r>
              <w:t>X</w:t>
            </w:r>
          </w:p>
        </w:tc>
      </w:tr>
      <w:tr w:rsidR="00B05722" w14:paraId="0AB8C258" w14:textId="77777777">
        <w:tc>
          <w:tcPr>
            <w:tcW w:w="4040" w:type="dxa"/>
            <w:tcBorders>
              <w:top w:val="single" w:sz="4" w:space="0" w:color="000000"/>
              <w:left w:val="single" w:sz="4" w:space="0" w:color="000000"/>
              <w:bottom w:val="single" w:sz="4" w:space="0" w:color="000000"/>
              <w:right w:val="single" w:sz="4" w:space="0" w:color="000000"/>
            </w:tcBorders>
          </w:tcPr>
          <w:p w14:paraId="7A3A8908" w14:textId="77777777" w:rsidR="00B05722" w:rsidRDefault="0046562B">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32A7EDFF"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20D4D"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52F9F"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0A8ED"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D4E7C" w14:textId="77777777" w:rsidR="00B05722" w:rsidRDefault="0046562B">
            <w:pPr>
              <w:pStyle w:val="ProductList-TableBody"/>
              <w:jc w:val="center"/>
            </w:pPr>
            <w:r>
              <w:t>X</w:t>
            </w:r>
          </w:p>
        </w:tc>
      </w:tr>
      <w:tr w:rsidR="00B05722" w14:paraId="1AE64103" w14:textId="77777777">
        <w:tc>
          <w:tcPr>
            <w:tcW w:w="4040" w:type="dxa"/>
            <w:tcBorders>
              <w:top w:val="single" w:sz="4" w:space="0" w:color="000000"/>
              <w:left w:val="single" w:sz="4" w:space="0" w:color="000000"/>
              <w:bottom w:val="single" w:sz="4" w:space="0" w:color="000000"/>
              <w:right w:val="none" w:sz="4" w:space="0" w:color="000000"/>
            </w:tcBorders>
          </w:tcPr>
          <w:p w14:paraId="6D044E88" w14:textId="77777777" w:rsidR="00B05722" w:rsidRDefault="0046562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45A9D2"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90C537"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EAA659"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C763B"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507D5E" w14:textId="77777777" w:rsidR="00B05722" w:rsidRDefault="00B05722">
            <w:pPr>
              <w:pStyle w:val="ProductList-TableBody"/>
              <w:jc w:val="center"/>
            </w:pPr>
          </w:p>
        </w:tc>
      </w:tr>
      <w:tr w:rsidR="00B05722" w14:paraId="12A46234" w14:textId="77777777">
        <w:tc>
          <w:tcPr>
            <w:tcW w:w="4040" w:type="dxa"/>
            <w:tcBorders>
              <w:top w:val="single" w:sz="4" w:space="0" w:color="000000"/>
              <w:left w:val="single" w:sz="4" w:space="0" w:color="000000"/>
              <w:bottom w:val="single" w:sz="4" w:space="0" w:color="000000"/>
              <w:right w:val="single" w:sz="4" w:space="0" w:color="000000"/>
            </w:tcBorders>
          </w:tcPr>
          <w:p w14:paraId="0E58DCF8" w14:textId="77777777" w:rsidR="00B05722" w:rsidRDefault="0046562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221D783"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55FA7"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38A2C"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8982C"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28FD2" w14:textId="77777777" w:rsidR="00B05722" w:rsidRDefault="0046562B">
            <w:pPr>
              <w:pStyle w:val="ProductList-TableBody"/>
              <w:jc w:val="center"/>
            </w:pPr>
            <w:r>
              <w:t>X</w:t>
            </w:r>
          </w:p>
        </w:tc>
      </w:tr>
      <w:tr w:rsidR="00B05722" w14:paraId="2B15DE6F" w14:textId="77777777">
        <w:tc>
          <w:tcPr>
            <w:tcW w:w="4040" w:type="dxa"/>
            <w:tcBorders>
              <w:top w:val="single" w:sz="4" w:space="0" w:color="000000"/>
              <w:left w:val="single" w:sz="4" w:space="0" w:color="000000"/>
              <w:bottom w:val="single" w:sz="4" w:space="0" w:color="000000"/>
              <w:right w:val="single" w:sz="4" w:space="0" w:color="000000"/>
            </w:tcBorders>
          </w:tcPr>
          <w:p w14:paraId="4758228E" w14:textId="77777777" w:rsidR="00B05722" w:rsidRDefault="0046562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B328E3C"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755CE"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3C103"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06F9F"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7174F" w14:textId="77777777" w:rsidR="00B05722" w:rsidRDefault="0046562B">
            <w:pPr>
              <w:pStyle w:val="ProductList-TableBody"/>
              <w:jc w:val="center"/>
            </w:pPr>
            <w:r>
              <w:t>X</w:t>
            </w:r>
          </w:p>
        </w:tc>
      </w:tr>
      <w:tr w:rsidR="00B05722" w14:paraId="010DE24C" w14:textId="77777777">
        <w:tc>
          <w:tcPr>
            <w:tcW w:w="4040" w:type="dxa"/>
            <w:tcBorders>
              <w:top w:val="single" w:sz="4" w:space="0" w:color="000000"/>
              <w:left w:val="single" w:sz="4" w:space="0" w:color="000000"/>
              <w:bottom w:val="single" w:sz="4" w:space="0" w:color="000000"/>
              <w:right w:val="none" w:sz="4" w:space="0" w:color="000000"/>
            </w:tcBorders>
          </w:tcPr>
          <w:p w14:paraId="01030CAA" w14:textId="77777777" w:rsidR="00B05722" w:rsidRDefault="0046562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0989AE"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F3D3B2"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D1FDE"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C5712"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F53C0F" w14:textId="77777777" w:rsidR="00B05722" w:rsidRDefault="00B05722">
            <w:pPr>
              <w:pStyle w:val="ProductList-TableBody"/>
              <w:jc w:val="center"/>
            </w:pPr>
          </w:p>
        </w:tc>
      </w:tr>
      <w:tr w:rsidR="00B05722" w14:paraId="77D280C1" w14:textId="77777777">
        <w:tc>
          <w:tcPr>
            <w:tcW w:w="4040" w:type="dxa"/>
            <w:tcBorders>
              <w:top w:val="single" w:sz="4" w:space="0" w:color="000000"/>
              <w:left w:val="single" w:sz="4" w:space="0" w:color="000000"/>
              <w:bottom w:val="single" w:sz="4" w:space="0" w:color="000000"/>
              <w:right w:val="single" w:sz="4" w:space="0" w:color="000000"/>
            </w:tcBorders>
          </w:tcPr>
          <w:p w14:paraId="0CAF1EBB" w14:textId="77777777" w:rsidR="00B05722" w:rsidRDefault="0046562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53AAA5A"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60970"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4DB80"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59C78"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09D62" w14:textId="77777777" w:rsidR="00B05722" w:rsidRDefault="0046562B">
            <w:pPr>
              <w:pStyle w:val="ProductList-TableBody"/>
              <w:jc w:val="center"/>
            </w:pPr>
            <w:r>
              <w:t>X</w:t>
            </w:r>
          </w:p>
        </w:tc>
      </w:tr>
      <w:tr w:rsidR="00B05722" w14:paraId="59402BB6" w14:textId="77777777">
        <w:tc>
          <w:tcPr>
            <w:tcW w:w="4040" w:type="dxa"/>
            <w:tcBorders>
              <w:top w:val="single" w:sz="4" w:space="0" w:color="000000"/>
              <w:left w:val="single" w:sz="4" w:space="0" w:color="000000"/>
              <w:bottom w:val="single" w:sz="4" w:space="0" w:color="000000"/>
              <w:right w:val="single" w:sz="4" w:space="0" w:color="000000"/>
            </w:tcBorders>
          </w:tcPr>
          <w:p w14:paraId="61A2693E" w14:textId="77777777" w:rsidR="00B05722" w:rsidRDefault="004656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AC568D"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12FB3"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F9CA7"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9761A"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4AF91" w14:textId="77777777" w:rsidR="00B05722" w:rsidRDefault="0046562B">
            <w:pPr>
              <w:pStyle w:val="ProductList-TableBody"/>
              <w:jc w:val="center"/>
            </w:pPr>
            <w:r>
              <w:t>X</w:t>
            </w:r>
          </w:p>
        </w:tc>
      </w:tr>
      <w:tr w:rsidR="00B05722" w14:paraId="49D2FAED" w14:textId="77777777">
        <w:tc>
          <w:tcPr>
            <w:tcW w:w="4040" w:type="dxa"/>
            <w:tcBorders>
              <w:top w:val="single" w:sz="4" w:space="0" w:color="000000"/>
              <w:left w:val="single" w:sz="4" w:space="0" w:color="000000"/>
              <w:bottom w:val="single" w:sz="4" w:space="0" w:color="000000"/>
              <w:right w:val="none" w:sz="4" w:space="0" w:color="000000"/>
            </w:tcBorders>
          </w:tcPr>
          <w:p w14:paraId="0DD9BD63" w14:textId="77777777" w:rsidR="00B05722" w:rsidRDefault="004656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433163"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AAC89"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9CA20"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C1CF8"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502CCA" w14:textId="77777777" w:rsidR="00B05722" w:rsidRDefault="00B05722">
            <w:pPr>
              <w:pStyle w:val="ProductList-TableBody"/>
              <w:jc w:val="center"/>
            </w:pPr>
          </w:p>
        </w:tc>
      </w:tr>
      <w:tr w:rsidR="00B05722" w14:paraId="6F102E6D" w14:textId="77777777">
        <w:tc>
          <w:tcPr>
            <w:tcW w:w="4040" w:type="dxa"/>
            <w:tcBorders>
              <w:top w:val="single" w:sz="4" w:space="0" w:color="000000"/>
              <w:left w:val="single" w:sz="4" w:space="0" w:color="000000"/>
              <w:bottom w:val="single" w:sz="4" w:space="0" w:color="000000"/>
              <w:right w:val="single" w:sz="4" w:space="0" w:color="000000"/>
            </w:tcBorders>
          </w:tcPr>
          <w:p w14:paraId="3DF1431E" w14:textId="77777777" w:rsidR="00B05722" w:rsidRDefault="0046562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BA8BAC0"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14452"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6DF46"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03FF8"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2E822" w14:textId="77777777" w:rsidR="00B05722" w:rsidRDefault="0046562B">
            <w:pPr>
              <w:pStyle w:val="ProductList-TableBody"/>
              <w:jc w:val="center"/>
            </w:pPr>
            <w:r>
              <w:t>X</w:t>
            </w:r>
          </w:p>
        </w:tc>
      </w:tr>
      <w:tr w:rsidR="00B05722" w14:paraId="17C9B24C" w14:textId="77777777">
        <w:tc>
          <w:tcPr>
            <w:tcW w:w="4040" w:type="dxa"/>
            <w:tcBorders>
              <w:top w:val="single" w:sz="4" w:space="0" w:color="000000"/>
              <w:left w:val="single" w:sz="4" w:space="0" w:color="000000"/>
              <w:bottom w:val="single" w:sz="4" w:space="0" w:color="000000"/>
              <w:right w:val="single" w:sz="4" w:space="0" w:color="000000"/>
            </w:tcBorders>
          </w:tcPr>
          <w:p w14:paraId="5AD1EFC7" w14:textId="77777777" w:rsidR="00B05722" w:rsidRDefault="004656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E87996"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D5697"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FDCA9"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11856"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F6606" w14:textId="77777777" w:rsidR="00B05722" w:rsidRDefault="0046562B">
            <w:pPr>
              <w:pStyle w:val="ProductList-TableBody"/>
              <w:jc w:val="center"/>
            </w:pPr>
            <w:r>
              <w:t>X</w:t>
            </w:r>
          </w:p>
        </w:tc>
      </w:tr>
      <w:tr w:rsidR="00B05722" w14:paraId="6D8251AC" w14:textId="77777777">
        <w:tc>
          <w:tcPr>
            <w:tcW w:w="4040" w:type="dxa"/>
            <w:tcBorders>
              <w:top w:val="single" w:sz="4" w:space="0" w:color="000000"/>
              <w:left w:val="single" w:sz="4" w:space="0" w:color="000000"/>
              <w:bottom w:val="single" w:sz="4" w:space="0" w:color="000000"/>
              <w:right w:val="none" w:sz="4" w:space="0" w:color="000000"/>
            </w:tcBorders>
          </w:tcPr>
          <w:p w14:paraId="2FC9D757" w14:textId="77777777" w:rsidR="00B05722" w:rsidRDefault="004656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56F440"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E53EAD"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23D66"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1A67FE"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14515D" w14:textId="77777777" w:rsidR="00B05722" w:rsidRDefault="00B05722">
            <w:pPr>
              <w:pStyle w:val="ProductList-TableBody"/>
              <w:jc w:val="center"/>
            </w:pPr>
          </w:p>
        </w:tc>
      </w:tr>
      <w:tr w:rsidR="00B05722" w14:paraId="15FB24AE" w14:textId="77777777">
        <w:tc>
          <w:tcPr>
            <w:tcW w:w="4040" w:type="dxa"/>
            <w:tcBorders>
              <w:top w:val="single" w:sz="4" w:space="0" w:color="000000"/>
              <w:left w:val="single" w:sz="4" w:space="0" w:color="000000"/>
              <w:bottom w:val="single" w:sz="4" w:space="0" w:color="000000"/>
              <w:right w:val="single" w:sz="4" w:space="0" w:color="000000"/>
            </w:tcBorders>
          </w:tcPr>
          <w:p w14:paraId="3B841B1C" w14:textId="77777777" w:rsidR="00B05722" w:rsidRDefault="0046562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610E31A"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545CB"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3656B"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6B08F"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02D00" w14:textId="77777777" w:rsidR="00B05722" w:rsidRDefault="0046562B">
            <w:pPr>
              <w:pStyle w:val="ProductList-TableBody"/>
              <w:jc w:val="center"/>
            </w:pPr>
            <w:r>
              <w:t>X</w:t>
            </w:r>
          </w:p>
        </w:tc>
      </w:tr>
      <w:tr w:rsidR="00B05722" w14:paraId="1C290794" w14:textId="77777777">
        <w:tc>
          <w:tcPr>
            <w:tcW w:w="4040" w:type="dxa"/>
            <w:tcBorders>
              <w:top w:val="single" w:sz="4" w:space="0" w:color="000000"/>
              <w:left w:val="single" w:sz="4" w:space="0" w:color="000000"/>
              <w:bottom w:val="single" w:sz="4" w:space="0" w:color="000000"/>
              <w:right w:val="single" w:sz="4" w:space="0" w:color="000000"/>
            </w:tcBorders>
          </w:tcPr>
          <w:p w14:paraId="5EBAEC38" w14:textId="77777777" w:rsidR="00B05722" w:rsidRDefault="0046562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4050559"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AFB7B"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E507D"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284BB"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AD20D" w14:textId="77777777" w:rsidR="00B05722" w:rsidRDefault="0046562B">
            <w:pPr>
              <w:pStyle w:val="ProductList-TableBody"/>
              <w:jc w:val="center"/>
            </w:pPr>
            <w:r>
              <w:t>X</w:t>
            </w:r>
          </w:p>
        </w:tc>
      </w:tr>
      <w:tr w:rsidR="00B05722" w14:paraId="11A735F8" w14:textId="77777777">
        <w:tc>
          <w:tcPr>
            <w:tcW w:w="4040" w:type="dxa"/>
            <w:tcBorders>
              <w:top w:val="single" w:sz="4" w:space="0" w:color="000000"/>
              <w:left w:val="single" w:sz="4" w:space="0" w:color="000000"/>
              <w:bottom w:val="single" w:sz="4" w:space="0" w:color="000000"/>
              <w:right w:val="none" w:sz="4" w:space="0" w:color="000000"/>
            </w:tcBorders>
          </w:tcPr>
          <w:p w14:paraId="6D147DD9" w14:textId="77777777" w:rsidR="00B05722" w:rsidRDefault="004656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62CD9CE"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C83EF"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E4856"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9BCEB"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116D9F" w14:textId="77777777" w:rsidR="00B05722" w:rsidRDefault="00B05722">
            <w:pPr>
              <w:pStyle w:val="ProductList-TableBody"/>
              <w:jc w:val="center"/>
            </w:pPr>
          </w:p>
        </w:tc>
      </w:tr>
      <w:tr w:rsidR="00B05722" w14:paraId="4ADA891C" w14:textId="77777777">
        <w:tc>
          <w:tcPr>
            <w:tcW w:w="4040" w:type="dxa"/>
            <w:tcBorders>
              <w:top w:val="single" w:sz="4" w:space="0" w:color="000000"/>
              <w:left w:val="single" w:sz="4" w:space="0" w:color="000000"/>
              <w:bottom w:val="single" w:sz="4" w:space="0" w:color="000000"/>
              <w:right w:val="single" w:sz="4" w:space="0" w:color="000000"/>
            </w:tcBorders>
          </w:tcPr>
          <w:p w14:paraId="56CE3054" w14:textId="77777777" w:rsidR="00B05722" w:rsidRDefault="0046562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F20DA10"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A5F97"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22482"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F6458"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96AFE" w14:textId="77777777" w:rsidR="00B05722" w:rsidRDefault="0046562B">
            <w:pPr>
              <w:pStyle w:val="ProductList-TableBody"/>
              <w:jc w:val="center"/>
            </w:pPr>
            <w:r>
              <w:t>X</w:t>
            </w:r>
          </w:p>
        </w:tc>
      </w:tr>
      <w:tr w:rsidR="00B05722" w14:paraId="0796C836" w14:textId="77777777">
        <w:tc>
          <w:tcPr>
            <w:tcW w:w="4040" w:type="dxa"/>
            <w:tcBorders>
              <w:top w:val="single" w:sz="4" w:space="0" w:color="000000"/>
              <w:left w:val="single" w:sz="4" w:space="0" w:color="000000"/>
              <w:bottom w:val="single" w:sz="4" w:space="0" w:color="000000"/>
              <w:right w:val="none" w:sz="4" w:space="0" w:color="000000"/>
            </w:tcBorders>
          </w:tcPr>
          <w:p w14:paraId="3CCAD44F" w14:textId="77777777" w:rsidR="00B05722" w:rsidRDefault="0046562B">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4C3FAC12"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9126B"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47194"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862B61" w14:textId="77777777" w:rsidR="00B05722" w:rsidRDefault="00B057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3B28BD" w14:textId="77777777" w:rsidR="00B05722" w:rsidRDefault="00B05722">
            <w:pPr>
              <w:pStyle w:val="ProductList-TableBody"/>
              <w:jc w:val="center"/>
            </w:pPr>
          </w:p>
        </w:tc>
      </w:tr>
      <w:tr w:rsidR="00B05722" w14:paraId="581B22AE" w14:textId="77777777">
        <w:tc>
          <w:tcPr>
            <w:tcW w:w="4040" w:type="dxa"/>
            <w:tcBorders>
              <w:top w:val="single" w:sz="4" w:space="0" w:color="000000"/>
              <w:left w:val="single" w:sz="4" w:space="0" w:color="000000"/>
              <w:bottom w:val="single" w:sz="4" w:space="0" w:color="000000"/>
              <w:right w:val="single" w:sz="4" w:space="0" w:color="000000"/>
            </w:tcBorders>
          </w:tcPr>
          <w:p w14:paraId="3E8B6229" w14:textId="77777777" w:rsidR="00B05722" w:rsidRDefault="0046562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418E9F"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9276D"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A6D3F"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DCBE7"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4115F" w14:textId="77777777" w:rsidR="00B05722" w:rsidRDefault="0046562B">
            <w:pPr>
              <w:pStyle w:val="ProductList-TableBody"/>
              <w:jc w:val="center"/>
            </w:pPr>
            <w:r>
              <w:t>X</w:t>
            </w:r>
          </w:p>
        </w:tc>
      </w:tr>
      <w:tr w:rsidR="00B05722" w14:paraId="2C896135" w14:textId="77777777">
        <w:tc>
          <w:tcPr>
            <w:tcW w:w="4040" w:type="dxa"/>
            <w:tcBorders>
              <w:top w:val="single" w:sz="4" w:space="0" w:color="000000"/>
              <w:left w:val="single" w:sz="4" w:space="0" w:color="000000"/>
              <w:bottom w:val="single" w:sz="4" w:space="0" w:color="000000"/>
              <w:right w:val="single" w:sz="4" w:space="0" w:color="000000"/>
            </w:tcBorders>
          </w:tcPr>
          <w:p w14:paraId="240E5DC1" w14:textId="77777777" w:rsidR="00B05722" w:rsidRDefault="0046562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2F8835"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943F3"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0B44B"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17431"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35891" w14:textId="77777777" w:rsidR="00B05722" w:rsidRDefault="0046562B">
            <w:pPr>
              <w:pStyle w:val="ProductList-TableBody"/>
              <w:jc w:val="center"/>
            </w:pPr>
            <w:r>
              <w:t>X</w:t>
            </w:r>
          </w:p>
        </w:tc>
      </w:tr>
      <w:tr w:rsidR="00B05722" w14:paraId="603102AE" w14:textId="77777777">
        <w:tc>
          <w:tcPr>
            <w:tcW w:w="4040" w:type="dxa"/>
            <w:tcBorders>
              <w:top w:val="single" w:sz="4" w:space="0" w:color="000000"/>
              <w:left w:val="single" w:sz="4" w:space="0" w:color="000000"/>
              <w:bottom w:val="single" w:sz="4" w:space="0" w:color="000000"/>
              <w:right w:val="single" w:sz="4" w:space="0" w:color="000000"/>
            </w:tcBorders>
          </w:tcPr>
          <w:p w14:paraId="2D630060" w14:textId="77777777" w:rsidR="00B05722" w:rsidRDefault="0046562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123FB6"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304FB"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2DF30"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8EB49"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727DD" w14:textId="77777777" w:rsidR="00B05722" w:rsidRDefault="0046562B">
            <w:pPr>
              <w:pStyle w:val="ProductList-TableBody"/>
              <w:jc w:val="center"/>
            </w:pPr>
            <w:r>
              <w:t>X</w:t>
            </w:r>
          </w:p>
        </w:tc>
      </w:tr>
      <w:tr w:rsidR="00B05722" w14:paraId="13DE2D6C" w14:textId="77777777">
        <w:tc>
          <w:tcPr>
            <w:tcW w:w="4040" w:type="dxa"/>
            <w:tcBorders>
              <w:top w:val="single" w:sz="4" w:space="0" w:color="000000"/>
              <w:left w:val="single" w:sz="4" w:space="0" w:color="000000"/>
              <w:bottom w:val="single" w:sz="4" w:space="0" w:color="000000"/>
              <w:right w:val="single" w:sz="4" w:space="0" w:color="000000"/>
            </w:tcBorders>
          </w:tcPr>
          <w:p w14:paraId="5340AC4B" w14:textId="77777777" w:rsidR="00B05722" w:rsidRDefault="0046562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EA657"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0436D"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79520"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0AF17"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9BD40" w14:textId="77777777" w:rsidR="00B05722" w:rsidRDefault="0046562B">
            <w:pPr>
              <w:pStyle w:val="ProductList-TableBody"/>
              <w:jc w:val="center"/>
            </w:pPr>
            <w:r>
              <w:t>X</w:t>
            </w:r>
          </w:p>
        </w:tc>
      </w:tr>
      <w:tr w:rsidR="00B05722" w14:paraId="63E2C0E2" w14:textId="77777777">
        <w:tc>
          <w:tcPr>
            <w:tcW w:w="4040" w:type="dxa"/>
            <w:tcBorders>
              <w:top w:val="single" w:sz="4" w:space="0" w:color="000000"/>
              <w:left w:val="single" w:sz="4" w:space="0" w:color="000000"/>
              <w:bottom w:val="single" w:sz="4" w:space="0" w:color="000000"/>
              <w:right w:val="single" w:sz="4" w:space="0" w:color="000000"/>
            </w:tcBorders>
          </w:tcPr>
          <w:p w14:paraId="4D8154BC" w14:textId="77777777" w:rsidR="00B05722" w:rsidRDefault="0046562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9C9B97"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9F442"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C39F4"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82566"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F9924" w14:textId="77777777" w:rsidR="00B05722" w:rsidRDefault="0046562B">
            <w:pPr>
              <w:pStyle w:val="ProductList-TableBody"/>
              <w:jc w:val="center"/>
            </w:pPr>
            <w:r>
              <w:t>X</w:t>
            </w:r>
          </w:p>
        </w:tc>
      </w:tr>
      <w:tr w:rsidR="00B05722" w14:paraId="68547EA5" w14:textId="77777777">
        <w:tc>
          <w:tcPr>
            <w:tcW w:w="4040" w:type="dxa"/>
            <w:tcBorders>
              <w:top w:val="single" w:sz="4" w:space="0" w:color="000000"/>
              <w:left w:val="single" w:sz="4" w:space="0" w:color="000000"/>
              <w:bottom w:val="single" w:sz="4" w:space="0" w:color="000000"/>
              <w:right w:val="single" w:sz="4" w:space="0" w:color="000000"/>
            </w:tcBorders>
          </w:tcPr>
          <w:p w14:paraId="0D0E90E5" w14:textId="77777777" w:rsidR="00B05722" w:rsidRDefault="0046562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D95F29"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463AF"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12ED4" w14:textId="77777777" w:rsidR="00B05722" w:rsidRDefault="004656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E6E54" w14:textId="77777777" w:rsidR="00B05722" w:rsidRDefault="00B057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B7B42" w14:textId="77777777" w:rsidR="00B05722" w:rsidRDefault="0046562B">
            <w:pPr>
              <w:pStyle w:val="ProductList-TableBody"/>
              <w:jc w:val="center"/>
            </w:pPr>
            <w:r>
              <w:t>X</w:t>
            </w:r>
          </w:p>
        </w:tc>
      </w:tr>
    </w:tbl>
    <w:p w14:paraId="0C8B80E5" w14:textId="77777777" w:rsidR="00B05722" w:rsidRDefault="0046562B">
      <w:pPr>
        <w:pStyle w:val="ProductList-BodyIndented"/>
      </w:pPr>
      <w:r>
        <w:rPr>
          <w:i/>
          <w:vertAlign w:val="superscript"/>
        </w:rPr>
        <w:t>1</w:t>
      </w:r>
      <w:r>
        <w:rPr>
          <w:i/>
        </w:rPr>
        <w:t xml:space="preserve">També aplicable als Dispositius Qualificats que s'han adquirit per fusió o adquisició </w:t>
      </w:r>
    </w:p>
    <w:p w14:paraId="5EDC9BD2" w14:textId="77777777" w:rsidR="00B05722" w:rsidRDefault="0046562B">
      <w:pPr>
        <w:pStyle w:val="ProductList-BodyIndented"/>
      </w:pPr>
      <w:r>
        <w:rPr>
          <w:i/>
          <w:vertAlign w:val="superscript"/>
        </w:rPr>
        <w:t>2</w:t>
      </w:r>
      <w:r>
        <w:rPr>
          <w:i/>
        </w:rPr>
        <w:t xml:space="preserve">El fabricant autoritzat ha d'instal·lar el macOS abans de la venda inicial del dispositiu. </w:t>
      </w:r>
    </w:p>
    <w:p w14:paraId="50529DD5" w14:textId="77777777" w:rsidR="00B05722" w:rsidRDefault="00B05722">
      <w:pPr>
        <w:pStyle w:val="ProductList-BodyIndented"/>
      </w:pPr>
    </w:p>
    <w:p w14:paraId="0C7DC65B" w14:textId="77777777" w:rsidR="00B05722" w:rsidRDefault="0046562B">
      <w:pPr>
        <w:pStyle w:val="ProductList-SubClauseHeading"/>
        <w:outlineLvl w:val="5"/>
      </w:pPr>
      <w:r>
        <w:t>2.2.3 SO Susceptibles d'Actualització d'Ús Restringit: Llicències per Dispositiu</w:t>
      </w:r>
    </w:p>
    <w:p w14:paraId="502F3998" w14:textId="77777777" w:rsidR="00B05722" w:rsidRDefault="00B05722">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B05722" w14:paraId="7D7773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C16053" w14:textId="77777777" w:rsidR="00B05722" w:rsidRDefault="0046562B">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991D68" w14:textId="77777777" w:rsidR="00B05722" w:rsidRDefault="0046562B">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09DCAC" w14:textId="77777777" w:rsidR="00B05722" w:rsidRDefault="0046562B">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638DAD" w14:textId="77777777" w:rsidR="00B05722" w:rsidRDefault="0046562B">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3EDB7F" w14:textId="77777777" w:rsidR="00B05722" w:rsidRDefault="0046562B">
            <w:pPr>
              <w:pStyle w:val="ProductList-TableBody"/>
              <w:jc w:val="center"/>
            </w:pPr>
            <w:r>
              <w:rPr>
                <w:color w:val="FFFFFF"/>
              </w:rPr>
              <w:t>Academic i Charity</w:t>
            </w:r>
          </w:p>
        </w:tc>
      </w:tr>
      <w:tr w:rsidR="00B05722" w14:paraId="242E090A" w14:textId="77777777">
        <w:tc>
          <w:tcPr>
            <w:tcW w:w="4660" w:type="dxa"/>
            <w:tcBorders>
              <w:top w:val="single" w:sz="4" w:space="0" w:color="000000"/>
              <w:left w:val="single" w:sz="4" w:space="0" w:color="000000"/>
              <w:bottom w:val="single" w:sz="4" w:space="0" w:color="000000"/>
              <w:right w:val="single" w:sz="4" w:space="0" w:color="000000"/>
            </w:tcBorders>
          </w:tcPr>
          <w:p w14:paraId="6A868055" w14:textId="77777777" w:rsidR="00B05722" w:rsidRDefault="0046562B">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F63464"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44AF4E"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06080B"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6F7D7D" w14:textId="77777777" w:rsidR="00B05722" w:rsidRDefault="0046562B">
            <w:pPr>
              <w:pStyle w:val="ProductList-TableBody"/>
              <w:jc w:val="center"/>
            </w:pPr>
            <w:r>
              <w:t>X</w:t>
            </w:r>
          </w:p>
        </w:tc>
      </w:tr>
      <w:tr w:rsidR="00B05722" w14:paraId="65D0F2BC" w14:textId="77777777">
        <w:tc>
          <w:tcPr>
            <w:tcW w:w="4660" w:type="dxa"/>
            <w:tcBorders>
              <w:top w:val="single" w:sz="4" w:space="0" w:color="000000"/>
              <w:left w:val="single" w:sz="4" w:space="0" w:color="000000"/>
              <w:bottom w:val="single" w:sz="4" w:space="0" w:color="000000"/>
              <w:right w:val="single" w:sz="4" w:space="0" w:color="000000"/>
            </w:tcBorders>
          </w:tcPr>
          <w:p w14:paraId="151D9C4D" w14:textId="77777777" w:rsidR="00B05722" w:rsidRDefault="0046562B">
            <w:pPr>
              <w:pStyle w:val="ProductList-TableBody"/>
            </w:pPr>
            <w:r>
              <w:lastRenderedPageBreak/>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01FD62"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62500C"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5C615"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ACF8C8" w14:textId="77777777" w:rsidR="00B05722" w:rsidRDefault="0046562B">
            <w:pPr>
              <w:pStyle w:val="ProductList-TableBody"/>
              <w:jc w:val="center"/>
            </w:pPr>
            <w:r>
              <w:t>X</w:t>
            </w:r>
          </w:p>
        </w:tc>
      </w:tr>
      <w:tr w:rsidR="00B05722" w14:paraId="0F0CF28C" w14:textId="77777777">
        <w:tc>
          <w:tcPr>
            <w:tcW w:w="4660" w:type="dxa"/>
            <w:tcBorders>
              <w:top w:val="single" w:sz="4" w:space="0" w:color="000000"/>
              <w:left w:val="single" w:sz="4" w:space="0" w:color="000000"/>
              <w:bottom w:val="single" w:sz="4" w:space="0" w:color="000000"/>
              <w:right w:val="single" w:sz="4" w:space="0" w:color="000000"/>
            </w:tcBorders>
          </w:tcPr>
          <w:p w14:paraId="1BFD0DA9" w14:textId="77777777" w:rsidR="00B05722" w:rsidRDefault="004656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01CD6E"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2E847"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5B42D"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DDE7A8" w14:textId="77777777" w:rsidR="00B05722" w:rsidRDefault="0046562B">
            <w:pPr>
              <w:pStyle w:val="ProductList-TableBody"/>
              <w:jc w:val="center"/>
            </w:pPr>
            <w:r>
              <w:t>X</w:t>
            </w:r>
          </w:p>
        </w:tc>
      </w:tr>
      <w:tr w:rsidR="00B05722" w14:paraId="5FCA38E4" w14:textId="77777777">
        <w:tc>
          <w:tcPr>
            <w:tcW w:w="4660" w:type="dxa"/>
            <w:tcBorders>
              <w:top w:val="single" w:sz="4" w:space="0" w:color="000000"/>
              <w:left w:val="single" w:sz="4" w:space="0" w:color="000000"/>
              <w:bottom w:val="single" w:sz="4" w:space="0" w:color="000000"/>
              <w:right w:val="single" w:sz="4" w:space="0" w:color="000000"/>
            </w:tcBorders>
          </w:tcPr>
          <w:p w14:paraId="7EC1A884" w14:textId="77777777" w:rsidR="00B05722" w:rsidRDefault="004656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6AD0FA"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FFEEF"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3D0D1"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AED265" w14:textId="77777777" w:rsidR="00B05722" w:rsidRDefault="0046562B">
            <w:pPr>
              <w:pStyle w:val="ProductList-TableBody"/>
              <w:jc w:val="center"/>
            </w:pPr>
            <w:r>
              <w:t>X</w:t>
            </w:r>
          </w:p>
        </w:tc>
      </w:tr>
      <w:tr w:rsidR="00B05722" w14:paraId="67161F9E" w14:textId="77777777">
        <w:tc>
          <w:tcPr>
            <w:tcW w:w="4660" w:type="dxa"/>
            <w:tcBorders>
              <w:top w:val="single" w:sz="4" w:space="0" w:color="000000"/>
              <w:left w:val="single" w:sz="4" w:space="0" w:color="000000"/>
              <w:bottom w:val="single" w:sz="4" w:space="0" w:color="000000"/>
              <w:right w:val="single" w:sz="4" w:space="0" w:color="000000"/>
            </w:tcBorders>
          </w:tcPr>
          <w:p w14:paraId="6BF5789D" w14:textId="77777777" w:rsidR="00B05722" w:rsidRDefault="004656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210D8E"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11D76D"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25E71"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6DF9D5" w14:textId="77777777" w:rsidR="00B05722" w:rsidRDefault="0046562B">
            <w:pPr>
              <w:pStyle w:val="ProductList-TableBody"/>
              <w:jc w:val="center"/>
            </w:pPr>
            <w:r>
              <w:t>X</w:t>
            </w:r>
          </w:p>
        </w:tc>
      </w:tr>
      <w:tr w:rsidR="00B05722" w14:paraId="7D9DC0E1" w14:textId="77777777">
        <w:tc>
          <w:tcPr>
            <w:tcW w:w="4660" w:type="dxa"/>
            <w:tcBorders>
              <w:top w:val="single" w:sz="4" w:space="0" w:color="000000"/>
              <w:left w:val="single" w:sz="4" w:space="0" w:color="000000"/>
              <w:bottom w:val="single" w:sz="4" w:space="0" w:color="000000"/>
              <w:right w:val="single" w:sz="4" w:space="0" w:color="000000"/>
            </w:tcBorders>
          </w:tcPr>
          <w:p w14:paraId="56C7D5ED" w14:textId="77777777" w:rsidR="00B05722" w:rsidRDefault="004656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66C3A8"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CE6B6"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BB66D"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23311" w14:textId="77777777" w:rsidR="00B05722" w:rsidRDefault="0046562B">
            <w:pPr>
              <w:pStyle w:val="ProductList-TableBody"/>
              <w:jc w:val="center"/>
            </w:pPr>
            <w:r>
              <w:t>X</w:t>
            </w:r>
          </w:p>
        </w:tc>
      </w:tr>
      <w:tr w:rsidR="00B05722" w14:paraId="6BC92A07" w14:textId="77777777">
        <w:tc>
          <w:tcPr>
            <w:tcW w:w="4660" w:type="dxa"/>
            <w:tcBorders>
              <w:top w:val="single" w:sz="4" w:space="0" w:color="000000"/>
              <w:left w:val="single" w:sz="4" w:space="0" w:color="000000"/>
              <w:bottom w:val="single" w:sz="4" w:space="0" w:color="000000"/>
              <w:right w:val="single" w:sz="4" w:space="0" w:color="000000"/>
            </w:tcBorders>
          </w:tcPr>
          <w:p w14:paraId="27FD704D" w14:textId="77777777" w:rsidR="00B05722" w:rsidRDefault="004656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C9F77D"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28551F"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65083"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5BB205" w14:textId="77777777" w:rsidR="00B05722" w:rsidRDefault="0046562B">
            <w:pPr>
              <w:pStyle w:val="ProductList-TableBody"/>
              <w:jc w:val="center"/>
            </w:pPr>
            <w:r>
              <w:t>X</w:t>
            </w:r>
          </w:p>
        </w:tc>
      </w:tr>
      <w:tr w:rsidR="00B05722" w14:paraId="2E8F429C" w14:textId="77777777">
        <w:tc>
          <w:tcPr>
            <w:tcW w:w="4660" w:type="dxa"/>
            <w:tcBorders>
              <w:top w:val="single" w:sz="4" w:space="0" w:color="000000"/>
              <w:left w:val="single" w:sz="4" w:space="0" w:color="000000"/>
              <w:bottom w:val="single" w:sz="4" w:space="0" w:color="000000"/>
              <w:right w:val="single" w:sz="4" w:space="0" w:color="000000"/>
            </w:tcBorders>
          </w:tcPr>
          <w:p w14:paraId="1F5E41EF" w14:textId="77777777" w:rsidR="00B05722" w:rsidRDefault="004656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143D2B"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BA888"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D6ACF"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F75546" w14:textId="77777777" w:rsidR="00B05722" w:rsidRDefault="0046562B">
            <w:pPr>
              <w:pStyle w:val="ProductList-TableBody"/>
              <w:jc w:val="center"/>
            </w:pPr>
            <w:r>
              <w:t>X</w:t>
            </w:r>
          </w:p>
        </w:tc>
      </w:tr>
      <w:tr w:rsidR="00B05722" w14:paraId="26902C4D" w14:textId="77777777">
        <w:tc>
          <w:tcPr>
            <w:tcW w:w="4660" w:type="dxa"/>
            <w:tcBorders>
              <w:top w:val="single" w:sz="4" w:space="0" w:color="000000"/>
              <w:left w:val="single" w:sz="4" w:space="0" w:color="000000"/>
              <w:bottom w:val="single" w:sz="4" w:space="0" w:color="000000"/>
              <w:right w:val="single" w:sz="4" w:space="0" w:color="000000"/>
            </w:tcBorders>
          </w:tcPr>
          <w:p w14:paraId="48FB2EE4" w14:textId="77777777" w:rsidR="00B05722" w:rsidRDefault="0046562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2C0F6"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178EF"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91AF3"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BC9F8" w14:textId="77777777" w:rsidR="00B05722" w:rsidRDefault="0046562B">
            <w:pPr>
              <w:pStyle w:val="ProductList-TableBody"/>
              <w:jc w:val="center"/>
            </w:pPr>
            <w:r>
              <w:t>X</w:t>
            </w:r>
          </w:p>
        </w:tc>
      </w:tr>
      <w:tr w:rsidR="00B05722" w14:paraId="45F9A365" w14:textId="77777777">
        <w:tc>
          <w:tcPr>
            <w:tcW w:w="4660" w:type="dxa"/>
            <w:tcBorders>
              <w:top w:val="single" w:sz="4" w:space="0" w:color="000000"/>
              <w:left w:val="single" w:sz="4" w:space="0" w:color="000000"/>
              <w:bottom w:val="single" w:sz="4" w:space="0" w:color="000000"/>
              <w:right w:val="single" w:sz="4" w:space="0" w:color="000000"/>
            </w:tcBorders>
          </w:tcPr>
          <w:p w14:paraId="04004D88" w14:textId="77777777" w:rsidR="00B05722" w:rsidRDefault="004656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AB1FCB"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F69DE" w14:textId="77777777" w:rsidR="00B05722" w:rsidRDefault="00B057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D2930" w14:textId="77777777" w:rsidR="00B05722" w:rsidRDefault="004656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E1F17A" w14:textId="77777777" w:rsidR="00B05722" w:rsidRDefault="0046562B">
            <w:pPr>
              <w:pStyle w:val="ProductList-TableBody"/>
              <w:jc w:val="center"/>
            </w:pPr>
            <w:r>
              <w:t>X</w:t>
            </w:r>
          </w:p>
        </w:tc>
      </w:tr>
    </w:tbl>
    <w:p w14:paraId="14FE3DE0" w14:textId="77777777" w:rsidR="00B05722" w:rsidRDefault="0046562B">
      <w:pPr>
        <w:pStyle w:val="ProductList-BodyIndented"/>
      </w:pPr>
      <w:r>
        <w:rPr>
          <w:i/>
          <w:vertAlign w:val="superscript"/>
        </w:rPr>
        <w:t>1</w:t>
      </w:r>
      <w:r>
        <w:rPr>
          <w:i/>
        </w:rPr>
        <w:t xml:space="preserve">També aplicable als Dispositius Qualificats que s'han adquirit per fusió o adquisició </w:t>
      </w:r>
    </w:p>
    <w:p w14:paraId="7898683A" w14:textId="77777777" w:rsidR="00B05722" w:rsidRDefault="00B05722">
      <w:pPr>
        <w:pStyle w:val="ProductList-BodyIndented"/>
      </w:pPr>
    </w:p>
    <w:p w14:paraId="09E37F92" w14:textId="77777777" w:rsidR="00B05722" w:rsidRDefault="0046562B">
      <w:pPr>
        <w:pStyle w:val="ProductList-BodyIndented"/>
      </w:pPr>
      <w:r>
        <w:rPr>
          <w:b/>
        </w:rPr>
        <w:t>2.2.3.1 Sistemes Operatius Susceptibles d'Actualització d'Ús Restringit</w:t>
      </w:r>
    </w:p>
    <w:p w14:paraId="77A1B94F" w14:textId="77777777" w:rsidR="00B05722" w:rsidRDefault="0046562B">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124F1186" w14:textId="77777777" w:rsidR="00B05722" w:rsidRDefault="00B05722">
      <w:pPr>
        <w:pStyle w:val="ProductList-BodyIndented"/>
      </w:pPr>
    </w:p>
    <w:p w14:paraId="7E600509" w14:textId="77777777" w:rsidR="00B05722" w:rsidRDefault="0046562B">
      <w:pPr>
        <w:pStyle w:val="ProductList-BodyIndented"/>
      </w:pPr>
      <w:r>
        <w:rPr>
          <w:b/>
        </w:rPr>
        <w:t>2.2.3.2 Límit d'Adquisició de Software Assurance per als Sistemes Operatius Susceptibles d'Actualització d'Ús Restringit</w:t>
      </w:r>
    </w:p>
    <w:p w14:paraId="44AE35C9" w14:textId="77777777" w:rsidR="00B05722" w:rsidRDefault="0046562B">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6A524240" w14:textId="77777777" w:rsidR="00B05722" w:rsidRDefault="00B05722">
      <w:pPr>
        <w:pStyle w:val="ProductList-BodyIndented"/>
      </w:pPr>
    </w:p>
    <w:p w14:paraId="70C4701B" w14:textId="77777777" w:rsidR="00B05722" w:rsidRDefault="0046562B">
      <w:pPr>
        <w:pStyle w:val="ProductList-ClauseHeading"/>
        <w:outlineLvl w:val="4"/>
      </w:pPr>
      <w:r>
        <w:t>2.3 Combinació de Llicències per Usuari i per Dispositiu en Inscripcions Enterprise</w:t>
      </w:r>
    </w:p>
    <w:p w14:paraId="3B0DBA5D" w14:textId="77777777" w:rsidR="00B05722" w:rsidRDefault="0046562B">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18B353AF" w14:textId="77777777" w:rsidR="00B05722" w:rsidRDefault="00B05722">
      <w:pPr>
        <w:pStyle w:val="ProductList-Body"/>
      </w:pPr>
    </w:p>
    <w:p w14:paraId="329E2882" w14:textId="77777777" w:rsidR="00B05722" w:rsidRDefault="0046562B">
      <w:pPr>
        <w:pStyle w:val="ProductList-ClauseHeading"/>
        <w:outlineLvl w:val="4"/>
      </w:pPr>
      <w:r>
        <w:t>2.4 Actualitzacions del Windows Pro/Enterprise independents de la versió per a la República Popular de la Xina</w:t>
      </w:r>
    </w:p>
    <w:p w14:paraId="7884C516" w14:textId="77777777" w:rsidR="00B05722" w:rsidRDefault="0046562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1889D03C" w14:textId="77777777" w:rsidR="00B05722" w:rsidRDefault="00B05722">
      <w:pPr>
        <w:pStyle w:val="ProductList-Body"/>
      </w:pPr>
    </w:p>
    <w:p w14:paraId="7A064F5B" w14:textId="77777777" w:rsidR="00B05722" w:rsidRDefault="0046562B">
      <w:pPr>
        <w:pStyle w:val="ProductList-ClauseHeading"/>
        <w:outlineLvl w:val="4"/>
      </w:pPr>
      <w:r>
        <w:t>2.5 Substitució de Còpies de Tercers</w:t>
      </w:r>
    </w:p>
    <w:p w14:paraId="5F1F53C9" w14:textId="77777777" w:rsidR="00B05722" w:rsidRDefault="0046562B">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4FDE3E6E" w14:textId="77777777" w:rsidR="00B05722" w:rsidRDefault="00B05722">
      <w:pPr>
        <w:pStyle w:val="ProductList-Body"/>
      </w:pPr>
    </w:p>
    <w:p w14:paraId="1C0DD7D5" w14:textId="77777777" w:rsidR="00B05722" w:rsidRDefault="0046562B">
      <w:pPr>
        <w:pStyle w:val="ProductList-ClauseHeading"/>
        <w:outlineLvl w:val="4"/>
      </w:pPr>
      <w:r>
        <w:t>2.6 Opcions de Subministrament Regional</w:t>
      </w:r>
    </w:p>
    <w:p w14:paraId="5A1DBFFF" w14:textId="77777777" w:rsidR="00B05722" w:rsidRDefault="0046562B">
      <w:pPr>
        <w:pStyle w:val="ProductList-SubClauseHeading"/>
        <w:outlineLvl w:val="5"/>
      </w:pPr>
      <w:r>
        <w:t>2.6.1 Edicions del Windows KN</w:t>
      </w:r>
    </w:p>
    <w:p w14:paraId="425B8DA0" w14:textId="77777777" w:rsidR="00B05722" w:rsidRDefault="0046562B">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4D5513DB" w14:textId="77777777" w:rsidR="00B05722" w:rsidRDefault="00B05722">
      <w:pPr>
        <w:pStyle w:val="ProductList-BodyIndented"/>
      </w:pPr>
    </w:p>
    <w:p w14:paraId="53E7A581" w14:textId="77777777" w:rsidR="00B05722" w:rsidRDefault="0046562B">
      <w:pPr>
        <w:pStyle w:val="ProductList-SubClauseHeading"/>
        <w:outlineLvl w:val="5"/>
      </w:pPr>
      <w:r>
        <w:t>2.6.2 Edicions del Windows N (sense el Windows Media Player)</w:t>
      </w:r>
    </w:p>
    <w:p w14:paraId="78C523BF" w14:textId="77777777" w:rsidR="00B05722" w:rsidRDefault="0046562B">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3DF94714" w14:textId="77777777" w:rsidR="00B05722" w:rsidRDefault="00B05722">
      <w:pPr>
        <w:pStyle w:val="ProductList-BodyIndented"/>
      </w:pPr>
    </w:p>
    <w:p w14:paraId="1F28AB4D" w14:textId="77777777" w:rsidR="00B05722" w:rsidRDefault="0046562B">
      <w:pPr>
        <w:pStyle w:val="ProductList-ClauseHeading"/>
        <w:outlineLvl w:val="4"/>
      </w:pPr>
      <w:r>
        <w:t>2.7 Windows Embedded 8 Standard Enterprise Kit</w:t>
      </w:r>
    </w:p>
    <w:p w14:paraId="76406510" w14:textId="77777777" w:rsidR="00B05722" w:rsidRDefault="0046562B">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1F720A94" w14:textId="77777777" w:rsidR="00B05722" w:rsidRDefault="00B05722">
      <w:pPr>
        <w:pStyle w:val="ProductList-Body"/>
      </w:pPr>
    </w:p>
    <w:p w14:paraId="750C9BAA" w14:textId="77777777" w:rsidR="00B05722" w:rsidRDefault="0046562B">
      <w:pPr>
        <w:pStyle w:val="ProductList-ClauseHeading"/>
        <w:outlineLvl w:val="4"/>
      </w:pPr>
      <w:r>
        <w:t>2.8 Elegibilitat per a l'Adquisició de l'Actualització del Windows 10 Home al Pro per al Microsoft 365 Business</w:t>
      </w:r>
    </w:p>
    <w:p w14:paraId="7FBCC908" w14:textId="77777777" w:rsidR="00B05722" w:rsidRDefault="0046562B">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087936EA" w14:textId="77777777" w:rsidR="00B05722" w:rsidRDefault="00B05722">
      <w:pPr>
        <w:pStyle w:val="ProductList-Body"/>
      </w:pPr>
    </w:p>
    <w:p w14:paraId="2D3C5DFD" w14:textId="77777777" w:rsidR="00B05722" w:rsidRDefault="0046562B">
      <w:pPr>
        <w:pStyle w:val="ProductList-ClauseHeading"/>
        <w:outlineLvl w:val="4"/>
      </w:pPr>
      <w:r>
        <w:lastRenderedPageBreak/>
        <w:t>2.9 Elegibilitat per a l'Adquisició de Llicències de Dret del Windows 10 Home al Pro per a E3/E5</w:t>
      </w:r>
    </w:p>
    <w:p w14:paraId="7FEE887A" w14:textId="77777777" w:rsidR="00B05722" w:rsidRDefault="0046562B">
      <w:pPr>
        <w:pStyle w:val="ProductList-SubClauseHeading"/>
        <w:outlineLvl w:val="5"/>
      </w:pPr>
      <w:r>
        <w:t>2.9.1 Requisits Previs</w:t>
      </w:r>
    </w:p>
    <w:p w14:paraId="7CF69ACA" w14:textId="77777777" w:rsidR="00B05722" w:rsidRDefault="0046562B">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1B9D3BEF" w14:textId="77777777" w:rsidR="00B05722" w:rsidRDefault="0046562B" w:rsidP="0046562B">
      <w:pPr>
        <w:pStyle w:val="ProductList-Bullet"/>
        <w:numPr>
          <w:ilvl w:val="1"/>
          <w:numId w:val="25"/>
        </w:numPr>
      </w:pPr>
      <w:r>
        <w:t>Windows 10 Enterprise per dispositiu amb SA actiu</w:t>
      </w:r>
    </w:p>
    <w:p w14:paraId="7A10FFBC" w14:textId="77777777" w:rsidR="00B05722" w:rsidRDefault="0046562B" w:rsidP="0046562B">
      <w:pPr>
        <w:pStyle w:val="ProductList-Bullet"/>
        <w:numPr>
          <w:ilvl w:val="1"/>
          <w:numId w:val="25"/>
        </w:numPr>
      </w:pPr>
      <w:r>
        <w:t>SL del Windows 10 Enterprise E3/E5</w:t>
      </w:r>
    </w:p>
    <w:p w14:paraId="792FCD2C" w14:textId="77777777" w:rsidR="00B05722" w:rsidRDefault="00B05722">
      <w:pPr>
        <w:pStyle w:val="ProductList-BodyIndented"/>
      </w:pPr>
    </w:p>
    <w:p w14:paraId="39DF172F" w14:textId="77777777" w:rsidR="00B05722" w:rsidRDefault="0046562B">
      <w:pPr>
        <w:pStyle w:val="ProductList-SubClauseHeading"/>
        <w:outlineLvl w:val="5"/>
      </w:pPr>
      <w:r>
        <w:t>2.9.2 Requisits d'Adquisició</w:t>
      </w:r>
    </w:p>
    <w:p w14:paraId="3E8925D7" w14:textId="77777777" w:rsidR="00B05722" w:rsidRDefault="0046562B">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2E7D72B0" w14:textId="77777777" w:rsidR="00B05722" w:rsidRDefault="0046562B" w:rsidP="0046562B">
      <w:pPr>
        <w:pStyle w:val="ProductList-Bullet"/>
        <w:numPr>
          <w:ilvl w:val="1"/>
          <w:numId w:val="26"/>
        </w:numPr>
      </w:pPr>
      <w:r>
        <w:t>Té llicència per al Windows 10 Enterprise per dispositiu, o</w:t>
      </w:r>
    </w:p>
    <w:p w14:paraId="1DA58BA7" w14:textId="77777777" w:rsidR="00B05722" w:rsidRDefault="0046562B" w:rsidP="0046562B">
      <w:pPr>
        <w:pStyle w:val="ProductList-Bullet"/>
        <w:numPr>
          <w:ilvl w:val="1"/>
          <w:numId w:val="26"/>
        </w:numPr>
      </w:pPr>
      <w:r>
        <w:t>Té instal·lat el Pro o l'Enterprise i l'utilitza un Usuari Llicenciat del Windows 10 Enterprise E3/E5</w:t>
      </w:r>
    </w:p>
    <w:p w14:paraId="72EB449B" w14:textId="77777777" w:rsidR="00B05722" w:rsidRDefault="00B05722">
      <w:pPr>
        <w:pStyle w:val="ProductList-BodyIndented"/>
      </w:pPr>
    </w:p>
    <w:p w14:paraId="46B3DE54" w14:textId="77777777" w:rsidR="00B05722" w:rsidRDefault="0046562B">
      <w:pPr>
        <w:pStyle w:val="ProductList-SubClauseHeading"/>
        <w:outlineLvl w:val="5"/>
      </w:pPr>
      <w:r>
        <w:t>2.9.3 Restriccions de Llicència</w:t>
      </w:r>
    </w:p>
    <w:p w14:paraId="7D650544" w14:textId="77777777" w:rsidR="00B05722" w:rsidRDefault="0046562B">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27881038" w14:textId="77777777" w:rsidR="00B05722" w:rsidRDefault="00B05722">
      <w:pPr>
        <w:pStyle w:val="ProductList-BodyIndented"/>
      </w:pPr>
    </w:p>
    <w:p w14:paraId="29E2FA67" w14:textId="77777777" w:rsidR="00B05722" w:rsidRDefault="0046562B">
      <w:pPr>
        <w:pStyle w:val="ProductList-ClauseHeading"/>
        <w:outlineLvl w:val="4"/>
      </w:pPr>
      <w:r>
        <w:t>2.10 Actualitzacions Automàtiques</w:t>
      </w:r>
    </w:p>
    <w:p w14:paraId="03AD14E4" w14:textId="77777777" w:rsidR="00B05722" w:rsidRDefault="0046562B">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22072FA5" w14:textId="77777777" w:rsidR="00B05722" w:rsidRDefault="00B05722">
      <w:pPr>
        <w:pStyle w:val="ProductList-Body"/>
      </w:pPr>
    </w:p>
    <w:p w14:paraId="08BB84FE" w14:textId="77777777" w:rsidR="00B05722" w:rsidRDefault="0046562B">
      <w:pPr>
        <w:pStyle w:val="ProductList-ClauseHeading"/>
        <w:outlineLvl w:val="4"/>
      </w:pPr>
      <w:r>
        <w:t>2.11 Windows 7 ESU (Actualitzacions de Seguretat Ampliades)</w:t>
      </w:r>
    </w:p>
    <w:p w14:paraId="1CE9B2A8" w14:textId="77777777" w:rsidR="00B05722" w:rsidRDefault="0046562B">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el VDA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4C779B37" w14:textId="77777777" w:rsidR="00B05722" w:rsidRDefault="00B05722">
      <w:pPr>
        <w:pStyle w:val="ProductList-Body"/>
      </w:pPr>
    </w:p>
    <w:p w14:paraId="238A7210" w14:textId="77777777" w:rsidR="00B05722" w:rsidRDefault="00B05722">
      <w:pPr>
        <w:pStyle w:val="ProductList-Body"/>
      </w:pPr>
    </w:p>
    <w:p w14:paraId="11468491" w14:textId="77777777" w:rsidR="00B05722" w:rsidRDefault="0046562B">
      <w:pPr>
        <w:pStyle w:val="ProductList-ClauseHeading"/>
        <w:outlineLvl w:val="4"/>
      </w:pPr>
      <w:r>
        <w:t>2.12 Programes Academic i Charity</w:t>
      </w:r>
    </w:p>
    <w:p w14:paraId="59585D5B" w14:textId="77777777" w:rsidR="00B05722" w:rsidRDefault="0046562B">
      <w:pPr>
        <w:pStyle w:val="ProductList-SubClauseHeading"/>
        <w:outlineLvl w:val="5"/>
      </w:pPr>
      <w:r>
        <w:t>2.12.1 Assignació de Llicències</w:t>
      </w:r>
    </w:p>
    <w:p w14:paraId="2E024C1E" w14:textId="77777777" w:rsidR="00B05722" w:rsidRDefault="0046562B">
      <w:pPr>
        <w:pStyle w:val="ProductList-BodyIndented"/>
      </w:pPr>
      <w:r>
        <w:rPr>
          <w:b/>
        </w:rPr>
        <w:t>2.12.1.1 Assignació de Llicències per Usuari</w:t>
      </w:r>
    </w:p>
    <w:p w14:paraId="292EEF7F" w14:textId="77777777" w:rsidR="00B05722" w:rsidRDefault="0046562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08A69163" w14:textId="77777777" w:rsidR="00B05722" w:rsidRDefault="00B05722">
      <w:pPr>
        <w:pStyle w:val="ProductList-BodyIndented"/>
      </w:pPr>
    </w:p>
    <w:p w14:paraId="792449EB" w14:textId="77777777" w:rsidR="00B05722" w:rsidRDefault="0046562B">
      <w:pPr>
        <w:pStyle w:val="ProductList-BodyIndented"/>
      </w:pPr>
      <w:r>
        <w:rPr>
          <w:b/>
        </w:rPr>
        <w:t>2.12.1.2 Assignació de Llicències per Dispositiu</w:t>
      </w:r>
    </w:p>
    <w:p w14:paraId="0034BD1A" w14:textId="77777777" w:rsidR="00B05722" w:rsidRDefault="0046562B">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02474453" w14:textId="77777777" w:rsidR="00B05722" w:rsidRDefault="00B05722">
      <w:pPr>
        <w:pStyle w:val="ProductList-BodyIndented"/>
      </w:pPr>
    </w:p>
    <w:p w14:paraId="0314C846" w14:textId="77777777" w:rsidR="00B05722" w:rsidRDefault="0046562B">
      <w:pPr>
        <w:pStyle w:val="ProductList-SubClauseHeading"/>
        <w:outlineLvl w:val="5"/>
      </w:pPr>
      <w:r>
        <w:t>2.12.2 Drets de l'Edició del Windows del Programa Academic</w:t>
      </w:r>
    </w:p>
    <w:p w14:paraId="4F53D60C" w14:textId="77777777" w:rsidR="00B05722" w:rsidRDefault="0046562B">
      <w:pPr>
        <w:pStyle w:val="ProductList-BodyIndented"/>
      </w:pPr>
      <w:r>
        <w:t>Les llicències del Windows Education inclouen drets per instal·lar o activar el Windows Enterprise en lloc del Windows Education.</w:t>
      </w:r>
    </w:p>
    <w:p w14:paraId="5E475FE3" w14:textId="77777777" w:rsidR="00B05722" w:rsidRDefault="00B05722">
      <w:pPr>
        <w:pStyle w:val="ProductList-BodyIndented"/>
      </w:pPr>
    </w:p>
    <w:p w14:paraId="73368198" w14:textId="77777777" w:rsidR="00B05722" w:rsidRDefault="0046562B">
      <w:pPr>
        <w:pStyle w:val="ProductList-SubClauseHeading"/>
        <w:outlineLvl w:val="5"/>
      </w:pPr>
      <w:r>
        <w:t>2.12.3 Ús de Laboratoris i Biblioteques</w:t>
      </w:r>
    </w:p>
    <w:p w14:paraId="0D16A746" w14:textId="77777777" w:rsidR="00B05722" w:rsidRDefault="0046562B">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391BD011" w14:textId="77777777" w:rsidR="00B05722" w:rsidRDefault="00B05722">
      <w:pPr>
        <w:pStyle w:val="ProductList-BodyIndented"/>
      </w:pPr>
    </w:p>
    <w:p w14:paraId="7B09F962" w14:textId="77777777" w:rsidR="00B05722" w:rsidRDefault="0046562B">
      <w:pPr>
        <w:pStyle w:val="ProductList-SubClauseHeading"/>
        <w:outlineLvl w:val="5"/>
      </w:pPr>
      <w:r>
        <w:t>2.12.4 Dispositius Compartits</w:t>
      </w:r>
    </w:p>
    <w:p w14:paraId="48B1234E" w14:textId="77777777" w:rsidR="00B05722" w:rsidRDefault="0046562B">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w:t>
      </w:r>
      <w:r>
        <w:lastRenderedPageBreak/>
        <w:t>Education en virtut d'Enrollment for Education Solutions. En cas contrari, l'ús del programari està subjecte als termes de Llicència del Windows 10 Education.</w:t>
      </w:r>
    </w:p>
    <w:p w14:paraId="4EA4472B" w14:textId="77777777" w:rsidR="00B05722" w:rsidRDefault="00B05722">
      <w:pPr>
        <w:pStyle w:val="ProductList-BodyIndented"/>
      </w:pPr>
    </w:p>
    <w:p w14:paraId="0F4B22AD" w14:textId="77777777" w:rsidR="00B05722" w:rsidRDefault="0046562B">
      <w:pPr>
        <w:pStyle w:val="ProductList-SubClauseHeading"/>
        <w:outlineLvl w:val="5"/>
      </w:pPr>
      <w:r>
        <w:t>2.12.5 Restriccions dels SO Starter Edition per als programes Academic</w:t>
      </w:r>
    </w:p>
    <w:p w14:paraId="507E0975" w14:textId="77777777" w:rsidR="00B05722" w:rsidRDefault="0046562B">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0E3DB9B4" w14:textId="77777777" w:rsidR="00B05722" w:rsidRDefault="00B05722">
      <w:pPr>
        <w:pStyle w:val="ProductList-BodyIndented"/>
      </w:pPr>
    </w:p>
    <w:p w14:paraId="7109ECF4" w14:textId="77777777" w:rsidR="00B05722" w:rsidRDefault="0046562B">
      <w:pPr>
        <w:pStyle w:val="ProductList-SubClauseHeading"/>
        <w:outlineLvl w:val="5"/>
      </w:pPr>
      <w:r>
        <w:t>2.12.6 Benefici de Graduació</w:t>
      </w:r>
    </w:p>
    <w:p w14:paraId="24D4402F" w14:textId="77777777" w:rsidR="00B05722" w:rsidRDefault="0046562B">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7DAF0225" w14:textId="77777777" w:rsidR="00B05722" w:rsidRDefault="00B05722">
      <w:pPr>
        <w:pStyle w:val="ProductList-BodyIndented"/>
      </w:pPr>
    </w:p>
    <w:p w14:paraId="3DF232B0" w14:textId="77777777" w:rsidR="00B05722" w:rsidRDefault="0046562B">
      <w:pPr>
        <w:pStyle w:val="ProductList-Offering1SubSection"/>
        <w:outlineLvl w:val="3"/>
      </w:pPr>
      <w:bookmarkStart w:id="196" w:name="_Sec813"/>
      <w:r>
        <w:t>3. Drets d'Ús</w:t>
      </w:r>
      <w:bookmarkEnd w:id="196"/>
    </w:p>
    <w:tbl>
      <w:tblPr>
        <w:tblStyle w:val="PURTable"/>
        <w:tblW w:w="0" w:type="dxa"/>
        <w:tblLook w:val="04A0" w:firstRow="1" w:lastRow="0" w:firstColumn="1" w:lastColumn="0" w:noHBand="0" w:noVBand="1"/>
      </w:tblPr>
      <w:tblGrid>
        <w:gridCol w:w="3655"/>
        <w:gridCol w:w="3622"/>
        <w:gridCol w:w="3639"/>
      </w:tblGrid>
      <w:tr w:rsidR="00B05722" w14:paraId="25E85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F5D7C"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88">
              <w:r>
                <w:rPr>
                  <w:color w:val="00467F"/>
                  <w:u w:val="single"/>
                </w:rPr>
                <w:t>OST</w:t>
              </w:r>
            </w:hyperlink>
            <w:r>
              <w:t xml:space="preserve"> (part Protecció contra amenaces avançada del Microsoft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0A0225D5"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2104F" w14:textId="77777777" w:rsidR="00B05722" w:rsidRDefault="0046562B">
            <w:pPr>
              <w:pStyle w:val="ProductList-TableBody"/>
            </w:pPr>
            <w:r>
              <w:rPr>
                <w:color w:val="404040"/>
              </w:rPr>
              <w:t>Programari Addicional: N/A</w:t>
            </w:r>
          </w:p>
        </w:tc>
      </w:tr>
      <w:tr w:rsidR="00B05722" w14:paraId="01D90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2A2A" w14:textId="77777777" w:rsidR="00B05722" w:rsidRDefault="0046562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8419" w14:textId="77777777" w:rsidR="00B05722" w:rsidRDefault="0046562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69B5" w14:textId="77777777" w:rsidR="00B05722" w:rsidRDefault="0046562B">
            <w:pPr>
              <w:pStyle w:val="ProductList-TableBody"/>
            </w:pPr>
            <w:r>
              <w:rPr>
                <w:color w:val="404040"/>
              </w:rPr>
              <w:t>Tecnologies Incloses: N/A</w:t>
            </w:r>
          </w:p>
        </w:tc>
      </w:tr>
      <w:tr w:rsidR="00B05722" w14:paraId="227F3DA2" w14:textId="77777777">
        <w:tc>
          <w:tcPr>
            <w:tcW w:w="4040" w:type="dxa"/>
            <w:tcBorders>
              <w:top w:val="single" w:sz="4" w:space="0" w:color="000000"/>
              <w:left w:val="single" w:sz="4" w:space="0" w:color="000000"/>
              <w:bottom w:val="single" w:sz="4" w:space="0" w:color="000000"/>
              <w:right w:val="single" w:sz="4" w:space="0" w:color="000000"/>
            </w:tcBorders>
          </w:tcPr>
          <w:p w14:paraId="7E1C058E"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1CEA"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FF04" w14:textId="77777777" w:rsidR="00B05722" w:rsidRDefault="00B05722">
            <w:pPr>
              <w:pStyle w:val="ProductList-TableBody"/>
            </w:pPr>
          </w:p>
        </w:tc>
      </w:tr>
    </w:tbl>
    <w:p w14:paraId="066C2907" w14:textId="77777777" w:rsidR="00B05722" w:rsidRDefault="00B05722">
      <w:pPr>
        <w:pStyle w:val="ProductList-Body"/>
      </w:pPr>
    </w:p>
    <w:p w14:paraId="7E6E955B" w14:textId="77777777" w:rsidR="00B05722" w:rsidRDefault="0046562B">
      <w:pPr>
        <w:pStyle w:val="ProductList-ClauseHeading"/>
        <w:outlineLvl w:val="4"/>
      </w:pPr>
      <w:r>
        <w:t>3.1 Ús Local del Windows</w:t>
      </w:r>
    </w:p>
    <w:p w14:paraId="7364BD84" w14:textId="77777777" w:rsidR="00B05722" w:rsidRDefault="0046562B">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7AC75BB9" w14:textId="77777777" w:rsidR="00B05722" w:rsidRDefault="00B05722">
      <w:pPr>
        <w:pStyle w:val="ProductList-Body"/>
      </w:pPr>
    </w:p>
    <w:p w14:paraId="4D16C244" w14:textId="77777777" w:rsidR="00B05722" w:rsidRDefault="0046562B">
      <w:pPr>
        <w:pStyle w:val="ProductList-ClauseHeading"/>
        <w:outlineLvl w:val="4"/>
      </w:pPr>
      <w:r>
        <w:t>3.2 Activació basada en l'Azure AD del Windows 10</w:t>
      </w:r>
    </w:p>
    <w:p w14:paraId="7D27807E" w14:textId="77777777" w:rsidR="00B05722" w:rsidRDefault="0046562B">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6F796126" w14:textId="77777777" w:rsidR="00B05722" w:rsidRDefault="00B05722">
      <w:pPr>
        <w:pStyle w:val="ProductList-Body"/>
      </w:pPr>
    </w:p>
    <w:p w14:paraId="1E90E6EB" w14:textId="77777777" w:rsidR="00B05722" w:rsidRDefault="0046562B">
      <w:pPr>
        <w:pStyle w:val="ProductList-ClauseHeading"/>
        <w:outlineLvl w:val="4"/>
      </w:pPr>
      <w:r>
        <w:t>3.3 Protecció contra Amenaces Avançada del Microsoft Defender</w:t>
      </w:r>
    </w:p>
    <w:p w14:paraId="37F77F71" w14:textId="77777777" w:rsidR="00B05722" w:rsidRDefault="0046562B">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2CE0E320" w14:textId="77777777" w:rsidR="00B05722" w:rsidRDefault="00B05722">
      <w:pPr>
        <w:pStyle w:val="ProductList-Body"/>
      </w:pPr>
    </w:p>
    <w:p w14:paraId="4A760AA1" w14:textId="77777777" w:rsidR="00B05722" w:rsidRDefault="0046562B">
      <w:pPr>
        <w:pStyle w:val="ProductList-ClauseHeading"/>
        <w:outlineLvl w:val="4"/>
      </w:pPr>
      <w:r>
        <w:t>3.4 Aplicacions del Windows</w:t>
      </w:r>
    </w:p>
    <w:p w14:paraId="2D82B1AF" w14:textId="77777777" w:rsidR="00B05722" w:rsidRDefault="0046562B">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89">
        <w:r>
          <w:rPr>
            <w:color w:val="00467F"/>
            <w:u w:val="single"/>
          </w:rPr>
          <w:t>http://go.microsoft.com/fwlink/?linkid=246338</w:t>
        </w:r>
      </w:hyperlink>
      <w:r>
        <w:t xml:space="preserve"> o, per a les aplicacions del Windows que accedeixen als serveis de l'Xbox, els termes d'ús d'Xbox.com que es troben a </w:t>
      </w:r>
      <w:hyperlink r:id="rId90">
        <w:r>
          <w:rPr>
            <w:color w:val="00467F"/>
            <w:u w:val="single"/>
          </w:rPr>
          <w:t>http://xbox.com/legal/livetou</w:t>
        </w:r>
      </w:hyperlink>
      <w:r>
        <w:t>.</w:t>
      </w:r>
    </w:p>
    <w:p w14:paraId="09E74F55" w14:textId="77777777" w:rsidR="00B05722" w:rsidRDefault="00B05722">
      <w:pPr>
        <w:pStyle w:val="ProductList-Body"/>
      </w:pPr>
    </w:p>
    <w:p w14:paraId="09DB31AB" w14:textId="77777777" w:rsidR="00B05722" w:rsidRDefault="0046562B">
      <w:pPr>
        <w:pStyle w:val="ProductList-ClauseHeading"/>
        <w:outlineLvl w:val="4"/>
      </w:pPr>
      <w:r>
        <w:t>3.5 Windows 10 Mobile Enterprise</w:t>
      </w:r>
    </w:p>
    <w:p w14:paraId="390D3308" w14:textId="77777777" w:rsidR="00B05722" w:rsidRDefault="0046562B">
      <w:pPr>
        <w:pStyle w:val="ProductList-Body"/>
      </w:pPr>
      <w:r>
        <w:t>Els Clients amb un Contracte Enterprise, un Contracte de Productes i Serveis de Microsoft o un Contracte Select Plus poden instal·lar i utilitzar el Windows 10 Mobile Enterprise durant el període del contracte.</w:t>
      </w:r>
    </w:p>
    <w:p w14:paraId="4A6B7F70" w14:textId="77777777" w:rsidR="00B05722" w:rsidRDefault="00B05722">
      <w:pPr>
        <w:pStyle w:val="ProductList-Body"/>
      </w:pPr>
    </w:p>
    <w:p w14:paraId="1904DB1C" w14:textId="77777777" w:rsidR="00B05722" w:rsidRDefault="0046562B">
      <w:pPr>
        <w:pStyle w:val="ProductList-ClauseHeading"/>
        <w:outlineLvl w:val="4"/>
      </w:pPr>
      <w:r>
        <w:t>3.6 Drets d'Ús de l'Activació del Contracte del Microsoft Cloud</w:t>
      </w:r>
    </w:p>
    <w:p w14:paraId="6A567877" w14:textId="77777777" w:rsidR="00B05722" w:rsidRDefault="0046562B">
      <w:pPr>
        <w:pStyle w:val="ProductList-Body"/>
      </w:pPr>
      <w:r>
        <w:t>Per a Clients llicenciats amb un Contracte del Microsoft Cloud</w:t>
      </w:r>
    </w:p>
    <w:p w14:paraId="12586F62" w14:textId="77777777" w:rsidR="00B05722" w:rsidRDefault="0046562B" w:rsidP="0046562B">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65B5C9A2" w14:textId="77777777" w:rsidR="00B05722" w:rsidRDefault="0046562B" w:rsidP="0046562B">
      <w:pPr>
        <w:pStyle w:val="ProductList-Bullet"/>
        <w:numPr>
          <w:ilvl w:val="0"/>
          <w:numId w:val="27"/>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0A052D30" w14:textId="77777777" w:rsidR="00B05722" w:rsidRDefault="0046562B" w:rsidP="0046562B">
      <w:pPr>
        <w:pStyle w:val="ProductList-Bullet"/>
        <w:numPr>
          <w:ilvl w:val="0"/>
          <w:numId w:val="27"/>
        </w:numPr>
      </w:pPr>
      <w:r>
        <w:t xml:space="preserve">No s'aplica a la secció 4 (Software Assurance). </w:t>
      </w:r>
    </w:p>
    <w:p w14:paraId="03A33C0B" w14:textId="77777777" w:rsidR="00B05722" w:rsidRDefault="00B05722">
      <w:pPr>
        <w:pStyle w:val="ProductList-Body"/>
      </w:pPr>
    </w:p>
    <w:p w14:paraId="28432EEA" w14:textId="77777777" w:rsidR="00B05722" w:rsidRDefault="0046562B">
      <w:pPr>
        <w:pStyle w:val="ProductList-ClauseHeading"/>
        <w:outlineLvl w:val="4"/>
      </w:pPr>
      <w:r>
        <w:t>3.7 Benefici d'Actualització del Windows 10</w:t>
      </w:r>
    </w:p>
    <w:p w14:paraId="346B9456" w14:textId="77777777" w:rsidR="00B05722" w:rsidRDefault="0046562B">
      <w:pPr>
        <w:pStyle w:val="ProductList-Body"/>
      </w:pPr>
      <w:r>
        <w:t xml:space="preserve">Les SL d'Usuari següents inclouen un benefici d'actualització del Windows 10 (només una actualització de la versió; l'edició no canvia) per a dispositius amb llicència per al Windows 7, 8, 8.1:  </w:t>
      </w:r>
    </w:p>
    <w:p w14:paraId="1E266C1B" w14:textId="77777777" w:rsidR="00B05722" w:rsidRDefault="0046562B" w:rsidP="0046562B">
      <w:pPr>
        <w:pStyle w:val="ProductList-Bullet"/>
        <w:numPr>
          <w:ilvl w:val="0"/>
          <w:numId w:val="28"/>
        </w:numPr>
      </w:pPr>
      <w:r>
        <w:t>Windows 10 Enterprise/Education (tots)</w:t>
      </w:r>
    </w:p>
    <w:p w14:paraId="430DF883" w14:textId="77777777" w:rsidR="00B05722" w:rsidRDefault="0046562B" w:rsidP="0046562B">
      <w:pPr>
        <w:pStyle w:val="ProductList-Bullet"/>
        <w:numPr>
          <w:ilvl w:val="0"/>
          <w:numId w:val="28"/>
        </w:numPr>
      </w:pPr>
      <w:r>
        <w:t>Microsoft 365 (tots)</w:t>
      </w:r>
    </w:p>
    <w:p w14:paraId="0A0395FB" w14:textId="77777777" w:rsidR="00B05722" w:rsidRDefault="00B05722">
      <w:pPr>
        <w:pStyle w:val="ProductList-Body"/>
      </w:pPr>
    </w:p>
    <w:p w14:paraId="469D703C" w14:textId="77777777" w:rsidR="00B05722" w:rsidRDefault="0046562B">
      <w:pPr>
        <w:pStyle w:val="ProductList-ClauseHeading"/>
        <w:outlineLvl w:val="4"/>
      </w:pPr>
      <w:r>
        <w:lastRenderedPageBreak/>
        <w:t>3.8 Allotjament de Diversos Inquilins del Windows 10</w:t>
      </w:r>
    </w:p>
    <w:p w14:paraId="20E79487" w14:textId="77777777" w:rsidR="00B05722" w:rsidRDefault="0046562B">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1">
        <w:r>
          <w:rPr>
            <w:color w:val="00467F"/>
            <w:u w:val="single"/>
          </w:rPr>
          <w:t>www.microsoft.com/Qualified_Multitenant_Hoster_Program</w:t>
        </w:r>
      </w:hyperlink>
      <w:r>
        <w:t xml:space="preserve">, amb independència de qualsevol disposició contrària a la clàusula </w:t>
      </w:r>
      <w:hyperlink w:anchor="_Sec537">
        <w:r>
          <w:rPr>
            <w:color w:val="00467F"/>
            <w:u w:val="single"/>
          </w:rPr>
          <w:t>Subcontractació de la Gestió de Programari</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2">
        <w:r>
          <w:rPr>
            <w:color w:val="00467F"/>
            <w:u w:val="single"/>
          </w:rPr>
          <w:t>https://docs.microsoft.com/en-us/windows/deployment/vda-subscription-activation</w:t>
        </w:r>
      </w:hyperlink>
      <w:r>
        <w:t xml:space="preserve">. Els requisits de la implementació basada en associats estan disponibles a </w:t>
      </w:r>
      <w:hyperlink r:id="rId93">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F39B3A4" w14:textId="77777777" w:rsidR="00B05722" w:rsidRDefault="00B05722">
      <w:pPr>
        <w:pStyle w:val="ProductList-Body"/>
      </w:pPr>
    </w:p>
    <w:p w14:paraId="13AD880D" w14:textId="77777777" w:rsidR="00B05722" w:rsidRDefault="0046562B">
      <w:pPr>
        <w:pStyle w:val="ProductList-ClauseHeading"/>
        <w:outlineLvl w:val="4"/>
      </w:pPr>
      <w:r>
        <w:t>3.9 Windows Virtual Desktop per al Windows</w:t>
      </w:r>
    </w:p>
    <w:p w14:paraId="03491CBD" w14:textId="77777777" w:rsidR="00B05722" w:rsidRDefault="0046562B">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26E0331D" w14:textId="77777777" w:rsidR="00B05722" w:rsidRDefault="00B05722">
      <w:pPr>
        <w:pStyle w:val="ProductList-Body"/>
      </w:pPr>
    </w:p>
    <w:p w14:paraId="021598B6" w14:textId="77777777" w:rsidR="00B05722" w:rsidRDefault="0046562B">
      <w:pPr>
        <w:pStyle w:val="ProductList-ClauseHeading"/>
        <w:outlineLvl w:val="4"/>
      </w:pPr>
      <w:r>
        <w:t>3.10 Drets de Subcontractació de la Gestió de Programari del Windows per als Clients que renovin el Windows SA o les SL d'Usuari després de setembre de 2019, però abans d'octubre de 2020</w:t>
      </w:r>
    </w:p>
    <w:p w14:paraId="119038F0" w14:textId="77777777" w:rsidR="00B05722" w:rsidRDefault="0046562B">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64E51938" w14:textId="77777777" w:rsidR="00B05722" w:rsidRDefault="0046562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2"/>
        <w:gridCol w:w="3624"/>
        <w:gridCol w:w="3630"/>
      </w:tblGrid>
      <w:tr w:rsidR="00B05722" w14:paraId="7D3F4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55581"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E1FBD" w14:textId="77777777" w:rsidR="00B05722" w:rsidRDefault="0046562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46264" w14:textId="77777777" w:rsidR="00B05722" w:rsidRDefault="0046562B">
            <w:pPr>
              <w:pStyle w:val="ProductList-TableBody"/>
            </w:pPr>
            <w:r>
              <w:rPr>
                <w:color w:val="404040"/>
              </w:rPr>
              <w:t>Drets de Commutació per Error: N/A</w:t>
            </w:r>
          </w:p>
        </w:tc>
      </w:tr>
      <w:tr w:rsidR="00B05722" w14:paraId="752BB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3582"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CB4ACB1"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4">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51F4DE" w14:textId="77777777" w:rsidR="00B05722" w:rsidRDefault="0046562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5">
              <w:r>
                <w:rPr>
                  <w:color w:val="00467F"/>
                  <w:u w:val="single"/>
                </w:rPr>
                <w:t>Febrer de 2016: Termes dels Productes</w:t>
              </w:r>
            </w:hyperlink>
          </w:p>
        </w:tc>
      </w:tr>
      <w:tr w:rsidR="00B05722" w14:paraId="17BA4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58EE"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751B"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7410" w14:textId="77777777" w:rsidR="00B05722" w:rsidRDefault="00B05722">
            <w:pPr>
              <w:pStyle w:val="ProductList-TableBody"/>
            </w:pPr>
          </w:p>
        </w:tc>
      </w:tr>
    </w:tbl>
    <w:p w14:paraId="6088BDA3" w14:textId="77777777" w:rsidR="00B05722" w:rsidRDefault="00B05722">
      <w:pPr>
        <w:pStyle w:val="ProductList-Body"/>
      </w:pPr>
    </w:p>
    <w:p w14:paraId="78E00122" w14:textId="77777777" w:rsidR="00B05722" w:rsidRDefault="0046562B">
      <w:pPr>
        <w:pStyle w:val="ProductList-ClauseHeading"/>
        <w:outlineLvl w:val="4"/>
      </w:pPr>
      <w:r>
        <w:t>4.1 Drets d'Ús Addicionals de Software Assurance</w:t>
      </w:r>
    </w:p>
    <w:p w14:paraId="44987D46" w14:textId="77777777" w:rsidR="00B05722" w:rsidRDefault="0046562B">
      <w:pPr>
        <w:pStyle w:val="ProductList-Body"/>
      </w:pPr>
      <w:r>
        <w:t xml:space="preserve">La secció 4 (Software Assurance) s'aplica a les llicències següents. </w:t>
      </w:r>
    </w:p>
    <w:p w14:paraId="290AAD17" w14:textId="77777777" w:rsidR="00B05722" w:rsidRDefault="0046562B" w:rsidP="0046562B">
      <w:pPr>
        <w:pStyle w:val="ProductList-Bullet"/>
        <w:numPr>
          <w:ilvl w:val="0"/>
          <w:numId w:val="29"/>
        </w:numPr>
      </w:pPr>
      <w:r>
        <w:t>Windows 10 Enterprise E3/E5</w:t>
      </w:r>
    </w:p>
    <w:p w14:paraId="199F09D9" w14:textId="77777777" w:rsidR="00B05722" w:rsidRDefault="0046562B" w:rsidP="0046562B">
      <w:pPr>
        <w:pStyle w:val="ProductList-Bullet"/>
        <w:numPr>
          <w:ilvl w:val="0"/>
          <w:numId w:val="29"/>
        </w:numPr>
      </w:pPr>
      <w:r>
        <w:t>Windows 10 Enterprise per dispositiu</w:t>
      </w:r>
    </w:p>
    <w:p w14:paraId="0549900B" w14:textId="77777777" w:rsidR="00B05722" w:rsidRDefault="0046562B" w:rsidP="0046562B">
      <w:pPr>
        <w:pStyle w:val="ProductList-Bullet"/>
        <w:numPr>
          <w:ilvl w:val="0"/>
          <w:numId w:val="29"/>
        </w:numPr>
      </w:pPr>
      <w:r>
        <w:t>Windows 10 Education E3/E5</w:t>
      </w:r>
    </w:p>
    <w:p w14:paraId="7227B109" w14:textId="77777777" w:rsidR="00B05722" w:rsidRDefault="0046562B" w:rsidP="0046562B">
      <w:pPr>
        <w:pStyle w:val="ProductList-Bullet"/>
        <w:numPr>
          <w:ilvl w:val="0"/>
          <w:numId w:val="29"/>
        </w:numPr>
      </w:pPr>
      <w:r>
        <w:t>Windows VDA E3/E5</w:t>
      </w:r>
    </w:p>
    <w:p w14:paraId="77BFAB90" w14:textId="77777777" w:rsidR="00B05722" w:rsidRDefault="0046562B" w:rsidP="0046562B">
      <w:pPr>
        <w:pStyle w:val="ProductList-Bullet"/>
        <w:numPr>
          <w:ilvl w:val="0"/>
          <w:numId w:val="29"/>
        </w:numPr>
      </w:pPr>
      <w:r>
        <w:t>Windows VDA per dispositiu</w:t>
      </w:r>
    </w:p>
    <w:p w14:paraId="0F25B8EA" w14:textId="77777777" w:rsidR="00B05722" w:rsidRDefault="0046562B">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5339764" w14:textId="77777777" w:rsidR="00B05722" w:rsidRDefault="00B05722">
      <w:pPr>
        <w:pStyle w:val="ProductList-Body"/>
      </w:pPr>
    </w:p>
    <w:p w14:paraId="17439B84" w14:textId="77777777" w:rsidR="00B05722" w:rsidRDefault="0046562B">
      <w:pPr>
        <w:pStyle w:val="ProductList-ClauseHeading"/>
        <w:outlineLvl w:val="4"/>
      </w:pPr>
      <w:r>
        <w:t>4.2 Virtualització del Windows</w:t>
      </w:r>
    </w:p>
    <w:p w14:paraId="17B1D5AC" w14:textId="77777777" w:rsidR="00B05722" w:rsidRDefault="0046562B">
      <w:pPr>
        <w:pStyle w:val="ProductList-SubClauseHeading"/>
        <w:outlineLvl w:val="5"/>
      </w:pPr>
      <w:r>
        <w:t>4.2.1 Virtualització local</w:t>
      </w:r>
    </w:p>
    <w:p w14:paraId="1C5EDC3D" w14:textId="77777777" w:rsidR="00B05722" w:rsidRDefault="0046562B">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7E33BED6" w14:textId="77777777" w:rsidR="00B05722" w:rsidRDefault="00B05722">
      <w:pPr>
        <w:pStyle w:val="ProductList-BodyIndented"/>
      </w:pPr>
    </w:p>
    <w:p w14:paraId="222D1E2A" w14:textId="77777777" w:rsidR="00B05722" w:rsidRDefault="0046562B">
      <w:pPr>
        <w:pStyle w:val="ProductList-SubClauseHeading"/>
        <w:outlineLvl w:val="5"/>
      </w:pPr>
      <w:r>
        <w:t>4.2.2 Virtualització Remota</w:t>
      </w:r>
    </w:p>
    <w:p w14:paraId="37EB0601" w14:textId="77777777" w:rsidR="00B05722" w:rsidRDefault="0046562B">
      <w:pPr>
        <w:pStyle w:val="ProductList-BodyIndented"/>
      </w:pPr>
      <w:r>
        <w:t xml:space="preserve">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4E52188C" w14:textId="77777777" w:rsidR="00B05722" w:rsidRDefault="00B05722">
      <w:pPr>
        <w:pStyle w:val="ProductList-BodyIndented"/>
      </w:pPr>
    </w:p>
    <w:p w14:paraId="3E8497F0" w14:textId="77777777" w:rsidR="00B05722" w:rsidRDefault="0046562B">
      <w:pPr>
        <w:pStyle w:val="ProductList-ClauseHeading"/>
        <w:outlineLvl w:val="4"/>
      </w:pPr>
      <w:r>
        <w:t>4.3 Benefici de dispositius amb una pantalla de 10,1”</w:t>
      </w:r>
    </w:p>
    <w:p w14:paraId="7FC5AD4C" w14:textId="77777777" w:rsidR="00B05722" w:rsidRDefault="0046562B">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5D963804" w14:textId="77777777" w:rsidR="00B05722" w:rsidRDefault="00B05722">
      <w:pPr>
        <w:pStyle w:val="ProductList-Body"/>
      </w:pPr>
    </w:p>
    <w:p w14:paraId="66EFD196" w14:textId="77777777" w:rsidR="00B05722" w:rsidRDefault="0046562B">
      <w:pPr>
        <w:pStyle w:val="ProductList-ClauseHeading"/>
        <w:outlineLvl w:val="4"/>
      </w:pPr>
      <w:r>
        <w:t>4.4 Windows to Go</w:t>
      </w:r>
    </w:p>
    <w:p w14:paraId="1948430F" w14:textId="77777777" w:rsidR="00B05722" w:rsidRDefault="0046562B">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04414895" w14:textId="77777777" w:rsidR="00B05722" w:rsidRDefault="00B05722">
      <w:pPr>
        <w:pStyle w:val="ProductList-Body"/>
      </w:pPr>
    </w:p>
    <w:p w14:paraId="578A1D19" w14:textId="77777777" w:rsidR="00B05722" w:rsidRDefault="0046562B">
      <w:pPr>
        <w:pStyle w:val="ProductList-SubClauseHeading"/>
        <w:outlineLvl w:val="5"/>
      </w:pPr>
      <w:r>
        <w:lastRenderedPageBreak/>
        <w:t>4.4.1 Opció per a Estudiants del Windows to Go</w:t>
      </w:r>
    </w:p>
    <w:p w14:paraId="688B1EEC" w14:textId="77777777" w:rsidR="00B05722" w:rsidRDefault="0046562B">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3C2E3194" w14:textId="77777777" w:rsidR="00B05722" w:rsidRDefault="00B05722">
      <w:pPr>
        <w:pStyle w:val="ProductList-BodyIndented"/>
      </w:pPr>
    </w:p>
    <w:p w14:paraId="5330DF8B" w14:textId="77777777" w:rsidR="00B05722" w:rsidRDefault="0046562B">
      <w:pPr>
        <w:pStyle w:val="ProductList-ClauseHeading"/>
        <w:outlineLvl w:val="4"/>
      </w:pPr>
      <w:r>
        <w:t>4.5 SA per al Windows Pro</w:t>
      </w:r>
    </w:p>
    <w:p w14:paraId="14FCBD1A" w14:textId="77777777" w:rsidR="00B05722" w:rsidRDefault="0046562B">
      <w:pPr>
        <w:pStyle w:val="ProductList-Body"/>
      </w:pPr>
      <w:r>
        <w:t>Els Clients que van comprar anteriorment SA per al Windows Pro poden renovar-lo als dispositius amb cobertura sense necessitat d'adquirir una llicència del Windows Enterprise.</w:t>
      </w:r>
    </w:p>
    <w:p w14:paraId="3EEF4D9C" w14:textId="77777777" w:rsidR="00B05722" w:rsidRDefault="00B05722">
      <w:pPr>
        <w:pStyle w:val="ProductList-Body"/>
      </w:pPr>
    </w:p>
    <w:p w14:paraId="7D81383A" w14:textId="77777777" w:rsidR="00B05722" w:rsidRDefault="0046562B">
      <w:pPr>
        <w:pStyle w:val="ProductList-ClauseHeading"/>
        <w:outlineLvl w:val="4"/>
      </w:pPr>
      <w:r>
        <w:t>4.6 Microsoft Desktop Optimization Pack (MDOP)</w:t>
      </w:r>
    </w:p>
    <w:p w14:paraId="6157121D" w14:textId="77777777" w:rsidR="00B05722" w:rsidRDefault="0046562B">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645EC4EA" w14:textId="77777777" w:rsidR="00B05722" w:rsidRDefault="00B05722">
      <w:pPr>
        <w:pStyle w:val="ProductList-Body"/>
      </w:pPr>
    </w:p>
    <w:p w14:paraId="22B531CE" w14:textId="77777777" w:rsidR="00B05722" w:rsidRDefault="0046562B">
      <w:pPr>
        <w:pStyle w:val="ProductList-SubClauseHeading"/>
        <w:outlineLvl w:val="5"/>
      </w:pPr>
      <w:r>
        <w:t>4.6.1 Elegibilitat d'MDOP</w:t>
      </w:r>
    </w:p>
    <w:p w14:paraId="1C447BC9" w14:textId="77777777" w:rsidR="00B05722" w:rsidRDefault="0046562B">
      <w:pPr>
        <w:pStyle w:val="ProductList-BodyIndented"/>
      </w:pPr>
      <w:r>
        <w:t>Els clients amb el següent tenen drets per utilitzar l'MDOP i no han d'adquirir l'MDOP per separat.</w:t>
      </w:r>
    </w:p>
    <w:p w14:paraId="0A4DA098" w14:textId="77777777" w:rsidR="00B05722" w:rsidRDefault="0046562B" w:rsidP="0046562B">
      <w:pPr>
        <w:pStyle w:val="ProductList-Bullet"/>
        <w:numPr>
          <w:ilvl w:val="1"/>
          <w:numId w:val="30"/>
        </w:numPr>
      </w:pPr>
      <w:r>
        <w:t xml:space="preserve">Windows 10 Enterprise E3/E5 </w:t>
      </w:r>
    </w:p>
    <w:p w14:paraId="5F16A123" w14:textId="77777777" w:rsidR="00B05722" w:rsidRDefault="0046562B" w:rsidP="0046562B">
      <w:pPr>
        <w:pStyle w:val="ProductList-Bullet"/>
        <w:numPr>
          <w:ilvl w:val="1"/>
          <w:numId w:val="30"/>
        </w:numPr>
      </w:pPr>
      <w:r>
        <w:t>Windows 10 Education E3/E5</w:t>
      </w:r>
    </w:p>
    <w:p w14:paraId="0230A538" w14:textId="77777777" w:rsidR="00B05722" w:rsidRDefault="0046562B" w:rsidP="0046562B">
      <w:pPr>
        <w:pStyle w:val="ProductList-Bullet"/>
        <w:numPr>
          <w:ilvl w:val="1"/>
          <w:numId w:val="30"/>
        </w:numPr>
      </w:pPr>
      <w:r>
        <w:t>Windows VDA E3/E5</w:t>
      </w:r>
    </w:p>
    <w:p w14:paraId="1F3EFF3B" w14:textId="77777777" w:rsidR="00B05722" w:rsidRDefault="0046562B" w:rsidP="0046562B">
      <w:pPr>
        <w:pStyle w:val="ProductList-Bullet"/>
        <w:numPr>
          <w:ilvl w:val="1"/>
          <w:numId w:val="30"/>
        </w:numPr>
      </w:pPr>
      <w:r>
        <w:t>Contracte amb data d'entrada en vigor d'1 d'agost de 2015 o posterior i VDA per dispositiu o el Windows 10 Enterprise per dispositiu.</w:t>
      </w:r>
    </w:p>
    <w:p w14:paraId="4ED24284" w14:textId="77777777" w:rsidR="00B05722" w:rsidRDefault="00B05722">
      <w:pPr>
        <w:pStyle w:val="ProductList-BodyIndented"/>
      </w:pPr>
    </w:p>
    <w:p w14:paraId="734EA8C0" w14:textId="77777777" w:rsidR="00B05722" w:rsidRDefault="0046562B">
      <w:pPr>
        <w:pStyle w:val="ProductList-ClauseHeading"/>
        <w:outlineLvl w:val="4"/>
      </w:pPr>
      <w:r>
        <w:t>4.7 Drets per executar Aplicacions HPC en Clúster</w:t>
      </w:r>
    </w:p>
    <w:p w14:paraId="2BACD60C" w14:textId="77777777" w:rsidR="00B05722" w:rsidRDefault="0046562B">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209C4D6C" w14:textId="77777777" w:rsidR="00B05722" w:rsidRDefault="00B05722">
      <w:pPr>
        <w:pStyle w:val="ProductList-Body"/>
      </w:pPr>
    </w:p>
    <w:p w14:paraId="2752F184" w14:textId="77777777" w:rsidR="00B05722" w:rsidRDefault="0046562B">
      <w:pPr>
        <w:pStyle w:val="ProductList-ClauseHeading"/>
        <w:outlineLvl w:val="4"/>
      </w:pPr>
      <w:r>
        <w:t>4.8 Sistema Operatiu de Sobretaula Windows: Windows Thin PC</w:t>
      </w:r>
    </w:p>
    <w:p w14:paraId="34082128" w14:textId="77777777" w:rsidR="00B05722" w:rsidRDefault="0046562B">
      <w:pPr>
        <w:pStyle w:val="ProductList-Body"/>
      </w:pPr>
      <w:r>
        <w:t>El client pot utilitzar el programari Windows Thin PC en lloc del programari del Sistema Operatiu de Sobretaula Windows, però només per executar els tipus d'aplicacions que s'indiquen a continuació.</w:t>
      </w:r>
    </w:p>
    <w:p w14:paraId="36ECCAF5" w14:textId="77777777" w:rsidR="00B05722" w:rsidRDefault="0046562B" w:rsidP="0046562B">
      <w:pPr>
        <w:pStyle w:val="ProductList-Bullet"/>
        <w:numPr>
          <w:ilvl w:val="0"/>
          <w:numId w:val="31"/>
        </w:numPr>
      </w:pPr>
      <w:r>
        <w:t xml:space="preserve">seguretat </w:t>
      </w:r>
    </w:p>
    <w:p w14:paraId="3532E129" w14:textId="77777777" w:rsidR="00B05722" w:rsidRDefault="0046562B" w:rsidP="0046562B">
      <w:pPr>
        <w:pStyle w:val="ProductList-Bullet"/>
        <w:numPr>
          <w:ilvl w:val="0"/>
          <w:numId w:val="31"/>
        </w:numPr>
      </w:pPr>
      <w:r>
        <w:t xml:space="preserve">gestió </w:t>
      </w:r>
    </w:p>
    <w:p w14:paraId="7BF4B8A8" w14:textId="77777777" w:rsidR="00B05722" w:rsidRDefault="0046562B" w:rsidP="0046562B">
      <w:pPr>
        <w:pStyle w:val="ProductList-Bullet"/>
        <w:numPr>
          <w:ilvl w:val="0"/>
          <w:numId w:val="31"/>
        </w:numPr>
      </w:pPr>
      <w:r>
        <w:t xml:space="preserve">emulació de terminal </w:t>
      </w:r>
    </w:p>
    <w:p w14:paraId="765D1245" w14:textId="77777777" w:rsidR="00B05722" w:rsidRDefault="0046562B" w:rsidP="0046562B">
      <w:pPr>
        <w:pStyle w:val="ProductList-Bullet"/>
        <w:numPr>
          <w:ilvl w:val="0"/>
          <w:numId w:val="31"/>
        </w:numPr>
      </w:pPr>
      <w:r>
        <w:t xml:space="preserve">Escriptori Remot i tecnologies similars </w:t>
      </w:r>
    </w:p>
    <w:p w14:paraId="6B92CA0A" w14:textId="77777777" w:rsidR="00B05722" w:rsidRDefault="0046562B" w:rsidP="0046562B">
      <w:pPr>
        <w:pStyle w:val="ProductList-Bullet"/>
        <w:numPr>
          <w:ilvl w:val="0"/>
          <w:numId w:val="31"/>
        </w:numPr>
      </w:pPr>
      <w:r>
        <w:t xml:space="preserve">navegador web </w:t>
      </w:r>
    </w:p>
    <w:p w14:paraId="795DCDE7" w14:textId="77777777" w:rsidR="00B05722" w:rsidRDefault="0046562B" w:rsidP="0046562B">
      <w:pPr>
        <w:pStyle w:val="ProductList-Bullet"/>
        <w:numPr>
          <w:ilvl w:val="0"/>
          <w:numId w:val="31"/>
        </w:numPr>
      </w:pPr>
      <w:r>
        <w:t xml:space="preserve">reproductor multimèdia </w:t>
      </w:r>
    </w:p>
    <w:p w14:paraId="1EB102E4" w14:textId="77777777" w:rsidR="00B05722" w:rsidRDefault="0046562B" w:rsidP="0046562B">
      <w:pPr>
        <w:pStyle w:val="ProductList-Bullet"/>
        <w:numPr>
          <w:ilvl w:val="0"/>
          <w:numId w:val="31"/>
        </w:numPr>
      </w:pPr>
      <w:r>
        <w:t xml:space="preserve">client de missatgeria instantània </w:t>
      </w:r>
    </w:p>
    <w:p w14:paraId="07C8B4EE" w14:textId="77777777" w:rsidR="00B05722" w:rsidRDefault="0046562B" w:rsidP="0046562B">
      <w:pPr>
        <w:pStyle w:val="ProductList-Bullet"/>
        <w:numPr>
          <w:ilvl w:val="0"/>
          <w:numId w:val="31"/>
        </w:numPr>
      </w:pPr>
      <w:r>
        <w:t xml:space="preserve">visualitzadors de documents </w:t>
      </w:r>
    </w:p>
    <w:p w14:paraId="39D1C89B" w14:textId="77777777" w:rsidR="00B05722" w:rsidRDefault="0046562B" w:rsidP="0046562B">
      <w:pPr>
        <w:pStyle w:val="ProductList-Bullet"/>
        <w:numPr>
          <w:ilvl w:val="0"/>
          <w:numId w:val="31"/>
        </w:numPr>
      </w:pPr>
      <w:r>
        <w:t>NET Framework i Màquina Virtual Java</w:t>
      </w:r>
    </w:p>
    <w:p w14:paraId="4009BA5A" w14:textId="77777777" w:rsidR="00B05722" w:rsidRDefault="0046562B">
      <w:pPr>
        <w:pStyle w:val="ProductList-Body"/>
      </w:pPr>
      <w:r>
        <w:t>El client pot utilitzar el programari en un dispositiu diferent d'aquell on es va instal·lar inicialment si transfereix la cobertura de Software Assurance corresponent a aquest altre dispositiu.</w:t>
      </w:r>
    </w:p>
    <w:p w14:paraId="503ED294" w14:textId="77777777" w:rsidR="00B05722" w:rsidRDefault="00B05722">
      <w:pPr>
        <w:pStyle w:val="ProductList-Body"/>
      </w:pPr>
    </w:p>
    <w:p w14:paraId="15216756" w14:textId="77777777" w:rsidR="00B05722" w:rsidRDefault="0046562B">
      <w:pPr>
        <w:pStyle w:val="ProductList-ClauseHeading"/>
        <w:outlineLvl w:val="4"/>
      </w:pPr>
      <w:r>
        <w:t>4.9 Caducitat de Software Assurance en Llicències Perpètues</w:t>
      </w:r>
    </w:p>
    <w:p w14:paraId="3D86137A" w14:textId="77777777" w:rsidR="00B05722" w:rsidRDefault="0046562B">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5BA602DD" w14:textId="77777777" w:rsidR="00B05722" w:rsidRDefault="00B05722">
      <w:pPr>
        <w:pStyle w:val="ProductList-Body"/>
      </w:pPr>
    </w:p>
    <w:p w14:paraId="0AC8C66F"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3B542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14440"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256A9D2D" w14:textId="77777777" w:rsidR="00B05722" w:rsidRDefault="00B05722">
      <w:pPr>
        <w:pStyle w:val="ProductList-Body"/>
      </w:pPr>
    </w:p>
    <w:p w14:paraId="061C97D3" w14:textId="77777777" w:rsidR="00B05722" w:rsidRDefault="0046562B">
      <w:pPr>
        <w:pStyle w:val="ProductList-OfferingGroupHeading"/>
        <w:outlineLvl w:val="1"/>
      </w:pPr>
      <w:bookmarkStart w:id="198" w:name="_Sec619"/>
      <w:r>
        <w:t>Windows Server</w:t>
      </w:r>
      <w:bookmarkEnd w:id="198"/>
      <w:r>
        <w:fldChar w:fldCharType="begin"/>
      </w:r>
      <w:r>
        <w:instrText xml:space="preserve"> TC "</w:instrText>
      </w:r>
      <w:bookmarkStart w:id="199" w:name="_Toc23411678"/>
      <w:r>
        <w:instrText>Windows Server</w:instrText>
      </w:r>
      <w:bookmarkEnd w:id="199"/>
      <w:r>
        <w:instrText>" \l 2</w:instrText>
      </w:r>
      <w:r>
        <w:fldChar w:fldCharType="end"/>
      </w:r>
    </w:p>
    <w:p w14:paraId="11F93047" w14:textId="77777777" w:rsidR="00B05722" w:rsidRDefault="0046562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1679"/>
      <w:r>
        <w:instrText>Windows MultiPoint Server</w:instrText>
      </w:r>
      <w:bookmarkEnd w:id="201"/>
      <w:r>
        <w:instrText>" \l 3</w:instrText>
      </w:r>
      <w:r>
        <w:fldChar w:fldCharType="end"/>
      </w:r>
    </w:p>
    <w:p w14:paraId="1FBDD73B" w14:textId="77777777" w:rsidR="00B05722" w:rsidRDefault="0046562B">
      <w:pPr>
        <w:pStyle w:val="ProductList-Offering1SubSection"/>
        <w:outlineLvl w:val="3"/>
      </w:pPr>
      <w:bookmarkStart w:id="202" w:name="_Sec702"/>
      <w:r>
        <w:t>1. Disponibilitat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5722" w14:paraId="0E0409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F6B831" w14:textId="77777777" w:rsidR="00B05722" w:rsidRDefault="0046562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50DC3"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DC322"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3F2A0"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FC6F4"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06EF5"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D918F"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5EBA5"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E0AD6"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26AD0"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89ACE"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7CA98"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78270E0B" w14:textId="77777777">
        <w:tc>
          <w:tcPr>
            <w:tcW w:w="4160" w:type="dxa"/>
            <w:tcBorders>
              <w:top w:val="single" w:sz="9" w:space="0" w:color="FFFFFF"/>
              <w:left w:val="single" w:sz="9" w:space="0" w:color="FFFFFF"/>
              <w:bottom w:val="none" w:sz="4" w:space="0" w:color="BFBFBF"/>
              <w:right w:val="single" w:sz="9" w:space="0" w:color="FFFFFF"/>
            </w:tcBorders>
          </w:tcPr>
          <w:p w14:paraId="4BEA7D21" w14:textId="77777777" w:rsidR="00B05722" w:rsidRDefault="0046562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DCF2F5B" w14:textId="77777777" w:rsidR="00B05722" w:rsidRDefault="004656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058A422" w14:textId="77777777" w:rsidR="00B05722" w:rsidRDefault="004656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9D5962" w14:textId="77777777" w:rsidR="00B05722" w:rsidRDefault="004656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7AE4CF" w14:textId="77777777" w:rsidR="00B05722" w:rsidRDefault="004656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8BBB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6C94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57D0B"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AE25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916A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5E6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DB64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D52C232" w14:textId="77777777" w:rsidR="00B05722" w:rsidRDefault="0046562B">
      <w:pPr>
        <w:pStyle w:val="ProductList-Offering1SubSection"/>
        <w:outlineLvl w:val="3"/>
      </w:pPr>
      <w:bookmarkStart w:id="203" w:name="_Sec757"/>
      <w:r>
        <w:t>2. Condicions del Producte</w:t>
      </w:r>
      <w:bookmarkEnd w:id="203"/>
    </w:p>
    <w:tbl>
      <w:tblPr>
        <w:tblStyle w:val="PURTable"/>
        <w:tblW w:w="0" w:type="dxa"/>
        <w:tblLook w:val="04A0" w:firstRow="1" w:lastRow="0" w:firstColumn="1" w:lastColumn="0" w:noHBand="0" w:noVBand="1"/>
      </w:tblPr>
      <w:tblGrid>
        <w:gridCol w:w="3649"/>
        <w:gridCol w:w="3639"/>
        <w:gridCol w:w="3628"/>
      </w:tblGrid>
      <w:tr w:rsidR="00B05722" w14:paraId="48081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0B7EE"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w:t>
            </w:r>
            <w:r>
              <w:lastRenderedPageBreak/>
              <w:t>(12/12)</w:t>
            </w:r>
          </w:p>
        </w:tc>
        <w:tc>
          <w:tcPr>
            <w:tcW w:w="4040" w:type="dxa"/>
            <w:tcBorders>
              <w:top w:val="single" w:sz="18" w:space="0" w:color="00188F"/>
              <w:left w:val="single" w:sz="4" w:space="0" w:color="000000"/>
              <w:bottom w:val="single" w:sz="4" w:space="0" w:color="000000"/>
              <w:right w:val="single" w:sz="4" w:space="0" w:color="000000"/>
            </w:tcBorders>
          </w:tcPr>
          <w:p w14:paraId="3FCCEF0A" w14:textId="77777777" w:rsidR="00B05722" w:rsidRDefault="0046562B">
            <w:pPr>
              <w:pStyle w:val="ProductList-TableBody"/>
            </w:pPr>
            <w:r>
              <w:lastRenderedPageBreak/>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B3AB6" w14:textId="77777777" w:rsidR="00B05722" w:rsidRDefault="0046562B">
            <w:pPr>
              <w:pStyle w:val="ProductList-TableBody"/>
            </w:pPr>
            <w:r>
              <w:rPr>
                <w:color w:val="404040"/>
              </w:rPr>
              <w:t>Edicions Inferiors: N/A</w:t>
            </w:r>
          </w:p>
        </w:tc>
      </w:tr>
      <w:tr w:rsidR="00B05722" w14:paraId="20B66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641A"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287D"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24BE" w14:textId="77777777" w:rsidR="00B05722" w:rsidRDefault="0046562B">
            <w:pPr>
              <w:pStyle w:val="ProductList-TableBody"/>
            </w:pPr>
            <w:r>
              <w:rPr>
                <w:color w:val="404040"/>
              </w:rPr>
              <w:t>Requisit previ (SA): N/A</w:t>
            </w:r>
          </w:p>
        </w:tc>
      </w:tr>
      <w:tr w:rsidR="00B05722" w14:paraId="150C2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2132"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2220"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10D9" w14:textId="77777777" w:rsidR="00B05722" w:rsidRDefault="0046562B">
            <w:pPr>
              <w:pStyle w:val="ProductList-TableBody"/>
            </w:pPr>
            <w:r>
              <w:rPr>
                <w:color w:val="404040"/>
              </w:rPr>
              <w:t>Opció de Reducció: N/A</w:t>
            </w:r>
          </w:p>
        </w:tc>
      </w:tr>
      <w:tr w:rsidR="00B05722" w14:paraId="12EF5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D2D1"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49DC"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3DA9" w14:textId="77777777" w:rsidR="00B05722" w:rsidRDefault="0046562B">
            <w:pPr>
              <w:pStyle w:val="ProductList-TableBody"/>
            </w:pPr>
            <w:r>
              <w:rPr>
                <w:color w:val="404040"/>
              </w:rPr>
              <w:t>Opció “True Up”: N/A</w:t>
            </w:r>
          </w:p>
        </w:tc>
      </w:tr>
      <w:tr w:rsidR="00B05722" w14:paraId="12D10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119C"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517C"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C44A" w14:textId="77777777" w:rsidR="00B05722" w:rsidRDefault="00B05722">
            <w:pPr>
              <w:pStyle w:val="ProductList-TableBody"/>
            </w:pPr>
          </w:p>
        </w:tc>
      </w:tr>
    </w:tbl>
    <w:p w14:paraId="77B4F5D7" w14:textId="77777777" w:rsidR="00B05722" w:rsidRDefault="00B05722">
      <w:pPr>
        <w:pStyle w:val="ProductList-Body"/>
      </w:pPr>
    </w:p>
    <w:p w14:paraId="74482B98" w14:textId="77777777" w:rsidR="00B05722" w:rsidRDefault="0046562B">
      <w:pPr>
        <w:pStyle w:val="ProductList-Offering1SubSection"/>
        <w:outlineLvl w:val="3"/>
      </w:pPr>
      <w:bookmarkStart w:id="204" w:name="_Sec800"/>
      <w:r>
        <w:t>3. Drets d'Ús</w:t>
      </w:r>
      <w:bookmarkEnd w:id="204"/>
    </w:p>
    <w:tbl>
      <w:tblPr>
        <w:tblStyle w:val="PURTable"/>
        <w:tblW w:w="0" w:type="dxa"/>
        <w:tblLook w:val="04A0" w:firstRow="1" w:lastRow="0" w:firstColumn="1" w:lastColumn="0" w:noHBand="0" w:noVBand="1"/>
      </w:tblPr>
      <w:tblGrid>
        <w:gridCol w:w="3668"/>
        <w:gridCol w:w="3615"/>
        <w:gridCol w:w="3633"/>
      </w:tblGrid>
      <w:tr w:rsidR="00B05722" w14:paraId="09065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D550A"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D742CFB"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CEE9CE9"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05722" w14:paraId="1B36A100" w14:textId="77777777">
        <w:tc>
          <w:tcPr>
            <w:tcW w:w="4040" w:type="dxa"/>
            <w:tcBorders>
              <w:top w:val="single" w:sz="4" w:space="0" w:color="000000"/>
              <w:left w:val="single" w:sz="4" w:space="0" w:color="000000"/>
              <w:bottom w:val="single" w:sz="4" w:space="0" w:color="000000"/>
              <w:right w:val="single" w:sz="4" w:space="0" w:color="000000"/>
            </w:tcBorders>
          </w:tcPr>
          <w:p w14:paraId="53394335"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6D41FD8"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8846" w14:textId="77777777" w:rsidR="00B05722" w:rsidRDefault="0046562B">
            <w:pPr>
              <w:pStyle w:val="ProductList-TableBody"/>
            </w:pPr>
            <w:r>
              <w:rPr>
                <w:color w:val="404040"/>
              </w:rPr>
              <w:t>Tecnologies Incloses: N/A</w:t>
            </w:r>
          </w:p>
        </w:tc>
      </w:tr>
      <w:tr w:rsidR="00B05722" w14:paraId="6C4757F4" w14:textId="77777777">
        <w:tc>
          <w:tcPr>
            <w:tcW w:w="4040" w:type="dxa"/>
            <w:tcBorders>
              <w:top w:val="single" w:sz="4" w:space="0" w:color="000000"/>
              <w:left w:val="single" w:sz="4" w:space="0" w:color="000000"/>
              <w:bottom w:val="single" w:sz="4" w:space="0" w:color="000000"/>
              <w:right w:val="single" w:sz="4" w:space="0" w:color="000000"/>
            </w:tcBorders>
          </w:tcPr>
          <w:p w14:paraId="19CB3FFD"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8F39"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4E08" w14:textId="77777777" w:rsidR="00B05722" w:rsidRDefault="00B05722">
            <w:pPr>
              <w:pStyle w:val="ProductList-TableBody"/>
            </w:pPr>
          </w:p>
        </w:tc>
      </w:tr>
    </w:tbl>
    <w:p w14:paraId="08061DAF" w14:textId="77777777" w:rsidR="00B05722" w:rsidRDefault="00B05722">
      <w:pPr>
        <w:pStyle w:val="ProductList-Body"/>
      </w:pPr>
    </w:p>
    <w:p w14:paraId="6DAD87BB" w14:textId="77777777" w:rsidR="00B05722" w:rsidRDefault="0046562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B05722" w14:paraId="18582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D03E0"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0CA746E" w14:textId="77777777" w:rsidR="00B05722" w:rsidRDefault="0046562B">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E16172" w14:textId="77777777" w:rsidR="00B05722" w:rsidRDefault="0046562B">
            <w:pPr>
              <w:pStyle w:val="ProductList-TableBody"/>
            </w:pPr>
            <w:r>
              <w:t>CAL dels Serveis de l'Escriptori Remot del Windows Server 2019 i Llicència Equivalent a CAL</w:t>
            </w:r>
          </w:p>
          <w:p w14:paraId="6E64492D" w14:textId="77777777" w:rsidR="00B05722" w:rsidRDefault="0046562B">
            <w:pPr>
              <w:pStyle w:val="ProductList-TableBody"/>
            </w:pPr>
            <w:r>
              <w:t>(consulteu l'</w:t>
            </w:r>
            <w:hyperlink w:anchor="_Sec591">
              <w:r>
                <w:rPr>
                  <w:color w:val="00467F"/>
                  <w:u w:val="single"/>
                </w:rPr>
                <w:t>Apèndix A</w:t>
              </w:r>
            </w:hyperlink>
            <w:r>
              <w:t>)</w:t>
            </w:r>
          </w:p>
        </w:tc>
      </w:tr>
    </w:tbl>
    <w:p w14:paraId="088F7EBD" w14:textId="77777777" w:rsidR="00B05722" w:rsidRDefault="00B05722">
      <w:pPr>
        <w:pStyle w:val="ProductList-Body"/>
      </w:pPr>
    </w:p>
    <w:p w14:paraId="03FDCC11" w14:textId="77777777" w:rsidR="00B05722" w:rsidRDefault="0046562B">
      <w:pPr>
        <w:pStyle w:val="ProductList-SubClauseHeading"/>
        <w:outlineLvl w:val="5"/>
      </w:pPr>
      <w:r>
        <w:t>3.1.1 Funcionalitat Addicional Associada amb la CAL del Windows Server 2019 Active Directory Rights Management Services</w:t>
      </w:r>
    </w:p>
    <w:p w14:paraId="3A8A4C84" w14:textId="77777777" w:rsidR="00B05722" w:rsidRDefault="0046562B">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B05722" w14:paraId="4B9F6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A64176"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32A4016" w14:textId="77777777" w:rsidR="00B05722" w:rsidRDefault="0046562B">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E934E7" w14:textId="77777777" w:rsidR="00B05722" w:rsidRDefault="0046562B">
            <w:pPr>
              <w:pStyle w:val="ProductList-TableBody"/>
            </w:pPr>
            <w:r>
              <w:t>Llicència Equivalent a CAL (vegeu l'</w:t>
            </w:r>
            <w:hyperlink w:anchor="_Sec591">
              <w:r>
                <w:rPr>
                  <w:color w:val="00467F"/>
                  <w:u w:val="single"/>
                </w:rPr>
                <w:t>Apèndix A</w:t>
              </w:r>
            </w:hyperlink>
            <w:r>
              <w:t>)</w:t>
            </w:r>
          </w:p>
        </w:tc>
      </w:tr>
    </w:tbl>
    <w:p w14:paraId="3C92A782" w14:textId="77777777" w:rsidR="00B05722" w:rsidRDefault="00B05722">
      <w:pPr>
        <w:pStyle w:val="ProductList-BodyIndented"/>
      </w:pPr>
    </w:p>
    <w:p w14:paraId="61310C5A" w14:textId="77777777" w:rsidR="00B05722" w:rsidRDefault="0046562B">
      <w:pPr>
        <w:pStyle w:val="ProductList-ClauseHeading"/>
        <w:outlineLvl w:val="4"/>
      </w:pPr>
      <w:r>
        <w:t>3.2 Instàncies en Execució del Programari</w:t>
      </w:r>
    </w:p>
    <w:p w14:paraId="31B3C8A4" w14:textId="77777777" w:rsidR="00B05722" w:rsidRDefault="0046562B">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924FD4A" w14:textId="77777777" w:rsidR="00B05722" w:rsidRDefault="00B05722">
      <w:pPr>
        <w:pStyle w:val="ProductList-Body"/>
      </w:pPr>
    </w:p>
    <w:p w14:paraId="7B15E52F" w14:textId="77777777" w:rsidR="00B05722" w:rsidRDefault="0046562B">
      <w:pPr>
        <w:pStyle w:val="ProductList-ClauseHeading"/>
        <w:outlineLvl w:val="4"/>
      </w:pPr>
      <w:r>
        <w:t>3.3 Llicències d'Accés</w:t>
      </w:r>
    </w:p>
    <w:p w14:paraId="12062C18" w14:textId="77777777" w:rsidR="00B05722" w:rsidRDefault="0046562B">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1D65D7A" w14:textId="77777777" w:rsidR="00B05722" w:rsidRDefault="00B05722">
      <w:pPr>
        <w:pStyle w:val="ProductList-Body"/>
      </w:pPr>
    </w:p>
    <w:p w14:paraId="67CCD31B" w14:textId="77777777" w:rsidR="00B05722" w:rsidRDefault="0046562B">
      <w:pPr>
        <w:pStyle w:val="ProductList-ClauseHeading"/>
        <w:outlineLvl w:val="4"/>
      </w:pPr>
      <w:r>
        <w:t>3.4 Windows MultiPoint Server 2016 Connector</w:t>
      </w:r>
    </w:p>
    <w:p w14:paraId="37CB9F15" w14:textId="77777777" w:rsidR="00B05722" w:rsidRDefault="0046562B">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19A2AE2A" w14:textId="77777777" w:rsidR="00B05722" w:rsidRDefault="00B05722">
      <w:pPr>
        <w:pStyle w:val="ProductList-Body"/>
      </w:pPr>
    </w:p>
    <w:p w14:paraId="11004A51" w14:textId="77777777" w:rsidR="00B05722" w:rsidRDefault="0046562B">
      <w:pPr>
        <w:pStyle w:val="ProductList-ClauseHeading"/>
        <w:outlineLvl w:val="4"/>
      </w:pPr>
      <w:r>
        <w:t>3.5 Tipus d'Instal·lació</w:t>
      </w:r>
    </w:p>
    <w:p w14:paraId="532FBCB9" w14:textId="77777777" w:rsidR="00B05722" w:rsidRDefault="0046562B">
      <w:pPr>
        <w:pStyle w:val="ProductList-Body"/>
      </w:pPr>
      <w:r>
        <w:t>El Client només pot instal·lar els Serveis de l'Escriptori Remot i implementar i utilitzar la funció MultiPoint Services.</w:t>
      </w:r>
    </w:p>
    <w:p w14:paraId="6967E0FE" w14:textId="77777777" w:rsidR="00B05722" w:rsidRDefault="00B05722">
      <w:pPr>
        <w:pStyle w:val="ProductList-Body"/>
      </w:pPr>
    </w:p>
    <w:p w14:paraId="512F5DAB" w14:textId="77777777" w:rsidR="00B05722" w:rsidRDefault="0046562B">
      <w:pPr>
        <w:pStyle w:val="ProductList-ClauseHeading"/>
        <w:outlineLvl w:val="4"/>
      </w:pPr>
      <w:r>
        <w:t>3.6 Programari Addicional</w:t>
      </w:r>
    </w:p>
    <w:p w14:paraId="21294A75" w14:textId="77777777" w:rsidR="00B05722" w:rsidRDefault="0046562B">
      <w:pPr>
        <w:pStyle w:val="ProductList-Body"/>
      </w:pPr>
      <w:r>
        <w:t xml:space="preserve">Per obtenir una llista del Programari Addicional, vegeu </w:t>
      </w:r>
      <w:hyperlink r:id="rId96">
        <w:r>
          <w:rPr>
            <w:color w:val="00467F"/>
            <w:u w:val="single"/>
          </w:rPr>
          <w:t>http://go.microsoft.com/fwlink/?LinkId=245856</w:t>
        </w:r>
      </w:hyperlink>
      <w:r>
        <w:t>.</w:t>
      </w:r>
    </w:p>
    <w:p w14:paraId="481A1C1B" w14:textId="77777777" w:rsidR="00B05722" w:rsidRDefault="0046562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B05722" w14:paraId="1EE1B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51B17"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DD0EAF"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9146F" w14:textId="77777777" w:rsidR="00B05722" w:rsidRDefault="0046562B">
            <w:pPr>
              <w:pStyle w:val="ProductList-TableBody"/>
            </w:pPr>
            <w:r>
              <w:rPr>
                <w:color w:val="404040"/>
              </w:rPr>
              <w:t>Drets de Commutació per Error: N/A</w:t>
            </w:r>
          </w:p>
        </w:tc>
      </w:tr>
      <w:tr w:rsidR="00B05722" w14:paraId="3FF3F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81B7" w14:textId="77777777" w:rsidR="00B05722" w:rsidRDefault="0046562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11C21E6"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34EB" w14:textId="77777777" w:rsidR="00B05722" w:rsidRDefault="0046562B">
            <w:pPr>
              <w:pStyle w:val="ProductList-TableBody"/>
            </w:pPr>
            <w:r>
              <w:rPr>
                <w:color w:val="404040"/>
              </w:rPr>
              <w:t>Drets d'Itinerància: N/A</w:t>
            </w:r>
          </w:p>
        </w:tc>
      </w:tr>
      <w:tr w:rsidR="00B05722" w14:paraId="24BA2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13DB" w14:textId="77777777" w:rsidR="00B05722" w:rsidRDefault="0046562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62D2"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D6DA" w14:textId="77777777" w:rsidR="00B05722" w:rsidRDefault="00B05722">
            <w:pPr>
              <w:pStyle w:val="ProductList-TableBody"/>
            </w:pPr>
          </w:p>
        </w:tc>
      </w:tr>
    </w:tbl>
    <w:p w14:paraId="1412D6D7"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79AE6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8A6A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4059221" w14:textId="77777777" w:rsidR="00B05722" w:rsidRDefault="00B05722">
      <w:pPr>
        <w:pStyle w:val="ProductList-Body"/>
      </w:pPr>
    </w:p>
    <w:p w14:paraId="54C3BBC0" w14:textId="77777777" w:rsidR="00B05722" w:rsidRDefault="0046562B">
      <w:pPr>
        <w:pStyle w:val="ProductList-Offering2HeadingNoBorder"/>
        <w:outlineLvl w:val="2"/>
      </w:pPr>
      <w:bookmarkStart w:id="206" w:name="_Sec655"/>
      <w:r>
        <w:t>Windows Server</w:t>
      </w:r>
      <w:bookmarkEnd w:id="206"/>
      <w:r>
        <w:fldChar w:fldCharType="begin"/>
      </w:r>
      <w:r>
        <w:instrText xml:space="preserve"> TC "</w:instrText>
      </w:r>
      <w:bookmarkStart w:id="207" w:name="_Toc23411680"/>
      <w:r>
        <w:instrText>Windows Server</w:instrText>
      </w:r>
      <w:bookmarkEnd w:id="207"/>
      <w:r>
        <w:instrText>" \l 3</w:instrText>
      </w:r>
      <w:r>
        <w:fldChar w:fldCharType="end"/>
      </w:r>
    </w:p>
    <w:p w14:paraId="7406A4B1" w14:textId="77777777" w:rsidR="00B05722" w:rsidRDefault="0046562B">
      <w:pPr>
        <w:pStyle w:val="ProductList-Offering1SubSection"/>
        <w:outlineLvl w:val="3"/>
      </w:pPr>
      <w:bookmarkStart w:id="208" w:name="_Sec703"/>
      <w:r>
        <w:t>1. Disponibilitat del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05722" w14:paraId="45C60B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E90260" w14:textId="77777777" w:rsidR="00B05722" w:rsidRDefault="0046562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D0241" w14:textId="77777777" w:rsidR="00B05722" w:rsidRDefault="0046562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C483D" w14:textId="77777777" w:rsidR="00B05722" w:rsidRDefault="0046562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C10B8" w14:textId="77777777" w:rsidR="00B05722" w:rsidRDefault="0046562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A4466" w14:textId="77777777" w:rsidR="00B05722" w:rsidRDefault="004656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EE9EE"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10004"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A67E7"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0E994"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D9262"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5753E"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FBBD7"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722" w14:paraId="344DC338" w14:textId="77777777">
        <w:tc>
          <w:tcPr>
            <w:tcW w:w="4160" w:type="dxa"/>
            <w:tcBorders>
              <w:top w:val="single" w:sz="9" w:space="0" w:color="FFFFFF"/>
              <w:left w:val="single" w:sz="9" w:space="0" w:color="FFFFFF"/>
              <w:bottom w:val="dashed" w:sz="4" w:space="0" w:color="BFBFBF"/>
              <w:right w:val="single" w:sz="9" w:space="0" w:color="FFFFFF"/>
            </w:tcBorders>
          </w:tcPr>
          <w:p w14:paraId="59BA2317" w14:textId="77777777" w:rsidR="00B05722" w:rsidRDefault="0046562B">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E11B3F" w14:textId="77777777" w:rsidR="00B05722" w:rsidRDefault="0046562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DF1D52" w14:textId="77777777" w:rsidR="00B05722" w:rsidRDefault="004656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C74C009" w14:textId="77777777" w:rsidR="00B05722" w:rsidRDefault="004656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F7ECAA" w14:textId="77777777" w:rsidR="00B05722" w:rsidRDefault="004656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F15F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A874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3E9C9"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C92B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485D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048F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C628F"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01DA4160" w14:textId="77777777">
        <w:tc>
          <w:tcPr>
            <w:tcW w:w="4160" w:type="dxa"/>
            <w:tcBorders>
              <w:top w:val="dashed" w:sz="4" w:space="0" w:color="BFBFBF"/>
              <w:left w:val="single" w:sz="9" w:space="0" w:color="FFFFFF"/>
              <w:bottom w:val="dashed" w:sz="4" w:space="0" w:color="BFBFBF"/>
              <w:right w:val="single" w:sz="9" w:space="0" w:color="FFFFFF"/>
            </w:tcBorders>
          </w:tcPr>
          <w:p w14:paraId="264708D2" w14:textId="77777777" w:rsidR="00B05722" w:rsidRDefault="0046562B">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2A3317"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F6A1D2" w14:textId="77777777" w:rsidR="00B05722" w:rsidRDefault="004656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AAAC10"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97B32F" w14:textId="77777777" w:rsidR="00B05722" w:rsidRDefault="004656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1F5F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5705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3F6F3"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5A25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1CA2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63A1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FC6CB"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674B9030" w14:textId="77777777">
        <w:tc>
          <w:tcPr>
            <w:tcW w:w="4160" w:type="dxa"/>
            <w:tcBorders>
              <w:top w:val="dashed" w:sz="4" w:space="0" w:color="BFBFBF"/>
              <w:left w:val="single" w:sz="9" w:space="0" w:color="FFFFFF"/>
              <w:bottom w:val="dashed" w:sz="4" w:space="0" w:color="BFBFBF"/>
              <w:right w:val="single" w:sz="9" w:space="0" w:color="FFFFFF"/>
            </w:tcBorders>
          </w:tcPr>
          <w:p w14:paraId="2D0ABB72" w14:textId="77777777" w:rsidR="00B05722" w:rsidRDefault="0046562B">
            <w:pPr>
              <w:pStyle w:val="ProductList-TableBody"/>
            </w:pPr>
            <w:r>
              <w:lastRenderedPageBreak/>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0FC5C768"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7F93BC" w14:textId="77777777" w:rsidR="00B05722" w:rsidRDefault="004656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535A8F" w14:textId="77777777" w:rsidR="00B05722" w:rsidRDefault="004656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C5C976" w14:textId="77777777" w:rsidR="00B05722" w:rsidRDefault="004656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E7F79"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D030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8D9C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E19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9FA8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C291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1258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D18B102"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05722" w14:paraId="7F80279D" w14:textId="77777777">
        <w:tc>
          <w:tcPr>
            <w:tcW w:w="4160" w:type="dxa"/>
            <w:tcBorders>
              <w:top w:val="dashed" w:sz="4" w:space="0" w:color="BFBFBF"/>
              <w:left w:val="single" w:sz="9" w:space="0" w:color="FFFFFF"/>
              <w:bottom w:val="dashed" w:sz="4" w:space="0" w:color="BFBFBF"/>
              <w:right w:val="single" w:sz="9" w:space="0" w:color="FFFFFF"/>
            </w:tcBorders>
          </w:tcPr>
          <w:p w14:paraId="58E76205" w14:textId="77777777" w:rsidR="00B05722" w:rsidRDefault="0046562B">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A838D3"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98DCC8" w14:textId="77777777" w:rsidR="00B05722" w:rsidRDefault="004656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5AAE3D" w14:textId="77777777" w:rsidR="00B05722" w:rsidRDefault="004656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3DB1BDF" w14:textId="77777777" w:rsidR="00B05722" w:rsidRDefault="004656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91F5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3301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85E4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6DDE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AF13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44A7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939E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115EFAD0" w14:textId="77777777">
        <w:tc>
          <w:tcPr>
            <w:tcW w:w="4160" w:type="dxa"/>
            <w:tcBorders>
              <w:top w:val="dashed" w:sz="4" w:space="0" w:color="BFBFBF"/>
              <w:left w:val="single" w:sz="9" w:space="0" w:color="FFFFFF"/>
              <w:bottom w:val="dashed" w:sz="4" w:space="0" w:color="BFBFBF"/>
              <w:right w:val="single" w:sz="9" w:space="0" w:color="FFFFFF"/>
            </w:tcBorders>
          </w:tcPr>
          <w:p w14:paraId="727CAF2A" w14:textId="77777777" w:rsidR="00B05722" w:rsidRDefault="0046562B">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58C549"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955211" w14:textId="77777777" w:rsidR="00B05722" w:rsidRDefault="0046562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77A3A22" w14:textId="77777777" w:rsidR="00B05722" w:rsidRDefault="0046562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714E9AA" w14:textId="77777777" w:rsidR="00B05722" w:rsidRDefault="0046562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50B42"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D970D"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8B0C7"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2A114"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A4D7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B8A5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785A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48FE9CD9" w14:textId="77777777">
        <w:tc>
          <w:tcPr>
            <w:tcW w:w="4160" w:type="dxa"/>
            <w:tcBorders>
              <w:top w:val="dashed" w:sz="4" w:space="0" w:color="BFBFBF"/>
              <w:left w:val="single" w:sz="9" w:space="0" w:color="FFFFFF"/>
              <w:bottom w:val="dashed" w:sz="4" w:space="0" w:color="BFBFBF"/>
              <w:right w:val="single" w:sz="9" w:space="0" w:color="FFFFFF"/>
            </w:tcBorders>
          </w:tcPr>
          <w:p w14:paraId="03C8B84F" w14:textId="77777777" w:rsidR="00B05722" w:rsidRDefault="0046562B">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5371C3"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400F20" w14:textId="77777777" w:rsidR="00B05722" w:rsidRDefault="0046562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90E476" w14:textId="77777777" w:rsidR="00B05722" w:rsidRDefault="0046562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F9978A8" w14:textId="77777777" w:rsidR="00B05722" w:rsidRDefault="0046562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68D3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3413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94EC5"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F9E1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130A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51F8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7979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71C8C810" w14:textId="77777777">
        <w:tc>
          <w:tcPr>
            <w:tcW w:w="4160" w:type="dxa"/>
            <w:tcBorders>
              <w:top w:val="dashed" w:sz="4" w:space="0" w:color="BFBFBF"/>
              <w:left w:val="single" w:sz="9" w:space="0" w:color="FFFFFF"/>
              <w:bottom w:val="dashed" w:sz="4" w:space="0" w:color="BFBFBF"/>
              <w:right w:val="single" w:sz="9" w:space="0" w:color="FFFFFF"/>
            </w:tcBorders>
          </w:tcPr>
          <w:p w14:paraId="6AD3FE61" w14:textId="77777777" w:rsidR="00B05722" w:rsidRDefault="0046562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D2CF5D"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6A1400" w14:textId="77777777" w:rsidR="00B05722" w:rsidRDefault="004656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8E2F72" w14:textId="77777777" w:rsidR="00B05722" w:rsidRDefault="004656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BF148A" w14:textId="77777777" w:rsidR="00B05722" w:rsidRDefault="004656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3A9B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33C3C"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A805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A92C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E8C6E"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E163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86B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64E0905A" w14:textId="77777777">
        <w:tc>
          <w:tcPr>
            <w:tcW w:w="4160" w:type="dxa"/>
            <w:tcBorders>
              <w:top w:val="dashed" w:sz="4" w:space="0" w:color="BFBFBF"/>
              <w:left w:val="single" w:sz="9" w:space="0" w:color="FFFFFF"/>
              <w:bottom w:val="dashed" w:sz="4" w:space="0" w:color="BFBFBF"/>
              <w:right w:val="single" w:sz="9" w:space="0" w:color="FFFFFF"/>
            </w:tcBorders>
          </w:tcPr>
          <w:p w14:paraId="3EB011FD" w14:textId="77777777" w:rsidR="00B05722" w:rsidRDefault="0046562B">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EDA46"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F86E38" w14:textId="77777777" w:rsidR="00B05722" w:rsidRDefault="004656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A93C6E" w14:textId="77777777" w:rsidR="00B05722" w:rsidRDefault="004656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7FF286" w14:textId="77777777" w:rsidR="00B05722" w:rsidRDefault="004656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7B8C0"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76ED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35CA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6883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4E1D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85AC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0740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3921BB68" w14:textId="77777777">
        <w:tc>
          <w:tcPr>
            <w:tcW w:w="4160" w:type="dxa"/>
            <w:tcBorders>
              <w:top w:val="dashed" w:sz="4" w:space="0" w:color="BFBFBF"/>
              <w:left w:val="single" w:sz="9" w:space="0" w:color="FFFFFF"/>
              <w:bottom w:val="dashed" w:sz="4" w:space="0" w:color="BFBFBF"/>
              <w:right w:val="single" w:sz="9" w:space="0" w:color="FFFFFF"/>
            </w:tcBorders>
          </w:tcPr>
          <w:p w14:paraId="160EBC0B" w14:textId="77777777" w:rsidR="00B05722" w:rsidRDefault="0046562B">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50A253"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702A10" w14:textId="77777777" w:rsidR="00B05722" w:rsidRDefault="004656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80A6E79" w14:textId="77777777" w:rsidR="00B05722" w:rsidRDefault="0046562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33CD672" w14:textId="77777777" w:rsidR="00B05722" w:rsidRDefault="0046562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BBFFD"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107F4"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AFA94"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BB88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43A0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26CD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74A1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1919381F" w14:textId="77777777">
        <w:tc>
          <w:tcPr>
            <w:tcW w:w="4160" w:type="dxa"/>
            <w:tcBorders>
              <w:top w:val="dashed" w:sz="4" w:space="0" w:color="BFBFBF"/>
              <w:left w:val="single" w:sz="9" w:space="0" w:color="FFFFFF"/>
              <w:bottom w:val="dashed" w:sz="4" w:space="0" w:color="BFBFBF"/>
              <w:right w:val="single" w:sz="9" w:space="0" w:color="FFFFFF"/>
            </w:tcBorders>
          </w:tcPr>
          <w:p w14:paraId="5E1F4BF6" w14:textId="77777777" w:rsidR="00B05722" w:rsidRDefault="0046562B">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20BA2"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753BF0" w14:textId="77777777" w:rsidR="00B05722" w:rsidRDefault="004656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894A37" w14:textId="77777777" w:rsidR="00B05722" w:rsidRDefault="004656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FF10CA1" w14:textId="77777777" w:rsidR="00B05722" w:rsidRDefault="004656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E3E80"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08F4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6CF9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6EAD7"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BEDC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EDE6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7558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48BBF6A2" w14:textId="77777777">
        <w:tc>
          <w:tcPr>
            <w:tcW w:w="4160" w:type="dxa"/>
            <w:tcBorders>
              <w:top w:val="dashed" w:sz="4" w:space="0" w:color="BFBFBF"/>
              <w:left w:val="single" w:sz="9" w:space="0" w:color="FFFFFF"/>
              <w:bottom w:val="dashed" w:sz="4" w:space="0" w:color="B2B2B2"/>
              <w:right w:val="single" w:sz="9" w:space="0" w:color="FFFFFF"/>
            </w:tcBorders>
          </w:tcPr>
          <w:p w14:paraId="778ABE72" w14:textId="77777777" w:rsidR="00B05722" w:rsidRDefault="0046562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0B91CAB" w14:textId="77777777" w:rsidR="00B05722" w:rsidRDefault="0046562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88D8C55" w14:textId="77777777" w:rsidR="00B05722" w:rsidRDefault="0046562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94D8C44" w14:textId="77777777" w:rsidR="00B05722" w:rsidRDefault="0046562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F0B026A" w14:textId="77777777" w:rsidR="00B05722" w:rsidRDefault="004656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840F"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F0E5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5DFB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5687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4B0E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2B54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1433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05722" w14:paraId="33532B0C" w14:textId="77777777">
        <w:tc>
          <w:tcPr>
            <w:tcW w:w="4160" w:type="dxa"/>
            <w:tcBorders>
              <w:top w:val="dashed" w:sz="4" w:space="0" w:color="B2B2B2"/>
              <w:left w:val="single" w:sz="9" w:space="0" w:color="FFFFFF"/>
              <w:bottom w:val="single" w:sz="4" w:space="0" w:color="FFFFFF"/>
              <w:right w:val="single" w:sz="9" w:space="0" w:color="FFFFFF"/>
            </w:tcBorders>
          </w:tcPr>
          <w:p w14:paraId="6DF18F66" w14:textId="77777777" w:rsidR="00B05722" w:rsidRDefault="0046562B">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172122" w14:textId="77777777" w:rsidR="00B05722" w:rsidRDefault="00B0572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D5EF089" w14:textId="77777777" w:rsidR="00B05722" w:rsidRDefault="00B0572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3EBA25" w14:textId="77777777" w:rsidR="00B05722" w:rsidRDefault="00B0572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77F962"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6D336"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17158"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615AF"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AB6D1"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4140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1B29A" w14:textId="77777777" w:rsidR="00B05722" w:rsidRDefault="00B057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982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8A73025" w14:textId="77777777" w:rsidR="00B05722" w:rsidRDefault="0046562B">
      <w:pPr>
        <w:pStyle w:val="ProductList-Body"/>
      </w:pPr>
      <w:r>
        <w:rPr>
          <w:i/>
        </w:rPr>
        <w:t xml:space="preserve">Nota: les llicències del Windows Server (Core CAL, CAL de base, CAL Additiva i SL) adquirides a través del CSP estan subjectes a condicions diferents, tal com s'estableix a la secció </w:t>
      </w:r>
      <w:hyperlink r:id="rId98">
        <w:r>
          <w:rPr>
            <w:i/>
            <w:color w:val="00467F"/>
            <w:u w:val="single"/>
          </w:rPr>
          <w:t>Subscripcions de Servidor per a l'Azure</w:t>
        </w:r>
      </w:hyperlink>
      <w:r>
        <w:rPr>
          <w:i/>
        </w:rPr>
        <w:t xml:space="preserve"> d'aquests Termes dels Productes. </w:t>
      </w:r>
    </w:p>
    <w:p w14:paraId="60EECB8A" w14:textId="77777777" w:rsidR="00B05722" w:rsidRDefault="0046562B">
      <w:pPr>
        <w:pStyle w:val="ProductList-Offering1SubSection"/>
        <w:outlineLvl w:val="3"/>
      </w:pPr>
      <w:bookmarkStart w:id="209" w:name="_Sec758"/>
      <w:r>
        <w:t>2. Condicions del Producte</w:t>
      </w:r>
      <w:bookmarkEnd w:id="209"/>
    </w:p>
    <w:tbl>
      <w:tblPr>
        <w:tblStyle w:val="PURTable"/>
        <w:tblW w:w="0" w:type="dxa"/>
        <w:tblLook w:val="04A0" w:firstRow="1" w:lastRow="0" w:firstColumn="1" w:lastColumn="0" w:noHBand="0" w:noVBand="1"/>
      </w:tblPr>
      <w:tblGrid>
        <w:gridCol w:w="3646"/>
        <w:gridCol w:w="3635"/>
        <w:gridCol w:w="3635"/>
      </w:tblGrid>
      <w:tr w:rsidR="00B05722" w14:paraId="0A730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34DA4" w14:textId="77777777" w:rsidR="00B05722" w:rsidRDefault="0046562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DC6649E"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0EEBA5" w14:textId="77777777" w:rsidR="00B05722" w:rsidRDefault="0046562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B05722" w14:paraId="6711D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4ED2" w14:textId="77777777" w:rsidR="00B05722" w:rsidRDefault="0046562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C832"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1463" w14:textId="77777777" w:rsidR="00B05722" w:rsidRDefault="0046562B">
            <w:pPr>
              <w:pStyle w:val="ProductList-TableBody"/>
            </w:pPr>
            <w:r>
              <w:rPr>
                <w:color w:val="404040"/>
              </w:rPr>
              <w:t>Requisit previ (SA): N/A</w:t>
            </w:r>
          </w:p>
        </w:tc>
      </w:tr>
      <w:tr w:rsidR="00B05722" w14:paraId="7E58C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CCEC" w14:textId="77777777" w:rsidR="00B05722" w:rsidRDefault="0046562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9053AC7"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8AE2" w14:textId="77777777" w:rsidR="00B05722" w:rsidRDefault="0046562B">
            <w:pPr>
              <w:pStyle w:val="ProductList-TableBody"/>
            </w:pPr>
            <w:r>
              <w:rPr>
                <w:color w:val="404040"/>
              </w:rPr>
              <w:t>Opció de Reducció: N/A</w:t>
            </w:r>
          </w:p>
        </w:tc>
      </w:tr>
      <w:tr w:rsidR="00B05722" w14:paraId="3B109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025B" w14:textId="77777777" w:rsidR="00B05722" w:rsidRDefault="0046562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37A6"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A5EF" w14:textId="77777777" w:rsidR="00B05722" w:rsidRDefault="0046562B">
            <w:pPr>
              <w:pStyle w:val="ProductList-TableBody"/>
            </w:pPr>
            <w:r>
              <w:rPr>
                <w:color w:val="404040"/>
              </w:rPr>
              <w:t>Opció “True Up”: N/A</w:t>
            </w:r>
          </w:p>
        </w:tc>
      </w:tr>
      <w:tr w:rsidR="00B05722" w14:paraId="1E1FC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2020" w14:textId="77777777" w:rsidR="00B05722" w:rsidRDefault="0046562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1428"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4D00" w14:textId="77777777" w:rsidR="00B05722" w:rsidRDefault="00B05722">
            <w:pPr>
              <w:pStyle w:val="ProductList-TableBody"/>
            </w:pPr>
          </w:p>
        </w:tc>
      </w:tr>
    </w:tbl>
    <w:p w14:paraId="44056981" w14:textId="77777777" w:rsidR="00B05722" w:rsidRDefault="00B05722">
      <w:pPr>
        <w:pStyle w:val="ProductList-Body"/>
      </w:pPr>
    </w:p>
    <w:p w14:paraId="1EAD550E" w14:textId="77777777" w:rsidR="00B05722" w:rsidRDefault="0046562B">
      <w:pPr>
        <w:pStyle w:val="ProductList-ClauseHeading"/>
        <w:outlineLvl w:val="4"/>
      </w:pPr>
      <w:r>
        <w:t>2.1 Complement Windows Server Premium Assurance</w:t>
      </w:r>
    </w:p>
    <w:p w14:paraId="7AA4AFBB" w14:textId="77777777" w:rsidR="00B05722" w:rsidRDefault="0046562B">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99">
        <w:r>
          <w:rPr>
            <w:color w:val="00467F"/>
            <w:u w:val="single"/>
          </w:rPr>
          <w:t>http://go.microsoft.com/?linkid=9839206</w:t>
        </w:r>
      </w:hyperlink>
      <w:r>
        <w:t xml:space="preserve">.  </w:t>
      </w:r>
    </w:p>
    <w:p w14:paraId="1AF69B3D" w14:textId="77777777" w:rsidR="00B05722" w:rsidRDefault="00B05722">
      <w:pPr>
        <w:pStyle w:val="ProductList-Body"/>
      </w:pPr>
    </w:p>
    <w:p w14:paraId="01AE21D8" w14:textId="77777777" w:rsidR="00B05722" w:rsidRDefault="0046562B">
      <w:pPr>
        <w:pStyle w:val="ProductList-Offering1SubSection"/>
        <w:outlineLvl w:val="3"/>
      </w:pPr>
      <w:bookmarkStart w:id="210" w:name="_Sec807"/>
      <w:r>
        <w:t>3. Drets d'Ús</w:t>
      </w:r>
      <w:bookmarkEnd w:id="210"/>
    </w:p>
    <w:tbl>
      <w:tblPr>
        <w:tblStyle w:val="PURTable"/>
        <w:tblW w:w="0" w:type="dxa"/>
        <w:tblLook w:val="04A0" w:firstRow="1" w:lastRow="0" w:firstColumn="1" w:lastColumn="0" w:noHBand="0" w:noVBand="1"/>
      </w:tblPr>
      <w:tblGrid>
        <w:gridCol w:w="3666"/>
        <w:gridCol w:w="3619"/>
        <w:gridCol w:w="3631"/>
      </w:tblGrid>
      <w:tr w:rsidR="00B05722" w14:paraId="5A2A0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5152B" w14:textId="77777777" w:rsidR="00B05722" w:rsidRDefault="0046562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2B19C0DB" w14:textId="77777777" w:rsidR="00B05722" w:rsidRDefault="0046562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6085ED0" w14:textId="77777777" w:rsidR="00B05722" w:rsidRDefault="0046562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05722" w14:paraId="543E623A" w14:textId="77777777">
        <w:tc>
          <w:tcPr>
            <w:tcW w:w="4040" w:type="dxa"/>
            <w:tcBorders>
              <w:top w:val="single" w:sz="4" w:space="0" w:color="000000"/>
              <w:left w:val="single" w:sz="4" w:space="0" w:color="000000"/>
              <w:bottom w:val="single" w:sz="4" w:space="0" w:color="000000"/>
              <w:right w:val="single" w:sz="4" w:space="0" w:color="000000"/>
            </w:tcBorders>
          </w:tcPr>
          <w:p w14:paraId="1A9FB055" w14:textId="77777777" w:rsidR="00B05722" w:rsidRDefault="0046562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7B3C6286" w14:textId="77777777" w:rsidR="00B05722" w:rsidRDefault="0046562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B0FB" w14:textId="77777777" w:rsidR="00B05722" w:rsidRDefault="0046562B">
            <w:pPr>
              <w:pStyle w:val="ProductList-TableBody"/>
            </w:pPr>
            <w:r>
              <w:rPr>
                <w:color w:val="404040"/>
              </w:rPr>
              <w:t>Tecnologies Incloses: N/A</w:t>
            </w:r>
          </w:p>
        </w:tc>
      </w:tr>
      <w:tr w:rsidR="00B05722" w14:paraId="4E46DCED" w14:textId="77777777">
        <w:tc>
          <w:tcPr>
            <w:tcW w:w="4040" w:type="dxa"/>
            <w:tcBorders>
              <w:top w:val="single" w:sz="4" w:space="0" w:color="000000"/>
              <w:left w:val="single" w:sz="4" w:space="0" w:color="000000"/>
              <w:bottom w:val="single" w:sz="4" w:space="0" w:color="000000"/>
              <w:right w:val="single" w:sz="4" w:space="0" w:color="000000"/>
            </w:tcBorders>
          </w:tcPr>
          <w:p w14:paraId="784B2B20" w14:textId="77777777" w:rsidR="00B05722" w:rsidRDefault="0046562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6594" w14:textId="77777777" w:rsidR="00B05722" w:rsidRDefault="00B057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E1D1" w14:textId="77777777" w:rsidR="00B05722" w:rsidRDefault="00B05722">
            <w:pPr>
              <w:pStyle w:val="ProductList-TableBody"/>
            </w:pPr>
          </w:p>
        </w:tc>
      </w:tr>
    </w:tbl>
    <w:p w14:paraId="0F964D50" w14:textId="77777777" w:rsidR="00B05722" w:rsidRDefault="00B05722">
      <w:pPr>
        <w:pStyle w:val="ProductList-Body"/>
      </w:pPr>
    </w:p>
    <w:p w14:paraId="1420A80B" w14:textId="77777777" w:rsidR="00B05722" w:rsidRDefault="0046562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B05722" w14:paraId="1BD6B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DB6764"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31A4669" w14:textId="77777777" w:rsidR="00B05722" w:rsidRDefault="0046562B">
            <w:pPr>
              <w:pStyle w:val="ProductList-TableBody"/>
            </w:pPr>
            <w:r>
              <w:t>CAL del Windows Server 2019</w:t>
            </w:r>
          </w:p>
          <w:p w14:paraId="320C173E" w14:textId="77777777" w:rsidR="00B05722" w:rsidRDefault="0046562B">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14E46AFC" w14:textId="77777777" w:rsidR="00B05722" w:rsidRDefault="0046562B">
            <w:pPr>
              <w:pStyle w:val="ProductList-TableBody"/>
            </w:pPr>
            <w:r>
              <w:t xml:space="preserve">CAL de Subscripció del Windows Server per a l'Azure </w:t>
            </w:r>
          </w:p>
          <w:p w14:paraId="19E907A3" w14:textId="77777777" w:rsidR="00B05722" w:rsidRDefault="0046562B">
            <w:pPr>
              <w:pStyle w:val="ProductList-TableBody"/>
            </w:pPr>
            <w:r>
              <w:t>Llicència Equivalent a CAL (vegeu l'</w:t>
            </w:r>
            <w:hyperlink w:anchor="_Sec591">
              <w:r>
                <w:rPr>
                  <w:color w:val="00467F"/>
                  <w:u w:val="single"/>
                </w:rPr>
                <w:t>Apèndix A</w:t>
              </w:r>
            </w:hyperlink>
            <w:r>
              <w:t>)</w:t>
            </w:r>
          </w:p>
        </w:tc>
      </w:tr>
    </w:tbl>
    <w:p w14:paraId="16B62944" w14:textId="77777777" w:rsidR="00B05722" w:rsidRDefault="0046562B">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6559E041" w14:textId="77777777" w:rsidR="00B05722" w:rsidRDefault="00B05722">
      <w:pPr>
        <w:pStyle w:val="ProductList-Body"/>
      </w:pPr>
    </w:p>
    <w:p w14:paraId="43FD138D" w14:textId="77777777" w:rsidR="00B05722" w:rsidRDefault="0046562B">
      <w:pPr>
        <w:pStyle w:val="ProductList-SubClauseHeading"/>
        <w:outlineLvl w:val="5"/>
      </w:pPr>
      <w:r>
        <w:t>3.1.1 Funcionalitat Addicional Associada amb la CAL dels Serveis de l'Escriptori Remot del Windows Server 2019</w:t>
      </w:r>
    </w:p>
    <w:p w14:paraId="5EE3DE50" w14:textId="77777777" w:rsidR="00B05722" w:rsidRDefault="0046562B">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B05722" w14:paraId="46EA3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D497F3"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4D62CE8" w14:textId="77777777" w:rsidR="00B05722" w:rsidRDefault="0046562B">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27857BC7" w14:textId="77777777" w:rsidR="00B05722" w:rsidRDefault="0046562B">
            <w:pPr>
              <w:pStyle w:val="ProductList-TableBody"/>
            </w:pPr>
            <w:r>
              <w:t>SL d'Usuari dels Serveis de l'Escriptori Remot del Windows Server 2019</w:t>
            </w:r>
          </w:p>
        </w:tc>
      </w:tr>
    </w:tbl>
    <w:p w14:paraId="233EEC7F" w14:textId="77777777" w:rsidR="00B05722" w:rsidRDefault="0046562B">
      <w:pPr>
        <w:pStyle w:val="ProductList-BodyIndented"/>
      </w:pPr>
      <w:r>
        <w:rPr>
          <w:i/>
        </w:rPr>
        <w:t>*També es necessita per utilitzar el Windows Server per allotjar una interfície gràfica d'usuari (amb la funcionalitat Serveis d'Escriptori Remot del Windows Server 2019 o una altra tecnologia).</w:t>
      </w:r>
    </w:p>
    <w:p w14:paraId="40039416" w14:textId="77777777" w:rsidR="00B05722" w:rsidRDefault="00B05722">
      <w:pPr>
        <w:pStyle w:val="ProductList-BodyIndented"/>
      </w:pPr>
    </w:p>
    <w:p w14:paraId="6454E290" w14:textId="77777777" w:rsidR="00B05722" w:rsidRDefault="0046562B">
      <w:pPr>
        <w:pStyle w:val="ProductList-SubClauseHeading"/>
        <w:outlineLvl w:val="5"/>
      </w:pPr>
      <w:r>
        <w:t>3.1.2 Funcionalitat Addicional Associada amb la CAL del Windows Server 2019 Rights Management Services</w:t>
      </w:r>
    </w:p>
    <w:p w14:paraId="27848E99" w14:textId="77777777" w:rsidR="00B05722" w:rsidRDefault="0046562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B05722" w14:paraId="30B78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5F46B8"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928D118" w14:textId="77777777" w:rsidR="00B05722" w:rsidRDefault="0046562B">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DEA4DCD" w14:textId="77777777" w:rsidR="00B05722" w:rsidRDefault="0046562B">
            <w:pPr>
              <w:pStyle w:val="ProductList-TableBody"/>
            </w:pPr>
            <w:r>
              <w:t>SL d'Usuari de l'Azure Information Protection (P1 i P2)</w:t>
            </w:r>
          </w:p>
        </w:tc>
      </w:tr>
      <w:tr w:rsidR="00B05722" w14:paraId="59097F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E71F11"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9F9156" w14:textId="77777777" w:rsidR="00B05722" w:rsidRDefault="00B0572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9778FF" w14:textId="77777777" w:rsidR="00B05722" w:rsidRDefault="0046562B">
            <w:pPr>
              <w:pStyle w:val="ProductList-TableBody"/>
            </w:pPr>
            <w:r>
              <w:t>Llicència Equivalent a CAL (vegeu l'</w:t>
            </w:r>
            <w:hyperlink w:anchor="_Sec591">
              <w:r>
                <w:rPr>
                  <w:color w:val="00467F"/>
                  <w:u w:val="single"/>
                </w:rPr>
                <w:t>Apèndix A</w:t>
              </w:r>
            </w:hyperlink>
            <w:r>
              <w:t>)</w:t>
            </w:r>
          </w:p>
        </w:tc>
      </w:tr>
    </w:tbl>
    <w:p w14:paraId="5C6FA89A" w14:textId="77777777" w:rsidR="00B05722" w:rsidRDefault="00B05722">
      <w:pPr>
        <w:pStyle w:val="ProductList-BodyIndented"/>
      </w:pPr>
    </w:p>
    <w:p w14:paraId="42A40E5C" w14:textId="77777777" w:rsidR="00B05722" w:rsidRDefault="0046562B">
      <w:pPr>
        <w:pStyle w:val="ProductList-SubClauseHeading"/>
        <w:outlineLvl w:val="5"/>
      </w:pPr>
      <w:r>
        <w:t>3.1.3 Funcionalitat Addicional Associada amb la CAL d'Usuari del Microsoft Identity Manager</w:t>
      </w:r>
    </w:p>
    <w:p w14:paraId="2AC7C746" w14:textId="77777777" w:rsidR="00B05722" w:rsidRDefault="0046562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B05722" w14:paraId="5249D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3498D4"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5D7D308" w14:textId="77777777" w:rsidR="00B05722" w:rsidRDefault="0046562B">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3C7C7D3" w14:textId="77777777" w:rsidR="00B05722" w:rsidRDefault="0046562B">
            <w:pPr>
              <w:pStyle w:val="ProductList-TableBody"/>
            </w:pPr>
            <w:r>
              <w:t>SL d'Usuari de l'Azure Active Directory Premium (P1 i P2)</w:t>
            </w:r>
          </w:p>
        </w:tc>
      </w:tr>
      <w:tr w:rsidR="00B05722" w14:paraId="351093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F6B7B" w14:textId="77777777" w:rsidR="00B05722" w:rsidRDefault="00B057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1B3670" w14:textId="77777777" w:rsidR="00B05722" w:rsidRDefault="0046562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0417C5" w14:textId="77777777" w:rsidR="00B05722" w:rsidRDefault="00B05722">
            <w:pPr>
              <w:pStyle w:val="ProductList-TableBody"/>
            </w:pPr>
          </w:p>
        </w:tc>
      </w:tr>
    </w:tbl>
    <w:p w14:paraId="57E6DD59" w14:textId="77777777" w:rsidR="00B05722" w:rsidRDefault="0046562B">
      <w:pPr>
        <w:pStyle w:val="ProductList-BodyIndented"/>
      </w:pPr>
      <w:r>
        <w:rPr>
          <w:i/>
        </w:rPr>
        <w:t xml:space="preserve">*També es necessita per a qualsevol persona de qui el programari emeti o gestioni informació d'identitat. </w:t>
      </w:r>
    </w:p>
    <w:p w14:paraId="4EC687EE" w14:textId="77777777" w:rsidR="00B05722" w:rsidRDefault="00B05722">
      <w:pPr>
        <w:pStyle w:val="ProductList-BodyIndented"/>
      </w:pPr>
    </w:p>
    <w:p w14:paraId="3159A52E" w14:textId="77777777" w:rsidR="00B05722" w:rsidRDefault="0046562B">
      <w:pPr>
        <w:pStyle w:val="ProductList-SubClauseHeading"/>
        <w:outlineLvl w:val="5"/>
      </w:pPr>
      <w:r>
        <w:t>3.1.4 Servei de sincronització</w:t>
      </w:r>
    </w:p>
    <w:p w14:paraId="5722A8E1" w14:textId="77777777" w:rsidR="00B05722" w:rsidRDefault="0046562B">
      <w:pPr>
        <w:pStyle w:val="ProductList-BodyIndented"/>
      </w:pPr>
      <w:r>
        <w:t>Les CAL del Microsoft Identity Manager 2016 no són necessàries per a usuaris que només utilitzin el servei de sincronització del Microsoft Identity Manager.</w:t>
      </w:r>
    </w:p>
    <w:p w14:paraId="67B5B167" w14:textId="77777777" w:rsidR="00B05722" w:rsidRDefault="00B05722">
      <w:pPr>
        <w:pStyle w:val="ProductList-BodyIndented"/>
      </w:pPr>
    </w:p>
    <w:p w14:paraId="4063AB50" w14:textId="77777777" w:rsidR="00B05722" w:rsidRDefault="0046562B">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B05722" w14:paraId="22E2E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AFEF4F" w14:textId="77777777" w:rsidR="00B05722" w:rsidRDefault="0046562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A7C7BF8" w14:textId="77777777" w:rsidR="00B05722" w:rsidRDefault="0046562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4ACC3DD" w14:textId="77777777" w:rsidR="00B05722" w:rsidRDefault="00B05722">
            <w:pPr>
              <w:pStyle w:val="ProductList-TableBody"/>
            </w:pPr>
          </w:p>
        </w:tc>
      </w:tr>
    </w:tbl>
    <w:p w14:paraId="7701F8D0" w14:textId="77777777" w:rsidR="00B05722" w:rsidRDefault="00B05722">
      <w:pPr>
        <w:pStyle w:val="ProductList-Body"/>
      </w:pPr>
    </w:p>
    <w:p w14:paraId="21B34018" w14:textId="77777777" w:rsidR="00B05722" w:rsidRDefault="0046562B">
      <w:pPr>
        <w:pStyle w:val="ProductList-SubClauseHeading"/>
        <w:outlineLvl w:val="5"/>
      </w:pPr>
      <w:r>
        <w:t>3.2.1 Funcionalitat Addicional Associada amb l'External Connector License dels Serveis de l'Escriptori Remot del Windows Server 2019</w:t>
      </w:r>
    </w:p>
    <w:p w14:paraId="74AEAE5C" w14:textId="77777777" w:rsidR="00B05722" w:rsidRDefault="0046562B">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B05722" w14:paraId="178C3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3F0DC"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11C286C" w14:textId="77777777" w:rsidR="00B05722" w:rsidRDefault="0046562B">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4047A4DB" w14:textId="77777777" w:rsidR="00B05722" w:rsidRDefault="00B05722">
            <w:pPr>
              <w:pStyle w:val="ProductList-TableBody"/>
            </w:pPr>
          </w:p>
        </w:tc>
      </w:tr>
    </w:tbl>
    <w:p w14:paraId="78EAAEEC" w14:textId="77777777" w:rsidR="00B05722" w:rsidRDefault="0046562B">
      <w:pPr>
        <w:pStyle w:val="ProductList-BodyIndented"/>
      </w:pPr>
      <w:r>
        <w:rPr>
          <w:i/>
        </w:rPr>
        <w:t>*També es necessita per utilitzar el Windows Server per allotjar una interfície gràfica d'usuari (amb la funcionalitat Serveis d'Escriptori Remot del Windows Server 2019 o una altra tecnologia).</w:t>
      </w:r>
    </w:p>
    <w:p w14:paraId="5E459E80" w14:textId="77777777" w:rsidR="00B05722" w:rsidRDefault="00B05722">
      <w:pPr>
        <w:pStyle w:val="ProductList-BodyIndented"/>
      </w:pPr>
    </w:p>
    <w:p w14:paraId="2FDE7DA0" w14:textId="77777777" w:rsidR="00B05722" w:rsidRDefault="0046562B">
      <w:pPr>
        <w:pStyle w:val="ProductList-SubClauseHeading"/>
        <w:outlineLvl w:val="5"/>
      </w:pPr>
      <w:r>
        <w:t>3.2.2 Funcionalitat Addicional Associada amb l'External Connector License del Windows Server 2019 Rights Management Services</w:t>
      </w:r>
    </w:p>
    <w:p w14:paraId="058636E6" w14:textId="77777777" w:rsidR="00B05722" w:rsidRDefault="0046562B">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B05722" w14:paraId="4EEF5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4CBE2"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23E44AA" w14:textId="77777777" w:rsidR="00B05722" w:rsidRDefault="0046562B">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9DD0401" w14:textId="77777777" w:rsidR="00B05722" w:rsidRDefault="00B05722">
            <w:pPr>
              <w:pStyle w:val="ProductList-TableBody"/>
            </w:pPr>
          </w:p>
        </w:tc>
      </w:tr>
    </w:tbl>
    <w:p w14:paraId="4DEE9E40" w14:textId="77777777" w:rsidR="00B05722" w:rsidRDefault="00B05722">
      <w:pPr>
        <w:pStyle w:val="ProductList-BodyIndented"/>
      </w:pPr>
    </w:p>
    <w:p w14:paraId="5639DFDB" w14:textId="77777777" w:rsidR="00B05722" w:rsidRDefault="0046562B">
      <w:pPr>
        <w:pStyle w:val="ProductList-SubClauseHeading"/>
        <w:outlineLvl w:val="5"/>
      </w:pPr>
      <w:r>
        <w:t>3.2.3 Funcionalitat Addicional Associada amb l'External Connector License del Microsoft Identity Manager</w:t>
      </w:r>
    </w:p>
    <w:p w14:paraId="054DAFE6" w14:textId="77777777" w:rsidR="00B05722" w:rsidRDefault="0046562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B05722" w14:paraId="4A3B8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1CE25" w14:textId="77777777" w:rsidR="00B05722" w:rsidRDefault="0046562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32E0EC7" w14:textId="77777777" w:rsidR="00B05722" w:rsidRDefault="0046562B">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8F997A5" w14:textId="77777777" w:rsidR="00B05722" w:rsidRDefault="00B05722">
            <w:pPr>
              <w:pStyle w:val="ProductList-TableBody"/>
            </w:pPr>
          </w:p>
        </w:tc>
      </w:tr>
    </w:tbl>
    <w:p w14:paraId="69AA8B90" w14:textId="77777777" w:rsidR="00B05722" w:rsidRDefault="0046562B">
      <w:pPr>
        <w:pStyle w:val="ProductList-BodyIndented"/>
      </w:pPr>
      <w:r>
        <w:rPr>
          <w:i/>
        </w:rPr>
        <w:t>*També es necessita per a qualsevol Usuari Extern per al qual el programari emeti o gestioni informació d'identitat (en absència de les CAL del Microsoft Identity Manager 2016).</w:t>
      </w:r>
    </w:p>
    <w:p w14:paraId="4EB8F34C" w14:textId="77777777" w:rsidR="00B05722" w:rsidRDefault="00B05722">
      <w:pPr>
        <w:pStyle w:val="ProductList-BodyIndented"/>
      </w:pPr>
    </w:p>
    <w:p w14:paraId="285A783D" w14:textId="77777777" w:rsidR="00B05722" w:rsidRDefault="0046562B">
      <w:pPr>
        <w:pStyle w:val="ProductList-ClauseHeading"/>
        <w:outlineLvl w:val="4"/>
      </w:pPr>
      <w:r>
        <w:t>3.3 Termes Addicionals del Windows Server 2019 Essentials</w:t>
      </w:r>
    </w:p>
    <w:p w14:paraId="31C37688" w14:textId="77777777" w:rsidR="00B05722" w:rsidRDefault="0046562B">
      <w:pPr>
        <w:pStyle w:val="ProductList-SubClauseHeading"/>
        <w:outlineLvl w:val="5"/>
      </w:pPr>
      <w:r>
        <w:t>3.3.1 Limitacions sobre l'ús</w:t>
      </w:r>
    </w:p>
    <w:p w14:paraId="32A705FD" w14:textId="77777777" w:rsidR="00B05722" w:rsidRDefault="0046562B" w:rsidP="0046562B">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C9D98CB" w14:textId="77777777" w:rsidR="00B05722" w:rsidRDefault="0046562B" w:rsidP="0046562B">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54FB9470" w14:textId="77777777" w:rsidR="00B05722" w:rsidRDefault="00B05722">
      <w:pPr>
        <w:pStyle w:val="ProductList-BodyIndented"/>
      </w:pPr>
    </w:p>
    <w:p w14:paraId="527A6DB8" w14:textId="77777777" w:rsidR="00B05722" w:rsidRDefault="0046562B">
      <w:pPr>
        <w:pStyle w:val="ProductList-SubClauseHeading"/>
        <w:outlineLvl w:val="5"/>
      </w:pPr>
      <w:r>
        <w:t>3.3.2 Ús del Programari de Servidor</w:t>
      </w:r>
    </w:p>
    <w:p w14:paraId="3DD00E4D" w14:textId="77777777" w:rsidR="00B05722" w:rsidRDefault="0046562B">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71C16D5F" w14:textId="77777777" w:rsidR="00B05722" w:rsidRDefault="00B05722">
      <w:pPr>
        <w:pStyle w:val="ProductList-BodyIndented"/>
      </w:pPr>
    </w:p>
    <w:p w14:paraId="248DC7B4" w14:textId="77777777" w:rsidR="00B05722" w:rsidRDefault="0046562B">
      <w:pPr>
        <w:pStyle w:val="ProductList-SubClauseHeading"/>
        <w:outlineLvl w:val="5"/>
      </w:pPr>
      <w:r>
        <w:t>3.3.3 Connector del Windows Server 2019 Essentials</w:t>
      </w:r>
    </w:p>
    <w:p w14:paraId="6E331755" w14:textId="77777777" w:rsidR="00B05722" w:rsidRDefault="0046562B">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39131B01" w14:textId="77777777" w:rsidR="00B05722" w:rsidRDefault="00B05722">
      <w:pPr>
        <w:pStyle w:val="ProductList-BodyIndented"/>
      </w:pPr>
    </w:p>
    <w:p w14:paraId="2CFFCA69" w14:textId="77777777" w:rsidR="00B05722" w:rsidRDefault="0046562B">
      <w:pPr>
        <w:pStyle w:val="ProductList-SubClauseHeading"/>
        <w:outlineLvl w:val="5"/>
      </w:pPr>
      <w:r>
        <w:t>3.3.4 Accés al Windows Server 2019 Active Directory Rights Management Services</w:t>
      </w:r>
    </w:p>
    <w:p w14:paraId="6C04D7D6" w14:textId="77777777" w:rsidR="00B05722" w:rsidRDefault="0046562B">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10D927B4" w14:textId="77777777" w:rsidR="00B05722" w:rsidRDefault="00B05722">
      <w:pPr>
        <w:pStyle w:val="ProductList-BodyIndented"/>
      </w:pPr>
    </w:p>
    <w:p w14:paraId="75D4DAB6" w14:textId="77777777" w:rsidR="00B05722" w:rsidRDefault="0046562B">
      <w:pPr>
        <w:pStyle w:val="ProductList-ClauseHeading"/>
        <w:outlineLvl w:val="4"/>
      </w:pPr>
      <w:r>
        <w:lastRenderedPageBreak/>
        <w:t>3.4 Contenidors del Windows Server sense aïllament del Hyper-V amb el Windows Server 2019 Standard i Datacenter</w:t>
      </w:r>
    </w:p>
    <w:p w14:paraId="01D76C69" w14:textId="77777777" w:rsidR="00B05722" w:rsidRDefault="0046562B">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066A806" w14:textId="77777777" w:rsidR="00B05722" w:rsidRDefault="00B05722">
      <w:pPr>
        <w:pStyle w:val="ProductList-Body"/>
      </w:pPr>
    </w:p>
    <w:p w14:paraId="3D48CAA5" w14:textId="77777777" w:rsidR="00B05722" w:rsidRDefault="0046562B">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B05722" w14:paraId="48DB3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92EBF7" w14:textId="77777777" w:rsidR="00B05722" w:rsidRDefault="0046562B">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1B733C46" w14:textId="77777777" w:rsidR="00B05722" w:rsidRDefault="0046562B">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2EDBFF3B" w14:textId="77777777" w:rsidR="00B05722" w:rsidRDefault="00B05722">
            <w:pPr>
              <w:pStyle w:val="ProductList-TableBody"/>
            </w:pPr>
          </w:p>
        </w:tc>
      </w:tr>
    </w:tbl>
    <w:p w14:paraId="1DE439A5" w14:textId="77777777" w:rsidR="00B05722" w:rsidRDefault="0046562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2"/>
        <w:gridCol w:w="3624"/>
        <w:gridCol w:w="3630"/>
      </w:tblGrid>
      <w:tr w:rsidR="00B05722" w14:paraId="28D67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784226B" w14:textId="77777777" w:rsidR="00B05722" w:rsidRDefault="0046562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329348C" w14:textId="77777777" w:rsidR="00B05722" w:rsidRDefault="0046562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ED191E2" w14:textId="77777777" w:rsidR="00B05722" w:rsidRDefault="0046562B">
            <w:pPr>
              <w:pStyle w:val="ProductList-TableBody"/>
            </w:pPr>
            <w:r>
              <w:rPr>
                <w:color w:val="404040"/>
              </w:rPr>
              <w:t>Drets de Commutació per Error: N/A</w:t>
            </w:r>
          </w:p>
        </w:tc>
      </w:tr>
      <w:tr w:rsidR="00B05722" w14:paraId="1B6A336F" w14:textId="77777777">
        <w:tc>
          <w:tcPr>
            <w:tcW w:w="4040" w:type="dxa"/>
            <w:tcBorders>
              <w:top w:val="single" w:sz="4" w:space="0" w:color="000000"/>
              <w:left w:val="single" w:sz="4" w:space="0" w:color="000000"/>
              <w:bottom w:val="single" w:sz="4" w:space="0" w:color="000000"/>
              <w:right w:val="single" w:sz="4" w:space="0" w:color="000000"/>
            </w:tcBorders>
          </w:tcPr>
          <w:p w14:paraId="47ED8C0E" w14:textId="77777777" w:rsidR="00B05722" w:rsidRDefault="0046562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7F22DE5B"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0">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1">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B95120" w14:textId="77777777" w:rsidR="00B05722" w:rsidRDefault="0046562B">
            <w:pPr>
              <w:pStyle w:val="ProductList-TableBody"/>
            </w:pPr>
            <w:r>
              <w:rPr>
                <w:color w:val="404040"/>
              </w:rPr>
              <w:t>Drets d'Itinerància: N/A</w:t>
            </w:r>
          </w:p>
        </w:tc>
      </w:tr>
      <w:tr w:rsidR="00B05722" w14:paraId="4979BD69" w14:textId="77777777">
        <w:tc>
          <w:tcPr>
            <w:tcW w:w="4040" w:type="dxa"/>
            <w:tcBorders>
              <w:top w:val="single" w:sz="4" w:space="0" w:color="000000"/>
              <w:left w:val="single" w:sz="4" w:space="0" w:color="000000"/>
              <w:bottom w:val="single" w:sz="4" w:space="0" w:color="000000"/>
              <w:right w:val="single" w:sz="4" w:space="0" w:color="000000"/>
            </w:tcBorders>
          </w:tcPr>
          <w:p w14:paraId="5443F813" w14:textId="77777777" w:rsidR="00B05722" w:rsidRDefault="0046562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90C712" w14:textId="77777777" w:rsidR="00B05722" w:rsidRDefault="0046562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31D309" w14:textId="77777777" w:rsidR="00B05722" w:rsidRDefault="00B05722">
            <w:pPr>
              <w:pStyle w:val="ProductList-TableBody"/>
            </w:pPr>
          </w:p>
        </w:tc>
      </w:tr>
    </w:tbl>
    <w:p w14:paraId="5E644760" w14:textId="77777777" w:rsidR="00B05722" w:rsidRDefault="00B05722">
      <w:pPr>
        <w:pStyle w:val="ProductList-ClauseHeading"/>
        <w:outlineLvl w:val="4"/>
      </w:pPr>
    </w:p>
    <w:p w14:paraId="48130CBC" w14:textId="77777777" w:rsidR="00B05722" w:rsidRDefault="0046562B">
      <w:pPr>
        <w:pStyle w:val="ProductList-ClauseHeading"/>
        <w:outlineLvl w:val="4"/>
      </w:pPr>
      <w:r>
        <w:t>4.1 Benefici Híbrid del Microsoft Azure per al Windows Server</w:t>
      </w:r>
    </w:p>
    <w:p w14:paraId="1DDC607D" w14:textId="77777777" w:rsidR="00B05722" w:rsidRDefault="0046562B">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2A6E6D3C" w14:textId="77777777" w:rsidR="00B05722" w:rsidRDefault="00B05722">
      <w:pPr>
        <w:pStyle w:val="ProductList-Body"/>
      </w:pPr>
    </w:p>
    <w:p w14:paraId="696157C2" w14:textId="77777777" w:rsidR="00B05722" w:rsidRDefault="0046562B">
      <w:pPr>
        <w:pStyle w:val="ProductList-ClauseHeading"/>
        <w:outlineLvl w:val="4"/>
      </w:pPr>
      <w:r>
        <w:t>4.2 Llançaments del Canal semianual</w:t>
      </w:r>
    </w:p>
    <w:p w14:paraId="567099D2" w14:textId="77777777" w:rsidR="00B05722" w:rsidRDefault="0046562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38CA0028" w14:textId="77777777" w:rsidR="00B05722" w:rsidRDefault="00B05722">
      <w:pPr>
        <w:pStyle w:val="ProductList-ClauseHeading"/>
        <w:outlineLvl w:val="4"/>
      </w:pPr>
    </w:p>
    <w:p w14:paraId="3874C377" w14:textId="77777777" w:rsidR="00B05722" w:rsidRDefault="0046562B">
      <w:pPr>
        <w:pStyle w:val="ProductList-ClauseHeading"/>
        <w:outlineLvl w:val="4"/>
      </w:pPr>
      <w:r>
        <w:t>4.3 Drets Ampliats de la CAL d'Usuari i l'SL d'Usuari dels Serveis de l'Escriptori Remot ("RDS")</w:t>
      </w:r>
    </w:p>
    <w:p w14:paraId="727B8A43" w14:textId="77777777" w:rsidR="00B05722" w:rsidRDefault="0046562B">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08742AF9" w14:textId="77777777" w:rsidR="00B05722" w:rsidRDefault="00B05722">
      <w:pPr>
        <w:pStyle w:val="ProductList-Body"/>
      </w:pPr>
    </w:p>
    <w:p w14:paraId="6BA14508" w14:textId="77777777" w:rsidR="00B05722" w:rsidRDefault="0046562B">
      <w:pPr>
        <w:pStyle w:val="ProductList-ClauseHeading"/>
        <w:outlineLvl w:val="4"/>
      </w:pPr>
      <w:r>
        <w:t>4.4 Actualitzacions de Seguretat Ampliades</w:t>
      </w:r>
    </w:p>
    <w:p w14:paraId="24E2350D" w14:textId="77777777" w:rsidR="00B05722" w:rsidRDefault="0046562B">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1519F1FE" w14:textId="77777777" w:rsidR="00B05722" w:rsidRDefault="00B05722">
      <w:pPr>
        <w:pStyle w:val="ProductList-Body"/>
      </w:pPr>
    </w:p>
    <w:p w14:paraId="1F654E94" w14:textId="77777777" w:rsidR="00B05722" w:rsidRDefault="0046562B">
      <w:pPr>
        <w:pStyle w:val="ProductList-ClauseHeading"/>
        <w:outlineLvl w:val="4"/>
      </w:pPr>
      <w:r>
        <w:t>4.5 Windows Virtual Desktop per al Windows Server</w:t>
      </w:r>
    </w:p>
    <w:p w14:paraId="0C844B2D" w14:textId="77777777" w:rsidR="00B05722" w:rsidRDefault="0046562B">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4A44B4CB"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3D501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8B978"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445F2278" w14:textId="77777777" w:rsidR="00B05722" w:rsidRDefault="00B05722">
      <w:pPr>
        <w:pStyle w:val="ProductList-Body"/>
      </w:pPr>
    </w:p>
    <w:p w14:paraId="0AC7A395" w14:textId="77777777" w:rsidR="00B05722" w:rsidRDefault="00B05722">
      <w:pPr>
        <w:sectPr w:rsidR="00B05722">
          <w:headerReference w:type="default" r:id="rId103"/>
          <w:footerReference w:type="default" r:id="rId104"/>
          <w:type w:val="continuous"/>
          <w:pgSz w:w="12240" w:h="15840" w:code="1"/>
          <w:pgMar w:top="1170" w:right="720" w:bottom="720" w:left="720" w:header="432" w:footer="288" w:gutter="0"/>
          <w:cols w:space="360"/>
        </w:sectPr>
      </w:pPr>
    </w:p>
    <w:p w14:paraId="27DB3A69" w14:textId="77777777" w:rsidR="00B05722" w:rsidRDefault="0046562B">
      <w:pPr>
        <w:pStyle w:val="ProductList-SectionHeading"/>
        <w:pageBreakBefore/>
        <w:outlineLvl w:val="0"/>
      </w:pPr>
      <w:bookmarkStart w:id="212" w:name="_Sec548"/>
      <w:bookmarkEnd w:id="34"/>
      <w:r>
        <w:lastRenderedPageBreak/>
        <w:t>Serveis Online</w:t>
      </w:r>
      <w:r>
        <w:fldChar w:fldCharType="begin"/>
      </w:r>
      <w:r>
        <w:instrText xml:space="preserve"> TC "</w:instrText>
      </w:r>
      <w:bookmarkStart w:id="213" w:name="_Toc23411681"/>
      <w:r>
        <w:instrText>Serveis Online</w:instrText>
      </w:r>
      <w:bookmarkEnd w:id="213"/>
      <w:r>
        <w:instrText>" \l 1</w:instrText>
      </w:r>
      <w:r>
        <w:fldChar w:fldCharType="end"/>
      </w:r>
    </w:p>
    <w:p w14:paraId="205C993A" w14:textId="77777777" w:rsidR="00B05722" w:rsidRDefault="0046562B">
      <w:pPr>
        <w:pStyle w:val="ProductList-Body"/>
      </w:pPr>
      <w:r>
        <w:t xml:space="preserve">L'adquisició i l'ús dels Serveis Online de Microsoft per part del client es regeixen pels Termes dels Productes i pels Termes dels Serveis Online de Microsoft (OST) que es troben a </w:t>
      </w:r>
      <w:hyperlink r:id="rId105">
        <w:r>
          <w:rPr>
            <w:color w:val="00467F"/>
            <w:u w:val="single"/>
          </w:rPr>
          <w:t>http://go.microsoft.com/?linkid=9840733</w:t>
        </w:r>
      </w:hyperlink>
      <w:r>
        <w:t xml:space="preserve"> i s'inclouen com a referència en aquest document.</w:t>
      </w:r>
    </w:p>
    <w:p w14:paraId="1B6EF9B3" w14:textId="77777777" w:rsidR="00B05722" w:rsidRDefault="0046562B">
      <w:pPr>
        <w:pStyle w:val="ProductList-Offering1Heading"/>
        <w:outlineLvl w:val="1"/>
      </w:pPr>
      <w:bookmarkStart w:id="214" w:name="_Sec620"/>
      <w:r>
        <w:t>Disponibilitat Regional dels Serveis Online</w:t>
      </w:r>
      <w:bookmarkEnd w:id="214"/>
      <w:r>
        <w:fldChar w:fldCharType="begin"/>
      </w:r>
      <w:r>
        <w:instrText xml:space="preserve"> TC "</w:instrText>
      </w:r>
      <w:bookmarkStart w:id="215" w:name="_Toc23411682"/>
      <w:r>
        <w:instrText>Disponibilitat Regional dels Serveis Online</w:instrText>
      </w:r>
      <w:bookmarkEnd w:id="215"/>
      <w:r>
        <w:instrText>" \l 2</w:instrText>
      </w:r>
      <w:r>
        <w:fldChar w:fldCharType="end"/>
      </w:r>
    </w:p>
    <w:p w14:paraId="0B6E0147" w14:textId="77777777" w:rsidR="00B05722" w:rsidRDefault="0046562B">
      <w:pPr>
        <w:pStyle w:val="ProductList-Body"/>
      </w:pPr>
      <w:r>
        <w:t xml:space="preserve">Visiteu </w:t>
      </w:r>
      <w:hyperlink r:id="rId106" w:anchor="international">
        <w:r>
          <w:rPr>
            <w:color w:val="00467F"/>
            <w:u w:val="single"/>
          </w:rPr>
          <w:t>http://www.microsoft.com/online/faq.aspx#international</w:t>
        </w:r>
      </w:hyperlink>
      <w:r>
        <w:t xml:space="preserve"> per obtenir una llista de països i regions en què estan disponibles els Serveis Online.</w:t>
      </w:r>
    </w:p>
    <w:p w14:paraId="1633AB94" w14:textId="77777777" w:rsidR="00B05722" w:rsidRDefault="0046562B">
      <w:pPr>
        <w:pStyle w:val="ProductList-Offering1Heading"/>
        <w:outlineLvl w:val="1"/>
      </w:pPr>
      <w:bookmarkStart w:id="216" w:name="_Sec621"/>
      <w:r>
        <w:t>Regles d'Adquisició dels Serveis Online</w:t>
      </w:r>
      <w:bookmarkEnd w:id="216"/>
      <w:r>
        <w:fldChar w:fldCharType="begin"/>
      </w:r>
      <w:r>
        <w:instrText xml:space="preserve"> TC "</w:instrText>
      </w:r>
      <w:bookmarkStart w:id="217" w:name="_Toc23411683"/>
      <w:r>
        <w:instrText>Regles d'Adquisició dels Serveis Online</w:instrText>
      </w:r>
      <w:bookmarkEnd w:id="217"/>
      <w:r>
        <w:instrText>" \l 2</w:instrText>
      </w:r>
      <w:r>
        <w:fldChar w:fldCharType="end"/>
      </w:r>
    </w:p>
    <w:p w14:paraId="574A1BBD" w14:textId="77777777" w:rsidR="00B05722" w:rsidRDefault="0046562B">
      <w:pPr>
        <w:pStyle w:val="ProductList-Body"/>
      </w:pPr>
      <w:r>
        <w:t>Les regles següents s'apliquen a l'adquisició dels Serveis Online:</w:t>
      </w:r>
    </w:p>
    <w:p w14:paraId="51170CBB" w14:textId="77777777" w:rsidR="00B05722" w:rsidRDefault="0046562B" w:rsidP="0046562B">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7C50516C" w14:textId="77777777" w:rsidR="00B05722" w:rsidRDefault="0046562B" w:rsidP="0046562B">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3050A73A" w14:textId="77777777" w:rsidR="00B05722" w:rsidRDefault="0046562B" w:rsidP="0046562B">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212C33D0" w14:textId="77777777" w:rsidR="00B05722" w:rsidRDefault="0046562B" w:rsidP="0046562B">
      <w:pPr>
        <w:pStyle w:val="ProductList-Bullet"/>
        <w:numPr>
          <w:ilvl w:val="0"/>
          <w:numId w:val="33"/>
        </w:numPr>
      </w:pPr>
      <w:r>
        <w:t>Els Termes del Microsoft Azure s'especifiquen a l'Entrada de Productes del Microsoft Azure.</w:t>
      </w:r>
    </w:p>
    <w:p w14:paraId="37CC80F0" w14:textId="77777777" w:rsidR="00B05722" w:rsidRDefault="0046562B" w:rsidP="0046562B">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3B7B50E1" w14:textId="77777777" w:rsidR="00B05722" w:rsidRDefault="0046562B" w:rsidP="0046562B">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04DA8B7A" w14:textId="77777777" w:rsidR="00B05722" w:rsidRDefault="0046562B">
      <w:pPr>
        <w:pStyle w:val="ProductList-Offering1Heading"/>
        <w:outlineLvl w:val="1"/>
      </w:pPr>
      <w:bookmarkStart w:id="218" w:name="_Sec623"/>
      <w:r>
        <w:t>Pròrroga dels Serveis Online</w:t>
      </w:r>
      <w:bookmarkEnd w:id="218"/>
      <w:r>
        <w:fldChar w:fldCharType="begin"/>
      </w:r>
      <w:r>
        <w:instrText xml:space="preserve"> TC "</w:instrText>
      </w:r>
      <w:bookmarkStart w:id="219" w:name="_Toc23411684"/>
      <w:r>
        <w:instrText>Pròrroga dels Serveis Online</w:instrText>
      </w:r>
      <w:bookmarkEnd w:id="219"/>
      <w:r>
        <w:instrText>" \l 2</w:instrText>
      </w:r>
      <w:r>
        <w:fldChar w:fldCharType="end"/>
      </w:r>
    </w:p>
    <w:p w14:paraId="4F258297" w14:textId="77777777" w:rsidR="00B05722" w:rsidRDefault="0046562B">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7">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6D0FA854"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6FC9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997AE"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6330017D" w14:textId="77777777" w:rsidR="00B05722" w:rsidRDefault="00B05722">
      <w:pPr>
        <w:pStyle w:val="ProductList-Body"/>
      </w:pPr>
    </w:p>
    <w:p w14:paraId="43B60C06" w14:textId="77777777" w:rsidR="00B05722" w:rsidRDefault="0046562B">
      <w:pPr>
        <w:pStyle w:val="ProductList-OfferingGroupHeading"/>
        <w:outlineLvl w:val="1"/>
      </w:pPr>
      <w:bookmarkStart w:id="220" w:name="_Sec624"/>
      <w:r>
        <w:t>Serveis del Microsoft Azure</w:t>
      </w:r>
      <w:bookmarkEnd w:id="220"/>
      <w:r>
        <w:fldChar w:fldCharType="begin"/>
      </w:r>
      <w:r>
        <w:instrText xml:space="preserve"> TC "</w:instrText>
      </w:r>
      <w:bookmarkStart w:id="221" w:name="_Toc23411685"/>
      <w:r>
        <w:instrText>Serveis del Microsoft Azure</w:instrText>
      </w:r>
      <w:bookmarkEnd w:id="221"/>
      <w:r>
        <w:instrText>" \l 2</w:instrText>
      </w:r>
      <w:r>
        <w:fldChar w:fldCharType="end"/>
      </w:r>
    </w:p>
    <w:p w14:paraId="39F8266F" w14:textId="77777777" w:rsidR="00B05722" w:rsidRDefault="0046562B">
      <w:pPr>
        <w:pStyle w:val="ProductList-ClauseHeading"/>
        <w:outlineLvl w:val="2"/>
      </w:pPr>
      <w:r>
        <w:t>1. Definicions</w:t>
      </w:r>
    </w:p>
    <w:p w14:paraId="7FE74B82" w14:textId="77777777" w:rsidR="00B05722" w:rsidRDefault="0046562B">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6748BC9A" w14:textId="77777777" w:rsidR="00B05722" w:rsidRDefault="0046562B">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6C783BE1" w14:textId="77777777" w:rsidR="00B05722" w:rsidRDefault="0046562B">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5B9E2212" w14:textId="77777777" w:rsidR="00B05722" w:rsidRDefault="0046562B">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5C8DE5C7" w14:textId="77777777" w:rsidR="00B05722" w:rsidRDefault="0046562B">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4AB4E9F2" w14:textId="77777777" w:rsidR="00B05722" w:rsidRDefault="00B05722">
      <w:pPr>
        <w:pStyle w:val="ProductList-Body"/>
      </w:pPr>
    </w:p>
    <w:p w14:paraId="197FBCE9" w14:textId="77777777" w:rsidR="00B05722" w:rsidRDefault="0046562B">
      <w:pPr>
        <w:pStyle w:val="ProductList-ClauseHeading"/>
        <w:outlineLvl w:val="2"/>
      </w:pPr>
      <w:r>
        <w:t>2. Període de Subscripció</w:t>
      </w:r>
    </w:p>
    <w:p w14:paraId="547F01DF" w14:textId="77777777" w:rsidR="00B05722" w:rsidRDefault="0046562B">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2777AFF0" w14:textId="77777777" w:rsidR="00B05722" w:rsidRDefault="00B05722">
      <w:pPr>
        <w:pStyle w:val="ProductList-Body"/>
      </w:pPr>
    </w:p>
    <w:p w14:paraId="35A5618E" w14:textId="77777777" w:rsidR="00B05722" w:rsidRDefault="0046562B">
      <w:pPr>
        <w:pStyle w:val="ProductList-ClauseHeading"/>
        <w:outlineLvl w:val="2"/>
      </w:pPr>
      <w:r>
        <w:t>3. Adquisició de Serveis</w:t>
      </w:r>
    </w:p>
    <w:p w14:paraId="249C567C" w14:textId="77777777" w:rsidR="00B05722" w:rsidRDefault="0046562B">
      <w:pPr>
        <w:pStyle w:val="ProductList-Body"/>
      </w:pPr>
      <w:r>
        <w:t>Els Serveis del Microsoft Azure es poden adquirir a través d'un o més dels mitjans que es descriuen a continuació:</w:t>
      </w:r>
    </w:p>
    <w:p w14:paraId="1CAE9AFB" w14:textId="77777777" w:rsidR="00B05722" w:rsidRDefault="0046562B" w:rsidP="0046562B">
      <w:pPr>
        <w:pStyle w:val="ProductList-Bullet"/>
        <w:numPr>
          <w:ilvl w:val="0"/>
          <w:numId w:val="34"/>
        </w:numPr>
      </w:pPr>
      <w:r>
        <w:rPr>
          <w:b/>
          <w:color w:val="00188F"/>
        </w:rPr>
        <w:lastRenderedPageBreak/>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14:paraId="717C510B" w14:textId="77777777" w:rsidR="00B05722" w:rsidRDefault="0046562B" w:rsidP="0046562B">
      <w:pPr>
        <w:pStyle w:val="ProductList-Bullet"/>
        <w:numPr>
          <w:ilvl w:val="0"/>
          <w:numId w:val="34"/>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493E063C" w14:textId="77777777" w:rsidR="00B05722" w:rsidRDefault="0046562B" w:rsidP="0046562B">
      <w:pPr>
        <w:pStyle w:val="ProductList-Bullet"/>
        <w:numPr>
          <w:ilvl w:val="0"/>
          <w:numId w:val="34"/>
        </w:numPr>
      </w:pPr>
      <w:r>
        <w:rPr>
          <w:b/>
          <w:color w:val="00188F"/>
        </w:rPr>
        <w:t>Pla de Serveis del Microsoft Azure</w:t>
      </w:r>
      <w:r>
        <w:t>: pot ser que el client pugui subscriure's a un Servei del Microsoft Azure com a Pla de Serveis del Microsoft Azure.</w:t>
      </w:r>
    </w:p>
    <w:p w14:paraId="6B8213B8" w14:textId="77777777" w:rsidR="00B05722" w:rsidRDefault="0046562B" w:rsidP="0046562B">
      <w:pPr>
        <w:pStyle w:val="ProductList-Bullet"/>
        <w:numPr>
          <w:ilvl w:val="0"/>
          <w:numId w:val="34"/>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14:paraId="783B7792" w14:textId="77777777" w:rsidR="00B05722" w:rsidRDefault="0046562B" w:rsidP="0046562B">
      <w:pPr>
        <w:pStyle w:val="ProductList-Bullet"/>
        <w:numPr>
          <w:ilvl w:val="0"/>
          <w:numId w:val="34"/>
        </w:numPr>
      </w:pPr>
      <w:r>
        <w:rPr>
          <w:b/>
          <w:color w:val="00188F"/>
        </w:rPr>
        <w:t>Azure Reservations</w:t>
      </w:r>
      <w:r>
        <w:t>: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1C671474" w14:textId="77777777" w:rsidR="00B05722" w:rsidRDefault="0046562B" w:rsidP="0046562B">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398855B9" w14:textId="77777777" w:rsidR="00B05722" w:rsidRDefault="00B05722">
      <w:pPr>
        <w:pStyle w:val="ProductList-Body"/>
      </w:pPr>
    </w:p>
    <w:p w14:paraId="3E4D5ACC" w14:textId="77777777" w:rsidR="00B05722" w:rsidRDefault="0046562B">
      <w:pPr>
        <w:pStyle w:val="ProductList-ClauseHeading"/>
        <w:outlineLvl w:val="2"/>
      </w:pPr>
      <w:r>
        <w:t>4. Preus</w:t>
      </w:r>
    </w:p>
    <w:p w14:paraId="38A10D9D" w14:textId="77777777" w:rsidR="00B05722" w:rsidRDefault="0046562B">
      <w:pPr>
        <w:pStyle w:val="ProductList-Body"/>
      </w:pPr>
      <w:r>
        <w:t>Microsoft pot oferir preus més baixos al Client (o al revenedor del Client) per a Serveis individuals del Microsoft Azure durant el període d'inscripció del Client de manera permanent o temporal (promocional).</w:t>
      </w:r>
    </w:p>
    <w:p w14:paraId="15942125" w14:textId="77777777" w:rsidR="00B05722" w:rsidRDefault="00B05722">
      <w:pPr>
        <w:pStyle w:val="ProductList-Body"/>
      </w:pPr>
    </w:p>
    <w:p w14:paraId="6EC84B80" w14:textId="77777777" w:rsidR="00B05722" w:rsidRDefault="0046562B">
      <w:pPr>
        <w:pStyle w:val="ProductList-ClauseHeading"/>
        <w:outlineLvl w:val="2"/>
      </w:pPr>
      <w:r>
        <w:t>5. Pagament i Preus</w:t>
      </w:r>
    </w:p>
    <w:p w14:paraId="15055D25" w14:textId="77777777" w:rsidR="00B05722" w:rsidRDefault="0046562B" w:rsidP="0046562B">
      <w:pPr>
        <w:pStyle w:val="ProductList-Bullet"/>
        <w:numPr>
          <w:ilvl w:val="0"/>
          <w:numId w:val="35"/>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14:paraId="09D320CC" w14:textId="77777777" w:rsidR="00B05722" w:rsidRDefault="0046562B" w:rsidP="0046562B">
      <w:pPr>
        <w:pStyle w:val="ProductList-Bullet"/>
        <w:numPr>
          <w:ilvl w:val="0"/>
          <w:numId w:val="35"/>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14:paraId="039DE91C" w14:textId="77777777" w:rsidR="00B05722" w:rsidRDefault="0046562B" w:rsidP="0046562B">
      <w:pPr>
        <w:pStyle w:val="ProductList-Bullet"/>
        <w:numPr>
          <w:ilvl w:val="0"/>
          <w:numId w:val="35"/>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14:paraId="5C049716" w14:textId="77777777" w:rsidR="00B05722" w:rsidRDefault="0046562B" w:rsidP="0046562B">
      <w:pPr>
        <w:pStyle w:val="ProductList-Bullet"/>
        <w:numPr>
          <w:ilvl w:val="0"/>
          <w:numId w:val="35"/>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3724FE82" w14:textId="77777777" w:rsidR="00B05722" w:rsidRDefault="0046562B" w:rsidP="0046562B">
      <w:pPr>
        <w:pStyle w:val="ProductList-Bullet"/>
        <w:numPr>
          <w:ilvl w:val="0"/>
          <w:numId w:val="35"/>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14:paraId="2144A110" w14:textId="77777777" w:rsidR="00B05722" w:rsidRDefault="0046562B" w:rsidP="0046562B">
      <w:pPr>
        <w:pStyle w:val="ProductList-Bullet"/>
        <w:numPr>
          <w:ilvl w:val="0"/>
          <w:numId w:val="35"/>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60E3A280" w14:textId="77777777" w:rsidR="00B05722" w:rsidRDefault="00B05722">
      <w:pPr>
        <w:pStyle w:val="ProductList-Body"/>
      </w:pPr>
    </w:p>
    <w:p w14:paraId="17DDF17A" w14:textId="77777777" w:rsidR="00B05722" w:rsidRDefault="0046562B">
      <w:pPr>
        <w:pStyle w:val="ProductList-ClauseHeading"/>
        <w:outlineLvl w:val="2"/>
      </w:pPr>
      <w:r>
        <w:t>6. Opcions de l'Azure Reservations</w:t>
      </w:r>
    </w:p>
    <w:p w14:paraId="38859B27" w14:textId="77777777" w:rsidR="00B05722" w:rsidRDefault="0046562B">
      <w:pPr>
        <w:pStyle w:val="ProductList-Body"/>
      </w:pPr>
      <w:r>
        <w:t>Les opcions següents s'apliquen a les compres de l'Azure Reservations del Client.</w:t>
      </w:r>
    </w:p>
    <w:p w14:paraId="789E0C18" w14:textId="77777777" w:rsidR="00B05722" w:rsidRDefault="0046562B" w:rsidP="0046562B">
      <w:pPr>
        <w:pStyle w:val="ProductList-Bullet"/>
        <w:numPr>
          <w:ilvl w:val="0"/>
          <w:numId w:val="36"/>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6242E842" w14:textId="77777777" w:rsidR="00B05722" w:rsidRDefault="0046562B" w:rsidP="0046562B">
      <w:pPr>
        <w:pStyle w:val="ProductList-Bullet"/>
        <w:numPr>
          <w:ilvl w:val="0"/>
          <w:numId w:val="36"/>
        </w:numPr>
      </w:pPr>
      <w:r>
        <w:rPr>
          <w:b/>
          <w:color w:val="00188F"/>
        </w:rPr>
        <w:lastRenderedPageBreak/>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3BD5096A" w14:textId="77777777" w:rsidR="00B05722" w:rsidRDefault="0046562B" w:rsidP="0046562B">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76D6EE63" w14:textId="77777777" w:rsidR="00B05722" w:rsidRDefault="00B05722">
      <w:pPr>
        <w:pStyle w:val="ProductList-Body"/>
      </w:pPr>
    </w:p>
    <w:p w14:paraId="2E8445BA" w14:textId="77777777" w:rsidR="00B05722" w:rsidRDefault="0046562B">
      <w:pPr>
        <w:pStyle w:val="ProductList-ClauseHeading"/>
        <w:outlineLvl w:val="2"/>
      </w:pPr>
      <w:r>
        <w:t>7. Programes Open License, Open Value i Open Value Subscription</w:t>
      </w:r>
    </w:p>
    <w:p w14:paraId="2373AA7E" w14:textId="77777777" w:rsidR="00B05722" w:rsidRDefault="0046562B">
      <w:pPr>
        <w:pStyle w:val="ProductList-SubClauseHeading"/>
        <w:outlineLvl w:val="3"/>
      </w:pPr>
      <w:r>
        <w:t>7.1 Definicions</w:t>
      </w:r>
    </w:p>
    <w:p w14:paraId="276066E9" w14:textId="77777777" w:rsidR="00B05722" w:rsidRDefault="0046562B">
      <w:pPr>
        <w:pStyle w:val="ProductList-BodyIndented"/>
      </w:pPr>
      <w:r>
        <w:rPr>
          <w:b/>
          <w:color w:val="00188F"/>
        </w:rPr>
        <w:t>Taxes de Consum</w:t>
      </w:r>
      <w:r>
        <w:t>, als efectes dels contractes Open License, Open Value i Open Value Subscription, són els preus de tots els Serveis del Microsoft Azure.</w:t>
      </w:r>
    </w:p>
    <w:p w14:paraId="3858C8E5" w14:textId="77777777" w:rsidR="00B05722" w:rsidRDefault="0046562B">
      <w:pPr>
        <w:pStyle w:val="ProductList-BodyIndented"/>
      </w:pPr>
      <w:r>
        <w:rPr>
          <w:b/>
          <w:color w:val="00188F"/>
        </w:rPr>
        <w:t>Portal</w:t>
      </w:r>
      <w:r>
        <w:t xml:space="preserve"> és el portal en línia que utilitza el Client per gestionar la seva Subscripció.</w:t>
      </w:r>
    </w:p>
    <w:p w14:paraId="411FC146" w14:textId="77777777" w:rsidR="00B05722" w:rsidRDefault="0046562B">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7A466A3A" w14:textId="77777777" w:rsidR="00B05722" w:rsidRDefault="00B05722">
      <w:pPr>
        <w:pStyle w:val="ProductList-BodyIndented"/>
      </w:pPr>
    </w:p>
    <w:p w14:paraId="7A661E11" w14:textId="77777777" w:rsidR="00B05722" w:rsidRDefault="0046562B">
      <w:pPr>
        <w:pStyle w:val="ProductList-SubClauseHeading"/>
        <w:outlineLvl w:val="3"/>
      </w:pPr>
      <w:r>
        <w:t>7.2 Període de Subscripció</w:t>
      </w:r>
    </w:p>
    <w:p w14:paraId="3A9C5AB4" w14:textId="77777777" w:rsidR="00B05722" w:rsidRDefault="0046562B">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1B506DDB" w14:textId="77777777" w:rsidR="00B05722" w:rsidRDefault="00B05722">
      <w:pPr>
        <w:pStyle w:val="ProductList-BodyIndented"/>
      </w:pPr>
    </w:p>
    <w:p w14:paraId="77932274" w14:textId="77777777" w:rsidR="00B05722" w:rsidRDefault="0046562B">
      <w:pPr>
        <w:pStyle w:val="ProductList-ClauseHeading"/>
        <w:outlineLvl w:val="2"/>
      </w:pPr>
      <w:r>
        <w:t>8. Benefici Híbrid del Microsoft Azure</w:t>
      </w:r>
    </w:p>
    <w:p w14:paraId="629DA94F" w14:textId="77777777" w:rsidR="00B05722" w:rsidRDefault="0046562B">
      <w:pPr>
        <w:pStyle w:val="ProductList-SubClauseHeading"/>
        <w:outlineLvl w:val="3"/>
      </w:pPr>
      <w:r>
        <w:t>8.1 Benefici Híbrid del Microsoft Azure per al Windows Server</w:t>
      </w:r>
    </w:p>
    <w:p w14:paraId="55752E90" w14:textId="77777777" w:rsidR="00B05722" w:rsidRDefault="0046562B">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08">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0B88359D" w14:textId="77777777" w:rsidR="00B05722" w:rsidRDefault="00B05722">
      <w:pPr>
        <w:pStyle w:val="ProductList-BodyIndented"/>
      </w:pPr>
    </w:p>
    <w:p w14:paraId="037D7FB6" w14:textId="77777777" w:rsidR="00B05722" w:rsidRDefault="0046562B">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00991B06" w14:textId="77777777" w:rsidR="00B05722" w:rsidRDefault="00B05722">
      <w:pPr>
        <w:pStyle w:val="ProductList-BodyIndented"/>
      </w:pPr>
    </w:p>
    <w:p w14:paraId="0CAE679C" w14:textId="77777777" w:rsidR="00B05722" w:rsidRDefault="0046562B">
      <w:pPr>
        <w:pStyle w:val="ProductList-SubSubClauseHeading"/>
        <w:outlineLvl w:val="4"/>
      </w:pPr>
      <w:r>
        <w:t>8.1.1 Drets d'Ús Especials per a les Llicències del Windows Server Datacenter</w:t>
      </w:r>
    </w:p>
    <w:p w14:paraId="19C98884" w14:textId="77777777" w:rsidR="00B05722" w:rsidRDefault="0046562B">
      <w:pPr>
        <w:pStyle w:val="ProductList-BodyIndented2"/>
      </w:pPr>
      <w:r>
        <w:t>Com a excepcions als termes generals que regeixen l'assignació de llicències i l'ús del Windows Server en virtut del Benefici Híbrid de l'Azure per al Windows Server:</w:t>
      </w:r>
    </w:p>
    <w:p w14:paraId="638701CF" w14:textId="77777777" w:rsidR="00B05722" w:rsidRDefault="0046562B" w:rsidP="0046562B">
      <w:pPr>
        <w:pStyle w:val="ProductList-Bullet"/>
        <w:numPr>
          <w:ilvl w:val="2"/>
          <w:numId w:val="37"/>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4D5D6031" w14:textId="77777777" w:rsidR="00B05722" w:rsidRDefault="0046562B" w:rsidP="0046562B">
      <w:pPr>
        <w:pStyle w:val="ProductList-Bullet"/>
        <w:numPr>
          <w:ilvl w:val="2"/>
          <w:numId w:val="37"/>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12400EDF" w14:textId="77777777" w:rsidR="00B05722" w:rsidRDefault="00B05722">
      <w:pPr>
        <w:pStyle w:val="ProductList-BodyIndented2"/>
      </w:pPr>
    </w:p>
    <w:p w14:paraId="3E873709" w14:textId="77777777" w:rsidR="00B05722" w:rsidRDefault="0046562B">
      <w:pPr>
        <w:pStyle w:val="ProductList-SubClauseHeading"/>
        <w:outlineLvl w:val="3"/>
      </w:pPr>
      <w:r>
        <w:t>8.2 Benefici Híbrid del Microsoft Azure per a l'SQL Server</w:t>
      </w:r>
    </w:p>
    <w:p w14:paraId="64572CAF" w14:textId="77777777" w:rsidR="00B05722" w:rsidRDefault="0046562B">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7F5A1C4C" w14:textId="77777777" w:rsidR="00B05722" w:rsidRDefault="00B05722">
      <w:pPr>
        <w:pStyle w:val="ProductList-BodyIndented"/>
      </w:pPr>
    </w:p>
    <w:tbl>
      <w:tblPr>
        <w:tblStyle w:val="PURTable0"/>
        <w:tblW w:w="0" w:type="dxa"/>
        <w:tblLook w:val="04A0" w:firstRow="1" w:lastRow="0" w:firstColumn="1" w:lastColumn="0" w:noHBand="0" w:noVBand="1"/>
      </w:tblPr>
      <w:tblGrid>
        <w:gridCol w:w="3123"/>
        <w:gridCol w:w="3776"/>
        <w:gridCol w:w="3657"/>
      </w:tblGrid>
      <w:tr w:rsidR="00B05722" w14:paraId="37EC11A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EFC90F0" w14:textId="77777777" w:rsidR="00B05722" w:rsidRDefault="0046562B">
            <w:pPr>
              <w:pStyle w:val="ProductList-TableBody"/>
            </w:pPr>
            <w:r>
              <w:rPr>
                <w:color w:val="FFFFFF"/>
              </w:rPr>
              <w:t>Llicència Qualificada</w:t>
            </w:r>
          </w:p>
        </w:tc>
        <w:tc>
          <w:tcPr>
            <w:tcW w:w="4280" w:type="dxa"/>
            <w:tcBorders>
              <w:bottom w:val="none" w:sz="4" w:space="0" w:color="6E6E6E"/>
            </w:tcBorders>
            <w:shd w:val="clear" w:color="auto" w:fill="0070C0"/>
          </w:tcPr>
          <w:p w14:paraId="7A510E71" w14:textId="77777777" w:rsidR="00B05722" w:rsidRDefault="0046562B">
            <w:pPr>
              <w:pStyle w:val="ProductList-TableBody"/>
            </w:pPr>
            <w:r>
              <w:rPr>
                <w:color w:val="FFFFFF"/>
              </w:rPr>
              <w:t>Servei de Dades del Microsoft Azure</w:t>
            </w:r>
            <w:r>
              <w:rPr>
                <w:vertAlign w:val="superscript"/>
              </w:rPr>
              <w:t>1</w:t>
            </w:r>
          </w:p>
        </w:tc>
        <w:tc>
          <w:tcPr>
            <w:tcW w:w="4160" w:type="dxa"/>
            <w:shd w:val="clear" w:color="auto" w:fill="0070C0"/>
          </w:tcPr>
          <w:p w14:paraId="12A3FB4A" w14:textId="77777777" w:rsidR="00B05722" w:rsidRDefault="0046562B">
            <w:pPr>
              <w:pStyle w:val="ProductList-TableBody"/>
            </w:pPr>
            <w:r>
              <w:rPr>
                <w:color w:val="FFFFFF"/>
              </w:rPr>
              <w:t>Ràtio de Llicències Qualificades per a nuclis virtuals de l'Azure</w:t>
            </w:r>
          </w:p>
        </w:tc>
      </w:tr>
      <w:tr w:rsidR="00B05722" w14:paraId="16625A3C" w14:textId="77777777">
        <w:tc>
          <w:tcPr>
            <w:tcW w:w="3540" w:type="dxa"/>
            <w:tcBorders>
              <w:left w:val="single" w:sz="4" w:space="0" w:color="6E6E6E"/>
              <w:bottom w:val="none" w:sz="4" w:space="0" w:color="6E6E6E"/>
              <w:right w:val="single" w:sz="4" w:space="0" w:color="6E6E6E"/>
            </w:tcBorders>
          </w:tcPr>
          <w:p w14:paraId="766D6630" w14:textId="77777777" w:rsidR="00B05722" w:rsidRDefault="004656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F646AE" w14:textId="77777777" w:rsidR="00B05722" w:rsidRDefault="0046562B">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4C027C2B" w14:textId="77777777" w:rsidR="00B05722" w:rsidRDefault="0046562B">
            <w:pPr>
              <w:pStyle w:val="ProductList-TableBody"/>
            </w:pPr>
            <w:r>
              <w:t>1 Llicència Core: 4 nuclis virtuals</w:t>
            </w:r>
          </w:p>
        </w:tc>
      </w:tr>
      <w:tr w:rsidR="00B05722" w14:paraId="26CD50B1" w14:textId="77777777">
        <w:tc>
          <w:tcPr>
            <w:tcW w:w="3540" w:type="dxa"/>
            <w:tcBorders>
              <w:top w:val="none" w:sz="4" w:space="0" w:color="6E6E6E"/>
              <w:left w:val="single" w:sz="4" w:space="0" w:color="6E6E6E"/>
              <w:bottom w:val="none" w:sz="4" w:space="0" w:color="6E6E6E"/>
            </w:tcBorders>
          </w:tcPr>
          <w:p w14:paraId="562C76C1" w14:textId="77777777" w:rsidR="00B05722" w:rsidRDefault="00B05722">
            <w:pPr>
              <w:pStyle w:val="ProductList-TableBody"/>
            </w:pPr>
          </w:p>
        </w:tc>
        <w:tc>
          <w:tcPr>
            <w:tcW w:w="4280" w:type="dxa"/>
          </w:tcPr>
          <w:p w14:paraId="02D4A47B" w14:textId="77777777" w:rsidR="00B05722" w:rsidRDefault="0046562B">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2B6B869" w14:textId="77777777" w:rsidR="00B05722" w:rsidRDefault="0046562B">
            <w:pPr>
              <w:pStyle w:val="ProductList-TableBody"/>
            </w:pPr>
            <w:r>
              <w:t>1 Llicència Core: 1 nucli virtual</w:t>
            </w:r>
          </w:p>
        </w:tc>
      </w:tr>
      <w:tr w:rsidR="00B05722" w14:paraId="27A6BA68" w14:textId="77777777">
        <w:tc>
          <w:tcPr>
            <w:tcW w:w="3540" w:type="dxa"/>
            <w:tcBorders>
              <w:top w:val="none" w:sz="4" w:space="0" w:color="6E6E6E"/>
              <w:left w:val="single" w:sz="4" w:space="0" w:color="6E6E6E"/>
              <w:bottom w:val="none" w:sz="4" w:space="0" w:color="6E6E6E"/>
            </w:tcBorders>
          </w:tcPr>
          <w:p w14:paraId="2D9D57CA" w14:textId="77777777" w:rsidR="00B05722" w:rsidRDefault="00B05722">
            <w:pPr>
              <w:pStyle w:val="ProductList-TableBody"/>
            </w:pPr>
          </w:p>
        </w:tc>
        <w:tc>
          <w:tcPr>
            <w:tcW w:w="4280" w:type="dxa"/>
          </w:tcPr>
          <w:p w14:paraId="083DB0C9" w14:textId="77777777" w:rsidR="00B05722" w:rsidRDefault="0046562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41B3BEAD" w14:textId="77777777" w:rsidR="00B05722" w:rsidRDefault="0046562B">
            <w:pPr>
              <w:pStyle w:val="ProductList-TableBody"/>
            </w:pPr>
            <w:r>
              <w:t>1 Llicència Core: 4 nucli virtual</w:t>
            </w:r>
          </w:p>
        </w:tc>
      </w:tr>
      <w:tr w:rsidR="00B05722" w14:paraId="388EF45A" w14:textId="77777777">
        <w:tc>
          <w:tcPr>
            <w:tcW w:w="3540" w:type="dxa"/>
            <w:tcBorders>
              <w:top w:val="none" w:sz="4" w:space="0" w:color="6E6E6E"/>
              <w:left w:val="single" w:sz="4" w:space="0" w:color="6E6E6E"/>
              <w:bottom w:val="none" w:sz="4" w:space="0" w:color="6E6E6E"/>
              <w:right w:val="single" w:sz="4" w:space="0" w:color="6E6E6E"/>
            </w:tcBorders>
          </w:tcPr>
          <w:p w14:paraId="4249ED2A" w14:textId="77777777" w:rsidR="00B05722" w:rsidRDefault="00B05722">
            <w:pPr>
              <w:pStyle w:val="ProductList-TableBody"/>
            </w:pPr>
          </w:p>
        </w:tc>
        <w:tc>
          <w:tcPr>
            <w:tcW w:w="4280" w:type="dxa"/>
            <w:tcBorders>
              <w:left w:val="single" w:sz="4" w:space="0" w:color="6E6E6E"/>
              <w:bottom w:val="single" w:sz="4" w:space="0" w:color="6E6E6E"/>
              <w:right w:val="single" w:sz="4" w:space="0" w:color="6E6E6E"/>
            </w:tcBorders>
          </w:tcPr>
          <w:p w14:paraId="291C45BE" w14:textId="77777777" w:rsidR="00B05722" w:rsidRDefault="0046562B">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CAC4990" w14:textId="77777777" w:rsidR="00B05722" w:rsidRDefault="0046562B">
            <w:pPr>
              <w:pStyle w:val="ProductList-TableBody"/>
            </w:pPr>
            <w:r>
              <w:t>1 Llicència Core: 1 nucli virtual</w:t>
            </w:r>
          </w:p>
        </w:tc>
      </w:tr>
      <w:tr w:rsidR="00B05722" w14:paraId="5B4AF871" w14:textId="77777777">
        <w:tc>
          <w:tcPr>
            <w:tcW w:w="3540" w:type="dxa"/>
            <w:tcBorders>
              <w:top w:val="none" w:sz="4" w:space="0" w:color="6E6E6E"/>
              <w:left w:val="single" w:sz="4" w:space="0" w:color="6E6E6E"/>
              <w:bottom w:val="single" w:sz="4" w:space="0" w:color="6E6E6E"/>
              <w:right w:val="single" w:sz="4" w:space="0" w:color="6E6E6E"/>
            </w:tcBorders>
          </w:tcPr>
          <w:p w14:paraId="5F40EEC5" w14:textId="77777777" w:rsidR="00B05722" w:rsidRDefault="00B05722">
            <w:pPr>
              <w:pStyle w:val="ProductList-TableBody"/>
            </w:pPr>
          </w:p>
        </w:tc>
        <w:tc>
          <w:tcPr>
            <w:tcW w:w="4280" w:type="dxa"/>
            <w:tcBorders>
              <w:top w:val="single" w:sz="4" w:space="0" w:color="6E6E6E"/>
              <w:left w:val="single" w:sz="4" w:space="0" w:color="6E6E6E"/>
              <w:right w:val="single" w:sz="4" w:space="0" w:color="6E6E6E"/>
            </w:tcBorders>
          </w:tcPr>
          <w:p w14:paraId="5914DFBF" w14:textId="77777777" w:rsidR="00B05722" w:rsidRDefault="0046562B">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0D8769C" w14:textId="77777777" w:rsidR="00B05722" w:rsidRDefault="0046562B">
            <w:pPr>
              <w:pStyle w:val="ProductList-TableBody"/>
            </w:pPr>
            <w:r>
              <w:t>1 Llicència Core</w:t>
            </w:r>
            <w:r>
              <w:rPr>
                <w:vertAlign w:val="superscript"/>
              </w:rPr>
              <w:t>2</w:t>
            </w:r>
            <w:r>
              <w:t>: 1 CPU virtual</w:t>
            </w:r>
          </w:p>
        </w:tc>
      </w:tr>
      <w:tr w:rsidR="00B05722" w14:paraId="6477F4B7" w14:textId="77777777">
        <w:tc>
          <w:tcPr>
            <w:tcW w:w="3540" w:type="dxa"/>
            <w:tcBorders>
              <w:top w:val="single" w:sz="4" w:space="0" w:color="6E6E6E"/>
              <w:left w:val="single" w:sz="4" w:space="0" w:color="6E6E6E"/>
              <w:bottom w:val="none" w:sz="4" w:space="0" w:color="6E6E6E"/>
            </w:tcBorders>
          </w:tcPr>
          <w:p w14:paraId="6629E29C" w14:textId="77777777" w:rsidR="00B05722" w:rsidRDefault="0046562B">
            <w:pPr>
              <w:pStyle w:val="ProductList-TableBody"/>
            </w:pPr>
            <w:r>
              <w:t>SQL Server Standard (Core)</w:t>
            </w:r>
          </w:p>
        </w:tc>
        <w:tc>
          <w:tcPr>
            <w:tcW w:w="4280" w:type="dxa"/>
          </w:tcPr>
          <w:p w14:paraId="6FE77986" w14:textId="77777777" w:rsidR="00B05722" w:rsidRDefault="0046562B">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1E2DF761" w14:textId="77777777" w:rsidR="00B05722" w:rsidRDefault="0046562B">
            <w:pPr>
              <w:pStyle w:val="ProductList-TableBody"/>
            </w:pPr>
            <w:r>
              <w:t>1 Llicència Core: 1 nucli virtual</w:t>
            </w:r>
          </w:p>
        </w:tc>
      </w:tr>
      <w:tr w:rsidR="00B05722" w14:paraId="5C2E8557" w14:textId="77777777">
        <w:tc>
          <w:tcPr>
            <w:tcW w:w="3540" w:type="dxa"/>
            <w:tcBorders>
              <w:top w:val="none" w:sz="4" w:space="0" w:color="6E6E6E"/>
              <w:left w:val="single" w:sz="4" w:space="0" w:color="6E6E6E"/>
              <w:bottom w:val="none" w:sz="4" w:space="0" w:color="6E6E6E"/>
            </w:tcBorders>
          </w:tcPr>
          <w:p w14:paraId="68F3FE53" w14:textId="77777777" w:rsidR="00B05722" w:rsidRDefault="00B05722">
            <w:pPr>
              <w:pStyle w:val="ProductList-TableBody"/>
            </w:pPr>
          </w:p>
        </w:tc>
        <w:tc>
          <w:tcPr>
            <w:tcW w:w="4280" w:type="dxa"/>
          </w:tcPr>
          <w:p w14:paraId="73709AEE" w14:textId="77777777" w:rsidR="00B05722" w:rsidRDefault="0046562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41F48210" w14:textId="77777777" w:rsidR="00B05722" w:rsidRDefault="0046562B">
            <w:pPr>
              <w:pStyle w:val="ProductList-TableBody"/>
            </w:pPr>
            <w:r>
              <w:t>1 Llicència Core: 1 nucli virtual</w:t>
            </w:r>
          </w:p>
        </w:tc>
      </w:tr>
      <w:tr w:rsidR="00B05722" w14:paraId="4F9DEE79" w14:textId="77777777">
        <w:tc>
          <w:tcPr>
            <w:tcW w:w="3540" w:type="dxa"/>
            <w:tcBorders>
              <w:top w:val="none" w:sz="4" w:space="0" w:color="6E6E6E"/>
              <w:left w:val="single" w:sz="4" w:space="0" w:color="6E6E6E"/>
              <w:bottom w:val="none" w:sz="4" w:space="0" w:color="6E6E6E"/>
              <w:right w:val="single" w:sz="4" w:space="0" w:color="6E6E6E"/>
            </w:tcBorders>
          </w:tcPr>
          <w:p w14:paraId="7FBE3929" w14:textId="77777777" w:rsidR="00B05722" w:rsidRDefault="00B05722">
            <w:pPr>
              <w:pStyle w:val="ProductList-TableBody"/>
            </w:pPr>
          </w:p>
        </w:tc>
        <w:tc>
          <w:tcPr>
            <w:tcW w:w="4280" w:type="dxa"/>
            <w:tcBorders>
              <w:left w:val="single" w:sz="4" w:space="0" w:color="6E6E6E"/>
              <w:bottom w:val="single" w:sz="4" w:space="0" w:color="6E6E6E"/>
              <w:right w:val="single" w:sz="4" w:space="0" w:color="6E6E6E"/>
            </w:tcBorders>
          </w:tcPr>
          <w:p w14:paraId="3FA3E2F0" w14:textId="77777777" w:rsidR="00B05722" w:rsidRDefault="0046562B">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D45F392" w14:textId="77777777" w:rsidR="00B05722" w:rsidRDefault="0046562B">
            <w:pPr>
              <w:pStyle w:val="ProductList-TableBody"/>
            </w:pPr>
            <w:r>
              <w:t>1 Llicència Core: 1 nucli virtual</w:t>
            </w:r>
          </w:p>
        </w:tc>
      </w:tr>
      <w:tr w:rsidR="00B05722" w14:paraId="43013990" w14:textId="77777777">
        <w:tc>
          <w:tcPr>
            <w:tcW w:w="3540" w:type="dxa"/>
            <w:tcBorders>
              <w:top w:val="none" w:sz="4" w:space="0" w:color="6E6E6E"/>
              <w:left w:val="single" w:sz="4" w:space="0" w:color="6E6E6E"/>
              <w:bottom w:val="single" w:sz="4" w:space="0" w:color="6E6E6E"/>
              <w:right w:val="single" w:sz="4" w:space="0" w:color="6E6E6E"/>
            </w:tcBorders>
          </w:tcPr>
          <w:p w14:paraId="78D267E7" w14:textId="77777777" w:rsidR="00B05722" w:rsidRDefault="00B0572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E901DA" w14:textId="77777777" w:rsidR="00B05722" w:rsidRDefault="0046562B">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7F8E8A1" w14:textId="77777777" w:rsidR="00B05722" w:rsidRDefault="0046562B">
            <w:pPr>
              <w:pStyle w:val="ProductList-TableBody"/>
            </w:pPr>
            <w:r>
              <w:t>1 Llicència Core</w:t>
            </w:r>
            <w:r>
              <w:rPr>
                <w:vertAlign w:val="superscript"/>
              </w:rPr>
              <w:t>2</w:t>
            </w:r>
            <w:r>
              <w:t>: 1 CPU virtual</w:t>
            </w:r>
          </w:p>
        </w:tc>
      </w:tr>
    </w:tbl>
    <w:p w14:paraId="210A1152" w14:textId="77777777" w:rsidR="00B05722" w:rsidRDefault="0046562B">
      <w:pPr>
        <w:pStyle w:val="ProductList-BodyIndented"/>
      </w:pPr>
      <w:r>
        <w:rPr>
          <w:vertAlign w:val="superscript"/>
        </w:rPr>
        <w:t>1</w:t>
      </w:r>
      <w:r>
        <w:rPr>
          <w:i/>
        </w:rPr>
        <w:t>El Benefici Híbrid de l'Azure no està disponible al nivell d'informàtica sense servidor de l'Azure SQL Database.</w:t>
      </w:r>
    </w:p>
    <w:p w14:paraId="1A473F9F" w14:textId="77777777" w:rsidR="00B05722" w:rsidRDefault="0046562B">
      <w:pPr>
        <w:pStyle w:val="ProductList-BodyIndented"/>
      </w:pPr>
      <w:r>
        <w:rPr>
          <w:i/>
          <w:vertAlign w:val="superscript"/>
        </w:rPr>
        <w:t>2</w:t>
      </w:r>
      <w:r>
        <w:rPr>
          <w:i/>
        </w:rPr>
        <w:t>Subjecte a un mínim de quatre Llicències Core per Màquina Virtual.</w:t>
      </w:r>
    </w:p>
    <w:p w14:paraId="3A607F85" w14:textId="77777777" w:rsidR="00B05722" w:rsidRDefault="00B05722">
      <w:pPr>
        <w:pStyle w:val="ProductList-BodyIndented"/>
      </w:pPr>
    </w:p>
    <w:p w14:paraId="2308D31B" w14:textId="77777777" w:rsidR="00B05722" w:rsidRDefault="0046562B">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249778B8" w14:textId="77777777" w:rsidR="00B05722" w:rsidRDefault="00B05722">
      <w:pPr>
        <w:pStyle w:val="ProductList-BodyIndented"/>
      </w:pPr>
    </w:p>
    <w:p w14:paraId="61FEF060" w14:textId="77777777" w:rsidR="00B05722" w:rsidRDefault="0046562B">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0C58824C" w14:textId="77777777" w:rsidR="00B05722" w:rsidRDefault="00B05722">
      <w:pPr>
        <w:pStyle w:val="ProductList-BodyIndented"/>
      </w:pPr>
    </w:p>
    <w:p w14:paraId="3A8B54E8" w14:textId="77777777" w:rsidR="00B05722" w:rsidRDefault="0046562B">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0E452412" w14:textId="77777777" w:rsidR="00B05722" w:rsidRDefault="00B05722">
      <w:pPr>
        <w:pStyle w:val="ProductList-BodyIndented"/>
      </w:pPr>
    </w:p>
    <w:p w14:paraId="0D858D93" w14:textId="77777777" w:rsidR="00B05722" w:rsidRDefault="0046562B">
      <w:pPr>
        <w:pStyle w:val="ProductList-SubSubClauseHeading"/>
        <w:outlineLvl w:val="4"/>
      </w:pPr>
      <w:r>
        <w:t>8.2.1 Drets de Commutació per Error de l'SQL Server</w:t>
      </w:r>
    </w:p>
    <w:p w14:paraId="5794FB5F" w14:textId="77777777" w:rsidR="00B05722" w:rsidRDefault="0046562B">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097C437B" w14:textId="77777777" w:rsidR="00B05722" w:rsidRDefault="0046562B" w:rsidP="0046562B">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7F358299" w14:textId="77777777" w:rsidR="00B05722" w:rsidRDefault="0046562B" w:rsidP="0046562B">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42E01B45" w14:textId="77777777" w:rsidR="00B05722" w:rsidRDefault="00B05722">
      <w:pPr>
        <w:pStyle w:val="ProductList-BodyIndented2"/>
      </w:pPr>
    </w:p>
    <w:p w14:paraId="2A83114A" w14:textId="77777777" w:rsidR="00B05722" w:rsidRDefault="0046562B">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013B1AF4" w14:textId="77777777" w:rsidR="00B05722" w:rsidRDefault="0046562B" w:rsidP="0046562B">
      <w:pPr>
        <w:pStyle w:val="ProductList-Bullet"/>
        <w:numPr>
          <w:ilvl w:val="2"/>
          <w:numId w:val="39"/>
        </w:numPr>
      </w:pPr>
      <w:r>
        <w:t>Comprovacions de coherència de base de dades o Checkdb</w:t>
      </w:r>
    </w:p>
    <w:p w14:paraId="5385B8AA" w14:textId="77777777" w:rsidR="00B05722" w:rsidRDefault="0046562B" w:rsidP="0046562B">
      <w:pPr>
        <w:pStyle w:val="ProductList-Bullet"/>
        <w:numPr>
          <w:ilvl w:val="2"/>
          <w:numId w:val="39"/>
        </w:numPr>
      </w:pPr>
      <w:r>
        <w:t>Còpies de Seguretat de Registres</w:t>
      </w:r>
    </w:p>
    <w:p w14:paraId="4C0A2A2D" w14:textId="77777777" w:rsidR="00B05722" w:rsidRDefault="0046562B" w:rsidP="0046562B">
      <w:pPr>
        <w:pStyle w:val="ProductList-Bullet"/>
        <w:numPr>
          <w:ilvl w:val="2"/>
          <w:numId w:val="39"/>
        </w:numPr>
      </w:pPr>
      <w:r>
        <w:t>Còpies de Seguretat Completes</w:t>
      </w:r>
    </w:p>
    <w:p w14:paraId="3D00CC2D" w14:textId="77777777" w:rsidR="00B05722" w:rsidRDefault="0046562B" w:rsidP="0046562B">
      <w:pPr>
        <w:pStyle w:val="ProductList-Bullet"/>
        <w:numPr>
          <w:ilvl w:val="2"/>
          <w:numId w:val="39"/>
        </w:numPr>
      </w:pPr>
      <w:r>
        <w:t>Supervisió de dades d'ús de recursos</w:t>
      </w:r>
    </w:p>
    <w:p w14:paraId="62A5AD4B" w14:textId="77777777" w:rsidR="00B05722" w:rsidRDefault="00B05722">
      <w:pPr>
        <w:pStyle w:val="ProductList-BodyIndented2"/>
      </w:pPr>
    </w:p>
    <w:p w14:paraId="08F5F303" w14:textId="77777777" w:rsidR="00B05722" w:rsidRDefault="0046562B">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5E78689E" w14:textId="77777777" w:rsidR="00B05722" w:rsidRDefault="00B05722">
      <w:pPr>
        <w:pStyle w:val="ProductList-BodyIndented2"/>
      </w:pPr>
    </w:p>
    <w:p w14:paraId="4C526DE2" w14:textId="77777777" w:rsidR="00B05722" w:rsidRDefault="0046562B">
      <w:pPr>
        <w:pStyle w:val="ProductList-SubSubClauseHeading"/>
        <w:outlineLvl w:val="4"/>
      </w:pPr>
      <w:r>
        <w:t>8.2.2 Drets de Virtualització Il·limitats de l'SQL Server Enterprise Core a l'Amfitrió Dedicat de l'Azure</w:t>
      </w:r>
    </w:p>
    <w:p w14:paraId="114E53F1" w14:textId="77777777" w:rsidR="00B05722" w:rsidRDefault="0046562B">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4F6FA0E" w14:textId="77777777" w:rsidR="00B05722" w:rsidRDefault="00B05722">
      <w:pPr>
        <w:pStyle w:val="ProductList-BodyIndented2"/>
      </w:pPr>
    </w:p>
    <w:p w14:paraId="11E392BA" w14:textId="77777777" w:rsidR="00B05722" w:rsidRDefault="0046562B">
      <w:pPr>
        <w:pStyle w:val="ProductList-ClauseHeading"/>
        <w:outlineLvl w:val="2"/>
      </w:pPr>
      <w:r>
        <w:t>9. Windows Virtual Desktop</w:t>
      </w:r>
    </w:p>
    <w:p w14:paraId="6280A06B" w14:textId="77777777" w:rsidR="00B05722" w:rsidRDefault="0046562B">
      <w:pPr>
        <w:pStyle w:val="ProductList-SubClauseHeading"/>
        <w:outlineLvl w:val="3"/>
      </w:pPr>
      <w:r>
        <w:t>9.1 Windows Virtual Desktop per al Windows 7 i el Windows 10</w:t>
      </w:r>
    </w:p>
    <w:p w14:paraId="7B970135" w14:textId="77777777" w:rsidR="00B05722" w:rsidRDefault="0046562B">
      <w:pPr>
        <w:pStyle w:val="ProductList-BodyIndented"/>
      </w:pPr>
      <w:r>
        <w:t>Els usuaris amb llicència del Microsoft 365 E3/E5/F1/Business/A3/A5/Benefici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6B165460" w14:textId="77777777" w:rsidR="00B05722" w:rsidRDefault="00B05722">
      <w:pPr>
        <w:pStyle w:val="ProductList-BodyIndented"/>
      </w:pPr>
    </w:p>
    <w:p w14:paraId="52AFC61C" w14:textId="77777777" w:rsidR="00B05722" w:rsidRDefault="0046562B">
      <w:pPr>
        <w:pStyle w:val="ProductList-SubClauseHeading"/>
        <w:outlineLvl w:val="3"/>
      </w:pPr>
      <w:r>
        <w:t>9.2 Windows Virtual Desktop per al Windows Server</w:t>
      </w:r>
    </w:p>
    <w:p w14:paraId="3C4FF4EB" w14:textId="77777777" w:rsidR="00B05722" w:rsidRDefault="0046562B">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62739F8E" w14:textId="77777777" w:rsidR="00B05722" w:rsidRDefault="0046562B">
      <w:pPr>
        <w:pStyle w:val="ProductList-Offering2HeadingNoBorder"/>
        <w:outlineLvl w:val="2"/>
      </w:pPr>
      <w:bookmarkStart w:id="222" w:name="_Sec625"/>
      <w:r>
        <w:lastRenderedPageBreak/>
        <w:t>Serveis del Microsoft Azure</w:t>
      </w:r>
      <w:bookmarkEnd w:id="222"/>
      <w:r>
        <w:fldChar w:fldCharType="begin"/>
      </w:r>
      <w:r>
        <w:instrText xml:space="preserve"> TC "</w:instrText>
      </w:r>
      <w:bookmarkStart w:id="223" w:name="_Toc23411686"/>
      <w:r>
        <w:instrText>Serveis del Microsoft Azure</w:instrText>
      </w:r>
      <w:bookmarkEnd w:id="223"/>
      <w:r>
        <w:instrText>" \l 3</w:instrText>
      </w:r>
      <w:r>
        <w:fldChar w:fldCharType="end"/>
      </w:r>
    </w:p>
    <w:p w14:paraId="08BCEFAB" w14:textId="77777777" w:rsidR="00B05722" w:rsidRDefault="0046562B">
      <w:pPr>
        <w:pStyle w:val="ProductList-Offering1SubSection"/>
        <w:outlineLvl w:val="3"/>
      </w:pPr>
      <w:bookmarkStart w:id="224" w:name="_Sec705"/>
      <w:r>
        <w:t>1. Disponibilitat del Programa</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B05722" w14:paraId="2884BB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4327DF"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25D6B0E"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0D824"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0D80A"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CADE2"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77E0F"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BDFD1"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60AA7"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36537"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EB078"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3BB4C3E6" w14:textId="77777777">
        <w:tc>
          <w:tcPr>
            <w:tcW w:w="4660" w:type="dxa"/>
            <w:tcBorders>
              <w:top w:val="single" w:sz="6" w:space="0" w:color="FFFFFF"/>
              <w:left w:val="none" w:sz="4" w:space="0" w:color="6E6E6E"/>
              <w:bottom w:val="dashed" w:sz="4" w:space="0" w:color="B2B2B2"/>
              <w:right w:val="none" w:sz="4" w:space="0" w:color="6E6E6E"/>
            </w:tcBorders>
          </w:tcPr>
          <w:p w14:paraId="072CD54B" w14:textId="77777777" w:rsidR="00B05722" w:rsidRDefault="0046562B">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FF65CD"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5539"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26D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528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EC9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843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7CD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BFB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A760" w14:textId="77777777" w:rsidR="00B05722" w:rsidRDefault="00B05722">
            <w:pPr>
              <w:pStyle w:val="ProductList-TableBody"/>
              <w:jc w:val="center"/>
            </w:pPr>
          </w:p>
        </w:tc>
      </w:tr>
      <w:tr w:rsidR="00B05722" w14:paraId="60E02025" w14:textId="77777777">
        <w:tc>
          <w:tcPr>
            <w:tcW w:w="4660" w:type="dxa"/>
            <w:tcBorders>
              <w:top w:val="dashed" w:sz="4" w:space="0" w:color="B2B2B2"/>
              <w:left w:val="none" w:sz="4" w:space="0" w:color="6E6E6E"/>
              <w:bottom w:val="none" w:sz="4" w:space="0" w:color="BFBFBF"/>
              <w:right w:val="none" w:sz="4" w:space="0" w:color="6E6E6E"/>
            </w:tcBorders>
          </w:tcPr>
          <w:p w14:paraId="20CC26F9" w14:textId="77777777" w:rsidR="00B05722" w:rsidRDefault="0046562B">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FFDED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F94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F9B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F02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8F4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C72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D3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55C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D8F6" w14:textId="77777777" w:rsidR="00B05722" w:rsidRDefault="00B05722">
            <w:pPr>
              <w:pStyle w:val="ProductList-TableBody"/>
              <w:jc w:val="center"/>
            </w:pPr>
          </w:p>
        </w:tc>
      </w:tr>
    </w:tbl>
    <w:p w14:paraId="113E0FEC" w14:textId="77777777" w:rsidR="00B05722" w:rsidRDefault="0046562B">
      <w:pPr>
        <w:pStyle w:val="ProductList-Body"/>
      </w:pPr>
      <w:r>
        <w:rPr>
          <w:i/>
        </w:rPr>
        <w:t>*Tambié disponible a través del Contracte de Client de Microsoft</w:t>
      </w:r>
    </w:p>
    <w:p w14:paraId="14F59A77" w14:textId="77777777" w:rsidR="00B05722" w:rsidRDefault="0046562B">
      <w:pPr>
        <w:pStyle w:val="ProductList-Offering1SubSection"/>
        <w:outlineLvl w:val="3"/>
      </w:pPr>
      <w:bookmarkStart w:id="225" w:name="_Sec760"/>
      <w:r>
        <w:t>2. Condicions del Producte</w:t>
      </w:r>
      <w:bookmarkEnd w:id="225"/>
    </w:p>
    <w:tbl>
      <w:tblPr>
        <w:tblStyle w:val="PURTable"/>
        <w:tblW w:w="0" w:type="dxa"/>
        <w:tblLook w:val="04A0" w:firstRow="1" w:lastRow="0" w:firstColumn="1" w:lastColumn="0" w:noHBand="0" w:noVBand="1"/>
      </w:tblPr>
      <w:tblGrid>
        <w:gridCol w:w="3634"/>
        <w:gridCol w:w="3637"/>
        <w:gridCol w:w="3645"/>
      </w:tblGrid>
      <w:tr w:rsidR="00B05722" w14:paraId="6750D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396E1"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3012CD"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4E0CE0"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B05722" w14:paraId="088D1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A236"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BF65"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4E00" w14:textId="77777777" w:rsidR="00B05722" w:rsidRDefault="0046562B">
            <w:pPr>
              <w:pStyle w:val="ProductList-TableBody"/>
            </w:pPr>
            <w:r>
              <w:rPr>
                <w:color w:val="404040"/>
              </w:rPr>
              <w:t>Promocions: N/A</w:t>
            </w:r>
          </w:p>
        </w:tc>
      </w:tr>
      <w:tr w:rsidR="00B05722" w14:paraId="77A31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2C3E"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67809D0"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161D2863"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B05722" w14:paraId="1B0B3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3862"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EBA1" w14:textId="77777777" w:rsidR="00B05722" w:rsidRDefault="0046562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6C22" w14:textId="77777777" w:rsidR="00B05722" w:rsidRDefault="00B05722">
            <w:pPr>
              <w:pStyle w:val="ProductList-TableBody"/>
            </w:pPr>
          </w:p>
        </w:tc>
      </w:tr>
    </w:tbl>
    <w:p w14:paraId="192B4621" w14:textId="77777777" w:rsidR="00B05722" w:rsidRDefault="00B05722">
      <w:pPr>
        <w:pStyle w:val="ProductList-Body"/>
      </w:pPr>
    </w:p>
    <w:p w14:paraId="2C2E10EB" w14:textId="77777777" w:rsidR="00B05722" w:rsidRDefault="0046562B">
      <w:pPr>
        <w:pStyle w:val="ProductList-ClauseHeading"/>
        <w:outlineLvl w:val="4"/>
      </w:pPr>
      <w:r>
        <w:t>2.1 Plans de Serveis del Microsoft Azure</w:t>
      </w:r>
    </w:p>
    <w:p w14:paraId="7E4BD24C" w14:textId="77777777" w:rsidR="00B05722" w:rsidRDefault="0046562B">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B05722" w14:paraId="07816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DCFA006" w14:textId="77777777" w:rsidR="00B05722" w:rsidRDefault="00B05722">
            <w:pPr>
              <w:pStyle w:val="PURBreadcrumb"/>
            </w:pPr>
          </w:p>
          <w:tbl>
            <w:tblPr>
              <w:tblW w:w="0" w:type="dxa"/>
              <w:tblLook w:val="04A0" w:firstRow="1" w:lastRow="0" w:firstColumn="1" w:lastColumn="0" w:noHBand="0" w:noVBand="1"/>
            </w:tblPr>
            <w:tblGrid>
              <w:gridCol w:w="10800"/>
            </w:tblGrid>
            <w:tr w:rsidR="00B05722" w14:paraId="2CCD59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AEE1B"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CE2E53E" w14:textId="77777777" w:rsidR="00B05722" w:rsidRDefault="00B05722">
            <w:pPr>
              <w:pStyle w:val="ProductList-TableBody"/>
            </w:pPr>
          </w:p>
        </w:tc>
      </w:tr>
    </w:tbl>
    <w:p w14:paraId="0AC55F28" w14:textId="77777777" w:rsidR="00B05722" w:rsidRDefault="0046562B">
      <w:pPr>
        <w:pStyle w:val="ProductList-Offering2HeadingNoBorder"/>
        <w:outlineLvl w:val="2"/>
      </w:pPr>
      <w:bookmarkStart w:id="226" w:name="_Sec1197"/>
      <w:r>
        <w:t>Plans d'Infraestructura del Microsoft Azure</w:t>
      </w:r>
      <w:bookmarkEnd w:id="226"/>
      <w:r>
        <w:fldChar w:fldCharType="begin"/>
      </w:r>
      <w:r>
        <w:instrText xml:space="preserve"> TC "</w:instrText>
      </w:r>
      <w:bookmarkStart w:id="227" w:name="_Toc23411687"/>
      <w:r>
        <w:instrText>Plans d'Infraestructura del Microsoft Azure</w:instrText>
      </w:r>
      <w:bookmarkEnd w:id="227"/>
      <w:r>
        <w:instrText>" \l 3</w:instrText>
      </w:r>
      <w:r>
        <w:fldChar w:fldCharType="end"/>
      </w:r>
    </w:p>
    <w:p w14:paraId="50E0280B" w14:textId="77777777" w:rsidR="00B05722" w:rsidRDefault="0046562B">
      <w:pPr>
        <w:pStyle w:val="ProductList-Offering1SubSection"/>
        <w:outlineLvl w:val="3"/>
      </w:pPr>
      <w:bookmarkStart w:id="228" w:name="_Sec706"/>
      <w:r>
        <w:t>1. Disponibilitat del Programa</w:t>
      </w:r>
      <w:bookmarkEnd w:id="228"/>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B05722" w14:paraId="7A7622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D15C6"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DE9165B"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BA190"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1D892"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E28EB"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4649D"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49914"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1656A"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C627B"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AF3C1"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4EF73F27" w14:textId="77777777">
        <w:tc>
          <w:tcPr>
            <w:tcW w:w="4660" w:type="dxa"/>
            <w:tcBorders>
              <w:top w:val="single" w:sz="6" w:space="0" w:color="FFFFFF"/>
              <w:left w:val="none" w:sz="4" w:space="0" w:color="6E6E6E"/>
              <w:bottom w:val="dashed" w:sz="4" w:space="0" w:color="BFBFBF"/>
              <w:right w:val="none" w:sz="4" w:space="0" w:color="6E6E6E"/>
            </w:tcBorders>
          </w:tcPr>
          <w:p w14:paraId="211A78F1" w14:textId="77777777" w:rsidR="00B05722" w:rsidRDefault="0046562B">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9E66EF"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86D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996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FB0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501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032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D57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740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AE7B1" w14:textId="77777777" w:rsidR="00B05722" w:rsidRDefault="00B05722">
            <w:pPr>
              <w:pStyle w:val="ProductList-TableBody"/>
              <w:jc w:val="center"/>
            </w:pPr>
          </w:p>
        </w:tc>
      </w:tr>
      <w:tr w:rsidR="00B05722" w14:paraId="0145DD55" w14:textId="77777777">
        <w:tc>
          <w:tcPr>
            <w:tcW w:w="4660" w:type="dxa"/>
            <w:tcBorders>
              <w:top w:val="dashed" w:sz="4" w:space="0" w:color="BFBFBF"/>
              <w:left w:val="none" w:sz="4" w:space="0" w:color="6E6E6E"/>
              <w:bottom w:val="dashed" w:sz="4" w:space="0" w:color="BFBFBF"/>
              <w:right w:val="none" w:sz="4" w:space="0" w:color="6E6E6E"/>
            </w:tcBorders>
          </w:tcPr>
          <w:p w14:paraId="7E3E8A70" w14:textId="77777777" w:rsidR="00B05722" w:rsidRDefault="0046562B">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1F1A2"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B2F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67E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8E3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D64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372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C90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2D2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F4F3" w14:textId="77777777" w:rsidR="00B05722" w:rsidRDefault="00B05722">
            <w:pPr>
              <w:pStyle w:val="ProductList-TableBody"/>
              <w:jc w:val="center"/>
            </w:pPr>
          </w:p>
        </w:tc>
      </w:tr>
      <w:tr w:rsidR="00B05722" w14:paraId="252D6192" w14:textId="77777777">
        <w:tc>
          <w:tcPr>
            <w:tcW w:w="4660" w:type="dxa"/>
            <w:tcBorders>
              <w:top w:val="dashed" w:sz="4" w:space="0" w:color="BFBFBF"/>
              <w:left w:val="none" w:sz="4" w:space="0" w:color="6E6E6E"/>
              <w:bottom w:val="dashed" w:sz="4" w:space="0" w:color="BFBFBF"/>
              <w:right w:val="none" w:sz="4" w:space="0" w:color="6E6E6E"/>
            </w:tcBorders>
          </w:tcPr>
          <w:p w14:paraId="7048AB31" w14:textId="77777777" w:rsidR="00B05722" w:rsidRDefault="0046562B">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C622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229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480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5B4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8C7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7B0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B8C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1F0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72B4" w14:textId="77777777" w:rsidR="00B05722" w:rsidRDefault="00B05722">
            <w:pPr>
              <w:pStyle w:val="ProductList-TableBody"/>
              <w:jc w:val="center"/>
            </w:pPr>
          </w:p>
        </w:tc>
      </w:tr>
      <w:tr w:rsidR="00B05722" w14:paraId="6B86ACC0" w14:textId="77777777">
        <w:tc>
          <w:tcPr>
            <w:tcW w:w="4660" w:type="dxa"/>
            <w:tcBorders>
              <w:top w:val="dashed" w:sz="4" w:space="0" w:color="BFBFBF"/>
              <w:left w:val="none" w:sz="4" w:space="0" w:color="6E6E6E"/>
              <w:bottom w:val="dashed" w:sz="4" w:space="0" w:color="BFBFBF"/>
              <w:right w:val="none" w:sz="4" w:space="0" w:color="6E6E6E"/>
            </w:tcBorders>
          </w:tcPr>
          <w:p w14:paraId="5904F362" w14:textId="77777777" w:rsidR="00B05722" w:rsidRDefault="0046562B">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9CC2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781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0ED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BA4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FDE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03F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6A7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A50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0903" w14:textId="77777777" w:rsidR="00B05722" w:rsidRDefault="00B05722">
            <w:pPr>
              <w:pStyle w:val="ProductList-TableBody"/>
              <w:jc w:val="center"/>
            </w:pPr>
          </w:p>
        </w:tc>
      </w:tr>
      <w:tr w:rsidR="00B05722" w14:paraId="46F8EC68" w14:textId="77777777">
        <w:tc>
          <w:tcPr>
            <w:tcW w:w="4660" w:type="dxa"/>
            <w:tcBorders>
              <w:top w:val="dashed" w:sz="4" w:space="0" w:color="BFBFBF"/>
              <w:left w:val="none" w:sz="4" w:space="0" w:color="6E6E6E"/>
              <w:bottom w:val="dashed" w:sz="4" w:space="0" w:color="BFBFBF"/>
              <w:right w:val="none" w:sz="4" w:space="0" w:color="6E6E6E"/>
            </w:tcBorders>
          </w:tcPr>
          <w:p w14:paraId="289E3AD6" w14:textId="77777777" w:rsidR="00B05722" w:rsidRDefault="0046562B">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3EB9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2DD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621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66D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5FC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6A6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B6B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D81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87A7" w14:textId="77777777" w:rsidR="00B05722" w:rsidRDefault="00B05722">
            <w:pPr>
              <w:pStyle w:val="ProductList-TableBody"/>
              <w:jc w:val="center"/>
            </w:pPr>
          </w:p>
        </w:tc>
      </w:tr>
      <w:tr w:rsidR="00B05722" w14:paraId="12FE32F4" w14:textId="77777777">
        <w:tc>
          <w:tcPr>
            <w:tcW w:w="4660" w:type="dxa"/>
            <w:tcBorders>
              <w:top w:val="dashed" w:sz="4" w:space="0" w:color="BFBFBF"/>
              <w:left w:val="none" w:sz="4" w:space="0" w:color="6E6E6E"/>
              <w:bottom w:val="dashed" w:sz="4" w:space="0" w:color="BFBFBF"/>
              <w:right w:val="none" w:sz="4" w:space="0" w:color="6E6E6E"/>
            </w:tcBorders>
          </w:tcPr>
          <w:p w14:paraId="56922A58" w14:textId="77777777" w:rsidR="00B05722" w:rsidRDefault="0046562B">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F66A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279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FA4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973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A9C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4B82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56C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18D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753B" w14:textId="77777777" w:rsidR="00B05722" w:rsidRDefault="00B05722">
            <w:pPr>
              <w:pStyle w:val="ProductList-TableBody"/>
              <w:jc w:val="center"/>
            </w:pPr>
          </w:p>
        </w:tc>
      </w:tr>
      <w:tr w:rsidR="00B05722" w14:paraId="461F2C19" w14:textId="77777777">
        <w:tc>
          <w:tcPr>
            <w:tcW w:w="4660" w:type="dxa"/>
            <w:tcBorders>
              <w:top w:val="dashed" w:sz="4" w:space="0" w:color="BFBFBF"/>
              <w:left w:val="none" w:sz="4" w:space="0" w:color="6E6E6E"/>
              <w:bottom w:val="dashed" w:sz="4" w:space="0" w:color="BFBFBF"/>
              <w:right w:val="none" w:sz="4" w:space="0" w:color="6E6E6E"/>
            </w:tcBorders>
          </w:tcPr>
          <w:p w14:paraId="3CF56EF1" w14:textId="77777777" w:rsidR="00B05722" w:rsidRDefault="0046562B">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DE52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B53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446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884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CEC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6AD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E60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352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926D" w14:textId="77777777" w:rsidR="00B05722" w:rsidRDefault="00B05722">
            <w:pPr>
              <w:pStyle w:val="ProductList-TableBody"/>
              <w:jc w:val="center"/>
            </w:pPr>
          </w:p>
        </w:tc>
      </w:tr>
      <w:tr w:rsidR="00B05722" w14:paraId="7D7B6610" w14:textId="77777777">
        <w:tc>
          <w:tcPr>
            <w:tcW w:w="4660" w:type="dxa"/>
            <w:tcBorders>
              <w:top w:val="dashed" w:sz="4" w:space="0" w:color="BFBFBF"/>
              <w:left w:val="none" w:sz="4" w:space="0" w:color="6E6E6E"/>
              <w:bottom w:val="dashed" w:sz="4" w:space="0" w:color="BFBFBF"/>
              <w:right w:val="none" w:sz="4" w:space="0" w:color="6E6E6E"/>
            </w:tcBorders>
          </w:tcPr>
          <w:p w14:paraId="34EBA661" w14:textId="77777777" w:rsidR="00B05722" w:rsidRDefault="0046562B">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AB54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16B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837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DC5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08B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374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9BD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B3B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46AF" w14:textId="77777777" w:rsidR="00B05722" w:rsidRDefault="00B05722">
            <w:pPr>
              <w:pStyle w:val="ProductList-TableBody"/>
              <w:jc w:val="center"/>
            </w:pPr>
          </w:p>
        </w:tc>
      </w:tr>
      <w:tr w:rsidR="00B05722" w14:paraId="22BBD852" w14:textId="77777777">
        <w:tc>
          <w:tcPr>
            <w:tcW w:w="4660" w:type="dxa"/>
            <w:tcBorders>
              <w:top w:val="dashed" w:sz="4" w:space="0" w:color="BFBFBF"/>
              <w:left w:val="none" w:sz="4" w:space="0" w:color="6E6E6E"/>
              <w:bottom w:val="dashed" w:sz="4" w:space="0" w:color="BFBFBF"/>
              <w:right w:val="none" w:sz="4" w:space="0" w:color="6E6E6E"/>
            </w:tcBorders>
          </w:tcPr>
          <w:p w14:paraId="02077764" w14:textId="77777777" w:rsidR="00B05722" w:rsidRDefault="0046562B">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37BE94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351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CFE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D5C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55B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4BE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C13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B65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0844" w14:textId="77777777" w:rsidR="00B05722" w:rsidRDefault="00B05722">
            <w:pPr>
              <w:pStyle w:val="ProductList-TableBody"/>
              <w:jc w:val="center"/>
            </w:pPr>
          </w:p>
        </w:tc>
      </w:tr>
      <w:tr w:rsidR="00B05722" w14:paraId="4835D579" w14:textId="77777777">
        <w:tc>
          <w:tcPr>
            <w:tcW w:w="4660" w:type="dxa"/>
            <w:tcBorders>
              <w:top w:val="dashed" w:sz="4" w:space="0" w:color="BFBFBF"/>
              <w:left w:val="none" w:sz="4" w:space="0" w:color="6E6E6E"/>
              <w:bottom w:val="single" w:sz="4" w:space="0" w:color="FFFFFF"/>
              <w:right w:val="none" w:sz="4" w:space="0" w:color="6E6E6E"/>
            </w:tcBorders>
          </w:tcPr>
          <w:p w14:paraId="1B667D6F" w14:textId="77777777" w:rsidR="00B05722" w:rsidRDefault="0046562B">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E6D54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E95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CC0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1A6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F1C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8CB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689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BC2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06B3" w14:textId="77777777" w:rsidR="00B05722" w:rsidRDefault="00B05722">
            <w:pPr>
              <w:pStyle w:val="ProductList-TableBody"/>
              <w:jc w:val="center"/>
            </w:pPr>
          </w:p>
        </w:tc>
      </w:tr>
    </w:tbl>
    <w:p w14:paraId="544B51A1" w14:textId="77777777" w:rsidR="00B05722" w:rsidRDefault="0046562B">
      <w:pPr>
        <w:pStyle w:val="ProductList-Offering1SubSection"/>
        <w:outlineLvl w:val="3"/>
      </w:pPr>
      <w:bookmarkStart w:id="229" w:name="_Sec761"/>
      <w:r>
        <w:t>2. Condicions del Producte</w:t>
      </w:r>
      <w:bookmarkEnd w:id="229"/>
    </w:p>
    <w:tbl>
      <w:tblPr>
        <w:tblStyle w:val="PURTable"/>
        <w:tblW w:w="0" w:type="dxa"/>
        <w:tblLook w:val="04A0" w:firstRow="1" w:lastRow="0" w:firstColumn="1" w:lastColumn="0" w:noHBand="0" w:noVBand="1"/>
      </w:tblPr>
      <w:tblGrid>
        <w:gridCol w:w="3632"/>
        <w:gridCol w:w="3629"/>
        <w:gridCol w:w="3655"/>
      </w:tblGrid>
      <w:tr w:rsidR="00B05722" w14:paraId="0813C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7830C"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B6357"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DEBD5E"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5734E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BCF3"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C0E5"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EC87" w14:textId="77777777" w:rsidR="00B05722" w:rsidRDefault="0046562B">
            <w:pPr>
              <w:pStyle w:val="ProductList-TableBody"/>
            </w:pPr>
            <w:r>
              <w:rPr>
                <w:color w:val="404040"/>
              </w:rPr>
              <w:t>Promocions: N/A</w:t>
            </w:r>
          </w:p>
        </w:tc>
      </w:tr>
      <w:tr w:rsidR="00B05722" w14:paraId="60D2A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43F8"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C4456D0"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54C33B9C"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B05722" w14:paraId="4917D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7F1F"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6F87" w14:textId="77777777" w:rsidR="00B05722" w:rsidRDefault="0046562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4869" w14:textId="77777777" w:rsidR="00B05722" w:rsidRDefault="0046562B">
            <w:pPr>
              <w:pStyle w:val="ProductList-TableBody"/>
            </w:pPr>
            <w:r>
              <w:rPr>
                <w:color w:val="404040"/>
              </w:rPr>
              <w:t>Complements i Productes Basats en SA: N/A</w:t>
            </w:r>
          </w:p>
        </w:tc>
      </w:tr>
    </w:tbl>
    <w:p w14:paraId="31BD3D64" w14:textId="77777777" w:rsidR="00B05722" w:rsidRDefault="00B05722">
      <w:pPr>
        <w:pStyle w:val="ProductList-Body"/>
      </w:pPr>
    </w:p>
    <w:p w14:paraId="43E8FD98" w14:textId="77777777" w:rsidR="00B05722" w:rsidRDefault="0046562B">
      <w:pPr>
        <w:pStyle w:val="ProductList-ClauseHeading"/>
        <w:outlineLvl w:val="4"/>
      </w:pPr>
      <w:r>
        <w:t>2.1 Pla del Microsoft Azure Stack</w:t>
      </w:r>
    </w:p>
    <w:p w14:paraId="5C558902" w14:textId="77777777" w:rsidR="00B05722" w:rsidRDefault="0046562B">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875F4EE" w14:textId="77777777" w:rsidR="00B05722" w:rsidRDefault="00B05722">
      <w:pPr>
        <w:pStyle w:val="ProductList-Body"/>
      </w:pPr>
    </w:p>
    <w:p w14:paraId="40423B2F" w14:textId="77777777" w:rsidR="00B05722" w:rsidRDefault="0046562B">
      <w:pPr>
        <w:pStyle w:val="ProductList-ClauseHeading"/>
        <w:outlineLvl w:val="4"/>
      </w:pPr>
      <w:r>
        <w:t>2.2 Ofertes de Plans del Microsoft Azure StorSimple</w:t>
      </w:r>
    </w:p>
    <w:p w14:paraId="47E5430E" w14:textId="77777777" w:rsidR="00B05722" w:rsidRDefault="0046562B">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xml:space="preserve">. Cada Pla de l'StorSimple que adquireixi el Client estarà associat a una única Matriu </w:t>
      </w:r>
      <w:r>
        <w:lastRenderedPageBreak/>
        <w:t>d'Emmagatzematge; qualsevol Matriu d'Emmagatzematge addicional que utilitzi del Client es facturarà segons les taxes de consum. Els plans del Microsoft Azure StorSimple 8100 i 8600 es poden reduir el següent aniversari després de 12 mesos d'ús continuat.</w:t>
      </w:r>
    </w:p>
    <w:p w14:paraId="414A46C7"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23023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A2033"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2633ACB7" w14:textId="77777777" w:rsidR="00B05722" w:rsidRDefault="00B05722">
      <w:pPr>
        <w:pStyle w:val="ProductList-Body"/>
      </w:pPr>
    </w:p>
    <w:p w14:paraId="2775AEB1" w14:textId="77777777" w:rsidR="00B05722" w:rsidRDefault="0046562B">
      <w:pPr>
        <w:pStyle w:val="ProductList-Offering2HeadingNoBorder"/>
        <w:outlineLvl w:val="2"/>
      </w:pPr>
      <w:bookmarkStart w:id="230" w:name="_Sec1198"/>
      <w:r>
        <w:t>Plans d'Assistència Tècnica del Microsoft Azure</w:t>
      </w:r>
      <w:bookmarkEnd w:id="230"/>
      <w:r>
        <w:fldChar w:fldCharType="begin"/>
      </w:r>
      <w:r>
        <w:instrText xml:space="preserve"> TC "</w:instrText>
      </w:r>
      <w:bookmarkStart w:id="231" w:name="_Toc23411688"/>
      <w:r>
        <w:instrText>Plans d'Assistència Tècnica del Microsoft Azure</w:instrText>
      </w:r>
      <w:bookmarkEnd w:id="231"/>
      <w:r>
        <w:instrText>" \l 3</w:instrText>
      </w:r>
      <w:r>
        <w:fldChar w:fldCharType="end"/>
      </w:r>
    </w:p>
    <w:p w14:paraId="68BB7758" w14:textId="77777777" w:rsidR="00B05722" w:rsidRDefault="0046562B">
      <w:pPr>
        <w:pStyle w:val="ProductList-Offering1SubSection"/>
        <w:outlineLvl w:val="3"/>
      </w:pPr>
      <w:bookmarkStart w:id="232" w:name="_Sec1200"/>
      <w:r>
        <w:t>1. Disponibilitat del Programa</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B05722" w14:paraId="2EAFC0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E49E6"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CC60214"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A871F"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E592D"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FCD91"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E12AF"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FA9B4"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E280C"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31D0B"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DE9D0"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4F0F32A8" w14:textId="77777777">
        <w:tc>
          <w:tcPr>
            <w:tcW w:w="4660" w:type="dxa"/>
            <w:tcBorders>
              <w:top w:val="single" w:sz="6" w:space="0" w:color="FFFFFF"/>
              <w:left w:val="none" w:sz="4" w:space="0" w:color="6E6E6E"/>
              <w:bottom w:val="dashed" w:sz="4" w:space="0" w:color="BFBFBF"/>
              <w:right w:val="none" w:sz="4" w:space="0" w:color="6E6E6E"/>
            </w:tcBorders>
          </w:tcPr>
          <w:p w14:paraId="278A3C2A" w14:textId="77777777" w:rsidR="00B05722" w:rsidRDefault="0046562B">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32E3D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54A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17E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E51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B4B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92E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DFB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45EF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5B16" w14:textId="77777777" w:rsidR="00B05722" w:rsidRDefault="00B05722">
            <w:pPr>
              <w:pStyle w:val="ProductList-TableBody"/>
              <w:jc w:val="center"/>
            </w:pPr>
          </w:p>
        </w:tc>
      </w:tr>
      <w:tr w:rsidR="00B05722" w14:paraId="3298CF24" w14:textId="77777777">
        <w:tc>
          <w:tcPr>
            <w:tcW w:w="4660" w:type="dxa"/>
            <w:tcBorders>
              <w:top w:val="dashed" w:sz="4" w:space="0" w:color="BFBFBF"/>
              <w:left w:val="none" w:sz="4" w:space="0" w:color="6E6E6E"/>
              <w:bottom w:val="dashed" w:sz="4" w:space="0" w:color="BFBFBF"/>
              <w:right w:val="none" w:sz="4" w:space="0" w:color="6E6E6E"/>
            </w:tcBorders>
          </w:tcPr>
          <w:p w14:paraId="151744CE" w14:textId="77777777" w:rsidR="00B05722" w:rsidRDefault="0046562B">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74A4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95E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BDE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B5E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7C9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A71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AE5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4EC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379E9" w14:textId="77777777" w:rsidR="00B05722" w:rsidRDefault="00B05722">
            <w:pPr>
              <w:pStyle w:val="ProductList-TableBody"/>
              <w:jc w:val="center"/>
            </w:pPr>
          </w:p>
        </w:tc>
      </w:tr>
      <w:tr w:rsidR="00B05722" w14:paraId="501322F6" w14:textId="77777777">
        <w:tc>
          <w:tcPr>
            <w:tcW w:w="4660" w:type="dxa"/>
            <w:tcBorders>
              <w:top w:val="dashed" w:sz="4" w:space="0" w:color="BFBFBF"/>
              <w:left w:val="none" w:sz="4" w:space="0" w:color="6E6E6E"/>
              <w:bottom w:val="dashed" w:sz="4" w:space="0" w:color="BFBFBF"/>
              <w:right w:val="none" w:sz="4" w:space="0" w:color="6E6E6E"/>
            </w:tcBorders>
          </w:tcPr>
          <w:p w14:paraId="2B4F5658" w14:textId="77777777" w:rsidR="00B05722" w:rsidRDefault="0046562B">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045A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45A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C29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44C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D1F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DF5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76F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5B9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8D79" w14:textId="77777777" w:rsidR="00B05722" w:rsidRDefault="00B05722">
            <w:pPr>
              <w:pStyle w:val="ProductList-TableBody"/>
              <w:jc w:val="center"/>
            </w:pPr>
          </w:p>
        </w:tc>
      </w:tr>
      <w:tr w:rsidR="00B05722" w14:paraId="6ECF7F7A" w14:textId="77777777">
        <w:tc>
          <w:tcPr>
            <w:tcW w:w="4660" w:type="dxa"/>
            <w:tcBorders>
              <w:top w:val="dashed" w:sz="4" w:space="0" w:color="BFBFBF"/>
              <w:left w:val="none" w:sz="4" w:space="0" w:color="6E6E6E"/>
              <w:bottom w:val="dashed" w:sz="4" w:space="0" w:color="BFBFBF"/>
              <w:right w:val="none" w:sz="4" w:space="0" w:color="6E6E6E"/>
            </w:tcBorders>
          </w:tcPr>
          <w:p w14:paraId="09312690" w14:textId="77777777" w:rsidR="00B05722" w:rsidRDefault="0046562B">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12B1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135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436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723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2B4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1C5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C50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FA8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19F3" w14:textId="77777777" w:rsidR="00B05722" w:rsidRDefault="00B05722">
            <w:pPr>
              <w:pStyle w:val="ProductList-TableBody"/>
              <w:jc w:val="center"/>
            </w:pPr>
          </w:p>
        </w:tc>
      </w:tr>
      <w:tr w:rsidR="00B05722" w14:paraId="628BD69C" w14:textId="77777777">
        <w:tc>
          <w:tcPr>
            <w:tcW w:w="4660" w:type="dxa"/>
            <w:tcBorders>
              <w:top w:val="dashed" w:sz="4" w:space="0" w:color="BFBFBF"/>
              <w:left w:val="none" w:sz="4" w:space="0" w:color="6E6E6E"/>
              <w:bottom w:val="none" w:sz="4" w:space="0" w:color="BFBFBF"/>
              <w:right w:val="none" w:sz="4" w:space="0" w:color="6E6E6E"/>
            </w:tcBorders>
          </w:tcPr>
          <w:p w14:paraId="295A636F" w14:textId="77777777" w:rsidR="00B05722" w:rsidRDefault="0046562B">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A5536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1AC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993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757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858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79A8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25D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2E7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0790" w14:textId="77777777" w:rsidR="00B05722" w:rsidRDefault="00B05722">
            <w:pPr>
              <w:pStyle w:val="ProductList-TableBody"/>
              <w:jc w:val="center"/>
            </w:pPr>
          </w:p>
        </w:tc>
      </w:tr>
    </w:tbl>
    <w:p w14:paraId="29B4FA76" w14:textId="77777777" w:rsidR="00B05722" w:rsidRDefault="0046562B">
      <w:pPr>
        <w:pStyle w:val="ProductList-Body"/>
      </w:pPr>
      <w:r>
        <w:rPr>
          <w:i/>
        </w:rPr>
        <w:t>*També disponible a través del Contracte de Client de Microsoft i amb Opció de Reducció si s'ha adquirit en virtut d'aquest contracte.</w:t>
      </w:r>
    </w:p>
    <w:p w14:paraId="1EF947E7" w14:textId="77777777" w:rsidR="00B05722" w:rsidRDefault="0046562B">
      <w:pPr>
        <w:pStyle w:val="ProductList-Offering1SubSection"/>
        <w:outlineLvl w:val="3"/>
      </w:pPr>
      <w:bookmarkStart w:id="233" w:name="_Sec1201"/>
      <w:r>
        <w:t>2. Condicions del Producte</w:t>
      </w:r>
      <w:bookmarkEnd w:id="233"/>
    </w:p>
    <w:tbl>
      <w:tblPr>
        <w:tblStyle w:val="PURTable"/>
        <w:tblW w:w="0" w:type="dxa"/>
        <w:tblLook w:val="04A0" w:firstRow="1" w:lastRow="0" w:firstColumn="1" w:lastColumn="0" w:noHBand="0" w:noVBand="1"/>
      </w:tblPr>
      <w:tblGrid>
        <w:gridCol w:w="3636"/>
        <w:gridCol w:w="3634"/>
        <w:gridCol w:w="3646"/>
      </w:tblGrid>
      <w:tr w:rsidR="00B05722" w14:paraId="66D30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823E3"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95936E"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45C63E"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5E3D3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410E"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8D26"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ED8F" w14:textId="77777777" w:rsidR="00B05722" w:rsidRDefault="0046562B">
            <w:pPr>
              <w:pStyle w:val="ProductList-TableBody"/>
            </w:pPr>
            <w:r>
              <w:rPr>
                <w:color w:val="404040"/>
              </w:rPr>
              <w:t>Promocions: N/A</w:t>
            </w:r>
          </w:p>
        </w:tc>
      </w:tr>
      <w:tr w:rsidR="00B05722" w14:paraId="77A69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7B98"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F69736C"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E428" w14:textId="77777777" w:rsidR="00B05722" w:rsidRDefault="0046562B">
            <w:pPr>
              <w:pStyle w:val="ProductList-TableBody"/>
            </w:pPr>
            <w:r>
              <w:rPr>
                <w:color w:val="404040"/>
              </w:rPr>
              <w:t>Opció de Reducció: N/A</w:t>
            </w:r>
          </w:p>
        </w:tc>
      </w:tr>
      <w:tr w:rsidR="00B05722" w14:paraId="53C94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AD5C"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845B" w14:textId="77777777" w:rsidR="00B05722" w:rsidRDefault="0046562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5A0B" w14:textId="77777777" w:rsidR="00B05722" w:rsidRDefault="00B05722">
            <w:pPr>
              <w:pStyle w:val="ProductList-TableBody"/>
            </w:pPr>
          </w:p>
        </w:tc>
      </w:tr>
    </w:tbl>
    <w:p w14:paraId="6AC2D6CE"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50726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7923F"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0C9AB78" w14:textId="77777777" w:rsidR="00B05722" w:rsidRDefault="00B05722">
      <w:pPr>
        <w:pStyle w:val="ProductList-Body"/>
      </w:pPr>
    </w:p>
    <w:p w14:paraId="63C3FF98" w14:textId="77777777" w:rsidR="00B05722" w:rsidRDefault="0046562B">
      <w:pPr>
        <w:pStyle w:val="ProductList-Offering2HeadingNoBorder"/>
        <w:outlineLvl w:val="2"/>
      </w:pPr>
      <w:bookmarkStart w:id="234" w:name="_Sec1199"/>
      <w:r>
        <w:t>Plans d'Usuari del Microsoft Azure</w:t>
      </w:r>
      <w:bookmarkEnd w:id="234"/>
      <w:r>
        <w:fldChar w:fldCharType="begin"/>
      </w:r>
      <w:r>
        <w:instrText xml:space="preserve"> TC "</w:instrText>
      </w:r>
      <w:bookmarkStart w:id="235" w:name="_Toc23411689"/>
      <w:r>
        <w:instrText>Plans d'Usuari del Microsoft Azure</w:instrText>
      </w:r>
      <w:bookmarkEnd w:id="235"/>
      <w:r>
        <w:instrText>" \l 3</w:instrText>
      </w:r>
      <w:r>
        <w:fldChar w:fldCharType="end"/>
      </w:r>
    </w:p>
    <w:p w14:paraId="713164B9" w14:textId="77777777" w:rsidR="00B05722" w:rsidRDefault="0046562B">
      <w:pPr>
        <w:pStyle w:val="ProductList-Offering1SubSection"/>
        <w:outlineLvl w:val="3"/>
      </w:pPr>
      <w:bookmarkStart w:id="236" w:name="_Sec1202"/>
      <w:r>
        <w:t>1. Disponibilitat del Programa</w:t>
      </w:r>
      <w:bookmarkEnd w:id="236"/>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B05722" w14:paraId="06814A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20CBD"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6DF6821"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AA00A"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A88C1"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D4E52"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28385"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C5617"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F82DB"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BBE83"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86ED8"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1FF1E54B" w14:textId="77777777">
        <w:tc>
          <w:tcPr>
            <w:tcW w:w="4660" w:type="dxa"/>
            <w:tcBorders>
              <w:top w:val="single" w:sz="6" w:space="0" w:color="FFFFFF"/>
              <w:left w:val="none" w:sz="4" w:space="0" w:color="6E6E6E"/>
              <w:bottom w:val="dashed" w:sz="4" w:space="0" w:color="BFBFBF"/>
              <w:right w:val="none" w:sz="4" w:space="0" w:color="6E6E6E"/>
            </w:tcBorders>
          </w:tcPr>
          <w:p w14:paraId="291BCD5C" w14:textId="77777777" w:rsidR="00B05722" w:rsidRDefault="0046562B">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AA20077"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97F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BF0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E5A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387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5CB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C18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714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7576" w14:textId="77777777" w:rsidR="00B05722" w:rsidRDefault="00B05722">
            <w:pPr>
              <w:pStyle w:val="ProductList-TableBody"/>
              <w:jc w:val="center"/>
            </w:pPr>
          </w:p>
        </w:tc>
      </w:tr>
      <w:tr w:rsidR="00B05722" w14:paraId="06834589" w14:textId="77777777">
        <w:tc>
          <w:tcPr>
            <w:tcW w:w="4660" w:type="dxa"/>
            <w:tcBorders>
              <w:top w:val="dashed" w:sz="4" w:space="0" w:color="BFBFBF"/>
              <w:left w:val="none" w:sz="4" w:space="0" w:color="6E6E6E"/>
              <w:bottom w:val="dashed" w:sz="4" w:space="0" w:color="BFBFBF"/>
              <w:right w:val="none" w:sz="4" w:space="0" w:color="6E6E6E"/>
            </w:tcBorders>
          </w:tcPr>
          <w:p w14:paraId="1DF63548" w14:textId="77777777" w:rsidR="00B05722" w:rsidRDefault="0046562B">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66C621"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9197"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312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2D90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3FD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8BA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558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5B0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D278D" w14:textId="77777777" w:rsidR="00B05722" w:rsidRDefault="00B05722">
            <w:pPr>
              <w:pStyle w:val="ProductList-TableBody"/>
              <w:jc w:val="center"/>
            </w:pPr>
          </w:p>
        </w:tc>
      </w:tr>
      <w:tr w:rsidR="00B05722" w14:paraId="04711186" w14:textId="77777777">
        <w:tc>
          <w:tcPr>
            <w:tcW w:w="4660" w:type="dxa"/>
            <w:tcBorders>
              <w:top w:val="dashed" w:sz="4" w:space="0" w:color="BFBFBF"/>
              <w:left w:val="none" w:sz="4" w:space="0" w:color="6E6E6E"/>
              <w:bottom w:val="dashed" w:sz="4" w:space="0" w:color="BFBFBF"/>
              <w:right w:val="none" w:sz="4" w:space="0" w:color="6E6E6E"/>
            </w:tcBorders>
          </w:tcPr>
          <w:p w14:paraId="750F4F3D" w14:textId="77777777" w:rsidR="00B05722" w:rsidRDefault="0046562B">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5FD96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791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38A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61A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E3F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5F5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6A5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484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444E" w14:textId="77777777" w:rsidR="00B05722" w:rsidRDefault="00B05722">
            <w:pPr>
              <w:pStyle w:val="ProductList-TableBody"/>
              <w:jc w:val="center"/>
            </w:pPr>
          </w:p>
        </w:tc>
      </w:tr>
      <w:tr w:rsidR="00B05722" w14:paraId="14750C00" w14:textId="77777777">
        <w:tc>
          <w:tcPr>
            <w:tcW w:w="4660" w:type="dxa"/>
            <w:tcBorders>
              <w:top w:val="dashed" w:sz="4" w:space="0" w:color="BFBFBF"/>
              <w:left w:val="none" w:sz="4" w:space="0" w:color="6E6E6E"/>
              <w:bottom w:val="dashed" w:sz="4" w:space="0" w:color="BFBFBF"/>
              <w:right w:val="none" w:sz="4" w:space="0" w:color="6E6E6E"/>
            </w:tcBorders>
          </w:tcPr>
          <w:p w14:paraId="00B9E31A" w14:textId="77777777" w:rsidR="00B05722" w:rsidRDefault="0046562B">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4A105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E1A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D00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788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01C0"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D32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660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9CE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E26C" w14:textId="77777777" w:rsidR="00B05722" w:rsidRDefault="00B05722">
            <w:pPr>
              <w:pStyle w:val="ProductList-TableBody"/>
              <w:jc w:val="center"/>
            </w:pPr>
          </w:p>
        </w:tc>
      </w:tr>
      <w:tr w:rsidR="00B05722" w14:paraId="7CBBB244" w14:textId="77777777">
        <w:tc>
          <w:tcPr>
            <w:tcW w:w="4660" w:type="dxa"/>
            <w:tcBorders>
              <w:top w:val="dashed" w:sz="4" w:space="0" w:color="BFBFBF"/>
              <w:left w:val="none" w:sz="4" w:space="0" w:color="6E6E6E"/>
              <w:bottom w:val="dashed" w:sz="4" w:space="0" w:color="BFBFBF"/>
              <w:right w:val="none" w:sz="4" w:space="0" w:color="6E6E6E"/>
            </w:tcBorders>
          </w:tcPr>
          <w:p w14:paraId="695A0968" w14:textId="77777777" w:rsidR="00B05722" w:rsidRDefault="0046562B">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27B778"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64486"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788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E26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B588"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DEA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61A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BA9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D809C" w14:textId="77777777" w:rsidR="00B05722" w:rsidRDefault="00B05722">
            <w:pPr>
              <w:pStyle w:val="ProductList-TableBody"/>
              <w:jc w:val="center"/>
            </w:pPr>
          </w:p>
        </w:tc>
      </w:tr>
      <w:tr w:rsidR="00B05722" w14:paraId="21F46148" w14:textId="77777777">
        <w:tc>
          <w:tcPr>
            <w:tcW w:w="4660" w:type="dxa"/>
            <w:tcBorders>
              <w:top w:val="dashed" w:sz="4" w:space="0" w:color="BFBFBF"/>
              <w:left w:val="none" w:sz="4" w:space="0" w:color="6E6E6E"/>
              <w:bottom w:val="dashed" w:sz="4" w:space="0" w:color="BFBFBF"/>
              <w:right w:val="none" w:sz="4" w:space="0" w:color="6E6E6E"/>
            </w:tcBorders>
          </w:tcPr>
          <w:p w14:paraId="47B2D37D" w14:textId="77777777" w:rsidR="00B05722" w:rsidRDefault="0046562B">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26834C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C1D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BE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149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1E0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999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DB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526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7C4C4" w14:textId="77777777" w:rsidR="00B05722" w:rsidRDefault="00B05722">
            <w:pPr>
              <w:pStyle w:val="ProductList-TableBody"/>
              <w:jc w:val="center"/>
            </w:pPr>
          </w:p>
        </w:tc>
      </w:tr>
      <w:tr w:rsidR="00B05722" w14:paraId="04D99822" w14:textId="77777777">
        <w:tc>
          <w:tcPr>
            <w:tcW w:w="4660" w:type="dxa"/>
            <w:tcBorders>
              <w:top w:val="dashed" w:sz="4" w:space="0" w:color="BFBFBF"/>
              <w:left w:val="none" w:sz="4" w:space="0" w:color="6E6E6E"/>
              <w:bottom w:val="dashed" w:sz="4" w:space="0" w:color="BFBFBF"/>
              <w:right w:val="none" w:sz="4" w:space="0" w:color="6E6E6E"/>
            </w:tcBorders>
          </w:tcPr>
          <w:p w14:paraId="3744C4F9" w14:textId="77777777" w:rsidR="00B05722" w:rsidRDefault="0046562B">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4558A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C4F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ACB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F3E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C613"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776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B21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B46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DF62" w14:textId="77777777" w:rsidR="00B05722" w:rsidRDefault="00B05722">
            <w:pPr>
              <w:pStyle w:val="ProductList-TableBody"/>
              <w:jc w:val="center"/>
            </w:pPr>
          </w:p>
        </w:tc>
      </w:tr>
      <w:tr w:rsidR="00B05722" w14:paraId="7E3CC054" w14:textId="77777777">
        <w:tc>
          <w:tcPr>
            <w:tcW w:w="4660" w:type="dxa"/>
            <w:tcBorders>
              <w:top w:val="dashed" w:sz="4" w:space="0" w:color="BFBFBF"/>
              <w:left w:val="none" w:sz="4" w:space="0" w:color="6E6E6E"/>
              <w:bottom w:val="single" w:sz="4" w:space="0" w:color="FFFFFF"/>
              <w:right w:val="none" w:sz="4" w:space="0" w:color="6E6E6E"/>
            </w:tcBorders>
          </w:tcPr>
          <w:p w14:paraId="2AAE088D" w14:textId="77777777" w:rsidR="00B05722" w:rsidRDefault="0046562B">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718AC58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217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AB8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BB1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873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5B9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C8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716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A80D" w14:textId="77777777" w:rsidR="00B05722" w:rsidRDefault="00B05722">
            <w:pPr>
              <w:pStyle w:val="ProductList-TableBody"/>
              <w:jc w:val="center"/>
            </w:pPr>
          </w:p>
        </w:tc>
      </w:tr>
    </w:tbl>
    <w:p w14:paraId="7BAB4CE6" w14:textId="77777777" w:rsidR="00B05722" w:rsidRDefault="0046562B">
      <w:pPr>
        <w:pStyle w:val="ProductList-Offering1SubSection"/>
        <w:outlineLvl w:val="3"/>
      </w:pPr>
      <w:bookmarkStart w:id="237" w:name="_Sec1203"/>
      <w:r>
        <w:t>2. Condicions del Producte</w:t>
      </w:r>
      <w:bookmarkEnd w:id="237"/>
    </w:p>
    <w:tbl>
      <w:tblPr>
        <w:tblStyle w:val="PURTable"/>
        <w:tblW w:w="0" w:type="dxa"/>
        <w:tblLook w:val="04A0" w:firstRow="1" w:lastRow="0" w:firstColumn="1" w:lastColumn="0" w:noHBand="0" w:noVBand="1"/>
      </w:tblPr>
      <w:tblGrid>
        <w:gridCol w:w="3629"/>
        <w:gridCol w:w="3635"/>
        <w:gridCol w:w="3652"/>
      </w:tblGrid>
      <w:tr w:rsidR="00B05722" w14:paraId="04153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21374"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14BBE"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E38295"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7FE0F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DAB3"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D38E"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AFDA" w14:textId="77777777" w:rsidR="00B05722" w:rsidRDefault="0046562B">
            <w:pPr>
              <w:pStyle w:val="ProductList-TableBody"/>
            </w:pPr>
            <w:r>
              <w:rPr>
                <w:color w:val="404040"/>
              </w:rPr>
              <w:t>Promocions: N/A</w:t>
            </w:r>
          </w:p>
        </w:tc>
      </w:tr>
      <w:tr w:rsidR="00B05722" w14:paraId="67391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B751"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2A08B4D"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40CB99A"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7186F106" w14:textId="77777777">
        <w:tc>
          <w:tcPr>
            <w:tcW w:w="4040" w:type="dxa"/>
            <w:tcBorders>
              <w:top w:val="single" w:sz="4" w:space="0" w:color="000000"/>
              <w:left w:val="single" w:sz="4" w:space="0" w:color="000000"/>
              <w:bottom w:val="single" w:sz="4" w:space="0" w:color="000000"/>
              <w:right w:val="single" w:sz="4" w:space="0" w:color="000000"/>
            </w:tcBorders>
          </w:tcPr>
          <w:p w14:paraId="154EB253"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71BDA25" w14:textId="77777777" w:rsidR="00B05722" w:rsidRDefault="0046562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8C7590"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0D9599B" w14:textId="77777777" w:rsidR="00B05722" w:rsidRDefault="00B05722">
      <w:pPr>
        <w:pStyle w:val="ProductList-Body"/>
      </w:pPr>
    </w:p>
    <w:p w14:paraId="0D4F74D7" w14:textId="77777777" w:rsidR="00B05722" w:rsidRDefault="0046562B">
      <w:pPr>
        <w:pStyle w:val="ProductList-ClauseHeading"/>
        <w:outlineLvl w:val="4"/>
      </w:pPr>
      <w:r>
        <w:t>2.1 Drets d'Ús Ampliats per als Clients de l'Azure Advanced Threat Protection for Users (AATP).</w:t>
      </w:r>
    </w:p>
    <w:p w14:paraId="3C42144D" w14:textId="77777777" w:rsidR="00B05722" w:rsidRDefault="0046562B">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4E11B0A7" w14:textId="77777777" w:rsidR="00B05722" w:rsidRDefault="00B05722">
      <w:pPr>
        <w:pStyle w:val="ProductList-Body"/>
      </w:pPr>
    </w:p>
    <w:p w14:paraId="17B2D8FA" w14:textId="77777777" w:rsidR="00B05722" w:rsidRDefault="00B05722">
      <w:pPr>
        <w:pStyle w:val="ProductList-Body"/>
      </w:pPr>
    </w:p>
    <w:p w14:paraId="433AAE49"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67664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CFA97"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973E787" w14:textId="77777777" w:rsidR="00B05722" w:rsidRDefault="00B05722">
      <w:pPr>
        <w:pStyle w:val="ProductList-Body"/>
      </w:pPr>
    </w:p>
    <w:p w14:paraId="4E85FDC9" w14:textId="77777777" w:rsidR="00B05722" w:rsidRDefault="0046562B">
      <w:pPr>
        <w:pStyle w:val="ProductList-Offering1HeadingNoBorder"/>
        <w:outlineLvl w:val="1"/>
      </w:pPr>
      <w:bookmarkStart w:id="238" w:name="_Sec629"/>
      <w:r>
        <w:t>Microsoft 365</w:t>
      </w:r>
      <w:bookmarkEnd w:id="238"/>
      <w:r>
        <w:fldChar w:fldCharType="begin"/>
      </w:r>
      <w:r>
        <w:instrText xml:space="preserve"> TC "</w:instrText>
      </w:r>
      <w:bookmarkStart w:id="239" w:name="_Toc23411690"/>
      <w:r>
        <w:instrText>Microsoft 365</w:instrText>
      </w:r>
      <w:bookmarkEnd w:id="239"/>
      <w:r>
        <w:instrText>" \l 2</w:instrText>
      </w:r>
      <w:r>
        <w:fldChar w:fldCharType="end"/>
      </w:r>
    </w:p>
    <w:p w14:paraId="0565D666" w14:textId="77777777" w:rsidR="00B05722" w:rsidRDefault="0046562B">
      <w:pPr>
        <w:pStyle w:val="ProductList-Offering1SubSection"/>
        <w:outlineLvl w:val="2"/>
      </w:pPr>
      <w:bookmarkStart w:id="240" w:name="_Sec713"/>
      <w:r>
        <w:t>1. Disponibilitat del Programa</w:t>
      </w:r>
      <w:bookmarkEnd w:id="240"/>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B05722" w14:paraId="2B663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EBA62"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1A10557"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695E1"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07FD9"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5A0FE"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DFF1A"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03F39"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618B7"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F085B"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09022"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7E5B4F54" w14:textId="77777777">
        <w:tc>
          <w:tcPr>
            <w:tcW w:w="4660" w:type="dxa"/>
            <w:tcBorders>
              <w:top w:val="single" w:sz="6" w:space="0" w:color="FFFFFF"/>
              <w:left w:val="none" w:sz="4" w:space="0" w:color="6E6E6E"/>
              <w:bottom w:val="dashed" w:sz="4" w:space="0" w:color="BFBFBF"/>
              <w:right w:val="none" w:sz="4" w:space="0" w:color="6E6E6E"/>
            </w:tcBorders>
          </w:tcPr>
          <w:p w14:paraId="0AB03E60" w14:textId="77777777" w:rsidR="00B05722" w:rsidRDefault="0046562B">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655A91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A46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312F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DBD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2EE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43A6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074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9BC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8287" w14:textId="77777777" w:rsidR="00B05722" w:rsidRDefault="00B05722">
            <w:pPr>
              <w:pStyle w:val="ProductList-TableBody"/>
              <w:jc w:val="center"/>
            </w:pPr>
          </w:p>
        </w:tc>
      </w:tr>
      <w:tr w:rsidR="00B05722" w14:paraId="66EF47EB" w14:textId="77777777">
        <w:tc>
          <w:tcPr>
            <w:tcW w:w="4660" w:type="dxa"/>
            <w:tcBorders>
              <w:top w:val="dashed" w:sz="4" w:space="0" w:color="BFBFBF"/>
              <w:left w:val="none" w:sz="4" w:space="0" w:color="6E6E6E"/>
              <w:bottom w:val="dashed" w:sz="4" w:space="0" w:color="BFBFBF"/>
              <w:right w:val="none" w:sz="4" w:space="0" w:color="6E6E6E"/>
            </w:tcBorders>
          </w:tcPr>
          <w:p w14:paraId="0FFF4500" w14:textId="77777777" w:rsidR="00B05722" w:rsidRDefault="0046562B">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F06D1A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373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AF6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85A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DD3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717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735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D3E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4192" w14:textId="77777777" w:rsidR="00B05722" w:rsidRDefault="00B05722">
            <w:pPr>
              <w:pStyle w:val="ProductList-TableBody"/>
              <w:jc w:val="center"/>
            </w:pPr>
          </w:p>
        </w:tc>
      </w:tr>
      <w:tr w:rsidR="00B05722" w14:paraId="72988433" w14:textId="77777777">
        <w:tc>
          <w:tcPr>
            <w:tcW w:w="4660" w:type="dxa"/>
            <w:tcBorders>
              <w:top w:val="dashed" w:sz="4" w:space="0" w:color="BFBFBF"/>
              <w:left w:val="none" w:sz="4" w:space="0" w:color="6E6E6E"/>
              <w:bottom w:val="dashed" w:sz="4" w:space="0" w:color="BFBFBF"/>
              <w:right w:val="none" w:sz="4" w:space="0" w:color="6E6E6E"/>
            </w:tcBorders>
          </w:tcPr>
          <w:p w14:paraId="04A6DFF6" w14:textId="77777777" w:rsidR="00B05722" w:rsidRDefault="0046562B">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EA8E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FFC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62C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E13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8C6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8D11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17E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047C"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8B22F" w14:textId="77777777" w:rsidR="00B05722" w:rsidRDefault="00B05722">
            <w:pPr>
              <w:pStyle w:val="ProductList-TableBody"/>
              <w:jc w:val="center"/>
            </w:pPr>
          </w:p>
        </w:tc>
      </w:tr>
      <w:tr w:rsidR="00B05722" w14:paraId="1030CFBE" w14:textId="77777777">
        <w:tc>
          <w:tcPr>
            <w:tcW w:w="4660" w:type="dxa"/>
            <w:tcBorders>
              <w:top w:val="dashed" w:sz="4" w:space="0" w:color="BFBFBF"/>
              <w:left w:val="none" w:sz="4" w:space="0" w:color="6E6E6E"/>
              <w:bottom w:val="dashed" w:sz="4" w:space="0" w:color="BFBFBF"/>
              <w:right w:val="none" w:sz="4" w:space="0" w:color="6E6E6E"/>
            </w:tcBorders>
          </w:tcPr>
          <w:p w14:paraId="6014822D" w14:textId="77777777" w:rsidR="00B05722" w:rsidRDefault="0046562B">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D2D6B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C55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D60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A2C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91F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C39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524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EA60"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4AA0" w14:textId="77777777" w:rsidR="00B05722" w:rsidRDefault="00B05722">
            <w:pPr>
              <w:pStyle w:val="ProductList-TableBody"/>
              <w:jc w:val="center"/>
            </w:pPr>
          </w:p>
        </w:tc>
      </w:tr>
      <w:tr w:rsidR="00B05722" w14:paraId="22204A44" w14:textId="77777777">
        <w:tc>
          <w:tcPr>
            <w:tcW w:w="4660" w:type="dxa"/>
            <w:tcBorders>
              <w:top w:val="dashed" w:sz="4" w:space="0" w:color="BFBFBF"/>
              <w:left w:val="none" w:sz="4" w:space="0" w:color="6E6E6E"/>
              <w:bottom w:val="dashed" w:sz="4" w:space="0" w:color="BFBFBF"/>
              <w:right w:val="none" w:sz="4" w:space="0" w:color="6E6E6E"/>
            </w:tcBorders>
          </w:tcPr>
          <w:p w14:paraId="3B9E69EA" w14:textId="77777777" w:rsidR="00B05722" w:rsidRDefault="0046562B">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52113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872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A54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B67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B28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B13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673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99D2"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FC43" w14:textId="77777777" w:rsidR="00B05722" w:rsidRDefault="00B05722">
            <w:pPr>
              <w:pStyle w:val="ProductList-TableBody"/>
              <w:jc w:val="center"/>
            </w:pPr>
          </w:p>
        </w:tc>
      </w:tr>
      <w:tr w:rsidR="00B05722" w14:paraId="109B199E" w14:textId="77777777">
        <w:tc>
          <w:tcPr>
            <w:tcW w:w="4660" w:type="dxa"/>
            <w:tcBorders>
              <w:top w:val="dashed" w:sz="4" w:space="0" w:color="BFBFBF"/>
              <w:left w:val="none" w:sz="4" w:space="0" w:color="6E6E6E"/>
              <w:bottom w:val="dashed" w:sz="4" w:space="0" w:color="BFBFBF"/>
              <w:right w:val="none" w:sz="4" w:space="0" w:color="6E6E6E"/>
            </w:tcBorders>
          </w:tcPr>
          <w:p w14:paraId="4BCDE7D2" w14:textId="77777777" w:rsidR="00B05722" w:rsidRDefault="0046562B">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434A5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D5E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B58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590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6E7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31FB"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3BD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19F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4D80" w14:textId="77777777" w:rsidR="00B05722" w:rsidRDefault="00B05722">
            <w:pPr>
              <w:pStyle w:val="ProductList-TableBody"/>
              <w:jc w:val="center"/>
            </w:pPr>
          </w:p>
        </w:tc>
      </w:tr>
      <w:tr w:rsidR="00B05722" w14:paraId="476990A2" w14:textId="77777777">
        <w:tc>
          <w:tcPr>
            <w:tcW w:w="4660" w:type="dxa"/>
            <w:tcBorders>
              <w:top w:val="dashed" w:sz="4" w:space="0" w:color="BFBFBF"/>
              <w:left w:val="none" w:sz="4" w:space="0" w:color="6E6E6E"/>
              <w:bottom w:val="dashed" w:sz="4" w:space="0" w:color="BFBFBF"/>
              <w:right w:val="none" w:sz="4" w:space="0" w:color="6E6E6E"/>
            </w:tcBorders>
          </w:tcPr>
          <w:p w14:paraId="29328E74" w14:textId="77777777" w:rsidR="00B05722" w:rsidRDefault="0046562B">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8FB9A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25E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4B7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9B9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4EC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9DA8"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F17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A43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DB65C" w14:textId="77777777" w:rsidR="00B05722" w:rsidRDefault="00B05722">
            <w:pPr>
              <w:pStyle w:val="ProductList-TableBody"/>
              <w:jc w:val="center"/>
            </w:pPr>
          </w:p>
        </w:tc>
      </w:tr>
      <w:tr w:rsidR="00B05722" w14:paraId="074E3FF2" w14:textId="77777777">
        <w:tc>
          <w:tcPr>
            <w:tcW w:w="4660" w:type="dxa"/>
            <w:tcBorders>
              <w:top w:val="dashed" w:sz="4" w:space="0" w:color="BFBFBF"/>
              <w:left w:val="none" w:sz="4" w:space="0" w:color="6E6E6E"/>
              <w:bottom w:val="dashed" w:sz="4" w:space="0" w:color="BFBFBF"/>
              <w:right w:val="none" w:sz="4" w:space="0" w:color="6E6E6E"/>
            </w:tcBorders>
          </w:tcPr>
          <w:p w14:paraId="37DE6CF2" w14:textId="77777777" w:rsidR="00B05722" w:rsidRDefault="0046562B">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064E7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065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0CF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55B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7D4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0C0D"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2C1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07E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26CD" w14:textId="77777777" w:rsidR="00B05722" w:rsidRDefault="00B05722">
            <w:pPr>
              <w:pStyle w:val="ProductList-TableBody"/>
              <w:jc w:val="center"/>
            </w:pPr>
          </w:p>
        </w:tc>
      </w:tr>
      <w:tr w:rsidR="00B05722" w14:paraId="08F0DFE6" w14:textId="77777777">
        <w:tc>
          <w:tcPr>
            <w:tcW w:w="4660" w:type="dxa"/>
            <w:tcBorders>
              <w:top w:val="dashed" w:sz="4" w:space="0" w:color="BFBFBF"/>
              <w:left w:val="none" w:sz="4" w:space="0" w:color="6E6E6E"/>
              <w:bottom w:val="dashed" w:sz="4" w:space="0" w:color="BFBFBF"/>
              <w:right w:val="none" w:sz="4" w:space="0" w:color="6E6E6E"/>
            </w:tcBorders>
          </w:tcPr>
          <w:p w14:paraId="5FF7E69A" w14:textId="77777777" w:rsidR="00B05722" w:rsidRDefault="0046562B">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568AE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459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B09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F77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2D5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F52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0E1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CE6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68DD" w14:textId="77777777" w:rsidR="00B05722" w:rsidRDefault="00B05722">
            <w:pPr>
              <w:pStyle w:val="ProductList-TableBody"/>
              <w:jc w:val="center"/>
            </w:pPr>
          </w:p>
        </w:tc>
      </w:tr>
      <w:tr w:rsidR="00B05722" w14:paraId="68F5DF72" w14:textId="77777777">
        <w:tc>
          <w:tcPr>
            <w:tcW w:w="4660" w:type="dxa"/>
            <w:tcBorders>
              <w:top w:val="dashed" w:sz="4" w:space="0" w:color="BFBFBF"/>
              <w:left w:val="none" w:sz="4" w:space="0" w:color="6E6E6E"/>
              <w:bottom w:val="dashed" w:sz="4" w:space="0" w:color="BFBFBF"/>
              <w:right w:val="none" w:sz="4" w:space="0" w:color="6E6E6E"/>
            </w:tcBorders>
          </w:tcPr>
          <w:p w14:paraId="1BCA268A" w14:textId="77777777" w:rsidR="00B05722" w:rsidRDefault="0046562B">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35478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3C1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0D7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FA5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4FC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F79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DFC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B3A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7AF1E" w14:textId="77777777" w:rsidR="00B05722" w:rsidRDefault="00B05722">
            <w:pPr>
              <w:pStyle w:val="ProductList-TableBody"/>
              <w:jc w:val="center"/>
            </w:pPr>
          </w:p>
        </w:tc>
      </w:tr>
      <w:tr w:rsidR="00B05722" w14:paraId="502F2C48" w14:textId="77777777">
        <w:tc>
          <w:tcPr>
            <w:tcW w:w="4660" w:type="dxa"/>
            <w:tcBorders>
              <w:top w:val="dashed" w:sz="4" w:space="0" w:color="BFBFBF"/>
              <w:left w:val="none" w:sz="4" w:space="0" w:color="6E6E6E"/>
              <w:bottom w:val="dashed" w:sz="4" w:space="0" w:color="BFBFBF"/>
              <w:right w:val="none" w:sz="4" w:space="0" w:color="6E6E6E"/>
            </w:tcBorders>
          </w:tcPr>
          <w:p w14:paraId="3B8A188B" w14:textId="77777777" w:rsidR="00B05722" w:rsidRDefault="0046562B">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DC573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1D0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D67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225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845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10F9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276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F3C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1771" w14:textId="77777777" w:rsidR="00B05722" w:rsidRDefault="00B05722">
            <w:pPr>
              <w:pStyle w:val="ProductList-TableBody"/>
              <w:jc w:val="center"/>
            </w:pPr>
          </w:p>
        </w:tc>
      </w:tr>
      <w:tr w:rsidR="00B05722" w14:paraId="0F8F5333" w14:textId="77777777">
        <w:tc>
          <w:tcPr>
            <w:tcW w:w="4660" w:type="dxa"/>
            <w:tcBorders>
              <w:top w:val="dashed" w:sz="4" w:space="0" w:color="BFBFBF"/>
              <w:left w:val="none" w:sz="4" w:space="0" w:color="6E6E6E"/>
              <w:bottom w:val="dashed" w:sz="4" w:space="0" w:color="BFBFBF"/>
              <w:right w:val="none" w:sz="4" w:space="0" w:color="6E6E6E"/>
            </w:tcBorders>
          </w:tcPr>
          <w:p w14:paraId="3CC2A504" w14:textId="77777777" w:rsidR="00B05722" w:rsidRDefault="0046562B">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4162A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25C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912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E4A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BAA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38C6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907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677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0CD7" w14:textId="77777777" w:rsidR="00B05722" w:rsidRDefault="00B05722">
            <w:pPr>
              <w:pStyle w:val="ProductList-TableBody"/>
              <w:jc w:val="center"/>
            </w:pPr>
          </w:p>
        </w:tc>
      </w:tr>
      <w:tr w:rsidR="00B05722" w14:paraId="041DFDE1" w14:textId="77777777">
        <w:tc>
          <w:tcPr>
            <w:tcW w:w="4660" w:type="dxa"/>
            <w:tcBorders>
              <w:top w:val="dashed" w:sz="4" w:space="0" w:color="BFBFBF"/>
              <w:left w:val="none" w:sz="4" w:space="0" w:color="6E6E6E"/>
              <w:bottom w:val="dashed" w:sz="4" w:space="0" w:color="BFBFBF"/>
              <w:right w:val="none" w:sz="4" w:space="0" w:color="6E6E6E"/>
            </w:tcBorders>
          </w:tcPr>
          <w:p w14:paraId="08777CC2" w14:textId="77777777" w:rsidR="00B05722" w:rsidRDefault="0046562B">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F9DEE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98F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189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085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D7A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0AE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7B2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D11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099EC" w14:textId="77777777" w:rsidR="00B05722" w:rsidRDefault="00B05722">
            <w:pPr>
              <w:pStyle w:val="ProductList-TableBody"/>
              <w:jc w:val="center"/>
            </w:pPr>
          </w:p>
        </w:tc>
      </w:tr>
      <w:tr w:rsidR="00B05722" w14:paraId="33FA68C9" w14:textId="77777777">
        <w:tc>
          <w:tcPr>
            <w:tcW w:w="4660" w:type="dxa"/>
            <w:tcBorders>
              <w:top w:val="dashed" w:sz="4" w:space="0" w:color="BFBFBF"/>
              <w:left w:val="none" w:sz="4" w:space="0" w:color="6E6E6E"/>
              <w:bottom w:val="dashed" w:sz="4" w:space="0" w:color="A5A5A5"/>
              <w:right w:val="none" w:sz="4" w:space="0" w:color="6E6E6E"/>
            </w:tcBorders>
          </w:tcPr>
          <w:p w14:paraId="0DA1600E" w14:textId="77777777" w:rsidR="00B05722" w:rsidRDefault="0046562B">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2EEBF3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A1C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D58B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33E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137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867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F70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3D5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8AED" w14:textId="77777777" w:rsidR="00B05722" w:rsidRDefault="00B05722">
            <w:pPr>
              <w:pStyle w:val="ProductList-TableBody"/>
              <w:jc w:val="center"/>
            </w:pPr>
          </w:p>
        </w:tc>
      </w:tr>
      <w:tr w:rsidR="00B05722" w14:paraId="72EB0A34" w14:textId="77777777">
        <w:tc>
          <w:tcPr>
            <w:tcW w:w="4660" w:type="dxa"/>
            <w:tcBorders>
              <w:top w:val="dashed" w:sz="4" w:space="0" w:color="A5A5A5"/>
              <w:left w:val="none" w:sz="4" w:space="0" w:color="6E6E6E"/>
              <w:bottom w:val="none" w:sz="4" w:space="0" w:color="BFBFBF"/>
              <w:right w:val="none" w:sz="4" w:space="0" w:color="6E6E6E"/>
            </w:tcBorders>
          </w:tcPr>
          <w:p w14:paraId="2892B3D3" w14:textId="77777777" w:rsidR="00B05722" w:rsidRDefault="0046562B">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F09601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6CA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5C9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E41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96F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02D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5AE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5DD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8F45" w14:textId="77777777" w:rsidR="00B05722" w:rsidRDefault="00B05722">
            <w:pPr>
              <w:pStyle w:val="ProductList-TableBody"/>
              <w:jc w:val="center"/>
            </w:pPr>
          </w:p>
        </w:tc>
      </w:tr>
    </w:tbl>
    <w:p w14:paraId="3DF35950" w14:textId="77777777" w:rsidR="00B05722" w:rsidRDefault="00B05722">
      <w:pPr>
        <w:pStyle w:val="ProductList-Body"/>
      </w:pPr>
    </w:p>
    <w:p w14:paraId="3BB6259C" w14:textId="77777777" w:rsidR="00B05722" w:rsidRDefault="0046562B">
      <w:pPr>
        <w:pStyle w:val="ProductList-Offering1SubSection"/>
        <w:outlineLvl w:val="2"/>
      </w:pPr>
      <w:bookmarkStart w:id="241" w:name="_Sec768"/>
      <w:r>
        <w:t>2. Condicions del Producte</w:t>
      </w:r>
      <w:bookmarkEnd w:id="241"/>
    </w:p>
    <w:tbl>
      <w:tblPr>
        <w:tblStyle w:val="PURTable"/>
        <w:tblW w:w="0" w:type="dxa"/>
        <w:tblLook w:val="04A0" w:firstRow="1" w:lastRow="0" w:firstColumn="1" w:lastColumn="0" w:noHBand="0" w:noVBand="1"/>
      </w:tblPr>
      <w:tblGrid>
        <w:gridCol w:w="3626"/>
        <w:gridCol w:w="3641"/>
        <w:gridCol w:w="3649"/>
      </w:tblGrid>
      <w:tr w:rsidR="00B05722" w14:paraId="17516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D9974"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84D16E"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633E14"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05722" w14:paraId="6E7AE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49B9"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47CF4D5"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a l'</w:t>
            </w:r>
            <w:hyperlink w:anchor="_Sec1237">
              <w:r>
                <w:rPr>
                  <w:color w:val="00467F"/>
                  <w:u w:val="single"/>
                </w:rPr>
                <w:t>Apèndix C</w:t>
              </w:r>
            </w:hyperlink>
            <w:r>
              <w:t xml:space="preserve"> el punt 2.4 Experts segons demanda.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52D0" w14:textId="77777777" w:rsidR="00B05722" w:rsidRDefault="0046562B">
            <w:pPr>
              <w:pStyle w:val="ProductList-TableBody"/>
            </w:pPr>
            <w:r>
              <w:rPr>
                <w:color w:val="404040"/>
              </w:rPr>
              <w:t>Promocions: N/A</w:t>
            </w:r>
          </w:p>
        </w:tc>
      </w:tr>
      <w:tr w:rsidR="00B05722" w14:paraId="32470C7A" w14:textId="77777777">
        <w:tc>
          <w:tcPr>
            <w:tcW w:w="4040" w:type="dxa"/>
            <w:tcBorders>
              <w:top w:val="single" w:sz="4" w:space="0" w:color="000000"/>
              <w:left w:val="single" w:sz="4" w:space="0" w:color="000000"/>
              <w:bottom w:val="single" w:sz="4" w:space="0" w:color="000000"/>
              <w:right w:val="single" w:sz="4" w:space="0" w:color="000000"/>
            </w:tcBorders>
          </w:tcPr>
          <w:p w14:paraId="7B30D488"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1B565D38"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B42F1E7"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B05722" w14:paraId="132FE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66AD3"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32D1DEE" w14:textId="77777777" w:rsidR="00B05722" w:rsidRDefault="0046562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4E22847"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F9D9FD7" w14:textId="77777777" w:rsidR="00B05722" w:rsidRDefault="00B05722">
      <w:pPr>
        <w:pStyle w:val="ProductList-Body"/>
      </w:pPr>
    </w:p>
    <w:p w14:paraId="4D09D8FD" w14:textId="77777777" w:rsidR="00B05722" w:rsidRDefault="0046562B">
      <w:pPr>
        <w:pStyle w:val="ProductList-ClauseHeading"/>
        <w:outlineLvl w:val="3"/>
      </w:pPr>
      <w:r>
        <w:t>2.1 Termes de Llicència Aplicables</w:t>
      </w:r>
    </w:p>
    <w:p w14:paraId="0DD6529B" w14:textId="77777777" w:rsidR="00B05722" w:rsidRDefault="0046562B">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722BBEFA" w14:textId="77777777" w:rsidR="00B05722" w:rsidRDefault="0046562B">
      <w:pPr>
        <w:pStyle w:val="ProductList-SubClauseHeading"/>
        <w:outlineLvl w:val="4"/>
      </w:pPr>
      <w:r>
        <w:t>2.1.1 Components del Microsoft 365</w:t>
      </w:r>
    </w:p>
    <w:p w14:paraId="134A5F47" w14:textId="77777777" w:rsidR="00B05722" w:rsidRDefault="0046562B" w:rsidP="0046562B">
      <w:pPr>
        <w:pStyle w:val="ProductList-Bullet"/>
        <w:numPr>
          <w:ilvl w:val="1"/>
          <w:numId w:val="40"/>
        </w:numPr>
      </w:pPr>
      <w:r>
        <w:t xml:space="preserve">En el cas del Microsoft 365 E3/E5, els components inclouen l'Office 365 E3/E5, l'Enterprise Mobility + Security E3/E5 i el Windows 10 Enterprise E3/E5 Per Usuari.   </w:t>
      </w:r>
    </w:p>
    <w:p w14:paraId="2735F458" w14:textId="77777777" w:rsidR="00B05722" w:rsidRDefault="0046562B" w:rsidP="0046562B">
      <w:pPr>
        <w:pStyle w:val="ProductList-Bullet"/>
        <w:numPr>
          <w:ilvl w:val="1"/>
          <w:numId w:val="40"/>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 xml:space="preserve">. </w:t>
      </w:r>
    </w:p>
    <w:p w14:paraId="5BEBADBB" w14:textId="77777777" w:rsidR="00B05722" w:rsidRDefault="0046562B" w:rsidP="0046562B">
      <w:pPr>
        <w:pStyle w:val="ProductList-Bullet"/>
        <w:numPr>
          <w:ilvl w:val="1"/>
          <w:numId w:val="40"/>
        </w:numPr>
      </w:pPr>
      <w:r>
        <w:t>En el cas del Microsoft 365 F1, els components inclouen l'Office per al web, l'Enterprise Mobility + Security E3 i el Windows 10 Enterprise E3.</w:t>
      </w:r>
    </w:p>
    <w:p w14:paraId="7B74CFFF" w14:textId="77777777" w:rsidR="00B05722" w:rsidRDefault="00B05722">
      <w:pPr>
        <w:pStyle w:val="ProductList-BodyIndented"/>
      </w:pPr>
    </w:p>
    <w:p w14:paraId="4B5C6D83" w14:textId="77777777" w:rsidR="00B05722" w:rsidRDefault="0046562B">
      <w:pPr>
        <w:pStyle w:val="ProductList-SubClauseHeading"/>
        <w:outlineLvl w:val="4"/>
      </w:pPr>
      <w:r>
        <w:t>2.1.2 Assignació de Llicències i Drets d'Ús del Windows</w:t>
      </w:r>
    </w:p>
    <w:p w14:paraId="33E20871" w14:textId="77777777" w:rsidR="00B05722" w:rsidRDefault="0046562B">
      <w:pPr>
        <w:pStyle w:val="ProductList-BodyIndented"/>
      </w:pPr>
      <w:r>
        <w:t>Els drets d'ús del component Windows de les llicències del Microsoft 365 es modifiquen com s'indica a continuació:</w:t>
      </w:r>
    </w:p>
    <w:p w14:paraId="016AA654" w14:textId="77777777" w:rsidR="00B05722" w:rsidRDefault="0046562B" w:rsidP="0046562B">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737B9EBB" w14:textId="77777777" w:rsidR="00B05722" w:rsidRDefault="0046562B" w:rsidP="0046562B">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6885714E" w14:textId="77777777" w:rsidR="00B05722" w:rsidRDefault="00B05722">
      <w:pPr>
        <w:pStyle w:val="ProductList-BodyIndented"/>
      </w:pPr>
    </w:p>
    <w:p w14:paraId="6258AF00" w14:textId="77777777" w:rsidR="00B05722" w:rsidRDefault="0046562B">
      <w:pPr>
        <w:pStyle w:val="ProductList-SubClauseHeading"/>
        <w:outlineLvl w:val="4"/>
      </w:pPr>
      <w:r>
        <w:t>2.1.3 Microsoft 365 F1</w:t>
      </w:r>
    </w:p>
    <w:p w14:paraId="7F3E81E4" w14:textId="77777777" w:rsidR="00B05722" w:rsidRDefault="0046562B">
      <w:pPr>
        <w:pStyle w:val="ProductList-SubSubClauseHeading"/>
        <w:outlineLvl w:val="5"/>
      </w:pPr>
      <w:r>
        <w:t>2.1.3.1 Elegibilitat de Llicències</w:t>
      </w:r>
    </w:p>
    <w:p w14:paraId="1C0A0170" w14:textId="77777777" w:rsidR="00B05722" w:rsidRDefault="0046562B">
      <w:pPr>
        <w:pStyle w:val="ProductList-BodyIndented2"/>
      </w:pPr>
      <w:r>
        <w:t>Les llicències del Microsoft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46E5F809" w14:textId="77777777" w:rsidR="00B05722" w:rsidRDefault="00B05722">
      <w:pPr>
        <w:pStyle w:val="ProductList-BodyIndented2"/>
      </w:pPr>
    </w:p>
    <w:p w14:paraId="7F693CA5" w14:textId="77777777" w:rsidR="00B05722" w:rsidRDefault="0046562B">
      <w:pPr>
        <w:pStyle w:val="ProductList-SubSubClauseHeading"/>
        <w:outlineLvl w:val="5"/>
      </w:pPr>
      <w:r>
        <w:t>2.1.3.2 Drets d'Ús del Windows 10</w:t>
      </w:r>
    </w:p>
    <w:p w14:paraId="03487BCF" w14:textId="77777777" w:rsidR="00B05722" w:rsidRDefault="0046562B">
      <w:pPr>
        <w:pStyle w:val="ProductList-BodyIndented2"/>
      </w:pPr>
      <w:r>
        <w:t>Els drets d'ús del component Windows de les llicències del Microsoft 365 F1 es modifiquen amb més detall com s'indica a continuació:</w:t>
      </w:r>
    </w:p>
    <w:p w14:paraId="0EC25D0A" w14:textId="77777777" w:rsidR="00B05722" w:rsidRDefault="0046562B" w:rsidP="0046562B">
      <w:pPr>
        <w:pStyle w:val="ProductList-Bullet"/>
        <w:numPr>
          <w:ilvl w:val="2"/>
          <w:numId w:val="42"/>
        </w:numPr>
      </w:pPr>
      <w:r>
        <w:lastRenderedPageBreak/>
        <w:t xml:space="preserve">El component del Windows del Microsoft 365 F1 funciona com un Servei Online i no és un successor de cap versió anterior del sistema operatiu de sobretaula Windows. </w:t>
      </w:r>
    </w:p>
    <w:p w14:paraId="5177FBE3" w14:textId="77777777" w:rsidR="00B05722" w:rsidRDefault="0046562B" w:rsidP="0046562B">
      <w:pPr>
        <w:pStyle w:val="ProductList-Bullet"/>
        <w:numPr>
          <w:ilvl w:val="2"/>
          <w:numId w:val="42"/>
        </w:numPr>
      </w:pPr>
      <w:r>
        <w:t xml:space="preserve">No s'apliquen els drets d'ús de versions anteriors, versions d'un altre idioma, versions d'una altra plataforma o edicions inferiors del Windows, inclòs el Windows 10 Enterprise LTSC. </w:t>
      </w:r>
    </w:p>
    <w:p w14:paraId="0307073D" w14:textId="77777777" w:rsidR="00B05722" w:rsidRDefault="0046562B" w:rsidP="0046562B">
      <w:pPr>
        <w:pStyle w:val="ProductList-Bullet"/>
        <w:numPr>
          <w:ilvl w:val="2"/>
          <w:numId w:val="42"/>
        </w:numPr>
      </w:pPr>
      <w:r>
        <w:t>A part de l'ús del Windows Virtual Desktop (consulteu la secció Windows Virtual Desktop de l'</w:t>
      </w:r>
      <w:hyperlink w:anchor="_Sec624">
        <w:r>
          <w:rPr>
            <w:color w:val="00467F"/>
            <w:u w:val="single"/>
          </w:rPr>
          <w:t>entrada del Producte Serveis del Microsoft Azure</w:t>
        </w:r>
      </w:hyperlink>
      <w:r>
        <w:t xml:space="preserve">), no s'apliquen els drets d'accés i ús d'instàncies virtualitzades del Windows. </w:t>
      </w:r>
    </w:p>
    <w:p w14:paraId="3FAD657C" w14:textId="77777777" w:rsidR="00B05722" w:rsidRDefault="0046562B" w:rsidP="0046562B">
      <w:pPr>
        <w:pStyle w:val="ProductList-Bullet"/>
        <w:numPr>
          <w:ilvl w:val="2"/>
          <w:numId w:val="42"/>
        </w:numPr>
      </w:pPr>
      <w:r>
        <w:t>Els drets per instal·lar i utilitzar l'MDOP no són aplicables.</w:t>
      </w:r>
    </w:p>
    <w:p w14:paraId="7A1B13F9" w14:textId="77777777" w:rsidR="00B05722" w:rsidRDefault="0046562B">
      <w:pPr>
        <w:pStyle w:val="ProductList-BodyIndented2"/>
      </w:pPr>
      <w:r>
        <w:t>El Client ha d'utilitzar l'activació basada en l'Azure Active Directory. Els clients del Núvol Comunitari per a Entitats Públiques dels Estats Units poden utilitzar l'activació del KMS en lloc de l'activació basada en l'Azure AD.</w:t>
      </w:r>
    </w:p>
    <w:p w14:paraId="7BDA24B3" w14:textId="77777777" w:rsidR="00B05722" w:rsidRDefault="00B05722">
      <w:pPr>
        <w:pStyle w:val="ProductList-BodyIndented2"/>
      </w:pPr>
    </w:p>
    <w:p w14:paraId="7ABEE0EF" w14:textId="77777777" w:rsidR="00B05722" w:rsidRDefault="0046562B">
      <w:pPr>
        <w:pStyle w:val="ProductList-SubSubClauseHeading"/>
        <w:outlineLvl w:val="5"/>
      </w:pPr>
      <w:r>
        <w:t>2.1.3.3 Dispositius de Telèfon intel·ligent i Tauleta</w:t>
      </w:r>
    </w:p>
    <w:p w14:paraId="07C81F0C" w14:textId="77777777" w:rsidR="00B05722" w:rsidRDefault="0046562B">
      <w:pPr>
        <w:pStyle w:val="ProductList-BodyIndented2"/>
      </w:pPr>
      <w:r>
        <w:t>Cada usuari del Microsoft 365 F1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235BCA54" w14:textId="77777777" w:rsidR="00B05722" w:rsidRDefault="00B05722">
      <w:pPr>
        <w:pStyle w:val="ProductList-BodyIndented2"/>
      </w:pPr>
    </w:p>
    <w:p w14:paraId="136DD07C" w14:textId="77777777" w:rsidR="00B05722" w:rsidRDefault="0046562B">
      <w:pPr>
        <w:pStyle w:val="ProductList-ClauseHeading"/>
        <w:outlineLvl w:val="3"/>
      </w:pPr>
      <w:r>
        <w:t>2.2 Drets d'Ús Ampliats per al Microsoft 365 E3/E5</w:t>
      </w:r>
    </w:p>
    <w:p w14:paraId="76E3E1F6" w14:textId="77777777" w:rsidR="00B05722" w:rsidRDefault="0046562B">
      <w:pPr>
        <w:pStyle w:val="ProductList-SubClauseHeading"/>
        <w:outlineLvl w:val="4"/>
      </w:pPr>
      <w:r>
        <w:t>2.2.1 Office Servers</w:t>
      </w:r>
    </w:p>
    <w:p w14:paraId="1F608E0F" w14:textId="77777777" w:rsidR="00B05722" w:rsidRDefault="0046562B">
      <w:pPr>
        <w:pStyle w:val="ProductList-BodyIndented"/>
      </w:pPr>
      <w:r>
        <w:t>Cada Usuari Llicenciat que tingui assignada una SL d'Usuari del Microsoft 365 E3/E5 pot:</w:t>
      </w:r>
    </w:p>
    <w:p w14:paraId="56369A4F" w14:textId="77777777" w:rsidR="00B05722" w:rsidRDefault="0046562B" w:rsidP="0046562B">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07CA9FC5" w14:textId="77777777" w:rsidR="00B05722" w:rsidRDefault="0046562B" w:rsidP="0046562B">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35FFE98" w14:textId="77777777" w:rsidR="00B05722" w:rsidRDefault="0046562B">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Aquesta disposició no s'aplica a les SL d'Usuari adquirides en virtut del Contracte del Microsoft Cloud.</w:t>
      </w:r>
    </w:p>
    <w:p w14:paraId="14B6BF46" w14:textId="77777777" w:rsidR="00B05722" w:rsidRDefault="00B05722">
      <w:pPr>
        <w:pStyle w:val="ProductList-BodyIndented"/>
      </w:pPr>
    </w:p>
    <w:p w14:paraId="41D4A0CB" w14:textId="77777777" w:rsidR="00B05722" w:rsidRDefault="0046562B">
      <w:pPr>
        <w:pStyle w:val="ProductList-SubClauseHeading"/>
        <w:outlineLvl w:val="4"/>
      </w:pPr>
      <w:r>
        <w:t>2.2.2 Office Professional Plus</w:t>
      </w:r>
    </w:p>
    <w:p w14:paraId="152966B6" w14:textId="77777777" w:rsidR="00B05722" w:rsidRDefault="0046562B">
      <w:pPr>
        <w:pStyle w:val="ProductList-SubSubClauseHeading"/>
        <w:outlineLvl w:val="5"/>
      </w:pPr>
      <w:r>
        <w:t>2.2.2.1 SL d'usuari del Microsoft 365 Basat en SA:</w:t>
      </w:r>
    </w:p>
    <w:p w14:paraId="70561B39" w14:textId="77777777" w:rsidR="00B05722" w:rsidRDefault="0046562B">
      <w:pPr>
        <w:pStyle w:val="ProductList-BodyIndented2"/>
      </w:pPr>
      <w:r>
        <w:t>Per a cada Usuari Llicenciat al qual el client assigni una SL d'Usuari del Microsoft 365 Basat en SA, el Client pot instal·lar:</w:t>
      </w:r>
    </w:p>
    <w:p w14:paraId="325F4202" w14:textId="77777777" w:rsidR="00B05722" w:rsidRDefault="0046562B" w:rsidP="0046562B">
      <w:pPr>
        <w:pStyle w:val="ProductList-Bullet"/>
        <w:numPr>
          <w:ilvl w:val="2"/>
          <w:numId w:val="44"/>
        </w:numPr>
      </w:pPr>
      <w:r>
        <w:t>una còpia local de l'Office Professional Plus per a ús exclusiu de l'Usuari Llicenciat durant el termini de la subscripció; i</w:t>
      </w:r>
    </w:p>
    <w:p w14:paraId="0B741A93" w14:textId="77777777" w:rsidR="00B05722" w:rsidRDefault="0046562B" w:rsidP="0046562B">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002C36B3" w14:textId="77777777" w:rsidR="00B05722" w:rsidRDefault="00B05722">
      <w:pPr>
        <w:pStyle w:val="ProductList-BodyIndented2"/>
      </w:pPr>
    </w:p>
    <w:p w14:paraId="3B3B1478" w14:textId="77777777" w:rsidR="00B05722" w:rsidRDefault="0046562B">
      <w:pPr>
        <w:pStyle w:val="ProductList-SubSubClauseHeading"/>
        <w:outlineLvl w:val="5"/>
      </w:pPr>
      <w:r>
        <w:t>2.2.2.2 SL d'Usuari del Microsoft 365 adquirides a l'MPSA</w:t>
      </w:r>
    </w:p>
    <w:p w14:paraId="648D1636" w14:textId="77777777" w:rsidR="00B05722" w:rsidRDefault="0046562B">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1399FCF2" w14:textId="77777777" w:rsidR="00B05722" w:rsidRDefault="00B05722">
      <w:pPr>
        <w:pStyle w:val="ProductList-BodyIndented2"/>
      </w:pPr>
    </w:p>
    <w:p w14:paraId="158995E6" w14:textId="77777777" w:rsidR="00B05722" w:rsidRDefault="0046562B">
      <w:pPr>
        <w:pStyle w:val="ProductList-ClauseHeading"/>
        <w:outlineLvl w:val="3"/>
      </w:pPr>
      <w:r>
        <w:t>2.3 Drets d'Ús del Microsoft 365 Business</w:t>
      </w:r>
    </w:p>
    <w:p w14:paraId="5A48650E" w14:textId="77777777" w:rsidR="00B05722" w:rsidRDefault="0046562B">
      <w:pPr>
        <w:pStyle w:val="ProductList-Body"/>
      </w:pPr>
      <w:r>
        <w:t>El client no pot proveir més de 300 llicències de subscripció d'usuari. Els Drets d'Ús del component Windows del Microsoft 365 Business es modifiquen com s'indica a continuació:</w:t>
      </w:r>
    </w:p>
    <w:p w14:paraId="2659B563" w14:textId="77777777" w:rsidR="00B05722" w:rsidRDefault="0046562B" w:rsidP="0046562B">
      <w:pPr>
        <w:pStyle w:val="ProductList-Bullet"/>
        <w:numPr>
          <w:ilvl w:val="0"/>
          <w:numId w:val="45"/>
        </w:numPr>
      </w:pPr>
      <w:r>
        <w:t>El Windows Business funciona com un Servei Online i no és un successor de cap versió anterior del sistema operatiu de sobretaula Windows.</w:t>
      </w:r>
    </w:p>
    <w:p w14:paraId="5A904EA3" w14:textId="77777777" w:rsidR="00B05722" w:rsidRDefault="0046562B" w:rsidP="0046562B">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6D259B7A" w14:textId="77777777" w:rsidR="00B05722" w:rsidRDefault="0046562B" w:rsidP="0046562B">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56CA9679" w14:textId="77777777" w:rsidR="00B05722" w:rsidRDefault="00B05722">
      <w:pPr>
        <w:pStyle w:val="ProductList-Body"/>
      </w:pPr>
    </w:p>
    <w:p w14:paraId="34FB833D" w14:textId="77777777" w:rsidR="00B05722" w:rsidRDefault="0046562B">
      <w:pPr>
        <w:pStyle w:val="ProductList-ClauseHeading"/>
        <w:outlineLvl w:val="3"/>
      </w:pPr>
      <w:r>
        <w:t>2.4 Experts segons demanda</w:t>
      </w:r>
    </w:p>
    <w:p w14:paraId="2FE6887D" w14:textId="77777777" w:rsidR="00B05722" w:rsidRDefault="0046562B">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3A0EE845" w14:textId="77777777" w:rsidR="00B05722" w:rsidRDefault="00B05722">
      <w:pPr>
        <w:pStyle w:val="ProductList-Body"/>
      </w:pPr>
    </w:p>
    <w:p w14:paraId="68F17622" w14:textId="77777777" w:rsidR="00B05722" w:rsidRDefault="0046562B">
      <w:pPr>
        <w:pStyle w:val="ProductList-ClauseHeading"/>
        <w:outlineLvl w:val="3"/>
      </w:pPr>
      <w:r>
        <w:t>2.5 Programes Academic</w:t>
      </w:r>
    </w:p>
    <w:p w14:paraId="124DD2BE" w14:textId="77777777" w:rsidR="00B05722" w:rsidRDefault="0046562B">
      <w:pPr>
        <w:pStyle w:val="ProductList-Body"/>
      </w:pPr>
      <w:r>
        <w:t>La informació següent s'aplica als clients dels Programes de Llicències per Volum Academic:</w:t>
      </w:r>
    </w:p>
    <w:p w14:paraId="4E9A7513" w14:textId="77777777" w:rsidR="00B05722" w:rsidRDefault="0046562B">
      <w:pPr>
        <w:pStyle w:val="ProductList-SubClauseHeading"/>
        <w:outlineLvl w:val="4"/>
      </w:pPr>
      <w:r>
        <w:t>2.5.1 Microsoft 365 A1 (SL de Dispositiu)</w:t>
      </w:r>
    </w:p>
    <w:p w14:paraId="168A40A2" w14:textId="77777777" w:rsidR="00B05722" w:rsidRDefault="0046562B">
      <w:pPr>
        <w:pStyle w:val="ProductList-SubSubClauseHeading"/>
        <w:outlineLvl w:val="5"/>
      </w:pPr>
      <w:r>
        <w:t>2.5.1.1 Període de Vigència</w:t>
      </w:r>
    </w:p>
    <w:p w14:paraId="50DE3B73" w14:textId="77777777" w:rsidR="00B05722" w:rsidRDefault="0046562B">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789B983F" w14:textId="77777777" w:rsidR="00B05722" w:rsidRDefault="00B05722">
      <w:pPr>
        <w:pStyle w:val="ProductList-BodyIndented2"/>
      </w:pPr>
    </w:p>
    <w:p w14:paraId="042C9131" w14:textId="77777777" w:rsidR="00B05722" w:rsidRDefault="0046562B">
      <w:pPr>
        <w:pStyle w:val="ProductList-SubSubClauseHeading"/>
        <w:outlineLvl w:val="5"/>
      </w:pPr>
      <w:r>
        <w:lastRenderedPageBreak/>
        <w:t>2.5.1.2 Cancel·lació i Reassignació</w:t>
      </w:r>
    </w:p>
    <w:p w14:paraId="3CCAB248" w14:textId="77777777" w:rsidR="00B05722" w:rsidRDefault="0046562B">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472657D0" w14:textId="77777777" w:rsidR="00B05722" w:rsidRDefault="00B05722">
      <w:pPr>
        <w:pStyle w:val="ProductList-BodyIndented2"/>
      </w:pPr>
    </w:p>
    <w:p w14:paraId="2503905E" w14:textId="77777777" w:rsidR="00B05722" w:rsidRDefault="0046562B">
      <w:pPr>
        <w:pStyle w:val="ProductList-SubSubClauseHeading"/>
        <w:outlineLvl w:val="5"/>
      </w:pPr>
      <w:r>
        <w:t>2.5.1.3 Versions del Windows 10</w:t>
      </w:r>
    </w:p>
    <w:p w14:paraId="14C63CC5" w14:textId="77777777" w:rsidR="00B05722" w:rsidRDefault="0046562B">
      <w:pPr>
        <w:pStyle w:val="ProductList-BodyIndented2"/>
      </w:pPr>
      <w:r>
        <w:t>El Microsoft 365 Education A1 inclou una actualització al Windows 10 Pro Education per a dispositius llicenciats amb el Windows 7 Professional, el Windows 8/8.1 Pro i el Windows 10 Pro.</w:t>
      </w:r>
    </w:p>
    <w:p w14:paraId="14160425" w14:textId="77777777" w:rsidR="00B05722" w:rsidRDefault="00B05722">
      <w:pPr>
        <w:pStyle w:val="ProductList-BodyIndented2"/>
      </w:pPr>
    </w:p>
    <w:p w14:paraId="2BA9CA39" w14:textId="77777777" w:rsidR="00B05722" w:rsidRDefault="0046562B">
      <w:pPr>
        <w:pStyle w:val="ProductList-SubClauseHeading"/>
        <w:outlineLvl w:val="4"/>
      </w:pPr>
      <w:r>
        <w:t>2.5.2 Microsoft 365 A3/A5 (SL d'Usuari)</w:t>
      </w:r>
    </w:p>
    <w:p w14:paraId="2BBFAAD3" w14:textId="77777777" w:rsidR="00B05722" w:rsidRDefault="0046562B">
      <w:pPr>
        <w:pStyle w:val="ProductList-SubSubClauseHeading"/>
        <w:outlineLvl w:val="5"/>
      </w:pPr>
      <w:r>
        <w:t>2.5.2.1 Office Servers</w:t>
      </w:r>
    </w:p>
    <w:p w14:paraId="73092A61" w14:textId="77777777" w:rsidR="00B05722" w:rsidRDefault="0046562B">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41ABC140" w14:textId="77777777" w:rsidR="00B05722" w:rsidRDefault="0046562B" w:rsidP="0046562B">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75219162" w14:textId="77777777" w:rsidR="00B05722" w:rsidRDefault="0046562B" w:rsidP="0046562B">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3D35457" w14:textId="77777777" w:rsidR="00B05722" w:rsidRDefault="0046562B">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D574B45" w14:textId="77777777" w:rsidR="00B05722" w:rsidRDefault="00B05722">
      <w:pPr>
        <w:pStyle w:val="ProductList-BodyIndented2"/>
      </w:pPr>
    </w:p>
    <w:p w14:paraId="18EF82B7" w14:textId="77777777" w:rsidR="00B05722" w:rsidRDefault="0046562B">
      <w:pPr>
        <w:pStyle w:val="ProductList-SubSubClauseHeading"/>
        <w:outlineLvl w:val="5"/>
      </w:pPr>
      <w:r>
        <w:t>2.5.2.2 Microsoft 365 A3 amb Core CAL</w:t>
      </w:r>
    </w:p>
    <w:p w14:paraId="377668A5" w14:textId="77777777" w:rsidR="00B05722" w:rsidRDefault="0046562B">
      <w:pPr>
        <w:pStyle w:val="ProductList-BodyIndented2"/>
      </w:pPr>
      <w:r>
        <w:t>El Microsoft 365 A3 amb Core CAL només està disponible com a substitució de l'Education Desktop amb Core CAL.</w:t>
      </w:r>
    </w:p>
    <w:p w14:paraId="54994454" w14:textId="77777777" w:rsidR="00B05722" w:rsidRDefault="00B05722">
      <w:pPr>
        <w:pStyle w:val="ProductList-ClauseHeading"/>
        <w:outlineLvl w:val="3"/>
      </w:pPr>
    </w:p>
    <w:p w14:paraId="16DF21CF"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A6A3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0CD22"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67CE627B" w14:textId="77777777" w:rsidR="00B05722" w:rsidRDefault="00B05722">
      <w:pPr>
        <w:pStyle w:val="ProductList-Body"/>
      </w:pPr>
    </w:p>
    <w:p w14:paraId="73A4FF71" w14:textId="77777777" w:rsidR="00B05722" w:rsidRDefault="0046562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1691"/>
      <w:r>
        <w:instrText>Enterprise Mobility + Security</w:instrText>
      </w:r>
      <w:bookmarkEnd w:id="243"/>
      <w:r>
        <w:instrText>" \l 2</w:instrText>
      </w:r>
      <w:r>
        <w:fldChar w:fldCharType="end"/>
      </w:r>
    </w:p>
    <w:p w14:paraId="1BE88E6F" w14:textId="77777777" w:rsidR="00B05722" w:rsidRDefault="0046562B">
      <w:pPr>
        <w:pStyle w:val="ProductList-Offering1SubSection"/>
        <w:outlineLvl w:val="2"/>
      </w:pPr>
      <w:bookmarkStart w:id="244" w:name="_Sec709"/>
      <w:r>
        <w:t>1. Disponibilitat del Programa</w:t>
      </w:r>
      <w:bookmarkEnd w:id="244"/>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B05722" w14:paraId="42AB49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ACFFE1"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E1467C"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9E488"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0F4F2"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1C2F3"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0D8B8"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6C8CE"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28F5C"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26E1A"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69F55"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3C5E5867" w14:textId="77777777">
        <w:tc>
          <w:tcPr>
            <w:tcW w:w="4660" w:type="dxa"/>
            <w:tcBorders>
              <w:top w:val="single" w:sz="6" w:space="0" w:color="FFFFFF"/>
              <w:left w:val="none" w:sz="4" w:space="0" w:color="6E6E6E"/>
              <w:bottom w:val="dashed" w:sz="4" w:space="0" w:color="BFBFBF"/>
              <w:right w:val="none" w:sz="4" w:space="0" w:color="6E6E6E"/>
            </w:tcBorders>
          </w:tcPr>
          <w:p w14:paraId="401F963A" w14:textId="77777777" w:rsidR="00B05722" w:rsidRDefault="0046562B">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6D3029E"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2F2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D20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1F1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A8E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5C91"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2A0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120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6FD0" w14:textId="77777777" w:rsidR="00B05722" w:rsidRDefault="00B05722">
            <w:pPr>
              <w:pStyle w:val="ProductList-TableBody"/>
              <w:jc w:val="center"/>
            </w:pPr>
          </w:p>
        </w:tc>
      </w:tr>
      <w:tr w:rsidR="00B05722" w14:paraId="55C4CF3D" w14:textId="77777777">
        <w:tc>
          <w:tcPr>
            <w:tcW w:w="4660" w:type="dxa"/>
            <w:tcBorders>
              <w:top w:val="dashed" w:sz="4" w:space="0" w:color="BFBFBF"/>
              <w:left w:val="none" w:sz="4" w:space="0" w:color="6E6E6E"/>
              <w:bottom w:val="dashed" w:sz="4" w:space="0" w:color="BFBFBF"/>
              <w:right w:val="none" w:sz="4" w:space="0" w:color="6E6E6E"/>
            </w:tcBorders>
          </w:tcPr>
          <w:p w14:paraId="0A723918" w14:textId="77777777" w:rsidR="00B05722" w:rsidRDefault="0046562B">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0500B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6D9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EBC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705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5A4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36D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453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A6F8"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5215" w14:textId="77777777" w:rsidR="00B05722" w:rsidRDefault="00B05722">
            <w:pPr>
              <w:pStyle w:val="ProductList-TableBody"/>
              <w:jc w:val="center"/>
            </w:pPr>
          </w:p>
        </w:tc>
      </w:tr>
      <w:tr w:rsidR="00B05722" w14:paraId="76A69DEF" w14:textId="77777777">
        <w:tc>
          <w:tcPr>
            <w:tcW w:w="4660" w:type="dxa"/>
            <w:tcBorders>
              <w:top w:val="dashed" w:sz="4" w:space="0" w:color="BFBFBF"/>
              <w:left w:val="none" w:sz="4" w:space="0" w:color="6E6E6E"/>
              <w:bottom w:val="dashed" w:sz="4" w:space="0" w:color="BFBFBF"/>
              <w:right w:val="none" w:sz="4" w:space="0" w:color="6E6E6E"/>
            </w:tcBorders>
          </w:tcPr>
          <w:p w14:paraId="7A4F284E" w14:textId="77777777" w:rsidR="00B05722" w:rsidRDefault="0046562B">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CA2DAC"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0AB4"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98D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8C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6114"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21B9"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676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F42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518F" w14:textId="77777777" w:rsidR="00B05722" w:rsidRDefault="00B05722">
            <w:pPr>
              <w:pStyle w:val="ProductList-TableBody"/>
              <w:jc w:val="center"/>
            </w:pPr>
          </w:p>
        </w:tc>
      </w:tr>
      <w:tr w:rsidR="00B05722" w14:paraId="2474FCCD" w14:textId="77777777">
        <w:tc>
          <w:tcPr>
            <w:tcW w:w="4660" w:type="dxa"/>
            <w:tcBorders>
              <w:top w:val="dashed" w:sz="4" w:space="0" w:color="BFBFBF"/>
              <w:left w:val="none" w:sz="4" w:space="0" w:color="6E6E6E"/>
              <w:bottom w:val="dashed" w:sz="4" w:space="0" w:color="BFBFBF"/>
              <w:right w:val="none" w:sz="4" w:space="0" w:color="6E6E6E"/>
            </w:tcBorders>
          </w:tcPr>
          <w:p w14:paraId="7105C27F" w14:textId="77777777" w:rsidR="00B05722" w:rsidRDefault="0046562B">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0378E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E5A5"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DFD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AFA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087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16CD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E1E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3D8D"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3F1D" w14:textId="77777777" w:rsidR="00B05722" w:rsidRDefault="00B05722">
            <w:pPr>
              <w:pStyle w:val="ProductList-TableBody"/>
              <w:jc w:val="center"/>
            </w:pPr>
          </w:p>
        </w:tc>
      </w:tr>
      <w:tr w:rsidR="00B05722" w14:paraId="448A99E7" w14:textId="77777777">
        <w:tc>
          <w:tcPr>
            <w:tcW w:w="4660" w:type="dxa"/>
            <w:tcBorders>
              <w:top w:val="dashed" w:sz="4" w:space="0" w:color="BFBFBF"/>
              <w:left w:val="none" w:sz="4" w:space="0" w:color="6E6E6E"/>
              <w:bottom w:val="dashed" w:sz="4" w:space="0" w:color="BFBFBF"/>
              <w:right w:val="none" w:sz="4" w:space="0" w:color="6E6E6E"/>
            </w:tcBorders>
          </w:tcPr>
          <w:p w14:paraId="3712FFF7" w14:textId="77777777" w:rsidR="00B05722" w:rsidRDefault="0046562B">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F2891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E3F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710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859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EBF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FF80"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C81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C89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255A" w14:textId="77777777" w:rsidR="00B05722" w:rsidRDefault="00B05722">
            <w:pPr>
              <w:pStyle w:val="ProductList-TableBody"/>
              <w:jc w:val="center"/>
            </w:pPr>
          </w:p>
        </w:tc>
      </w:tr>
      <w:tr w:rsidR="00B05722" w14:paraId="4C9866DE" w14:textId="77777777">
        <w:tc>
          <w:tcPr>
            <w:tcW w:w="4660" w:type="dxa"/>
            <w:tcBorders>
              <w:top w:val="dashed" w:sz="4" w:space="0" w:color="BFBFBF"/>
              <w:left w:val="none" w:sz="4" w:space="0" w:color="6E6E6E"/>
              <w:bottom w:val="dashed" w:sz="4" w:space="0" w:color="BFBFBF"/>
              <w:right w:val="none" w:sz="4" w:space="0" w:color="6E6E6E"/>
            </w:tcBorders>
          </w:tcPr>
          <w:p w14:paraId="143F1334" w14:textId="77777777" w:rsidR="00B05722" w:rsidRDefault="0046562B">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2D07507"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5DC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FCD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20D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B690"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7479"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2EB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AD3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3007" w14:textId="77777777" w:rsidR="00B05722" w:rsidRDefault="00B05722">
            <w:pPr>
              <w:pStyle w:val="ProductList-TableBody"/>
              <w:jc w:val="center"/>
            </w:pPr>
          </w:p>
        </w:tc>
      </w:tr>
      <w:tr w:rsidR="00B05722" w14:paraId="29F579DC" w14:textId="77777777">
        <w:tc>
          <w:tcPr>
            <w:tcW w:w="4660" w:type="dxa"/>
            <w:tcBorders>
              <w:top w:val="dashed" w:sz="4" w:space="0" w:color="BFBFBF"/>
              <w:left w:val="none" w:sz="4" w:space="0" w:color="6E6E6E"/>
              <w:bottom w:val="dashed" w:sz="4" w:space="0" w:color="BFBFBF"/>
              <w:right w:val="none" w:sz="4" w:space="0" w:color="6E6E6E"/>
            </w:tcBorders>
          </w:tcPr>
          <w:p w14:paraId="0DAF22D3" w14:textId="77777777" w:rsidR="00B05722" w:rsidRDefault="0046562B">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2D7B9C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681F"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57E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653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19A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869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538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166C"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DF83" w14:textId="77777777" w:rsidR="00B05722" w:rsidRDefault="00B05722">
            <w:pPr>
              <w:pStyle w:val="ProductList-TableBody"/>
              <w:jc w:val="center"/>
            </w:pPr>
          </w:p>
        </w:tc>
      </w:tr>
      <w:tr w:rsidR="00B05722" w14:paraId="68B1768C" w14:textId="77777777">
        <w:tc>
          <w:tcPr>
            <w:tcW w:w="4660" w:type="dxa"/>
            <w:tcBorders>
              <w:top w:val="dashed" w:sz="4" w:space="0" w:color="BFBFBF"/>
              <w:left w:val="none" w:sz="4" w:space="0" w:color="6E6E6E"/>
              <w:bottom w:val="dashed" w:sz="4" w:space="0" w:color="BFBFBF"/>
              <w:right w:val="none" w:sz="4" w:space="0" w:color="6E6E6E"/>
            </w:tcBorders>
          </w:tcPr>
          <w:p w14:paraId="4950BB85" w14:textId="77777777" w:rsidR="00B05722" w:rsidRDefault="0046562B">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36CBE9"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8762"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76F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D78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F79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4A1E"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55E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A78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1A64" w14:textId="77777777" w:rsidR="00B05722" w:rsidRDefault="00B05722">
            <w:pPr>
              <w:pStyle w:val="ProductList-TableBody"/>
              <w:jc w:val="center"/>
            </w:pPr>
          </w:p>
        </w:tc>
      </w:tr>
      <w:tr w:rsidR="00B05722" w14:paraId="0FB79F91" w14:textId="77777777">
        <w:tc>
          <w:tcPr>
            <w:tcW w:w="4660" w:type="dxa"/>
            <w:tcBorders>
              <w:top w:val="dashed" w:sz="4" w:space="0" w:color="BFBFBF"/>
              <w:left w:val="none" w:sz="4" w:space="0" w:color="6E6E6E"/>
              <w:bottom w:val="dashed" w:sz="4" w:space="0" w:color="BFBFBF"/>
              <w:right w:val="none" w:sz="4" w:space="0" w:color="6E6E6E"/>
            </w:tcBorders>
          </w:tcPr>
          <w:p w14:paraId="7B1DBB63" w14:textId="77777777" w:rsidR="00B05722" w:rsidRDefault="0046562B">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AABFB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FDE2"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A85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A26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CA4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AC6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F3F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CFDB"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DF12" w14:textId="77777777" w:rsidR="00B05722" w:rsidRDefault="00B05722">
            <w:pPr>
              <w:pStyle w:val="ProductList-TableBody"/>
              <w:jc w:val="center"/>
            </w:pPr>
          </w:p>
        </w:tc>
      </w:tr>
      <w:tr w:rsidR="00B05722" w14:paraId="1E154BE7" w14:textId="77777777">
        <w:tc>
          <w:tcPr>
            <w:tcW w:w="4660" w:type="dxa"/>
            <w:tcBorders>
              <w:top w:val="dashed" w:sz="4" w:space="0" w:color="BFBFBF"/>
              <w:left w:val="none" w:sz="4" w:space="0" w:color="6E6E6E"/>
              <w:bottom w:val="none" w:sz="4" w:space="0" w:color="BFBFBF"/>
              <w:right w:val="none" w:sz="4" w:space="0" w:color="6E6E6E"/>
            </w:tcBorders>
          </w:tcPr>
          <w:p w14:paraId="127131FB" w14:textId="77777777" w:rsidR="00B05722" w:rsidRDefault="0046562B">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B97156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7C4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1B9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619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FA1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C6C1"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ACC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75B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145F3" w14:textId="77777777" w:rsidR="00B05722" w:rsidRDefault="00B05722">
            <w:pPr>
              <w:pStyle w:val="ProductList-TableBody"/>
              <w:jc w:val="center"/>
            </w:pPr>
          </w:p>
        </w:tc>
      </w:tr>
    </w:tbl>
    <w:p w14:paraId="320DA17B" w14:textId="77777777" w:rsidR="00B05722" w:rsidRDefault="0046562B">
      <w:pPr>
        <w:pStyle w:val="ProductList-Offering1SubSection"/>
        <w:outlineLvl w:val="2"/>
      </w:pPr>
      <w:bookmarkStart w:id="245" w:name="_Sec764"/>
      <w:r>
        <w:t>2. Condicions del Producte</w:t>
      </w:r>
      <w:bookmarkEnd w:id="245"/>
    </w:p>
    <w:tbl>
      <w:tblPr>
        <w:tblStyle w:val="PURTable"/>
        <w:tblW w:w="0" w:type="dxa"/>
        <w:tblLook w:val="04A0" w:firstRow="1" w:lastRow="0" w:firstColumn="1" w:lastColumn="0" w:noHBand="0" w:noVBand="1"/>
      </w:tblPr>
      <w:tblGrid>
        <w:gridCol w:w="3632"/>
        <w:gridCol w:w="3629"/>
        <w:gridCol w:w="3655"/>
      </w:tblGrid>
      <w:tr w:rsidR="00B05722" w14:paraId="10DFA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8A6E0"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6CC40"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7663CE"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7B445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652D"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5553"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333B" w14:textId="77777777" w:rsidR="00B05722" w:rsidRDefault="0046562B">
            <w:pPr>
              <w:pStyle w:val="ProductList-TableBody"/>
            </w:pPr>
            <w:r>
              <w:rPr>
                <w:color w:val="404040"/>
              </w:rPr>
              <w:t>Promocions: N/A</w:t>
            </w:r>
          </w:p>
        </w:tc>
      </w:tr>
      <w:tr w:rsidR="00B05722" w14:paraId="0C9B7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5448"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042F8F1"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0486" w14:textId="77777777" w:rsidR="00B05722" w:rsidRDefault="0046562B">
            <w:pPr>
              <w:pStyle w:val="ProductList-TableBody"/>
            </w:pPr>
            <w:r>
              <w:rPr>
                <w:color w:val="404040"/>
              </w:rPr>
              <w:t>Opció de Reducció (SCE): N/A</w:t>
            </w:r>
          </w:p>
        </w:tc>
      </w:tr>
      <w:tr w:rsidR="00B05722" w14:paraId="6F74BF25" w14:textId="77777777">
        <w:tc>
          <w:tcPr>
            <w:tcW w:w="4040" w:type="dxa"/>
            <w:tcBorders>
              <w:top w:val="single" w:sz="4" w:space="0" w:color="000000"/>
              <w:left w:val="single" w:sz="4" w:space="0" w:color="000000"/>
              <w:bottom w:val="single" w:sz="4" w:space="0" w:color="000000"/>
              <w:right w:val="single" w:sz="4" w:space="0" w:color="000000"/>
            </w:tcBorders>
          </w:tcPr>
          <w:p w14:paraId="42B47C3E"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10F3B28"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05D1ED5"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CD5F29D" w14:textId="77777777" w:rsidR="00B05722" w:rsidRDefault="00B05722">
      <w:pPr>
        <w:pStyle w:val="ProductList-ClauseHeading"/>
        <w:outlineLvl w:val="3"/>
      </w:pPr>
    </w:p>
    <w:p w14:paraId="66C95AC2"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359A4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BA9B4"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AB386D9" w14:textId="77777777" w:rsidR="00B05722" w:rsidRDefault="00B05722">
      <w:pPr>
        <w:pStyle w:val="ProductList-Body"/>
      </w:pPr>
    </w:p>
    <w:p w14:paraId="54493A00" w14:textId="77777777" w:rsidR="00B05722" w:rsidRDefault="0046562B">
      <w:pPr>
        <w:pStyle w:val="ProductList-Offering1HeadingNoBorder"/>
        <w:outlineLvl w:val="1"/>
      </w:pPr>
      <w:bookmarkStart w:id="246" w:name="_Sec1246"/>
      <w:r>
        <w:t>Subscripcions de Servidor per a l'Azure</w:t>
      </w:r>
      <w:bookmarkEnd w:id="246"/>
      <w:r>
        <w:fldChar w:fldCharType="begin"/>
      </w:r>
      <w:r>
        <w:instrText xml:space="preserve"> TC "</w:instrText>
      </w:r>
      <w:bookmarkStart w:id="247" w:name="_Toc23411692"/>
      <w:r>
        <w:instrText>Subscripcions de Servidor per a l'Azure</w:instrText>
      </w:r>
      <w:bookmarkEnd w:id="247"/>
      <w:r>
        <w:instrText xml:space="preserve"> " \l 2</w:instrText>
      </w:r>
      <w:r>
        <w:fldChar w:fldCharType="end"/>
      </w:r>
    </w:p>
    <w:p w14:paraId="184305EB" w14:textId="77777777" w:rsidR="00B05722" w:rsidRDefault="0046562B">
      <w:pPr>
        <w:pStyle w:val="ProductList-Offering1SubSection"/>
        <w:outlineLvl w:val="2"/>
      </w:pPr>
      <w:bookmarkStart w:id="248" w:name="_Sec1247"/>
      <w:r>
        <w:t>1. Disponibilitat del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B05722" w14:paraId="3D667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E46BBC5" w14:textId="77777777" w:rsidR="00B05722" w:rsidRDefault="0046562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E65A2" w14:textId="77777777" w:rsidR="00B05722" w:rsidRDefault="0046562B">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DD55E" w14:textId="77777777" w:rsidR="00B05722" w:rsidRDefault="0046562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F1EA2" w14:textId="77777777" w:rsidR="00B05722" w:rsidRDefault="0046562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7227D" w14:textId="77777777" w:rsidR="00B05722" w:rsidRDefault="0046562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2F625" w14:textId="77777777" w:rsidR="00B05722" w:rsidRDefault="0046562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9B006" w14:textId="77777777" w:rsidR="00B05722" w:rsidRDefault="0046562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B2B411" w14:textId="77777777" w:rsidR="00B05722" w:rsidRDefault="0046562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2BA81" w14:textId="77777777" w:rsidR="00B05722" w:rsidRDefault="0046562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9C7E5" w14:textId="77777777" w:rsidR="00B05722" w:rsidRDefault="0046562B">
            <w:pPr>
              <w:pStyle w:val="ProductList-TableBody"/>
              <w:jc w:val="center"/>
            </w:pPr>
            <w:r>
              <w:rPr>
                <w:color w:val="FFFFFF"/>
              </w:rPr>
              <w:t>CSP</w:t>
            </w:r>
          </w:p>
        </w:tc>
      </w:tr>
      <w:tr w:rsidR="00B05722" w14:paraId="67A074BA" w14:textId="77777777">
        <w:tc>
          <w:tcPr>
            <w:tcW w:w="4660" w:type="dxa"/>
            <w:tcBorders>
              <w:top w:val="single" w:sz="4" w:space="0" w:color="FFFFFF"/>
              <w:left w:val="single" w:sz="4" w:space="0" w:color="FFFFFF"/>
              <w:bottom w:val="dashed" w:sz="4" w:space="0" w:color="BFBFBF"/>
              <w:right w:val="single" w:sz="4" w:space="0" w:color="FFFFFF"/>
            </w:tcBorders>
          </w:tcPr>
          <w:p w14:paraId="201573B5" w14:textId="77777777" w:rsidR="00B05722" w:rsidRDefault="0046562B">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204B294"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3D113"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8A2B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80886"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BCAD4"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1122B"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2A55B"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E7491"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AB6B8" w14:textId="77777777" w:rsidR="00B05722" w:rsidRDefault="00B05722">
            <w:pPr>
              <w:pStyle w:val="ProductList-TableBody"/>
              <w:jc w:val="center"/>
            </w:pPr>
          </w:p>
        </w:tc>
      </w:tr>
      <w:tr w:rsidR="00B05722" w14:paraId="396599AF" w14:textId="77777777">
        <w:tc>
          <w:tcPr>
            <w:tcW w:w="4660" w:type="dxa"/>
            <w:tcBorders>
              <w:top w:val="dashed" w:sz="4" w:space="0" w:color="BFBFBF"/>
              <w:left w:val="single" w:sz="4" w:space="0" w:color="FFFFFF"/>
              <w:bottom w:val="dashed" w:sz="4" w:space="0" w:color="BFBFBF"/>
              <w:right w:val="single" w:sz="4" w:space="0" w:color="FFFFFF"/>
            </w:tcBorders>
          </w:tcPr>
          <w:p w14:paraId="11AAF324" w14:textId="77777777" w:rsidR="00B05722" w:rsidRDefault="0046562B">
            <w:pPr>
              <w:pStyle w:val="ProductList-TableBody"/>
            </w:pPr>
            <w:r>
              <w:lastRenderedPageBreak/>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3E714F"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DDD9D"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B7174"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C496F"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9D614"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6A44A"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9A1B9"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DECD4"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36AD0" w14:textId="77777777" w:rsidR="00B05722" w:rsidRDefault="00B05722">
            <w:pPr>
              <w:pStyle w:val="ProductList-TableBody"/>
              <w:jc w:val="center"/>
            </w:pPr>
          </w:p>
        </w:tc>
      </w:tr>
      <w:tr w:rsidR="00B05722" w14:paraId="5E8DAFE5" w14:textId="77777777">
        <w:tc>
          <w:tcPr>
            <w:tcW w:w="4660" w:type="dxa"/>
            <w:tcBorders>
              <w:top w:val="dashed" w:sz="4" w:space="0" w:color="BFBFBF"/>
              <w:left w:val="single" w:sz="4" w:space="0" w:color="FFFFFF"/>
              <w:bottom w:val="dashed" w:sz="4" w:space="0" w:color="BFBFBF"/>
              <w:right w:val="single" w:sz="4" w:space="0" w:color="FFFFFF"/>
            </w:tcBorders>
          </w:tcPr>
          <w:p w14:paraId="09C5AC8A" w14:textId="77777777" w:rsidR="00B05722" w:rsidRDefault="0046562B">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78D510"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2CA16"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F90D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3B888"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B1725"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3A2D6"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AAEA7"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B29DF"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E2596E" w14:textId="77777777" w:rsidR="00B05722" w:rsidRDefault="00B05722">
            <w:pPr>
              <w:pStyle w:val="ProductList-TableBody"/>
              <w:jc w:val="center"/>
            </w:pPr>
          </w:p>
        </w:tc>
      </w:tr>
      <w:tr w:rsidR="00B05722" w14:paraId="06B6695B" w14:textId="77777777">
        <w:tc>
          <w:tcPr>
            <w:tcW w:w="4660" w:type="dxa"/>
            <w:tcBorders>
              <w:top w:val="dashed" w:sz="4" w:space="0" w:color="BFBFBF"/>
              <w:left w:val="single" w:sz="4" w:space="0" w:color="FFFFFF"/>
              <w:bottom w:val="dashed" w:sz="4" w:space="0" w:color="BFBFBF"/>
              <w:right w:val="single" w:sz="4" w:space="0" w:color="FFFFFF"/>
            </w:tcBorders>
          </w:tcPr>
          <w:p w14:paraId="7CA1C359" w14:textId="77777777" w:rsidR="00B05722" w:rsidRDefault="0046562B">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D02165"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E0778"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15007"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7D05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FA0F8"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F395E"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8748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A834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A4142" w14:textId="77777777" w:rsidR="00B05722" w:rsidRDefault="00B05722">
            <w:pPr>
              <w:pStyle w:val="ProductList-TableBody"/>
              <w:jc w:val="center"/>
            </w:pPr>
          </w:p>
        </w:tc>
      </w:tr>
      <w:tr w:rsidR="00B05722" w14:paraId="5AFF908D" w14:textId="77777777">
        <w:tc>
          <w:tcPr>
            <w:tcW w:w="4660" w:type="dxa"/>
            <w:tcBorders>
              <w:top w:val="dashed" w:sz="4" w:space="0" w:color="BFBFBF"/>
              <w:left w:val="single" w:sz="4" w:space="0" w:color="FFFFFF"/>
              <w:bottom w:val="dashed" w:sz="4" w:space="0" w:color="BFBFBF"/>
              <w:right w:val="single" w:sz="4" w:space="0" w:color="FFFFFF"/>
            </w:tcBorders>
          </w:tcPr>
          <w:p w14:paraId="1EF47C83" w14:textId="77777777" w:rsidR="00B05722" w:rsidRDefault="0046562B">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5966C3"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81106"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1BFE9"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C3858"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A549E"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D2AA1"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95ECB"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678C5"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41468" w14:textId="77777777" w:rsidR="00B05722" w:rsidRDefault="00B05722">
            <w:pPr>
              <w:pStyle w:val="ProductList-TableBody"/>
              <w:jc w:val="center"/>
            </w:pPr>
          </w:p>
        </w:tc>
      </w:tr>
      <w:tr w:rsidR="00B05722" w14:paraId="25ABD538" w14:textId="77777777">
        <w:tc>
          <w:tcPr>
            <w:tcW w:w="4660" w:type="dxa"/>
            <w:tcBorders>
              <w:top w:val="dashed" w:sz="4" w:space="0" w:color="BFBFBF"/>
              <w:left w:val="single" w:sz="4" w:space="0" w:color="FFFFFF"/>
              <w:bottom w:val="dashed" w:sz="4" w:space="0" w:color="BFBFBF"/>
              <w:right w:val="single" w:sz="4" w:space="0" w:color="FFFFFF"/>
            </w:tcBorders>
          </w:tcPr>
          <w:p w14:paraId="195968F6" w14:textId="77777777" w:rsidR="00B05722" w:rsidRDefault="0046562B">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1C62E3"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A56CF"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133D1"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DB2F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87A7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FDA83"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EA9E9"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90CB7"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D97D62" w14:textId="77777777" w:rsidR="00B05722" w:rsidRDefault="00B05722">
            <w:pPr>
              <w:pStyle w:val="ProductList-TableBody"/>
              <w:jc w:val="center"/>
            </w:pPr>
          </w:p>
        </w:tc>
      </w:tr>
      <w:tr w:rsidR="00B05722" w14:paraId="53B4EB0B" w14:textId="77777777">
        <w:tc>
          <w:tcPr>
            <w:tcW w:w="4660" w:type="dxa"/>
            <w:tcBorders>
              <w:top w:val="dashed" w:sz="4" w:space="0" w:color="BFBFBF"/>
              <w:left w:val="single" w:sz="4" w:space="0" w:color="FFFFFF"/>
              <w:bottom w:val="dashed" w:sz="4" w:space="0" w:color="BFBFBF"/>
              <w:right w:val="single" w:sz="4" w:space="0" w:color="FFFFFF"/>
            </w:tcBorders>
          </w:tcPr>
          <w:p w14:paraId="4C1F9D29" w14:textId="77777777" w:rsidR="00B05722" w:rsidRDefault="0046562B">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DD033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210B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89A3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035DA"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EA853"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C5C39"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AAD41"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5797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0DFC2" w14:textId="77777777" w:rsidR="00B05722" w:rsidRDefault="00B05722">
            <w:pPr>
              <w:pStyle w:val="ProductList-TableBody"/>
              <w:jc w:val="center"/>
            </w:pPr>
          </w:p>
        </w:tc>
      </w:tr>
    </w:tbl>
    <w:p w14:paraId="5EA9EF78" w14:textId="77777777" w:rsidR="00B05722" w:rsidRDefault="0046562B">
      <w:pPr>
        <w:pStyle w:val="ProductList-Body"/>
      </w:pPr>
      <w:r>
        <w:rPr>
          <w:i/>
        </w:rPr>
        <w:t>Les llicències anteriors també estaran disponibles a través del Contracte de Client de Microsoft</w:t>
      </w:r>
      <w:r>
        <w:t>.</w:t>
      </w:r>
    </w:p>
    <w:p w14:paraId="3854ACB4" w14:textId="77777777" w:rsidR="00B05722" w:rsidRDefault="0046562B">
      <w:pPr>
        <w:pStyle w:val="ProductList-Offering1SubSection"/>
        <w:outlineLvl w:val="2"/>
      </w:pPr>
      <w:bookmarkStart w:id="249" w:name="_Sec1248"/>
      <w:r>
        <w:t>2. Condicions del Producte</w:t>
      </w:r>
      <w:bookmarkEnd w:id="249"/>
    </w:p>
    <w:tbl>
      <w:tblPr>
        <w:tblStyle w:val="PURTable"/>
        <w:tblW w:w="0" w:type="dxa"/>
        <w:tblLook w:val="04A0" w:firstRow="1" w:lastRow="0" w:firstColumn="1" w:lastColumn="0" w:noHBand="0" w:noVBand="1"/>
      </w:tblPr>
      <w:tblGrid>
        <w:gridCol w:w="3657"/>
        <w:gridCol w:w="3622"/>
        <w:gridCol w:w="3637"/>
      </w:tblGrid>
      <w:tr w:rsidR="00B05722" w14:paraId="54666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254A0"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552CB" w14:textId="77777777" w:rsidR="00B05722" w:rsidRDefault="0046562B">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61953" w14:textId="77777777" w:rsidR="00B05722" w:rsidRDefault="0046562B">
            <w:pPr>
              <w:pStyle w:val="ProductList-TableBody"/>
            </w:pPr>
            <w:r>
              <w:rPr>
                <w:color w:val="404040"/>
              </w:rPr>
              <w:t>Elegibilitat per Ampliar Termini: N/A</w:t>
            </w:r>
          </w:p>
        </w:tc>
      </w:tr>
      <w:tr w:rsidR="00B05722" w14:paraId="3C503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2D4D"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DDC8"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1068" w14:textId="77777777" w:rsidR="00B05722" w:rsidRDefault="0046562B">
            <w:pPr>
              <w:pStyle w:val="ProductList-TableBody"/>
            </w:pPr>
            <w:r>
              <w:rPr>
                <w:color w:val="404040"/>
              </w:rPr>
              <w:t>Promocions: N/A</w:t>
            </w:r>
          </w:p>
        </w:tc>
      </w:tr>
      <w:tr w:rsidR="00B05722" w14:paraId="0E07F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AEC5"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9F12" w14:textId="77777777" w:rsidR="00B05722" w:rsidRDefault="0046562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57C4" w14:textId="77777777" w:rsidR="00B05722" w:rsidRDefault="0046562B">
            <w:pPr>
              <w:pStyle w:val="ProductList-TableBody"/>
            </w:pPr>
            <w:r>
              <w:rPr>
                <w:color w:val="404040"/>
              </w:rPr>
              <w:t>Opció de Reducció (SCE): N/A</w:t>
            </w:r>
          </w:p>
        </w:tc>
      </w:tr>
      <w:tr w:rsidR="00B05722" w14:paraId="4E489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D0F0"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66F1" w14:textId="77777777" w:rsidR="00B05722" w:rsidRDefault="0046562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30FF" w14:textId="77777777" w:rsidR="00B05722" w:rsidRDefault="00B05722">
            <w:pPr>
              <w:pStyle w:val="ProductList-TableBody"/>
            </w:pPr>
          </w:p>
        </w:tc>
      </w:tr>
    </w:tbl>
    <w:p w14:paraId="515B38A0" w14:textId="77777777" w:rsidR="00B05722" w:rsidRDefault="00B05722">
      <w:pPr>
        <w:pStyle w:val="ProductList-Body"/>
      </w:pPr>
    </w:p>
    <w:p w14:paraId="33983674" w14:textId="77777777" w:rsidR="00B05722" w:rsidRDefault="0046562B">
      <w:pPr>
        <w:pStyle w:val="ProductList-ClauseHeading"/>
        <w:outlineLvl w:val="3"/>
      </w:pPr>
      <w:r>
        <w:t>2.1 Drets d'Actualització de Versions</w:t>
      </w:r>
    </w:p>
    <w:p w14:paraId="716DE24B" w14:textId="77777777" w:rsidR="00B05722" w:rsidRDefault="0046562B">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1F8F5581" w14:textId="77777777" w:rsidR="00B05722" w:rsidRDefault="00B05722">
      <w:pPr>
        <w:pStyle w:val="ProductList-Body"/>
      </w:pPr>
    </w:p>
    <w:p w14:paraId="58CFEBE3" w14:textId="77777777" w:rsidR="00B05722" w:rsidRDefault="0046562B">
      <w:pPr>
        <w:pStyle w:val="ProductList-ClauseHeading"/>
        <w:outlineLvl w:val="3"/>
      </w:pPr>
      <w:r>
        <w:t>2.2 Opcions d'Implementació del Windows Server</w:t>
      </w:r>
    </w:p>
    <w:p w14:paraId="3B993BE1" w14:textId="77777777" w:rsidR="00B05722" w:rsidRDefault="0046562B">
      <w:pPr>
        <w:pStyle w:val="ProductList-SubClauseHeading"/>
        <w:outlineLvl w:val="4"/>
      </w:pPr>
      <w:r>
        <w:t>2.2.1 Ús del Programari al Microsoft Azure</w:t>
      </w:r>
    </w:p>
    <w:p w14:paraId="009B0D78" w14:textId="77777777" w:rsidR="00B05722" w:rsidRDefault="0046562B">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6">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57606931" w14:textId="77777777" w:rsidR="00B05722" w:rsidRDefault="00B05722">
      <w:pPr>
        <w:pStyle w:val="ProductList-BodyIndented"/>
      </w:pPr>
    </w:p>
    <w:p w14:paraId="28B06A46" w14:textId="77777777" w:rsidR="00B05722" w:rsidRDefault="0046562B">
      <w:pPr>
        <w:pStyle w:val="ProductList-SubClauseHeading"/>
        <w:outlineLvl w:val="4"/>
      </w:pPr>
      <w:r>
        <w:t>2.2.2 Ús del Programari en Servidors del Client</w:t>
      </w:r>
    </w:p>
    <w:p w14:paraId="12E9CCD5" w14:textId="77777777" w:rsidR="00B05722" w:rsidRDefault="0046562B">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2E63D335" w14:textId="77777777" w:rsidR="00B05722" w:rsidRDefault="00B05722">
      <w:pPr>
        <w:pStyle w:val="ProductList-BodyIndented"/>
      </w:pPr>
    </w:p>
    <w:p w14:paraId="46AA6B33" w14:textId="77777777" w:rsidR="00B05722" w:rsidRDefault="0046562B">
      <w:pPr>
        <w:pStyle w:val="ProductList-SubClauseHeading"/>
        <w:outlineLvl w:val="4"/>
      </w:pPr>
      <w:r>
        <w:t>2.2.3 Trasllat de les Càrregues de Treball del Servidor a Azure</w:t>
      </w:r>
    </w:p>
    <w:p w14:paraId="12DF604B" w14:textId="77777777" w:rsidR="00B05722" w:rsidRDefault="0046562B">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1E7DCBC7" w14:textId="77777777" w:rsidR="00B05722" w:rsidRDefault="00B05722">
      <w:pPr>
        <w:pStyle w:val="ProductList-BodyIndented"/>
      </w:pPr>
    </w:p>
    <w:p w14:paraId="5AFF636A" w14:textId="77777777" w:rsidR="00B05722" w:rsidRDefault="0046562B">
      <w:pPr>
        <w:pStyle w:val="ProductList-ClauseHeading"/>
        <w:outlineLvl w:val="3"/>
      </w:pPr>
      <w:r>
        <w:t>2.3 Opcions d'Implementació de l'SQL Server</w:t>
      </w:r>
    </w:p>
    <w:p w14:paraId="1295B659" w14:textId="77777777" w:rsidR="00B05722" w:rsidRDefault="0046562B">
      <w:pPr>
        <w:pStyle w:val="ProductList-SubClauseHeading"/>
        <w:outlineLvl w:val="4"/>
      </w:pPr>
      <w:r>
        <w:t>2.3.1 Ús del Programari al Microsoft Azure</w:t>
      </w:r>
    </w:p>
    <w:p w14:paraId="148129D5" w14:textId="77777777" w:rsidR="00B05722" w:rsidRDefault="0046562B">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B05722" w14:paraId="5120CEA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A2E9E61" w14:textId="77777777" w:rsidR="00B05722" w:rsidRDefault="0046562B">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297ECC73" w14:textId="77777777" w:rsidR="00B05722" w:rsidRDefault="0046562B">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0076301F" w14:textId="77777777" w:rsidR="00B05722" w:rsidRDefault="0046562B">
            <w:pPr>
              <w:pStyle w:val="ProductList-TableBody"/>
            </w:pPr>
            <w:r>
              <w:rPr>
                <w:color w:val="FFFFFF"/>
              </w:rPr>
              <w:t>Ràtio de Llicències Qualificades per a nuclis virtuals de l'Azure</w:t>
            </w:r>
          </w:p>
        </w:tc>
      </w:tr>
      <w:tr w:rsidR="00B05722" w14:paraId="2EB6DB4B" w14:textId="77777777">
        <w:tc>
          <w:tcPr>
            <w:tcW w:w="3540" w:type="dxa"/>
            <w:tcBorders>
              <w:left w:val="single" w:sz="4" w:space="0" w:color="6E6E6E"/>
              <w:bottom w:val="none" w:sz="4" w:space="0" w:color="6E6E6E"/>
              <w:right w:val="single" w:sz="4" w:space="0" w:color="6E6E6E"/>
            </w:tcBorders>
          </w:tcPr>
          <w:p w14:paraId="72A4E21D" w14:textId="77777777" w:rsidR="00B05722" w:rsidRDefault="004656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A836B18" w14:textId="77777777" w:rsidR="00B05722" w:rsidRDefault="0046562B">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5EB05B99" w14:textId="77777777" w:rsidR="00B05722" w:rsidRDefault="0046562B">
            <w:pPr>
              <w:pStyle w:val="ProductList-TableBody"/>
            </w:pPr>
            <w:r>
              <w:t>1 Llicència Core: 4 nuclis virtuals</w:t>
            </w:r>
          </w:p>
        </w:tc>
      </w:tr>
      <w:tr w:rsidR="00B05722" w14:paraId="26357FDB" w14:textId="77777777">
        <w:tc>
          <w:tcPr>
            <w:tcW w:w="3540" w:type="dxa"/>
            <w:tcBorders>
              <w:top w:val="none" w:sz="4" w:space="0" w:color="6E6E6E"/>
              <w:left w:val="single" w:sz="4" w:space="0" w:color="6E6E6E"/>
              <w:bottom w:val="none" w:sz="4" w:space="0" w:color="6E6E6E"/>
            </w:tcBorders>
          </w:tcPr>
          <w:p w14:paraId="38079680" w14:textId="77777777" w:rsidR="00B05722" w:rsidRDefault="00B05722">
            <w:pPr>
              <w:pStyle w:val="ProductList-TableBody"/>
            </w:pPr>
          </w:p>
        </w:tc>
        <w:tc>
          <w:tcPr>
            <w:tcW w:w="4280" w:type="dxa"/>
          </w:tcPr>
          <w:p w14:paraId="16258691" w14:textId="77777777" w:rsidR="00B05722" w:rsidRDefault="0046562B">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8A828E4" w14:textId="77777777" w:rsidR="00B05722" w:rsidRDefault="0046562B">
            <w:pPr>
              <w:pStyle w:val="ProductList-TableBody"/>
            </w:pPr>
            <w:r>
              <w:t>1 Llicència Core: 1 nucli virtual</w:t>
            </w:r>
          </w:p>
        </w:tc>
      </w:tr>
      <w:tr w:rsidR="00B05722" w14:paraId="631AD6F2" w14:textId="77777777">
        <w:tc>
          <w:tcPr>
            <w:tcW w:w="3540" w:type="dxa"/>
            <w:tcBorders>
              <w:top w:val="none" w:sz="4" w:space="0" w:color="6E6E6E"/>
              <w:left w:val="single" w:sz="4" w:space="0" w:color="6E6E6E"/>
              <w:bottom w:val="none" w:sz="4" w:space="0" w:color="6E6E6E"/>
            </w:tcBorders>
          </w:tcPr>
          <w:p w14:paraId="6D76C3E8" w14:textId="77777777" w:rsidR="00B05722" w:rsidRDefault="00B05722">
            <w:pPr>
              <w:pStyle w:val="ProductList-TableBody"/>
            </w:pPr>
          </w:p>
        </w:tc>
        <w:tc>
          <w:tcPr>
            <w:tcW w:w="4280" w:type="dxa"/>
          </w:tcPr>
          <w:p w14:paraId="004682D6" w14:textId="77777777" w:rsidR="00B05722" w:rsidRDefault="0046562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C16006B" w14:textId="77777777" w:rsidR="00B05722" w:rsidRDefault="0046562B">
            <w:pPr>
              <w:pStyle w:val="ProductList-TableBody"/>
            </w:pPr>
            <w:r>
              <w:t>1 Llicència Core: 4 nucli virtual</w:t>
            </w:r>
          </w:p>
        </w:tc>
      </w:tr>
      <w:tr w:rsidR="00B05722" w14:paraId="04D6B149" w14:textId="77777777">
        <w:tc>
          <w:tcPr>
            <w:tcW w:w="3540" w:type="dxa"/>
            <w:tcBorders>
              <w:top w:val="none" w:sz="4" w:space="0" w:color="6E6E6E"/>
              <w:left w:val="single" w:sz="4" w:space="0" w:color="6E6E6E"/>
              <w:bottom w:val="none" w:sz="4" w:space="0" w:color="6E6E6E"/>
              <w:right w:val="single" w:sz="4" w:space="0" w:color="6E6E6E"/>
            </w:tcBorders>
          </w:tcPr>
          <w:p w14:paraId="17B4F47B" w14:textId="77777777" w:rsidR="00B05722" w:rsidRDefault="00B05722">
            <w:pPr>
              <w:pStyle w:val="ProductList-TableBody"/>
            </w:pPr>
          </w:p>
        </w:tc>
        <w:tc>
          <w:tcPr>
            <w:tcW w:w="4280" w:type="dxa"/>
            <w:tcBorders>
              <w:left w:val="single" w:sz="4" w:space="0" w:color="6E6E6E"/>
              <w:bottom w:val="single" w:sz="4" w:space="0" w:color="6E6E6E"/>
              <w:right w:val="single" w:sz="4" w:space="0" w:color="6E6E6E"/>
            </w:tcBorders>
          </w:tcPr>
          <w:p w14:paraId="1413E21C" w14:textId="77777777" w:rsidR="00B05722" w:rsidRDefault="0046562B">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9D61454" w14:textId="77777777" w:rsidR="00B05722" w:rsidRDefault="0046562B">
            <w:pPr>
              <w:pStyle w:val="ProductList-TableBody"/>
            </w:pPr>
            <w:r>
              <w:t>1 Llicència Core: 1 nucli virtual</w:t>
            </w:r>
          </w:p>
        </w:tc>
      </w:tr>
      <w:tr w:rsidR="00B05722" w14:paraId="274BABDD" w14:textId="77777777">
        <w:tc>
          <w:tcPr>
            <w:tcW w:w="3540" w:type="dxa"/>
            <w:tcBorders>
              <w:top w:val="none" w:sz="4" w:space="0" w:color="6E6E6E"/>
              <w:left w:val="single" w:sz="4" w:space="0" w:color="6E6E6E"/>
              <w:bottom w:val="single" w:sz="4" w:space="0" w:color="6E6E6E"/>
              <w:right w:val="single" w:sz="4" w:space="0" w:color="6E6E6E"/>
            </w:tcBorders>
          </w:tcPr>
          <w:p w14:paraId="3B5BFE09" w14:textId="77777777" w:rsidR="00B05722" w:rsidRDefault="00B05722">
            <w:pPr>
              <w:pStyle w:val="ProductList-TableBody"/>
            </w:pPr>
          </w:p>
        </w:tc>
        <w:tc>
          <w:tcPr>
            <w:tcW w:w="4280" w:type="dxa"/>
            <w:tcBorders>
              <w:top w:val="single" w:sz="4" w:space="0" w:color="6E6E6E"/>
              <w:left w:val="single" w:sz="4" w:space="0" w:color="6E6E6E"/>
              <w:right w:val="single" w:sz="4" w:space="0" w:color="6E6E6E"/>
            </w:tcBorders>
          </w:tcPr>
          <w:p w14:paraId="532D61CE" w14:textId="77777777" w:rsidR="00B05722" w:rsidRDefault="0046562B">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F0E0111" w14:textId="77777777" w:rsidR="00B05722" w:rsidRDefault="0046562B">
            <w:pPr>
              <w:pStyle w:val="ProductList-TableBody"/>
            </w:pPr>
            <w:r>
              <w:t>1 Llicència Core</w:t>
            </w:r>
            <w:r>
              <w:rPr>
                <w:vertAlign w:val="superscript"/>
              </w:rPr>
              <w:t>2</w:t>
            </w:r>
            <w:r>
              <w:t>: 1 CPU virtual</w:t>
            </w:r>
          </w:p>
        </w:tc>
      </w:tr>
      <w:tr w:rsidR="00B05722" w14:paraId="73012BF1" w14:textId="77777777">
        <w:tc>
          <w:tcPr>
            <w:tcW w:w="3540" w:type="dxa"/>
            <w:tcBorders>
              <w:top w:val="single" w:sz="4" w:space="0" w:color="6E6E6E"/>
              <w:left w:val="single" w:sz="4" w:space="0" w:color="6E6E6E"/>
              <w:bottom w:val="none" w:sz="4" w:space="0" w:color="6E6E6E"/>
            </w:tcBorders>
          </w:tcPr>
          <w:p w14:paraId="1D0D0A17" w14:textId="77777777" w:rsidR="00B05722" w:rsidRDefault="0046562B">
            <w:pPr>
              <w:pStyle w:val="ProductList-TableBody"/>
            </w:pPr>
            <w:r>
              <w:t>SQL Server Standard (Core)</w:t>
            </w:r>
          </w:p>
        </w:tc>
        <w:tc>
          <w:tcPr>
            <w:tcW w:w="4280" w:type="dxa"/>
          </w:tcPr>
          <w:p w14:paraId="1848CECD" w14:textId="77777777" w:rsidR="00B05722" w:rsidRDefault="0046562B">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3C325C06" w14:textId="77777777" w:rsidR="00B05722" w:rsidRDefault="0046562B">
            <w:pPr>
              <w:pStyle w:val="ProductList-TableBody"/>
            </w:pPr>
            <w:r>
              <w:t>1 Llicència Core: 1 nucli virtual</w:t>
            </w:r>
          </w:p>
        </w:tc>
      </w:tr>
      <w:tr w:rsidR="00B05722" w14:paraId="5FC4D44D" w14:textId="77777777">
        <w:tc>
          <w:tcPr>
            <w:tcW w:w="3540" w:type="dxa"/>
            <w:tcBorders>
              <w:top w:val="none" w:sz="4" w:space="0" w:color="6E6E6E"/>
              <w:left w:val="single" w:sz="4" w:space="0" w:color="6E6E6E"/>
              <w:bottom w:val="none" w:sz="4" w:space="0" w:color="6E6E6E"/>
            </w:tcBorders>
          </w:tcPr>
          <w:p w14:paraId="0EFFAD9F" w14:textId="77777777" w:rsidR="00B05722" w:rsidRDefault="00B05722">
            <w:pPr>
              <w:pStyle w:val="ProductList-TableBody"/>
            </w:pPr>
          </w:p>
        </w:tc>
        <w:tc>
          <w:tcPr>
            <w:tcW w:w="4280" w:type="dxa"/>
          </w:tcPr>
          <w:p w14:paraId="01B463FD" w14:textId="77777777" w:rsidR="00B05722" w:rsidRDefault="0046562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06C8F5F" w14:textId="77777777" w:rsidR="00B05722" w:rsidRDefault="0046562B">
            <w:pPr>
              <w:pStyle w:val="ProductList-TableBody"/>
            </w:pPr>
            <w:r>
              <w:t>1 Llicència Core: 1 nucli virtual</w:t>
            </w:r>
          </w:p>
        </w:tc>
      </w:tr>
      <w:tr w:rsidR="00B05722" w14:paraId="19ED720A" w14:textId="77777777">
        <w:tc>
          <w:tcPr>
            <w:tcW w:w="3540" w:type="dxa"/>
            <w:tcBorders>
              <w:top w:val="none" w:sz="4" w:space="0" w:color="6E6E6E"/>
              <w:left w:val="single" w:sz="4" w:space="0" w:color="6E6E6E"/>
              <w:bottom w:val="none" w:sz="4" w:space="0" w:color="6E6E6E"/>
              <w:right w:val="single" w:sz="4" w:space="0" w:color="6E6E6E"/>
            </w:tcBorders>
          </w:tcPr>
          <w:p w14:paraId="1D1185EE" w14:textId="77777777" w:rsidR="00B05722" w:rsidRDefault="00B05722">
            <w:pPr>
              <w:pStyle w:val="ProductList-TableBody"/>
            </w:pPr>
          </w:p>
        </w:tc>
        <w:tc>
          <w:tcPr>
            <w:tcW w:w="4280" w:type="dxa"/>
            <w:tcBorders>
              <w:left w:val="single" w:sz="4" w:space="0" w:color="6E6E6E"/>
              <w:bottom w:val="single" w:sz="4" w:space="0" w:color="6E6E6E"/>
              <w:right w:val="single" w:sz="4" w:space="0" w:color="6E6E6E"/>
            </w:tcBorders>
          </w:tcPr>
          <w:p w14:paraId="444BBAC7" w14:textId="77777777" w:rsidR="00B05722" w:rsidRDefault="0046562B">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8492A6D" w14:textId="77777777" w:rsidR="00B05722" w:rsidRDefault="0046562B">
            <w:pPr>
              <w:pStyle w:val="ProductList-TableBody"/>
            </w:pPr>
            <w:r>
              <w:t>1 Llicència Core: 1 nucli virtual</w:t>
            </w:r>
          </w:p>
        </w:tc>
      </w:tr>
      <w:tr w:rsidR="00B05722" w14:paraId="6ED8B616" w14:textId="77777777">
        <w:tc>
          <w:tcPr>
            <w:tcW w:w="3540" w:type="dxa"/>
            <w:tcBorders>
              <w:top w:val="none" w:sz="4" w:space="0" w:color="6E6E6E"/>
              <w:left w:val="single" w:sz="4" w:space="0" w:color="6E6E6E"/>
              <w:bottom w:val="single" w:sz="4" w:space="0" w:color="6E6E6E"/>
              <w:right w:val="single" w:sz="4" w:space="0" w:color="6E6E6E"/>
            </w:tcBorders>
          </w:tcPr>
          <w:p w14:paraId="453CA653" w14:textId="77777777" w:rsidR="00B05722" w:rsidRDefault="00B0572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C59CF0" w14:textId="77777777" w:rsidR="00B05722" w:rsidRDefault="0046562B">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32227469" w14:textId="77777777" w:rsidR="00B05722" w:rsidRDefault="0046562B">
            <w:pPr>
              <w:pStyle w:val="ProductList-TableBody"/>
            </w:pPr>
            <w:r>
              <w:t>1 Llicència Core</w:t>
            </w:r>
            <w:r>
              <w:rPr>
                <w:vertAlign w:val="superscript"/>
              </w:rPr>
              <w:t>2</w:t>
            </w:r>
            <w:r>
              <w:t>: 1 CPU virtual</w:t>
            </w:r>
          </w:p>
        </w:tc>
      </w:tr>
    </w:tbl>
    <w:p w14:paraId="0ACE50F2" w14:textId="77777777" w:rsidR="00B05722" w:rsidRDefault="0046562B">
      <w:pPr>
        <w:pStyle w:val="ProductList-BodyIndented"/>
      </w:pPr>
      <w:r>
        <w:rPr>
          <w:i/>
          <w:vertAlign w:val="superscript"/>
        </w:rPr>
        <w:t>1</w:t>
      </w:r>
      <w:r>
        <w:rPr>
          <w:i/>
        </w:rPr>
        <w:t>El Benefici Híbrid de l'Azure no està disponible al nivell d'informàtica sense servidor de l'Azure SQL Database.</w:t>
      </w:r>
    </w:p>
    <w:p w14:paraId="28041D92" w14:textId="77777777" w:rsidR="00B05722" w:rsidRDefault="0046562B">
      <w:pPr>
        <w:pStyle w:val="ProductList-BodyIndented"/>
      </w:pPr>
      <w:r>
        <w:rPr>
          <w:i/>
          <w:vertAlign w:val="superscript"/>
        </w:rPr>
        <w:t>2</w:t>
      </w:r>
      <w:r>
        <w:rPr>
          <w:i/>
        </w:rPr>
        <w:t>Subjecte a un mínim de quatre Llicències Core per Màquina Virtual.</w:t>
      </w:r>
    </w:p>
    <w:p w14:paraId="40EF32B8" w14:textId="77777777" w:rsidR="00B05722" w:rsidRDefault="00B05722">
      <w:pPr>
        <w:pStyle w:val="ProductList-BodyIndented"/>
      </w:pPr>
    </w:p>
    <w:p w14:paraId="33799E07" w14:textId="77777777" w:rsidR="00B05722" w:rsidRDefault="0046562B">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5BB03C92" w14:textId="77777777" w:rsidR="00B05722" w:rsidRDefault="00B05722">
      <w:pPr>
        <w:pStyle w:val="ProductList-BodyIndented"/>
      </w:pPr>
    </w:p>
    <w:p w14:paraId="13109890" w14:textId="77777777" w:rsidR="00B05722" w:rsidRDefault="0046562B">
      <w:pPr>
        <w:pStyle w:val="ProductList-SubClauseHeading"/>
        <w:outlineLvl w:val="4"/>
      </w:pPr>
      <w:r>
        <w:t>2.3.2 Drets de Commutació per Error de l'SQL Server</w:t>
      </w:r>
    </w:p>
    <w:p w14:paraId="7EB998E3" w14:textId="77777777" w:rsidR="00B05722" w:rsidRDefault="0046562B">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312B2EBB" w14:textId="77777777" w:rsidR="00B05722" w:rsidRDefault="0046562B" w:rsidP="0046562B">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60AC95EC" w14:textId="77777777" w:rsidR="00B05722" w:rsidRDefault="0046562B" w:rsidP="0046562B">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8005E57" w14:textId="77777777" w:rsidR="00B05722" w:rsidRDefault="00B05722">
      <w:pPr>
        <w:pStyle w:val="ProductList-BodyIndented"/>
      </w:pPr>
    </w:p>
    <w:p w14:paraId="2130271E" w14:textId="77777777" w:rsidR="00B05722" w:rsidRDefault="0046562B">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4F5978DF" w14:textId="77777777" w:rsidR="00B05722" w:rsidRDefault="0046562B" w:rsidP="0046562B">
      <w:pPr>
        <w:pStyle w:val="ProductList-Bullet"/>
        <w:numPr>
          <w:ilvl w:val="1"/>
          <w:numId w:val="48"/>
        </w:numPr>
      </w:pPr>
      <w:r>
        <w:t xml:space="preserve">Comprovacions de coherència de base de dades o Checkdb </w:t>
      </w:r>
    </w:p>
    <w:p w14:paraId="367EEE16" w14:textId="77777777" w:rsidR="00B05722" w:rsidRDefault="0046562B" w:rsidP="0046562B">
      <w:pPr>
        <w:pStyle w:val="ProductList-Bullet"/>
        <w:numPr>
          <w:ilvl w:val="1"/>
          <w:numId w:val="48"/>
        </w:numPr>
      </w:pPr>
      <w:r>
        <w:t xml:space="preserve">Còpies de Seguretat de Registres </w:t>
      </w:r>
    </w:p>
    <w:p w14:paraId="3E808B1F" w14:textId="77777777" w:rsidR="00B05722" w:rsidRDefault="0046562B" w:rsidP="0046562B">
      <w:pPr>
        <w:pStyle w:val="ProductList-Bullet"/>
        <w:numPr>
          <w:ilvl w:val="1"/>
          <w:numId w:val="48"/>
        </w:numPr>
      </w:pPr>
      <w:r>
        <w:t xml:space="preserve">Còpies de Seguretat Completes </w:t>
      </w:r>
    </w:p>
    <w:p w14:paraId="646608E3" w14:textId="77777777" w:rsidR="00B05722" w:rsidRDefault="0046562B" w:rsidP="0046562B">
      <w:pPr>
        <w:pStyle w:val="ProductList-Bullet"/>
        <w:numPr>
          <w:ilvl w:val="1"/>
          <w:numId w:val="48"/>
        </w:numPr>
      </w:pPr>
      <w:r>
        <w:t>Supervisió de dades d'ús de recursos</w:t>
      </w:r>
    </w:p>
    <w:p w14:paraId="396FEA7F" w14:textId="77777777" w:rsidR="00B05722" w:rsidRDefault="00B05722">
      <w:pPr>
        <w:pStyle w:val="ProductList-BodyIndented"/>
      </w:pPr>
    </w:p>
    <w:p w14:paraId="1583D18C" w14:textId="77777777" w:rsidR="00B05722" w:rsidRDefault="0046562B">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7D0A9F4E" w14:textId="77777777" w:rsidR="00B05722" w:rsidRDefault="00B05722">
      <w:pPr>
        <w:pStyle w:val="ProductList-BodyIndented"/>
      </w:pPr>
    </w:p>
    <w:p w14:paraId="1B8E5D10" w14:textId="77777777" w:rsidR="00B05722" w:rsidRDefault="0046562B">
      <w:pPr>
        <w:pStyle w:val="ProductList-SubClauseHeading"/>
        <w:outlineLvl w:val="4"/>
      </w:pPr>
      <w:r>
        <w:t>2.3.3 Ús del Programari en Servidors del Client</w:t>
      </w:r>
    </w:p>
    <w:p w14:paraId="3F94EDAD" w14:textId="77777777" w:rsidR="00B05722" w:rsidRDefault="0046562B">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4F6EEEE6" w14:textId="77777777" w:rsidR="00B05722" w:rsidRDefault="0046562B">
      <w:pPr>
        <w:pStyle w:val="ProductList-BodyIndented"/>
      </w:pPr>
      <w:r>
        <w:t>*Subjecte a disponibilitat. Drets aplicables només als clients de l'SQL Server Enterprise Core.</w:t>
      </w:r>
    </w:p>
    <w:p w14:paraId="6DCFBA5B" w14:textId="77777777" w:rsidR="00B05722" w:rsidRDefault="00B05722">
      <w:pPr>
        <w:pStyle w:val="ProductList-BodyIndented"/>
      </w:pPr>
    </w:p>
    <w:p w14:paraId="552D15DD" w14:textId="77777777" w:rsidR="00B05722" w:rsidRDefault="0046562B">
      <w:pPr>
        <w:pStyle w:val="ProductList-SubClauseHeading"/>
        <w:outlineLvl w:val="4"/>
      </w:pPr>
      <w:r>
        <w:t>2.3.4 Trasllat de les Càrregues de Treball del Servidor a Azure</w:t>
      </w:r>
    </w:p>
    <w:p w14:paraId="3DACB333" w14:textId="77777777" w:rsidR="00B05722" w:rsidRDefault="0046562B">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2563854B" w14:textId="77777777" w:rsidR="00B05722" w:rsidRDefault="00B05722">
      <w:pPr>
        <w:pStyle w:val="ProductList-BodyIndented"/>
      </w:pPr>
    </w:p>
    <w:p w14:paraId="75FD58F2" w14:textId="77777777" w:rsidR="00B05722" w:rsidRDefault="0046562B">
      <w:pPr>
        <w:pStyle w:val="ProductList-SubClauseHeading"/>
        <w:outlineLvl w:val="4"/>
      </w:pPr>
      <w:r>
        <w:t>2.3.5 Drets de Virtualització Il·limitats de l'SQL Server Enterprise Core a l'Amfitrió Dedicat de l'Azure</w:t>
      </w:r>
    </w:p>
    <w:p w14:paraId="134A3FCA" w14:textId="77777777" w:rsidR="00B05722" w:rsidRDefault="0046562B">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w:t>
      </w:r>
      <w:r>
        <w:lastRenderedPageBreak/>
        <w:t xml:space="preserve">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227DF63C" w14:textId="77777777" w:rsidR="00B05722" w:rsidRDefault="00B05722">
      <w:pPr>
        <w:pStyle w:val="ProductList-BodyIndented"/>
      </w:pPr>
    </w:p>
    <w:p w14:paraId="555C2B12" w14:textId="77777777" w:rsidR="00B05722" w:rsidRDefault="0046562B">
      <w:pPr>
        <w:pStyle w:val="ProductList-ClauseHeading"/>
        <w:outlineLvl w:val="3"/>
      </w:pPr>
      <w:r>
        <w:t>2.4 Nodes de Dades Massives de l'SQL Server</w:t>
      </w:r>
    </w:p>
    <w:p w14:paraId="4BED321F" w14:textId="77777777" w:rsidR="00B05722" w:rsidRDefault="0046562B">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65A8AE45"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117A0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27332"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294771A" w14:textId="77777777" w:rsidR="00B05722" w:rsidRDefault="00B05722">
      <w:pPr>
        <w:pStyle w:val="ProductList-Body"/>
      </w:pPr>
    </w:p>
    <w:p w14:paraId="64A9DF62" w14:textId="77777777" w:rsidR="00B05722" w:rsidRDefault="0046562B">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1693"/>
      <w:r>
        <w:instrText>Microsoft Dynamics 365 Services</w:instrText>
      </w:r>
      <w:bookmarkEnd w:id="251"/>
      <w:r>
        <w:instrText>" \l 2</w:instrText>
      </w:r>
      <w:r>
        <w:fldChar w:fldCharType="end"/>
      </w:r>
    </w:p>
    <w:p w14:paraId="63EBA29E" w14:textId="77777777" w:rsidR="00B05722" w:rsidRDefault="0046562B">
      <w:pPr>
        <w:pStyle w:val="ProductList-Offering1SubSection"/>
        <w:outlineLvl w:val="2"/>
      </w:pPr>
      <w:bookmarkStart w:id="252" w:name="_Sec1152"/>
      <w:r>
        <w:t>1. Disponibilitat del Programa</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B05722" w14:paraId="32CFB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A7671"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F2EAE3C"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EFDD4"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C732E"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B51ED"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2BD01"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999EA"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29BF2"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56903"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A4040"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4CE5F198" w14:textId="77777777">
        <w:tc>
          <w:tcPr>
            <w:tcW w:w="4660" w:type="dxa"/>
            <w:tcBorders>
              <w:top w:val="single" w:sz="6" w:space="0" w:color="FFFFFF"/>
              <w:left w:val="none" w:sz="4" w:space="0" w:color="6E6E6E"/>
              <w:bottom w:val="dashed" w:sz="4" w:space="0" w:color="BFBFBF"/>
              <w:right w:val="none" w:sz="4" w:space="0" w:color="6E6E6E"/>
            </w:tcBorders>
          </w:tcPr>
          <w:p w14:paraId="66DA793B" w14:textId="77777777" w:rsidR="00B05722" w:rsidRDefault="0046562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669AED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4E5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EF5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E22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FFC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810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06E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43C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FE4E" w14:textId="77777777" w:rsidR="00B05722" w:rsidRDefault="00B05722">
            <w:pPr>
              <w:pStyle w:val="ProductList-TableBody"/>
              <w:jc w:val="center"/>
            </w:pPr>
          </w:p>
        </w:tc>
      </w:tr>
      <w:tr w:rsidR="00B05722" w14:paraId="456F9C5B" w14:textId="77777777">
        <w:tc>
          <w:tcPr>
            <w:tcW w:w="4660" w:type="dxa"/>
            <w:tcBorders>
              <w:top w:val="dashed" w:sz="4" w:space="0" w:color="BFBFBF"/>
              <w:left w:val="none" w:sz="4" w:space="0" w:color="6E6E6E"/>
              <w:bottom w:val="dashed" w:sz="4" w:space="0" w:color="BFBFBF"/>
              <w:right w:val="none" w:sz="4" w:space="0" w:color="6E6E6E"/>
            </w:tcBorders>
          </w:tcPr>
          <w:p w14:paraId="2C722657" w14:textId="77777777" w:rsidR="00B05722" w:rsidRDefault="0046562B">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35B47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2EE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950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4AF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B18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67C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028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EEA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7509" w14:textId="77777777" w:rsidR="00B05722" w:rsidRDefault="00B05722">
            <w:pPr>
              <w:pStyle w:val="ProductList-TableBody"/>
              <w:jc w:val="center"/>
            </w:pPr>
          </w:p>
        </w:tc>
      </w:tr>
      <w:tr w:rsidR="00B05722" w14:paraId="3CD73DD3" w14:textId="77777777">
        <w:tc>
          <w:tcPr>
            <w:tcW w:w="4660" w:type="dxa"/>
            <w:tcBorders>
              <w:top w:val="dashed" w:sz="4" w:space="0" w:color="BFBFBF"/>
              <w:left w:val="none" w:sz="4" w:space="0" w:color="6E6E6E"/>
              <w:bottom w:val="dashed" w:sz="4" w:space="0" w:color="BFBFBF"/>
              <w:right w:val="none" w:sz="4" w:space="0" w:color="6E6E6E"/>
            </w:tcBorders>
          </w:tcPr>
          <w:p w14:paraId="65CE30D7" w14:textId="77777777" w:rsidR="00B05722" w:rsidRDefault="0046562B">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234838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4FD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ED9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699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6E0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771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1C2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B3A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8760" w14:textId="77777777" w:rsidR="00B05722" w:rsidRDefault="00B05722">
            <w:pPr>
              <w:pStyle w:val="ProductList-TableBody"/>
              <w:jc w:val="center"/>
            </w:pPr>
          </w:p>
        </w:tc>
      </w:tr>
      <w:tr w:rsidR="00B05722" w14:paraId="463AEDBC" w14:textId="77777777">
        <w:tc>
          <w:tcPr>
            <w:tcW w:w="4660" w:type="dxa"/>
            <w:tcBorders>
              <w:top w:val="dashed" w:sz="4" w:space="0" w:color="BFBFBF"/>
              <w:left w:val="none" w:sz="4" w:space="0" w:color="6E6E6E"/>
              <w:bottom w:val="dashed" w:sz="4" w:space="0" w:color="BFBFBF"/>
              <w:right w:val="none" w:sz="4" w:space="0" w:color="6E6E6E"/>
            </w:tcBorders>
          </w:tcPr>
          <w:p w14:paraId="286B9A3A" w14:textId="77777777" w:rsidR="00B05722" w:rsidRDefault="0046562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85CF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3F6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6F6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3DC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A4E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1E4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9CF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32A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33D2" w14:textId="77777777" w:rsidR="00B05722" w:rsidRDefault="00B05722">
            <w:pPr>
              <w:pStyle w:val="ProductList-TableBody"/>
              <w:jc w:val="center"/>
            </w:pPr>
          </w:p>
        </w:tc>
      </w:tr>
      <w:tr w:rsidR="00B05722" w14:paraId="377CB25F" w14:textId="77777777">
        <w:tc>
          <w:tcPr>
            <w:tcW w:w="4660" w:type="dxa"/>
            <w:tcBorders>
              <w:top w:val="dashed" w:sz="4" w:space="0" w:color="BFBFBF"/>
              <w:left w:val="none" w:sz="4" w:space="0" w:color="6E6E6E"/>
              <w:bottom w:val="dashed" w:sz="4" w:space="0" w:color="BFBFBF"/>
              <w:right w:val="none" w:sz="4" w:space="0" w:color="6E6E6E"/>
            </w:tcBorders>
          </w:tcPr>
          <w:p w14:paraId="5DBF1518" w14:textId="77777777" w:rsidR="00B05722" w:rsidRDefault="0046562B">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924B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690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341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13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76F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EDF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049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988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4910" w14:textId="77777777" w:rsidR="00B05722" w:rsidRDefault="00B05722">
            <w:pPr>
              <w:pStyle w:val="ProductList-TableBody"/>
              <w:jc w:val="center"/>
            </w:pPr>
          </w:p>
        </w:tc>
      </w:tr>
      <w:tr w:rsidR="00B05722" w14:paraId="44646A50" w14:textId="77777777">
        <w:tc>
          <w:tcPr>
            <w:tcW w:w="4660" w:type="dxa"/>
            <w:tcBorders>
              <w:top w:val="dashed" w:sz="4" w:space="0" w:color="BFBFBF"/>
              <w:left w:val="none" w:sz="4" w:space="0" w:color="6E6E6E"/>
              <w:bottom w:val="dashed" w:sz="4" w:space="0" w:color="BFBFBF"/>
              <w:right w:val="none" w:sz="4" w:space="0" w:color="6E6E6E"/>
            </w:tcBorders>
          </w:tcPr>
          <w:p w14:paraId="45D3ABE5" w14:textId="77777777" w:rsidR="00B05722" w:rsidRDefault="0046562B">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47651A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196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C60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E27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C6D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06F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32A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081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F31C" w14:textId="77777777" w:rsidR="00B05722" w:rsidRDefault="00B05722">
            <w:pPr>
              <w:pStyle w:val="ProductList-TableBody"/>
              <w:jc w:val="center"/>
            </w:pPr>
          </w:p>
        </w:tc>
      </w:tr>
      <w:tr w:rsidR="00B05722" w14:paraId="4A356574" w14:textId="77777777">
        <w:tc>
          <w:tcPr>
            <w:tcW w:w="4660" w:type="dxa"/>
            <w:tcBorders>
              <w:top w:val="dashed" w:sz="4" w:space="0" w:color="BFBFBF"/>
              <w:left w:val="none" w:sz="4" w:space="0" w:color="6E6E6E"/>
              <w:bottom w:val="dashed" w:sz="4" w:space="0" w:color="BFBFBF"/>
              <w:right w:val="none" w:sz="4" w:space="0" w:color="6E6E6E"/>
            </w:tcBorders>
          </w:tcPr>
          <w:p w14:paraId="5B4F638A" w14:textId="77777777" w:rsidR="00B05722" w:rsidRDefault="0046562B">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FAA953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A1B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7ECE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4AA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039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FCB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AC6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0CF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50FA" w14:textId="77777777" w:rsidR="00B05722" w:rsidRDefault="00B05722">
            <w:pPr>
              <w:pStyle w:val="ProductList-TableBody"/>
              <w:jc w:val="center"/>
            </w:pPr>
          </w:p>
        </w:tc>
      </w:tr>
      <w:tr w:rsidR="00B05722" w14:paraId="7FA6ADCD" w14:textId="77777777">
        <w:tc>
          <w:tcPr>
            <w:tcW w:w="4660" w:type="dxa"/>
            <w:tcBorders>
              <w:top w:val="dashed" w:sz="4" w:space="0" w:color="BFBFBF"/>
              <w:left w:val="none" w:sz="4" w:space="0" w:color="6E6E6E"/>
              <w:bottom w:val="dashed" w:sz="4" w:space="0" w:color="BFBFBF"/>
              <w:right w:val="none" w:sz="4" w:space="0" w:color="6E6E6E"/>
            </w:tcBorders>
          </w:tcPr>
          <w:p w14:paraId="7D81FCC9" w14:textId="77777777" w:rsidR="00B05722" w:rsidRDefault="0046562B">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ECBAF9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33F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EF3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913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8CB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A4E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B40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00A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08A0" w14:textId="77777777" w:rsidR="00B05722" w:rsidRDefault="00B05722">
            <w:pPr>
              <w:pStyle w:val="ProductList-TableBody"/>
              <w:jc w:val="center"/>
            </w:pPr>
          </w:p>
        </w:tc>
      </w:tr>
      <w:tr w:rsidR="00B05722" w14:paraId="16CD6690" w14:textId="77777777">
        <w:tc>
          <w:tcPr>
            <w:tcW w:w="4660" w:type="dxa"/>
            <w:tcBorders>
              <w:top w:val="dashed" w:sz="4" w:space="0" w:color="BFBFBF"/>
              <w:left w:val="none" w:sz="4" w:space="0" w:color="6E6E6E"/>
              <w:bottom w:val="dashed" w:sz="4" w:space="0" w:color="BFBFBF"/>
              <w:right w:val="none" w:sz="4" w:space="0" w:color="6E6E6E"/>
            </w:tcBorders>
          </w:tcPr>
          <w:p w14:paraId="38667CD8" w14:textId="77777777" w:rsidR="00B05722" w:rsidRDefault="0046562B">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D04F8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88F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8D8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479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0D8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6A1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7B2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7B5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07C8" w14:textId="77777777" w:rsidR="00B05722" w:rsidRDefault="00B05722">
            <w:pPr>
              <w:pStyle w:val="ProductList-TableBody"/>
              <w:jc w:val="center"/>
            </w:pPr>
          </w:p>
        </w:tc>
      </w:tr>
      <w:tr w:rsidR="00B05722" w14:paraId="344C62F8" w14:textId="77777777">
        <w:tc>
          <w:tcPr>
            <w:tcW w:w="4660" w:type="dxa"/>
            <w:tcBorders>
              <w:top w:val="dashed" w:sz="4" w:space="0" w:color="BFBFBF"/>
              <w:left w:val="none" w:sz="4" w:space="0" w:color="6E6E6E"/>
              <w:bottom w:val="dashed" w:sz="4" w:space="0" w:color="BFBFBF"/>
              <w:right w:val="none" w:sz="4" w:space="0" w:color="6E6E6E"/>
            </w:tcBorders>
          </w:tcPr>
          <w:p w14:paraId="60E47329" w14:textId="77777777" w:rsidR="00B05722" w:rsidRDefault="0046562B">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22C55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2F9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880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674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2C5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C58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56D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093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42BE" w14:textId="77777777" w:rsidR="00B05722" w:rsidRDefault="00B05722">
            <w:pPr>
              <w:pStyle w:val="ProductList-TableBody"/>
              <w:jc w:val="center"/>
            </w:pPr>
          </w:p>
        </w:tc>
      </w:tr>
      <w:tr w:rsidR="00B05722" w14:paraId="45E5D9A1" w14:textId="77777777">
        <w:tc>
          <w:tcPr>
            <w:tcW w:w="4660" w:type="dxa"/>
            <w:tcBorders>
              <w:top w:val="dashed" w:sz="4" w:space="0" w:color="BFBFBF"/>
              <w:left w:val="none" w:sz="4" w:space="0" w:color="6E6E6E"/>
              <w:bottom w:val="dashed" w:sz="4" w:space="0" w:color="BFBFBF"/>
              <w:right w:val="none" w:sz="4" w:space="0" w:color="6E6E6E"/>
            </w:tcBorders>
          </w:tcPr>
          <w:p w14:paraId="717D85F4" w14:textId="77777777" w:rsidR="00B05722" w:rsidRDefault="0046562B">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88D4E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A3A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883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E56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17A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31D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039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5C5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876B" w14:textId="77777777" w:rsidR="00B05722" w:rsidRDefault="00B05722">
            <w:pPr>
              <w:pStyle w:val="ProductList-TableBody"/>
              <w:jc w:val="center"/>
            </w:pPr>
          </w:p>
        </w:tc>
      </w:tr>
      <w:tr w:rsidR="00B05722" w14:paraId="4E5D9984" w14:textId="77777777">
        <w:tc>
          <w:tcPr>
            <w:tcW w:w="4660" w:type="dxa"/>
            <w:tcBorders>
              <w:top w:val="dashed" w:sz="4" w:space="0" w:color="BFBFBF"/>
              <w:left w:val="none" w:sz="4" w:space="0" w:color="6E6E6E"/>
              <w:bottom w:val="dashed" w:sz="4" w:space="0" w:color="BFBFBF"/>
              <w:right w:val="none" w:sz="4" w:space="0" w:color="6E6E6E"/>
            </w:tcBorders>
          </w:tcPr>
          <w:p w14:paraId="1DDAD373" w14:textId="77777777" w:rsidR="00B05722" w:rsidRDefault="0046562B">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EB41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19D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236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A39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F59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ECFF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421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673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3EB5" w14:textId="77777777" w:rsidR="00B05722" w:rsidRDefault="00B05722">
            <w:pPr>
              <w:pStyle w:val="ProductList-TableBody"/>
              <w:jc w:val="center"/>
            </w:pPr>
          </w:p>
        </w:tc>
      </w:tr>
      <w:tr w:rsidR="00B05722" w14:paraId="5DD6CD19" w14:textId="77777777">
        <w:tc>
          <w:tcPr>
            <w:tcW w:w="4660" w:type="dxa"/>
            <w:tcBorders>
              <w:top w:val="dashed" w:sz="4" w:space="0" w:color="BFBFBF"/>
              <w:left w:val="none" w:sz="4" w:space="0" w:color="6E6E6E"/>
              <w:bottom w:val="dashed" w:sz="4" w:space="0" w:color="BFBFBF"/>
              <w:right w:val="none" w:sz="4" w:space="0" w:color="6E6E6E"/>
            </w:tcBorders>
          </w:tcPr>
          <w:p w14:paraId="77D74F37" w14:textId="77777777" w:rsidR="00B05722" w:rsidRDefault="0046562B">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06F143"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499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07A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5F9B9"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F67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046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685F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243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00C8" w14:textId="77777777" w:rsidR="00B05722" w:rsidRDefault="00B05722">
            <w:pPr>
              <w:pStyle w:val="ProductList-TableBody"/>
              <w:jc w:val="center"/>
            </w:pPr>
          </w:p>
        </w:tc>
      </w:tr>
      <w:tr w:rsidR="00B05722" w14:paraId="729CB53B" w14:textId="77777777">
        <w:tc>
          <w:tcPr>
            <w:tcW w:w="4660" w:type="dxa"/>
            <w:tcBorders>
              <w:top w:val="dashed" w:sz="4" w:space="0" w:color="BFBFBF"/>
              <w:left w:val="none" w:sz="4" w:space="0" w:color="6E6E6E"/>
              <w:bottom w:val="dashed" w:sz="4" w:space="0" w:color="BFBFBF"/>
              <w:right w:val="none" w:sz="4" w:space="0" w:color="6E6E6E"/>
            </w:tcBorders>
          </w:tcPr>
          <w:p w14:paraId="14872D1F" w14:textId="77777777" w:rsidR="00B05722" w:rsidRDefault="0046562B">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0DACD7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017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AED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4750"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BB8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006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8CB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6C5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75B1" w14:textId="77777777" w:rsidR="00B05722" w:rsidRDefault="00B05722">
            <w:pPr>
              <w:pStyle w:val="ProductList-TableBody"/>
              <w:jc w:val="center"/>
            </w:pPr>
          </w:p>
        </w:tc>
      </w:tr>
      <w:tr w:rsidR="00B05722" w14:paraId="13027EDF" w14:textId="77777777">
        <w:tc>
          <w:tcPr>
            <w:tcW w:w="4660" w:type="dxa"/>
            <w:tcBorders>
              <w:top w:val="dashed" w:sz="4" w:space="0" w:color="BFBFBF"/>
              <w:left w:val="none" w:sz="4" w:space="0" w:color="6E6E6E"/>
              <w:bottom w:val="dashed" w:sz="4" w:space="0" w:color="BFBFBF"/>
              <w:right w:val="none" w:sz="4" w:space="0" w:color="6E6E6E"/>
            </w:tcBorders>
          </w:tcPr>
          <w:p w14:paraId="00E17F8A" w14:textId="77777777" w:rsidR="00B05722" w:rsidRDefault="0046562B">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E6823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2A7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A65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7860"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B38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DB7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6DF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915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E8A4" w14:textId="77777777" w:rsidR="00B05722" w:rsidRDefault="00B05722">
            <w:pPr>
              <w:pStyle w:val="ProductList-TableBody"/>
              <w:jc w:val="center"/>
            </w:pPr>
          </w:p>
        </w:tc>
      </w:tr>
      <w:tr w:rsidR="00B05722" w14:paraId="7267ADDE" w14:textId="77777777">
        <w:tc>
          <w:tcPr>
            <w:tcW w:w="4660" w:type="dxa"/>
            <w:tcBorders>
              <w:top w:val="dashed" w:sz="4" w:space="0" w:color="BFBFBF"/>
              <w:left w:val="none" w:sz="4" w:space="0" w:color="6E6E6E"/>
              <w:bottom w:val="dashed" w:sz="4" w:space="0" w:color="BFBFBF"/>
              <w:right w:val="none" w:sz="4" w:space="0" w:color="6E6E6E"/>
            </w:tcBorders>
          </w:tcPr>
          <w:p w14:paraId="61C9F9B1" w14:textId="77777777" w:rsidR="00B05722" w:rsidRDefault="0046562B">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7CDC7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4B1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4036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394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1F1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BE0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F81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CF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6B3C" w14:textId="77777777" w:rsidR="00B05722" w:rsidRDefault="00B05722">
            <w:pPr>
              <w:pStyle w:val="ProductList-TableBody"/>
              <w:jc w:val="center"/>
            </w:pPr>
          </w:p>
        </w:tc>
      </w:tr>
      <w:tr w:rsidR="00B05722" w14:paraId="61904401" w14:textId="77777777">
        <w:tc>
          <w:tcPr>
            <w:tcW w:w="4660" w:type="dxa"/>
            <w:tcBorders>
              <w:top w:val="dashed" w:sz="4" w:space="0" w:color="BFBFBF"/>
              <w:left w:val="none" w:sz="4" w:space="0" w:color="6E6E6E"/>
              <w:bottom w:val="dashed" w:sz="4" w:space="0" w:color="BFBFBF"/>
              <w:right w:val="none" w:sz="4" w:space="0" w:color="6E6E6E"/>
            </w:tcBorders>
          </w:tcPr>
          <w:p w14:paraId="0E860C05" w14:textId="77777777" w:rsidR="00B05722" w:rsidRDefault="0046562B">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7E4B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5CE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FFA7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7A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537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B0A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E2B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839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24EB" w14:textId="77777777" w:rsidR="00B05722" w:rsidRDefault="00B05722">
            <w:pPr>
              <w:pStyle w:val="ProductList-TableBody"/>
              <w:jc w:val="center"/>
            </w:pPr>
          </w:p>
        </w:tc>
      </w:tr>
      <w:tr w:rsidR="00B05722" w14:paraId="45043163" w14:textId="77777777">
        <w:tc>
          <w:tcPr>
            <w:tcW w:w="4660" w:type="dxa"/>
            <w:tcBorders>
              <w:top w:val="dashed" w:sz="4" w:space="0" w:color="BFBFBF"/>
              <w:left w:val="none" w:sz="4" w:space="0" w:color="6E6E6E"/>
              <w:bottom w:val="dashed" w:sz="4" w:space="0" w:color="BFBFBF"/>
              <w:right w:val="none" w:sz="4" w:space="0" w:color="6E6E6E"/>
            </w:tcBorders>
          </w:tcPr>
          <w:p w14:paraId="768DC522" w14:textId="77777777" w:rsidR="00B05722" w:rsidRDefault="0046562B">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D0A356"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E8F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2E7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7A8B"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0A0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843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AA4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D77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4B582" w14:textId="77777777" w:rsidR="00B05722" w:rsidRDefault="00B05722">
            <w:pPr>
              <w:pStyle w:val="ProductList-TableBody"/>
              <w:jc w:val="center"/>
            </w:pPr>
          </w:p>
        </w:tc>
      </w:tr>
      <w:tr w:rsidR="00B05722" w14:paraId="3FA5CE1E" w14:textId="77777777">
        <w:tc>
          <w:tcPr>
            <w:tcW w:w="4660" w:type="dxa"/>
            <w:tcBorders>
              <w:top w:val="dashed" w:sz="4" w:space="0" w:color="BFBFBF"/>
              <w:left w:val="none" w:sz="4" w:space="0" w:color="6E6E6E"/>
              <w:bottom w:val="dashed" w:sz="4" w:space="0" w:color="BFBFBF"/>
              <w:right w:val="none" w:sz="4" w:space="0" w:color="6E6E6E"/>
            </w:tcBorders>
          </w:tcPr>
          <w:p w14:paraId="4CE78439" w14:textId="77777777" w:rsidR="00B05722" w:rsidRDefault="0046562B">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8C84FB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93C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9FB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5E68"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A79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A77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8F5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FA4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A744" w14:textId="77777777" w:rsidR="00B05722" w:rsidRDefault="00B05722">
            <w:pPr>
              <w:pStyle w:val="ProductList-TableBody"/>
              <w:jc w:val="center"/>
            </w:pPr>
          </w:p>
        </w:tc>
      </w:tr>
      <w:tr w:rsidR="00B05722" w14:paraId="708BE93F" w14:textId="77777777">
        <w:tc>
          <w:tcPr>
            <w:tcW w:w="4660" w:type="dxa"/>
            <w:tcBorders>
              <w:top w:val="dashed" w:sz="4" w:space="0" w:color="BFBFBF"/>
              <w:left w:val="none" w:sz="4" w:space="0" w:color="6E6E6E"/>
              <w:bottom w:val="dashed" w:sz="4" w:space="0" w:color="BFBFBF"/>
              <w:right w:val="none" w:sz="4" w:space="0" w:color="6E6E6E"/>
            </w:tcBorders>
          </w:tcPr>
          <w:p w14:paraId="56E13CD3" w14:textId="77777777" w:rsidR="00B05722" w:rsidRDefault="0046562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7420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8BB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B36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AB5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286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45E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133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370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28BE" w14:textId="77777777" w:rsidR="00B05722" w:rsidRDefault="00B05722">
            <w:pPr>
              <w:pStyle w:val="ProductList-TableBody"/>
              <w:jc w:val="center"/>
            </w:pPr>
          </w:p>
        </w:tc>
      </w:tr>
      <w:tr w:rsidR="00B05722" w14:paraId="090433A0" w14:textId="77777777">
        <w:tc>
          <w:tcPr>
            <w:tcW w:w="4660" w:type="dxa"/>
            <w:tcBorders>
              <w:top w:val="dashed" w:sz="4" w:space="0" w:color="BFBFBF"/>
              <w:left w:val="none" w:sz="4" w:space="0" w:color="6E6E6E"/>
              <w:bottom w:val="dashed" w:sz="4" w:space="0" w:color="BFBFBF"/>
              <w:right w:val="none" w:sz="4" w:space="0" w:color="6E6E6E"/>
            </w:tcBorders>
          </w:tcPr>
          <w:p w14:paraId="42800920" w14:textId="77777777" w:rsidR="00B05722" w:rsidRDefault="0046562B">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AF88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109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42C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AE0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C43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8BA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9AD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698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FD38" w14:textId="77777777" w:rsidR="00B05722" w:rsidRDefault="00B05722">
            <w:pPr>
              <w:pStyle w:val="ProductList-TableBody"/>
              <w:jc w:val="center"/>
            </w:pPr>
          </w:p>
        </w:tc>
      </w:tr>
      <w:tr w:rsidR="00B05722" w14:paraId="0954D496" w14:textId="77777777">
        <w:tc>
          <w:tcPr>
            <w:tcW w:w="4660" w:type="dxa"/>
            <w:tcBorders>
              <w:top w:val="dashed" w:sz="4" w:space="0" w:color="BFBFBF"/>
              <w:left w:val="none" w:sz="4" w:space="0" w:color="6E6E6E"/>
              <w:bottom w:val="dashed" w:sz="4" w:space="0" w:color="BFBFBF"/>
              <w:right w:val="none" w:sz="4" w:space="0" w:color="6E6E6E"/>
            </w:tcBorders>
          </w:tcPr>
          <w:p w14:paraId="013D3248" w14:textId="77777777" w:rsidR="00B05722" w:rsidRDefault="0046562B">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EADA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B92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E7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5E2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93A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E529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5EA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7F5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0A4C" w14:textId="77777777" w:rsidR="00B05722" w:rsidRDefault="00B05722">
            <w:pPr>
              <w:pStyle w:val="ProductList-TableBody"/>
              <w:jc w:val="center"/>
            </w:pPr>
          </w:p>
        </w:tc>
      </w:tr>
      <w:tr w:rsidR="00B05722" w14:paraId="4A60FCC0" w14:textId="77777777">
        <w:tc>
          <w:tcPr>
            <w:tcW w:w="4660" w:type="dxa"/>
            <w:tcBorders>
              <w:top w:val="dashed" w:sz="4" w:space="0" w:color="BFBFBF"/>
              <w:left w:val="none" w:sz="4" w:space="0" w:color="6E6E6E"/>
              <w:bottom w:val="dashed" w:sz="4" w:space="0" w:color="BFBFBF"/>
              <w:right w:val="none" w:sz="4" w:space="0" w:color="6E6E6E"/>
            </w:tcBorders>
          </w:tcPr>
          <w:p w14:paraId="166C4334" w14:textId="77777777" w:rsidR="00B05722" w:rsidRDefault="0046562B">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25AEB05"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037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041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6109"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741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0CF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2B1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E70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6FDA" w14:textId="77777777" w:rsidR="00B05722" w:rsidRDefault="00B05722">
            <w:pPr>
              <w:pStyle w:val="ProductList-TableBody"/>
              <w:jc w:val="center"/>
            </w:pPr>
          </w:p>
        </w:tc>
      </w:tr>
      <w:tr w:rsidR="00B05722" w14:paraId="721C79E6" w14:textId="77777777">
        <w:tc>
          <w:tcPr>
            <w:tcW w:w="4660" w:type="dxa"/>
            <w:tcBorders>
              <w:top w:val="dashed" w:sz="4" w:space="0" w:color="BFBFBF"/>
              <w:left w:val="none" w:sz="4" w:space="0" w:color="6E6E6E"/>
              <w:bottom w:val="dashed" w:sz="4" w:space="0" w:color="BFBFBF"/>
              <w:right w:val="none" w:sz="4" w:space="0" w:color="6E6E6E"/>
            </w:tcBorders>
          </w:tcPr>
          <w:p w14:paraId="05CD23A7" w14:textId="77777777" w:rsidR="00B05722" w:rsidRDefault="0046562B">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9DD5F3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690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D8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78D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7FB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699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BFF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6FF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5AC1" w14:textId="77777777" w:rsidR="00B05722" w:rsidRDefault="00B05722">
            <w:pPr>
              <w:pStyle w:val="ProductList-TableBody"/>
              <w:jc w:val="center"/>
            </w:pPr>
          </w:p>
        </w:tc>
      </w:tr>
      <w:tr w:rsidR="00B05722" w14:paraId="5C4067E4" w14:textId="77777777">
        <w:tc>
          <w:tcPr>
            <w:tcW w:w="4660" w:type="dxa"/>
            <w:tcBorders>
              <w:top w:val="dashed" w:sz="4" w:space="0" w:color="BFBFBF"/>
              <w:left w:val="none" w:sz="4" w:space="0" w:color="6E6E6E"/>
              <w:bottom w:val="dashed" w:sz="4" w:space="0" w:color="BFBFBF"/>
              <w:right w:val="none" w:sz="4" w:space="0" w:color="6E6E6E"/>
            </w:tcBorders>
          </w:tcPr>
          <w:p w14:paraId="497D59F3" w14:textId="77777777" w:rsidR="00B05722" w:rsidRDefault="0046562B">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F0A09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58A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487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FD8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62F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4A5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BBD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628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670F" w14:textId="77777777" w:rsidR="00B05722" w:rsidRDefault="00B05722">
            <w:pPr>
              <w:pStyle w:val="ProductList-TableBody"/>
              <w:jc w:val="center"/>
            </w:pPr>
          </w:p>
        </w:tc>
      </w:tr>
      <w:tr w:rsidR="00B05722" w14:paraId="11C8ACCE" w14:textId="77777777">
        <w:tc>
          <w:tcPr>
            <w:tcW w:w="4660" w:type="dxa"/>
            <w:tcBorders>
              <w:top w:val="dashed" w:sz="4" w:space="0" w:color="BFBFBF"/>
              <w:left w:val="none" w:sz="4" w:space="0" w:color="6E6E6E"/>
              <w:bottom w:val="dashed" w:sz="4" w:space="0" w:color="BFBFBF"/>
              <w:right w:val="none" w:sz="4" w:space="0" w:color="6E6E6E"/>
            </w:tcBorders>
          </w:tcPr>
          <w:p w14:paraId="2DDE6D92" w14:textId="77777777" w:rsidR="00B05722" w:rsidRDefault="0046562B">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1E486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E43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3C4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B7F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98F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DB9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319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24A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05DC" w14:textId="77777777" w:rsidR="00B05722" w:rsidRDefault="00B05722">
            <w:pPr>
              <w:pStyle w:val="ProductList-TableBody"/>
              <w:jc w:val="center"/>
            </w:pPr>
          </w:p>
        </w:tc>
      </w:tr>
      <w:tr w:rsidR="00B05722" w14:paraId="60077333" w14:textId="77777777">
        <w:tc>
          <w:tcPr>
            <w:tcW w:w="4660" w:type="dxa"/>
            <w:tcBorders>
              <w:top w:val="dashed" w:sz="4" w:space="0" w:color="BFBFBF"/>
              <w:left w:val="none" w:sz="4" w:space="0" w:color="6E6E6E"/>
              <w:bottom w:val="dashed" w:sz="4" w:space="0" w:color="BFBFBF"/>
              <w:right w:val="none" w:sz="4" w:space="0" w:color="6E6E6E"/>
            </w:tcBorders>
          </w:tcPr>
          <w:p w14:paraId="5A9A132E" w14:textId="77777777" w:rsidR="00B05722" w:rsidRDefault="0046562B">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DEBC5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BC9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E605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DD1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D1D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A1F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422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874F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FF8B" w14:textId="77777777" w:rsidR="00B05722" w:rsidRDefault="00B05722">
            <w:pPr>
              <w:pStyle w:val="ProductList-TableBody"/>
              <w:jc w:val="center"/>
            </w:pPr>
          </w:p>
        </w:tc>
      </w:tr>
      <w:tr w:rsidR="00B05722" w14:paraId="66B46323" w14:textId="77777777">
        <w:tc>
          <w:tcPr>
            <w:tcW w:w="4660" w:type="dxa"/>
            <w:tcBorders>
              <w:top w:val="dashed" w:sz="4" w:space="0" w:color="BFBFBF"/>
              <w:left w:val="none" w:sz="4" w:space="0" w:color="6E6E6E"/>
              <w:bottom w:val="dashed" w:sz="4" w:space="0" w:color="BFBFBF"/>
              <w:right w:val="none" w:sz="4" w:space="0" w:color="6E6E6E"/>
            </w:tcBorders>
          </w:tcPr>
          <w:p w14:paraId="18DB6789" w14:textId="77777777" w:rsidR="00B05722" w:rsidRDefault="0046562B">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41FBDD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07D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E2E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62B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625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74D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E50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085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3C70" w14:textId="77777777" w:rsidR="00B05722" w:rsidRDefault="00B05722">
            <w:pPr>
              <w:pStyle w:val="ProductList-TableBody"/>
              <w:jc w:val="center"/>
            </w:pPr>
          </w:p>
        </w:tc>
      </w:tr>
      <w:tr w:rsidR="00B05722" w14:paraId="752A19A2" w14:textId="77777777">
        <w:tc>
          <w:tcPr>
            <w:tcW w:w="4660" w:type="dxa"/>
            <w:tcBorders>
              <w:top w:val="dashed" w:sz="4" w:space="0" w:color="BFBFBF"/>
              <w:left w:val="none" w:sz="4" w:space="0" w:color="6E6E6E"/>
              <w:bottom w:val="dashed" w:sz="4" w:space="0" w:color="BFBFBF"/>
              <w:right w:val="none" w:sz="4" w:space="0" w:color="6E6E6E"/>
            </w:tcBorders>
          </w:tcPr>
          <w:p w14:paraId="314C1660" w14:textId="77777777" w:rsidR="00B05722" w:rsidRDefault="0046562B">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03207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3D6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AFB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B23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6BF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3B2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BE0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0C5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EC47" w14:textId="77777777" w:rsidR="00B05722" w:rsidRDefault="00B05722">
            <w:pPr>
              <w:pStyle w:val="ProductList-TableBody"/>
              <w:jc w:val="center"/>
            </w:pPr>
          </w:p>
        </w:tc>
      </w:tr>
      <w:tr w:rsidR="00B05722" w14:paraId="628D5D90" w14:textId="77777777">
        <w:tc>
          <w:tcPr>
            <w:tcW w:w="4660" w:type="dxa"/>
            <w:tcBorders>
              <w:top w:val="dashed" w:sz="4" w:space="0" w:color="BFBFBF"/>
              <w:left w:val="none" w:sz="4" w:space="0" w:color="6E6E6E"/>
              <w:bottom w:val="dashed" w:sz="4" w:space="0" w:color="BFBFBF"/>
              <w:right w:val="none" w:sz="4" w:space="0" w:color="6E6E6E"/>
            </w:tcBorders>
          </w:tcPr>
          <w:p w14:paraId="6B2664BE" w14:textId="77777777" w:rsidR="00B05722" w:rsidRDefault="0046562B">
            <w:pPr>
              <w:pStyle w:val="ProductList-TableBody"/>
            </w:pPr>
            <w:r>
              <w:t>Dynamics 365 Retail</w:t>
            </w:r>
            <w:r>
              <w:fldChar w:fldCharType="begin"/>
            </w:r>
            <w:r>
              <w:instrText xml:space="preserve"> XE "Dynamics 365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F3C7D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052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992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690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EEB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91C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6AB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06D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D162" w14:textId="77777777" w:rsidR="00B05722" w:rsidRDefault="00B05722">
            <w:pPr>
              <w:pStyle w:val="ProductList-TableBody"/>
              <w:jc w:val="center"/>
            </w:pPr>
          </w:p>
        </w:tc>
      </w:tr>
      <w:tr w:rsidR="00B05722" w14:paraId="529E8F81" w14:textId="77777777">
        <w:tc>
          <w:tcPr>
            <w:tcW w:w="4660" w:type="dxa"/>
            <w:tcBorders>
              <w:top w:val="dashed" w:sz="4" w:space="0" w:color="BFBFBF"/>
              <w:left w:val="none" w:sz="4" w:space="0" w:color="6E6E6E"/>
              <w:bottom w:val="dashed" w:sz="4" w:space="0" w:color="BFBFBF"/>
              <w:right w:val="none" w:sz="4" w:space="0" w:color="6E6E6E"/>
            </w:tcBorders>
          </w:tcPr>
          <w:p w14:paraId="644B49A8" w14:textId="77777777" w:rsidR="00B05722" w:rsidRDefault="0046562B">
            <w:pPr>
              <w:pStyle w:val="ProductList-TableBody"/>
            </w:pPr>
            <w:r>
              <w:t>Complement del Dynamics 365 Retail</w:t>
            </w:r>
            <w:r>
              <w:fldChar w:fldCharType="begin"/>
            </w:r>
            <w:r>
              <w:instrText xml:space="preserve"> XE "Complement del Dynamics 365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55A4E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D07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2297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D2C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15D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EB1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E4D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2EB6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F70E" w14:textId="77777777" w:rsidR="00B05722" w:rsidRDefault="00B05722">
            <w:pPr>
              <w:pStyle w:val="ProductList-TableBody"/>
              <w:jc w:val="center"/>
            </w:pPr>
          </w:p>
        </w:tc>
      </w:tr>
      <w:tr w:rsidR="00B05722" w14:paraId="4506F218" w14:textId="77777777">
        <w:tc>
          <w:tcPr>
            <w:tcW w:w="4660" w:type="dxa"/>
            <w:tcBorders>
              <w:top w:val="dashed" w:sz="4" w:space="0" w:color="BFBFBF"/>
              <w:left w:val="none" w:sz="4" w:space="0" w:color="6E6E6E"/>
              <w:bottom w:val="dashed" w:sz="4" w:space="0" w:color="BFBFBF"/>
              <w:right w:val="none" w:sz="4" w:space="0" w:color="6E6E6E"/>
            </w:tcBorders>
          </w:tcPr>
          <w:p w14:paraId="27F42347" w14:textId="77777777" w:rsidR="00B05722" w:rsidRDefault="0046562B">
            <w:pPr>
              <w:pStyle w:val="ProductList-TableBody"/>
            </w:pPr>
            <w:r>
              <w:t>Dynamics 365 Retail Basat en SA</w:t>
            </w:r>
            <w:r>
              <w:fldChar w:fldCharType="begin"/>
            </w:r>
            <w:r>
              <w:instrText xml:space="preserve"> XE "Dynamics 365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FA255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96E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185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E96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D5A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562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8C6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1A6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7F7E" w14:textId="77777777" w:rsidR="00B05722" w:rsidRDefault="00B05722">
            <w:pPr>
              <w:pStyle w:val="ProductList-TableBody"/>
              <w:jc w:val="center"/>
            </w:pPr>
          </w:p>
        </w:tc>
      </w:tr>
      <w:tr w:rsidR="00B05722" w14:paraId="36466D88" w14:textId="77777777">
        <w:tc>
          <w:tcPr>
            <w:tcW w:w="4660" w:type="dxa"/>
            <w:tcBorders>
              <w:top w:val="dashed" w:sz="4" w:space="0" w:color="BFBFBF"/>
              <w:left w:val="none" w:sz="4" w:space="0" w:color="6E6E6E"/>
              <w:bottom w:val="dashed" w:sz="4" w:space="0" w:color="BFBFBF"/>
              <w:right w:val="none" w:sz="4" w:space="0" w:color="6E6E6E"/>
            </w:tcBorders>
          </w:tcPr>
          <w:p w14:paraId="36825D15" w14:textId="77777777" w:rsidR="00B05722" w:rsidRDefault="0046562B">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39CAB7"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B16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F3D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4C08"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7DB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E834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A09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EAF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205D3" w14:textId="77777777" w:rsidR="00B05722" w:rsidRDefault="00B05722">
            <w:pPr>
              <w:pStyle w:val="ProductList-TableBody"/>
              <w:jc w:val="center"/>
            </w:pPr>
          </w:p>
        </w:tc>
      </w:tr>
      <w:tr w:rsidR="00B05722" w14:paraId="65FF9021" w14:textId="77777777">
        <w:tc>
          <w:tcPr>
            <w:tcW w:w="4660" w:type="dxa"/>
            <w:tcBorders>
              <w:top w:val="dashed" w:sz="4" w:space="0" w:color="BFBFBF"/>
              <w:left w:val="none" w:sz="4" w:space="0" w:color="6E6E6E"/>
              <w:bottom w:val="dashed" w:sz="4" w:space="0" w:color="BFBFBF"/>
              <w:right w:val="none" w:sz="4" w:space="0" w:color="6E6E6E"/>
            </w:tcBorders>
          </w:tcPr>
          <w:p w14:paraId="46E4DA3D" w14:textId="77777777" w:rsidR="00B05722" w:rsidRDefault="0046562B">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4953C3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CC9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A90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3CA7"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9FD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FEC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117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17D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D8F4F" w14:textId="77777777" w:rsidR="00B05722" w:rsidRDefault="00B05722">
            <w:pPr>
              <w:pStyle w:val="ProductList-TableBody"/>
              <w:jc w:val="center"/>
            </w:pPr>
          </w:p>
        </w:tc>
      </w:tr>
      <w:tr w:rsidR="00B05722" w14:paraId="0763BDDE" w14:textId="77777777">
        <w:tc>
          <w:tcPr>
            <w:tcW w:w="4660" w:type="dxa"/>
            <w:tcBorders>
              <w:top w:val="dashed" w:sz="4" w:space="0" w:color="BFBFBF"/>
              <w:left w:val="none" w:sz="4" w:space="0" w:color="6E6E6E"/>
              <w:bottom w:val="dashed" w:sz="4" w:space="0" w:color="BFBFBF"/>
              <w:right w:val="none" w:sz="4" w:space="0" w:color="6E6E6E"/>
            </w:tcBorders>
          </w:tcPr>
          <w:p w14:paraId="1849384E" w14:textId="77777777" w:rsidR="00B05722" w:rsidRDefault="0046562B">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01B48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18C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73C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02F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B8B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3AC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505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13B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F040" w14:textId="77777777" w:rsidR="00B05722" w:rsidRDefault="00B05722">
            <w:pPr>
              <w:pStyle w:val="ProductList-TableBody"/>
              <w:jc w:val="center"/>
            </w:pPr>
          </w:p>
        </w:tc>
      </w:tr>
      <w:tr w:rsidR="00B05722" w14:paraId="5D077FB9" w14:textId="77777777">
        <w:tc>
          <w:tcPr>
            <w:tcW w:w="4660" w:type="dxa"/>
            <w:tcBorders>
              <w:top w:val="dashed" w:sz="4" w:space="0" w:color="BFBFBF"/>
              <w:left w:val="none" w:sz="4" w:space="0" w:color="6E6E6E"/>
              <w:bottom w:val="dashed" w:sz="4" w:space="0" w:color="BFBFBF"/>
              <w:right w:val="none" w:sz="4" w:space="0" w:color="6E6E6E"/>
            </w:tcBorders>
          </w:tcPr>
          <w:p w14:paraId="18778F72" w14:textId="77777777" w:rsidR="00B05722" w:rsidRDefault="0046562B">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C6B8D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10C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716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2EB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F1B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9FE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DB2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414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8C91" w14:textId="77777777" w:rsidR="00B05722" w:rsidRDefault="00B05722">
            <w:pPr>
              <w:pStyle w:val="ProductList-TableBody"/>
              <w:jc w:val="center"/>
            </w:pPr>
          </w:p>
        </w:tc>
      </w:tr>
      <w:tr w:rsidR="00B05722" w14:paraId="4DC08FD9" w14:textId="77777777">
        <w:tc>
          <w:tcPr>
            <w:tcW w:w="4660" w:type="dxa"/>
            <w:tcBorders>
              <w:top w:val="dashed" w:sz="4" w:space="0" w:color="BFBFBF"/>
              <w:left w:val="none" w:sz="4" w:space="0" w:color="6E6E6E"/>
              <w:bottom w:val="dashed" w:sz="4" w:space="0" w:color="BFBFBF"/>
              <w:right w:val="none" w:sz="4" w:space="0" w:color="6E6E6E"/>
            </w:tcBorders>
          </w:tcPr>
          <w:p w14:paraId="03BBCF87" w14:textId="77777777" w:rsidR="00B05722" w:rsidRDefault="0046562B">
            <w:pPr>
              <w:pStyle w:val="ProductList-TableBody"/>
            </w:pPr>
            <w:r>
              <w:t>Dynamics 365 Talent</w:t>
            </w:r>
            <w:r>
              <w:fldChar w:fldCharType="begin"/>
            </w:r>
            <w:r>
              <w:instrText xml:space="preserve"> XE "Dynamics 365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15100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FB1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AEC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CBF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2A4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C3E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7A3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953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EA2D" w14:textId="77777777" w:rsidR="00B05722" w:rsidRDefault="00B05722">
            <w:pPr>
              <w:pStyle w:val="ProductList-TableBody"/>
              <w:jc w:val="center"/>
            </w:pPr>
          </w:p>
        </w:tc>
      </w:tr>
      <w:tr w:rsidR="00B05722" w14:paraId="5FDEB499" w14:textId="77777777">
        <w:tc>
          <w:tcPr>
            <w:tcW w:w="4660" w:type="dxa"/>
            <w:tcBorders>
              <w:top w:val="dashed" w:sz="4" w:space="0" w:color="BFBFBF"/>
              <w:left w:val="none" w:sz="4" w:space="0" w:color="6E6E6E"/>
              <w:bottom w:val="dashed" w:sz="4" w:space="0" w:color="BFBFBF"/>
              <w:right w:val="none" w:sz="4" w:space="0" w:color="6E6E6E"/>
            </w:tcBorders>
          </w:tcPr>
          <w:p w14:paraId="6F5B46F4" w14:textId="77777777" w:rsidR="00B05722" w:rsidRDefault="0046562B">
            <w:pPr>
              <w:pStyle w:val="ProductList-TableBody"/>
            </w:pPr>
            <w:r>
              <w:t>Complement del Dynamics 365 Talent</w:t>
            </w:r>
            <w:r>
              <w:fldChar w:fldCharType="begin"/>
            </w:r>
            <w:r>
              <w:instrText xml:space="preserve"> XE "Complement del Dynamics 365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BDF7A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82A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A46D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4C3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D1D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435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9F6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A4A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E19B" w14:textId="77777777" w:rsidR="00B05722" w:rsidRDefault="00B05722">
            <w:pPr>
              <w:pStyle w:val="ProductList-TableBody"/>
              <w:jc w:val="center"/>
            </w:pPr>
          </w:p>
        </w:tc>
      </w:tr>
      <w:tr w:rsidR="00B05722" w14:paraId="0879E6C4" w14:textId="77777777">
        <w:tc>
          <w:tcPr>
            <w:tcW w:w="4660" w:type="dxa"/>
            <w:tcBorders>
              <w:top w:val="dashed" w:sz="4" w:space="0" w:color="BFBFBF"/>
              <w:left w:val="none" w:sz="4" w:space="0" w:color="6E6E6E"/>
              <w:bottom w:val="dashed" w:sz="4" w:space="0" w:color="BFBFBF"/>
              <w:right w:val="none" w:sz="4" w:space="0" w:color="6E6E6E"/>
            </w:tcBorders>
          </w:tcPr>
          <w:p w14:paraId="7DC341BF" w14:textId="77777777" w:rsidR="00B05722" w:rsidRDefault="0046562B">
            <w:pPr>
              <w:pStyle w:val="ProductList-TableBody"/>
            </w:pPr>
            <w:r>
              <w:t>Dynamics 365 Talent Basat en SA</w:t>
            </w:r>
            <w:r>
              <w:fldChar w:fldCharType="begin"/>
            </w:r>
            <w:r>
              <w:instrText xml:space="preserve"> XE "Dynamics 365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BE395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A41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D12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E9D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5A2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93B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C63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8036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6553" w14:textId="77777777" w:rsidR="00B05722" w:rsidRDefault="00B05722">
            <w:pPr>
              <w:pStyle w:val="ProductList-TableBody"/>
              <w:jc w:val="center"/>
            </w:pPr>
          </w:p>
        </w:tc>
      </w:tr>
      <w:tr w:rsidR="00B05722" w14:paraId="04192A40" w14:textId="77777777">
        <w:tc>
          <w:tcPr>
            <w:tcW w:w="4660" w:type="dxa"/>
            <w:tcBorders>
              <w:top w:val="dashed" w:sz="4" w:space="0" w:color="BFBFBF"/>
              <w:left w:val="none" w:sz="4" w:space="0" w:color="6E6E6E"/>
              <w:bottom w:val="dashed" w:sz="4" w:space="0" w:color="BFBFBF"/>
              <w:right w:val="none" w:sz="4" w:space="0" w:color="6E6E6E"/>
            </w:tcBorders>
          </w:tcPr>
          <w:p w14:paraId="479696DD" w14:textId="77777777" w:rsidR="00B05722" w:rsidRDefault="0046562B">
            <w:pPr>
              <w:pStyle w:val="ProductList-TableBody"/>
            </w:pPr>
            <w:r>
              <w:t>Contractació completa del Dynamics 365 Talent</w:t>
            </w:r>
            <w:r>
              <w:fldChar w:fldCharType="begin"/>
            </w:r>
            <w:r>
              <w:instrText xml:space="preserve"> XE "Contractació completa del Dynamics 365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675D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FBD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449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092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152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656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3F7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902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F7AA" w14:textId="77777777" w:rsidR="00B05722" w:rsidRDefault="00B05722">
            <w:pPr>
              <w:pStyle w:val="ProductList-TableBody"/>
              <w:jc w:val="center"/>
            </w:pPr>
          </w:p>
        </w:tc>
      </w:tr>
      <w:tr w:rsidR="00B05722" w14:paraId="5A063089" w14:textId="77777777">
        <w:tc>
          <w:tcPr>
            <w:tcW w:w="4660" w:type="dxa"/>
            <w:tcBorders>
              <w:top w:val="dashed" w:sz="4" w:space="0" w:color="BFBFBF"/>
              <w:left w:val="none" w:sz="4" w:space="0" w:color="6E6E6E"/>
              <w:bottom w:val="dashed" w:sz="4" w:space="0" w:color="BFBFBF"/>
              <w:right w:val="none" w:sz="4" w:space="0" w:color="6E6E6E"/>
            </w:tcBorders>
          </w:tcPr>
          <w:p w14:paraId="54768588" w14:textId="77777777" w:rsidR="00B05722" w:rsidRDefault="0046562B">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ED99A8"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A76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37C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4521"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BE2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D79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460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08C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CDDB" w14:textId="77777777" w:rsidR="00B05722" w:rsidRDefault="00B05722">
            <w:pPr>
              <w:pStyle w:val="ProductList-TableBody"/>
              <w:jc w:val="center"/>
            </w:pPr>
          </w:p>
        </w:tc>
      </w:tr>
      <w:tr w:rsidR="00B05722" w14:paraId="620C9756" w14:textId="77777777">
        <w:tc>
          <w:tcPr>
            <w:tcW w:w="4660" w:type="dxa"/>
            <w:tcBorders>
              <w:top w:val="dashed" w:sz="4" w:space="0" w:color="BFBFBF"/>
              <w:left w:val="none" w:sz="4" w:space="0" w:color="6E6E6E"/>
              <w:bottom w:val="dashed" w:sz="4" w:space="0" w:color="BFBFBF"/>
              <w:right w:val="none" w:sz="4" w:space="0" w:color="6E6E6E"/>
            </w:tcBorders>
          </w:tcPr>
          <w:p w14:paraId="3A80D9C7" w14:textId="77777777" w:rsidR="00B05722" w:rsidRDefault="0046562B">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2F713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627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559E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A605"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E30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0B1B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D28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955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DDF9" w14:textId="77777777" w:rsidR="00B05722" w:rsidRDefault="00B05722">
            <w:pPr>
              <w:pStyle w:val="ProductList-TableBody"/>
              <w:jc w:val="center"/>
            </w:pPr>
          </w:p>
        </w:tc>
      </w:tr>
      <w:tr w:rsidR="00B05722" w14:paraId="4D0919AE" w14:textId="77777777">
        <w:tc>
          <w:tcPr>
            <w:tcW w:w="4660" w:type="dxa"/>
            <w:tcBorders>
              <w:top w:val="dashed" w:sz="4" w:space="0" w:color="BFBFBF"/>
              <w:left w:val="none" w:sz="4" w:space="0" w:color="6E6E6E"/>
              <w:bottom w:val="dashed" w:sz="4" w:space="0" w:color="BFBFBF"/>
              <w:right w:val="none" w:sz="4" w:space="0" w:color="6E6E6E"/>
            </w:tcBorders>
          </w:tcPr>
          <w:p w14:paraId="18169E14" w14:textId="77777777" w:rsidR="00B05722" w:rsidRDefault="0046562B">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BB24F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8D9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AC3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385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14F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FEC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EBB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C53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955E" w14:textId="77777777" w:rsidR="00B05722" w:rsidRDefault="00B05722">
            <w:pPr>
              <w:pStyle w:val="ProductList-TableBody"/>
              <w:jc w:val="center"/>
            </w:pPr>
          </w:p>
        </w:tc>
      </w:tr>
      <w:tr w:rsidR="00B05722" w14:paraId="7DCAB4F9" w14:textId="77777777">
        <w:tc>
          <w:tcPr>
            <w:tcW w:w="4660" w:type="dxa"/>
            <w:tcBorders>
              <w:top w:val="dashed" w:sz="4" w:space="0" w:color="BFBFBF"/>
              <w:left w:val="none" w:sz="4" w:space="0" w:color="6E6E6E"/>
              <w:bottom w:val="dashed" w:sz="4" w:space="0" w:color="BFBFBF"/>
              <w:right w:val="none" w:sz="4" w:space="0" w:color="6E6E6E"/>
            </w:tcBorders>
          </w:tcPr>
          <w:p w14:paraId="712AFC94" w14:textId="77777777" w:rsidR="00B05722" w:rsidRDefault="0046562B">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8A7D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902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6EE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3643"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A31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E31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1B3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88C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5A45" w14:textId="77777777" w:rsidR="00B05722" w:rsidRDefault="00B05722">
            <w:pPr>
              <w:pStyle w:val="ProductList-TableBody"/>
              <w:jc w:val="center"/>
            </w:pPr>
          </w:p>
        </w:tc>
      </w:tr>
      <w:tr w:rsidR="00B05722" w14:paraId="775B95C2" w14:textId="77777777">
        <w:tc>
          <w:tcPr>
            <w:tcW w:w="4660" w:type="dxa"/>
            <w:tcBorders>
              <w:top w:val="dashed" w:sz="4" w:space="0" w:color="BFBFBF"/>
              <w:left w:val="none" w:sz="4" w:space="0" w:color="6E6E6E"/>
              <w:bottom w:val="dashed" w:sz="4" w:space="0" w:color="BFBFBF"/>
              <w:right w:val="none" w:sz="4" w:space="0" w:color="6E6E6E"/>
            </w:tcBorders>
          </w:tcPr>
          <w:p w14:paraId="648D9F3A" w14:textId="77777777" w:rsidR="00B05722" w:rsidRDefault="0046562B">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26E2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BDB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59AC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8058"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699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937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B66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ED8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38E5" w14:textId="77777777" w:rsidR="00B05722" w:rsidRDefault="00B05722">
            <w:pPr>
              <w:pStyle w:val="ProductList-TableBody"/>
              <w:jc w:val="center"/>
            </w:pPr>
          </w:p>
        </w:tc>
      </w:tr>
      <w:tr w:rsidR="00B05722" w14:paraId="41100B1B" w14:textId="77777777">
        <w:tc>
          <w:tcPr>
            <w:tcW w:w="4660" w:type="dxa"/>
            <w:tcBorders>
              <w:top w:val="dashed" w:sz="4" w:space="0" w:color="BFBFBF"/>
              <w:left w:val="none" w:sz="4" w:space="0" w:color="6E6E6E"/>
              <w:bottom w:val="dashed" w:sz="4" w:space="0" w:color="BFBFBF"/>
              <w:right w:val="none" w:sz="4" w:space="0" w:color="6E6E6E"/>
            </w:tcBorders>
          </w:tcPr>
          <w:p w14:paraId="0F8D3B40" w14:textId="77777777" w:rsidR="00B05722" w:rsidRDefault="0046562B">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6BED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5D7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D27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7A05"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FAA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5AD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CE3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BAD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BAE6" w14:textId="77777777" w:rsidR="00B05722" w:rsidRDefault="00B05722">
            <w:pPr>
              <w:pStyle w:val="ProductList-TableBody"/>
              <w:jc w:val="center"/>
            </w:pPr>
          </w:p>
        </w:tc>
      </w:tr>
      <w:tr w:rsidR="00B05722" w14:paraId="1924D653" w14:textId="77777777">
        <w:tc>
          <w:tcPr>
            <w:tcW w:w="4660" w:type="dxa"/>
            <w:tcBorders>
              <w:top w:val="dashed" w:sz="4" w:space="0" w:color="BFBFBF"/>
              <w:left w:val="none" w:sz="4" w:space="0" w:color="6E6E6E"/>
              <w:bottom w:val="dashed" w:sz="4" w:space="0" w:color="BFBFBF"/>
              <w:right w:val="none" w:sz="4" w:space="0" w:color="6E6E6E"/>
            </w:tcBorders>
          </w:tcPr>
          <w:p w14:paraId="1F86E6E6" w14:textId="77777777" w:rsidR="00B05722" w:rsidRDefault="0046562B">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4C21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09E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C8E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0170"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21B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74B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5770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8DB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DD2D" w14:textId="77777777" w:rsidR="00B05722" w:rsidRDefault="00B05722">
            <w:pPr>
              <w:pStyle w:val="ProductList-TableBody"/>
              <w:jc w:val="center"/>
            </w:pPr>
          </w:p>
        </w:tc>
      </w:tr>
      <w:tr w:rsidR="00B05722" w14:paraId="795ABA8E" w14:textId="77777777">
        <w:tc>
          <w:tcPr>
            <w:tcW w:w="4660" w:type="dxa"/>
            <w:tcBorders>
              <w:top w:val="dashed" w:sz="4" w:space="0" w:color="BFBFBF"/>
              <w:left w:val="none" w:sz="4" w:space="0" w:color="6E6E6E"/>
              <w:bottom w:val="dashed" w:sz="4" w:space="0" w:color="BFBFBF"/>
              <w:right w:val="none" w:sz="4" w:space="0" w:color="6E6E6E"/>
            </w:tcBorders>
          </w:tcPr>
          <w:p w14:paraId="353EF2DD" w14:textId="77777777" w:rsidR="00B05722" w:rsidRDefault="0046562B">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7D16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B42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7A6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C90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2F9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6647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04B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B24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F535" w14:textId="77777777" w:rsidR="00B05722" w:rsidRDefault="00B05722">
            <w:pPr>
              <w:pStyle w:val="ProductList-TableBody"/>
              <w:jc w:val="center"/>
            </w:pPr>
          </w:p>
        </w:tc>
      </w:tr>
      <w:tr w:rsidR="00B05722" w14:paraId="73A2C9A3" w14:textId="77777777">
        <w:tc>
          <w:tcPr>
            <w:tcW w:w="4660" w:type="dxa"/>
            <w:tcBorders>
              <w:top w:val="dashed" w:sz="4" w:space="0" w:color="BFBFBF"/>
              <w:left w:val="none" w:sz="4" w:space="0" w:color="6E6E6E"/>
              <w:bottom w:val="dashed" w:sz="4" w:space="0" w:color="BFBFBF"/>
              <w:right w:val="none" w:sz="4" w:space="0" w:color="6E6E6E"/>
            </w:tcBorders>
          </w:tcPr>
          <w:p w14:paraId="28B3E4A8" w14:textId="77777777" w:rsidR="00B05722" w:rsidRDefault="0046562B">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7B94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A89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B9F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5F3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B26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8D2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0CE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7CB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8785" w14:textId="77777777" w:rsidR="00B05722" w:rsidRDefault="00B05722">
            <w:pPr>
              <w:pStyle w:val="ProductList-TableBody"/>
              <w:jc w:val="center"/>
            </w:pPr>
          </w:p>
        </w:tc>
      </w:tr>
      <w:tr w:rsidR="00B05722" w14:paraId="085CDF2A" w14:textId="77777777">
        <w:tc>
          <w:tcPr>
            <w:tcW w:w="4660" w:type="dxa"/>
            <w:tcBorders>
              <w:top w:val="dashed" w:sz="4" w:space="0" w:color="BFBFBF"/>
              <w:left w:val="none" w:sz="4" w:space="0" w:color="6E6E6E"/>
              <w:bottom w:val="dashed" w:sz="4" w:space="0" w:color="BFBFBF"/>
              <w:right w:val="none" w:sz="4" w:space="0" w:color="6E6E6E"/>
            </w:tcBorders>
          </w:tcPr>
          <w:p w14:paraId="471E67A1" w14:textId="77777777" w:rsidR="00B05722" w:rsidRDefault="0046562B">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A573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B18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35C8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AFD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7EB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F1C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BF2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F19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81C91" w14:textId="77777777" w:rsidR="00B05722" w:rsidRDefault="00B05722">
            <w:pPr>
              <w:pStyle w:val="ProductList-TableBody"/>
              <w:jc w:val="center"/>
            </w:pPr>
          </w:p>
        </w:tc>
      </w:tr>
      <w:tr w:rsidR="00B05722" w14:paraId="4DA328C9" w14:textId="77777777">
        <w:tc>
          <w:tcPr>
            <w:tcW w:w="4660" w:type="dxa"/>
            <w:tcBorders>
              <w:top w:val="dashed" w:sz="4" w:space="0" w:color="BFBFBF"/>
              <w:left w:val="none" w:sz="4" w:space="0" w:color="6E6E6E"/>
              <w:bottom w:val="dashed" w:sz="4" w:space="0" w:color="BFBFBF"/>
              <w:right w:val="none" w:sz="4" w:space="0" w:color="6E6E6E"/>
            </w:tcBorders>
          </w:tcPr>
          <w:p w14:paraId="6DEA04BA" w14:textId="77777777" w:rsidR="00B05722" w:rsidRDefault="0046562B">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455C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414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6C2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D7BA"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B4B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A88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E09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E3E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41A56" w14:textId="77777777" w:rsidR="00B05722" w:rsidRDefault="00B05722">
            <w:pPr>
              <w:pStyle w:val="ProductList-TableBody"/>
              <w:jc w:val="center"/>
            </w:pPr>
          </w:p>
        </w:tc>
      </w:tr>
      <w:tr w:rsidR="00B05722" w14:paraId="438431BC" w14:textId="77777777">
        <w:tc>
          <w:tcPr>
            <w:tcW w:w="4660" w:type="dxa"/>
            <w:tcBorders>
              <w:top w:val="dashed" w:sz="4" w:space="0" w:color="BFBFBF"/>
              <w:left w:val="none" w:sz="4" w:space="0" w:color="6E6E6E"/>
              <w:bottom w:val="dashed" w:sz="4" w:space="0" w:color="BFBFBF"/>
              <w:right w:val="none" w:sz="4" w:space="0" w:color="6E6E6E"/>
            </w:tcBorders>
          </w:tcPr>
          <w:p w14:paraId="0760952B" w14:textId="77777777" w:rsidR="00B05722" w:rsidRDefault="0046562B">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7468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3DF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886D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034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A45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C79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B19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B1F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54EF" w14:textId="77777777" w:rsidR="00B05722" w:rsidRDefault="00B05722">
            <w:pPr>
              <w:pStyle w:val="ProductList-TableBody"/>
              <w:jc w:val="center"/>
            </w:pPr>
          </w:p>
        </w:tc>
      </w:tr>
      <w:tr w:rsidR="00B05722" w14:paraId="691384AA" w14:textId="77777777">
        <w:tc>
          <w:tcPr>
            <w:tcW w:w="4660" w:type="dxa"/>
            <w:tcBorders>
              <w:top w:val="dashed" w:sz="4" w:space="0" w:color="BFBFBF"/>
              <w:left w:val="none" w:sz="4" w:space="0" w:color="6E6E6E"/>
              <w:bottom w:val="dashed" w:sz="4" w:space="0" w:color="BFBFBF"/>
              <w:right w:val="none" w:sz="4" w:space="0" w:color="6E6E6E"/>
            </w:tcBorders>
          </w:tcPr>
          <w:p w14:paraId="4174DC21" w14:textId="77777777" w:rsidR="00B05722" w:rsidRDefault="0046562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DA7D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CD3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74B9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B78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7D2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295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1AC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A0F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AE39" w14:textId="77777777" w:rsidR="00B05722" w:rsidRDefault="00B05722">
            <w:pPr>
              <w:pStyle w:val="ProductList-TableBody"/>
              <w:jc w:val="center"/>
            </w:pPr>
          </w:p>
        </w:tc>
      </w:tr>
      <w:tr w:rsidR="00B05722" w14:paraId="4B8A92D5" w14:textId="77777777">
        <w:tc>
          <w:tcPr>
            <w:tcW w:w="4660" w:type="dxa"/>
            <w:tcBorders>
              <w:top w:val="dashed" w:sz="4" w:space="0" w:color="BFBFBF"/>
              <w:left w:val="none" w:sz="4" w:space="0" w:color="6E6E6E"/>
              <w:bottom w:val="dashed" w:sz="4" w:space="0" w:color="BFBFBF"/>
              <w:right w:val="none" w:sz="4" w:space="0" w:color="6E6E6E"/>
            </w:tcBorders>
          </w:tcPr>
          <w:p w14:paraId="2CD5644C" w14:textId="77777777" w:rsidR="00B05722" w:rsidRDefault="0046562B">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578B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252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E273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87F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B2F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911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CD4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509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0BB34" w14:textId="77777777" w:rsidR="00B05722" w:rsidRDefault="00B05722">
            <w:pPr>
              <w:pStyle w:val="ProductList-TableBody"/>
              <w:jc w:val="center"/>
            </w:pPr>
          </w:p>
        </w:tc>
      </w:tr>
      <w:tr w:rsidR="00B05722" w14:paraId="64F54EE0" w14:textId="77777777">
        <w:tc>
          <w:tcPr>
            <w:tcW w:w="4660" w:type="dxa"/>
            <w:tcBorders>
              <w:top w:val="dashed" w:sz="4" w:space="0" w:color="BFBFBF"/>
              <w:left w:val="none" w:sz="4" w:space="0" w:color="6E6E6E"/>
              <w:bottom w:val="dashed" w:sz="4" w:space="0" w:color="BFBFBF"/>
              <w:right w:val="none" w:sz="4" w:space="0" w:color="6E6E6E"/>
            </w:tcBorders>
          </w:tcPr>
          <w:p w14:paraId="1E2FC029" w14:textId="77777777" w:rsidR="00B05722" w:rsidRDefault="0046562B">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BA30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73D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0EF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EA5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438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4F9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FFA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C0A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7A5F" w14:textId="77777777" w:rsidR="00B05722" w:rsidRDefault="00B05722">
            <w:pPr>
              <w:pStyle w:val="ProductList-TableBody"/>
              <w:jc w:val="center"/>
            </w:pPr>
          </w:p>
        </w:tc>
      </w:tr>
      <w:tr w:rsidR="00B05722" w14:paraId="0B7AF67E" w14:textId="77777777">
        <w:tc>
          <w:tcPr>
            <w:tcW w:w="4660" w:type="dxa"/>
            <w:tcBorders>
              <w:top w:val="dashed" w:sz="4" w:space="0" w:color="BFBFBF"/>
              <w:left w:val="none" w:sz="4" w:space="0" w:color="6E6E6E"/>
              <w:bottom w:val="dashed" w:sz="4" w:space="0" w:color="BFBFBF"/>
              <w:right w:val="none" w:sz="4" w:space="0" w:color="6E6E6E"/>
            </w:tcBorders>
          </w:tcPr>
          <w:p w14:paraId="31DFC257" w14:textId="77777777" w:rsidR="00B05722" w:rsidRDefault="0046562B">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F4AB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106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ACB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CC2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248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D8E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21C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A26F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4FA9" w14:textId="77777777" w:rsidR="00B05722" w:rsidRDefault="00B05722">
            <w:pPr>
              <w:pStyle w:val="ProductList-TableBody"/>
              <w:jc w:val="center"/>
            </w:pPr>
          </w:p>
        </w:tc>
      </w:tr>
      <w:tr w:rsidR="00B05722" w14:paraId="72B3342C" w14:textId="77777777">
        <w:tc>
          <w:tcPr>
            <w:tcW w:w="4660" w:type="dxa"/>
            <w:tcBorders>
              <w:top w:val="dashed" w:sz="4" w:space="0" w:color="BFBFBF"/>
              <w:left w:val="none" w:sz="4" w:space="0" w:color="6E6E6E"/>
              <w:bottom w:val="dashed" w:sz="4" w:space="0" w:color="BFBFBF"/>
              <w:right w:val="none" w:sz="4" w:space="0" w:color="6E6E6E"/>
            </w:tcBorders>
          </w:tcPr>
          <w:p w14:paraId="074EE910" w14:textId="77777777" w:rsidR="00B05722" w:rsidRDefault="0046562B">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FC18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88F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605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1BA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05D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04B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DB7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EE1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3A6D" w14:textId="77777777" w:rsidR="00B05722" w:rsidRDefault="00B05722">
            <w:pPr>
              <w:pStyle w:val="ProductList-TableBody"/>
              <w:jc w:val="center"/>
            </w:pPr>
          </w:p>
        </w:tc>
      </w:tr>
      <w:tr w:rsidR="00B05722" w14:paraId="3BB1EBEF" w14:textId="77777777">
        <w:tc>
          <w:tcPr>
            <w:tcW w:w="4660" w:type="dxa"/>
            <w:tcBorders>
              <w:top w:val="dashed" w:sz="4" w:space="0" w:color="BFBFBF"/>
              <w:left w:val="none" w:sz="4" w:space="0" w:color="6E6E6E"/>
              <w:bottom w:val="dashed" w:sz="4" w:space="0" w:color="BFBFBF"/>
              <w:right w:val="none" w:sz="4" w:space="0" w:color="6E6E6E"/>
            </w:tcBorders>
          </w:tcPr>
          <w:p w14:paraId="5FE56E40" w14:textId="77777777" w:rsidR="00B05722" w:rsidRDefault="0046562B">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3673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6EC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4CB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D77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683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CF1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49C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152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CD7B" w14:textId="77777777" w:rsidR="00B05722" w:rsidRDefault="00B05722">
            <w:pPr>
              <w:pStyle w:val="ProductList-TableBody"/>
              <w:jc w:val="center"/>
            </w:pPr>
          </w:p>
        </w:tc>
      </w:tr>
      <w:tr w:rsidR="00B05722" w14:paraId="21AF004D" w14:textId="77777777">
        <w:tc>
          <w:tcPr>
            <w:tcW w:w="4660" w:type="dxa"/>
            <w:tcBorders>
              <w:top w:val="dashed" w:sz="4" w:space="0" w:color="BFBFBF"/>
              <w:left w:val="none" w:sz="4" w:space="0" w:color="6E6E6E"/>
              <w:bottom w:val="dashed" w:sz="4" w:space="0" w:color="BFBFBF"/>
              <w:right w:val="none" w:sz="4" w:space="0" w:color="6E6E6E"/>
            </w:tcBorders>
          </w:tcPr>
          <w:p w14:paraId="33B4FA3B" w14:textId="77777777" w:rsidR="00B05722" w:rsidRDefault="0046562B">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06B1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6FD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B2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4A7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E8A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7A0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483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5DF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72C1" w14:textId="77777777" w:rsidR="00B05722" w:rsidRDefault="00B05722">
            <w:pPr>
              <w:pStyle w:val="ProductList-TableBody"/>
              <w:jc w:val="center"/>
            </w:pPr>
          </w:p>
        </w:tc>
      </w:tr>
      <w:tr w:rsidR="00B05722" w14:paraId="555C1DB8" w14:textId="77777777">
        <w:tc>
          <w:tcPr>
            <w:tcW w:w="4660" w:type="dxa"/>
            <w:tcBorders>
              <w:top w:val="dashed" w:sz="4" w:space="0" w:color="BFBFBF"/>
              <w:left w:val="none" w:sz="4" w:space="0" w:color="6E6E6E"/>
              <w:bottom w:val="dashed" w:sz="4" w:space="0" w:color="BFBFBF"/>
              <w:right w:val="none" w:sz="4" w:space="0" w:color="6E6E6E"/>
            </w:tcBorders>
          </w:tcPr>
          <w:p w14:paraId="51AB4790" w14:textId="77777777" w:rsidR="00B05722" w:rsidRDefault="0046562B">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544F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8A6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923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516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94F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8D1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B93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40D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20C0" w14:textId="77777777" w:rsidR="00B05722" w:rsidRDefault="00B05722">
            <w:pPr>
              <w:pStyle w:val="ProductList-TableBody"/>
              <w:jc w:val="center"/>
            </w:pPr>
          </w:p>
        </w:tc>
      </w:tr>
      <w:tr w:rsidR="00B05722" w14:paraId="12C93235" w14:textId="77777777">
        <w:tc>
          <w:tcPr>
            <w:tcW w:w="4660" w:type="dxa"/>
            <w:tcBorders>
              <w:top w:val="dashed" w:sz="4" w:space="0" w:color="BFBFBF"/>
              <w:left w:val="none" w:sz="4" w:space="0" w:color="6E6E6E"/>
              <w:bottom w:val="dashed" w:sz="4" w:space="0" w:color="BFBFBF"/>
              <w:right w:val="none" w:sz="4" w:space="0" w:color="6E6E6E"/>
            </w:tcBorders>
          </w:tcPr>
          <w:p w14:paraId="49ED0FFB" w14:textId="77777777" w:rsidR="00B05722" w:rsidRDefault="0046562B">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AFED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D5E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DB73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961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A82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AC8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6DC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198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064A" w14:textId="77777777" w:rsidR="00B05722" w:rsidRDefault="00B05722">
            <w:pPr>
              <w:pStyle w:val="ProductList-TableBody"/>
              <w:jc w:val="center"/>
            </w:pPr>
          </w:p>
        </w:tc>
      </w:tr>
      <w:tr w:rsidR="00B05722" w14:paraId="1CC55E96" w14:textId="77777777">
        <w:tc>
          <w:tcPr>
            <w:tcW w:w="4660" w:type="dxa"/>
            <w:tcBorders>
              <w:top w:val="dashed" w:sz="4" w:space="0" w:color="BFBFBF"/>
              <w:left w:val="none" w:sz="4" w:space="0" w:color="6E6E6E"/>
              <w:bottom w:val="dashed" w:sz="4" w:space="0" w:color="BFBFBF"/>
              <w:right w:val="none" w:sz="4" w:space="0" w:color="6E6E6E"/>
            </w:tcBorders>
          </w:tcPr>
          <w:p w14:paraId="4B97CF54" w14:textId="77777777" w:rsidR="00B05722" w:rsidRDefault="0046562B">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9AC9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3BD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DEE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0D51"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C36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29B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3F2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BE6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B1C9" w14:textId="77777777" w:rsidR="00B05722" w:rsidRDefault="00B05722">
            <w:pPr>
              <w:pStyle w:val="ProductList-TableBody"/>
              <w:jc w:val="center"/>
            </w:pPr>
          </w:p>
        </w:tc>
      </w:tr>
      <w:tr w:rsidR="00B05722" w14:paraId="6BD74B4A" w14:textId="77777777">
        <w:tc>
          <w:tcPr>
            <w:tcW w:w="4660" w:type="dxa"/>
            <w:tcBorders>
              <w:top w:val="dashed" w:sz="4" w:space="0" w:color="BFBFBF"/>
              <w:left w:val="none" w:sz="4" w:space="0" w:color="6E6E6E"/>
              <w:bottom w:val="dashed" w:sz="4" w:space="0" w:color="BFBFBF"/>
              <w:right w:val="none" w:sz="4" w:space="0" w:color="6E6E6E"/>
            </w:tcBorders>
          </w:tcPr>
          <w:p w14:paraId="5ACA6FEA" w14:textId="77777777" w:rsidR="00B05722" w:rsidRDefault="0046562B">
            <w:pPr>
              <w:pStyle w:val="ProductList-TableBody"/>
            </w:pPr>
            <w:r>
              <w:t>Xat del Dynamics 365 (Xat del Dynamics 365 for Customer Service)</w:t>
            </w:r>
            <w:r>
              <w:fldChar w:fldCharType="begin"/>
            </w:r>
            <w:r>
              <w:instrText xml:space="preserve"> XE "Xat del Dynamics 365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34528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DBD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7B1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70CE"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4DB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B51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8D1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A5F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991A" w14:textId="77777777" w:rsidR="00B05722" w:rsidRDefault="00B05722">
            <w:pPr>
              <w:pStyle w:val="ProductList-TableBody"/>
              <w:jc w:val="center"/>
            </w:pPr>
          </w:p>
        </w:tc>
      </w:tr>
      <w:tr w:rsidR="00B05722" w14:paraId="12CCF830" w14:textId="77777777">
        <w:tc>
          <w:tcPr>
            <w:tcW w:w="4660" w:type="dxa"/>
            <w:tcBorders>
              <w:top w:val="dashed" w:sz="4" w:space="0" w:color="BFBFBF"/>
              <w:left w:val="none" w:sz="4" w:space="0" w:color="6E6E6E"/>
              <w:bottom w:val="dashed" w:sz="4" w:space="0" w:color="BFBFBF"/>
              <w:right w:val="none" w:sz="4" w:space="0" w:color="6E6E6E"/>
            </w:tcBorders>
          </w:tcPr>
          <w:p w14:paraId="3D7055B6" w14:textId="77777777" w:rsidR="00B05722" w:rsidRDefault="0046562B">
            <w:pPr>
              <w:pStyle w:val="ProductList-TableBody"/>
            </w:pPr>
            <w:r>
              <w:t>Missatgeria del Dynamics 365 Customer Service</w:t>
            </w:r>
            <w:r>
              <w:fldChar w:fldCharType="begin"/>
            </w:r>
            <w:r>
              <w:instrText xml:space="preserve"> XE "Missatgeria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4FC7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107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5CC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DC38"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2F9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156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27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14D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0E6B" w14:textId="77777777" w:rsidR="00B05722" w:rsidRDefault="00B05722">
            <w:pPr>
              <w:pStyle w:val="ProductList-TableBody"/>
              <w:jc w:val="center"/>
            </w:pPr>
          </w:p>
        </w:tc>
      </w:tr>
      <w:tr w:rsidR="00B05722" w14:paraId="09CE3EA4" w14:textId="77777777">
        <w:tc>
          <w:tcPr>
            <w:tcW w:w="4660" w:type="dxa"/>
            <w:tcBorders>
              <w:top w:val="dashed" w:sz="4" w:space="0" w:color="BFBFBF"/>
              <w:left w:val="none" w:sz="4" w:space="0" w:color="6E6E6E"/>
              <w:bottom w:val="dashed" w:sz="4" w:space="0" w:color="BFBFBF"/>
              <w:right w:val="none" w:sz="4" w:space="0" w:color="6E6E6E"/>
            </w:tcBorders>
          </w:tcPr>
          <w:p w14:paraId="5C5A10B1" w14:textId="77777777" w:rsidR="00B05722" w:rsidRDefault="0046562B">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F4C8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15B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B1B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0928"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F0E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03E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766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1E1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0A55" w14:textId="77777777" w:rsidR="00B05722" w:rsidRDefault="00B05722">
            <w:pPr>
              <w:pStyle w:val="ProductList-TableBody"/>
              <w:jc w:val="center"/>
            </w:pPr>
          </w:p>
        </w:tc>
      </w:tr>
      <w:tr w:rsidR="00B05722" w14:paraId="3D430602" w14:textId="77777777">
        <w:tc>
          <w:tcPr>
            <w:tcW w:w="4660" w:type="dxa"/>
            <w:tcBorders>
              <w:top w:val="dashed" w:sz="4" w:space="0" w:color="BFBFBF"/>
              <w:left w:val="none" w:sz="4" w:space="0" w:color="6E6E6E"/>
              <w:bottom w:val="dashed" w:sz="4" w:space="0" w:color="BFBFBF"/>
              <w:right w:val="none" w:sz="4" w:space="0" w:color="6E6E6E"/>
            </w:tcBorders>
          </w:tcPr>
          <w:p w14:paraId="4845D24C" w14:textId="77777777" w:rsidR="00B05722" w:rsidRDefault="0046562B">
            <w:pPr>
              <w:pStyle w:val="ProductList-TableBody"/>
            </w:pPr>
            <w:r>
              <w:t>Actius Addicionals de Gestió d'Actius del Dynamics 365</w:t>
            </w:r>
            <w:r>
              <w:fldChar w:fldCharType="begin"/>
            </w:r>
            <w:r>
              <w:instrText xml:space="preserve"> XE "Actius Addicionals de Gestió d'Actius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19AB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D73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51B1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3CF4"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5E6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F96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9A2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601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ADCA" w14:textId="77777777" w:rsidR="00B05722" w:rsidRDefault="00B05722">
            <w:pPr>
              <w:pStyle w:val="ProductList-TableBody"/>
              <w:jc w:val="center"/>
            </w:pPr>
          </w:p>
        </w:tc>
      </w:tr>
      <w:tr w:rsidR="00B05722" w14:paraId="16BDE505" w14:textId="77777777">
        <w:tc>
          <w:tcPr>
            <w:tcW w:w="4660" w:type="dxa"/>
            <w:tcBorders>
              <w:top w:val="dashed" w:sz="4" w:space="0" w:color="BFBFBF"/>
              <w:left w:val="none" w:sz="4" w:space="0" w:color="6E6E6E"/>
              <w:bottom w:val="dashed" w:sz="4" w:space="0" w:color="BFBFBF"/>
              <w:right w:val="none" w:sz="4" w:space="0" w:color="6E6E6E"/>
            </w:tcBorders>
          </w:tcPr>
          <w:p w14:paraId="4F4A5CA8" w14:textId="77777777" w:rsidR="00B05722" w:rsidRDefault="0046562B">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1826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ABE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006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6BCE"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5F0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7B4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BE5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F8F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B77C" w14:textId="77777777" w:rsidR="00B05722" w:rsidRDefault="00B05722">
            <w:pPr>
              <w:pStyle w:val="ProductList-TableBody"/>
              <w:jc w:val="center"/>
            </w:pPr>
          </w:p>
        </w:tc>
      </w:tr>
      <w:tr w:rsidR="00B05722" w14:paraId="003F648B" w14:textId="77777777">
        <w:tc>
          <w:tcPr>
            <w:tcW w:w="4660" w:type="dxa"/>
            <w:tcBorders>
              <w:top w:val="dashed" w:sz="4" w:space="0" w:color="BFBFBF"/>
              <w:left w:val="none" w:sz="4" w:space="0" w:color="6E6E6E"/>
              <w:bottom w:val="dashed" w:sz="4" w:space="0" w:color="BFBFBF"/>
              <w:right w:val="none" w:sz="4" w:space="0" w:color="6E6E6E"/>
            </w:tcBorders>
          </w:tcPr>
          <w:p w14:paraId="0E07A38C" w14:textId="77777777" w:rsidR="00B05722" w:rsidRDefault="0046562B">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9E43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C7D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E70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333E"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855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820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0B5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659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188B" w14:textId="77777777" w:rsidR="00B05722" w:rsidRDefault="00B05722">
            <w:pPr>
              <w:pStyle w:val="ProductList-TableBody"/>
              <w:jc w:val="center"/>
            </w:pPr>
          </w:p>
        </w:tc>
      </w:tr>
      <w:tr w:rsidR="00B05722" w14:paraId="4BE0C83E" w14:textId="77777777">
        <w:tc>
          <w:tcPr>
            <w:tcW w:w="4660" w:type="dxa"/>
            <w:tcBorders>
              <w:top w:val="dashed" w:sz="4" w:space="0" w:color="BFBFBF"/>
              <w:left w:val="none" w:sz="4" w:space="0" w:color="6E6E6E"/>
              <w:bottom w:val="dashed" w:sz="4" w:space="0" w:color="B2B2B2"/>
              <w:right w:val="none" w:sz="4" w:space="0" w:color="6E6E6E"/>
            </w:tcBorders>
          </w:tcPr>
          <w:p w14:paraId="1B00C605" w14:textId="77777777" w:rsidR="00B05722" w:rsidRDefault="0046562B">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B9770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F4C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2B3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FFF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E9B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D73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635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FA1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2282" w14:textId="77777777" w:rsidR="00B05722" w:rsidRDefault="00B05722">
            <w:pPr>
              <w:pStyle w:val="ProductList-TableBody"/>
              <w:jc w:val="center"/>
            </w:pPr>
          </w:p>
        </w:tc>
      </w:tr>
      <w:tr w:rsidR="00B05722" w14:paraId="0242E5C8" w14:textId="77777777">
        <w:tc>
          <w:tcPr>
            <w:tcW w:w="4660" w:type="dxa"/>
            <w:tcBorders>
              <w:top w:val="dashed" w:sz="4" w:space="0" w:color="B2B2B2"/>
              <w:left w:val="none" w:sz="4" w:space="0" w:color="6E6E6E"/>
              <w:bottom w:val="dashed" w:sz="4" w:space="0" w:color="A5A5A5"/>
              <w:right w:val="none" w:sz="4" w:space="0" w:color="6E6E6E"/>
            </w:tcBorders>
          </w:tcPr>
          <w:p w14:paraId="096EC566" w14:textId="77777777" w:rsidR="00B05722" w:rsidRDefault="0046562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97897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331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BE9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544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24C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BF0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B20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B19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5E13" w14:textId="77777777" w:rsidR="00B05722" w:rsidRDefault="00B05722">
            <w:pPr>
              <w:pStyle w:val="ProductList-TableBody"/>
              <w:jc w:val="center"/>
            </w:pPr>
          </w:p>
        </w:tc>
      </w:tr>
      <w:tr w:rsidR="00B05722" w14:paraId="59CD99D2" w14:textId="77777777">
        <w:tc>
          <w:tcPr>
            <w:tcW w:w="4660" w:type="dxa"/>
            <w:tcBorders>
              <w:top w:val="dashed" w:sz="4" w:space="0" w:color="A5A5A5"/>
              <w:left w:val="none" w:sz="4" w:space="0" w:color="6E6E6E"/>
              <w:bottom w:val="dashed" w:sz="4" w:space="0" w:color="A5A5A5"/>
              <w:right w:val="none" w:sz="4" w:space="0" w:color="6E6E6E"/>
            </w:tcBorders>
          </w:tcPr>
          <w:p w14:paraId="5B75EC31" w14:textId="77777777" w:rsidR="00B05722" w:rsidRDefault="0046562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F2F90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819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8E5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9B1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5BE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65E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D10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639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694D" w14:textId="77777777" w:rsidR="00B05722" w:rsidRDefault="00B05722">
            <w:pPr>
              <w:pStyle w:val="ProductList-TableBody"/>
              <w:jc w:val="center"/>
            </w:pPr>
          </w:p>
        </w:tc>
      </w:tr>
      <w:tr w:rsidR="00B05722" w14:paraId="5FB17B6C" w14:textId="77777777">
        <w:tc>
          <w:tcPr>
            <w:tcW w:w="4660" w:type="dxa"/>
            <w:tcBorders>
              <w:top w:val="dashed" w:sz="4" w:space="0" w:color="A5A5A5"/>
              <w:left w:val="none" w:sz="4" w:space="0" w:color="6E6E6E"/>
              <w:bottom w:val="none" w:sz="4" w:space="0" w:color="BFBFBF"/>
              <w:right w:val="none" w:sz="4" w:space="0" w:color="6E6E6E"/>
            </w:tcBorders>
          </w:tcPr>
          <w:p w14:paraId="3F92E7E1" w14:textId="77777777" w:rsidR="00B05722" w:rsidRDefault="0046562B">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1D66D5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85B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A94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C85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3FE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E88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218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823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BAEA" w14:textId="77777777" w:rsidR="00B05722" w:rsidRDefault="00B05722">
            <w:pPr>
              <w:pStyle w:val="ProductList-TableBody"/>
              <w:jc w:val="center"/>
            </w:pPr>
          </w:p>
        </w:tc>
      </w:tr>
    </w:tbl>
    <w:p w14:paraId="36D8C4F6" w14:textId="77777777" w:rsidR="00B05722" w:rsidRDefault="0046562B">
      <w:pPr>
        <w:pStyle w:val="ProductList-Offering1SubSection"/>
        <w:outlineLvl w:val="2"/>
      </w:pPr>
      <w:bookmarkStart w:id="253" w:name="_Sec1153"/>
      <w:r>
        <w:t>2. Condicions del Producte</w:t>
      </w:r>
      <w:bookmarkEnd w:id="253"/>
    </w:p>
    <w:tbl>
      <w:tblPr>
        <w:tblStyle w:val="PURTable"/>
        <w:tblW w:w="0" w:type="dxa"/>
        <w:tblLook w:val="04A0" w:firstRow="1" w:lastRow="0" w:firstColumn="1" w:lastColumn="0" w:noHBand="0" w:noVBand="1"/>
      </w:tblPr>
      <w:tblGrid>
        <w:gridCol w:w="3625"/>
        <w:gridCol w:w="3644"/>
        <w:gridCol w:w="3647"/>
      </w:tblGrid>
      <w:tr w:rsidR="00B05722" w14:paraId="6142E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8EC55"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5F3FFD"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268EDA"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B05722" w14:paraId="71ABF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4680"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45C8CAC"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del Team Members, SL d'Usuari Basades en SA, SL d'Usuari de Complement, Marketing Attach, Sales Insights, Call Intelligence, Xat del Dynamics 365, Missatgeria del Customer Service, Customer Insights Attach, adjuntar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52BD" w14:textId="77777777" w:rsidR="00B05722" w:rsidRDefault="0046562B">
            <w:pPr>
              <w:pStyle w:val="ProductList-TableBody"/>
            </w:pPr>
            <w:r>
              <w:rPr>
                <w:color w:val="404040"/>
              </w:rPr>
              <w:t>Promocions: N/A</w:t>
            </w:r>
          </w:p>
        </w:tc>
      </w:tr>
      <w:tr w:rsidR="00B05722" w14:paraId="3AEBA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DFB9"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908A0D6"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B0F097B"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B05722" w14:paraId="56802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1112"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A00D793" w14:textId="77777777" w:rsidR="00B05722" w:rsidRDefault="0046562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D5AFBF0"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DA6B825" w14:textId="77777777" w:rsidR="00B05722" w:rsidRDefault="00B05722">
      <w:pPr>
        <w:pStyle w:val="ProductList-Body"/>
      </w:pPr>
    </w:p>
    <w:p w14:paraId="4FF317BE" w14:textId="77777777" w:rsidR="00B05722" w:rsidRDefault="0046562B">
      <w:pPr>
        <w:pStyle w:val="ProductList-ClauseHeading"/>
        <w:outlineLvl w:val="3"/>
      </w:pPr>
      <w:r>
        <w:t>2.1 Unified Service Desk (USD)</w:t>
      </w:r>
    </w:p>
    <w:p w14:paraId="3BE2A59F" w14:textId="77777777" w:rsidR="00B05722" w:rsidRDefault="0046562B">
      <w:pPr>
        <w:pStyle w:val="ProductList-Body"/>
      </w:pPr>
      <w:r>
        <w:t xml:space="preserve">Els clients amb subscripcions actives al Dynamics 365 Sales Enterprise i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0F89730" w14:textId="77777777" w:rsidR="00B05722" w:rsidRDefault="00B05722">
      <w:pPr>
        <w:pStyle w:val="ProductList-Body"/>
      </w:pPr>
    </w:p>
    <w:p w14:paraId="5BCCB86B" w14:textId="77777777" w:rsidR="00B05722" w:rsidRDefault="0046562B">
      <w:pPr>
        <w:pStyle w:val="ProductList-ClauseHeading"/>
        <w:outlineLvl w:val="3"/>
      </w:pPr>
      <w:r>
        <w:t>2.2 Dynamics CustomerSource</w:t>
      </w:r>
    </w:p>
    <w:p w14:paraId="57CBD29D" w14:textId="77777777" w:rsidR="00B05722" w:rsidRDefault="0046562B">
      <w:pPr>
        <w:pStyle w:val="ProductList-Body"/>
      </w:pPr>
      <w:r>
        <w:t xml:space="preserve">Els clients amb subscripcions actives al Dynamics 365 poden accedir al CustomerSource i utilitzar-lo. </w:t>
      </w:r>
    </w:p>
    <w:p w14:paraId="415BAC00" w14:textId="77777777" w:rsidR="00B05722" w:rsidRDefault="00B05722">
      <w:pPr>
        <w:pStyle w:val="ProductList-Body"/>
      </w:pPr>
    </w:p>
    <w:p w14:paraId="74E2431B" w14:textId="77777777" w:rsidR="00B05722" w:rsidRDefault="0046562B">
      <w:pPr>
        <w:pStyle w:val="ProductList-ClauseHeading"/>
        <w:outlineLvl w:val="3"/>
      </w:pPr>
      <w:r>
        <w:t>2.3 Pla del Dynamics 365 for Government</w:t>
      </w:r>
    </w:p>
    <w:p w14:paraId="27354B1C" w14:textId="77777777" w:rsidR="00B05722" w:rsidRDefault="0046562B">
      <w:pPr>
        <w:pStyle w:val="ProductList-Body"/>
      </w:pPr>
      <w:r>
        <w:t>Les edicions del Dynamics 365 Supply Chain Management, Finance, Retail i Talent no estan disponibles al Pla del Dynamics 365 for Government.</w:t>
      </w:r>
    </w:p>
    <w:p w14:paraId="428F4504" w14:textId="77777777" w:rsidR="00B05722" w:rsidRDefault="00B05722">
      <w:pPr>
        <w:pStyle w:val="ProductList-Body"/>
      </w:pPr>
    </w:p>
    <w:p w14:paraId="0D578E1C" w14:textId="77777777" w:rsidR="00B05722" w:rsidRDefault="0046562B">
      <w:pPr>
        <w:pStyle w:val="ProductList-ClauseHeading"/>
        <w:outlineLvl w:val="3"/>
      </w:pPr>
      <w:r>
        <w:t>2.4 Edicions Embedded dels Serveis del Dynamics 365</w:t>
      </w:r>
    </w:p>
    <w:p w14:paraId="72F391F9" w14:textId="77777777" w:rsidR="00B05722" w:rsidRDefault="0046562B">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0533FA71" w14:textId="77777777" w:rsidR="00B05722" w:rsidRDefault="00B05722">
      <w:pPr>
        <w:pStyle w:val="ProductList-Body"/>
      </w:pPr>
    </w:p>
    <w:p w14:paraId="361B73A1" w14:textId="77777777" w:rsidR="00B05722" w:rsidRDefault="0046562B">
      <w:pPr>
        <w:pStyle w:val="ProductList-ClauseHeading"/>
        <w:outlineLvl w:val="3"/>
      </w:pPr>
      <w:r>
        <w:t>2.5 Requisits Previs de les SL del Dynamics 365 Team Members</w:t>
      </w:r>
    </w:p>
    <w:p w14:paraId="562FB244" w14:textId="77777777" w:rsidR="00B05722" w:rsidRDefault="0046562B">
      <w:pPr>
        <w:pStyle w:val="ProductList-Body"/>
      </w:pPr>
      <w:r>
        <w:t>Només els clients amb llicències SL d'Usuari del Dynamics 365 que no siguin SL del Team Members poden adquirir SL del Dynamics 365 Team Members.</w:t>
      </w:r>
    </w:p>
    <w:p w14:paraId="7ED6BF2E" w14:textId="77777777" w:rsidR="00B05722" w:rsidRDefault="00B05722">
      <w:pPr>
        <w:pStyle w:val="ProductList-Body"/>
      </w:pPr>
    </w:p>
    <w:p w14:paraId="0F7137CF" w14:textId="77777777" w:rsidR="00B05722" w:rsidRDefault="0046562B">
      <w:pPr>
        <w:pStyle w:val="ProductList-ClauseHeading"/>
        <w:outlineLvl w:val="3"/>
      </w:pPr>
      <w:r>
        <w:t>2.6 Requisits previs del Dynamics 365 for Marketing Attach, Contactes Addicionals i Instàncies de Màrqueting Addicionals</w:t>
      </w:r>
    </w:p>
    <w:p w14:paraId="0576A97D" w14:textId="77777777" w:rsidR="00B05722" w:rsidRDefault="0046562B">
      <w:pPr>
        <w:pStyle w:val="ProductList-Body"/>
      </w:pPr>
      <w:r>
        <w:t>Només els clients amb llicència per a 10 places o més del Customer Service Enterprise, el Customer Service Professional, el Sales Enterprise, el Sales Professional, el Field Service, el Project Service Automation, el Finance, el Supply Chain o el Retail poden adquirir el Dynamics 365 for Marketing Attach.</w:t>
      </w:r>
    </w:p>
    <w:p w14:paraId="3450D71C" w14:textId="77777777" w:rsidR="00B05722" w:rsidRDefault="00B05722">
      <w:pPr>
        <w:pStyle w:val="ProductList-Body"/>
      </w:pPr>
    </w:p>
    <w:p w14:paraId="1C591794" w14:textId="77777777" w:rsidR="00B05722" w:rsidRDefault="0046562B">
      <w:pPr>
        <w:pStyle w:val="ProductList-ClauseHeading"/>
        <w:outlineLvl w:val="3"/>
      </w:pPr>
      <w:r>
        <w:t>2.7 Requisits Previs del Dynamics 365 Sales Insights</w:t>
      </w:r>
    </w:p>
    <w:p w14:paraId="20EA4A68" w14:textId="77777777" w:rsidR="00B05722" w:rsidRDefault="0046562B">
      <w:pPr>
        <w:pStyle w:val="ProductList-Body"/>
      </w:pPr>
      <w:r>
        <w:t>Només es poden assignar SL del Dynamics 365 Sales Insights als usuaris amb llicència per al Dynamics 365 Sales Enterprise o el Microsoft Relationship Sales.</w:t>
      </w:r>
    </w:p>
    <w:p w14:paraId="57352FC0" w14:textId="77777777" w:rsidR="00B05722" w:rsidRDefault="00B05722">
      <w:pPr>
        <w:pStyle w:val="ProductList-Body"/>
      </w:pPr>
    </w:p>
    <w:p w14:paraId="2E75CCE4" w14:textId="77777777" w:rsidR="00B05722" w:rsidRDefault="0046562B">
      <w:pPr>
        <w:pStyle w:val="ProductList-ClauseHeading"/>
        <w:outlineLvl w:val="3"/>
      </w:pPr>
      <w:r>
        <w:t>2.8 Requisits previs per al Dynamics 365 Call Intelligence</w:t>
      </w:r>
    </w:p>
    <w:p w14:paraId="78420F21" w14:textId="77777777" w:rsidR="00B05722" w:rsidRDefault="0046562B">
      <w:pPr>
        <w:pStyle w:val="ProductList-Body"/>
      </w:pPr>
      <w:r>
        <w:t>El Client ha de tenir una o més SL del Dynamics 365 Sales Insights per poder adquirir SL del Dynamics 365 Call Intelligence.</w:t>
      </w:r>
    </w:p>
    <w:p w14:paraId="194B700F" w14:textId="77777777" w:rsidR="00B05722" w:rsidRDefault="00B05722">
      <w:pPr>
        <w:pStyle w:val="ProductList-Body"/>
      </w:pPr>
    </w:p>
    <w:p w14:paraId="7E16A7B8" w14:textId="77777777" w:rsidR="00B05722" w:rsidRDefault="0046562B">
      <w:pPr>
        <w:pStyle w:val="ProductList-ClauseHeading"/>
        <w:outlineLvl w:val="3"/>
      </w:pPr>
      <w:r>
        <w:t>2.9 Característiques de la Llicència del Team Members per als Clients Existents</w:t>
      </w:r>
    </w:p>
    <w:p w14:paraId="462D277E" w14:textId="77777777" w:rsidR="00B05722" w:rsidRDefault="0046562B">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18">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4D50EB1C" w14:textId="77777777" w:rsidR="00B05722" w:rsidRDefault="00B05722">
      <w:pPr>
        <w:pStyle w:val="ProductList-Body"/>
      </w:pPr>
    </w:p>
    <w:p w14:paraId="34585EF3" w14:textId="77777777" w:rsidR="00B05722" w:rsidRDefault="0046562B">
      <w:pPr>
        <w:pStyle w:val="ProductList-ClauseHeading"/>
        <w:outlineLvl w:val="3"/>
      </w:pPr>
      <w:r>
        <w:t>2.10 Contractació Completa del Dynamics 365 Talent</w:t>
      </w:r>
    </w:p>
    <w:p w14:paraId="3D3F5895" w14:textId="77777777" w:rsidR="00B05722" w:rsidRDefault="0046562B">
      <w:pPr>
        <w:pStyle w:val="ProductList-Body"/>
      </w:pPr>
      <w:r>
        <w:t>El nombre mínim de llicències de Contractació Completa del Dynamics 365 Talent adquirit ha d'incloure suficients drets d'empleat per igualar o superar el nombre de treballadors del Client i les nòmines de qualsevol filial participant.</w:t>
      </w:r>
    </w:p>
    <w:p w14:paraId="423630D5" w14:textId="77777777" w:rsidR="00B05722" w:rsidRDefault="00B05722">
      <w:pPr>
        <w:pStyle w:val="ProductList-Body"/>
      </w:pPr>
    </w:p>
    <w:p w14:paraId="33FC3A04" w14:textId="77777777" w:rsidR="00B05722" w:rsidRDefault="0046562B">
      <w:pPr>
        <w:pStyle w:val="ProductList-ClauseHeading"/>
        <w:outlineLvl w:val="3"/>
      </w:pPr>
      <w:r>
        <w:t>2.11 Emmagatzematge o Capacitat Addicional de Fidelització de Clients i d'Operacions Unificades</w:t>
      </w:r>
    </w:p>
    <w:p w14:paraId="6E4A6EBC" w14:textId="77777777" w:rsidR="00B05722" w:rsidRDefault="0046562B">
      <w:pPr>
        <w:pStyle w:val="ProductList-SubClauseHeading"/>
        <w:outlineLvl w:val="4"/>
      </w:pPr>
      <w:r>
        <w:t>2.11.1 Fidelització de Clients</w:t>
      </w:r>
    </w:p>
    <w:p w14:paraId="388726D9" w14:textId="77777777" w:rsidR="00B05722" w:rsidRDefault="0046562B">
      <w:pPr>
        <w:pStyle w:val="ProductList-BodyIndented"/>
      </w:pPr>
      <w:r>
        <w:t xml:space="preserve">Fins al 31 de desembre de 2019, 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Common Data Service per a aplicacions, Capacitat de Fitxers del Common Data Service per a aplicacions i Capacitat del Registre del Common Data Service per a aplicacions. El Client no pot combinar llicències d'aquests dos models de llicències alternatius. </w:t>
      </w:r>
    </w:p>
    <w:p w14:paraId="33EA12BF" w14:textId="77777777" w:rsidR="00B05722" w:rsidRDefault="00B05722">
      <w:pPr>
        <w:pStyle w:val="ProductList-BodyIndented"/>
      </w:pPr>
    </w:p>
    <w:p w14:paraId="35DE00E7" w14:textId="77777777" w:rsidR="00B05722" w:rsidRDefault="0046562B">
      <w:pPr>
        <w:pStyle w:val="ProductList-SubClauseHeading"/>
        <w:outlineLvl w:val="4"/>
      </w:pPr>
      <w:r>
        <w:t>2.11.2 Operacions Unificades</w:t>
      </w:r>
    </w:p>
    <w:p w14:paraId="20D57DC1" w14:textId="77777777" w:rsidR="00B05722" w:rsidRDefault="0046562B">
      <w:pPr>
        <w:pStyle w:val="ProductList-BodyIndented"/>
      </w:pPr>
      <w:r>
        <w:t>Fins al 31 de desembre de 2019, 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14:paraId="394614CE" w14:textId="77777777" w:rsidR="00B05722" w:rsidRDefault="00B05722">
      <w:pPr>
        <w:pStyle w:val="ProductList-BodyIndented"/>
      </w:pPr>
    </w:p>
    <w:p w14:paraId="5098E572" w14:textId="77777777" w:rsidR="00B05722" w:rsidRDefault="0046562B">
      <w:pPr>
        <w:pStyle w:val="ProductList-ClauseHeading"/>
        <w:outlineLvl w:val="3"/>
      </w:pPr>
      <w:r>
        <w:t>2.12 Requisits Previs del Dynamics 365 Customer Insights Attach</w:t>
      </w:r>
    </w:p>
    <w:p w14:paraId="14A7329D" w14:textId="77777777" w:rsidR="00B05722" w:rsidRDefault="0046562B">
      <w:pPr>
        <w:pStyle w:val="ProductList-Body"/>
      </w:pPr>
      <w:r>
        <w:t xml:space="preserve">Només els clients amb llicència del Dynamics 365 Marketing, 20 o més SL del Dynamics 365 Sales Enterprise, o 20 o més SL del Dynamics 365 Customer Service Enterprise poden adquirir una llicència del Dynamics 365 Customer Insights Attach. </w:t>
      </w:r>
    </w:p>
    <w:p w14:paraId="6D4D6F99" w14:textId="77777777" w:rsidR="00B05722" w:rsidRDefault="00B05722">
      <w:pPr>
        <w:pStyle w:val="ProductList-Body"/>
      </w:pPr>
    </w:p>
    <w:p w14:paraId="4EBF341F" w14:textId="77777777" w:rsidR="00B05722" w:rsidRDefault="0046562B">
      <w:pPr>
        <w:pStyle w:val="ProductList-ClauseHeading"/>
        <w:outlineLvl w:val="3"/>
      </w:pPr>
      <w:r>
        <w:t>2.13 Assistència Tècnica Directa Professional del Dynamics 365</w:t>
      </w:r>
    </w:p>
    <w:p w14:paraId="183F66B3" w14:textId="77777777" w:rsidR="00B05722" w:rsidRDefault="0046562B">
      <w:pPr>
        <w:pStyle w:val="ProductList-Body"/>
      </w:pPr>
      <w:r>
        <w:t>El Client ha d'adquirir prou llicències d'Assistència Tècnica Directa Professional del Dynamics 365 per cobrir cada llicència del Dynamics 365 per usuari del seu contracte, o fins a un màxim de 250 llicències.</w:t>
      </w:r>
    </w:p>
    <w:p w14:paraId="5353A7E9" w14:textId="77777777" w:rsidR="00B05722" w:rsidRDefault="00B05722">
      <w:pPr>
        <w:pStyle w:val="ProductList-Body"/>
      </w:pPr>
    </w:p>
    <w:p w14:paraId="4B5D690A" w14:textId="77777777" w:rsidR="00B05722" w:rsidRDefault="0046562B">
      <w:pPr>
        <w:pStyle w:val="ProductList-ClauseHeading"/>
        <w:outlineLvl w:val="3"/>
      </w:pPr>
      <w:r>
        <w:t>2.14 Requisits Previs per adjuntar llicències de subscripció d'usuari</w:t>
      </w:r>
    </w:p>
    <w:p w14:paraId="599384D7" w14:textId="77777777" w:rsidR="00B05722" w:rsidRDefault="0046562B">
      <w:pPr>
        <w:pStyle w:val="ProductList-Body"/>
      </w:pPr>
      <w:r>
        <w:t>Només es poden assignar SL d'usuari adjuntes del Dynamics 365 als usuaris amb llicències d'aplicació qualificades.</w:t>
      </w:r>
    </w:p>
    <w:p w14:paraId="0B5C0EA4" w14:textId="77777777" w:rsidR="00B05722" w:rsidRDefault="00B05722">
      <w:pPr>
        <w:pStyle w:val="ProductList-Body"/>
      </w:pPr>
    </w:p>
    <w:p w14:paraId="65AA5795" w14:textId="77777777" w:rsidR="00B05722" w:rsidRDefault="0046562B">
      <w:pPr>
        <w:pStyle w:val="ProductList-ClauseHeading"/>
        <w:outlineLvl w:val="3"/>
      </w:pPr>
      <w:r>
        <w:t>2.15 Requisits Previs del Xat del Dynamics 365</w:t>
      </w:r>
    </w:p>
    <w:p w14:paraId="52EEDD33" w14:textId="77777777" w:rsidR="00B05722" w:rsidRDefault="0046562B">
      <w:pPr>
        <w:pStyle w:val="ProductList-Body"/>
      </w:pPr>
      <w:r>
        <w:t>Només es pot assignar una Llicència del Xat del Dynamics 365 als usuaris amb llicència per al Dynamics 365 Customer Service Enterprise.</w:t>
      </w:r>
    </w:p>
    <w:p w14:paraId="30A8C0D9" w14:textId="77777777" w:rsidR="00B05722" w:rsidRDefault="00B05722">
      <w:pPr>
        <w:pStyle w:val="ProductList-Body"/>
      </w:pPr>
    </w:p>
    <w:p w14:paraId="54FB1E12" w14:textId="77777777" w:rsidR="00B05722" w:rsidRDefault="0046562B">
      <w:pPr>
        <w:pStyle w:val="ProductList-ClauseHeading"/>
        <w:outlineLvl w:val="3"/>
      </w:pPr>
      <w:r>
        <w:t>2.16 Requisits Previs de la Missatgeria del Dynamics 365 for Customer Service</w:t>
      </w:r>
    </w:p>
    <w:p w14:paraId="40BD7F31" w14:textId="77777777" w:rsidR="00B05722" w:rsidRDefault="0046562B">
      <w:pPr>
        <w:pStyle w:val="ProductList-Body"/>
      </w:pPr>
      <w:r>
        <w:t>Només es pot assignar una llicència de la Missatgeria del Dynamics 365 Customer Service als usuaris amb llicència per al Dynamics 365 Customer Service Enterprise.</w:t>
      </w:r>
    </w:p>
    <w:p w14:paraId="40C54ECC"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2128D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CB356"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6139310" w14:textId="77777777" w:rsidR="00B05722" w:rsidRDefault="00B05722">
      <w:pPr>
        <w:pStyle w:val="ProductList-Body"/>
      </w:pPr>
    </w:p>
    <w:p w14:paraId="27FDA5AE" w14:textId="77777777" w:rsidR="00B05722" w:rsidRDefault="0046562B">
      <w:pPr>
        <w:pStyle w:val="ProductList-OfferingGroupHeading"/>
        <w:outlineLvl w:val="1"/>
      </w:pPr>
      <w:bookmarkStart w:id="254" w:name="_Sec632"/>
      <w:r>
        <w:t>Serveis de l'Office 365</w:t>
      </w:r>
      <w:bookmarkEnd w:id="254"/>
      <w:r>
        <w:fldChar w:fldCharType="begin"/>
      </w:r>
      <w:r>
        <w:instrText xml:space="preserve"> TC "</w:instrText>
      </w:r>
      <w:bookmarkStart w:id="255" w:name="_Toc23411694"/>
      <w:r>
        <w:instrText>Serveis de l'Office 365</w:instrText>
      </w:r>
      <w:bookmarkEnd w:id="255"/>
      <w:r>
        <w:instrText>" \l 2</w:instrText>
      </w:r>
      <w:r>
        <w:fldChar w:fldCharType="end"/>
      </w:r>
    </w:p>
    <w:p w14:paraId="48C9C805" w14:textId="77777777" w:rsidR="00B05722" w:rsidRDefault="0046562B">
      <w:pPr>
        <w:pStyle w:val="ProductList-Offering2HeadingNoBorder"/>
        <w:outlineLvl w:val="2"/>
      </w:pPr>
      <w:bookmarkStart w:id="256" w:name="_Sec633"/>
      <w:r>
        <w:t>Aplicacions de l’Office 365</w:t>
      </w:r>
      <w:bookmarkEnd w:id="256"/>
      <w:r>
        <w:fldChar w:fldCharType="begin"/>
      </w:r>
      <w:r>
        <w:instrText xml:space="preserve"> TC "</w:instrText>
      </w:r>
      <w:bookmarkStart w:id="257" w:name="_Toc23411695"/>
      <w:r>
        <w:instrText>Aplicacions de l’Office 365</w:instrText>
      </w:r>
      <w:bookmarkEnd w:id="257"/>
      <w:r>
        <w:instrText>" \l 3</w:instrText>
      </w:r>
      <w:r>
        <w:fldChar w:fldCharType="end"/>
      </w:r>
    </w:p>
    <w:p w14:paraId="000B506C" w14:textId="77777777" w:rsidR="00B05722" w:rsidRDefault="0046562B">
      <w:pPr>
        <w:pStyle w:val="ProductList-Offering1SubSection"/>
        <w:outlineLvl w:val="3"/>
      </w:pPr>
      <w:bookmarkStart w:id="258" w:name="_Sec719"/>
      <w:r>
        <w:t>1. Disponibilitat del Programa</w:t>
      </w:r>
      <w:bookmarkEnd w:id="258"/>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B05722" w14:paraId="023C7B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18E23A"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AB9E3E"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28977"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06503"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FE235"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5D4FB"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89733"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D3639"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61979"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C1EF6"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7B46989D" w14:textId="77777777">
        <w:tc>
          <w:tcPr>
            <w:tcW w:w="4660" w:type="dxa"/>
            <w:tcBorders>
              <w:top w:val="single" w:sz="6" w:space="0" w:color="FFFFFF"/>
              <w:left w:val="none" w:sz="4" w:space="0" w:color="6E6E6E"/>
              <w:bottom w:val="dashed" w:sz="4" w:space="0" w:color="BFBFBF"/>
              <w:right w:val="none" w:sz="4" w:space="0" w:color="6E6E6E"/>
            </w:tcBorders>
          </w:tcPr>
          <w:p w14:paraId="65548661" w14:textId="77777777" w:rsidR="00B05722" w:rsidRDefault="0046562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B425E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30F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2F8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25B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A49F"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1CE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01F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125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5041" w14:textId="77777777" w:rsidR="00B05722" w:rsidRDefault="00B05722">
            <w:pPr>
              <w:pStyle w:val="ProductList-TableBody"/>
              <w:jc w:val="center"/>
            </w:pPr>
          </w:p>
        </w:tc>
      </w:tr>
      <w:tr w:rsidR="00B05722" w14:paraId="77F0FE4B" w14:textId="77777777">
        <w:tc>
          <w:tcPr>
            <w:tcW w:w="4660" w:type="dxa"/>
            <w:tcBorders>
              <w:top w:val="dashed" w:sz="4" w:space="0" w:color="BFBFBF"/>
              <w:left w:val="none" w:sz="4" w:space="0" w:color="6E6E6E"/>
              <w:bottom w:val="dashed" w:sz="4" w:space="0" w:color="BFBFBF"/>
              <w:right w:val="none" w:sz="4" w:space="0" w:color="6E6E6E"/>
            </w:tcBorders>
          </w:tcPr>
          <w:p w14:paraId="5E59B86B" w14:textId="77777777" w:rsidR="00B05722" w:rsidRDefault="0046562B">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04C49A" w14:textId="77777777" w:rsidR="00B05722" w:rsidRDefault="0046562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18B8"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1D5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6BE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03FD"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F727"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386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D230" w14:textId="77777777" w:rsidR="00B05722" w:rsidRDefault="0046562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3E34" w14:textId="77777777" w:rsidR="00B05722" w:rsidRDefault="00B05722">
            <w:pPr>
              <w:pStyle w:val="ProductList-TableBody"/>
              <w:jc w:val="center"/>
            </w:pPr>
          </w:p>
        </w:tc>
      </w:tr>
      <w:tr w:rsidR="00B05722" w14:paraId="032396B8" w14:textId="77777777">
        <w:tc>
          <w:tcPr>
            <w:tcW w:w="4660" w:type="dxa"/>
            <w:tcBorders>
              <w:top w:val="dashed" w:sz="4" w:space="0" w:color="BFBFBF"/>
              <w:left w:val="none" w:sz="4" w:space="0" w:color="6E6E6E"/>
              <w:bottom w:val="dashed" w:sz="4" w:space="0" w:color="BFBFBF"/>
              <w:right w:val="none" w:sz="4" w:space="0" w:color="6E6E6E"/>
            </w:tcBorders>
          </w:tcPr>
          <w:p w14:paraId="7358864B" w14:textId="77777777" w:rsidR="00B05722" w:rsidRDefault="0046562B">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24DF9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40F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FD65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96B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307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EE9F" w14:textId="77777777" w:rsidR="00B05722" w:rsidRDefault="0046562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21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E10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2282" w14:textId="77777777" w:rsidR="00B05722" w:rsidRDefault="00B05722">
            <w:pPr>
              <w:pStyle w:val="ProductList-TableBody"/>
              <w:jc w:val="center"/>
            </w:pPr>
          </w:p>
        </w:tc>
      </w:tr>
      <w:tr w:rsidR="00B05722" w14:paraId="2529C08E" w14:textId="77777777">
        <w:tc>
          <w:tcPr>
            <w:tcW w:w="4660" w:type="dxa"/>
            <w:tcBorders>
              <w:top w:val="dashed" w:sz="4" w:space="0" w:color="BFBFBF"/>
              <w:left w:val="none" w:sz="4" w:space="0" w:color="6E6E6E"/>
              <w:bottom w:val="dashed" w:sz="4" w:space="0" w:color="BFBFBF"/>
              <w:right w:val="none" w:sz="4" w:space="0" w:color="6E6E6E"/>
            </w:tcBorders>
          </w:tcPr>
          <w:p w14:paraId="0759BAE2" w14:textId="77777777" w:rsidR="00B05722" w:rsidRDefault="0046562B">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8631FC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340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6C3F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1E5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702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F62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08B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6150" w14:textId="77777777" w:rsidR="00B05722" w:rsidRDefault="0046562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334B" w14:textId="77777777" w:rsidR="00B05722" w:rsidRDefault="00B05722">
            <w:pPr>
              <w:pStyle w:val="ProductList-TableBody"/>
              <w:jc w:val="center"/>
            </w:pPr>
          </w:p>
        </w:tc>
      </w:tr>
      <w:tr w:rsidR="00B05722" w14:paraId="5F007FC1" w14:textId="77777777">
        <w:tc>
          <w:tcPr>
            <w:tcW w:w="4660" w:type="dxa"/>
            <w:tcBorders>
              <w:top w:val="dashed" w:sz="4" w:space="0" w:color="BFBFBF"/>
              <w:left w:val="none" w:sz="4" w:space="0" w:color="6E6E6E"/>
              <w:bottom w:val="dashed" w:sz="4" w:space="0" w:color="BFBFBF"/>
              <w:right w:val="none" w:sz="4" w:space="0" w:color="6E6E6E"/>
            </w:tcBorders>
          </w:tcPr>
          <w:p w14:paraId="4DCCC840" w14:textId="77777777" w:rsidR="00B05722" w:rsidRDefault="0046562B">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B0FB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093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869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87B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E26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47F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A1F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A00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E6BB" w14:textId="77777777" w:rsidR="00B05722" w:rsidRDefault="00B05722">
            <w:pPr>
              <w:pStyle w:val="ProductList-TableBody"/>
              <w:jc w:val="center"/>
            </w:pPr>
          </w:p>
        </w:tc>
      </w:tr>
      <w:tr w:rsidR="00B05722" w14:paraId="03383F1E" w14:textId="77777777">
        <w:tc>
          <w:tcPr>
            <w:tcW w:w="4660" w:type="dxa"/>
            <w:tcBorders>
              <w:top w:val="dashed" w:sz="4" w:space="0" w:color="BFBFBF"/>
              <w:left w:val="none" w:sz="4" w:space="0" w:color="6E6E6E"/>
              <w:bottom w:val="dashed" w:sz="4" w:space="0" w:color="BFBFBF"/>
              <w:right w:val="none" w:sz="4" w:space="0" w:color="6E6E6E"/>
            </w:tcBorders>
          </w:tcPr>
          <w:p w14:paraId="3131F791" w14:textId="77777777" w:rsidR="00B05722" w:rsidRDefault="0046562B">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33118"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412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7FE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B6D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C5A6"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66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4D6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307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B486" w14:textId="77777777" w:rsidR="00B05722" w:rsidRDefault="00B05722">
            <w:pPr>
              <w:pStyle w:val="ProductList-TableBody"/>
              <w:jc w:val="center"/>
            </w:pPr>
          </w:p>
        </w:tc>
      </w:tr>
      <w:tr w:rsidR="00B05722" w14:paraId="41539E13" w14:textId="77777777">
        <w:tc>
          <w:tcPr>
            <w:tcW w:w="4660" w:type="dxa"/>
            <w:tcBorders>
              <w:top w:val="dashed" w:sz="4" w:space="0" w:color="BFBFBF"/>
              <w:left w:val="none" w:sz="4" w:space="0" w:color="6E6E6E"/>
              <w:bottom w:val="dashed" w:sz="4" w:space="0" w:color="BFBFBF"/>
              <w:right w:val="none" w:sz="4" w:space="0" w:color="6E6E6E"/>
            </w:tcBorders>
          </w:tcPr>
          <w:p w14:paraId="1FDA0B7C" w14:textId="77777777" w:rsidR="00B05722" w:rsidRDefault="0046562B">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766A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B2AF"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BC40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51C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ED7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508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A0B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27E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2B558" w14:textId="77777777" w:rsidR="00B05722" w:rsidRDefault="00B05722">
            <w:pPr>
              <w:pStyle w:val="ProductList-TableBody"/>
              <w:jc w:val="center"/>
            </w:pPr>
          </w:p>
        </w:tc>
      </w:tr>
      <w:tr w:rsidR="00B05722" w14:paraId="5C83BDCD" w14:textId="77777777">
        <w:tc>
          <w:tcPr>
            <w:tcW w:w="4660" w:type="dxa"/>
            <w:tcBorders>
              <w:top w:val="dashed" w:sz="4" w:space="0" w:color="BFBFBF"/>
              <w:left w:val="none" w:sz="4" w:space="0" w:color="6E6E6E"/>
              <w:bottom w:val="dashed" w:sz="4" w:space="0" w:color="BFBFBF"/>
              <w:right w:val="none" w:sz="4" w:space="0" w:color="6E6E6E"/>
            </w:tcBorders>
          </w:tcPr>
          <w:p w14:paraId="3FE42614" w14:textId="77777777" w:rsidR="00B05722" w:rsidRDefault="0046562B">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95ABA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E09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EB6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B37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EA3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6E4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136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4BC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3D01E" w14:textId="77777777" w:rsidR="00B05722" w:rsidRDefault="00B05722">
            <w:pPr>
              <w:pStyle w:val="ProductList-TableBody"/>
              <w:jc w:val="center"/>
            </w:pPr>
          </w:p>
        </w:tc>
      </w:tr>
      <w:tr w:rsidR="00B05722" w14:paraId="4BF08F29" w14:textId="77777777">
        <w:tc>
          <w:tcPr>
            <w:tcW w:w="4660" w:type="dxa"/>
            <w:tcBorders>
              <w:top w:val="dashed" w:sz="4" w:space="0" w:color="BFBFBF"/>
              <w:left w:val="none" w:sz="4" w:space="0" w:color="6E6E6E"/>
              <w:bottom w:val="none" w:sz="4" w:space="0" w:color="BFBFBF"/>
              <w:right w:val="none" w:sz="4" w:space="0" w:color="6E6E6E"/>
            </w:tcBorders>
          </w:tcPr>
          <w:p w14:paraId="45155670" w14:textId="77777777" w:rsidR="00B05722" w:rsidRDefault="0046562B">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EA1CEE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EB1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4D9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769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45B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C71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D65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A40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D978" w14:textId="77777777" w:rsidR="00B05722" w:rsidRDefault="00B05722">
            <w:pPr>
              <w:pStyle w:val="ProductList-TableBody"/>
              <w:jc w:val="center"/>
            </w:pPr>
          </w:p>
        </w:tc>
      </w:tr>
    </w:tbl>
    <w:p w14:paraId="66B0E512" w14:textId="77777777" w:rsidR="00B05722" w:rsidRDefault="0046562B">
      <w:pPr>
        <w:pStyle w:val="ProductList-Offering1SubSection"/>
        <w:outlineLvl w:val="3"/>
      </w:pPr>
      <w:bookmarkStart w:id="259" w:name="_Sec774"/>
      <w:r>
        <w:t>2. Condicions del Producte</w:t>
      </w:r>
      <w:bookmarkEnd w:id="259"/>
    </w:p>
    <w:tbl>
      <w:tblPr>
        <w:tblStyle w:val="PURTable"/>
        <w:tblW w:w="0" w:type="dxa"/>
        <w:tblLook w:val="04A0" w:firstRow="1" w:lastRow="0" w:firstColumn="1" w:lastColumn="0" w:noHBand="0" w:noVBand="1"/>
      </w:tblPr>
      <w:tblGrid>
        <w:gridCol w:w="3621"/>
        <w:gridCol w:w="3650"/>
        <w:gridCol w:w="3645"/>
      </w:tblGrid>
      <w:tr w:rsidR="00B05722" w14:paraId="7D5E1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0C0D4"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023DF6"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 excepte el Servidor Multigeogràfic de l'Office 365</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0FE200"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B05722" w14:paraId="7D30C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A504"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24952"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917A" w14:textId="77777777" w:rsidR="00B05722" w:rsidRDefault="0046562B">
            <w:pPr>
              <w:pStyle w:val="ProductList-TableBody"/>
            </w:pPr>
            <w:r>
              <w:rPr>
                <w:color w:val="404040"/>
              </w:rPr>
              <w:t>Promocions: N/A</w:t>
            </w:r>
          </w:p>
        </w:tc>
      </w:tr>
      <w:tr w:rsidR="00B05722" w14:paraId="48D48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0011"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2D38018"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5CC1E"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B05722" w14:paraId="45A47463" w14:textId="77777777">
        <w:tc>
          <w:tcPr>
            <w:tcW w:w="4040" w:type="dxa"/>
            <w:tcBorders>
              <w:top w:val="single" w:sz="4" w:space="0" w:color="000000"/>
              <w:left w:val="single" w:sz="4" w:space="0" w:color="000000"/>
              <w:bottom w:val="single" w:sz="4" w:space="0" w:color="000000"/>
              <w:right w:val="single" w:sz="4" w:space="0" w:color="000000"/>
            </w:tcBorders>
          </w:tcPr>
          <w:p w14:paraId="1D0A603E"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21AF860" w14:textId="77777777" w:rsidR="00B05722" w:rsidRDefault="0046562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4FB74A26"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111D8F9" w14:textId="77777777" w:rsidR="00B05722" w:rsidRDefault="00B05722">
      <w:pPr>
        <w:pStyle w:val="ProductList-Body"/>
      </w:pPr>
    </w:p>
    <w:p w14:paraId="34BDAE96" w14:textId="77777777" w:rsidR="00B05722" w:rsidRDefault="0046562B">
      <w:pPr>
        <w:pStyle w:val="ProductList-ClauseHeading"/>
        <w:outlineLvl w:val="4"/>
      </w:pPr>
      <w:r>
        <w:t>2.1 Elegibilitat per als Suports Físics per a l'Office 365 Pro Plus amb Drets per al Windows To Go</w:t>
      </w:r>
    </w:p>
    <w:p w14:paraId="6BDF7A12" w14:textId="77777777" w:rsidR="00B05722" w:rsidRDefault="0046562B">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775AEC9D" w14:textId="77777777" w:rsidR="00B05722" w:rsidRDefault="00B05722">
      <w:pPr>
        <w:pStyle w:val="ProductList-Body"/>
      </w:pPr>
    </w:p>
    <w:p w14:paraId="76342869" w14:textId="77777777" w:rsidR="00B05722" w:rsidRDefault="0046562B">
      <w:pPr>
        <w:pStyle w:val="ProductList-ClauseHeading"/>
        <w:outlineLvl w:val="4"/>
      </w:pPr>
      <w:r>
        <w:t>2.2 Període de migració d'Open Value Subscription</w:t>
      </w:r>
    </w:p>
    <w:p w14:paraId="49FF3B35" w14:textId="77777777" w:rsidR="00B05722" w:rsidRDefault="0046562B">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5F8F2BDB" w14:textId="77777777" w:rsidR="00B05722" w:rsidRDefault="00B05722">
      <w:pPr>
        <w:pStyle w:val="ProductList-Body"/>
      </w:pPr>
    </w:p>
    <w:p w14:paraId="129254F7" w14:textId="77777777" w:rsidR="00B05722" w:rsidRDefault="0046562B">
      <w:pPr>
        <w:pStyle w:val="ProductList-ClauseHeading"/>
        <w:outlineLvl w:val="4"/>
      </w:pPr>
      <w:r>
        <w:t>2.3 Drets d'Implementació del Visio</w:t>
      </w:r>
    </w:p>
    <w:p w14:paraId="12D24A7F" w14:textId="77777777" w:rsidR="00B05722" w:rsidRDefault="0046562B">
      <w:pPr>
        <w:pStyle w:val="ProductList-Body"/>
      </w:pPr>
      <w:r>
        <w:t>Els usuaris del Pla 2 del Visio Online poden instal·lar i utilitzar una única còpia del programari Visio Standard 2016, el Visio Professional 2016 o una versió anterior del Visio, tal com s'explica a continuació:</w:t>
      </w:r>
    </w:p>
    <w:p w14:paraId="2880978C" w14:textId="77777777" w:rsidR="00B05722" w:rsidRDefault="0046562B" w:rsidP="0046562B">
      <w:pPr>
        <w:pStyle w:val="ProductList-Bullet"/>
        <w:numPr>
          <w:ilvl w:val="0"/>
          <w:numId w:val="49"/>
        </w:numPr>
      </w:pPr>
      <w:r>
        <w:t>si l'usuari té llicència per a l'Office Standard o l'Office Professional Plus</w:t>
      </w:r>
      <w:r>
        <w:rPr>
          <w:vertAlign w:val="superscript"/>
        </w:rPr>
        <w:t>1</w:t>
      </w:r>
      <w:r>
        <w:t xml:space="preserve">; i </w:t>
      </w:r>
    </w:p>
    <w:p w14:paraId="68428C2E" w14:textId="77777777" w:rsidR="00B05722" w:rsidRDefault="0046562B" w:rsidP="0046562B">
      <w:pPr>
        <w:pStyle w:val="ProductList-Bullet"/>
        <w:numPr>
          <w:ilvl w:val="0"/>
          <w:numId w:val="49"/>
        </w:numPr>
      </w:pPr>
      <w:r>
        <w:t>només al dispositiu en què està instal·lat l'Office.</w:t>
      </w:r>
    </w:p>
    <w:p w14:paraId="5C08B500" w14:textId="77777777" w:rsidR="00B05722" w:rsidRDefault="0046562B">
      <w:pPr>
        <w:pStyle w:val="ProductList-Body"/>
      </w:pPr>
      <w:r>
        <w:rPr>
          <w:vertAlign w:val="superscript"/>
        </w:rPr>
        <w:t>1</w:t>
      </w:r>
      <w:r>
        <w:t>Els usuaris amb llicència per a l'Office Professional Plus en virtut d'una SL d'Usuari del Microsoft 365 Basat en SA poden optar a aquest dret.</w:t>
      </w:r>
    </w:p>
    <w:p w14:paraId="5514973E" w14:textId="77777777" w:rsidR="00B05722" w:rsidRDefault="00B05722">
      <w:pPr>
        <w:pStyle w:val="ProductList-Body"/>
      </w:pPr>
    </w:p>
    <w:p w14:paraId="11FB01FD" w14:textId="77777777" w:rsidR="00B05722" w:rsidRDefault="0046562B">
      <w:pPr>
        <w:pStyle w:val="ProductList-ClauseHeading"/>
        <w:outlineLvl w:val="4"/>
      </w:pPr>
      <w:r>
        <w:t>2.4 Funcionalitats Multigeogràfiques de l'Office 365</w:t>
      </w:r>
    </w:p>
    <w:p w14:paraId="6587FFEE" w14:textId="77777777" w:rsidR="00B05722" w:rsidRDefault="0046562B">
      <w:pPr>
        <w:pStyle w:val="ProductList-Body"/>
      </w:pPr>
      <w:r>
        <w:t>Les subscripcions a les Funcionalitats Multigeogràfiques de l'Office 365 estan subjectes a les condicions següents:</w:t>
      </w:r>
    </w:p>
    <w:p w14:paraId="2D723011" w14:textId="77777777" w:rsidR="00B05722" w:rsidRDefault="0046562B" w:rsidP="0046562B">
      <w:pPr>
        <w:pStyle w:val="ProductList-Bullet"/>
        <w:numPr>
          <w:ilvl w:val="0"/>
          <w:numId w:val="50"/>
        </w:numPr>
      </w:pPr>
      <w:r>
        <w:t>Un mínim de 500 subscripcions als Serveis de l'Office 365 per Client.</w:t>
      </w:r>
    </w:p>
    <w:p w14:paraId="10AAD784" w14:textId="77777777" w:rsidR="00B05722" w:rsidRDefault="0046562B" w:rsidP="0046562B">
      <w:pPr>
        <w:pStyle w:val="ProductList-Bullet"/>
        <w:numPr>
          <w:ilvl w:val="0"/>
          <w:numId w:val="50"/>
        </w:numPr>
      </w:pPr>
      <w:r>
        <w:t>Un mínim d'un 5 % de les subscripcions als Serveis de l'Office 365 d'un inquilí han de tenir una subscripció corresponent a les Funcionalitats Multigeogràfiques de l'Office 365.</w:t>
      </w:r>
    </w:p>
    <w:p w14:paraId="051AA68B" w14:textId="77777777" w:rsidR="00B05722" w:rsidRDefault="0046562B" w:rsidP="0046562B">
      <w:pPr>
        <w:pStyle w:val="ProductList-Bullet"/>
        <w:numPr>
          <w:ilvl w:val="0"/>
          <w:numId w:val="50"/>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6A73CFD3" w14:textId="77777777" w:rsidR="00B05722" w:rsidRDefault="00B05722">
      <w:pPr>
        <w:pStyle w:val="ProductList-Body"/>
      </w:pPr>
    </w:p>
    <w:p w14:paraId="77F8CDBB" w14:textId="77777777" w:rsidR="00B05722" w:rsidRDefault="0046562B">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1EF97759" w14:textId="77777777" w:rsidR="00B05722" w:rsidRDefault="00B05722">
      <w:pPr>
        <w:pStyle w:val="ProductList-Body"/>
      </w:pPr>
    </w:p>
    <w:p w14:paraId="636440E9" w14:textId="77777777" w:rsidR="00B05722" w:rsidRDefault="0046562B">
      <w:pPr>
        <w:pStyle w:val="ProductList-ClauseHeading"/>
        <w:outlineLvl w:val="4"/>
      </w:pPr>
      <w:r>
        <w:t>2.5 Programes Academic</w:t>
      </w:r>
    </w:p>
    <w:p w14:paraId="181B1199" w14:textId="77777777" w:rsidR="00B05722" w:rsidRDefault="0046562B">
      <w:pPr>
        <w:pStyle w:val="ProductList-Body"/>
      </w:pPr>
      <w:r>
        <w:t>La informació següent s'aplica als clients dels Programes de Llicències per Volum Academic:</w:t>
      </w:r>
    </w:p>
    <w:p w14:paraId="617EE416" w14:textId="77777777" w:rsidR="00B05722" w:rsidRDefault="00B05722">
      <w:pPr>
        <w:pStyle w:val="ProductList-Body"/>
      </w:pPr>
    </w:p>
    <w:p w14:paraId="5C010119" w14:textId="77777777" w:rsidR="00B05722" w:rsidRDefault="0046562B">
      <w:pPr>
        <w:pStyle w:val="ProductList-SubClauseHeading"/>
        <w:outlineLvl w:val="5"/>
      </w:pPr>
      <w:r>
        <w:t>2.5.1 SL de Dispositiu de l'Office 365 ProPlus al Programa EES</w:t>
      </w:r>
    </w:p>
    <w:p w14:paraId="2D940582" w14:textId="77777777" w:rsidR="00B05722" w:rsidRDefault="0046562B">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14:paraId="22A41582" w14:textId="77777777" w:rsidR="00B05722" w:rsidRDefault="00B05722">
      <w:pPr>
        <w:pStyle w:val="ProductList-BodyIndented"/>
      </w:pPr>
    </w:p>
    <w:p w14:paraId="0BD9E86F" w14:textId="77777777" w:rsidR="00B05722" w:rsidRDefault="0046562B">
      <w:pPr>
        <w:pStyle w:val="ProductList-SubClauseHeading"/>
        <w:outlineLvl w:val="5"/>
      </w:pPr>
      <w:r>
        <w:t>2.5.2 Ús de Laboratoris i Biblioteques al Programa OVS-ES</w:t>
      </w:r>
    </w:p>
    <w:p w14:paraId="41B69363" w14:textId="77777777" w:rsidR="00B05722" w:rsidRDefault="0046562B">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14410520" w14:textId="77777777" w:rsidR="00B05722" w:rsidRDefault="00B05722">
      <w:pPr>
        <w:pStyle w:val="ProductList-BodyIndented"/>
        <w:jc w:val="right"/>
      </w:pPr>
    </w:p>
    <w:tbl>
      <w:tblPr>
        <w:tblStyle w:val="PURTable0"/>
        <w:tblW w:w="0" w:type="dxa"/>
        <w:tblLook w:val="04A0" w:firstRow="1" w:lastRow="0" w:firstColumn="1" w:lastColumn="0" w:noHBand="0" w:noVBand="1"/>
      </w:tblPr>
      <w:tblGrid>
        <w:gridCol w:w="10556"/>
      </w:tblGrid>
      <w:tr w:rsidR="00B05722" w14:paraId="2B8DE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E4D08"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EB3ADC4" w14:textId="77777777" w:rsidR="00B05722" w:rsidRDefault="00B05722">
      <w:pPr>
        <w:pStyle w:val="ProductList-BodyIndented"/>
      </w:pPr>
    </w:p>
    <w:p w14:paraId="4E1E43CB" w14:textId="77777777" w:rsidR="00B05722" w:rsidRDefault="0046562B">
      <w:pPr>
        <w:pStyle w:val="ProductList-Offering2HeadingNoBorder"/>
        <w:outlineLvl w:val="2"/>
      </w:pPr>
      <w:bookmarkStart w:id="260" w:name="_Sec634"/>
      <w:r>
        <w:t>Conjunts de productes de l'Office 365</w:t>
      </w:r>
      <w:bookmarkEnd w:id="260"/>
      <w:r>
        <w:fldChar w:fldCharType="begin"/>
      </w:r>
      <w:r>
        <w:instrText xml:space="preserve"> TC "</w:instrText>
      </w:r>
      <w:bookmarkStart w:id="261" w:name="_Toc23411696"/>
      <w:r>
        <w:instrText>Conjunts de productes de l'Office 365</w:instrText>
      </w:r>
      <w:bookmarkEnd w:id="261"/>
      <w:r>
        <w:instrText>" \l 3</w:instrText>
      </w:r>
      <w:r>
        <w:fldChar w:fldCharType="end"/>
      </w:r>
    </w:p>
    <w:p w14:paraId="7A1BABDE" w14:textId="77777777" w:rsidR="00B05722" w:rsidRDefault="0046562B">
      <w:pPr>
        <w:pStyle w:val="ProductList-Offering1SubSection"/>
        <w:outlineLvl w:val="3"/>
      </w:pPr>
      <w:bookmarkStart w:id="262" w:name="_Sec720"/>
      <w:r>
        <w:t>1. Disponibilitat del Programa</w:t>
      </w:r>
      <w:bookmarkEnd w:id="262"/>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B05722" w14:paraId="6B8553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9D5DC9"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A239E7E"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423A4"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7F236"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40530"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0125"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0A1EA"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04DB1"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18EA3"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9EF7C"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0773D21A" w14:textId="77777777">
        <w:tc>
          <w:tcPr>
            <w:tcW w:w="4660" w:type="dxa"/>
            <w:tcBorders>
              <w:top w:val="single" w:sz="6" w:space="0" w:color="FFFFFF"/>
              <w:left w:val="none" w:sz="4" w:space="0" w:color="6E6E6E"/>
              <w:bottom w:val="dashed" w:sz="4" w:space="0" w:color="BFBFBF"/>
              <w:right w:val="none" w:sz="4" w:space="0" w:color="6E6E6E"/>
            </w:tcBorders>
          </w:tcPr>
          <w:p w14:paraId="74F233F7" w14:textId="77777777" w:rsidR="00B05722" w:rsidRDefault="0046562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C08ED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3DD9"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77B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5EB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F435"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86C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149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140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9109" w14:textId="77777777" w:rsidR="00B05722" w:rsidRDefault="00B05722">
            <w:pPr>
              <w:pStyle w:val="ProductList-TableBody"/>
              <w:jc w:val="center"/>
            </w:pPr>
          </w:p>
        </w:tc>
      </w:tr>
      <w:tr w:rsidR="00B05722" w14:paraId="753D820A" w14:textId="77777777">
        <w:tc>
          <w:tcPr>
            <w:tcW w:w="4660" w:type="dxa"/>
            <w:tcBorders>
              <w:top w:val="dashed" w:sz="4" w:space="0" w:color="BFBFBF"/>
              <w:left w:val="none" w:sz="4" w:space="0" w:color="6E6E6E"/>
              <w:bottom w:val="dashed" w:sz="4" w:space="0" w:color="BFBFBF"/>
              <w:right w:val="none" w:sz="4" w:space="0" w:color="6E6E6E"/>
            </w:tcBorders>
          </w:tcPr>
          <w:p w14:paraId="014FDC08" w14:textId="77777777" w:rsidR="00B05722" w:rsidRDefault="0046562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8D54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E63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432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AB6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6B27"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728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E00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880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5FDFB" w14:textId="77777777" w:rsidR="00B05722" w:rsidRDefault="00B05722">
            <w:pPr>
              <w:pStyle w:val="ProductList-TableBody"/>
              <w:jc w:val="center"/>
            </w:pPr>
          </w:p>
        </w:tc>
      </w:tr>
      <w:tr w:rsidR="00B05722" w14:paraId="777486B3" w14:textId="77777777">
        <w:tc>
          <w:tcPr>
            <w:tcW w:w="4660" w:type="dxa"/>
            <w:tcBorders>
              <w:top w:val="dashed" w:sz="4" w:space="0" w:color="BFBFBF"/>
              <w:left w:val="none" w:sz="4" w:space="0" w:color="6E6E6E"/>
              <w:bottom w:val="dashed" w:sz="4" w:space="0" w:color="BFBFBF"/>
              <w:right w:val="none" w:sz="4" w:space="0" w:color="6E6E6E"/>
            </w:tcBorders>
          </w:tcPr>
          <w:p w14:paraId="53B29D23" w14:textId="77777777" w:rsidR="00B05722" w:rsidRDefault="0046562B">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4329F3"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07C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0F1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EA1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0EF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92F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C09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274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EBBC" w14:textId="77777777" w:rsidR="00B05722" w:rsidRDefault="00B05722">
            <w:pPr>
              <w:pStyle w:val="ProductList-TableBody"/>
              <w:jc w:val="center"/>
            </w:pPr>
          </w:p>
        </w:tc>
      </w:tr>
      <w:tr w:rsidR="00B05722" w14:paraId="3048C193" w14:textId="77777777">
        <w:tc>
          <w:tcPr>
            <w:tcW w:w="4660" w:type="dxa"/>
            <w:tcBorders>
              <w:top w:val="dashed" w:sz="4" w:space="0" w:color="BFBFBF"/>
              <w:left w:val="none" w:sz="4" w:space="0" w:color="6E6E6E"/>
              <w:bottom w:val="dashed" w:sz="4" w:space="0" w:color="BFBFBF"/>
              <w:right w:val="none" w:sz="4" w:space="0" w:color="6E6E6E"/>
            </w:tcBorders>
          </w:tcPr>
          <w:p w14:paraId="4C608773" w14:textId="77777777" w:rsidR="00B05722" w:rsidRDefault="0046562B">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391B86"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A7D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AE5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00E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4C9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D69A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8D2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AD98" w14:textId="77777777" w:rsidR="00B05722" w:rsidRDefault="0046562B">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8D8A" w14:textId="77777777" w:rsidR="00B05722" w:rsidRDefault="00B05722">
            <w:pPr>
              <w:pStyle w:val="ProductList-TableBody"/>
              <w:jc w:val="center"/>
            </w:pPr>
          </w:p>
        </w:tc>
      </w:tr>
      <w:tr w:rsidR="00B05722" w14:paraId="011E7E0C" w14:textId="77777777">
        <w:tc>
          <w:tcPr>
            <w:tcW w:w="4660" w:type="dxa"/>
            <w:tcBorders>
              <w:top w:val="dashed" w:sz="4" w:space="0" w:color="BFBFBF"/>
              <w:left w:val="none" w:sz="4" w:space="0" w:color="6E6E6E"/>
              <w:bottom w:val="dashed" w:sz="4" w:space="0" w:color="BFBFBF"/>
              <w:right w:val="none" w:sz="4" w:space="0" w:color="6E6E6E"/>
            </w:tcBorders>
          </w:tcPr>
          <w:p w14:paraId="7236E117" w14:textId="77777777" w:rsidR="00B05722" w:rsidRDefault="0046562B">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663481"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0A2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A3C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F8A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821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F77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143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DA6C" w14:textId="77777777" w:rsidR="00B05722" w:rsidRDefault="0046562B">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25F1" w14:textId="77777777" w:rsidR="00B05722" w:rsidRDefault="00B05722">
            <w:pPr>
              <w:pStyle w:val="ProductList-TableBody"/>
              <w:jc w:val="center"/>
            </w:pPr>
          </w:p>
        </w:tc>
      </w:tr>
      <w:tr w:rsidR="00B05722" w14:paraId="1AAE4738" w14:textId="77777777">
        <w:tc>
          <w:tcPr>
            <w:tcW w:w="4660" w:type="dxa"/>
            <w:tcBorders>
              <w:top w:val="dashed" w:sz="4" w:space="0" w:color="BFBFBF"/>
              <w:left w:val="none" w:sz="4" w:space="0" w:color="6E6E6E"/>
              <w:bottom w:val="dashed" w:sz="4" w:space="0" w:color="BFBFBF"/>
              <w:right w:val="none" w:sz="4" w:space="0" w:color="6E6E6E"/>
            </w:tcBorders>
          </w:tcPr>
          <w:p w14:paraId="09D650A1" w14:textId="77777777" w:rsidR="00B05722" w:rsidRDefault="0046562B">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DFE1C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FBA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223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5F9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1C9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B6BE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77F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88DB"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22C2" w14:textId="77777777" w:rsidR="00B05722" w:rsidRDefault="00B05722">
            <w:pPr>
              <w:pStyle w:val="ProductList-TableBody"/>
              <w:jc w:val="center"/>
            </w:pPr>
          </w:p>
        </w:tc>
      </w:tr>
      <w:tr w:rsidR="00B05722" w14:paraId="65478004" w14:textId="77777777">
        <w:tc>
          <w:tcPr>
            <w:tcW w:w="4660" w:type="dxa"/>
            <w:tcBorders>
              <w:top w:val="dashed" w:sz="4" w:space="0" w:color="BFBFBF"/>
              <w:left w:val="none" w:sz="4" w:space="0" w:color="6E6E6E"/>
              <w:bottom w:val="dashed" w:sz="4" w:space="0" w:color="BFBFBF"/>
              <w:right w:val="none" w:sz="4" w:space="0" w:color="6E6E6E"/>
            </w:tcBorders>
          </w:tcPr>
          <w:p w14:paraId="2AEEE18C" w14:textId="77777777" w:rsidR="00B05722" w:rsidRDefault="0046562B">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4F8629"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A59D"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0664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ACF2"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97E1"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7604"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6B2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2F4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740B" w14:textId="77777777" w:rsidR="00B05722" w:rsidRDefault="00B05722">
            <w:pPr>
              <w:pStyle w:val="ProductList-TableBody"/>
              <w:jc w:val="center"/>
            </w:pPr>
          </w:p>
        </w:tc>
      </w:tr>
      <w:tr w:rsidR="00B05722" w14:paraId="350141D5" w14:textId="77777777">
        <w:tc>
          <w:tcPr>
            <w:tcW w:w="4660" w:type="dxa"/>
            <w:tcBorders>
              <w:top w:val="dashed" w:sz="4" w:space="0" w:color="BFBFBF"/>
              <w:left w:val="none" w:sz="4" w:space="0" w:color="6E6E6E"/>
              <w:bottom w:val="dashed" w:sz="4" w:space="0" w:color="BFBFBF"/>
              <w:right w:val="none" w:sz="4" w:space="0" w:color="6E6E6E"/>
            </w:tcBorders>
          </w:tcPr>
          <w:p w14:paraId="0307183D" w14:textId="77777777" w:rsidR="00B05722" w:rsidRDefault="0046562B">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3981A0"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AA1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684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442A"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D234" w14:textId="77777777" w:rsidR="00B05722" w:rsidRDefault="0046562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F1A8"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688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2E6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352A" w14:textId="77777777" w:rsidR="00B05722" w:rsidRDefault="00B05722">
            <w:pPr>
              <w:pStyle w:val="ProductList-TableBody"/>
              <w:jc w:val="center"/>
            </w:pPr>
          </w:p>
        </w:tc>
      </w:tr>
      <w:tr w:rsidR="00B05722" w14:paraId="0D5C2269" w14:textId="77777777">
        <w:tc>
          <w:tcPr>
            <w:tcW w:w="4660" w:type="dxa"/>
            <w:tcBorders>
              <w:top w:val="dashed" w:sz="4" w:space="0" w:color="BFBFBF"/>
              <w:left w:val="none" w:sz="4" w:space="0" w:color="6E6E6E"/>
              <w:bottom w:val="dashed" w:sz="4" w:space="0" w:color="BFBFBF"/>
              <w:right w:val="none" w:sz="4" w:space="0" w:color="6E6E6E"/>
            </w:tcBorders>
          </w:tcPr>
          <w:p w14:paraId="0C475D5A" w14:textId="77777777" w:rsidR="00B05722" w:rsidRDefault="0046562B">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D4F86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1FF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5898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576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05E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55AD"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9BF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70C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39F1E" w14:textId="77777777" w:rsidR="00B05722" w:rsidRDefault="00B05722">
            <w:pPr>
              <w:pStyle w:val="ProductList-TableBody"/>
              <w:jc w:val="center"/>
            </w:pPr>
          </w:p>
        </w:tc>
      </w:tr>
      <w:tr w:rsidR="00B05722" w14:paraId="2AF5D4E3" w14:textId="77777777">
        <w:tc>
          <w:tcPr>
            <w:tcW w:w="4660" w:type="dxa"/>
            <w:tcBorders>
              <w:top w:val="dashed" w:sz="4" w:space="0" w:color="BFBFBF"/>
              <w:left w:val="none" w:sz="4" w:space="0" w:color="6E6E6E"/>
              <w:bottom w:val="dashed" w:sz="4" w:space="0" w:color="BFBFBF"/>
              <w:right w:val="none" w:sz="4" w:space="0" w:color="6E6E6E"/>
            </w:tcBorders>
          </w:tcPr>
          <w:p w14:paraId="22A0C7D3" w14:textId="77777777" w:rsidR="00B05722" w:rsidRDefault="0046562B">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EAD8A"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505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DED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B1A6"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1B8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C4F0"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FC2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7E7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DB47" w14:textId="77777777" w:rsidR="00B05722" w:rsidRDefault="00B05722">
            <w:pPr>
              <w:pStyle w:val="ProductList-TableBody"/>
              <w:jc w:val="center"/>
            </w:pPr>
          </w:p>
        </w:tc>
      </w:tr>
      <w:tr w:rsidR="00B05722" w14:paraId="65F5CD6F" w14:textId="77777777">
        <w:tc>
          <w:tcPr>
            <w:tcW w:w="4660" w:type="dxa"/>
            <w:tcBorders>
              <w:top w:val="dashed" w:sz="4" w:space="0" w:color="BFBFBF"/>
              <w:left w:val="none" w:sz="4" w:space="0" w:color="6E6E6E"/>
              <w:bottom w:val="dashed" w:sz="4" w:space="0" w:color="BFBFBF"/>
              <w:right w:val="none" w:sz="4" w:space="0" w:color="6E6E6E"/>
            </w:tcBorders>
          </w:tcPr>
          <w:p w14:paraId="33F4D4BE" w14:textId="77777777" w:rsidR="00B05722" w:rsidRDefault="0046562B">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925EE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300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0609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D3C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5F58" w14:textId="77777777" w:rsidR="00B05722" w:rsidRDefault="0046562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9BF2"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58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5C3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1667E" w14:textId="77777777" w:rsidR="00B05722" w:rsidRDefault="00B05722">
            <w:pPr>
              <w:pStyle w:val="ProductList-TableBody"/>
              <w:jc w:val="center"/>
            </w:pPr>
          </w:p>
        </w:tc>
      </w:tr>
      <w:tr w:rsidR="00B05722" w14:paraId="37389501" w14:textId="77777777">
        <w:tc>
          <w:tcPr>
            <w:tcW w:w="4660" w:type="dxa"/>
            <w:tcBorders>
              <w:top w:val="dashed" w:sz="4" w:space="0" w:color="BFBFBF"/>
              <w:left w:val="none" w:sz="4" w:space="0" w:color="6E6E6E"/>
              <w:bottom w:val="dashed" w:sz="4" w:space="0" w:color="BFBFBF"/>
              <w:right w:val="none" w:sz="4" w:space="0" w:color="6E6E6E"/>
            </w:tcBorders>
          </w:tcPr>
          <w:p w14:paraId="21D6F71D" w14:textId="77777777" w:rsidR="00B05722" w:rsidRDefault="0046562B">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D2DA9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CE0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FAB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3B9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907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9D5C"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CFD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BAB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7E49" w14:textId="77777777" w:rsidR="00B05722" w:rsidRDefault="00B05722">
            <w:pPr>
              <w:pStyle w:val="ProductList-TableBody"/>
              <w:jc w:val="center"/>
            </w:pPr>
          </w:p>
        </w:tc>
      </w:tr>
      <w:tr w:rsidR="00B05722" w14:paraId="18406036" w14:textId="77777777">
        <w:tc>
          <w:tcPr>
            <w:tcW w:w="4660" w:type="dxa"/>
            <w:tcBorders>
              <w:top w:val="dashed" w:sz="4" w:space="0" w:color="BFBFBF"/>
              <w:left w:val="none" w:sz="4" w:space="0" w:color="6E6E6E"/>
              <w:bottom w:val="dashed" w:sz="4" w:space="0" w:color="BFBFBF"/>
              <w:right w:val="none" w:sz="4" w:space="0" w:color="6E6E6E"/>
            </w:tcBorders>
          </w:tcPr>
          <w:p w14:paraId="10B92314" w14:textId="77777777" w:rsidR="00B05722" w:rsidRDefault="0046562B">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83765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59F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56A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5E6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6AC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C4A2F"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D5C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F72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42D3" w14:textId="77777777" w:rsidR="00B05722" w:rsidRDefault="00B05722">
            <w:pPr>
              <w:pStyle w:val="ProductList-TableBody"/>
              <w:jc w:val="center"/>
            </w:pPr>
          </w:p>
        </w:tc>
      </w:tr>
      <w:tr w:rsidR="00B05722" w14:paraId="2A398E3A" w14:textId="77777777">
        <w:tc>
          <w:tcPr>
            <w:tcW w:w="4660" w:type="dxa"/>
            <w:tcBorders>
              <w:top w:val="dashed" w:sz="4" w:space="0" w:color="BFBFBF"/>
              <w:left w:val="none" w:sz="4" w:space="0" w:color="6E6E6E"/>
              <w:bottom w:val="none" w:sz="4" w:space="0" w:color="BFBFBF"/>
              <w:right w:val="none" w:sz="4" w:space="0" w:color="6E6E6E"/>
            </w:tcBorders>
          </w:tcPr>
          <w:p w14:paraId="78B7BCFF" w14:textId="77777777" w:rsidR="00B05722" w:rsidRDefault="0046562B">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3BDA8A7B"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76A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136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205F"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C11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79E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51F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C83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1BD4" w14:textId="77777777" w:rsidR="00B05722" w:rsidRDefault="00B05722">
            <w:pPr>
              <w:pStyle w:val="ProductList-TableBody"/>
              <w:jc w:val="center"/>
            </w:pPr>
          </w:p>
        </w:tc>
      </w:tr>
    </w:tbl>
    <w:p w14:paraId="7D12045C" w14:textId="77777777" w:rsidR="00B05722" w:rsidRDefault="0046562B">
      <w:pPr>
        <w:pStyle w:val="ProductList-Offering1SubSection"/>
        <w:outlineLvl w:val="3"/>
      </w:pPr>
      <w:bookmarkStart w:id="263" w:name="_Sec775"/>
      <w:r>
        <w:t>2. Condicions del Producte</w:t>
      </w:r>
      <w:bookmarkEnd w:id="263"/>
    </w:p>
    <w:tbl>
      <w:tblPr>
        <w:tblStyle w:val="PURTable"/>
        <w:tblW w:w="0" w:type="dxa"/>
        <w:tblLook w:val="04A0" w:firstRow="1" w:lastRow="0" w:firstColumn="1" w:lastColumn="0" w:noHBand="0" w:noVBand="1"/>
      </w:tblPr>
      <w:tblGrid>
        <w:gridCol w:w="3626"/>
        <w:gridCol w:w="3641"/>
        <w:gridCol w:w="3649"/>
      </w:tblGrid>
      <w:tr w:rsidR="00B05722" w14:paraId="01E4C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E2D97"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7D08C"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B86AC5"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B05722" w14:paraId="467C4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4590"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B216B86"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C5BB" w14:textId="77777777" w:rsidR="00B05722" w:rsidRDefault="0046562B">
            <w:pPr>
              <w:pStyle w:val="ProductList-TableBody"/>
            </w:pPr>
            <w:r>
              <w:rPr>
                <w:color w:val="404040"/>
              </w:rPr>
              <w:t>Promocions: N/A</w:t>
            </w:r>
          </w:p>
        </w:tc>
      </w:tr>
      <w:tr w:rsidR="00B05722" w14:paraId="2810B6DE" w14:textId="77777777">
        <w:tc>
          <w:tcPr>
            <w:tcW w:w="4040" w:type="dxa"/>
            <w:tcBorders>
              <w:top w:val="single" w:sz="4" w:space="0" w:color="000000"/>
              <w:left w:val="single" w:sz="4" w:space="0" w:color="000000"/>
              <w:bottom w:val="single" w:sz="4" w:space="0" w:color="000000"/>
              <w:right w:val="single" w:sz="4" w:space="0" w:color="000000"/>
            </w:tcBorders>
          </w:tcPr>
          <w:p w14:paraId="28A716AC"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2D1D921D"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B1CE7"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B05722" w14:paraId="2B43952D" w14:textId="77777777">
        <w:tc>
          <w:tcPr>
            <w:tcW w:w="4040" w:type="dxa"/>
            <w:tcBorders>
              <w:top w:val="single" w:sz="4" w:space="0" w:color="000000"/>
              <w:left w:val="single" w:sz="4" w:space="0" w:color="000000"/>
              <w:bottom w:val="single" w:sz="4" w:space="0" w:color="000000"/>
              <w:right w:val="single" w:sz="4" w:space="0" w:color="000000"/>
            </w:tcBorders>
          </w:tcPr>
          <w:p w14:paraId="24441A2C"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3ACD450"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7859E217"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ABEACE6" w14:textId="77777777" w:rsidR="00B05722" w:rsidRDefault="00B05722">
      <w:pPr>
        <w:pStyle w:val="ProductList-Body"/>
      </w:pPr>
    </w:p>
    <w:p w14:paraId="5FFBCD51" w14:textId="77777777" w:rsidR="00B05722" w:rsidRDefault="0046562B">
      <w:pPr>
        <w:pStyle w:val="ProductList-ClauseHeading"/>
        <w:outlineLvl w:val="4"/>
      </w:pPr>
      <w:r>
        <w:t>2.1 Office 365 F1: Elegibilitat de Llicències</w:t>
      </w:r>
    </w:p>
    <w:p w14:paraId="5A008D7E" w14:textId="77777777" w:rsidR="00B05722" w:rsidRDefault="0046562B">
      <w:pPr>
        <w:pStyle w:val="ProductList-Body"/>
      </w:pPr>
      <w:r>
        <w:t>Les llicències de l'Office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6240F848" w14:textId="77777777" w:rsidR="00B05722" w:rsidRDefault="00B05722">
      <w:pPr>
        <w:pStyle w:val="ProductList-Body"/>
      </w:pPr>
    </w:p>
    <w:p w14:paraId="7181D65E" w14:textId="77777777" w:rsidR="00B05722" w:rsidRDefault="0046562B">
      <w:pPr>
        <w:pStyle w:val="ProductList-ClauseHeading"/>
        <w:outlineLvl w:val="4"/>
      </w:pPr>
      <w:r>
        <w:t>2.2 Dispositius de Telèfon intel·ligent i Tauleta</w:t>
      </w:r>
    </w:p>
    <w:p w14:paraId="1D09C9CA" w14:textId="77777777" w:rsidR="00B05722" w:rsidRDefault="0046562B">
      <w:pPr>
        <w:pStyle w:val="ProductList-Body"/>
      </w:pPr>
      <w:r>
        <w:t>Cada usuari de l'Office 365 A1, E1, F1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1B8F04C1" w14:textId="77777777" w:rsidR="00B05722" w:rsidRDefault="00B05722">
      <w:pPr>
        <w:pStyle w:val="ProductList-Body"/>
      </w:pPr>
    </w:p>
    <w:p w14:paraId="58B626B2" w14:textId="77777777" w:rsidR="00B05722" w:rsidRDefault="0046562B">
      <w:pPr>
        <w:pStyle w:val="ProductList-ClauseHeading"/>
        <w:outlineLvl w:val="4"/>
      </w:pPr>
      <w:r>
        <w:t>2.3 Programes Academic</w:t>
      </w:r>
    </w:p>
    <w:p w14:paraId="5EF7588C" w14:textId="77777777" w:rsidR="00B05722" w:rsidRDefault="0046562B">
      <w:pPr>
        <w:pStyle w:val="ProductList-Body"/>
      </w:pPr>
      <w:r>
        <w:t>La informació següent s'aplica als clients dels Programes de Llicències per Volum Academic.</w:t>
      </w:r>
    </w:p>
    <w:p w14:paraId="520CE38D" w14:textId="77777777" w:rsidR="00B05722" w:rsidRDefault="00B05722">
      <w:pPr>
        <w:pStyle w:val="ProductList-Body"/>
      </w:pPr>
    </w:p>
    <w:p w14:paraId="53827941" w14:textId="77777777" w:rsidR="00B05722" w:rsidRDefault="0046562B">
      <w:pPr>
        <w:pStyle w:val="ProductList-SubClauseHeading"/>
        <w:outlineLvl w:val="5"/>
      </w:pPr>
      <w:r>
        <w:t>2.3.1 Drets d'Ús Ampliats per a l'Office Professional Plus</w:t>
      </w:r>
    </w:p>
    <w:p w14:paraId="4F729512" w14:textId="77777777" w:rsidR="00B05722" w:rsidRDefault="0046562B">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9CDA0F0" w14:textId="77777777" w:rsidR="00B05722" w:rsidRDefault="00B05722">
      <w:pPr>
        <w:pStyle w:val="ProductList-BodyIndented"/>
      </w:pPr>
    </w:p>
    <w:p w14:paraId="60A40960" w14:textId="77777777" w:rsidR="00B05722" w:rsidRDefault="0046562B">
      <w:pPr>
        <w:pStyle w:val="ProductList-SubClauseHeading"/>
        <w:outlineLvl w:val="5"/>
      </w:pPr>
      <w:r>
        <w:t>2.3.2 Drets d'Ús Ampliats per a l'Office 365 ProPlus</w:t>
      </w:r>
    </w:p>
    <w:p w14:paraId="1008A130" w14:textId="77777777" w:rsidR="00B05722" w:rsidRDefault="0046562B">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61C64D6" w14:textId="77777777" w:rsidR="00B05722" w:rsidRDefault="00B05722">
      <w:pPr>
        <w:pStyle w:val="ProductList-BodyIndented"/>
      </w:pPr>
    </w:p>
    <w:p w14:paraId="7A553AA2" w14:textId="77777777" w:rsidR="00B05722" w:rsidRDefault="0046562B">
      <w:pPr>
        <w:pStyle w:val="ProductList-SubClauseHeading"/>
        <w:outlineLvl w:val="5"/>
      </w:pPr>
      <w:r>
        <w:t>2.3.3 Ús de Laboratoris i Biblioteques</w:t>
      </w:r>
    </w:p>
    <w:p w14:paraId="32B75156" w14:textId="77777777" w:rsidR="00B05722" w:rsidRDefault="0046562B">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3DB82D14" w14:textId="77777777" w:rsidR="00B05722" w:rsidRDefault="00B05722">
      <w:pPr>
        <w:pStyle w:val="ProductList-BodyIndented"/>
        <w:jc w:val="right"/>
      </w:pPr>
    </w:p>
    <w:tbl>
      <w:tblPr>
        <w:tblStyle w:val="PURTable0"/>
        <w:tblW w:w="0" w:type="dxa"/>
        <w:tblLook w:val="04A0" w:firstRow="1" w:lastRow="0" w:firstColumn="1" w:lastColumn="0" w:noHBand="0" w:noVBand="1"/>
      </w:tblPr>
      <w:tblGrid>
        <w:gridCol w:w="10556"/>
      </w:tblGrid>
      <w:tr w:rsidR="00B05722" w14:paraId="4C2AA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63420"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AE1FE20" w14:textId="77777777" w:rsidR="00B05722" w:rsidRDefault="00B05722">
      <w:pPr>
        <w:pStyle w:val="ProductList-BodyIndented"/>
      </w:pPr>
    </w:p>
    <w:p w14:paraId="6ADEC39A" w14:textId="77777777" w:rsidR="00B05722" w:rsidRDefault="0046562B">
      <w:pPr>
        <w:pStyle w:val="ProductList-Offering2HeadingNoBorder"/>
        <w:outlineLvl w:val="2"/>
      </w:pPr>
      <w:bookmarkStart w:id="264" w:name="_Sec1273"/>
      <w:r>
        <w:t>Microsoft Stream</w:t>
      </w:r>
      <w:bookmarkEnd w:id="264"/>
      <w:r>
        <w:fldChar w:fldCharType="begin"/>
      </w:r>
      <w:r>
        <w:instrText xml:space="preserve"> TC "</w:instrText>
      </w:r>
      <w:bookmarkStart w:id="265" w:name="_Toc23411697"/>
      <w:r>
        <w:instrText>Microsoft Stream</w:instrText>
      </w:r>
      <w:bookmarkEnd w:id="265"/>
      <w:r>
        <w:instrText>" \l 3</w:instrText>
      </w:r>
      <w:r>
        <w:fldChar w:fldCharType="end"/>
      </w:r>
    </w:p>
    <w:p w14:paraId="7F02CAB3" w14:textId="77777777" w:rsidR="00B05722" w:rsidRDefault="0046562B">
      <w:pPr>
        <w:pStyle w:val="ProductList-Offering1SubSection"/>
        <w:outlineLvl w:val="3"/>
      </w:pPr>
      <w:bookmarkStart w:id="266" w:name="_Sec1274"/>
      <w:r>
        <w:t>1. Disponibilitat del Programa</w:t>
      </w:r>
      <w:bookmarkEnd w:id="266"/>
    </w:p>
    <w:p w14:paraId="29273AA0" w14:textId="77777777" w:rsidR="00B05722" w:rsidRDefault="00B05722">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B05722" w14:paraId="6BA5848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100E0DE" w14:textId="77777777" w:rsidR="00B05722" w:rsidRDefault="0046562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F8F31"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5563E"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A63B6"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01921"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0E2EE"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E7310"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12C44"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C057E"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B95FA"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14AEB80D" w14:textId="77777777">
        <w:tc>
          <w:tcPr>
            <w:tcW w:w="5140" w:type="dxa"/>
            <w:tcBorders>
              <w:bottom w:val="dashed" w:sz="4" w:space="0" w:color="6E6E6E"/>
              <w:right w:val="single" w:sz="4" w:space="0" w:color="FFFFFF"/>
            </w:tcBorders>
          </w:tcPr>
          <w:p w14:paraId="47DA917A" w14:textId="77777777" w:rsidR="00B05722" w:rsidRDefault="0046562B">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70BCC2A" w14:textId="77777777" w:rsidR="00B05722" w:rsidRDefault="00B0572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42EBE"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1ED70"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EC749"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0476A"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065C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D6CF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937B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C0D80" w14:textId="77777777" w:rsidR="00B05722" w:rsidRDefault="00B05722">
            <w:pPr>
              <w:pStyle w:val="ProductList-TableBody"/>
              <w:jc w:val="center"/>
            </w:pPr>
          </w:p>
        </w:tc>
      </w:tr>
      <w:tr w:rsidR="00B05722" w14:paraId="262C6696" w14:textId="77777777">
        <w:tc>
          <w:tcPr>
            <w:tcW w:w="5140" w:type="dxa"/>
            <w:tcBorders>
              <w:top w:val="dashed" w:sz="4" w:space="0" w:color="6E6E6E"/>
              <w:bottom w:val="single" w:sz="4" w:space="0" w:color="FFFFFF"/>
              <w:right w:val="single" w:sz="4" w:space="0" w:color="FFFFFF"/>
            </w:tcBorders>
          </w:tcPr>
          <w:p w14:paraId="0DD78851" w14:textId="77777777" w:rsidR="00B05722" w:rsidRDefault="0046562B">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954ABE" w14:textId="77777777" w:rsidR="00B05722" w:rsidRDefault="00B0572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612129"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1D5F9"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A6E26"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0869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8201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37535"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C4593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F0FC2" w14:textId="77777777" w:rsidR="00B05722" w:rsidRDefault="00B05722">
            <w:pPr>
              <w:pStyle w:val="ProductList-TableBody"/>
              <w:jc w:val="center"/>
            </w:pPr>
          </w:p>
        </w:tc>
      </w:tr>
    </w:tbl>
    <w:p w14:paraId="10684B8E" w14:textId="77777777" w:rsidR="00B05722" w:rsidRDefault="0046562B">
      <w:pPr>
        <w:pStyle w:val="ProductList-Offering1SubSection"/>
        <w:outlineLvl w:val="3"/>
      </w:pPr>
      <w:bookmarkStart w:id="267" w:name="_Sec1275"/>
      <w:r>
        <w:t>2. Condicions del Producte</w:t>
      </w:r>
      <w:bookmarkEnd w:id="267"/>
    </w:p>
    <w:p w14:paraId="0C274FDF" w14:textId="77777777" w:rsidR="00B05722" w:rsidRDefault="00B05722">
      <w:pPr>
        <w:pStyle w:val="ProductList-Body"/>
      </w:pPr>
    </w:p>
    <w:tbl>
      <w:tblPr>
        <w:tblStyle w:val="PURTable"/>
        <w:tblW w:w="0" w:type="dxa"/>
        <w:tblLook w:val="04A0" w:firstRow="1" w:lastRow="0" w:firstColumn="1" w:lastColumn="0" w:noHBand="0" w:noVBand="1"/>
      </w:tblPr>
      <w:tblGrid>
        <w:gridCol w:w="3636"/>
        <w:gridCol w:w="3633"/>
        <w:gridCol w:w="3647"/>
      </w:tblGrid>
      <w:tr w:rsidR="00B05722" w14:paraId="278BF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FC3D9" w14:textId="77777777" w:rsidR="00B05722" w:rsidRDefault="0046562B">
            <w:pPr>
              <w:pStyle w:val="ProductList-TableBody"/>
            </w:pPr>
            <w:r>
              <w:t xml:space="preserve">Termes del Servei: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9519E"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3D08EC"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7CDCF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6E8397"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BB20C2"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E47157" w14:textId="77777777" w:rsidR="00B05722" w:rsidRDefault="0046562B">
            <w:pPr>
              <w:pStyle w:val="ProductList-TableBody"/>
            </w:pPr>
            <w:r>
              <w:rPr>
                <w:color w:val="404040"/>
              </w:rPr>
              <w:t>Promocions: N/A</w:t>
            </w:r>
          </w:p>
        </w:tc>
      </w:tr>
      <w:tr w:rsidR="00B05722" w14:paraId="1C83A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489CD5"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DB57844"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5D376DD"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123F3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59A4C2"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4125A1A" w14:textId="77777777" w:rsidR="00B05722" w:rsidRDefault="0046562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770F" w14:textId="77777777" w:rsidR="00B05722" w:rsidRDefault="00B05722">
            <w:pPr>
              <w:pStyle w:val="ProductList-TableBody"/>
            </w:pPr>
          </w:p>
        </w:tc>
      </w:tr>
    </w:tbl>
    <w:p w14:paraId="1EF6B612"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79911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39612"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4F83D7BD" w14:textId="77777777" w:rsidR="00B05722" w:rsidRDefault="00B05722">
      <w:pPr>
        <w:pStyle w:val="ProductList-Body"/>
      </w:pPr>
    </w:p>
    <w:p w14:paraId="0FF8507E" w14:textId="77777777" w:rsidR="00B05722" w:rsidRDefault="0046562B">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1698"/>
      <w:r>
        <w:instrText>Microsoft MyAnalytics</w:instrText>
      </w:r>
      <w:bookmarkEnd w:id="269"/>
      <w:r>
        <w:instrText>" \l 3</w:instrText>
      </w:r>
      <w:r>
        <w:fldChar w:fldCharType="end"/>
      </w:r>
    </w:p>
    <w:p w14:paraId="4434BBA7" w14:textId="77777777" w:rsidR="00B05722" w:rsidRDefault="0046562B">
      <w:pPr>
        <w:pStyle w:val="ProductList-Offering1SubSection"/>
        <w:outlineLvl w:val="3"/>
      </w:pPr>
      <w:bookmarkStart w:id="270" w:name="_Sec878"/>
      <w:r>
        <w:t>1. Disponibilitat del Programa</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B05722" w14:paraId="564F2F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FD341"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828396F"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0227A"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78348"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41648"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799AE"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F73AA"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51739"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8D712"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FC6EB"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220441A2" w14:textId="77777777">
        <w:tc>
          <w:tcPr>
            <w:tcW w:w="4660" w:type="dxa"/>
            <w:tcBorders>
              <w:top w:val="single" w:sz="6" w:space="0" w:color="FFFFFF"/>
              <w:left w:val="none" w:sz="4" w:space="0" w:color="6E6E6E"/>
              <w:bottom w:val="none" w:sz="4" w:space="0" w:color="BFBFBF"/>
              <w:right w:val="none" w:sz="4" w:space="0" w:color="6E6E6E"/>
            </w:tcBorders>
          </w:tcPr>
          <w:p w14:paraId="36DCB914" w14:textId="77777777" w:rsidR="00B05722" w:rsidRDefault="0046562B">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4CB50DB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942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7D9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091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7AE5" w14:textId="77777777" w:rsidR="00B05722" w:rsidRDefault="00B0572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8978" w14:textId="77777777" w:rsidR="00B05722" w:rsidRDefault="00B0572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981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4A0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EE6B" w14:textId="77777777" w:rsidR="00B05722" w:rsidRDefault="00B05722">
            <w:pPr>
              <w:pStyle w:val="ProductList-TableBody"/>
              <w:jc w:val="center"/>
            </w:pPr>
          </w:p>
        </w:tc>
      </w:tr>
    </w:tbl>
    <w:p w14:paraId="1856B7A0" w14:textId="77777777" w:rsidR="00B05722" w:rsidRDefault="0046562B">
      <w:pPr>
        <w:pStyle w:val="ProductList-Offering1SubSection"/>
        <w:outlineLvl w:val="3"/>
      </w:pPr>
      <w:bookmarkStart w:id="271" w:name="_Sec879"/>
      <w:r>
        <w:t>2. Condicions del Producte</w:t>
      </w:r>
      <w:bookmarkEnd w:id="271"/>
    </w:p>
    <w:tbl>
      <w:tblPr>
        <w:tblStyle w:val="PURTable"/>
        <w:tblW w:w="0" w:type="dxa"/>
        <w:tblLook w:val="04A0" w:firstRow="1" w:lastRow="0" w:firstColumn="1" w:lastColumn="0" w:noHBand="0" w:noVBand="1"/>
      </w:tblPr>
      <w:tblGrid>
        <w:gridCol w:w="3636"/>
        <w:gridCol w:w="3633"/>
        <w:gridCol w:w="3647"/>
      </w:tblGrid>
      <w:tr w:rsidR="00B05722" w14:paraId="73333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F2B72"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2A8B5"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ED7A2" w14:textId="77777777" w:rsidR="00B05722" w:rsidRDefault="0046562B">
            <w:pPr>
              <w:pStyle w:val="ProductList-TableBody"/>
            </w:pPr>
            <w:r>
              <w:rPr>
                <w:color w:val="404040"/>
              </w:rPr>
              <w:t>Elegibilitat per Ampliar Termini: N/A</w:t>
            </w:r>
          </w:p>
        </w:tc>
      </w:tr>
      <w:tr w:rsidR="00B05722" w14:paraId="07101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6273"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9219"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8507" w14:textId="77777777" w:rsidR="00B05722" w:rsidRDefault="0046562B">
            <w:pPr>
              <w:pStyle w:val="ProductList-TableBody"/>
            </w:pPr>
            <w:r>
              <w:rPr>
                <w:color w:val="404040"/>
              </w:rPr>
              <w:t>Promocions: N/A</w:t>
            </w:r>
          </w:p>
        </w:tc>
      </w:tr>
      <w:tr w:rsidR="00B05722" w14:paraId="1AF1D1D2" w14:textId="77777777">
        <w:tc>
          <w:tcPr>
            <w:tcW w:w="4040" w:type="dxa"/>
            <w:tcBorders>
              <w:top w:val="single" w:sz="4" w:space="0" w:color="000000"/>
              <w:left w:val="single" w:sz="4" w:space="0" w:color="000000"/>
              <w:bottom w:val="single" w:sz="4" w:space="0" w:color="000000"/>
              <w:right w:val="single" w:sz="4" w:space="0" w:color="000000"/>
            </w:tcBorders>
          </w:tcPr>
          <w:p w14:paraId="1035A9CD"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5BFC94E"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9924" w14:textId="77777777" w:rsidR="00B05722" w:rsidRDefault="0046562B">
            <w:pPr>
              <w:pStyle w:val="ProductList-TableBody"/>
            </w:pPr>
            <w:r>
              <w:rPr>
                <w:color w:val="404040"/>
              </w:rPr>
              <w:t>Opció de Reducció (SCE): N/A</w:t>
            </w:r>
          </w:p>
        </w:tc>
      </w:tr>
      <w:tr w:rsidR="00B05722" w14:paraId="2D4E5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33AA"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AC9DA73"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3184" w14:textId="77777777" w:rsidR="00B05722" w:rsidRDefault="00B05722">
            <w:pPr>
              <w:pStyle w:val="ProductList-TableBody"/>
            </w:pPr>
          </w:p>
        </w:tc>
      </w:tr>
    </w:tbl>
    <w:p w14:paraId="3068682F"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12F52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1A5DF"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627930E0" w14:textId="77777777" w:rsidR="00B05722" w:rsidRDefault="00B05722">
      <w:pPr>
        <w:pStyle w:val="ProductList-Body"/>
      </w:pPr>
    </w:p>
    <w:p w14:paraId="5E54F91C" w14:textId="77777777" w:rsidR="00B05722" w:rsidRDefault="0046562B">
      <w:pPr>
        <w:pStyle w:val="ProductList-Offering2HeadingNoBorder"/>
        <w:outlineLvl w:val="2"/>
      </w:pPr>
      <w:bookmarkStart w:id="272" w:name="_Sec880"/>
      <w:r>
        <w:t>Compliment avançat de l’Office 365</w:t>
      </w:r>
      <w:bookmarkEnd w:id="272"/>
      <w:r>
        <w:fldChar w:fldCharType="begin"/>
      </w:r>
      <w:r>
        <w:instrText xml:space="preserve"> TC "</w:instrText>
      </w:r>
      <w:bookmarkStart w:id="273" w:name="_Toc23411699"/>
      <w:r>
        <w:instrText>Compliment avançat de l’Office 365</w:instrText>
      </w:r>
      <w:bookmarkEnd w:id="273"/>
      <w:r>
        <w:instrText>" \l 3</w:instrText>
      </w:r>
      <w:r>
        <w:fldChar w:fldCharType="end"/>
      </w:r>
    </w:p>
    <w:p w14:paraId="7CE58B0C" w14:textId="77777777" w:rsidR="00B05722" w:rsidRDefault="0046562B">
      <w:pPr>
        <w:pStyle w:val="ProductList-Offering1SubSection"/>
        <w:outlineLvl w:val="3"/>
      </w:pPr>
      <w:bookmarkStart w:id="274" w:name="_Sec881"/>
      <w:r>
        <w:t>1. Disponibilitat del Programa</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B05722" w14:paraId="3F3992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4506F"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F5E7C94"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E13D4"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B9297"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39E3E"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AA63D"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83359"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6B839"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622D9"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3A4E4"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42EF850B" w14:textId="77777777">
        <w:tc>
          <w:tcPr>
            <w:tcW w:w="4660" w:type="dxa"/>
            <w:tcBorders>
              <w:top w:val="single" w:sz="6" w:space="0" w:color="FFFFFF"/>
              <w:left w:val="none" w:sz="4" w:space="0" w:color="6E6E6E"/>
              <w:bottom w:val="none" w:sz="4" w:space="0" w:color="BFBFBF"/>
              <w:right w:val="none" w:sz="4" w:space="0" w:color="6E6E6E"/>
            </w:tcBorders>
          </w:tcPr>
          <w:p w14:paraId="1EAE54CA" w14:textId="77777777" w:rsidR="00B05722" w:rsidRDefault="0046562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20F7816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2DB4"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3CF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A844"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13D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0DF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C32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83C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AC86" w14:textId="77777777" w:rsidR="00B05722" w:rsidRDefault="00B05722">
            <w:pPr>
              <w:pStyle w:val="ProductList-TableBody"/>
              <w:jc w:val="center"/>
            </w:pPr>
          </w:p>
        </w:tc>
      </w:tr>
    </w:tbl>
    <w:p w14:paraId="79CFD434" w14:textId="77777777" w:rsidR="00B05722" w:rsidRDefault="0046562B">
      <w:pPr>
        <w:pStyle w:val="ProductList-Offering1SubSection"/>
        <w:outlineLvl w:val="3"/>
      </w:pPr>
      <w:bookmarkStart w:id="275" w:name="_Sec882"/>
      <w:r>
        <w:t>2. Condicions del Producte</w:t>
      </w:r>
      <w:bookmarkEnd w:id="275"/>
    </w:p>
    <w:tbl>
      <w:tblPr>
        <w:tblStyle w:val="PURTable"/>
        <w:tblW w:w="0" w:type="dxa"/>
        <w:tblLook w:val="04A0" w:firstRow="1" w:lastRow="0" w:firstColumn="1" w:lastColumn="0" w:noHBand="0" w:noVBand="1"/>
      </w:tblPr>
      <w:tblGrid>
        <w:gridCol w:w="3636"/>
        <w:gridCol w:w="3633"/>
        <w:gridCol w:w="3647"/>
      </w:tblGrid>
      <w:tr w:rsidR="00B05722" w14:paraId="5E502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CCD98"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38200D"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278C6" w14:textId="77777777" w:rsidR="00B05722" w:rsidRDefault="0046562B">
            <w:pPr>
              <w:pStyle w:val="ProductList-TableBody"/>
            </w:pPr>
            <w:r>
              <w:rPr>
                <w:color w:val="404040"/>
              </w:rPr>
              <w:t>Elegibilitat per Ampliar Termini: N/A</w:t>
            </w:r>
          </w:p>
        </w:tc>
      </w:tr>
      <w:tr w:rsidR="00B05722" w14:paraId="29C0D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861D"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EB77"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0169" w14:textId="77777777" w:rsidR="00B05722" w:rsidRDefault="0046562B">
            <w:pPr>
              <w:pStyle w:val="ProductList-TableBody"/>
            </w:pPr>
            <w:r>
              <w:rPr>
                <w:color w:val="404040"/>
              </w:rPr>
              <w:t>Promocions: N/A</w:t>
            </w:r>
          </w:p>
        </w:tc>
      </w:tr>
      <w:tr w:rsidR="00B05722" w14:paraId="4556087B" w14:textId="77777777">
        <w:tc>
          <w:tcPr>
            <w:tcW w:w="4040" w:type="dxa"/>
            <w:tcBorders>
              <w:top w:val="single" w:sz="4" w:space="0" w:color="000000"/>
              <w:left w:val="single" w:sz="4" w:space="0" w:color="000000"/>
              <w:bottom w:val="single" w:sz="4" w:space="0" w:color="000000"/>
              <w:right w:val="single" w:sz="4" w:space="0" w:color="000000"/>
            </w:tcBorders>
          </w:tcPr>
          <w:p w14:paraId="64FAFB7C"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B8E9FB0"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0DC08"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25363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2DFA"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6409AC1"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83CD" w14:textId="77777777" w:rsidR="00B05722" w:rsidRDefault="00B05722">
            <w:pPr>
              <w:pStyle w:val="ProductList-TableBody"/>
            </w:pPr>
          </w:p>
        </w:tc>
      </w:tr>
    </w:tbl>
    <w:p w14:paraId="2BF53BB4" w14:textId="77777777" w:rsidR="00B05722" w:rsidRDefault="00B05722">
      <w:pPr>
        <w:pStyle w:val="ProductList-Body"/>
      </w:pPr>
    </w:p>
    <w:tbl>
      <w:tblPr>
        <w:tblStyle w:val="PURTable"/>
        <w:tblW w:w="0" w:type="dxa"/>
        <w:tblLook w:val="04A0" w:firstRow="1" w:lastRow="0" w:firstColumn="1" w:lastColumn="0" w:noHBand="0" w:noVBand="1"/>
      </w:tblPr>
      <w:tblGrid>
        <w:gridCol w:w="10916"/>
      </w:tblGrid>
      <w:tr w:rsidR="00B05722" w14:paraId="72BDF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025FA"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C412B7D" w14:textId="77777777" w:rsidR="00B05722" w:rsidRDefault="00B05722">
      <w:pPr>
        <w:pStyle w:val="ProductList-Body"/>
      </w:pPr>
    </w:p>
    <w:p w14:paraId="6B2E6241" w14:textId="77777777" w:rsidR="00B05722" w:rsidRDefault="0046562B">
      <w:pPr>
        <w:pStyle w:val="ProductList-Offering2HeadingNoBorder"/>
        <w:outlineLvl w:val="2"/>
      </w:pPr>
      <w:bookmarkStart w:id="276" w:name="_Sec665"/>
      <w:r>
        <w:t>Exchange Online</w:t>
      </w:r>
      <w:bookmarkEnd w:id="276"/>
      <w:r>
        <w:fldChar w:fldCharType="begin"/>
      </w:r>
      <w:r>
        <w:instrText xml:space="preserve"> TC "</w:instrText>
      </w:r>
      <w:bookmarkStart w:id="277" w:name="_Toc23411700"/>
      <w:r>
        <w:instrText>Exchange Online</w:instrText>
      </w:r>
      <w:bookmarkEnd w:id="277"/>
      <w:r>
        <w:instrText>" \l 3</w:instrText>
      </w:r>
      <w:r>
        <w:fldChar w:fldCharType="end"/>
      </w:r>
    </w:p>
    <w:p w14:paraId="6D7C3D97" w14:textId="77777777" w:rsidR="00B05722" w:rsidRDefault="0046562B">
      <w:pPr>
        <w:pStyle w:val="ProductList-Offering1SubSection"/>
        <w:outlineLvl w:val="3"/>
      </w:pPr>
      <w:bookmarkStart w:id="278" w:name="_Sec721"/>
      <w:r>
        <w:t>1. Disponibilitat del Programa</w:t>
      </w:r>
      <w:bookmarkEnd w:id="27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05722" w14:paraId="70EF7B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3ABF0"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EF7E72F"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DD7A"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95E45"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26BCF"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CFE0"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97887"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96B5"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F520F"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BB4AE"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4571D890" w14:textId="77777777">
        <w:tc>
          <w:tcPr>
            <w:tcW w:w="4660" w:type="dxa"/>
            <w:tcBorders>
              <w:top w:val="single" w:sz="6" w:space="0" w:color="FFFFFF"/>
              <w:left w:val="none" w:sz="4" w:space="0" w:color="6E6E6E"/>
              <w:bottom w:val="dashed" w:sz="4" w:space="0" w:color="BFBFBF"/>
              <w:right w:val="none" w:sz="4" w:space="0" w:color="6E6E6E"/>
            </w:tcBorders>
          </w:tcPr>
          <w:p w14:paraId="2E61813E" w14:textId="77777777" w:rsidR="00B05722" w:rsidRDefault="0046562B">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DA7F3B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F5F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FFC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E583"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B978"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F32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1E3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0D0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B8B6" w14:textId="77777777" w:rsidR="00B05722" w:rsidRDefault="00B05722">
            <w:pPr>
              <w:pStyle w:val="ProductList-TableBody"/>
              <w:jc w:val="center"/>
            </w:pPr>
          </w:p>
        </w:tc>
      </w:tr>
      <w:tr w:rsidR="00B05722" w14:paraId="6690B0D3" w14:textId="77777777">
        <w:tc>
          <w:tcPr>
            <w:tcW w:w="4660" w:type="dxa"/>
            <w:tcBorders>
              <w:top w:val="dashed" w:sz="4" w:space="0" w:color="BFBFBF"/>
              <w:left w:val="none" w:sz="4" w:space="0" w:color="6E6E6E"/>
              <w:bottom w:val="dashed" w:sz="4" w:space="0" w:color="BFBFBF"/>
              <w:right w:val="none" w:sz="4" w:space="0" w:color="6E6E6E"/>
            </w:tcBorders>
          </w:tcPr>
          <w:p w14:paraId="3B8DD9DD" w14:textId="77777777" w:rsidR="00B05722" w:rsidRDefault="0046562B">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EBCD0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366D"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D11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ED06"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CE75"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18B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503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341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DFC1" w14:textId="77777777" w:rsidR="00B05722" w:rsidRDefault="00B05722">
            <w:pPr>
              <w:pStyle w:val="ProductList-TableBody"/>
              <w:jc w:val="center"/>
            </w:pPr>
          </w:p>
        </w:tc>
      </w:tr>
      <w:tr w:rsidR="00B05722" w14:paraId="27B9F275" w14:textId="77777777">
        <w:tc>
          <w:tcPr>
            <w:tcW w:w="4660" w:type="dxa"/>
            <w:tcBorders>
              <w:top w:val="dashed" w:sz="4" w:space="0" w:color="BFBFBF"/>
              <w:left w:val="none" w:sz="4" w:space="0" w:color="6E6E6E"/>
              <w:bottom w:val="dashed" w:sz="4" w:space="0" w:color="BFBFBF"/>
              <w:right w:val="none" w:sz="4" w:space="0" w:color="6E6E6E"/>
            </w:tcBorders>
          </w:tcPr>
          <w:p w14:paraId="57DC73F4" w14:textId="77777777" w:rsidR="00B05722" w:rsidRDefault="0046562B">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5947A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E71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A51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070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365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742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FAF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22B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5EF0" w14:textId="77777777" w:rsidR="00B05722" w:rsidRDefault="00B05722">
            <w:pPr>
              <w:pStyle w:val="ProductList-TableBody"/>
              <w:jc w:val="center"/>
            </w:pPr>
          </w:p>
        </w:tc>
      </w:tr>
      <w:tr w:rsidR="00B05722" w14:paraId="2262A8EF" w14:textId="77777777">
        <w:tc>
          <w:tcPr>
            <w:tcW w:w="4660" w:type="dxa"/>
            <w:tcBorders>
              <w:top w:val="dashed" w:sz="4" w:space="0" w:color="BFBFBF"/>
              <w:left w:val="none" w:sz="4" w:space="0" w:color="6E6E6E"/>
              <w:bottom w:val="dashed" w:sz="4" w:space="0" w:color="BFBFBF"/>
              <w:right w:val="none" w:sz="4" w:space="0" w:color="6E6E6E"/>
            </w:tcBorders>
          </w:tcPr>
          <w:p w14:paraId="2397411B" w14:textId="77777777" w:rsidR="00B05722" w:rsidRDefault="0046562B">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A97109"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6A5F"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7AF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B911"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7866"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B5E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1D8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A50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CC7C" w14:textId="77777777" w:rsidR="00B05722" w:rsidRDefault="00B05722">
            <w:pPr>
              <w:pStyle w:val="ProductList-TableBody"/>
              <w:jc w:val="center"/>
            </w:pPr>
          </w:p>
        </w:tc>
      </w:tr>
      <w:tr w:rsidR="00B05722" w14:paraId="7D0AC785" w14:textId="77777777">
        <w:tc>
          <w:tcPr>
            <w:tcW w:w="4660" w:type="dxa"/>
            <w:tcBorders>
              <w:top w:val="dashed" w:sz="4" w:space="0" w:color="BFBFBF"/>
              <w:left w:val="none" w:sz="4" w:space="0" w:color="6E6E6E"/>
              <w:bottom w:val="dashed" w:sz="4" w:space="0" w:color="BFBFBF"/>
              <w:right w:val="none" w:sz="4" w:space="0" w:color="6E6E6E"/>
            </w:tcBorders>
          </w:tcPr>
          <w:p w14:paraId="3DF7A447" w14:textId="77777777" w:rsidR="00B05722" w:rsidRDefault="0046562B">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660E4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EB5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61F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0AA5"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065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7D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B11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B08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02B5" w14:textId="77777777" w:rsidR="00B05722" w:rsidRDefault="00B05722">
            <w:pPr>
              <w:pStyle w:val="ProductList-TableBody"/>
              <w:jc w:val="center"/>
            </w:pPr>
          </w:p>
        </w:tc>
      </w:tr>
      <w:tr w:rsidR="00B05722" w14:paraId="3629E88F" w14:textId="77777777">
        <w:tc>
          <w:tcPr>
            <w:tcW w:w="4660" w:type="dxa"/>
            <w:tcBorders>
              <w:top w:val="dashed" w:sz="4" w:space="0" w:color="BFBFBF"/>
              <w:left w:val="none" w:sz="4" w:space="0" w:color="6E6E6E"/>
              <w:bottom w:val="dashed" w:sz="4" w:space="0" w:color="BFBFBF"/>
              <w:right w:val="none" w:sz="4" w:space="0" w:color="6E6E6E"/>
            </w:tcBorders>
          </w:tcPr>
          <w:p w14:paraId="21953D7E" w14:textId="77777777" w:rsidR="00B05722" w:rsidRDefault="0046562B">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64CE22"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D38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2DE1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1D94"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8EF5"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1ED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6BF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422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381F" w14:textId="77777777" w:rsidR="00B05722" w:rsidRDefault="00B05722">
            <w:pPr>
              <w:pStyle w:val="ProductList-TableBody"/>
              <w:jc w:val="center"/>
            </w:pPr>
          </w:p>
        </w:tc>
      </w:tr>
      <w:tr w:rsidR="00B05722" w14:paraId="0800166B" w14:textId="77777777">
        <w:tc>
          <w:tcPr>
            <w:tcW w:w="4660" w:type="dxa"/>
            <w:tcBorders>
              <w:top w:val="dashed" w:sz="4" w:space="0" w:color="BFBFBF"/>
              <w:left w:val="none" w:sz="4" w:space="0" w:color="6E6E6E"/>
              <w:bottom w:val="dashed" w:sz="4" w:space="0" w:color="BFBFBF"/>
              <w:right w:val="none" w:sz="4" w:space="0" w:color="6E6E6E"/>
            </w:tcBorders>
          </w:tcPr>
          <w:p w14:paraId="00CB93FD" w14:textId="77777777" w:rsidR="00B05722" w:rsidRDefault="0046562B">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F902D1"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BE5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716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516C"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8BFE"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52C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B5B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3A3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94BE" w14:textId="77777777" w:rsidR="00B05722" w:rsidRDefault="00B05722">
            <w:pPr>
              <w:pStyle w:val="ProductList-TableBody"/>
              <w:jc w:val="center"/>
            </w:pPr>
          </w:p>
        </w:tc>
      </w:tr>
      <w:tr w:rsidR="00B05722" w14:paraId="045AAA3D" w14:textId="77777777">
        <w:tc>
          <w:tcPr>
            <w:tcW w:w="4660" w:type="dxa"/>
            <w:tcBorders>
              <w:top w:val="dashed" w:sz="4" w:space="0" w:color="BFBFBF"/>
              <w:left w:val="none" w:sz="4" w:space="0" w:color="6E6E6E"/>
              <w:bottom w:val="dashed" w:sz="4" w:space="0" w:color="BFBFBF"/>
              <w:right w:val="none" w:sz="4" w:space="0" w:color="6E6E6E"/>
            </w:tcBorders>
          </w:tcPr>
          <w:p w14:paraId="0668AEBD" w14:textId="77777777" w:rsidR="00B05722" w:rsidRDefault="0046562B">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042E0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74B4"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D81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99E8"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26A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D36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E95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718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DCC1" w14:textId="77777777" w:rsidR="00B05722" w:rsidRDefault="00B05722">
            <w:pPr>
              <w:pStyle w:val="ProductList-TableBody"/>
              <w:jc w:val="center"/>
            </w:pPr>
          </w:p>
        </w:tc>
      </w:tr>
      <w:tr w:rsidR="00B05722" w14:paraId="472EEFF0" w14:textId="77777777">
        <w:tc>
          <w:tcPr>
            <w:tcW w:w="4660" w:type="dxa"/>
            <w:tcBorders>
              <w:top w:val="dashed" w:sz="4" w:space="0" w:color="BFBFBF"/>
              <w:left w:val="none" w:sz="4" w:space="0" w:color="6E6E6E"/>
              <w:bottom w:val="dashed" w:sz="4" w:space="0" w:color="BFBFBF"/>
              <w:right w:val="none" w:sz="4" w:space="0" w:color="6E6E6E"/>
            </w:tcBorders>
          </w:tcPr>
          <w:p w14:paraId="25419CA3" w14:textId="77777777" w:rsidR="00B05722" w:rsidRDefault="0046562B">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22CEB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107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1BE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F888"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592B"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7F5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19B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D3D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1449" w14:textId="77777777" w:rsidR="00B05722" w:rsidRDefault="00B05722">
            <w:pPr>
              <w:pStyle w:val="ProductList-TableBody"/>
              <w:jc w:val="center"/>
            </w:pPr>
          </w:p>
        </w:tc>
      </w:tr>
      <w:tr w:rsidR="00B05722" w14:paraId="4EAFB9D6" w14:textId="77777777">
        <w:tc>
          <w:tcPr>
            <w:tcW w:w="4660" w:type="dxa"/>
            <w:tcBorders>
              <w:top w:val="dashed" w:sz="4" w:space="0" w:color="BFBFBF"/>
              <w:left w:val="none" w:sz="4" w:space="0" w:color="6E6E6E"/>
              <w:bottom w:val="dashed" w:sz="4" w:space="0" w:color="BFBFBF"/>
              <w:right w:val="none" w:sz="4" w:space="0" w:color="6E6E6E"/>
            </w:tcBorders>
          </w:tcPr>
          <w:p w14:paraId="6EB7A599" w14:textId="77777777" w:rsidR="00B05722" w:rsidRDefault="0046562B">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658CF8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312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35BD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1E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C0B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578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3D5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4E9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870E5" w14:textId="77777777" w:rsidR="00B05722" w:rsidRDefault="00B05722">
            <w:pPr>
              <w:pStyle w:val="ProductList-TableBody"/>
              <w:jc w:val="center"/>
            </w:pPr>
          </w:p>
        </w:tc>
      </w:tr>
      <w:tr w:rsidR="00B05722" w14:paraId="357084CA" w14:textId="77777777">
        <w:tc>
          <w:tcPr>
            <w:tcW w:w="4660" w:type="dxa"/>
            <w:tcBorders>
              <w:top w:val="dashed" w:sz="4" w:space="0" w:color="BFBFBF"/>
              <w:left w:val="none" w:sz="4" w:space="0" w:color="6E6E6E"/>
              <w:bottom w:val="dashed" w:sz="4" w:space="0" w:color="BFBFBF"/>
              <w:right w:val="none" w:sz="4" w:space="0" w:color="6E6E6E"/>
            </w:tcBorders>
          </w:tcPr>
          <w:p w14:paraId="46792CDF" w14:textId="77777777" w:rsidR="00B05722" w:rsidRDefault="0046562B">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1BB309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F8E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A7C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D3D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679A"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4604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5BD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E4B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9D90" w14:textId="77777777" w:rsidR="00B05722" w:rsidRDefault="00B05722">
            <w:pPr>
              <w:pStyle w:val="ProductList-TableBody"/>
              <w:jc w:val="center"/>
            </w:pPr>
          </w:p>
        </w:tc>
      </w:tr>
      <w:tr w:rsidR="00B05722" w14:paraId="19F829BD" w14:textId="77777777">
        <w:tc>
          <w:tcPr>
            <w:tcW w:w="4660" w:type="dxa"/>
            <w:tcBorders>
              <w:top w:val="dashed" w:sz="4" w:space="0" w:color="BFBFBF"/>
              <w:left w:val="none" w:sz="4" w:space="0" w:color="6E6E6E"/>
              <w:bottom w:val="none" w:sz="4" w:space="0" w:color="BFBFBF"/>
              <w:right w:val="none" w:sz="4" w:space="0" w:color="6E6E6E"/>
            </w:tcBorders>
          </w:tcPr>
          <w:p w14:paraId="38A30D61" w14:textId="77777777" w:rsidR="00B05722" w:rsidRDefault="0046562B">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450D7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762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B3E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507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3A1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ACC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A81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EF0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426D" w14:textId="77777777" w:rsidR="00B05722" w:rsidRDefault="00B05722">
            <w:pPr>
              <w:pStyle w:val="ProductList-TableBody"/>
              <w:jc w:val="center"/>
            </w:pPr>
          </w:p>
        </w:tc>
      </w:tr>
    </w:tbl>
    <w:p w14:paraId="6065FED7" w14:textId="77777777" w:rsidR="00B05722" w:rsidRDefault="0046562B">
      <w:pPr>
        <w:pStyle w:val="ProductList-Offering1SubSection"/>
        <w:outlineLvl w:val="3"/>
      </w:pPr>
      <w:bookmarkStart w:id="279" w:name="_Sec776"/>
      <w:r>
        <w:t>2. Condicions del Producte</w:t>
      </w:r>
      <w:bookmarkEnd w:id="279"/>
    </w:p>
    <w:tbl>
      <w:tblPr>
        <w:tblStyle w:val="PURTable"/>
        <w:tblW w:w="0" w:type="dxa"/>
        <w:tblLook w:val="04A0" w:firstRow="1" w:lastRow="0" w:firstColumn="1" w:lastColumn="0" w:noHBand="0" w:noVBand="1"/>
      </w:tblPr>
      <w:tblGrid>
        <w:gridCol w:w="3655"/>
        <w:gridCol w:w="3617"/>
        <w:gridCol w:w="3644"/>
      </w:tblGrid>
      <w:tr w:rsidR="00B05722" w14:paraId="62419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E6D60"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E6CB9A"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1D909D"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10244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D14CE" w14:textId="77777777" w:rsidR="00B05722" w:rsidRDefault="0046562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D749"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EB0D" w14:textId="77777777" w:rsidR="00B05722" w:rsidRDefault="0046562B">
            <w:pPr>
              <w:pStyle w:val="ProductList-TableBody"/>
            </w:pPr>
            <w:r>
              <w:rPr>
                <w:color w:val="404040"/>
              </w:rPr>
              <w:t>Promocions: N/A</w:t>
            </w:r>
          </w:p>
        </w:tc>
      </w:tr>
      <w:tr w:rsidR="00B05722" w14:paraId="745A5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EFDF2"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0C31258D"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47A56A2"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08F56A78" w14:textId="77777777">
        <w:tc>
          <w:tcPr>
            <w:tcW w:w="4040" w:type="dxa"/>
            <w:tcBorders>
              <w:top w:val="single" w:sz="4" w:space="0" w:color="000000"/>
              <w:left w:val="single" w:sz="4" w:space="0" w:color="000000"/>
              <w:bottom w:val="single" w:sz="4" w:space="0" w:color="000000"/>
              <w:right w:val="single" w:sz="4" w:space="0" w:color="000000"/>
            </w:tcBorders>
          </w:tcPr>
          <w:p w14:paraId="4900E8B5"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C3DFF"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7C133C18"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A0239E9" w14:textId="77777777" w:rsidR="00B05722" w:rsidRDefault="00B05722">
      <w:pPr>
        <w:pStyle w:val="ProductList-Body"/>
      </w:pPr>
    </w:p>
    <w:p w14:paraId="527481F3"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D913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A2D1B"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73FE1EF" w14:textId="77777777" w:rsidR="00B05722" w:rsidRDefault="00B05722">
      <w:pPr>
        <w:pStyle w:val="ProductList-Body"/>
      </w:pPr>
    </w:p>
    <w:p w14:paraId="48CB71A1" w14:textId="77777777" w:rsidR="00B05722" w:rsidRDefault="0046562B">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1701"/>
      <w:r>
        <w:instrText>OneDrive for Business</w:instrText>
      </w:r>
      <w:bookmarkEnd w:id="281"/>
      <w:r>
        <w:instrText>" \l 3</w:instrText>
      </w:r>
      <w:r>
        <w:fldChar w:fldCharType="end"/>
      </w:r>
    </w:p>
    <w:p w14:paraId="3FD3053B" w14:textId="77777777" w:rsidR="00B05722" w:rsidRDefault="0046562B">
      <w:pPr>
        <w:pStyle w:val="ProductList-Offering1SubSection"/>
        <w:outlineLvl w:val="3"/>
      </w:pPr>
      <w:bookmarkStart w:id="282" w:name="_Sec722"/>
      <w:r>
        <w:t>1. Disponibilitat del Programa</w:t>
      </w:r>
      <w:bookmarkEnd w:id="28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B05722" w14:paraId="1A3CF9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C76D0"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AE6BCE3"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93A91"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887F1"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41C64"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1FB20"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BC974"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C1DEA"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46B61"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84C1D"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5AAFEA70" w14:textId="77777777">
        <w:tc>
          <w:tcPr>
            <w:tcW w:w="4660" w:type="dxa"/>
            <w:tcBorders>
              <w:top w:val="single" w:sz="6" w:space="0" w:color="FFFFFF"/>
              <w:left w:val="none" w:sz="4" w:space="0" w:color="6E6E6E"/>
              <w:bottom w:val="single" w:sz="4" w:space="0" w:color="FFFFFF"/>
              <w:right w:val="none" w:sz="4" w:space="0" w:color="6E6E6E"/>
            </w:tcBorders>
          </w:tcPr>
          <w:p w14:paraId="30409FED" w14:textId="77777777" w:rsidR="00B05722" w:rsidRDefault="0046562B">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3A44212A"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0878"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D6F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50E6"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48D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5BC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EA0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481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9B33" w14:textId="77777777" w:rsidR="00B05722" w:rsidRDefault="00B05722">
            <w:pPr>
              <w:pStyle w:val="ProductList-TableBody"/>
              <w:jc w:val="center"/>
            </w:pPr>
          </w:p>
        </w:tc>
      </w:tr>
    </w:tbl>
    <w:p w14:paraId="29C1AEA5" w14:textId="77777777" w:rsidR="00B05722" w:rsidRDefault="0046562B">
      <w:pPr>
        <w:pStyle w:val="ProductList-Offering1SubSection"/>
        <w:outlineLvl w:val="3"/>
      </w:pPr>
      <w:bookmarkStart w:id="283" w:name="_Sec777"/>
      <w:r>
        <w:t>2. Condicions del Producte</w:t>
      </w:r>
      <w:bookmarkEnd w:id="283"/>
    </w:p>
    <w:tbl>
      <w:tblPr>
        <w:tblStyle w:val="PURTable"/>
        <w:tblW w:w="0" w:type="dxa"/>
        <w:tblLook w:val="04A0" w:firstRow="1" w:lastRow="0" w:firstColumn="1" w:lastColumn="0" w:noHBand="0" w:noVBand="1"/>
      </w:tblPr>
      <w:tblGrid>
        <w:gridCol w:w="3636"/>
        <w:gridCol w:w="3633"/>
        <w:gridCol w:w="3647"/>
      </w:tblGrid>
      <w:tr w:rsidR="00B05722" w14:paraId="1BCF8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5AF42"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13D1D"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02359D"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78916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B25C"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1E49"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861B" w14:textId="77777777" w:rsidR="00B05722" w:rsidRDefault="0046562B">
            <w:pPr>
              <w:pStyle w:val="ProductList-TableBody"/>
            </w:pPr>
            <w:r>
              <w:t>Promocions: N/A</w:t>
            </w:r>
          </w:p>
        </w:tc>
      </w:tr>
      <w:tr w:rsidR="00B05722" w14:paraId="40DB1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C316"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A2018B4"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09905"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2F964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8915"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550B110"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82C2" w14:textId="77777777" w:rsidR="00B05722" w:rsidRDefault="00B05722">
            <w:pPr>
              <w:pStyle w:val="ProductList-TableBody"/>
            </w:pPr>
          </w:p>
        </w:tc>
      </w:tr>
    </w:tbl>
    <w:p w14:paraId="32F1AD94"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28111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CD7D6"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349F071" w14:textId="77777777" w:rsidR="00B05722" w:rsidRDefault="00B05722">
      <w:pPr>
        <w:pStyle w:val="ProductList-Body"/>
      </w:pPr>
    </w:p>
    <w:p w14:paraId="3699EEC6" w14:textId="77777777" w:rsidR="00B05722" w:rsidRDefault="0046562B">
      <w:pPr>
        <w:pStyle w:val="ProductList-Offering2HeadingNoBorder"/>
        <w:outlineLvl w:val="2"/>
      </w:pPr>
      <w:bookmarkStart w:id="284" w:name="_Sec667"/>
      <w:r>
        <w:t>Project</w:t>
      </w:r>
      <w:bookmarkEnd w:id="284"/>
      <w:r>
        <w:fldChar w:fldCharType="begin"/>
      </w:r>
      <w:r>
        <w:instrText xml:space="preserve"> TC "</w:instrText>
      </w:r>
      <w:bookmarkStart w:id="285" w:name="_Toc23411702"/>
      <w:r>
        <w:instrText>Project</w:instrText>
      </w:r>
      <w:bookmarkEnd w:id="285"/>
      <w:r>
        <w:instrText>" \l 3</w:instrText>
      </w:r>
      <w:r>
        <w:fldChar w:fldCharType="end"/>
      </w:r>
    </w:p>
    <w:p w14:paraId="4A6A05F5" w14:textId="77777777" w:rsidR="00B05722" w:rsidRDefault="0046562B">
      <w:pPr>
        <w:pStyle w:val="ProductList-Offering1SubSection"/>
        <w:outlineLvl w:val="3"/>
      </w:pPr>
      <w:bookmarkStart w:id="286" w:name="_Sec723"/>
      <w:r>
        <w:t>1. Disponibilitat del Programa</w:t>
      </w:r>
      <w:bookmarkEnd w:id="28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05722" w14:paraId="4FB802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374A6"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84EECAE"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AAA07"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987B6"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841A9"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BC37E"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77D1B"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767D2"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6DC9A"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9B66C"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2BA4C107" w14:textId="77777777">
        <w:tc>
          <w:tcPr>
            <w:tcW w:w="4660" w:type="dxa"/>
            <w:tcBorders>
              <w:top w:val="single" w:sz="6" w:space="0" w:color="FFFFFF"/>
              <w:left w:val="none" w:sz="4" w:space="0" w:color="6E6E6E"/>
              <w:bottom w:val="dashed" w:sz="4" w:space="0" w:color="BFBFBF"/>
              <w:right w:val="none" w:sz="4" w:space="0" w:color="6E6E6E"/>
            </w:tcBorders>
          </w:tcPr>
          <w:p w14:paraId="614DC2AF" w14:textId="77777777" w:rsidR="00B05722" w:rsidRDefault="0046562B">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F328BFC"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4FA3"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FB4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BAB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D645"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D0D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5FD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8AF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64B1" w14:textId="77777777" w:rsidR="00B05722" w:rsidRDefault="00B05722">
            <w:pPr>
              <w:pStyle w:val="ProductList-TableBody"/>
              <w:jc w:val="center"/>
            </w:pPr>
          </w:p>
        </w:tc>
      </w:tr>
      <w:tr w:rsidR="00B05722" w14:paraId="51B8484E" w14:textId="77777777">
        <w:tc>
          <w:tcPr>
            <w:tcW w:w="4660" w:type="dxa"/>
            <w:tcBorders>
              <w:top w:val="dashed" w:sz="4" w:space="0" w:color="BFBFBF"/>
              <w:left w:val="none" w:sz="4" w:space="0" w:color="6E6E6E"/>
              <w:bottom w:val="dashed" w:sz="4" w:space="0" w:color="BFBFBF"/>
              <w:right w:val="none" w:sz="4" w:space="0" w:color="6E6E6E"/>
            </w:tcBorders>
          </w:tcPr>
          <w:p w14:paraId="6A8E0481" w14:textId="77777777" w:rsidR="00B05722" w:rsidRDefault="0046562B">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4FB65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C32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68F8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1E3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FA7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FEF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87F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165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259A" w14:textId="77777777" w:rsidR="00B05722" w:rsidRDefault="00B05722">
            <w:pPr>
              <w:pStyle w:val="ProductList-TableBody"/>
              <w:jc w:val="center"/>
            </w:pPr>
          </w:p>
        </w:tc>
      </w:tr>
      <w:tr w:rsidR="00B05722" w14:paraId="2258964C" w14:textId="77777777">
        <w:tc>
          <w:tcPr>
            <w:tcW w:w="4660" w:type="dxa"/>
            <w:tcBorders>
              <w:top w:val="dashed" w:sz="4" w:space="0" w:color="BFBFBF"/>
              <w:left w:val="none" w:sz="4" w:space="0" w:color="6E6E6E"/>
              <w:bottom w:val="dashed" w:sz="4" w:space="0" w:color="BFBFBF"/>
              <w:right w:val="none" w:sz="4" w:space="0" w:color="6E6E6E"/>
            </w:tcBorders>
          </w:tcPr>
          <w:p w14:paraId="25BABD7E" w14:textId="77777777" w:rsidR="00B05722" w:rsidRDefault="0046562B">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04467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20B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2D1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E92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6B8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155F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AD7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563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A86F" w14:textId="77777777" w:rsidR="00B05722" w:rsidRDefault="00B05722">
            <w:pPr>
              <w:pStyle w:val="ProductList-TableBody"/>
              <w:jc w:val="center"/>
            </w:pPr>
          </w:p>
        </w:tc>
      </w:tr>
      <w:tr w:rsidR="00B05722" w14:paraId="71126A9A" w14:textId="77777777">
        <w:tc>
          <w:tcPr>
            <w:tcW w:w="4660" w:type="dxa"/>
            <w:tcBorders>
              <w:top w:val="dashed" w:sz="4" w:space="0" w:color="BFBFBF"/>
              <w:left w:val="none" w:sz="4" w:space="0" w:color="6E6E6E"/>
              <w:bottom w:val="dashed" w:sz="4" w:space="0" w:color="BFBFBF"/>
              <w:right w:val="none" w:sz="4" w:space="0" w:color="6E6E6E"/>
            </w:tcBorders>
          </w:tcPr>
          <w:p w14:paraId="3B8AB1A2" w14:textId="77777777" w:rsidR="00B05722" w:rsidRDefault="0046562B">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CD6D6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717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B24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674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B5B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723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8E1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D7F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5554" w14:textId="77777777" w:rsidR="00B05722" w:rsidRDefault="00B05722">
            <w:pPr>
              <w:pStyle w:val="ProductList-TableBody"/>
              <w:jc w:val="center"/>
            </w:pPr>
          </w:p>
        </w:tc>
      </w:tr>
      <w:tr w:rsidR="00B05722" w14:paraId="4B7B5F4E" w14:textId="77777777">
        <w:tc>
          <w:tcPr>
            <w:tcW w:w="4660" w:type="dxa"/>
            <w:tcBorders>
              <w:top w:val="dashed" w:sz="4" w:space="0" w:color="BFBFBF"/>
              <w:left w:val="none" w:sz="4" w:space="0" w:color="6E6E6E"/>
              <w:bottom w:val="dashed" w:sz="4" w:space="0" w:color="BFBFBF"/>
              <w:right w:val="none" w:sz="4" w:space="0" w:color="6E6E6E"/>
            </w:tcBorders>
          </w:tcPr>
          <w:p w14:paraId="6A909625" w14:textId="77777777" w:rsidR="00B05722" w:rsidRDefault="0046562B">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DD018D"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5E96"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443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7DE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B58D"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4D4D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F8D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AEF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EED0" w14:textId="77777777" w:rsidR="00B05722" w:rsidRDefault="00B05722">
            <w:pPr>
              <w:pStyle w:val="ProductList-TableBody"/>
              <w:jc w:val="center"/>
            </w:pPr>
          </w:p>
        </w:tc>
      </w:tr>
      <w:tr w:rsidR="00B05722" w14:paraId="1FF4B7B8" w14:textId="77777777">
        <w:tc>
          <w:tcPr>
            <w:tcW w:w="4660" w:type="dxa"/>
            <w:tcBorders>
              <w:top w:val="dashed" w:sz="4" w:space="0" w:color="BFBFBF"/>
              <w:left w:val="none" w:sz="4" w:space="0" w:color="6E6E6E"/>
              <w:bottom w:val="dashed" w:sz="4" w:space="0" w:color="BFBFBF"/>
              <w:right w:val="none" w:sz="4" w:space="0" w:color="6E6E6E"/>
            </w:tcBorders>
          </w:tcPr>
          <w:p w14:paraId="57040096" w14:textId="77777777" w:rsidR="00B05722" w:rsidRDefault="0046562B">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975EB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A09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036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D57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4B6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D32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763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80F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3ACD" w14:textId="77777777" w:rsidR="00B05722" w:rsidRDefault="00B05722">
            <w:pPr>
              <w:pStyle w:val="ProductList-TableBody"/>
              <w:jc w:val="center"/>
            </w:pPr>
          </w:p>
        </w:tc>
      </w:tr>
      <w:tr w:rsidR="00B05722" w14:paraId="5DF719F8" w14:textId="77777777">
        <w:tc>
          <w:tcPr>
            <w:tcW w:w="4660" w:type="dxa"/>
            <w:tcBorders>
              <w:top w:val="dashed" w:sz="4" w:space="0" w:color="BFBFBF"/>
              <w:left w:val="none" w:sz="4" w:space="0" w:color="6E6E6E"/>
              <w:bottom w:val="dashed" w:sz="4" w:space="0" w:color="BFBFBF"/>
              <w:right w:val="none" w:sz="4" w:space="0" w:color="6E6E6E"/>
            </w:tcBorders>
          </w:tcPr>
          <w:p w14:paraId="0A38E164" w14:textId="77777777" w:rsidR="00B05722" w:rsidRDefault="0046562B">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32B811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E97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28F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329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01E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CB5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723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BA7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4544" w14:textId="77777777" w:rsidR="00B05722" w:rsidRDefault="00B05722">
            <w:pPr>
              <w:pStyle w:val="ProductList-TableBody"/>
              <w:jc w:val="center"/>
            </w:pPr>
          </w:p>
        </w:tc>
      </w:tr>
      <w:tr w:rsidR="00B05722" w14:paraId="2C63C6B0" w14:textId="77777777">
        <w:tc>
          <w:tcPr>
            <w:tcW w:w="4660" w:type="dxa"/>
            <w:tcBorders>
              <w:top w:val="dashed" w:sz="4" w:space="0" w:color="BFBFBF"/>
              <w:left w:val="none" w:sz="4" w:space="0" w:color="6E6E6E"/>
              <w:bottom w:val="dashed" w:sz="4" w:space="0" w:color="BFBFBF"/>
              <w:right w:val="none" w:sz="4" w:space="0" w:color="6E6E6E"/>
            </w:tcBorders>
          </w:tcPr>
          <w:p w14:paraId="6BAC17E2" w14:textId="77777777" w:rsidR="00B05722" w:rsidRDefault="0046562B">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1D1C4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C90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0D6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0BA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E5A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054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EEF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D9C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1216" w14:textId="77777777" w:rsidR="00B05722" w:rsidRDefault="00B05722">
            <w:pPr>
              <w:pStyle w:val="ProductList-TableBody"/>
              <w:jc w:val="center"/>
            </w:pPr>
          </w:p>
        </w:tc>
      </w:tr>
      <w:tr w:rsidR="00B05722" w14:paraId="5906DDE7" w14:textId="77777777">
        <w:tc>
          <w:tcPr>
            <w:tcW w:w="4660" w:type="dxa"/>
            <w:tcBorders>
              <w:top w:val="dashed" w:sz="4" w:space="0" w:color="BFBFBF"/>
              <w:left w:val="none" w:sz="4" w:space="0" w:color="6E6E6E"/>
              <w:bottom w:val="dashed" w:sz="4" w:space="0" w:color="BFBFBF"/>
              <w:right w:val="none" w:sz="4" w:space="0" w:color="6E6E6E"/>
            </w:tcBorders>
          </w:tcPr>
          <w:p w14:paraId="0ACA089C" w14:textId="77777777" w:rsidR="00B05722" w:rsidRDefault="0046562B">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B904C5"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A09A"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262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DFA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3328"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5A6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D9B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44A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A314" w14:textId="77777777" w:rsidR="00B05722" w:rsidRDefault="00B05722">
            <w:pPr>
              <w:pStyle w:val="ProductList-TableBody"/>
              <w:jc w:val="center"/>
            </w:pPr>
          </w:p>
        </w:tc>
      </w:tr>
      <w:tr w:rsidR="00B05722" w14:paraId="390F082B" w14:textId="77777777">
        <w:tc>
          <w:tcPr>
            <w:tcW w:w="4660" w:type="dxa"/>
            <w:tcBorders>
              <w:top w:val="dashed" w:sz="4" w:space="0" w:color="BFBFBF"/>
              <w:left w:val="none" w:sz="4" w:space="0" w:color="6E6E6E"/>
              <w:bottom w:val="dashed" w:sz="4" w:space="0" w:color="BFBFBF"/>
              <w:right w:val="none" w:sz="4" w:space="0" w:color="6E6E6E"/>
            </w:tcBorders>
          </w:tcPr>
          <w:p w14:paraId="777BC420" w14:textId="77777777" w:rsidR="00B05722" w:rsidRDefault="0046562B">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1FFE5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BC5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886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009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FF1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E5B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CD0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C28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F92E" w14:textId="77777777" w:rsidR="00B05722" w:rsidRDefault="00B05722">
            <w:pPr>
              <w:pStyle w:val="ProductList-TableBody"/>
              <w:jc w:val="center"/>
            </w:pPr>
          </w:p>
        </w:tc>
      </w:tr>
      <w:tr w:rsidR="00B05722" w14:paraId="7673F1C4" w14:textId="77777777">
        <w:tc>
          <w:tcPr>
            <w:tcW w:w="4660" w:type="dxa"/>
            <w:tcBorders>
              <w:top w:val="dashed" w:sz="4" w:space="0" w:color="BFBFBF"/>
              <w:left w:val="none" w:sz="4" w:space="0" w:color="6E6E6E"/>
              <w:bottom w:val="none" w:sz="4" w:space="0" w:color="BFBFBF"/>
              <w:right w:val="none" w:sz="4" w:space="0" w:color="6E6E6E"/>
            </w:tcBorders>
          </w:tcPr>
          <w:p w14:paraId="10B924C7" w14:textId="77777777" w:rsidR="00B05722" w:rsidRDefault="0046562B">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9C4A0E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FFF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4052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E7B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079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D0A5"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2AE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950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9884" w14:textId="77777777" w:rsidR="00B05722" w:rsidRDefault="00B05722">
            <w:pPr>
              <w:pStyle w:val="ProductList-TableBody"/>
              <w:jc w:val="center"/>
            </w:pPr>
          </w:p>
        </w:tc>
      </w:tr>
    </w:tbl>
    <w:p w14:paraId="590EE91B" w14:textId="77777777" w:rsidR="00B05722" w:rsidRDefault="0046562B">
      <w:pPr>
        <w:pStyle w:val="ProductList-Offering1SubSection"/>
        <w:outlineLvl w:val="3"/>
      </w:pPr>
      <w:bookmarkStart w:id="287" w:name="_Sec778"/>
      <w:r>
        <w:t>2. Condicions del Producte</w:t>
      </w:r>
      <w:bookmarkEnd w:id="287"/>
    </w:p>
    <w:tbl>
      <w:tblPr>
        <w:tblStyle w:val="PURTable"/>
        <w:tblW w:w="0" w:type="dxa"/>
        <w:tblLook w:val="04A0" w:firstRow="1" w:lastRow="0" w:firstColumn="1" w:lastColumn="0" w:noHBand="0" w:noVBand="1"/>
      </w:tblPr>
      <w:tblGrid>
        <w:gridCol w:w="3626"/>
        <w:gridCol w:w="3641"/>
        <w:gridCol w:w="3649"/>
      </w:tblGrid>
      <w:tr w:rsidR="00B05722" w14:paraId="37487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1A938"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959F36"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5309BA99"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05722" w14:paraId="6B2B1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88C5"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9DA83"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B1A0" w14:textId="77777777" w:rsidR="00B05722" w:rsidRDefault="0046562B">
            <w:pPr>
              <w:pStyle w:val="ProductList-TableBody"/>
            </w:pPr>
            <w:r>
              <w:rPr>
                <w:color w:val="404040"/>
              </w:rPr>
              <w:t>Promocions: N/A</w:t>
            </w:r>
          </w:p>
        </w:tc>
      </w:tr>
      <w:tr w:rsidR="00B05722" w14:paraId="1E453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181E"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18A1A2E"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B241D"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B05722" w14:paraId="5AB61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1ABB"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35E54B3"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4E4058F"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5B9BC61" w14:textId="77777777" w:rsidR="00B05722" w:rsidRDefault="00B05722">
      <w:pPr>
        <w:pStyle w:val="ProductList-Body"/>
        <w:jc w:val="right"/>
      </w:pPr>
    </w:p>
    <w:p w14:paraId="117C8ABE" w14:textId="77777777" w:rsidR="00B05722" w:rsidRDefault="0046562B">
      <w:pPr>
        <w:pStyle w:val="ProductList-ClauseHeading"/>
        <w:outlineLvl w:val="4"/>
      </w:pPr>
      <w:r>
        <w:t>2.1 Drets d'Implementació del Project</w:t>
      </w:r>
    </w:p>
    <w:p w14:paraId="71E342A8" w14:textId="77777777" w:rsidR="00B05722" w:rsidRDefault="0046562B">
      <w:pPr>
        <w:pStyle w:val="ProductList-Body"/>
      </w:pPr>
      <w:r>
        <w:t>Els usuaris del Project Online Professional, el Pla 3 del Project, el Project Online Premium o el Pla 5 del Project poden instal·lar i utilitzar una única còpia del programari Project Standard 2016 o Project Professional 2016, o bé una versió anterior del Project, tal com s'explica a continuació:</w:t>
      </w:r>
    </w:p>
    <w:p w14:paraId="36812A9B" w14:textId="77777777" w:rsidR="00B05722" w:rsidRDefault="0046562B" w:rsidP="0046562B">
      <w:pPr>
        <w:pStyle w:val="ProductList-Bullet"/>
        <w:numPr>
          <w:ilvl w:val="0"/>
          <w:numId w:val="51"/>
        </w:numPr>
      </w:pPr>
      <w:r>
        <w:t>si l'usuari té llicència per a l'Office Standard o l'Office Professional Plus</w:t>
      </w:r>
      <w:r>
        <w:rPr>
          <w:vertAlign w:val="superscript"/>
        </w:rPr>
        <w:t>1</w:t>
      </w:r>
      <w:r>
        <w:t xml:space="preserve">; i </w:t>
      </w:r>
    </w:p>
    <w:p w14:paraId="144C54A7" w14:textId="77777777" w:rsidR="00B05722" w:rsidRDefault="0046562B" w:rsidP="0046562B">
      <w:pPr>
        <w:pStyle w:val="ProductList-Bullet"/>
        <w:numPr>
          <w:ilvl w:val="0"/>
          <w:numId w:val="51"/>
        </w:numPr>
      </w:pPr>
      <w:r>
        <w:t>només al dispositiu en què està instal·lat l'Office.</w:t>
      </w:r>
    </w:p>
    <w:p w14:paraId="4F584410" w14:textId="77777777" w:rsidR="00B05722" w:rsidRDefault="0046562B">
      <w:pPr>
        <w:pStyle w:val="ProductList-Body"/>
      </w:pPr>
      <w:r>
        <w:rPr>
          <w:vertAlign w:val="superscript"/>
        </w:rPr>
        <w:t>1</w:t>
      </w:r>
      <w:r>
        <w:t>Els usuaris amb llicència per a l'Office Professional Plus en virtut d'una SL d'Usuari del Microsoft 365 Basat en SA poden optar a aquest dret.</w:t>
      </w:r>
    </w:p>
    <w:p w14:paraId="0837F8E6" w14:textId="77777777" w:rsidR="00B05722" w:rsidRDefault="00B05722">
      <w:pPr>
        <w:pStyle w:val="ProductList-Body"/>
      </w:pPr>
    </w:p>
    <w:p w14:paraId="66545649" w14:textId="77777777" w:rsidR="00B05722" w:rsidRDefault="0046562B">
      <w:pPr>
        <w:pStyle w:val="ProductList-ClauseHeading"/>
        <w:outlineLvl w:val="4"/>
      </w:pPr>
      <w:r>
        <w:t>2.2 Disponibilitat geogràfica</w:t>
      </w:r>
    </w:p>
    <w:p w14:paraId="4C7F1A57" w14:textId="77777777" w:rsidR="00B05722" w:rsidRDefault="0046562B">
      <w:pPr>
        <w:pStyle w:val="ProductList-Body"/>
      </w:pPr>
      <w:r>
        <w:t>El Pla 1 del Project no està disponible a França ni a Corea del Sud.</w:t>
      </w:r>
    </w:p>
    <w:p w14:paraId="4322640E"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5E8F7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54EDF"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40B10E5E" w14:textId="77777777" w:rsidR="00B05722" w:rsidRDefault="00B05722">
      <w:pPr>
        <w:pStyle w:val="ProductList-Body"/>
      </w:pPr>
    </w:p>
    <w:p w14:paraId="6380FBB8" w14:textId="77777777" w:rsidR="00B05722" w:rsidRDefault="0046562B">
      <w:pPr>
        <w:pStyle w:val="ProductList-Offering2HeadingNoBorder"/>
        <w:outlineLvl w:val="2"/>
      </w:pPr>
      <w:bookmarkStart w:id="288" w:name="_Sec668"/>
      <w:r>
        <w:t>SharePoint Online</w:t>
      </w:r>
      <w:bookmarkEnd w:id="288"/>
      <w:r>
        <w:fldChar w:fldCharType="begin"/>
      </w:r>
      <w:r>
        <w:instrText xml:space="preserve"> TC "</w:instrText>
      </w:r>
      <w:bookmarkStart w:id="289" w:name="_Toc23411703"/>
      <w:r>
        <w:instrText>SharePoint Online</w:instrText>
      </w:r>
      <w:bookmarkEnd w:id="289"/>
      <w:r>
        <w:instrText>" \l 3</w:instrText>
      </w:r>
      <w:r>
        <w:fldChar w:fldCharType="end"/>
      </w:r>
    </w:p>
    <w:p w14:paraId="6645BE4C" w14:textId="77777777" w:rsidR="00B05722" w:rsidRDefault="0046562B">
      <w:pPr>
        <w:pStyle w:val="ProductList-Offering1SubSection"/>
        <w:outlineLvl w:val="3"/>
      </w:pPr>
      <w:bookmarkStart w:id="290" w:name="_Sec724"/>
      <w:r>
        <w:t>1. Disponibilitat del Programa</w:t>
      </w:r>
      <w:bookmarkEnd w:id="29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B05722" w14:paraId="29E7A1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25E80"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C1015C4"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FBBB3"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07E0B"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058CC"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B33B2"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B063D"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B0C14"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B44C5"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9E374"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1D03EE38" w14:textId="77777777">
        <w:tc>
          <w:tcPr>
            <w:tcW w:w="4660" w:type="dxa"/>
            <w:tcBorders>
              <w:top w:val="single" w:sz="6" w:space="0" w:color="FFFFFF"/>
              <w:left w:val="none" w:sz="4" w:space="0" w:color="6E6E6E"/>
              <w:bottom w:val="dashed" w:sz="4" w:space="0" w:color="7F7F7F"/>
              <w:right w:val="none" w:sz="4" w:space="0" w:color="6E6E6E"/>
            </w:tcBorders>
          </w:tcPr>
          <w:p w14:paraId="3620D782" w14:textId="77777777" w:rsidR="00B05722" w:rsidRDefault="0046562B">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24F85ADD"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9272"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082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0A8D"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8E2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3A3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5E3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74B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4E12" w14:textId="77777777" w:rsidR="00B05722" w:rsidRDefault="00B05722">
            <w:pPr>
              <w:pStyle w:val="ProductList-TableBody"/>
              <w:jc w:val="center"/>
            </w:pPr>
          </w:p>
        </w:tc>
      </w:tr>
      <w:tr w:rsidR="00B05722" w14:paraId="092CA843" w14:textId="77777777">
        <w:tc>
          <w:tcPr>
            <w:tcW w:w="4660" w:type="dxa"/>
            <w:tcBorders>
              <w:top w:val="dashed" w:sz="4" w:space="0" w:color="7F7F7F"/>
              <w:left w:val="none" w:sz="4" w:space="0" w:color="6E6E6E"/>
              <w:bottom w:val="dashed" w:sz="4" w:space="0" w:color="7F7F7F"/>
              <w:right w:val="none" w:sz="4" w:space="0" w:color="6E6E6E"/>
            </w:tcBorders>
          </w:tcPr>
          <w:p w14:paraId="3AD6A07A" w14:textId="77777777" w:rsidR="00B05722" w:rsidRDefault="0046562B">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6D742C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EF8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133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100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8C2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A683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CF7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A93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90689" w14:textId="77777777" w:rsidR="00B05722" w:rsidRDefault="00B05722">
            <w:pPr>
              <w:pStyle w:val="ProductList-TableBody"/>
              <w:jc w:val="center"/>
            </w:pPr>
          </w:p>
        </w:tc>
      </w:tr>
      <w:tr w:rsidR="00B05722" w14:paraId="7C386D2F" w14:textId="77777777">
        <w:tc>
          <w:tcPr>
            <w:tcW w:w="4660" w:type="dxa"/>
            <w:tcBorders>
              <w:top w:val="dashed" w:sz="4" w:space="0" w:color="7F7F7F"/>
              <w:left w:val="none" w:sz="4" w:space="0" w:color="6E6E6E"/>
              <w:bottom w:val="none" w:sz="4" w:space="0" w:color="BFBFBF"/>
              <w:right w:val="none" w:sz="4" w:space="0" w:color="6E6E6E"/>
            </w:tcBorders>
          </w:tcPr>
          <w:p w14:paraId="113FDACC" w14:textId="77777777" w:rsidR="00B05722" w:rsidRDefault="0046562B">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59B99063"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FC5C"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197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74A5"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C15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34C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72E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2C7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8037" w14:textId="77777777" w:rsidR="00B05722" w:rsidRDefault="00B05722">
            <w:pPr>
              <w:pStyle w:val="ProductList-TableBody"/>
              <w:jc w:val="center"/>
            </w:pPr>
          </w:p>
        </w:tc>
      </w:tr>
    </w:tbl>
    <w:p w14:paraId="1BC18E8D" w14:textId="77777777" w:rsidR="00B05722" w:rsidRDefault="0046562B">
      <w:pPr>
        <w:pStyle w:val="ProductList-Offering1SubSection"/>
        <w:outlineLvl w:val="3"/>
      </w:pPr>
      <w:bookmarkStart w:id="291" w:name="_Sec779"/>
      <w:r>
        <w:t>2. Condicions del Producte</w:t>
      </w:r>
      <w:bookmarkEnd w:id="291"/>
    </w:p>
    <w:tbl>
      <w:tblPr>
        <w:tblStyle w:val="PURTable"/>
        <w:tblW w:w="0" w:type="dxa"/>
        <w:tblLook w:val="04A0" w:firstRow="1" w:lastRow="0" w:firstColumn="1" w:lastColumn="0" w:noHBand="0" w:noVBand="1"/>
      </w:tblPr>
      <w:tblGrid>
        <w:gridCol w:w="3626"/>
        <w:gridCol w:w="3641"/>
        <w:gridCol w:w="3649"/>
      </w:tblGrid>
      <w:tr w:rsidR="00B05722" w14:paraId="07FC5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66F0B"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EDF33"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A57814"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05722" w14:paraId="2CF15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3B3C"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D594A"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6CAF" w14:textId="77777777" w:rsidR="00B05722" w:rsidRDefault="0046562B">
            <w:pPr>
              <w:pStyle w:val="ProductList-TableBody"/>
            </w:pPr>
            <w:r>
              <w:rPr>
                <w:color w:val="404040"/>
              </w:rPr>
              <w:t>Promocions: N/A</w:t>
            </w:r>
          </w:p>
        </w:tc>
      </w:tr>
      <w:tr w:rsidR="00B05722" w14:paraId="30721BFF" w14:textId="77777777">
        <w:tc>
          <w:tcPr>
            <w:tcW w:w="4040" w:type="dxa"/>
            <w:tcBorders>
              <w:top w:val="single" w:sz="4" w:space="0" w:color="000000"/>
              <w:left w:val="single" w:sz="4" w:space="0" w:color="000000"/>
              <w:bottom w:val="single" w:sz="4" w:space="0" w:color="000000"/>
              <w:right w:val="single" w:sz="4" w:space="0" w:color="000000"/>
            </w:tcBorders>
          </w:tcPr>
          <w:p w14:paraId="41E4D725"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031E738C"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371D0"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002CA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D18B"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B7B750B"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A462600"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B833C89" w14:textId="77777777" w:rsidR="00B05722" w:rsidRDefault="00B05722">
      <w:pPr>
        <w:pStyle w:val="ProductList-Body"/>
      </w:pPr>
    </w:p>
    <w:p w14:paraId="04B63E3F"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3F264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EBD05"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9EEF7AB" w14:textId="77777777" w:rsidR="00B05722" w:rsidRDefault="00B05722">
      <w:pPr>
        <w:pStyle w:val="ProductList-Body"/>
      </w:pPr>
    </w:p>
    <w:p w14:paraId="1FA039E8" w14:textId="77777777" w:rsidR="00B05722" w:rsidRDefault="0046562B">
      <w:pPr>
        <w:pStyle w:val="ProductList-Offering2HeadingNoBorder"/>
        <w:outlineLvl w:val="2"/>
      </w:pPr>
      <w:bookmarkStart w:id="292" w:name="_Sec669"/>
      <w:r>
        <w:t>Serveis d'Àudio</w:t>
      </w:r>
      <w:bookmarkEnd w:id="292"/>
      <w:r>
        <w:fldChar w:fldCharType="begin"/>
      </w:r>
      <w:r>
        <w:instrText xml:space="preserve"> TC "</w:instrText>
      </w:r>
      <w:bookmarkStart w:id="293" w:name="_Toc23411704"/>
      <w:r>
        <w:instrText>Serveis d'Àudio</w:instrText>
      </w:r>
      <w:bookmarkEnd w:id="293"/>
      <w:r>
        <w:instrText>" \l 3</w:instrText>
      </w:r>
      <w:r>
        <w:fldChar w:fldCharType="end"/>
      </w:r>
    </w:p>
    <w:p w14:paraId="60DA4A80" w14:textId="77777777" w:rsidR="00B05722" w:rsidRDefault="0046562B">
      <w:pPr>
        <w:pStyle w:val="ProductList-Offering1SubSection"/>
        <w:outlineLvl w:val="3"/>
      </w:pPr>
      <w:bookmarkStart w:id="294" w:name="_Sec725"/>
      <w:r>
        <w:t>1. Disponibilitat del Programa</w:t>
      </w:r>
      <w:bookmarkEnd w:id="29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B05722" w14:paraId="32B499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690CCF"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61D21CA"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60BE3"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2E492"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79E77"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70496"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7C1A9"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D6210"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7C86B"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08B16"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5B3E4EE1" w14:textId="77777777">
        <w:tc>
          <w:tcPr>
            <w:tcW w:w="4660" w:type="dxa"/>
            <w:tcBorders>
              <w:top w:val="single" w:sz="6" w:space="0" w:color="FFFFFF"/>
              <w:left w:val="none" w:sz="4" w:space="0" w:color="6E6E6E"/>
              <w:bottom w:val="dashed" w:sz="4" w:space="0" w:color="A5A5A5"/>
              <w:right w:val="none" w:sz="4" w:space="0" w:color="6E6E6E"/>
            </w:tcBorders>
          </w:tcPr>
          <w:p w14:paraId="5563E539" w14:textId="77777777" w:rsidR="00B05722" w:rsidRDefault="0046562B">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745DB22A"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FC2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560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34CA"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18F3"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0DF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FDC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186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2885" w14:textId="77777777" w:rsidR="00B05722" w:rsidRDefault="00B05722">
            <w:pPr>
              <w:pStyle w:val="ProductList-TableBody"/>
              <w:jc w:val="center"/>
            </w:pPr>
          </w:p>
        </w:tc>
      </w:tr>
      <w:tr w:rsidR="00B05722" w14:paraId="374ACBD9" w14:textId="77777777">
        <w:tc>
          <w:tcPr>
            <w:tcW w:w="4660" w:type="dxa"/>
            <w:tcBorders>
              <w:top w:val="dashed" w:sz="4" w:space="0" w:color="A5A5A5"/>
              <w:left w:val="none" w:sz="4" w:space="0" w:color="6E6E6E"/>
              <w:bottom w:val="dashed" w:sz="4" w:space="0" w:color="A5A5A5"/>
              <w:right w:val="none" w:sz="4" w:space="0" w:color="6E6E6E"/>
            </w:tcBorders>
          </w:tcPr>
          <w:p w14:paraId="00650268" w14:textId="77777777" w:rsidR="00B05722" w:rsidRDefault="0046562B">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E19FC2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B8F1"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987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FFCB"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0489"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C3E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31D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D22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57DE" w14:textId="77777777" w:rsidR="00B05722" w:rsidRDefault="00B05722">
            <w:pPr>
              <w:pStyle w:val="ProductList-TableBody"/>
              <w:jc w:val="center"/>
            </w:pPr>
          </w:p>
        </w:tc>
      </w:tr>
      <w:tr w:rsidR="00B05722" w14:paraId="046A2C27" w14:textId="77777777">
        <w:tc>
          <w:tcPr>
            <w:tcW w:w="4660" w:type="dxa"/>
            <w:tcBorders>
              <w:top w:val="dashed" w:sz="4" w:space="0" w:color="A5A5A5"/>
              <w:left w:val="none" w:sz="4" w:space="0" w:color="6E6E6E"/>
              <w:bottom w:val="dashed" w:sz="4" w:space="0" w:color="A5A5A5"/>
              <w:right w:val="none" w:sz="4" w:space="0" w:color="6E6E6E"/>
            </w:tcBorders>
          </w:tcPr>
          <w:p w14:paraId="4B7B0266" w14:textId="77777777" w:rsidR="00B05722" w:rsidRDefault="0046562B">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917D03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44B8"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26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81CF"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9B4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75D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D08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CF3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349C" w14:textId="77777777" w:rsidR="00B05722" w:rsidRDefault="00B05722">
            <w:pPr>
              <w:pStyle w:val="ProductList-TableBody"/>
              <w:jc w:val="center"/>
            </w:pPr>
          </w:p>
        </w:tc>
      </w:tr>
      <w:tr w:rsidR="00B05722" w14:paraId="6D1C257D" w14:textId="77777777">
        <w:tc>
          <w:tcPr>
            <w:tcW w:w="4660" w:type="dxa"/>
            <w:tcBorders>
              <w:top w:val="dashed" w:sz="4" w:space="0" w:color="A5A5A5"/>
              <w:left w:val="none" w:sz="4" w:space="0" w:color="6E6E6E"/>
              <w:bottom w:val="dashed" w:sz="4" w:space="0" w:color="A5A5A5"/>
              <w:right w:val="none" w:sz="4" w:space="0" w:color="6E6E6E"/>
            </w:tcBorders>
          </w:tcPr>
          <w:p w14:paraId="782C81CC" w14:textId="77777777" w:rsidR="00B05722" w:rsidRDefault="0046562B">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E7C60B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9AF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5A0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D09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520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D6C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55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903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2A2F" w14:textId="77777777" w:rsidR="00B05722" w:rsidRDefault="00B05722">
            <w:pPr>
              <w:pStyle w:val="ProductList-TableBody"/>
              <w:jc w:val="center"/>
            </w:pPr>
          </w:p>
        </w:tc>
      </w:tr>
      <w:tr w:rsidR="00B05722" w14:paraId="3B7C1A6B" w14:textId="77777777">
        <w:tc>
          <w:tcPr>
            <w:tcW w:w="4660" w:type="dxa"/>
            <w:tcBorders>
              <w:top w:val="dashed" w:sz="4" w:space="0" w:color="A5A5A5"/>
              <w:left w:val="none" w:sz="4" w:space="0" w:color="6E6E6E"/>
              <w:bottom w:val="dashed" w:sz="4" w:space="0" w:color="A5A5A5"/>
              <w:right w:val="none" w:sz="4" w:space="0" w:color="6E6E6E"/>
            </w:tcBorders>
          </w:tcPr>
          <w:p w14:paraId="6BD71322" w14:textId="77777777" w:rsidR="00B05722" w:rsidRDefault="0046562B">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350600C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BA4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877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968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D9B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ED95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A27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84F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566B" w14:textId="77777777" w:rsidR="00B05722" w:rsidRDefault="00B05722">
            <w:pPr>
              <w:pStyle w:val="ProductList-TableBody"/>
              <w:jc w:val="center"/>
            </w:pPr>
          </w:p>
        </w:tc>
      </w:tr>
      <w:tr w:rsidR="00B05722" w14:paraId="6E0B2739" w14:textId="77777777">
        <w:tc>
          <w:tcPr>
            <w:tcW w:w="4660" w:type="dxa"/>
            <w:tcBorders>
              <w:top w:val="dashed" w:sz="4" w:space="0" w:color="A5A5A5"/>
              <w:left w:val="none" w:sz="4" w:space="0" w:color="6E6E6E"/>
              <w:bottom w:val="dashed" w:sz="4" w:space="0" w:color="A5A5A5"/>
              <w:right w:val="none" w:sz="4" w:space="0" w:color="6E6E6E"/>
            </w:tcBorders>
          </w:tcPr>
          <w:p w14:paraId="230E42A8" w14:textId="77777777" w:rsidR="00B05722" w:rsidRDefault="0046562B">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51FDAF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BE1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924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F15B"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0D3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088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53C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A5C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C57D" w14:textId="77777777" w:rsidR="00B05722" w:rsidRDefault="00B05722">
            <w:pPr>
              <w:pStyle w:val="ProductList-TableBody"/>
              <w:jc w:val="center"/>
            </w:pPr>
          </w:p>
        </w:tc>
      </w:tr>
      <w:tr w:rsidR="00B05722" w14:paraId="7C264832" w14:textId="77777777">
        <w:tc>
          <w:tcPr>
            <w:tcW w:w="4660" w:type="dxa"/>
            <w:tcBorders>
              <w:top w:val="dashed" w:sz="4" w:space="0" w:color="A5A5A5"/>
              <w:left w:val="none" w:sz="4" w:space="0" w:color="6E6E6E"/>
              <w:bottom w:val="dashed" w:sz="4" w:space="0" w:color="A5A5A5"/>
              <w:right w:val="none" w:sz="4" w:space="0" w:color="6E6E6E"/>
            </w:tcBorders>
          </w:tcPr>
          <w:p w14:paraId="3CEC953E" w14:textId="77777777" w:rsidR="00B05722" w:rsidRDefault="0046562B">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5B2635C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ED5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A2A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143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5DE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1B9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3E3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110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25F7" w14:textId="77777777" w:rsidR="00B05722" w:rsidRDefault="00B05722">
            <w:pPr>
              <w:pStyle w:val="ProductList-TableBody"/>
              <w:jc w:val="center"/>
            </w:pPr>
          </w:p>
        </w:tc>
      </w:tr>
      <w:tr w:rsidR="00B05722" w14:paraId="108AF6C7" w14:textId="77777777">
        <w:tc>
          <w:tcPr>
            <w:tcW w:w="4660" w:type="dxa"/>
            <w:tcBorders>
              <w:top w:val="dashed" w:sz="4" w:space="0" w:color="A5A5A5"/>
              <w:left w:val="none" w:sz="4" w:space="0" w:color="6E6E6E"/>
              <w:bottom w:val="dashed" w:sz="4" w:space="0" w:color="A5A5A5"/>
              <w:right w:val="none" w:sz="4" w:space="0" w:color="6E6E6E"/>
            </w:tcBorders>
          </w:tcPr>
          <w:p w14:paraId="63ACB3B4" w14:textId="77777777" w:rsidR="00B05722" w:rsidRDefault="0046562B">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76DED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131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196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035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5EE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459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A55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CAE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21BC" w14:textId="77777777" w:rsidR="00B05722" w:rsidRDefault="00B05722">
            <w:pPr>
              <w:pStyle w:val="ProductList-TableBody"/>
              <w:jc w:val="center"/>
            </w:pPr>
          </w:p>
        </w:tc>
      </w:tr>
      <w:tr w:rsidR="00B05722" w14:paraId="4D6F5756" w14:textId="77777777">
        <w:tc>
          <w:tcPr>
            <w:tcW w:w="4660" w:type="dxa"/>
            <w:tcBorders>
              <w:top w:val="dashed" w:sz="4" w:space="0" w:color="A5A5A5"/>
              <w:left w:val="none" w:sz="4" w:space="0" w:color="6E6E6E"/>
              <w:bottom w:val="none" w:sz="4" w:space="0" w:color="A5A5A5"/>
              <w:right w:val="none" w:sz="4" w:space="0" w:color="6E6E6E"/>
            </w:tcBorders>
          </w:tcPr>
          <w:p w14:paraId="3E29DCBA" w14:textId="77777777" w:rsidR="00B05722" w:rsidRDefault="0046562B">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67059A6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F1D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236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70D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ED2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C7F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28D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BA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D912" w14:textId="77777777" w:rsidR="00B05722" w:rsidRDefault="00B05722">
            <w:pPr>
              <w:pStyle w:val="ProductList-TableBody"/>
              <w:jc w:val="center"/>
            </w:pPr>
          </w:p>
        </w:tc>
      </w:tr>
    </w:tbl>
    <w:p w14:paraId="4376693D" w14:textId="77777777" w:rsidR="00B05722" w:rsidRDefault="0046562B">
      <w:pPr>
        <w:pStyle w:val="ProductList-Offering1SubSection"/>
        <w:outlineLvl w:val="3"/>
      </w:pPr>
      <w:bookmarkStart w:id="295" w:name="_Sec780"/>
      <w:r>
        <w:t>2. Condicions del Producte</w:t>
      </w:r>
      <w:bookmarkEnd w:id="295"/>
    </w:p>
    <w:tbl>
      <w:tblPr>
        <w:tblStyle w:val="PURTable"/>
        <w:tblW w:w="0" w:type="dxa"/>
        <w:tblLook w:val="04A0" w:firstRow="1" w:lastRow="0" w:firstColumn="1" w:lastColumn="0" w:noHBand="0" w:noVBand="1"/>
      </w:tblPr>
      <w:tblGrid>
        <w:gridCol w:w="3614"/>
        <w:gridCol w:w="3651"/>
        <w:gridCol w:w="3651"/>
      </w:tblGrid>
      <w:tr w:rsidR="00B05722" w14:paraId="44635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031B0"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EEF52"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E01A72"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05722" w14:paraId="31D14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A5E5"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0B1FF8E" w14:textId="77777777" w:rsidR="00B05722" w:rsidRDefault="0046562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E1B8" w14:textId="77777777" w:rsidR="00B05722" w:rsidRDefault="0046562B">
            <w:pPr>
              <w:pStyle w:val="ProductList-TableBody"/>
            </w:pPr>
            <w:r>
              <w:rPr>
                <w:color w:val="404040"/>
              </w:rPr>
              <w:t>Promocions: N/A</w:t>
            </w:r>
          </w:p>
        </w:tc>
      </w:tr>
      <w:tr w:rsidR="00B05722" w14:paraId="31E70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BA85"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5D46CAA"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98243"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B05722" w14:paraId="4E9DB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A078"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27CD7F" w14:textId="77777777" w:rsidR="00B05722" w:rsidRDefault="0046562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4F0359ED"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44DC2B2" w14:textId="77777777" w:rsidR="00B05722" w:rsidRDefault="00B05722">
      <w:pPr>
        <w:pStyle w:val="ProductList-Body"/>
      </w:pPr>
    </w:p>
    <w:p w14:paraId="0632EFA6" w14:textId="77777777" w:rsidR="00B05722" w:rsidRDefault="0046562B">
      <w:pPr>
        <w:pStyle w:val="ProductList-ClauseHeading"/>
        <w:outlineLvl w:val="4"/>
      </w:pPr>
      <w:r>
        <w:t>2.1 Skype per al Mac</w:t>
      </w:r>
    </w:p>
    <w:p w14:paraId="6B2063A2" w14:textId="77777777" w:rsidR="00B05722" w:rsidRDefault="0046562B">
      <w:pPr>
        <w:pStyle w:val="ProductList-Body"/>
      </w:pPr>
      <w:r>
        <w:t>El Pla 2 de Skype for Business Online requereix l'adquisició i instal·lació independents de Skype for Business 2019 per accedir al conjunt complet de característiques del Pla 2 de Skype for Business Online.</w:t>
      </w:r>
    </w:p>
    <w:p w14:paraId="549B1DC2" w14:textId="77777777" w:rsidR="00B05722" w:rsidRDefault="00B05722">
      <w:pPr>
        <w:pStyle w:val="ProductList-Body"/>
      </w:pPr>
    </w:p>
    <w:p w14:paraId="5DD1887F" w14:textId="77777777" w:rsidR="00B05722" w:rsidRDefault="0046562B">
      <w:pPr>
        <w:pStyle w:val="ProductList-ClauseHeading"/>
        <w:outlineLvl w:val="4"/>
      </w:pPr>
      <w:r>
        <w:t>2.2 Crèdits de comunicacions</w:t>
      </w:r>
    </w:p>
    <w:p w14:paraId="4A6E54FD" w14:textId="77777777" w:rsidR="00B05722" w:rsidRDefault="0046562B">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05BF5A7C" w14:textId="77777777" w:rsidR="00B05722" w:rsidRDefault="00B05722">
      <w:pPr>
        <w:pStyle w:val="ProductList-Body"/>
      </w:pPr>
    </w:p>
    <w:p w14:paraId="18FF0218" w14:textId="77777777" w:rsidR="00B05722" w:rsidRDefault="0046562B">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0A000B4B" w14:textId="77777777" w:rsidR="00B05722" w:rsidRDefault="00B05722">
      <w:pPr>
        <w:pStyle w:val="ProductList-Body"/>
      </w:pPr>
    </w:p>
    <w:p w14:paraId="3EBDF50B" w14:textId="77777777" w:rsidR="00B05722" w:rsidRDefault="0046562B">
      <w:pPr>
        <w:pStyle w:val="ProductList-ClauseHeading"/>
        <w:outlineLvl w:val="4"/>
      </w:pPr>
      <w:r>
        <w:t>2.3 Audioconferència per a Usuaris que es Troben a l'Índia</w:t>
      </w:r>
    </w:p>
    <w:p w14:paraId="186E74B3" w14:textId="77777777" w:rsidR="00B05722" w:rsidRDefault="0046562B">
      <w:pPr>
        <w:pStyle w:val="ProductList-Body"/>
      </w:pPr>
      <w:r>
        <w:t>A partir de l'1 d'agost de 2019, els usuaris que es trobin a la República de l'Índia i vulguin utilitzar l'Audioconferència necessitaran una subscripció a l'Audioconferència per a Usuaris que es Troben a l'Índia.</w:t>
      </w:r>
    </w:p>
    <w:p w14:paraId="607FB85D"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7142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0B09D"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6C594DA1" w14:textId="77777777" w:rsidR="00B05722" w:rsidRDefault="00B05722">
      <w:pPr>
        <w:pStyle w:val="ProductList-Body"/>
      </w:pPr>
    </w:p>
    <w:p w14:paraId="39040C47" w14:textId="77777777" w:rsidR="00B05722" w:rsidRDefault="0046562B">
      <w:pPr>
        <w:pStyle w:val="ProductList-Offering2HeadingNoBorder"/>
        <w:outlineLvl w:val="2"/>
      </w:pPr>
      <w:bookmarkStart w:id="296" w:name="_Sec1217"/>
      <w:r>
        <w:t>Workplace Analytics</w:t>
      </w:r>
      <w:bookmarkEnd w:id="296"/>
      <w:r>
        <w:fldChar w:fldCharType="begin"/>
      </w:r>
      <w:r>
        <w:instrText xml:space="preserve"> TC "</w:instrText>
      </w:r>
      <w:bookmarkStart w:id="297" w:name="_Toc23411705"/>
      <w:r>
        <w:instrText>Workplace Analytics</w:instrText>
      </w:r>
      <w:bookmarkEnd w:id="297"/>
      <w:r>
        <w:instrText>" \l 3</w:instrText>
      </w:r>
      <w:r>
        <w:fldChar w:fldCharType="end"/>
      </w:r>
    </w:p>
    <w:p w14:paraId="6B57E41F" w14:textId="77777777" w:rsidR="00B05722" w:rsidRDefault="0046562B">
      <w:pPr>
        <w:pStyle w:val="ProductList-Offering1SubSection"/>
        <w:outlineLvl w:val="3"/>
      </w:pPr>
      <w:bookmarkStart w:id="298" w:name="_Sec1218"/>
      <w:r>
        <w:t>Disponibilitat del Programa</w:t>
      </w:r>
      <w:bookmarkEnd w:id="29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B05722" w14:paraId="00E216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D75B6B" w14:textId="77777777" w:rsidR="00B05722" w:rsidRDefault="0046562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1DAEFE9"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2A7E4"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FC565"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49F49"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FAD6E"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D1CD2"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75F2F"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B5F13"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B1CF0"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00E0E3E4" w14:textId="77777777">
        <w:tc>
          <w:tcPr>
            <w:tcW w:w="4520" w:type="dxa"/>
            <w:tcBorders>
              <w:top w:val="none" w:sz="4" w:space="0" w:color="BFBFBF"/>
              <w:left w:val="none" w:sz="4" w:space="0" w:color="000000"/>
              <w:bottom w:val="none" w:sz="4" w:space="0" w:color="7F7F7F"/>
              <w:right w:val="none" w:sz="4" w:space="0" w:color="000000"/>
            </w:tcBorders>
          </w:tcPr>
          <w:p w14:paraId="7C861B51" w14:textId="77777777" w:rsidR="00B05722" w:rsidRDefault="0046562B">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3FD2E511"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9F1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B82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BF3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249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10D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ED9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187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802B" w14:textId="77777777" w:rsidR="00B05722" w:rsidRDefault="00B05722">
            <w:pPr>
              <w:pStyle w:val="ProductList-TableBody"/>
              <w:jc w:val="center"/>
            </w:pPr>
          </w:p>
        </w:tc>
      </w:tr>
    </w:tbl>
    <w:p w14:paraId="4E935561" w14:textId="77777777" w:rsidR="00B05722" w:rsidRDefault="0046562B">
      <w:pPr>
        <w:pStyle w:val="ProductList-Offering1SubSection"/>
        <w:outlineLvl w:val="3"/>
      </w:pPr>
      <w:bookmarkStart w:id="299" w:name="_Sec1219"/>
      <w:r>
        <w:t>Condicions del Producte</w:t>
      </w:r>
      <w:bookmarkEnd w:id="299"/>
    </w:p>
    <w:tbl>
      <w:tblPr>
        <w:tblStyle w:val="PURTable"/>
        <w:tblW w:w="0" w:type="dxa"/>
        <w:tblLook w:val="04A0" w:firstRow="1" w:lastRow="0" w:firstColumn="1" w:lastColumn="0" w:noHBand="0" w:noVBand="1"/>
      </w:tblPr>
      <w:tblGrid>
        <w:gridCol w:w="3636"/>
        <w:gridCol w:w="3633"/>
        <w:gridCol w:w="3647"/>
      </w:tblGrid>
      <w:tr w:rsidR="00B05722" w14:paraId="1D657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F42E2"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F59278"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00F289"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6DDB4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6838"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1457"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524D" w14:textId="77777777" w:rsidR="00B05722" w:rsidRDefault="0046562B">
            <w:pPr>
              <w:pStyle w:val="ProductList-TableBody"/>
            </w:pPr>
            <w:r>
              <w:rPr>
                <w:color w:val="404040"/>
              </w:rPr>
              <w:t>Promocions: N/A</w:t>
            </w:r>
          </w:p>
        </w:tc>
      </w:tr>
      <w:tr w:rsidR="00B05722" w14:paraId="1B685B2E" w14:textId="77777777">
        <w:tc>
          <w:tcPr>
            <w:tcW w:w="4040" w:type="dxa"/>
            <w:tcBorders>
              <w:top w:val="single" w:sz="4" w:space="0" w:color="000000"/>
              <w:left w:val="single" w:sz="4" w:space="0" w:color="000000"/>
              <w:bottom w:val="single" w:sz="4" w:space="0" w:color="000000"/>
              <w:right w:val="single" w:sz="4" w:space="0" w:color="000000"/>
            </w:tcBorders>
          </w:tcPr>
          <w:p w14:paraId="106D28B7"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6BFAED9"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2A3A7C7"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06BF8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BE0B"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24D66AA"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6A36" w14:textId="77777777" w:rsidR="00B05722" w:rsidRDefault="00B05722">
            <w:pPr>
              <w:pStyle w:val="ProductList-TableBody"/>
            </w:pPr>
          </w:p>
        </w:tc>
      </w:tr>
    </w:tbl>
    <w:p w14:paraId="7D9FB480"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12F7B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C92C6"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43E50A2B" w14:textId="77777777" w:rsidR="00B05722" w:rsidRDefault="00B05722">
      <w:pPr>
        <w:pStyle w:val="ProductList-Body"/>
      </w:pPr>
    </w:p>
    <w:p w14:paraId="44C3E930" w14:textId="77777777" w:rsidR="00B05722" w:rsidRDefault="0046562B">
      <w:pPr>
        <w:pStyle w:val="ProductList-OfferingGroupHeading"/>
        <w:outlineLvl w:val="1"/>
      </w:pPr>
      <w:bookmarkStart w:id="300" w:name="_Sec635"/>
      <w:r>
        <w:t>Altres Serveis Online</w:t>
      </w:r>
      <w:bookmarkEnd w:id="300"/>
      <w:r>
        <w:fldChar w:fldCharType="begin"/>
      </w:r>
      <w:r>
        <w:instrText xml:space="preserve"> TC "</w:instrText>
      </w:r>
      <w:bookmarkStart w:id="301" w:name="_Toc23411706"/>
      <w:r>
        <w:instrText>Altres Serveis Online</w:instrText>
      </w:r>
      <w:bookmarkEnd w:id="301"/>
      <w:r>
        <w:instrText>" \l 2</w:instrText>
      </w:r>
      <w:r>
        <w:fldChar w:fldCharType="end"/>
      </w:r>
    </w:p>
    <w:p w14:paraId="2AD5C0EA" w14:textId="77777777" w:rsidR="00B05722" w:rsidRDefault="0046562B">
      <w:pPr>
        <w:pStyle w:val="ProductList-Offering2HeadingNoBorder"/>
        <w:outlineLvl w:val="2"/>
      </w:pPr>
      <w:bookmarkStart w:id="302" w:name="_Sec670"/>
      <w:r>
        <w:t>Mapes del Bing</w:t>
      </w:r>
      <w:bookmarkEnd w:id="302"/>
      <w:r>
        <w:fldChar w:fldCharType="begin"/>
      </w:r>
      <w:r>
        <w:instrText xml:space="preserve"> TC "</w:instrText>
      </w:r>
      <w:bookmarkStart w:id="303" w:name="_Toc23411707"/>
      <w:r>
        <w:instrText>Mapes del Bing</w:instrText>
      </w:r>
      <w:bookmarkEnd w:id="303"/>
      <w:r>
        <w:instrText>" \l 3</w:instrText>
      </w:r>
      <w:r>
        <w:fldChar w:fldCharType="end"/>
      </w:r>
    </w:p>
    <w:p w14:paraId="655688C1" w14:textId="77777777" w:rsidR="00B05722" w:rsidRDefault="0046562B">
      <w:pPr>
        <w:pStyle w:val="ProductList-Offering1SubSection"/>
        <w:outlineLvl w:val="3"/>
      </w:pPr>
      <w:bookmarkStart w:id="304" w:name="_Sec726"/>
      <w:r>
        <w:t>1. Disponibilitat del Programa</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B05722" w14:paraId="5C16C8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C93359"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8C3B201"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08D95"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44FF8"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C9178"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58128"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8D032"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7E0E3"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B2C53"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0270D"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6D5895BA" w14:textId="77777777">
        <w:tc>
          <w:tcPr>
            <w:tcW w:w="4660" w:type="dxa"/>
            <w:tcBorders>
              <w:top w:val="single" w:sz="6" w:space="0" w:color="FFFFFF"/>
              <w:left w:val="none" w:sz="4" w:space="0" w:color="6E6E6E"/>
              <w:bottom w:val="dashed" w:sz="4" w:space="0" w:color="BFBFBF"/>
              <w:right w:val="none" w:sz="4" w:space="0" w:color="6E6E6E"/>
            </w:tcBorders>
          </w:tcPr>
          <w:p w14:paraId="71113275" w14:textId="77777777" w:rsidR="00B05722" w:rsidRDefault="0046562B">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C9A5D2"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31B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038A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A8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A44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15E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1E2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92D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FF79" w14:textId="77777777" w:rsidR="00B05722" w:rsidRDefault="00B05722">
            <w:pPr>
              <w:pStyle w:val="ProductList-TableBody"/>
              <w:jc w:val="center"/>
            </w:pPr>
          </w:p>
        </w:tc>
      </w:tr>
      <w:tr w:rsidR="00B05722" w14:paraId="2B8CDAA5" w14:textId="77777777">
        <w:tc>
          <w:tcPr>
            <w:tcW w:w="4660" w:type="dxa"/>
            <w:tcBorders>
              <w:top w:val="dashed" w:sz="4" w:space="0" w:color="BFBFBF"/>
              <w:left w:val="none" w:sz="4" w:space="0" w:color="6E6E6E"/>
              <w:bottom w:val="dashed" w:sz="4" w:space="0" w:color="BFBFBF"/>
              <w:right w:val="none" w:sz="4" w:space="0" w:color="6E6E6E"/>
            </w:tcBorders>
          </w:tcPr>
          <w:p w14:paraId="7A74F96D" w14:textId="77777777" w:rsidR="00B05722" w:rsidRDefault="0046562B">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1CA59" w14:textId="77777777" w:rsidR="00B05722" w:rsidRDefault="004656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AD0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856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C2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08F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D6E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FF9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08B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51A4" w14:textId="77777777" w:rsidR="00B05722" w:rsidRDefault="00B05722">
            <w:pPr>
              <w:pStyle w:val="ProductList-TableBody"/>
              <w:jc w:val="center"/>
            </w:pPr>
          </w:p>
        </w:tc>
      </w:tr>
      <w:tr w:rsidR="00B05722" w14:paraId="50CA9CAC" w14:textId="77777777">
        <w:tc>
          <w:tcPr>
            <w:tcW w:w="4660" w:type="dxa"/>
            <w:tcBorders>
              <w:top w:val="dashed" w:sz="4" w:space="0" w:color="BFBFBF"/>
              <w:left w:val="none" w:sz="4" w:space="0" w:color="6E6E6E"/>
              <w:bottom w:val="dashed" w:sz="4" w:space="0" w:color="BFBFBF"/>
              <w:right w:val="none" w:sz="4" w:space="0" w:color="6E6E6E"/>
            </w:tcBorders>
          </w:tcPr>
          <w:p w14:paraId="55ACAC27" w14:textId="77777777" w:rsidR="00B05722" w:rsidRDefault="0046562B">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5478E" w14:textId="77777777" w:rsidR="00B05722" w:rsidRDefault="004656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084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332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86C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8D3D"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703D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850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388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541D" w14:textId="77777777" w:rsidR="00B05722" w:rsidRDefault="00B05722">
            <w:pPr>
              <w:pStyle w:val="ProductList-TableBody"/>
              <w:jc w:val="center"/>
            </w:pPr>
          </w:p>
        </w:tc>
      </w:tr>
      <w:tr w:rsidR="00B05722" w14:paraId="2ECC9B8E" w14:textId="77777777">
        <w:tc>
          <w:tcPr>
            <w:tcW w:w="4660" w:type="dxa"/>
            <w:tcBorders>
              <w:top w:val="dashed" w:sz="4" w:space="0" w:color="BFBFBF"/>
              <w:left w:val="none" w:sz="4" w:space="0" w:color="6E6E6E"/>
              <w:bottom w:val="dashed" w:sz="4" w:space="0" w:color="BFBFBF"/>
              <w:right w:val="none" w:sz="4" w:space="0" w:color="6E6E6E"/>
            </w:tcBorders>
          </w:tcPr>
          <w:p w14:paraId="07E95EE9" w14:textId="77777777" w:rsidR="00B05722" w:rsidRDefault="0046562B">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ABDC1" w14:textId="77777777" w:rsidR="00B05722" w:rsidRDefault="004656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55E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438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A6F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62A5"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12A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922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6A7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8F71B" w14:textId="77777777" w:rsidR="00B05722" w:rsidRDefault="00B05722">
            <w:pPr>
              <w:pStyle w:val="ProductList-TableBody"/>
              <w:jc w:val="center"/>
            </w:pPr>
          </w:p>
        </w:tc>
      </w:tr>
      <w:tr w:rsidR="00B05722" w14:paraId="33374613" w14:textId="77777777">
        <w:tc>
          <w:tcPr>
            <w:tcW w:w="4660" w:type="dxa"/>
            <w:tcBorders>
              <w:top w:val="dashed" w:sz="4" w:space="0" w:color="BFBFBF"/>
              <w:left w:val="none" w:sz="4" w:space="0" w:color="6E6E6E"/>
              <w:bottom w:val="dashed" w:sz="4" w:space="0" w:color="BFBFBF"/>
              <w:right w:val="none" w:sz="4" w:space="0" w:color="6E6E6E"/>
            </w:tcBorders>
          </w:tcPr>
          <w:p w14:paraId="7A785AC4" w14:textId="77777777" w:rsidR="00B05722" w:rsidRDefault="0046562B">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F1CA4" w14:textId="77777777" w:rsidR="00B05722" w:rsidRDefault="004656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C12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EB1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1AE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27EA"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37B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48A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6BC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E98B" w14:textId="77777777" w:rsidR="00B05722" w:rsidRDefault="00B05722">
            <w:pPr>
              <w:pStyle w:val="ProductList-TableBody"/>
              <w:jc w:val="center"/>
            </w:pPr>
          </w:p>
        </w:tc>
      </w:tr>
      <w:tr w:rsidR="00B05722" w14:paraId="1AFC77C9" w14:textId="77777777">
        <w:tc>
          <w:tcPr>
            <w:tcW w:w="4660" w:type="dxa"/>
            <w:tcBorders>
              <w:top w:val="dashed" w:sz="4" w:space="0" w:color="BFBFBF"/>
              <w:left w:val="none" w:sz="4" w:space="0" w:color="6E6E6E"/>
              <w:bottom w:val="dashed" w:sz="4" w:space="0" w:color="BFBFBF"/>
              <w:right w:val="none" w:sz="4" w:space="0" w:color="6E6E6E"/>
            </w:tcBorders>
          </w:tcPr>
          <w:p w14:paraId="6A8812CD" w14:textId="77777777" w:rsidR="00B05722" w:rsidRDefault="0046562B">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642C1" w14:textId="77777777" w:rsidR="00B05722" w:rsidRDefault="004656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986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099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0CB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DC63"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B13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1A8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445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E79E" w14:textId="77777777" w:rsidR="00B05722" w:rsidRDefault="00B05722">
            <w:pPr>
              <w:pStyle w:val="ProductList-TableBody"/>
              <w:jc w:val="center"/>
            </w:pPr>
          </w:p>
        </w:tc>
      </w:tr>
      <w:tr w:rsidR="00B05722" w14:paraId="765CAF0C" w14:textId="77777777">
        <w:tc>
          <w:tcPr>
            <w:tcW w:w="4660" w:type="dxa"/>
            <w:tcBorders>
              <w:top w:val="dashed" w:sz="4" w:space="0" w:color="BFBFBF"/>
              <w:left w:val="none" w:sz="4" w:space="0" w:color="6E6E6E"/>
              <w:bottom w:val="dashed" w:sz="4" w:space="0" w:color="BFBFBF"/>
              <w:right w:val="none" w:sz="4" w:space="0" w:color="6E6E6E"/>
            </w:tcBorders>
          </w:tcPr>
          <w:p w14:paraId="628C1643" w14:textId="77777777" w:rsidR="00B05722" w:rsidRDefault="0046562B">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EE3AE" w14:textId="77777777" w:rsidR="00B05722" w:rsidRDefault="004656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4DC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25EC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DA8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4BA1"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5BB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81F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2F6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9B18" w14:textId="77777777" w:rsidR="00B05722" w:rsidRDefault="00B05722">
            <w:pPr>
              <w:pStyle w:val="ProductList-TableBody"/>
              <w:jc w:val="center"/>
            </w:pPr>
          </w:p>
        </w:tc>
      </w:tr>
      <w:tr w:rsidR="00B05722" w14:paraId="4AAA1121" w14:textId="77777777">
        <w:tc>
          <w:tcPr>
            <w:tcW w:w="4660" w:type="dxa"/>
            <w:tcBorders>
              <w:top w:val="dashed" w:sz="4" w:space="0" w:color="BFBFBF"/>
              <w:left w:val="none" w:sz="4" w:space="0" w:color="6E6E6E"/>
              <w:bottom w:val="dashed" w:sz="4" w:space="0" w:color="BFBFBF"/>
              <w:right w:val="none" w:sz="4" w:space="0" w:color="6E6E6E"/>
            </w:tcBorders>
          </w:tcPr>
          <w:p w14:paraId="5CB45C90" w14:textId="77777777" w:rsidR="00B05722" w:rsidRDefault="0046562B">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FEE3C" w14:textId="77777777" w:rsidR="00B05722" w:rsidRDefault="004656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392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7B3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ECB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906D"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9A0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2F7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230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70C5" w14:textId="77777777" w:rsidR="00B05722" w:rsidRDefault="00B05722">
            <w:pPr>
              <w:pStyle w:val="ProductList-TableBody"/>
              <w:jc w:val="center"/>
            </w:pPr>
          </w:p>
        </w:tc>
      </w:tr>
      <w:tr w:rsidR="00B05722" w14:paraId="418894B2" w14:textId="77777777">
        <w:tc>
          <w:tcPr>
            <w:tcW w:w="4660" w:type="dxa"/>
            <w:tcBorders>
              <w:top w:val="dashed" w:sz="4" w:space="0" w:color="BFBFBF"/>
              <w:left w:val="none" w:sz="4" w:space="0" w:color="6E6E6E"/>
              <w:bottom w:val="dashed" w:sz="4" w:space="0" w:color="BFBFBF"/>
              <w:right w:val="none" w:sz="4" w:space="0" w:color="6E6E6E"/>
            </w:tcBorders>
          </w:tcPr>
          <w:p w14:paraId="795FF77A" w14:textId="77777777" w:rsidR="00B05722" w:rsidRDefault="0046562B">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5F103" w14:textId="77777777" w:rsidR="00B05722" w:rsidRDefault="004656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FD4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142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7B0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B700"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221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855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E83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FEA2" w14:textId="77777777" w:rsidR="00B05722" w:rsidRDefault="00B05722">
            <w:pPr>
              <w:pStyle w:val="ProductList-TableBody"/>
              <w:jc w:val="center"/>
            </w:pPr>
          </w:p>
        </w:tc>
      </w:tr>
      <w:tr w:rsidR="00B05722" w14:paraId="573F200D" w14:textId="77777777">
        <w:tc>
          <w:tcPr>
            <w:tcW w:w="4660" w:type="dxa"/>
            <w:tcBorders>
              <w:top w:val="dashed" w:sz="4" w:space="0" w:color="BFBFBF"/>
              <w:left w:val="none" w:sz="4" w:space="0" w:color="6E6E6E"/>
              <w:bottom w:val="dashed" w:sz="4" w:space="0" w:color="BFBFBF"/>
              <w:right w:val="none" w:sz="4" w:space="0" w:color="6E6E6E"/>
            </w:tcBorders>
          </w:tcPr>
          <w:p w14:paraId="2FBD56A5" w14:textId="77777777" w:rsidR="00B05722" w:rsidRDefault="0046562B">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1B396" w14:textId="77777777" w:rsidR="00B05722" w:rsidRDefault="004656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4B7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38F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52F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C104"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8BA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26F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918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387E" w14:textId="77777777" w:rsidR="00B05722" w:rsidRDefault="00B05722">
            <w:pPr>
              <w:pStyle w:val="ProductList-TableBody"/>
              <w:jc w:val="center"/>
            </w:pPr>
          </w:p>
        </w:tc>
      </w:tr>
      <w:tr w:rsidR="00B05722" w14:paraId="68DFF395" w14:textId="77777777">
        <w:tc>
          <w:tcPr>
            <w:tcW w:w="4660" w:type="dxa"/>
            <w:tcBorders>
              <w:top w:val="dashed" w:sz="4" w:space="0" w:color="BFBFBF"/>
              <w:left w:val="none" w:sz="4" w:space="0" w:color="6E6E6E"/>
              <w:bottom w:val="dashed" w:sz="4" w:space="0" w:color="BFBFBF"/>
              <w:right w:val="none" w:sz="4" w:space="0" w:color="6E6E6E"/>
            </w:tcBorders>
          </w:tcPr>
          <w:p w14:paraId="2BBD6A51" w14:textId="77777777" w:rsidR="00B05722" w:rsidRDefault="0046562B">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465DE" w14:textId="77777777" w:rsidR="00B05722" w:rsidRDefault="004656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B13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745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A33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75F1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91DA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418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9D0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E0CC" w14:textId="77777777" w:rsidR="00B05722" w:rsidRDefault="00B05722">
            <w:pPr>
              <w:pStyle w:val="ProductList-TableBody"/>
              <w:jc w:val="center"/>
            </w:pPr>
          </w:p>
        </w:tc>
      </w:tr>
      <w:tr w:rsidR="00B05722" w14:paraId="7EC31AC5" w14:textId="77777777">
        <w:tc>
          <w:tcPr>
            <w:tcW w:w="4660" w:type="dxa"/>
            <w:tcBorders>
              <w:top w:val="dashed" w:sz="4" w:space="0" w:color="BFBFBF"/>
              <w:left w:val="none" w:sz="4" w:space="0" w:color="6E6E6E"/>
              <w:bottom w:val="dashed" w:sz="4" w:space="0" w:color="BFBFBF"/>
              <w:right w:val="none" w:sz="4" w:space="0" w:color="6E6E6E"/>
            </w:tcBorders>
          </w:tcPr>
          <w:p w14:paraId="72909688" w14:textId="77777777" w:rsidR="00B05722" w:rsidRDefault="0046562B">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BE5D4" w14:textId="77777777" w:rsidR="00B05722" w:rsidRDefault="004656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CAC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5F0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4E4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1517"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E86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711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3A2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E0AD" w14:textId="77777777" w:rsidR="00B05722" w:rsidRDefault="00B05722">
            <w:pPr>
              <w:pStyle w:val="ProductList-TableBody"/>
              <w:jc w:val="center"/>
            </w:pPr>
          </w:p>
        </w:tc>
      </w:tr>
      <w:tr w:rsidR="00B05722" w14:paraId="17C205D2" w14:textId="77777777">
        <w:tc>
          <w:tcPr>
            <w:tcW w:w="4660" w:type="dxa"/>
            <w:tcBorders>
              <w:top w:val="dashed" w:sz="4" w:space="0" w:color="BFBFBF"/>
              <w:left w:val="none" w:sz="4" w:space="0" w:color="6E6E6E"/>
              <w:bottom w:val="dashed" w:sz="4" w:space="0" w:color="BFBFBF"/>
              <w:right w:val="none" w:sz="4" w:space="0" w:color="6E6E6E"/>
            </w:tcBorders>
          </w:tcPr>
          <w:p w14:paraId="1DE6F42D" w14:textId="77777777" w:rsidR="00B05722" w:rsidRDefault="0046562B">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21885"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8CA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5A9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C80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4E3F"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85F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9F6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65F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D6D9" w14:textId="77777777" w:rsidR="00B05722" w:rsidRDefault="00B05722">
            <w:pPr>
              <w:pStyle w:val="ProductList-TableBody"/>
              <w:jc w:val="center"/>
            </w:pPr>
          </w:p>
        </w:tc>
      </w:tr>
      <w:tr w:rsidR="00B05722" w14:paraId="087FBA51" w14:textId="77777777">
        <w:tc>
          <w:tcPr>
            <w:tcW w:w="4660" w:type="dxa"/>
            <w:tcBorders>
              <w:top w:val="dashed" w:sz="4" w:space="0" w:color="BFBFBF"/>
              <w:left w:val="none" w:sz="4" w:space="0" w:color="6E6E6E"/>
              <w:bottom w:val="dashed" w:sz="4" w:space="0" w:color="BFBFBF"/>
              <w:right w:val="none" w:sz="4" w:space="0" w:color="6E6E6E"/>
            </w:tcBorders>
          </w:tcPr>
          <w:p w14:paraId="09660B9B" w14:textId="77777777" w:rsidR="00B05722" w:rsidRDefault="0046562B">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7E34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9D1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539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19C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A5F0"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95F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244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D7A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4696" w14:textId="77777777" w:rsidR="00B05722" w:rsidRDefault="00B05722">
            <w:pPr>
              <w:pStyle w:val="ProductList-TableBody"/>
              <w:jc w:val="center"/>
            </w:pPr>
          </w:p>
        </w:tc>
      </w:tr>
      <w:tr w:rsidR="00B05722" w14:paraId="72F8DA6C" w14:textId="77777777">
        <w:tc>
          <w:tcPr>
            <w:tcW w:w="4660" w:type="dxa"/>
            <w:tcBorders>
              <w:top w:val="dashed" w:sz="4" w:space="0" w:color="BFBFBF"/>
              <w:left w:val="none" w:sz="4" w:space="0" w:color="6E6E6E"/>
              <w:bottom w:val="dashed" w:sz="4" w:space="0" w:color="BFBFBF"/>
              <w:right w:val="none" w:sz="4" w:space="0" w:color="6E6E6E"/>
            </w:tcBorders>
          </w:tcPr>
          <w:p w14:paraId="271B7664" w14:textId="77777777" w:rsidR="00B05722" w:rsidRDefault="0046562B">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9A04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E99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249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52B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C206"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12C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674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0D1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1B72" w14:textId="77777777" w:rsidR="00B05722" w:rsidRDefault="00B05722">
            <w:pPr>
              <w:pStyle w:val="ProductList-TableBody"/>
              <w:jc w:val="center"/>
            </w:pPr>
          </w:p>
        </w:tc>
      </w:tr>
      <w:tr w:rsidR="00B05722" w14:paraId="6868C198" w14:textId="77777777">
        <w:tc>
          <w:tcPr>
            <w:tcW w:w="4660" w:type="dxa"/>
            <w:tcBorders>
              <w:top w:val="dashed" w:sz="4" w:space="0" w:color="BFBFBF"/>
              <w:left w:val="none" w:sz="4" w:space="0" w:color="6E6E6E"/>
              <w:bottom w:val="dashed" w:sz="4" w:space="0" w:color="BFBFBF"/>
              <w:right w:val="none" w:sz="4" w:space="0" w:color="6E6E6E"/>
            </w:tcBorders>
          </w:tcPr>
          <w:p w14:paraId="4FE064A8" w14:textId="77777777" w:rsidR="00B05722" w:rsidRDefault="0046562B">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271F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46D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EF7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78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2930"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F90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F65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04E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ECA8" w14:textId="77777777" w:rsidR="00B05722" w:rsidRDefault="00B05722">
            <w:pPr>
              <w:pStyle w:val="ProductList-TableBody"/>
              <w:jc w:val="center"/>
            </w:pPr>
          </w:p>
        </w:tc>
      </w:tr>
      <w:tr w:rsidR="00B05722" w14:paraId="7F3EF42F" w14:textId="77777777">
        <w:tc>
          <w:tcPr>
            <w:tcW w:w="4660" w:type="dxa"/>
            <w:tcBorders>
              <w:top w:val="dashed" w:sz="4" w:space="0" w:color="BFBFBF"/>
              <w:left w:val="none" w:sz="4" w:space="0" w:color="6E6E6E"/>
              <w:bottom w:val="dashed" w:sz="4" w:space="0" w:color="BFBFBF"/>
              <w:right w:val="none" w:sz="4" w:space="0" w:color="6E6E6E"/>
            </w:tcBorders>
          </w:tcPr>
          <w:p w14:paraId="15D7D8E3" w14:textId="77777777" w:rsidR="00B05722" w:rsidRDefault="0046562B">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828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EE8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D27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B00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7D66"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7F0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381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4F7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FC33" w14:textId="77777777" w:rsidR="00B05722" w:rsidRDefault="00B05722">
            <w:pPr>
              <w:pStyle w:val="ProductList-TableBody"/>
              <w:jc w:val="center"/>
            </w:pPr>
          </w:p>
        </w:tc>
      </w:tr>
    </w:tbl>
    <w:p w14:paraId="2D2AB01A" w14:textId="77777777" w:rsidR="00B05722" w:rsidRDefault="0046562B">
      <w:pPr>
        <w:pStyle w:val="ProductList-Offering1SubSection"/>
        <w:outlineLvl w:val="3"/>
      </w:pPr>
      <w:bookmarkStart w:id="305" w:name="_Sec781"/>
      <w:r>
        <w:t>2. Condicions del Producte</w:t>
      </w:r>
      <w:bookmarkEnd w:id="305"/>
    </w:p>
    <w:tbl>
      <w:tblPr>
        <w:tblStyle w:val="PURTable"/>
        <w:tblW w:w="0" w:type="dxa"/>
        <w:tblLook w:val="04A0" w:firstRow="1" w:lastRow="0" w:firstColumn="1" w:lastColumn="0" w:noHBand="0" w:noVBand="1"/>
      </w:tblPr>
      <w:tblGrid>
        <w:gridCol w:w="3636"/>
        <w:gridCol w:w="3633"/>
        <w:gridCol w:w="3647"/>
      </w:tblGrid>
      <w:tr w:rsidR="00B05722" w14:paraId="3094D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2A731"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4E329"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B65FF" w14:textId="77777777" w:rsidR="00B05722" w:rsidRDefault="0046562B">
            <w:pPr>
              <w:pStyle w:val="ProductList-TableBody"/>
            </w:pPr>
            <w:r>
              <w:rPr>
                <w:color w:val="404040"/>
              </w:rPr>
              <w:t>Elegibilitat per Ampliar Termini: N/A</w:t>
            </w:r>
          </w:p>
        </w:tc>
      </w:tr>
      <w:tr w:rsidR="00B05722" w14:paraId="04932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EC71"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9DB1"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65B1" w14:textId="77777777" w:rsidR="00B05722" w:rsidRDefault="0046562B">
            <w:pPr>
              <w:pStyle w:val="ProductList-TableBody"/>
            </w:pPr>
            <w:r>
              <w:rPr>
                <w:color w:val="404040"/>
              </w:rPr>
              <w:t>Promocions: N/A</w:t>
            </w:r>
          </w:p>
        </w:tc>
      </w:tr>
      <w:tr w:rsidR="00B05722" w14:paraId="57A4B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A72C"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FFFA" w14:textId="77777777" w:rsidR="00B05722" w:rsidRDefault="0046562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EE1C" w14:textId="77777777" w:rsidR="00B05722" w:rsidRDefault="0046562B">
            <w:pPr>
              <w:pStyle w:val="ProductList-TableBody"/>
            </w:pPr>
            <w:r>
              <w:rPr>
                <w:color w:val="404040"/>
              </w:rPr>
              <w:t>Opció de Reducció (SCE): N/A</w:t>
            </w:r>
          </w:p>
        </w:tc>
      </w:tr>
      <w:tr w:rsidR="00B05722" w14:paraId="3EB54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05A7"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D6E5" w14:textId="77777777" w:rsidR="00B05722" w:rsidRDefault="0046562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F95D" w14:textId="77777777" w:rsidR="00B05722" w:rsidRDefault="00B05722">
            <w:pPr>
              <w:pStyle w:val="ProductList-TableBody"/>
            </w:pPr>
          </w:p>
        </w:tc>
      </w:tr>
    </w:tbl>
    <w:p w14:paraId="4C697831" w14:textId="77777777" w:rsidR="00B05722" w:rsidRDefault="00B05722">
      <w:pPr>
        <w:pStyle w:val="ProductList-Body"/>
      </w:pPr>
    </w:p>
    <w:p w14:paraId="0534BEDB" w14:textId="77777777" w:rsidR="00B05722" w:rsidRDefault="0046562B">
      <w:pPr>
        <w:pStyle w:val="ProductList-ClauseHeading"/>
        <w:outlineLvl w:val="4"/>
      </w:pPr>
      <w:r>
        <w:t>2.1 Transaccions Facturables</w:t>
      </w:r>
    </w:p>
    <w:p w14:paraId="538A7CDF" w14:textId="77777777" w:rsidR="00B05722" w:rsidRDefault="0046562B">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02E56263" w14:textId="77777777" w:rsidR="00B05722" w:rsidRDefault="00B05722">
      <w:pPr>
        <w:pStyle w:val="ProductList-Body"/>
      </w:pPr>
    </w:p>
    <w:p w14:paraId="34FC2E9B" w14:textId="77777777" w:rsidR="00B05722" w:rsidRDefault="0046562B">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4994C475" w14:textId="77777777" w:rsidR="00B05722" w:rsidRDefault="00B05722">
      <w:pPr>
        <w:pStyle w:val="ProductList-Body"/>
      </w:pPr>
    </w:p>
    <w:p w14:paraId="6B41864E" w14:textId="77777777" w:rsidR="00B05722" w:rsidRDefault="0046562B">
      <w:pPr>
        <w:pStyle w:val="ProductList-ClauseHeading"/>
        <w:outlineLvl w:val="4"/>
      </w:pPr>
      <w:r>
        <w:t>2.2 Requisits de Gestió d'Actius Mòbils Per Actiu</w:t>
      </w:r>
    </w:p>
    <w:p w14:paraId="4BCA5B51" w14:textId="77777777" w:rsidR="00B05722" w:rsidRDefault="0046562B">
      <w:pPr>
        <w:pStyle w:val="ProductList-Body"/>
      </w:pPr>
      <w:r>
        <w:t xml:space="preserve">Les ofertes següents requereixen una llicència de Gestió d'Actius Mòbils Per Subscripció Mensual d'Actius: </w:t>
      </w:r>
    </w:p>
    <w:p w14:paraId="2D1E0B5E" w14:textId="77777777" w:rsidR="00B05722" w:rsidRDefault="0046562B" w:rsidP="0046562B">
      <w:pPr>
        <w:pStyle w:val="ProductList-Bullet"/>
        <w:numPr>
          <w:ilvl w:val="0"/>
          <w:numId w:val="52"/>
        </w:numPr>
      </w:pPr>
      <w:r>
        <w:t xml:space="preserve">Matriu de Distàncies Per Actiu Automàtic </w:t>
      </w:r>
    </w:p>
    <w:p w14:paraId="74A6DFED" w14:textId="77777777" w:rsidR="00B05722" w:rsidRDefault="0046562B" w:rsidP="0046562B">
      <w:pPr>
        <w:pStyle w:val="ProductList-Bullet"/>
        <w:numPr>
          <w:ilvl w:val="0"/>
          <w:numId w:val="52"/>
        </w:numPr>
      </w:pPr>
      <w:r>
        <w:t xml:space="preserve">Matriu de Distàncies Per Actiu Manual </w:t>
      </w:r>
    </w:p>
    <w:p w14:paraId="40E96B94" w14:textId="77777777" w:rsidR="00B05722" w:rsidRDefault="0046562B" w:rsidP="0046562B">
      <w:pPr>
        <w:pStyle w:val="ProductList-Bullet"/>
        <w:numPr>
          <w:ilvl w:val="0"/>
          <w:numId w:val="52"/>
        </w:numPr>
      </w:pPr>
      <w:r>
        <w:t xml:space="preserve">Rutes per a Camió Per Actiu </w:t>
      </w:r>
    </w:p>
    <w:p w14:paraId="55D0D692" w14:textId="77777777" w:rsidR="00B05722" w:rsidRDefault="0046562B" w:rsidP="0046562B">
      <w:pPr>
        <w:pStyle w:val="ProductList-Bullet"/>
        <w:numPr>
          <w:ilvl w:val="0"/>
          <w:numId w:val="52"/>
        </w:numPr>
      </w:pPr>
      <w:r>
        <w:t>Anàlisi de Conducció Per Actiu</w:t>
      </w:r>
    </w:p>
    <w:p w14:paraId="47C475A8"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B60C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286F8"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B14E746" w14:textId="77777777" w:rsidR="00B05722" w:rsidRDefault="00B05722">
      <w:pPr>
        <w:pStyle w:val="ProductList-Body"/>
      </w:pPr>
    </w:p>
    <w:p w14:paraId="4BF95886" w14:textId="77777777" w:rsidR="00B05722" w:rsidRDefault="0046562B">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1708"/>
      <w:r>
        <w:instrText>Microsoft Power Platform</w:instrText>
      </w:r>
      <w:bookmarkEnd w:id="307"/>
      <w:r>
        <w:instrText>" \l 3</w:instrText>
      </w:r>
      <w:r>
        <w:fldChar w:fldCharType="end"/>
      </w:r>
    </w:p>
    <w:p w14:paraId="37C5DC54" w14:textId="77777777" w:rsidR="00B05722" w:rsidRDefault="0046562B">
      <w:pPr>
        <w:pStyle w:val="ProductList-Offering1SubSection"/>
        <w:outlineLvl w:val="3"/>
      </w:pPr>
      <w:bookmarkStart w:id="308" w:name="_Sec730"/>
      <w:r>
        <w:t>1. Disponibilitat del Programa</w:t>
      </w:r>
      <w:bookmarkEnd w:id="30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05722" w14:paraId="518D80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A25F94"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C397B2C" w14:textId="77777777" w:rsidR="00B05722" w:rsidRDefault="0046562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43708A0"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29A19"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E7EDB"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5863A"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B43C6"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3E190"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13AF6"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FCD8E"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2E3C1611" w14:textId="77777777">
        <w:tc>
          <w:tcPr>
            <w:tcW w:w="4660" w:type="dxa"/>
            <w:tcBorders>
              <w:top w:val="single" w:sz="6" w:space="0" w:color="FFFFFF"/>
              <w:left w:val="none" w:sz="4" w:space="0" w:color="6E6E6E"/>
              <w:bottom w:val="dashed" w:sz="4" w:space="0" w:color="BFBFBF"/>
              <w:right w:val="none" w:sz="4" w:space="0" w:color="6E6E6E"/>
            </w:tcBorders>
          </w:tcPr>
          <w:p w14:paraId="3C84A625" w14:textId="77777777" w:rsidR="00B05722" w:rsidRDefault="0046562B">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E6BD6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B15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4FA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476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375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F6E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C92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5AE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1EB7" w14:textId="77777777" w:rsidR="00B05722" w:rsidRDefault="00B05722">
            <w:pPr>
              <w:pStyle w:val="ProductList-TableBody"/>
              <w:jc w:val="center"/>
            </w:pPr>
          </w:p>
        </w:tc>
      </w:tr>
      <w:tr w:rsidR="00B05722" w14:paraId="7F356DC0" w14:textId="77777777">
        <w:tc>
          <w:tcPr>
            <w:tcW w:w="4660" w:type="dxa"/>
            <w:tcBorders>
              <w:top w:val="dashed" w:sz="4" w:space="0" w:color="BFBFBF"/>
              <w:left w:val="none" w:sz="4" w:space="0" w:color="6E6E6E"/>
              <w:bottom w:val="dashed" w:sz="4" w:space="0" w:color="B2B2B2"/>
              <w:right w:val="none" w:sz="4" w:space="0" w:color="6E6E6E"/>
            </w:tcBorders>
          </w:tcPr>
          <w:p w14:paraId="52275DDF" w14:textId="77777777" w:rsidR="00B05722" w:rsidRDefault="0046562B">
            <w:pPr>
              <w:pStyle w:val="ProductList-TableBody"/>
            </w:pPr>
            <w:r>
              <w:t>Flow per procés empresarial</w:t>
            </w:r>
            <w:r>
              <w:fldChar w:fldCharType="begin"/>
            </w:r>
            <w:r>
              <w:instrText xml:space="preserve"> XE "Flow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4B4909B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1CF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9F0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595B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0E6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7FF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3A0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6FA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CB62" w14:textId="77777777" w:rsidR="00B05722" w:rsidRDefault="00B05722">
            <w:pPr>
              <w:pStyle w:val="ProductList-TableBody"/>
              <w:jc w:val="center"/>
            </w:pPr>
          </w:p>
        </w:tc>
      </w:tr>
      <w:tr w:rsidR="00B05722" w14:paraId="1436EF17" w14:textId="77777777">
        <w:tc>
          <w:tcPr>
            <w:tcW w:w="4660" w:type="dxa"/>
            <w:tcBorders>
              <w:top w:val="dashed" w:sz="4" w:space="0" w:color="B2B2B2"/>
              <w:left w:val="none" w:sz="4" w:space="0" w:color="6E6E6E"/>
              <w:bottom w:val="dashed" w:sz="4" w:space="0" w:color="B2B2B2"/>
              <w:right w:val="none" w:sz="4" w:space="0" w:color="6E6E6E"/>
            </w:tcBorders>
          </w:tcPr>
          <w:p w14:paraId="3FC06852" w14:textId="77777777" w:rsidR="00B05722" w:rsidRDefault="0046562B">
            <w:pPr>
              <w:pStyle w:val="ProductList-TableBody"/>
            </w:pPr>
            <w:r>
              <w:t>Flow per usuari</w:t>
            </w:r>
            <w:r>
              <w:fldChar w:fldCharType="begin"/>
            </w:r>
            <w:r>
              <w:instrText xml:space="preserve"> XE "Flow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36ED82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F2C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DFB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290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B83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616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B2F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505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3D07" w14:textId="77777777" w:rsidR="00B05722" w:rsidRDefault="00B05722">
            <w:pPr>
              <w:pStyle w:val="ProductList-TableBody"/>
              <w:jc w:val="center"/>
            </w:pPr>
          </w:p>
        </w:tc>
      </w:tr>
      <w:tr w:rsidR="00B05722" w14:paraId="44C1A50C" w14:textId="77777777">
        <w:tc>
          <w:tcPr>
            <w:tcW w:w="4660" w:type="dxa"/>
            <w:tcBorders>
              <w:top w:val="dashed" w:sz="4" w:space="0" w:color="B2B2B2"/>
              <w:left w:val="none" w:sz="4" w:space="0" w:color="6E6E6E"/>
              <w:bottom w:val="dashed" w:sz="4" w:space="0" w:color="B2B2B2"/>
              <w:right w:val="none" w:sz="4" w:space="0" w:color="6E6E6E"/>
            </w:tcBorders>
          </w:tcPr>
          <w:p w14:paraId="1A7F0C04" w14:textId="77777777" w:rsidR="00B05722" w:rsidRDefault="0046562B">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FCB3F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111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DB3A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2860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A65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6C8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87F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80B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CEDF5" w14:textId="77777777" w:rsidR="00B05722" w:rsidRDefault="00B05722">
            <w:pPr>
              <w:pStyle w:val="ProductList-TableBody"/>
              <w:jc w:val="center"/>
            </w:pPr>
          </w:p>
        </w:tc>
      </w:tr>
      <w:tr w:rsidR="00B05722" w14:paraId="3E682C99" w14:textId="77777777">
        <w:tc>
          <w:tcPr>
            <w:tcW w:w="4660" w:type="dxa"/>
            <w:tcBorders>
              <w:top w:val="dashed" w:sz="4" w:space="0" w:color="B2B2B2"/>
              <w:left w:val="none" w:sz="4" w:space="0" w:color="6E6E6E"/>
              <w:bottom w:val="dashed" w:sz="4" w:space="0" w:color="B2B2B2"/>
              <w:right w:val="none" w:sz="4" w:space="0" w:color="6E6E6E"/>
            </w:tcBorders>
          </w:tcPr>
          <w:p w14:paraId="53E59D6B" w14:textId="77777777" w:rsidR="00B05722" w:rsidRDefault="0046562B">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4E67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3FD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086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17F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149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48D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15D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6F0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1C67A" w14:textId="77777777" w:rsidR="00B05722" w:rsidRDefault="00B05722">
            <w:pPr>
              <w:pStyle w:val="ProductList-TableBody"/>
              <w:jc w:val="center"/>
            </w:pPr>
          </w:p>
        </w:tc>
      </w:tr>
      <w:tr w:rsidR="00B05722" w14:paraId="42890FFB" w14:textId="77777777">
        <w:tc>
          <w:tcPr>
            <w:tcW w:w="4660" w:type="dxa"/>
            <w:tcBorders>
              <w:top w:val="dashed" w:sz="4" w:space="0" w:color="B2B2B2"/>
              <w:left w:val="none" w:sz="4" w:space="0" w:color="6E6E6E"/>
              <w:bottom w:val="dashed" w:sz="4" w:space="0" w:color="B2B2B2"/>
              <w:right w:val="none" w:sz="4" w:space="0" w:color="6E6E6E"/>
            </w:tcBorders>
          </w:tcPr>
          <w:p w14:paraId="3D83BC74" w14:textId="77777777" w:rsidR="00B05722" w:rsidRDefault="0046562B">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183F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40D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49D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278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59F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0BD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E5A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966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D479" w14:textId="77777777" w:rsidR="00B05722" w:rsidRDefault="00B05722">
            <w:pPr>
              <w:pStyle w:val="ProductList-TableBody"/>
              <w:jc w:val="center"/>
            </w:pPr>
          </w:p>
        </w:tc>
      </w:tr>
      <w:tr w:rsidR="00B05722" w14:paraId="25583642" w14:textId="77777777">
        <w:tc>
          <w:tcPr>
            <w:tcW w:w="4660" w:type="dxa"/>
            <w:tcBorders>
              <w:top w:val="dashed" w:sz="4" w:space="0" w:color="B2B2B2"/>
              <w:left w:val="none" w:sz="4" w:space="0" w:color="6E6E6E"/>
              <w:bottom w:val="dashed" w:sz="4" w:space="0" w:color="B2B2B2"/>
              <w:right w:val="none" w:sz="4" w:space="0" w:color="6E6E6E"/>
            </w:tcBorders>
          </w:tcPr>
          <w:p w14:paraId="1F36EAD9" w14:textId="77777777" w:rsidR="00B05722" w:rsidRDefault="0046562B">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C586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466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EFF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08A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E48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048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A8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E20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D2B4" w14:textId="77777777" w:rsidR="00B05722" w:rsidRDefault="00B05722">
            <w:pPr>
              <w:pStyle w:val="ProductList-TableBody"/>
              <w:jc w:val="center"/>
            </w:pPr>
          </w:p>
        </w:tc>
      </w:tr>
      <w:tr w:rsidR="00B05722" w14:paraId="07D997FF" w14:textId="77777777">
        <w:tc>
          <w:tcPr>
            <w:tcW w:w="4660" w:type="dxa"/>
            <w:tcBorders>
              <w:top w:val="dashed" w:sz="4" w:space="0" w:color="B2B2B2"/>
              <w:left w:val="none" w:sz="4" w:space="0" w:color="6E6E6E"/>
              <w:bottom w:val="dashed" w:sz="4" w:space="0" w:color="B2B2B2"/>
              <w:right w:val="none" w:sz="4" w:space="0" w:color="6E6E6E"/>
            </w:tcBorders>
          </w:tcPr>
          <w:p w14:paraId="442646FC" w14:textId="77777777" w:rsidR="00B05722" w:rsidRDefault="0046562B">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E168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F35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365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7AE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893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F8A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CC2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B18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A58B" w14:textId="77777777" w:rsidR="00B05722" w:rsidRDefault="00B05722">
            <w:pPr>
              <w:pStyle w:val="ProductList-TableBody"/>
              <w:jc w:val="center"/>
            </w:pPr>
          </w:p>
        </w:tc>
      </w:tr>
      <w:tr w:rsidR="00B05722" w14:paraId="4CF5FB62" w14:textId="77777777">
        <w:tc>
          <w:tcPr>
            <w:tcW w:w="4660" w:type="dxa"/>
            <w:tcBorders>
              <w:top w:val="dashed" w:sz="4" w:space="0" w:color="B2B2B2"/>
              <w:left w:val="none" w:sz="4" w:space="0" w:color="6E6E6E"/>
              <w:bottom w:val="dashed" w:sz="4" w:space="0" w:color="B2B2B2"/>
              <w:right w:val="none" w:sz="4" w:space="0" w:color="6E6E6E"/>
            </w:tcBorders>
          </w:tcPr>
          <w:p w14:paraId="41A8C497" w14:textId="77777777" w:rsidR="00B05722" w:rsidRDefault="0046562B">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A9C1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D46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8BC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19CB"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60C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6936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BFA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113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DAAC" w14:textId="77777777" w:rsidR="00B05722" w:rsidRDefault="00B05722">
            <w:pPr>
              <w:pStyle w:val="ProductList-TableBody"/>
              <w:jc w:val="center"/>
            </w:pPr>
          </w:p>
        </w:tc>
      </w:tr>
      <w:tr w:rsidR="00B05722" w14:paraId="41AD9D37" w14:textId="77777777">
        <w:tc>
          <w:tcPr>
            <w:tcW w:w="4660" w:type="dxa"/>
            <w:tcBorders>
              <w:top w:val="dashed" w:sz="4" w:space="0" w:color="B2B2B2"/>
              <w:left w:val="none" w:sz="4" w:space="0" w:color="6E6E6E"/>
              <w:bottom w:val="dashed" w:sz="4" w:space="0" w:color="B2B2B2"/>
              <w:right w:val="none" w:sz="4" w:space="0" w:color="6E6E6E"/>
            </w:tcBorders>
          </w:tcPr>
          <w:p w14:paraId="13B9C508" w14:textId="77777777" w:rsidR="00B05722" w:rsidRDefault="0046562B">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882F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483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BFD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AFF2"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99E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F53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A8C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E98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ABB9" w14:textId="77777777" w:rsidR="00B05722" w:rsidRDefault="00B05722">
            <w:pPr>
              <w:pStyle w:val="ProductList-TableBody"/>
              <w:jc w:val="center"/>
            </w:pPr>
          </w:p>
        </w:tc>
      </w:tr>
      <w:tr w:rsidR="00B05722" w14:paraId="58873EBB" w14:textId="77777777">
        <w:tc>
          <w:tcPr>
            <w:tcW w:w="4660" w:type="dxa"/>
            <w:tcBorders>
              <w:top w:val="dashed" w:sz="4" w:space="0" w:color="B2B2B2"/>
              <w:left w:val="none" w:sz="4" w:space="0" w:color="6E6E6E"/>
              <w:bottom w:val="dashed" w:sz="4" w:space="0" w:color="B2B2B2"/>
              <w:right w:val="none" w:sz="4" w:space="0" w:color="6E6E6E"/>
            </w:tcBorders>
          </w:tcPr>
          <w:p w14:paraId="3C752BFC" w14:textId="77777777" w:rsidR="00B05722" w:rsidRDefault="0046562B">
            <w:pPr>
              <w:pStyle w:val="ProductList-TableBody"/>
            </w:pPr>
            <w:r>
              <w:t>Complement de capacitat del PowerApps i el Flow</w:t>
            </w:r>
            <w:r>
              <w:fldChar w:fldCharType="begin"/>
            </w:r>
            <w:r>
              <w:instrText xml:space="preserve"> XE "Complement de capacitat del PowerApps i el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536B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FD7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9E1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B1DE"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544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542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00E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DE2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8E5C" w14:textId="77777777" w:rsidR="00B05722" w:rsidRDefault="00B05722">
            <w:pPr>
              <w:pStyle w:val="ProductList-TableBody"/>
              <w:jc w:val="center"/>
            </w:pPr>
          </w:p>
        </w:tc>
      </w:tr>
      <w:tr w:rsidR="00B05722" w14:paraId="61C2A365" w14:textId="77777777">
        <w:tc>
          <w:tcPr>
            <w:tcW w:w="4660" w:type="dxa"/>
            <w:tcBorders>
              <w:top w:val="dashed" w:sz="4" w:space="0" w:color="B2B2B2"/>
              <w:left w:val="none" w:sz="4" w:space="0" w:color="6E6E6E"/>
              <w:bottom w:val="dashed" w:sz="4" w:space="0" w:color="B2B2B2"/>
              <w:right w:val="none" w:sz="4" w:space="0" w:color="6E6E6E"/>
            </w:tcBorders>
          </w:tcPr>
          <w:p w14:paraId="577E6792" w14:textId="77777777" w:rsidR="00B05722" w:rsidRDefault="0046562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82B8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90B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16D5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403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DB1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DC4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D6E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40F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72BA9" w14:textId="77777777" w:rsidR="00B05722" w:rsidRDefault="00B05722">
            <w:pPr>
              <w:pStyle w:val="ProductList-TableBody"/>
              <w:jc w:val="center"/>
            </w:pPr>
          </w:p>
        </w:tc>
      </w:tr>
      <w:tr w:rsidR="00B05722" w14:paraId="22D90D82" w14:textId="77777777">
        <w:tc>
          <w:tcPr>
            <w:tcW w:w="4660" w:type="dxa"/>
            <w:tcBorders>
              <w:top w:val="dashed" w:sz="4" w:space="0" w:color="B2B2B2"/>
              <w:left w:val="none" w:sz="4" w:space="0" w:color="6E6E6E"/>
              <w:bottom w:val="dashed" w:sz="4" w:space="0" w:color="B2B2B2"/>
              <w:right w:val="none" w:sz="4" w:space="0" w:color="6E6E6E"/>
            </w:tcBorders>
          </w:tcPr>
          <w:p w14:paraId="030351F5" w14:textId="77777777" w:rsidR="00B05722" w:rsidRDefault="0046562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6BC59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5A4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C69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20D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A25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67D7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E4A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9B2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F685" w14:textId="77777777" w:rsidR="00B05722" w:rsidRDefault="00B05722">
            <w:pPr>
              <w:pStyle w:val="ProductList-TableBody"/>
              <w:jc w:val="center"/>
            </w:pPr>
          </w:p>
        </w:tc>
      </w:tr>
      <w:tr w:rsidR="00B05722" w14:paraId="33600DC0" w14:textId="77777777">
        <w:tc>
          <w:tcPr>
            <w:tcW w:w="4660" w:type="dxa"/>
            <w:tcBorders>
              <w:top w:val="dashed" w:sz="4" w:space="0" w:color="B2B2B2"/>
              <w:left w:val="none" w:sz="4" w:space="0" w:color="6E6E6E"/>
              <w:bottom w:val="dashed" w:sz="4" w:space="0" w:color="B2B2B2"/>
              <w:right w:val="none" w:sz="4" w:space="0" w:color="6E6E6E"/>
            </w:tcBorders>
          </w:tcPr>
          <w:p w14:paraId="7BE7E8BF" w14:textId="77777777" w:rsidR="00B05722" w:rsidRDefault="0046562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8F44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27A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C4F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ABD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4F5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6AF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301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EDC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8639" w14:textId="77777777" w:rsidR="00B05722" w:rsidRDefault="00B05722">
            <w:pPr>
              <w:pStyle w:val="ProductList-TableBody"/>
              <w:jc w:val="center"/>
            </w:pPr>
          </w:p>
        </w:tc>
      </w:tr>
      <w:tr w:rsidR="00B05722" w14:paraId="7D9D916E" w14:textId="77777777">
        <w:tc>
          <w:tcPr>
            <w:tcW w:w="4660" w:type="dxa"/>
            <w:tcBorders>
              <w:top w:val="dashed" w:sz="4" w:space="0" w:color="B2B2B2"/>
              <w:left w:val="none" w:sz="4" w:space="0" w:color="6E6E6E"/>
              <w:bottom w:val="dashed" w:sz="4" w:space="0" w:color="B2B2B2"/>
              <w:right w:val="none" w:sz="4" w:space="0" w:color="6E6E6E"/>
            </w:tcBorders>
          </w:tcPr>
          <w:p w14:paraId="06FC5ED0" w14:textId="77777777" w:rsidR="00B05722" w:rsidRDefault="0046562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DFFC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EB5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EF6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36A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6DE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15B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6B9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3BFA"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CCC6" w14:textId="77777777" w:rsidR="00B05722" w:rsidRDefault="00B05722">
            <w:pPr>
              <w:pStyle w:val="ProductList-TableBody"/>
              <w:jc w:val="center"/>
            </w:pPr>
          </w:p>
        </w:tc>
      </w:tr>
      <w:tr w:rsidR="00B05722" w14:paraId="7A941E80" w14:textId="77777777">
        <w:tc>
          <w:tcPr>
            <w:tcW w:w="4660" w:type="dxa"/>
            <w:tcBorders>
              <w:top w:val="dashed" w:sz="4" w:space="0" w:color="B2B2B2"/>
              <w:left w:val="none" w:sz="4" w:space="0" w:color="6E6E6E"/>
              <w:bottom w:val="dashed" w:sz="4" w:space="0" w:color="B2B2B2"/>
              <w:right w:val="none" w:sz="4" w:space="0" w:color="6E6E6E"/>
            </w:tcBorders>
          </w:tcPr>
          <w:p w14:paraId="20E1306F" w14:textId="77777777" w:rsidR="00B05722" w:rsidRDefault="0046562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BD56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003F"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43D3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2A8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169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99CB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B82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B00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0589B" w14:textId="77777777" w:rsidR="00B05722" w:rsidRDefault="00B05722">
            <w:pPr>
              <w:pStyle w:val="ProductList-TableBody"/>
              <w:jc w:val="center"/>
            </w:pPr>
          </w:p>
        </w:tc>
      </w:tr>
      <w:tr w:rsidR="00B05722" w14:paraId="0D58E60D" w14:textId="77777777">
        <w:tc>
          <w:tcPr>
            <w:tcW w:w="4660" w:type="dxa"/>
            <w:tcBorders>
              <w:top w:val="dashed" w:sz="4" w:space="0" w:color="B2B2B2"/>
              <w:left w:val="none" w:sz="4" w:space="0" w:color="6E6E6E"/>
              <w:bottom w:val="dashed" w:sz="4" w:space="0" w:color="B2B2B2"/>
              <w:right w:val="none" w:sz="4" w:space="0" w:color="6E6E6E"/>
            </w:tcBorders>
          </w:tcPr>
          <w:p w14:paraId="1F631FCB" w14:textId="77777777" w:rsidR="00B05722" w:rsidRDefault="0046562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C77BF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C9E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0B0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747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D52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BA79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24F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B30A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6CBA" w14:textId="77777777" w:rsidR="00B05722" w:rsidRDefault="00B05722">
            <w:pPr>
              <w:pStyle w:val="ProductList-TableBody"/>
              <w:jc w:val="center"/>
            </w:pPr>
          </w:p>
        </w:tc>
      </w:tr>
      <w:tr w:rsidR="00B05722" w14:paraId="13CB287D" w14:textId="77777777">
        <w:tc>
          <w:tcPr>
            <w:tcW w:w="4660" w:type="dxa"/>
            <w:tcBorders>
              <w:top w:val="dashed" w:sz="4" w:space="0" w:color="B2B2B2"/>
              <w:left w:val="none" w:sz="4" w:space="0" w:color="6E6E6E"/>
              <w:bottom w:val="dashed" w:sz="4" w:space="0" w:color="B2B2B2"/>
              <w:right w:val="none" w:sz="4" w:space="0" w:color="6E6E6E"/>
            </w:tcBorders>
          </w:tcPr>
          <w:p w14:paraId="267E4954" w14:textId="77777777" w:rsidR="00B05722" w:rsidRDefault="0046562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FF5B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D51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71C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AF6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6FD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3CC8"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AEE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C37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C57A5" w14:textId="77777777" w:rsidR="00B05722" w:rsidRDefault="00B05722">
            <w:pPr>
              <w:pStyle w:val="ProductList-TableBody"/>
              <w:jc w:val="center"/>
            </w:pPr>
          </w:p>
        </w:tc>
      </w:tr>
      <w:tr w:rsidR="00B05722" w14:paraId="6C719141" w14:textId="77777777">
        <w:tc>
          <w:tcPr>
            <w:tcW w:w="4660" w:type="dxa"/>
            <w:tcBorders>
              <w:top w:val="dashed" w:sz="4" w:space="0" w:color="B2B2B2"/>
              <w:left w:val="none" w:sz="4" w:space="0" w:color="6E6E6E"/>
              <w:bottom w:val="dashed" w:sz="4" w:space="0" w:color="B2B2B2"/>
              <w:right w:val="none" w:sz="4" w:space="0" w:color="6E6E6E"/>
            </w:tcBorders>
          </w:tcPr>
          <w:p w14:paraId="73DD0B30" w14:textId="77777777" w:rsidR="00B05722" w:rsidRDefault="0046562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03311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148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2CD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9B0E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4D54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D21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FA5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F1D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C7FD9" w14:textId="77777777" w:rsidR="00B05722" w:rsidRDefault="00B05722">
            <w:pPr>
              <w:pStyle w:val="ProductList-TableBody"/>
              <w:jc w:val="center"/>
            </w:pPr>
          </w:p>
        </w:tc>
      </w:tr>
      <w:tr w:rsidR="00B05722" w14:paraId="03DC9A14" w14:textId="77777777">
        <w:tc>
          <w:tcPr>
            <w:tcW w:w="4660" w:type="dxa"/>
            <w:tcBorders>
              <w:top w:val="dashed" w:sz="4" w:space="0" w:color="B2B2B2"/>
              <w:left w:val="none" w:sz="4" w:space="0" w:color="6E6E6E"/>
              <w:bottom w:val="dashed" w:sz="4" w:space="0" w:color="B2B2B2"/>
              <w:right w:val="none" w:sz="4" w:space="0" w:color="6E6E6E"/>
            </w:tcBorders>
          </w:tcPr>
          <w:p w14:paraId="5BDE5A41" w14:textId="77777777" w:rsidR="00B05722" w:rsidRDefault="0046562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9625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0DE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30C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0DE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14B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58AB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569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C83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5B92" w14:textId="77777777" w:rsidR="00B05722" w:rsidRDefault="00B05722">
            <w:pPr>
              <w:pStyle w:val="ProductList-TableBody"/>
              <w:jc w:val="center"/>
            </w:pPr>
          </w:p>
        </w:tc>
      </w:tr>
      <w:tr w:rsidR="00B05722" w14:paraId="3FA452D3" w14:textId="77777777">
        <w:tc>
          <w:tcPr>
            <w:tcW w:w="4660" w:type="dxa"/>
            <w:tcBorders>
              <w:top w:val="dashed" w:sz="4" w:space="0" w:color="B2B2B2"/>
              <w:left w:val="none" w:sz="4" w:space="0" w:color="6E6E6E"/>
              <w:bottom w:val="dashed" w:sz="4" w:space="0" w:color="B2B2B2"/>
              <w:right w:val="none" w:sz="4" w:space="0" w:color="6E6E6E"/>
            </w:tcBorders>
          </w:tcPr>
          <w:p w14:paraId="410FA0EC" w14:textId="77777777" w:rsidR="00B05722" w:rsidRDefault="0046562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D454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13A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E8F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57F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ACA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370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BFC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521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2969" w14:textId="77777777" w:rsidR="00B05722" w:rsidRDefault="00B05722">
            <w:pPr>
              <w:pStyle w:val="ProductList-TableBody"/>
              <w:jc w:val="center"/>
            </w:pPr>
          </w:p>
        </w:tc>
      </w:tr>
      <w:tr w:rsidR="00B05722" w14:paraId="1B070B89" w14:textId="77777777">
        <w:tc>
          <w:tcPr>
            <w:tcW w:w="4660" w:type="dxa"/>
            <w:tcBorders>
              <w:top w:val="dashed" w:sz="4" w:space="0" w:color="B2B2B2"/>
              <w:left w:val="none" w:sz="4" w:space="0" w:color="6E6E6E"/>
              <w:bottom w:val="dashed" w:sz="4" w:space="0" w:color="B2B2B2"/>
              <w:right w:val="none" w:sz="4" w:space="0" w:color="6E6E6E"/>
            </w:tcBorders>
          </w:tcPr>
          <w:p w14:paraId="1E0A2C8A" w14:textId="77777777" w:rsidR="00B05722" w:rsidRDefault="0046562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5B735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95D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2CA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CA7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781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F94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994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E2E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950E" w14:textId="77777777" w:rsidR="00B05722" w:rsidRDefault="00B05722">
            <w:pPr>
              <w:pStyle w:val="ProductList-TableBody"/>
              <w:jc w:val="center"/>
            </w:pPr>
          </w:p>
        </w:tc>
      </w:tr>
      <w:tr w:rsidR="00B05722" w14:paraId="40401E25" w14:textId="77777777">
        <w:tc>
          <w:tcPr>
            <w:tcW w:w="4660" w:type="dxa"/>
            <w:tcBorders>
              <w:top w:val="dashed" w:sz="4" w:space="0" w:color="B2B2B2"/>
              <w:left w:val="none" w:sz="4" w:space="0" w:color="6E6E6E"/>
              <w:bottom w:val="dashed" w:sz="4" w:space="0" w:color="B2B2B2"/>
              <w:right w:val="none" w:sz="4" w:space="0" w:color="6E6E6E"/>
            </w:tcBorders>
          </w:tcPr>
          <w:p w14:paraId="78524B40" w14:textId="77777777" w:rsidR="00B05722" w:rsidRDefault="0046562B">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1DD73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B09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494B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97C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C94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22D4"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FE1A"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F22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942B" w14:textId="77777777" w:rsidR="00B05722" w:rsidRDefault="00B05722">
            <w:pPr>
              <w:pStyle w:val="ProductList-TableBody"/>
              <w:jc w:val="center"/>
            </w:pPr>
          </w:p>
        </w:tc>
      </w:tr>
      <w:tr w:rsidR="00B05722" w14:paraId="3E87D831" w14:textId="77777777">
        <w:tc>
          <w:tcPr>
            <w:tcW w:w="4660" w:type="dxa"/>
            <w:tcBorders>
              <w:top w:val="dashed" w:sz="4" w:space="0" w:color="B2B2B2"/>
              <w:left w:val="none" w:sz="4" w:space="0" w:color="6E6E6E"/>
              <w:bottom w:val="dashed" w:sz="4" w:space="0" w:color="BFBFBF"/>
              <w:right w:val="none" w:sz="4" w:space="0" w:color="6E6E6E"/>
            </w:tcBorders>
          </w:tcPr>
          <w:p w14:paraId="76D15A43" w14:textId="77777777" w:rsidR="00B05722" w:rsidRDefault="0046562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880C0F6"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8AB0"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5C4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D210" w14:textId="77777777" w:rsidR="00B05722" w:rsidRDefault="0046562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6C5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AFE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30C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E49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EFC3" w14:textId="77777777" w:rsidR="00B05722" w:rsidRDefault="00B05722">
            <w:pPr>
              <w:pStyle w:val="ProductList-TableBody"/>
              <w:jc w:val="center"/>
            </w:pPr>
          </w:p>
        </w:tc>
      </w:tr>
      <w:tr w:rsidR="00B05722" w14:paraId="3F6E751D" w14:textId="77777777">
        <w:tc>
          <w:tcPr>
            <w:tcW w:w="4660" w:type="dxa"/>
            <w:tcBorders>
              <w:top w:val="dashed" w:sz="4" w:space="0" w:color="BFBFBF"/>
              <w:left w:val="none" w:sz="4" w:space="0" w:color="6E6E6E"/>
              <w:bottom w:val="none" w:sz="4" w:space="0" w:color="BFBFBF"/>
              <w:right w:val="none" w:sz="4" w:space="0" w:color="6E6E6E"/>
            </w:tcBorders>
          </w:tcPr>
          <w:p w14:paraId="7C7DAD28" w14:textId="77777777" w:rsidR="00B05722" w:rsidRDefault="0046562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68E42B"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4393"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B454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9DB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748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481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8D8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081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E812C" w14:textId="77777777" w:rsidR="00B05722" w:rsidRDefault="00B05722">
            <w:pPr>
              <w:pStyle w:val="ProductList-TableBody"/>
              <w:jc w:val="center"/>
            </w:pPr>
          </w:p>
        </w:tc>
      </w:tr>
    </w:tbl>
    <w:p w14:paraId="0B8FA464" w14:textId="77777777" w:rsidR="00B05722" w:rsidRDefault="0046562B">
      <w:pPr>
        <w:pStyle w:val="ProductList-Offering1SubSection"/>
        <w:outlineLvl w:val="3"/>
      </w:pPr>
      <w:bookmarkStart w:id="309" w:name="_Sec785"/>
      <w:r>
        <w:t>2. Condicions del Producte</w:t>
      </w:r>
      <w:bookmarkEnd w:id="309"/>
    </w:p>
    <w:tbl>
      <w:tblPr>
        <w:tblStyle w:val="PURTable"/>
        <w:tblW w:w="0" w:type="dxa"/>
        <w:tblLook w:val="04A0" w:firstRow="1" w:lastRow="0" w:firstColumn="1" w:lastColumn="0" w:noHBand="0" w:noVBand="1"/>
      </w:tblPr>
      <w:tblGrid>
        <w:gridCol w:w="3635"/>
        <w:gridCol w:w="3636"/>
        <w:gridCol w:w="3645"/>
      </w:tblGrid>
      <w:tr w:rsidR="00B05722" w14:paraId="50291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2556A"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B3891F"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A013ED"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B05722" w14:paraId="66900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3F97"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6DBB"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6BAA" w14:textId="77777777" w:rsidR="00B05722" w:rsidRDefault="0046562B">
            <w:pPr>
              <w:pStyle w:val="ProductList-TableBody"/>
            </w:pPr>
            <w:r>
              <w:rPr>
                <w:color w:val="404040"/>
              </w:rPr>
              <w:t>Promocions: N/A</w:t>
            </w:r>
          </w:p>
        </w:tc>
      </w:tr>
      <w:tr w:rsidR="00B05722" w14:paraId="165A6FB0" w14:textId="77777777">
        <w:tc>
          <w:tcPr>
            <w:tcW w:w="4040" w:type="dxa"/>
            <w:tcBorders>
              <w:top w:val="single" w:sz="4" w:space="0" w:color="000000"/>
              <w:left w:val="single" w:sz="4" w:space="0" w:color="000000"/>
              <w:bottom w:val="single" w:sz="4" w:space="0" w:color="000000"/>
              <w:right w:val="single" w:sz="4" w:space="0" w:color="000000"/>
            </w:tcBorders>
          </w:tcPr>
          <w:p w14:paraId="3F322B78"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2BA73FD"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60058C6"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72554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6F8E"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37266"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AEC3" w14:textId="77777777" w:rsidR="00B05722" w:rsidRDefault="00B05722">
            <w:pPr>
              <w:pStyle w:val="ProductList-TableBody"/>
            </w:pPr>
          </w:p>
        </w:tc>
      </w:tr>
    </w:tbl>
    <w:p w14:paraId="4C2E3441" w14:textId="77777777" w:rsidR="00B05722" w:rsidRDefault="00B05722">
      <w:pPr>
        <w:pStyle w:val="ProductList-Body"/>
      </w:pPr>
    </w:p>
    <w:p w14:paraId="23977FCD" w14:textId="77777777" w:rsidR="00B05722" w:rsidRDefault="0046562B">
      <w:pPr>
        <w:pStyle w:val="ProductList-ClauseHeading"/>
        <w:outlineLvl w:val="4"/>
      </w:pPr>
      <w:r>
        <w:t>2.1 Servidor d'informes del Power BI: Instàncies en Execució</w:t>
      </w:r>
    </w:p>
    <w:p w14:paraId="060E9B51" w14:textId="77777777" w:rsidR="00B05722" w:rsidRDefault="0046562B">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79691C9B" w14:textId="77777777" w:rsidR="00B05722" w:rsidRDefault="00B05722">
      <w:pPr>
        <w:pStyle w:val="ProductList-Body"/>
      </w:pPr>
    </w:p>
    <w:p w14:paraId="507B70A0" w14:textId="77777777" w:rsidR="00B05722" w:rsidRDefault="0046562B">
      <w:pPr>
        <w:pStyle w:val="ProductList-ClauseHeading"/>
        <w:outlineLvl w:val="4"/>
      </w:pPr>
      <w:r>
        <w:t>2.2 Servidor d'informes del Power BI: Ús Compartit de Contingut</w:t>
      </w:r>
    </w:p>
    <w:p w14:paraId="2A9C8FF4" w14:textId="77777777" w:rsidR="00B05722" w:rsidRDefault="0046562B">
      <w:pPr>
        <w:pStyle w:val="ProductList-Body"/>
      </w:pPr>
      <w:r>
        <w:t xml:space="preserve">Es necessita una SL d'Usuari del Power BI Pro per publicar informes del Power BI compartits mitjançant el Servidor d'informes del Power BI.  </w:t>
      </w:r>
    </w:p>
    <w:p w14:paraId="534B57B6" w14:textId="77777777" w:rsidR="00B05722" w:rsidRDefault="00B05722">
      <w:pPr>
        <w:pStyle w:val="ProductList-Body"/>
      </w:pPr>
    </w:p>
    <w:p w14:paraId="0C70B351" w14:textId="77777777" w:rsidR="00B05722" w:rsidRDefault="0046562B">
      <w:pPr>
        <w:pStyle w:val="ProductList-ClauseHeading"/>
        <w:outlineLvl w:val="4"/>
      </w:pPr>
      <w:r>
        <w:t>2.3 Tecnologia de l'SQL Server</w:t>
      </w:r>
    </w:p>
    <w:p w14:paraId="5A9BE7DE" w14:textId="77777777" w:rsidR="00B05722" w:rsidRDefault="0046562B">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2A1B0764"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509FB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755B3"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9CC4D5E" w14:textId="77777777" w:rsidR="00B05722" w:rsidRDefault="00B05722">
      <w:pPr>
        <w:pStyle w:val="ProductList-Body"/>
      </w:pPr>
    </w:p>
    <w:p w14:paraId="4DC0CA6B" w14:textId="77777777" w:rsidR="00B05722" w:rsidRDefault="0046562B">
      <w:pPr>
        <w:pStyle w:val="ProductList-Offering2HeadingNoBorder"/>
        <w:outlineLvl w:val="2"/>
      </w:pPr>
      <w:bookmarkStart w:id="310" w:name="_Sec1279"/>
      <w:r>
        <w:t>Ofertes del GitHub</w:t>
      </w:r>
      <w:bookmarkEnd w:id="310"/>
      <w:r>
        <w:fldChar w:fldCharType="begin"/>
      </w:r>
      <w:r>
        <w:instrText xml:space="preserve"> TC "</w:instrText>
      </w:r>
      <w:bookmarkStart w:id="311" w:name="_Toc23411709"/>
      <w:r>
        <w:instrText>Ofertes del GitHub</w:instrText>
      </w:r>
      <w:bookmarkEnd w:id="311"/>
      <w:r>
        <w:instrText>" \l 3</w:instrText>
      </w:r>
      <w:r>
        <w:fldChar w:fldCharType="end"/>
      </w:r>
    </w:p>
    <w:p w14:paraId="78223858" w14:textId="77777777" w:rsidR="00B05722" w:rsidRDefault="0046562B">
      <w:pPr>
        <w:pStyle w:val="ProductList-Offering1SubSection"/>
        <w:outlineLvl w:val="3"/>
      </w:pPr>
      <w:bookmarkStart w:id="312" w:name="_Sec1280"/>
      <w:r>
        <w:t>1. Disponibilitat del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B05722" w14:paraId="466EF5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D88120" w14:textId="77777777" w:rsidR="00B05722" w:rsidRDefault="0046562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E9DE4"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BF191"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F3B4B"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26A37"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17BC6"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632D3"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8959B"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023B0"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16029B"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768E1F57" w14:textId="77777777">
        <w:tc>
          <w:tcPr>
            <w:tcW w:w="4520" w:type="dxa"/>
            <w:tcBorders>
              <w:top w:val="single" w:sz="4" w:space="0" w:color="FFFFFF"/>
              <w:left w:val="single" w:sz="4" w:space="0" w:color="FFFFFF"/>
              <w:bottom w:val="dashed" w:sz="4" w:space="0" w:color="B2B2B2"/>
              <w:right w:val="none" w:sz="4" w:space="0" w:color="B2B2B2"/>
            </w:tcBorders>
          </w:tcPr>
          <w:p w14:paraId="29C0F619" w14:textId="77777777" w:rsidR="00B05722" w:rsidRDefault="0046562B">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AADF7BE"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62BF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234F8"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6E07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D1A6D"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BBD7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0271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790CA"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A7884" w14:textId="77777777" w:rsidR="00B05722" w:rsidRDefault="00B05722">
            <w:pPr>
              <w:pStyle w:val="ProductList-TableBody"/>
              <w:jc w:val="center"/>
            </w:pPr>
          </w:p>
        </w:tc>
      </w:tr>
      <w:tr w:rsidR="00B05722" w14:paraId="7432FA2B" w14:textId="77777777">
        <w:tc>
          <w:tcPr>
            <w:tcW w:w="4520" w:type="dxa"/>
            <w:tcBorders>
              <w:top w:val="dashed" w:sz="4" w:space="0" w:color="B2B2B2"/>
              <w:left w:val="single" w:sz="4" w:space="0" w:color="FFFFFF"/>
              <w:bottom w:val="dashed" w:sz="4" w:space="0" w:color="B2B2B2"/>
              <w:right w:val="none" w:sz="4" w:space="0" w:color="B2B2B2"/>
            </w:tcBorders>
          </w:tcPr>
          <w:p w14:paraId="45554012" w14:textId="77777777" w:rsidR="00B05722" w:rsidRDefault="0046562B">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287C8EE"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43CD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F9B11"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C982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67DEA"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9611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F469E"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4CDE6"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BDABA" w14:textId="77777777" w:rsidR="00B05722" w:rsidRDefault="00B05722">
            <w:pPr>
              <w:pStyle w:val="ProductList-TableBody"/>
              <w:jc w:val="center"/>
            </w:pPr>
          </w:p>
        </w:tc>
      </w:tr>
      <w:tr w:rsidR="00B05722" w14:paraId="02F7B482" w14:textId="77777777">
        <w:tc>
          <w:tcPr>
            <w:tcW w:w="4520" w:type="dxa"/>
            <w:tcBorders>
              <w:top w:val="dashed" w:sz="4" w:space="0" w:color="B2B2B2"/>
              <w:left w:val="single" w:sz="4" w:space="0" w:color="FFFFFF"/>
              <w:bottom w:val="dashed" w:sz="4" w:space="0" w:color="B2B2B2"/>
              <w:right w:val="none" w:sz="4" w:space="0" w:color="B2B2B2"/>
            </w:tcBorders>
          </w:tcPr>
          <w:p w14:paraId="62B43356" w14:textId="77777777" w:rsidR="00B05722" w:rsidRDefault="0046562B">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62263DA"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D7477"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9E400"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CCDF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70B4D"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938C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3FFC9"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8A587"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2E7E8" w14:textId="77777777" w:rsidR="00B05722" w:rsidRDefault="00B05722">
            <w:pPr>
              <w:pStyle w:val="ProductList-TableBody"/>
              <w:jc w:val="center"/>
            </w:pPr>
          </w:p>
        </w:tc>
      </w:tr>
      <w:tr w:rsidR="00B05722" w14:paraId="3D43D74A" w14:textId="77777777">
        <w:tc>
          <w:tcPr>
            <w:tcW w:w="4520" w:type="dxa"/>
            <w:tcBorders>
              <w:top w:val="dashed" w:sz="4" w:space="0" w:color="B2B2B2"/>
              <w:left w:val="single" w:sz="4" w:space="0" w:color="FFFFFF"/>
              <w:bottom w:val="dashed" w:sz="4" w:space="0" w:color="B2B2B2"/>
              <w:right w:val="none" w:sz="4" w:space="0" w:color="B2B2B2"/>
            </w:tcBorders>
          </w:tcPr>
          <w:p w14:paraId="73D49133" w14:textId="77777777" w:rsidR="00B05722" w:rsidRDefault="0046562B">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CD357A7"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67178"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BCD3A"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D1298"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F39F7"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FB68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A7EB5"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BD6E4"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FF3AB" w14:textId="77777777" w:rsidR="00B05722" w:rsidRDefault="00B05722">
            <w:pPr>
              <w:pStyle w:val="ProductList-TableBody"/>
              <w:jc w:val="center"/>
            </w:pPr>
          </w:p>
        </w:tc>
      </w:tr>
      <w:tr w:rsidR="00B05722" w14:paraId="06DCA741" w14:textId="77777777">
        <w:tc>
          <w:tcPr>
            <w:tcW w:w="4520" w:type="dxa"/>
            <w:tcBorders>
              <w:top w:val="dashed" w:sz="4" w:space="0" w:color="B2B2B2"/>
              <w:left w:val="single" w:sz="4" w:space="0" w:color="FFFFFF"/>
              <w:bottom w:val="single" w:sz="4" w:space="0" w:color="FFFFFF"/>
              <w:right w:val="none" w:sz="4" w:space="0" w:color="B2B2B2"/>
            </w:tcBorders>
          </w:tcPr>
          <w:p w14:paraId="6EA7087F" w14:textId="77777777" w:rsidR="00B05722" w:rsidRDefault="0046562B">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8FDEF71"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78CE7"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5655D"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E8CC2"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ABE80"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B0E0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671CC"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8629E"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C3A7D" w14:textId="77777777" w:rsidR="00B05722" w:rsidRDefault="00B05722">
            <w:pPr>
              <w:pStyle w:val="ProductList-TableBody"/>
              <w:jc w:val="center"/>
            </w:pPr>
          </w:p>
        </w:tc>
      </w:tr>
    </w:tbl>
    <w:p w14:paraId="5A0913EC" w14:textId="77777777" w:rsidR="00B05722" w:rsidRDefault="0046562B">
      <w:pPr>
        <w:pStyle w:val="ProductList-Offering1SubSection"/>
        <w:outlineLvl w:val="3"/>
      </w:pPr>
      <w:bookmarkStart w:id="313" w:name="_Sec1281"/>
      <w:r>
        <w:t>2. Condicions del Producte</w:t>
      </w:r>
      <w:bookmarkEnd w:id="313"/>
    </w:p>
    <w:tbl>
      <w:tblPr>
        <w:tblStyle w:val="PURTable"/>
        <w:tblW w:w="0" w:type="dxa"/>
        <w:tblLook w:val="04A0" w:firstRow="1" w:lastRow="0" w:firstColumn="1" w:lastColumn="0" w:noHBand="0" w:noVBand="1"/>
      </w:tblPr>
      <w:tblGrid>
        <w:gridCol w:w="3636"/>
        <w:gridCol w:w="3528"/>
        <w:gridCol w:w="3752"/>
      </w:tblGrid>
      <w:tr w:rsidR="00B05722" w14:paraId="2FF5C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4E1E20"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E67FDA"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C399F4" w14:textId="77777777" w:rsidR="00B05722" w:rsidRDefault="0046562B">
            <w:pPr>
              <w:pStyle w:val="ProductList-TableBody"/>
            </w:pPr>
            <w:r>
              <w:rPr>
                <w:color w:val="404040"/>
              </w:rPr>
              <w:t>Elegibilitat per Ampliar Termini: N/A</w:t>
            </w:r>
          </w:p>
        </w:tc>
      </w:tr>
      <w:tr w:rsidR="00B05722" w14:paraId="6AE9F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5D80" w14:textId="77777777" w:rsidR="00B05722" w:rsidRDefault="0046562B">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A6A5A7" w14:textId="77777777" w:rsidR="00B05722" w:rsidRDefault="0046562B">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2DF3AC" w14:textId="77777777" w:rsidR="00B05722" w:rsidRDefault="0046562B">
            <w:pPr>
              <w:pStyle w:val="ProductList-TableBody"/>
            </w:pPr>
            <w:r>
              <w:rPr>
                <w:color w:val="404040"/>
              </w:rPr>
              <w:t>Promocions: N/A</w:t>
            </w:r>
          </w:p>
        </w:tc>
      </w:tr>
      <w:tr w:rsidR="00B05722" w14:paraId="776BF995" w14:textId="77777777">
        <w:tc>
          <w:tcPr>
            <w:tcW w:w="4040" w:type="dxa"/>
            <w:tcBorders>
              <w:top w:val="single" w:sz="4" w:space="0" w:color="000000"/>
              <w:left w:val="single" w:sz="4" w:space="0" w:color="000000"/>
              <w:bottom w:val="single" w:sz="4" w:space="0" w:color="000000"/>
              <w:right w:val="single" w:sz="4" w:space="0" w:color="000000"/>
            </w:tcBorders>
          </w:tcPr>
          <w:p w14:paraId="2DE5A417"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D4BFAD" w14:textId="77777777" w:rsidR="00B05722" w:rsidRDefault="0046562B">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CA27F7" w14:textId="77777777" w:rsidR="00B05722" w:rsidRDefault="0046562B">
            <w:pPr>
              <w:pStyle w:val="ProductList-TableBody"/>
            </w:pPr>
            <w:r>
              <w:rPr>
                <w:color w:val="404040"/>
              </w:rPr>
              <w:t>Opció de Reducció (SCE): N/A</w:t>
            </w:r>
          </w:p>
        </w:tc>
      </w:tr>
      <w:tr w:rsidR="00B05722" w14:paraId="511E9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B494" w14:textId="77777777" w:rsidR="00B05722" w:rsidRDefault="0046562B">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E65785" w14:textId="77777777" w:rsidR="00B05722" w:rsidRDefault="0046562B">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66B88DA3" w14:textId="77777777" w:rsidR="00B05722" w:rsidRDefault="00B05722">
            <w:pPr>
              <w:pStyle w:val="ProductList-TableBody"/>
            </w:pPr>
          </w:p>
        </w:tc>
      </w:tr>
    </w:tbl>
    <w:p w14:paraId="1EA13708" w14:textId="77777777" w:rsidR="00B05722" w:rsidRDefault="00B05722">
      <w:pPr>
        <w:pStyle w:val="ProductList-Body"/>
      </w:pPr>
    </w:p>
    <w:p w14:paraId="29C8E222" w14:textId="77777777" w:rsidR="00B05722" w:rsidRDefault="0046562B">
      <w:pPr>
        <w:pStyle w:val="ProductList-ClauseHeading"/>
        <w:outlineLvl w:val="4"/>
      </w:pPr>
      <w:r>
        <w:t>2.1 GitHub Enterprise</w:t>
      </w:r>
    </w:p>
    <w:p w14:paraId="1A97FCFC" w14:textId="77777777" w:rsidR="00B05722" w:rsidRDefault="0046562B">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53D0FFBA" w14:textId="77777777" w:rsidR="00B05722" w:rsidRDefault="00B05722">
      <w:pPr>
        <w:pStyle w:val="ProductList-Body"/>
      </w:pPr>
    </w:p>
    <w:p w14:paraId="13EF548B" w14:textId="77777777" w:rsidR="00B05722" w:rsidRDefault="0046562B">
      <w:pPr>
        <w:pStyle w:val="ProductList-ClauseHeading"/>
        <w:outlineLvl w:val="4"/>
      </w:pPr>
      <w:r>
        <w:t>2.2 Accions del GitHub i Paquets del GitHub</w:t>
      </w:r>
    </w:p>
    <w:p w14:paraId="5F8B2765" w14:textId="77777777" w:rsidR="00B05722" w:rsidRDefault="0046562B">
      <w:pPr>
        <w:pStyle w:val="ProductList-Body"/>
      </w:pPr>
      <w:r>
        <w:t xml:space="preserve">El Client només pot adquirir aquests serveis si també ha adquirit SL d'Usuari per al GitHub Enterprise o una oferta que inclogui el GitHub Enterprise. </w:t>
      </w:r>
    </w:p>
    <w:p w14:paraId="787331CB" w14:textId="77777777" w:rsidR="00B05722" w:rsidRDefault="00B05722">
      <w:pPr>
        <w:pStyle w:val="ProductList-Body"/>
      </w:pPr>
    </w:p>
    <w:p w14:paraId="764A2C5C" w14:textId="77777777" w:rsidR="00B05722" w:rsidRDefault="0046562B">
      <w:pPr>
        <w:pStyle w:val="ProductList-ClauseHeading"/>
        <w:outlineLvl w:val="4"/>
      </w:pPr>
      <w:r>
        <w:t>2.3 Seguretat Avançada del GitHub i Informació del GitHub</w:t>
      </w:r>
    </w:p>
    <w:p w14:paraId="1694A9C1" w14:textId="77777777" w:rsidR="00B05722" w:rsidRDefault="0046562B">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w:t>
      </w:r>
    </w:p>
    <w:p w14:paraId="60410CFB" w14:textId="77777777" w:rsidR="00B05722" w:rsidRDefault="00B05722">
      <w:pPr>
        <w:pStyle w:val="ProductList-Body"/>
      </w:pPr>
    </w:p>
    <w:p w14:paraId="3A9BD80B" w14:textId="77777777" w:rsidR="00B05722" w:rsidRDefault="0046562B">
      <w:pPr>
        <w:pStyle w:val="ProductList-ClauseHeading"/>
        <w:outlineLvl w:val="4"/>
      </w:pPr>
      <w:r>
        <w:t>2.4 Formació i Avaluació</w:t>
      </w:r>
    </w:p>
    <w:p w14:paraId="07BBF631" w14:textId="77777777" w:rsidR="00B05722" w:rsidRDefault="0046562B">
      <w:pPr>
        <w:pStyle w:val="ProductList-Body"/>
      </w:pPr>
      <w:r>
        <w:t>Malgrat qualsevol terme contrari del contracte de llicències per volum del Client, l'accés al programari del GitHub Enterprise o el servei online amb finalitats de formació o avaluació requereix SL d'usuari.</w:t>
      </w:r>
    </w:p>
    <w:p w14:paraId="50E06142"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5B4B5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0084D"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56E3C4A" w14:textId="77777777" w:rsidR="00B05722" w:rsidRDefault="00B05722">
      <w:pPr>
        <w:pStyle w:val="ProductList-Body"/>
      </w:pPr>
    </w:p>
    <w:p w14:paraId="210BCE2F" w14:textId="77777777" w:rsidR="00B05722" w:rsidRDefault="0046562B">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1710"/>
      <w:r>
        <w:instrText>Microsoft Kaizala Pro</w:instrText>
      </w:r>
      <w:bookmarkEnd w:id="315"/>
      <w:r>
        <w:instrText>" \l 3</w:instrText>
      </w:r>
      <w:r>
        <w:fldChar w:fldCharType="end"/>
      </w:r>
    </w:p>
    <w:p w14:paraId="5CF198BF" w14:textId="77777777" w:rsidR="00B05722" w:rsidRDefault="0046562B">
      <w:pPr>
        <w:pStyle w:val="ProductList-Offering1SubSection"/>
        <w:outlineLvl w:val="3"/>
      </w:pPr>
      <w:bookmarkStart w:id="316" w:name="_Sec1210"/>
      <w:r>
        <w:t>1. Disponibilitat del Programa</w:t>
      </w:r>
      <w:bookmarkEnd w:id="31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B05722" w14:paraId="1591E4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7DAFA7" w14:textId="77777777" w:rsidR="00B05722" w:rsidRDefault="0046562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FC87275"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BD5B6"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26D7A"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EAA4C"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822A9"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6B3BE"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A4DB9"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499E8"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1421B"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3C892761" w14:textId="77777777">
        <w:tc>
          <w:tcPr>
            <w:tcW w:w="4520" w:type="dxa"/>
            <w:tcBorders>
              <w:top w:val="none" w:sz="4" w:space="0" w:color="BFBFBF"/>
              <w:left w:val="none" w:sz="4" w:space="0" w:color="000000"/>
              <w:bottom w:val="none" w:sz="4" w:space="0" w:color="7F7F7F"/>
              <w:right w:val="none" w:sz="4" w:space="0" w:color="000000"/>
            </w:tcBorders>
          </w:tcPr>
          <w:p w14:paraId="18EA2D38" w14:textId="77777777" w:rsidR="00B05722" w:rsidRDefault="0046562B">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6AD585A6"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160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295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981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C8B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4769"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57B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054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744A" w14:textId="77777777" w:rsidR="00B05722" w:rsidRDefault="00B05722">
            <w:pPr>
              <w:pStyle w:val="ProductList-TableBody"/>
              <w:jc w:val="center"/>
            </w:pPr>
          </w:p>
        </w:tc>
      </w:tr>
    </w:tbl>
    <w:p w14:paraId="74B88EAD" w14:textId="77777777" w:rsidR="00B05722" w:rsidRDefault="0046562B">
      <w:pPr>
        <w:pStyle w:val="ProductList-Offering1SubSection"/>
        <w:outlineLvl w:val="3"/>
      </w:pPr>
      <w:bookmarkStart w:id="317" w:name="_Sec1211"/>
      <w:r>
        <w:t>2. Condicions del Producte</w:t>
      </w:r>
      <w:bookmarkEnd w:id="317"/>
    </w:p>
    <w:tbl>
      <w:tblPr>
        <w:tblStyle w:val="PURTable"/>
        <w:tblW w:w="0" w:type="dxa"/>
        <w:tblLook w:val="04A0" w:firstRow="1" w:lastRow="0" w:firstColumn="1" w:lastColumn="0" w:noHBand="0" w:noVBand="1"/>
      </w:tblPr>
      <w:tblGrid>
        <w:gridCol w:w="3636"/>
        <w:gridCol w:w="3633"/>
        <w:gridCol w:w="3647"/>
      </w:tblGrid>
      <w:tr w:rsidR="00B05722" w14:paraId="6A3DE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665E7"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02DDB"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BE35A" w14:textId="77777777" w:rsidR="00B05722" w:rsidRDefault="0046562B">
            <w:pPr>
              <w:pStyle w:val="ProductList-TableBody"/>
            </w:pPr>
            <w:r>
              <w:rPr>
                <w:color w:val="404040"/>
              </w:rPr>
              <w:t>Elegibilitat per Ampliar Termini: N/A</w:t>
            </w:r>
          </w:p>
        </w:tc>
      </w:tr>
      <w:tr w:rsidR="00B05722" w14:paraId="1B4DF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E540"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B80B"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5822" w14:textId="77777777" w:rsidR="00B05722" w:rsidRDefault="0046562B">
            <w:pPr>
              <w:pStyle w:val="ProductList-TableBody"/>
            </w:pPr>
            <w:r>
              <w:rPr>
                <w:color w:val="404040"/>
              </w:rPr>
              <w:t>Promocions: N/A</w:t>
            </w:r>
          </w:p>
        </w:tc>
      </w:tr>
      <w:tr w:rsidR="00B05722" w14:paraId="10A0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299D"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5D32355"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FFF4FAA"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B05722" w14:paraId="4F3CD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2B7F"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F49A577"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75DA983" w14:textId="77777777" w:rsidR="00B05722" w:rsidRDefault="00B05722">
            <w:pPr>
              <w:pStyle w:val="ProductList-TableBody"/>
            </w:pPr>
          </w:p>
        </w:tc>
      </w:tr>
    </w:tbl>
    <w:p w14:paraId="6B9AA33A"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6D953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4E581"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12D0BA0" w14:textId="77777777" w:rsidR="00B05722" w:rsidRDefault="00B05722">
      <w:pPr>
        <w:pStyle w:val="ProductList-Body"/>
      </w:pPr>
    </w:p>
    <w:p w14:paraId="0823B166" w14:textId="77777777" w:rsidR="00B05722" w:rsidRDefault="0046562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1711"/>
      <w:r>
        <w:instrText>Microsoft Cloud App Security</w:instrText>
      </w:r>
      <w:bookmarkEnd w:id="319"/>
      <w:r>
        <w:instrText>" \l 3</w:instrText>
      </w:r>
      <w:r>
        <w:fldChar w:fldCharType="end"/>
      </w:r>
    </w:p>
    <w:p w14:paraId="5C595957" w14:textId="77777777" w:rsidR="00B05722" w:rsidRDefault="0046562B">
      <w:pPr>
        <w:pStyle w:val="ProductList-Offering1SubSection"/>
        <w:outlineLvl w:val="3"/>
      </w:pPr>
      <w:bookmarkStart w:id="320" w:name="_Sec1207"/>
      <w:r>
        <w:t>1. Disponibilitat del Programa</w:t>
      </w:r>
      <w:bookmarkEnd w:id="32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B05722" w14:paraId="3F70B1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C53CCA" w14:textId="77777777" w:rsidR="00B05722" w:rsidRDefault="0046562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BB9F796"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C060B"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09197"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E0D2C"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C171E"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FB456"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62A4B"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18464"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0E7FD"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3AAA2C6D" w14:textId="77777777">
        <w:tc>
          <w:tcPr>
            <w:tcW w:w="4520" w:type="dxa"/>
            <w:tcBorders>
              <w:top w:val="none" w:sz="4" w:space="0" w:color="BFBFBF"/>
              <w:left w:val="none" w:sz="4" w:space="0" w:color="000000"/>
              <w:bottom w:val="dashed" w:sz="4" w:space="0" w:color="7F7F7F"/>
              <w:right w:val="none" w:sz="4" w:space="0" w:color="000000"/>
            </w:tcBorders>
          </w:tcPr>
          <w:p w14:paraId="616587FD" w14:textId="77777777" w:rsidR="00B05722" w:rsidRDefault="0046562B">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F1EE109"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CDDE"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8EF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B6D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9F7B"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21E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5EA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3465"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D1D8" w14:textId="77777777" w:rsidR="00B05722" w:rsidRDefault="00B05722">
            <w:pPr>
              <w:pStyle w:val="ProductList-TableBody"/>
              <w:jc w:val="center"/>
            </w:pPr>
          </w:p>
        </w:tc>
      </w:tr>
    </w:tbl>
    <w:p w14:paraId="2D772D16" w14:textId="77777777" w:rsidR="00B05722" w:rsidRDefault="00B05722">
      <w:pPr>
        <w:pStyle w:val="ProductList-Body"/>
      </w:pPr>
    </w:p>
    <w:p w14:paraId="50097683" w14:textId="77777777" w:rsidR="00B05722" w:rsidRDefault="0046562B">
      <w:pPr>
        <w:pStyle w:val="ProductList-Offering1SubSection"/>
        <w:outlineLvl w:val="3"/>
      </w:pPr>
      <w:bookmarkStart w:id="321" w:name="_Sec1208"/>
      <w:r>
        <w:t>2. Condicions del Producte</w:t>
      </w:r>
      <w:bookmarkEnd w:id="321"/>
    </w:p>
    <w:tbl>
      <w:tblPr>
        <w:tblStyle w:val="PURTable"/>
        <w:tblW w:w="0" w:type="dxa"/>
        <w:tblLook w:val="04A0" w:firstRow="1" w:lastRow="0" w:firstColumn="1" w:lastColumn="0" w:noHBand="0" w:noVBand="1"/>
      </w:tblPr>
      <w:tblGrid>
        <w:gridCol w:w="3636"/>
        <w:gridCol w:w="3633"/>
        <w:gridCol w:w="3647"/>
      </w:tblGrid>
      <w:tr w:rsidR="00B05722" w14:paraId="277F2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47169"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F7940"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EB5740"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19CC9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C995"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29E6"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556A" w14:textId="77777777" w:rsidR="00B05722" w:rsidRDefault="0046562B">
            <w:pPr>
              <w:pStyle w:val="ProductList-TableBody"/>
            </w:pPr>
            <w:r>
              <w:rPr>
                <w:color w:val="404040"/>
              </w:rPr>
              <w:t>Promocions: N/A</w:t>
            </w:r>
          </w:p>
        </w:tc>
      </w:tr>
      <w:tr w:rsidR="00B05722" w14:paraId="0B8A8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BF1C7"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75169"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AF51E" w14:textId="77777777" w:rsidR="00B05722" w:rsidRDefault="0046562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05722" w14:paraId="388CB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6F6B09"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A14E2"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FE90F" w14:textId="77777777" w:rsidR="00B05722" w:rsidRDefault="00B05722">
            <w:pPr>
              <w:pStyle w:val="ProductList-TableBody"/>
            </w:pPr>
          </w:p>
        </w:tc>
      </w:tr>
    </w:tbl>
    <w:p w14:paraId="0A810DA7"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BAAF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57C37"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87152B1" w14:textId="77777777" w:rsidR="00B05722" w:rsidRDefault="00B05722">
      <w:pPr>
        <w:pStyle w:val="ProductList-Body"/>
      </w:pPr>
    </w:p>
    <w:p w14:paraId="2E7E4BDC" w14:textId="77777777" w:rsidR="00B05722" w:rsidRDefault="0046562B">
      <w:pPr>
        <w:pStyle w:val="ProductList-Offering2HeadingNoBorder"/>
        <w:outlineLvl w:val="2"/>
      </w:pPr>
      <w:bookmarkStart w:id="322" w:name="_Sec1284"/>
      <w:r>
        <w:t>Connexió de dades del Microsoft Graph per als ISV</w:t>
      </w:r>
      <w:bookmarkEnd w:id="322"/>
      <w:r>
        <w:fldChar w:fldCharType="begin"/>
      </w:r>
      <w:r>
        <w:instrText xml:space="preserve"> TC "</w:instrText>
      </w:r>
      <w:bookmarkStart w:id="323" w:name="_Toc23411712"/>
      <w:r>
        <w:instrText>Connexió de dades del Microsoft Graph per als ISV</w:instrText>
      </w:r>
      <w:bookmarkEnd w:id="323"/>
      <w:r>
        <w:instrText>" \l 3</w:instrText>
      </w:r>
      <w:r>
        <w:fldChar w:fldCharType="end"/>
      </w:r>
    </w:p>
    <w:p w14:paraId="3E30FEA1" w14:textId="77777777" w:rsidR="00B05722" w:rsidRDefault="0046562B">
      <w:pPr>
        <w:pStyle w:val="ProductList-Offering1SubSection"/>
        <w:outlineLvl w:val="3"/>
      </w:pPr>
      <w:bookmarkStart w:id="324" w:name="_Sec1285"/>
      <w:r>
        <w:t>1. Disponibilitat del Programa</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B05722" w14:paraId="0353BC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A539CE" w14:textId="77777777" w:rsidR="00B05722" w:rsidRDefault="0046562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79370"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0166A"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8BB8C"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FB7EF"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03001"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E6A95"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BB643"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C03E7"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E8D6A"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413C8A7E" w14:textId="77777777">
        <w:tc>
          <w:tcPr>
            <w:tcW w:w="4520" w:type="dxa"/>
            <w:tcBorders>
              <w:top w:val="single" w:sz="4" w:space="0" w:color="FFFFFF"/>
              <w:left w:val="single" w:sz="4" w:space="0" w:color="FFFFFF"/>
              <w:bottom w:val="single" w:sz="4" w:space="0" w:color="FFFFFF"/>
              <w:right w:val="single" w:sz="4" w:space="0" w:color="FFFFFF"/>
            </w:tcBorders>
          </w:tcPr>
          <w:p w14:paraId="3E726B2A" w14:textId="77777777" w:rsidR="00B05722" w:rsidRDefault="0046562B">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68608BD"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A0EBB"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3EE21"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34BCB"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F827D"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DC3C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CCFB6"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93CDB" w14:textId="77777777" w:rsidR="00B05722" w:rsidRDefault="00B0572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058D4" w14:textId="77777777" w:rsidR="00B05722" w:rsidRDefault="00B05722">
            <w:pPr>
              <w:pStyle w:val="ProductList-TableBody"/>
              <w:jc w:val="center"/>
            </w:pPr>
          </w:p>
        </w:tc>
      </w:tr>
    </w:tbl>
    <w:p w14:paraId="4A99D692" w14:textId="77777777" w:rsidR="00B05722" w:rsidRDefault="00B05722">
      <w:pPr>
        <w:pStyle w:val="ProductList-Body"/>
      </w:pPr>
    </w:p>
    <w:p w14:paraId="0AC96DDE" w14:textId="77777777" w:rsidR="00B05722" w:rsidRDefault="0046562B">
      <w:pPr>
        <w:pStyle w:val="ProductList-Offering1SubSection"/>
        <w:outlineLvl w:val="3"/>
      </w:pPr>
      <w:bookmarkStart w:id="325" w:name="_Sec1286"/>
      <w:r>
        <w:t>2. Condicions del Producte</w:t>
      </w:r>
      <w:bookmarkEnd w:id="325"/>
    </w:p>
    <w:tbl>
      <w:tblPr>
        <w:tblStyle w:val="PURTable"/>
        <w:tblW w:w="0" w:type="dxa"/>
        <w:tblLook w:val="04A0" w:firstRow="1" w:lastRow="0" w:firstColumn="1" w:lastColumn="0" w:noHBand="0" w:noVBand="1"/>
      </w:tblPr>
      <w:tblGrid>
        <w:gridCol w:w="3636"/>
        <w:gridCol w:w="3528"/>
        <w:gridCol w:w="3752"/>
      </w:tblGrid>
      <w:tr w:rsidR="00B05722" w14:paraId="54BC9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88946B"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B2C49B"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B2D5257" w14:textId="77777777" w:rsidR="00B05722" w:rsidRDefault="0046562B">
            <w:pPr>
              <w:pStyle w:val="ProductList-TableBody"/>
            </w:pPr>
            <w:r>
              <w:rPr>
                <w:color w:val="404040"/>
              </w:rPr>
              <w:t>Elegibilitat per Ampliar Termini: N/A</w:t>
            </w:r>
          </w:p>
        </w:tc>
      </w:tr>
      <w:tr w:rsidR="00B05722" w14:paraId="0D6B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81D7" w14:textId="77777777" w:rsidR="00B05722" w:rsidRDefault="0046562B">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49EFEB" w14:textId="77777777" w:rsidR="00B05722" w:rsidRDefault="0046562B">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85E9E7" w14:textId="77777777" w:rsidR="00B05722" w:rsidRDefault="0046562B">
            <w:pPr>
              <w:pStyle w:val="ProductList-TableBody"/>
            </w:pPr>
            <w:r>
              <w:rPr>
                <w:color w:val="404040"/>
              </w:rPr>
              <w:t>Promocions: N/A</w:t>
            </w:r>
          </w:p>
        </w:tc>
      </w:tr>
      <w:tr w:rsidR="00B05722" w14:paraId="2EF7B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08F6" w14:textId="77777777" w:rsidR="00B05722" w:rsidRDefault="0046562B">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3EB011" w14:textId="77777777" w:rsidR="00B05722" w:rsidRDefault="0046562B">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F548D3" w14:textId="77777777" w:rsidR="00B05722" w:rsidRDefault="0046562B">
            <w:pPr>
              <w:pStyle w:val="ProductList-TableBody"/>
            </w:pPr>
            <w:r>
              <w:rPr>
                <w:color w:val="404040"/>
              </w:rPr>
              <w:t>Opció de Reducció (SCE): N/A</w:t>
            </w:r>
          </w:p>
        </w:tc>
      </w:tr>
      <w:tr w:rsidR="00B05722" w14:paraId="18AFE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3D68" w14:textId="77777777" w:rsidR="00B05722" w:rsidRDefault="0046562B">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3905A5BC" w14:textId="77777777" w:rsidR="00B05722" w:rsidRDefault="0046562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28B3E6F4" w14:textId="77777777" w:rsidR="00B05722" w:rsidRDefault="00B05722">
            <w:pPr>
              <w:pStyle w:val="ProductList-TableBody"/>
            </w:pPr>
          </w:p>
        </w:tc>
      </w:tr>
    </w:tbl>
    <w:p w14:paraId="2F4A15F9"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69DA6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9BB7C"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BF7009D" w14:textId="77777777" w:rsidR="00B05722" w:rsidRDefault="00B05722">
      <w:pPr>
        <w:pStyle w:val="ProductList-Body"/>
      </w:pPr>
    </w:p>
    <w:p w14:paraId="4DDF794D" w14:textId="77777777" w:rsidR="00B05722" w:rsidRDefault="0046562B">
      <w:pPr>
        <w:pStyle w:val="ProductList-Offering2HeadingNoBorder"/>
        <w:outlineLvl w:val="2"/>
      </w:pPr>
      <w:bookmarkStart w:id="326" w:name="_Sec630"/>
      <w:r>
        <w:t>Microsoft Intune</w:t>
      </w:r>
      <w:bookmarkEnd w:id="326"/>
      <w:r>
        <w:fldChar w:fldCharType="begin"/>
      </w:r>
      <w:r>
        <w:instrText xml:space="preserve"> TC "</w:instrText>
      </w:r>
      <w:bookmarkStart w:id="327" w:name="_Toc23411713"/>
      <w:r>
        <w:instrText>Microsoft Intune</w:instrText>
      </w:r>
      <w:bookmarkEnd w:id="327"/>
      <w:r>
        <w:instrText>" \l 3</w:instrText>
      </w:r>
      <w:r>
        <w:fldChar w:fldCharType="end"/>
      </w:r>
    </w:p>
    <w:p w14:paraId="113D58F7" w14:textId="77777777" w:rsidR="00B05722" w:rsidRDefault="0046562B">
      <w:pPr>
        <w:pStyle w:val="ProductList-Offering1SubSection"/>
        <w:outlineLvl w:val="3"/>
      </w:pPr>
      <w:bookmarkStart w:id="328" w:name="_Sec714"/>
      <w:r>
        <w:t>1. Disponibilitat del Programa</w:t>
      </w:r>
      <w:bookmarkEnd w:id="328"/>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B05722" w14:paraId="708173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8AB4F9" w14:textId="77777777" w:rsidR="00B05722" w:rsidRDefault="0046562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94DABF7"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B1825"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A0F1E"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2DD46"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F8526"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3B78F"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597A2"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6DB8D"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15E75"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1499C438" w14:textId="77777777">
        <w:tc>
          <w:tcPr>
            <w:tcW w:w="4520" w:type="dxa"/>
            <w:tcBorders>
              <w:top w:val="none" w:sz="4" w:space="0" w:color="BFBFBF"/>
              <w:left w:val="none" w:sz="4" w:space="0" w:color="000000"/>
              <w:bottom w:val="dashed" w:sz="4" w:space="0" w:color="7F7F7F"/>
              <w:right w:val="none" w:sz="4" w:space="0" w:color="000000"/>
            </w:tcBorders>
          </w:tcPr>
          <w:p w14:paraId="312A923B" w14:textId="77777777" w:rsidR="00B05722" w:rsidRDefault="0046562B">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938A1CC"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EA13"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A20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0F07"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5364"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E09F" w14:textId="77777777" w:rsidR="00B05722" w:rsidRDefault="0046562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FD9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7A4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6830" w14:textId="77777777" w:rsidR="00B05722" w:rsidRDefault="00B05722">
            <w:pPr>
              <w:pStyle w:val="ProductList-TableBody"/>
              <w:jc w:val="center"/>
            </w:pPr>
          </w:p>
        </w:tc>
      </w:tr>
      <w:tr w:rsidR="00B05722" w14:paraId="28798843" w14:textId="77777777">
        <w:tc>
          <w:tcPr>
            <w:tcW w:w="4520" w:type="dxa"/>
            <w:tcBorders>
              <w:top w:val="dashed" w:sz="4" w:space="0" w:color="7F7F7F"/>
              <w:left w:val="none" w:sz="4" w:space="0" w:color="6E6E6E"/>
              <w:bottom w:val="dashed" w:sz="4" w:space="0" w:color="7F7F7F"/>
              <w:right w:val="none" w:sz="4" w:space="0" w:color="6E6E6E"/>
            </w:tcBorders>
          </w:tcPr>
          <w:p w14:paraId="6A095675" w14:textId="77777777" w:rsidR="00B05722" w:rsidRDefault="0046562B">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0346B69A"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DB3B"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437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4408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F36E"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A21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4CF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611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B201" w14:textId="77777777" w:rsidR="00B05722" w:rsidRDefault="00B05722">
            <w:pPr>
              <w:pStyle w:val="ProductList-TableBody"/>
              <w:jc w:val="center"/>
            </w:pPr>
          </w:p>
        </w:tc>
      </w:tr>
      <w:tr w:rsidR="00B05722" w14:paraId="0224E426" w14:textId="77777777">
        <w:tc>
          <w:tcPr>
            <w:tcW w:w="4520" w:type="dxa"/>
            <w:tcBorders>
              <w:top w:val="dashed" w:sz="4" w:space="0" w:color="7F7F7F"/>
              <w:left w:val="none" w:sz="4" w:space="0" w:color="6E6E6E"/>
              <w:bottom w:val="dashed" w:sz="4" w:space="0" w:color="7F7F7F"/>
              <w:right w:val="none" w:sz="4" w:space="0" w:color="6E6E6E"/>
            </w:tcBorders>
          </w:tcPr>
          <w:p w14:paraId="596D3925" w14:textId="77777777" w:rsidR="00B05722" w:rsidRDefault="0046562B">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4E36333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42C4" w14:textId="77777777" w:rsidR="00B05722" w:rsidRDefault="0046562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14F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0528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E15C" w14:textId="77777777" w:rsidR="00B05722" w:rsidRDefault="0046562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318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0CB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7CB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F662" w14:textId="77777777" w:rsidR="00B05722" w:rsidRDefault="00B05722">
            <w:pPr>
              <w:pStyle w:val="ProductList-TableBody"/>
              <w:jc w:val="center"/>
            </w:pPr>
          </w:p>
        </w:tc>
      </w:tr>
      <w:tr w:rsidR="00B05722" w14:paraId="74B783DB" w14:textId="77777777">
        <w:tc>
          <w:tcPr>
            <w:tcW w:w="4520" w:type="dxa"/>
            <w:tcBorders>
              <w:top w:val="dashed" w:sz="4" w:space="0" w:color="7F7F7F"/>
              <w:left w:val="none" w:sz="4" w:space="0" w:color="6E6E6E"/>
              <w:bottom w:val="dashed" w:sz="4" w:space="0" w:color="949494"/>
              <w:right w:val="none" w:sz="4" w:space="0" w:color="6E6E6E"/>
            </w:tcBorders>
          </w:tcPr>
          <w:p w14:paraId="5C513169" w14:textId="77777777" w:rsidR="00B05722" w:rsidRDefault="0046562B">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1E17E69"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56E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2D0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B12B"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99B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965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67B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9939"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F833" w14:textId="77777777" w:rsidR="00B05722" w:rsidRDefault="00B05722">
            <w:pPr>
              <w:pStyle w:val="ProductList-TableBody"/>
              <w:jc w:val="center"/>
            </w:pPr>
          </w:p>
        </w:tc>
      </w:tr>
      <w:tr w:rsidR="00B05722" w14:paraId="16D8176B" w14:textId="77777777">
        <w:tc>
          <w:tcPr>
            <w:tcW w:w="4520" w:type="dxa"/>
            <w:tcBorders>
              <w:top w:val="dashed" w:sz="4" w:space="0" w:color="949494"/>
              <w:left w:val="none" w:sz="4" w:space="0" w:color="6E6E6E"/>
              <w:bottom w:val="dashed" w:sz="4" w:space="0" w:color="949494"/>
              <w:right w:val="none" w:sz="4" w:space="0" w:color="6E6E6E"/>
            </w:tcBorders>
          </w:tcPr>
          <w:p w14:paraId="3F4A65C4" w14:textId="77777777" w:rsidR="00B05722" w:rsidRDefault="0046562B">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242ED7C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1939"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813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F45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88A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F01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8D80"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5DF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86E0" w14:textId="77777777" w:rsidR="00B05722" w:rsidRDefault="00B05722">
            <w:pPr>
              <w:pStyle w:val="ProductList-TableBody"/>
              <w:jc w:val="center"/>
            </w:pPr>
          </w:p>
        </w:tc>
      </w:tr>
      <w:tr w:rsidR="00B05722" w14:paraId="38191239" w14:textId="77777777">
        <w:tc>
          <w:tcPr>
            <w:tcW w:w="4520" w:type="dxa"/>
            <w:tcBorders>
              <w:top w:val="dashed" w:sz="4" w:space="0" w:color="949494"/>
              <w:left w:val="none" w:sz="4" w:space="0" w:color="6E6E6E"/>
              <w:bottom w:val="dashed" w:sz="4" w:space="0" w:color="B7B7B7"/>
              <w:right w:val="none" w:sz="4" w:space="0" w:color="6E6E6E"/>
            </w:tcBorders>
          </w:tcPr>
          <w:p w14:paraId="7B0727C1" w14:textId="77777777" w:rsidR="00B05722" w:rsidRDefault="0046562B">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5C8D06A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2CE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B49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D50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7B1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D94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7F8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B50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CC93" w14:textId="77777777" w:rsidR="00B05722" w:rsidRDefault="00B05722">
            <w:pPr>
              <w:pStyle w:val="ProductList-TableBody"/>
              <w:jc w:val="center"/>
            </w:pPr>
          </w:p>
        </w:tc>
      </w:tr>
      <w:tr w:rsidR="00B05722" w14:paraId="4187D7E3" w14:textId="77777777">
        <w:tc>
          <w:tcPr>
            <w:tcW w:w="4520" w:type="dxa"/>
            <w:tcBorders>
              <w:top w:val="dashed" w:sz="4" w:space="0" w:color="B7B7B7"/>
              <w:left w:val="none" w:sz="4" w:space="0" w:color="6E6E6E"/>
              <w:bottom w:val="none" w:sz="4" w:space="0" w:color="BFBFBF"/>
              <w:right w:val="none" w:sz="4" w:space="0" w:color="6E6E6E"/>
            </w:tcBorders>
          </w:tcPr>
          <w:p w14:paraId="34DCE0FC" w14:textId="77777777" w:rsidR="00B05722" w:rsidRDefault="0046562B">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18AFF9F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569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8FA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1D3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4E8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37F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AFCE"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0711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5D23" w14:textId="77777777" w:rsidR="00B05722" w:rsidRDefault="00B05722">
            <w:pPr>
              <w:pStyle w:val="ProductList-TableBody"/>
              <w:jc w:val="center"/>
            </w:pPr>
          </w:p>
        </w:tc>
      </w:tr>
    </w:tbl>
    <w:p w14:paraId="137206F2" w14:textId="77777777" w:rsidR="00B05722" w:rsidRDefault="0046562B">
      <w:pPr>
        <w:pStyle w:val="ProductList-Offering1SubSection"/>
        <w:outlineLvl w:val="3"/>
      </w:pPr>
      <w:bookmarkStart w:id="329" w:name="_Sec769"/>
      <w:r>
        <w:t>2. Condicions del Producte</w:t>
      </w:r>
      <w:bookmarkEnd w:id="329"/>
    </w:p>
    <w:tbl>
      <w:tblPr>
        <w:tblStyle w:val="PURTable"/>
        <w:tblW w:w="0" w:type="dxa"/>
        <w:tblLook w:val="04A0" w:firstRow="1" w:lastRow="0" w:firstColumn="1" w:lastColumn="0" w:noHBand="0" w:noVBand="1"/>
      </w:tblPr>
      <w:tblGrid>
        <w:gridCol w:w="3630"/>
        <w:gridCol w:w="3632"/>
        <w:gridCol w:w="3654"/>
      </w:tblGrid>
      <w:tr w:rsidR="00B05722" w14:paraId="32C85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11F79"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A12938"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B70F07" w14:textId="77777777" w:rsidR="00B05722" w:rsidRDefault="0046562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05722" w14:paraId="433BB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9B30"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5CF9"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A2D0" w14:textId="77777777" w:rsidR="00B05722" w:rsidRDefault="0046562B">
            <w:pPr>
              <w:pStyle w:val="ProductList-TableBody"/>
            </w:pPr>
            <w:r>
              <w:rPr>
                <w:color w:val="404040"/>
              </w:rPr>
              <w:t>Promocions: N/A</w:t>
            </w:r>
          </w:p>
        </w:tc>
      </w:tr>
      <w:tr w:rsidR="00B05722" w14:paraId="3CBD8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BE49"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CD8DCF3" w14:textId="77777777" w:rsidR="00B05722" w:rsidRDefault="0046562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155F" w14:textId="77777777" w:rsidR="00B05722" w:rsidRDefault="0046562B">
            <w:pPr>
              <w:pStyle w:val="ProductList-TableBody"/>
            </w:pPr>
            <w:r>
              <w:rPr>
                <w:color w:val="404040"/>
              </w:rPr>
              <w:t>Opció de Reducció (SCE): N/A</w:t>
            </w:r>
          </w:p>
        </w:tc>
      </w:tr>
      <w:tr w:rsidR="00B05722" w14:paraId="0BB43B2F" w14:textId="77777777">
        <w:tc>
          <w:tcPr>
            <w:tcW w:w="4040" w:type="dxa"/>
            <w:tcBorders>
              <w:top w:val="single" w:sz="4" w:space="0" w:color="000000"/>
              <w:left w:val="single" w:sz="4" w:space="0" w:color="000000"/>
              <w:bottom w:val="single" w:sz="4" w:space="0" w:color="000000"/>
              <w:right w:val="single" w:sz="4" w:space="0" w:color="000000"/>
            </w:tcBorders>
          </w:tcPr>
          <w:p w14:paraId="4F19CF76"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C38C3CD" w14:textId="77777777" w:rsidR="00B05722" w:rsidRDefault="0046562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8BC5276" w14:textId="77777777" w:rsidR="00B05722" w:rsidRDefault="0046562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C4F2409" w14:textId="77777777" w:rsidR="00B05722" w:rsidRDefault="00B05722">
      <w:pPr>
        <w:pStyle w:val="ProductList-Body"/>
      </w:pPr>
    </w:p>
    <w:p w14:paraId="23263C52" w14:textId="77777777" w:rsidR="00B05722" w:rsidRDefault="0046562B">
      <w:pPr>
        <w:pStyle w:val="ProductList-ClauseHeading"/>
        <w:outlineLvl w:val="4"/>
      </w:pPr>
      <w:r>
        <w:t>2.1 Microsoft Intune per a EDU (SL de Dispositiu)</w:t>
      </w:r>
    </w:p>
    <w:p w14:paraId="0CE4E178" w14:textId="77777777" w:rsidR="00B05722" w:rsidRDefault="0046562B">
      <w:pPr>
        <w:pStyle w:val="ProductList-SubClauseHeading"/>
        <w:outlineLvl w:val="5"/>
      </w:pPr>
      <w:r>
        <w:t>2.1.1 Període de Vigència</w:t>
      </w:r>
    </w:p>
    <w:p w14:paraId="43AA7D9A" w14:textId="77777777" w:rsidR="00B05722" w:rsidRDefault="0046562B">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7EA161F2" w14:textId="77777777" w:rsidR="00B05722" w:rsidRDefault="00B05722">
      <w:pPr>
        <w:pStyle w:val="ProductList-BodyIndented"/>
      </w:pPr>
    </w:p>
    <w:p w14:paraId="10377B6D" w14:textId="77777777" w:rsidR="00B05722" w:rsidRDefault="0046562B">
      <w:pPr>
        <w:pStyle w:val="ProductList-SubClauseHeading"/>
        <w:outlineLvl w:val="5"/>
      </w:pPr>
      <w:r>
        <w:t>2.1.2 Cancel·lació i Reassignació</w:t>
      </w:r>
    </w:p>
    <w:p w14:paraId="3B86B779" w14:textId="77777777" w:rsidR="00B05722" w:rsidRDefault="0046562B">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3A39839C" w14:textId="77777777" w:rsidR="00B05722" w:rsidRDefault="00B05722">
      <w:pPr>
        <w:pStyle w:val="ProductList-BodyIndented"/>
      </w:pPr>
    </w:p>
    <w:p w14:paraId="4B7ACBAB" w14:textId="77777777" w:rsidR="00B05722" w:rsidRDefault="0046562B">
      <w:pPr>
        <w:pStyle w:val="ProductList-ClauseHeading"/>
        <w:outlineLvl w:val="4"/>
      </w:pPr>
      <w:r>
        <w:t>2.2 Microsoft Intune (SL de Dispositiu)</w:t>
      </w:r>
    </w:p>
    <w:p w14:paraId="40E42A59" w14:textId="77777777" w:rsidR="00B05722" w:rsidRDefault="0046562B">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0C398043" w14:textId="77777777" w:rsidR="00B05722" w:rsidRDefault="00B05722">
      <w:pPr>
        <w:pStyle w:val="ProductList-Body"/>
      </w:pPr>
    </w:p>
    <w:p w14:paraId="14FA3B59"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0ACDB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370DD"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1C861FE" w14:textId="77777777" w:rsidR="00B05722" w:rsidRDefault="00B05722">
      <w:pPr>
        <w:pStyle w:val="ProductList-Body"/>
      </w:pPr>
    </w:p>
    <w:p w14:paraId="4F641A26" w14:textId="77777777" w:rsidR="00B05722" w:rsidRDefault="0046562B">
      <w:pPr>
        <w:pStyle w:val="ProductList-Offering2HeadingNoBorder"/>
        <w:outlineLvl w:val="2"/>
      </w:pPr>
      <w:bookmarkStart w:id="330" w:name="_Sec672"/>
      <w:r>
        <w:t>Microsoft Learning</w:t>
      </w:r>
      <w:bookmarkEnd w:id="330"/>
      <w:r>
        <w:fldChar w:fldCharType="begin"/>
      </w:r>
      <w:r>
        <w:instrText xml:space="preserve"> TC "</w:instrText>
      </w:r>
      <w:bookmarkStart w:id="331" w:name="_Toc23411714"/>
      <w:r>
        <w:instrText>Microsoft Learning</w:instrText>
      </w:r>
      <w:bookmarkEnd w:id="331"/>
      <w:r>
        <w:instrText>" \l 3</w:instrText>
      </w:r>
      <w:r>
        <w:fldChar w:fldCharType="end"/>
      </w:r>
    </w:p>
    <w:p w14:paraId="4E4C0B94" w14:textId="77777777" w:rsidR="00B05722" w:rsidRDefault="0046562B">
      <w:pPr>
        <w:pStyle w:val="ProductList-Offering1SubSection"/>
        <w:outlineLvl w:val="3"/>
      </w:pPr>
      <w:bookmarkStart w:id="332" w:name="_Sec728"/>
      <w:r>
        <w:t>1. Disponibilitat del Programa</w:t>
      </w:r>
      <w:bookmarkEnd w:id="332"/>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B05722" w14:paraId="028FDF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51C8F"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0057418"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35D89"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84009"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D9D39"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5423D"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AF048"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0D6FD"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4AA23"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FCEDD"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3BBE07AD" w14:textId="77777777">
        <w:tc>
          <w:tcPr>
            <w:tcW w:w="4660" w:type="dxa"/>
            <w:tcBorders>
              <w:top w:val="single" w:sz="6" w:space="0" w:color="FFFFFF"/>
              <w:left w:val="none" w:sz="4" w:space="0" w:color="6E6E6E"/>
              <w:bottom w:val="dashed" w:sz="4" w:space="0" w:color="BFBFBF"/>
              <w:right w:val="none" w:sz="4" w:space="0" w:color="6E6E6E"/>
            </w:tcBorders>
          </w:tcPr>
          <w:p w14:paraId="647B7592" w14:textId="77777777" w:rsidR="00B05722" w:rsidRDefault="0046562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5A507C" w14:textId="77777777" w:rsidR="00B05722" w:rsidRDefault="004656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8BD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E5C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534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210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0F9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123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9E73"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6CC9" w14:textId="77777777" w:rsidR="00B05722" w:rsidRDefault="00B05722">
            <w:pPr>
              <w:pStyle w:val="ProductList-TableBody"/>
              <w:jc w:val="center"/>
            </w:pPr>
          </w:p>
        </w:tc>
      </w:tr>
      <w:tr w:rsidR="00B05722" w14:paraId="501003BE" w14:textId="77777777">
        <w:tc>
          <w:tcPr>
            <w:tcW w:w="4660" w:type="dxa"/>
            <w:tcBorders>
              <w:top w:val="dashed" w:sz="4" w:space="0" w:color="BFBFBF"/>
              <w:left w:val="none" w:sz="4" w:space="0" w:color="6E6E6E"/>
              <w:bottom w:val="dashed" w:sz="4" w:space="0" w:color="BFBFBF"/>
              <w:right w:val="none" w:sz="4" w:space="0" w:color="6E6E6E"/>
            </w:tcBorders>
          </w:tcPr>
          <w:p w14:paraId="04395B95" w14:textId="77777777" w:rsidR="00B05722" w:rsidRDefault="0046562B">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77B0D8A"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39A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AEC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DC18"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54AA"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F6B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C49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71A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FDBD" w14:textId="77777777" w:rsidR="00B05722" w:rsidRDefault="00B05722">
            <w:pPr>
              <w:pStyle w:val="ProductList-TableBody"/>
              <w:jc w:val="center"/>
            </w:pPr>
          </w:p>
        </w:tc>
      </w:tr>
      <w:tr w:rsidR="00B05722" w14:paraId="3BEEE6A9" w14:textId="77777777">
        <w:tc>
          <w:tcPr>
            <w:tcW w:w="4660" w:type="dxa"/>
            <w:tcBorders>
              <w:top w:val="dashed" w:sz="4" w:space="0" w:color="BFBFBF"/>
              <w:left w:val="none" w:sz="4" w:space="0" w:color="6E6E6E"/>
              <w:bottom w:val="dashed" w:sz="4" w:space="0" w:color="BFBFBF"/>
              <w:right w:val="none" w:sz="4" w:space="0" w:color="6E6E6E"/>
            </w:tcBorders>
          </w:tcPr>
          <w:p w14:paraId="116C5FD3" w14:textId="77777777" w:rsidR="00B05722" w:rsidRDefault="0046562B">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A4E64A" w14:textId="77777777" w:rsidR="00B05722" w:rsidRDefault="004656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670C"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4F9B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EBA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3D24"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5A2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8BD7"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878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35E1" w14:textId="77777777" w:rsidR="00B05722" w:rsidRDefault="00B05722">
            <w:pPr>
              <w:pStyle w:val="ProductList-TableBody"/>
              <w:jc w:val="center"/>
            </w:pPr>
          </w:p>
        </w:tc>
      </w:tr>
      <w:tr w:rsidR="00B05722" w14:paraId="378678C7" w14:textId="77777777">
        <w:tc>
          <w:tcPr>
            <w:tcW w:w="4660" w:type="dxa"/>
            <w:tcBorders>
              <w:top w:val="dashed" w:sz="4" w:space="0" w:color="BFBFBF"/>
              <w:left w:val="none" w:sz="4" w:space="0" w:color="6E6E6E"/>
              <w:bottom w:val="dashed" w:sz="4" w:space="0" w:color="BFBFBF"/>
              <w:right w:val="none" w:sz="4" w:space="0" w:color="6E6E6E"/>
            </w:tcBorders>
          </w:tcPr>
          <w:p w14:paraId="5713A6DA" w14:textId="77777777" w:rsidR="00B05722" w:rsidRDefault="0046562B">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7F4E1A6" w14:textId="77777777" w:rsidR="00B05722" w:rsidRDefault="004656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58B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8C9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7A5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450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E71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523F"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FC2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1FAA" w14:textId="77777777" w:rsidR="00B05722" w:rsidRDefault="00B05722">
            <w:pPr>
              <w:pStyle w:val="ProductList-TableBody"/>
              <w:jc w:val="center"/>
            </w:pPr>
          </w:p>
        </w:tc>
      </w:tr>
      <w:tr w:rsidR="00B05722" w14:paraId="659C7644" w14:textId="77777777">
        <w:tc>
          <w:tcPr>
            <w:tcW w:w="4660" w:type="dxa"/>
            <w:tcBorders>
              <w:top w:val="dashed" w:sz="4" w:space="0" w:color="BFBFBF"/>
              <w:left w:val="none" w:sz="4" w:space="0" w:color="6E6E6E"/>
              <w:bottom w:val="dashed" w:sz="4" w:space="0" w:color="BFBFBF"/>
              <w:right w:val="none" w:sz="4" w:space="0" w:color="6E6E6E"/>
            </w:tcBorders>
          </w:tcPr>
          <w:p w14:paraId="3CD430BA" w14:textId="77777777" w:rsidR="00B05722" w:rsidRDefault="0046562B">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35E1F85" w14:textId="77777777" w:rsidR="00B05722" w:rsidRDefault="004656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03E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FBB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B7E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4FB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E791"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4F1C"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D02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EA26" w14:textId="77777777" w:rsidR="00B05722" w:rsidRDefault="00B05722">
            <w:pPr>
              <w:pStyle w:val="ProductList-TableBody"/>
              <w:jc w:val="center"/>
            </w:pPr>
          </w:p>
        </w:tc>
      </w:tr>
      <w:tr w:rsidR="00B05722" w14:paraId="2241A607" w14:textId="77777777">
        <w:tc>
          <w:tcPr>
            <w:tcW w:w="4660" w:type="dxa"/>
            <w:tcBorders>
              <w:top w:val="dashed" w:sz="4" w:space="0" w:color="BFBFBF"/>
              <w:left w:val="none" w:sz="4" w:space="0" w:color="6E6E6E"/>
              <w:bottom w:val="none" w:sz="4" w:space="0" w:color="BFBFBF"/>
              <w:right w:val="none" w:sz="4" w:space="0" w:color="6E6E6E"/>
            </w:tcBorders>
          </w:tcPr>
          <w:p w14:paraId="3E71ECF7" w14:textId="77777777" w:rsidR="00B05722" w:rsidRDefault="0046562B">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339C868A" w14:textId="77777777" w:rsidR="00B05722" w:rsidRDefault="004656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289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DA4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B7F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BD51"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B6A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D40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E252"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3755" w14:textId="77777777" w:rsidR="00B05722" w:rsidRDefault="00B05722">
            <w:pPr>
              <w:pStyle w:val="ProductList-TableBody"/>
              <w:jc w:val="center"/>
            </w:pPr>
          </w:p>
        </w:tc>
      </w:tr>
    </w:tbl>
    <w:p w14:paraId="4B8B0E9E" w14:textId="77777777" w:rsidR="00B05722" w:rsidRDefault="0046562B">
      <w:pPr>
        <w:pStyle w:val="ProductList-Offering1SubSection"/>
        <w:outlineLvl w:val="3"/>
      </w:pPr>
      <w:bookmarkStart w:id="333" w:name="_Sec783"/>
      <w:r>
        <w:t>2. Condicions del Producte</w:t>
      </w:r>
      <w:bookmarkEnd w:id="333"/>
    </w:p>
    <w:tbl>
      <w:tblPr>
        <w:tblStyle w:val="PURTable"/>
        <w:tblW w:w="0" w:type="dxa"/>
        <w:tblLook w:val="04A0" w:firstRow="1" w:lastRow="0" w:firstColumn="1" w:lastColumn="0" w:noHBand="0" w:noVBand="1"/>
      </w:tblPr>
      <w:tblGrid>
        <w:gridCol w:w="3636"/>
        <w:gridCol w:w="3633"/>
        <w:gridCol w:w="3647"/>
      </w:tblGrid>
      <w:tr w:rsidR="00B05722" w14:paraId="2FA57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CA674"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A8EED"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9EB52" w14:textId="77777777" w:rsidR="00B05722" w:rsidRDefault="0046562B">
            <w:pPr>
              <w:pStyle w:val="ProductList-TableBody"/>
            </w:pPr>
            <w:r>
              <w:rPr>
                <w:color w:val="404040"/>
              </w:rPr>
              <w:t>Elegibilitat per Ampliar Termini: N/A</w:t>
            </w:r>
          </w:p>
        </w:tc>
      </w:tr>
      <w:tr w:rsidR="00B05722" w14:paraId="01F9D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B2E2"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77F9"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94647" w14:textId="77777777" w:rsidR="00B05722" w:rsidRDefault="0046562B">
            <w:pPr>
              <w:pStyle w:val="ProductList-TableBody"/>
            </w:pPr>
            <w:r>
              <w:rPr>
                <w:color w:val="404040"/>
              </w:rPr>
              <w:t>Promocions: N/A</w:t>
            </w:r>
          </w:p>
        </w:tc>
      </w:tr>
      <w:tr w:rsidR="00B05722" w14:paraId="4D4CD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F2CF"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E223" w14:textId="77777777" w:rsidR="00B05722" w:rsidRDefault="0046562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61FC" w14:textId="77777777" w:rsidR="00B05722" w:rsidRDefault="0046562B">
            <w:pPr>
              <w:pStyle w:val="ProductList-TableBody"/>
            </w:pPr>
            <w:r>
              <w:rPr>
                <w:color w:val="404040"/>
              </w:rPr>
              <w:t>Opció de Reducció (SCE): N/A</w:t>
            </w:r>
          </w:p>
        </w:tc>
      </w:tr>
      <w:tr w:rsidR="00B05722" w14:paraId="526B7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E929"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78B9" w14:textId="77777777" w:rsidR="00B05722" w:rsidRDefault="0046562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3F33" w14:textId="77777777" w:rsidR="00B05722" w:rsidRDefault="00B05722">
            <w:pPr>
              <w:pStyle w:val="ProductList-TableBody"/>
            </w:pPr>
          </w:p>
        </w:tc>
      </w:tr>
    </w:tbl>
    <w:p w14:paraId="003D79F7" w14:textId="77777777" w:rsidR="00B05722" w:rsidRDefault="00B05722">
      <w:pPr>
        <w:pStyle w:val="ProductList-Body"/>
      </w:pPr>
    </w:p>
    <w:p w14:paraId="517C9940" w14:textId="77777777" w:rsidR="00B05722" w:rsidRDefault="0046562B">
      <w:pPr>
        <w:pStyle w:val="ProductList-ClauseHeading"/>
        <w:outlineLvl w:val="4"/>
      </w:pPr>
      <w:r>
        <w:t>2.1 Vals</w:t>
      </w:r>
    </w:p>
    <w:p w14:paraId="340FFFA6" w14:textId="77777777" w:rsidR="00B05722" w:rsidRDefault="0046562B">
      <w:pPr>
        <w:pStyle w:val="ProductList-Body"/>
      </w:pPr>
      <w:r>
        <w:t xml:space="preserve">Els vals es proporcionen amb l'adquisició i caduquen 12 mesos després de la data d'adquisició. </w:t>
      </w:r>
    </w:p>
    <w:p w14:paraId="64CF4B89" w14:textId="77777777" w:rsidR="00B05722" w:rsidRDefault="00B05722">
      <w:pPr>
        <w:pStyle w:val="ProductList-Body"/>
      </w:pPr>
    </w:p>
    <w:p w14:paraId="7F91A480" w14:textId="77777777" w:rsidR="00B05722" w:rsidRDefault="0046562B">
      <w:pPr>
        <w:pStyle w:val="ProductList-ClauseHeading"/>
        <w:outlineLvl w:val="4"/>
      </w:pPr>
      <w:r>
        <w:t>2.2 Llicència del Lloc d'Examen de Microsoft Office Specialist (MOS), Microsoft Technology Associate (MTA) i Microsoft Certification Educator (MCE)</w:t>
      </w:r>
    </w:p>
    <w:p w14:paraId="1160CB9F" w14:textId="77777777" w:rsidR="00B05722" w:rsidRDefault="0046562B">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497055D3"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148FC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948EE"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6A866D0A" w14:textId="77777777" w:rsidR="00B05722" w:rsidRDefault="00B05722">
      <w:pPr>
        <w:pStyle w:val="ProductList-Body"/>
      </w:pPr>
    </w:p>
    <w:p w14:paraId="42120E1F" w14:textId="77777777" w:rsidR="00B05722" w:rsidRDefault="0046562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1715"/>
      <w:r>
        <w:instrText>Minecraft: Education Edition</w:instrText>
      </w:r>
      <w:bookmarkEnd w:id="335"/>
      <w:r>
        <w:instrText>" \l 3</w:instrText>
      </w:r>
      <w:r>
        <w:fldChar w:fldCharType="end"/>
      </w:r>
    </w:p>
    <w:p w14:paraId="49B48DE8" w14:textId="77777777" w:rsidR="00B05722" w:rsidRDefault="0046562B">
      <w:pPr>
        <w:pStyle w:val="ProductList-Offering1SubSection"/>
        <w:outlineLvl w:val="3"/>
      </w:pPr>
      <w:bookmarkStart w:id="336" w:name="_Sec1149"/>
      <w:r>
        <w:t>1. Disponibilitat del Programa</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B05722" w14:paraId="6DD83D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B4E489" w14:textId="77777777" w:rsidR="00B05722" w:rsidRDefault="0046562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CB01AC8"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061A5"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EBB81"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BFF10"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4A8F6"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295ED"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E642F"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65D07"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BBC6C"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0394EC4D" w14:textId="77777777">
        <w:tc>
          <w:tcPr>
            <w:tcW w:w="4660" w:type="dxa"/>
            <w:tcBorders>
              <w:top w:val="single" w:sz="6" w:space="0" w:color="FFFFFF"/>
              <w:left w:val="none" w:sz="4" w:space="0" w:color="6E6E6E"/>
              <w:bottom w:val="none" w:sz="4" w:space="0" w:color="BFBFBF"/>
              <w:right w:val="none" w:sz="4" w:space="0" w:color="6E6E6E"/>
            </w:tcBorders>
          </w:tcPr>
          <w:p w14:paraId="1BC973AB" w14:textId="77777777" w:rsidR="00B05722" w:rsidRDefault="0046562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A6725B0" w14:textId="77777777" w:rsidR="00B05722" w:rsidRDefault="004656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9E1E"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9BD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A69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2E3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1719"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048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99B1" w14:textId="77777777" w:rsidR="00B05722" w:rsidRDefault="0046562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20E6" w14:textId="77777777" w:rsidR="00B05722" w:rsidRDefault="00B05722">
            <w:pPr>
              <w:pStyle w:val="ProductList-TableBody"/>
              <w:jc w:val="center"/>
            </w:pPr>
          </w:p>
        </w:tc>
      </w:tr>
    </w:tbl>
    <w:p w14:paraId="033A0A29" w14:textId="77777777" w:rsidR="00B05722" w:rsidRDefault="0046562B">
      <w:pPr>
        <w:pStyle w:val="ProductList-Offering1SubSection"/>
        <w:outlineLvl w:val="3"/>
      </w:pPr>
      <w:bookmarkStart w:id="337" w:name="_Sec1150"/>
      <w:r>
        <w:t>2. Condicions del Producte</w:t>
      </w:r>
      <w:bookmarkEnd w:id="337"/>
    </w:p>
    <w:tbl>
      <w:tblPr>
        <w:tblStyle w:val="PURTable"/>
        <w:tblW w:w="0" w:type="dxa"/>
        <w:tblLook w:val="04A0" w:firstRow="1" w:lastRow="0" w:firstColumn="1" w:lastColumn="0" w:noHBand="0" w:noVBand="1"/>
      </w:tblPr>
      <w:tblGrid>
        <w:gridCol w:w="3636"/>
        <w:gridCol w:w="3633"/>
        <w:gridCol w:w="3647"/>
      </w:tblGrid>
      <w:tr w:rsidR="00B05722" w14:paraId="0F744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4859C"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A68CCA"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3E712" w14:textId="77777777" w:rsidR="00B05722" w:rsidRDefault="0046562B">
            <w:pPr>
              <w:pStyle w:val="ProductList-TableBody"/>
            </w:pPr>
            <w:r>
              <w:rPr>
                <w:color w:val="404040"/>
              </w:rPr>
              <w:t>Elegibilitat per Ampliar Termini: N/A</w:t>
            </w:r>
          </w:p>
        </w:tc>
      </w:tr>
      <w:tr w:rsidR="00B05722" w14:paraId="1185F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9D09"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652A"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090B" w14:textId="77777777" w:rsidR="00B05722" w:rsidRDefault="0046562B">
            <w:pPr>
              <w:pStyle w:val="ProductList-TableBody"/>
            </w:pPr>
            <w:r>
              <w:rPr>
                <w:color w:val="404040"/>
              </w:rPr>
              <w:t>Promocions: N/A</w:t>
            </w:r>
          </w:p>
        </w:tc>
      </w:tr>
      <w:tr w:rsidR="00B05722" w14:paraId="257A6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4119" w14:textId="77777777" w:rsidR="00B05722" w:rsidRDefault="0046562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45BC" w14:textId="77777777" w:rsidR="00B05722" w:rsidRDefault="0046562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F51D" w14:textId="77777777" w:rsidR="00B05722" w:rsidRDefault="0046562B">
            <w:pPr>
              <w:pStyle w:val="ProductList-TableBody"/>
            </w:pPr>
            <w:r>
              <w:rPr>
                <w:color w:val="404040"/>
              </w:rPr>
              <w:t>Opció de Reducció (SCE): N/A</w:t>
            </w:r>
          </w:p>
        </w:tc>
      </w:tr>
      <w:tr w:rsidR="00B05722" w14:paraId="071D6CE3" w14:textId="77777777">
        <w:tc>
          <w:tcPr>
            <w:tcW w:w="4040" w:type="dxa"/>
            <w:tcBorders>
              <w:top w:val="single" w:sz="4" w:space="0" w:color="000000"/>
              <w:left w:val="single" w:sz="4" w:space="0" w:color="000000"/>
              <w:bottom w:val="single" w:sz="4" w:space="0" w:color="000000"/>
              <w:right w:val="single" w:sz="4" w:space="0" w:color="000000"/>
            </w:tcBorders>
          </w:tcPr>
          <w:p w14:paraId="63ABC3FE" w14:textId="77777777" w:rsidR="00B05722" w:rsidRDefault="0046562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CB3A" w14:textId="77777777" w:rsidR="00B05722" w:rsidRDefault="0046562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55C0" w14:textId="77777777" w:rsidR="00B05722" w:rsidRDefault="00B05722">
            <w:pPr>
              <w:pStyle w:val="ProductList-TableBody"/>
            </w:pPr>
          </w:p>
        </w:tc>
      </w:tr>
    </w:tbl>
    <w:p w14:paraId="0EE6F48B"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33455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03530"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0549C8EF" w14:textId="77777777" w:rsidR="00B05722" w:rsidRDefault="00B05722">
      <w:pPr>
        <w:pStyle w:val="ProductList-Body"/>
      </w:pPr>
    </w:p>
    <w:p w14:paraId="7AAE2867" w14:textId="77777777" w:rsidR="00B05722" w:rsidRDefault="0046562B">
      <w:pPr>
        <w:pStyle w:val="ProductList-Offering2HeadingNoBorder"/>
        <w:outlineLvl w:val="2"/>
      </w:pPr>
      <w:bookmarkStart w:id="338" w:name="_Sec1287"/>
      <w:r>
        <w:t>Visual Studio amb el GitHub Enterprise</w:t>
      </w:r>
      <w:bookmarkEnd w:id="338"/>
      <w:r>
        <w:fldChar w:fldCharType="begin"/>
      </w:r>
      <w:r>
        <w:instrText xml:space="preserve"> TC "</w:instrText>
      </w:r>
      <w:bookmarkStart w:id="339" w:name="_Toc23411716"/>
      <w:r>
        <w:instrText>Visual Studio amb el GitHub Enterprise</w:instrText>
      </w:r>
      <w:bookmarkEnd w:id="339"/>
      <w:r>
        <w:instrText>" \l 3</w:instrText>
      </w:r>
      <w:r>
        <w:fldChar w:fldCharType="end"/>
      </w:r>
    </w:p>
    <w:p w14:paraId="0650DE60" w14:textId="77777777" w:rsidR="00B05722" w:rsidRDefault="0046562B">
      <w:pPr>
        <w:pStyle w:val="ProductList-Offering1SubSection"/>
        <w:outlineLvl w:val="3"/>
      </w:pPr>
      <w:bookmarkStart w:id="340" w:name="_Sec1288"/>
      <w:r>
        <w:t>1. Disponibilitat del Programa</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B05722" w14:paraId="74AA30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6FAC2A" w14:textId="77777777" w:rsidR="00B05722" w:rsidRDefault="0046562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22CB64D" w14:textId="77777777" w:rsidR="00B05722" w:rsidRDefault="0046562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A8928" w14:textId="77777777" w:rsidR="00B05722" w:rsidRDefault="004656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C8D8F" w14:textId="77777777" w:rsidR="00B05722" w:rsidRDefault="004656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F9279" w14:textId="77777777" w:rsidR="00B05722" w:rsidRDefault="0046562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2F888" w14:textId="77777777" w:rsidR="00B05722" w:rsidRDefault="004656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56BAC" w14:textId="77777777" w:rsidR="00B05722" w:rsidRDefault="0046562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07F7A" w14:textId="77777777" w:rsidR="00B05722" w:rsidRDefault="004656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72492" w14:textId="77777777" w:rsidR="00B05722" w:rsidRDefault="004656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29FD3" w14:textId="77777777" w:rsidR="00B05722" w:rsidRDefault="0046562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05722" w14:paraId="057303DD" w14:textId="77777777">
        <w:tc>
          <w:tcPr>
            <w:tcW w:w="4520" w:type="dxa"/>
            <w:tcBorders>
              <w:top w:val="none" w:sz="4" w:space="0" w:color="BFBFBF"/>
              <w:left w:val="none" w:sz="4" w:space="0" w:color="000000"/>
              <w:bottom w:val="dashed" w:sz="4" w:space="0" w:color="7F7F7F"/>
              <w:right w:val="none" w:sz="4" w:space="0" w:color="000000"/>
            </w:tcBorders>
          </w:tcPr>
          <w:p w14:paraId="40185533" w14:textId="77777777" w:rsidR="00B05722" w:rsidRDefault="0046562B">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0894EBD"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4788"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AFFF5"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06E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74AD"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C00D"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9D3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7C47"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85F6" w14:textId="77777777" w:rsidR="00B05722" w:rsidRDefault="00B05722">
            <w:pPr>
              <w:pStyle w:val="ProductList-TableBody"/>
              <w:jc w:val="center"/>
            </w:pPr>
          </w:p>
        </w:tc>
      </w:tr>
      <w:tr w:rsidR="00B05722" w14:paraId="6ADAB59B" w14:textId="77777777">
        <w:tc>
          <w:tcPr>
            <w:tcW w:w="4520" w:type="dxa"/>
            <w:tcBorders>
              <w:top w:val="dashed" w:sz="4" w:space="0" w:color="7F7F7F"/>
              <w:left w:val="none" w:sz="4" w:space="0" w:color="000000"/>
              <w:bottom w:val="dashed" w:sz="4" w:space="0" w:color="7F7F7F"/>
              <w:right w:val="none" w:sz="4" w:space="0" w:color="000000"/>
            </w:tcBorders>
          </w:tcPr>
          <w:p w14:paraId="2867F26E" w14:textId="77777777" w:rsidR="00B05722" w:rsidRDefault="0046562B">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36CC21D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A0E0"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899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5180"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5C7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0736"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957C"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7AF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1CD38" w14:textId="77777777" w:rsidR="00B05722" w:rsidRDefault="00B05722">
            <w:pPr>
              <w:pStyle w:val="ProductList-TableBody"/>
              <w:jc w:val="center"/>
            </w:pPr>
          </w:p>
        </w:tc>
      </w:tr>
      <w:tr w:rsidR="00B05722" w14:paraId="263A9254" w14:textId="77777777">
        <w:tc>
          <w:tcPr>
            <w:tcW w:w="4520" w:type="dxa"/>
            <w:tcBorders>
              <w:top w:val="dashed" w:sz="4" w:space="0" w:color="7F7F7F"/>
              <w:left w:val="none" w:sz="4" w:space="0" w:color="000000"/>
              <w:bottom w:val="dashed" w:sz="4" w:space="0" w:color="7F7F7F"/>
              <w:right w:val="none" w:sz="4" w:space="0" w:color="000000"/>
            </w:tcBorders>
          </w:tcPr>
          <w:p w14:paraId="6375FA76" w14:textId="77777777" w:rsidR="00B05722" w:rsidRDefault="0046562B">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4016642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D322"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843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E2AE"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2FF6"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C8DB"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6742"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FF7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F2FD" w14:textId="77777777" w:rsidR="00B05722" w:rsidRDefault="00B05722">
            <w:pPr>
              <w:pStyle w:val="ProductList-TableBody"/>
              <w:jc w:val="center"/>
            </w:pPr>
          </w:p>
        </w:tc>
      </w:tr>
      <w:tr w:rsidR="00B05722" w14:paraId="3BCE2E23" w14:textId="77777777">
        <w:tc>
          <w:tcPr>
            <w:tcW w:w="4520" w:type="dxa"/>
            <w:tcBorders>
              <w:top w:val="dashed" w:sz="4" w:space="0" w:color="7F7F7F"/>
              <w:left w:val="none" w:sz="4" w:space="0" w:color="000000"/>
              <w:bottom w:val="single" w:sz="4" w:space="0" w:color="FFFFFF"/>
              <w:right w:val="none" w:sz="4" w:space="0" w:color="000000"/>
            </w:tcBorders>
          </w:tcPr>
          <w:p w14:paraId="300C5FC2" w14:textId="77777777" w:rsidR="00B05722" w:rsidRDefault="0046562B">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65C254A4"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F623"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07F66"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2813"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2755"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DE31" w14:textId="77777777" w:rsidR="00B05722" w:rsidRDefault="0046562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D05F" w14:textId="77777777" w:rsidR="00B05722" w:rsidRDefault="00B057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ACCB" w14:textId="77777777" w:rsidR="00B05722" w:rsidRDefault="00B057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D13E" w14:textId="77777777" w:rsidR="00B05722" w:rsidRDefault="00B05722">
            <w:pPr>
              <w:pStyle w:val="ProductList-TableBody"/>
              <w:jc w:val="center"/>
            </w:pPr>
          </w:p>
        </w:tc>
      </w:tr>
    </w:tbl>
    <w:p w14:paraId="6FCCBCCB" w14:textId="77777777" w:rsidR="00B05722" w:rsidRDefault="0046562B">
      <w:pPr>
        <w:pStyle w:val="ProductList-Offering1SubSection"/>
        <w:outlineLvl w:val="3"/>
      </w:pPr>
      <w:bookmarkStart w:id="341" w:name="_Sec1289"/>
      <w:r>
        <w:t>2. Condicions del Producte</w:t>
      </w:r>
      <w:bookmarkEnd w:id="341"/>
    </w:p>
    <w:tbl>
      <w:tblPr>
        <w:tblStyle w:val="PURTable"/>
        <w:tblW w:w="0" w:type="dxa"/>
        <w:tblLook w:val="04A0" w:firstRow="1" w:lastRow="0" w:firstColumn="1" w:lastColumn="0" w:noHBand="0" w:noVBand="1"/>
      </w:tblPr>
      <w:tblGrid>
        <w:gridCol w:w="3636"/>
        <w:gridCol w:w="3633"/>
        <w:gridCol w:w="3647"/>
      </w:tblGrid>
      <w:tr w:rsidR="00B05722" w14:paraId="01C31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3ADE9" w14:textId="77777777" w:rsidR="00B05722" w:rsidRDefault="0046562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3885B" w14:textId="77777777" w:rsidR="00B05722" w:rsidRDefault="0046562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2D430" w14:textId="77777777" w:rsidR="00B05722" w:rsidRDefault="0046562B">
            <w:pPr>
              <w:pStyle w:val="ProductList-TableBody"/>
            </w:pPr>
            <w:r>
              <w:rPr>
                <w:color w:val="404040"/>
              </w:rPr>
              <w:t>Elegibilitat per Ampliar Termini: N/A</w:t>
            </w:r>
          </w:p>
        </w:tc>
      </w:tr>
      <w:tr w:rsidR="00B05722" w14:paraId="7E04F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D5D8" w14:textId="77777777" w:rsidR="00B05722" w:rsidRDefault="0046562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86E2" w14:textId="77777777" w:rsidR="00B05722" w:rsidRDefault="0046562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3431" w14:textId="77777777" w:rsidR="00B05722" w:rsidRDefault="0046562B">
            <w:pPr>
              <w:pStyle w:val="ProductList-TableBody"/>
            </w:pPr>
            <w:r>
              <w:rPr>
                <w:color w:val="404040"/>
              </w:rPr>
              <w:t>Promocions: N/A</w:t>
            </w:r>
          </w:p>
        </w:tc>
      </w:tr>
      <w:tr w:rsidR="00B05722" w14:paraId="7C743121" w14:textId="77777777">
        <w:tc>
          <w:tcPr>
            <w:tcW w:w="4040" w:type="dxa"/>
            <w:tcBorders>
              <w:top w:val="single" w:sz="4" w:space="0" w:color="000000"/>
              <w:left w:val="single" w:sz="4" w:space="0" w:color="000000"/>
              <w:bottom w:val="single" w:sz="4" w:space="0" w:color="000000"/>
              <w:right w:val="single" w:sz="4" w:space="0" w:color="000000"/>
            </w:tcBorders>
          </w:tcPr>
          <w:p w14:paraId="1F61DCB3" w14:textId="77777777" w:rsidR="00B05722" w:rsidRDefault="0046562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7AC0" w14:textId="77777777" w:rsidR="00B05722" w:rsidRDefault="0046562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C24F" w14:textId="77777777" w:rsidR="00B05722" w:rsidRDefault="0046562B">
            <w:pPr>
              <w:pStyle w:val="ProductList-TableBody"/>
            </w:pPr>
            <w:r>
              <w:rPr>
                <w:color w:val="404040"/>
              </w:rPr>
              <w:t>Opció de Reducció (SCE): N/A</w:t>
            </w:r>
          </w:p>
        </w:tc>
      </w:tr>
      <w:tr w:rsidR="00B05722" w14:paraId="225F6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B66D" w14:textId="77777777" w:rsidR="00B05722" w:rsidRDefault="0046562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3BC1" w14:textId="77777777" w:rsidR="00B05722" w:rsidRDefault="0046562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31E2" w14:textId="77777777" w:rsidR="00B05722" w:rsidRDefault="00B05722">
            <w:pPr>
              <w:pStyle w:val="ProductList-TableBody"/>
            </w:pPr>
          </w:p>
        </w:tc>
      </w:tr>
    </w:tbl>
    <w:p w14:paraId="41B04EEF" w14:textId="77777777" w:rsidR="00B05722" w:rsidRDefault="00B05722">
      <w:pPr>
        <w:pStyle w:val="ProductList-Body"/>
      </w:pPr>
    </w:p>
    <w:p w14:paraId="23D10C0E" w14:textId="77777777" w:rsidR="00B05722" w:rsidRDefault="0046562B">
      <w:pPr>
        <w:pStyle w:val="ProductList-ClauseHeading"/>
        <w:outlineLvl w:val="4"/>
      </w:pPr>
      <w:r>
        <w:t>2.1 GitHub Enterprise</w:t>
      </w:r>
    </w:p>
    <w:p w14:paraId="25C837C6" w14:textId="77777777" w:rsidR="00B05722" w:rsidRDefault="0046562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1">
        <w:r>
          <w:rPr>
            <w:color w:val="00467F"/>
            <w:u w:val="single"/>
          </w:rPr>
          <w:t>Condicions dels Serveis Online</w:t>
        </w:r>
      </w:hyperlink>
      <w:r>
        <w:t>.</w:t>
      </w:r>
    </w:p>
    <w:p w14:paraId="0D1073BC" w14:textId="77777777" w:rsidR="00B05722" w:rsidRDefault="00B05722">
      <w:pPr>
        <w:pStyle w:val="ProductList-Body"/>
      </w:pPr>
    </w:p>
    <w:p w14:paraId="4B34ADBE" w14:textId="77777777" w:rsidR="00B05722" w:rsidRDefault="0046562B">
      <w:pPr>
        <w:pStyle w:val="ProductList-ClauseHeading"/>
        <w:outlineLvl w:val="4"/>
      </w:pPr>
      <w:r>
        <w:t>2.2 Formació i Avaluació del GitHub Enterprise</w:t>
      </w:r>
    </w:p>
    <w:p w14:paraId="3EFA1F93" w14:textId="77777777" w:rsidR="00B05722" w:rsidRDefault="0046562B">
      <w:pPr>
        <w:pStyle w:val="ProductList-Body"/>
      </w:pPr>
      <w:r>
        <w:t>Malgrat qualsevol terme contrari del contracte de llicències per volum del Client, l'accés al programari del GitHub Enterprise o el servei online amb finalitats de formació o avaluació requereix SL d'usuari.</w:t>
      </w:r>
    </w:p>
    <w:p w14:paraId="1C9A242B" w14:textId="77777777" w:rsidR="00B05722" w:rsidRDefault="00B05722">
      <w:pPr>
        <w:pStyle w:val="ProductList-Body"/>
      </w:pPr>
    </w:p>
    <w:p w14:paraId="606A5053" w14:textId="77777777" w:rsidR="00B05722" w:rsidRDefault="0046562B">
      <w:pPr>
        <w:pStyle w:val="ProductList-ClauseHeading"/>
        <w:outlineLvl w:val="4"/>
      </w:pPr>
      <w:r>
        <w:t>2.3 Termes de Llicència del Visual Studio</w:t>
      </w:r>
    </w:p>
    <w:p w14:paraId="69985DA9" w14:textId="77777777" w:rsidR="00B05722" w:rsidRDefault="0046562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154E109C" w14:textId="77777777" w:rsidR="00B05722" w:rsidRDefault="00B05722">
      <w:pPr>
        <w:pStyle w:val="ProductList-Body"/>
      </w:pPr>
    </w:p>
    <w:p w14:paraId="6EDFFFF2" w14:textId="77777777" w:rsidR="00B05722" w:rsidRDefault="0046562B">
      <w:pPr>
        <w:pStyle w:val="ProductList-ClauseHeading"/>
        <w:outlineLvl w:val="4"/>
      </w:pPr>
      <w:r>
        <w:t>2.4 Llicències del GitHub Enterprise per al Visual Studio</w:t>
      </w:r>
    </w:p>
    <w:p w14:paraId="226AC780" w14:textId="77777777" w:rsidR="00B05722" w:rsidRDefault="0046562B">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75743238" w14:textId="77777777" w:rsidR="00B05722" w:rsidRDefault="00B05722">
      <w:pPr>
        <w:pStyle w:val="ProductList-Body"/>
      </w:pPr>
    </w:p>
    <w:p w14:paraId="05B77B71" w14:textId="77777777" w:rsidR="00B05722" w:rsidRDefault="0046562B">
      <w:pPr>
        <w:pStyle w:val="ProductList-ClauseHeading"/>
        <w:outlineLvl w:val="4"/>
      </w:pPr>
      <w:r>
        <w:t>2.5 Llicències de Migració a una Edició Superior</w:t>
      </w:r>
    </w:p>
    <w:p w14:paraId="6B076382" w14:textId="77777777" w:rsidR="00B05722" w:rsidRDefault="0046562B">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15815AAE"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2D93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080C8"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22D1EB41" w14:textId="77777777" w:rsidR="00B05722" w:rsidRDefault="00B05722">
      <w:pPr>
        <w:pStyle w:val="ProductList-Body"/>
      </w:pPr>
    </w:p>
    <w:p w14:paraId="04DF9065" w14:textId="77777777" w:rsidR="00B05722" w:rsidRDefault="00B05722">
      <w:pPr>
        <w:sectPr w:rsidR="00B05722">
          <w:headerReference w:type="default" r:id="rId142"/>
          <w:footerReference w:type="default" r:id="rId143"/>
          <w:type w:val="continuous"/>
          <w:pgSz w:w="12240" w:h="15840" w:code="1"/>
          <w:pgMar w:top="1170" w:right="720" w:bottom="720" w:left="720" w:header="432" w:footer="288" w:gutter="0"/>
          <w:cols w:space="360"/>
        </w:sectPr>
      </w:pPr>
    </w:p>
    <w:p w14:paraId="0FB33648" w14:textId="77777777" w:rsidR="00B05722" w:rsidRDefault="0046562B">
      <w:pPr>
        <w:pStyle w:val="ProductList-SectionHeading"/>
        <w:pageBreakBefore/>
        <w:outlineLvl w:val="0"/>
      </w:pPr>
      <w:bookmarkStart w:id="342" w:name="_Sec549"/>
      <w:bookmarkEnd w:id="212"/>
      <w:r>
        <w:t>Glossari</w:t>
      </w:r>
      <w:r>
        <w:fldChar w:fldCharType="begin"/>
      </w:r>
      <w:r>
        <w:instrText xml:space="preserve"> TC "</w:instrText>
      </w:r>
      <w:bookmarkStart w:id="343" w:name="_Toc23411717"/>
      <w:r>
        <w:instrText>Glossari</w:instrText>
      </w:r>
      <w:bookmarkEnd w:id="343"/>
      <w:r>
        <w:instrText>" \l 1</w:instrText>
      </w:r>
      <w:r>
        <w:fldChar w:fldCharType="end"/>
      </w:r>
    </w:p>
    <w:p w14:paraId="6936157C" w14:textId="77777777" w:rsidR="00B05722" w:rsidRDefault="0046562B">
      <w:pPr>
        <w:pStyle w:val="ProductList-Offering1Heading"/>
        <w:outlineLvl w:val="1"/>
      </w:pPr>
      <w:bookmarkStart w:id="344" w:name="_Sec550"/>
      <w:r>
        <w:t>Atributs</w:t>
      </w:r>
      <w:bookmarkEnd w:id="344"/>
      <w:r>
        <w:fldChar w:fldCharType="begin"/>
      </w:r>
      <w:r>
        <w:instrText xml:space="preserve"> TC "</w:instrText>
      </w:r>
      <w:bookmarkStart w:id="345" w:name="_Toc23411718"/>
      <w:r>
        <w:instrText>Atributs</w:instrText>
      </w:r>
      <w:bookmarkEnd w:id="345"/>
      <w:r>
        <w:instrText>" \l 2</w:instrText>
      </w:r>
      <w:r>
        <w:fldChar w:fldCharType="end"/>
      </w:r>
    </w:p>
    <w:p w14:paraId="5AE33220" w14:textId="77777777" w:rsidR="00B05722" w:rsidRDefault="0046562B">
      <w:pPr>
        <w:pStyle w:val="ProductList-BodySpaced"/>
      </w:pPr>
      <w:r>
        <w:t>Els atributs s'identifiquen a les taules de cada Entrada de Productes i indiquen els drets o les condicions aplicables als Productes.</w:t>
      </w:r>
    </w:p>
    <w:p w14:paraId="5906EE09" w14:textId="77777777" w:rsidR="00B05722" w:rsidRDefault="00B05722">
      <w:pPr>
        <w:pStyle w:val="ProductList-BodySpaced"/>
      </w:pPr>
    </w:p>
    <w:p w14:paraId="79E6A522" w14:textId="77777777" w:rsidR="00B05722" w:rsidRDefault="0046562B">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205A0FB3" w14:textId="77777777" w:rsidR="00B05722" w:rsidRDefault="0046562B">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3A1913BB" w14:textId="77777777" w:rsidR="00B05722" w:rsidRDefault="0046562B">
      <w:pPr>
        <w:pStyle w:val="ProductList-BodySpaced"/>
      </w:pPr>
      <w:r>
        <w:rPr>
          <w:b/>
          <w:color w:val="00188F"/>
        </w:rPr>
        <w:t>Requisit d'Accés de Client</w:t>
      </w:r>
      <w:r>
        <w:t>: indica si un Producte de Servidor necessita llicències CAL perquè els usuaris i els dispositius puguin accedir-hi.</w:t>
      </w:r>
    </w:p>
    <w:p w14:paraId="6F16AE45" w14:textId="77777777" w:rsidR="00B05722" w:rsidRDefault="0046562B">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542875E4" w14:textId="77777777" w:rsidR="00B05722" w:rsidRDefault="0046562B">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2F3F8A2A" w14:textId="77777777" w:rsidR="00B05722" w:rsidRDefault="0046562B">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33A43B09" w14:textId="77777777" w:rsidR="00B05722" w:rsidRDefault="0046562B">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E799093" w14:textId="77777777" w:rsidR="00B05722" w:rsidRDefault="0046562B">
      <w:pPr>
        <w:pStyle w:val="ProductList-BodySpaced"/>
      </w:pPr>
      <w:r>
        <w:rPr>
          <w:b/>
          <w:color w:val="00188F"/>
        </w:rPr>
        <w:t>Drets de Commutació per Error</w:t>
      </w:r>
      <w:r>
        <w:t>: benefici d'SA que permet al Client executar Instàncies de commutació per error passives tal com es descriu a l'entrada del Producte.</w:t>
      </w:r>
    </w:p>
    <w:p w14:paraId="58AC3C1B" w14:textId="77777777" w:rsidR="00B05722" w:rsidRDefault="0046562B">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28AB671" w14:textId="77777777" w:rsidR="00B05722" w:rsidRDefault="0046562B">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7E85F6B2" w14:textId="77777777" w:rsidR="00B05722" w:rsidRDefault="0046562B">
      <w:pPr>
        <w:pStyle w:val="ProductList-BodySpaced"/>
      </w:pPr>
      <w:r>
        <w:rPr>
          <w:b/>
          <w:color w:val="00188F"/>
        </w:rPr>
        <w:t>Termes de Llicència</w:t>
      </w:r>
      <w:r>
        <w:t>: termes i condicions que regeixen la implementació i l'ús d'un Producte.</w:t>
      </w:r>
    </w:p>
    <w:p w14:paraId="74560F36" w14:textId="77777777" w:rsidR="00B05722" w:rsidRDefault="0046562B">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249270E5" w14:textId="77777777" w:rsidR="00B05722" w:rsidRDefault="0046562B">
      <w:pPr>
        <w:pStyle w:val="ProductList-BodySpaced"/>
      </w:pPr>
      <w:r>
        <w:rPr>
          <w:b/>
          <w:color w:val="00188F"/>
        </w:rPr>
        <w:t>Requisit previ</w:t>
      </w:r>
      <w:r>
        <w:t>: indica que cal complir determinades condicions addicionals per poder adquirir Llicències del Producte.</w:t>
      </w:r>
    </w:p>
    <w:p w14:paraId="2101D8C9" w14:textId="77777777" w:rsidR="00B05722" w:rsidRDefault="0046562B">
      <w:pPr>
        <w:pStyle w:val="ProductList-BodySpaced"/>
      </w:pPr>
      <w:r>
        <w:rPr>
          <w:b/>
          <w:color w:val="00188F"/>
        </w:rPr>
        <w:t>Requisit previ (SA)</w:t>
      </w:r>
      <w:r>
        <w:t>:indica que cal complir determinades condicions addicionals per poder adquirir cobertura d'SA per al Producte.</w:t>
      </w:r>
    </w:p>
    <w:p w14:paraId="5EE65775" w14:textId="77777777" w:rsidR="00B05722" w:rsidRDefault="0046562B">
      <w:pPr>
        <w:pStyle w:val="ProductList-BodySpaced"/>
      </w:pPr>
      <w:r>
        <w:rPr>
          <w:b/>
          <w:color w:val="00188F"/>
        </w:rPr>
        <w:t>Versió anterior</w:t>
      </w:r>
      <w:r>
        <w:t>: versions anteriors del Producte i Data de disponibilitat corresponent.</w:t>
      </w:r>
    </w:p>
    <w:p w14:paraId="45B6056F" w14:textId="77777777" w:rsidR="00B05722" w:rsidRDefault="0046562B">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72FB5CAC" w14:textId="77777777" w:rsidR="00B05722" w:rsidRDefault="0046562B">
      <w:pPr>
        <w:pStyle w:val="ProductList-BodySpaced"/>
      </w:pPr>
      <w:r>
        <w:rPr>
          <w:b/>
          <w:color w:val="00188F"/>
        </w:rPr>
        <w:t>Programa de Subscripció Online (OSP)</w:t>
      </w:r>
      <w:r>
        <w:t>: El Producte està disponible en un programa de Subscripció Online.</w:t>
      </w:r>
    </w:p>
    <w:p w14:paraId="301F1B29" w14:textId="77777777" w:rsidR="00B05722" w:rsidRDefault="0046562B">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3461C44B" w14:textId="77777777" w:rsidR="00B05722" w:rsidRDefault="0046562B">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25B44744" w14:textId="77777777" w:rsidR="00B05722" w:rsidRDefault="0046562B">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101EC343" w14:textId="77777777" w:rsidR="00B05722" w:rsidRDefault="0046562B">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0735A6BA" w14:textId="77777777" w:rsidR="00B05722" w:rsidRDefault="0046562B">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3049E8B1" w14:textId="77777777" w:rsidR="00B05722" w:rsidRDefault="0046562B">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1E708DD8" w14:textId="77777777" w:rsidR="00B05722" w:rsidRDefault="0046562B">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5EFE4C24" w14:textId="77777777" w:rsidR="00B05722" w:rsidRDefault="0046562B">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CBBF584" w14:textId="77777777" w:rsidR="00B05722" w:rsidRDefault="0046562B">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31C6AD22" w14:textId="77777777" w:rsidR="00B05722" w:rsidRDefault="0046562B">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2DECC593" w14:textId="77777777" w:rsidR="00B05722" w:rsidRDefault="0046562B">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6F64522B" w14:textId="77777777" w:rsidR="00B05722" w:rsidRDefault="0046562B">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76B13D8B" w14:textId="77777777" w:rsidR="00B05722" w:rsidRDefault="0046562B">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0892FC81" w14:textId="77777777" w:rsidR="00B05722" w:rsidRDefault="0046562B">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09ED8FD9" w14:textId="77777777" w:rsidR="00B05722" w:rsidRDefault="00B05722">
      <w:pPr>
        <w:pStyle w:val="ProductList-BodySpaced"/>
        <w:jc w:val="right"/>
      </w:pPr>
    </w:p>
    <w:tbl>
      <w:tblPr>
        <w:tblStyle w:val="PURTable"/>
        <w:tblW w:w="0" w:type="dxa"/>
        <w:tblLook w:val="04A0" w:firstRow="1" w:lastRow="0" w:firstColumn="1" w:lastColumn="0" w:noHBand="0" w:noVBand="1"/>
      </w:tblPr>
      <w:tblGrid>
        <w:gridCol w:w="10916"/>
      </w:tblGrid>
      <w:tr w:rsidR="00B05722" w14:paraId="0F4A6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4270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5874D36" w14:textId="77777777" w:rsidR="00B05722" w:rsidRDefault="00B05722">
      <w:pPr>
        <w:pStyle w:val="ProductList-BodySpaced"/>
      </w:pPr>
    </w:p>
    <w:p w14:paraId="22A9D075" w14:textId="77777777" w:rsidR="00B05722" w:rsidRDefault="0046562B">
      <w:pPr>
        <w:pStyle w:val="ProductList-Offering1Heading"/>
        <w:outlineLvl w:val="1"/>
      </w:pPr>
      <w:bookmarkStart w:id="346" w:name="_Sec551"/>
      <w:r>
        <w:t>Valors de cel·la</w:t>
      </w:r>
      <w:bookmarkEnd w:id="346"/>
      <w:r>
        <w:fldChar w:fldCharType="begin"/>
      </w:r>
      <w:r>
        <w:instrText xml:space="preserve"> TC "</w:instrText>
      </w:r>
      <w:bookmarkStart w:id="347" w:name="_Toc23411719"/>
      <w:r>
        <w:instrText>Valors de cel·la</w:instrText>
      </w:r>
      <w:bookmarkEnd w:id="347"/>
      <w:r>
        <w:instrText>" \l 2</w:instrText>
      </w:r>
      <w:r>
        <w:fldChar w:fldCharType="end"/>
      </w:r>
    </w:p>
    <w:p w14:paraId="67AEE90D" w14:textId="77777777" w:rsidR="00B05722" w:rsidRDefault="0046562B">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3C2F7BAD" w14:textId="77777777" w:rsidR="00B05722" w:rsidRDefault="00B05722">
      <w:pPr>
        <w:pStyle w:val="ProductList-BodySpaced"/>
      </w:pPr>
    </w:p>
    <w:p w14:paraId="04A88187" w14:textId="77777777" w:rsidR="00B05722" w:rsidRDefault="0046562B">
      <w:pPr>
        <w:pStyle w:val="ProductList-BodySpaced"/>
      </w:pPr>
      <w:r>
        <w:rPr>
          <w:b/>
          <w:color w:val="00188F"/>
        </w:rPr>
        <w:t xml:space="preserve">A </w:t>
      </w:r>
      <w:r>
        <w:t xml:space="preserve">= </w:t>
      </w:r>
      <w:r>
        <w:rPr>
          <w:color w:val="00188F"/>
        </w:rPr>
        <w:t>Producte Addicional</w:t>
      </w:r>
      <w:r>
        <w:t>: el Producte s'ofereix com a Producte Addicional.</w:t>
      </w:r>
    </w:p>
    <w:p w14:paraId="4F7DDE2D" w14:textId="77777777" w:rsidR="00B05722" w:rsidRDefault="0046562B">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2AC13ECA" w14:textId="77777777" w:rsidR="00B05722" w:rsidRDefault="0046562B">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52928813" w14:textId="77777777" w:rsidR="00B05722" w:rsidRDefault="0046562B">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5A7B1FAF" w14:textId="77777777" w:rsidR="00B05722" w:rsidRDefault="0046562B">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407B7429" w14:textId="77777777" w:rsidR="00B05722" w:rsidRDefault="0046562B">
      <w:pPr>
        <w:pStyle w:val="ProductList-BodySpaced"/>
      </w:pPr>
      <w:r>
        <w:rPr>
          <w:b/>
          <w:color w:val="00188F"/>
        </w:rPr>
        <w:t>E</w:t>
      </w:r>
      <w:r>
        <w:t xml:space="preserve"> = </w:t>
      </w:r>
      <w:r>
        <w:rPr>
          <w:color w:val="00188F"/>
        </w:rPr>
        <w:t>Producte Enterprise</w:t>
      </w:r>
      <w:r>
        <w:t>: el Producte s'ofereix com a Producte Enterprise, però no és d'escriptori.</w:t>
      </w:r>
    </w:p>
    <w:p w14:paraId="5B241ED6" w14:textId="77777777" w:rsidR="00B05722" w:rsidRDefault="0046562B">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13BFDEB2" w14:textId="77777777" w:rsidR="00B05722" w:rsidRDefault="0046562B">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42CF1C2B" w14:textId="77777777" w:rsidR="00B05722" w:rsidRDefault="0046562B">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1E787EBB" w14:textId="77777777" w:rsidR="00B05722" w:rsidRDefault="0046562B">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0FA28EFF" w14:textId="77777777" w:rsidR="00B05722" w:rsidRDefault="0046562B">
      <w:pPr>
        <w:pStyle w:val="ProductList-BodySpaced"/>
      </w:pPr>
      <w:r>
        <w:rPr>
          <w:b/>
          <w:color w:val="00188F"/>
        </w:rPr>
        <w:t>OW</w:t>
      </w:r>
      <w:r>
        <w:t xml:space="preserve"> = </w:t>
      </w:r>
      <w:r>
        <w:rPr>
          <w:color w:val="00188F"/>
        </w:rPr>
        <w:t>Per a tota l'organització</w:t>
      </w:r>
      <w:r>
        <w:t>: disponible en virtut de l'opció per a tota l'Organització.</w:t>
      </w:r>
    </w:p>
    <w:p w14:paraId="6A5495EA" w14:textId="77777777" w:rsidR="00B05722" w:rsidRDefault="0046562B">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4A082493" w14:textId="77777777" w:rsidR="00B05722" w:rsidRDefault="0046562B">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356FEAD4" w14:textId="77777777" w:rsidR="00B05722" w:rsidRDefault="0046562B">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1908F2C" w14:textId="77777777" w:rsidR="00B05722" w:rsidRDefault="0046562B">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41D161C0" w14:textId="77777777" w:rsidR="00B05722" w:rsidRDefault="0046562B">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189FE9A1" w14:textId="77777777" w:rsidR="00B05722" w:rsidRDefault="0046562B">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49D28806" w14:textId="77777777" w:rsidR="00B05722" w:rsidRDefault="00B05722">
      <w:pPr>
        <w:pStyle w:val="ProductList-BodySpaced"/>
        <w:jc w:val="right"/>
      </w:pPr>
    </w:p>
    <w:tbl>
      <w:tblPr>
        <w:tblStyle w:val="PURTable"/>
        <w:tblW w:w="0" w:type="dxa"/>
        <w:tblLook w:val="04A0" w:firstRow="1" w:lastRow="0" w:firstColumn="1" w:lastColumn="0" w:noHBand="0" w:noVBand="1"/>
      </w:tblPr>
      <w:tblGrid>
        <w:gridCol w:w="10916"/>
      </w:tblGrid>
      <w:tr w:rsidR="00B05722" w14:paraId="57F60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93369"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144A892F" w14:textId="77777777" w:rsidR="00B05722" w:rsidRDefault="00B05722">
      <w:pPr>
        <w:pStyle w:val="ProductList-BodySpaced"/>
      </w:pPr>
    </w:p>
    <w:p w14:paraId="0A7D8A86" w14:textId="77777777" w:rsidR="00B05722" w:rsidRDefault="0046562B">
      <w:pPr>
        <w:pStyle w:val="ProductList-Offering1Heading"/>
        <w:outlineLvl w:val="1"/>
      </w:pPr>
      <w:bookmarkStart w:id="348" w:name="_Sec552"/>
      <w:r>
        <w:t>Títols de Columna</w:t>
      </w:r>
      <w:bookmarkEnd w:id="348"/>
      <w:r>
        <w:fldChar w:fldCharType="begin"/>
      </w:r>
      <w:r>
        <w:instrText xml:space="preserve"> TC "</w:instrText>
      </w:r>
      <w:bookmarkStart w:id="349" w:name="_Toc23411720"/>
      <w:r>
        <w:instrText>Títols de Columna</w:instrText>
      </w:r>
      <w:bookmarkEnd w:id="349"/>
      <w:r>
        <w:instrText>" \l 2</w:instrText>
      </w:r>
      <w:r>
        <w:fldChar w:fldCharType="end"/>
      </w:r>
    </w:p>
    <w:p w14:paraId="0D37DDDF" w14:textId="77777777" w:rsidR="00B05722" w:rsidRDefault="0046562B">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3347676A" w14:textId="77777777" w:rsidR="00B05722" w:rsidRDefault="00B05722">
      <w:pPr>
        <w:pStyle w:val="ProductList-BodySpaced"/>
      </w:pPr>
    </w:p>
    <w:p w14:paraId="55571836" w14:textId="77777777" w:rsidR="00B05722" w:rsidRDefault="0046562B">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0948AD22" w14:textId="77777777" w:rsidR="00B05722" w:rsidRDefault="0046562B">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442698D7" w14:textId="77777777" w:rsidR="00B05722" w:rsidRDefault="0046562B">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17C23F62" w14:textId="77777777" w:rsidR="00B05722" w:rsidRDefault="0046562B">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12064CD3" w14:textId="77777777" w:rsidR="00B05722" w:rsidRDefault="0046562B">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16BDF34D" w14:textId="77777777" w:rsidR="00B05722" w:rsidRDefault="0046562B">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102B90BD" w14:textId="77777777" w:rsidR="00B05722" w:rsidRDefault="0046562B">
      <w:pPr>
        <w:pStyle w:val="ProductList-BodySpaced"/>
      </w:pPr>
      <w:r>
        <w:rPr>
          <w:b/>
          <w:color w:val="00188F"/>
        </w:rPr>
        <w:t>MPSA</w:t>
      </w:r>
      <w:r>
        <w:t xml:space="preserve"> = </w:t>
      </w:r>
      <w:r>
        <w:rPr>
          <w:color w:val="00188F"/>
        </w:rPr>
        <w:t>Contracte de Productes i Serveis de Microsoft</w:t>
      </w:r>
      <w:r>
        <w:t>.</w:t>
      </w:r>
    </w:p>
    <w:p w14:paraId="725C6C3D" w14:textId="77777777" w:rsidR="00B05722" w:rsidRDefault="0046562B">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5EB1483C" w14:textId="77777777" w:rsidR="00B05722" w:rsidRDefault="0046562B">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522D0B2D" w14:textId="77777777" w:rsidR="00B05722" w:rsidRDefault="0046562B">
      <w:pPr>
        <w:pStyle w:val="ProductList-BodySpaced"/>
      </w:pPr>
      <w:r>
        <w:rPr>
          <w:b/>
          <w:color w:val="00188F"/>
        </w:rPr>
        <w:t xml:space="preserve">OVS-ES </w:t>
      </w:r>
      <w:r>
        <w:t xml:space="preserve"> = </w:t>
      </w:r>
      <w:r>
        <w:rPr>
          <w:color w:val="00188F"/>
        </w:rPr>
        <w:t>Open Value Subscription – Education Solutions</w:t>
      </w:r>
      <w:r>
        <w:t>.</w:t>
      </w:r>
    </w:p>
    <w:p w14:paraId="25128DF9" w14:textId="77777777" w:rsidR="00B05722" w:rsidRDefault="0046562B">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53DD4E04" w14:textId="77777777" w:rsidR="00B05722" w:rsidRDefault="0046562B">
      <w:pPr>
        <w:pStyle w:val="ProductList-BodySpaced"/>
      </w:pPr>
      <w:r>
        <w:rPr>
          <w:b/>
          <w:color w:val="00188F"/>
        </w:rPr>
        <w:t>SA</w:t>
      </w:r>
      <w:r>
        <w:t xml:space="preserve"> = </w:t>
      </w:r>
      <w:r>
        <w:rPr>
          <w:color w:val="00188F"/>
        </w:rPr>
        <w:t>Software Assurance</w:t>
      </w:r>
      <w:r>
        <w:t>: valor de punt designat quan s'ofereix SA per al programari indicat.</w:t>
      </w:r>
    </w:p>
    <w:p w14:paraId="6C06D102" w14:textId="77777777" w:rsidR="00B05722" w:rsidRDefault="0046562B">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5C8D2699" w14:textId="77777777" w:rsidR="00B05722" w:rsidRDefault="00B05722">
      <w:pPr>
        <w:pStyle w:val="ProductList-BodySpaced"/>
        <w:jc w:val="right"/>
      </w:pPr>
    </w:p>
    <w:tbl>
      <w:tblPr>
        <w:tblStyle w:val="PURTable"/>
        <w:tblW w:w="0" w:type="dxa"/>
        <w:tblLook w:val="04A0" w:firstRow="1" w:lastRow="0" w:firstColumn="1" w:lastColumn="0" w:noHBand="0" w:noVBand="1"/>
      </w:tblPr>
      <w:tblGrid>
        <w:gridCol w:w="10916"/>
      </w:tblGrid>
      <w:tr w:rsidR="00B05722" w14:paraId="0019E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E9293"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CB8E2D2" w14:textId="77777777" w:rsidR="00B05722" w:rsidRDefault="00B05722">
      <w:pPr>
        <w:pStyle w:val="ProductList-BodySpaced"/>
      </w:pPr>
    </w:p>
    <w:p w14:paraId="5BE29F01" w14:textId="77777777" w:rsidR="00B05722" w:rsidRDefault="0046562B">
      <w:pPr>
        <w:pStyle w:val="ProductList-Offering1Heading"/>
        <w:outlineLvl w:val="1"/>
      </w:pPr>
      <w:bookmarkStart w:id="350" w:name="_Sec553"/>
      <w:r>
        <w:t>Definicions</w:t>
      </w:r>
      <w:bookmarkEnd w:id="350"/>
      <w:r>
        <w:fldChar w:fldCharType="begin"/>
      </w:r>
      <w:r>
        <w:instrText xml:space="preserve"> TC "</w:instrText>
      </w:r>
      <w:bookmarkStart w:id="351" w:name="_Toc23411721"/>
      <w:r>
        <w:instrText>Definicions</w:instrText>
      </w:r>
      <w:bookmarkEnd w:id="351"/>
      <w:r>
        <w:instrText>" \l 2</w:instrText>
      </w:r>
      <w:r>
        <w:fldChar w:fldCharType="end"/>
      </w:r>
    </w:p>
    <w:p w14:paraId="1FFAD5A3" w14:textId="77777777" w:rsidR="00B05722" w:rsidRDefault="0046562B">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74E293BF" w14:textId="77777777" w:rsidR="00B05722" w:rsidRDefault="0046562B">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334AF5CE" w14:textId="77777777" w:rsidR="00B05722" w:rsidRDefault="0046562B">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5DC4BD92" w14:textId="77777777" w:rsidR="00B05722" w:rsidRDefault="0046562B">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5FA96CCB" w14:textId="77777777" w:rsidR="00B05722" w:rsidRDefault="0046562B">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01BF9106" w14:textId="77777777" w:rsidR="00B05722" w:rsidRDefault="0046562B">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2D2B4E86" w14:textId="77777777" w:rsidR="00B05722" w:rsidRDefault="0046562B">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71703F20" w14:textId="77777777" w:rsidR="00B05722" w:rsidRDefault="0046562B">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7A32944D" w14:textId="77777777" w:rsidR="00B05722" w:rsidRDefault="0046562B">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01703A8C" w14:textId="77777777" w:rsidR="00B05722" w:rsidRDefault="0046562B">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982C7FA" w14:textId="77777777" w:rsidR="00B05722" w:rsidRDefault="0046562B">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93EA7BA" w14:textId="77777777" w:rsidR="00B05722" w:rsidRDefault="0046562B">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3B54AB6" w14:textId="77777777" w:rsidR="00B05722" w:rsidRDefault="0046562B">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4CFFEE2D" w14:textId="77777777" w:rsidR="00B05722" w:rsidRDefault="0046562B">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116107D2" w14:textId="77777777" w:rsidR="00B05722" w:rsidRDefault="0046562B">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5275C41A" w14:textId="77777777" w:rsidR="00B05722" w:rsidRDefault="0046562B">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AF0F7DC" w14:textId="77777777" w:rsidR="00B05722" w:rsidRDefault="0046562B">
      <w:pPr>
        <w:pStyle w:val="ProductList-BodySpaced"/>
      </w:pPr>
      <w:r>
        <w:rPr>
          <w:b/>
          <w:color w:val="00188F"/>
        </w:rPr>
        <w:t>Usuaris Externs</w:t>
      </w:r>
      <w:r>
        <w:t xml:space="preserve"> fa referència a usuaris que no són empleats, contractistes ni agents locals del Client o les seves Filials.</w:t>
      </w:r>
    </w:p>
    <w:p w14:paraId="5961614D" w14:textId="77777777" w:rsidR="00B05722" w:rsidRDefault="0046562B">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07DEB186" w14:textId="77777777" w:rsidR="00B05722" w:rsidRDefault="0046562B">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054D2066" w14:textId="77777777" w:rsidR="00B05722" w:rsidRDefault="0046562B">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7AE09DCD" w14:textId="77777777" w:rsidR="00B05722" w:rsidRDefault="0046562B">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1612BCE2" w14:textId="77777777" w:rsidR="00B05722" w:rsidRDefault="0046562B">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7E4E3DF" w14:textId="77777777" w:rsidR="00B05722" w:rsidRDefault="0046562B">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5306BD93" w14:textId="77777777" w:rsidR="00B05722" w:rsidRDefault="0046562B">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44A388E5" w14:textId="77777777" w:rsidR="00B05722" w:rsidRDefault="0046562B">
      <w:pPr>
        <w:pStyle w:val="ProductList-BodySpaced"/>
      </w:pPr>
      <w:r>
        <w:rPr>
          <w:b/>
          <w:color w:val="00188F"/>
        </w:rPr>
        <w:t xml:space="preserve">Llicència </w:t>
      </w:r>
      <w:r>
        <w:t>fa referència al dret de baixar, instal·lar i utilitzar un Producte, així com d'accedir-hi.</w:t>
      </w:r>
    </w:p>
    <w:p w14:paraId="50C78086" w14:textId="77777777" w:rsidR="00B05722" w:rsidRDefault="0046562B">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109A6B86" w14:textId="77777777" w:rsidR="00B05722" w:rsidRDefault="0046562B">
      <w:pPr>
        <w:pStyle w:val="ProductList-BodySpaced"/>
      </w:pPr>
      <w:r>
        <w:rPr>
          <w:b/>
          <w:color w:val="00188F"/>
        </w:rPr>
        <w:t xml:space="preserve">Partner de Mobilitat de Llicències a través de Software Assurance </w:t>
      </w:r>
      <w:r>
        <w:t xml:space="preserve">fa referència a una entitat que s'identifica a </w:t>
      </w:r>
      <w:hyperlink r:id="rId144">
        <w:r>
          <w:rPr>
            <w:color w:val="00467F"/>
            <w:u w:val="single"/>
          </w:rPr>
          <w:t>https://www.microsoft.com/en-us/licensing/licensing-programs/software-assurance-license-mobility</w:t>
        </w:r>
      </w:hyperlink>
      <w:r>
        <w:t xml:space="preserve"> i que Microsoft autoritza per allotjar programari de clients en servidors compartits. </w:t>
      </w:r>
    </w:p>
    <w:p w14:paraId="0F1BBB2A" w14:textId="77777777" w:rsidR="00B05722" w:rsidRDefault="0046562B">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35E7F8AD" w14:textId="77777777" w:rsidR="00B05722" w:rsidRDefault="0046562B">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1F3BC417" w14:textId="77777777" w:rsidR="00B05722" w:rsidRDefault="0046562B">
      <w:pPr>
        <w:pStyle w:val="ProductList-BodySpaced"/>
      </w:pPr>
      <w:r>
        <w:rPr>
          <w:b/>
        </w:rPr>
        <w:t xml:space="preserve"> Els </w:t>
      </w:r>
      <w:r>
        <w:rPr>
          <w:b/>
          <w:color w:val="00188F"/>
        </w:rPr>
        <w:t>Proveïdors Autoritzats</w:t>
      </w:r>
      <w:r>
        <w:t xml:space="preserve"> inclouen les entitats identificades per Microsoft a </w:t>
      </w:r>
      <w:hyperlink r:id="rId145">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6">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52DE6585" w14:textId="77777777" w:rsidR="00B05722" w:rsidRDefault="0046562B">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38E97DE0" w14:textId="77777777" w:rsidR="00B05722" w:rsidRDefault="0046562B">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708EDD0E" w14:textId="77777777" w:rsidR="00B05722" w:rsidRDefault="0046562B">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33C34465" w14:textId="77777777" w:rsidR="00B05722" w:rsidRDefault="0046562B">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5239627" w14:textId="77777777" w:rsidR="00B05722" w:rsidRDefault="0046562B">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2144509A" w14:textId="77777777" w:rsidR="00B05722" w:rsidRDefault="0046562B">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54D4F624" w14:textId="77777777" w:rsidR="00B05722" w:rsidRDefault="0046562B">
      <w:pPr>
        <w:pStyle w:val="ProductList-BodySpaced"/>
      </w:pPr>
      <w:r>
        <w:rPr>
          <w:b/>
          <w:color w:val="00188F"/>
        </w:rPr>
        <w:t xml:space="preserve">Processador Físic </w:t>
      </w:r>
      <w:r>
        <w:t>fa referència a un processador d'un sistema de maquinari físic.</w:t>
      </w:r>
    </w:p>
    <w:p w14:paraId="08F3A6E3" w14:textId="77777777" w:rsidR="00B05722" w:rsidRDefault="0046562B">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065603D9" w14:textId="77777777" w:rsidR="00B05722" w:rsidRDefault="0046562B">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2CDE43D8" w14:textId="77777777" w:rsidR="00B05722" w:rsidRDefault="0046562B">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65DD8F28" w14:textId="77777777" w:rsidR="00B05722" w:rsidRDefault="0046562B">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7FC9DBA0" w14:textId="77777777" w:rsidR="00B05722" w:rsidRDefault="0046562B">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7DFB911E" w14:textId="77777777" w:rsidR="00B05722" w:rsidRDefault="0046562B">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36FB1FD0" w14:textId="77777777" w:rsidR="00B05722" w:rsidRDefault="0046562B">
      <w:pPr>
        <w:pStyle w:val="ProductList-BodySpaced"/>
      </w:pPr>
      <w:r>
        <w:rPr>
          <w:b/>
          <w:color w:val="00188F"/>
        </w:rPr>
        <w:t>Servidor</w:t>
      </w:r>
      <w:r>
        <w:t xml:space="preserve"> significa un sistema de maquinari físic capaç d'executar programari de servidor.</w:t>
      </w:r>
    </w:p>
    <w:p w14:paraId="5B004866" w14:textId="77777777" w:rsidR="00B05722" w:rsidRDefault="0046562B">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34E66917" w14:textId="77777777" w:rsidR="00B05722" w:rsidRDefault="0046562B">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065A70C0" w14:textId="77777777" w:rsidR="00B05722" w:rsidRDefault="0046562B">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56A41D9C" w14:textId="77777777" w:rsidR="00B05722" w:rsidRDefault="0046562B">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7110DBC9" w14:textId="77777777" w:rsidR="00B05722" w:rsidRDefault="0046562B">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2ECCA05D" w14:textId="77777777" w:rsidR="00B05722" w:rsidRDefault="0046562B">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7B30CA73" w14:textId="77777777" w:rsidR="00B05722" w:rsidRDefault="0046562B">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19D3A699" w14:textId="77777777" w:rsidR="00B05722" w:rsidRDefault="0046562B">
      <w:pPr>
        <w:pStyle w:val="ProductList-BodySpaced"/>
      </w:pPr>
      <w:r>
        <w:t>El programari de les Solucions Web d'Internet s'utilitza per executar:</w:t>
      </w:r>
    </w:p>
    <w:p w14:paraId="67AB0921" w14:textId="77777777" w:rsidR="00B05722" w:rsidRDefault="0046562B" w:rsidP="0046562B">
      <w:pPr>
        <w:pStyle w:val="ProductList-Bullet"/>
        <w:numPr>
          <w:ilvl w:val="0"/>
          <w:numId w:val="53"/>
        </w:numPr>
      </w:pPr>
      <w:r>
        <w:t>programari del servidor web (per exemple, el Microsoft Internet Information Services) i agents de gestió o seguretat (com ara l'agent System Center Operations Manager);</w:t>
      </w:r>
    </w:p>
    <w:p w14:paraId="278A371E" w14:textId="77777777" w:rsidR="00B05722" w:rsidRDefault="0046562B" w:rsidP="0046562B">
      <w:pPr>
        <w:pStyle w:val="ProductList-Bullet"/>
        <w:numPr>
          <w:ilvl w:val="0"/>
          <w:numId w:val="53"/>
        </w:numPr>
      </w:pPr>
      <w:r>
        <w:t>programari de motor de base de dades (per exemple, el Microsoft SQL Server) exclusiu per admetre les Solucions Web d'Internet; o</w:t>
      </w:r>
    </w:p>
    <w:p w14:paraId="7C714499" w14:textId="77777777" w:rsidR="00B05722" w:rsidRDefault="0046562B" w:rsidP="0046562B">
      <w:pPr>
        <w:pStyle w:val="ProductList-Bullet"/>
        <w:numPr>
          <w:ilvl w:val="0"/>
          <w:numId w:val="53"/>
        </w:numPr>
      </w:pPr>
      <w:r>
        <w:t>el servei del Sistema de Noms de Domini (DNS) per proporcionar la resolució de noms d'Internet a les adreces IP sempre i quan no sigui l'única funció d'aquesta instància del programari.</w:t>
      </w:r>
    </w:p>
    <w:p w14:paraId="2061A575" w14:textId="77777777" w:rsidR="00B05722" w:rsidRDefault="0046562B">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D15475A" w14:textId="77777777" w:rsidR="00B05722" w:rsidRDefault="0046562B">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145F3D56" w14:textId="77777777" w:rsidR="00B05722" w:rsidRDefault="0046562B">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24C0C677" w14:textId="77777777" w:rsidR="00B05722" w:rsidRDefault="00B05722">
      <w:pPr>
        <w:pStyle w:val="ProductList-BodySpaced"/>
        <w:jc w:val="right"/>
      </w:pPr>
    </w:p>
    <w:tbl>
      <w:tblPr>
        <w:tblStyle w:val="PURTable"/>
        <w:tblW w:w="0" w:type="dxa"/>
        <w:tblLook w:val="04A0" w:firstRow="1" w:lastRow="0" w:firstColumn="1" w:lastColumn="0" w:noHBand="0" w:noVBand="1"/>
      </w:tblPr>
      <w:tblGrid>
        <w:gridCol w:w="10916"/>
      </w:tblGrid>
      <w:tr w:rsidR="00B05722" w14:paraId="65BF2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A7BE1"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134EC71" w14:textId="77777777" w:rsidR="00B05722" w:rsidRDefault="00B05722">
      <w:pPr>
        <w:pStyle w:val="ProductList-BodySpaced"/>
      </w:pPr>
    </w:p>
    <w:p w14:paraId="174010C6" w14:textId="77777777" w:rsidR="00B05722" w:rsidRDefault="00B05722">
      <w:pPr>
        <w:sectPr w:rsidR="00B05722">
          <w:headerReference w:type="default" r:id="rId147"/>
          <w:footerReference w:type="default" r:id="rId148"/>
          <w:type w:val="continuous"/>
          <w:pgSz w:w="12240" w:h="15840" w:code="1"/>
          <w:pgMar w:top="1170" w:right="720" w:bottom="720" w:left="720" w:header="432" w:footer="288" w:gutter="0"/>
          <w:cols w:space="360"/>
        </w:sectPr>
      </w:pPr>
    </w:p>
    <w:p w14:paraId="0FD04177" w14:textId="77777777" w:rsidR="00B05722" w:rsidRDefault="0046562B">
      <w:pPr>
        <w:pStyle w:val="ProductList-SectionHeading"/>
        <w:pageBreakBefore/>
        <w:outlineLvl w:val="0"/>
      </w:pPr>
      <w:bookmarkStart w:id="352" w:name="_Sec591"/>
      <w:bookmarkEnd w:id="342"/>
      <w:r>
        <w:t>Apèndix A: Llicències Equivalents a CAL/ML</w:t>
      </w:r>
      <w:r>
        <w:fldChar w:fldCharType="begin"/>
      </w:r>
      <w:r>
        <w:instrText xml:space="preserve"> TC "</w:instrText>
      </w:r>
      <w:bookmarkStart w:id="353" w:name="_Toc23411722"/>
      <w:r>
        <w:instrText>Apèndix A: Llicències Equivalents a CAL/ML</w:instrText>
      </w:r>
      <w:bookmarkEnd w:id="353"/>
      <w:r>
        <w:instrText>" \l 1</w:instrText>
      </w:r>
      <w:r>
        <w:fldChar w:fldCharType="end"/>
      </w:r>
    </w:p>
    <w:p w14:paraId="436C3B49" w14:textId="77777777" w:rsidR="00B05722" w:rsidRDefault="0046562B">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A2B3D2E" w14:textId="77777777" w:rsidR="00B05722" w:rsidRDefault="00B05722">
      <w:pPr>
        <w:pStyle w:val="ProductList-Body"/>
      </w:pPr>
    </w:p>
    <w:tbl>
      <w:tblPr>
        <w:tblStyle w:val="PURTable"/>
        <w:tblW w:w="0" w:type="dxa"/>
        <w:tblLook w:val="04A0" w:firstRow="1" w:lastRow="0" w:firstColumn="1" w:lastColumn="0" w:noHBand="0" w:noVBand="1"/>
      </w:tblPr>
      <w:tblGrid>
        <w:gridCol w:w="990"/>
        <w:gridCol w:w="457"/>
        <w:gridCol w:w="521"/>
        <w:gridCol w:w="521"/>
        <w:gridCol w:w="458"/>
        <w:gridCol w:w="530"/>
        <w:gridCol w:w="537"/>
        <w:gridCol w:w="544"/>
        <w:gridCol w:w="530"/>
        <w:gridCol w:w="458"/>
        <w:gridCol w:w="530"/>
        <w:gridCol w:w="537"/>
        <w:gridCol w:w="544"/>
        <w:gridCol w:w="530"/>
        <w:gridCol w:w="446"/>
        <w:gridCol w:w="416"/>
        <w:gridCol w:w="447"/>
        <w:gridCol w:w="440"/>
        <w:gridCol w:w="376"/>
        <w:gridCol w:w="366"/>
        <w:gridCol w:w="369"/>
        <w:gridCol w:w="369"/>
      </w:tblGrid>
      <w:tr w:rsidR="00B05722" w14:paraId="61BE165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7D6E97F" w14:textId="77777777" w:rsidR="00B05722" w:rsidRDefault="00B0572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C89A88" w14:textId="77777777" w:rsidR="00B05722" w:rsidRDefault="0046562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DD34BD" w14:textId="77777777" w:rsidR="00B05722" w:rsidRDefault="0046562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3D0EB4" w14:textId="77777777" w:rsidR="00B05722" w:rsidRDefault="0046562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A69D346" w14:textId="77777777" w:rsidR="00B05722" w:rsidRDefault="0046562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DB13FF" w14:textId="77777777" w:rsidR="00B05722" w:rsidRDefault="0046562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9B093D" w14:textId="77777777" w:rsidR="00B05722" w:rsidRDefault="0046562B">
            <w:pPr>
              <w:pStyle w:val="ProductList-TableBody"/>
              <w:jc w:val="center"/>
            </w:pPr>
            <w:r>
              <w:rPr>
                <w:color w:val="FFFFFF"/>
              </w:rPr>
              <w:t>Microsoft 365</w:t>
            </w:r>
          </w:p>
        </w:tc>
      </w:tr>
      <w:tr w:rsidR="00B05722" w14:paraId="6DEDB5BF" w14:textId="77777777">
        <w:tc>
          <w:tcPr>
            <w:tcW w:w="360" w:type="dxa"/>
            <w:tcBorders>
              <w:top w:val="none" w:sz="4" w:space="0" w:color="BFBFBF"/>
              <w:left w:val="none" w:sz="24" w:space="0" w:color="808080"/>
              <w:bottom w:val="single" w:sz="4" w:space="0" w:color="FFFFFF"/>
              <w:right w:val="single" w:sz="6" w:space="0" w:color="FFFFFF"/>
            </w:tcBorders>
          </w:tcPr>
          <w:p w14:paraId="546BF5C0" w14:textId="77777777" w:rsidR="00B05722" w:rsidRDefault="0046562B">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FA10A" w14:textId="77777777" w:rsidR="00B05722" w:rsidRDefault="0046562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1D1C0" w14:textId="77777777" w:rsidR="00B05722" w:rsidRDefault="0046562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2899C6" w14:textId="77777777" w:rsidR="00B05722" w:rsidRDefault="0046562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037D8" w14:textId="77777777" w:rsidR="00B05722" w:rsidRDefault="0046562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B1723" w14:textId="77777777" w:rsidR="00B05722" w:rsidRDefault="004656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35FFF" w14:textId="77777777" w:rsidR="00B05722" w:rsidRDefault="004656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86A202" w14:textId="77777777" w:rsidR="00B05722" w:rsidRDefault="004656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227E8" w14:textId="77777777" w:rsidR="00B05722" w:rsidRDefault="004656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1A873" w14:textId="77777777" w:rsidR="00B05722" w:rsidRDefault="0046562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683453" w14:textId="77777777" w:rsidR="00B05722" w:rsidRDefault="004656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AC00E3" w14:textId="77777777" w:rsidR="00B05722" w:rsidRDefault="004656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AC8CD" w14:textId="77777777" w:rsidR="00B05722" w:rsidRDefault="004656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63B82" w14:textId="77777777" w:rsidR="00B05722" w:rsidRDefault="004656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5DEAB" w14:textId="77777777" w:rsidR="00B05722" w:rsidRDefault="004656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BC03F0" w14:textId="77777777" w:rsidR="00B05722" w:rsidRDefault="004656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FE268" w14:textId="77777777" w:rsidR="00B05722" w:rsidRDefault="0046562B">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CD8FE9" w14:textId="77777777" w:rsidR="00B05722" w:rsidRDefault="0046562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6DF93" w14:textId="77777777" w:rsidR="00B05722" w:rsidRDefault="0046562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BBCAF" w14:textId="77777777" w:rsidR="00B05722" w:rsidRDefault="0046562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2347B" w14:textId="77777777" w:rsidR="00B05722" w:rsidRDefault="004656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42148" w14:textId="77777777" w:rsidR="00B05722" w:rsidRDefault="0046562B">
            <w:pPr>
              <w:pStyle w:val="ProductList-TableBody"/>
              <w:jc w:val="center"/>
            </w:pPr>
            <w:r>
              <w:rPr>
                <w:color w:val="FFFFFF"/>
              </w:rPr>
              <w:t>E5</w:t>
            </w:r>
          </w:p>
        </w:tc>
      </w:tr>
      <w:tr w:rsidR="00B05722" w14:paraId="71F6FD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62647C" w14:textId="77777777" w:rsidR="00B05722" w:rsidRDefault="0046562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0B5CBE2"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B409E"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ACAFD"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A05D5"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E7F85"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EBB33"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081F9" w14:textId="77777777" w:rsidR="00B05722" w:rsidRDefault="00B05722">
            <w:pPr>
              <w:pStyle w:val="ProductList-TableBody"/>
            </w:pPr>
          </w:p>
        </w:tc>
      </w:tr>
      <w:tr w:rsidR="00B05722" w14:paraId="6E292175" w14:textId="77777777">
        <w:tc>
          <w:tcPr>
            <w:tcW w:w="360" w:type="dxa"/>
            <w:tcBorders>
              <w:top w:val="dashed" w:sz="4" w:space="0" w:color="BFBFBF"/>
              <w:left w:val="none" w:sz="24" w:space="0" w:color="808080"/>
              <w:bottom w:val="dashed" w:sz="4" w:space="0" w:color="BFBFBF"/>
              <w:right w:val="single" w:sz="6" w:space="0" w:color="FFFFFF"/>
            </w:tcBorders>
          </w:tcPr>
          <w:p w14:paraId="2B64515B" w14:textId="77777777" w:rsidR="00B05722" w:rsidRDefault="009E72E7">
            <w:pPr>
              <w:pStyle w:val="ProductList-TableBody"/>
            </w:pPr>
            <w:hyperlink w:anchor="_Sec793">
              <w:r w:rsidR="004656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1CA21"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4250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E9ED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FA73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DF8E3"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2007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9CE7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3A71E"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F009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680C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6A5DC"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5CDC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4117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03CE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D6F3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07024" w14:textId="77777777" w:rsidR="00B05722" w:rsidRDefault="00B057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FAE2C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AD3FE"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3A01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1BD5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99FEE" w14:textId="77777777" w:rsidR="00B05722" w:rsidRDefault="00B05722">
            <w:pPr>
              <w:pStyle w:val="ProductList-TableBody"/>
              <w:jc w:val="center"/>
            </w:pPr>
          </w:p>
        </w:tc>
      </w:tr>
      <w:tr w:rsidR="00B05722" w14:paraId="6C76EA37" w14:textId="77777777">
        <w:tc>
          <w:tcPr>
            <w:tcW w:w="360" w:type="dxa"/>
            <w:tcBorders>
              <w:top w:val="dashed" w:sz="4" w:space="0" w:color="BFBFBF"/>
              <w:left w:val="none" w:sz="24" w:space="0" w:color="808080"/>
              <w:bottom w:val="single" w:sz="4" w:space="0" w:color="FFFFFF"/>
              <w:right w:val="single" w:sz="6" w:space="0" w:color="FFFFFF"/>
            </w:tcBorders>
          </w:tcPr>
          <w:p w14:paraId="3AF587F4" w14:textId="77777777" w:rsidR="00B05722" w:rsidRDefault="009E72E7">
            <w:pPr>
              <w:pStyle w:val="ProductList-TableBody"/>
            </w:pPr>
            <w:hyperlink w:anchor="_Sec793">
              <w:r w:rsidR="0046562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D7E9E"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F719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5101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7D7B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C5823"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DEE7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2041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42E1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9F21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A2BB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CA60A"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A7FD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7030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C8FB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24DB3"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BAD48" w14:textId="77777777" w:rsidR="00B05722" w:rsidRDefault="00B057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E39A84"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BA15A"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9ED03"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6547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36B45" w14:textId="77777777" w:rsidR="00B05722" w:rsidRDefault="00B05722">
            <w:pPr>
              <w:pStyle w:val="ProductList-TableBody"/>
              <w:jc w:val="center"/>
            </w:pPr>
          </w:p>
        </w:tc>
      </w:tr>
      <w:tr w:rsidR="00B05722" w14:paraId="777C9A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042A01" w14:textId="77777777" w:rsidR="00B05722" w:rsidRDefault="0046562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FCC431B"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71502"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DE264"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2E920"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63F73"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CFBEA"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91161" w14:textId="77777777" w:rsidR="00B05722" w:rsidRDefault="00B05722">
            <w:pPr>
              <w:pStyle w:val="ProductList-TableBody"/>
            </w:pPr>
          </w:p>
        </w:tc>
      </w:tr>
      <w:tr w:rsidR="00B05722" w14:paraId="554D5F42" w14:textId="77777777">
        <w:tc>
          <w:tcPr>
            <w:tcW w:w="360" w:type="dxa"/>
            <w:tcBorders>
              <w:top w:val="dashed" w:sz="4" w:space="0" w:color="BFBFBF"/>
              <w:left w:val="none" w:sz="24" w:space="0" w:color="808080"/>
              <w:bottom w:val="dashed" w:sz="4" w:space="0" w:color="BFBFBF"/>
              <w:right w:val="single" w:sz="6" w:space="0" w:color="FFFFFF"/>
            </w:tcBorders>
          </w:tcPr>
          <w:p w14:paraId="02314F9D" w14:textId="77777777" w:rsidR="00B05722" w:rsidRDefault="009E72E7">
            <w:pPr>
              <w:pStyle w:val="ProductList-TableBody"/>
            </w:pPr>
            <w:hyperlink w:anchor="_Sec793">
              <w:r w:rsidR="004656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7DDE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9A72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ECD7A"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D854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EEB55"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6DCF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8D03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7E96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2DD95"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B4E95"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27F7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11A8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3712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8C34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85A0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29349" w14:textId="77777777" w:rsidR="00B05722" w:rsidRDefault="00B057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D94211"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86B41"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777B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8EF9C"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D3A2B" w14:textId="77777777" w:rsidR="00B05722" w:rsidRDefault="00B05722">
            <w:pPr>
              <w:pStyle w:val="ProductList-TableBody"/>
              <w:jc w:val="center"/>
            </w:pPr>
          </w:p>
        </w:tc>
      </w:tr>
      <w:tr w:rsidR="00B05722" w14:paraId="7D81B488" w14:textId="77777777">
        <w:tc>
          <w:tcPr>
            <w:tcW w:w="360" w:type="dxa"/>
            <w:tcBorders>
              <w:top w:val="dashed" w:sz="4" w:space="0" w:color="BFBFBF"/>
              <w:left w:val="none" w:sz="24" w:space="0" w:color="808080"/>
              <w:bottom w:val="single" w:sz="4" w:space="0" w:color="FFFFFF"/>
              <w:right w:val="single" w:sz="6" w:space="0" w:color="FFFFFF"/>
            </w:tcBorders>
          </w:tcPr>
          <w:p w14:paraId="144C4670" w14:textId="77777777" w:rsidR="00B05722" w:rsidRDefault="009E72E7">
            <w:pPr>
              <w:pStyle w:val="ProductList-TableBody"/>
            </w:pPr>
            <w:hyperlink w:anchor="_Sec793">
              <w:r w:rsidR="0046562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6F9E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DC3C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C46E3"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86900"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10C9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E380E"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95A83"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21CDE"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A6337"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D047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1B1C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F24D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559B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FCD3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0D454"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E8571" w14:textId="77777777" w:rsidR="00B05722" w:rsidRDefault="00B057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61FB3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0666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5079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1BA1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E236B" w14:textId="77777777" w:rsidR="00B05722" w:rsidRDefault="00B05722">
            <w:pPr>
              <w:pStyle w:val="ProductList-TableBody"/>
              <w:jc w:val="center"/>
            </w:pPr>
          </w:p>
        </w:tc>
      </w:tr>
      <w:tr w:rsidR="00B05722" w14:paraId="49BFFD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F7BE90" w14:textId="77777777" w:rsidR="00B05722" w:rsidRDefault="0046562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2568F94"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EDE95"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DCE5B"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22378"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B78518"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99CAC"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C39BE" w14:textId="77777777" w:rsidR="00B05722" w:rsidRDefault="00B05722">
            <w:pPr>
              <w:pStyle w:val="ProductList-TableBody"/>
            </w:pPr>
          </w:p>
        </w:tc>
      </w:tr>
      <w:tr w:rsidR="00B05722" w14:paraId="4826415D" w14:textId="77777777">
        <w:tc>
          <w:tcPr>
            <w:tcW w:w="360" w:type="dxa"/>
            <w:tcBorders>
              <w:top w:val="dashed" w:sz="4" w:space="0" w:color="BFBFBF"/>
              <w:left w:val="none" w:sz="24" w:space="0" w:color="808080"/>
              <w:bottom w:val="dashed" w:sz="4" w:space="0" w:color="BFBFBF"/>
              <w:right w:val="single" w:sz="6" w:space="0" w:color="FFFFFF"/>
            </w:tcBorders>
          </w:tcPr>
          <w:p w14:paraId="657C2C28" w14:textId="77777777" w:rsidR="00B05722" w:rsidRDefault="009E72E7">
            <w:pPr>
              <w:pStyle w:val="ProductList-TableBody"/>
            </w:pPr>
            <w:hyperlink w:anchor="_Sec798">
              <w:r w:rsidR="004656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6DEE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35FF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4C10C"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EC633"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6480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6028B"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C82B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F4F65"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58FE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EBCA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838CC"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7B3B0"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54F03"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50B6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2EB5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B7E03" w14:textId="77777777" w:rsidR="00B05722" w:rsidRDefault="00B057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7E25C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BF5B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E770C"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9F41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5929D" w14:textId="77777777" w:rsidR="00B05722" w:rsidRDefault="00B05722">
            <w:pPr>
              <w:pStyle w:val="ProductList-TableBody"/>
              <w:jc w:val="center"/>
            </w:pPr>
          </w:p>
        </w:tc>
      </w:tr>
      <w:tr w:rsidR="00B05722" w14:paraId="7D2674DE" w14:textId="77777777">
        <w:tc>
          <w:tcPr>
            <w:tcW w:w="360" w:type="dxa"/>
            <w:tcBorders>
              <w:top w:val="dashed" w:sz="4" w:space="0" w:color="BFBFBF"/>
              <w:left w:val="none" w:sz="24" w:space="0" w:color="808080"/>
              <w:bottom w:val="single" w:sz="4" w:space="0" w:color="FFFFFF"/>
              <w:right w:val="single" w:sz="6" w:space="0" w:color="FFFFFF"/>
            </w:tcBorders>
          </w:tcPr>
          <w:p w14:paraId="7EA66CB1" w14:textId="77777777" w:rsidR="00B05722" w:rsidRDefault="009E72E7">
            <w:pPr>
              <w:pStyle w:val="ProductList-TableBody"/>
            </w:pPr>
            <w:hyperlink w:anchor="_Sec798">
              <w:r w:rsidR="0046562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4AF5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6C1B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27D04"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3061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DF2D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991A0"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45C1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E150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9A7B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55467"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3E3B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487D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C86E4"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FCAC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3B22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644EE" w14:textId="77777777" w:rsidR="00B05722" w:rsidRDefault="00B057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EF323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6DE1E"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41931"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71CA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41BAD" w14:textId="77777777" w:rsidR="00B05722" w:rsidRDefault="00B05722">
            <w:pPr>
              <w:pStyle w:val="ProductList-TableBody"/>
              <w:jc w:val="center"/>
            </w:pPr>
          </w:p>
        </w:tc>
      </w:tr>
      <w:tr w:rsidR="00B05722" w14:paraId="3DCD54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5E6242" w14:textId="77777777" w:rsidR="00B05722" w:rsidRDefault="0046562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EC5054"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24B88"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86FE7"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9E669"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68F66E"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29ADA"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B5C35" w14:textId="77777777" w:rsidR="00B05722" w:rsidRDefault="00B05722">
            <w:pPr>
              <w:pStyle w:val="ProductList-TableBody"/>
            </w:pPr>
          </w:p>
        </w:tc>
      </w:tr>
      <w:tr w:rsidR="00B05722" w14:paraId="18EEEB2F" w14:textId="77777777">
        <w:tc>
          <w:tcPr>
            <w:tcW w:w="360" w:type="dxa"/>
            <w:tcBorders>
              <w:top w:val="dashed" w:sz="4" w:space="0" w:color="BFBFBF"/>
              <w:left w:val="none" w:sz="24" w:space="0" w:color="808080"/>
              <w:bottom w:val="single" w:sz="4" w:space="0" w:color="FFFFFF"/>
              <w:right w:val="single" w:sz="6" w:space="0" w:color="FFFFFF"/>
            </w:tcBorders>
          </w:tcPr>
          <w:p w14:paraId="09259316" w14:textId="77777777" w:rsidR="00B05722" w:rsidRDefault="009E72E7">
            <w:pPr>
              <w:pStyle w:val="ProductList-TableBody"/>
            </w:pPr>
            <w:hyperlink w:anchor="_Sec798">
              <w:r w:rsidR="0046562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886E31"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7EDF1"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7033D4"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14C4B"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58B1E3"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AD26BC"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B3C8E5"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2EE7C9"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EE7C1"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8DB9DE"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2062EC"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7FD971"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5987F"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80ED1"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D10C3"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D8E274" w14:textId="77777777" w:rsidR="00B05722" w:rsidRDefault="00B057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745F45"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77BFD2"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6A88A"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7C9A63"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3BA327" w14:textId="77777777" w:rsidR="00B05722" w:rsidRDefault="00B05722">
            <w:pPr>
              <w:pStyle w:val="ProductList-TableBody"/>
              <w:jc w:val="center"/>
            </w:pPr>
          </w:p>
        </w:tc>
      </w:tr>
      <w:tr w:rsidR="00B05722" w14:paraId="582848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C11FA6" w14:textId="77777777" w:rsidR="00B05722" w:rsidRDefault="0046562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BE7F846"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C6E84"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8BD08"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8B824"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DD2DEB"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77F7D"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2C690" w14:textId="77777777" w:rsidR="00B05722" w:rsidRDefault="00B05722">
            <w:pPr>
              <w:pStyle w:val="ProductList-TableBody"/>
            </w:pPr>
          </w:p>
        </w:tc>
      </w:tr>
      <w:tr w:rsidR="00B05722" w14:paraId="6677FEA1" w14:textId="77777777">
        <w:tc>
          <w:tcPr>
            <w:tcW w:w="360" w:type="dxa"/>
            <w:tcBorders>
              <w:top w:val="dashed" w:sz="4" w:space="0" w:color="BFBFBF"/>
              <w:left w:val="none" w:sz="24" w:space="0" w:color="808080"/>
              <w:bottom w:val="dashed" w:sz="4" w:space="0" w:color="BFBFBF"/>
              <w:right w:val="single" w:sz="6" w:space="0" w:color="FFFFFF"/>
            </w:tcBorders>
          </w:tcPr>
          <w:p w14:paraId="1C6D37FC" w14:textId="77777777" w:rsidR="00B05722" w:rsidRDefault="009E72E7">
            <w:pPr>
              <w:pStyle w:val="ProductList-TableBody"/>
            </w:pPr>
            <w:hyperlink w:anchor="_Sec799">
              <w:r w:rsidR="004656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97F5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7CAD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D2220"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2E9E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36F2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BDBF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1B64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A495C"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D358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B2D20"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ED721"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FD0CC"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A0AB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9B17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A4220"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7B74A" w14:textId="77777777" w:rsidR="00B05722" w:rsidRDefault="00B057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9F80DB"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F056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F5B4B"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E376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FEDF0" w14:textId="77777777" w:rsidR="00B05722" w:rsidRDefault="00B05722">
            <w:pPr>
              <w:pStyle w:val="ProductList-TableBody"/>
              <w:jc w:val="center"/>
            </w:pPr>
          </w:p>
        </w:tc>
      </w:tr>
      <w:tr w:rsidR="00B05722" w14:paraId="51D2E920" w14:textId="77777777">
        <w:tc>
          <w:tcPr>
            <w:tcW w:w="360" w:type="dxa"/>
            <w:tcBorders>
              <w:top w:val="dashed" w:sz="4" w:space="0" w:color="BFBFBF"/>
              <w:left w:val="none" w:sz="24" w:space="0" w:color="808080"/>
              <w:bottom w:val="dashed" w:sz="4" w:space="0" w:color="BFBFBF"/>
              <w:right w:val="single" w:sz="6" w:space="0" w:color="FFFFFF"/>
            </w:tcBorders>
          </w:tcPr>
          <w:p w14:paraId="24705CA7" w14:textId="77777777" w:rsidR="00B05722" w:rsidRDefault="009E72E7">
            <w:pPr>
              <w:pStyle w:val="ProductList-TableBody"/>
            </w:pPr>
            <w:hyperlink w:anchor="_Sec799">
              <w:r w:rsidR="0046562B">
                <w:rPr>
                  <w:color w:val="00467F"/>
                  <w:u w:val="single"/>
                </w:rPr>
                <w:t>Additiva</w:t>
              </w:r>
            </w:hyperlink>
            <w:r w:rsidR="0046562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F374E"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96D7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A89E4"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8A0C1"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BFD67"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54AD6"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4B54D"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C48B5"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DF370"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0E58D"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35892"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9A6BD"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E885D"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21A3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5C125"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F959D"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7B7476"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FB732"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3DB52"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1B0A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3DF86" w14:textId="77777777" w:rsidR="00B05722" w:rsidRDefault="00B05722">
            <w:pPr>
              <w:pStyle w:val="ProductList-TableBody"/>
              <w:jc w:val="center"/>
            </w:pPr>
          </w:p>
        </w:tc>
      </w:tr>
      <w:tr w:rsidR="00B05722" w14:paraId="76039DC0" w14:textId="77777777">
        <w:tc>
          <w:tcPr>
            <w:tcW w:w="360" w:type="dxa"/>
            <w:tcBorders>
              <w:top w:val="dashed" w:sz="4" w:space="0" w:color="BFBFBF"/>
              <w:left w:val="none" w:sz="24" w:space="0" w:color="808080"/>
              <w:bottom w:val="single" w:sz="4" w:space="0" w:color="FFFFFF"/>
              <w:right w:val="single" w:sz="6" w:space="0" w:color="FFFFFF"/>
            </w:tcBorders>
          </w:tcPr>
          <w:p w14:paraId="23465B7A" w14:textId="77777777" w:rsidR="00B05722" w:rsidRDefault="009E72E7">
            <w:pPr>
              <w:pStyle w:val="ProductList-TableBody"/>
            </w:pPr>
            <w:hyperlink w:anchor="_Sec799">
              <w:r w:rsidR="0046562B">
                <w:rPr>
                  <w:color w:val="00467F"/>
                  <w:u w:val="single"/>
                </w:rPr>
                <w:t>Additive</w:t>
              </w:r>
            </w:hyperlink>
            <w:r w:rsidR="0046562B">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00B8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7C47E"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9C5F4"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BF39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D9CF0"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A60E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557B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2C55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AA8B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6B70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8D691"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C7401"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B49F7"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16F7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DB67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DE0B4" w14:textId="77777777" w:rsidR="00B05722" w:rsidRDefault="00B057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321B5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F505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ADA60"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85F8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4AE69" w14:textId="77777777" w:rsidR="00B05722" w:rsidRDefault="00B05722">
            <w:pPr>
              <w:pStyle w:val="ProductList-TableBody"/>
              <w:jc w:val="center"/>
            </w:pPr>
          </w:p>
        </w:tc>
      </w:tr>
      <w:tr w:rsidR="00B05722" w14:paraId="4A3A6A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C7C404" w14:textId="77777777" w:rsidR="00B05722" w:rsidRDefault="0046562B">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21B78B45"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6AA4A"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F92A8"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9EC3C"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786BEC"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12A6D"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594CE" w14:textId="77777777" w:rsidR="00B05722" w:rsidRDefault="00B05722">
            <w:pPr>
              <w:pStyle w:val="ProductList-TableBody"/>
            </w:pPr>
          </w:p>
        </w:tc>
      </w:tr>
      <w:tr w:rsidR="00B05722" w14:paraId="2029F3AD" w14:textId="77777777">
        <w:tc>
          <w:tcPr>
            <w:tcW w:w="360" w:type="dxa"/>
            <w:tcBorders>
              <w:top w:val="dashed" w:sz="4" w:space="0" w:color="BFBFBF"/>
              <w:left w:val="none" w:sz="24" w:space="0" w:color="808080"/>
              <w:bottom w:val="dashed" w:sz="4" w:space="0" w:color="BFBFBF"/>
              <w:right w:val="single" w:sz="6" w:space="0" w:color="FFFFFF"/>
            </w:tcBorders>
          </w:tcPr>
          <w:p w14:paraId="3E106A13" w14:textId="77777777" w:rsidR="00B05722" w:rsidRDefault="009E72E7">
            <w:pPr>
              <w:pStyle w:val="ProductList-TableBody"/>
            </w:pPr>
            <w:hyperlink w:anchor="_Sec800">
              <w:r w:rsidR="004656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23C63"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36181"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06CE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EA7F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F9F7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4F95B"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F1E8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4093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2AF2B"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6C7D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D0D9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F6A8A"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726AB"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355C0"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D6251"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1A6C7" w14:textId="77777777" w:rsidR="00B05722" w:rsidRDefault="00B057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47E2C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2E45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FFDA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3EF01"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4B755" w14:textId="77777777" w:rsidR="00B05722" w:rsidRDefault="00B05722">
            <w:pPr>
              <w:pStyle w:val="ProductList-TableBody"/>
              <w:jc w:val="center"/>
            </w:pPr>
          </w:p>
        </w:tc>
      </w:tr>
      <w:tr w:rsidR="00B05722" w14:paraId="57F48091" w14:textId="77777777">
        <w:tc>
          <w:tcPr>
            <w:tcW w:w="360" w:type="dxa"/>
            <w:tcBorders>
              <w:top w:val="dashed" w:sz="4" w:space="0" w:color="BFBFBF"/>
              <w:left w:val="none" w:sz="24" w:space="0" w:color="808080"/>
              <w:bottom w:val="single" w:sz="4" w:space="0" w:color="FFFFFF"/>
              <w:right w:val="single" w:sz="6" w:space="0" w:color="FFFFFF"/>
            </w:tcBorders>
          </w:tcPr>
          <w:p w14:paraId="0475E561" w14:textId="77777777" w:rsidR="00B05722" w:rsidRDefault="009E72E7">
            <w:pPr>
              <w:pStyle w:val="ProductList-TableBody"/>
            </w:pPr>
            <w:hyperlink w:anchor="_Sec800">
              <w:r w:rsidR="0046562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D7030"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5B2E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C72F3"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2AED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B454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D8B5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7343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AF0E1"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7CBE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6CA97"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6E2F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EDF7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FFD9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0ABDA"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D98C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B9258" w14:textId="77777777" w:rsidR="00B05722" w:rsidRDefault="00B057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89F15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C795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8A7B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6397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6A5D4" w14:textId="77777777" w:rsidR="00B05722" w:rsidRDefault="00B05722">
            <w:pPr>
              <w:pStyle w:val="ProductList-TableBody"/>
              <w:jc w:val="center"/>
            </w:pPr>
          </w:p>
        </w:tc>
      </w:tr>
      <w:tr w:rsidR="00B05722" w14:paraId="1F0D4A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F5309D" w14:textId="77777777" w:rsidR="00B05722" w:rsidRDefault="0046562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56CD21"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83983"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33E36"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6A5D7"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4E546"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C82CD"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2BA2F" w14:textId="77777777" w:rsidR="00B05722" w:rsidRDefault="00B05722">
            <w:pPr>
              <w:pStyle w:val="ProductList-TableBody"/>
            </w:pPr>
          </w:p>
        </w:tc>
      </w:tr>
      <w:tr w:rsidR="00B05722" w14:paraId="0C23E028" w14:textId="77777777">
        <w:tc>
          <w:tcPr>
            <w:tcW w:w="360" w:type="dxa"/>
            <w:tcBorders>
              <w:top w:val="dashed" w:sz="4" w:space="0" w:color="BFBFBF"/>
              <w:left w:val="none" w:sz="24" w:space="0" w:color="808080"/>
              <w:bottom w:val="dashed" w:sz="4" w:space="0" w:color="BFBFBF"/>
              <w:right w:val="single" w:sz="6" w:space="0" w:color="FFFFFF"/>
            </w:tcBorders>
          </w:tcPr>
          <w:p w14:paraId="5BDDEE25" w14:textId="77777777" w:rsidR="00B05722" w:rsidRDefault="009E72E7">
            <w:pPr>
              <w:pStyle w:val="ProductList-TableBody"/>
            </w:pPr>
            <w:hyperlink w:anchor="_Sec807">
              <w:r w:rsidR="004656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5E81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5B4B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29BC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F368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C927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BD7D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52410"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5271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8AC4B"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6690E"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8ED3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13A7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D894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847A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1C0D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0A70A" w14:textId="77777777" w:rsidR="00B05722" w:rsidRDefault="00B057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9512C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E6EE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265FE"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FB0B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A53F5" w14:textId="77777777" w:rsidR="00B05722" w:rsidRDefault="00B05722">
            <w:pPr>
              <w:pStyle w:val="ProductList-TableBody"/>
              <w:jc w:val="center"/>
            </w:pPr>
          </w:p>
        </w:tc>
      </w:tr>
      <w:tr w:rsidR="00B05722" w14:paraId="02774BD6" w14:textId="77777777">
        <w:tc>
          <w:tcPr>
            <w:tcW w:w="360" w:type="dxa"/>
            <w:tcBorders>
              <w:top w:val="dashed" w:sz="4" w:space="0" w:color="BFBFBF"/>
              <w:left w:val="none" w:sz="24" w:space="0" w:color="808080"/>
              <w:bottom w:val="dashed" w:sz="4" w:space="0" w:color="BFBFBF"/>
              <w:right w:val="single" w:sz="6" w:space="0" w:color="FFFFFF"/>
            </w:tcBorders>
          </w:tcPr>
          <w:p w14:paraId="575B2590" w14:textId="77777777" w:rsidR="00B05722" w:rsidRDefault="009E72E7">
            <w:pPr>
              <w:pStyle w:val="ProductList-TableBody"/>
            </w:pPr>
            <w:hyperlink w:anchor="_Sec807">
              <w:r w:rsidR="0046562B">
                <w:rPr>
                  <w:color w:val="00467F"/>
                  <w:u w:val="single"/>
                </w:rPr>
                <w:t>Additive</w:t>
              </w:r>
            </w:hyperlink>
            <w:r w:rsidR="004656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CE6A5"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91FE9"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9EA8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863A3"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34F70"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B52C2"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2927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B10EB"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4C7BC"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F5243"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39B73"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F4CB6"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EDC54"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73FC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7B200"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4A6FA"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76C41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ECA7A"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A95C5"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06C54"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88A1E" w14:textId="77777777" w:rsidR="00B05722" w:rsidRDefault="00B05722">
            <w:pPr>
              <w:pStyle w:val="ProductList-TableBody"/>
              <w:jc w:val="center"/>
            </w:pPr>
          </w:p>
        </w:tc>
      </w:tr>
      <w:tr w:rsidR="00B05722" w14:paraId="512639BE" w14:textId="77777777">
        <w:tc>
          <w:tcPr>
            <w:tcW w:w="360" w:type="dxa"/>
            <w:tcBorders>
              <w:top w:val="dashed" w:sz="4" w:space="0" w:color="BFBFBF"/>
              <w:left w:val="none" w:sz="24" w:space="0" w:color="808080"/>
              <w:bottom w:val="single" w:sz="4" w:space="0" w:color="FFFFFF"/>
              <w:right w:val="single" w:sz="6" w:space="0" w:color="FFFFFF"/>
            </w:tcBorders>
          </w:tcPr>
          <w:p w14:paraId="35A5074B" w14:textId="77777777" w:rsidR="00B05722" w:rsidRDefault="009E72E7">
            <w:pPr>
              <w:pStyle w:val="ProductList-TableBody"/>
            </w:pPr>
            <w:hyperlink w:anchor="_Sec807">
              <w:r w:rsidR="0046562B">
                <w:rPr>
                  <w:color w:val="00467F"/>
                  <w:u w:val="single"/>
                </w:rPr>
                <w:t>Additive</w:t>
              </w:r>
            </w:hyperlink>
            <w:r w:rsidR="004656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59BB7"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374A7"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EF4D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3FBEE"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49DC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667C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776C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4D9D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6826D"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6373C"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1D60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BE312"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2E2F0"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8C9E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6CD61"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1B6FE" w14:textId="77777777" w:rsidR="00B05722" w:rsidRDefault="00B057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25DCF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A5CB3"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3139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4975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004D4" w14:textId="77777777" w:rsidR="00B05722" w:rsidRDefault="00B05722">
            <w:pPr>
              <w:pStyle w:val="ProductList-TableBody"/>
              <w:jc w:val="center"/>
            </w:pPr>
          </w:p>
        </w:tc>
      </w:tr>
      <w:tr w:rsidR="00B05722" w14:paraId="0637F7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820A43" w14:textId="77777777" w:rsidR="00B05722" w:rsidRDefault="0046562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1D076D2"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B1EE6"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D1167"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190EF"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1E5AE"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541A4"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40D1E" w14:textId="77777777" w:rsidR="00B05722" w:rsidRDefault="00B05722">
            <w:pPr>
              <w:pStyle w:val="ProductList-TableBody"/>
            </w:pPr>
          </w:p>
        </w:tc>
      </w:tr>
      <w:tr w:rsidR="00B05722" w14:paraId="2E0323B5" w14:textId="77777777">
        <w:tc>
          <w:tcPr>
            <w:tcW w:w="360" w:type="dxa"/>
            <w:tcBorders>
              <w:top w:val="dashed" w:sz="4" w:space="0" w:color="BFBFBF"/>
              <w:left w:val="none" w:sz="24" w:space="0" w:color="808080"/>
              <w:bottom w:val="dashed" w:sz="4" w:space="0" w:color="BFBFBF"/>
              <w:right w:val="single" w:sz="6" w:space="0" w:color="FFFFFF"/>
            </w:tcBorders>
          </w:tcPr>
          <w:p w14:paraId="2C2D9DF3" w14:textId="77777777" w:rsidR="00B05722" w:rsidRDefault="009E72E7">
            <w:pPr>
              <w:pStyle w:val="ProductList-TableBody"/>
            </w:pPr>
            <w:hyperlink w:anchor="_Sec807">
              <w:r w:rsidR="004656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14EFD"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0265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B96C6"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3E220"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6C84E"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F3AA5"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98B67"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5E8DA"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2C56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B712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FFD1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D501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6826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5B9E0"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8CE5F"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1E011" w14:textId="77777777" w:rsidR="00B05722" w:rsidRDefault="00B057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7D9F9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FBB7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7C81B"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481A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EFFAB" w14:textId="77777777" w:rsidR="00B05722" w:rsidRDefault="00B05722">
            <w:pPr>
              <w:pStyle w:val="ProductList-TableBody"/>
              <w:jc w:val="center"/>
            </w:pPr>
          </w:p>
        </w:tc>
      </w:tr>
      <w:tr w:rsidR="00B05722" w14:paraId="1890CA81" w14:textId="77777777">
        <w:tc>
          <w:tcPr>
            <w:tcW w:w="360" w:type="dxa"/>
            <w:tcBorders>
              <w:top w:val="dashed" w:sz="4" w:space="0" w:color="BFBFBF"/>
              <w:left w:val="none" w:sz="24" w:space="0" w:color="808080"/>
              <w:bottom w:val="dashed" w:sz="4" w:space="0" w:color="BFBFBF"/>
              <w:right w:val="single" w:sz="6" w:space="0" w:color="FFFFFF"/>
            </w:tcBorders>
          </w:tcPr>
          <w:p w14:paraId="497D8F66" w14:textId="77777777" w:rsidR="00B05722" w:rsidRDefault="009E72E7">
            <w:pPr>
              <w:pStyle w:val="ProductList-TableBody"/>
            </w:pPr>
            <w:hyperlink w:anchor="_Sec807">
              <w:r w:rsidR="0046562B">
                <w:rPr>
                  <w:color w:val="00467F"/>
                  <w:u w:val="single"/>
                </w:rPr>
                <w:t>Additive</w:t>
              </w:r>
            </w:hyperlink>
            <w:r w:rsidR="004656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3222E"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32EA8"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1A4E4"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FB211"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F1E19"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2A2C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CD775"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291CC"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02757"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1DB32"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2D58B"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7212A"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04923"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28761"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0488A"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BA7BB"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4E835B"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20C67"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2BD29"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F9D8A"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BBA8E" w14:textId="77777777" w:rsidR="00B05722" w:rsidRDefault="00B05722">
            <w:pPr>
              <w:pStyle w:val="ProductList-TableBody"/>
              <w:jc w:val="center"/>
            </w:pPr>
          </w:p>
        </w:tc>
      </w:tr>
      <w:tr w:rsidR="00B05722" w14:paraId="1E680375" w14:textId="77777777">
        <w:tc>
          <w:tcPr>
            <w:tcW w:w="360" w:type="dxa"/>
            <w:tcBorders>
              <w:top w:val="dashed" w:sz="4" w:space="0" w:color="BFBFBF"/>
              <w:left w:val="none" w:sz="24" w:space="0" w:color="808080"/>
              <w:bottom w:val="single" w:sz="4" w:space="0" w:color="FFFFFF"/>
              <w:right w:val="single" w:sz="6" w:space="0" w:color="FFFFFF"/>
            </w:tcBorders>
          </w:tcPr>
          <w:p w14:paraId="05B58671" w14:textId="77777777" w:rsidR="00B05722" w:rsidRDefault="009E72E7">
            <w:pPr>
              <w:pStyle w:val="ProductList-TableBody"/>
            </w:pPr>
            <w:hyperlink w:anchor="_Sec807">
              <w:r w:rsidR="0046562B">
                <w:rPr>
                  <w:color w:val="00467F"/>
                  <w:u w:val="single"/>
                </w:rPr>
                <w:t>Additive</w:t>
              </w:r>
            </w:hyperlink>
            <w:r w:rsidR="004656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34CC8"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5632E"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AC35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49C1A"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54D7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994A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90DB4"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FAB66"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F4F4E"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248B7"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C651B"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F815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2D4B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6EA43"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5E341"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C296D" w14:textId="77777777" w:rsidR="00B05722" w:rsidRDefault="00B057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8E1B5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B5289"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A369F"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E5E55" w14:textId="77777777" w:rsidR="00B05722" w:rsidRDefault="00B057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5C44A" w14:textId="77777777" w:rsidR="00B05722" w:rsidRDefault="00B05722">
            <w:pPr>
              <w:pStyle w:val="ProductList-TableBody"/>
              <w:jc w:val="center"/>
            </w:pPr>
          </w:p>
        </w:tc>
      </w:tr>
      <w:tr w:rsidR="00B05722" w14:paraId="6FC6A62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759584D" w14:textId="77777777" w:rsidR="00B05722" w:rsidRDefault="0046562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99D4FAC"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66130"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B30E7"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FC5D1"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4C0BC"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2D605"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962F9" w14:textId="77777777" w:rsidR="00B05722" w:rsidRDefault="00B05722">
            <w:pPr>
              <w:pStyle w:val="ProductList-TableBody"/>
            </w:pPr>
          </w:p>
        </w:tc>
      </w:tr>
      <w:tr w:rsidR="00B05722" w14:paraId="38E117DA" w14:textId="77777777">
        <w:tc>
          <w:tcPr>
            <w:tcW w:w="360" w:type="dxa"/>
            <w:tcBorders>
              <w:top w:val="none" w:sz="24" w:space="0" w:color="808080"/>
              <w:left w:val="none" w:sz="24" w:space="0" w:color="808080"/>
              <w:bottom w:val="single" w:sz="4" w:space="0" w:color="FFFFFF"/>
              <w:right w:val="single" w:sz="6" w:space="0" w:color="FFFFFF"/>
            </w:tcBorders>
          </w:tcPr>
          <w:p w14:paraId="32E1DD45" w14:textId="77777777" w:rsidR="00B05722" w:rsidRDefault="009E72E7">
            <w:pPr>
              <w:pStyle w:val="ProductList-TableBody"/>
            </w:pPr>
            <w:hyperlink w:anchor="_Sec801">
              <w:r w:rsidR="0046562B">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F28080"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387F92"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82F269"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9A6F0C"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A31572"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A9A72"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83CDB3"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770E0B"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627071"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80A4F2"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44C888"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CDE378"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9C592D" w14:textId="77777777" w:rsidR="00B05722" w:rsidRDefault="00B057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15BA02"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8DD470"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1BB451" w14:textId="77777777" w:rsidR="00B05722" w:rsidRDefault="00B057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E142EB"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113C1"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EF998C"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E25FCF" w14:textId="77777777" w:rsidR="00B05722" w:rsidRDefault="00B057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25AC6" w14:textId="77777777" w:rsidR="00B05722" w:rsidRDefault="00B05722">
            <w:pPr>
              <w:pStyle w:val="ProductList-TableBody"/>
              <w:jc w:val="center"/>
            </w:pPr>
          </w:p>
        </w:tc>
      </w:tr>
      <w:tr w:rsidR="00B05722" w14:paraId="17A8455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5CC955" w14:textId="77777777" w:rsidR="00B05722" w:rsidRDefault="0046562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8A49221"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6C412"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CB656"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BEC3D"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2C8AF"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9CA54" w14:textId="77777777" w:rsidR="00B05722" w:rsidRDefault="00B057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3A971" w14:textId="77777777" w:rsidR="00B05722" w:rsidRDefault="00B05722">
            <w:pPr>
              <w:pStyle w:val="ProductList-TableBody"/>
            </w:pPr>
          </w:p>
        </w:tc>
      </w:tr>
      <w:tr w:rsidR="00B05722" w14:paraId="131A6A3B" w14:textId="77777777">
        <w:tc>
          <w:tcPr>
            <w:tcW w:w="360" w:type="dxa"/>
            <w:tcBorders>
              <w:top w:val="none" w:sz="24" w:space="0" w:color="808080"/>
              <w:left w:val="none" w:sz="24" w:space="0" w:color="808080"/>
              <w:bottom w:val="none" w:sz="4" w:space="0" w:color="6E6E6E"/>
              <w:right w:val="single" w:sz="6" w:space="0" w:color="FFFFFF"/>
            </w:tcBorders>
          </w:tcPr>
          <w:p w14:paraId="2D790D06" w14:textId="77777777" w:rsidR="00B05722" w:rsidRDefault="009E72E7">
            <w:pPr>
              <w:pStyle w:val="ProductList-TableBody"/>
            </w:pPr>
            <w:hyperlink w:anchor="_Sec802">
              <w:r w:rsidR="0046562B">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560AB"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8A5085"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3FD456"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C1AECC"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5BB3DC"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0FBA0A"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60F78A"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051DCF"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555C46"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C1CD9C"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F9ADE4"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90E3F7" w14:textId="77777777" w:rsidR="00B05722" w:rsidRDefault="00B057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862FEF" w14:textId="77777777" w:rsidR="00B05722" w:rsidRDefault="00B0572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7E995F3"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A78F9"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FBF4C" w14:textId="77777777" w:rsidR="00B05722" w:rsidRDefault="00B057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0AB475"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9AB12"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49EB8"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9AFC4" w14:textId="77777777" w:rsidR="00B05722" w:rsidRDefault="00B057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8D183" w14:textId="77777777" w:rsidR="00B05722" w:rsidRDefault="00B05722">
            <w:pPr>
              <w:pStyle w:val="ProductList-TableBody"/>
              <w:jc w:val="center"/>
            </w:pPr>
          </w:p>
        </w:tc>
      </w:tr>
      <w:tr w:rsidR="00B05722" w14:paraId="40B954A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76A1287" w14:textId="77777777" w:rsidR="00B05722" w:rsidRDefault="0046562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B55AE9E"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18BAB0"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BEE33C"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201A7D"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A4EEE5"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6DBDF3"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1D0FBB"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F16DE5"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11D8DC" w14:textId="77777777" w:rsidR="00B05722" w:rsidRDefault="00B05722">
            <w:pPr>
              <w:pStyle w:val="ProductList-TableBody"/>
              <w:jc w:val="center"/>
            </w:pPr>
          </w:p>
        </w:tc>
      </w:tr>
      <w:tr w:rsidR="00B05722" w14:paraId="5EDA21E0" w14:textId="77777777">
        <w:tc>
          <w:tcPr>
            <w:tcW w:w="360" w:type="dxa"/>
            <w:tcBorders>
              <w:top w:val="none" w:sz="4" w:space="0" w:color="6E6E6E"/>
              <w:left w:val="none" w:sz="24" w:space="0" w:color="808080"/>
              <w:bottom w:val="none" w:sz="4" w:space="0" w:color="6E6E6E"/>
              <w:right w:val="single" w:sz="6" w:space="0" w:color="FFFFFF"/>
            </w:tcBorders>
          </w:tcPr>
          <w:p w14:paraId="20F05CC3" w14:textId="77777777" w:rsidR="00B05722" w:rsidRDefault="009E72E7">
            <w:pPr>
              <w:pStyle w:val="ProductList-TableBody"/>
            </w:pPr>
            <w:hyperlink w:anchor="_Sec802">
              <w:r w:rsidR="0046562B">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236820"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5E71D0"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40F867"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8657F8"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E982AF"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475940"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37EFC1"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56A33"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F7EB02"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FFACAD"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9059EA"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D64398"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EBF309"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791C9"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0AD0D"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BAE2E"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55E843"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C2C1B"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4D284"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CC91B"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BB84D" w14:textId="77777777" w:rsidR="00B05722" w:rsidRDefault="00B05722">
            <w:pPr>
              <w:pStyle w:val="ProductList-TableBody"/>
              <w:jc w:val="center"/>
            </w:pPr>
          </w:p>
        </w:tc>
      </w:tr>
      <w:tr w:rsidR="00B05722" w14:paraId="7F0BD6D7" w14:textId="77777777">
        <w:tc>
          <w:tcPr>
            <w:tcW w:w="360" w:type="dxa"/>
            <w:gridSpan w:val="13"/>
            <w:tcBorders>
              <w:top w:val="none" w:sz="4" w:space="0" w:color="6E6E6E"/>
              <w:left w:val="single" w:sz="6" w:space="0" w:color="FFFFFF"/>
              <w:bottom w:val="none" w:sz="4" w:space="0" w:color="6E6E6E"/>
              <w:right w:val="single" w:sz="6" w:space="0" w:color="FFFFFF"/>
            </w:tcBorders>
          </w:tcPr>
          <w:p w14:paraId="71527CFF" w14:textId="77777777" w:rsidR="00B05722" w:rsidRDefault="0046562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49227CB"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0D529C"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272FE4"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653C89"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D00D3D"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98C336"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85D797"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ACA80D"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B7DFA7" w14:textId="77777777" w:rsidR="00B05722" w:rsidRDefault="00B05722">
            <w:pPr>
              <w:pStyle w:val="ProductList-TableBody"/>
              <w:jc w:val="center"/>
            </w:pPr>
          </w:p>
        </w:tc>
      </w:tr>
      <w:tr w:rsidR="00B05722" w14:paraId="59B99052" w14:textId="77777777">
        <w:tc>
          <w:tcPr>
            <w:tcW w:w="360" w:type="dxa"/>
            <w:tcBorders>
              <w:top w:val="none" w:sz="4" w:space="0" w:color="6E6E6E"/>
              <w:left w:val="none" w:sz="24" w:space="0" w:color="808080"/>
              <w:bottom w:val="none" w:sz="4" w:space="0" w:color="6E6E6E"/>
              <w:right w:val="single" w:sz="6" w:space="0" w:color="FFFFFF"/>
            </w:tcBorders>
          </w:tcPr>
          <w:p w14:paraId="043DF9C2" w14:textId="77777777" w:rsidR="00B05722" w:rsidRDefault="009E72E7">
            <w:pPr>
              <w:pStyle w:val="ProductList-TableBody"/>
            </w:pPr>
            <w:hyperlink r:id="rId149">
              <w:r w:rsidR="0046562B">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A3407F"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EE2ABF"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A965D"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73160"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4DDD35"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C0FF9"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6D9582"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0D4BBB"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1F24EA"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D818FF"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3CF5E"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773618" w14:textId="77777777" w:rsidR="00B05722" w:rsidRDefault="00B0572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63149A"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A48A4"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1763F"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23158" w14:textId="77777777" w:rsidR="00B05722" w:rsidRDefault="00B057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2BE160"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1E2A3"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05AFB"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F523C" w14:textId="77777777" w:rsidR="00B05722" w:rsidRDefault="00B057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8295CD" w14:textId="77777777" w:rsidR="00B05722" w:rsidRDefault="00B05722">
            <w:pPr>
              <w:pStyle w:val="ProductList-TableBody"/>
              <w:jc w:val="center"/>
            </w:pPr>
          </w:p>
        </w:tc>
      </w:tr>
    </w:tbl>
    <w:p w14:paraId="3EE27221" w14:textId="77777777" w:rsidR="00B05722" w:rsidRDefault="0046562B">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10413BC0" w14:textId="77777777" w:rsidR="00B05722" w:rsidRDefault="0046562B">
      <w:pPr>
        <w:pStyle w:val="ProductList-SectionHeading"/>
        <w:pageBreakBefore/>
        <w:outlineLvl w:val="0"/>
      </w:pPr>
      <w:bookmarkStart w:id="354" w:name="_Sec564"/>
      <w:bookmarkEnd w:id="352"/>
      <w:r>
        <w:t>Apèndix B: Software Assurance</w:t>
      </w:r>
      <w:r>
        <w:fldChar w:fldCharType="begin"/>
      </w:r>
      <w:r>
        <w:instrText xml:space="preserve"> TC "</w:instrText>
      </w:r>
      <w:bookmarkStart w:id="355" w:name="_Toc23411723"/>
      <w:r>
        <w:instrText>Apèndix B: Software Assurance</w:instrText>
      </w:r>
      <w:bookmarkEnd w:id="355"/>
      <w:r>
        <w:instrText>" \l 1</w:instrText>
      </w:r>
      <w:r>
        <w:fldChar w:fldCharType="end"/>
      </w:r>
    </w:p>
    <w:p w14:paraId="319DED79" w14:textId="77777777" w:rsidR="00B05722" w:rsidRDefault="0046562B">
      <w:pPr>
        <w:pStyle w:val="ProductList-Offering1Heading"/>
        <w:outlineLvl w:val="1"/>
      </w:pPr>
      <w:bookmarkStart w:id="356" w:name="_Sec573"/>
      <w:r>
        <w:t>Adquisició de Software Assurance</w:t>
      </w:r>
      <w:bookmarkEnd w:id="356"/>
      <w:r>
        <w:fldChar w:fldCharType="begin"/>
      </w:r>
      <w:r>
        <w:instrText xml:space="preserve"> TC "</w:instrText>
      </w:r>
      <w:bookmarkStart w:id="357" w:name="_Toc23411724"/>
      <w:r>
        <w:instrText>Adquisició de Software Assurance</w:instrText>
      </w:r>
      <w:bookmarkEnd w:id="357"/>
      <w:r>
        <w:instrText>" \l 2</w:instrText>
      </w:r>
      <w:r>
        <w:fldChar w:fldCharType="end"/>
      </w:r>
    </w:p>
    <w:p w14:paraId="12AC01B1" w14:textId="77777777" w:rsidR="00B05722" w:rsidRDefault="0046562B">
      <w:pPr>
        <w:pStyle w:val="ProductList-Body"/>
      </w:pPr>
      <w:r>
        <w:t xml:space="preserve">Un client pot seleccionar entre tres nivells diferents de compromís a l'hora d'adquirir SA, que poden variar en funció del programa. El client pot: </w:t>
      </w:r>
    </w:p>
    <w:p w14:paraId="6BC9A8C2" w14:textId="77777777" w:rsidR="00B05722" w:rsidRDefault="0046562B" w:rsidP="0046562B">
      <w:pPr>
        <w:pStyle w:val="ProductList-Bullet"/>
        <w:numPr>
          <w:ilvl w:val="0"/>
          <w:numId w:val="54"/>
        </w:numPr>
      </w:pPr>
      <w:r>
        <w:t>Comprometre's a adjuntar SA a tots els productes de plataforma.</w:t>
      </w:r>
    </w:p>
    <w:p w14:paraId="325C02EE" w14:textId="77777777" w:rsidR="00B05722" w:rsidRDefault="0046562B" w:rsidP="0046562B">
      <w:pPr>
        <w:pStyle w:val="ProductList-Bullet"/>
        <w:numPr>
          <w:ilvl w:val="0"/>
          <w:numId w:val="54"/>
        </w:numPr>
      </w:pPr>
      <w:r>
        <w:t>Comprometre's a adjuntar SA a totes les adquisicions d'un grup de Productes concret (Aplicacions, Sistemes o Servidors). Això s'anomena Pertinença a Software Assurance (SAM).</w:t>
      </w:r>
    </w:p>
    <w:p w14:paraId="0EE92008" w14:textId="77777777" w:rsidR="00B05722" w:rsidRDefault="0046562B" w:rsidP="0046562B">
      <w:pPr>
        <w:pStyle w:val="ProductList-Bullet"/>
        <w:numPr>
          <w:ilvl w:val="0"/>
          <w:numId w:val="54"/>
        </w:numPr>
      </w:pPr>
      <w:r>
        <w:t>Adquirir SA per a Productes individuals sense comprometre's a ampliar SA a altres Productes.</w:t>
      </w:r>
    </w:p>
    <w:p w14:paraId="207E95E5" w14:textId="77777777" w:rsidR="00B05722" w:rsidRDefault="00B05722">
      <w:pPr>
        <w:pStyle w:val="ProductList-Body"/>
      </w:pPr>
    </w:p>
    <w:p w14:paraId="33493481" w14:textId="77777777" w:rsidR="00B05722" w:rsidRDefault="0046562B">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1A700930" w14:textId="77777777" w:rsidR="00B05722" w:rsidRDefault="00B05722">
      <w:pPr>
        <w:pStyle w:val="ProductList-Body"/>
      </w:pPr>
    </w:p>
    <w:p w14:paraId="571D457C" w14:textId="77777777" w:rsidR="00B05722" w:rsidRDefault="0046562B">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B05722" w14:paraId="682FC8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FF9817" w14:textId="77777777" w:rsidR="00B05722" w:rsidRDefault="0046562B">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7A6F5E" w14:textId="77777777" w:rsidR="00B05722" w:rsidRDefault="0046562B">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0F27CB" w14:textId="77777777" w:rsidR="00B05722" w:rsidRDefault="0046562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4764487" w14:textId="77777777" w:rsidR="00B05722" w:rsidRDefault="0046562B">
            <w:pPr>
              <w:pStyle w:val="ProductList-TableBody"/>
              <w:jc w:val="center"/>
            </w:pPr>
            <w:r>
              <w:rPr>
                <w:color w:val="FFFFFF"/>
              </w:rPr>
              <w:t>Programes</w:t>
            </w:r>
          </w:p>
        </w:tc>
      </w:tr>
      <w:tr w:rsidR="00B05722" w14:paraId="49228C13" w14:textId="77777777">
        <w:tc>
          <w:tcPr>
            <w:tcW w:w="2440" w:type="dxa"/>
            <w:tcBorders>
              <w:top w:val="single" w:sz="4" w:space="0" w:color="000000"/>
              <w:left w:val="single" w:sz="4" w:space="0" w:color="000000"/>
              <w:bottom w:val="single" w:sz="4" w:space="0" w:color="000000"/>
              <w:right w:val="single" w:sz="4" w:space="0" w:color="000000"/>
            </w:tcBorders>
          </w:tcPr>
          <w:p w14:paraId="0C2078F1" w14:textId="77777777" w:rsidR="00B05722" w:rsidRDefault="0046562B">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54CC674D" w14:textId="77777777" w:rsidR="00B05722" w:rsidRDefault="0046562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0A3E631" w14:textId="77777777" w:rsidR="00B05722" w:rsidRDefault="0046562B">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6AC2AAE2" w14:textId="77777777" w:rsidR="00B05722" w:rsidRDefault="0046562B">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B05722" w14:paraId="674D1479" w14:textId="77777777">
        <w:tc>
          <w:tcPr>
            <w:tcW w:w="2440" w:type="dxa"/>
            <w:tcBorders>
              <w:top w:val="single" w:sz="4" w:space="0" w:color="000000"/>
              <w:left w:val="single" w:sz="4" w:space="0" w:color="000000"/>
              <w:bottom w:val="single" w:sz="4" w:space="0" w:color="000000"/>
              <w:right w:val="single" w:sz="4" w:space="0" w:color="000000"/>
            </w:tcBorders>
          </w:tcPr>
          <w:p w14:paraId="4D6484ED" w14:textId="77777777" w:rsidR="00B05722" w:rsidRDefault="0046562B">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244C51A4" w14:textId="77777777" w:rsidR="00B05722" w:rsidRDefault="0046562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EE4B661" w14:textId="77777777" w:rsidR="00B05722" w:rsidRDefault="0046562B">
            <w:pPr>
              <w:pStyle w:val="ProductList-TableBody"/>
            </w:pPr>
            <w:r>
              <w:t>SA disponible</w:t>
            </w:r>
          </w:p>
        </w:tc>
        <w:tc>
          <w:tcPr>
            <w:tcW w:w="0" w:type="auto"/>
            <w:vMerge/>
          </w:tcPr>
          <w:p w14:paraId="47356AC0" w14:textId="77777777" w:rsidR="00B05722" w:rsidRDefault="00B05722"/>
        </w:tc>
      </w:tr>
    </w:tbl>
    <w:p w14:paraId="1317662A" w14:textId="77777777" w:rsidR="00B05722" w:rsidRDefault="00B05722">
      <w:pPr>
        <w:pStyle w:val="ProductList-Body"/>
      </w:pPr>
    </w:p>
    <w:p w14:paraId="03B70492" w14:textId="77777777" w:rsidR="00B05722" w:rsidRDefault="0046562B">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1F370811" w14:textId="77777777" w:rsidR="00B05722" w:rsidRDefault="00B05722">
      <w:pPr>
        <w:pStyle w:val="ProductList-Body"/>
      </w:pPr>
    </w:p>
    <w:p w14:paraId="1D3D4267" w14:textId="77777777" w:rsidR="00B05722" w:rsidRDefault="0046562B">
      <w:pPr>
        <w:pStyle w:val="ProductList-Body"/>
      </w:pPr>
      <w:r>
        <w:t>Els clients que adquireixin el Windows Server 2016 d'un OEM abans del 31 de desembre de 2019 poden adquirir SA per al Windows Server 2016 en un termini de 90 dies a partir de la data d'adquisició de l'OEM.</w:t>
      </w:r>
    </w:p>
    <w:p w14:paraId="5229352B" w14:textId="77777777" w:rsidR="00B05722" w:rsidRDefault="00B05722">
      <w:pPr>
        <w:pStyle w:val="ProductList-Body"/>
      </w:pPr>
    </w:p>
    <w:p w14:paraId="11E9A4F7" w14:textId="77777777" w:rsidR="00B05722" w:rsidRDefault="0046562B">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4B6A5240"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29359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235C5"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08B68EB3" w14:textId="77777777" w:rsidR="00B05722" w:rsidRDefault="00B05722">
      <w:pPr>
        <w:pStyle w:val="ProductList-Body"/>
      </w:pPr>
    </w:p>
    <w:p w14:paraId="5E8D1CA7" w14:textId="77777777" w:rsidR="00B05722" w:rsidRDefault="0046562B">
      <w:pPr>
        <w:pStyle w:val="ProductList-Offering1Heading"/>
        <w:outlineLvl w:val="1"/>
      </w:pPr>
      <w:bookmarkStart w:id="358" w:name="_Sec574"/>
      <w:r>
        <w:t>Pròrroga de Software Assurance</w:t>
      </w:r>
      <w:bookmarkEnd w:id="358"/>
      <w:r>
        <w:fldChar w:fldCharType="begin"/>
      </w:r>
      <w:r>
        <w:instrText xml:space="preserve"> TC "</w:instrText>
      </w:r>
      <w:bookmarkStart w:id="359" w:name="_Toc23411725"/>
      <w:r>
        <w:instrText>Pròrroga de Software Assurance</w:instrText>
      </w:r>
      <w:bookmarkEnd w:id="359"/>
      <w:r>
        <w:instrText>" \l 2</w:instrText>
      </w:r>
      <w:r>
        <w:fldChar w:fldCharType="end"/>
      </w:r>
    </w:p>
    <w:p w14:paraId="66911246" w14:textId="77777777" w:rsidR="00B05722" w:rsidRDefault="0046562B">
      <w:pPr>
        <w:pStyle w:val="ProductList-ClauseHeading"/>
        <w:outlineLvl w:val="2"/>
      </w:pPr>
      <w:r>
        <w:t>Pròrroga de la Cobertura en virtut del Mateix Contracte</w:t>
      </w:r>
    </w:p>
    <w:p w14:paraId="6676FEF0" w14:textId="77777777" w:rsidR="00B05722" w:rsidRDefault="0046562B">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7E1F3286" w14:textId="77777777" w:rsidR="00B05722" w:rsidRDefault="00B05722">
      <w:pPr>
        <w:pStyle w:val="ProductList-Body"/>
      </w:pPr>
    </w:p>
    <w:p w14:paraId="0DE229C1" w14:textId="77777777" w:rsidR="00B05722" w:rsidRDefault="0046562B">
      <w:pPr>
        <w:pStyle w:val="ProductList-SubClauseHeading"/>
        <w:outlineLvl w:val="3"/>
      </w:pPr>
      <w:r>
        <w:t>Open License</w:t>
      </w:r>
    </w:p>
    <w:p w14:paraId="38689A52" w14:textId="77777777" w:rsidR="00B05722" w:rsidRDefault="0046562B">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1FF50106" w14:textId="77777777" w:rsidR="00B05722" w:rsidRDefault="00B05722">
      <w:pPr>
        <w:pStyle w:val="ProductList-BodyIndented"/>
      </w:pPr>
    </w:p>
    <w:p w14:paraId="153516BA" w14:textId="77777777" w:rsidR="00B05722" w:rsidRDefault="0046562B">
      <w:pPr>
        <w:pStyle w:val="ProductList-SubClauseHeading"/>
        <w:outlineLvl w:val="3"/>
      </w:pPr>
      <w:r>
        <w:t>Contracte Enterprise</w:t>
      </w:r>
    </w:p>
    <w:p w14:paraId="30B5A55A" w14:textId="77777777" w:rsidR="00B05722" w:rsidRDefault="0046562B">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439547FC" w14:textId="77777777" w:rsidR="00B05722" w:rsidRDefault="00B05722">
      <w:pPr>
        <w:pStyle w:val="ProductList-BodyIndented"/>
      </w:pPr>
    </w:p>
    <w:p w14:paraId="50F763AA" w14:textId="77777777" w:rsidR="00B05722" w:rsidRDefault="0046562B">
      <w:pPr>
        <w:pStyle w:val="ProductList-SubClauseHeading"/>
        <w:outlineLvl w:val="3"/>
      </w:pPr>
      <w:r>
        <w:t>Enrollment for Application Platform</w:t>
      </w:r>
    </w:p>
    <w:p w14:paraId="3DB757C9" w14:textId="77777777" w:rsidR="00B05722" w:rsidRDefault="0046562B">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3DAF8A7E" w14:textId="77777777" w:rsidR="00B05722" w:rsidRDefault="00B05722">
      <w:pPr>
        <w:pStyle w:val="ProductList-BodyIndented"/>
      </w:pPr>
    </w:p>
    <w:p w14:paraId="1260E0C3" w14:textId="77777777" w:rsidR="00B05722" w:rsidRDefault="0046562B">
      <w:pPr>
        <w:pStyle w:val="ProductList-ClauseHeading"/>
        <w:outlineLvl w:val="2"/>
      </w:pPr>
      <w:r>
        <w:t>Pròrroga de la Cobertura en virtut d'un Contracte Independent</w:t>
      </w:r>
    </w:p>
    <w:p w14:paraId="299B5C47" w14:textId="77777777" w:rsidR="00B05722" w:rsidRDefault="0046562B">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482FD58D" w14:textId="77777777" w:rsidR="00B05722" w:rsidRDefault="00B05722">
      <w:pPr>
        <w:pStyle w:val="ProductList-Body"/>
      </w:pPr>
    </w:p>
    <w:p w14:paraId="6E20602E" w14:textId="77777777" w:rsidR="00B05722" w:rsidRDefault="0046562B">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6B16BC5E" w14:textId="77777777" w:rsidR="00B05722" w:rsidRDefault="00B05722">
      <w:pPr>
        <w:pStyle w:val="ProductList-Body"/>
      </w:pPr>
    </w:p>
    <w:p w14:paraId="6245657F" w14:textId="77777777" w:rsidR="00B05722" w:rsidRDefault="0046562B">
      <w:pPr>
        <w:pStyle w:val="ProductList-ClauseHeading"/>
        <w:outlineLvl w:val="2"/>
      </w:pPr>
      <w:r>
        <w:t>Pròrroga de la Cobertura de Software Assurance per a Llicències d'Accés Client (CAL) i Llicències de Gestió (ML) de Client</w:t>
      </w:r>
    </w:p>
    <w:p w14:paraId="1B53A303" w14:textId="77777777" w:rsidR="00B05722" w:rsidRDefault="0046562B">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72A176D0" w14:textId="77777777" w:rsidR="00B05722" w:rsidRDefault="0046562B">
      <w:pPr>
        <w:pStyle w:val="ProductList-Body"/>
      </w:pPr>
      <w:r>
        <w:rPr>
          <w:b/>
          <w:color w:val="00188F"/>
        </w:rPr>
        <w:t>Transició entre ML de Client d'OSE i Usuari</w:t>
      </w:r>
      <w:r>
        <w:t>: els clients que renovin SA per a ML de client poden canviar entre Usuari i OSE.</w:t>
      </w:r>
    </w:p>
    <w:p w14:paraId="375809C4"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6668C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B75F3"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D58F651" w14:textId="77777777" w:rsidR="00B05722" w:rsidRDefault="00B05722">
      <w:pPr>
        <w:pStyle w:val="ProductList-Body"/>
      </w:pPr>
    </w:p>
    <w:p w14:paraId="38EE73EB" w14:textId="77777777" w:rsidR="00B05722" w:rsidRDefault="0046562B">
      <w:pPr>
        <w:pStyle w:val="ProductList-Offering1Heading"/>
        <w:outlineLvl w:val="1"/>
      </w:pPr>
      <w:bookmarkStart w:id="360" w:name="_Sec575"/>
      <w:r>
        <w:t>Llicència de Migració per a Productes al Final de la Vida o Interromputs</w:t>
      </w:r>
      <w:bookmarkEnd w:id="360"/>
      <w:r>
        <w:fldChar w:fldCharType="begin"/>
      </w:r>
      <w:r>
        <w:instrText xml:space="preserve"> TC "</w:instrText>
      </w:r>
      <w:bookmarkStart w:id="361" w:name="_Toc23411726"/>
      <w:r>
        <w:instrText>Llicència de Migració per a Productes al Final de la Vida o Interromputs</w:instrText>
      </w:r>
      <w:bookmarkEnd w:id="361"/>
      <w:r>
        <w:instrText>" \l 2</w:instrText>
      </w:r>
      <w:r>
        <w:fldChar w:fldCharType="end"/>
      </w:r>
    </w:p>
    <w:p w14:paraId="2EE1C6D4" w14:textId="77777777" w:rsidR="00B05722" w:rsidRDefault="0046562B">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26957F4B" w14:textId="77777777" w:rsidR="00B05722" w:rsidRDefault="0046562B">
      <w:pPr>
        <w:pStyle w:val="ProductList-Body"/>
      </w:pPr>
      <w:r>
        <w:t>Una “</w:t>
      </w:r>
      <w:r>
        <w:rPr>
          <w:b/>
          <w:color w:val="00188F"/>
        </w:rPr>
        <w:t>Llicència de Migració</w:t>
      </w:r>
      <w:r>
        <w:t>”, com s'utilitza aquí, fa referència als drets concedits a l'Entrada del Producte que fa referència a aquesta secció.</w:t>
      </w:r>
    </w:p>
    <w:p w14:paraId="504136A3" w14:textId="77777777" w:rsidR="00B05722" w:rsidRDefault="00B05722">
      <w:pPr>
        <w:pStyle w:val="ProductList-Body"/>
      </w:pPr>
    </w:p>
    <w:p w14:paraId="70D9F59C" w14:textId="77777777" w:rsidR="00B05722" w:rsidRDefault="0046562B">
      <w:pPr>
        <w:pStyle w:val="ProductList-Body"/>
      </w:pPr>
      <w:r>
        <w:t>Excepte si s'especifica el contrari a l'Entrada del Producte:</w:t>
      </w:r>
    </w:p>
    <w:p w14:paraId="74B05F2D" w14:textId="77777777" w:rsidR="00B05722" w:rsidRDefault="0046562B" w:rsidP="0046562B">
      <w:pPr>
        <w:pStyle w:val="ProductList-Bullet"/>
        <w:numPr>
          <w:ilvl w:val="0"/>
          <w:numId w:val="5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2D4024C7" w14:textId="77777777" w:rsidR="00B05722" w:rsidRDefault="0046562B" w:rsidP="0046562B">
      <w:pPr>
        <w:pStyle w:val="ProductList-Bullet"/>
        <w:numPr>
          <w:ilvl w:val="0"/>
          <w:numId w:val="55"/>
        </w:numPr>
      </w:pPr>
      <w:r>
        <w:t>Les Llicències de Migració es concedeixen amb una relació 1:1 per a cada Llicència Qualificada del Client.</w:t>
      </w:r>
    </w:p>
    <w:p w14:paraId="10CFC1A2" w14:textId="77777777" w:rsidR="00B05722" w:rsidRDefault="0046562B" w:rsidP="0046562B">
      <w:pPr>
        <w:pStyle w:val="ProductList-Bullet"/>
        <w:numPr>
          <w:ilvl w:val="0"/>
          <w:numId w:val="5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0D442771" w14:textId="77777777" w:rsidR="00B05722" w:rsidRDefault="0046562B" w:rsidP="0046562B">
      <w:pPr>
        <w:pStyle w:val="ProductList-Bullet"/>
        <w:numPr>
          <w:ilvl w:val="0"/>
          <w:numId w:val="5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0AA9C763" w14:textId="77777777" w:rsidR="00B05722" w:rsidRDefault="0046562B" w:rsidP="0046562B">
      <w:pPr>
        <w:pStyle w:val="ProductList-Bullet"/>
        <w:numPr>
          <w:ilvl w:val="0"/>
          <w:numId w:val="55"/>
        </w:numPr>
      </w:pPr>
      <w:r>
        <w:t>El client no pot transmetre Llicències de Migració independentment de les Llicències Qualificades.</w:t>
      </w:r>
    </w:p>
    <w:p w14:paraId="2E52D052" w14:textId="77777777" w:rsidR="00B05722" w:rsidRDefault="0046562B" w:rsidP="0046562B">
      <w:pPr>
        <w:pStyle w:val="ProductList-Bullet"/>
        <w:numPr>
          <w:ilvl w:val="0"/>
          <w:numId w:val="5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3A0EABD6"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23816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3069C"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77EF0A8" w14:textId="77777777" w:rsidR="00B05722" w:rsidRDefault="00B05722">
      <w:pPr>
        <w:pStyle w:val="ProductList-Body"/>
      </w:pPr>
    </w:p>
    <w:p w14:paraId="1BE33DC4" w14:textId="77777777" w:rsidR="00B05722" w:rsidRDefault="0046562B">
      <w:pPr>
        <w:pStyle w:val="ProductList-Offering1Heading"/>
        <w:outlineLvl w:val="1"/>
      </w:pPr>
      <w:bookmarkStart w:id="362" w:name="_Sec576"/>
      <w:r>
        <w:t>Beneficis de Software Assurance</w:t>
      </w:r>
      <w:bookmarkEnd w:id="362"/>
      <w:r>
        <w:fldChar w:fldCharType="begin"/>
      </w:r>
      <w:r>
        <w:instrText xml:space="preserve"> TC "</w:instrText>
      </w:r>
      <w:bookmarkStart w:id="363" w:name="_Toc23411727"/>
      <w:r>
        <w:instrText>Beneficis de Software Assurance</w:instrText>
      </w:r>
      <w:bookmarkEnd w:id="363"/>
      <w:r>
        <w:instrText>" \l 2</w:instrText>
      </w:r>
      <w:r>
        <w:fldChar w:fldCharType="end"/>
      </w:r>
    </w:p>
    <w:p w14:paraId="77C54EC8" w14:textId="77777777" w:rsidR="00B05722" w:rsidRDefault="0046562B">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B05722" w14:paraId="7634F2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6C52E7" w14:textId="77777777" w:rsidR="00B05722" w:rsidRDefault="0046562B">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B558AF" w14:textId="77777777" w:rsidR="00B05722" w:rsidRDefault="0046562B">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181993" w14:textId="77777777" w:rsidR="00B05722" w:rsidRDefault="0046562B">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99FABC" w14:textId="77777777" w:rsidR="00B05722" w:rsidRDefault="0046562B">
            <w:pPr>
              <w:pStyle w:val="ProductList-TableBody"/>
              <w:jc w:val="center"/>
            </w:pPr>
            <w:r>
              <w:rPr>
                <w:color w:val="FFFFFF"/>
              </w:rPr>
              <w:t>Grup de Servidors</w:t>
            </w:r>
          </w:p>
        </w:tc>
      </w:tr>
      <w:tr w:rsidR="00B05722" w14:paraId="2D4DCDC6" w14:textId="77777777">
        <w:tc>
          <w:tcPr>
            <w:tcW w:w="6120" w:type="dxa"/>
            <w:tcBorders>
              <w:top w:val="single" w:sz="4" w:space="0" w:color="000000"/>
              <w:left w:val="single" w:sz="4" w:space="0" w:color="000000"/>
              <w:bottom w:val="single" w:sz="4" w:space="0" w:color="000000"/>
              <w:right w:val="single" w:sz="4" w:space="0" w:color="000000"/>
            </w:tcBorders>
          </w:tcPr>
          <w:p w14:paraId="68457AFE" w14:textId="77777777" w:rsidR="00B05722" w:rsidRDefault="009E72E7">
            <w:pPr>
              <w:pStyle w:val="ProductList-TableBody"/>
            </w:pPr>
            <w:hyperlink w:anchor="_Sec577">
              <w:r w:rsidR="0046562B">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4C8C470D"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EA353"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C8CAE" w14:textId="77777777" w:rsidR="00B05722" w:rsidRDefault="0046562B">
            <w:pPr>
              <w:pStyle w:val="ProductList-TableBody"/>
              <w:jc w:val="center"/>
            </w:pPr>
            <w:r>
              <w:t>X</w:t>
            </w:r>
          </w:p>
        </w:tc>
      </w:tr>
      <w:tr w:rsidR="00B05722" w14:paraId="33051926" w14:textId="77777777">
        <w:tc>
          <w:tcPr>
            <w:tcW w:w="6120" w:type="dxa"/>
            <w:tcBorders>
              <w:top w:val="single" w:sz="4" w:space="0" w:color="000000"/>
              <w:left w:val="single" w:sz="4" w:space="0" w:color="000000"/>
              <w:bottom w:val="single" w:sz="4" w:space="0" w:color="000000"/>
              <w:right w:val="single" w:sz="4" w:space="0" w:color="000000"/>
            </w:tcBorders>
          </w:tcPr>
          <w:p w14:paraId="1CDBE140" w14:textId="77777777" w:rsidR="00B05722" w:rsidRDefault="009E72E7">
            <w:pPr>
              <w:pStyle w:val="ProductList-TableBody"/>
            </w:pPr>
            <w:hyperlink w:anchor="_Sec579">
              <w:r w:rsidR="0046562B">
                <w:rPr>
                  <w:color w:val="00467F"/>
                  <w:u w:val="single"/>
                </w:rPr>
                <w:t>Office per al web, Office Online Server</w:t>
              </w:r>
            </w:hyperlink>
            <w:r w:rsidR="0046562B">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5D1031"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30DA1"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6EAD8E" w14:textId="77777777" w:rsidR="00B05722" w:rsidRDefault="00B05722">
            <w:pPr>
              <w:pStyle w:val="ProductList-TableBody"/>
              <w:jc w:val="center"/>
            </w:pPr>
          </w:p>
        </w:tc>
      </w:tr>
      <w:tr w:rsidR="00B05722" w14:paraId="17BCFF8F" w14:textId="77777777">
        <w:tc>
          <w:tcPr>
            <w:tcW w:w="6120" w:type="dxa"/>
            <w:tcBorders>
              <w:top w:val="single" w:sz="4" w:space="0" w:color="000000"/>
              <w:left w:val="single" w:sz="4" w:space="0" w:color="000000"/>
              <w:bottom w:val="single" w:sz="4" w:space="0" w:color="000000"/>
              <w:right w:val="single" w:sz="4" w:space="0" w:color="000000"/>
            </w:tcBorders>
          </w:tcPr>
          <w:p w14:paraId="65A2843E" w14:textId="77777777" w:rsidR="00B05722" w:rsidRDefault="009E72E7">
            <w:pPr>
              <w:pStyle w:val="ProductList-TableBody"/>
            </w:pPr>
            <w:hyperlink w:anchor="_Sec580">
              <w:r w:rsidR="0046562B">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6B83CA1"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ABADE"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F89FA" w14:textId="77777777" w:rsidR="00B05722" w:rsidRDefault="0046562B">
            <w:pPr>
              <w:pStyle w:val="ProductList-TableBody"/>
              <w:jc w:val="center"/>
            </w:pPr>
            <w:r>
              <w:t>X</w:t>
            </w:r>
          </w:p>
        </w:tc>
      </w:tr>
      <w:tr w:rsidR="00B05722" w14:paraId="675AE501" w14:textId="77777777">
        <w:tc>
          <w:tcPr>
            <w:tcW w:w="6120" w:type="dxa"/>
            <w:tcBorders>
              <w:top w:val="single" w:sz="4" w:space="0" w:color="000000"/>
              <w:left w:val="single" w:sz="4" w:space="0" w:color="000000"/>
              <w:bottom w:val="single" w:sz="4" w:space="0" w:color="000000"/>
              <w:right w:val="single" w:sz="4" w:space="0" w:color="000000"/>
            </w:tcBorders>
          </w:tcPr>
          <w:p w14:paraId="48A4CC38" w14:textId="77777777" w:rsidR="00B05722" w:rsidRDefault="009E72E7">
            <w:pPr>
              <w:pStyle w:val="ProductList-TableBody"/>
            </w:pPr>
            <w:hyperlink w:anchor="_Sec581">
              <w:r w:rsidR="0046562B">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53B4DD1"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54415"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1CEE4" w14:textId="77777777" w:rsidR="00B05722" w:rsidRDefault="00B05722">
            <w:pPr>
              <w:pStyle w:val="ProductList-TableBody"/>
              <w:jc w:val="center"/>
            </w:pPr>
          </w:p>
        </w:tc>
      </w:tr>
      <w:tr w:rsidR="00B05722" w14:paraId="576DCA24" w14:textId="77777777">
        <w:tc>
          <w:tcPr>
            <w:tcW w:w="6120" w:type="dxa"/>
            <w:tcBorders>
              <w:top w:val="single" w:sz="4" w:space="0" w:color="000000"/>
              <w:left w:val="single" w:sz="4" w:space="0" w:color="000000"/>
              <w:bottom w:val="single" w:sz="4" w:space="0" w:color="000000"/>
              <w:right w:val="single" w:sz="4" w:space="0" w:color="000000"/>
            </w:tcBorders>
          </w:tcPr>
          <w:p w14:paraId="251051F3" w14:textId="77777777" w:rsidR="00B05722" w:rsidRDefault="009E72E7">
            <w:pPr>
              <w:pStyle w:val="ProductList-TableBody"/>
            </w:pPr>
            <w:hyperlink w:anchor="_Sec755">
              <w:r w:rsidR="0046562B">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E24910B"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D54EC"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FBA60" w14:textId="77777777" w:rsidR="00B05722" w:rsidRDefault="00B05722">
            <w:pPr>
              <w:pStyle w:val="ProductList-TableBody"/>
              <w:jc w:val="center"/>
            </w:pPr>
          </w:p>
        </w:tc>
      </w:tr>
      <w:tr w:rsidR="00B05722" w14:paraId="28D6C722" w14:textId="77777777">
        <w:tc>
          <w:tcPr>
            <w:tcW w:w="6120" w:type="dxa"/>
            <w:tcBorders>
              <w:top w:val="single" w:sz="4" w:space="0" w:color="000000"/>
              <w:left w:val="single" w:sz="4" w:space="0" w:color="000000"/>
              <w:bottom w:val="single" w:sz="4" w:space="0" w:color="000000"/>
              <w:right w:val="single" w:sz="4" w:space="0" w:color="000000"/>
            </w:tcBorders>
          </w:tcPr>
          <w:p w14:paraId="29F0BC0B" w14:textId="77777777" w:rsidR="00B05722" w:rsidRDefault="009E72E7">
            <w:pPr>
              <w:pStyle w:val="ProductList-TableBody"/>
            </w:pPr>
            <w:hyperlink w:anchor="_Sec841">
              <w:r w:rsidR="0046562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36ABA3B"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720CF"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26197" w14:textId="77777777" w:rsidR="00B05722" w:rsidRDefault="00B05722">
            <w:pPr>
              <w:pStyle w:val="ProductList-TableBody"/>
              <w:jc w:val="center"/>
            </w:pPr>
          </w:p>
        </w:tc>
      </w:tr>
      <w:tr w:rsidR="00B05722" w14:paraId="2DB2F9B7" w14:textId="77777777">
        <w:tc>
          <w:tcPr>
            <w:tcW w:w="6120" w:type="dxa"/>
            <w:tcBorders>
              <w:top w:val="single" w:sz="4" w:space="0" w:color="000000"/>
              <w:left w:val="single" w:sz="4" w:space="0" w:color="000000"/>
              <w:bottom w:val="single" w:sz="4" w:space="0" w:color="000000"/>
              <w:right w:val="single" w:sz="4" w:space="0" w:color="000000"/>
            </w:tcBorders>
          </w:tcPr>
          <w:p w14:paraId="52A22A4F" w14:textId="77777777" w:rsidR="00B05722" w:rsidRDefault="009E72E7">
            <w:pPr>
              <w:pStyle w:val="ProductList-TableBody"/>
            </w:pPr>
            <w:hyperlink w:anchor="_Sec651">
              <w:r w:rsidR="004656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3DF310"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288E7"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AC276" w14:textId="77777777" w:rsidR="00B05722" w:rsidRDefault="00B05722">
            <w:pPr>
              <w:pStyle w:val="ProductList-TableBody"/>
              <w:jc w:val="center"/>
            </w:pPr>
          </w:p>
        </w:tc>
      </w:tr>
      <w:tr w:rsidR="00B05722" w14:paraId="7E2905CB" w14:textId="77777777">
        <w:tc>
          <w:tcPr>
            <w:tcW w:w="6120" w:type="dxa"/>
            <w:tcBorders>
              <w:top w:val="single" w:sz="4" w:space="0" w:color="000000"/>
              <w:left w:val="single" w:sz="4" w:space="0" w:color="000000"/>
              <w:bottom w:val="single" w:sz="4" w:space="0" w:color="000000"/>
              <w:right w:val="single" w:sz="4" w:space="0" w:color="000000"/>
            </w:tcBorders>
          </w:tcPr>
          <w:p w14:paraId="4622BAF2" w14:textId="77777777" w:rsidR="00B05722" w:rsidRDefault="009E72E7">
            <w:pPr>
              <w:pStyle w:val="ProductList-TableBody"/>
            </w:pPr>
            <w:hyperlink w:anchor="_Sec841">
              <w:r w:rsidR="0046562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D6AAB1C"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318CE"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B6331" w14:textId="77777777" w:rsidR="00B05722" w:rsidRDefault="00B05722">
            <w:pPr>
              <w:pStyle w:val="ProductList-TableBody"/>
              <w:jc w:val="center"/>
            </w:pPr>
          </w:p>
        </w:tc>
      </w:tr>
      <w:tr w:rsidR="00B05722" w14:paraId="19916B55" w14:textId="77777777">
        <w:tc>
          <w:tcPr>
            <w:tcW w:w="6120" w:type="dxa"/>
            <w:tcBorders>
              <w:top w:val="single" w:sz="4" w:space="0" w:color="000000"/>
              <w:left w:val="single" w:sz="4" w:space="0" w:color="000000"/>
              <w:bottom w:val="single" w:sz="4" w:space="0" w:color="000000"/>
              <w:right w:val="single" w:sz="4" w:space="0" w:color="000000"/>
            </w:tcBorders>
          </w:tcPr>
          <w:p w14:paraId="06D04965" w14:textId="77777777" w:rsidR="00B05722" w:rsidRDefault="009E72E7">
            <w:pPr>
              <w:pStyle w:val="ProductList-TableBody"/>
            </w:pPr>
            <w:hyperlink w:anchor="_Sec582">
              <w:r w:rsidR="0046562B">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7F9C497B"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BF0D1"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24297" w14:textId="77777777" w:rsidR="00B05722" w:rsidRDefault="00B05722">
            <w:pPr>
              <w:pStyle w:val="ProductList-TableBody"/>
              <w:jc w:val="center"/>
            </w:pPr>
          </w:p>
        </w:tc>
      </w:tr>
      <w:tr w:rsidR="00B05722" w14:paraId="03C7EA5D" w14:textId="77777777">
        <w:tc>
          <w:tcPr>
            <w:tcW w:w="6120" w:type="dxa"/>
            <w:tcBorders>
              <w:top w:val="single" w:sz="4" w:space="0" w:color="000000"/>
              <w:left w:val="single" w:sz="4" w:space="0" w:color="000000"/>
              <w:bottom w:val="single" w:sz="4" w:space="0" w:color="000000"/>
              <w:right w:val="single" w:sz="4" w:space="0" w:color="000000"/>
            </w:tcBorders>
          </w:tcPr>
          <w:p w14:paraId="7ACF5280" w14:textId="77777777" w:rsidR="00B05722" w:rsidRDefault="009E72E7">
            <w:pPr>
              <w:pStyle w:val="ProductList-TableBody"/>
            </w:pPr>
            <w:hyperlink w:anchor="_Sec584">
              <w:r w:rsidR="0046562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E9CE24C"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269BB"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BF08F7" w14:textId="77777777" w:rsidR="00B05722" w:rsidRDefault="00B05722">
            <w:pPr>
              <w:pStyle w:val="ProductList-TableBody"/>
              <w:jc w:val="center"/>
            </w:pPr>
          </w:p>
        </w:tc>
      </w:tr>
      <w:tr w:rsidR="00B05722" w14:paraId="49C36861" w14:textId="77777777">
        <w:tc>
          <w:tcPr>
            <w:tcW w:w="6120" w:type="dxa"/>
            <w:tcBorders>
              <w:top w:val="single" w:sz="4" w:space="0" w:color="000000"/>
              <w:left w:val="single" w:sz="4" w:space="0" w:color="000000"/>
              <w:bottom w:val="single" w:sz="4" w:space="0" w:color="000000"/>
              <w:right w:val="single" w:sz="4" w:space="0" w:color="000000"/>
            </w:tcBorders>
          </w:tcPr>
          <w:p w14:paraId="2776A437" w14:textId="77777777" w:rsidR="00B05722" w:rsidRDefault="009E72E7">
            <w:pPr>
              <w:pStyle w:val="ProductList-TableBody"/>
            </w:pPr>
            <w:hyperlink w:anchor="_Sec585">
              <w:r w:rsidR="0046562B">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0D868ED3"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1FB02"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76B11" w14:textId="77777777" w:rsidR="00B05722" w:rsidRDefault="0046562B">
            <w:pPr>
              <w:pStyle w:val="ProductList-TableBody"/>
              <w:jc w:val="center"/>
            </w:pPr>
            <w:r>
              <w:t>X</w:t>
            </w:r>
          </w:p>
        </w:tc>
      </w:tr>
      <w:tr w:rsidR="00B05722" w14:paraId="7DB5FCEA" w14:textId="77777777">
        <w:tc>
          <w:tcPr>
            <w:tcW w:w="6120" w:type="dxa"/>
            <w:tcBorders>
              <w:top w:val="single" w:sz="4" w:space="0" w:color="000000"/>
              <w:left w:val="single" w:sz="4" w:space="0" w:color="000000"/>
              <w:bottom w:val="single" w:sz="4" w:space="0" w:color="000000"/>
              <w:right w:val="single" w:sz="4" w:space="0" w:color="000000"/>
            </w:tcBorders>
          </w:tcPr>
          <w:p w14:paraId="68883F28" w14:textId="77777777" w:rsidR="00B05722" w:rsidRDefault="009E72E7">
            <w:pPr>
              <w:pStyle w:val="ProductList-TableBody"/>
            </w:pPr>
            <w:hyperlink w:anchor="_Sec818">
              <w:r w:rsidR="004656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DEBCD47"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EFE46"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DA955" w14:textId="77777777" w:rsidR="00B05722" w:rsidRDefault="0046562B">
            <w:pPr>
              <w:pStyle w:val="ProductList-TableBody"/>
              <w:jc w:val="center"/>
            </w:pPr>
            <w:r>
              <w:t>X</w:t>
            </w:r>
          </w:p>
        </w:tc>
      </w:tr>
      <w:tr w:rsidR="00B05722" w14:paraId="3FBDED42" w14:textId="77777777">
        <w:tc>
          <w:tcPr>
            <w:tcW w:w="6120" w:type="dxa"/>
            <w:tcBorders>
              <w:top w:val="single" w:sz="4" w:space="0" w:color="000000"/>
              <w:left w:val="single" w:sz="4" w:space="0" w:color="000000"/>
              <w:bottom w:val="single" w:sz="4" w:space="0" w:color="000000"/>
              <w:right w:val="single" w:sz="4" w:space="0" w:color="000000"/>
            </w:tcBorders>
          </w:tcPr>
          <w:p w14:paraId="49B49172" w14:textId="77777777" w:rsidR="00B05722" w:rsidRDefault="009E72E7">
            <w:pPr>
              <w:pStyle w:val="ProductList-TableBody"/>
            </w:pPr>
            <w:hyperlink w:anchor="_Sec587">
              <w:r w:rsidR="0046562B">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2F3CA6BF"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5A92E"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8219A" w14:textId="77777777" w:rsidR="00B05722" w:rsidRDefault="0046562B">
            <w:pPr>
              <w:pStyle w:val="ProductList-TableBody"/>
              <w:jc w:val="center"/>
            </w:pPr>
            <w:r>
              <w:t>X</w:t>
            </w:r>
          </w:p>
        </w:tc>
      </w:tr>
      <w:tr w:rsidR="00B05722" w14:paraId="27F360C8" w14:textId="77777777">
        <w:tc>
          <w:tcPr>
            <w:tcW w:w="6120" w:type="dxa"/>
            <w:tcBorders>
              <w:top w:val="single" w:sz="4" w:space="0" w:color="000000"/>
              <w:left w:val="single" w:sz="4" w:space="0" w:color="000000"/>
              <w:bottom w:val="single" w:sz="4" w:space="0" w:color="000000"/>
              <w:right w:val="single" w:sz="4" w:space="0" w:color="000000"/>
            </w:tcBorders>
          </w:tcPr>
          <w:p w14:paraId="7443CE6C" w14:textId="77777777" w:rsidR="00B05722" w:rsidRDefault="009E72E7">
            <w:pPr>
              <w:pStyle w:val="ProductList-TableBody"/>
            </w:pPr>
            <w:hyperlink w:anchor="_Sec588">
              <w:r w:rsidR="0046562B">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852F014"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1305E"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95EB8" w14:textId="77777777" w:rsidR="00B05722" w:rsidRDefault="0046562B">
            <w:pPr>
              <w:pStyle w:val="ProductList-TableBody"/>
              <w:jc w:val="center"/>
            </w:pPr>
            <w:r>
              <w:t>X</w:t>
            </w:r>
          </w:p>
        </w:tc>
      </w:tr>
      <w:tr w:rsidR="00B05722" w14:paraId="0180F526" w14:textId="77777777">
        <w:tc>
          <w:tcPr>
            <w:tcW w:w="6120" w:type="dxa"/>
            <w:tcBorders>
              <w:top w:val="single" w:sz="4" w:space="0" w:color="000000"/>
              <w:left w:val="single" w:sz="4" w:space="0" w:color="000000"/>
              <w:bottom w:val="single" w:sz="4" w:space="0" w:color="000000"/>
              <w:right w:val="single" w:sz="4" w:space="0" w:color="000000"/>
            </w:tcBorders>
          </w:tcPr>
          <w:p w14:paraId="3ED4AB61" w14:textId="77777777" w:rsidR="00B05722" w:rsidRDefault="009E72E7">
            <w:pPr>
              <w:pStyle w:val="ProductList-TableBody"/>
            </w:pPr>
            <w:hyperlink w:anchor="_Sec589">
              <w:r w:rsidR="0046562B">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7FBF7017"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3C29F9"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32CF8" w14:textId="77777777" w:rsidR="00B05722" w:rsidRDefault="0046562B">
            <w:pPr>
              <w:pStyle w:val="ProductList-TableBody"/>
              <w:jc w:val="center"/>
            </w:pPr>
            <w:r>
              <w:t>X</w:t>
            </w:r>
          </w:p>
        </w:tc>
      </w:tr>
      <w:tr w:rsidR="00B05722" w14:paraId="4FBE1002" w14:textId="77777777">
        <w:tc>
          <w:tcPr>
            <w:tcW w:w="6120" w:type="dxa"/>
            <w:tcBorders>
              <w:top w:val="single" w:sz="4" w:space="0" w:color="000000"/>
              <w:left w:val="single" w:sz="4" w:space="0" w:color="000000"/>
              <w:bottom w:val="single" w:sz="4" w:space="0" w:color="000000"/>
              <w:right w:val="single" w:sz="4" w:space="0" w:color="000000"/>
            </w:tcBorders>
          </w:tcPr>
          <w:p w14:paraId="4B49581E" w14:textId="77777777" w:rsidR="00B05722" w:rsidRDefault="009E72E7">
            <w:pPr>
              <w:pStyle w:val="ProductList-TableBody"/>
            </w:pPr>
            <w:hyperlink w:anchor="_Sec590">
              <w:r w:rsidR="0046562B">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57C66245"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4E188"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D10E5" w14:textId="77777777" w:rsidR="00B05722" w:rsidRDefault="0046562B">
            <w:pPr>
              <w:pStyle w:val="ProductList-TableBody"/>
              <w:jc w:val="center"/>
            </w:pPr>
            <w:r>
              <w:t>X</w:t>
            </w:r>
          </w:p>
        </w:tc>
      </w:tr>
      <w:tr w:rsidR="00B05722" w14:paraId="0BE06938" w14:textId="77777777">
        <w:tc>
          <w:tcPr>
            <w:tcW w:w="6120" w:type="dxa"/>
            <w:tcBorders>
              <w:top w:val="single" w:sz="4" w:space="0" w:color="000000"/>
              <w:left w:val="single" w:sz="4" w:space="0" w:color="000000"/>
              <w:bottom w:val="single" w:sz="4" w:space="0" w:color="000000"/>
              <w:right w:val="single" w:sz="4" w:space="0" w:color="000000"/>
            </w:tcBorders>
          </w:tcPr>
          <w:p w14:paraId="49790F5E" w14:textId="77777777" w:rsidR="00B05722" w:rsidRDefault="009E72E7">
            <w:pPr>
              <w:pStyle w:val="ProductList-TableBody"/>
            </w:pPr>
            <w:hyperlink w:anchor="_Sec841">
              <w:r w:rsidR="0046562B">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444F5F8A"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111B88"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A078D" w14:textId="77777777" w:rsidR="00B05722" w:rsidRDefault="00B05722">
            <w:pPr>
              <w:pStyle w:val="ProductList-TableBody"/>
              <w:jc w:val="center"/>
            </w:pPr>
          </w:p>
        </w:tc>
      </w:tr>
      <w:tr w:rsidR="00B05722" w14:paraId="0BC132D7" w14:textId="77777777">
        <w:tc>
          <w:tcPr>
            <w:tcW w:w="6120" w:type="dxa"/>
            <w:tcBorders>
              <w:top w:val="single" w:sz="4" w:space="0" w:color="000000"/>
              <w:left w:val="single" w:sz="4" w:space="0" w:color="000000"/>
              <w:bottom w:val="single" w:sz="4" w:space="0" w:color="000000"/>
              <w:right w:val="single" w:sz="4" w:space="0" w:color="000000"/>
            </w:tcBorders>
          </w:tcPr>
          <w:p w14:paraId="3B313747" w14:textId="77777777" w:rsidR="00B05722" w:rsidRDefault="009E72E7">
            <w:pPr>
              <w:pStyle w:val="ProductList-TableBody"/>
            </w:pPr>
            <w:hyperlink w:anchor="_Sec841">
              <w:r w:rsidR="004656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A225F87"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7BBD9"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E4CB2" w14:textId="77777777" w:rsidR="00B05722" w:rsidRDefault="00B05722">
            <w:pPr>
              <w:pStyle w:val="ProductList-TableBody"/>
              <w:jc w:val="center"/>
            </w:pPr>
          </w:p>
        </w:tc>
      </w:tr>
      <w:tr w:rsidR="00B05722" w14:paraId="76E37367" w14:textId="77777777">
        <w:tc>
          <w:tcPr>
            <w:tcW w:w="6120" w:type="dxa"/>
            <w:tcBorders>
              <w:top w:val="single" w:sz="4" w:space="0" w:color="000000"/>
              <w:left w:val="single" w:sz="4" w:space="0" w:color="000000"/>
              <w:bottom w:val="single" w:sz="4" w:space="0" w:color="000000"/>
              <w:right w:val="single" w:sz="4" w:space="0" w:color="000000"/>
            </w:tcBorders>
          </w:tcPr>
          <w:p w14:paraId="0DC8246C" w14:textId="77777777" w:rsidR="00B05722" w:rsidRDefault="009E72E7">
            <w:pPr>
              <w:pStyle w:val="ProductList-TableBody"/>
            </w:pPr>
            <w:hyperlink w:anchor="_Sec652">
              <w:r w:rsidR="0046562B">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229ED32" w14:textId="77777777" w:rsidR="00B05722" w:rsidRDefault="00B057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D6637"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717A9" w14:textId="77777777" w:rsidR="00B05722" w:rsidRDefault="00B05722">
            <w:pPr>
              <w:pStyle w:val="ProductList-TableBody"/>
              <w:jc w:val="center"/>
            </w:pPr>
          </w:p>
        </w:tc>
      </w:tr>
    </w:tbl>
    <w:p w14:paraId="0ECF1B6D" w14:textId="77777777" w:rsidR="00B05722" w:rsidRDefault="00B05722">
      <w:pPr>
        <w:pStyle w:val="ProductList-Body"/>
      </w:pPr>
    </w:p>
    <w:p w14:paraId="3A5BD261" w14:textId="77777777" w:rsidR="00B05722" w:rsidRDefault="0046562B">
      <w:pPr>
        <w:pStyle w:val="ProductList-ClauseHeading"/>
        <w:outlineLvl w:val="2"/>
      </w:pPr>
      <w:bookmarkStart w:id="364" w:name="_Sec577"/>
      <w:r>
        <w:t>Drets de la Nova Versió</w:t>
      </w:r>
      <w:bookmarkEnd w:id="364"/>
    </w:p>
    <w:p w14:paraId="6FA2AC66" w14:textId="77777777" w:rsidR="00B05722" w:rsidRDefault="0046562B">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4EBCCB1A" w14:textId="77777777" w:rsidR="00B05722" w:rsidRDefault="00B05722">
      <w:pPr>
        <w:pStyle w:val="ProductList-Body"/>
      </w:pPr>
    </w:p>
    <w:p w14:paraId="3BC87CA3" w14:textId="77777777" w:rsidR="00B05722" w:rsidRDefault="0046562B">
      <w:pPr>
        <w:pStyle w:val="ProductList-ClauseHeading"/>
        <w:outlineLvl w:val="2"/>
      </w:pPr>
      <w:bookmarkStart w:id="365" w:name="_Sec931"/>
      <w:r>
        <w:t>Càlcul dels Punts del Beneficis de Software Assurance</w:t>
      </w:r>
      <w:bookmarkEnd w:id="365"/>
    </w:p>
    <w:p w14:paraId="15624B0A" w14:textId="77777777" w:rsidR="00B05722" w:rsidRDefault="0046562B">
      <w:pPr>
        <w:pStyle w:val="ProductList-Body"/>
      </w:pPr>
      <w:r>
        <w:t>Els drets es calculen en un sistema basat en punts per als beneficis següents:</w:t>
      </w:r>
    </w:p>
    <w:p w14:paraId="76E57F98" w14:textId="77777777" w:rsidR="00B05722" w:rsidRDefault="0046562B" w:rsidP="0046562B">
      <w:pPr>
        <w:pStyle w:val="ProductList-Bullet"/>
        <w:numPr>
          <w:ilvl w:val="0"/>
          <w:numId w:val="56"/>
        </w:numPr>
      </w:pPr>
      <w:r>
        <w:t>Serveis de Planificació</w:t>
      </w:r>
    </w:p>
    <w:p w14:paraId="5D5CD690" w14:textId="77777777" w:rsidR="00B05722" w:rsidRDefault="0046562B" w:rsidP="0046562B">
      <w:pPr>
        <w:pStyle w:val="ProductList-Bullet"/>
        <w:numPr>
          <w:ilvl w:val="0"/>
          <w:numId w:val="56"/>
        </w:numPr>
      </w:pPr>
      <w:r>
        <w:t>Vals de Formació</w:t>
      </w:r>
    </w:p>
    <w:p w14:paraId="4DA04554" w14:textId="77777777" w:rsidR="00B05722" w:rsidRDefault="0046562B" w:rsidP="0046562B">
      <w:pPr>
        <w:pStyle w:val="ProductList-Bullet"/>
        <w:numPr>
          <w:ilvl w:val="0"/>
          <w:numId w:val="56"/>
        </w:numPr>
      </w:pPr>
      <w:r>
        <w:t>Assistència Tècnica Ininterrompuda per a la Resolució de Problemes (Telefònica) només a MPSA</w:t>
      </w:r>
    </w:p>
    <w:p w14:paraId="18907A64" w14:textId="77777777" w:rsidR="00B05722" w:rsidRDefault="0046562B">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B05722" w14:paraId="6556B78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9B3FDC1" w14:textId="77777777" w:rsidR="00B05722" w:rsidRDefault="0046562B">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1AD47F" w14:textId="77777777" w:rsidR="00B05722" w:rsidRDefault="0046562B">
            <w:pPr>
              <w:pStyle w:val="ProductList-TableBody"/>
            </w:pPr>
            <w:r>
              <w:rPr>
                <w:color w:val="FFFFFF"/>
              </w:rPr>
              <w:t>Punts</w:t>
            </w:r>
          </w:p>
        </w:tc>
      </w:tr>
      <w:tr w:rsidR="00B05722" w14:paraId="7CC6CBC4" w14:textId="77777777">
        <w:tc>
          <w:tcPr>
            <w:tcW w:w="10520" w:type="dxa"/>
            <w:tcBorders>
              <w:top w:val="single" w:sz="4" w:space="0" w:color="6E6E6E"/>
              <w:left w:val="single" w:sz="4" w:space="0" w:color="6E6E6E"/>
              <w:bottom w:val="single" w:sz="4" w:space="0" w:color="6E6E6E"/>
              <w:right w:val="single" w:sz="4" w:space="0" w:color="6E6E6E"/>
            </w:tcBorders>
          </w:tcPr>
          <w:p w14:paraId="4ACB49AD" w14:textId="77777777" w:rsidR="00B05722" w:rsidRDefault="0046562B">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3D63BF3" w14:textId="77777777" w:rsidR="00B05722" w:rsidRDefault="0046562B">
            <w:pPr>
              <w:pStyle w:val="ProductList-TableBody"/>
            </w:pPr>
            <w:r>
              <w:t>1</w:t>
            </w:r>
          </w:p>
        </w:tc>
      </w:tr>
      <w:tr w:rsidR="00B05722" w14:paraId="48CE1DD7" w14:textId="77777777">
        <w:tc>
          <w:tcPr>
            <w:tcW w:w="10520" w:type="dxa"/>
            <w:tcBorders>
              <w:top w:val="single" w:sz="4" w:space="0" w:color="6E6E6E"/>
              <w:left w:val="single" w:sz="4" w:space="0" w:color="6E6E6E"/>
              <w:bottom w:val="single" w:sz="4" w:space="0" w:color="6E6E6E"/>
              <w:right w:val="single" w:sz="4" w:space="0" w:color="6E6E6E"/>
            </w:tcBorders>
          </w:tcPr>
          <w:p w14:paraId="71840D05" w14:textId="77777777" w:rsidR="00B05722" w:rsidRDefault="0046562B">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F46B87" w14:textId="77777777" w:rsidR="00B05722" w:rsidRDefault="0046562B">
            <w:pPr>
              <w:pStyle w:val="ProductList-TableBody"/>
            </w:pPr>
            <w:r>
              <w:t>2</w:t>
            </w:r>
          </w:p>
        </w:tc>
      </w:tr>
      <w:tr w:rsidR="00B05722" w14:paraId="69376A74" w14:textId="77777777">
        <w:tc>
          <w:tcPr>
            <w:tcW w:w="10520" w:type="dxa"/>
            <w:tcBorders>
              <w:top w:val="single" w:sz="4" w:space="0" w:color="6E6E6E"/>
              <w:left w:val="single" w:sz="4" w:space="0" w:color="6E6E6E"/>
              <w:bottom w:val="single" w:sz="4" w:space="0" w:color="6E6E6E"/>
              <w:right w:val="single" w:sz="4" w:space="0" w:color="6E6E6E"/>
            </w:tcBorders>
          </w:tcPr>
          <w:p w14:paraId="265BAE6E" w14:textId="77777777" w:rsidR="00B05722" w:rsidRDefault="0046562B">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63F65F7" w14:textId="77777777" w:rsidR="00B05722" w:rsidRDefault="0046562B">
            <w:pPr>
              <w:pStyle w:val="ProductList-TableBody"/>
            </w:pPr>
            <w:r>
              <w:t>5</w:t>
            </w:r>
          </w:p>
        </w:tc>
      </w:tr>
      <w:tr w:rsidR="00B05722" w14:paraId="704C12B7" w14:textId="77777777">
        <w:tc>
          <w:tcPr>
            <w:tcW w:w="10520" w:type="dxa"/>
            <w:tcBorders>
              <w:top w:val="single" w:sz="4" w:space="0" w:color="6E6E6E"/>
              <w:left w:val="single" w:sz="4" w:space="0" w:color="6E6E6E"/>
              <w:bottom w:val="single" w:sz="4" w:space="0" w:color="6E6E6E"/>
              <w:right w:val="single" w:sz="4" w:space="0" w:color="6E6E6E"/>
            </w:tcBorders>
          </w:tcPr>
          <w:p w14:paraId="0DFBC70D" w14:textId="77777777" w:rsidR="00B05722" w:rsidRDefault="0046562B">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0F0FE836" w14:textId="77777777" w:rsidR="00B05722" w:rsidRDefault="0046562B">
            <w:pPr>
              <w:pStyle w:val="ProductList-TableBody"/>
            </w:pPr>
            <w:r>
              <w:t>10</w:t>
            </w:r>
          </w:p>
        </w:tc>
      </w:tr>
      <w:tr w:rsidR="00B05722" w14:paraId="42E1A9ED" w14:textId="77777777">
        <w:tc>
          <w:tcPr>
            <w:tcW w:w="10520" w:type="dxa"/>
            <w:tcBorders>
              <w:top w:val="single" w:sz="4" w:space="0" w:color="6E6E6E"/>
              <w:left w:val="single" w:sz="4" w:space="0" w:color="6E6E6E"/>
              <w:bottom w:val="single" w:sz="4" w:space="0" w:color="6E6E6E"/>
              <w:right w:val="single" w:sz="4" w:space="0" w:color="6E6E6E"/>
            </w:tcBorders>
          </w:tcPr>
          <w:p w14:paraId="3176F20A" w14:textId="77777777" w:rsidR="00B05722" w:rsidRDefault="0046562B">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3B303157" w14:textId="77777777" w:rsidR="00B05722" w:rsidRDefault="0046562B">
            <w:pPr>
              <w:pStyle w:val="ProductList-TableBody"/>
            </w:pPr>
            <w:r>
              <w:t>25</w:t>
            </w:r>
          </w:p>
        </w:tc>
      </w:tr>
      <w:tr w:rsidR="00B05722" w14:paraId="1D757C30" w14:textId="77777777">
        <w:tc>
          <w:tcPr>
            <w:tcW w:w="10520" w:type="dxa"/>
            <w:tcBorders>
              <w:top w:val="single" w:sz="4" w:space="0" w:color="6E6E6E"/>
              <w:left w:val="single" w:sz="4" w:space="0" w:color="6E6E6E"/>
              <w:bottom w:val="single" w:sz="4" w:space="0" w:color="6E6E6E"/>
              <w:right w:val="single" w:sz="4" w:space="0" w:color="6E6E6E"/>
            </w:tcBorders>
          </w:tcPr>
          <w:p w14:paraId="6640C256" w14:textId="77777777" w:rsidR="00B05722" w:rsidRDefault="0046562B">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D6C43E4" w14:textId="77777777" w:rsidR="00B05722" w:rsidRDefault="0046562B">
            <w:pPr>
              <w:pStyle w:val="ProductList-TableBody"/>
            </w:pPr>
            <w:r>
              <w:t>50</w:t>
            </w:r>
          </w:p>
        </w:tc>
      </w:tr>
      <w:tr w:rsidR="00B05722" w14:paraId="426695F1" w14:textId="77777777">
        <w:tc>
          <w:tcPr>
            <w:tcW w:w="10520" w:type="dxa"/>
            <w:tcBorders>
              <w:top w:val="single" w:sz="4" w:space="0" w:color="6E6E6E"/>
              <w:left w:val="single" w:sz="4" w:space="0" w:color="6E6E6E"/>
              <w:bottom w:val="single" w:sz="4" w:space="0" w:color="6E6E6E"/>
              <w:right w:val="single" w:sz="4" w:space="0" w:color="6E6E6E"/>
            </w:tcBorders>
          </w:tcPr>
          <w:p w14:paraId="3F2A08AA" w14:textId="77777777" w:rsidR="00B05722" w:rsidRDefault="0046562B">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4A9B49AF" w14:textId="77777777" w:rsidR="00B05722" w:rsidRDefault="0046562B">
            <w:pPr>
              <w:pStyle w:val="ProductList-TableBody"/>
            </w:pPr>
            <w:r>
              <w:t>75</w:t>
            </w:r>
          </w:p>
        </w:tc>
      </w:tr>
    </w:tbl>
    <w:p w14:paraId="74931072" w14:textId="77777777" w:rsidR="00B05722" w:rsidRDefault="0046562B">
      <w:pPr>
        <w:pStyle w:val="ProductList-Body"/>
      </w:pPr>
      <w:r>
        <w:rPr>
          <w:b/>
          <w:i/>
        </w:rPr>
        <w:t>Nota:</w:t>
      </w:r>
      <w:r>
        <w:rPr>
          <w:i/>
        </w:rPr>
        <w:t xml:space="preserve"> per a les CAL de l'SQL, vegeu la taula CAL Suites d'aquesta secció</w:t>
      </w:r>
    </w:p>
    <w:p w14:paraId="48EAD3B5" w14:textId="77777777" w:rsidR="00B05722" w:rsidRDefault="00B05722">
      <w:pPr>
        <w:pStyle w:val="ProductList-Body"/>
      </w:pPr>
    </w:p>
    <w:p w14:paraId="73C8AEFA" w14:textId="77777777" w:rsidR="00B05722" w:rsidRDefault="0046562B">
      <w:pPr>
        <w:pStyle w:val="ProductList-ClauseHeading"/>
        <w:outlineLvl w:val="2"/>
      </w:pPr>
      <w:bookmarkStart w:id="366" w:name="_Sec579"/>
      <w:r>
        <w:t>Serveis de l'Office per al web i Office Online Server</w:t>
      </w:r>
      <w:bookmarkEnd w:id="366"/>
    </w:p>
    <w:p w14:paraId="74EDA00F" w14:textId="77777777" w:rsidR="00B05722" w:rsidRDefault="0046562B">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B05722" w14:paraId="53EDCD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224760" w14:textId="77777777" w:rsidR="00B05722" w:rsidRDefault="0046562B">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90551" w14:textId="77777777" w:rsidR="00B05722" w:rsidRDefault="0046562B">
            <w:pPr>
              <w:pStyle w:val="ProductList-TableBody"/>
            </w:pPr>
            <w:r>
              <w:rPr>
                <w:color w:val="FFFFFF"/>
              </w:rPr>
              <w:t>Drets de l'Office Online</w:t>
            </w:r>
          </w:p>
        </w:tc>
      </w:tr>
      <w:tr w:rsidR="00B05722" w14:paraId="1D3014C5" w14:textId="77777777">
        <w:tc>
          <w:tcPr>
            <w:tcW w:w="6000" w:type="dxa"/>
            <w:tcBorders>
              <w:top w:val="single" w:sz="4" w:space="0" w:color="000000"/>
              <w:left w:val="single" w:sz="4" w:space="0" w:color="000000"/>
              <w:bottom w:val="single" w:sz="4" w:space="0" w:color="000000"/>
              <w:right w:val="single" w:sz="4" w:space="0" w:color="000000"/>
            </w:tcBorders>
          </w:tcPr>
          <w:p w14:paraId="64E97A0E" w14:textId="77777777" w:rsidR="00B05722" w:rsidRDefault="0046562B">
            <w:pPr>
              <w:pStyle w:val="ProductList-TableBody"/>
            </w:pPr>
            <w:r>
              <w:t>Office Standard</w:t>
            </w:r>
            <w:r>
              <w:fldChar w:fldCharType="begin"/>
            </w:r>
            <w:r>
              <w:instrText xml:space="preserve"> XE "Office Standard" </w:instrText>
            </w:r>
            <w:r>
              <w:fldChar w:fldCharType="end"/>
            </w:r>
          </w:p>
          <w:p w14:paraId="6BFC53AF" w14:textId="77777777" w:rsidR="00B05722" w:rsidRDefault="0046562B">
            <w:pPr>
              <w:pStyle w:val="ProductList-TableBody"/>
            </w:pPr>
            <w:r>
              <w:t>Office Professional Plus</w:t>
            </w:r>
            <w:r>
              <w:fldChar w:fldCharType="begin"/>
            </w:r>
            <w:r>
              <w:instrText xml:space="preserve"> XE "Office Professional Plus" </w:instrText>
            </w:r>
            <w:r>
              <w:fldChar w:fldCharType="end"/>
            </w:r>
          </w:p>
          <w:p w14:paraId="4A23504B" w14:textId="77777777" w:rsidR="00B05722" w:rsidRDefault="0046562B">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CC207E" w14:textId="77777777" w:rsidR="00B05722" w:rsidRDefault="0046562B">
            <w:pPr>
              <w:pStyle w:val="ProductList-TableBody"/>
            </w:pPr>
            <w:r>
              <w:t>Office per al web</w:t>
            </w:r>
            <w:r>
              <w:fldChar w:fldCharType="begin"/>
            </w:r>
            <w:r>
              <w:instrText xml:space="preserve"> XE "Office per al web" </w:instrText>
            </w:r>
            <w:r>
              <w:fldChar w:fldCharType="end"/>
            </w:r>
          </w:p>
          <w:p w14:paraId="7D07540B" w14:textId="77777777" w:rsidR="00B05722" w:rsidRDefault="0046562B">
            <w:pPr>
              <w:pStyle w:val="ProductList-TableBody"/>
            </w:pPr>
            <w:r>
              <w:t>Office Online Server</w:t>
            </w:r>
          </w:p>
        </w:tc>
      </w:tr>
    </w:tbl>
    <w:p w14:paraId="58999D43" w14:textId="77777777" w:rsidR="00B05722" w:rsidRDefault="0046562B">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1832E910" w14:textId="77777777" w:rsidR="00B05722" w:rsidRDefault="00B05722">
      <w:pPr>
        <w:pStyle w:val="ProductList-Body"/>
      </w:pPr>
    </w:p>
    <w:p w14:paraId="7423B67E" w14:textId="77777777" w:rsidR="00B05722" w:rsidRDefault="0046562B">
      <w:pPr>
        <w:pStyle w:val="ProductList-ClauseHeading"/>
        <w:outlineLvl w:val="2"/>
      </w:pPr>
      <w:bookmarkStart w:id="367" w:name="_Sec580"/>
      <w:r>
        <w:t>Serveis de Planificació</w:t>
      </w:r>
      <w:bookmarkEnd w:id="367"/>
    </w:p>
    <w:p w14:paraId="191CFC02" w14:textId="77777777" w:rsidR="00B05722" w:rsidRDefault="0046562B">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07FC9280" w14:textId="77777777" w:rsidR="00B05722" w:rsidRDefault="00B05722">
      <w:pPr>
        <w:pStyle w:val="ProductList-Body"/>
      </w:pPr>
    </w:p>
    <w:p w14:paraId="7F8CEDB2" w14:textId="77777777" w:rsidR="00B05722" w:rsidRDefault="0046562B">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B05722" w14:paraId="6F353C0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C87C484" w14:textId="77777777" w:rsidR="00B05722" w:rsidRDefault="0046562B">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8AE9B9" w14:textId="77777777" w:rsidR="00B05722" w:rsidRDefault="0046562B">
            <w:pPr>
              <w:pStyle w:val="ProductList-TableBody"/>
              <w:jc w:val="center"/>
            </w:pPr>
            <w:r>
              <w:rPr>
                <w:color w:val="FFFFFF"/>
              </w:rPr>
              <w:t>Punts</w:t>
            </w:r>
          </w:p>
        </w:tc>
      </w:tr>
      <w:tr w:rsidR="00B05722" w14:paraId="06B42E75" w14:textId="77777777">
        <w:tc>
          <w:tcPr>
            <w:tcW w:w="10160" w:type="dxa"/>
            <w:tcBorders>
              <w:top w:val="single" w:sz="4" w:space="0" w:color="000000"/>
              <w:left w:val="single" w:sz="4" w:space="0" w:color="000000"/>
              <w:bottom w:val="single" w:sz="4" w:space="0" w:color="000000"/>
              <w:right w:val="single" w:sz="4" w:space="0" w:color="000000"/>
            </w:tcBorders>
          </w:tcPr>
          <w:p w14:paraId="684C4F2D" w14:textId="77777777" w:rsidR="00B05722" w:rsidRDefault="0046562B">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865693" w14:textId="77777777" w:rsidR="00B05722" w:rsidRDefault="0046562B">
            <w:pPr>
              <w:pStyle w:val="ProductList-TableBody"/>
              <w:jc w:val="center"/>
            </w:pPr>
            <w:r>
              <w:t>1</w:t>
            </w:r>
          </w:p>
        </w:tc>
      </w:tr>
      <w:tr w:rsidR="00B05722" w14:paraId="75B7E0F8" w14:textId="77777777">
        <w:tc>
          <w:tcPr>
            <w:tcW w:w="10160" w:type="dxa"/>
            <w:tcBorders>
              <w:top w:val="single" w:sz="4" w:space="0" w:color="000000"/>
              <w:left w:val="single" w:sz="4" w:space="0" w:color="000000"/>
              <w:bottom w:val="single" w:sz="4" w:space="0" w:color="000000"/>
              <w:right w:val="single" w:sz="4" w:space="0" w:color="000000"/>
            </w:tcBorders>
          </w:tcPr>
          <w:p w14:paraId="4966E4F1" w14:textId="77777777" w:rsidR="00B05722" w:rsidRDefault="0046562B">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69D25D" w14:textId="77777777" w:rsidR="00B05722" w:rsidRDefault="0046562B">
            <w:pPr>
              <w:pStyle w:val="ProductList-TableBody"/>
              <w:jc w:val="center"/>
            </w:pPr>
            <w:r>
              <w:t>2</w:t>
            </w:r>
          </w:p>
        </w:tc>
      </w:tr>
      <w:tr w:rsidR="00B05722" w14:paraId="697C9465" w14:textId="77777777">
        <w:tc>
          <w:tcPr>
            <w:tcW w:w="10160" w:type="dxa"/>
            <w:tcBorders>
              <w:top w:val="single" w:sz="4" w:space="0" w:color="000000"/>
              <w:left w:val="single" w:sz="4" w:space="0" w:color="000000"/>
              <w:bottom w:val="single" w:sz="4" w:space="0" w:color="000000"/>
              <w:right w:val="single" w:sz="4" w:space="0" w:color="000000"/>
            </w:tcBorders>
          </w:tcPr>
          <w:p w14:paraId="2A3E8A39" w14:textId="77777777" w:rsidR="00B05722" w:rsidRDefault="0046562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497790" w14:textId="77777777" w:rsidR="00B05722" w:rsidRDefault="0046562B">
            <w:pPr>
              <w:pStyle w:val="ProductList-TableBody"/>
              <w:jc w:val="center"/>
            </w:pPr>
            <w:r>
              <w:t>25</w:t>
            </w:r>
          </w:p>
        </w:tc>
      </w:tr>
      <w:tr w:rsidR="00B05722" w14:paraId="77553931" w14:textId="77777777">
        <w:tc>
          <w:tcPr>
            <w:tcW w:w="10160" w:type="dxa"/>
            <w:tcBorders>
              <w:top w:val="single" w:sz="4" w:space="0" w:color="000000"/>
              <w:left w:val="single" w:sz="4" w:space="0" w:color="000000"/>
              <w:bottom w:val="single" w:sz="4" w:space="0" w:color="000000"/>
              <w:right w:val="single" w:sz="4" w:space="0" w:color="000000"/>
            </w:tcBorders>
          </w:tcPr>
          <w:p w14:paraId="6B55D2A9" w14:textId="77777777" w:rsidR="00B05722" w:rsidRDefault="0046562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7F93C8" w14:textId="77777777" w:rsidR="00B05722" w:rsidRDefault="0046562B">
            <w:pPr>
              <w:pStyle w:val="ProductList-TableBody"/>
              <w:jc w:val="center"/>
            </w:pPr>
            <w:r>
              <w:t>50</w:t>
            </w:r>
          </w:p>
        </w:tc>
      </w:tr>
      <w:tr w:rsidR="00B05722" w14:paraId="0A441204" w14:textId="77777777">
        <w:tc>
          <w:tcPr>
            <w:tcW w:w="10160" w:type="dxa"/>
            <w:tcBorders>
              <w:top w:val="single" w:sz="4" w:space="0" w:color="000000"/>
              <w:left w:val="single" w:sz="4" w:space="0" w:color="000000"/>
              <w:bottom w:val="single" w:sz="4" w:space="0" w:color="000000"/>
              <w:right w:val="single" w:sz="4" w:space="0" w:color="000000"/>
            </w:tcBorders>
          </w:tcPr>
          <w:p w14:paraId="1B800F54" w14:textId="77777777" w:rsidR="00B05722" w:rsidRDefault="0046562B">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1AD8CD2E" w14:textId="77777777" w:rsidR="00B05722" w:rsidRDefault="0046562B">
            <w:pPr>
              <w:pStyle w:val="ProductList-TableBody"/>
              <w:jc w:val="center"/>
            </w:pPr>
            <w:r>
              <w:t>75</w:t>
            </w:r>
          </w:p>
        </w:tc>
      </w:tr>
    </w:tbl>
    <w:p w14:paraId="7073CEAF" w14:textId="77777777" w:rsidR="00B05722" w:rsidRDefault="0046562B">
      <w:pPr>
        <w:pStyle w:val="ProductList-Body"/>
      </w:pPr>
      <w:r>
        <w:rPr>
          <w:b/>
          <w:i/>
        </w:rPr>
        <w:t>Nota:</w:t>
      </w:r>
      <w:r>
        <w:rPr>
          <w:i/>
        </w:rPr>
        <w:t xml:space="preserve"> per a les CAL de l'SQL, vegeu la taula CAL Suites d'aquesta secció</w:t>
      </w:r>
    </w:p>
    <w:p w14:paraId="25CD085C" w14:textId="77777777" w:rsidR="00B05722" w:rsidRDefault="00B05722">
      <w:pPr>
        <w:pStyle w:val="ProductList-Body"/>
      </w:pPr>
    </w:p>
    <w:p w14:paraId="45C683C5" w14:textId="77777777" w:rsidR="00B05722" w:rsidRDefault="0046562B">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B05722" w14:paraId="2B039DF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BB9E7F1" w14:textId="77777777" w:rsidR="00B05722" w:rsidRDefault="0046562B">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5603FE69" w14:textId="77777777" w:rsidR="00B05722" w:rsidRDefault="004656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43F7B4" w14:textId="77777777" w:rsidR="00B05722" w:rsidRDefault="004656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482B45F" w14:textId="77777777" w:rsidR="00B05722" w:rsidRDefault="004656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4E5D48" w14:textId="77777777" w:rsidR="00B05722" w:rsidRDefault="004656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5D528B" w14:textId="77777777" w:rsidR="00B05722" w:rsidRDefault="004656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3491F5" w14:textId="77777777" w:rsidR="00B05722" w:rsidRDefault="004656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D060C3" w14:textId="77777777" w:rsidR="00B05722" w:rsidRDefault="004656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51CDCDF" w14:textId="77777777" w:rsidR="00B05722" w:rsidRDefault="004656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F525484" w14:textId="77777777" w:rsidR="00B05722" w:rsidRDefault="004656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812F62" w14:textId="77777777" w:rsidR="00B05722" w:rsidRDefault="0046562B">
            <w:pPr>
              <w:pStyle w:val="ProductList-TableBody"/>
            </w:pPr>
            <w:r>
              <w:t>600,000+</w:t>
            </w:r>
          </w:p>
        </w:tc>
      </w:tr>
      <w:tr w:rsidR="00B05722" w14:paraId="09F1239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4CEEA23" w14:textId="77777777" w:rsidR="00B05722" w:rsidRDefault="0046562B">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50F91469" w14:textId="77777777" w:rsidR="00B05722" w:rsidRDefault="004656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90D5DC" w14:textId="77777777" w:rsidR="00B05722" w:rsidRDefault="004656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5695156" w14:textId="77777777" w:rsidR="00B05722" w:rsidRDefault="004656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61FFD3" w14:textId="77777777" w:rsidR="00B05722" w:rsidRDefault="004656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EA0023E" w14:textId="77777777" w:rsidR="00B05722" w:rsidRDefault="004656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B82CE08" w14:textId="77777777" w:rsidR="00B05722" w:rsidRDefault="004656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26C3A7" w14:textId="77777777" w:rsidR="00B05722" w:rsidRDefault="004656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2CA0BA" w14:textId="77777777" w:rsidR="00B05722" w:rsidRDefault="004656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11EEF36" w14:textId="77777777" w:rsidR="00B05722" w:rsidRDefault="004656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CBDD2F" w14:textId="77777777" w:rsidR="00B05722" w:rsidRDefault="0046562B">
            <w:pPr>
              <w:pStyle w:val="ProductList-TableBody"/>
            </w:pPr>
            <w:r>
              <w:t>75</w:t>
            </w:r>
          </w:p>
        </w:tc>
      </w:tr>
    </w:tbl>
    <w:p w14:paraId="02EE8D88" w14:textId="77777777" w:rsidR="00B05722" w:rsidRDefault="00B05722">
      <w:pPr>
        <w:pStyle w:val="ProductList-Body"/>
      </w:pPr>
    </w:p>
    <w:p w14:paraId="14B846B1" w14:textId="77777777" w:rsidR="00B05722" w:rsidRDefault="0046562B">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B05722" w14:paraId="6048B26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C7CB530" w14:textId="77777777" w:rsidR="00B05722" w:rsidRDefault="0046562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73FEED1" w14:textId="77777777" w:rsidR="00B05722" w:rsidRDefault="004656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AB9B5D8" w14:textId="77777777" w:rsidR="00B05722" w:rsidRDefault="004656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820B37" w14:textId="77777777" w:rsidR="00B05722" w:rsidRDefault="004656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4F51E77" w14:textId="77777777" w:rsidR="00B05722" w:rsidRDefault="004656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A9E7AC5" w14:textId="77777777" w:rsidR="00B05722" w:rsidRDefault="004656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D8B29B" w14:textId="77777777" w:rsidR="00B05722" w:rsidRDefault="0046562B">
            <w:pPr>
              <w:pStyle w:val="ProductList-TableBody"/>
            </w:pPr>
            <w:r>
              <w:t>→600,000+</w:t>
            </w:r>
          </w:p>
        </w:tc>
      </w:tr>
      <w:tr w:rsidR="00B05722" w14:paraId="20777C1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F03DC7" w14:textId="77777777" w:rsidR="00B05722" w:rsidRDefault="0046562B">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1E7EF5E1" w14:textId="77777777" w:rsidR="00B05722" w:rsidRDefault="004656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AB7283" w14:textId="77777777" w:rsidR="00B05722" w:rsidRDefault="004656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54C0CA" w14:textId="77777777" w:rsidR="00B05722" w:rsidRDefault="004656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74DDDF" w14:textId="77777777" w:rsidR="00B05722" w:rsidRDefault="004656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70A1B5" w14:textId="77777777" w:rsidR="00B05722" w:rsidRDefault="004656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2F87398" w14:textId="77777777" w:rsidR="00B05722" w:rsidRDefault="0046562B">
            <w:pPr>
              <w:pStyle w:val="ProductList-TableBody"/>
            </w:pPr>
            <w:r>
              <w:t>12</w:t>
            </w:r>
          </w:p>
        </w:tc>
      </w:tr>
    </w:tbl>
    <w:p w14:paraId="22DF5698" w14:textId="77777777" w:rsidR="00B05722" w:rsidRDefault="0046562B">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0">
        <w:r>
          <w:rPr>
            <w:color w:val="00467F"/>
            <w:u w:val="single"/>
          </w:rPr>
          <w:t>https://www.microsoft.com/licensing/licensing-programs/software-assurance-planning-services-overview</w:t>
        </w:r>
      </w:hyperlink>
      <w:r>
        <w:t>.</w:t>
      </w:r>
    </w:p>
    <w:p w14:paraId="6D09C475" w14:textId="77777777" w:rsidR="00B05722" w:rsidRDefault="00B05722">
      <w:pPr>
        <w:pStyle w:val="ProductList-Body"/>
      </w:pPr>
    </w:p>
    <w:p w14:paraId="2AC2A209" w14:textId="77777777" w:rsidR="00B05722" w:rsidRDefault="0046562B">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07CEEB8B" w14:textId="77777777" w:rsidR="00B05722" w:rsidRDefault="0046562B" w:rsidP="0046562B">
      <w:pPr>
        <w:pStyle w:val="ProductList-Bullet"/>
        <w:numPr>
          <w:ilvl w:val="0"/>
          <w:numId w:val="5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1">
        <w:r>
          <w:rPr>
            <w:color w:val="00467F"/>
            <w:u w:val="single"/>
          </w:rPr>
          <w:t>http://directory.partners.extranet.microsoft.com/psbproviders</w:t>
        </w:r>
      </w:hyperlink>
    </w:p>
    <w:p w14:paraId="282EF6C9" w14:textId="77777777" w:rsidR="00B05722" w:rsidRDefault="0046562B" w:rsidP="0046562B">
      <w:pPr>
        <w:pStyle w:val="ProductList-Bullet"/>
        <w:numPr>
          <w:ilvl w:val="0"/>
          <w:numId w:val="57"/>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2CBE34D8" w14:textId="77777777" w:rsidR="00B05722" w:rsidRDefault="0046562B" w:rsidP="0046562B">
      <w:pPr>
        <w:pStyle w:val="ProductList-Bullet"/>
        <w:numPr>
          <w:ilvl w:val="0"/>
          <w:numId w:val="57"/>
        </w:numPr>
      </w:pPr>
      <w:r>
        <w:t xml:space="preserve">Només pot bescanviar els vals dels Serveis de Planificació el client qualificat per al benefici. </w:t>
      </w:r>
    </w:p>
    <w:p w14:paraId="17FE024F" w14:textId="77777777" w:rsidR="00B05722" w:rsidRDefault="0046562B" w:rsidP="0046562B">
      <w:pPr>
        <w:pStyle w:val="ProductList-Bullet"/>
        <w:numPr>
          <w:ilvl w:val="0"/>
          <w:numId w:val="57"/>
        </w:numPr>
      </w:pPr>
      <w:r>
        <w:t xml:space="preserve">Els vals dels Serveis de Planificació no es poden intercanviar per efectiu, diners ni altres consideracions valuoses. </w:t>
      </w:r>
    </w:p>
    <w:p w14:paraId="06AB6140" w14:textId="77777777" w:rsidR="00B05722" w:rsidRDefault="0046562B" w:rsidP="0046562B">
      <w:pPr>
        <w:pStyle w:val="ProductList-Bullet"/>
        <w:numPr>
          <w:ilvl w:val="0"/>
          <w:numId w:val="57"/>
        </w:numPr>
      </w:pPr>
      <w:r>
        <w:t xml:space="preserve">La reducció de la cobertura d'SA qualificada com a resultat de devolucions i altres ajusts de facturació, si escau, pot reduir els dies de Serveis de Planificació del Client. </w:t>
      </w:r>
    </w:p>
    <w:p w14:paraId="77BE91D7" w14:textId="77777777" w:rsidR="00B05722" w:rsidRDefault="0046562B" w:rsidP="0046562B">
      <w:pPr>
        <w:pStyle w:val="ProductList-Bullet"/>
        <w:numPr>
          <w:ilvl w:val="0"/>
          <w:numId w:val="57"/>
        </w:numPr>
      </w:pPr>
      <w:r>
        <w:t xml:space="preserve">Els tipus de vals no es poden combinar. Les participacions als Serveis de Planificació no han de superar la durada màxima especificada per al tipus de participació. </w:t>
      </w:r>
    </w:p>
    <w:p w14:paraId="64EDCAC8" w14:textId="77777777" w:rsidR="00B05722" w:rsidRDefault="0046562B" w:rsidP="0046562B">
      <w:pPr>
        <w:pStyle w:val="ProductList-Bullet"/>
        <w:numPr>
          <w:ilvl w:val="0"/>
          <w:numId w:val="57"/>
        </w:numPr>
      </w:pPr>
      <w:r>
        <w:t xml:space="preserve">Els vals només són vàlids amb els Proveïdors qualificats per al tipus de servei específic per al qual es bescanvia el val. </w:t>
      </w:r>
    </w:p>
    <w:p w14:paraId="1189473B" w14:textId="77777777" w:rsidR="00B05722" w:rsidRDefault="0046562B" w:rsidP="0046562B">
      <w:pPr>
        <w:pStyle w:val="ProductList-Bullet"/>
        <w:numPr>
          <w:ilvl w:val="0"/>
          <w:numId w:val="57"/>
        </w:numPr>
      </w:pPr>
      <w:r>
        <w:t xml:space="preserve">Els vals s'han d'assignar durant el període de cobertura d'SA. </w:t>
      </w:r>
    </w:p>
    <w:p w14:paraId="5A7E5D7A" w14:textId="77777777" w:rsidR="00B05722" w:rsidRDefault="0046562B" w:rsidP="0046562B">
      <w:pPr>
        <w:pStyle w:val="ProductList-Bullet"/>
        <w:numPr>
          <w:ilvl w:val="0"/>
          <w:numId w:val="5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3CD4F041" w14:textId="77777777" w:rsidR="00B05722" w:rsidRDefault="00B05722">
      <w:pPr>
        <w:pStyle w:val="ProductList-Body"/>
      </w:pPr>
    </w:p>
    <w:p w14:paraId="5011CCC6" w14:textId="77777777" w:rsidR="00B05722" w:rsidRDefault="0046562B">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55E995A1" w14:textId="77777777" w:rsidR="00B05722" w:rsidRDefault="00B05722">
      <w:pPr>
        <w:pStyle w:val="ProductList-Body"/>
      </w:pPr>
    </w:p>
    <w:p w14:paraId="7D1E2930" w14:textId="77777777" w:rsidR="00B05722" w:rsidRDefault="0046562B">
      <w:pPr>
        <w:pStyle w:val="ProductList-ClauseHeading"/>
        <w:outlineLvl w:val="2"/>
      </w:pPr>
      <w:bookmarkStart w:id="368" w:name="_Sec581"/>
      <w:r>
        <w:t>Programa de Llicències de Codi Font Enterprise</w:t>
      </w:r>
      <w:bookmarkEnd w:id="368"/>
    </w:p>
    <w:p w14:paraId="091EFF44" w14:textId="77777777" w:rsidR="00B05722" w:rsidRDefault="0046562B">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05338BAE" w14:textId="77777777" w:rsidR="00B05722" w:rsidRDefault="00B05722">
      <w:pPr>
        <w:pStyle w:val="ProductList-Body"/>
      </w:pPr>
    </w:p>
    <w:p w14:paraId="258239A0" w14:textId="77777777" w:rsidR="00B05722" w:rsidRDefault="0046562B">
      <w:pPr>
        <w:pStyle w:val="ProductList-ClauseHeading"/>
        <w:outlineLvl w:val="2"/>
      </w:pPr>
      <w:bookmarkStart w:id="369" w:name="_Sec582"/>
      <w:r>
        <w:t>Vals de Formació</w:t>
      </w:r>
      <w:bookmarkEnd w:id="369"/>
    </w:p>
    <w:p w14:paraId="0FE9776F" w14:textId="77777777" w:rsidR="00B05722" w:rsidRDefault="0046562B">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B05722" w14:paraId="4773A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979BAB" w14:textId="77777777" w:rsidR="00B05722" w:rsidRDefault="0046562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3BA764" w14:textId="77777777" w:rsidR="00B05722" w:rsidRDefault="0046562B">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9190FB" w14:textId="77777777" w:rsidR="00B05722" w:rsidRDefault="0046562B">
            <w:pPr>
              <w:pStyle w:val="ProductList-TableBody"/>
            </w:pPr>
            <w:r>
              <w:rPr>
                <w:color w:val="FFFFFF"/>
              </w:rPr>
              <w:t>Grup de Sistemes</w:t>
            </w:r>
          </w:p>
        </w:tc>
      </w:tr>
      <w:tr w:rsidR="00B05722" w14:paraId="4AB0F1CF" w14:textId="77777777">
        <w:tc>
          <w:tcPr>
            <w:tcW w:w="4040" w:type="dxa"/>
            <w:tcBorders>
              <w:top w:val="single" w:sz="4" w:space="0" w:color="000000"/>
              <w:left w:val="single" w:sz="4" w:space="0" w:color="000000"/>
              <w:bottom w:val="single" w:sz="4" w:space="0" w:color="000000"/>
              <w:right w:val="single" w:sz="4" w:space="0" w:color="000000"/>
            </w:tcBorders>
          </w:tcPr>
          <w:p w14:paraId="3A93BD4F" w14:textId="77777777" w:rsidR="00B05722" w:rsidRDefault="004656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D24801" w14:textId="77777777" w:rsidR="00B05722" w:rsidRDefault="0046562B">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2E213311" w14:textId="77777777" w:rsidR="00B05722" w:rsidRDefault="0046562B">
            <w:pPr>
              <w:pStyle w:val="ProductList-TableBody"/>
            </w:pPr>
            <w:r>
              <w:t>1 dia per 50 llicències (10 dies com a màxim)</w:t>
            </w:r>
          </w:p>
        </w:tc>
      </w:tr>
      <w:tr w:rsidR="00B05722" w14:paraId="74D84E14" w14:textId="77777777">
        <w:tc>
          <w:tcPr>
            <w:tcW w:w="4040" w:type="dxa"/>
            <w:tcBorders>
              <w:top w:val="single" w:sz="4" w:space="0" w:color="000000"/>
              <w:left w:val="single" w:sz="4" w:space="0" w:color="000000"/>
              <w:bottom w:val="single" w:sz="4" w:space="0" w:color="000000"/>
              <w:right w:val="single" w:sz="4" w:space="0" w:color="000000"/>
            </w:tcBorders>
          </w:tcPr>
          <w:p w14:paraId="01397BDA" w14:textId="77777777" w:rsidR="00B05722" w:rsidRDefault="0046562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5511205" w14:textId="77777777" w:rsidR="00B05722" w:rsidRDefault="0046562B">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622D09A8" w14:textId="77777777" w:rsidR="00B05722" w:rsidRDefault="0046562B">
            <w:pPr>
              <w:pStyle w:val="ProductList-TableBody"/>
            </w:pPr>
            <w:r>
              <w:t>1 dia per 50 llicències o punts</w:t>
            </w:r>
          </w:p>
        </w:tc>
      </w:tr>
      <w:tr w:rsidR="00B05722" w14:paraId="408CC62D" w14:textId="77777777">
        <w:tc>
          <w:tcPr>
            <w:tcW w:w="4040" w:type="dxa"/>
            <w:tcBorders>
              <w:top w:val="single" w:sz="4" w:space="0" w:color="000000"/>
              <w:left w:val="single" w:sz="4" w:space="0" w:color="000000"/>
              <w:bottom w:val="single" w:sz="4" w:space="0" w:color="000000"/>
              <w:right w:val="single" w:sz="4" w:space="0" w:color="000000"/>
            </w:tcBorders>
          </w:tcPr>
          <w:p w14:paraId="293847E8" w14:textId="77777777" w:rsidR="00B05722" w:rsidRDefault="0046562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F2B65D2" w14:textId="77777777" w:rsidR="00B05722" w:rsidRDefault="0046562B">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6EEE219F" w14:textId="77777777" w:rsidR="00B05722" w:rsidRDefault="0046562B">
            <w:pPr>
              <w:pStyle w:val="ProductList-TableBody"/>
            </w:pPr>
            <w:r>
              <w:t>10 dies per inscripció o Compte d'Adquisició aplicable</w:t>
            </w:r>
          </w:p>
        </w:tc>
      </w:tr>
      <w:tr w:rsidR="00B05722" w14:paraId="0697342A" w14:textId="77777777">
        <w:tc>
          <w:tcPr>
            <w:tcW w:w="4040" w:type="dxa"/>
            <w:tcBorders>
              <w:top w:val="single" w:sz="4" w:space="0" w:color="000000"/>
              <w:left w:val="single" w:sz="4" w:space="0" w:color="000000"/>
              <w:bottom w:val="single" w:sz="4" w:space="0" w:color="000000"/>
              <w:right w:val="single" w:sz="4" w:space="0" w:color="000000"/>
            </w:tcBorders>
          </w:tcPr>
          <w:p w14:paraId="739B7819" w14:textId="77777777" w:rsidR="00B05722" w:rsidRDefault="0046562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E5B496D" w14:textId="77777777" w:rsidR="00B05722" w:rsidRDefault="0046562B">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7F1C9543" w14:textId="77777777" w:rsidR="00B05722" w:rsidRDefault="0046562B">
            <w:pPr>
              <w:pStyle w:val="ProductList-TableBody"/>
            </w:pPr>
            <w:r>
              <w:t>15 dies*</w:t>
            </w:r>
          </w:p>
        </w:tc>
      </w:tr>
      <w:tr w:rsidR="00B05722" w14:paraId="1402E7C3" w14:textId="77777777">
        <w:tc>
          <w:tcPr>
            <w:tcW w:w="4040" w:type="dxa"/>
            <w:tcBorders>
              <w:top w:val="single" w:sz="4" w:space="0" w:color="000000"/>
              <w:left w:val="single" w:sz="4" w:space="0" w:color="000000"/>
              <w:bottom w:val="single" w:sz="4" w:space="0" w:color="000000"/>
              <w:right w:val="single" w:sz="4" w:space="0" w:color="000000"/>
            </w:tcBorders>
          </w:tcPr>
          <w:p w14:paraId="71B8D671" w14:textId="77777777" w:rsidR="00B05722" w:rsidRDefault="0046562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B07AD2D" w14:textId="77777777" w:rsidR="00B05722" w:rsidRDefault="0046562B">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508B8890" w14:textId="77777777" w:rsidR="00B05722" w:rsidRDefault="0046562B">
            <w:pPr>
              <w:pStyle w:val="ProductList-TableBody"/>
            </w:pPr>
            <w:r>
              <w:t>25 dies*</w:t>
            </w:r>
          </w:p>
        </w:tc>
      </w:tr>
      <w:tr w:rsidR="00B05722" w14:paraId="30D48941" w14:textId="77777777">
        <w:tc>
          <w:tcPr>
            <w:tcW w:w="4040" w:type="dxa"/>
            <w:tcBorders>
              <w:top w:val="single" w:sz="4" w:space="0" w:color="000000"/>
              <w:left w:val="single" w:sz="4" w:space="0" w:color="000000"/>
              <w:bottom w:val="single" w:sz="4" w:space="0" w:color="000000"/>
              <w:right w:val="single" w:sz="4" w:space="0" w:color="000000"/>
            </w:tcBorders>
          </w:tcPr>
          <w:p w14:paraId="4E81E973" w14:textId="77777777" w:rsidR="00B05722" w:rsidRDefault="0046562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8E5B0CC" w14:textId="77777777" w:rsidR="00B05722" w:rsidRDefault="0046562B">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4EBC8203" w14:textId="77777777" w:rsidR="00B05722" w:rsidRDefault="0046562B">
            <w:pPr>
              <w:pStyle w:val="ProductList-TableBody"/>
            </w:pPr>
            <w:r>
              <w:t>55 dies*</w:t>
            </w:r>
          </w:p>
        </w:tc>
      </w:tr>
      <w:tr w:rsidR="00B05722" w14:paraId="725A4D70" w14:textId="77777777">
        <w:tc>
          <w:tcPr>
            <w:tcW w:w="4040" w:type="dxa"/>
            <w:tcBorders>
              <w:top w:val="single" w:sz="4" w:space="0" w:color="000000"/>
              <w:left w:val="single" w:sz="4" w:space="0" w:color="000000"/>
              <w:bottom w:val="single" w:sz="4" w:space="0" w:color="000000"/>
              <w:right w:val="single" w:sz="4" w:space="0" w:color="000000"/>
            </w:tcBorders>
          </w:tcPr>
          <w:p w14:paraId="64A2461F" w14:textId="77777777" w:rsidR="00B05722" w:rsidRDefault="0046562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069065A" w14:textId="77777777" w:rsidR="00B05722" w:rsidRDefault="0046562B">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18258489" w14:textId="77777777" w:rsidR="00B05722" w:rsidRDefault="0046562B">
            <w:pPr>
              <w:pStyle w:val="ProductList-TableBody"/>
            </w:pPr>
            <w:r>
              <w:t>80 dies*</w:t>
            </w:r>
          </w:p>
        </w:tc>
      </w:tr>
      <w:tr w:rsidR="00B05722" w14:paraId="11D0ADBB" w14:textId="77777777">
        <w:tc>
          <w:tcPr>
            <w:tcW w:w="4040" w:type="dxa"/>
            <w:tcBorders>
              <w:top w:val="single" w:sz="4" w:space="0" w:color="000000"/>
              <w:left w:val="single" w:sz="4" w:space="0" w:color="000000"/>
              <w:bottom w:val="single" w:sz="4" w:space="0" w:color="000000"/>
              <w:right w:val="single" w:sz="4" w:space="0" w:color="000000"/>
            </w:tcBorders>
          </w:tcPr>
          <w:p w14:paraId="0D59C172" w14:textId="77777777" w:rsidR="00B05722" w:rsidRDefault="0046562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75EDA5A" w14:textId="77777777" w:rsidR="00B05722" w:rsidRDefault="0046562B">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1CEB816B" w14:textId="77777777" w:rsidR="00B05722" w:rsidRDefault="0046562B">
            <w:pPr>
              <w:pStyle w:val="ProductList-TableBody"/>
            </w:pPr>
            <w:r>
              <w:t>125 dies*</w:t>
            </w:r>
          </w:p>
        </w:tc>
      </w:tr>
      <w:tr w:rsidR="00B05722" w14:paraId="53D923B9" w14:textId="77777777">
        <w:tc>
          <w:tcPr>
            <w:tcW w:w="4040" w:type="dxa"/>
            <w:tcBorders>
              <w:top w:val="single" w:sz="4" w:space="0" w:color="000000"/>
              <w:left w:val="single" w:sz="4" w:space="0" w:color="000000"/>
              <w:bottom w:val="single" w:sz="4" w:space="0" w:color="000000"/>
              <w:right w:val="single" w:sz="4" w:space="0" w:color="000000"/>
            </w:tcBorders>
          </w:tcPr>
          <w:p w14:paraId="0DA599D5" w14:textId="77777777" w:rsidR="00B05722" w:rsidRDefault="0046562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50B2B04" w14:textId="77777777" w:rsidR="00B05722" w:rsidRDefault="0046562B">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387DF97E" w14:textId="77777777" w:rsidR="00B05722" w:rsidRDefault="0046562B">
            <w:pPr>
              <w:pStyle w:val="ProductList-TableBody"/>
            </w:pPr>
            <w:r>
              <w:t>200 dies*</w:t>
            </w:r>
          </w:p>
        </w:tc>
      </w:tr>
      <w:tr w:rsidR="00B05722" w14:paraId="1D437669" w14:textId="77777777">
        <w:tc>
          <w:tcPr>
            <w:tcW w:w="4040" w:type="dxa"/>
            <w:tcBorders>
              <w:top w:val="single" w:sz="4" w:space="0" w:color="000000"/>
              <w:left w:val="single" w:sz="4" w:space="0" w:color="000000"/>
              <w:bottom w:val="single" w:sz="4" w:space="0" w:color="000000"/>
              <w:right w:val="single" w:sz="4" w:space="0" w:color="000000"/>
            </w:tcBorders>
          </w:tcPr>
          <w:p w14:paraId="4C3C5EF3" w14:textId="77777777" w:rsidR="00B05722" w:rsidRDefault="0046562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3137BF3" w14:textId="77777777" w:rsidR="00B05722" w:rsidRDefault="0046562B">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5D86F3CA" w14:textId="77777777" w:rsidR="00B05722" w:rsidRDefault="0046562B">
            <w:pPr>
              <w:pStyle w:val="ProductList-TableBody"/>
            </w:pPr>
            <w:r>
              <w:t>300 dies*</w:t>
            </w:r>
          </w:p>
        </w:tc>
      </w:tr>
      <w:tr w:rsidR="00B05722" w14:paraId="75D169EF" w14:textId="77777777">
        <w:tc>
          <w:tcPr>
            <w:tcW w:w="4040" w:type="dxa"/>
            <w:tcBorders>
              <w:top w:val="single" w:sz="4" w:space="0" w:color="000000"/>
              <w:left w:val="single" w:sz="4" w:space="0" w:color="000000"/>
              <w:bottom w:val="single" w:sz="4" w:space="0" w:color="000000"/>
              <w:right w:val="single" w:sz="4" w:space="0" w:color="000000"/>
            </w:tcBorders>
          </w:tcPr>
          <w:p w14:paraId="40224E72" w14:textId="77777777" w:rsidR="00B05722" w:rsidRDefault="0046562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F283D02" w14:textId="77777777" w:rsidR="00B05722" w:rsidRDefault="0046562B">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5B96E83" w14:textId="77777777" w:rsidR="00B05722" w:rsidRDefault="0046562B">
            <w:pPr>
              <w:pStyle w:val="ProductList-TableBody"/>
            </w:pPr>
            <w:r>
              <w:t>400 dies*</w:t>
            </w:r>
          </w:p>
        </w:tc>
      </w:tr>
      <w:tr w:rsidR="00B05722" w14:paraId="0F70BE42" w14:textId="77777777">
        <w:tc>
          <w:tcPr>
            <w:tcW w:w="4040" w:type="dxa"/>
            <w:tcBorders>
              <w:top w:val="single" w:sz="4" w:space="0" w:color="000000"/>
              <w:left w:val="single" w:sz="4" w:space="0" w:color="000000"/>
              <w:bottom w:val="single" w:sz="4" w:space="0" w:color="000000"/>
              <w:right w:val="single" w:sz="4" w:space="0" w:color="000000"/>
            </w:tcBorders>
          </w:tcPr>
          <w:p w14:paraId="7DD9E790" w14:textId="77777777" w:rsidR="00B05722" w:rsidRDefault="0046562B">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2B957553" w14:textId="77777777" w:rsidR="00B05722" w:rsidRDefault="0046562B">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1FC2CE4A" w14:textId="77777777" w:rsidR="00B05722" w:rsidRDefault="0046562B">
            <w:pPr>
              <w:pStyle w:val="ProductList-TableBody"/>
            </w:pPr>
            <w:r>
              <w:t>700 dies*</w:t>
            </w:r>
          </w:p>
        </w:tc>
      </w:tr>
    </w:tbl>
    <w:p w14:paraId="733FA77D" w14:textId="77777777" w:rsidR="00B05722" w:rsidRDefault="0046562B">
      <w:pPr>
        <w:pStyle w:val="ProductList-Body"/>
      </w:pPr>
      <w:r>
        <w:t>*</w:t>
      </w:r>
      <w:r>
        <w:rPr>
          <w:i/>
        </w:rPr>
        <w:t>Nombre de dies per inscripció, contracte o Compte d'Adquisició aplicable.</w:t>
      </w:r>
    </w:p>
    <w:p w14:paraId="6C096B7B" w14:textId="77777777" w:rsidR="00B05722" w:rsidRDefault="00B05722">
      <w:pPr>
        <w:pStyle w:val="ProductList-Body"/>
      </w:pPr>
    </w:p>
    <w:p w14:paraId="406D3E4D" w14:textId="77777777" w:rsidR="00B05722" w:rsidRDefault="0046562B" w:rsidP="0046562B">
      <w:pPr>
        <w:pStyle w:val="ProductList-Bullet"/>
        <w:numPr>
          <w:ilvl w:val="0"/>
          <w:numId w:val="5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39FBEA1D" w14:textId="77777777" w:rsidR="00B05722" w:rsidRDefault="0046562B" w:rsidP="0046562B">
      <w:pPr>
        <w:pStyle w:val="ProductList-Bullet"/>
        <w:numPr>
          <w:ilvl w:val="0"/>
          <w:numId w:val="58"/>
        </w:numPr>
      </w:pPr>
      <w:r>
        <w:t xml:space="preserve">Els serveis que ofereixen els Associats de Microsoft al Programa d'Aprenentatge es proporcionen en virtut d'un contracte entre el Client i l'Associat de Microsoft qualificat. </w:t>
      </w:r>
    </w:p>
    <w:p w14:paraId="105121B8" w14:textId="77777777" w:rsidR="00B05722" w:rsidRDefault="0046562B" w:rsidP="0046562B">
      <w:pPr>
        <w:pStyle w:val="ProductList-Bullet"/>
        <w:numPr>
          <w:ilvl w:val="0"/>
          <w:numId w:val="5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138758C1" w14:textId="77777777" w:rsidR="00B05722" w:rsidRDefault="0046562B" w:rsidP="0046562B">
      <w:pPr>
        <w:pStyle w:val="ProductList-Bullet"/>
        <w:numPr>
          <w:ilvl w:val="0"/>
          <w:numId w:val="58"/>
        </w:numPr>
      </w:pPr>
      <w:r>
        <w:t>Els cursos no es poden utilitzar per cobrir taxes relacionades amb la no presentació d'un client a un curs reservat.</w:t>
      </w:r>
    </w:p>
    <w:p w14:paraId="4A648D79" w14:textId="77777777" w:rsidR="00B05722" w:rsidRDefault="0046562B" w:rsidP="0046562B">
      <w:pPr>
        <w:pStyle w:val="ProductList-Bullet"/>
        <w:numPr>
          <w:ilvl w:val="0"/>
          <w:numId w:val="58"/>
        </w:numPr>
      </w:pPr>
      <w:r>
        <w:t>Només pot bescanviar els vals la persona que el client ha aprovat per utilitzar-los.</w:t>
      </w:r>
    </w:p>
    <w:p w14:paraId="0E943EFD" w14:textId="77777777" w:rsidR="00B05722" w:rsidRDefault="0046562B" w:rsidP="0046562B">
      <w:pPr>
        <w:pStyle w:val="ProductList-Bullet"/>
        <w:numPr>
          <w:ilvl w:val="0"/>
          <w:numId w:val="58"/>
        </w:numPr>
      </w:pPr>
      <w:r>
        <w:t xml:space="preserve">Els vals no es poden intercanviar per efectiu, diners ni altres consideracions valuoses. </w:t>
      </w:r>
    </w:p>
    <w:p w14:paraId="68413631" w14:textId="77777777" w:rsidR="00B05722" w:rsidRDefault="0046562B" w:rsidP="0046562B">
      <w:pPr>
        <w:pStyle w:val="ProductList-Bullet"/>
        <w:numPr>
          <w:ilvl w:val="0"/>
          <w:numId w:val="58"/>
        </w:numPr>
      </w:pPr>
      <w:r>
        <w:t xml:space="preserve">Els vals s'han d'assignar durant el període de cobertura d'SA. </w:t>
      </w:r>
    </w:p>
    <w:p w14:paraId="28C8DE2D" w14:textId="77777777" w:rsidR="00B05722" w:rsidRDefault="0046562B" w:rsidP="0046562B">
      <w:pPr>
        <w:pStyle w:val="ProductList-Bullet"/>
        <w:numPr>
          <w:ilvl w:val="0"/>
          <w:numId w:val="58"/>
        </w:numPr>
      </w:pPr>
      <w:r>
        <w:t xml:space="preserve">Els vals caduquen 180 dies després de la data d'assignació del val. Els vals que caduquin abans que la cobertura d'SA tornaran al grup de dies de Val de Formació disponibles. </w:t>
      </w:r>
    </w:p>
    <w:p w14:paraId="3D003F29" w14:textId="77777777" w:rsidR="00B05722" w:rsidRDefault="0046562B" w:rsidP="0046562B">
      <w:pPr>
        <w:pStyle w:val="ProductList-Bullet"/>
        <w:numPr>
          <w:ilvl w:val="0"/>
          <w:numId w:val="58"/>
        </w:numPr>
      </w:pPr>
      <w:r>
        <w:t>Els Vals es poden utilitzar per reservar la formació només amb un Microsoft Learning Partners qualificat a la vegada.</w:t>
      </w:r>
    </w:p>
    <w:p w14:paraId="4D83E76D" w14:textId="77777777" w:rsidR="00B05722" w:rsidRDefault="0046562B" w:rsidP="0046562B">
      <w:pPr>
        <w:pStyle w:val="ProductList-Bullet"/>
        <w:numPr>
          <w:ilvl w:val="0"/>
          <w:numId w:val="58"/>
        </w:numPr>
      </w:pPr>
      <w:r>
        <w:t xml:space="preserve">Els vals utilitzats per comprar Productes d'Aprenentatge Oficials de Microsoft no es poden transmetre ni vendre. </w:t>
      </w:r>
    </w:p>
    <w:p w14:paraId="58523124" w14:textId="77777777" w:rsidR="00B05722" w:rsidRDefault="0046562B" w:rsidP="0046562B">
      <w:pPr>
        <w:pStyle w:val="ProductList-Bullet"/>
        <w:numPr>
          <w:ilvl w:val="0"/>
          <w:numId w:val="5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434052C" w14:textId="77777777" w:rsidR="00B05722" w:rsidRDefault="0046562B" w:rsidP="0046562B">
      <w:pPr>
        <w:pStyle w:val="ProductList-Bullet"/>
        <w:numPr>
          <w:ilvl w:val="0"/>
          <w:numId w:val="5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3AB753AF" w14:textId="77777777" w:rsidR="00B05722" w:rsidRDefault="0046562B" w:rsidP="0046562B">
      <w:pPr>
        <w:pStyle w:val="ProductList-Bullet"/>
        <w:numPr>
          <w:ilvl w:val="0"/>
          <w:numId w:val="58"/>
        </w:numPr>
      </w:pPr>
      <w:r>
        <w:t>Els Productes d'Aprenentatge Oficials de Microsoft disponibles poden canviar en qualsevol moment i sense cap avís previ.</w:t>
      </w:r>
    </w:p>
    <w:p w14:paraId="26122D3A" w14:textId="77777777" w:rsidR="00B05722" w:rsidRDefault="0046562B" w:rsidP="0046562B">
      <w:pPr>
        <w:pStyle w:val="ProductList-Bullet"/>
        <w:numPr>
          <w:ilvl w:val="0"/>
          <w:numId w:val="58"/>
        </w:numPr>
      </w:pPr>
      <w:r>
        <w:t>El nombre de dies requerits per comprar un Producte d'Aprenentatge Oficial de Microsoft pot canviar en qualsevol moment.</w:t>
      </w:r>
    </w:p>
    <w:p w14:paraId="225DDCF1" w14:textId="77777777" w:rsidR="00B05722" w:rsidRDefault="00B05722">
      <w:pPr>
        <w:pStyle w:val="ProductList-Body"/>
      </w:pPr>
    </w:p>
    <w:p w14:paraId="05F1DF59" w14:textId="77777777" w:rsidR="00B05722" w:rsidRDefault="0046562B">
      <w:pPr>
        <w:pStyle w:val="ProductList-ClauseHeading"/>
        <w:outlineLvl w:val="2"/>
      </w:pPr>
      <w:bookmarkStart w:id="370" w:name="_Sec584"/>
      <w:r>
        <w:t>Microsoft Home Use Program</w:t>
      </w:r>
      <w:bookmarkEnd w:id="370"/>
    </w:p>
    <w:p w14:paraId="2B120BFC" w14:textId="77777777" w:rsidR="00B05722" w:rsidRDefault="0046562B">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6E62944B" w14:textId="77777777" w:rsidR="00B05722" w:rsidRDefault="00B05722">
      <w:pPr>
        <w:pStyle w:val="ProductList-Body"/>
      </w:pPr>
    </w:p>
    <w:p w14:paraId="56DFE19A" w14:textId="77777777" w:rsidR="00B05722" w:rsidRDefault="0046562B">
      <w:pPr>
        <w:pStyle w:val="ProductList-SubClauseHeading"/>
        <w:outlineLvl w:val="3"/>
      </w:pPr>
      <w:r>
        <w:t>Serveis Online</w:t>
      </w:r>
    </w:p>
    <w:p w14:paraId="65DEC190" w14:textId="77777777" w:rsidR="00B05722" w:rsidRDefault="0046562B">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2DB48B61" w14:textId="77777777" w:rsidR="00B05722" w:rsidRDefault="00B05722">
      <w:pPr>
        <w:pStyle w:val="ProductList-BodyIndented"/>
      </w:pPr>
    </w:p>
    <w:p w14:paraId="0253C875" w14:textId="77777777" w:rsidR="00B05722" w:rsidRDefault="0046562B">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633DD72A" w14:textId="77777777" w:rsidR="00B05722" w:rsidRDefault="00B05722">
      <w:pPr>
        <w:pStyle w:val="ProductList-BodyIndented"/>
      </w:pPr>
    </w:p>
    <w:p w14:paraId="56745BF9" w14:textId="77777777" w:rsidR="00B05722" w:rsidRDefault="0046562B">
      <w:pPr>
        <w:pStyle w:val="ProductList-SubClauseHeading"/>
        <w:outlineLvl w:val="3"/>
      </w:pPr>
      <w:r>
        <w:t>Programari</w:t>
      </w:r>
    </w:p>
    <w:p w14:paraId="48F937A6" w14:textId="77777777" w:rsidR="00B05722" w:rsidRDefault="0046562B">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1BD8AD21" w14:textId="77777777" w:rsidR="00B05722" w:rsidRDefault="00B05722">
      <w:pPr>
        <w:pStyle w:val="ProductList-BodyIndented"/>
      </w:pPr>
    </w:p>
    <w:p w14:paraId="62768BF3" w14:textId="77777777" w:rsidR="00B05722" w:rsidRDefault="0046562B">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78E3D59F" w14:textId="77777777" w:rsidR="00B05722" w:rsidRDefault="00B05722">
      <w:pPr>
        <w:pStyle w:val="ProductList-BodyIndented"/>
      </w:pPr>
    </w:p>
    <w:tbl>
      <w:tblPr>
        <w:tblStyle w:val="PURTable0"/>
        <w:tblW w:w="0" w:type="dxa"/>
        <w:tblLook w:val="04A0" w:firstRow="1" w:lastRow="0" w:firstColumn="1" w:lastColumn="0" w:noHBand="0" w:noVBand="1"/>
      </w:tblPr>
      <w:tblGrid>
        <w:gridCol w:w="5245"/>
        <w:gridCol w:w="5311"/>
      </w:tblGrid>
      <w:tr w:rsidR="00B05722" w14:paraId="0B6DBD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8727A0" w14:textId="77777777" w:rsidR="00B05722" w:rsidRDefault="0046562B">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08107F" w14:textId="77777777" w:rsidR="00B05722" w:rsidRDefault="0046562B">
            <w:pPr>
              <w:pStyle w:val="ProductList-TableBody"/>
            </w:pPr>
            <w:r>
              <w:rPr>
                <w:color w:val="FFFFFF"/>
              </w:rPr>
              <w:t>Llicència del Home Use Program corresponent</w:t>
            </w:r>
          </w:p>
        </w:tc>
      </w:tr>
      <w:tr w:rsidR="00B05722" w14:paraId="1F5B8BC8" w14:textId="77777777">
        <w:tc>
          <w:tcPr>
            <w:tcW w:w="6000" w:type="dxa"/>
            <w:tcBorders>
              <w:top w:val="single" w:sz="4" w:space="0" w:color="000000"/>
              <w:left w:val="single" w:sz="4" w:space="0" w:color="000000"/>
              <w:bottom w:val="single" w:sz="4" w:space="0" w:color="000000"/>
              <w:right w:val="single" w:sz="4" w:space="0" w:color="000000"/>
            </w:tcBorders>
          </w:tcPr>
          <w:p w14:paraId="0BFDE23A" w14:textId="77777777" w:rsidR="00B05722" w:rsidRDefault="0046562B">
            <w:pPr>
              <w:pStyle w:val="ProductList-TableBody"/>
            </w:pPr>
            <w:r>
              <w:t xml:space="preserve">Visio Standard 2013/2016/2019 </w:t>
            </w:r>
          </w:p>
          <w:p w14:paraId="25DC7DE0" w14:textId="77777777" w:rsidR="00B05722" w:rsidRDefault="0046562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D5B3B3" w14:textId="77777777" w:rsidR="00B05722" w:rsidRDefault="0046562B">
            <w:pPr>
              <w:pStyle w:val="ProductList-TableBody"/>
            </w:pPr>
            <w:r>
              <w:t>HUP del Visio Professional 2019</w:t>
            </w:r>
          </w:p>
        </w:tc>
      </w:tr>
      <w:tr w:rsidR="00B05722" w14:paraId="002E6288" w14:textId="77777777">
        <w:tc>
          <w:tcPr>
            <w:tcW w:w="6000" w:type="dxa"/>
            <w:tcBorders>
              <w:top w:val="single" w:sz="4" w:space="0" w:color="000000"/>
              <w:left w:val="single" w:sz="4" w:space="0" w:color="000000"/>
              <w:bottom w:val="single" w:sz="4" w:space="0" w:color="000000"/>
              <w:right w:val="single" w:sz="4" w:space="0" w:color="000000"/>
            </w:tcBorders>
          </w:tcPr>
          <w:p w14:paraId="160E4283" w14:textId="77777777" w:rsidR="00B05722" w:rsidRDefault="0046562B">
            <w:pPr>
              <w:pStyle w:val="ProductList-TableBody"/>
            </w:pPr>
            <w:r>
              <w:t>Project Standard 2013/2016/2019</w:t>
            </w:r>
          </w:p>
          <w:p w14:paraId="3C1A60AD" w14:textId="77777777" w:rsidR="00B05722" w:rsidRDefault="0046562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FB9274" w14:textId="77777777" w:rsidR="00B05722" w:rsidRDefault="0046562B">
            <w:pPr>
              <w:pStyle w:val="ProductList-TableBody"/>
            </w:pPr>
            <w:r>
              <w:t>HUP del Project Professional 2019</w:t>
            </w:r>
          </w:p>
        </w:tc>
      </w:tr>
    </w:tbl>
    <w:p w14:paraId="0E86AE96" w14:textId="77777777" w:rsidR="00B05722" w:rsidRDefault="00B05722">
      <w:pPr>
        <w:pStyle w:val="ProductList-SubClauseHeading"/>
        <w:outlineLvl w:val="3"/>
      </w:pPr>
    </w:p>
    <w:p w14:paraId="5FE4664A" w14:textId="77777777" w:rsidR="00B05722" w:rsidRDefault="0046562B">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58351D1F" w14:textId="77777777" w:rsidR="00B05722" w:rsidRDefault="00B05722">
      <w:pPr>
        <w:pStyle w:val="ProductList-BodyIndented"/>
      </w:pPr>
    </w:p>
    <w:p w14:paraId="08AB246D" w14:textId="77777777" w:rsidR="00B05722" w:rsidRDefault="0046562B">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28A12E3C" w14:textId="77777777" w:rsidR="00B05722" w:rsidRDefault="00B05722">
      <w:pPr>
        <w:pStyle w:val="ProductList-BodyIndented"/>
      </w:pPr>
    </w:p>
    <w:p w14:paraId="4A7775F5" w14:textId="77777777" w:rsidR="00B05722" w:rsidRDefault="0046562B">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63F520C0" w14:textId="77777777" w:rsidR="00B05722" w:rsidRDefault="00B05722">
      <w:pPr>
        <w:pStyle w:val="ProductList-BodyIndented"/>
      </w:pPr>
    </w:p>
    <w:p w14:paraId="4DF66367" w14:textId="77777777" w:rsidR="00B05722" w:rsidRDefault="0046562B">
      <w:pPr>
        <w:pStyle w:val="ProductList-BodyIndented"/>
      </w:pPr>
      <w:r>
        <w:t xml:space="preserve">Per obtenir més informació sobre el Microsoft Home Use Program, consulteu </w:t>
      </w:r>
      <w:hyperlink r:id="rId152">
        <w:r>
          <w:rPr>
            <w:color w:val="00467F"/>
            <w:u w:val="single"/>
          </w:rPr>
          <w:t>http://www.microsoft.com/licensing</w:t>
        </w:r>
      </w:hyperlink>
      <w:r>
        <w:t xml:space="preserve"> o </w:t>
      </w:r>
      <w:hyperlink r:id="rId153">
        <w:r>
          <w:rPr>
            <w:color w:val="00467F"/>
            <w:u w:val="single"/>
          </w:rPr>
          <w:t>https://businessstore.microsoft.com/store/home-use-program</w:t>
        </w:r>
      </w:hyperlink>
      <w:r>
        <w:t>.</w:t>
      </w:r>
    </w:p>
    <w:p w14:paraId="005057B7" w14:textId="77777777" w:rsidR="00B05722" w:rsidRDefault="00B05722">
      <w:pPr>
        <w:pStyle w:val="ProductList-BodyIndented"/>
        <w:jc w:val="right"/>
      </w:pPr>
    </w:p>
    <w:p w14:paraId="2541AD2C" w14:textId="77777777" w:rsidR="00B05722" w:rsidRDefault="0046562B">
      <w:pPr>
        <w:pStyle w:val="ProductList-ClauseHeading"/>
        <w:outlineLvl w:val="2"/>
      </w:pPr>
      <w:bookmarkStart w:id="371" w:name="_Sec585"/>
      <w:r>
        <w:t>Assistència Tècnica Ininterrompuda per a la Resolució de Problemes</w:t>
      </w:r>
      <w:bookmarkEnd w:id="371"/>
    </w:p>
    <w:p w14:paraId="639D3279" w14:textId="77777777" w:rsidR="00B05722" w:rsidRDefault="0046562B">
      <w:pPr>
        <w:pStyle w:val="ProductList-Body"/>
      </w:pPr>
      <w:r>
        <w:t>Els clients (excepte els que facin adquisicions a través dels Programes Academic) amb cobertura d'SA poden obtenir Assistència Tècnica Ininterrompuda per a la Resolució de Problemes.</w:t>
      </w:r>
    </w:p>
    <w:p w14:paraId="20A62ABE" w14:textId="77777777" w:rsidR="00B05722" w:rsidRDefault="00B05722">
      <w:pPr>
        <w:pStyle w:val="ProductList-Body"/>
      </w:pPr>
    </w:p>
    <w:p w14:paraId="21C28C3F" w14:textId="77777777" w:rsidR="00B05722" w:rsidRDefault="0046562B">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3F8B22D4" w14:textId="77777777" w:rsidR="00B05722" w:rsidRDefault="00B05722">
      <w:pPr>
        <w:pStyle w:val="ProductList-Body"/>
      </w:pPr>
    </w:p>
    <w:p w14:paraId="57C405F7" w14:textId="77777777" w:rsidR="00B05722" w:rsidRDefault="0046562B">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1625C49A" w14:textId="77777777" w:rsidR="00B05722" w:rsidRDefault="00B05722">
      <w:pPr>
        <w:pStyle w:val="ProductList-Body"/>
      </w:pPr>
    </w:p>
    <w:p w14:paraId="41F402B0" w14:textId="77777777" w:rsidR="00B05722" w:rsidRDefault="0046562B">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4918035D" w14:textId="77777777" w:rsidR="00B05722" w:rsidRDefault="00B05722">
      <w:pPr>
        <w:pStyle w:val="ProductList-Body"/>
      </w:pPr>
    </w:p>
    <w:p w14:paraId="3945D011" w14:textId="77777777" w:rsidR="00B05722" w:rsidRDefault="0046562B">
      <w:pPr>
        <w:pStyle w:val="ProductList-SubClauseHeading"/>
        <w:outlineLvl w:val="3"/>
      </w:pPr>
      <w:r>
        <w:t>Obsequis d'Incidents d'Assistència Tècnica Telefònica per a tots els programes excepte MPSA</w:t>
      </w:r>
    </w:p>
    <w:p w14:paraId="464BE861" w14:textId="77777777" w:rsidR="00B05722" w:rsidRDefault="0046562B">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B05722" w14:paraId="7C5E15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1EA0A9" w14:textId="77777777" w:rsidR="00B05722" w:rsidRDefault="0046562B">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0661EA" w14:textId="77777777" w:rsidR="00B05722" w:rsidRDefault="0046562B">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724C7" w14:textId="77777777" w:rsidR="00B05722" w:rsidRDefault="0046562B">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AA6CF" w14:textId="77777777" w:rsidR="00B05722" w:rsidRDefault="0046562B">
            <w:pPr>
              <w:pStyle w:val="ProductList-TableBody"/>
            </w:pPr>
            <w:r>
              <w:rPr>
                <w:color w:val="FFFFFF"/>
              </w:rPr>
              <w:t>IW/Client: Increments d'Obsequis d'Incidents</w:t>
            </w:r>
          </w:p>
        </w:tc>
      </w:tr>
      <w:tr w:rsidR="00B05722" w14:paraId="5B6446DD" w14:textId="77777777">
        <w:tc>
          <w:tcPr>
            <w:tcW w:w="2940" w:type="dxa"/>
            <w:tcBorders>
              <w:top w:val="single" w:sz="4" w:space="0" w:color="000000"/>
              <w:left w:val="single" w:sz="4" w:space="0" w:color="000000"/>
              <w:bottom w:val="single" w:sz="4" w:space="0" w:color="000000"/>
              <w:right w:val="single" w:sz="4" w:space="0" w:color="000000"/>
            </w:tcBorders>
          </w:tcPr>
          <w:p w14:paraId="4074B287" w14:textId="77777777" w:rsidR="00B05722" w:rsidRDefault="0046562B">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57F1B358" w14:textId="77777777" w:rsidR="00B05722" w:rsidRDefault="004656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E7A09B0" w14:textId="77777777" w:rsidR="00B05722" w:rsidRDefault="004656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D29328" w14:textId="77777777" w:rsidR="00B05722" w:rsidRDefault="0046562B">
            <w:pPr>
              <w:pStyle w:val="ProductList-TableBody"/>
            </w:pPr>
            <w:r>
              <w:t>$200,000</w:t>
            </w:r>
          </w:p>
        </w:tc>
      </w:tr>
      <w:tr w:rsidR="00B05722" w14:paraId="1138869A" w14:textId="77777777">
        <w:tc>
          <w:tcPr>
            <w:tcW w:w="2940" w:type="dxa"/>
            <w:tcBorders>
              <w:top w:val="single" w:sz="4" w:space="0" w:color="000000"/>
              <w:left w:val="single" w:sz="4" w:space="0" w:color="000000"/>
              <w:bottom w:val="single" w:sz="4" w:space="0" w:color="000000"/>
              <w:right w:val="single" w:sz="4" w:space="0" w:color="000000"/>
            </w:tcBorders>
          </w:tcPr>
          <w:p w14:paraId="30FF6441" w14:textId="77777777" w:rsidR="00B05722" w:rsidRDefault="0046562B">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50B5CE87" w14:textId="77777777" w:rsidR="00B05722" w:rsidRDefault="004656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9C104BB" w14:textId="77777777" w:rsidR="00B05722" w:rsidRDefault="004656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CDF6528" w14:textId="77777777" w:rsidR="00B05722" w:rsidRDefault="0046562B">
            <w:pPr>
              <w:pStyle w:val="ProductList-TableBody"/>
            </w:pPr>
            <w:r>
              <w:t>300,000</w:t>
            </w:r>
          </w:p>
        </w:tc>
      </w:tr>
      <w:tr w:rsidR="00B05722" w14:paraId="5A5F45EA" w14:textId="77777777">
        <w:tc>
          <w:tcPr>
            <w:tcW w:w="2940" w:type="dxa"/>
            <w:tcBorders>
              <w:top w:val="single" w:sz="4" w:space="0" w:color="000000"/>
              <w:left w:val="single" w:sz="4" w:space="0" w:color="000000"/>
              <w:bottom w:val="single" w:sz="4" w:space="0" w:color="000000"/>
              <w:right w:val="single" w:sz="4" w:space="0" w:color="000000"/>
            </w:tcBorders>
          </w:tcPr>
          <w:p w14:paraId="409077F8" w14:textId="77777777" w:rsidR="00B05722" w:rsidRDefault="0046562B">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01573D83" w14:textId="77777777" w:rsidR="00B05722" w:rsidRDefault="004656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ADF8AF5" w14:textId="77777777" w:rsidR="00B05722" w:rsidRDefault="004656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E28D9B" w14:textId="77777777" w:rsidR="00B05722" w:rsidRDefault="0046562B">
            <w:pPr>
              <w:pStyle w:val="ProductList-TableBody"/>
            </w:pPr>
            <w:r>
              <w:t>270,000</w:t>
            </w:r>
          </w:p>
        </w:tc>
      </w:tr>
      <w:tr w:rsidR="00B05722" w14:paraId="52D67C65" w14:textId="77777777">
        <w:tc>
          <w:tcPr>
            <w:tcW w:w="2940" w:type="dxa"/>
            <w:tcBorders>
              <w:top w:val="single" w:sz="4" w:space="0" w:color="000000"/>
              <w:left w:val="single" w:sz="4" w:space="0" w:color="000000"/>
              <w:bottom w:val="single" w:sz="4" w:space="0" w:color="000000"/>
              <w:right w:val="single" w:sz="4" w:space="0" w:color="000000"/>
            </w:tcBorders>
          </w:tcPr>
          <w:p w14:paraId="140A18FF" w14:textId="77777777" w:rsidR="00B05722" w:rsidRDefault="0046562B">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626DB332" w14:textId="77777777" w:rsidR="00B05722" w:rsidRDefault="004656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58066B9" w14:textId="77777777" w:rsidR="00B05722" w:rsidRDefault="0046562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9F18DB7" w14:textId="77777777" w:rsidR="00B05722" w:rsidRDefault="0046562B">
            <w:pPr>
              <w:pStyle w:val="ProductList-TableBody"/>
            </w:pPr>
            <w:r>
              <w:t>SFr. 330,000</w:t>
            </w:r>
          </w:p>
        </w:tc>
      </w:tr>
      <w:tr w:rsidR="00B05722" w14:paraId="6797DA91" w14:textId="77777777">
        <w:tc>
          <w:tcPr>
            <w:tcW w:w="2940" w:type="dxa"/>
            <w:tcBorders>
              <w:top w:val="single" w:sz="4" w:space="0" w:color="000000"/>
              <w:left w:val="single" w:sz="4" w:space="0" w:color="000000"/>
              <w:bottom w:val="single" w:sz="4" w:space="0" w:color="000000"/>
              <w:right w:val="single" w:sz="4" w:space="0" w:color="000000"/>
            </w:tcBorders>
          </w:tcPr>
          <w:p w14:paraId="096F2382" w14:textId="77777777" w:rsidR="00B05722" w:rsidRDefault="0046562B">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7B1EC86" w14:textId="77777777" w:rsidR="00B05722" w:rsidRDefault="004656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CB904B" w14:textId="77777777" w:rsidR="00B05722" w:rsidRDefault="0046562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F6B6F40" w14:textId="77777777" w:rsidR="00B05722" w:rsidRDefault="0046562B">
            <w:pPr>
              <w:pStyle w:val="ProductList-TableBody"/>
            </w:pPr>
            <w:r>
              <w:t>CRC 1.650.000</w:t>
            </w:r>
          </w:p>
        </w:tc>
      </w:tr>
      <w:tr w:rsidR="00B05722" w14:paraId="2F55CA4E" w14:textId="77777777">
        <w:tc>
          <w:tcPr>
            <w:tcW w:w="2940" w:type="dxa"/>
            <w:tcBorders>
              <w:top w:val="single" w:sz="4" w:space="0" w:color="000000"/>
              <w:left w:val="single" w:sz="4" w:space="0" w:color="000000"/>
              <w:bottom w:val="single" w:sz="4" w:space="0" w:color="000000"/>
              <w:right w:val="single" w:sz="4" w:space="0" w:color="000000"/>
            </w:tcBorders>
          </w:tcPr>
          <w:p w14:paraId="47A8D13B" w14:textId="77777777" w:rsidR="00B05722" w:rsidRDefault="0046562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26F9522" w14:textId="77777777" w:rsidR="00B05722" w:rsidRDefault="004656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DB904E0" w14:textId="77777777" w:rsidR="00B05722" w:rsidRDefault="0046562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DFD092D" w14:textId="77777777" w:rsidR="00B05722" w:rsidRDefault="0046562B">
            <w:pPr>
              <w:pStyle w:val="ProductList-TableBody"/>
            </w:pPr>
            <w:r>
              <w:t>kr 1.600.000</w:t>
            </w:r>
          </w:p>
        </w:tc>
      </w:tr>
      <w:tr w:rsidR="00B05722" w14:paraId="003F1E06" w14:textId="77777777">
        <w:tc>
          <w:tcPr>
            <w:tcW w:w="2940" w:type="dxa"/>
            <w:tcBorders>
              <w:top w:val="single" w:sz="4" w:space="0" w:color="000000"/>
              <w:left w:val="single" w:sz="4" w:space="0" w:color="000000"/>
              <w:bottom w:val="single" w:sz="4" w:space="0" w:color="000000"/>
              <w:right w:val="single" w:sz="4" w:space="0" w:color="000000"/>
            </w:tcBorders>
          </w:tcPr>
          <w:p w14:paraId="093EECB4" w14:textId="77777777" w:rsidR="00B05722" w:rsidRDefault="0046562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0B6B1D" w14:textId="77777777" w:rsidR="00B05722" w:rsidRDefault="004656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7191A71" w14:textId="77777777" w:rsidR="00B05722" w:rsidRDefault="004656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91831E7" w14:textId="77777777" w:rsidR="00B05722" w:rsidRDefault="0046562B">
            <w:pPr>
              <w:pStyle w:val="ProductList-TableBody"/>
            </w:pPr>
            <w:r>
              <w:t>215,000</w:t>
            </w:r>
          </w:p>
        </w:tc>
      </w:tr>
      <w:tr w:rsidR="00B05722" w14:paraId="6F027E7A" w14:textId="77777777">
        <w:tc>
          <w:tcPr>
            <w:tcW w:w="2940" w:type="dxa"/>
            <w:tcBorders>
              <w:top w:val="single" w:sz="4" w:space="0" w:color="000000"/>
              <w:left w:val="single" w:sz="4" w:space="0" w:color="000000"/>
              <w:bottom w:val="single" w:sz="4" w:space="0" w:color="000000"/>
              <w:right w:val="single" w:sz="4" w:space="0" w:color="000000"/>
            </w:tcBorders>
          </w:tcPr>
          <w:p w14:paraId="106F7B03" w14:textId="77777777" w:rsidR="00B05722" w:rsidRDefault="0046562B">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1FCEE9BA" w14:textId="77777777" w:rsidR="00B05722" w:rsidRDefault="004656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E938ED" w14:textId="77777777" w:rsidR="00B05722" w:rsidRDefault="004656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139BC89" w14:textId="77777777" w:rsidR="00B05722" w:rsidRDefault="0046562B">
            <w:pPr>
              <w:pStyle w:val="ProductList-TableBody"/>
            </w:pPr>
            <w:r>
              <w:t>£135,000</w:t>
            </w:r>
          </w:p>
        </w:tc>
      </w:tr>
      <w:tr w:rsidR="00B05722" w14:paraId="56672A7A" w14:textId="77777777">
        <w:tc>
          <w:tcPr>
            <w:tcW w:w="2940" w:type="dxa"/>
            <w:tcBorders>
              <w:top w:val="single" w:sz="4" w:space="0" w:color="000000"/>
              <w:left w:val="single" w:sz="4" w:space="0" w:color="000000"/>
              <w:bottom w:val="single" w:sz="4" w:space="0" w:color="000000"/>
              <w:right w:val="single" w:sz="4" w:space="0" w:color="000000"/>
            </w:tcBorders>
          </w:tcPr>
          <w:p w14:paraId="4DBAFCB0" w14:textId="77777777" w:rsidR="00B05722" w:rsidRDefault="0046562B">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197CDB35" w14:textId="77777777" w:rsidR="00B05722" w:rsidRDefault="004656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F24FFA" w14:textId="77777777" w:rsidR="00B05722" w:rsidRDefault="0046562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F30DDA" w14:textId="77777777" w:rsidR="00B05722" w:rsidRDefault="0046562B">
            <w:pPr>
              <w:pStyle w:val="ProductList-TableBody"/>
            </w:pPr>
            <w:r>
              <w:t>JPY 24.000.000</w:t>
            </w:r>
          </w:p>
        </w:tc>
      </w:tr>
      <w:tr w:rsidR="00B05722" w14:paraId="4F5DA8A0" w14:textId="77777777">
        <w:tc>
          <w:tcPr>
            <w:tcW w:w="2940" w:type="dxa"/>
            <w:tcBorders>
              <w:top w:val="single" w:sz="4" w:space="0" w:color="000000"/>
              <w:left w:val="single" w:sz="4" w:space="0" w:color="000000"/>
              <w:bottom w:val="single" w:sz="4" w:space="0" w:color="000000"/>
              <w:right w:val="single" w:sz="4" w:space="0" w:color="000000"/>
            </w:tcBorders>
          </w:tcPr>
          <w:p w14:paraId="4ED572B2" w14:textId="77777777" w:rsidR="00B05722" w:rsidRDefault="0046562B">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6D9DF17A" w14:textId="77777777" w:rsidR="00B05722" w:rsidRDefault="004656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45B4DA" w14:textId="77777777" w:rsidR="00B05722" w:rsidRDefault="0046562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037FFD1" w14:textId="77777777" w:rsidR="00B05722" w:rsidRDefault="0046562B">
            <w:pPr>
              <w:pStyle w:val="ProductList-TableBody"/>
            </w:pPr>
            <w:r>
              <w:t>KWD 240.000.000</w:t>
            </w:r>
          </w:p>
        </w:tc>
      </w:tr>
      <w:tr w:rsidR="00B05722" w14:paraId="14F14915" w14:textId="77777777">
        <w:tc>
          <w:tcPr>
            <w:tcW w:w="2940" w:type="dxa"/>
            <w:tcBorders>
              <w:top w:val="single" w:sz="4" w:space="0" w:color="000000"/>
              <w:left w:val="single" w:sz="4" w:space="0" w:color="000000"/>
              <w:bottom w:val="single" w:sz="4" w:space="0" w:color="000000"/>
              <w:right w:val="single" w:sz="4" w:space="0" w:color="000000"/>
            </w:tcBorders>
          </w:tcPr>
          <w:p w14:paraId="571AE8B3" w14:textId="77777777" w:rsidR="00B05722" w:rsidRDefault="0046562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E5E0E6B" w14:textId="77777777" w:rsidR="00B05722" w:rsidRDefault="004656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95BEE39" w14:textId="77777777" w:rsidR="00B05722" w:rsidRDefault="0046562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6CEC1E6" w14:textId="77777777" w:rsidR="00B05722" w:rsidRDefault="0046562B">
            <w:pPr>
              <w:pStyle w:val="ProductList-TableBody"/>
            </w:pPr>
            <w:r>
              <w:t>kr 1.650.000</w:t>
            </w:r>
          </w:p>
        </w:tc>
      </w:tr>
      <w:tr w:rsidR="00B05722" w14:paraId="64A92D19" w14:textId="77777777">
        <w:tc>
          <w:tcPr>
            <w:tcW w:w="2940" w:type="dxa"/>
            <w:tcBorders>
              <w:top w:val="single" w:sz="4" w:space="0" w:color="000000"/>
              <w:left w:val="single" w:sz="4" w:space="0" w:color="000000"/>
              <w:bottom w:val="single" w:sz="4" w:space="0" w:color="000000"/>
              <w:right w:val="single" w:sz="4" w:space="0" w:color="000000"/>
            </w:tcBorders>
          </w:tcPr>
          <w:p w14:paraId="078D6AC5" w14:textId="77777777" w:rsidR="00B05722" w:rsidRDefault="0046562B">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5745CDA0" w14:textId="77777777" w:rsidR="00B05722" w:rsidRDefault="004656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EE4699" w14:textId="77777777" w:rsidR="00B05722" w:rsidRDefault="004656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171C64" w14:textId="77777777" w:rsidR="00B05722" w:rsidRDefault="0046562B">
            <w:pPr>
              <w:pStyle w:val="ProductList-TableBody"/>
            </w:pPr>
            <w:r>
              <w:t>350,000</w:t>
            </w:r>
          </w:p>
        </w:tc>
      </w:tr>
      <w:tr w:rsidR="00B05722" w14:paraId="1C8B2C14" w14:textId="77777777">
        <w:tc>
          <w:tcPr>
            <w:tcW w:w="2940" w:type="dxa"/>
            <w:tcBorders>
              <w:top w:val="single" w:sz="4" w:space="0" w:color="000000"/>
              <w:left w:val="single" w:sz="4" w:space="0" w:color="000000"/>
              <w:bottom w:val="single" w:sz="4" w:space="0" w:color="000000"/>
              <w:right w:val="single" w:sz="4" w:space="0" w:color="000000"/>
            </w:tcBorders>
          </w:tcPr>
          <w:p w14:paraId="49341330" w14:textId="77777777" w:rsidR="00B05722" w:rsidRDefault="0046562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DD102FC" w14:textId="77777777" w:rsidR="00B05722" w:rsidRDefault="004656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6C62A1" w14:textId="77777777" w:rsidR="00B05722" w:rsidRDefault="0046562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7106F51" w14:textId="77777777" w:rsidR="00B05722" w:rsidRDefault="0046562B">
            <w:pPr>
              <w:pStyle w:val="ProductList-TableBody"/>
            </w:pPr>
            <w:r>
              <w:t>kr 2.000.000</w:t>
            </w:r>
          </w:p>
        </w:tc>
      </w:tr>
      <w:tr w:rsidR="00B05722" w14:paraId="528EF825" w14:textId="77777777">
        <w:tc>
          <w:tcPr>
            <w:tcW w:w="2940" w:type="dxa"/>
            <w:tcBorders>
              <w:top w:val="single" w:sz="4" w:space="0" w:color="000000"/>
              <w:left w:val="single" w:sz="4" w:space="0" w:color="000000"/>
              <w:bottom w:val="single" w:sz="4" w:space="0" w:color="000000"/>
              <w:right w:val="single" w:sz="4" w:space="0" w:color="000000"/>
            </w:tcBorders>
          </w:tcPr>
          <w:p w14:paraId="2226B0D7" w14:textId="77777777" w:rsidR="00B05722" w:rsidRDefault="0046562B">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415AFD13" w14:textId="77777777" w:rsidR="00B05722" w:rsidRDefault="004656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AB9AFE" w14:textId="77777777" w:rsidR="00B05722" w:rsidRDefault="0046562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465DAFE" w14:textId="77777777" w:rsidR="00B05722" w:rsidRDefault="0046562B">
            <w:pPr>
              <w:pStyle w:val="ProductList-TableBody"/>
            </w:pPr>
            <w:r>
              <w:t>NTD 7.000.000</w:t>
            </w:r>
          </w:p>
        </w:tc>
      </w:tr>
      <w:tr w:rsidR="00B05722" w14:paraId="1D76D4C3" w14:textId="77777777">
        <w:tc>
          <w:tcPr>
            <w:tcW w:w="2940" w:type="dxa"/>
            <w:tcBorders>
              <w:top w:val="single" w:sz="4" w:space="0" w:color="000000"/>
              <w:left w:val="single" w:sz="4" w:space="0" w:color="000000"/>
              <w:bottom w:val="single" w:sz="4" w:space="0" w:color="000000"/>
              <w:right w:val="single" w:sz="4" w:space="0" w:color="000000"/>
            </w:tcBorders>
          </w:tcPr>
          <w:p w14:paraId="51D29448" w14:textId="77777777" w:rsidR="00B05722" w:rsidRDefault="0046562B">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168F7D21" w14:textId="77777777" w:rsidR="00B05722" w:rsidRDefault="004656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C00ED7" w14:textId="77777777" w:rsidR="00B05722" w:rsidRDefault="0046562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8061C41" w14:textId="77777777" w:rsidR="00B05722" w:rsidRDefault="0046562B">
            <w:pPr>
              <w:pStyle w:val="ProductList-TableBody"/>
            </w:pPr>
            <w:r>
              <w:t>INR 10.000.000</w:t>
            </w:r>
          </w:p>
        </w:tc>
      </w:tr>
      <w:tr w:rsidR="00B05722" w14:paraId="66C4F94D" w14:textId="77777777">
        <w:tc>
          <w:tcPr>
            <w:tcW w:w="2940" w:type="dxa"/>
            <w:tcBorders>
              <w:top w:val="single" w:sz="4" w:space="0" w:color="000000"/>
              <w:left w:val="single" w:sz="4" w:space="0" w:color="000000"/>
              <w:bottom w:val="single" w:sz="4" w:space="0" w:color="000000"/>
              <w:right w:val="single" w:sz="4" w:space="0" w:color="000000"/>
            </w:tcBorders>
          </w:tcPr>
          <w:p w14:paraId="72CD0D16" w14:textId="77777777" w:rsidR="00B05722" w:rsidRDefault="0046562B">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3F7BF370" w14:textId="77777777" w:rsidR="00B05722" w:rsidRDefault="004656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136DFA4" w14:textId="77777777" w:rsidR="00B05722" w:rsidRDefault="0046562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12E42CA" w14:textId="77777777" w:rsidR="00B05722" w:rsidRDefault="0046562B">
            <w:pPr>
              <w:pStyle w:val="ProductList-TableBody"/>
            </w:pPr>
            <w:r>
              <w:t>RUB 6.600.000</w:t>
            </w:r>
          </w:p>
        </w:tc>
      </w:tr>
    </w:tbl>
    <w:p w14:paraId="2D9CE879" w14:textId="77777777" w:rsidR="00B05722" w:rsidRDefault="00B05722">
      <w:pPr>
        <w:pStyle w:val="ProductList-BodyIndented"/>
        <w:ind w:left="720"/>
      </w:pPr>
    </w:p>
    <w:p w14:paraId="778F45AB" w14:textId="77777777" w:rsidR="00B05722" w:rsidRDefault="0046562B">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4E70978C" w14:textId="77777777" w:rsidR="00B05722" w:rsidRDefault="00B05722">
      <w:pPr>
        <w:pStyle w:val="ProductList-BodyIndented"/>
      </w:pPr>
    </w:p>
    <w:p w14:paraId="5072BB63" w14:textId="77777777" w:rsidR="00B05722" w:rsidRDefault="0046562B">
      <w:pPr>
        <w:pStyle w:val="ProductList-BodyIndented"/>
      </w:pPr>
      <w:r>
        <w:t xml:space="preserve">L'accés a l'assistència tècnica telefònica local està disponible en horari comercial des del lloc web </w:t>
      </w:r>
      <w:hyperlink r:id="rId154">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C8BA386" w14:textId="77777777" w:rsidR="00B05722" w:rsidRDefault="00B05722">
      <w:pPr>
        <w:pStyle w:val="ProductList-BodyIndented"/>
      </w:pPr>
    </w:p>
    <w:p w14:paraId="740D2E5B" w14:textId="77777777" w:rsidR="00B05722" w:rsidRDefault="0046562B">
      <w:pPr>
        <w:pStyle w:val="ProductList-SubClauseHeading"/>
        <w:outlineLvl w:val="3"/>
      </w:pPr>
      <w:r>
        <w:t>Obsequis d'Incidents d'Assistència Tècnica Telefònica per a MPSA</w:t>
      </w:r>
    </w:p>
    <w:p w14:paraId="38B861BB" w14:textId="77777777" w:rsidR="00B05722" w:rsidRDefault="0046562B">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B05722" w14:paraId="226BB8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8A0267" w14:textId="77777777" w:rsidR="00B05722" w:rsidRDefault="0046562B">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0D8AD721" w14:textId="77777777" w:rsidR="00B05722" w:rsidRDefault="0046562B">
            <w:pPr>
              <w:pStyle w:val="ProductList-TableBody"/>
            </w:pPr>
            <w:r>
              <w:rPr>
                <w:color w:val="FFFFFF"/>
              </w:rPr>
              <w:t>Punts per incident d'assistència tècnica telefònica</w:t>
            </w:r>
          </w:p>
        </w:tc>
      </w:tr>
      <w:tr w:rsidR="00B05722" w14:paraId="1652013F" w14:textId="77777777">
        <w:tc>
          <w:tcPr>
            <w:tcW w:w="6120" w:type="dxa"/>
            <w:tcBorders>
              <w:top w:val="single" w:sz="4" w:space="0" w:color="000000"/>
              <w:left w:val="single" w:sz="4" w:space="0" w:color="000000"/>
              <w:bottom w:val="single" w:sz="4" w:space="0" w:color="000000"/>
              <w:right w:val="single" w:sz="4" w:space="0" w:color="000000"/>
            </w:tcBorders>
          </w:tcPr>
          <w:p w14:paraId="199E3419" w14:textId="77777777" w:rsidR="00B05722" w:rsidRDefault="0046562B">
            <w:pPr>
              <w:pStyle w:val="ProductList-TableBody"/>
            </w:pPr>
            <w:r>
              <w:t>Aplicacions i Sistemes (combinats)</w:t>
            </w:r>
          </w:p>
        </w:tc>
        <w:tc>
          <w:tcPr>
            <w:tcW w:w="6000" w:type="dxa"/>
            <w:tcBorders>
              <w:left w:val="single" w:sz="4" w:space="0" w:color="000000"/>
              <w:right w:val="single" w:sz="4" w:space="0" w:color="000000"/>
            </w:tcBorders>
          </w:tcPr>
          <w:p w14:paraId="65415475" w14:textId="77777777" w:rsidR="00B05722" w:rsidRDefault="0046562B">
            <w:pPr>
              <w:pStyle w:val="ProductList-TableBody"/>
            </w:pPr>
            <w:r>
              <w:t>2,000</w:t>
            </w:r>
          </w:p>
        </w:tc>
      </w:tr>
      <w:tr w:rsidR="00B05722" w14:paraId="5C47F41C" w14:textId="77777777">
        <w:tc>
          <w:tcPr>
            <w:tcW w:w="6120" w:type="dxa"/>
            <w:tcBorders>
              <w:top w:val="single" w:sz="4" w:space="0" w:color="000000"/>
              <w:left w:val="single" w:sz="4" w:space="0" w:color="000000"/>
              <w:bottom w:val="single" w:sz="4" w:space="0" w:color="000000"/>
              <w:right w:val="single" w:sz="4" w:space="0" w:color="000000"/>
            </w:tcBorders>
          </w:tcPr>
          <w:p w14:paraId="63068136" w14:textId="77777777" w:rsidR="00B05722" w:rsidRDefault="0046562B">
            <w:pPr>
              <w:pStyle w:val="ProductList-TableBody"/>
            </w:pPr>
            <w:r>
              <w:t>Servidor</w:t>
            </w:r>
          </w:p>
        </w:tc>
        <w:tc>
          <w:tcPr>
            <w:tcW w:w="6000" w:type="dxa"/>
            <w:tcBorders>
              <w:left w:val="single" w:sz="4" w:space="0" w:color="000000"/>
              <w:right w:val="single" w:sz="4" w:space="0" w:color="000000"/>
            </w:tcBorders>
          </w:tcPr>
          <w:p w14:paraId="0B97DEB8" w14:textId="77777777" w:rsidR="00B05722" w:rsidRDefault="0046562B">
            <w:pPr>
              <w:pStyle w:val="ProductList-TableBody"/>
            </w:pPr>
            <w:r>
              <w:t>400</w:t>
            </w:r>
          </w:p>
        </w:tc>
      </w:tr>
      <w:tr w:rsidR="00B05722" w14:paraId="4ACB7E4A" w14:textId="77777777">
        <w:tc>
          <w:tcPr>
            <w:tcW w:w="6120" w:type="dxa"/>
            <w:tcBorders>
              <w:top w:val="single" w:sz="4" w:space="0" w:color="000000"/>
              <w:left w:val="single" w:sz="4" w:space="0" w:color="000000"/>
              <w:bottom w:val="single" w:sz="4" w:space="0" w:color="000000"/>
              <w:right w:val="single" w:sz="4" w:space="0" w:color="000000"/>
            </w:tcBorders>
          </w:tcPr>
          <w:p w14:paraId="4F6CCA03" w14:textId="77777777" w:rsidR="00B05722" w:rsidRDefault="0046562B">
            <w:pPr>
              <w:pStyle w:val="ProductList-TableBody"/>
            </w:pPr>
            <w:r>
              <w:t>CAL</w:t>
            </w:r>
          </w:p>
        </w:tc>
        <w:tc>
          <w:tcPr>
            <w:tcW w:w="6000" w:type="dxa"/>
            <w:tcBorders>
              <w:left w:val="single" w:sz="4" w:space="0" w:color="000000"/>
              <w:right w:val="single" w:sz="4" w:space="0" w:color="000000"/>
            </w:tcBorders>
          </w:tcPr>
          <w:p w14:paraId="1B8EA7E3" w14:textId="77777777" w:rsidR="00B05722" w:rsidRDefault="0046562B">
            <w:pPr>
              <w:pStyle w:val="ProductList-TableBody"/>
            </w:pPr>
            <w:r>
              <w:t>400</w:t>
            </w:r>
          </w:p>
        </w:tc>
      </w:tr>
    </w:tbl>
    <w:p w14:paraId="7BB8BA04" w14:textId="77777777" w:rsidR="00B05722" w:rsidRDefault="00B05722">
      <w:pPr>
        <w:pStyle w:val="ProductList-BodyIndented"/>
      </w:pPr>
    </w:p>
    <w:p w14:paraId="78C5232F" w14:textId="77777777" w:rsidR="00B05722" w:rsidRDefault="0046562B">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3DE3CC78" w14:textId="77777777" w:rsidR="00B05722" w:rsidRDefault="00B05722">
      <w:pPr>
        <w:pStyle w:val="ProductList-BodyIndented"/>
      </w:pPr>
    </w:p>
    <w:p w14:paraId="6727DDF3" w14:textId="77777777" w:rsidR="00B05722" w:rsidRDefault="0046562B">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7F7AA29E" w14:textId="77777777" w:rsidR="00B05722" w:rsidRDefault="00B05722">
      <w:pPr>
        <w:pStyle w:val="ProductList-SubClauseHeading"/>
        <w:outlineLvl w:val="3"/>
      </w:pPr>
    </w:p>
    <w:p w14:paraId="1EBD8475" w14:textId="77777777" w:rsidR="00B05722" w:rsidRDefault="0046562B">
      <w:pPr>
        <w:pStyle w:val="ProductList-SubClauseHeading"/>
        <w:outlineLvl w:val="3"/>
      </w:pPr>
      <w:r>
        <w:t>Incidents Basats en Web</w:t>
      </w:r>
    </w:p>
    <w:p w14:paraId="678F361F" w14:textId="77777777" w:rsidR="00B05722" w:rsidRDefault="0046562B">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7C1C373F" w14:textId="77777777" w:rsidR="00B05722" w:rsidRDefault="00B05722">
      <w:pPr>
        <w:pStyle w:val="ProductList-BodyIndented"/>
      </w:pPr>
    </w:p>
    <w:p w14:paraId="618072FB" w14:textId="77777777" w:rsidR="00B05722" w:rsidRDefault="0046562B">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17C7F435" w14:textId="77777777" w:rsidR="00B05722" w:rsidRDefault="00B05722">
      <w:pPr>
        <w:pStyle w:val="ProductList-BodyIndented"/>
        <w:ind w:left="720"/>
      </w:pPr>
    </w:p>
    <w:p w14:paraId="6CF053BE" w14:textId="77777777" w:rsidR="00B05722" w:rsidRDefault="0046562B">
      <w:pPr>
        <w:pStyle w:val="ProductList-SubClauseHeading"/>
        <w:outlineLvl w:val="3"/>
      </w:pPr>
      <w:r>
        <w:t>Contactes per a l'Assistència Tècnica</w:t>
      </w:r>
    </w:p>
    <w:p w14:paraId="5AC98C98" w14:textId="77777777" w:rsidR="00B05722" w:rsidRDefault="0046562B">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B05722" w14:paraId="359CFE7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2384B4" w14:textId="77777777" w:rsidR="00B05722" w:rsidRDefault="0046562B">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A6ACEE" w14:textId="77777777" w:rsidR="00B05722" w:rsidRDefault="004656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45017F" w14:textId="77777777" w:rsidR="00B05722" w:rsidRDefault="004656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57650A" w14:textId="77777777" w:rsidR="00B05722" w:rsidRDefault="0046562B">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CC0CDF" w14:textId="77777777" w:rsidR="00B05722" w:rsidRDefault="0046562B">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16917E" w14:textId="77777777" w:rsidR="00B05722" w:rsidRDefault="0046562B">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D85760" w14:textId="77777777" w:rsidR="00B05722" w:rsidRDefault="0046562B">
            <w:pPr>
              <w:pStyle w:val="ProductList-TableBody"/>
            </w:pPr>
            <w:r>
              <w:rPr>
                <w:color w:val="FFFFFF"/>
              </w:rPr>
              <w:t>S/S+: EA Nivell D</w:t>
            </w:r>
          </w:p>
        </w:tc>
      </w:tr>
      <w:tr w:rsidR="00B05722" w14:paraId="60D91390" w14:textId="77777777">
        <w:tc>
          <w:tcPr>
            <w:tcW w:w="1720" w:type="dxa"/>
            <w:tcBorders>
              <w:top w:val="single" w:sz="4" w:space="0" w:color="000000"/>
              <w:left w:val="single" w:sz="4" w:space="0" w:color="000000"/>
              <w:bottom w:val="single" w:sz="4" w:space="0" w:color="000000"/>
              <w:right w:val="single" w:sz="4" w:space="0" w:color="000000"/>
            </w:tcBorders>
          </w:tcPr>
          <w:p w14:paraId="62DA764A" w14:textId="77777777" w:rsidR="00B05722" w:rsidRDefault="0046562B">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71F8E007" w14:textId="77777777" w:rsidR="00B05722" w:rsidRDefault="0046562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3B76300" w14:textId="77777777" w:rsidR="00B05722" w:rsidRDefault="0046562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D5DFDF2" w14:textId="77777777" w:rsidR="00B05722" w:rsidRDefault="0046562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9E40BFF" w14:textId="77777777" w:rsidR="00B05722" w:rsidRDefault="0046562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CAD22BC" w14:textId="77777777" w:rsidR="00B05722" w:rsidRDefault="0046562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91A4BC1" w14:textId="77777777" w:rsidR="00B05722" w:rsidRDefault="0046562B">
            <w:pPr>
              <w:pStyle w:val="ProductList-TableBody"/>
            </w:pPr>
            <w:r>
              <w:t>Segons sigui necessari</w:t>
            </w:r>
          </w:p>
        </w:tc>
      </w:tr>
      <w:tr w:rsidR="00B05722" w14:paraId="392E12E3" w14:textId="77777777">
        <w:tc>
          <w:tcPr>
            <w:tcW w:w="1720" w:type="dxa"/>
            <w:tcBorders>
              <w:top w:val="single" w:sz="4" w:space="0" w:color="000000"/>
              <w:left w:val="single" w:sz="4" w:space="0" w:color="000000"/>
              <w:bottom w:val="single" w:sz="4" w:space="0" w:color="000000"/>
              <w:right w:val="single" w:sz="4" w:space="0" w:color="000000"/>
            </w:tcBorders>
          </w:tcPr>
          <w:p w14:paraId="02D05D19" w14:textId="77777777" w:rsidR="00B05722" w:rsidRDefault="0046562B">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0E903D22" w14:textId="77777777" w:rsidR="00B05722" w:rsidRDefault="0046562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E860BE8" w14:textId="77777777" w:rsidR="00B05722" w:rsidRDefault="004656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83A9DD" w14:textId="77777777" w:rsidR="00B05722" w:rsidRDefault="004656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11829F2" w14:textId="77777777" w:rsidR="00B05722" w:rsidRDefault="004656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70E1EA0" w14:textId="77777777" w:rsidR="00B05722" w:rsidRDefault="004656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B9C7AC" w14:textId="77777777" w:rsidR="00B05722" w:rsidRDefault="0046562B">
            <w:pPr>
              <w:pStyle w:val="ProductList-TableBody"/>
            </w:pPr>
            <w:r>
              <w:t>16</w:t>
            </w:r>
          </w:p>
        </w:tc>
      </w:tr>
    </w:tbl>
    <w:p w14:paraId="37975C9E" w14:textId="77777777" w:rsidR="00B05722" w:rsidRDefault="00B05722">
      <w:pPr>
        <w:pStyle w:val="ProductList-BodyIndented"/>
      </w:pPr>
    </w:p>
    <w:p w14:paraId="44C8DE2F" w14:textId="77777777" w:rsidR="00B05722" w:rsidRDefault="0046562B">
      <w:pPr>
        <w:pStyle w:val="ProductList-SubClauseHeading"/>
        <w:outlineLvl w:val="3"/>
      </w:pPr>
      <w:r>
        <w:t>Nivell de Servei per a Clients de Software Assurance</w:t>
      </w:r>
    </w:p>
    <w:p w14:paraId="6900812C" w14:textId="77777777" w:rsidR="00B05722" w:rsidRDefault="0046562B">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B05722" w14:paraId="09FE6DC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68557E" w14:textId="77777777" w:rsidR="00B05722" w:rsidRDefault="0046562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A49AD0" w14:textId="77777777" w:rsidR="00B05722" w:rsidRDefault="0046562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D407D0" w14:textId="77777777" w:rsidR="00B05722" w:rsidRDefault="0046562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C7FC4" w14:textId="77777777" w:rsidR="00B05722" w:rsidRDefault="0046562B">
            <w:pPr>
              <w:pStyle w:val="ProductList-TableBody"/>
            </w:pPr>
            <w:r>
              <w:rPr>
                <w:color w:val="FFFFFF"/>
              </w:rPr>
              <w:t>Resposta Prevista del Client</w:t>
            </w:r>
          </w:p>
        </w:tc>
      </w:tr>
      <w:tr w:rsidR="00B05722" w14:paraId="0E179D4C" w14:textId="77777777">
        <w:tc>
          <w:tcPr>
            <w:tcW w:w="2940" w:type="dxa"/>
            <w:tcBorders>
              <w:top w:val="single" w:sz="4" w:space="0" w:color="000000"/>
              <w:left w:val="single" w:sz="4" w:space="0" w:color="000000"/>
              <w:bottom w:val="single" w:sz="4" w:space="0" w:color="000000"/>
              <w:right w:val="single" w:sz="4" w:space="0" w:color="000000"/>
            </w:tcBorders>
          </w:tcPr>
          <w:p w14:paraId="00C72506" w14:textId="77777777" w:rsidR="00B05722" w:rsidRDefault="0046562B">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72E3F898" w14:textId="77777777" w:rsidR="00B05722" w:rsidRDefault="0046562B">
            <w:pPr>
              <w:pStyle w:val="ProductList-TableBody"/>
            </w:pPr>
            <w:r>
              <w:t xml:space="preserve">Impacte empresarial crític: </w:t>
            </w:r>
          </w:p>
          <w:p w14:paraId="2EC4DFE0" w14:textId="77777777" w:rsidR="00B05722" w:rsidRDefault="0046562B">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51CD4EBE" w14:textId="77777777" w:rsidR="00B05722" w:rsidRDefault="0046562B">
            <w:pPr>
              <w:pStyle w:val="ProductList-TableBody"/>
            </w:pPr>
            <w:r>
              <w:t>Primera resposta a la trucada en un termini de 2 hores o menys segons l'oferta d'assistència tècnica</w:t>
            </w:r>
          </w:p>
          <w:p w14:paraId="4C52BBF8" w14:textId="77777777" w:rsidR="00B05722" w:rsidRDefault="0046562B">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1D01F6FB" w14:textId="77777777" w:rsidR="00B05722" w:rsidRDefault="0046562B">
            <w:pPr>
              <w:pStyle w:val="ProductList-TableBody"/>
            </w:pPr>
            <w:r>
              <w:t>Assignació de recursos adequats per mantenir un esforç continu de manera ininterrompuda2</w:t>
            </w:r>
          </w:p>
          <w:p w14:paraId="6F6CC583" w14:textId="77777777" w:rsidR="00B05722" w:rsidRDefault="0046562B">
            <w:pPr>
              <w:pStyle w:val="ProductList-TableBody"/>
            </w:pPr>
            <w:r>
              <w:t>Accés i resposta ràpids de l'autoritat de control de canvis</w:t>
            </w:r>
          </w:p>
          <w:p w14:paraId="3AE2139F" w14:textId="77777777" w:rsidR="00B05722" w:rsidRDefault="0046562B">
            <w:pPr>
              <w:pStyle w:val="ProductList-TableBody"/>
            </w:pPr>
            <w:r>
              <w:t>Notificació de gestió</w:t>
            </w:r>
          </w:p>
        </w:tc>
      </w:tr>
      <w:tr w:rsidR="00B05722" w14:paraId="66701D9A" w14:textId="77777777">
        <w:tc>
          <w:tcPr>
            <w:tcW w:w="2940" w:type="dxa"/>
            <w:tcBorders>
              <w:top w:val="single" w:sz="4" w:space="0" w:color="000000"/>
              <w:left w:val="single" w:sz="4" w:space="0" w:color="000000"/>
              <w:bottom w:val="single" w:sz="4" w:space="0" w:color="000000"/>
              <w:right w:val="single" w:sz="4" w:space="0" w:color="000000"/>
            </w:tcBorders>
          </w:tcPr>
          <w:p w14:paraId="3AFA1A9E" w14:textId="77777777" w:rsidR="00B05722" w:rsidRDefault="0046562B">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27DBE71B" w14:textId="77777777" w:rsidR="00B05722" w:rsidRDefault="0046562B">
            <w:pPr>
              <w:pStyle w:val="ProductList-TableBody"/>
            </w:pPr>
            <w:r>
              <w:t xml:space="preserve">Impacte empresarial moderat: </w:t>
            </w:r>
          </w:p>
          <w:p w14:paraId="3A3DCA21" w14:textId="77777777" w:rsidR="00B05722" w:rsidRDefault="0046562B">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6F802D3A" w14:textId="77777777" w:rsidR="00B05722" w:rsidRDefault="0046562B">
            <w:pPr>
              <w:pStyle w:val="ProductList-TableBody"/>
            </w:pPr>
            <w:r>
              <w:t>Primera resposta a la trucada en un termini de 4 hores o menys segons l'oferta d'assistència tècnica</w:t>
            </w:r>
          </w:p>
          <w:p w14:paraId="2353F0B9" w14:textId="77777777" w:rsidR="00B05722" w:rsidRDefault="0046562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6646BD59" w14:textId="77777777" w:rsidR="00B05722" w:rsidRDefault="0046562B">
            <w:pPr>
              <w:pStyle w:val="ProductList-TableBody"/>
            </w:pPr>
            <w:r>
              <w:t>Assignació de recursos adequats per mantenir l'esforç continu durant l'Horari Comercial</w:t>
            </w:r>
          </w:p>
          <w:p w14:paraId="42DAFEDC" w14:textId="77777777" w:rsidR="00B05722" w:rsidRDefault="0046562B">
            <w:pPr>
              <w:pStyle w:val="ProductList-TableBody"/>
            </w:pPr>
            <w:r>
              <w:t>Accés i resposta ràpids de l'autoritat de control de canvis en un termini de 4 hores dins de l'Horari Comercial</w:t>
            </w:r>
          </w:p>
        </w:tc>
      </w:tr>
      <w:tr w:rsidR="00B05722" w14:paraId="0687FD80" w14:textId="77777777">
        <w:tc>
          <w:tcPr>
            <w:tcW w:w="2940" w:type="dxa"/>
            <w:tcBorders>
              <w:top w:val="single" w:sz="4" w:space="0" w:color="000000"/>
              <w:left w:val="single" w:sz="4" w:space="0" w:color="000000"/>
              <w:bottom w:val="single" w:sz="4" w:space="0" w:color="000000"/>
              <w:right w:val="single" w:sz="4" w:space="0" w:color="000000"/>
            </w:tcBorders>
          </w:tcPr>
          <w:p w14:paraId="762C9B6C" w14:textId="77777777" w:rsidR="00B05722" w:rsidRDefault="0046562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8536F74" w14:textId="77777777" w:rsidR="00B05722" w:rsidRDefault="0046562B">
            <w:pPr>
              <w:pStyle w:val="ProductList-TableBody"/>
            </w:pPr>
            <w:r>
              <w:t xml:space="preserve">Impacte empresarial mínim: </w:t>
            </w:r>
          </w:p>
          <w:p w14:paraId="23E77A4D" w14:textId="77777777" w:rsidR="00B05722" w:rsidRDefault="0046562B">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024BA88E" w14:textId="77777777" w:rsidR="00B05722" w:rsidRDefault="0046562B">
            <w:pPr>
              <w:pStyle w:val="ProductList-TableBody"/>
            </w:pPr>
            <w:r>
              <w:t>Primera resposta en un termini d'un dia laborable o menys segons l'oferta d'assistència tècnica</w:t>
            </w:r>
          </w:p>
          <w:p w14:paraId="2B8DF520" w14:textId="77777777" w:rsidR="00B05722" w:rsidRDefault="0046562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0001A68C" w14:textId="77777777" w:rsidR="00B05722" w:rsidRDefault="0046562B">
            <w:pPr>
              <w:pStyle w:val="ProductList-TableBody"/>
            </w:pPr>
            <w:r>
              <w:t>Informació de contacte precisa sobre el propietari del cas</w:t>
            </w:r>
          </w:p>
          <w:p w14:paraId="5A5EEBC6" w14:textId="77777777" w:rsidR="00B05722" w:rsidRDefault="0046562B">
            <w:pPr>
              <w:pStyle w:val="ProductList-TableBody"/>
            </w:pPr>
            <w:r>
              <w:t>Capacitat de resposta en un termini d'un dia laboral.</w:t>
            </w:r>
          </w:p>
        </w:tc>
      </w:tr>
    </w:tbl>
    <w:p w14:paraId="2A14CE6D" w14:textId="77777777" w:rsidR="00B05722" w:rsidRDefault="0046562B">
      <w:pPr>
        <w:pStyle w:val="ProductList-BodyIndented"/>
      </w:pPr>
      <w:r>
        <w:rPr>
          <w:i/>
        </w:rPr>
        <w:t>1 Poseu-vos en contacte amb un representant de Microsoft per conèixer l'horari comercial local.</w:t>
      </w:r>
    </w:p>
    <w:p w14:paraId="7B3FE48A" w14:textId="77777777" w:rsidR="00B05722" w:rsidRDefault="0046562B">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5D2F8422" w14:textId="77777777" w:rsidR="00B05722" w:rsidRDefault="00B05722">
      <w:pPr>
        <w:pStyle w:val="ProductList-BodyIndented"/>
        <w:ind w:left="720"/>
      </w:pPr>
    </w:p>
    <w:p w14:paraId="02ECEBE4" w14:textId="77777777" w:rsidR="00B05722" w:rsidRDefault="0046562B">
      <w:pPr>
        <w:pStyle w:val="ProductList-SubClauseHeading"/>
        <w:outlineLvl w:val="3"/>
      </w:pPr>
      <w:r>
        <w:t>Conversió d'Incidents d'Assistència Tècnica Ininterrompuda per a la Resolució de Problemes de Software Assurance en Serveis d'Assistència Tècnica Premier</w:t>
      </w:r>
    </w:p>
    <w:p w14:paraId="56222DA5" w14:textId="77777777" w:rsidR="00B05722" w:rsidRDefault="0046562B">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783DE609" w14:textId="77777777" w:rsidR="00B05722" w:rsidRDefault="00B05722">
      <w:pPr>
        <w:pStyle w:val="ProductList-BodyIndented"/>
      </w:pPr>
    </w:p>
    <w:p w14:paraId="79AEE8F8" w14:textId="77777777" w:rsidR="00B05722" w:rsidRDefault="0046562B">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462C5C1E" w14:textId="77777777" w:rsidR="00B05722" w:rsidRDefault="00B05722">
      <w:pPr>
        <w:pStyle w:val="ProductList-BodyIndented"/>
        <w:ind w:left="720"/>
      </w:pPr>
    </w:p>
    <w:p w14:paraId="2ED6C5A3" w14:textId="77777777" w:rsidR="00B05722" w:rsidRDefault="0046562B">
      <w:pPr>
        <w:pStyle w:val="ProductList-SubClauseHeading"/>
        <w:outlineLvl w:val="3"/>
      </w:pPr>
      <w:r>
        <w:t>Disposicions Empresarials Addicionals</w:t>
      </w:r>
    </w:p>
    <w:p w14:paraId="0068D6C9" w14:textId="77777777" w:rsidR="00B05722" w:rsidRDefault="0046562B">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510484F5" w14:textId="77777777" w:rsidR="00B05722" w:rsidRDefault="00B05722">
      <w:pPr>
        <w:pStyle w:val="ProductList-BodyIndented"/>
      </w:pPr>
    </w:p>
    <w:p w14:paraId="356D7DBA" w14:textId="77777777" w:rsidR="00B05722" w:rsidRDefault="0046562B">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447D1ED0" w14:textId="77777777" w:rsidR="00B05722" w:rsidRDefault="00B05722">
      <w:pPr>
        <w:pStyle w:val="ProductList-BodyIndented"/>
      </w:pPr>
    </w:p>
    <w:p w14:paraId="0F13EE07" w14:textId="77777777" w:rsidR="00B05722" w:rsidRDefault="0046562B">
      <w:pPr>
        <w:pStyle w:val="ProductList-SubClauseHeading"/>
        <w:outlineLvl w:val="3"/>
      </w:pPr>
      <w:r>
        <w:t>Elegibilitat d'SCE</w:t>
      </w:r>
    </w:p>
    <w:p w14:paraId="0A9F3B91" w14:textId="77777777" w:rsidR="00B05722" w:rsidRDefault="0046562B">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19BCE5EC" w14:textId="77777777" w:rsidR="00B05722" w:rsidRDefault="00B05722">
      <w:pPr>
        <w:pStyle w:val="ProductList-BodyIndented"/>
      </w:pPr>
    </w:p>
    <w:p w14:paraId="7ECD43B5" w14:textId="77777777" w:rsidR="00B05722" w:rsidRDefault="0046562B">
      <w:pPr>
        <w:pStyle w:val="ProductList-BodyIndented"/>
      </w:pPr>
      <w:r>
        <w:t>Els Productes de Plataforma d'Aplicacions qualificats són:</w:t>
      </w:r>
    </w:p>
    <w:p w14:paraId="23AB60B4" w14:textId="77777777" w:rsidR="00B05722" w:rsidRDefault="0046562B" w:rsidP="0046562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00A9AD3D" w14:textId="77777777" w:rsidR="00B05722" w:rsidRDefault="0046562B" w:rsidP="0046562B">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0867BA75" w14:textId="77777777" w:rsidR="00B05722" w:rsidRDefault="0046562B" w:rsidP="0046562B">
      <w:pPr>
        <w:pStyle w:val="ProductList-Bullet"/>
        <w:numPr>
          <w:ilvl w:val="1"/>
          <w:numId w:val="59"/>
        </w:numPr>
      </w:pPr>
      <w:r>
        <w:t>Office SharePoint Server</w:t>
      </w:r>
      <w:r>
        <w:fldChar w:fldCharType="begin"/>
      </w:r>
      <w:r>
        <w:instrText xml:space="preserve"> XE "SharePoint Server" </w:instrText>
      </w:r>
      <w:r>
        <w:fldChar w:fldCharType="end"/>
      </w:r>
    </w:p>
    <w:p w14:paraId="0E68BDF3" w14:textId="77777777" w:rsidR="00B05722" w:rsidRDefault="0046562B">
      <w:pPr>
        <w:pStyle w:val="ProductList-BodyIndented"/>
      </w:pPr>
      <w:r>
        <w:t>Els productes qualificats del Component Core Infrastructure són:</w:t>
      </w:r>
    </w:p>
    <w:p w14:paraId="634BCF08" w14:textId="77777777" w:rsidR="00B05722" w:rsidRDefault="0046562B" w:rsidP="0046562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E524D7E" w14:textId="77777777" w:rsidR="00B05722" w:rsidRDefault="0046562B" w:rsidP="0046562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673CC5D" w14:textId="77777777" w:rsidR="00B05722" w:rsidRDefault="00B05722">
      <w:pPr>
        <w:pStyle w:val="ProductList-BodyIndented"/>
      </w:pPr>
    </w:p>
    <w:p w14:paraId="0373F3B7" w14:textId="77777777" w:rsidR="00B05722" w:rsidRDefault="0046562B">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B05722" w14:paraId="75744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59647D" w14:textId="77777777" w:rsidR="00B05722" w:rsidRDefault="0046562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70BAF2" w14:textId="77777777" w:rsidR="00B05722" w:rsidRDefault="0046562B">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C09DD9" w14:textId="77777777" w:rsidR="00B05722" w:rsidRDefault="0046562B">
            <w:pPr>
              <w:pStyle w:val="ProductList-TableBody"/>
            </w:pPr>
            <w:r>
              <w:rPr>
                <w:color w:val="FFFFFF"/>
              </w:rPr>
              <w:t>Despesa d'SA Anual Mínima Mitjana per optar al benefici PRS Ininterromput i Il·limitat</w:t>
            </w:r>
          </w:p>
        </w:tc>
      </w:tr>
      <w:tr w:rsidR="00B05722" w14:paraId="5912C3D2" w14:textId="77777777">
        <w:tc>
          <w:tcPr>
            <w:tcW w:w="4040" w:type="dxa"/>
            <w:tcBorders>
              <w:top w:val="single" w:sz="4" w:space="0" w:color="000000"/>
              <w:left w:val="single" w:sz="4" w:space="0" w:color="000000"/>
              <w:bottom w:val="single" w:sz="4" w:space="0" w:color="000000"/>
              <w:right w:val="single" w:sz="4" w:space="0" w:color="000000"/>
            </w:tcBorders>
          </w:tcPr>
          <w:p w14:paraId="0A222C8B" w14:textId="77777777" w:rsidR="00B05722" w:rsidRDefault="0046562B">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5C13920F" w14:textId="77777777" w:rsidR="00B05722" w:rsidRDefault="004656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5D720D0" w14:textId="77777777" w:rsidR="00B05722" w:rsidRDefault="0046562B">
            <w:pPr>
              <w:pStyle w:val="ProductList-TableBody"/>
            </w:pPr>
            <w:r>
              <w:t>250,000</w:t>
            </w:r>
          </w:p>
        </w:tc>
      </w:tr>
      <w:tr w:rsidR="00B05722" w14:paraId="67DBA8CD" w14:textId="77777777">
        <w:tc>
          <w:tcPr>
            <w:tcW w:w="4040" w:type="dxa"/>
            <w:tcBorders>
              <w:top w:val="single" w:sz="4" w:space="0" w:color="000000"/>
              <w:left w:val="single" w:sz="4" w:space="0" w:color="000000"/>
              <w:bottom w:val="single" w:sz="4" w:space="0" w:color="000000"/>
              <w:right w:val="single" w:sz="4" w:space="0" w:color="000000"/>
            </w:tcBorders>
          </w:tcPr>
          <w:p w14:paraId="3FEF3DA9" w14:textId="77777777" w:rsidR="00B05722" w:rsidRDefault="0046562B">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581D4539" w14:textId="77777777" w:rsidR="00B05722" w:rsidRDefault="004656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F58AD3" w14:textId="77777777" w:rsidR="00B05722" w:rsidRDefault="0046562B">
            <w:pPr>
              <w:pStyle w:val="ProductList-TableBody"/>
            </w:pPr>
            <w:r>
              <w:t>375,000</w:t>
            </w:r>
          </w:p>
        </w:tc>
      </w:tr>
      <w:tr w:rsidR="00B05722" w14:paraId="1D253132" w14:textId="77777777">
        <w:tc>
          <w:tcPr>
            <w:tcW w:w="4040" w:type="dxa"/>
            <w:tcBorders>
              <w:top w:val="single" w:sz="4" w:space="0" w:color="000000"/>
              <w:left w:val="single" w:sz="4" w:space="0" w:color="000000"/>
              <w:bottom w:val="single" w:sz="4" w:space="0" w:color="000000"/>
              <w:right w:val="single" w:sz="4" w:space="0" w:color="000000"/>
            </w:tcBorders>
          </w:tcPr>
          <w:p w14:paraId="70E7ACE4" w14:textId="77777777" w:rsidR="00B05722" w:rsidRDefault="0046562B">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02E0A0AA" w14:textId="77777777" w:rsidR="00B05722" w:rsidRDefault="004656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E805AB8" w14:textId="77777777" w:rsidR="00B05722" w:rsidRDefault="0046562B">
            <w:pPr>
              <w:pStyle w:val="ProductList-TableBody"/>
            </w:pPr>
            <w:r>
              <w:t>337,500</w:t>
            </w:r>
          </w:p>
        </w:tc>
      </w:tr>
      <w:tr w:rsidR="00B05722" w14:paraId="4D5B0F2A" w14:textId="77777777">
        <w:tc>
          <w:tcPr>
            <w:tcW w:w="4040" w:type="dxa"/>
            <w:tcBorders>
              <w:top w:val="single" w:sz="4" w:space="0" w:color="000000"/>
              <w:left w:val="single" w:sz="4" w:space="0" w:color="000000"/>
              <w:bottom w:val="single" w:sz="4" w:space="0" w:color="000000"/>
              <w:right w:val="single" w:sz="4" w:space="0" w:color="000000"/>
            </w:tcBorders>
          </w:tcPr>
          <w:p w14:paraId="36DD0862" w14:textId="77777777" w:rsidR="00B05722" w:rsidRDefault="0046562B">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58975A70" w14:textId="77777777" w:rsidR="00B05722" w:rsidRDefault="004656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75556D" w14:textId="77777777" w:rsidR="00B05722" w:rsidRDefault="0046562B">
            <w:pPr>
              <w:pStyle w:val="ProductList-TableBody"/>
            </w:pPr>
            <w:r>
              <w:t>412,500</w:t>
            </w:r>
          </w:p>
        </w:tc>
      </w:tr>
      <w:tr w:rsidR="00B05722" w14:paraId="409B7CF0" w14:textId="77777777">
        <w:tc>
          <w:tcPr>
            <w:tcW w:w="4040" w:type="dxa"/>
            <w:tcBorders>
              <w:top w:val="single" w:sz="4" w:space="0" w:color="000000"/>
              <w:left w:val="single" w:sz="4" w:space="0" w:color="000000"/>
              <w:bottom w:val="single" w:sz="4" w:space="0" w:color="000000"/>
              <w:right w:val="single" w:sz="4" w:space="0" w:color="000000"/>
            </w:tcBorders>
          </w:tcPr>
          <w:p w14:paraId="39618C8F" w14:textId="77777777" w:rsidR="00B05722" w:rsidRDefault="0046562B">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6E5A1CAB" w14:textId="77777777" w:rsidR="00B05722" w:rsidRDefault="004656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20ABA58" w14:textId="77777777" w:rsidR="00B05722" w:rsidRDefault="0046562B">
            <w:pPr>
              <w:pStyle w:val="ProductList-TableBody"/>
            </w:pPr>
            <w:r>
              <w:t>2,062,500</w:t>
            </w:r>
          </w:p>
        </w:tc>
      </w:tr>
      <w:tr w:rsidR="00B05722" w14:paraId="19942FAC" w14:textId="77777777">
        <w:tc>
          <w:tcPr>
            <w:tcW w:w="4040" w:type="dxa"/>
            <w:tcBorders>
              <w:top w:val="single" w:sz="4" w:space="0" w:color="000000"/>
              <w:left w:val="single" w:sz="4" w:space="0" w:color="000000"/>
              <w:bottom w:val="single" w:sz="4" w:space="0" w:color="000000"/>
              <w:right w:val="single" w:sz="4" w:space="0" w:color="000000"/>
            </w:tcBorders>
          </w:tcPr>
          <w:p w14:paraId="2814DB28" w14:textId="77777777" w:rsidR="00B05722" w:rsidRDefault="0046562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3284A73" w14:textId="77777777" w:rsidR="00B05722" w:rsidRDefault="004656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BCEB1A" w14:textId="77777777" w:rsidR="00B05722" w:rsidRDefault="0046562B">
            <w:pPr>
              <w:pStyle w:val="ProductList-TableBody"/>
            </w:pPr>
            <w:r>
              <w:t>2,000,000</w:t>
            </w:r>
          </w:p>
        </w:tc>
      </w:tr>
      <w:tr w:rsidR="00B05722" w14:paraId="651FE51A" w14:textId="77777777">
        <w:tc>
          <w:tcPr>
            <w:tcW w:w="4040" w:type="dxa"/>
            <w:tcBorders>
              <w:top w:val="single" w:sz="4" w:space="0" w:color="000000"/>
              <w:left w:val="single" w:sz="4" w:space="0" w:color="000000"/>
              <w:bottom w:val="single" w:sz="4" w:space="0" w:color="000000"/>
              <w:right w:val="single" w:sz="4" w:space="0" w:color="000000"/>
            </w:tcBorders>
          </w:tcPr>
          <w:p w14:paraId="64F58A43" w14:textId="77777777" w:rsidR="00B05722" w:rsidRDefault="0046562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AC60FB2" w14:textId="77777777" w:rsidR="00B05722" w:rsidRDefault="004656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54F3F5" w14:textId="77777777" w:rsidR="00B05722" w:rsidRDefault="0046562B">
            <w:pPr>
              <w:pStyle w:val="ProductList-TableBody"/>
            </w:pPr>
            <w:r>
              <w:t>268,750</w:t>
            </w:r>
          </w:p>
        </w:tc>
      </w:tr>
      <w:tr w:rsidR="00B05722" w14:paraId="3B60565B" w14:textId="77777777">
        <w:tc>
          <w:tcPr>
            <w:tcW w:w="4040" w:type="dxa"/>
            <w:tcBorders>
              <w:top w:val="single" w:sz="4" w:space="0" w:color="000000"/>
              <w:left w:val="single" w:sz="4" w:space="0" w:color="000000"/>
              <w:bottom w:val="single" w:sz="4" w:space="0" w:color="000000"/>
              <w:right w:val="single" w:sz="4" w:space="0" w:color="000000"/>
            </w:tcBorders>
          </w:tcPr>
          <w:p w14:paraId="13A51441" w14:textId="77777777" w:rsidR="00B05722" w:rsidRDefault="0046562B">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3F06B41E" w14:textId="77777777" w:rsidR="00B05722" w:rsidRDefault="004656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38A6B4" w14:textId="77777777" w:rsidR="00B05722" w:rsidRDefault="0046562B">
            <w:pPr>
              <w:pStyle w:val="ProductList-TableBody"/>
            </w:pPr>
            <w:r>
              <w:t>168,750</w:t>
            </w:r>
          </w:p>
        </w:tc>
      </w:tr>
      <w:tr w:rsidR="00B05722" w14:paraId="6F886539" w14:textId="77777777">
        <w:tc>
          <w:tcPr>
            <w:tcW w:w="4040" w:type="dxa"/>
            <w:tcBorders>
              <w:top w:val="single" w:sz="4" w:space="0" w:color="000000"/>
              <w:left w:val="single" w:sz="4" w:space="0" w:color="000000"/>
              <w:bottom w:val="single" w:sz="4" w:space="0" w:color="000000"/>
              <w:right w:val="single" w:sz="4" w:space="0" w:color="000000"/>
            </w:tcBorders>
          </w:tcPr>
          <w:p w14:paraId="79DDAA69" w14:textId="77777777" w:rsidR="00B05722" w:rsidRDefault="0046562B">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47DF77AE" w14:textId="77777777" w:rsidR="00B05722" w:rsidRDefault="004656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2FF19A9" w14:textId="77777777" w:rsidR="00B05722" w:rsidRDefault="0046562B">
            <w:pPr>
              <w:pStyle w:val="ProductList-TableBody"/>
            </w:pPr>
            <w:r>
              <w:t>30,000,000</w:t>
            </w:r>
          </w:p>
        </w:tc>
      </w:tr>
      <w:tr w:rsidR="00B05722" w14:paraId="0C67D0E6" w14:textId="77777777">
        <w:tc>
          <w:tcPr>
            <w:tcW w:w="4040" w:type="dxa"/>
            <w:tcBorders>
              <w:top w:val="single" w:sz="4" w:space="0" w:color="000000"/>
              <w:left w:val="single" w:sz="4" w:space="0" w:color="000000"/>
              <w:bottom w:val="single" w:sz="4" w:space="0" w:color="000000"/>
              <w:right w:val="single" w:sz="4" w:space="0" w:color="000000"/>
            </w:tcBorders>
          </w:tcPr>
          <w:p w14:paraId="5EA02D12" w14:textId="77777777" w:rsidR="00B05722" w:rsidRDefault="0046562B">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41EE04FF" w14:textId="77777777" w:rsidR="00B05722" w:rsidRDefault="004656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3429555" w14:textId="77777777" w:rsidR="00B05722" w:rsidRDefault="0046562B">
            <w:pPr>
              <w:pStyle w:val="ProductList-TableBody"/>
            </w:pPr>
            <w:r>
              <w:t>300,000,000</w:t>
            </w:r>
          </w:p>
        </w:tc>
      </w:tr>
      <w:tr w:rsidR="00B05722" w14:paraId="4206FFE6" w14:textId="77777777">
        <w:tc>
          <w:tcPr>
            <w:tcW w:w="4040" w:type="dxa"/>
            <w:tcBorders>
              <w:top w:val="single" w:sz="4" w:space="0" w:color="000000"/>
              <w:left w:val="single" w:sz="4" w:space="0" w:color="000000"/>
              <w:bottom w:val="single" w:sz="4" w:space="0" w:color="000000"/>
              <w:right w:val="single" w:sz="4" w:space="0" w:color="000000"/>
            </w:tcBorders>
          </w:tcPr>
          <w:p w14:paraId="05C5B411" w14:textId="77777777" w:rsidR="00B05722" w:rsidRDefault="0046562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C999F9C" w14:textId="77777777" w:rsidR="00B05722" w:rsidRDefault="004656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C8CD652" w14:textId="77777777" w:rsidR="00B05722" w:rsidRDefault="0046562B">
            <w:pPr>
              <w:pStyle w:val="ProductList-TableBody"/>
            </w:pPr>
            <w:r>
              <w:t>2,062,500</w:t>
            </w:r>
          </w:p>
        </w:tc>
      </w:tr>
      <w:tr w:rsidR="00B05722" w14:paraId="627A7B6A" w14:textId="77777777">
        <w:tc>
          <w:tcPr>
            <w:tcW w:w="4040" w:type="dxa"/>
            <w:tcBorders>
              <w:top w:val="single" w:sz="4" w:space="0" w:color="000000"/>
              <w:left w:val="single" w:sz="4" w:space="0" w:color="000000"/>
              <w:bottom w:val="single" w:sz="4" w:space="0" w:color="000000"/>
              <w:right w:val="single" w:sz="4" w:space="0" w:color="000000"/>
            </w:tcBorders>
          </w:tcPr>
          <w:p w14:paraId="2193FAFD" w14:textId="77777777" w:rsidR="00B05722" w:rsidRDefault="0046562B">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45108CFC" w14:textId="77777777" w:rsidR="00B05722" w:rsidRDefault="004656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6FD678E" w14:textId="77777777" w:rsidR="00B05722" w:rsidRDefault="0046562B">
            <w:pPr>
              <w:pStyle w:val="ProductList-TableBody"/>
            </w:pPr>
            <w:r>
              <w:t>437,500</w:t>
            </w:r>
          </w:p>
        </w:tc>
      </w:tr>
      <w:tr w:rsidR="00B05722" w14:paraId="7061D5EC" w14:textId="77777777">
        <w:tc>
          <w:tcPr>
            <w:tcW w:w="4040" w:type="dxa"/>
            <w:tcBorders>
              <w:top w:val="single" w:sz="4" w:space="0" w:color="000000"/>
              <w:left w:val="single" w:sz="4" w:space="0" w:color="000000"/>
              <w:bottom w:val="single" w:sz="4" w:space="0" w:color="000000"/>
              <w:right w:val="single" w:sz="4" w:space="0" w:color="000000"/>
            </w:tcBorders>
          </w:tcPr>
          <w:p w14:paraId="0FDD80A1" w14:textId="77777777" w:rsidR="00B05722" w:rsidRDefault="0046562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F9C6247" w14:textId="77777777" w:rsidR="00B05722" w:rsidRDefault="004656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D7303B3" w14:textId="77777777" w:rsidR="00B05722" w:rsidRDefault="0046562B">
            <w:pPr>
              <w:pStyle w:val="ProductList-TableBody"/>
            </w:pPr>
            <w:r>
              <w:t>2,500,000</w:t>
            </w:r>
          </w:p>
        </w:tc>
      </w:tr>
      <w:tr w:rsidR="00B05722" w14:paraId="1C6792A2" w14:textId="77777777">
        <w:tc>
          <w:tcPr>
            <w:tcW w:w="4040" w:type="dxa"/>
            <w:tcBorders>
              <w:top w:val="single" w:sz="4" w:space="0" w:color="000000"/>
              <w:left w:val="single" w:sz="4" w:space="0" w:color="000000"/>
              <w:bottom w:val="single" w:sz="4" w:space="0" w:color="000000"/>
              <w:right w:val="single" w:sz="4" w:space="0" w:color="000000"/>
            </w:tcBorders>
          </w:tcPr>
          <w:p w14:paraId="7458AE26" w14:textId="77777777" w:rsidR="00B05722" w:rsidRDefault="0046562B">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091DEBE8" w14:textId="77777777" w:rsidR="00B05722" w:rsidRDefault="004656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BEFDFBF" w14:textId="77777777" w:rsidR="00B05722" w:rsidRDefault="0046562B">
            <w:pPr>
              <w:pStyle w:val="ProductList-TableBody"/>
            </w:pPr>
            <w:r>
              <w:t>8,750,000</w:t>
            </w:r>
          </w:p>
        </w:tc>
      </w:tr>
      <w:tr w:rsidR="00B05722" w14:paraId="45E79B61" w14:textId="77777777">
        <w:tc>
          <w:tcPr>
            <w:tcW w:w="4040" w:type="dxa"/>
            <w:tcBorders>
              <w:top w:val="single" w:sz="4" w:space="0" w:color="000000"/>
              <w:left w:val="single" w:sz="4" w:space="0" w:color="000000"/>
              <w:bottom w:val="single" w:sz="4" w:space="0" w:color="000000"/>
              <w:right w:val="single" w:sz="4" w:space="0" w:color="000000"/>
            </w:tcBorders>
          </w:tcPr>
          <w:p w14:paraId="4C710813" w14:textId="77777777" w:rsidR="00B05722" w:rsidRDefault="0046562B">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274F95B9" w14:textId="77777777" w:rsidR="00B05722" w:rsidRDefault="004656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32FA55C" w14:textId="77777777" w:rsidR="00B05722" w:rsidRDefault="0046562B">
            <w:pPr>
              <w:pStyle w:val="ProductList-TableBody"/>
            </w:pPr>
            <w:r>
              <w:t>12,500,000</w:t>
            </w:r>
          </w:p>
        </w:tc>
      </w:tr>
      <w:tr w:rsidR="00B05722" w14:paraId="469B3A74" w14:textId="77777777">
        <w:tc>
          <w:tcPr>
            <w:tcW w:w="4040" w:type="dxa"/>
            <w:tcBorders>
              <w:top w:val="single" w:sz="4" w:space="0" w:color="000000"/>
              <w:left w:val="single" w:sz="4" w:space="0" w:color="000000"/>
              <w:bottom w:val="single" w:sz="4" w:space="0" w:color="000000"/>
              <w:right w:val="single" w:sz="4" w:space="0" w:color="000000"/>
            </w:tcBorders>
          </w:tcPr>
          <w:p w14:paraId="6140B3B9" w14:textId="77777777" w:rsidR="00B05722" w:rsidRDefault="0046562B">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0A3BB819" w14:textId="77777777" w:rsidR="00B05722" w:rsidRDefault="004656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0123C2C" w14:textId="77777777" w:rsidR="00B05722" w:rsidRDefault="0046562B">
            <w:pPr>
              <w:pStyle w:val="ProductList-TableBody"/>
            </w:pPr>
            <w:r>
              <w:t>8,250,000</w:t>
            </w:r>
          </w:p>
        </w:tc>
      </w:tr>
    </w:tbl>
    <w:p w14:paraId="4C1E3F25" w14:textId="77777777" w:rsidR="00B05722" w:rsidRDefault="00B05722">
      <w:pPr>
        <w:pStyle w:val="ProductList-BodyIndented"/>
        <w:ind w:left="720"/>
      </w:pPr>
    </w:p>
    <w:p w14:paraId="3F694176" w14:textId="77777777" w:rsidR="00B05722" w:rsidRDefault="0046562B">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44012F99" w14:textId="77777777" w:rsidR="00B05722" w:rsidRDefault="00B05722">
      <w:pPr>
        <w:pStyle w:val="ProductList-BodyIndented"/>
        <w:ind w:left="720"/>
      </w:pPr>
    </w:p>
    <w:p w14:paraId="7C8BD15A" w14:textId="77777777" w:rsidR="00B05722" w:rsidRDefault="0046562B">
      <w:pPr>
        <w:pStyle w:val="ProductList-SubClauseHeading"/>
        <w:outlineLvl w:val="3"/>
      </w:pPr>
      <w:r>
        <w:t>Elegibilitat de l'Emmagatzematge de Dades Paral·leles</w:t>
      </w:r>
    </w:p>
    <w:p w14:paraId="1AEB628F" w14:textId="77777777" w:rsidR="00B05722" w:rsidRDefault="0046562B">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5330BAF9" w14:textId="77777777" w:rsidR="00B05722" w:rsidRDefault="00B05722">
      <w:pPr>
        <w:pStyle w:val="ProductList-BodyIndented"/>
      </w:pPr>
    </w:p>
    <w:p w14:paraId="0F81D70C" w14:textId="77777777" w:rsidR="00B05722" w:rsidRDefault="0046562B">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0323B31E" w14:textId="77777777" w:rsidR="00B05722" w:rsidRDefault="00B05722">
      <w:pPr>
        <w:pStyle w:val="ProductList-BodyIndented"/>
      </w:pPr>
    </w:p>
    <w:p w14:paraId="0B9B2B84" w14:textId="77777777" w:rsidR="00B05722" w:rsidRDefault="0046562B">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B05722" w14:paraId="407481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E12179" w14:textId="77777777" w:rsidR="00B05722" w:rsidRDefault="0046562B">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CE0A79" w14:textId="77777777" w:rsidR="00B05722" w:rsidRDefault="0046562B">
            <w:pPr>
              <w:pStyle w:val="ProductList-TableBody"/>
            </w:pPr>
            <w:r>
              <w:rPr>
                <w:color w:val="FFFFFF"/>
              </w:rPr>
              <w:t>Contactes d'Assistència Tècnica permesos</w:t>
            </w:r>
          </w:p>
        </w:tc>
      </w:tr>
      <w:tr w:rsidR="00B05722" w14:paraId="6A4C5354" w14:textId="77777777">
        <w:tc>
          <w:tcPr>
            <w:tcW w:w="6120" w:type="dxa"/>
            <w:tcBorders>
              <w:top w:val="single" w:sz="4" w:space="0" w:color="000000"/>
              <w:left w:val="single" w:sz="4" w:space="0" w:color="000000"/>
              <w:bottom w:val="single" w:sz="4" w:space="0" w:color="000000"/>
              <w:right w:val="single" w:sz="4" w:space="0" w:color="000000"/>
            </w:tcBorders>
          </w:tcPr>
          <w:p w14:paraId="508F3E0E" w14:textId="77777777" w:rsidR="00B05722" w:rsidRDefault="004656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4C75B5" w14:textId="77777777" w:rsidR="00B05722" w:rsidRDefault="0046562B">
            <w:pPr>
              <w:pStyle w:val="ProductList-TableBody"/>
            </w:pPr>
            <w:r>
              <w:t>4</w:t>
            </w:r>
          </w:p>
        </w:tc>
      </w:tr>
      <w:tr w:rsidR="00B05722" w14:paraId="14863652" w14:textId="77777777">
        <w:tc>
          <w:tcPr>
            <w:tcW w:w="6120" w:type="dxa"/>
            <w:tcBorders>
              <w:top w:val="single" w:sz="4" w:space="0" w:color="000000"/>
              <w:left w:val="single" w:sz="4" w:space="0" w:color="000000"/>
              <w:bottom w:val="single" w:sz="4" w:space="0" w:color="000000"/>
              <w:right w:val="single" w:sz="4" w:space="0" w:color="000000"/>
            </w:tcBorders>
          </w:tcPr>
          <w:p w14:paraId="0D25AEA9" w14:textId="77777777" w:rsidR="00B05722" w:rsidRDefault="004656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9AA4782" w14:textId="77777777" w:rsidR="00B05722" w:rsidRDefault="0046562B">
            <w:pPr>
              <w:pStyle w:val="ProductList-TableBody"/>
            </w:pPr>
            <w:r>
              <w:t>5</w:t>
            </w:r>
          </w:p>
        </w:tc>
      </w:tr>
      <w:tr w:rsidR="00B05722" w14:paraId="1365304F" w14:textId="77777777">
        <w:tc>
          <w:tcPr>
            <w:tcW w:w="6120" w:type="dxa"/>
            <w:tcBorders>
              <w:top w:val="single" w:sz="4" w:space="0" w:color="000000"/>
              <w:left w:val="single" w:sz="4" w:space="0" w:color="000000"/>
              <w:bottom w:val="single" w:sz="4" w:space="0" w:color="000000"/>
              <w:right w:val="single" w:sz="4" w:space="0" w:color="000000"/>
            </w:tcBorders>
          </w:tcPr>
          <w:p w14:paraId="7BDEB76F" w14:textId="77777777" w:rsidR="00B05722" w:rsidRDefault="004656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3020C0" w14:textId="77777777" w:rsidR="00B05722" w:rsidRDefault="0046562B">
            <w:pPr>
              <w:pStyle w:val="ProductList-TableBody"/>
            </w:pPr>
            <w:r>
              <w:t>6</w:t>
            </w:r>
          </w:p>
        </w:tc>
      </w:tr>
      <w:tr w:rsidR="00B05722" w14:paraId="2D7A8830" w14:textId="77777777">
        <w:tc>
          <w:tcPr>
            <w:tcW w:w="6120" w:type="dxa"/>
            <w:tcBorders>
              <w:top w:val="single" w:sz="4" w:space="0" w:color="000000"/>
              <w:left w:val="single" w:sz="4" w:space="0" w:color="000000"/>
              <w:bottom w:val="single" w:sz="4" w:space="0" w:color="000000"/>
              <w:right w:val="single" w:sz="4" w:space="0" w:color="000000"/>
            </w:tcBorders>
          </w:tcPr>
          <w:p w14:paraId="2BFAEFE9" w14:textId="77777777" w:rsidR="00B05722" w:rsidRDefault="004656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4D293BC" w14:textId="77777777" w:rsidR="00B05722" w:rsidRDefault="0046562B">
            <w:pPr>
              <w:pStyle w:val="ProductList-TableBody"/>
            </w:pPr>
            <w:r>
              <w:t>7</w:t>
            </w:r>
          </w:p>
        </w:tc>
      </w:tr>
      <w:tr w:rsidR="00B05722" w14:paraId="1D4ACE7C" w14:textId="77777777">
        <w:tc>
          <w:tcPr>
            <w:tcW w:w="6120" w:type="dxa"/>
            <w:tcBorders>
              <w:top w:val="single" w:sz="4" w:space="0" w:color="000000"/>
              <w:left w:val="single" w:sz="4" w:space="0" w:color="000000"/>
              <w:bottom w:val="single" w:sz="4" w:space="0" w:color="000000"/>
              <w:right w:val="single" w:sz="4" w:space="0" w:color="000000"/>
            </w:tcBorders>
          </w:tcPr>
          <w:p w14:paraId="50C75AB3" w14:textId="77777777" w:rsidR="00B05722" w:rsidRDefault="004656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AEF66E3" w14:textId="77777777" w:rsidR="00B05722" w:rsidRDefault="0046562B">
            <w:pPr>
              <w:pStyle w:val="ProductList-TableBody"/>
            </w:pPr>
            <w:r>
              <w:t>8</w:t>
            </w:r>
          </w:p>
        </w:tc>
      </w:tr>
    </w:tbl>
    <w:p w14:paraId="59E0317A" w14:textId="77777777" w:rsidR="00B05722" w:rsidRDefault="00B05722">
      <w:pPr>
        <w:pStyle w:val="ProductList-BodyIndented"/>
      </w:pPr>
    </w:p>
    <w:p w14:paraId="08D70BA3" w14:textId="77777777" w:rsidR="00B05722" w:rsidRDefault="0046562B">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3CE6186C" w14:textId="77777777" w:rsidR="00B05722" w:rsidRDefault="0046562B">
      <w:pPr>
        <w:pStyle w:val="ProductList-BodyIndented"/>
      </w:pPr>
      <w:r>
        <w:t xml:space="preserve">Nota: Els clients que tinguin actualment una llicència per a PDW mantenen aquest benefici segons es detalla als </w:t>
      </w:r>
      <w:hyperlink r:id="rId155">
        <w:r>
          <w:rPr>
            <w:color w:val="00467F"/>
            <w:u w:val="single"/>
          </w:rPr>
          <w:t>Termes dels Productes de juny de 2016</w:t>
        </w:r>
      </w:hyperlink>
      <w:r>
        <w:t>.</w:t>
      </w:r>
    </w:p>
    <w:p w14:paraId="6243C784" w14:textId="77777777" w:rsidR="00B05722" w:rsidRDefault="00B05722">
      <w:pPr>
        <w:pStyle w:val="ProductList-BodyIndented"/>
      </w:pPr>
    </w:p>
    <w:p w14:paraId="5D49FC73" w14:textId="77777777" w:rsidR="00B05722" w:rsidRDefault="0046562B">
      <w:pPr>
        <w:pStyle w:val="ProductList-ClauseHeading"/>
        <w:outlineLvl w:val="2"/>
      </w:pPr>
      <w:bookmarkStart w:id="372" w:name="_Sec587"/>
      <w:r>
        <w:t>Disponibilitat de Llicències de Migració a una Edició Superior</w:t>
      </w:r>
      <w:bookmarkEnd w:id="372"/>
    </w:p>
    <w:p w14:paraId="7A66BE63" w14:textId="77777777" w:rsidR="00B05722" w:rsidRDefault="0046562B">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B05722" w14:paraId="7829E1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A2CA69" w14:textId="77777777" w:rsidR="00B05722" w:rsidRDefault="0046562B">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BEE18" w14:textId="77777777" w:rsidR="00B05722" w:rsidRDefault="0046562B">
            <w:pPr>
              <w:pStyle w:val="ProductList-TableBody"/>
            </w:pPr>
            <w:r>
              <w:rPr>
                <w:color w:val="FFFFFF"/>
              </w:rPr>
              <w:t>Migració a</w:t>
            </w:r>
          </w:p>
        </w:tc>
      </w:tr>
      <w:tr w:rsidR="00B05722" w14:paraId="0EA3FAAC" w14:textId="77777777">
        <w:tc>
          <w:tcPr>
            <w:tcW w:w="6000" w:type="dxa"/>
            <w:tcBorders>
              <w:top w:val="single" w:sz="4" w:space="0" w:color="000000"/>
              <w:left w:val="single" w:sz="4" w:space="0" w:color="000000"/>
              <w:bottom w:val="single" w:sz="4" w:space="0" w:color="000000"/>
              <w:right w:val="single" w:sz="4" w:space="0" w:color="000000"/>
            </w:tcBorders>
          </w:tcPr>
          <w:p w14:paraId="79B4B42A" w14:textId="77777777" w:rsidR="00B05722" w:rsidRDefault="004656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7098D5" w14:textId="77777777" w:rsidR="00B05722" w:rsidRDefault="0046562B">
            <w:pPr>
              <w:pStyle w:val="ProductList-TableBody"/>
            </w:pPr>
            <w:r>
              <w:t>BizTalk Server Standard</w:t>
            </w:r>
            <w:r>
              <w:fldChar w:fldCharType="begin"/>
            </w:r>
            <w:r>
              <w:instrText xml:space="preserve"> XE "BizTalk Server Standard" </w:instrText>
            </w:r>
            <w:r>
              <w:fldChar w:fldCharType="end"/>
            </w:r>
          </w:p>
        </w:tc>
      </w:tr>
      <w:tr w:rsidR="00B05722" w14:paraId="223A46CD" w14:textId="77777777">
        <w:tc>
          <w:tcPr>
            <w:tcW w:w="6000" w:type="dxa"/>
            <w:tcBorders>
              <w:top w:val="single" w:sz="4" w:space="0" w:color="000000"/>
              <w:left w:val="single" w:sz="4" w:space="0" w:color="000000"/>
              <w:bottom w:val="single" w:sz="4" w:space="0" w:color="000000"/>
              <w:right w:val="single" w:sz="4" w:space="0" w:color="000000"/>
            </w:tcBorders>
          </w:tcPr>
          <w:p w14:paraId="43D4636A" w14:textId="77777777" w:rsidR="00B05722" w:rsidRDefault="004656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F6A58F" w14:textId="77777777" w:rsidR="00B05722" w:rsidRDefault="0046562B">
            <w:pPr>
              <w:pStyle w:val="ProductList-TableBody"/>
            </w:pPr>
            <w:r>
              <w:t>BizTalk Server Enterprise</w:t>
            </w:r>
            <w:r>
              <w:fldChar w:fldCharType="begin"/>
            </w:r>
            <w:r>
              <w:instrText xml:space="preserve"> XE "BizTalk Server Enterprise" </w:instrText>
            </w:r>
            <w:r>
              <w:fldChar w:fldCharType="end"/>
            </w:r>
          </w:p>
        </w:tc>
      </w:tr>
      <w:tr w:rsidR="00B05722" w14:paraId="2CEABD77" w14:textId="77777777">
        <w:tc>
          <w:tcPr>
            <w:tcW w:w="6000" w:type="dxa"/>
            <w:tcBorders>
              <w:top w:val="single" w:sz="4" w:space="0" w:color="000000"/>
              <w:left w:val="single" w:sz="4" w:space="0" w:color="000000"/>
              <w:bottom w:val="single" w:sz="4" w:space="0" w:color="000000"/>
              <w:right w:val="single" w:sz="4" w:space="0" w:color="000000"/>
            </w:tcBorders>
          </w:tcPr>
          <w:p w14:paraId="30BAF6DF" w14:textId="77777777" w:rsidR="00B05722" w:rsidRDefault="004656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D9F08" w14:textId="77777777" w:rsidR="00B05722" w:rsidRDefault="0046562B">
            <w:pPr>
              <w:pStyle w:val="ProductList-TableBody"/>
            </w:pPr>
            <w:r>
              <w:t>BizTalk Server Enterprise</w:t>
            </w:r>
          </w:p>
        </w:tc>
      </w:tr>
      <w:tr w:rsidR="00B05722" w14:paraId="32C110DB" w14:textId="77777777">
        <w:tc>
          <w:tcPr>
            <w:tcW w:w="6000" w:type="dxa"/>
            <w:tcBorders>
              <w:top w:val="single" w:sz="4" w:space="0" w:color="000000"/>
              <w:left w:val="single" w:sz="4" w:space="0" w:color="000000"/>
              <w:bottom w:val="single" w:sz="4" w:space="0" w:color="000000"/>
              <w:right w:val="single" w:sz="4" w:space="0" w:color="000000"/>
            </w:tcBorders>
          </w:tcPr>
          <w:p w14:paraId="4473439D" w14:textId="77777777" w:rsidR="00B05722" w:rsidRDefault="004656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F5BF85" w14:textId="77777777" w:rsidR="00B05722" w:rsidRDefault="0046562B">
            <w:pPr>
              <w:pStyle w:val="ProductList-TableBody"/>
            </w:pPr>
            <w:r>
              <w:t>Enterprise CAL</w:t>
            </w:r>
            <w:r>
              <w:fldChar w:fldCharType="begin"/>
            </w:r>
            <w:r>
              <w:instrText xml:space="preserve"> XE "Enterprise CAL" </w:instrText>
            </w:r>
            <w:r>
              <w:fldChar w:fldCharType="end"/>
            </w:r>
            <w:r>
              <w:t xml:space="preserve"> Suite</w:t>
            </w:r>
          </w:p>
        </w:tc>
      </w:tr>
      <w:tr w:rsidR="00B05722" w14:paraId="2A005C36" w14:textId="77777777">
        <w:tc>
          <w:tcPr>
            <w:tcW w:w="6000" w:type="dxa"/>
            <w:tcBorders>
              <w:top w:val="single" w:sz="4" w:space="0" w:color="000000"/>
              <w:left w:val="single" w:sz="4" w:space="0" w:color="000000"/>
              <w:bottom w:val="single" w:sz="4" w:space="0" w:color="000000"/>
              <w:right w:val="single" w:sz="4" w:space="0" w:color="000000"/>
            </w:tcBorders>
          </w:tcPr>
          <w:p w14:paraId="33B07C99" w14:textId="77777777" w:rsidR="00B05722" w:rsidRDefault="004656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A8C7A9" w14:textId="77777777" w:rsidR="00B05722" w:rsidRDefault="0046562B">
            <w:pPr>
              <w:pStyle w:val="ProductList-TableBody"/>
            </w:pPr>
            <w:r>
              <w:t>Core Infrastructure Server Suite Datacenter</w:t>
            </w:r>
            <w:r>
              <w:fldChar w:fldCharType="begin"/>
            </w:r>
            <w:r>
              <w:instrText xml:space="preserve"> XE "Core Infrastructure Server Suite Datacenter" </w:instrText>
            </w:r>
            <w:r>
              <w:fldChar w:fldCharType="end"/>
            </w:r>
          </w:p>
        </w:tc>
      </w:tr>
      <w:tr w:rsidR="00B05722" w14:paraId="1E154904" w14:textId="77777777">
        <w:tc>
          <w:tcPr>
            <w:tcW w:w="6000" w:type="dxa"/>
            <w:tcBorders>
              <w:top w:val="single" w:sz="4" w:space="0" w:color="000000"/>
              <w:left w:val="single" w:sz="4" w:space="0" w:color="000000"/>
              <w:bottom w:val="single" w:sz="4" w:space="0" w:color="000000"/>
              <w:right w:val="single" w:sz="4" w:space="0" w:color="000000"/>
            </w:tcBorders>
          </w:tcPr>
          <w:p w14:paraId="6ADE57D6" w14:textId="77777777" w:rsidR="00B05722" w:rsidRDefault="0046562B">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6EDC8CDF" w14:textId="77777777" w:rsidR="00B05722" w:rsidRDefault="0046562B">
            <w:pPr>
              <w:pStyle w:val="ProductList-TableBody"/>
            </w:pPr>
            <w:r>
              <w:t>Desktop Education amb Enterprise CAL Suite</w:t>
            </w:r>
          </w:p>
        </w:tc>
      </w:tr>
      <w:tr w:rsidR="00B05722" w14:paraId="0FFD866F" w14:textId="77777777">
        <w:tc>
          <w:tcPr>
            <w:tcW w:w="6000" w:type="dxa"/>
            <w:tcBorders>
              <w:top w:val="single" w:sz="4" w:space="0" w:color="000000"/>
              <w:left w:val="single" w:sz="4" w:space="0" w:color="000000"/>
              <w:bottom w:val="single" w:sz="4" w:space="0" w:color="000000"/>
              <w:right w:val="single" w:sz="4" w:space="0" w:color="000000"/>
            </w:tcBorders>
          </w:tcPr>
          <w:p w14:paraId="319ED7A0" w14:textId="77777777" w:rsidR="00B05722" w:rsidRDefault="0046562B">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5C2DF4E" w14:textId="77777777" w:rsidR="00B05722" w:rsidRDefault="0046562B">
            <w:pPr>
              <w:pStyle w:val="ProductList-TableBody"/>
            </w:pPr>
            <w:r>
              <w:t>Desktop School amb Enterprise CAL Suite</w:t>
            </w:r>
          </w:p>
        </w:tc>
      </w:tr>
      <w:tr w:rsidR="00B05722" w14:paraId="0BAEF33C" w14:textId="77777777">
        <w:tc>
          <w:tcPr>
            <w:tcW w:w="6000" w:type="dxa"/>
            <w:tcBorders>
              <w:top w:val="single" w:sz="4" w:space="0" w:color="000000"/>
              <w:left w:val="single" w:sz="4" w:space="0" w:color="000000"/>
              <w:bottom w:val="single" w:sz="4" w:space="0" w:color="000000"/>
              <w:right w:val="single" w:sz="4" w:space="0" w:color="000000"/>
            </w:tcBorders>
          </w:tcPr>
          <w:p w14:paraId="0C1B14AA" w14:textId="77777777" w:rsidR="00B05722" w:rsidRDefault="004656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4640D" w14:textId="77777777" w:rsidR="00B05722" w:rsidRDefault="0046562B">
            <w:pPr>
              <w:pStyle w:val="ProductList-TableBody"/>
            </w:pPr>
            <w:r>
              <w:t>Exchange Server Enterprise</w:t>
            </w:r>
            <w:r>
              <w:fldChar w:fldCharType="begin"/>
            </w:r>
            <w:r>
              <w:instrText xml:space="preserve"> XE "Exchange Server Enterprise" </w:instrText>
            </w:r>
            <w:r>
              <w:fldChar w:fldCharType="end"/>
            </w:r>
          </w:p>
        </w:tc>
      </w:tr>
      <w:tr w:rsidR="00B05722" w14:paraId="2D5FD3BE" w14:textId="77777777">
        <w:tc>
          <w:tcPr>
            <w:tcW w:w="6000" w:type="dxa"/>
            <w:tcBorders>
              <w:top w:val="single" w:sz="4" w:space="0" w:color="000000"/>
              <w:left w:val="single" w:sz="4" w:space="0" w:color="000000"/>
              <w:bottom w:val="single" w:sz="4" w:space="0" w:color="000000"/>
              <w:right w:val="single" w:sz="4" w:space="0" w:color="000000"/>
            </w:tcBorders>
          </w:tcPr>
          <w:p w14:paraId="51B5F43A" w14:textId="77777777" w:rsidR="00B05722" w:rsidRDefault="004656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72E16" w14:textId="77777777" w:rsidR="00B05722" w:rsidRDefault="0046562B">
            <w:pPr>
              <w:pStyle w:val="ProductList-TableBody"/>
            </w:pPr>
            <w:r>
              <w:t>Forefront TMG Enterprise</w:t>
            </w:r>
            <w:r>
              <w:fldChar w:fldCharType="begin"/>
            </w:r>
            <w:r>
              <w:instrText xml:space="preserve"> XE "Forefront TMG Enterprise" </w:instrText>
            </w:r>
            <w:r>
              <w:fldChar w:fldCharType="end"/>
            </w:r>
          </w:p>
        </w:tc>
      </w:tr>
      <w:tr w:rsidR="00B05722" w14:paraId="652818DC" w14:textId="77777777">
        <w:tc>
          <w:tcPr>
            <w:tcW w:w="6000" w:type="dxa"/>
            <w:tcBorders>
              <w:top w:val="single" w:sz="4" w:space="0" w:color="000000"/>
              <w:left w:val="single" w:sz="4" w:space="0" w:color="000000"/>
              <w:bottom w:val="single" w:sz="4" w:space="0" w:color="000000"/>
              <w:right w:val="single" w:sz="4" w:space="0" w:color="000000"/>
            </w:tcBorders>
          </w:tcPr>
          <w:p w14:paraId="504ADA04" w14:textId="77777777" w:rsidR="00B05722" w:rsidRDefault="0046562B">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ABBEB" w14:textId="77777777" w:rsidR="00B05722" w:rsidRDefault="0046562B">
            <w:pPr>
              <w:pStyle w:val="ProductList-TableBody"/>
            </w:pPr>
            <w:r>
              <w:t>CAL Local del Microsoft Dynamics 365 Sales</w:t>
            </w:r>
            <w:r>
              <w:fldChar w:fldCharType="begin"/>
            </w:r>
            <w:r>
              <w:instrText xml:space="preserve"> XE "CAL Local del Microsoft Dynamics 365 Sales" </w:instrText>
            </w:r>
            <w:r>
              <w:fldChar w:fldCharType="end"/>
            </w:r>
          </w:p>
        </w:tc>
      </w:tr>
      <w:tr w:rsidR="00B05722" w14:paraId="01B47F5E" w14:textId="77777777">
        <w:tc>
          <w:tcPr>
            <w:tcW w:w="6000" w:type="dxa"/>
            <w:tcBorders>
              <w:top w:val="single" w:sz="4" w:space="0" w:color="000000"/>
              <w:left w:val="single" w:sz="4" w:space="0" w:color="000000"/>
              <w:bottom w:val="single" w:sz="4" w:space="0" w:color="000000"/>
              <w:right w:val="single" w:sz="4" w:space="0" w:color="000000"/>
            </w:tcBorders>
          </w:tcPr>
          <w:p w14:paraId="4E4E9EBE" w14:textId="77777777" w:rsidR="00B05722" w:rsidRDefault="0046562B">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92CAB4D" w14:textId="77777777" w:rsidR="00B05722" w:rsidRDefault="0046562B">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B05722" w14:paraId="5E9FF754" w14:textId="77777777">
        <w:tc>
          <w:tcPr>
            <w:tcW w:w="6000" w:type="dxa"/>
            <w:tcBorders>
              <w:top w:val="single" w:sz="4" w:space="0" w:color="000000"/>
              <w:left w:val="single" w:sz="4" w:space="0" w:color="000000"/>
              <w:bottom w:val="single" w:sz="4" w:space="0" w:color="000000"/>
              <w:right w:val="single" w:sz="4" w:space="0" w:color="000000"/>
            </w:tcBorders>
          </w:tcPr>
          <w:p w14:paraId="0486FD30" w14:textId="77777777" w:rsidR="00B05722" w:rsidRDefault="0046562B">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9ABCB38" w14:textId="77777777" w:rsidR="00B05722" w:rsidRDefault="0046562B">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B05722" w14:paraId="13D283F9" w14:textId="77777777">
        <w:tc>
          <w:tcPr>
            <w:tcW w:w="6000" w:type="dxa"/>
            <w:tcBorders>
              <w:top w:val="single" w:sz="4" w:space="0" w:color="000000"/>
              <w:left w:val="single" w:sz="4" w:space="0" w:color="000000"/>
              <w:bottom w:val="single" w:sz="4" w:space="0" w:color="000000"/>
              <w:right w:val="single" w:sz="4" w:space="0" w:color="000000"/>
            </w:tcBorders>
          </w:tcPr>
          <w:p w14:paraId="39E033D2" w14:textId="77777777" w:rsidR="00B05722" w:rsidRDefault="0046562B">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6930E51D" w14:textId="77777777" w:rsidR="00B05722" w:rsidRDefault="0046562B">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B05722" w14:paraId="19B874AE" w14:textId="77777777">
        <w:tc>
          <w:tcPr>
            <w:tcW w:w="6000" w:type="dxa"/>
            <w:tcBorders>
              <w:top w:val="single" w:sz="4" w:space="0" w:color="000000"/>
              <w:left w:val="single" w:sz="4" w:space="0" w:color="000000"/>
              <w:bottom w:val="single" w:sz="4" w:space="0" w:color="000000"/>
              <w:right w:val="single" w:sz="4" w:space="0" w:color="000000"/>
            </w:tcBorders>
          </w:tcPr>
          <w:p w14:paraId="0E1D934B" w14:textId="77777777" w:rsidR="00B05722" w:rsidRDefault="004656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861B1" w14:textId="77777777" w:rsidR="00B05722" w:rsidRDefault="0046562B">
            <w:pPr>
              <w:pStyle w:val="ProductList-TableBody"/>
            </w:pPr>
            <w:r>
              <w:t>Office Professional Plus</w:t>
            </w:r>
            <w:r>
              <w:fldChar w:fldCharType="begin"/>
            </w:r>
            <w:r>
              <w:instrText xml:space="preserve"> XE "Office Professional Plus" </w:instrText>
            </w:r>
            <w:r>
              <w:fldChar w:fldCharType="end"/>
            </w:r>
          </w:p>
        </w:tc>
      </w:tr>
      <w:tr w:rsidR="00B05722" w14:paraId="513F3FCF" w14:textId="77777777">
        <w:tc>
          <w:tcPr>
            <w:tcW w:w="6000" w:type="dxa"/>
            <w:tcBorders>
              <w:top w:val="single" w:sz="4" w:space="0" w:color="000000"/>
              <w:left w:val="single" w:sz="4" w:space="0" w:color="000000"/>
              <w:bottom w:val="single" w:sz="4" w:space="0" w:color="000000"/>
              <w:right w:val="single" w:sz="4" w:space="0" w:color="000000"/>
            </w:tcBorders>
          </w:tcPr>
          <w:p w14:paraId="54610596" w14:textId="77777777" w:rsidR="00B05722" w:rsidRDefault="004656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920252F" w14:textId="77777777" w:rsidR="00B05722" w:rsidRDefault="0046562B">
            <w:pPr>
              <w:pStyle w:val="ProductList-TableBody"/>
            </w:pPr>
            <w:r>
              <w:t>Enterprise Desktop</w:t>
            </w:r>
          </w:p>
        </w:tc>
      </w:tr>
      <w:tr w:rsidR="00B05722" w14:paraId="62764D5B" w14:textId="77777777">
        <w:tc>
          <w:tcPr>
            <w:tcW w:w="6000" w:type="dxa"/>
            <w:tcBorders>
              <w:top w:val="single" w:sz="4" w:space="0" w:color="000000"/>
              <w:left w:val="single" w:sz="4" w:space="0" w:color="000000"/>
              <w:bottom w:val="single" w:sz="4" w:space="0" w:color="000000"/>
              <w:right w:val="single" w:sz="4" w:space="0" w:color="000000"/>
            </w:tcBorders>
          </w:tcPr>
          <w:p w14:paraId="027FC9D6" w14:textId="77777777" w:rsidR="00B05722" w:rsidRDefault="004656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EBDDA" w14:textId="77777777" w:rsidR="00B05722" w:rsidRDefault="0046562B">
            <w:pPr>
              <w:pStyle w:val="ProductList-TableBody"/>
            </w:pPr>
            <w:r>
              <w:t>Project Professional</w:t>
            </w:r>
            <w:r>
              <w:fldChar w:fldCharType="begin"/>
            </w:r>
            <w:r>
              <w:instrText xml:space="preserve"> XE "Project Professional" </w:instrText>
            </w:r>
            <w:r>
              <w:fldChar w:fldCharType="end"/>
            </w:r>
          </w:p>
        </w:tc>
      </w:tr>
      <w:tr w:rsidR="00B05722" w14:paraId="14EA1B1E" w14:textId="77777777">
        <w:tc>
          <w:tcPr>
            <w:tcW w:w="6000" w:type="dxa"/>
            <w:tcBorders>
              <w:top w:val="single" w:sz="4" w:space="0" w:color="000000"/>
              <w:left w:val="single" w:sz="4" w:space="0" w:color="000000"/>
              <w:bottom w:val="single" w:sz="4" w:space="0" w:color="000000"/>
              <w:right w:val="single" w:sz="4" w:space="0" w:color="000000"/>
            </w:tcBorders>
          </w:tcPr>
          <w:p w14:paraId="6F8281E2" w14:textId="77777777" w:rsidR="00B05722" w:rsidRDefault="0046562B">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BDB588" w14:textId="77777777" w:rsidR="00B05722" w:rsidRDefault="0046562B">
            <w:pPr>
              <w:pStyle w:val="ProductList-TableBody"/>
            </w:pPr>
            <w:r>
              <w:t>SQL Server Enterprise Core</w:t>
            </w:r>
          </w:p>
        </w:tc>
      </w:tr>
      <w:tr w:rsidR="00B05722" w14:paraId="24D4DE6A" w14:textId="77777777">
        <w:tc>
          <w:tcPr>
            <w:tcW w:w="6000" w:type="dxa"/>
            <w:tcBorders>
              <w:top w:val="single" w:sz="4" w:space="0" w:color="000000"/>
              <w:left w:val="single" w:sz="4" w:space="0" w:color="000000"/>
              <w:bottom w:val="single" w:sz="4" w:space="0" w:color="000000"/>
              <w:right w:val="single" w:sz="4" w:space="0" w:color="000000"/>
            </w:tcBorders>
          </w:tcPr>
          <w:p w14:paraId="741F1959" w14:textId="77777777" w:rsidR="00B05722" w:rsidRDefault="004656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C6829" w14:textId="77777777" w:rsidR="00B05722" w:rsidRDefault="0046562B">
            <w:pPr>
              <w:pStyle w:val="ProductList-TableBody"/>
            </w:pPr>
            <w:r>
              <w:t>SQL Server Business Intelligence</w:t>
            </w:r>
            <w:r>
              <w:fldChar w:fldCharType="begin"/>
            </w:r>
            <w:r>
              <w:instrText xml:space="preserve"> XE "SQL Server Business Intelligence" </w:instrText>
            </w:r>
            <w:r>
              <w:fldChar w:fldCharType="end"/>
            </w:r>
          </w:p>
        </w:tc>
      </w:tr>
      <w:tr w:rsidR="00B05722" w14:paraId="78BEFD58" w14:textId="77777777">
        <w:tc>
          <w:tcPr>
            <w:tcW w:w="6000" w:type="dxa"/>
            <w:tcBorders>
              <w:top w:val="single" w:sz="4" w:space="0" w:color="000000"/>
              <w:left w:val="single" w:sz="4" w:space="0" w:color="000000"/>
              <w:bottom w:val="single" w:sz="4" w:space="0" w:color="000000"/>
              <w:right w:val="single" w:sz="4" w:space="0" w:color="000000"/>
            </w:tcBorders>
          </w:tcPr>
          <w:p w14:paraId="1565431B" w14:textId="77777777" w:rsidR="00B05722" w:rsidRDefault="004656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CC17EE" w14:textId="77777777" w:rsidR="00B05722" w:rsidRDefault="0046562B">
            <w:pPr>
              <w:pStyle w:val="ProductList-TableBody"/>
            </w:pPr>
            <w:r>
              <w:t>System Center Datacenter</w:t>
            </w:r>
            <w:r>
              <w:fldChar w:fldCharType="begin"/>
            </w:r>
            <w:r>
              <w:instrText xml:space="preserve"> XE "System Center Datacenter" </w:instrText>
            </w:r>
            <w:r>
              <w:fldChar w:fldCharType="end"/>
            </w:r>
          </w:p>
        </w:tc>
      </w:tr>
      <w:tr w:rsidR="00B05722" w14:paraId="235F4149" w14:textId="77777777">
        <w:tc>
          <w:tcPr>
            <w:tcW w:w="6000" w:type="dxa"/>
            <w:tcBorders>
              <w:top w:val="single" w:sz="4" w:space="0" w:color="000000"/>
              <w:left w:val="single" w:sz="4" w:space="0" w:color="000000"/>
              <w:bottom w:val="single" w:sz="4" w:space="0" w:color="000000"/>
              <w:right w:val="single" w:sz="4" w:space="0" w:color="000000"/>
            </w:tcBorders>
          </w:tcPr>
          <w:p w14:paraId="520A0AC9" w14:textId="77777777" w:rsidR="00B05722" w:rsidRDefault="004656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C978F" w14:textId="77777777" w:rsidR="00B05722" w:rsidRDefault="0046562B">
            <w:pPr>
              <w:pStyle w:val="ProductList-TableBody"/>
            </w:pPr>
            <w:r>
              <w:t>Visio Professional</w:t>
            </w:r>
            <w:r>
              <w:fldChar w:fldCharType="begin"/>
            </w:r>
            <w:r>
              <w:instrText xml:space="preserve"> XE "Visio Professional" </w:instrText>
            </w:r>
            <w:r>
              <w:fldChar w:fldCharType="end"/>
            </w:r>
          </w:p>
        </w:tc>
      </w:tr>
      <w:tr w:rsidR="00B05722" w14:paraId="3D083C12" w14:textId="77777777">
        <w:tc>
          <w:tcPr>
            <w:tcW w:w="6000" w:type="dxa"/>
            <w:tcBorders>
              <w:top w:val="single" w:sz="4" w:space="0" w:color="000000"/>
              <w:left w:val="single" w:sz="4" w:space="0" w:color="000000"/>
              <w:bottom w:val="single" w:sz="4" w:space="0" w:color="000000"/>
              <w:right w:val="single" w:sz="4" w:space="0" w:color="000000"/>
            </w:tcBorders>
          </w:tcPr>
          <w:p w14:paraId="18585C6C" w14:textId="77777777" w:rsidR="00B05722" w:rsidRDefault="0046562B">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E58FA" w14:textId="77777777" w:rsidR="00B05722" w:rsidRDefault="0046562B">
            <w:pPr>
              <w:pStyle w:val="ProductList-TableBody"/>
            </w:pPr>
            <w:r>
              <w:t>Subscripció al Visual Studio Enterprise</w:t>
            </w:r>
            <w:r>
              <w:fldChar w:fldCharType="begin"/>
            </w:r>
            <w:r>
              <w:instrText xml:space="preserve"> XE "Subscripció al Visual Studio Enterprise" </w:instrText>
            </w:r>
            <w:r>
              <w:fldChar w:fldCharType="end"/>
            </w:r>
          </w:p>
        </w:tc>
      </w:tr>
      <w:tr w:rsidR="00B05722" w14:paraId="25510CEA" w14:textId="77777777">
        <w:tc>
          <w:tcPr>
            <w:tcW w:w="6000" w:type="dxa"/>
            <w:tcBorders>
              <w:top w:val="single" w:sz="4" w:space="0" w:color="000000"/>
              <w:left w:val="single" w:sz="4" w:space="0" w:color="000000"/>
              <w:bottom w:val="single" w:sz="4" w:space="0" w:color="000000"/>
              <w:right w:val="single" w:sz="4" w:space="0" w:color="000000"/>
            </w:tcBorders>
          </w:tcPr>
          <w:p w14:paraId="7FF562CA" w14:textId="77777777" w:rsidR="00B05722" w:rsidRDefault="0046562B">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BE0F0" w14:textId="77777777" w:rsidR="00B05722" w:rsidRDefault="0046562B">
            <w:pPr>
              <w:pStyle w:val="ProductList-TableBody"/>
            </w:pPr>
            <w:r>
              <w:t>Subscripció al Visual Studio Enterprise</w:t>
            </w:r>
            <w:r>
              <w:fldChar w:fldCharType="begin"/>
            </w:r>
            <w:r>
              <w:instrText xml:space="preserve"> XE "Subscripció al Visual Studio Enterprise" </w:instrText>
            </w:r>
            <w:r>
              <w:fldChar w:fldCharType="end"/>
            </w:r>
          </w:p>
        </w:tc>
      </w:tr>
      <w:tr w:rsidR="00B05722" w14:paraId="0626A702" w14:textId="77777777">
        <w:tc>
          <w:tcPr>
            <w:tcW w:w="6000" w:type="dxa"/>
            <w:tcBorders>
              <w:top w:val="single" w:sz="4" w:space="0" w:color="000000"/>
              <w:left w:val="single" w:sz="4" w:space="0" w:color="000000"/>
              <w:bottom w:val="single" w:sz="4" w:space="0" w:color="000000"/>
              <w:right w:val="single" w:sz="4" w:space="0" w:color="000000"/>
            </w:tcBorders>
          </w:tcPr>
          <w:p w14:paraId="3169298D" w14:textId="77777777" w:rsidR="00B05722" w:rsidRDefault="004656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6BD712" w14:textId="77777777" w:rsidR="00B05722" w:rsidRDefault="0046562B">
            <w:pPr>
              <w:pStyle w:val="ProductList-TableBody"/>
            </w:pPr>
            <w:r>
              <w:t>Windows Server Datacenter</w:t>
            </w:r>
            <w:r>
              <w:fldChar w:fldCharType="begin"/>
            </w:r>
            <w:r>
              <w:instrText xml:space="preserve"> XE "Windows Server Datacenter" </w:instrText>
            </w:r>
            <w:r>
              <w:fldChar w:fldCharType="end"/>
            </w:r>
          </w:p>
        </w:tc>
      </w:tr>
    </w:tbl>
    <w:p w14:paraId="13E1A68F" w14:textId="77777777" w:rsidR="00B05722" w:rsidRDefault="00B05722">
      <w:pPr>
        <w:pStyle w:val="ProductList-Body"/>
      </w:pPr>
    </w:p>
    <w:p w14:paraId="52BF8394" w14:textId="77777777" w:rsidR="00B05722" w:rsidRDefault="0046562B">
      <w:pPr>
        <w:pStyle w:val="ProductList-ClauseHeading"/>
        <w:outlineLvl w:val="2"/>
      </w:pPr>
      <w:bookmarkStart w:id="373" w:name="_Sec588"/>
      <w:r>
        <w:t>Servidors: Drets de Recuperació de Desastres</w:t>
      </w:r>
      <w:bookmarkEnd w:id="373"/>
    </w:p>
    <w:p w14:paraId="1827B77C" w14:textId="77777777" w:rsidR="00B05722" w:rsidRDefault="0046562B">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6B6C70B" w14:textId="77777777" w:rsidR="00B05722" w:rsidRDefault="00B05722">
      <w:pPr>
        <w:pStyle w:val="ProductList-Body"/>
      </w:pPr>
    </w:p>
    <w:p w14:paraId="6CFED745" w14:textId="77777777" w:rsidR="00B05722" w:rsidRDefault="0046562B">
      <w:pPr>
        <w:pStyle w:val="ProductList-SubSubClauseHeading"/>
        <w:outlineLvl w:val="4"/>
      </w:pPr>
      <w:r>
        <w:t>Ús Permès de les Instàncies de Còpia de Seguretat</w:t>
      </w:r>
    </w:p>
    <w:p w14:paraId="07956FF3" w14:textId="77777777" w:rsidR="00B05722" w:rsidRDefault="0046562B">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0AF476C0" w14:textId="77777777" w:rsidR="00B05722" w:rsidRDefault="0046562B" w:rsidP="0046562B">
      <w:pPr>
        <w:pStyle w:val="ProductList-Bullet"/>
        <w:numPr>
          <w:ilvl w:val="2"/>
          <w:numId w:val="61"/>
        </w:numPr>
      </w:pPr>
      <w:r>
        <w:t>En períodes breus de proves de recuperació de desastres durant una setmana cada 90 dies.</w:t>
      </w:r>
    </w:p>
    <w:p w14:paraId="5F7C6370" w14:textId="77777777" w:rsidR="00B05722" w:rsidRDefault="0046562B" w:rsidP="0046562B">
      <w:pPr>
        <w:pStyle w:val="ProductList-Bullet"/>
        <w:numPr>
          <w:ilvl w:val="2"/>
          <w:numId w:val="6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41FFA8AA" w14:textId="77777777" w:rsidR="00B05722" w:rsidRDefault="0046562B" w:rsidP="0046562B">
      <w:pPr>
        <w:pStyle w:val="ProductList-Bullet"/>
        <w:numPr>
          <w:ilvl w:val="2"/>
          <w:numId w:val="6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07F64798" w14:textId="77777777" w:rsidR="00B05722" w:rsidRDefault="00B05722">
      <w:pPr>
        <w:pStyle w:val="ProductList-BodyIndented2"/>
      </w:pPr>
    </w:p>
    <w:p w14:paraId="0E2550CA" w14:textId="77777777" w:rsidR="00B05722" w:rsidRDefault="0046562B">
      <w:pPr>
        <w:pStyle w:val="ProductList-SubSubClauseHeading"/>
        <w:outlineLvl w:val="4"/>
      </w:pPr>
      <w:r>
        <w:t>Ús del Benefici Híbrid de l'Azure per a la Recuperació de Desastres</w:t>
      </w:r>
    </w:p>
    <w:p w14:paraId="4898FC32" w14:textId="77777777" w:rsidR="00B05722" w:rsidRDefault="0046562B">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300FE773" w14:textId="77777777" w:rsidR="00B05722" w:rsidRDefault="00B05722">
      <w:pPr>
        <w:pStyle w:val="ProductList-BodyIndented2"/>
      </w:pPr>
    </w:p>
    <w:p w14:paraId="6D2F0615" w14:textId="77777777" w:rsidR="00B05722" w:rsidRDefault="0046562B">
      <w:pPr>
        <w:pStyle w:val="ProductList-SubSubClauseHeading"/>
        <w:outlineLvl w:val="4"/>
      </w:pPr>
      <w:r>
        <w:t>Requisits per a l'ús de la Recuperació de Desastres</w:t>
      </w:r>
    </w:p>
    <w:p w14:paraId="400955A1" w14:textId="77777777" w:rsidR="00B05722" w:rsidRDefault="0046562B">
      <w:pPr>
        <w:pStyle w:val="ProductList-BodyIndented2"/>
      </w:pPr>
      <w:r>
        <w:t>Per poder utilitzar el programari en virtut dels drets de recuperació de desastres, el Client ha de complir els termes següents:</w:t>
      </w:r>
    </w:p>
    <w:p w14:paraId="4126E106" w14:textId="77777777" w:rsidR="00B05722" w:rsidRDefault="0046562B" w:rsidP="0046562B">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0B936D5D" w14:textId="77777777" w:rsidR="00B05722" w:rsidRDefault="0046562B" w:rsidP="0046562B">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31D73585" w14:textId="77777777" w:rsidR="00B05722" w:rsidRDefault="0046562B" w:rsidP="0046562B">
      <w:pPr>
        <w:pStyle w:val="ProductList-Bullet"/>
        <w:numPr>
          <w:ilvl w:val="2"/>
          <w:numId w:val="6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82CF3A7" w14:textId="77777777" w:rsidR="00B05722" w:rsidRDefault="0046562B" w:rsidP="0046562B">
      <w:pPr>
        <w:pStyle w:val="ProductList-Bullet"/>
        <w:numPr>
          <w:ilvl w:val="2"/>
          <w:numId w:val="6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5F8C1A51" w14:textId="77777777" w:rsidR="00B05722" w:rsidRDefault="0046562B" w:rsidP="0046562B">
      <w:pPr>
        <w:pStyle w:val="ProductList-Bullet"/>
        <w:numPr>
          <w:ilvl w:val="2"/>
          <w:numId w:val="6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1CDA8EAA" w14:textId="77777777" w:rsidR="00B05722" w:rsidRDefault="0046562B" w:rsidP="0046562B">
      <w:pPr>
        <w:pStyle w:val="ProductList-Bullet"/>
        <w:numPr>
          <w:ilvl w:val="2"/>
          <w:numId w:val="6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079FBF31" w14:textId="77777777" w:rsidR="00B05722" w:rsidRDefault="00B05722">
      <w:pPr>
        <w:pStyle w:val="ProductList-BodyIndented2"/>
      </w:pPr>
    </w:p>
    <w:p w14:paraId="16766D75" w14:textId="77777777" w:rsidR="00B05722" w:rsidRDefault="0046562B">
      <w:pPr>
        <w:pStyle w:val="ProductList-SubSubClauseHeading"/>
        <w:outlineLvl w:val="4"/>
      </w:pPr>
      <w:r>
        <w:t>Ús addicional permès del Windows Server</w:t>
      </w:r>
    </w:p>
    <w:p w14:paraId="5851CCE3" w14:textId="77777777" w:rsidR="00B05722" w:rsidRDefault="0046562B" w:rsidP="0046562B">
      <w:pPr>
        <w:pStyle w:val="ProductList-Bullet"/>
        <w:numPr>
          <w:ilvl w:val="2"/>
          <w:numId w:val="6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552E00D2" w14:textId="77777777" w:rsidR="00B05722" w:rsidRDefault="0046562B" w:rsidP="0046562B">
      <w:pPr>
        <w:pStyle w:val="ProductList-Bullet"/>
        <w:numPr>
          <w:ilvl w:val="3"/>
          <w:numId w:val="6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0E268C1" w14:textId="77777777" w:rsidR="00B05722" w:rsidRDefault="0046562B" w:rsidP="0046562B">
      <w:pPr>
        <w:pStyle w:val="ProductList-Bullet"/>
        <w:numPr>
          <w:ilvl w:val="3"/>
          <w:numId w:val="6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68D9A69A" w14:textId="77777777" w:rsidR="00B05722" w:rsidRDefault="0046562B">
      <w:pPr>
        <w:pStyle w:val="ProductList-BodyIndented2"/>
        <w:ind w:left="1440"/>
      </w:pPr>
      <w:r>
        <w:t>- executar programari de virtualització de maquinari, como ara el Hyper-V,</w:t>
      </w:r>
    </w:p>
    <w:p w14:paraId="00D950C5" w14:textId="77777777" w:rsidR="00B05722" w:rsidRDefault="0046562B">
      <w:pPr>
        <w:pStyle w:val="ProductList-BodyIndented2"/>
        <w:ind w:left="1440"/>
      </w:pPr>
      <w:r>
        <w:t>- oferir serveis de virtualització de maquinari,</w:t>
      </w:r>
    </w:p>
    <w:p w14:paraId="2BFC3B7B" w14:textId="77777777" w:rsidR="00B05722" w:rsidRDefault="0046562B">
      <w:pPr>
        <w:pStyle w:val="ProductList-BodyIndented2"/>
        <w:ind w:left="1440"/>
      </w:pPr>
      <w:r>
        <w:t>- executar agents de programari per gestionar el programari de virtualització de maquinari,</w:t>
      </w:r>
    </w:p>
    <w:p w14:paraId="0682B415" w14:textId="77777777" w:rsidR="00B05722" w:rsidRDefault="0046562B">
      <w:pPr>
        <w:pStyle w:val="ProductList-BodyIndented2"/>
        <w:ind w:left="1440"/>
      </w:pPr>
      <w:r>
        <w:t>- servir de destinació de replicació,</w:t>
      </w:r>
    </w:p>
    <w:p w14:paraId="5F4332CD" w14:textId="77777777" w:rsidR="00B05722" w:rsidRDefault="0046562B">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3000C844" w14:textId="77777777" w:rsidR="00B05722" w:rsidRDefault="0046562B">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290F9625" w14:textId="77777777" w:rsidR="00B05722" w:rsidRDefault="0046562B">
      <w:pPr>
        <w:pStyle w:val="ProductList-BodyIndented2"/>
        <w:ind w:left="1440"/>
      </w:pPr>
      <w:r>
        <w:t xml:space="preserve">- executar les càrregues de treball de recuperació de desastres com s'ha descrit abans. </w:t>
      </w:r>
    </w:p>
    <w:p w14:paraId="55FFE12E" w14:textId="77777777" w:rsidR="00B05722" w:rsidRDefault="0046562B" w:rsidP="0046562B">
      <w:pPr>
        <w:pStyle w:val="ProductList-Bullet"/>
        <w:numPr>
          <w:ilvl w:val="3"/>
          <w:numId w:val="6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546E9673" w14:textId="77777777" w:rsidR="00B05722" w:rsidRDefault="00B05722">
      <w:pPr>
        <w:pStyle w:val="ProductList-BodyIndented2"/>
      </w:pPr>
    </w:p>
    <w:p w14:paraId="318E9378" w14:textId="77777777" w:rsidR="00B05722" w:rsidRDefault="00B05722">
      <w:pPr>
        <w:pStyle w:val="ProductList-BodyIndented2"/>
      </w:pPr>
    </w:p>
    <w:p w14:paraId="45BC2654" w14:textId="77777777" w:rsidR="00B05722" w:rsidRDefault="0046562B">
      <w:pPr>
        <w:pStyle w:val="ProductList-ClauseHeading"/>
        <w:outlineLvl w:val="2"/>
      </w:pPr>
      <w:bookmarkStart w:id="374" w:name="_Sec589"/>
      <w:r>
        <w:t>Mobilitat de Llicències</w:t>
      </w:r>
      <w:bookmarkEnd w:id="374"/>
    </w:p>
    <w:p w14:paraId="5E174625" w14:textId="77777777" w:rsidR="00B05722" w:rsidRDefault="0046562B">
      <w:pPr>
        <w:pStyle w:val="ProductList-SubClauseHeading"/>
        <w:outlineLvl w:val="3"/>
      </w:pPr>
      <w:r>
        <w:t>Mobilitat de Llicències en Conjunts de Servidors</w:t>
      </w:r>
    </w:p>
    <w:p w14:paraId="3DEAED48" w14:textId="77777777" w:rsidR="00B05722" w:rsidRDefault="0046562B">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789DB5F3" w14:textId="77777777" w:rsidR="00B05722" w:rsidRDefault="00B05722">
      <w:pPr>
        <w:pStyle w:val="ProductList-BodyIndented"/>
      </w:pPr>
    </w:p>
    <w:p w14:paraId="555A2077" w14:textId="77777777" w:rsidR="00B05722" w:rsidRDefault="0046562B">
      <w:pPr>
        <w:pStyle w:val="ProductList-SubClauseHeading"/>
        <w:outlineLvl w:val="3"/>
      </w:pPr>
      <w:r>
        <w:t>Mobilitat de Llicències a través de Software Assurance</w:t>
      </w:r>
    </w:p>
    <w:p w14:paraId="7D9C525D" w14:textId="77777777" w:rsidR="00B05722" w:rsidRDefault="0046562B">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7110B185" w14:textId="77777777" w:rsidR="00B05722" w:rsidRDefault="00B05722">
      <w:pPr>
        <w:pStyle w:val="ProductList-BodyIndented"/>
      </w:pPr>
    </w:p>
    <w:p w14:paraId="28771F59" w14:textId="77777777" w:rsidR="00B05722" w:rsidRDefault="0046562B">
      <w:pPr>
        <w:pStyle w:val="ProductList-SubSubClauseHeading"/>
        <w:outlineLvl w:val="4"/>
      </w:pPr>
      <w:r>
        <w:t>Ús permès:</w:t>
      </w:r>
    </w:p>
    <w:p w14:paraId="7CFA5FB0" w14:textId="77777777" w:rsidR="00B05722" w:rsidRDefault="0046562B">
      <w:pPr>
        <w:pStyle w:val="ProductList-BodyIndented2"/>
      </w:pPr>
      <w:r>
        <w:t>Amb Mobilitat de Llicències a través d'SA, el Client pot:</w:t>
      </w:r>
    </w:p>
    <w:p w14:paraId="2C35D248" w14:textId="77777777" w:rsidR="00B05722" w:rsidRDefault="0046562B" w:rsidP="0046562B">
      <w:pPr>
        <w:pStyle w:val="ProductList-Bullet"/>
        <w:numPr>
          <w:ilvl w:val="2"/>
          <w:numId w:val="65"/>
        </w:numPr>
      </w:pPr>
      <w:r>
        <w:t xml:space="preserve">executar el seu programari llicenciat als servidors compartits; </w:t>
      </w:r>
    </w:p>
    <w:p w14:paraId="27D0EB00" w14:textId="77777777" w:rsidR="00B05722" w:rsidRDefault="0046562B" w:rsidP="0046562B">
      <w:pPr>
        <w:pStyle w:val="ProductList-Bullet"/>
        <w:numPr>
          <w:ilvl w:val="2"/>
          <w:numId w:val="65"/>
        </w:numPr>
      </w:pPr>
      <w:r>
        <w:t xml:space="preserve">accedir a aquest programari amb les llicències d'accés per a les quals tingui SA i en virtut de les SL d'Usuari i de Dispositiu que permeten accés als Productes; </w:t>
      </w:r>
    </w:p>
    <w:p w14:paraId="14D4267C" w14:textId="77777777" w:rsidR="00B05722" w:rsidRDefault="0046562B" w:rsidP="0046562B">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29D52177" w14:textId="77777777" w:rsidR="00B05722" w:rsidRDefault="0046562B" w:rsidP="0046562B">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70719178" w14:textId="77777777" w:rsidR="00B05722" w:rsidRDefault="00B05722">
      <w:pPr>
        <w:pStyle w:val="ProductList-BodyIndented2"/>
      </w:pPr>
    </w:p>
    <w:p w14:paraId="4FE68E1F" w14:textId="77777777" w:rsidR="00B05722" w:rsidRDefault="0046562B">
      <w:pPr>
        <w:pStyle w:val="ProductList-SubSubClauseHeading"/>
        <w:outlineLvl w:val="4"/>
      </w:pPr>
      <w:r>
        <w:t>Requisits:</w:t>
      </w:r>
    </w:p>
    <w:p w14:paraId="5AE719E5" w14:textId="77777777" w:rsidR="00B05722" w:rsidRDefault="0046562B">
      <w:pPr>
        <w:pStyle w:val="ProductList-BodyIndented2"/>
      </w:pPr>
      <w:r>
        <w:t>Per utilitzar la Mobilitat de Llicències a través d'SA, el Client ha de:</w:t>
      </w:r>
    </w:p>
    <w:p w14:paraId="6ED94FD6" w14:textId="77777777" w:rsidR="00B05722" w:rsidRDefault="0046562B" w:rsidP="0046562B">
      <w:pPr>
        <w:pStyle w:val="ProductList-Bullet"/>
        <w:numPr>
          <w:ilvl w:val="2"/>
          <w:numId w:val="6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21D8C94B" w14:textId="77777777" w:rsidR="00B05722" w:rsidRDefault="0046562B" w:rsidP="0046562B">
      <w:pPr>
        <w:pStyle w:val="ProductList-Bullet"/>
        <w:numPr>
          <w:ilvl w:val="2"/>
          <w:numId w:val="6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14AF022A" w14:textId="77777777" w:rsidR="00B05722" w:rsidRDefault="0046562B" w:rsidP="0046562B">
      <w:pPr>
        <w:pStyle w:val="ProductList-Bullet"/>
        <w:numPr>
          <w:ilvl w:val="2"/>
          <w:numId w:val="6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18F2B66A" w14:textId="77777777" w:rsidR="00B05722" w:rsidRDefault="00B05722">
      <w:pPr>
        <w:pStyle w:val="ProductList-BodyIndented2"/>
      </w:pPr>
    </w:p>
    <w:p w14:paraId="324CB9FB" w14:textId="77777777" w:rsidR="00B05722" w:rsidRDefault="0046562B">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B05722" w14:paraId="2FF848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8791DF" w14:textId="77777777" w:rsidR="00B05722" w:rsidRDefault="0046562B">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F400FD" w14:textId="77777777" w:rsidR="00B05722" w:rsidRDefault="0046562B">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D6AFBE" w14:textId="77777777" w:rsidR="00B05722" w:rsidRDefault="0046562B">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20F0F4" w14:textId="77777777" w:rsidR="00B05722" w:rsidRDefault="0046562B">
            <w:pPr>
              <w:pStyle w:val="ProductList-TableBody"/>
            </w:pPr>
            <w:r>
              <w:rPr>
                <w:color w:val="FFFFFF"/>
              </w:rPr>
              <w:t>Nombre permès de:</w:t>
            </w:r>
          </w:p>
          <w:p w14:paraId="33C88DE5" w14:textId="77777777" w:rsidR="00B05722" w:rsidRDefault="0046562B">
            <w:pPr>
              <w:pStyle w:val="ProductList-TableBody"/>
            </w:pPr>
            <w:r>
              <w:rPr>
                <w:color w:val="FFFFFF"/>
              </w:rPr>
              <w:t>OSE o Nuclis per Llicència</w:t>
            </w:r>
          </w:p>
        </w:tc>
      </w:tr>
      <w:tr w:rsidR="00B05722" w14:paraId="3839D42E" w14:textId="77777777">
        <w:tc>
          <w:tcPr>
            <w:tcW w:w="3060" w:type="dxa"/>
            <w:tcBorders>
              <w:top w:val="single" w:sz="4" w:space="0" w:color="000000"/>
              <w:left w:val="single" w:sz="4" w:space="0" w:color="000000"/>
              <w:bottom w:val="single" w:sz="4" w:space="0" w:color="000000"/>
              <w:right w:val="single" w:sz="4" w:space="0" w:color="000000"/>
            </w:tcBorders>
          </w:tcPr>
          <w:p w14:paraId="62F228D1" w14:textId="77777777" w:rsidR="00B05722" w:rsidRDefault="0046562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F14B5EF" w14:textId="77777777" w:rsidR="00B05722" w:rsidRDefault="0046562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8949420" w14:textId="77777777" w:rsidR="00B05722" w:rsidRDefault="0046562B">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70364AB" w14:textId="77777777" w:rsidR="00B05722" w:rsidRDefault="0046562B">
            <w:pPr>
              <w:pStyle w:val="ProductList-TableBody"/>
            </w:pPr>
            <w:r>
              <w:t>1 OSE per llicència</w:t>
            </w:r>
          </w:p>
        </w:tc>
      </w:tr>
      <w:tr w:rsidR="00B05722" w14:paraId="4A7BFB22" w14:textId="77777777">
        <w:tc>
          <w:tcPr>
            <w:tcW w:w="3060" w:type="dxa"/>
            <w:tcBorders>
              <w:top w:val="single" w:sz="4" w:space="0" w:color="000000"/>
              <w:left w:val="single" w:sz="4" w:space="0" w:color="000000"/>
              <w:bottom w:val="single" w:sz="4" w:space="0" w:color="000000"/>
              <w:right w:val="single" w:sz="4" w:space="0" w:color="000000"/>
            </w:tcBorders>
          </w:tcPr>
          <w:p w14:paraId="1D8DBD4F" w14:textId="77777777" w:rsidR="00B05722" w:rsidRDefault="0046562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1A435F2" w14:textId="77777777" w:rsidR="00B05722" w:rsidRDefault="004656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B6723B" w14:textId="77777777" w:rsidR="00B05722" w:rsidRDefault="0046562B">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9494229" w14:textId="77777777" w:rsidR="00B05722" w:rsidRDefault="0046562B">
            <w:pPr>
              <w:pStyle w:val="ProductList-TableBody"/>
            </w:pPr>
            <w:r>
              <w:t>1 OSE per llicència</w:t>
            </w:r>
          </w:p>
        </w:tc>
      </w:tr>
      <w:tr w:rsidR="00B05722" w14:paraId="355BA80F" w14:textId="77777777">
        <w:tc>
          <w:tcPr>
            <w:tcW w:w="3060" w:type="dxa"/>
            <w:tcBorders>
              <w:top w:val="single" w:sz="4" w:space="0" w:color="000000"/>
              <w:left w:val="single" w:sz="4" w:space="0" w:color="000000"/>
              <w:bottom w:val="single" w:sz="4" w:space="0" w:color="000000"/>
              <w:right w:val="single" w:sz="4" w:space="0" w:color="000000"/>
            </w:tcBorders>
          </w:tcPr>
          <w:p w14:paraId="115E11D5" w14:textId="77777777" w:rsidR="00B05722" w:rsidRDefault="0046562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0DEE0FC" w14:textId="77777777" w:rsidR="00B05722" w:rsidRDefault="0046562B">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6169FDC2" w14:textId="77777777" w:rsidR="00B05722" w:rsidRDefault="0046562B">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A38EFFE" w14:textId="77777777" w:rsidR="00B05722" w:rsidRDefault="0046562B">
            <w:pPr>
              <w:pStyle w:val="ProductList-TableBody"/>
            </w:pPr>
            <w:r>
              <w:t>Un nucli virtual (subjecte als drets d'ús dels productes inclòs el requisit d'un mínim de 4 nuclis per OSE)</w:t>
            </w:r>
          </w:p>
        </w:tc>
      </w:tr>
      <w:tr w:rsidR="00B05722" w14:paraId="10A1E425" w14:textId="77777777">
        <w:tc>
          <w:tcPr>
            <w:tcW w:w="3060" w:type="dxa"/>
            <w:tcBorders>
              <w:top w:val="single" w:sz="4" w:space="0" w:color="000000"/>
              <w:left w:val="single" w:sz="4" w:space="0" w:color="000000"/>
              <w:bottom w:val="single" w:sz="4" w:space="0" w:color="000000"/>
              <w:right w:val="single" w:sz="4" w:space="0" w:color="000000"/>
            </w:tcBorders>
          </w:tcPr>
          <w:p w14:paraId="184B178D" w14:textId="77777777" w:rsidR="00B05722" w:rsidRDefault="0046562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3D3365F" w14:textId="77777777" w:rsidR="00B05722" w:rsidRDefault="0046562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D98C31" w14:textId="77777777" w:rsidR="00B05722" w:rsidRDefault="0046562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CE3F7B0" w14:textId="77777777" w:rsidR="00B05722" w:rsidRDefault="0046562B">
            <w:pPr>
              <w:pStyle w:val="ProductList-TableBody"/>
            </w:pPr>
            <w:r>
              <w:t>2 OSE Gestionats per Servidor Llicenciat</w:t>
            </w:r>
          </w:p>
        </w:tc>
      </w:tr>
      <w:tr w:rsidR="00B05722" w14:paraId="50A1B001" w14:textId="77777777">
        <w:tc>
          <w:tcPr>
            <w:tcW w:w="3060" w:type="dxa"/>
            <w:tcBorders>
              <w:top w:val="single" w:sz="4" w:space="0" w:color="000000"/>
              <w:left w:val="single" w:sz="4" w:space="0" w:color="000000"/>
              <w:bottom w:val="single" w:sz="4" w:space="0" w:color="000000"/>
              <w:right w:val="single" w:sz="4" w:space="0" w:color="000000"/>
            </w:tcBorders>
          </w:tcPr>
          <w:p w14:paraId="2DBA24AD" w14:textId="77777777" w:rsidR="00B05722" w:rsidRDefault="0046562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91DD464" w14:textId="77777777" w:rsidR="00B05722" w:rsidRDefault="0046562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69EE78" w14:textId="77777777" w:rsidR="00B05722" w:rsidRDefault="0046562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2EE723F" w14:textId="77777777" w:rsidR="00B05722" w:rsidRDefault="0046562B">
            <w:pPr>
              <w:pStyle w:val="ProductList-TableBody"/>
            </w:pPr>
            <w:r>
              <w:t>10 OSE Gestionats per Servidor Llicenciat</w:t>
            </w:r>
          </w:p>
        </w:tc>
      </w:tr>
      <w:tr w:rsidR="00B05722" w14:paraId="030A6619" w14:textId="77777777">
        <w:tc>
          <w:tcPr>
            <w:tcW w:w="3060" w:type="dxa"/>
            <w:tcBorders>
              <w:top w:val="single" w:sz="4" w:space="0" w:color="000000"/>
              <w:left w:val="single" w:sz="4" w:space="0" w:color="000000"/>
              <w:bottom w:val="single" w:sz="4" w:space="0" w:color="000000"/>
              <w:right w:val="single" w:sz="4" w:space="0" w:color="000000"/>
            </w:tcBorders>
          </w:tcPr>
          <w:p w14:paraId="65E9FD63" w14:textId="77777777" w:rsidR="00B05722" w:rsidRDefault="0046562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CAAB5CD" w14:textId="77777777" w:rsidR="00B05722" w:rsidRDefault="0046562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0D5676" w14:textId="77777777" w:rsidR="00B05722" w:rsidRDefault="0046562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6BAB04D" w14:textId="77777777" w:rsidR="00B05722" w:rsidRDefault="0046562B">
            <w:pPr>
              <w:pStyle w:val="ProductList-TableBody"/>
            </w:pPr>
            <w:r>
              <w:t>2 OSE Gestionats per Servidor Llicenciat</w:t>
            </w:r>
          </w:p>
        </w:tc>
      </w:tr>
      <w:tr w:rsidR="00B05722" w14:paraId="4AC10E52" w14:textId="77777777">
        <w:tc>
          <w:tcPr>
            <w:tcW w:w="3060" w:type="dxa"/>
            <w:tcBorders>
              <w:top w:val="single" w:sz="4" w:space="0" w:color="000000"/>
              <w:left w:val="single" w:sz="4" w:space="0" w:color="000000"/>
              <w:bottom w:val="single" w:sz="4" w:space="0" w:color="000000"/>
              <w:right w:val="single" w:sz="4" w:space="0" w:color="000000"/>
            </w:tcBorders>
          </w:tcPr>
          <w:p w14:paraId="40FB84AE" w14:textId="77777777" w:rsidR="00B05722" w:rsidRDefault="0046562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C1DD884" w14:textId="77777777" w:rsidR="00B05722" w:rsidRDefault="0046562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07E723" w14:textId="77777777" w:rsidR="00B05722" w:rsidRDefault="0046562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A3B29D7" w14:textId="77777777" w:rsidR="00B05722" w:rsidRDefault="0046562B">
            <w:pPr>
              <w:pStyle w:val="ProductList-TableBody"/>
            </w:pPr>
            <w:r>
              <w:t>10 OSE Gestionats per Servidor Llicenciat</w:t>
            </w:r>
          </w:p>
        </w:tc>
      </w:tr>
    </w:tbl>
    <w:p w14:paraId="6B4F4B4F" w14:textId="77777777" w:rsidR="00B05722" w:rsidRDefault="00B05722">
      <w:pPr>
        <w:pStyle w:val="ProductList-BodyIndented2"/>
      </w:pPr>
    </w:p>
    <w:p w14:paraId="5C0908A3" w14:textId="77777777" w:rsidR="00B05722" w:rsidRDefault="0046562B">
      <w:pPr>
        <w:pStyle w:val="ProductList-SubSubClauseHeading"/>
        <w:outlineLvl w:val="4"/>
      </w:pPr>
      <w:r>
        <w:t>Drets de Commutació per Error:</w:t>
      </w:r>
    </w:p>
    <w:p w14:paraId="619D47A1" w14:textId="77777777" w:rsidR="00B05722" w:rsidRDefault="0046562B">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69D1D356" w14:textId="77777777" w:rsidR="00B05722" w:rsidRDefault="00B05722">
      <w:pPr>
        <w:pStyle w:val="ProductList-BodyIndented2"/>
      </w:pPr>
    </w:p>
    <w:p w14:paraId="31A58101" w14:textId="77777777" w:rsidR="00B05722" w:rsidRDefault="0046562B">
      <w:pPr>
        <w:pStyle w:val="ProductList-ClauseHeading"/>
        <w:outlineLvl w:val="2"/>
      </w:pPr>
      <w:bookmarkStart w:id="375" w:name="_Sec590"/>
      <w:r>
        <w:t>Servidors: Aplicacions amb Autoallotjament</w:t>
      </w:r>
      <w:bookmarkEnd w:id="375"/>
    </w:p>
    <w:p w14:paraId="3552D962" w14:textId="77777777" w:rsidR="00B05722" w:rsidRDefault="0046562B">
      <w:pPr>
        <w:pStyle w:val="ProductList-Body"/>
      </w:pPr>
      <w:r>
        <w:t>Per Aplicacions amb Autoallotjament s'entenen els Productes als quals s'apliquen drets d'Autoallotjament.</w:t>
      </w:r>
    </w:p>
    <w:p w14:paraId="466A4C28" w14:textId="77777777" w:rsidR="00B05722" w:rsidRDefault="00B05722">
      <w:pPr>
        <w:pStyle w:val="ProductList-Body"/>
      </w:pPr>
    </w:p>
    <w:p w14:paraId="76F88646" w14:textId="77777777" w:rsidR="00B05722" w:rsidRDefault="0046562B">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37443347" w14:textId="77777777" w:rsidR="00B05722" w:rsidRDefault="00B05722">
      <w:pPr>
        <w:pStyle w:val="ProductList-Body"/>
      </w:pPr>
    </w:p>
    <w:p w14:paraId="4E6FEA68" w14:textId="77777777" w:rsidR="00B05722" w:rsidRDefault="0046562B">
      <w:pPr>
        <w:pStyle w:val="ProductList-SubClauseHeading"/>
        <w:outlineLvl w:val="3"/>
      </w:pPr>
      <w:r>
        <w:t>Requisits</w:t>
      </w:r>
    </w:p>
    <w:p w14:paraId="368079CA" w14:textId="77777777" w:rsidR="00B05722" w:rsidRDefault="0046562B">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79CD0455" w14:textId="77777777" w:rsidR="00B05722" w:rsidRDefault="0046562B" w:rsidP="0046562B">
      <w:pPr>
        <w:pStyle w:val="ProductList-Bullet"/>
        <w:numPr>
          <w:ilvl w:val="1"/>
          <w:numId w:val="67"/>
        </w:numPr>
      </w:pPr>
      <w:r>
        <w:t>les Aplicacions amb Autoallotjament que s'executen com un component de la Solució Unificada i</w:t>
      </w:r>
    </w:p>
    <w:p w14:paraId="492C3BCC" w14:textId="77777777" w:rsidR="00B05722" w:rsidRDefault="0046562B" w:rsidP="0046562B">
      <w:pPr>
        <w:pStyle w:val="ProductList-Bullet"/>
        <w:numPr>
          <w:ilvl w:val="1"/>
          <w:numId w:val="6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40FED1F5" w14:textId="77777777" w:rsidR="00B05722" w:rsidRDefault="0046562B">
      <w:pPr>
        <w:pStyle w:val="ProductList-BodyIndented"/>
      </w:pPr>
      <w:r>
        <w:t xml:space="preserve">Tot el programari de Microsoft utilitzat per crear i lliurar la Solució Unificada ha de complir les condicions següents: </w:t>
      </w:r>
    </w:p>
    <w:p w14:paraId="0AC97D79" w14:textId="77777777" w:rsidR="00B05722" w:rsidRDefault="0046562B" w:rsidP="0046562B">
      <w:pPr>
        <w:pStyle w:val="ProductList-Bullet"/>
        <w:numPr>
          <w:ilvl w:val="1"/>
          <w:numId w:val="68"/>
        </w:numPr>
      </w:pPr>
      <w:r>
        <w:t>estar llicenciat a través d'un programa de Llicències per Volum; i</w:t>
      </w:r>
    </w:p>
    <w:p w14:paraId="6EDF39C9" w14:textId="77777777" w:rsidR="00B05722" w:rsidRDefault="0046562B" w:rsidP="0046562B">
      <w:pPr>
        <w:pStyle w:val="ProductList-Bullet"/>
        <w:numPr>
          <w:ilvl w:val="1"/>
          <w:numId w:val="6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04B8C205" w14:textId="77777777" w:rsidR="00B05722" w:rsidRDefault="00B05722">
      <w:pPr>
        <w:pStyle w:val="ProductList-BodyIndented"/>
      </w:pPr>
    </w:p>
    <w:p w14:paraId="3EF7DFCE" w14:textId="77777777" w:rsidR="00B05722" w:rsidRDefault="0046562B">
      <w:pPr>
        <w:pStyle w:val="ProductList-BodyIndented"/>
      </w:pPr>
      <w:r>
        <w:t xml:space="preserve">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651BF32" w14:textId="77777777" w:rsidR="00B05722" w:rsidRDefault="00B05722">
      <w:pPr>
        <w:pStyle w:val="ProductList-BodyIndented"/>
      </w:pPr>
    </w:p>
    <w:p w14:paraId="4920C771" w14:textId="77777777" w:rsidR="00B05722" w:rsidRDefault="0046562B">
      <w:pPr>
        <w:pStyle w:val="ProductList-BodyIndented"/>
      </w:pPr>
      <w:r>
        <w:t>El programari del client ha de complir les condicions següents:</w:t>
      </w:r>
    </w:p>
    <w:p w14:paraId="09901192" w14:textId="77777777" w:rsidR="00B05722" w:rsidRDefault="0046562B" w:rsidP="0046562B">
      <w:pPr>
        <w:pStyle w:val="ProductList-Bullet"/>
        <w:numPr>
          <w:ilvl w:val="1"/>
          <w:numId w:val="6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76FEC782" w14:textId="77777777" w:rsidR="00B05722" w:rsidRDefault="0046562B" w:rsidP="0046562B">
      <w:pPr>
        <w:pStyle w:val="ProductList-Bullet"/>
        <w:numPr>
          <w:ilvl w:val="1"/>
          <w:numId w:val="69"/>
        </w:numPr>
      </w:pPr>
      <w:r>
        <w:t>ser el servei i/o l'aplicació principal de la Solució Unificada, i no permetre l'accés directe a les Aplicacions amb Autoallotjament al cap usuari final de la Solució Unificada;</w:t>
      </w:r>
    </w:p>
    <w:p w14:paraId="2738AC48" w14:textId="77777777" w:rsidR="00B05722" w:rsidRDefault="0046562B" w:rsidP="0046562B">
      <w:pPr>
        <w:pStyle w:val="ProductList-Bullet"/>
        <w:numPr>
          <w:ilvl w:val="1"/>
          <w:numId w:val="6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443608EB" w14:textId="77777777" w:rsidR="00B05722" w:rsidRDefault="0046562B" w:rsidP="0046562B">
      <w:pPr>
        <w:pStyle w:val="ProductList-Bullet"/>
        <w:numPr>
          <w:ilvl w:val="1"/>
          <w:numId w:val="69"/>
        </w:numPr>
      </w:pPr>
      <w:r>
        <w:t>ser-ne de propietat, no llicenciat, llevat que el seu programari pugui incloure programari de tercers no substantiu que estigui incrustat al seu programari, o bé per complementar-lo.</w:t>
      </w:r>
    </w:p>
    <w:p w14:paraId="6800F324" w14:textId="77777777" w:rsidR="00B05722" w:rsidRDefault="00B05722">
      <w:pPr>
        <w:pStyle w:val="ProductList-BodyIndented"/>
      </w:pPr>
    </w:p>
    <w:p w14:paraId="077C88C5" w14:textId="77777777" w:rsidR="00B05722" w:rsidRDefault="0046562B">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4F979521" w14:textId="77777777" w:rsidR="00B05722" w:rsidRDefault="00B05722">
      <w:pPr>
        <w:pStyle w:val="ProductList-BodyIndented"/>
        <w:jc w:val="right"/>
      </w:pPr>
    </w:p>
    <w:tbl>
      <w:tblPr>
        <w:tblStyle w:val="PURTable0"/>
        <w:tblW w:w="0" w:type="dxa"/>
        <w:tblLook w:val="04A0" w:firstRow="1" w:lastRow="0" w:firstColumn="1" w:lastColumn="0" w:noHBand="0" w:noVBand="1"/>
      </w:tblPr>
      <w:tblGrid>
        <w:gridCol w:w="10556"/>
      </w:tblGrid>
      <w:tr w:rsidR="00B05722" w14:paraId="26405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0E93C"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0D9F2894" w14:textId="77777777" w:rsidR="00B05722" w:rsidRDefault="00B05722">
      <w:pPr>
        <w:pStyle w:val="ProductList-BodyIndented"/>
      </w:pPr>
    </w:p>
    <w:p w14:paraId="2DE47202" w14:textId="77777777" w:rsidR="00B05722" w:rsidRDefault="00B05722">
      <w:pPr>
        <w:pStyle w:val="PURBreadcrumb"/>
      </w:pPr>
    </w:p>
    <w:p w14:paraId="2FF69211" w14:textId="77777777" w:rsidR="00B05722" w:rsidRDefault="0046562B">
      <w:pPr>
        <w:pStyle w:val="ProductList-Offering1Heading"/>
        <w:outlineLvl w:val="1"/>
      </w:pPr>
      <w:bookmarkStart w:id="376" w:name="_Sec1282"/>
      <w:r>
        <w:t>Actualitzacions de Seguretat Ampliades</w:t>
      </w:r>
      <w:bookmarkEnd w:id="376"/>
      <w:r>
        <w:fldChar w:fldCharType="begin"/>
      </w:r>
      <w:r>
        <w:instrText xml:space="preserve"> TC "</w:instrText>
      </w:r>
      <w:bookmarkStart w:id="377" w:name="_Toc23411728"/>
      <w:r>
        <w:instrText>Actualitzacions de Seguretat Ampliades</w:instrText>
      </w:r>
      <w:bookmarkEnd w:id="377"/>
      <w:r>
        <w:instrText>" \l 2</w:instrText>
      </w:r>
      <w:r>
        <w:fldChar w:fldCharType="end"/>
      </w:r>
    </w:p>
    <w:p w14:paraId="214E59C3" w14:textId="77777777" w:rsidR="00B05722" w:rsidRDefault="0046562B">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55D66189" w14:textId="77777777" w:rsidR="00B05722" w:rsidRDefault="00B05722">
      <w:pPr>
        <w:pStyle w:val="ProductList-Body"/>
      </w:pPr>
    </w:p>
    <w:p w14:paraId="1C689A7D" w14:textId="77777777" w:rsidR="00B05722" w:rsidRDefault="0046562B">
      <w:pPr>
        <w:pStyle w:val="ProductList-ClauseHeading"/>
        <w:outlineLvl w:val="2"/>
      </w:pPr>
      <w:r>
        <w:t>Requisits de Llicència</w:t>
      </w:r>
    </w:p>
    <w:p w14:paraId="73FB7F74" w14:textId="77777777" w:rsidR="00B05722" w:rsidRDefault="0046562B">
      <w:pPr>
        <w:pStyle w:val="ProductList-Body"/>
      </w:pPr>
      <w:r>
        <w:t xml:space="preserve">La Cobertura d'ESU és necessària per a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12558160" w14:textId="77777777" w:rsidR="00B05722" w:rsidRDefault="00B05722">
      <w:pPr>
        <w:pStyle w:val="ProductList-Body"/>
      </w:pPr>
    </w:p>
    <w:p w14:paraId="7550F9A4" w14:textId="77777777" w:rsidR="00B05722" w:rsidRDefault="0046562B">
      <w:pPr>
        <w:pStyle w:val="ProductList-ClauseHeading"/>
        <w:outlineLvl w:val="2"/>
      </w:pPr>
      <w:r>
        <w:t>Elegibilitat per a la Cobertura</w:t>
      </w:r>
    </w:p>
    <w:p w14:paraId="3E860A81" w14:textId="77777777" w:rsidR="00B05722" w:rsidRDefault="0046562B">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374DCF81" w14:textId="77777777" w:rsidR="00B05722" w:rsidRDefault="00B05722">
      <w:pPr>
        <w:pStyle w:val="ProductList-Body"/>
      </w:pPr>
    </w:p>
    <w:p w14:paraId="3F1E5D22" w14:textId="77777777" w:rsidR="00B05722" w:rsidRDefault="0046562B">
      <w:pPr>
        <w:pStyle w:val="ProductList-ClauseHeading"/>
        <w:outlineLvl w:val="2"/>
      </w:pPr>
      <w:r>
        <w:t>Ús de Programari Actualitzat</w:t>
      </w:r>
    </w:p>
    <w:p w14:paraId="0AE7AFF4" w14:textId="77777777" w:rsidR="00B05722" w:rsidRDefault="0046562B">
      <w:pPr>
        <w:pStyle w:val="ProductList-Body"/>
      </w:pPr>
      <w:r>
        <w:t xml:space="preserve">A excepció del següent, el programari de Servidor que s'actualitza a través de la cobertura d'ESU només es pot utilitzar en virtut de les llicències que tenen aquesta cobertura. </w:t>
      </w:r>
    </w:p>
    <w:p w14:paraId="7555EBDE" w14:textId="77777777" w:rsidR="00B05722" w:rsidRDefault="0046562B" w:rsidP="0046562B">
      <w:pPr>
        <w:pStyle w:val="ProductList-Bullet"/>
        <w:numPr>
          <w:ilvl w:val="0"/>
          <w:numId w:val="70"/>
        </w:numPr>
      </w:pPr>
      <w:r>
        <w:t xml:space="preserve">El Client pot continuar utilitzant el programari actualitzat quan caduca la cobertura, però només en virtut de les llicències a les quals s'aplicava la cobertura. </w:t>
      </w:r>
    </w:p>
    <w:p w14:paraId="7C46A7BE" w14:textId="77777777" w:rsidR="00B05722" w:rsidRDefault="0046562B" w:rsidP="0046562B">
      <w:pPr>
        <w:pStyle w:val="ProductList-Bullet"/>
        <w:numPr>
          <w:ilvl w:val="0"/>
          <w:numId w:val="70"/>
        </w:numPr>
      </w:pPr>
      <w:r>
        <w:t>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w:t>
      </w:r>
    </w:p>
    <w:p w14:paraId="3D9E2D38" w14:textId="77777777" w:rsidR="00B05722" w:rsidRDefault="0046562B" w:rsidP="0046562B">
      <w:pPr>
        <w:pStyle w:val="ProductList-Bullet"/>
        <w:numPr>
          <w:ilvl w:val="0"/>
          <w:numId w:val="70"/>
        </w:numPr>
      </w:pPr>
      <w:r>
        <w:t>El Client pot utilitzar el programari actualitzat en virtut de les càrregues de treball llicenciades de l'SQL Server, el Windows Server i el Windows 7 que s'executen a l'Azure Stack.</w:t>
      </w:r>
    </w:p>
    <w:p w14:paraId="7839874B" w14:textId="77777777" w:rsidR="00B05722" w:rsidRDefault="00B05722">
      <w:pPr>
        <w:pStyle w:val="ProductList-Body"/>
      </w:pPr>
    </w:p>
    <w:p w14:paraId="5208532A" w14:textId="77777777" w:rsidR="00B05722" w:rsidRDefault="0046562B">
      <w:pPr>
        <w:pStyle w:val="ProductList-ClauseHeading"/>
        <w:outlineLvl w:val="2"/>
      </w:pPr>
      <w:r>
        <w:t>Cobertura de les Càrregues de Treball Allotjades</w:t>
      </w:r>
    </w:p>
    <w:p w14:paraId="246B431C" w14:textId="77777777" w:rsidR="00B05722" w:rsidRDefault="0046562B">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7">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41FA3C46" w14:textId="77777777" w:rsidR="00B05722" w:rsidRDefault="00B05722">
      <w:pPr>
        <w:pStyle w:val="ProductList-Body"/>
      </w:pPr>
    </w:p>
    <w:p w14:paraId="37E71EA0" w14:textId="77777777" w:rsidR="00B05722" w:rsidRDefault="0046562B">
      <w:pPr>
        <w:pStyle w:val="ProductList-ClauseHeading"/>
        <w:outlineLvl w:val="2"/>
      </w:pPr>
      <w:r>
        <w:t>Càrregues de Treball de l'Azure Stack</w:t>
      </w:r>
    </w:p>
    <w:p w14:paraId="388EA7C2" w14:textId="77777777" w:rsidR="00B05722" w:rsidRDefault="0046562B">
      <w:pPr>
        <w:pStyle w:val="ProductList-Body"/>
      </w:pPr>
      <w:r>
        <w:t>El Client pot accedir a les ESU per a les seves càrregues de treball llicenciades de l'SQL Server, el Windows Server i el Windows 7 que s'executen a l'Azure Stack.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w:t>
      </w:r>
    </w:p>
    <w:p w14:paraId="53C689D4" w14:textId="77777777" w:rsidR="00B05722" w:rsidRDefault="00B05722">
      <w:pPr>
        <w:pStyle w:val="ProductList-Body"/>
      </w:pPr>
    </w:p>
    <w:p w14:paraId="02A26761" w14:textId="77777777" w:rsidR="00B05722" w:rsidRDefault="0046562B">
      <w:pPr>
        <w:pStyle w:val="ProductList-ClauseHeading"/>
        <w:outlineLvl w:val="2"/>
      </w:pPr>
      <w:r>
        <w:t>Assistència Tècnica Ininterrompuda per a la Resolució de Problemes</w:t>
      </w:r>
    </w:p>
    <w:p w14:paraId="2B64B427" w14:textId="77777777" w:rsidR="00B05722" w:rsidRDefault="0046562B">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w:t>
      </w:r>
    </w:p>
    <w:p w14:paraId="516013B0" w14:textId="77777777" w:rsidR="00B05722" w:rsidRDefault="00B05722">
      <w:pPr>
        <w:pStyle w:val="ProductList-Body"/>
      </w:pPr>
    </w:p>
    <w:p w14:paraId="6DE01768"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12187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EF421"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0EE0E03" w14:textId="77777777" w:rsidR="00B05722" w:rsidRDefault="00B05722">
      <w:pPr>
        <w:pStyle w:val="ProductList-Body"/>
      </w:pPr>
    </w:p>
    <w:p w14:paraId="579C62EE" w14:textId="77777777" w:rsidR="00B05722" w:rsidRDefault="0046562B">
      <w:pPr>
        <w:pStyle w:val="ProductList-SectionHeading"/>
        <w:pageBreakBefore/>
        <w:outlineLvl w:val="0"/>
      </w:pPr>
      <w:bookmarkStart w:id="378" w:name="_Sec1237"/>
      <w:bookmarkEnd w:id="354"/>
      <w:r>
        <w:t>Apèndix C: Complements i altres Llicències de Transició</w:t>
      </w:r>
      <w:r>
        <w:fldChar w:fldCharType="begin"/>
      </w:r>
      <w:r>
        <w:instrText xml:space="preserve"> TC "</w:instrText>
      </w:r>
      <w:bookmarkStart w:id="379" w:name="_Toc23411729"/>
      <w:r>
        <w:instrText>Apèndix C: Complements i altres Llicències de Transició</w:instrText>
      </w:r>
      <w:bookmarkEnd w:id="379"/>
      <w:r>
        <w:instrText>" \l 1</w:instrText>
      </w:r>
      <w:r>
        <w:fldChar w:fldCharType="end"/>
      </w:r>
    </w:p>
    <w:p w14:paraId="258C1622"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6BAF1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9EFBF"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78ED501" w14:textId="77777777" w:rsidR="00B05722" w:rsidRDefault="00B05722">
      <w:pPr>
        <w:pStyle w:val="ProductList-Body"/>
      </w:pPr>
    </w:p>
    <w:p w14:paraId="7D8E5369" w14:textId="77777777" w:rsidR="00B05722" w:rsidRDefault="0046562B">
      <w:pPr>
        <w:pStyle w:val="ProductList-OfferingGroupHeading"/>
        <w:outlineLvl w:val="1"/>
      </w:pPr>
      <w:bookmarkStart w:id="380" w:name="_Sec1238"/>
      <w:r>
        <w:t>Complements</w:t>
      </w:r>
      <w:bookmarkEnd w:id="380"/>
      <w:r>
        <w:fldChar w:fldCharType="begin"/>
      </w:r>
      <w:r>
        <w:instrText xml:space="preserve"> TC "</w:instrText>
      </w:r>
      <w:bookmarkStart w:id="381" w:name="_Toc23411730"/>
      <w:r>
        <w:instrText>Complements</w:instrText>
      </w:r>
      <w:bookmarkEnd w:id="381"/>
      <w:r>
        <w:instrText>" \l 2</w:instrText>
      </w:r>
      <w:r>
        <w:fldChar w:fldCharType="end"/>
      </w:r>
    </w:p>
    <w:p w14:paraId="5822F15B" w14:textId="77777777" w:rsidR="00B05722" w:rsidRDefault="0046562B">
      <w:pPr>
        <w:pStyle w:val="ProductList-Body"/>
      </w:pPr>
      <w:r>
        <w:t>El Client pot adquirir Complements subjectes a les condicions següents:</w:t>
      </w:r>
    </w:p>
    <w:p w14:paraId="4F9226F8" w14:textId="77777777" w:rsidR="00B05722" w:rsidRDefault="0046562B" w:rsidP="0046562B">
      <w:pPr>
        <w:pStyle w:val="ProductList-Bullet"/>
        <w:numPr>
          <w:ilvl w:val="0"/>
          <w:numId w:val="71"/>
        </w:numPr>
      </w:pPr>
      <w:r>
        <w:t xml:space="preserve">El Client ha de tenir el SA actiu o una SL d'Usuari activa per a les Llicències Qualificades corresponents. </w:t>
      </w:r>
    </w:p>
    <w:p w14:paraId="34EDDC0D" w14:textId="77777777" w:rsidR="00B05722" w:rsidRDefault="0046562B" w:rsidP="0046562B">
      <w:pPr>
        <w:pStyle w:val="ProductList-Bullet"/>
        <w:numPr>
          <w:ilvl w:val="0"/>
          <w:numId w:val="71"/>
        </w:numPr>
      </w:pPr>
      <w:r>
        <w:t xml:space="preserve">El Client només pot adquirir una SL de Complement per cada Llicència Qualificada, tret que s'indiqui el contrari en aquest Apèndix.   </w:t>
      </w:r>
    </w:p>
    <w:p w14:paraId="241F9E0A" w14:textId="77777777" w:rsidR="00B05722" w:rsidRDefault="0046562B" w:rsidP="0046562B">
      <w:pPr>
        <w:pStyle w:val="ProductList-Bullet"/>
        <w:numPr>
          <w:ilvl w:val="0"/>
          <w:numId w:val="71"/>
        </w:numPr>
      </w:pPr>
      <w:r>
        <w:t>El Client pot adquirir SL de Complement entre dates “true-up” abans de l'adquisició de Llicències Qualificades.</w:t>
      </w:r>
    </w:p>
    <w:p w14:paraId="6BFEABC3" w14:textId="77777777" w:rsidR="00B05722" w:rsidRDefault="00B05722">
      <w:pPr>
        <w:pStyle w:val="ProductList-Body"/>
      </w:pPr>
    </w:p>
    <w:p w14:paraId="241058A5" w14:textId="77777777" w:rsidR="00B05722" w:rsidRDefault="0046562B">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22256EB6" w14:textId="77777777" w:rsidR="00B05722" w:rsidRDefault="00B05722">
      <w:pPr>
        <w:pStyle w:val="ProductList-Body"/>
      </w:pPr>
    </w:p>
    <w:p w14:paraId="1114FB82" w14:textId="77777777" w:rsidR="00B05722" w:rsidRDefault="0046562B">
      <w:pPr>
        <w:pStyle w:val="ProductList-Offering2HeadingNoBorder"/>
        <w:outlineLvl w:val="2"/>
      </w:pPr>
      <w:r>
        <w:t>Sistema Operatiu de Sobretaula Windows</w:t>
      </w:r>
      <w:r>
        <w:fldChar w:fldCharType="begin"/>
      </w:r>
      <w:r>
        <w:instrText xml:space="preserve"> TC "</w:instrText>
      </w:r>
      <w:bookmarkStart w:id="382" w:name="_Toc23411731"/>
      <w:r>
        <w:instrText>Sistema Operatiu de Sobretaula Windows</w:instrText>
      </w:r>
      <w:bookmarkEnd w:id="382"/>
      <w:r>
        <w:instrText>" \l 3</w:instrText>
      </w:r>
      <w:r>
        <w:fldChar w:fldCharType="end"/>
      </w:r>
    </w:p>
    <w:p w14:paraId="6D017753" w14:textId="77777777" w:rsidR="00B05722" w:rsidRDefault="0046562B">
      <w:pPr>
        <w:pStyle w:val="ProductList-Body"/>
      </w:pPr>
      <w:r>
        <w:t>L'Usuari Llicenciat ha de ser l'Usuari Principal d'un dispositiu amb cobertura d'SA activa per al Sistema Operatiu de Sobretaula Windows o cobertura del Windows VDA.</w:t>
      </w:r>
    </w:p>
    <w:p w14:paraId="6C4BA7D5" w14:textId="77777777" w:rsidR="00B05722" w:rsidRDefault="00B05722">
      <w:pPr>
        <w:pStyle w:val="ProductList-Body"/>
      </w:pPr>
    </w:p>
    <w:tbl>
      <w:tblPr>
        <w:tblStyle w:val="PURTable"/>
        <w:tblW w:w="0" w:type="dxa"/>
        <w:tblLook w:val="04A0" w:firstRow="1" w:lastRow="0" w:firstColumn="1" w:lastColumn="0" w:noHBand="0" w:noVBand="1"/>
      </w:tblPr>
      <w:tblGrid>
        <w:gridCol w:w="5268"/>
        <w:gridCol w:w="5648"/>
      </w:tblGrid>
      <w:tr w:rsidR="00B05722" w14:paraId="7687D2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7279CF" w14:textId="77777777" w:rsidR="00B05722" w:rsidRDefault="0046562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BB7D58A" w14:textId="77777777" w:rsidR="00B05722" w:rsidRDefault="0046562B">
            <w:pPr>
              <w:pStyle w:val="ProductList-TableBody"/>
            </w:pPr>
            <w:r>
              <w:rPr>
                <w:color w:val="FFFFFF"/>
              </w:rPr>
              <w:t>Llicències Qualificades</w:t>
            </w:r>
          </w:p>
        </w:tc>
      </w:tr>
      <w:tr w:rsidR="00B05722" w14:paraId="328C241D" w14:textId="77777777">
        <w:tc>
          <w:tcPr>
            <w:tcW w:w="5880" w:type="dxa"/>
            <w:tcBorders>
              <w:top w:val="single" w:sz="4" w:space="0" w:color="000000"/>
              <w:left w:val="single" w:sz="4" w:space="0" w:color="000000"/>
              <w:bottom w:val="single" w:sz="4" w:space="0" w:color="000000"/>
              <w:right w:val="single" w:sz="4" w:space="0" w:color="000000"/>
            </w:tcBorders>
          </w:tcPr>
          <w:p w14:paraId="53ABB08A" w14:textId="77777777" w:rsidR="00B05722" w:rsidRDefault="0046562B">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CA073EC" w14:textId="77777777" w:rsidR="00B05722" w:rsidRDefault="0046562B">
            <w:pPr>
              <w:pStyle w:val="ProductList-TableBody"/>
            </w:pPr>
            <w:r>
              <w:t>Windows 10 Enterprise/Education per dispositiu</w:t>
            </w:r>
          </w:p>
        </w:tc>
      </w:tr>
      <w:tr w:rsidR="00B05722" w14:paraId="5D4E020E" w14:textId="77777777">
        <w:tc>
          <w:tcPr>
            <w:tcW w:w="5880" w:type="dxa"/>
            <w:tcBorders>
              <w:top w:val="single" w:sz="4" w:space="0" w:color="000000"/>
              <w:left w:val="single" w:sz="4" w:space="0" w:color="000000"/>
              <w:bottom w:val="single" w:sz="4" w:space="0" w:color="000000"/>
              <w:right w:val="single" w:sz="4" w:space="0" w:color="000000"/>
            </w:tcBorders>
          </w:tcPr>
          <w:p w14:paraId="45523E48" w14:textId="77777777" w:rsidR="00B05722" w:rsidRDefault="0046562B">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F2C3083" w14:textId="77777777" w:rsidR="00B05722" w:rsidRDefault="00B05722">
            <w:pPr>
              <w:pStyle w:val="ProductList-TableBody"/>
            </w:pPr>
          </w:p>
        </w:tc>
      </w:tr>
      <w:tr w:rsidR="00B05722" w14:paraId="0E97CBE1" w14:textId="77777777">
        <w:tc>
          <w:tcPr>
            <w:tcW w:w="5880" w:type="dxa"/>
            <w:tcBorders>
              <w:top w:val="single" w:sz="4" w:space="0" w:color="000000"/>
              <w:left w:val="single" w:sz="4" w:space="0" w:color="000000"/>
              <w:bottom w:val="none" w:sz="4" w:space="0" w:color="000000"/>
              <w:right w:val="single" w:sz="4" w:space="0" w:color="000000"/>
            </w:tcBorders>
          </w:tcPr>
          <w:p w14:paraId="14B1C5A7" w14:textId="77777777" w:rsidR="00B05722" w:rsidRDefault="0046562B">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2F86719" w14:textId="77777777" w:rsidR="00B05722" w:rsidRDefault="0046562B">
            <w:pPr>
              <w:pStyle w:val="ProductList-TableBody"/>
            </w:pPr>
            <w:r>
              <w:t>Windows 10 Enterprise E3/E5</w:t>
            </w:r>
          </w:p>
        </w:tc>
      </w:tr>
      <w:tr w:rsidR="00B05722" w14:paraId="0E31CFD7" w14:textId="77777777">
        <w:tc>
          <w:tcPr>
            <w:tcW w:w="5880" w:type="dxa"/>
            <w:tcBorders>
              <w:top w:val="none" w:sz="4" w:space="0" w:color="000000"/>
              <w:left w:val="single" w:sz="4" w:space="0" w:color="000000"/>
              <w:bottom w:val="single" w:sz="4" w:space="0" w:color="000000"/>
              <w:right w:val="single" w:sz="4" w:space="0" w:color="000000"/>
            </w:tcBorders>
          </w:tcPr>
          <w:p w14:paraId="70752724" w14:textId="77777777" w:rsidR="00B05722" w:rsidRDefault="00B0572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6B8DF5" w14:textId="77777777" w:rsidR="00B05722" w:rsidRDefault="0046562B">
            <w:pPr>
              <w:pStyle w:val="ProductList-TableBody"/>
            </w:pPr>
            <w:r>
              <w:t>Windows VDA E3/E5</w:t>
            </w:r>
          </w:p>
        </w:tc>
      </w:tr>
    </w:tbl>
    <w:p w14:paraId="27FF2ACC" w14:textId="77777777" w:rsidR="00B05722" w:rsidRDefault="00B05722">
      <w:pPr>
        <w:pStyle w:val="ProductList-Body"/>
      </w:pPr>
    </w:p>
    <w:p w14:paraId="031996BA" w14:textId="77777777" w:rsidR="00B05722" w:rsidRDefault="0046562B">
      <w:pPr>
        <w:pStyle w:val="ProductList-Offering2HeadingNoBorder"/>
        <w:outlineLvl w:val="2"/>
      </w:pPr>
      <w:r>
        <w:t>Plans d'Usuari del Microsoft Azure</w:t>
      </w:r>
      <w:r>
        <w:fldChar w:fldCharType="begin"/>
      </w:r>
      <w:r>
        <w:instrText xml:space="preserve"> TC "</w:instrText>
      </w:r>
      <w:bookmarkStart w:id="383" w:name="_Toc23411732"/>
      <w:r>
        <w:instrText>Plans d'Usuari del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B05722" w14:paraId="3A7371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B7FD0B" w14:textId="77777777" w:rsidR="00B05722" w:rsidRDefault="0046562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8734D90" w14:textId="77777777" w:rsidR="00B05722" w:rsidRDefault="0046562B">
            <w:pPr>
              <w:pStyle w:val="ProductList-TableBody"/>
            </w:pPr>
            <w:r>
              <w:rPr>
                <w:color w:val="FFFFFF"/>
              </w:rPr>
              <w:t>Llicències Qualificades</w:t>
            </w:r>
          </w:p>
        </w:tc>
      </w:tr>
      <w:tr w:rsidR="00B05722" w14:paraId="498901AF" w14:textId="77777777">
        <w:tc>
          <w:tcPr>
            <w:tcW w:w="5880" w:type="dxa"/>
            <w:tcBorders>
              <w:top w:val="single" w:sz="4" w:space="0" w:color="000000"/>
              <w:left w:val="single" w:sz="4" w:space="0" w:color="000000"/>
              <w:bottom w:val="single" w:sz="4" w:space="0" w:color="000000"/>
              <w:right w:val="single" w:sz="4" w:space="0" w:color="000000"/>
            </w:tcBorders>
          </w:tcPr>
          <w:p w14:paraId="79D566FA" w14:textId="77777777" w:rsidR="00B05722" w:rsidRDefault="0046562B">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0ADC8939" w14:textId="77777777" w:rsidR="00B05722" w:rsidRDefault="0046562B">
            <w:pPr>
              <w:pStyle w:val="ProductList-TableBody"/>
            </w:pPr>
            <w:r>
              <w:t>Enterprise CAL Suite</w:t>
            </w:r>
          </w:p>
        </w:tc>
      </w:tr>
      <w:tr w:rsidR="00B05722" w14:paraId="621DBF76" w14:textId="77777777">
        <w:tc>
          <w:tcPr>
            <w:tcW w:w="5880" w:type="dxa"/>
            <w:tcBorders>
              <w:top w:val="single" w:sz="4" w:space="0" w:color="000000"/>
              <w:left w:val="single" w:sz="4" w:space="0" w:color="000000"/>
              <w:bottom w:val="single" w:sz="4" w:space="0" w:color="000000"/>
              <w:right w:val="single" w:sz="4" w:space="0" w:color="000000"/>
            </w:tcBorders>
          </w:tcPr>
          <w:p w14:paraId="28127656" w14:textId="77777777" w:rsidR="00B05722" w:rsidRDefault="0046562B">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675279F6" w14:textId="77777777" w:rsidR="00B05722" w:rsidRDefault="0046562B">
            <w:pPr>
              <w:pStyle w:val="ProductList-TableBody"/>
            </w:pPr>
            <w:r>
              <w:t>Llicència de Gestió de Client de l'Advanced Threat Analytics 2016 per Usuari</w:t>
            </w:r>
          </w:p>
        </w:tc>
      </w:tr>
    </w:tbl>
    <w:p w14:paraId="2A46FDB1" w14:textId="77777777" w:rsidR="00B05722" w:rsidRDefault="00B05722">
      <w:pPr>
        <w:pStyle w:val="ProductList-Body"/>
      </w:pPr>
    </w:p>
    <w:p w14:paraId="007F3164" w14:textId="77777777" w:rsidR="00B05722" w:rsidRDefault="0046562B">
      <w:pPr>
        <w:pStyle w:val="ProductList-Offering2HeadingNoBorder"/>
        <w:outlineLvl w:val="2"/>
      </w:pPr>
      <w:r>
        <w:t>Microsoft 365</w:t>
      </w:r>
      <w:r>
        <w:fldChar w:fldCharType="begin"/>
      </w:r>
      <w:r>
        <w:instrText xml:space="preserve"> TC "</w:instrText>
      </w:r>
      <w:bookmarkStart w:id="384" w:name="_Toc2341173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B05722" w14:paraId="2CFA84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9684BF" w14:textId="77777777" w:rsidR="00B05722" w:rsidRDefault="0046562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B6F6ECC" w14:textId="77777777" w:rsidR="00B05722" w:rsidRDefault="0046562B">
            <w:pPr>
              <w:pStyle w:val="ProductList-TableBody"/>
            </w:pPr>
            <w:r>
              <w:rPr>
                <w:color w:val="FFFFFF"/>
              </w:rPr>
              <w:t>Llicències Qualificades</w:t>
            </w:r>
          </w:p>
        </w:tc>
      </w:tr>
      <w:tr w:rsidR="00B05722" w14:paraId="358BF759" w14:textId="77777777">
        <w:tc>
          <w:tcPr>
            <w:tcW w:w="5880" w:type="dxa"/>
            <w:tcBorders>
              <w:top w:val="single" w:sz="4" w:space="0" w:color="000000"/>
              <w:left w:val="single" w:sz="4" w:space="0" w:color="000000"/>
              <w:bottom w:val="none" w:sz="4" w:space="0" w:color="000000"/>
              <w:right w:val="single" w:sz="4" w:space="0" w:color="000000"/>
            </w:tcBorders>
          </w:tcPr>
          <w:p w14:paraId="21BB0D61" w14:textId="77777777" w:rsidR="00B05722" w:rsidRDefault="0046562B">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FFD1004" w14:textId="77777777" w:rsidR="00B05722" w:rsidRDefault="0046562B">
            <w:pPr>
              <w:pStyle w:val="ProductList-TableBody"/>
            </w:pPr>
            <w:r>
              <w:t>Windows 10 Enterprise/Education E3 per Dispositiu, i</w:t>
            </w:r>
          </w:p>
          <w:p w14:paraId="4A5C31C2" w14:textId="77777777" w:rsidR="00B05722" w:rsidRDefault="0046562B">
            <w:pPr>
              <w:pStyle w:val="ProductList-TableBody"/>
            </w:pPr>
            <w:r>
              <w:t>Core o Enterprise CAL Suite, i</w:t>
            </w:r>
          </w:p>
          <w:p w14:paraId="4DEDC42E" w14:textId="77777777" w:rsidR="00B05722" w:rsidRDefault="0046562B">
            <w:pPr>
              <w:pStyle w:val="ProductList-TableBody"/>
            </w:pPr>
            <w:r>
              <w:t>Office Professional Plus</w:t>
            </w:r>
          </w:p>
        </w:tc>
      </w:tr>
      <w:tr w:rsidR="00B05722" w14:paraId="7871C78D" w14:textId="77777777">
        <w:tc>
          <w:tcPr>
            <w:tcW w:w="5880" w:type="dxa"/>
            <w:tcBorders>
              <w:top w:val="none" w:sz="4" w:space="0" w:color="000000"/>
              <w:left w:val="single" w:sz="4" w:space="0" w:color="000000"/>
              <w:bottom w:val="single" w:sz="4" w:space="0" w:color="000000"/>
              <w:right w:val="single" w:sz="4" w:space="0" w:color="000000"/>
            </w:tcBorders>
          </w:tcPr>
          <w:p w14:paraId="559CD49E" w14:textId="77777777" w:rsidR="00B05722" w:rsidRDefault="00B0572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958F94" w14:textId="77777777" w:rsidR="00B05722" w:rsidRDefault="0046562B">
            <w:pPr>
              <w:pStyle w:val="ProductList-TableBody"/>
            </w:pPr>
            <w:r>
              <w:t xml:space="preserve">Windows 10 Enterprise E3 Per Usuari amb SA o Basat en SA, i </w:t>
            </w:r>
          </w:p>
          <w:p w14:paraId="10B22D56" w14:textId="77777777" w:rsidR="00B05722" w:rsidRDefault="0046562B">
            <w:pPr>
              <w:pStyle w:val="ProductList-TableBody"/>
            </w:pPr>
            <w:r>
              <w:t>Enterprise Mobility + Security E3 Basat en SA, i</w:t>
            </w:r>
          </w:p>
          <w:p w14:paraId="1E81E66E" w14:textId="77777777" w:rsidR="00B05722" w:rsidRDefault="0046562B">
            <w:pPr>
              <w:pStyle w:val="ProductList-TableBody"/>
            </w:pPr>
            <w:r>
              <w:t>Office 365 E3 Basat en SA</w:t>
            </w:r>
          </w:p>
        </w:tc>
      </w:tr>
      <w:tr w:rsidR="00B05722" w14:paraId="49202E44" w14:textId="77777777">
        <w:tc>
          <w:tcPr>
            <w:tcW w:w="5880" w:type="dxa"/>
            <w:tcBorders>
              <w:top w:val="single" w:sz="4" w:space="0" w:color="000000"/>
              <w:left w:val="single" w:sz="4" w:space="0" w:color="000000"/>
              <w:bottom w:val="none" w:sz="4" w:space="0" w:color="000000"/>
              <w:right w:val="single" w:sz="4" w:space="0" w:color="000000"/>
            </w:tcBorders>
          </w:tcPr>
          <w:p w14:paraId="400151E7" w14:textId="77777777" w:rsidR="00B05722" w:rsidRDefault="0046562B">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0DAFD121" w14:textId="77777777" w:rsidR="00B05722" w:rsidRDefault="0046562B">
            <w:pPr>
              <w:pStyle w:val="ProductList-TableBody"/>
            </w:pPr>
            <w:r>
              <w:t>SA actiu per al Sistema Operatiu de Sobretaula Windows, i</w:t>
            </w:r>
          </w:p>
          <w:p w14:paraId="2CF69A09" w14:textId="77777777" w:rsidR="00B05722" w:rsidRDefault="0046562B">
            <w:pPr>
              <w:pStyle w:val="ProductList-TableBody"/>
            </w:pPr>
            <w:r>
              <w:t>Core o Enterprise CAL Suite, i</w:t>
            </w:r>
          </w:p>
          <w:p w14:paraId="0B8003D8" w14:textId="77777777" w:rsidR="00B05722" w:rsidRDefault="0046562B">
            <w:pPr>
              <w:pStyle w:val="ProductList-TableBody"/>
            </w:pPr>
            <w:r>
              <w:t>Office Professional Plus</w:t>
            </w:r>
          </w:p>
        </w:tc>
      </w:tr>
      <w:tr w:rsidR="00B05722" w14:paraId="090C2368" w14:textId="77777777">
        <w:tc>
          <w:tcPr>
            <w:tcW w:w="5880" w:type="dxa"/>
            <w:tcBorders>
              <w:top w:val="none" w:sz="4" w:space="0" w:color="000000"/>
              <w:left w:val="single" w:sz="4" w:space="0" w:color="000000"/>
              <w:bottom w:val="single" w:sz="4" w:space="0" w:color="000000"/>
              <w:right w:val="single" w:sz="4" w:space="0" w:color="000000"/>
            </w:tcBorders>
          </w:tcPr>
          <w:p w14:paraId="729BB467" w14:textId="77777777" w:rsidR="00B05722" w:rsidRDefault="00B0572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64BB1E" w14:textId="77777777" w:rsidR="00B05722" w:rsidRDefault="0046562B">
            <w:pPr>
              <w:pStyle w:val="ProductList-TableBody"/>
            </w:pPr>
            <w:r>
              <w:t xml:space="preserve">Windows 10 Enterprise E5 Per Usuari amb SA o Basat en SA, i </w:t>
            </w:r>
          </w:p>
          <w:p w14:paraId="656B56B9" w14:textId="77777777" w:rsidR="00B05722" w:rsidRDefault="0046562B">
            <w:pPr>
              <w:pStyle w:val="ProductList-TableBody"/>
            </w:pPr>
            <w:r>
              <w:t>Enterprise Mobility + Security E5 Basat en SA, i</w:t>
            </w:r>
          </w:p>
          <w:p w14:paraId="61EAD577" w14:textId="77777777" w:rsidR="00B05722" w:rsidRDefault="0046562B">
            <w:pPr>
              <w:pStyle w:val="ProductList-TableBody"/>
            </w:pPr>
            <w:r>
              <w:t>Office 365 (E5 i E4) Basat en SA</w:t>
            </w:r>
          </w:p>
        </w:tc>
      </w:tr>
      <w:tr w:rsidR="00B05722" w14:paraId="59B67044" w14:textId="77777777">
        <w:tc>
          <w:tcPr>
            <w:tcW w:w="5880" w:type="dxa"/>
            <w:tcBorders>
              <w:top w:val="single" w:sz="4" w:space="0" w:color="000000"/>
              <w:left w:val="single" w:sz="4" w:space="0" w:color="000000"/>
              <w:bottom w:val="single" w:sz="4" w:space="0" w:color="000000"/>
              <w:right w:val="single" w:sz="4" w:space="0" w:color="000000"/>
            </w:tcBorders>
          </w:tcPr>
          <w:p w14:paraId="31B6F2D9" w14:textId="77777777" w:rsidR="00B05722" w:rsidRDefault="0046562B">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528F2CCC" w14:textId="77777777" w:rsidR="00B05722" w:rsidRDefault="0046562B">
            <w:pPr>
              <w:pStyle w:val="ProductList-TableBody"/>
            </w:pPr>
            <w:r>
              <w:t>Office 365 E1/E3</w:t>
            </w:r>
          </w:p>
        </w:tc>
      </w:tr>
      <w:tr w:rsidR="00B05722" w14:paraId="1752E1DB" w14:textId="77777777">
        <w:tc>
          <w:tcPr>
            <w:tcW w:w="5880" w:type="dxa"/>
            <w:tcBorders>
              <w:top w:val="single" w:sz="4" w:space="0" w:color="000000"/>
              <w:left w:val="single" w:sz="4" w:space="0" w:color="000000"/>
              <w:bottom w:val="none" w:sz="4" w:space="0" w:color="000000"/>
              <w:right w:val="single" w:sz="4" w:space="0" w:color="000000"/>
            </w:tcBorders>
          </w:tcPr>
          <w:p w14:paraId="46FDB898" w14:textId="77777777" w:rsidR="00B05722" w:rsidRDefault="0046562B">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0E9F7B89" w14:textId="77777777" w:rsidR="00B05722" w:rsidRDefault="0046562B">
            <w:pPr>
              <w:pStyle w:val="ProductList-TableBody"/>
            </w:pPr>
            <w:r>
              <w:t>Microsoft 365 A3</w:t>
            </w:r>
          </w:p>
        </w:tc>
      </w:tr>
      <w:tr w:rsidR="00B05722" w14:paraId="6239CFCE" w14:textId="77777777">
        <w:tc>
          <w:tcPr>
            <w:tcW w:w="5880" w:type="dxa"/>
            <w:tcBorders>
              <w:top w:val="none" w:sz="4" w:space="0" w:color="000000"/>
              <w:left w:val="single" w:sz="4" w:space="0" w:color="000000"/>
              <w:bottom w:val="single" w:sz="4" w:space="0" w:color="000000"/>
              <w:right w:val="single" w:sz="4" w:space="0" w:color="000000"/>
            </w:tcBorders>
          </w:tcPr>
          <w:p w14:paraId="61AF530B" w14:textId="77777777" w:rsidR="00B05722" w:rsidRDefault="00B0572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11A796" w14:textId="77777777" w:rsidR="00B05722" w:rsidRDefault="0046562B">
            <w:pPr>
              <w:pStyle w:val="ProductList-TableBody"/>
            </w:pPr>
            <w:r>
              <w:t>SL del Windows 10 Education (A3 i E3), i</w:t>
            </w:r>
          </w:p>
          <w:p w14:paraId="2656F01F" w14:textId="77777777" w:rsidR="00B05722" w:rsidRDefault="0046562B">
            <w:pPr>
              <w:pStyle w:val="ProductList-TableBody"/>
            </w:pPr>
            <w:r>
              <w:t>Enterprise Mobility + Security A3; i</w:t>
            </w:r>
          </w:p>
          <w:p w14:paraId="7046ABCD" w14:textId="77777777" w:rsidR="00B05722" w:rsidRDefault="0046562B">
            <w:pPr>
              <w:pStyle w:val="ProductList-TableBody"/>
            </w:pPr>
            <w:r>
              <w:t>Office 365 A3</w:t>
            </w:r>
          </w:p>
        </w:tc>
      </w:tr>
      <w:tr w:rsidR="00B05722" w14:paraId="53A48878" w14:textId="77777777">
        <w:tc>
          <w:tcPr>
            <w:tcW w:w="5880" w:type="dxa"/>
            <w:tcBorders>
              <w:top w:val="single" w:sz="4" w:space="0" w:color="000000"/>
              <w:left w:val="single" w:sz="4" w:space="0" w:color="000000"/>
              <w:bottom w:val="none" w:sz="4" w:space="0" w:color="000000"/>
              <w:right w:val="single" w:sz="4" w:space="0" w:color="000000"/>
            </w:tcBorders>
          </w:tcPr>
          <w:p w14:paraId="5EE6073F" w14:textId="77777777" w:rsidR="00B05722" w:rsidRDefault="0046562B">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39B0EDEE" w14:textId="77777777" w:rsidR="00B05722" w:rsidRDefault="0046562B">
            <w:pPr>
              <w:pStyle w:val="ProductList-TableBody"/>
            </w:pPr>
            <w:r>
              <w:t>Microsoft 365 E3</w:t>
            </w:r>
          </w:p>
        </w:tc>
      </w:tr>
      <w:tr w:rsidR="00B05722" w14:paraId="40E05DBC" w14:textId="77777777">
        <w:tc>
          <w:tcPr>
            <w:tcW w:w="5880" w:type="dxa"/>
            <w:tcBorders>
              <w:top w:val="none" w:sz="4" w:space="0" w:color="000000"/>
              <w:left w:val="single" w:sz="4" w:space="0" w:color="000000"/>
              <w:bottom w:val="none" w:sz="4" w:space="0" w:color="000000"/>
              <w:right w:val="single" w:sz="4" w:space="0" w:color="000000"/>
            </w:tcBorders>
          </w:tcPr>
          <w:p w14:paraId="6A144898" w14:textId="77777777" w:rsidR="00B05722" w:rsidRDefault="00B0572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731E9BA" w14:textId="77777777" w:rsidR="00B05722" w:rsidRDefault="0046562B">
            <w:pPr>
              <w:pStyle w:val="ProductList-TableBody"/>
            </w:pPr>
            <w:r>
              <w:t>Windows 10 Enterprise E3 Per Usuari; i</w:t>
            </w:r>
          </w:p>
        </w:tc>
      </w:tr>
      <w:tr w:rsidR="00B05722" w14:paraId="032D49D4" w14:textId="77777777">
        <w:tc>
          <w:tcPr>
            <w:tcW w:w="5880" w:type="dxa"/>
            <w:tcBorders>
              <w:top w:val="none" w:sz="4" w:space="0" w:color="000000"/>
              <w:left w:val="single" w:sz="4" w:space="0" w:color="000000"/>
              <w:bottom w:val="none" w:sz="4" w:space="0" w:color="000000"/>
              <w:right w:val="single" w:sz="4" w:space="0" w:color="000000"/>
            </w:tcBorders>
          </w:tcPr>
          <w:p w14:paraId="7A78D4FA" w14:textId="77777777" w:rsidR="00B05722" w:rsidRDefault="00B0572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88F794E" w14:textId="77777777" w:rsidR="00B05722" w:rsidRDefault="0046562B">
            <w:pPr>
              <w:pStyle w:val="ProductList-TableBody"/>
            </w:pPr>
            <w:r>
              <w:t>Enterprise Mobility + Security E3; i</w:t>
            </w:r>
          </w:p>
        </w:tc>
      </w:tr>
      <w:tr w:rsidR="00B05722" w14:paraId="3343E61D" w14:textId="77777777">
        <w:tc>
          <w:tcPr>
            <w:tcW w:w="5880" w:type="dxa"/>
            <w:tcBorders>
              <w:top w:val="none" w:sz="4" w:space="0" w:color="000000"/>
              <w:left w:val="single" w:sz="4" w:space="0" w:color="000000"/>
              <w:bottom w:val="single" w:sz="4" w:space="0" w:color="000000"/>
              <w:right w:val="single" w:sz="4" w:space="0" w:color="000000"/>
            </w:tcBorders>
          </w:tcPr>
          <w:p w14:paraId="7B760F19" w14:textId="77777777" w:rsidR="00B05722" w:rsidRDefault="00B0572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B2E1E0E" w14:textId="77777777" w:rsidR="00B05722" w:rsidRDefault="0046562B">
            <w:pPr>
              <w:pStyle w:val="ProductList-TableBody"/>
            </w:pPr>
            <w:r>
              <w:t>Office 365 E3</w:t>
            </w:r>
          </w:p>
        </w:tc>
      </w:tr>
      <w:tr w:rsidR="00B05722" w14:paraId="720E2DCE" w14:textId="77777777">
        <w:tc>
          <w:tcPr>
            <w:tcW w:w="5880" w:type="dxa"/>
            <w:tcBorders>
              <w:top w:val="single" w:sz="4" w:space="0" w:color="000000"/>
              <w:left w:val="single" w:sz="4" w:space="0" w:color="000000"/>
              <w:bottom w:val="none" w:sz="4" w:space="0" w:color="000000"/>
              <w:right w:val="single" w:sz="4" w:space="0" w:color="000000"/>
            </w:tcBorders>
          </w:tcPr>
          <w:p w14:paraId="4EDFB715" w14:textId="77777777" w:rsidR="00B05722" w:rsidRDefault="0046562B">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777F8495" w14:textId="77777777" w:rsidR="00B05722" w:rsidRDefault="0046562B">
            <w:pPr>
              <w:pStyle w:val="ProductList-TableBody"/>
            </w:pPr>
            <w:r>
              <w:t>Microsoft 365 A3</w:t>
            </w:r>
          </w:p>
        </w:tc>
      </w:tr>
      <w:tr w:rsidR="00B05722" w14:paraId="1CFDFA64" w14:textId="77777777">
        <w:tc>
          <w:tcPr>
            <w:tcW w:w="5880" w:type="dxa"/>
            <w:tcBorders>
              <w:top w:val="none" w:sz="4" w:space="0" w:color="000000"/>
              <w:left w:val="single" w:sz="4" w:space="0" w:color="000000"/>
              <w:bottom w:val="single" w:sz="4" w:space="0" w:color="000000"/>
              <w:right w:val="single" w:sz="4" w:space="0" w:color="000000"/>
            </w:tcBorders>
          </w:tcPr>
          <w:p w14:paraId="25002469" w14:textId="77777777" w:rsidR="00B05722" w:rsidRDefault="00B0572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818B44" w14:textId="77777777" w:rsidR="00B05722" w:rsidRDefault="0046562B">
            <w:pPr>
              <w:pStyle w:val="ProductList-TableBody"/>
            </w:pPr>
            <w:r>
              <w:t>SL del Windows 10 Education (A3 i E3), i</w:t>
            </w:r>
          </w:p>
          <w:p w14:paraId="31C86F3E" w14:textId="77777777" w:rsidR="00B05722" w:rsidRDefault="0046562B">
            <w:pPr>
              <w:pStyle w:val="ProductList-TableBody"/>
            </w:pPr>
            <w:r>
              <w:t>Enterprise Mobility + Security E3; i</w:t>
            </w:r>
          </w:p>
          <w:p w14:paraId="7160788F" w14:textId="77777777" w:rsidR="00B05722" w:rsidRDefault="0046562B">
            <w:pPr>
              <w:pStyle w:val="ProductList-TableBody"/>
            </w:pPr>
            <w:r>
              <w:t>Office 365 A3</w:t>
            </w:r>
          </w:p>
        </w:tc>
      </w:tr>
      <w:tr w:rsidR="00B05722" w14:paraId="18D67650" w14:textId="77777777">
        <w:tc>
          <w:tcPr>
            <w:tcW w:w="5880" w:type="dxa"/>
            <w:tcBorders>
              <w:top w:val="single" w:sz="4" w:space="0" w:color="000000"/>
              <w:left w:val="single" w:sz="4" w:space="0" w:color="000000"/>
              <w:bottom w:val="none" w:sz="4" w:space="0" w:color="000000"/>
              <w:right w:val="single" w:sz="4" w:space="0" w:color="000000"/>
            </w:tcBorders>
          </w:tcPr>
          <w:p w14:paraId="567B8C4B" w14:textId="77777777" w:rsidR="00B05722" w:rsidRDefault="0046562B">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CC1FB67" w14:textId="77777777" w:rsidR="00B05722" w:rsidRDefault="0046562B">
            <w:pPr>
              <w:pStyle w:val="ProductList-TableBody"/>
            </w:pPr>
            <w:r>
              <w:t>Microsoft 365 E3</w:t>
            </w:r>
          </w:p>
        </w:tc>
      </w:tr>
      <w:tr w:rsidR="00B05722" w14:paraId="6EFC404C" w14:textId="77777777">
        <w:tc>
          <w:tcPr>
            <w:tcW w:w="5880" w:type="dxa"/>
            <w:tcBorders>
              <w:top w:val="none" w:sz="4" w:space="0" w:color="000000"/>
              <w:left w:val="single" w:sz="4" w:space="0" w:color="000000"/>
              <w:bottom w:val="single" w:sz="4" w:space="0" w:color="000000"/>
              <w:right w:val="single" w:sz="4" w:space="0" w:color="000000"/>
            </w:tcBorders>
          </w:tcPr>
          <w:p w14:paraId="76859102" w14:textId="77777777" w:rsidR="00B05722" w:rsidRDefault="00B0572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18F189" w14:textId="77777777" w:rsidR="00B05722" w:rsidRDefault="0046562B">
            <w:pPr>
              <w:pStyle w:val="ProductList-TableBody"/>
            </w:pPr>
            <w:r>
              <w:t>Windows 10 Enterprise E3 Per Usuari; i</w:t>
            </w:r>
          </w:p>
          <w:p w14:paraId="40F6FFB1" w14:textId="77777777" w:rsidR="00B05722" w:rsidRDefault="0046562B">
            <w:pPr>
              <w:pStyle w:val="ProductList-TableBody"/>
            </w:pPr>
            <w:r>
              <w:t>Enterprise Mobility + Security E3; i</w:t>
            </w:r>
          </w:p>
          <w:p w14:paraId="5EBC0AEE" w14:textId="77777777" w:rsidR="00B05722" w:rsidRDefault="0046562B">
            <w:pPr>
              <w:pStyle w:val="ProductList-TableBody"/>
            </w:pPr>
            <w:r>
              <w:t>Office 365 E3</w:t>
            </w:r>
          </w:p>
        </w:tc>
      </w:tr>
    </w:tbl>
    <w:p w14:paraId="5E3B9CC4" w14:textId="77777777" w:rsidR="00B05722" w:rsidRDefault="00B05722">
      <w:pPr>
        <w:pStyle w:val="ProductList-Body"/>
      </w:pPr>
    </w:p>
    <w:p w14:paraId="2FFA0078" w14:textId="77777777" w:rsidR="00B05722" w:rsidRDefault="0046562B">
      <w:pPr>
        <w:pStyle w:val="ProductList-Offering2HeadingNoBorder"/>
        <w:outlineLvl w:val="2"/>
      </w:pPr>
      <w:r>
        <w:t>Enterprise Mobility + Security</w:t>
      </w:r>
      <w:r>
        <w:fldChar w:fldCharType="begin"/>
      </w:r>
      <w:r>
        <w:instrText xml:space="preserve"> TC "</w:instrText>
      </w:r>
      <w:bookmarkStart w:id="385" w:name="_Toc2341173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B05722" w14:paraId="042AF7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F0B956" w14:textId="77777777" w:rsidR="00B05722" w:rsidRDefault="0046562B">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4202E57E" w14:textId="77777777" w:rsidR="00B05722" w:rsidRDefault="0046562B">
            <w:pPr>
              <w:pStyle w:val="ProductList-TableBody"/>
            </w:pPr>
            <w:r>
              <w:rPr>
                <w:color w:val="FFFFFF"/>
              </w:rPr>
              <w:t>Llicències Qualificades</w:t>
            </w:r>
          </w:p>
        </w:tc>
      </w:tr>
      <w:tr w:rsidR="00B05722" w14:paraId="1FB50EDA" w14:textId="77777777">
        <w:tc>
          <w:tcPr>
            <w:tcW w:w="6000" w:type="dxa"/>
            <w:tcBorders>
              <w:top w:val="single" w:sz="4" w:space="0" w:color="6E6E6E"/>
              <w:left w:val="single" w:sz="4" w:space="0" w:color="6E6E6E"/>
              <w:bottom w:val="none" w:sz="4" w:space="0" w:color="6E6E6E"/>
              <w:right w:val="single" w:sz="4" w:space="0" w:color="6E6E6E"/>
            </w:tcBorders>
          </w:tcPr>
          <w:p w14:paraId="7F53A2BA" w14:textId="77777777" w:rsidR="00B05722" w:rsidRDefault="0046562B">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696BBF2" w14:textId="77777777" w:rsidR="00B05722" w:rsidRDefault="0046562B">
            <w:pPr>
              <w:pStyle w:val="ProductList-TableBody"/>
            </w:pPr>
            <w:r>
              <w:t>Core CAL Suite</w:t>
            </w:r>
          </w:p>
        </w:tc>
      </w:tr>
      <w:tr w:rsidR="00B05722" w14:paraId="5219090C" w14:textId="77777777">
        <w:tc>
          <w:tcPr>
            <w:tcW w:w="6000" w:type="dxa"/>
            <w:tcBorders>
              <w:top w:val="none" w:sz="4" w:space="0" w:color="6E6E6E"/>
              <w:left w:val="single" w:sz="4" w:space="0" w:color="6E6E6E"/>
              <w:bottom w:val="none" w:sz="4" w:space="0" w:color="6E6E6E"/>
              <w:right w:val="single" w:sz="4" w:space="0" w:color="6E6E6E"/>
            </w:tcBorders>
          </w:tcPr>
          <w:p w14:paraId="0007962B"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8A259" w14:textId="77777777" w:rsidR="00B05722" w:rsidRDefault="0046562B">
            <w:pPr>
              <w:pStyle w:val="ProductList-TableBody"/>
            </w:pPr>
            <w:r>
              <w:t>Enterprise CAL Suite</w:t>
            </w:r>
          </w:p>
        </w:tc>
      </w:tr>
      <w:tr w:rsidR="00B05722" w14:paraId="27776385" w14:textId="77777777">
        <w:tc>
          <w:tcPr>
            <w:tcW w:w="6000" w:type="dxa"/>
            <w:tcBorders>
              <w:top w:val="none" w:sz="4" w:space="0" w:color="6E6E6E"/>
              <w:left w:val="single" w:sz="4" w:space="0" w:color="6E6E6E"/>
              <w:bottom w:val="none" w:sz="4" w:space="0" w:color="6E6E6E"/>
              <w:right w:val="single" w:sz="4" w:space="0" w:color="6E6E6E"/>
            </w:tcBorders>
          </w:tcPr>
          <w:p w14:paraId="257CFB3C"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EF986" w14:textId="77777777" w:rsidR="00B05722" w:rsidRDefault="0046562B">
            <w:pPr>
              <w:pStyle w:val="ProductList-TableBody"/>
            </w:pPr>
            <w:r>
              <w:t>Core CAL Suite Bridge per a l'Office 365</w:t>
            </w:r>
          </w:p>
        </w:tc>
      </w:tr>
      <w:tr w:rsidR="00B05722" w14:paraId="23E11533" w14:textId="77777777">
        <w:tc>
          <w:tcPr>
            <w:tcW w:w="6000" w:type="dxa"/>
            <w:tcBorders>
              <w:top w:val="none" w:sz="4" w:space="0" w:color="6E6E6E"/>
              <w:left w:val="single" w:sz="4" w:space="0" w:color="6E6E6E"/>
              <w:bottom w:val="none" w:sz="4" w:space="0" w:color="6E6E6E"/>
              <w:right w:val="single" w:sz="4" w:space="0" w:color="6E6E6E"/>
            </w:tcBorders>
          </w:tcPr>
          <w:p w14:paraId="2A31B6FD"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5E14D" w14:textId="77777777" w:rsidR="00B05722" w:rsidRDefault="0046562B">
            <w:pPr>
              <w:pStyle w:val="ProductList-TableBody"/>
            </w:pPr>
            <w:r>
              <w:t>Core CAL Suite Bridge per a l'Office 365 i el Microsoft Intune</w:t>
            </w:r>
          </w:p>
        </w:tc>
      </w:tr>
      <w:tr w:rsidR="00B05722" w14:paraId="3770D03C" w14:textId="77777777">
        <w:tc>
          <w:tcPr>
            <w:tcW w:w="6000" w:type="dxa"/>
            <w:tcBorders>
              <w:top w:val="none" w:sz="4" w:space="0" w:color="6E6E6E"/>
              <w:left w:val="single" w:sz="4" w:space="0" w:color="6E6E6E"/>
              <w:bottom w:val="none" w:sz="4" w:space="0" w:color="6E6E6E"/>
              <w:right w:val="single" w:sz="4" w:space="0" w:color="6E6E6E"/>
            </w:tcBorders>
          </w:tcPr>
          <w:p w14:paraId="0CF71149"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EC321" w14:textId="77777777" w:rsidR="00B05722" w:rsidRDefault="0046562B">
            <w:pPr>
              <w:pStyle w:val="ProductList-TableBody"/>
            </w:pPr>
            <w:r>
              <w:t>Enterprise CAL Suite Bridge per a l'Office 365</w:t>
            </w:r>
          </w:p>
        </w:tc>
      </w:tr>
      <w:tr w:rsidR="00B05722" w14:paraId="4C3E4E82" w14:textId="77777777">
        <w:tc>
          <w:tcPr>
            <w:tcW w:w="6000" w:type="dxa"/>
            <w:tcBorders>
              <w:top w:val="none" w:sz="4" w:space="0" w:color="6E6E6E"/>
              <w:left w:val="single" w:sz="4" w:space="0" w:color="6E6E6E"/>
              <w:bottom w:val="single" w:sz="4" w:space="0" w:color="6E6E6E"/>
              <w:right w:val="single" w:sz="4" w:space="0" w:color="6E6E6E"/>
            </w:tcBorders>
          </w:tcPr>
          <w:p w14:paraId="7DF16263"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872F1" w14:textId="77777777" w:rsidR="00B05722" w:rsidRDefault="0046562B">
            <w:pPr>
              <w:pStyle w:val="ProductList-TableBody"/>
            </w:pPr>
            <w:r>
              <w:t>Enterprise CAL Suite Bridge per a l'Office 365 i el Microsoft Intune</w:t>
            </w:r>
          </w:p>
        </w:tc>
      </w:tr>
    </w:tbl>
    <w:p w14:paraId="0D56AB98" w14:textId="77777777" w:rsidR="00B05722" w:rsidRDefault="00B05722">
      <w:pPr>
        <w:pStyle w:val="ProductList-Body"/>
      </w:pPr>
    </w:p>
    <w:p w14:paraId="51019BF1" w14:textId="77777777" w:rsidR="00B05722" w:rsidRDefault="0046562B">
      <w:pPr>
        <w:pStyle w:val="ProductList-Offering2HeadingNoBorder"/>
        <w:outlineLvl w:val="2"/>
      </w:pPr>
      <w:r>
        <w:t>Microsoft Dynamics 365 Services</w:t>
      </w:r>
      <w:r>
        <w:fldChar w:fldCharType="begin"/>
      </w:r>
      <w:r>
        <w:instrText xml:space="preserve"> TC "</w:instrText>
      </w:r>
      <w:bookmarkStart w:id="386" w:name="_Toc23411735"/>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2"/>
        <w:gridCol w:w="5404"/>
      </w:tblGrid>
      <w:tr w:rsidR="00B05722" w14:paraId="13EFB2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C84F75" w14:textId="77777777" w:rsidR="00B05722" w:rsidRDefault="0046562B">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309D0C5A" w14:textId="77777777" w:rsidR="00B05722" w:rsidRDefault="0046562B">
            <w:pPr>
              <w:pStyle w:val="ProductList-TableBody"/>
            </w:pPr>
            <w:r>
              <w:rPr>
                <w:color w:val="FFFFFF"/>
              </w:rPr>
              <w:t>Llicències Qualificades</w:t>
            </w:r>
          </w:p>
        </w:tc>
      </w:tr>
      <w:tr w:rsidR="00B05722" w14:paraId="7FC42F42" w14:textId="77777777">
        <w:tc>
          <w:tcPr>
            <w:tcW w:w="6120" w:type="dxa"/>
            <w:tcBorders>
              <w:top w:val="single" w:sz="4" w:space="0" w:color="6E6E6E"/>
              <w:left w:val="single" w:sz="4" w:space="0" w:color="6E6E6E"/>
              <w:bottom w:val="single" w:sz="4" w:space="0" w:color="6E6E6E"/>
              <w:right w:val="single" w:sz="4" w:space="0" w:color="6E6E6E"/>
            </w:tcBorders>
          </w:tcPr>
          <w:p w14:paraId="6D92A416" w14:textId="77777777" w:rsidR="00B05722" w:rsidRDefault="0046562B">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DADCDFD" w14:textId="77777777" w:rsidR="00B05722" w:rsidRDefault="0046562B">
            <w:pPr>
              <w:pStyle w:val="ProductList-TableBody"/>
            </w:pPr>
            <w:r>
              <w:t>CAL d'Usuari del Dynamics 365 Team Members</w:t>
            </w:r>
          </w:p>
        </w:tc>
      </w:tr>
      <w:tr w:rsidR="00B05722" w14:paraId="6515C697" w14:textId="77777777">
        <w:tc>
          <w:tcPr>
            <w:tcW w:w="6120" w:type="dxa"/>
            <w:tcBorders>
              <w:top w:val="single" w:sz="4" w:space="0" w:color="6E6E6E"/>
              <w:left w:val="single" w:sz="4" w:space="0" w:color="6E6E6E"/>
              <w:bottom w:val="single" w:sz="4" w:space="0" w:color="6E6E6E"/>
              <w:right w:val="single" w:sz="4" w:space="0" w:color="6E6E6E"/>
            </w:tcBorders>
          </w:tcPr>
          <w:p w14:paraId="2455FAB4" w14:textId="77777777" w:rsidR="00B05722" w:rsidRDefault="0046562B">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117F8B75" w14:textId="77777777" w:rsidR="00B05722" w:rsidRDefault="0046562B">
            <w:pPr>
              <w:pStyle w:val="ProductList-TableBody"/>
            </w:pPr>
            <w:r>
              <w:t>Dynamics 365 Operations Local (CAL de Dispositiu)</w:t>
            </w:r>
          </w:p>
        </w:tc>
      </w:tr>
      <w:tr w:rsidR="00B05722" w14:paraId="29C389EF" w14:textId="77777777">
        <w:tc>
          <w:tcPr>
            <w:tcW w:w="6120" w:type="dxa"/>
            <w:tcBorders>
              <w:top w:val="single" w:sz="4" w:space="0" w:color="6E6E6E"/>
              <w:left w:val="single" w:sz="4" w:space="0" w:color="6E6E6E"/>
              <w:bottom w:val="single" w:sz="4" w:space="0" w:color="6E6E6E"/>
              <w:right w:val="single" w:sz="4" w:space="0" w:color="6E6E6E"/>
            </w:tcBorders>
          </w:tcPr>
          <w:p w14:paraId="0F708CD0" w14:textId="77777777" w:rsidR="00B05722" w:rsidRDefault="0046562B">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6BD6C800" w14:textId="77777777" w:rsidR="00B05722" w:rsidRDefault="0046562B">
            <w:pPr>
              <w:pStyle w:val="ProductList-TableBody"/>
            </w:pPr>
            <w:r>
              <w:t>CAL d'Activitat d'Usuari del Dynamics 365 Operations Local</w:t>
            </w:r>
          </w:p>
        </w:tc>
      </w:tr>
      <w:tr w:rsidR="00B05722" w14:paraId="4F1BFC97" w14:textId="77777777">
        <w:tc>
          <w:tcPr>
            <w:tcW w:w="6120" w:type="dxa"/>
            <w:tcBorders>
              <w:top w:val="single" w:sz="4" w:space="0" w:color="6E6E6E"/>
              <w:left w:val="single" w:sz="4" w:space="0" w:color="6E6E6E"/>
              <w:bottom w:val="single" w:sz="4" w:space="0" w:color="6E6E6E"/>
              <w:right w:val="single" w:sz="4" w:space="0" w:color="6E6E6E"/>
            </w:tcBorders>
          </w:tcPr>
          <w:p w14:paraId="4D8F58E2" w14:textId="77777777" w:rsidR="00B05722" w:rsidRDefault="0046562B">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F51C5BF" w14:textId="77777777" w:rsidR="00B05722" w:rsidRDefault="0046562B">
            <w:pPr>
              <w:pStyle w:val="ProductList-TableBody"/>
            </w:pPr>
            <w:r>
              <w:t>CAL d'Usuari del Dynamics 365 Operations Local</w:t>
            </w:r>
          </w:p>
        </w:tc>
      </w:tr>
      <w:tr w:rsidR="00B05722" w14:paraId="1743B9E8" w14:textId="77777777">
        <w:tc>
          <w:tcPr>
            <w:tcW w:w="6120" w:type="dxa"/>
            <w:tcBorders>
              <w:top w:val="single" w:sz="4" w:space="0" w:color="6E6E6E"/>
              <w:left w:val="single" w:sz="4" w:space="0" w:color="6E6E6E"/>
              <w:bottom w:val="single" w:sz="4" w:space="0" w:color="6E6E6E"/>
              <w:right w:val="single" w:sz="4" w:space="0" w:color="6E6E6E"/>
            </w:tcBorders>
          </w:tcPr>
          <w:p w14:paraId="7FB5FC47" w14:textId="77777777" w:rsidR="00B05722" w:rsidRDefault="0046562B">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39C1E51" w14:textId="77777777" w:rsidR="00B05722" w:rsidRDefault="0046562B">
            <w:pPr>
              <w:pStyle w:val="ProductList-TableBody"/>
            </w:pPr>
            <w:r>
              <w:t>CAL d'Usuari del Dynamics 365 Operations Local</w:t>
            </w:r>
          </w:p>
        </w:tc>
      </w:tr>
      <w:tr w:rsidR="00B05722" w14:paraId="388CDC01" w14:textId="77777777">
        <w:tc>
          <w:tcPr>
            <w:tcW w:w="6120" w:type="dxa"/>
            <w:tcBorders>
              <w:top w:val="single" w:sz="4" w:space="0" w:color="6E6E6E"/>
              <w:left w:val="single" w:sz="4" w:space="0" w:color="6E6E6E"/>
              <w:bottom w:val="single" w:sz="4" w:space="0" w:color="6E6E6E"/>
              <w:right w:val="single" w:sz="4" w:space="0" w:color="6E6E6E"/>
            </w:tcBorders>
          </w:tcPr>
          <w:p w14:paraId="1C3FC0C4" w14:textId="77777777" w:rsidR="00B05722" w:rsidRDefault="0046562B">
            <w:pPr>
              <w:pStyle w:val="ProductList-TableBody"/>
            </w:pPr>
            <w:r>
              <w:t>Complement del Dynamics 365 Retail</w:t>
            </w:r>
          </w:p>
        </w:tc>
        <w:tc>
          <w:tcPr>
            <w:tcW w:w="6000" w:type="dxa"/>
            <w:tcBorders>
              <w:top w:val="single" w:sz="4" w:space="0" w:color="6E6E6E"/>
              <w:left w:val="single" w:sz="4" w:space="0" w:color="6E6E6E"/>
              <w:bottom w:val="single" w:sz="4" w:space="0" w:color="6E6E6E"/>
              <w:right w:val="single" w:sz="4" w:space="0" w:color="6E6E6E"/>
            </w:tcBorders>
          </w:tcPr>
          <w:p w14:paraId="54D2DD9E" w14:textId="77777777" w:rsidR="00B05722" w:rsidRDefault="0046562B">
            <w:pPr>
              <w:pStyle w:val="ProductList-TableBody"/>
            </w:pPr>
            <w:r>
              <w:t>CAL d'Usuari del Dynamics 365 Operations Local</w:t>
            </w:r>
          </w:p>
        </w:tc>
      </w:tr>
      <w:tr w:rsidR="00B05722" w14:paraId="77B1249F" w14:textId="77777777">
        <w:tc>
          <w:tcPr>
            <w:tcW w:w="6120" w:type="dxa"/>
            <w:tcBorders>
              <w:top w:val="single" w:sz="4" w:space="0" w:color="6E6E6E"/>
              <w:left w:val="single" w:sz="4" w:space="0" w:color="6E6E6E"/>
              <w:bottom w:val="single" w:sz="4" w:space="0" w:color="6E6E6E"/>
              <w:right w:val="single" w:sz="4" w:space="0" w:color="6E6E6E"/>
            </w:tcBorders>
          </w:tcPr>
          <w:p w14:paraId="0EE0D188" w14:textId="77777777" w:rsidR="00B05722" w:rsidRDefault="0046562B">
            <w:pPr>
              <w:pStyle w:val="ProductList-TableBody"/>
            </w:pPr>
            <w:r>
              <w:t>Complement del Dynamics 365 Talent</w:t>
            </w:r>
          </w:p>
        </w:tc>
        <w:tc>
          <w:tcPr>
            <w:tcW w:w="6000" w:type="dxa"/>
            <w:tcBorders>
              <w:top w:val="single" w:sz="4" w:space="0" w:color="6E6E6E"/>
              <w:left w:val="single" w:sz="4" w:space="0" w:color="6E6E6E"/>
              <w:bottom w:val="single" w:sz="4" w:space="0" w:color="6E6E6E"/>
              <w:right w:val="single" w:sz="4" w:space="0" w:color="6E6E6E"/>
            </w:tcBorders>
          </w:tcPr>
          <w:p w14:paraId="61D3069A" w14:textId="77777777" w:rsidR="00B05722" w:rsidRDefault="0046562B">
            <w:pPr>
              <w:pStyle w:val="ProductList-TableBody"/>
            </w:pPr>
            <w:r>
              <w:t>CAL d'Usuari del Dynamics 365 Operations Local</w:t>
            </w:r>
          </w:p>
        </w:tc>
      </w:tr>
      <w:tr w:rsidR="00B05722" w14:paraId="622FC673" w14:textId="77777777">
        <w:tc>
          <w:tcPr>
            <w:tcW w:w="6120" w:type="dxa"/>
            <w:tcBorders>
              <w:top w:val="single" w:sz="4" w:space="0" w:color="6E6E6E"/>
              <w:left w:val="single" w:sz="4" w:space="0" w:color="6E6E6E"/>
              <w:bottom w:val="single" w:sz="4" w:space="0" w:color="6E6E6E"/>
              <w:right w:val="single" w:sz="4" w:space="0" w:color="6E6E6E"/>
            </w:tcBorders>
          </w:tcPr>
          <w:p w14:paraId="61D6F06E" w14:textId="77777777" w:rsidR="00B05722" w:rsidRDefault="0046562B">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DD291CB" w14:textId="77777777" w:rsidR="00B05722" w:rsidRDefault="0046562B">
            <w:pPr>
              <w:pStyle w:val="ProductList-TableBody"/>
            </w:pPr>
            <w:r>
              <w:t>CAL d'Usuari del Dynamics 365 Sales</w:t>
            </w:r>
          </w:p>
        </w:tc>
      </w:tr>
      <w:tr w:rsidR="00B05722" w14:paraId="19AFA11A" w14:textId="77777777">
        <w:tc>
          <w:tcPr>
            <w:tcW w:w="6120" w:type="dxa"/>
            <w:tcBorders>
              <w:top w:val="single" w:sz="4" w:space="0" w:color="6E6E6E"/>
              <w:left w:val="single" w:sz="4" w:space="0" w:color="6E6E6E"/>
              <w:bottom w:val="single" w:sz="4" w:space="0" w:color="6E6E6E"/>
              <w:right w:val="single" w:sz="4" w:space="0" w:color="6E6E6E"/>
            </w:tcBorders>
          </w:tcPr>
          <w:p w14:paraId="5DDD2256" w14:textId="77777777" w:rsidR="00B05722" w:rsidRDefault="0046562B">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77B210D" w14:textId="77777777" w:rsidR="00B05722" w:rsidRDefault="0046562B">
            <w:pPr>
              <w:pStyle w:val="ProductList-TableBody"/>
            </w:pPr>
            <w:r>
              <w:t>CAL d'Usuari del Dynamics 365 Sales</w:t>
            </w:r>
          </w:p>
        </w:tc>
      </w:tr>
      <w:tr w:rsidR="00B05722" w14:paraId="18CB7DED" w14:textId="77777777">
        <w:tc>
          <w:tcPr>
            <w:tcW w:w="6120" w:type="dxa"/>
            <w:tcBorders>
              <w:top w:val="single" w:sz="4" w:space="0" w:color="6E6E6E"/>
              <w:left w:val="single" w:sz="4" w:space="0" w:color="6E6E6E"/>
              <w:bottom w:val="single" w:sz="4" w:space="0" w:color="6E6E6E"/>
              <w:right w:val="single" w:sz="4" w:space="0" w:color="6E6E6E"/>
            </w:tcBorders>
          </w:tcPr>
          <w:p w14:paraId="01C430D3" w14:textId="77777777" w:rsidR="00B05722" w:rsidRDefault="0046562B">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E91C1FA" w14:textId="77777777" w:rsidR="00B05722" w:rsidRDefault="0046562B">
            <w:pPr>
              <w:pStyle w:val="ProductList-TableBody"/>
            </w:pPr>
            <w:r>
              <w:t>CAL d'Usuari del Dynamics 365 Customer Service</w:t>
            </w:r>
          </w:p>
        </w:tc>
      </w:tr>
      <w:tr w:rsidR="00B05722" w14:paraId="183E6056" w14:textId="77777777">
        <w:tc>
          <w:tcPr>
            <w:tcW w:w="6120" w:type="dxa"/>
            <w:tcBorders>
              <w:top w:val="single" w:sz="4" w:space="0" w:color="6E6E6E"/>
              <w:left w:val="single" w:sz="4" w:space="0" w:color="6E6E6E"/>
              <w:bottom w:val="single" w:sz="4" w:space="0" w:color="6E6E6E"/>
              <w:right w:val="single" w:sz="4" w:space="0" w:color="6E6E6E"/>
            </w:tcBorders>
          </w:tcPr>
          <w:p w14:paraId="51AA9901" w14:textId="77777777" w:rsidR="00B05722" w:rsidRDefault="0046562B">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8BCA624" w14:textId="77777777" w:rsidR="00B05722" w:rsidRDefault="0046562B">
            <w:pPr>
              <w:pStyle w:val="ProductList-TableBody"/>
            </w:pPr>
            <w:r>
              <w:t>CAL d'Usuari del Dynamics 365 Customer Service</w:t>
            </w:r>
          </w:p>
        </w:tc>
      </w:tr>
      <w:tr w:rsidR="00B05722" w14:paraId="2CD02B8C" w14:textId="77777777">
        <w:tc>
          <w:tcPr>
            <w:tcW w:w="6120" w:type="dxa"/>
            <w:tcBorders>
              <w:top w:val="single" w:sz="4" w:space="0" w:color="6E6E6E"/>
              <w:left w:val="single" w:sz="4" w:space="0" w:color="6E6E6E"/>
              <w:bottom w:val="none" w:sz="4" w:space="0" w:color="6E6E6E"/>
              <w:right w:val="single" w:sz="4" w:space="0" w:color="6E6E6E"/>
            </w:tcBorders>
          </w:tcPr>
          <w:p w14:paraId="2C0291FE" w14:textId="77777777" w:rsidR="00B05722" w:rsidRDefault="0046562B">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9A79370" w14:textId="77777777" w:rsidR="00B05722" w:rsidRDefault="0046562B">
            <w:pPr>
              <w:pStyle w:val="ProductList-TableBody"/>
            </w:pPr>
            <w:r>
              <w:t>CAL d'Usuari del Dynamics 365 Case Management</w:t>
            </w:r>
          </w:p>
        </w:tc>
      </w:tr>
      <w:tr w:rsidR="00B05722" w14:paraId="3390892F" w14:textId="77777777">
        <w:tc>
          <w:tcPr>
            <w:tcW w:w="6120" w:type="dxa"/>
            <w:tcBorders>
              <w:top w:val="none" w:sz="4" w:space="0" w:color="6E6E6E"/>
              <w:left w:val="single" w:sz="4" w:space="0" w:color="6E6E6E"/>
              <w:bottom w:val="single" w:sz="4" w:space="0" w:color="6E6E6E"/>
              <w:right w:val="single" w:sz="4" w:space="0" w:color="6E6E6E"/>
            </w:tcBorders>
          </w:tcPr>
          <w:p w14:paraId="49235713" w14:textId="77777777" w:rsidR="00B05722" w:rsidRDefault="00B0572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05D19" w14:textId="77777777" w:rsidR="00B05722" w:rsidRDefault="0046562B">
            <w:pPr>
              <w:pStyle w:val="ProductList-TableBody"/>
            </w:pPr>
            <w:r>
              <w:t>CAL d'Usuari del Dynamics 365 Sales</w:t>
            </w:r>
          </w:p>
        </w:tc>
      </w:tr>
    </w:tbl>
    <w:p w14:paraId="4AEBA8B7" w14:textId="77777777" w:rsidR="00B05722" w:rsidRDefault="00B05722">
      <w:pPr>
        <w:pStyle w:val="ProductList-Body"/>
      </w:pPr>
    </w:p>
    <w:p w14:paraId="4DB449C0" w14:textId="77777777" w:rsidR="00B05722" w:rsidRDefault="0046562B">
      <w:pPr>
        <w:pStyle w:val="ProductList-Offering2HeadingNoBorder"/>
        <w:outlineLvl w:val="2"/>
      </w:pPr>
      <w:r>
        <w:t>Aplicacions de l’Office 365</w:t>
      </w:r>
      <w:r>
        <w:fldChar w:fldCharType="begin"/>
      </w:r>
      <w:r>
        <w:instrText xml:space="preserve"> TC "</w:instrText>
      </w:r>
      <w:bookmarkStart w:id="387" w:name="_Toc23411736"/>
      <w:r>
        <w:instrText>Aplicacions de l’Office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B05722" w14:paraId="5449B6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7E195A" w14:textId="77777777" w:rsidR="00B05722" w:rsidRDefault="0046562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389F59ED" w14:textId="77777777" w:rsidR="00B05722" w:rsidRDefault="0046562B">
            <w:pPr>
              <w:pStyle w:val="ProductList-TableBody"/>
            </w:pPr>
            <w:r>
              <w:rPr>
                <w:color w:val="FFFFFF"/>
              </w:rPr>
              <w:t>Llicències Qualificades</w:t>
            </w:r>
          </w:p>
        </w:tc>
      </w:tr>
      <w:tr w:rsidR="00B05722" w14:paraId="76B984D4" w14:textId="77777777">
        <w:tc>
          <w:tcPr>
            <w:tcW w:w="6240" w:type="dxa"/>
            <w:tcBorders>
              <w:top w:val="single" w:sz="4" w:space="0" w:color="6E6E6E"/>
              <w:left w:val="single" w:sz="4" w:space="0" w:color="6E6E6E"/>
              <w:bottom w:val="single" w:sz="4" w:space="0" w:color="6E6E6E"/>
              <w:right w:val="single" w:sz="4" w:space="0" w:color="6E6E6E"/>
            </w:tcBorders>
          </w:tcPr>
          <w:p w14:paraId="2AF7EC23" w14:textId="77777777" w:rsidR="00B05722" w:rsidRDefault="0046562B">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042ABDA1" w14:textId="77777777" w:rsidR="00B05722" w:rsidRDefault="0046562B">
            <w:pPr>
              <w:pStyle w:val="ProductList-TableBody"/>
            </w:pPr>
            <w:r>
              <w:t>Visio Professional</w:t>
            </w:r>
          </w:p>
        </w:tc>
      </w:tr>
      <w:tr w:rsidR="00B05722" w14:paraId="7F526995" w14:textId="77777777">
        <w:tc>
          <w:tcPr>
            <w:tcW w:w="6240" w:type="dxa"/>
            <w:tcBorders>
              <w:top w:val="single" w:sz="4" w:space="0" w:color="6E6E6E"/>
              <w:left w:val="single" w:sz="4" w:space="0" w:color="6E6E6E"/>
              <w:bottom w:val="single" w:sz="4" w:space="0" w:color="6E6E6E"/>
              <w:right w:val="single" w:sz="4" w:space="0" w:color="6E6E6E"/>
            </w:tcBorders>
          </w:tcPr>
          <w:p w14:paraId="4629B3D3" w14:textId="77777777" w:rsidR="00B05722" w:rsidRDefault="0046562B">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48E47467" w14:textId="77777777" w:rsidR="00B05722" w:rsidRDefault="0046562B">
            <w:pPr>
              <w:pStyle w:val="ProductList-TableBody"/>
            </w:pPr>
            <w:r>
              <w:t>Visio Standard</w:t>
            </w:r>
          </w:p>
        </w:tc>
      </w:tr>
    </w:tbl>
    <w:p w14:paraId="17A974FD" w14:textId="77777777" w:rsidR="00B05722" w:rsidRDefault="00B05722">
      <w:pPr>
        <w:pStyle w:val="ProductList-Body"/>
      </w:pPr>
    </w:p>
    <w:p w14:paraId="5AF9CB20" w14:textId="77777777" w:rsidR="00B05722" w:rsidRDefault="0046562B">
      <w:pPr>
        <w:pStyle w:val="ProductList-Offering2HeadingNoBorder"/>
        <w:outlineLvl w:val="2"/>
      </w:pPr>
      <w:r>
        <w:t>Conjunts de productes de l'Office 365</w:t>
      </w:r>
      <w:r>
        <w:fldChar w:fldCharType="begin"/>
      </w:r>
      <w:r>
        <w:instrText xml:space="preserve"> TC "</w:instrText>
      </w:r>
      <w:bookmarkStart w:id="388" w:name="_Toc23411737"/>
      <w:r>
        <w:instrText>Conjunts de productes de l'Office 365</w:instrText>
      </w:r>
      <w:bookmarkEnd w:id="388"/>
      <w:r>
        <w:instrText>" \l 3</w:instrText>
      </w:r>
      <w:r>
        <w:fldChar w:fldCharType="end"/>
      </w:r>
    </w:p>
    <w:p w14:paraId="3BF273D3" w14:textId="77777777" w:rsidR="00B05722" w:rsidRDefault="0046562B">
      <w:pPr>
        <w:pStyle w:val="ProductList-Body"/>
      </w:pPr>
      <w:r>
        <w:t xml:space="preserve">Les SL d'Usuari de Complement proporcionen als Usuaris Llicenciats drets d'accés al programari de servidor equivalents a la Llicència Qualificada des de qualsevol dispositiu. </w:t>
      </w:r>
    </w:p>
    <w:p w14:paraId="5F524064" w14:textId="77777777" w:rsidR="00B05722" w:rsidRDefault="00B05722">
      <w:pPr>
        <w:pStyle w:val="ProductList-Body"/>
      </w:pPr>
    </w:p>
    <w:tbl>
      <w:tblPr>
        <w:tblStyle w:val="PURTable"/>
        <w:tblW w:w="0" w:type="dxa"/>
        <w:tblLook w:val="04A0" w:firstRow="1" w:lastRow="0" w:firstColumn="1" w:lastColumn="0" w:noHBand="0" w:noVBand="1"/>
      </w:tblPr>
      <w:tblGrid>
        <w:gridCol w:w="5623"/>
        <w:gridCol w:w="5293"/>
      </w:tblGrid>
      <w:tr w:rsidR="00B05722" w14:paraId="58D0AB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7D14E4" w14:textId="77777777" w:rsidR="00B05722" w:rsidRDefault="0046562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6697637D" w14:textId="77777777" w:rsidR="00B05722" w:rsidRDefault="0046562B">
            <w:pPr>
              <w:pStyle w:val="ProductList-TableBody"/>
            </w:pPr>
            <w:r>
              <w:rPr>
                <w:color w:val="FFFFFF"/>
              </w:rPr>
              <w:t>Llicències Qualificades</w:t>
            </w:r>
          </w:p>
        </w:tc>
      </w:tr>
      <w:tr w:rsidR="00B05722" w14:paraId="7B2CED9A" w14:textId="77777777">
        <w:tc>
          <w:tcPr>
            <w:tcW w:w="6240" w:type="dxa"/>
            <w:tcBorders>
              <w:top w:val="single" w:sz="4" w:space="0" w:color="6E6E6E"/>
              <w:left w:val="single" w:sz="4" w:space="0" w:color="6E6E6E"/>
              <w:bottom w:val="single" w:sz="4" w:space="0" w:color="6E6E6E"/>
              <w:right w:val="single" w:sz="4" w:space="0" w:color="6E6E6E"/>
            </w:tcBorders>
          </w:tcPr>
          <w:p w14:paraId="5852CEDD" w14:textId="77777777" w:rsidR="00B05722" w:rsidRDefault="0046562B">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7BD6D16B" w14:textId="77777777" w:rsidR="00B05722" w:rsidRDefault="0046562B">
            <w:pPr>
              <w:pStyle w:val="ProductList-TableBody"/>
            </w:pPr>
            <w:r>
              <w:t>Core CAL Suite, o</w:t>
            </w:r>
          </w:p>
        </w:tc>
      </w:tr>
      <w:tr w:rsidR="00B05722" w14:paraId="7BD62EB5" w14:textId="77777777">
        <w:tc>
          <w:tcPr>
            <w:tcW w:w="6240" w:type="dxa"/>
            <w:tcBorders>
              <w:top w:val="single" w:sz="4" w:space="0" w:color="6E6E6E"/>
              <w:left w:val="single" w:sz="4" w:space="0" w:color="6E6E6E"/>
              <w:bottom w:val="single" w:sz="4" w:space="0" w:color="6E6E6E"/>
              <w:right w:val="single" w:sz="4" w:space="0" w:color="6E6E6E"/>
            </w:tcBorders>
          </w:tcPr>
          <w:p w14:paraId="05A43757" w14:textId="77777777" w:rsidR="00B05722" w:rsidRDefault="0046562B">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07EBCAF8" w14:textId="77777777" w:rsidR="00B05722" w:rsidRDefault="0046562B">
            <w:pPr>
              <w:pStyle w:val="ProductList-TableBody"/>
            </w:pPr>
            <w:r>
              <w:t>Core CAL Suite Bridge per a l'Enterprise Mobility + Security</w:t>
            </w:r>
          </w:p>
        </w:tc>
      </w:tr>
      <w:tr w:rsidR="00B05722" w14:paraId="7A4CEBB2" w14:textId="77777777">
        <w:tc>
          <w:tcPr>
            <w:tcW w:w="6240" w:type="dxa"/>
            <w:tcBorders>
              <w:top w:val="single" w:sz="4" w:space="0" w:color="6E6E6E"/>
              <w:left w:val="single" w:sz="4" w:space="0" w:color="6E6E6E"/>
              <w:bottom w:val="single" w:sz="4" w:space="0" w:color="6E6E6E"/>
              <w:right w:val="single" w:sz="4" w:space="0" w:color="6E6E6E"/>
            </w:tcBorders>
          </w:tcPr>
          <w:p w14:paraId="62CAD2CF" w14:textId="77777777" w:rsidR="00B05722" w:rsidRDefault="0046562B">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1A062F2F" w14:textId="77777777" w:rsidR="00B05722" w:rsidRDefault="00B05722">
            <w:pPr>
              <w:pStyle w:val="ProductList-TableBody"/>
            </w:pPr>
          </w:p>
        </w:tc>
      </w:tr>
      <w:tr w:rsidR="00B05722" w14:paraId="0FA6B212" w14:textId="77777777">
        <w:tc>
          <w:tcPr>
            <w:tcW w:w="6240" w:type="dxa"/>
            <w:tcBorders>
              <w:top w:val="single" w:sz="4" w:space="0" w:color="6E6E6E"/>
              <w:left w:val="single" w:sz="4" w:space="0" w:color="6E6E6E"/>
              <w:bottom w:val="single" w:sz="4" w:space="0" w:color="6E6E6E"/>
              <w:right w:val="single" w:sz="4" w:space="0" w:color="6E6E6E"/>
            </w:tcBorders>
          </w:tcPr>
          <w:p w14:paraId="73FB12C2" w14:textId="77777777" w:rsidR="00B05722" w:rsidRDefault="0046562B">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020B8980" w14:textId="77777777" w:rsidR="00B05722" w:rsidRDefault="00B05722">
            <w:pPr>
              <w:pStyle w:val="ProductList-TableBody"/>
            </w:pPr>
          </w:p>
        </w:tc>
      </w:tr>
      <w:tr w:rsidR="00B05722" w14:paraId="1A80A4CB" w14:textId="77777777">
        <w:tc>
          <w:tcPr>
            <w:tcW w:w="6240" w:type="dxa"/>
            <w:tcBorders>
              <w:top w:val="single" w:sz="4" w:space="0" w:color="6E6E6E"/>
              <w:left w:val="single" w:sz="4" w:space="0" w:color="6E6E6E"/>
              <w:bottom w:val="single" w:sz="4" w:space="0" w:color="6E6E6E"/>
              <w:right w:val="single" w:sz="4" w:space="0" w:color="6E6E6E"/>
            </w:tcBorders>
          </w:tcPr>
          <w:p w14:paraId="090A035C" w14:textId="77777777" w:rsidR="00B05722" w:rsidRDefault="0046562B">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602F87FB" w14:textId="77777777" w:rsidR="00B05722" w:rsidRDefault="0046562B">
            <w:pPr>
              <w:pStyle w:val="ProductList-TableBody"/>
            </w:pPr>
            <w:r>
              <w:t>Core CAL Suite o Enterprise CAL Suite, o</w:t>
            </w:r>
          </w:p>
        </w:tc>
      </w:tr>
      <w:tr w:rsidR="00B05722" w14:paraId="2D87D3CD" w14:textId="77777777">
        <w:tc>
          <w:tcPr>
            <w:tcW w:w="6240" w:type="dxa"/>
            <w:tcBorders>
              <w:top w:val="single" w:sz="4" w:space="0" w:color="6E6E6E"/>
              <w:left w:val="single" w:sz="4" w:space="0" w:color="6E6E6E"/>
              <w:bottom w:val="single" w:sz="4" w:space="0" w:color="6E6E6E"/>
              <w:right w:val="single" w:sz="4" w:space="0" w:color="6E6E6E"/>
            </w:tcBorders>
          </w:tcPr>
          <w:p w14:paraId="543EB5D8" w14:textId="77777777" w:rsidR="00B05722" w:rsidRDefault="0046562B">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04D2FEDB" w14:textId="77777777" w:rsidR="00B05722" w:rsidRDefault="0046562B">
            <w:pPr>
              <w:pStyle w:val="ProductList-TableBody"/>
            </w:pPr>
            <w:r>
              <w:t>Core CAL Suite Bridge per a l'Enterprise Mobility + Security, o</w:t>
            </w:r>
          </w:p>
        </w:tc>
      </w:tr>
      <w:tr w:rsidR="00B05722" w14:paraId="16BEE281" w14:textId="77777777">
        <w:tc>
          <w:tcPr>
            <w:tcW w:w="6240" w:type="dxa"/>
            <w:tcBorders>
              <w:top w:val="single" w:sz="4" w:space="0" w:color="6E6E6E"/>
              <w:left w:val="single" w:sz="4" w:space="0" w:color="6E6E6E"/>
              <w:bottom w:val="single" w:sz="4" w:space="0" w:color="6E6E6E"/>
              <w:right w:val="single" w:sz="4" w:space="0" w:color="6E6E6E"/>
            </w:tcBorders>
          </w:tcPr>
          <w:p w14:paraId="4ED53ACF" w14:textId="77777777" w:rsidR="00B05722" w:rsidRDefault="0046562B">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653E0125" w14:textId="77777777" w:rsidR="00B05722" w:rsidRDefault="0046562B">
            <w:pPr>
              <w:pStyle w:val="ProductList-TableBody"/>
            </w:pPr>
            <w:r>
              <w:t>Enterprise CAL Suite Bridge per a l'Enterprise Mobility + Security</w:t>
            </w:r>
          </w:p>
        </w:tc>
      </w:tr>
      <w:tr w:rsidR="00B05722" w14:paraId="5B35FE32" w14:textId="77777777">
        <w:tc>
          <w:tcPr>
            <w:tcW w:w="6240" w:type="dxa"/>
            <w:tcBorders>
              <w:top w:val="single" w:sz="4" w:space="0" w:color="6E6E6E"/>
              <w:left w:val="single" w:sz="4" w:space="0" w:color="6E6E6E"/>
              <w:bottom w:val="single" w:sz="4" w:space="0" w:color="6E6E6E"/>
              <w:right w:val="single" w:sz="4" w:space="0" w:color="6E6E6E"/>
            </w:tcBorders>
          </w:tcPr>
          <w:p w14:paraId="34041E38" w14:textId="77777777" w:rsidR="00B05722" w:rsidRDefault="0046562B">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1D081C65" w14:textId="77777777" w:rsidR="00B05722" w:rsidRDefault="0046562B">
            <w:pPr>
              <w:pStyle w:val="ProductList-TableBody"/>
            </w:pPr>
            <w:r>
              <w:t>Core CAL Suite i Office Professional Plus, o</w:t>
            </w:r>
          </w:p>
        </w:tc>
      </w:tr>
      <w:tr w:rsidR="00B05722" w14:paraId="6E9143B1" w14:textId="77777777">
        <w:tc>
          <w:tcPr>
            <w:tcW w:w="6240" w:type="dxa"/>
            <w:tcBorders>
              <w:top w:val="single" w:sz="4" w:space="0" w:color="6E6E6E"/>
              <w:left w:val="single" w:sz="4" w:space="0" w:color="6E6E6E"/>
              <w:bottom w:val="single" w:sz="4" w:space="0" w:color="6E6E6E"/>
              <w:right w:val="single" w:sz="4" w:space="0" w:color="6E6E6E"/>
            </w:tcBorders>
          </w:tcPr>
          <w:p w14:paraId="4165A426" w14:textId="77777777" w:rsidR="00B05722" w:rsidRDefault="0046562B">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7357136D" w14:textId="77777777" w:rsidR="00B05722" w:rsidRDefault="0046562B">
            <w:pPr>
              <w:pStyle w:val="ProductList-TableBody"/>
            </w:pPr>
            <w:r>
              <w:t>Core CAL Suite Bridge per a l'Enterprise Mobility + Security i Office Professional Plus, o</w:t>
            </w:r>
          </w:p>
        </w:tc>
      </w:tr>
      <w:tr w:rsidR="00B05722" w14:paraId="4D30B005" w14:textId="77777777">
        <w:tc>
          <w:tcPr>
            <w:tcW w:w="6240" w:type="dxa"/>
            <w:tcBorders>
              <w:top w:val="single" w:sz="4" w:space="0" w:color="6E6E6E"/>
              <w:left w:val="single" w:sz="4" w:space="0" w:color="6E6E6E"/>
              <w:bottom w:val="single" w:sz="4" w:space="0" w:color="6E6E6E"/>
              <w:right w:val="single" w:sz="4" w:space="0" w:color="6E6E6E"/>
            </w:tcBorders>
          </w:tcPr>
          <w:p w14:paraId="55DECA52" w14:textId="77777777" w:rsidR="00B05722" w:rsidRDefault="0046562B">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5F0490B7" w14:textId="77777777" w:rsidR="00B05722" w:rsidRDefault="0046562B">
            <w:pPr>
              <w:pStyle w:val="ProductList-TableBody"/>
            </w:pPr>
            <w:r>
              <w:t>Enterprise CAL Suite i Office Professional Plus, o</w:t>
            </w:r>
          </w:p>
        </w:tc>
      </w:tr>
      <w:tr w:rsidR="00B05722" w14:paraId="7665B0BF" w14:textId="77777777">
        <w:tc>
          <w:tcPr>
            <w:tcW w:w="6240" w:type="dxa"/>
            <w:tcBorders>
              <w:top w:val="single" w:sz="4" w:space="0" w:color="6E6E6E"/>
              <w:left w:val="single" w:sz="4" w:space="0" w:color="6E6E6E"/>
              <w:bottom w:val="single" w:sz="4" w:space="0" w:color="6E6E6E"/>
              <w:right w:val="single" w:sz="4" w:space="0" w:color="6E6E6E"/>
            </w:tcBorders>
          </w:tcPr>
          <w:p w14:paraId="5FDD8D1A" w14:textId="77777777" w:rsidR="00B05722" w:rsidRDefault="0046562B">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517AFDC1" w14:textId="77777777" w:rsidR="00B05722" w:rsidRDefault="0046562B">
            <w:pPr>
              <w:pStyle w:val="ProductList-TableBody"/>
            </w:pPr>
            <w:r>
              <w:t>Enterprise CAL Suite Bridge per a l'Enterprise Mobility + Security i Office Professional Plus</w:t>
            </w:r>
          </w:p>
        </w:tc>
      </w:tr>
      <w:tr w:rsidR="00B05722" w14:paraId="09218AFA" w14:textId="77777777">
        <w:tc>
          <w:tcPr>
            <w:tcW w:w="6240" w:type="dxa"/>
            <w:tcBorders>
              <w:top w:val="single" w:sz="4" w:space="0" w:color="6E6E6E"/>
              <w:left w:val="single" w:sz="4" w:space="0" w:color="6E6E6E"/>
              <w:bottom w:val="single" w:sz="4" w:space="0" w:color="6E6E6E"/>
              <w:right w:val="single" w:sz="4" w:space="0" w:color="6E6E6E"/>
            </w:tcBorders>
          </w:tcPr>
          <w:p w14:paraId="363A9536" w14:textId="77777777" w:rsidR="00B05722" w:rsidRDefault="0046562B">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07AFBFB" w14:textId="77777777" w:rsidR="00B05722" w:rsidRDefault="0046562B">
            <w:pPr>
              <w:pStyle w:val="ProductList-TableBody"/>
            </w:pPr>
            <w:r>
              <w:t>Office Professional Plus</w:t>
            </w:r>
          </w:p>
        </w:tc>
      </w:tr>
    </w:tbl>
    <w:p w14:paraId="66DD548A" w14:textId="77777777" w:rsidR="00B05722" w:rsidRDefault="00B05722">
      <w:pPr>
        <w:pStyle w:val="ProductList-Body"/>
      </w:pPr>
    </w:p>
    <w:p w14:paraId="54010E8E" w14:textId="77777777" w:rsidR="00B05722" w:rsidRDefault="0046562B">
      <w:pPr>
        <w:pStyle w:val="ProductList-Offering2HeadingNoBorder"/>
        <w:outlineLvl w:val="2"/>
      </w:pPr>
      <w:r>
        <w:t>Protecció contra amenaces avançada de l'Office 365</w:t>
      </w:r>
      <w:r>
        <w:fldChar w:fldCharType="begin"/>
      </w:r>
      <w:r>
        <w:instrText xml:space="preserve"> TC "</w:instrText>
      </w:r>
      <w:bookmarkStart w:id="389" w:name="_Toc23411738"/>
      <w:r>
        <w:instrText>Protecció contra amenaces avançada de l'Office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B05722" w14:paraId="506D99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984CA1" w14:textId="77777777" w:rsidR="00B05722" w:rsidRDefault="0046562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C09DAC" w14:textId="77777777" w:rsidR="00B05722" w:rsidRDefault="0046562B">
            <w:pPr>
              <w:pStyle w:val="ProductList-TableBody"/>
            </w:pPr>
            <w:r>
              <w:rPr>
                <w:color w:val="FFFFFF"/>
              </w:rPr>
              <w:t>Llicències Qualificades</w:t>
            </w:r>
          </w:p>
        </w:tc>
      </w:tr>
      <w:tr w:rsidR="00B05722" w14:paraId="501D4770" w14:textId="77777777">
        <w:tc>
          <w:tcPr>
            <w:tcW w:w="6240" w:type="dxa"/>
            <w:tcBorders>
              <w:top w:val="single" w:sz="4" w:space="0" w:color="6E6E6E"/>
              <w:left w:val="single" w:sz="4" w:space="0" w:color="6E6E6E"/>
              <w:bottom w:val="single" w:sz="4" w:space="0" w:color="6E6E6E"/>
              <w:right w:val="single" w:sz="4" w:space="0" w:color="6E6E6E"/>
            </w:tcBorders>
          </w:tcPr>
          <w:p w14:paraId="17A7221D" w14:textId="77777777" w:rsidR="00B05722" w:rsidRDefault="0046562B">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01D47F1E" w14:textId="77777777" w:rsidR="00B05722" w:rsidRDefault="0046562B">
            <w:pPr>
              <w:pStyle w:val="ProductList-TableBody"/>
            </w:pPr>
            <w:r>
              <w:t>Microsoft 365 F1 o E3</w:t>
            </w:r>
          </w:p>
        </w:tc>
      </w:tr>
      <w:tr w:rsidR="00B05722" w14:paraId="4D93190F" w14:textId="77777777">
        <w:tc>
          <w:tcPr>
            <w:tcW w:w="6240" w:type="dxa"/>
            <w:tcBorders>
              <w:top w:val="single" w:sz="4" w:space="0" w:color="6E6E6E"/>
              <w:left w:val="single" w:sz="4" w:space="0" w:color="6E6E6E"/>
              <w:bottom w:val="single" w:sz="4" w:space="0" w:color="6E6E6E"/>
              <w:right w:val="single" w:sz="4" w:space="0" w:color="6E6E6E"/>
            </w:tcBorders>
          </w:tcPr>
          <w:p w14:paraId="0E4A6D9B"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5B9C96" w14:textId="77777777" w:rsidR="00B05722" w:rsidRDefault="0046562B">
            <w:pPr>
              <w:pStyle w:val="ProductList-TableBody"/>
            </w:pPr>
            <w:r>
              <w:t>Office 365 F1, E1 o E3</w:t>
            </w:r>
          </w:p>
        </w:tc>
      </w:tr>
      <w:tr w:rsidR="00B05722" w14:paraId="34BD082D" w14:textId="77777777">
        <w:tc>
          <w:tcPr>
            <w:tcW w:w="6240" w:type="dxa"/>
            <w:tcBorders>
              <w:top w:val="single" w:sz="4" w:space="0" w:color="6E6E6E"/>
              <w:left w:val="single" w:sz="4" w:space="0" w:color="6E6E6E"/>
              <w:bottom w:val="single" w:sz="4" w:space="0" w:color="6E6E6E"/>
              <w:right w:val="single" w:sz="4" w:space="0" w:color="6E6E6E"/>
            </w:tcBorders>
          </w:tcPr>
          <w:p w14:paraId="1F3523E0"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AE1088" w14:textId="77777777" w:rsidR="00B05722" w:rsidRDefault="0046562B">
            <w:pPr>
              <w:pStyle w:val="ProductList-TableBody"/>
            </w:pPr>
            <w:r>
              <w:t>Exchange Online (Pla 1 o Pla 2)</w:t>
            </w:r>
          </w:p>
        </w:tc>
      </w:tr>
      <w:tr w:rsidR="00B05722" w14:paraId="405BD384" w14:textId="77777777">
        <w:tc>
          <w:tcPr>
            <w:tcW w:w="6240" w:type="dxa"/>
            <w:tcBorders>
              <w:top w:val="single" w:sz="4" w:space="0" w:color="6E6E6E"/>
              <w:left w:val="single" w:sz="4" w:space="0" w:color="6E6E6E"/>
              <w:bottom w:val="single" w:sz="4" w:space="0" w:color="6E6E6E"/>
              <w:right w:val="single" w:sz="4" w:space="0" w:color="6E6E6E"/>
            </w:tcBorders>
          </w:tcPr>
          <w:p w14:paraId="52EF66DC"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49EED2" w14:textId="77777777" w:rsidR="00B05722" w:rsidRDefault="0046562B">
            <w:pPr>
              <w:pStyle w:val="ProductList-TableBody"/>
            </w:pPr>
            <w:r>
              <w:t>Pla 1 o Pla 2 del OneDrive for Business</w:t>
            </w:r>
          </w:p>
        </w:tc>
      </w:tr>
      <w:tr w:rsidR="00B05722" w14:paraId="40D48B11" w14:textId="77777777">
        <w:tc>
          <w:tcPr>
            <w:tcW w:w="6240" w:type="dxa"/>
            <w:tcBorders>
              <w:top w:val="single" w:sz="4" w:space="0" w:color="6E6E6E"/>
              <w:left w:val="single" w:sz="4" w:space="0" w:color="6E6E6E"/>
              <w:bottom w:val="single" w:sz="4" w:space="0" w:color="6E6E6E"/>
              <w:right w:val="single" w:sz="4" w:space="0" w:color="6E6E6E"/>
            </w:tcBorders>
          </w:tcPr>
          <w:p w14:paraId="1DCE5801"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2EB2B" w14:textId="77777777" w:rsidR="00B05722" w:rsidRDefault="0046562B">
            <w:pPr>
              <w:pStyle w:val="ProductList-TableBody"/>
            </w:pPr>
            <w:r>
              <w:t>SharePoint Online (Pla 1 o Pla 2)</w:t>
            </w:r>
          </w:p>
        </w:tc>
      </w:tr>
    </w:tbl>
    <w:p w14:paraId="34E7D8BA" w14:textId="77777777" w:rsidR="00B05722" w:rsidRDefault="00B05722">
      <w:pPr>
        <w:pStyle w:val="ProductList-Body"/>
      </w:pPr>
    </w:p>
    <w:p w14:paraId="3D723156" w14:textId="77777777" w:rsidR="00B05722" w:rsidRDefault="0046562B">
      <w:pPr>
        <w:pStyle w:val="ProductList-Offering2HeadingNoBorder"/>
        <w:outlineLvl w:val="2"/>
      </w:pPr>
      <w:r>
        <w:t>Complement de Prevenció de Pèrdua de Dades de l'Office 365</w:t>
      </w:r>
      <w:r>
        <w:fldChar w:fldCharType="begin"/>
      </w:r>
      <w:r>
        <w:instrText xml:space="preserve"> TC "</w:instrText>
      </w:r>
      <w:bookmarkStart w:id="390" w:name="_Toc23411739"/>
      <w:r>
        <w:instrText>Complement de Prevenció de Pèrdua de Dades de l'Office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B05722" w14:paraId="6240EA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DB7AF2" w14:textId="77777777" w:rsidR="00B05722" w:rsidRDefault="0046562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08736C" w14:textId="77777777" w:rsidR="00B05722" w:rsidRDefault="0046562B">
            <w:pPr>
              <w:pStyle w:val="ProductList-TableBody"/>
            </w:pPr>
            <w:r>
              <w:rPr>
                <w:color w:val="FFFFFF"/>
              </w:rPr>
              <w:t>Llicències Qualificades</w:t>
            </w:r>
          </w:p>
        </w:tc>
      </w:tr>
      <w:tr w:rsidR="00B05722" w14:paraId="50976B6B" w14:textId="77777777">
        <w:tc>
          <w:tcPr>
            <w:tcW w:w="6240" w:type="dxa"/>
            <w:tcBorders>
              <w:top w:val="single" w:sz="4" w:space="0" w:color="6E6E6E"/>
              <w:left w:val="single" w:sz="4" w:space="0" w:color="6E6E6E"/>
              <w:bottom w:val="none" w:sz="4" w:space="0" w:color="6E6E6E"/>
              <w:right w:val="single" w:sz="4" w:space="0" w:color="6E6E6E"/>
            </w:tcBorders>
          </w:tcPr>
          <w:p w14:paraId="6F6F0D0D" w14:textId="77777777" w:rsidR="00B05722" w:rsidRDefault="0046562B">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12548C4F" w14:textId="77777777" w:rsidR="00B05722" w:rsidRDefault="0046562B">
            <w:pPr>
              <w:pStyle w:val="ProductList-TableBody"/>
            </w:pPr>
            <w:r>
              <w:t xml:space="preserve">Microsoft 365 F1 </w:t>
            </w:r>
          </w:p>
        </w:tc>
      </w:tr>
      <w:tr w:rsidR="00B05722" w14:paraId="6AEA50AC" w14:textId="77777777">
        <w:tc>
          <w:tcPr>
            <w:tcW w:w="6240" w:type="dxa"/>
            <w:tcBorders>
              <w:top w:val="none" w:sz="4" w:space="0" w:color="6E6E6E"/>
              <w:left w:val="single" w:sz="4" w:space="0" w:color="6E6E6E"/>
              <w:bottom w:val="none" w:sz="4" w:space="0" w:color="6E6E6E"/>
              <w:right w:val="single" w:sz="4" w:space="0" w:color="6E6E6E"/>
            </w:tcBorders>
          </w:tcPr>
          <w:p w14:paraId="5C00D4F7"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F6F38E" w14:textId="77777777" w:rsidR="00B05722" w:rsidRDefault="0046562B">
            <w:pPr>
              <w:pStyle w:val="ProductList-TableBody"/>
            </w:pPr>
            <w:r>
              <w:t>Office 365 F1 o E1</w:t>
            </w:r>
          </w:p>
        </w:tc>
      </w:tr>
      <w:tr w:rsidR="00B05722" w14:paraId="26B0FD53" w14:textId="77777777">
        <w:tc>
          <w:tcPr>
            <w:tcW w:w="6240" w:type="dxa"/>
            <w:tcBorders>
              <w:top w:val="none" w:sz="4" w:space="0" w:color="6E6E6E"/>
              <w:left w:val="single" w:sz="4" w:space="0" w:color="6E6E6E"/>
              <w:bottom w:val="none" w:sz="4" w:space="0" w:color="6E6E6E"/>
              <w:right w:val="single" w:sz="4" w:space="0" w:color="6E6E6E"/>
            </w:tcBorders>
          </w:tcPr>
          <w:p w14:paraId="3A25B844"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1AE431" w14:textId="77777777" w:rsidR="00B05722" w:rsidRDefault="0046562B">
            <w:pPr>
              <w:pStyle w:val="ProductList-TableBody"/>
            </w:pPr>
            <w:r>
              <w:t>Office 365 Business Essentials</w:t>
            </w:r>
          </w:p>
        </w:tc>
      </w:tr>
      <w:tr w:rsidR="00B05722" w14:paraId="4C1FB172" w14:textId="77777777">
        <w:tc>
          <w:tcPr>
            <w:tcW w:w="6240" w:type="dxa"/>
            <w:tcBorders>
              <w:top w:val="none" w:sz="4" w:space="0" w:color="6E6E6E"/>
              <w:left w:val="single" w:sz="4" w:space="0" w:color="6E6E6E"/>
              <w:bottom w:val="none" w:sz="4" w:space="0" w:color="6E6E6E"/>
              <w:right w:val="single" w:sz="4" w:space="0" w:color="6E6E6E"/>
            </w:tcBorders>
          </w:tcPr>
          <w:p w14:paraId="6EF3249A"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D024C8" w14:textId="77777777" w:rsidR="00B05722" w:rsidRDefault="0046562B">
            <w:pPr>
              <w:pStyle w:val="ProductList-TableBody"/>
            </w:pPr>
            <w:r>
              <w:t>Quiosc de l'Exchange Online, Pla 1 o Pla 2</w:t>
            </w:r>
          </w:p>
        </w:tc>
      </w:tr>
      <w:tr w:rsidR="00B05722" w14:paraId="1036F0E3" w14:textId="77777777">
        <w:tc>
          <w:tcPr>
            <w:tcW w:w="6240" w:type="dxa"/>
            <w:tcBorders>
              <w:top w:val="none" w:sz="4" w:space="0" w:color="6E6E6E"/>
              <w:left w:val="single" w:sz="4" w:space="0" w:color="6E6E6E"/>
              <w:bottom w:val="none" w:sz="4" w:space="0" w:color="6E6E6E"/>
              <w:right w:val="single" w:sz="4" w:space="0" w:color="6E6E6E"/>
            </w:tcBorders>
          </w:tcPr>
          <w:p w14:paraId="76E7435F"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107A77" w14:textId="77777777" w:rsidR="00B05722" w:rsidRDefault="0046562B">
            <w:pPr>
              <w:pStyle w:val="ProductList-TableBody"/>
            </w:pPr>
            <w:r>
              <w:t>Pla 1 del OneDrive for Business</w:t>
            </w:r>
          </w:p>
        </w:tc>
      </w:tr>
      <w:tr w:rsidR="00B05722" w14:paraId="1188A528" w14:textId="77777777">
        <w:tc>
          <w:tcPr>
            <w:tcW w:w="6240" w:type="dxa"/>
            <w:tcBorders>
              <w:top w:val="none" w:sz="4" w:space="0" w:color="6E6E6E"/>
              <w:left w:val="single" w:sz="4" w:space="0" w:color="6E6E6E"/>
              <w:bottom w:val="single" w:sz="4" w:space="0" w:color="6E6E6E"/>
              <w:right w:val="single" w:sz="4" w:space="0" w:color="6E6E6E"/>
            </w:tcBorders>
          </w:tcPr>
          <w:p w14:paraId="26C3FD26"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D355A0" w14:textId="77777777" w:rsidR="00B05722" w:rsidRDefault="0046562B">
            <w:pPr>
              <w:pStyle w:val="ProductList-TableBody"/>
            </w:pPr>
            <w:r>
              <w:t>SharePoint Online (Pla 1 o Pla 2)</w:t>
            </w:r>
          </w:p>
        </w:tc>
      </w:tr>
    </w:tbl>
    <w:p w14:paraId="4234B4B1" w14:textId="77777777" w:rsidR="00B05722" w:rsidRDefault="00B05722">
      <w:pPr>
        <w:pStyle w:val="ProductList-Body"/>
      </w:pPr>
    </w:p>
    <w:p w14:paraId="7B04B6E0" w14:textId="77777777" w:rsidR="00B05722" w:rsidRDefault="0046562B">
      <w:pPr>
        <w:pStyle w:val="ProductList-Offering2HeadingNoBorder"/>
        <w:outlineLvl w:val="2"/>
      </w:pPr>
      <w:r>
        <w:t>Informació sobre amenaces de l'Office 365</w:t>
      </w:r>
      <w:r>
        <w:fldChar w:fldCharType="begin"/>
      </w:r>
      <w:r>
        <w:instrText xml:space="preserve"> TC "</w:instrText>
      </w:r>
      <w:bookmarkStart w:id="391" w:name="_Toc23411740"/>
      <w:r>
        <w:instrText>Informació sobre amenaces de l'Office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B05722" w14:paraId="086C9C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E8A1A3" w14:textId="77777777" w:rsidR="00B05722" w:rsidRDefault="0046562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8DEA91" w14:textId="77777777" w:rsidR="00B05722" w:rsidRDefault="0046562B">
            <w:pPr>
              <w:pStyle w:val="ProductList-TableBody"/>
            </w:pPr>
            <w:r>
              <w:rPr>
                <w:color w:val="FFFFFF"/>
              </w:rPr>
              <w:t>Llicències Qualificades</w:t>
            </w:r>
          </w:p>
        </w:tc>
      </w:tr>
      <w:tr w:rsidR="00B05722" w14:paraId="15EFBBFF" w14:textId="77777777">
        <w:tc>
          <w:tcPr>
            <w:tcW w:w="6240" w:type="dxa"/>
            <w:tcBorders>
              <w:top w:val="single" w:sz="4" w:space="0" w:color="6E6E6E"/>
              <w:left w:val="single" w:sz="4" w:space="0" w:color="6E6E6E"/>
              <w:bottom w:val="none" w:sz="4" w:space="0" w:color="6E6E6E"/>
              <w:right w:val="single" w:sz="4" w:space="0" w:color="6E6E6E"/>
            </w:tcBorders>
          </w:tcPr>
          <w:p w14:paraId="49B74D8A" w14:textId="77777777" w:rsidR="00B05722" w:rsidRDefault="0046562B">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182671FD" w14:textId="77777777" w:rsidR="00B05722" w:rsidRDefault="0046562B">
            <w:pPr>
              <w:pStyle w:val="ProductList-TableBody"/>
            </w:pPr>
            <w:r>
              <w:t>Microsoft 365 F1 o E3</w:t>
            </w:r>
          </w:p>
        </w:tc>
      </w:tr>
      <w:tr w:rsidR="00B05722" w14:paraId="1B9F8730" w14:textId="77777777">
        <w:tc>
          <w:tcPr>
            <w:tcW w:w="6240" w:type="dxa"/>
            <w:tcBorders>
              <w:top w:val="none" w:sz="4" w:space="0" w:color="6E6E6E"/>
              <w:left w:val="single" w:sz="4" w:space="0" w:color="6E6E6E"/>
              <w:bottom w:val="none" w:sz="4" w:space="0" w:color="6E6E6E"/>
              <w:right w:val="single" w:sz="4" w:space="0" w:color="6E6E6E"/>
            </w:tcBorders>
          </w:tcPr>
          <w:p w14:paraId="290BEB3F"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4C9FE9" w14:textId="77777777" w:rsidR="00B05722" w:rsidRDefault="0046562B">
            <w:pPr>
              <w:pStyle w:val="ProductList-TableBody"/>
            </w:pPr>
            <w:r>
              <w:t>Office 365 F1, E1 o E3</w:t>
            </w:r>
          </w:p>
        </w:tc>
      </w:tr>
      <w:tr w:rsidR="00B05722" w14:paraId="70268035" w14:textId="77777777">
        <w:tc>
          <w:tcPr>
            <w:tcW w:w="6240" w:type="dxa"/>
            <w:tcBorders>
              <w:top w:val="none" w:sz="4" w:space="0" w:color="6E6E6E"/>
              <w:left w:val="single" w:sz="4" w:space="0" w:color="6E6E6E"/>
              <w:bottom w:val="none" w:sz="4" w:space="0" w:color="6E6E6E"/>
              <w:right w:val="single" w:sz="4" w:space="0" w:color="6E6E6E"/>
            </w:tcBorders>
          </w:tcPr>
          <w:p w14:paraId="5211F23C"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86D1AC" w14:textId="77777777" w:rsidR="00B05722" w:rsidRDefault="0046562B">
            <w:pPr>
              <w:pStyle w:val="ProductList-TableBody"/>
            </w:pPr>
            <w:r>
              <w:t>Office 365 Business Essentials</w:t>
            </w:r>
          </w:p>
        </w:tc>
      </w:tr>
      <w:tr w:rsidR="00B05722" w14:paraId="4397E29C" w14:textId="77777777">
        <w:tc>
          <w:tcPr>
            <w:tcW w:w="6240" w:type="dxa"/>
            <w:tcBorders>
              <w:top w:val="none" w:sz="4" w:space="0" w:color="6E6E6E"/>
              <w:left w:val="single" w:sz="4" w:space="0" w:color="6E6E6E"/>
              <w:bottom w:val="none" w:sz="4" w:space="0" w:color="6E6E6E"/>
              <w:right w:val="single" w:sz="4" w:space="0" w:color="6E6E6E"/>
            </w:tcBorders>
          </w:tcPr>
          <w:p w14:paraId="10117176"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3A6741" w14:textId="77777777" w:rsidR="00B05722" w:rsidRDefault="0046562B">
            <w:pPr>
              <w:pStyle w:val="ProductList-TableBody"/>
            </w:pPr>
            <w:r>
              <w:t>Quiosc de l'Exchange Online, Pla 1 o Pla 2</w:t>
            </w:r>
          </w:p>
        </w:tc>
      </w:tr>
      <w:tr w:rsidR="00B05722" w14:paraId="65FAC1B0" w14:textId="77777777">
        <w:tc>
          <w:tcPr>
            <w:tcW w:w="6240" w:type="dxa"/>
            <w:tcBorders>
              <w:top w:val="none" w:sz="4" w:space="0" w:color="6E6E6E"/>
              <w:left w:val="single" w:sz="4" w:space="0" w:color="6E6E6E"/>
              <w:bottom w:val="none" w:sz="4" w:space="0" w:color="6E6E6E"/>
              <w:right w:val="single" w:sz="4" w:space="0" w:color="6E6E6E"/>
            </w:tcBorders>
          </w:tcPr>
          <w:p w14:paraId="34DD44C7"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A4526C" w14:textId="77777777" w:rsidR="00B05722" w:rsidRDefault="0046562B">
            <w:pPr>
              <w:pStyle w:val="ProductList-TableBody"/>
            </w:pPr>
            <w:r>
              <w:t>Pla 1 o Pla 2 del OneDrive for Business</w:t>
            </w:r>
          </w:p>
        </w:tc>
      </w:tr>
      <w:tr w:rsidR="00B05722" w14:paraId="287A83EE" w14:textId="77777777">
        <w:tc>
          <w:tcPr>
            <w:tcW w:w="6240" w:type="dxa"/>
            <w:tcBorders>
              <w:top w:val="none" w:sz="4" w:space="0" w:color="6E6E6E"/>
              <w:left w:val="single" w:sz="4" w:space="0" w:color="6E6E6E"/>
              <w:bottom w:val="single" w:sz="4" w:space="0" w:color="6E6E6E"/>
              <w:right w:val="single" w:sz="4" w:space="0" w:color="6E6E6E"/>
            </w:tcBorders>
          </w:tcPr>
          <w:p w14:paraId="5FE56F93"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F65728" w14:textId="77777777" w:rsidR="00B05722" w:rsidRDefault="0046562B">
            <w:pPr>
              <w:pStyle w:val="ProductList-TableBody"/>
            </w:pPr>
            <w:r>
              <w:t>SharePoint Online (Pla 1 o Pla 2)</w:t>
            </w:r>
          </w:p>
        </w:tc>
      </w:tr>
    </w:tbl>
    <w:p w14:paraId="7F241899" w14:textId="77777777" w:rsidR="00B05722" w:rsidRDefault="00B05722">
      <w:pPr>
        <w:pStyle w:val="ProductList-Body"/>
      </w:pPr>
    </w:p>
    <w:p w14:paraId="26D0AF4D" w14:textId="77777777" w:rsidR="00B05722" w:rsidRDefault="0046562B">
      <w:pPr>
        <w:pStyle w:val="ProductList-Offering2HeadingNoBorder"/>
        <w:outlineLvl w:val="2"/>
      </w:pPr>
      <w:r>
        <w:t>Funcionalitats Multigeogràfiques de l'Office 365</w:t>
      </w:r>
      <w:r>
        <w:fldChar w:fldCharType="begin"/>
      </w:r>
      <w:r>
        <w:instrText xml:space="preserve"> TC "</w:instrText>
      </w:r>
      <w:bookmarkStart w:id="392" w:name="_Toc23411741"/>
      <w:r>
        <w:instrText>Funcionalitats Multigeogràfiques de l'Office 365</w:instrText>
      </w:r>
      <w:bookmarkEnd w:id="392"/>
      <w:r>
        <w:instrText>" \l 3</w:instrText>
      </w:r>
      <w:r>
        <w:fldChar w:fldCharType="end"/>
      </w:r>
    </w:p>
    <w:tbl>
      <w:tblPr>
        <w:tblStyle w:val="PURTable"/>
        <w:tblW w:w="0" w:type="dxa"/>
        <w:tblLook w:val="04A0" w:firstRow="1" w:lastRow="0" w:firstColumn="1" w:lastColumn="0" w:noHBand="0" w:noVBand="1"/>
      </w:tblPr>
      <w:tblGrid>
        <w:gridCol w:w="5640"/>
        <w:gridCol w:w="5276"/>
      </w:tblGrid>
      <w:tr w:rsidR="00B05722" w14:paraId="29D91E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E1F16B" w14:textId="77777777" w:rsidR="00B05722" w:rsidRDefault="0046562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CF7648C" w14:textId="77777777" w:rsidR="00B05722" w:rsidRDefault="0046562B">
            <w:pPr>
              <w:pStyle w:val="ProductList-TableBody"/>
            </w:pPr>
            <w:r>
              <w:rPr>
                <w:color w:val="FFFFFF"/>
              </w:rPr>
              <w:t>Llicències Qualificades</w:t>
            </w:r>
          </w:p>
        </w:tc>
      </w:tr>
      <w:tr w:rsidR="00B05722" w14:paraId="6A6B624D" w14:textId="77777777">
        <w:tc>
          <w:tcPr>
            <w:tcW w:w="6240" w:type="dxa"/>
            <w:tcBorders>
              <w:top w:val="single" w:sz="4" w:space="0" w:color="6E6E6E"/>
              <w:left w:val="single" w:sz="4" w:space="0" w:color="6E6E6E"/>
              <w:bottom w:val="none" w:sz="4" w:space="0" w:color="6E6E6E"/>
              <w:right w:val="single" w:sz="4" w:space="0" w:color="6E6E6E"/>
            </w:tcBorders>
          </w:tcPr>
          <w:p w14:paraId="0962FF11" w14:textId="77777777" w:rsidR="00B05722" w:rsidRDefault="0046562B">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35DFEBF2" w14:textId="77777777" w:rsidR="00B05722" w:rsidRDefault="0046562B">
            <w:pPr>
              <w:pStyle w:val="ProductList-TableBody"/>
            </w:pPr>
            <w:r>
              <w:t>Microsoft 365 F1, E3 o E5</w:t>
            </w:r>
          </w:p>
        </w:tc>
      </w:tr>
      <w:tr w:rsidR="00B05722" w14:paraId="3695DBCB" w14:textId="77777777">
        <w:tc>
          <w:tcPr>
            <w:tcW w:w="6240" w:type="dxa"/>
            <w:tcBorders>
              <w:top w:val="none" w:sz="4" w:space="0" w:color="6E6E6E"/>
              <w:left w:val="single" w:sz="4" w:space="0" w:color="6E6E6E"/>
              <w:bottom w:val="none" w:sz="4" w:space="0" w:color="6E6E6E"/>
              <w:right w:val="single" w:sz="4" w:space="0" w:color="6E6E6E"/>
            </w:tcBorders>
          </w:tcPr>
          <w:p w14:paraId="34A71770"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3AFA02" w14:textId="77777777" w:rsidR="00B05722" w:rsidRDefault="0046562B">
            <w:pPr>
              <w:pStyle w:val="ProductList-TableBody"/>
            </w:pPr>
            <w:r>
              <w:t>Office 365 F1, E1, E3 o E5</w:t>
            </w:r>
          </w:p>
        </w:tc>
      </w:tr>
      <w:tr w:rsidR="00B05722" w14:paraId="4A571092" w14:textId="77777777">
        <w:tc>
          <w:tcPr>
            <w:tcW w:w="6240" w:type="dxa"/>
            <w:tcBorders>
              <w:top w:val="none" w:sz="4" w:space="0" w:color="6E6E6E"/>
              <w:left w:val="single" w:sz="4" w:space="0" w:color="6E6E6E"/>
              <w:bottom w:val="none" w:sz="4" w:space="0" w:color="6E6E6E"/>
              <w:right w:val="single" w:sz="4" w:space="0" w:color="6E6E6E"/>
            </w:tcBorders>
          </w:tcPr>
          <w:p w14:paraId="2E1DD603"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7EDB5" w14:textId="77777777" w:rsidR="00B05722" w:rsidRDefault="0046562B">
            <w:pPr>
              <w:pStyle w:val="ProductList-TableBody"/>
            </w:pPr>
            <w:r>
              <w:t>Quiosc de l'Exchange Online, Pla 1 o Pla 2</w:t>
            </w:r>
          </w:p>
        </w:tc>
      </w:tr>
      <w:tr w:rsidR="00B05722" w14:paraId="6AA2E318" w14:textId="77777777">
        <w:tc>
          <w:tcPr>
            <w:tcW w:w="6240" w:type="dxa"/>
            <w:tcBorders>
              <w:top w:val="none" w:sz="4" w:space="0" w:color="6E6E6E"/>
              <w:left w:val="single" w:sz="4" w:space="0" w:color="6E6E6E"/>
              <w:bottom w:val="none" w:sz="4" w:space="0" w:color="6E6E6E"/>
              <w:right w:val="single" w:sz="4" w:space="0" w:color="6E6E6E"/>
            </w:tcBorders>
          </w:tcPr>
          <w:p w14:paraId="09238663"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E7332C" w14:textId="77777777" w:rsidR="00B05722" w:rsidRDefault="0046562B">
            <w:pPr>
              <w:pStyle w:val="ProductList-TableBody"/>
            </w:pPr>
            <w:r>
              <w:t>Pla 1 o Pla 2 del OneDrive for Business</w:t>
            </w:r>
          </w:p>
        </w:tc>
      </w:tr>
      <w:tr w:rsidR="00B05722" w14:paraId="7B3714EA" w14:textId="77777777">
        <w:tc>
          <w:tcPr>
            <w:tcW w:w="6240" w:type="dxa"/>
            <w:tcBorders>
              <w:top w:val="none" w:sz="4" w:space="0" w:color="6E6E6E"/>
              <w:left w:val="single" w:sz="4" w:space="0" w:color="6E6E6E"/>
              <w:bottom w:val="single" w:sz="4" w:space="0" w:color="6E6E6E"/>
              <w:right w:val="single" w:sz="4" w:space="0" w:color="6E6E6E"/>
            </w:tcBorders>
          </w:tcPr>
          <w:p w14:paraId="05EEEDD5" w14:textId="77777777" w:rsidR="00B05722" w:rsidRDefault="00B0572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26BD40" w14:textId="77777777" w:rsidR="00B05722" w:rsidRDefault="0046562B">
            <w:pPr>
              <w:pStyle w:val="ProductList-TableBody"/>
            </w:pPr>
            <w:r>
              <w:t>SharePoint Online (Pla 1 o Pla 2)</w:t>
            </w:r>
          </w:p>
        </w:tc>
      </w:tr>
    </w:tbl>
    <w:p w14:paraId="0B2A5EF4" w14:textId="77777777" w:rsidR="00B05722" w:rsidRDefault="00B05722">
      <w:pPr>
        <w:pStyle w:val="ProductList-Body"/>
      </w:pPr>
    </w:p>
    <w:p w14:paraId="7389798C" w14:textId="77777777" w:rsidR="00B05722" w:rsidRDefault="0046562B">
      <w:pPr>
        <w:pStyle w:val="ProductList-Offering2HeadingNoBorder"/>
        <w:outlineLvl w:val="2"/>
      </w:pPr>
      <w:r>
        <w:t>Serveis d'Àudio</w:t>
      </w:r>
      <w:r>
        <w:fldChar w:fldCharType="begin"/>
      </w:r>
      <w:r>
        <w:instrText xml:space="preserve"> TC "</w:instrText>
      </w:r>
      <w:bookmarkStart w:id="393" w:name="_Toc23411742"/>
      <w:r>
        <w:instrText>Serveis d'Àudio</w:instrText>
      </w:r>
      <w:bookmarkEnd w:id="393"/>
      <w:r>
        <w:instrText>" \l 3</w:instrText>
      </w:r>
      <w:r>
        <w:fldChar w:fldCharType="end"/>
      </w:r>
    </w:p>
    <w:tbl>
      <w:tblPr>
        <w:tblStyle w:val="PURTable"/>
        <w:tblW w:w="0" w:type="dxa"/>
        <w:tblLook w:val="04A0" w:firstRow="1" w:lastRow="0" w:firstColumn="1" w:lastColumn="0" w:noHBand="0" w:noVBand="1"/>
      </w:tblPr>
      <w:tblGrid>
        <w:gridCol w:w="5743"/>
        <w:gridCol w:w="5173"/>
      </w:tblGrid>
      <w:tr w:rsidR="00B05722" w14:paraId="78E648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C08F7ED" w14:textId="77777777" w:rsidR="00B05722" w:rsidRDefault="0046562B">
            <w:pPr>
              <w:pStyle w:val="ProductList-TableBody"/>
            </w:pPr>
            <w:r>
              <w:rPr>
                <w:color w:val="FFFFFF"/>
              </w:rPr>
              <w:t>SL d'Usuari de Complement</w:t>
            </w:r>
          </w:p>
        </w:tc>
        <w:tc>
          <w:tcPr>
            <w:tcW w:w="5760" w:type="dxa"/>
            <w:tcBorders>
              <w:left w:val="single" w:sz="4" w:space="0" w:color="0070C0"/>
            </w:tcBorders>
            <w:shd w:val="clear" w:color="auto" w:fill="0070C0"/>
          </w:tcPr>
          <w:p w14:paraId="7F1C39E7" w14:textId="77777777" w:rsidR="00B05722" w:rsidRDefault="0046562B">
            <w:pPr>
              <w:pStyle w:val="ProductList-TableBody"/>
            </w:pPr>
            <w:r>
              <w:rPr>
                <w:color w:val="FFFFFF"/>
              </w:rPr>
              <w:t>Llicències Qualificades</w:t>
            </w:r>
          </w:p>
        </w:tc>
      </w:tr>
      <w:tr w:rsidR="00B05722" w14:paraId="2054FEF6" w14:textId="77777777">
        <w:tc>
          <w:tcPr>
            <w:tcW w:w="6360" w:type="dxa"/>
            <w:tcBorders>
              <w:left w:val="single" w:sz="4" w:space="0" w:color="7F7F7F"/>
              <w:bottom w:val="none" w:sz="4" w:space="0" w:color="6E6E6E"/>
              <w:right w:val="single" w:sz="4" w:space="0" w:color="7F7F7F"/>
            </w:tcBorders>
          </w:tcPr>
          <w:p w14:paraId="35663126" w14:textId="77777777" w:rsidR="00B05722" w:rsidRDefault="0046562B">
            <w:pPr>
              <w:pStyle w:val="ProductList-TableBody"/>
            </w:pPr>
            <w:r>
              <w:t>Audioconferència</w:t>
            </w:r>
          </w:p>
        </w:tc>
        <w:tc>
          <w:tcPr>
            <w:tcW w:w="5760" w:type="dxa"/>
            <w:tcBorders>
              <w:left w:val="single" w:sz="4" w:space="0" w:color="7F7F7F"/>
              <w:right w:val="single" w:sz="4" w:space="0" w:color="6E6E6E"/>
            </w:tcBorders>
          </w:tcPr>
          <w:p w14:paraId="2C785B58" w14:textId="77777777" w:rsidR="00B05722" w:rsidRDefault="0046562B">
            <w:pPr>
              <w:pStyle w:val="ProductList-TableBody"/>
            </w:pPr>
            <w:r>
              <w:t>Office 365 Business Essentials o Business Premium</w:t>
            </w:r>
          </w:p>
        </w:tc>
      </w:tr>
      <w:tr w:rsidR="00B05722" w14:paraId="27FD59B1" w14:textId="77777777">
        <w:tc>
          <w:tcPr>
            <w:tcW w:w="6360" w:type="dxa"/>
            <w:tcBorders>
              <w:top w:val="none" w:sz="4" w:space="0" w:color="6E6E6E"/>
              <w:left w:val="single" w:sz="4" w:space="0" w:color="7F7F7F"/>
              <w:bottom w:val="none" w:sz="4" w:space="0" w:color="6E6E6E"/>
              <w:right w:val="single" w:sz="4" w:space="0" w:color="7F7F7F"/>
            </w:tcBorders>
          </w:tcPr>
          <w:p w14:paraId="77C5DB7C" w14:textId="77777777" w:rsidR="00B05722" w:rsidRDefault="00B05722">
            <w:pPr>
              <w:pStyle w:val="ProductList-TableBody"/>
            </w:pPr>
          </w:p>
        </w:tc>
        <w:tc>
          <w:tcPr>
            <w:tcW w:w="5760" w:type="dxa"/>
            <w:tcBorders>
              <w:left w:val="single" w:sz="4" w:space="0" w:color="7F7F7F"/>
              <w:right w:val="single" w:sz="4" w:space="0" w:color="6E6E6E"/>
            </w:tcBorders>
          </w:tcPr>
          <w:p w14:paraId="7C82261E" w14:textId="77777777" w:rsidR="00B05722" w:rsidRDefault="0046562B">
            <w:pPr>
              <w:pStyle w:val="ProductList-TableBody"/>
            </w:pPr>
            <w:r>
              <w:t>Office 365 E1 o E3</w:t>
            </w:r>
          </w:p>
        </w:tc>
      </w:tr>
      <w:tr w:rsidR="00B05722" w14:paraId="5F251910" w14:textId="77777777">
        <w:tc>
          <w:tcPr>
            <w:tcW w:w="6360" w:type="dxa"/>
            <w:tcBorders>
              <w:top w:val="none" w:sz="4" w:space="0" w:color="6E6E6E"/>
              <w:left w:val="single" w:sz="4" w:space="0" w:color="6E6E6E"/>
              <w:bottom w:val="single" w:sz="4" w:space="0" w:color="6E6E6E"/>
            </w:tcBorders>
          </w:tcPr>
          <w:p w14:paraId="3D669A77" w14:textId="77777777" w:rsidR="00B05722" w:rsidRDefault="00B05722">
            <w:pPr>
              <w:pStyle w:val="ProductList-TableBody"/>
            </w:pPr>
          </w:p>
        </w:tc>
        <w:tc>
          <w:tcPr>
            <w:tcW w:w="5760" w:type="dxa"/>
            <w:tcBorders>
              <w:right w:val="single" w:sz="4" w:space="0" w:color="6E6E6E"/>
            </w:tcBorders>
          </w:tcPr>
          <w:p w14:paraId="2440A5CB" w14:textId="77777777" w:rsidR="00B05722" w:rsidRDefault="0046562B">
            <w:pPr>
              <w:pStyle w:val="ProductList-TableBody"/>
            </w:pPr>
            <w:r>
              <w:t>Microsoft 365 E1 o E3</w:t>
            </w:r>
          </w:p>
        </w:tc>
      </w:tr>
      <w:tr w:rsidR="00B05722" w14:paraId="36BB0CA4" w14:textId="77777777">
        <w:tc>
          <w:tcPr>
            <w:tcW w:w="6360" w:type="dxa"/>
            <w:tcBorders>
              <w:top w:val="single" w:sz="4" w:space="0" w:color="6E6E6E"/>
              <w:left w:val="single" w:sz="4" w:space="0" w:color="6E6E6E"/>
              <w:bottom w:val="none" w:sz="4" w:space="0" w:color="6E6E6E"/>
            </w:tcBorders>
          </w:tcPr>
          <w:p w14:paraId="2D3F5D1F" w14:textId="77777777" w:rsidR="00B05722" w:rsidRDefault="0046562B">
            <w:pPr>
              <w:pStyle w:val="ProductList-TableBody"/>
            </w:pPr>
            <w:r>
              <w:t>Audioconferència per a Usuaris que es Troben a l'Índia</w:t>
            </w:r>
          </w:p>
        </w:tc>
        <w:tc>
          <w:tcPr>
            <w:tcW w:w="5760" w:type="dxa"/>
            <w:tcBorders>
              <w:right w:val="single" w:sz="4" w:space="0" w:color="6E6E6E"/>
            </w:tcBorders>
          </w:tcPr>
          <w:p w14:paraId="72E42DB9" w14:textId="77777777" w:rsidR="00B05722" w:rsidRDefault="0046562B">
            <w:pPr>
              <w:pStyle w:val="ProductList-TableBody"/>
            </w:pPr>
            <w:r>
              <w:t>Office 365 Business Essentials o Business Premium</w:t>
            </w:r>
          </w:p>
        </w:tc>
      </w:tr>
      <w:tr w:rsidR="00B05722" w14:paraId="055A53D3" w14:textId="77777777">
        <w:tc>
          <w:tcPr>
            <w:tcW w:w="6360" w:type="dxa"/>
            <w:tcBorders>
              <w:top w:val="none" w:sz="4" w:space="0" w:color="6E6E6E"/>
              <w:left w:val="single" w:sz="4" w:space="0" w:color="6E6E6E"/>
              <w:bottom w:val="none" w:sz="4" w:space="0" w:color="6E6E6E"/>
            </w:tcBorders>
          </w:tcPr>
          <w:p w14:paraId="40E0C1ED" w14:textId="77777777" w:rsidR="00B05722" w:rsidRDefault="00B05722">
            <w:pPr>
              <w:pStyle w:val="ProductList-TableBody"/>
            </w:pPr>
          </w:p>
        </w:tc>
        <w:tc>
          <w:tcPr>
            <w:tcW w:w="5760" w:type="dxa"/>
            <w:tcBorders>
              <w:right w:val="single" w:sz="4" w:space="0" w:color="6E6E6E"/>
            </w:tcBorders>
          </w:tcPr>
          <w:p w14:paraId="097C6C7B" w14:textId="77777777" w:rsidR="00B05722" w:rsidRDefault="0046562B">
            <w:pPr>
              <w:pStyle w:val="ProductList-TableBody"/>
            </w:pPr>
            <w:r>
              <w:t>Office 365 E1 o E3</w:t>
            </w:r>
          </w:p>
        </w:tc>
      </w:tr>
      <w:tr w:rsidR="00B05722" w14:paraId="4B28DE7E" w14:textId="77777777">
        <w:tc>
          <w:tcPr>
            <w:tcW w:w="6360" w:type="dxa"/>
            <w:tcBorders>
              <w:top w:val="none" w:sz="4" w:space="0" w:color="6E6E6E"/>
              <w:left w:val="single" w:sz="4" w:space="0" w:color="6E6E6E"/>
              <w:bottom w:val="single" w:sz="4" w:space="0" w:color="6E6E6E"/>
            </w:tcBorders>
          </w:tcPr>
          <w:p w14:paraId="754E6E69" w14:textId="77777777" w:rsidR="00B05722" w:rsidRDefault="00B05722">
            <w:pPr>
              <w:pStyle w:val="ProductList-TableBody"/>
            </w:pPr>
          </w:p>
        </w:tc>
        <w:tc>
          <w:tcPr>
            <w:tcW w:w="5760" w:type="dxa"/>
            <w:tcBorders>
              <w:right w:val="single" w:sz="4" w:space="0" w:color="6E6E6E"/>
            </w:tcBorders>
          </w:tcPr>
          <w:p w14:paraId="5CEEAB27" w14:textId="77777777" w:rsidR="00B05722" w:rsidRDefault="0046562B">
            <w:pPr>
              <w:pStyle w:val="ProductList-TableBody"/>
            </w:pPr>
            <w:r>
              <w:t>Microsoft 365 E1 o E3</w:t>
            </w:r>
          </w:p>
        </w:tc>
      </w:tr>
      <w:tr w:rsidR="00B05722" w14:paraId="5F914536" w14:textId="77777777">
        <w:tc>
          <w:tcPr>
            <w:tcW w:w="6360" w:type="dxa"/>
            <w:tcBorders>
              <w:top w:val="single" w:sz="4" w:space="0" w:color="6E6E6E"/>
              <w:left w:val="single" w:sz="4" w:space="0" w:color="6E6E6E"/>
              <w:bottom w:val="none" w:sz="4" w:space="0" w:color="6E6E6E"/>
            </w:tcBorders>
          </w:tcPr>
          <w:p w14:paraId="79EC741E" w14:textId="77777777" w:rsidR="00B05722" w:rsidRDefault="0046562B">
            <w:pPr>
              <w:pStyle w:val="ProductList-TableBody"/>
            </w:pPr>
            <w:r>
              <w:t>Complement Audioconferència per a Usuaris de l'E5 que es Troben a l'Índia</w:t>
            </w:r>
          </w:p>
        </w:tc>
        <w:tc>
          <w:tcPr>
            <w:tcW w:w="5760" w:type="dxa"/>
            <w:tcBorders>
              <w:right w:val="single" w:sz="4" w:space="0" w:color="6E6E6E"/>
            </w:tcBorders>
          </w:tcPr>
          <w:p w14:paraId="7F2F95C3" w14:textId="77777777" w:rsidR="00B05722" w:rsidRDefault="0046562B">
            <w:pPr>
              <w:pStyle w:val="ProductList-TableBody"/>
            </w:pPr>
            <w:r>
              <w:t>Office 365 E5</w:t>
            </w:r>
          </w:p>
        </w:tc>
      </w:tr>
      <w:tr w:rsidR="00B05722" w14:paraId="56D4E756" w14:textId="77777777">
        <w:tc>
          <w:tcPr>
            <w:tcW w:w="6360" w:type="dxa"/>
            <w:tcBorders>
              <w:top w:val="none" w:sz="4" w:space="0" w:color="6E6E6E"/>
              <w:left w:val="single" w:sz="4" w:space="0" w:color="6E6E6E"/>
              <w:bottom w:val="single" w:sz="4" w:space="0" w:color="6E6E6E"/>
            </w:tcBorders>
          </w:tcPr>
          <w:p w14:paraId="63190DB2" w14:textId="77777777" w:rsidR="00B05722" w:rsidRDefault="00B05722">
            <w:pPr>
              <w:pStyle w:val="ProductList-TableBody"/>
            </w:pPr>
          </w:p>
        </w:tc>
        <w:tc>
          <w:tcPr>
            <w:tcW w:w="5760" w:type="dxa"/>
            <w:tcBorders>
              <w:right w:val="single" w:sz="4" w:space="0" w:color="6E6E6E"/>
            </w:tcBorders>
          </w:tcPr>
          <w:p w14:paraId="532F40C7" w14:textId="77777777" w:rsidR="00B05722" w:rsidRDefault="0046562B">
            <w:pPr>
              <w:pStyle w:val="ProductList-TableBody"/>
            </w:pPr>
            <w:r>
              <w:t>Microsoft 365 E5</w:t>
            </w:r>
          </w:p>
        </w:tc>
      </w:tr>
    </w:tbl>
    <w:p w14:paraId="40BBAE4D" w14:textId="77777777" w:rsidR="00B05722" w:rsidRDefault="00B05722">
      <w:pPr>
        <w:pStyle w:val="ProductList-Body"/>
      </w:pPr>
    </w:p>
    <w:p w14:paraId="7B1A9490" w14:textId="77777777" w:rsidR="00B05722" w:rsidRDefault="0046562B">
      <w:pPr>
        <w:pStyle w:val="ProductList-Offering2HeadingNoBorder"/>
        <w:outlineLvl w:val="2"/>
      </w:pPr>
      <w:r>
        <w:t>Exchange Online</w:t>
      </w:r>
      <w:r>
        <w:fldChar w:fldCharType="begin"/>
      </w:r>
      <w:r>
        <w:instrText xml:space="preserve"> TC "</w:instrText>
      </w:r>
      <w:bookmarkStart w:id="394" w:name="_Toc2341174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B05722" w14:paraId="256ECE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C25B4A" w14:textId="77777777" w:rsidR="00B05722" w:rsidRDefault="0046562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C34ECD7" w14:textId="77777777" w:rsidR="00B05722" w:rsidRDefault="0046562B">
            <w:pPr>
              <w:pStyle w:val="ProductList-TableBody"/>
            </w:pPr>
            <w:r>
              <w:rPr>
                <w:color w:val="FFFFFF"/>
              </w:rPr>
              <w:t>Llicències Qualificades</w:t>
            </w:r>
          </w:p>
        </w:tc>
      </w:tr>
      <w:tr w:rsidR="00B05722" w14:paraId="4FC882BF" w14:textId="77777777">
        <w:tc>
          <w:tcPr>
            <w:tcW w:w="6360" w:type="dxa"/>
            <w:tcBorders>
              <w:top w:val="single" w:sz="4" w:space="0" w:color="6E6E6E"/>
              <w:left w:val="single" w:sz="4" w:space="0" w:color="6E6E6E"/>
              <w:bottom w:val="none" w:sz="4" w:space="0" w:color="6E6E6E"/>
              <w:right w:val="single" w:sz="4" w:space="0" w:color="6E6E6E"/>
            </w:tcBorders>
          </w:tcPr>
          <w:p w14:paraId="26F3ADAF" w14:textId="77777777" w:rsidR="00B05722" w:rsidRDefault="0046562B">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6D5ACF1D" w14:textId="77777777" w:rsidR="00B05722" w:rsidRDefault="0046562B">
            <w:pPr>
              <w:pStyle w:val="ProductList-TableBody"/>
            </w:pPr>
            <w:r>
              <w:t>Exchange Standard CAL</w:t>
            </w:r>
          </w:p>
        </w:tc>
      </w:tr>
      <w:tr w:rsidR="00B05722" w14:paraId="7D8B6FD9" w14:textId="77777777">
        <w:tc>
          <w:tcPr>
            <w:tcW w:w="6360" w:type="dxa"/>
            <w:tcBorders>
              <w:top w:val="none" w:sz="4" w:space="0" w:color="6E6E6E"/>
              <w:left w:val="single" w:sz="4" w:space="0" w:color="6E6E6E"/>
              <w:bottom w:val="single" w:sz="4" w:space="0" w:color="6E6E6E"/>
              <w:right w:val="single" w:sz="4" w:space="0" w:color="6E6E6E"/>
            </w:tcBorders>
          </w:tcPr>
          <w:p w14:paraId="5A4CB2ED" w14:textId="77777777" w:rsidR="00B05722" w:rsidRDefault="00B0572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790A42" w14:textId="77777777" w:rsidR="00B05722" w:rsidRDefault="0046562B">
            <w:pPr>
              <w:pStyle w:val="ProductList-TableBody"/>
            </w:pPr>
            <w:r>
              <w:t>Core CAL Suite</w:t>
            </w:r>
          </w:p>
        </w:tc>
      </w:tr>
    </w:tbl>
    <w:p w14:paraId="694ECAEB" w14:textId="77777777" w:rsidR="00B05722" w:rsidRDefault="00B05722">
      <w:pPr>
        <w:pStyle w:val="ProductList-Body"/>
      </w:pPr>
    </w:p>
    <w:p w14:paraId="0ECB9994" w14:textId="77777777" w:rsidR="00B05722" w:rsidRDefault="0046562B">
      <w:pPr>
        <w:pStyle w:val="ProductList-Offering2HeadingNoBorder"/>
        <w:outlineLvl w:val="2"/>
      </w:pPr>
      <w:r>
        <w:t>Project</w:t>
      </w:r>
      <w:r>
        <w:fldChar w:fldCharType="begin"/>
      </w:r>
      <w:r>
        <w:instrText xml:space="preserve"> TC "</w:instrText>
      </w:r>
      <w:bookmarkStart w:id="395" w:name="_Toc2341174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B05722" w14:paraId="284B13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CF6E13" w14:textId="77777777" w:rsidR="00B05722" w:rsidRDefault="0046562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7BEA84B" w14:textId="77777777" w:rsidR="00B05722" w:rsidRDefault="0046562B">
            <w:pPr>
              <w:pStyle w:val="ProductList-TableBody"/>
            </w:pPr>
            <w:r>
              <w:rPr>
                <w:color w:val="FFFFFF"/>
              </w:rPr>
              <w:t>Llicències Qualificades</w:t>
            </w:r>
          </w:p>
        </w:tc>
      </w:tr>
      <w:tr w:rsidR="00B05722" w14:paraId="77DB7799" w14:textId="77777777">
        <w:tc>
          <w:tcPr>
            <w:tcW w:w="6360" w:type="dxa"/>
            <w:tcBorders>
              <w:top w:val="single" w:sz="4" w:space="0" w:color="6E6E6E"/>
              <w:left w:val="single" w:sz="4" w:space="0" w:color="6E6E6E"/>
              <w:bottom w:val="single" w:sz="4" w:space="0" w:color="6E6E6E"/>
              <w:right w:val="single" w:sz="4" w:space="0" w:color="6E6E6E"/>
            </w:tcBorders>
          </w:tcPr>
          <w:p w14:paraId="6336D4B5" w14:textId="77777777" w:rsidR="00B05722" w:rsidRDefault="0046562B">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98B1618" w14:textId="77777777" w:rsidR="00B05722" w:rsidRDefault="0046562B">
            <w:pPr>
              <w:pStyle w:val="ProductList-TableBody"/>
            </w:pPr>
            <w:r>
              <w:t>Project Professional</w:t>
            </w:r>
          </w:p>
        </w:tc>
      </w:tr>
      <w:tr w:rsidR="00B05722" w14:paraId="4D489974" w14:textId="77777777">
        <w:tc>
          <w:tcPr>
            <w:tcW w:w="6360" w:type="dxa"/>
            <w:tcBorders>
              <w:top w:val="single" w:sz="4" w:space="0" w:color="6E6E6E"/>
              <w:left w:val="single" w:sz="4" w:space="0" w:color="6E6E6E"/>
              <w:bottom w:val="single" w:sz="4" w:space="0" w:color="6E6E6E"/>
              <w:right w:val="single" w:sz="4" w:space="0" w:color="6E6E6E"/>
            </w:tcBorders>
          </w:tcPr>
          <w:p w14:paraId="39882377" w14:textId="77777777" w:rsidR="00B05722" w:rsidRDefault="0046562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C561E0" w14:textId="77777777" w:rsidR="00B05722" w:rsidRDefault="00B05722">
            <w:pPr>
              <w:pStyle w:val="ProductList-TableBody"/>
            </w:pPr>
          </w:p>
        </w:tc>
      </w:tr>
      <w:tr w:rsidR="00B05722" w14:paraId="4B9EC4BB" w14:textId="77777777">
        <w:tc>
          <w:tcPr>
            <w:tcW w:w="6360" w:type="dxa"/>
            <w:tcBorders>
              <w:top w:val="single" w:sz="4" w:space="0" w:color="6E6E6E"/>
              <w:left w:val="single" w:sz="4" w:space="0" w:color="6E6E6E"/>
              <w:bottom w:val="single" w:sz="4" w:space="0" w:color="6E6E6E"/>
              <w:right w:val="single" w:sz="4" w:space="0" w:color="6E6E6E"/>
            </w:tcBorders>
          </w:tcPr>
          <w:p w14:paraId="7533D120" w14:textId="77777777" w:rsidR="00B05722" w:rsidRDefault="0046562B">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FEABE98" w14:textId="77777777" w:rsidR="00B05722" w:rsidRDefault="0046562B">
            <w:pPr>
              <w:pStyle w:val="ProductList-TableBody"/>
            </w:pPr>
            <w:r>
              <w:t>Project Standard</w:t>
            </w:r>
          </w:p>
        </w:tc>
      </w:tr>
      <w:tr w:rsidR="00B05722" w14:paraId="42334730" w14:textId="77777777">
        <w:tc>
          <w:tcPr>
            <w:tcW w:w="6360" w:type="dxa"/>
            <w:tcBorders>
              <w:top w:val="single" w:sz="4" w:space="0" w:color="6E6E6E"/>
              <w:left w:val="single" w:sz="4" w:space="0" w:color="6E6E6E"/>
              <w:bottom w:val="single" w:sz="4" w:space="0" w:color="6E6E6E"/>
              <w:right w:val="single" w:sz="4" w:space="0" w:color="6E6E6E"/>
            </w:tcBorders>
          </w:tcPr>
          <w:p w14:paraId="24EE08E9" w14:textId="77777777" w:rsidR="00B05722" w:rsidRDefault="0046562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AD8975A" w14:textId="77777777" w:rsidR="00B05722" w:rsidRDefault="00B05722">
            <w:pPr>
              <w:pStyle w:val="ProductList-TableBody"/>
            </w:pPr>
          </w:p>
        </w:tc>
      </w:tr>
      <w:tr w:rsidR="00B05722" w14:paraId="18F1C5E1" w14:textId="77777777">
        <w:tc>
          <w:tcPr>
            <w:tcW w:w="6360" w:type="dxa"/>
            <w:tcBorders>
              <w:top w:val="single" w:sz="4" w:space="0" w:color="6E6E6E"/>
              <w:left w:val="single" w:sz="4" w:space="0" w:color="6E6E6E"/>
              <w:bottom w:val="single" w:sz="4" w:space="0" w:color="6E6E6E"/>
              <w:right w:val="single" w:sz="4" w:space="0" w:color="6E6E6E"/>
            </w:tcBorders>
          </w:tcPr>
          <w:p w14:paraId="443EE111" w14:textId="77777777" w:rsidR="00B05722" w:rsidRDefault="0046562B">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B4D20D8" w14:textId="77777777" w:rsidR="00B05722" w:rsidRDefault="0046562B">
            <w:pPr>
              <w:pStyle w:val="ProductList-TableBody"/>
            </w:pPr>
            <w:r>
              <w:t>CAL del Project Server</w:t>
            </w:r>
          </w:p>
        </w:tc>
      </w:tr>
      <w:tr w:rsidR="00B05722" w14:paraId="15AC1B44" w14:textId="77777777">
        <w:tc>
          <w:tcPr>
            <w:tcW w:w="6360" w:type="dxa"/>
            <w:tcBorders>
              <w:top w:val="single" w:sz="4" w:space="0" w:color="6E6E6E"/>
              <w:left w:val="single" w:sz="4" w:space="0" w:color="6E6E6E"/>
              <w:bottom w:val="single" w:sz="4" w:space="0" w:color="6E6E6E"/>
              <w:right w:val="single" w:sz="4" w:space="0" w:color="6E6E6E"/>
            </w:tcBorders>
          </w:tcPr>
          <w:p w14:paraId="0E410030" w14:textId="77777777" w:rsidR="00B05722" w:rsidRDefault="0046562B">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EB0F4CC" w14:textId="77777777" w:rsidR="00B05722" w:rsidRDefault="00B05722">
            <w:pPr>
              <w:pStyle w:val="ProductList-TableBody"/>
            </w:pPr>
          </w:p>
        </w:tc>
      </w:tr>
      <w:tr w:rsidR="00B05722" w14:paraId="06D885C0" w14:textId="77777777">
        <w:tc>
          <w:tcPr>
            <w:tcW w:w="6360" w:type="dxa"/>
            <w:tcBorders>
              <w:top w:val="single" w:sz="4" w:space="0" w:color="6E6E6E"/>
              <w:left w:val="single" w:sz="4" w:space="0" w:color="6E6E6E"/>
              <w:bottom w:val="single" w:sz="4" w:space="0" w:color="6E6E6E"/>
              <w:right w:val="single" w:sz="4" w:space="0" w:color="6E6E6E"/>
            </w:tcBorders>
          </w:tcPr>
          <w:p w14:paraId="069EBB93" w14:textId="77777777" w:rsidR="00B05722" w:rsidRDefault="0046562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28EAEE7" w14:textId="77777777" w:rsidR="00B05722" w:rsidRDefault="00B05722">
            <w:pPr>
              <w:pStyle w:val="ProductList-TableBody"/>
            </w:pPr>
          </w:p>
        </w:tc>
      </w:tr>
    </w:tbl>
    <w:p w14:paraId="3B8FC236" w14:textId="77777777" w:rsidR="00B05722" w:rsidRDefault="00B05722">
      <w:pPr>
        <w:pStyle w:val="ProductList-Body"/>
      </w:pPr>
    </w:p>
    <w:p w14:paraId="151A5295" w14:textId="77777777" w:rsidR="00B05722" w:rsidRDefault="0046562B">
      <w:pPr>
        <w:pStyle w:val="ProductList-Offering2HeadingNoBorder"/>
        <w:outlineLvl w:val="2"/>
      </w:pPr>
      <w:r>
        <w:t>SharePoint Online</w:t>
      </w:r>
      <w:r>
        <w:fldChar w:fldCharType="begin"/>
      </w:r>
      <w:r>
        <w:instrText xml:space="preserve"> TC "</w:instrText>
      </w:r>
      <w:bookmarkStart w:id="396" w:name="_Toc2341174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B05722" w14:paraId="2A1BB9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DEE41D" w14:textId="77777777" w:rsidR="00B05722" w:rsidRDefault="0046562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AE1F909" w14:textId="77777777" w:rsidR="00B05722" w:rsidRDefault="0046562B">
            <w:pPr>
              <w:pStyle w:val="ProductList-TableBody"/>
            </w:pPr>
            <w:r>
              <w:rPr>
                <w:color w:val="FFFFFF"/>
              </w:rPr>
              <w:t>Llicències Qualificades</w:t>
            </w:r>
          </w:p>
        </w:tc>
      </w:tr>
      <w:tr w:rsidR="00B05722" w14:paraId="23966365" w14:textId="77777777">
        <w:tc>
          <w:tcPr>
            <w:tcW w:w="6360" w:type="dxa"/>
            <w:tcBorders>
              <w:top w:val="single" w:sz="4" w:space="0" w:color="6E6E6E"/>
              <w:left w:val="single" w:sz="4" w:space="0" w:color="6E6E6E"/>
              <w:bottom w:val="none" w:sz="4" w:space="0" w:color="6E6E6E"/>
              <w:right w:val="single" w:sz="4" w:space="0" w:color="6E6E6E"/>
            </w:tcBorders>
          </w:tcPr>
          <w:p w14:paraId="04AACDB7" w14:textId="77777777" w:rsidR="00B05722" w:rsidRDefault="0046562B">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27A29762" w14:textId="77777777" w:rsidR="00B05722" w:rsidRDefault="0046562B">
            <w:pPr>
              <w:pStyle w:val="ProductList-TableBody"/>
            </w:pPr>
            <w:r>
              <w:t>CAL del SharePoint Standard</w:t>
            </w:r>
          </w:p>
        </w:tc>
      </w:tr>
      <w:tr w:rsidR="00B05722" w14:paraId="6D8C16F7" w14:textId="77777777">
        <w:tc>
          <w:tcPr>
            <w:tcW w:w="6360" w:type="dxa"/>
            <w:tcBorders>
              <w:top w:val="none" w:sz="4" w:space="0" w:color="6E6E6E"/>
              <w:left w:val="single" w:sz="4" w:space="0" w:color="6E6E6E"/>
              <w:bottom w:val="single" w:sz="4" w:space="0" w:color="6E6E6E"/>
              <w:right w:val="single" w:sz="4" w:space="0" w:color="6E6E6E"/>
            </w:tcBorders>
          </w:tcPr>
          <w:p w14:paraId="5B6FD688" w14:textId="77777777" w:rsidR="00B05722" w:rsidRDefault="00B0572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860C20" w14:textId="77777777" w:rsidR="00B05722" w:rsidRDefault="0046562B">
            <w:pPr>
              <w:pStyle w:val="ProductList-TableBody"/>
            </w:pPr>
            <w:r>
              <w:t>Core CAL Suite</w:t>
            </w:r>
          </w:p>
        </w:tc>
      </w:tr>
    </w:tbl>
    <w:p w14:paraId="3259FEF0" w14:textId="77777777" w:rsidR="00B05722" w:rsidRDefault="00B05722">
      <w:pPr>
        <w:pStyle w:val="ProductList-Body"/>
      </w:pPr>
    </w:p>
    <w:p w14:paraId="419604BF" w14:textId="77777777" w:rsidR="00B05722" w:rsidRDefault="0046562B">
      <w:pPr>
        <w:pStyle w:val="ProductList-Offering2HeadingNoBorder"/>
        <w:outlineLvl w:val="2"/>
      </w:pPr>
      <w:r>
        <w:t>Skype for Business Online</w:t>
      </w:r>
      <w:r>
        <w:fldChar w:fldCharType="begin"/>
      </w:r>
      <w:r>
        <w:instrText xml:space="preserve"> TC "</w:instrText>
      </w:r>
      <w:bookmarkStart w:id="397" w:name="_Toc23411746"/>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B05722" w14:paraId="0A21B54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340D8C5" w14:textId="77777777" w:rsidR="00B05722" w:rsidRDefault="0046562B">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59C8DF0C" w14:textId="77777777" w:rsidR="00B05722" w:rsidRDefault="0046562B">
            <w:pPr>
              <w:pStyle w:val="ProductList-TableBody"/>
            </w:pPr>
            <w:r>
              <w:rPr>
                <w:color w:val="FFFFFF"/>
              </w:rPr>
              <w:t>Llicències Qualificades</w:t>
            </w:r>
          </w:p>
        </w:tc>
      </w:tr>
      <w:tr w:rsidR="00B05722" w14:paraId="410CD23E" w14:textId="77777777">
        <w:tc>
          <w:tcPr>
            <w:tcW w:w="6480" w:type="dxa"/>
            <w:tcBorders>
              <w:top w:val="single" w:sz="4" w:space="0" w:color="6E6E6E"/>
              <w:left w:val="single" w:sz="4" w:space="0" w:color="6E6E6E"/>
              <w:bottom w:val="none" w:sz="4" w:space="0" w:color="6E6E6E"/>
              <w:right w:val="single" w:sz="4" w:space="0" w:color="6E6E6E"/>
            </w:tcBorders>
          </w:tcPr>
          <w:p w14:paraId="4A33A661" w14:textId="77777777" w:rsidR="00B05722" w:rsidRDefault="0046562B">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3A82A550" w14:textId="77777777" w:rsidR="00B05722" w:rsidRDefault="0046562B">
            <w:pPr>
              <w:pStyle w:val="ProductList-TableBody"/>
            </w:pPr>
            <w:r>
              <w:t>CAL de Skype for Business Standard</w:t>
            </w:r>
          </w:p>
        </w:tc>
      </w:tr>
      <w:tr w:rsidR="00B05722" w14:paraId="7621D717" w14:textId="77777777">
        <w:tc>
          <w:tcPr>
            <w:tcW w:w="6480" w:type="dxa"/>
            <w:tcBorders>
              <w:top w:val="none" w:sz="4" w:space="0" w:color="6E6E6E"/>
              <w:left w:val="single" w:sz="4" w:space="0" w:color="6E6E6E"/>
              <w:bottom w:val="single" w:sz="4" w:space="0" w:color="6E6E6E"/>
              <w:right w:val="single" w:sz="4" w:space="0" w:color="6E6E6E"/>
            </w:tcBorders>
          </w:tcPr>
          <w:p w14:paraId="23EA68BF" w14:textId="77777777" w:rsidR="00B05722" w:rsidRDefault="00B0572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2C12127" w14:textId="77777777" w:rsidR="00B05722" w:rsidRDefault="0046562B">
            <w:pPr>
              <w:pStyle w:val="ProductList-TableBody"/>
            </w:pPr>
            <w:r>
              <w:t>Core CAL Suite</w:t>
            </w:r>
          </w:p>
        </w:tc>
      </w:tr>
    </w:tbl>
    <w:p w14:paraId="0B458C5D" w14:textId="77777777" w:rsidR="00B05722" w:rsidRDefault="00B05722">
      <w:pPr>
        <w:pStyle w:val="ProductList-Body"/>
      </w:pPr>
    </w:p>
    <w:p w14:paraId="06267AC5" w14:textId="77777777" w:rsidR="00B05722" w:rsidRDefault="0046562B">
      <w:pPr>
        <w:pStyle w:val="ProductList-Offering2HeadingNoBorder"/>
        <w:outlineLvl w:val="2"/>
      </w:pPr>
      <w:r>
        <w:t>Microsoft Intune</w:t>
      </w:r>
      <w:r>
        <w:fldChar w:fldCharType="begin"/>
      </w:r>
      <w:r>
        <w:instrText xml:space="preserve"> TC "</w:instrText>
      </w:r>
      <w:bookmarkStart w:id="398" w:name="_Toc2341174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B05722" w14:paraId="4AB043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4086C6" w14:textId="77777777" w:rsidR="00B05722" w:rsidRDefault="0046562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F7F1E09" w14:textId="77777777" w:rsidR="00B05722" w:rsidRDefault="0046562B">
            <w:pPr>
              <w:pStyle w:val="ProductList-TableBody"/>
            </w:pPr>
            <w:r>
              <w:rPr>
                <w:color w:val="FFFFFF"/>
              </w:rPr>
              <w:t>Llicències Qualificades</w:t>
            </w:r>
          </w:p>
        </w:tc>
      </w:tr>
      <w:tr w:rsidR="00B05722" w14:paraId="35EDDC86" w14:textId="77777777">
        <w:tc>
          <w:tcPr>
            <w:tcW w:w="6360" w:type="dxa"/>
            <w:tcBorders>
              <w:top w:val="single" w:sz="4" w:space="0" w:color="6E6E6E"/>
              <w:left w:val="single" w:sz="4" w:space="0" w:color="6E6E6E"/>
              <w:bottom w:val="none" w:sz="4" w:space="0" w:color="6E6E6E"/>
              <w:right w:val="single" w:sz="4" w:space="0" w:color="6E6E6E"/>
            </w:tcBorders>
          </w:tcPr>
          <w:p w14:paraId="6723AF41" w14:textId="77777777" w:rsidR="00B05722" w:rsidRDefault="0046562B">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5F074BA5" w14:textId="77777777" w:rsidR="00B05722" w:rsidRDefault="0046562B">
            <w:pPr>
              <w:pStyle w:val="ProductList-TableBody"/>
            </w:pPr>
            <w:r>
              <w:t>Core CAL Suite</w:t>
            </w:r>
          </w:p>
        </w:tc>
      </w:tr>
      <w:tr w:rsidR="00B05722" w14:paraId="781753DD" w14:textId="77777777">
        <w:tc>
          <w:tcPr>
            <w:tcW w:w="6360" w:type="dxa"/>
            <w:tcBorders>
              <w:top w:val="none" w:sz="4" w:space="0" w:color="6E6E6E"/>
              <w:left w:val="single" w:sz="4" w:space="0" w:color="6E6E6E"/>
              <w:bottom w:val="single" w:sz="4" w:space="0" w:color="6E6E6E"/>
              <w:right w:val="single" w:sz="4" w:space="0" w:color="6E6E6E"/>
            </w:tcBorders>
          </w:tcPr>
          <w:p w14:paraId="0131C385" w14:textId="77777777" w:rsidR="00B05722" w:rsidRDefault="00B0572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2679B0" w14:textId="77777777" w:rsidR="00B05722" w:rsidRDefault="0046562B">
            <w:pPr>
              <w:pStyle w:val="ProductList-TableBody"/>
            </w:pPr>
            <w:r>
              <w:t>Enterprise CAL Suite</w:t>
            </w:r>
          </w:p>
        </w:tc>
      </w:tr>
      <w:tr w:rsidR="00B05722" w14:paraId="641F44E3" w14:textId="77777777">
        <w:tc>
          <w:tcPr>
            <w:tcW w:w="6360" w:type="dxa"/>
            <w:tcBorders>
              <w:top w:val="single" w:sz="4" w:space="0" w:color="6E6E6E"/>
              <w:left w:val="single" w:sz="4" w:space="0" w:color="6E6E6E"/>
              <w:bottom w:val="none" w:sz="4" w:space="0" w:color="6E6E6E"/>
              <w:right w:val="single" w:sz="4" w:space="0" w:color="6E6E6E"/>
            </w:tcBorders>
          </w:tcPr>
          <w:p w14:paraId="31F9457D" w14:textId="77777777" w:rsidR="00B05722" w:rsidRDefault="0046562B">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42EB9E28" w14:textId="77777777" w:rsidR="00B05722" w:rsidRDefault="0046562B">
            <w:pPr>
              <w:pStyle w:val="ProductList-TableBody"/>
            </w:pPr>
            <w:r>
              <w:t>Core CAL Suite</w:t>
            </w:r>
          </w:p>
        </w:tc>
      </w:tr>
      <w:tr w:rsidR="00B05722" w14:paraId="2EBFED19" w14:textId="77777777">
        <w:tc>
          <w:tcPr>
            <w:tcW w:w="6360" w:type="dxa"/>
            <w:tcBorders>
              <w:top w:val="none" w:sz="4" w:space="0" w:color="6E6E6E"/>
              <w:left w:val="single" w:sz="4" w:space="0" w:color="6E6E6E"/>
              <w:bottom w:val="single" w:sz="4" w:space="0" w:color="6E6E6E"/>
              <w:right w:val="single" w:sz="4" w:space="0" w:color="6E6E6E"/>
            </w:tcBorders>
          </w:tcPr>
          <w:p w14:paraId="1EA2A8EF" w14:textId="77777777" w:rsidR="00B05722" w:rsidRDefault="00B0572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37A4F3" w14:textId="77777777" w:rsidR="00B05722" w:rsidRDefault="0046562B">
            <w:pPr>
              <w:pStyle w:val="ProductList-TableBody"/>
            </w:pPr>
            <w:r>
              <w:t>Enterprise CAL Suite</w:t>
            </w:r>
          </w:p>
        </w:tc>
      </w:tr>
    </w:tbl>
    <w:p w14:paraId="13F7A45D" w14:textId="77777777" w:rsidR="00B05722" w:rsidRDefault="00B05722">
      <w:pPr>
        <w:pStyle w:val="ProductList-Body"/>
      </w:pPr>
    </w:p>
    <w:p w14:paraId="1E6933D1"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1D936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59CF6"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9EA3E95" w14:textId="77777777" w:rsidR="00B05722" w:rsidRDefault="00B05722">
      <w:pPr>
        <w:pStyle w:val="ProductList-Body"/>
      </w:pPr>
    </w:p>
    <w:p w14:paraId="6A6FAE6C" w14:textId="77777777" w:rsidR="00B05722" w:rsidRDefault="0046562B">
      <w:pPr>
        <w:pStyle w:val="ProductList-OfferingGroupHeading"/>
        <w:outlineLvl w:val="1"/>
      </w:pPr>
      <w:bookmarkStart w:id="399" w:name="_Sec1240"/>
      <w:r>
        <w:t>Productes basats en SA</w:t>
      </w:r>
      <w:bookmarkEnd w:id="399"/>
      <w:r>
        <w:fldChar w:fldCharType="begin"/>
      </w:r>
      <w:r>
        <w:instrText xml:space="preserve"> TC "</w:instrText>
      </w:r>
      <w:bookmarkStart w:id="400" w:name="_Toc23411748"/>
      <w:r>
        <w:instrText>Productes basats en SA</w:instrText>
      </w:r>
      <w:bookmarkEnd w:id="400"/>
      <w:r>
        <w:instrText>" \l 2</w:instrText>
      </w:r>
      <w:r>
        <w:fldChar w:fldCharType="end"/>
      </w:r>
    </w:p>
    <w:p w14:paraId="59834C56" w14:textId="77777777" w:rsidR="00B05722" w:rsidRDefault="0046562B">
      <w:pPr>
        <w:pStyle w:val="ProductList-Body"/>
      </w:pPr>
      <w:r>
        <w:t>El Client pot adquirir SL basades en SA en lloc d'SA per a les Llicències perpètues completament pagades subjectes a les condicions següents:</w:t>
      </w:r>
    </w:p>
    <w:p w14:paraId="1D1456B0" w14:textId="77777777" w:rsidR="00B05722" w:rsidRDefault="0046562B" w:rsidP="0046562B">
      <w:pPr>
        <w:pStyle w:val="ProductList-Bullet"/>
        <w:numPr>
          <w:ilvl w:val="0"/>
          <w:numId w:val="72"/>
        </w:numPr>
      </w:pPr>
      <w:r>
        <w:t xml:space="preserve">El Client té un SA actiu o està prorrogant la cobertura per a les Llicències Qualificades corresponents. </w:t>
      </w:r>
    </w:p>
    <w:p w14:paraId="304E5071" w14:textId="77777777" w:rsidR="00B05722" w:rsidRDefault="0046562B" w:rsidP="0046562B">
      <w:pPr>
        <w:pStyle w:val="ProductList-Bullet"/>
        <w:numPr>
          <w:ilvl w:val="0"/>
          <w:numId w:val="72"/>
        </w:numPr>
      </w:pPr>
      <w:r>
        <w:t xml:space="preserve">El Client no adquireix més d'una SL basada en SA per cada Llicència Qualificada, tret que s'indiqui el contrari en aquest Apèndix. </w:t>
      </w:r>
    </w:p>
    <w:p w14:paraId="4770C2DC" w14:textId="77777777" w:rsidR="00B05722" w:rsidRDefault="0046562B" w:rsidP="0046562B">
      <w:pPr>
        <w:pStyle w:val="ProductList-Bullet"/>
        <w:numPr>
          <w:ilvl w:val="0"/>
          <w:numId w:val="72"/>
        </w:numPr>
      </w:pPr>
      <w:r>
        <w:t xml:space="preserve">El Client adquireix SL basades en SA en la data d'aniversari o de renovació de la Inscripció. </w:t>
      </w:r>
    </w:p>
    <w:p w14:paraId="4BF05A85" w14:textId="77777777" w:rsidR="00B05722" w:rsidRDefault="00B05722">
      <w:pPr>
        <w:pStyle w:val="ProductList-Body"/>
      </w:pPr>
    </w:p>
    <w:p w14:paraId="5ECD9008" w14:textId="77777777" w:rsidR="00B05722" w:rsidRDefault="0046562B">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0F1B7C71" w14:textId="77777777" w:rsidR="00B05722" w:rsidRDefault="00B05722">
      <w:pPr>
        <w:pStyle w:val="ProductList-Body"/>
      </w:pPr>
    </w:p>
    <w:p w14:paraId="2C81C65B" w14:textId="77777777" w:rsidR="00B05722" w:rsidRDefault="0046562B">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09A35998" w14:textId="77777777" w:rsidR="00B05722" w:rsidRDefault="00B05722">
      <w:pPr>
        <w:pStyle w:val="ProductList-Body"/>
      </w:pPr>
    </w:p>
    <w:p w14:paraId="5AB0C919" w14:textId="77777777" w:rsidR="00B05722" w:rsidRDefault="0046562B">
      <w:pPr>
        <w:pStyle w:val="ProductList-Offering2HeadingNoBorder"/>
        <w:outlineLvl w:val="2"/>
      </w:pPr>
      <w:r>
        <w:t>CAL Suites</w:t>
      </w:r>
      <w:r>
        <w:fldChar w:fldCharType="begin"/>
      </w:r>
      <w:r>
        <w:instrText xml:space="preserve"> TC "</w:instrText>
      </w:r>
      <w:bookmarkStart w:id="401" w:name="_Toc23411749"/>
      <w:r>
        <w:instrText>CAL Suites</w:instrText>
      </w:r>
      <w:bookmarkEnd w:id="401"/>
      <w:r>
        <w:instrText>" \l 3</w:instrText>
      </w:r>
      <w:r>
        <w:fldChar w:fldCharType="end"/>
      </w:r>
    </w:p>
    <w:p w14:paraId="4B1FBCB7" w14:textId="77777777" w:rsidR="00B05722" w:rsidRDefault="00B05722">
      <w:pPr>
        <w:pStyle w:val="ProductList-Body"/>
      </w:pPr>
    </w:p>
    <w:tbl>
      <w:tblPr>
        <w:tblStyle w:val="PURTable"/>
        <w:tblW w:w="0" w:type="dxa"/>
        <w:tblLook w:val="04A0" w:firstRow="1" w:lastRow="0" w:firstColumn="1" w:lastColumn="0" w:noHBand="0" w:noVBand="1"/>
      </w:tblPr>
      <w:tblGrid>
        <w:gridCol w:w="5525"/>
        <w:gridCol w:w="5391"/>
      </w:tblGrid>
      <w:tr w:rsidR="00B05722" w14:paraId="063474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97A341" w14:textId="77777777" w:rsidR="00B05722" w:rsidRDefault="0046562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235EC83C" w14:textId="77777777" w:rsidR="00B05722" w:rsidRDefault="0046562B">
            <w:pPr>
              <w:pStyle w:val="ProductList-TableBody"/>
            </w:pPr>
            <w:r>
              <w:rPr>
                <w:color w:val="FFFFFF"/>
              </w:rPr>
              <w:t>Llicències Qualificades</w:t>
            </w:r>
          </w:p>
        </w:tc>
      </w:tr>
      <w:tr w:rsidR="00B05722" w14:paraId="6825B3C6" w14:textId="77777777">
        <w:tc>
          <w:tcPr>
            <w:tcW w:w="6120" w:type="dxa"/>
            <w:tcBorders>
              <w:top w:val="single" w:sz="4" w:space="0" w:color="6E6E6E"/>
              <w:left w:val="single" w:sz="4" w:space="0" w:color="6E6E6E"/>
              <w:bottom w:val="single" w:sz="4" w:space="0" w:color="6E6E6E"/>
              <w:right w:val="single" w:sz="4" w:space="0" w:color="6E6E6E"/>
            </w:tcBorders>
          </w:tcPr>
          <w:p w14:paraId="2567F507" w14:textId="77777777" w:rsidR="00B05722" w:rsidRDefault="0046562B">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202FE30A" w14:textId="77777777" w:rsidR="00B05722" w:rsidRDefault="0046562B">
            <w:pPr>
              <w:pStyle w:val="ProductList-TableBody"/>
            </w:pPr>
            <w:r>
              <w:t>SA per a CAL Suite principal</w:t>
            </w:r>
          </w:p>
        </w:tc>
      </w:tr>
      <w:tr w:rsidR="00B05722" w14:paraId="7A57D84D" w14:textId="77777777">
        <w:tc>
          <w:tcPr>
            <w:tcW w:w="6120" w:type="dxa"/>
            <w:tcBorders>
              <w:top w:val="single" w:sz="4" w:space="0" w:color="6E6E6E"/>
              <w:left w:val="single" w:sz="4" w:space="0" w:color="6E6E6E"/>
              <w:bottom w:val="single" w:sz="4" w:space="0" w:color="6E6E6E"/>
              <w:right w:val="single" w:sz="4" w:space="0" w:color="6E6E6E"/>
            </w:tcBorders>
          </w:tcPr>
          <w:p w14:paraId="096E952A" w14:textId="77777777" w:rsidR="00B05722" w:rsidRDefault="0046562B">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725D24C0" w14:textId="77777777" w:rsidR="00B05722" w:rsidRDefault="0046562B">
            <w:pPr>
              <w:pStyle w:val="ProductList-TableBody"/>
            </w:pPr>
            <w:r>
              <w:t>SA per a CAL Suite principal</w:t>
            </w:r>
          </w:p>
        </w:tc>
      </w:tr>
    </w:tbl>
    <w:p w14:paraId="1711FA3C" w14:textId="77777777" w:rsidR="00B05722" w:rsidRDefault="00B05722">
      <w:pPr>
        <w:pStyle w:val="ProductList-Body"/>
      </w:pPr>
    </w:p>
    <w:p w14:paraId="27B997CE" w14:textId="77777777" w:rsidR="00B05722" w:rsidRDefault="0046562B">
      <w:pPr>
        <w:pStyle w:val="ProductList-Offering2HeadingNoBorder"/>
        <w:outlineLvl w:val="2"/>
      </w:pPr>
      <w:r>
        <w:t>Sistema Operatiu de Sobretaula Windows</w:t>
      </w:r>
      <w:r>
        <w:fldChar w:fldCharType="begin"/>
      </w:r>
      <w:r>
        <w:instrText xml:space="preserve"> TC "</w:instrText>
      </w:r>
      <w:bookmarkStart w:id="402" w:name="_Toc23411750"/>
      <w:r>
        <w:instrText>Sistema Operatiu de Sobretaula Windows</w:instrText>
      </w:r>
      <w:bookmarkEnd w:id="402"/>
      <w:r>
        <w:instrText>" \l 3</w:instrText>
      </w:r>
      <w:r>
        <w:fldChar w:fldCharType="end"/>
      </w:r>
    </w:p>
    <w:p w14:paraId="160182AB" w14:textId="77777777" w:rsidR="00B05722" w:rsidRDefault="00B05722">
      <w:pPr>
        <w:pStyle w:val="ProductList-Body"/>
      </w:pPr>
    </w:p>
    <w:tbl>
      <w:tblPr>
        <w:tblStyle w:val="PURTable"/>
        <w:tblW w:w="0" w:type="dxa"/>
        <w:tblLook w:val="04A0" w:firstRow="1" w:lastRow="0" w:firstColumn="1" w:lastColumn="0" w:noHBand="0" w:noVBand="1"/>
      </w:tblPr>
      <w:tblGrid>
        <w:gridCol w:w="5504"/>
        <w:gridCol w:w="5412"/>
      </w:tblGrid>
      <w:tr w:rsidR="00B05722" w14:paraId="668027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FEA2E0" w14:textId="77777777" w:rsidR="00B05722" w:rsidRDefault="0046562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DBB5387" w14:textId="77777777" w:rsidR="00B05722" w:rsidRDefault="0046562B">
            <w:pPr>
              <w:pStyle w:val="ProductList-TableBody"/>
            </w:pPr>
            <w:r>
              <w:rPr>
                <w:color w:val="FFFFFF"/>
              </w:rPr>
              <w:t>Llicències Qualificades</w:t>
            </w:r>
          </w:p>
        </w:tc>
      </w:tr>
      <w:tr w:rsidR="00B05722" w14:paraId="0B71A115" w14:textId="77777777">
        <w:tc>
          <w:tcPr>
            <w:tcW w:w="6120" w:type="dxa"/>
            <w:tcBorders>
              <w:top w:val="single" w:sz="4" w:space="0" w:color="6E6E6E"/>
              <w:left w:val="single" w:sz="4" w:space="0" w:color="6E6E6E"/>
              <w:bottom w:val="single" w:sz="4" w:space="0" w:color="6E6E6E"/>
              <w:right w:val="single" w:sz="4" w:space="0" w:color="6E6E6E"/>
            </w:tcBorders>
          </w:tcPr>
          <w:p w14:paraId="5D89812C" w14:textId="77777777" w:rsidR="00B05722" w:rsidRDefault="0046562B">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7F2D6466" w14:textId="77777777" w:rsidR="00B05722" w:rsidRDefault="0046562B">
            <w:pPr>
              <w:pStyle w:val="ProductList-TableBody"/>
            </w:pPr>
            <w:r>
              <w:t>SA actiu per al Sistema Operatiu de Sobretaula Windows</w:t>
            </w:r>
          </w:p>
        </w:tc>
      </w:tr>
    </w:tbl>
    <w:p w14:paraId="213D5834" w14:textId="77777777" w:rsidR="00B05722" w:rsidRDefault="00B05722">
      <w:pPr>
        <w:pStyle w:val="ProductList-Body"/>
      </w:pPr>
    </w:p>
    <w:p w14:paraId="496D97DC" w14:textId="77777777" w:rsidR="00B05722" w:rsidRDefault="0046562B">
      <w:pPr>
        <w:pStyle w:val="ProductList-Offering2HeadingNoBorder"/>
        <w:outlineLvl w:val="2"/>
      </w:pPr>
      <w:r>
        <w:t>Microsoft 365</w:t>
      </w:r>
      <w:r>
        <w:fldChar w:fldCharType="begin"/>
      </w:r>
      <w:r>
        <w:instrText xml:space="preserve"> TC "</w:instrText>
      </w:r>
      <w:bookmarkStart w:id="403" w:name="_Toc23411751"/>
      <w:r>
        <w:instrText>Microsoft 365</w:instrText>
      </w:r>
      <w:bookmarkEnd w:id="403"/>
      <w:r>
        <w:instrText xml:space="preserve"> " \l 3</w:instrText>
      </w:r>
      <w:r>
        <w:fldChar w:fldCharType="end"/>
      </w:r>
    </w:p>
    <w:p w14:paraId="0C67AC04" w14:textId="77777777" w:rsidR="00B05722" w:rsidRDefault="0046562B">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003EC7CF" w14:textId="77777777" w:rsidR="00B05722" w:rsidRDefault="00B05722">
      <w:pPr>
        <w:pStyle w:val="ProductList-Body"/>
      </w:pPr>
    </w:p>
    <w:tbl>
      <w:tblPr>
        <w:tblStyle w:val="PURTable"/>
        <w:tblW w:w="0" w:type="dxa"/>
        <w:tblLook w:val="04A0" w:firstRow="1" w:lastRow="0" w:firstColumn="1" w:lastColumn="0" w:noHBand="0" w:noVBand="1"/>
      </w:tblPr>
      <w:tblGrid>
        <w:gridCol w:w="5608"/>
        <w:gridCol w:w="5308"/>
      </w:tblGrid>
      <w:tr w:rsidR="00B05722" w14:paraId="771273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840614" w14:textId="77777777" w:rsidR="00B05722" w:rsidRDefault="0046562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7AE9D161" w14:textId="77777777" w:rsidR="00B05722" w:rsidRDefault="0046562B">
            <w:pPr>
              <w:pStyle w:val="ProductList-TableBody"/>
            </w:pPr>
            <w:r>
              <w:rPr>
                <w:color w:val="FFFFFF"/>
              </w:rPr>
              <w:t>Llicències Qualificades</w:t>
            </w:r>
          </w:p>
        </w:tc>
      </w:tr>
      <w:tr w:rsidR="00B05722" w14:paraId="73AE2B21" w14:textId="77777777">
        <w:tc>
          <w:tcPr>
            <w:tcW w:w="6240" w:type="dxa"/>
            <w:tcBorders>
              <w:top w:val="single" w:sz="4" w:space="0" w:color="6E6E6E"/>
              <w:left w:val="single" w:sz="4" w:space="0" w:color="6E6E6E"/>
              <w:bottom w:val="single" w:sz="4" w:space="0" w:color="6E6E6E"/>
              <w:right w:val="single" w:sz="4" w:space="0" w:color="6E6E6E"/>
            </w:tcBorders>
          </w:tcPr>
          <w:p w14:paraId="19E8D9B2" w14:textId="77777777" w:rsidR="00B05722" w:rsidRDefault="0046562B">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14F44EEB" w14:textId="77777777" w:rsidR="00B05722" w:rsidRDefault="0046562B">
            <w:pPr>
              <w:pStyle w:val="ProductList-TableBody"/>
            </w:pPr>
            <w:r>
              <w:t>SA actiu per al Sistema Operatiu de Sobretaula Windows, i</w:t>
            </w:r>
          </w:p>
          <w:p w14:paraId="7B844B42" w14:textId="77777777" w:rsidR="00B05722" w:rsidRDefault="0046562B">
            <w:pPr>
              <w:pStyle w:val="ProductList-TableBody"/>
            </w:pPr>
            <w:r>
              <w:t>Core o Enterprise CAL Suite, i</w:t>
            </w:r>
          </w:p>
          <w:p w14:paraId="1D482488" w14:textId="77777777" w:rsidR="00B05722" w:rsidRDefault="0046562B">
            <w:pPr>
              <w:pStyle w:val="ProductList-TableBody"/>
            </w:pPr>
            <w:r>
              <w:t>Office Professional Plus</w:t>
            </w:r>
          </w:p>
        </w:tc>
      </w:tr>
    </w:tbl>
    <w:p w14:paraId="7BB973E4" w14:textId="77777777" w:rsidR="00B05722" w:rsidRDefault="00B05722">
      <w:pPr>
        <w:pStyle w:val="ProductList-Body"/>
      </w:pPr>
    </w:p>
    <w:p w14:paraId="149FE90B" w14:textId="77777777" w:rsidR="00B05722" w:rsidRDefault="0046562B">
      <w:pPr>
        <w:pStyle w:val="ProductList-Offering2HeadingNoBorder"/>
        <w:outlineLvl w:val="2"/>
      </w:pPr>
      <w:r>
        <w:t>Enterprise Mobility + Security</w:t>
      </w:r>
      <w:r>
        <w:fldChar w:fldCharType="begin"/>
      </w:r>
      <w:r>
        <w:instrText xml:space="preserve"> TC "</w:instrText>
      </w:r>
      <w:bookmarkStart w:id="404" w:name="_Toc23411752"/>
      <w:r>
        <w:instrText>Enterprise Mobility + Security</w:instrText>
      </w:r>
      <w:bookmarkEnd w:id="404"/>
      <w:r>
        <w:instrText xml:space="preserve"> " \l 3</w:instrText>
      </w:r>
      <w:r>
        <w:fldChar w:fldCharType="end"/>
      </w:r>
    </w:p>
    <w:p w14:paraId="55BBFE2C" w14:textId="77777777" w:rsidR="00B05722" w:rsidRDefault="00B05722">
      <w:pPr>
        <w:pStyle w:val="ProductList-Body"/>
      </w:pPr>
    </w:p>
    <w:p w14:paraId="2812BA26" w14:textId="77777777" w:rsidR="00B05722" w:rsidRDefault="0046562B">
      <w:pPr>
        <w:pStyle w:val="ProductList-Body"/>
      </w:pPr>
      <w:r>
        <w:t>Les SL d'Usuari Basades en SA de l'Enterprise Mobility + Security permeten al Client optar als Beneficis d'SA en virtut de les Llicències Qualificades.</w:t>
      </w:r>
    </w:p>
    <w:p w14:paraId="717C0750" w14:textId="77777777" w:rsidR="00B05722" w:rsidRDefault="00B05722">
      <w:pPr>
        <w:pStyle w:val="ProductList-Body"/>
      </w:pPr>
    </w:p>
    <w:p w14:paraId="3E317B27" w14:textId="77777777" w:rsidR="00B05722" w:rsidRDefault="0046562B">
      <w:pPr>
        <w:pStyle w:val="ProductList-Body"/>
      </w:pPr>
      <w:r>
        <w:t>Les SL d'Usuari Basades en SA necessiten el CAL Suite Bridges corresponent o les USL que es mostren a la llista següent:</w:t>
      </w:r>
    </w:p>
    <w:p w14:paraId="0B4E6103" w14:textId="77777777" w:rsidR="00B05722" w:rsidRDefault="00B05722">
      <w:pPr>
        <w:pStyle w:val="ProductList-Body"/>
      </w:pPr>
    </w:p>
    <w:tbl>
      <w:tblPr>
        <w:tblStyle w:val="PURTable"/>
        <w:tblW w:w="0" w:type="dxa"/>
        <w:tblLook w:val="04A0" w:firstRow="1" w:lastRow="0" w:firstColumn="1" w:lastColumn="0" w:noHBand="0" w:noVBand="1"/>
      </w:tblPr>
      <w:tblGrid>
        <w:gridCol w:w="3737"/>
        <w:gridCol w:w="3753"/>
        <w:gridCol w:w="3426"/>
      </w:tblGrid>
      <w:tr w:rsidR="00B05722" w14:paraId="35994F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EC5B66" w14:textId="77777777" w:rsidR="00B05722" w:rsidRDefault="0046562B">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7E7B3171" w14:textId="77777777" w:rsidR="00B05722" w:rsidRDefault="0046562B">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5724B0A3" w14:textId="77777777" w:rsidR="00B05722" w:rsidRDefault="0046562B">
            <w:pPr>
              <w:pStyle w:val="ProductList-TableBody"/>
            </w:pPr>
            <w:r>
              <w:rPr>
                <w:color w:val="FFFFFF"/>
              </w:rPr>
              <w:t>CAL Suite Bridge o USL necessàries</w:t>
            </w:r>
          </w:p>
        </w:tc>
      </w:tr>
      <w:tr w:rsidR="00B05722" w14:paraId="23E176AF" w14:textId="77777777">
        <w:tc>
          <w:tcPr>
            <w:tcW w:w="4160" w:type="dxa"/>
            <w:tcBorders>
              <w:top w:val="single" w:sz="4" w:space="0" w:color="6E6E6E"/>
              <w:left w:val="single" w:sz="4" w:space="0" w:color="6E6E6E"/>
              <w:bottom w:val="none" w:sz="4" w:space="0" w:color="6E6E6E"/>
              <w:right w:val="single" w:sz="4" w:space="0" w:color="6E6E6E"/>
            </w:tcBorders>
          </w:tcPr>
          <w:p w14:paraId="55853BDB" w14:textId="77777777" w:rsidR="00B05722" w:rsidRDefault="0046562B">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73562170" w14:textId="77777777" w:rsidR="00B05722" w:rsidRDefault="0046562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A4DC092" w14:textId="77777777" w:rsidR="00B05722" w:rsidRDefault="0046562B">
            <w:pPr>
              <w:pStyle w:val="ProductList-TableBody"/>
            </w:pPr>
            <w:r>
              <w:t>Core CAL Bridge per a l'Enterprise Mobility + Security o l'Office 365 Enterprise/Government E1, E3, E5</w:t>
            </w:r>
          </w:p>
        </w:tc>
      </w:tr>
      <w:tr w:rsidR="00B05722" w14:paraId="154B0ABA" w14:textId="77777777">
        <w:tc>
          <w:tcPr>
            <w:tcW w:w="4160" w:type="dxa"/>
            <w:tcBorders>
              <w:top w:val="none" w:sz="4" w:space="0" w:color="6E6E6E"/>
              <w:left w:val="single" w:sz="4" w:space="0" w:color="6E6E6E"/>
              <w:bottom w:val="single" w:sz="4" w:space="0" w:color="6E6E6E"/>
              <w:right w:val="single" w:sz="4" w:space="0" w:color="6E6E6E"/>
            </w:tcBorders>
          </w:tcPr>
          <w:p w14:paraId="1B92E2A8" w14:textId="77777777" w:rsidR="00B05722" w:rsidRDefault="00B0572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D0DFAA8" w14:textId="77777777" w:rsidR="00B05722" w:rsidRDefault="0046562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C55DEA4" w14:textId="77777777" w:rsidR="00B05722" w:rsidRDefault="0046562B">
            <w:pPr>
              <w:pStyle w:val="ProductList-TableBody"/>
            </w:pPr>
            <w:r>
              <w:t>Enterprise CAL Bridge per a l'Enterprise Mobility + Security o l'Office 365 Enterprise/Government E3, E5</w:t>
            </w:r>
          </w:p>
        </w:tc>
      </w:tr>
    </w:tbl>
    <w:p w14:paraId="7AE7508B" w14:textId="77777777" w:rsidR="00B05722" w:rsidRDefault="00B05722">
      <w:pPr>
        <w:pStyle w:val="ProductList-Body"/>
      </w:pPr>
    </w:p>
    <w:p w14:paraId="1709CF92" w14:textId="77777777" w:rsidR="00B05722" w:rsidRDefault="0046562B">
      <w:pPr>
        <w:pStyle w:val="ProductList-Offering2HeadingNoBorder"/>
        <w:outlineLvl w:val="2"/>
      </w:pPr>
      <w:r>
        <w:t>Microsoft Dynamics 365 Services</w:t>
      </w:r>
      <w:r>
        <w:fldChar w:fldCharType="begin"/>
      </w:r>
      <w:r>
        <w:instrText xml:space="preserve"> TC "</w:instrText>
      </w:r>
      <w:bookmarkStart w:id="405" w:name="_Toc23411753"/>
      <w:r>
        <w:instrText>Microsoft Dynamics 365 Services</w:instrText>
      </w:r>
      <w:bookmarkEnd w:id="405"/>
      <w:r>
        <w:instrText>" \l 3</w:instrText>
      </w:r>
      <w:r>
        <w:fldChar w:fldCharType="end"/>
      </w:r>
    </w:p>
    <w:p w14:paraId="6E6CDD3E" w14:textId="77777777" w:rsidR="00B05722" w:rsidRDefault="00B05722">
      <w:pPr>
        <w:pStyle w:val="ProductList-Body"/>
      </w:pPr>
    </w:p>
    <w:tbl>
      <w:tblPr>
        <w:tblStyle w:val="PURTable"/>
        <w:tblW w:w="0" w:type="dxa"/>
        <w:tblLook w:val="04A0" w:firstRow="1" w:lastRow="0" w:firstColumn="1" w:lastColumn="0" w:noHBand="0" w:noVBand="1"/>
      </w:tblPr>
      <w:tblGrid>
        <w:gridCol w:w="5463"/>
        <w:gridCol w:w="5453"/>
      </w:tblGrid>
      <w:tr w:rsidR="00B05722" w14:paraId="586B1B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1707F1E" w14:textId="77777777" w:rsidR="00B05722" w:rsidRDefault="0046562B">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33C99BCF" w14:textId="77777777" w:rsidR="00B05722" w:rsidRDefault="0046562B">
            <w:pPr>
              <w:pStyle w:val="ProductList-TableBody"/>
            </w:pPr>
            <w:r>
              <w:rPr>
                <w:color w:val="FFFFFF"/>
              </w:rPr>
              <w:t>Llicències Qualificades</w:t>
            </w:r>
          </w:p>
        </w:tc>
      </w:tr>
      <w:tr w:rsidR="00B05722" w14:paraId="1BA370EE" w14:textId="77777777">
        <w:tc>
          <w:tcPr>
            <w:tcW w:w="6120" w:type="dxa"/>
            <w:tcBorders>
              <w:left w:val="single" w:sz="4" w:space="0" w:color="6E6E6E"/>
              <w:bottom w:val="none" w:sz="4" w:space="0" w:color="6E6E6E"/>
              <w:right w:val="single" w:sz="4" w:space="0" w:color="6E6E6E"/>
            </w:tcBorders>
          </w:tcPr>
          <w:p w14:paraId="201D4679" w14:textId="77777777" w:rsidR="00B05722" w:rsidRDefault="0046562B">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1E256514" w14:textId="77777777" w:rsidR="00B05722" w:rsidRDefault="0046562B">
            <w:pPr>
              <w:pStyle w:val="ProductList-TableBody"/>
            </w:pPr>
            <w:r>
              <w:t>CAL del Dynamics AX</w:t>
            </w:r>
          </w:p>
        </w:tc>
      </w:tr>
      <w:tr w:rsidR="00B05722" w14:paraId="685BC1FF" w14:textId="77777777">
        <w:tc>
          <w:tcPr>
            <w:tcW w:w="6120" w:type="dxa"/>
            <w:tcBorders>
              <w:top w:val="none" w:sz="4" w:space="0" w:color="6E6E6E"/>
              <w:left w:val="single" w:sz="4" w:space="0" w:color="6E6E6E"/>
              <w:bottom w:val="none" w:sz="4" w:space="0" w:color="6E6E6E"/>
              <w:right w:val="single" w:sz="4" w:space="0" w:color="6E6E6E"/>
            </w:tcBorders>
          </w:tcPr>
          <w:p w14:paraId="68302AEF"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BEFD0" w14:textId="77777777" w:rsidR="00B05722" w:rsidRDefault="0046562B">
            <w:pPr>
              <w:pStyle w:val="ProductList-TableBody"/>
            </w:pPr>
            <w:r>
              <w:t>CAL del Dynamics GP</w:t>
            </w:r>
          </w:p>
        </w:tc>
      </w:tr>
      <w:tr w:rsidR="00B05722" w14:paraId="77CC40FB" w14:textId="77777777">
        <w:tc>
          <w:tcPr>
            <w:tcW w:w="6120" w:type="dxa"/>
            <w:tcBorders>
              <w:top w:val="none" w:sz="4" w:space="0" w:color="6E6E6E"/>
              <w:left w:val="single" w:sz="4" w:space="0" w:color="6E6E6E"/>
              <w:bottom w:val="none" w:sz="4" w:space="0" w:color="6E6E6E"/>
              <w:right w:val="single" w:sz="4" w:space="0" w:color="6E6E6E"/>
            </w:tcBorders>
          </w:tcPr>
          <w:p w14:paraId="232E3FC3"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0D370" w14:textId="77777777" w:rsidR="00B05722" w:rsidRDefault="0046562B">
            <w:pPr>
              <w:pStyle w:val="ProductList-TableBody"/>
            </w:pPr>
            <w:r>
              <w:t>CAL del Dynamics NAV</w:t>
            </w:r>
          </w:p>
        </w:tc>
      </w:tr>
      <w:tr w:rsidR="00B05722" w14:paraId="3CE56C32" w14:textId="77777777">
        <w:tc>
          <w:tcPr>
            <w:tcW w:w="6120" w:type="dxa"/>
            <w:tcBorders>
              <w:top w:val="none" w:sz="4" w:space="0" w:color="6E6E6E"/>
              <w:left w:val="single" w:sz="4" w:space="0" w:color="6E6E6E"/>
              <w:bottom w:val="none" w:sz="4" w:space="0" w:color="6E6E6E"/>
              <w:right w:val="single" w:sz="4" w:space="0" w:color="6E6E6E"/>
            </w:tcBorders>
          </w:tcPr>
          <w:p w14:paraId="71E5E075"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0CB56" w14:textId="77777777" w:rsidR="00B05722" w:rsidRDefault="0046562B">
            <w:pPr>
              <w:pStyle w:val="ProductList-TableBody"/>
            </w:pPr>
            <w:r>
              <w:t>CAL del Dynamics SL</w:t>
            </w:r>
          </w:p>
        </w:tc>
      </w:tr>
      <w:tr w:rsidR="00B05722" w14:paraId="55B5A506" w14:textId="77777777">
        <w:tc>
          <w:tcPr>
            <w:tcW w:w="6120" w:type="dxa"/>
            <w:tcBorders>
              <w:top w:val="none" w:sz="4" w:space="0" w:color="6E6E6E"/>
              <w:left w:val="single" w:sz="4" w:space="0" w:color="6E6E6E"/>
              <w:bottom w:val="none" w:sz="4" w:space="0" w:color="6E6E6E"/>
              <w:right w:val="single" w:sz="4" w:space="0" w:color="6E6E6E"/>
            </w:tcBorders>
          </w:tcPr>
          <w:p w14:paraId="48749EB8"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9C98B" w14:textId="77777777" w:rsidR="00B05722" w:rsidRDefault="0046562B">
            <w:pPr>
              <w:pStyle w:val="ProductList-TableBody"/>
            </w:pPr>
            <w:r>
              <w:t>CAL del Microsoft XAL</w:t>
            </w:r>
          </w:p>
        </w:tc>
      </w:tr>
      <w:tr w:rsidR="00B05722" w14:paraId="58C7158D" w14:textId="77777777">
        <w:tc>
          <w:tcPr>
            <w:tcW w:w="6120" w:type="dxa"/>
            <w:tcBorders>
              <w:top w:val="none" w:sz="4" w:space="0" w:color="6E6E6E"/>
              <w:left w:val="single" w:sz="4" w:space="0" w:color="6E6E6E"/>
              <w:bottom w:val="none" w:sz="4" w:space="0" w:color="6E6E6E"/>
              <w:right w:val="single" w:sz="4" w:space="0" w:color="6E6E6E"/>
            </w:tcBorders>
          </w:tcPr>
          <w:p w14:paraId="3488B49E"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5D847" w14:textId="77777777" w:rsidR="00B05722" w:rsidRDefault="0046562B">
            <w:pPr>
              <w:pStyle w:val="ProductList-TableBody"/>
            </w:pPr>
            <w:r>
              <w:t>Línies del Dynamics POS</w:t>
            </w:r>
          </w:p>
        </w:tc>
      </w:tr>
      <w:tr w:rsidR="00B05722" w14:paraId="79C07808" w14:textId="77777777">
        <w:tc>
          <w:tcPr>
            <w:tcW w:w="6120" w:type="dxa"/>
            <w:tcBorders>
              <w:top w:val="none" w:sz="4" w:space="0" w:color="6E6E6E"/>
              <w:left w:val="single" w:sz="4" w:space="0" w:color="6E6E6E"/>
              <w:bottom w:val="none" w:sz="4" w:space="0" w:color="6E6E6E"/>
              <w:right w:val="single" w:sz="4" w:space="0" w:color="6E6E6E"/>
            </w:tcBorders>
          </w:tcPr>
          <w:p w14:paraId="6892A281"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1185C" w14:textId="77777777" w:rsidR="00B05722" w:rsidRDefault="0046562B">
            <w:pPr>
              <w:pStyle w:val="ProductList-TableBody"/>
            </w:pPr>
            <w:r>
              <w:t>Línies del Dynamics RMS</w:t>
            </w:r>
          </w:p>
        </w:tc>
      </w:tr>
      <w:tr w:rsidR="00B05722" w14:paraId="4CF26983" w14:textId="77777777">
        <w:tc>
          <w:tcPr>
            <w:tcW w:w="6120" w:type="dxa"/>
            <w:tcBorders>
              <w:top w:val="none" w:sz="4" w:space="0" w:color="6E6E6E"/>
              <w:left w:val="single" w:sz="4" w:space="0" w:color="6E6E6E"/>
              <w:bottom w:val="none" w:sz="4" w:space="0" w:color="6E6E6E"/>
              <w:right w:val="single" w:sz="4" w:space="0" w:color="6E6E6E"/>
            </w:tcBorders>
          </w:tcPr>
          <w:p w14:paraId="67C9B959"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881A5" w14:textId="77777777" w:rsidR="00B05722" w:rsidRDefault="0046562B">
            <w:pPr>
              <w:pStyle w:val="ProductList-TableBody"/>
            </w:pPr>
            <w:r>
              <w:t>CAL del Dynamics C5</w:t>
            </w:r>
          </w:p>
        </w:tc>
      </w:tr>
      <w:tr w:rsidR="00B05722" w14:paraId="53F34BD6" w14:textId="77777777">
        <w:tc>
          <w:tcPr>
            <w:tcW w:w="6120" w:type="dxa"/>
            <w:tcBorders>
              <w:top w:val="none" w:sz="4" w:space="0" w:color="6E6E6E"/>
              <w:left w:val="single" w:sz="4" w:space="0" w:color="6E6E6E"/>
              <w:bottom w:val="none" w:sz="4" w:space="0" w:color="6E6E6E"/>
              <w:right w:val="single" w:sz="4" w:space="0" w:color="6E6E6E"/>
            </w:tcBorders>
          </w:tcPr>
          <w:p w14:paraId="0AC6A6E0"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CA284" w14:textId="77777777" w:rsidR="00B05722" w:rsidRDefault="0046562B">
            <w:pPr>
              <w:pStyle w:val="ProductList-TableBody"/>
            </w:pPr>
            <w:r>
              <w:t>CAL del Dynamics CRM</w:t>
            </w:r>
          </w:p>
        </w:tc>
      </w:tr>
      <w:tr w:rsidR="00B05722" w14:paraId="03A03518" w14:textId="77777777">
        <w:tc>
          <w:tcPr>
            <w:tcW w:w="6120" w:type="dxa"/>
            <w:tcBorders>
              <w:top w:val="none" w:sz="4" w:space="0" w:color="6E6E6E"/>
              <w:left w:val="single" w:sz="4" w:space="0" w:color="6E6E6E"/>
              <w:bottom w:val="single" w:sz="4" w:space="0" w:color="6E6E6E"/>
              <w:right w:val="single" w:sz="4" w:space="0" w:color="6E6E6E"/>
            </w:tcBorders>
          </w:tcPr>
          <w:p w14:paraId="37B13F31"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1FB3E" w14:textId="77777777" w:rsidR="00B05722" w:rsidRDefault="0046562B">
            <w:pPr>
              <w:pStyle w:val="ProductList-TableBody"/>
            </w:pPr>
            <w:r>
              <w:t>CAL del Dynamics 365 Team Members</w:t>
            </w:r>
          </w:p>
        </w:tc>
      </w:tr>
      <w:tr w:rsidR="00B05722" w14:paraId="06A7F281" w14:textId="77777777">
        <w:tc>
          <w:tcPr>
            <w:tcW w:w="6120" w:type="dxa"/>
            <w:tcBorders>
              <w:top w:val="single" w:sz="4" w:space="0" w:color="6E6E6E"/>
              <w:left w:val="single" w:sz="4" w:space="0" w:color="6E6E6E"/>
              <w:bottom w:val="none" w:sz="4" w:space="0" w:color="6E6E6E"/>
              <w:right w:val="single" w:sz="4" w:space="0" w:color="6E6E6E"/>
            </w:tcBorders>
          </w:tcPr>
          <w:p w14:paraId="34219CB5" w14:textId="77777777" w:rsidR="00B05722" w:rsidRDefault="0046562B">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08858E12" w14:textId="77777777" w:rsidR="00B05722" w:rsidRDefault="0046562B">
            <w:pPr>
              <w:pStyle w:val="ProductList-TableBody"/>
            </w:pPr>
            <w:r>
              <w:t>CAL del Dynamics AX</w:t>
            </w:r>
          </w:p>
        </w:tc>
      </w:tr>
      <w:tr w:rsidR="00B05722" w14:paraId="78C87E13" w14:textId="77777777">
        <w:tc>
          <w:tcPr>
            <w:tcW w:w="6120" w:type="dxa"/>
            <w:tcBorders>
              <w:top w:val="none" w:sz="4" w:space="0" w:color="6E6E6E"/>
              <w:left w:val="single" w:sz="4" w:space="0" w:color="6E6E6E"/>
              <w:bottom w:val="none" w:sz="4" w:space="0" w:color="6E6E6E"/>
              <w:right w:val="single" w:sz="4" w:space="0" w:color="6E6E6E"/>
            </w:tcBorders>
          </w:tcPr>
          <w:p w14:paraId="740EE78C"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5D7E6" w14:textId="77777777" w:rsidR="00B05722" w:rsidRDefault="0046562B">
            <w:pPr>
              <w:pStyle w:val="ProductList-TableBody"/>
            </w:pPr>
            <w:r>
              <w:t>CAL del Dynamics GP</w:t>
            </w:r>
          </w:p>
        </w:tc>
      </w:tr>
      <w:tr w:rsidR="00B05722" w14:paraId="52A87B30" w14:textId="77777777">
        <w:tc>
          <w:tcPr>
            <w:tcW w:w="6120" w:type="dxa"/>
            <w:tcBorders>
              <w:top w:val="none" w:sz="4" w:space="0" w:color="6E6E6E"/>
              <w:left w:val="single" w:sz="4" w:space="0" w:color="6E6E6E"/>
              <w:bottom w:val="none" w:sz="4" w:space="0" w:color="6E6E6E"/>
              <w:right w:val="single" w:sz="4" w:space="0" w:color="6E6E6E"/>
            </w:tcBorders>
          </w:tcPr>
          <w:p w14:paraId="3E9991EB"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FB752" w14:textId="77777777" w:rsidR="00B05722" w:rsidRDefault="0046562B">
            <w:pPr>
              <w:pStyle w:val="ProductList-TableBody"/>
            </w:pPr>
            <w:r>
              <w:t>CAL del Dynamics NAV</w:t>
            </w:r>
          </w:p>
        </w:tc>
      </w:tr>
      <w:tr w:rsidR="00B05722" w14:paraId="6218ECD6" w14:textId="77777777">
        <w:tc>
          <w:tcPr>
            <w:tcW w:w="6120" w:type="dxa"/>
            <w:tcBorders>
              <w:top w:val="none" w:sz="4" w:space="0" w:color="6E6E6E"/>
              <w:left w:val="single" w:sz="4" w:space="0" w:color="6E6E6E"/>
              <w:bottom w:val="none" w:sz="4" w:space="0" w:color="6E6E6E"/>
              <w:right w:val="single" w:sz="4" w:space="0" w:color="6E6E6E"/>
            </w:tcBorders>
          </w:tcPr>
          <w:p w14:paraId="248AB555"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B4FFF" w14:textId="77777777" w:rsidR="00B05722" w:rsidRDefault="0046562B">
            <w:pPr>
              <w:pStyle w:val="ProductList-TableBody"/>
            </w:pPr>
            <w:r>
              <w:t>CAL del Dynamics SL</w:t>
            </w:r>
          </w:p>
        </w:tc>
      </w:tr>
      <w:tr w:rsidR="00B05722" w14:paraId="79C1B6F3" w14:textId="77777777">
        <w:tc>
          <w:tcPr>
            <w:tcW w:w="6120" w:type="dxa"/>
            <w:tcBorders>
              <w:top w:val="none" w:sz="4" w:space="0" w:color="6E6E6E"/>
              <w:left w:val="single" w:sz="4" w:space="0" w:color="6E6E6E"/>
              <w:bottom w:val="none" w:sz="4" w:space="0" w:color="6E6E6E"/>
              <w:right w:val="single" w:sz="4" w:space="0" w:color="6E6E6E"/>
            </w:tcBorders>
          </w:tcPr>
          <w:p w14:paraId="7142A9AD"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44D2E" w14:textId="77777777" w:rsidR="00B05722" w:rsidRDefault="0046562B">
            <w:pPr>
              <w:pStyle w:val="ProductList-TableBody"/>
            </w:pPr>
            <w:r>
              <w:t>CAL del Microsoft XAL</w:t>
            </w:r>
          </w:p>
        </w:tc>
      </w:tr>
      <w:tr w:rsidR="00B05722" w14:paraId="59363779" w14:textId="77777777">
        <w:tc>
          <w:tcPr>
            <w:tcW w:w="6120" w:type="dxa"/>
            <w:tcBorders>
              <w:top w:val="none" w:sz="4" w:space="0" w:color="6E6E6E"/>
              <w:left w:val="single" w:sz="4" w:space="0" w:color="6E6E6E"/>
              <w:bottom w:val="none" w:sz="4" w:space="0" w:color="6E6E6E"/>
              <w:right w:val="single" w:sz="4" w:space="0" w:color="6E6E6E"/>
            </w:tcBorders>
          </w:tcPr>
          <w:p w14:paraId="17946EEF"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0749B" w14:textId="77777777" w:rsidR="00B05722" w:rsidRDefault="0046562B">
            <w:pPr>
              <w:pStyle w:val="ProductList-TableBody"/>
            </w:pPr>
            <w:r>
              <w:t>Línies del Dynamics POS</w:t>
            </w:r>
          </w:p>
        </w:tc>
      </w:tr>
      <w:tr w:rsidR="00B05722" w14:paraId="61BD3284" w14:textId="77777777">
        <w:tc>
          <w:tcPr>
            <w:tcW w:w="6120" w:type="dxa"/>
            <w:tcBorders>
              <w:top w:val="none" w:sz="4" w:space="0" w:color="6E6E6E"/>
              <w:left w:val="single" w:sz="4" w:space="0" w:color="6E6E6E"/>
              <w:bottom w:val="none" w:sz="4" w:space="0" w:color="6E6E6E"/>
              <w:right w:val="single" w:sz="4" w:space="0" w:color="6E6E6E"/>
            </w:tcBorders>
          </w:tcPr>
          <w:p w14:paraId="0FFAFCA5"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AF7B2" w14:textId="77777777" w:rsidR="00B05722" w:rsidRDefault="0046562B">
            <w:pPr>
              <w:pStyle w:val="ProductList-TableBody"/>
            </w:pPr>
            <w:r>
              <w:t>Línies del Dynamics RMS</w:t>
            </w:r>
          </w:p>
        </w:tc>
      </w:tr>
      <w:tr w:rsidR="00B05722" w14:paraId="0FC0A292" w14:textId="77777777">
        <w:tc>
          <w:tcPr>
            <w:tcW w:w="6120" w:type="dxa"/>
            <w:tcBorders>
              <w:top w:val="none" w:sz="4" w:space="0" w:color="6E6E6E"/>
              <w:left w:val="single" w:sz="4" w:space="0" w:color="6E6E6E"/>
              <w:bottom w:val="none" w:sz="4" w:space="0" w:color="6E6E6E"/>
              <w:right w:val="single" w:sz="4" w:space="0" w:color="6E6E6E"/>
            </w:tcBorders>
          </w:tcPr>
          <w:p w14:paraId="3247DD67"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57E08" w14:textId="77777777" w:rsidR="00B05722" w:rsidRDefault="0046562B">
            <w:pPr>
              <w:pStyle w:val="ProductList-TableBody"/>
            </w:pPr>
            <w:r>
              <w:t>CAL del Dynamics C5</w:t>
            </w:r>
          </w:p>
        </w:tc>
      </w:tr>
      <w:tr w:rsidR="00B05722" w14:paraId="28561F1A" w14:textId="77777777">
        <w:tc>
          <w:tcPr>
            <w:tcW w:w="6120" w:type="dxa"/>
            <w:tcBorders>
              <w:top w:val="none" w:sz="4" w:space="0" w:color="6E6E6E"/>
              <w:left w:val="single" w:sz="4" w:space="0" w:color="6E6E6E"/>
              <w:bottom w:val="single" w:sz="4" w:space="0" w:color="6E6E6E"/>
              <w:right w:val="single" w:sz="4" w:space="0" w:color="6E6E6E"/>
            </w:tcBorders>
          </w:tcPr>
          <w:p w14:paraId="6C296E36"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61025" w14:textId="77777777" w:rsidR="00B05722" w:rsidRDefault="0046562B">
            <w:pPr>
              <w:pStyle w:val="ProductList-TableBody"/>
            </w:pPr>
            <w:r>
              <w:t>CAL de Dispositiu del Dynamics 365 Operations Local</w:t>
            </w:r>
          </w:p>
        </w:tc>
      </w:tr>
      <w:tr w:rsidR="00B05722" w14:paraId="7397C9FC" w14:textId="77777777">
        <w:tc>
          <w:tcPr>
            <w:tcW w:w="6120" w:type="dxa"/>
            <w:tcBorders>
              <w:top w:val="single" w:sz="4" w:space="0" w:color="6E6E6E"/>
              <w:left w:val="single" w:sz="4" w:space="0" w:color="6E6E6E"/>
              <w:bottom w:val="none" w:sz="4" w:space="0" w:color="6E6E6E"/>
              <w:right w:val="single" w:sz="4" w:space="0" w:color="6E6E6E"/>
            </w:tcBorders>
          </w:tcPr>
          <w:p w14:paraId="0AF4031D" w14:textId="77777777" w:rsidR="00B05722" w:rsidRDefault="0046562B">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4E281AC5" w14:textId="77777777" w:rsidR="00B05722" w:rsidRDefault="0046562B">
            <w:pPr>
              <w:pStyle w:val="ProductList-TableBody"/>
            </w:pPr>
            <w:r>
              <w:t>CAL del Dynamics AX</w:t>
            </w:r>
          </w:p>
        </w:tc>
      </w:tr>
      <w:tr w:rsidR="00B05722" w14:paraId="65F56E6D" w14:textId="77777777">
        <w:tc>
          <w:tcPr>
            <w:tcW w:w="6120" w:type="dxa"/>
            <w:tcBorders>
              <w:top w:val="none" w:sz="4" w:space="0" w:color="6E6E6E"/>
              <w:left w:val="single" w:sz="4" w:space="0" w:color="6E6E6E"/>
              <w:bottom w:val="none" w:sz="4" w:space="0" w:color="6E6E6E"/>
              <w:right w:val="single" w:sz="4" w:space="0" w:color="6E6E6E"/>
            </w:tcBorders>
          </w:tcPr>
          <w:p w14:paraId="212CC14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ECC6E" w14:textId="77777777" w:rsidR="00B05722" w:rsidRDefault="0046562B">
            <w:pPr>
              <w:pStyle w:val="ProductList-TableBody"/>
            </w:pPr>
            <w:r>
              <w:t>CAL del Dynamics GP</w:t>
            </w:r>
          </w:p>
        </w:tc>
      </w:tr>
      <w:tr w:rsidR="00B05722" w14:paraId="686D837A" w14:textId="77777777">
        <w:tc>
          <w:tcPr>
            <w:tcW w:w="6120" w:type="dxa"/>
            <w:tcBorders>
              <w:top w:val="none" w:sz="4" w:space="0" w:color="6E6E6E"/>
              <w:left w:val="single" w:sz="4" w:space="0" w:color="6E6E6E"/>
              <w:bottom w:val="none" w:sz="4" w:space="0" w:color="6E6E6E"/>
              <w:right w:val="single" w:sz="4" w:space="0" w:color="6E6E6E"/>
            </w:tcBorders>
          </w:tcPr>
          <w:p w14:paraId="139A3CF8"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1A2C1" w14:textId="77777777" w:rsidR="00B05722" w:rsidRDefault="0046562B">
            <w:pPr>
              <w:pStyle w:val="ProductList-TableBody"/>
            </w:pPr>
            <w:r>
              <w:t>CAL del Dynamics NAV</w:t>
            </w:r>
          </w:p>
        </w:tc>
      </w:tr>
      <w:tr w:rsidR="00B05722" w14:paraId="661CEE50" w14:textId="77777777">
        <w:tc>
          <w:tcPr>
            <w:tcW w:w="6120" w:type="dxa"/>
            <w:tcBorders>
              <w:top w:val="none" w:sz="4" w:space="0" w:color="6E6E6E"/>
              <w:left w:val="single" w:sz="4" w:space="0" w:color="6E6E6E"/>
              <w:bottom w:val="none" w:sz="4" w:space="0" w:color="6E6E6E"/>
              <w:right w:val="single" w:sz="4" w:space="0" w:color="6E6E6E"/>
            </w:tcBorders>
          </w:tcPr>
          <w:p w14:paraId="4C59D675"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51900" w14:textId="77777777" w:rsidR="00B05722" w:rsidRDefault="0046562B">
            <w:pPr>
              <w:pStyle w:val="ProductList-TableBody"/>
            </w:pPr>
            <w:r>
              <w:t>CAL del Dynamics SL</w:t>
            </w:r>
          </w:p>
        </w:tc>
      </w:tr>
      <w:tr w:rsidR="00B05722" w14:paraId="4774AC88" w14:textId="77777777">
        <w:tc>
          <w:tcPr>
            <w:tcW w:w="6120" w:type="dxa"/>
            <w:tcBorders>
              <w:top w:val="none" w:sz="4" w:space="0" w:color="6E6E6E"/>
              <w:left w:val="single" w:sz="4" w:space="0" w:color="6E6E6E"/>
              <w:bottom w:val="none" w:sz="4" w:space="0" w:color="6E6E6E"/>
              <w:right w:val="single" w:sz="4" w:space="0" w:color="6E6E6E"/>
            </w:tcBorders>
          </w:tcPr>
          <w:p w14:paraId="7EEF60AE"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CE973" w14:textId="77777777" w:rsidR="00B05722" w:rsidRDefault="0046562B">
            <w:pPr>
              <w:pStyle w:val="ProductList-TableBody"/>
            </w:pPr>
            <w:r>
              <w:t>CAL del Microsoft XAL</w:t>
            </w:r>
          </w:p>
        </w:tc>
      </w:tr>
      <w:tr w:rsidR="00B05722" w14:paraId="396F6A91" w14:textId="77777777">
        <w:tc>
          <w:tcPr>
            <w:tcW w:w="6120" w:type="dxa"/>
            <w:tcBorders>
              <w:top w:val="none" w:sz="4" w:space="0" w:color="6E6E6E"/>
              <w:left w:val="single" w:sz="4" w:space="0" w:color="6E6E6E"/>
              <w:bottom w:val="none" w:sz="4" w:space="0" w:color="6E6E6E"/>
              <w:right w:val="single" w:sz="4" w:space="0" w:color="6E6E6E"/>
            </w:tcBorders>
          </w:tcPr>
          <w:p w14:paraId="620BA96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DF57B" w14:textId="77777777" w:rsidR="00B05722" w:rsidRDefault="0046562B">
            <w:pPr>
              <w:pStyle w:val="ProductList-TableBody"/>
            </w:pPr>
            <w:r>
              <w:t>Línies del Dynamics POS</w:t>
            </w:r>
          </w:p>
        </w:tc>
      </w:tr>
      <w:tr w:rsidR="00B05722" w14:paraId="76B284A3" w14:textId="77777777">
        <w:tc>
          <w:tcPr>
            <w:tcW w:w="6120" w:type="dxa"/>
            <w:tcBorders>
              <w:top w:val="none" w:sz="4" w:space="0" w:color="6E6E6E"/>
              <w:left w:val="single" w:sz="4" w:space="0" w:color="6E6E6E"/>
              <w:bottom w:val="none" w:sz="4" w:space="0" w:color="6E6E6E"/>
              <w:right w:val="single" w:sz="4" w:space="0" w:color="6E6E6E"/>
            </w:tcBorders>
          </w:tcPr>
          <w:p w14:paraId="02581253"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39EDF" w14:textId="77777777" w:rsidR="00B05722" w:rsidRDefault="0046562B">
            <w:pPr>
              <w:pStyle w:val="ProductList-TableBody"/>
            </w:pPr>
            <w:r>
              <w:t>Línies del Dynamics RMS</w:t>
            </w:r>
          </w:p>
        </w:tc>
      </w:tr>
      <w:tr w:rsidR="00B05722" w14:paraId="65751590" w14:textId="77777777">
        <w:tc>
          <w:tcPr>
            <w:tcW w:w="6120" w:type="dxa"/>
            <w:tcBorders>
              <w:top w:val="none" w:sz="4" w:space="0" w:color="6E6E6E"/>
              <w:left w:val="single" w:sz="4" w:space="0" w:color="6E6E6E"/>
              <w:bottom w:val="none" w:sz="4" w:space="0" w:color="6E6E6E"/>
              <w:right w:val="single" w:sz="4" w:space="0" w:color="6E6E6E"/>
            </w:tcBorders>
          </w:tcPr>
          <w:p w14:paraId="399757D1"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0CC28" w14:textId="77777777" w:rsidR="00B05722" w:rsidRDefault="0046562B">
            <w:pPr>
              <w:pStyle w:val="ProductList-TableBody"/>
            </w:pPr>
            <w:r>
              <w:t>CAL del Dynamics C5</w:t>
            </w:r>
          </w:p>
        </w:tc>
      </w:tr>
      <w:tr w:rsidR="00B05722" w14:paraId="2048D711" w14:textId="77777777">
        <w:tc>
          <w:tcPr>
            <w:tcW w:w="6120" w:type="dxa"/>
            <w:tcBorders>
              <w:top w:val="none" w:sz="4" w:space="0" w:color="6E6E6E"/>
              <w:left w:val="single" w:sz="4" w:space="0" w:color="6E6E6E"/>
              <w:bottom w:val="single" w:sz="4" w:space="0" w:color="6E6E6E"/>
              <w:right w:val="single" w:sz="4" w:space="0" w:color="6E6E6E"/>
            </w:tcBorders>
          </w:tcPr>
          <w:p w14:paraId="57C9190A"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28BC5" w14:textId="77777777" w:rsidR="00B05722" w:rsidRDefault="0046562B">
            <w:pPr>
              <w:pStyle w:val="ProductList-TableBody"/>
            </w:pPr>
            <w:r>
              <w:t>CAL d'Activitat del Dynamics 365 Operations Local</w:t>
            </w:r>
          </w:p>
        </w:tc>
      </w:tr>
      <w:tr w:rsidR="00B05722" w14:paraId="51DC1FC2" w14:textId="77777777">
        <w:tc>
          <w:tcPr>
            <w:tcW w:w="6120" w:type="dxa"/>
            <w:tcBorders>
              <w:top w:val="single" w:sz="4" w:space="0" w:color="6E6E6E"/>
              <w:left w:val="single" w:sz="4" w:space="0" w:color="6E6E6E"/>
              <w:bottom w:val="none" w:sz="4" w:space="0" w:color="6E6E6E"/>
              <w:right w:val="single" w:sz="4" w:space="0" w:color="6E6E6E"/>
            </w:tcBorders>
          </w:tcPr>
          <w:p w14:paraId="256F5A21" w14:textId="77777777" w:rsidR="00B05722" w:rsidRDefault="0046562B">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3BE16B3F" w14:textId="77777777" w:rsidR="00B05722" w:rsidRDefault="0046562B">
            <w:pPr>
              <w:pStyle w:val="ProductList-TableBody"/>
            </w:pPr>
            <w:r>
              <w:t>CAL del Dynamics AX</w:t>
            </w:r>
          </w:p>
        </w:tc>
      </w:tr>
      <w:tr w:rsidR="00B05722" w14:paraId="55BBB144" w14:textId="77777777">
        <w:tc>
          <w:tcPr>
            <w:tcW w:w="6120" w:type="dxa"/>
            <w:tcBorders>
              <w:top w:val="none" w:sz="4" w:space="0" w:color="6E6E6E"/>
              <w:left w:val="single" w:sz="4" w:space="0" w:color="6E6E6E"/>
              <w:bottom w:val="none" w:sz="4" w:space="0" w:color="6E6E6E"/>
              <w:right w:val="single" w:sz="4" w:space="0" w:color="6E6E6E"/>
            </w:tcBorders>
          </w:tcPr>
          <w:p w14:paraId="04BB477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09E75" w14:textId="77777777" w:rsidR="00B05722" w:rsidRDefault="0046562B">
            <w:pPr>
              <w:pStyle w:val="ProductList-TableBody"/>
            </w:pPr>
            <w:r>
              <w:t>CAL del Dynamics GP</w:t>
            </w:r>
          </w:p>
        </w:tc>
      </w:tr>
      <w:tr w:rsidR="00B05722" w14:paraId="001466DF" w14:textId="77777777">
        <w:tc>
          <w:tcPr>
            <w:tcW w:w="6120" w:type="dxa"/>
            <w:tcBorders>
              <w:top w:val="none" w:sz="4" w:space="0" w:color="6E6E6E"/>
              <w:left w:val="single" w:sz="4" w:space="0" w:color="6E6E6E"/>
              <w:bottom w:val="none" w:sz="4" w:space="0" w:color="6E6E6E"/>
              <w:right w:val="single" w:sz="4" w:space="0" w:color="6E6E6E"/>
            </w:tcBorders>
          </w:tcPr>
          <w:p w14:paraId="1C8C517A"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E6BA5" w14:textId="77777777" w:rsidR="00B05722" w:rsidRDefault="0046562B">
            <w:pPr>
              <w:pStyle w:val="ProductList-TableBody"/>
            </w:pPr>
            <w:r>
              <w:t>CAL del Dynamics NAV</w:t>
            </w:r>
          </w:p>
        </w:tc>
      </w:tr>
      <w:tr w:rsidR="00B05722" w14:paraId="3EB1F6E7" w14:textId="77777777">
        <w:tc>
          <w:tcPr>
            <w:tcW w:w="6120" w:type="dxa"/>
            <w:tcBorders>
              <w:top w:val="none" w:sz="4" w:space="0" w:color="6E6E6E"/>
              <w:left w:val="single" w:sz="4" w:space="0" w:color="6E6E6E"/>
              <w:bottom w:val="none" w:sz="4" w:space="0" w:color="6E6E6E"/>
              <w:right w:val="single" w:sz="4" w:space="0" w:color="6E6E6E"/>
            </w:tcBorders>
          </w:tcPr>
          <w:p w14:paraId="29BB28E5"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C8F4B" w14:textId="77777777" w:rsidR="00B05722" w:rsidRDefault="0046562B">
            <w:pPr>
              <w:pStyle w:val="ProductList-TableBody"/>
            </w:pPr>
            <w:r>
              <w:t>CAL del Dynamics SL</w:t>
            </w:r>
          </w:p>
        </w:tc>
      </w:tr>
      <w:tr w:rsidR="00B05722" w14:paraId="335A6A1F" w14:textId="77777777">
        <w:tc>
          <w:tcPr>
            <w:tcW w:w="6120" w:type="dxa"/>
            <w:tcBorders>
              <w:top w:val="none" w:sz="4" w:space="0" w:color="6E6E6E"/>
              <w:left w:val="single" w:sz="4" w:space="0" w:color="6E6E6E"/>
              <w:bottom w:val="none" w:sz="4" w:space="0" w:color="6E6E6E"/>
              <w:right w:val="single" w:sz="4" w:space="0" w:color="6E6E6E"/>
            </w:tcBorders>
          </w:tcPr>
          <w:p w14:paraId="4C59E0C5"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0D224" w14:textId="77777777" w:rsidR="00B05722" w:rsidRDefault="0046562B">
            <w:pPr>
              <w:pStyle w:val="ProductList-TableBody"/>
            </w:pPr>
            <w:r>
              <w:t>CAL del Microsoft XAL</w:t>
            </w:r>
          </w:p>
        </w:tc>
      </w:tr>
      <w:tr w:rsidR="00B05722" w14:paraId="2415BCDB" w14:textId="77777777">
        <w:tc>
          <w:tcPr>
            <w:tcW w:w="6120" w:type="dxa"/>
            <w:tcBorders>
              <w:top w:val="none" w:sz="4" w:space="0" w:color="6E6E6E"/>
              <w:left w:val="single" w:sz="4" w:space="0" w:color="6E6E6E"/>
              <w:bottom w:val="none" w:sz="4" w:space="0" w:color="6E6E6E"/>
              <w:right w:val="single" w:sz="4" w:space="0" w:color="6E6E6E"/>
            </w:tcBorders>
          </w:tcPr>
          <w:p w14:paraId="2EA6063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88B53" w14:textId="77777777" w:rsidR="00B05722" w:rsidRDefault="0046562B">
            <w:pPr>
              <w:pStyle w:val="ProductList-TableBody"/>
            </w:pPr>
            <w:r>
              <w:t>Línies del Dynamics POS</w:t>
            </w:r>
          </w:p>
        </w:tc>
      </w:tr>
      <w:tr w:rsidR="00B05722" w14:paraId="0AAFD7CB" w14:textId="77777777">
        <w:tc>
          <w:tcPr>
            <w:tcW w:w="6120" w:type="dxa"/>
            <w:tcBorders>
              <w:top w:val="none" w:sz="4" w:space="0" w:color="6E6E6E"/>
              <w:left w:val="single" w:sz="4" w:space="0" w:color="6E6E6E"/>
              <w:bottom w:val="none" w:sz="4" w:space="0" w:color="6E6E6E"/>
              <w:right w:val="single" w:sz="4" w:space="0" w:color="6E6E6E"/>
            </w:tcBorders>
          </w:tcPr>
          <w:p w14:paraId="70FADEE5"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5E004" w14:textId="77777777" w:rsidR="00B05722" w:rsidRDefault="0046562B">
            <w:pPr>
              <w:pStyle w:val="ProductList-TableBody"/>
            </w:pPr>
            <w:r>
              <w:t>Línies del Dynamics RMS</w:t>
            </w:r>
          </w:p>
        </w:tc>
      </w:tr>
      <w:tr w:rsidR="00B05722" w14:paraId="5962C03B" w14:textId="77777777">
        <w:tc>
          <w:tcPr>
            <w:tcW w:w="6120" w:type="dxa"/>
            <w:tcBorders>
              <w:top w:val="none" w:sz="4" w:space="0" w:color="6E6E6E"/>
              <w:left w:val="single" w:sz="4" w:space="0" w:color="6E6E6E"/>
              <w:bottom w:val="none" w:sz="4" w:space="0" w:color="6E6E6E"/>
              <w:right w:val="single" w:sz="4" w:space="0" w:color="6E6E6E"/>
            </w:tcBorders>
          </w:tcPr>
          <w:p w14:paraId="16F62E29"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5A332" w14:textId="77777777" w:rsidR="00B05722" w:rsidRDefault="0046562B">
            <w:pPr>
              <w:pStyle w:val="ProductList-TableBody"/>
            </w:pPr>
            <w:r>
              <w:t>CAL del Dynamics C5</w:t>
            </w:r>
          </w:p>
        </w:tc>
      </w:tr>
      <w:tr w:rsidR="00B05722" w14:paraId="757FA3D6" w14:textId="77777777">
        <w:tc>
          <w:tcPr>
            <w:tcW w:w="6120" w:type="dxa"/>
            <w:tcBorders>
              <w:top w:val="none" w:sz="4" w:space="0" w:color="6E6E6E"/>
              <w:left w:val="single" w:sz="4" w:space="0" w:color="6E6E6E"/>
              <w:bottom w:val="single" w:sz="4" w:space="0" w:color="6E6E6E"/>
              <w:right w:val="single" w:sz="4" w:space="0" w:color="6E6E6E"/>
            </w:tcBorders>
          </w:tcPr>
          <w:p w14:paraId="3C75761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F53D4" w14:textId="77777777" w:rsidR="00B05722" w:rsidRDefault="0046562B">
            <w:pPr>
              <w:pStyle w:val="ProductList-TableBody"/>
            </w:pPr>
            <w:r>
              <w:t>CAL d'Usuari del Dynamics 365 Operations Local</w:t>
            </w:r>
          </w:p>
        </w:tc>
      </w:tr>
      <w:tr w:rsidR="00B05722" w14:paraId="7424A0E7" w14:textId="77777777">
        <w:tc>
          <w:tcPr>
            <w:tcW w:w="6120" w:type="dxa"/>
            <w:tcBorders>
              <w:top w:val="single" w:sz="4" w:space="0" w:color="6E6E6E"/>
              <w:left w:val="single" w:sz="4" w:space="0" w:color="6E6E6E"/>
              <w:bottom w:val="none" w:sz="4" w:space="0" w:color="6E6E6E"/>
              <w:right w:val="single" w:sz="4" w:space="0" w:color="6E6E6E"/>
            </w:tcBorders>
          </w:tcPr>
          <w:p w14:paraId="3CBD2EF2" w14:textId="77777777" w:rsidR="00B05722" w:rsidRDefault="0046562B">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40BED600" w14:textId="77777777" w:rsidR="00B05722" w:rsidRDefault="0046562B">
            <w:pPr>
              <w:pStyle w:val="ProductList-TableBody"/>
            </w:pPr>
            <w:r>
              <w:t>CAL del Dynamics AX</w:t>
            </w:r>
          </w:p>
        </w:tc>
      </w:tr>
      <w:tr w:rsidR="00B05722" w14:paraId="7ACDF334" w14:textId="77777777">
        <w:tc>
          <w:tcPr>
            <w:tcW w:w="6120" w:type="dxa"/>
            <w:tcBorders>
              <w:top w:val="none" w:sz="4" w:space="0" w:color="6E6E6E"/>
              <w:left w:val="single" w:sz="4" w:space="0" w:color="6E6E6E"/>
              <w:bottom w:val="none" w:sz="4" w:space="0" w:color="6E6E6E"/>
              <w:right w:val="single" w:sz="4" w:space="0" w:color="6E6E6E"/>
            </w:tcBorders>
          </w:tcPr>
          <w:p w14:paraId="3C3DB521"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A8C88" w14:textId="77777777" w:rsidR="00B05722" w:rsidRDefault="0046562B">
            <w:pPr>
              <w:pStyle w:val="ProductList-TableBody"/>
            </w:pPr>
            <w:r>
              <w:t>CAL del Dynamics GP</w:t>
            </w:r>
          </w:p>
        </w:tc>
      </w:tr>
      <w:tr w:rsidR="00B05722" w14:paraId="28EA162C" w14:textId="77777777">
        <w:tc>
          <w:tcPr>
            <w:tcW w:w="6120" w:type="dxa"/>
            <w:tcBorders>
              <w:top w:val="none" w:sz="4" w:space="0" w:color="6E6E6E"/>
              <w:left w:val="single" w:sz="4" w:space="0" w:color="6E6E6E"/>
              <w:bottom w:val="none" w:sz="4" w:space="0" w:color="6E6E6E"/>
              <w:right w:val="single" w:sz="4" w:space="0" w:color="6E6E6E"/>
            </w:tcBorders>
          </w:tcPr>
          <w:p w14:paraId="49F7FBC4"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25B01" w14:textId="77777777" w:rsidR="00B05722" w:rsidRDefault="0046562B">
            <w:pPr>
              <w:pStyle w:val="ProductList-TableBody"/>
            </w:pPr>
            <w:r>
              <w:t>CAL del Dynamics NAV</w:t>
            </w:r>
          </w:p>
        </w:tc>
      </w:tr>
      <w:tr w:rsidR="00B05722" w14:paraId="29354A7A" w14:textId="77777777">
        <w:tc>
          <w:tcPr>
            <w:tcW w:w="6120" w:type="dxa"/>
            <w:tcBorders>
              <w:top w:val="none" w:sz="4" w:space="0" w:color="6E6E6E"/>
              <w:left w:val="single" w:sz="4" w:space="0" w:color="6E6E6E"/>
              <w:bottom w:val="none" w:sz="4" w:space="0" w:color="6E6E6E"/>
              <w:right w:val="single" w:sz="4" w:space="0" w:color="6E6E6E"/>
            </w:tcBorders>
          </w:tcPr>
          <w:p w14:paraId="37616389"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45889" w14:textId="77777777" w:rsidR="00B05722" w:rsidRDefault="0046562B">
            <w:pPr>
              <w:pStyle w:val="ProductList-TableBody"/>
            </w:pPr>
            <w:r>
              <w:t>CAL del Dynamics SL</w:t>
            </w:r>
          </w:p>
        </w:tc>
      </w:tr>
      <w:tr w:rsidR="00B05722" w14:paraId="639692C3" w14:textId="77777777">
        <w:tc>
          <w:tcPr>
            <w:tcW w:w="6120" w:type="dxa"/>
            <w:tcBorders>
              <w:top w:val="none" w:sz="4" w:space="0" w:color="6E6E6E"/>
              <w:left w:val="single" w:sz="4" w:space="0" w:color="6E6E6E"/>
              <w:bottom w:val="none" w:sz="4" w:space="0" w:color="6E6E6E"/>
              <w:right w:val="single" w:sz="4" w:space="0" w:color="6E6E6E"/>
            </w:tcBorders>
          </w:tcPr>
          <w:p w14:paraId="7C76E177"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48671" w14:textId="77777777" w:rsidR="00B05722" w:rsidRDefault="0046562B">
            <w:pPr>
              <w:pStyle w:val="ProductList-TableBody"/>
            </w:pPr>
            <w:r>
              <w:t>CAL del Microsoft XAL</w:t>
            </w:r>
          </w:p>
        </w:tc>
      </w:tr>
      <w:tr w:rsidR="00B05722" w14:paraId="3C16A360" w14:textId="77777777">
        <w:tc>
          <w:tcPr>
            <w:tcW w:w="6120" w:type="dxa"/>
            <w:tcBorders>
              <w:top w:val="none" w:sz="4" w:space="0" w:color="6E6E6E"/>
              <w:left w:val="single" w:sz="4" w:space="0" w:color="6E6E6E"/>
              <w:bottom w:val="none" w:sz="4" w:space="0" w:color="6E6E6E"/>
              <w:right w:val="single" w:sz="4" w:space="0" w:color="6E6E6E"/>
            </w:tcBorders>
          </w:tcPr>
          <w:p w14:paraId="22892A78"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EF917" w14:textId="77777777" w:rsidR="00B05722" w:rsidRDefault="0046562B">
            <w:pPr>
              <w:pStyle w:val="ProductList-TableBody"/>
            </w:pPr>
            <w:r>
              <w:t>Línies del Dynamics POS</w:t>
            </w:r>
          </w:p>
        </w:tc>
      </w:tr>
      <w:tr w:rsidR="00B05722" w14:paraId="4091D92C" w14:textId="77777777">
        <w:tc>
          <w:tcPr>
            <w:tcW w:w="6120" w:type="dxa"/>
            <w:tcBorders>
              <w:top w:val="none" w:sz="4" w:space="0" w:color="6E6E6E"/>
              <w:left w:val="single" w:sz="4" w:space="0" w:color="6E6E6E"/>
              <w:bottom w:val="none" w:sz="4" w:space="0" w:color="6E6E6E"/>
              <w:right w:val="single" w:sz="4" w:space="0" w:color="6E6E6E"/>
            </w:tcBorders>
          </w:tcPr>
          <w:p w14:paraId="4B86604F"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99DA6" w14:textId="77777777" w:rsidR="00B05722" w:rsidRDefault="0046562B">
            <w:pPr>
              <w:pStyle w:val="ProductList-TableBody"/>
            </w:pPr>
            <w:r>
              <w:t>Línies del Dynamics RMS</w:t>
            </w:r>
          </w:p>
        </w:tc>
      </w:tr>
      <w:tr w:rsidR="00B05722" w14:paraId="44E478D4" w14:textId="77777777">
        <w:tc>
          <w:tcPr>
            <w:tcW w:w="6120" w:type="dxa"/>
            <w:tcBorders>
              <w:top w:val="none" w:sz="4" w:space="0" w:color="6E6E6E"/>
              <w:left w:val="single" w:sz="4" w:space="0" w:color="6E6E6E"/>
              <w:bottom w:val="none" w:sz="4" w:space="0" w:color="6E6E6E"/>
              <w:right w:val="single" w:sz="4" w:space="0" w:color="6E6E6E"/>
            </w:tcBorders>
          </w:tcPr>
          <w:p w14:paraId="36454E2B"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491A7" w14:textId="77777777" w:rsidR="00B05722" w:rsidRDefault="0046562B">
            <w:pPr>
              <w:pStyle w:val="ProductList-TableBody"/>
            </w:pPr>
            <w:r>
              <w:t>CAL del Dynamics C5</w:t>
            </w:r>
          </w:p>
        </w:tc>
      </w:tr>
      <w:tr w:rsidR="00B05722" w14:paraId="6911172C" w14:textId="77777777">
        <w:tc>
          <w:tcPr>
            <w:tcW w:w="6120" w:type="dxa"/>
            <w:tcBorders>
              <w:top w:val="none" w:sz="4" w:space="0" w:color="6E6E6E"/>
              <w:left w:val="single" w:sz="4" w:space="0" w:color="6E6E6E"/>
              <w:bottom w:val="single" w:sz="4" w:space="0" w:color="6E6E6E"/>
              <w:right w:val="single" w:sz="4" w:space="0" w:color="6E6E6E"/>
            </w:tcBorders>
          </w:tcPr>
          <w:p w14:paraId="0BFC2999"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4781F" w14:textId="77777777" w:rsidR="00B05722" w:rsidRDefault="0046562B">
            <w:pPr>
              <w:pStyle w:val="ProductList-TableBody"/>
            </w:pPr>
            <w:r>
              <w:t>CAL d'Usuari del Dynamics 365 Operations Local</w:t>
            </w:r>
          </w:p>
        </w:tc>
      </w:tr>
      <w:tr w:rsidR="00B05722" w14:paraId="03494F51" w14:textId="77777777">
        <w:tc>
          <w:tcPr>
            <w:tcW w:w="6120" w:type="dxa"/>
            <w:tcBorders>
              <w:top w:val="single" w:sz="4" w:space="0" w:color="6E6E6E"/>
              <w:left w:val="single" w:sz="4" w:space="0" w:color="6E6E6E"/>
              <w:bottom w:val="none" w:sz="4" w:space="0" w:color="6E6E6E"/>
              <w:right w:val="single" w:sz="4" w:space="0" w:color="6E6E6E"/>
            </w:tcBorders>
          </w:tcPr>
          <w:p w14:paraId="4FB2F1FD" w14:textId="77777777" w:rsidR="00B05722" w:rsidRDefault="0046562B">
            <w:pPr>
              <w:pStyle w:val="ProductList-TableBody"/>
            </w:pPr>
            <w:r>
              <w:t>Dynamics 365 Retail Basat en SA</w:t>
            </w:r>
          </w:p>
        </w:tc>
        <w:tc>
          <w:tcPr>
            <w:tcW w:w="6120" w:type="dxa"/>
            <w:tcBorders>
              <w:top w:val="single" w:sz="4" w:space="0" w:color="6E6E6E"/>
              <w:left w:val="single" w:sz="4" w:space="0" w:color="6E6E6E"/>
              <w:bottom w:val="single" w:sz="4" w:space="0" w:color="6E6E6E"/>
              <w:right w:val="single" w:sz="4" w:space="0" w:color="6E6E6E"/>
            </w:tcBorders>
          </w:tcPr>
          <w:p w14:paraId="1EFA4C2E" w14:textId="77777777" w:rsidR="00B05722" w:rsidRDefault="0046562B">
            <w:pPr>
              <w:pStyle w:val="ProductList-TableBody"/>
            </w:pPr>
            <w:r>
              <w:t>CAL del Dynamics AX</w:t>
            </w:r>
          </w:p>
        </w:tc>
      </w:tr>
      <w:tr w:rsidR="00B05722" w14:paraId="04DA40F2" w14:textId="77777777">
        <w:tc>
          <w:tcPr>
            <w:tcW w:w="6120" w:type="dxa"/>
            <w:tcBorders>
              <w:top w:val="none" w:sz="4" w:space="0" w:color="6E6E6E"/>
              <w:left w:val="single" w:sz="4" w:space="0" w:color="6E6E6E"/>
              <w:bottom w:val="none" w:sz="4" w:space="0" w:color="6E6E6E"/>
              <w:right w:val="single" w:sz="4" w:space="0" w:color="6E6E6E"/>
            </w:tcBorders>
          </w:tcPr>
          <w:p w14:paraId="2E74784B"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7B2FC" w14:textId="77777777" w:rsidR="00B05722" w:rsidRDefault="0046562B">
            <w:pPr>
              <w:pStyle w:val="ProductList-TableBody"/>
            </w:pPr>
            <w:r>
              <w:t>CAL del Dynamics GP</w:t>
            </w:r>
          </w:p>
        </w:tc>
      </w:tr>
      <w:tr w:rsidR="00B05722" w14:paraId="552C0718" w14:textId="77777777">
        <w:tc>
          <w:tcPr>
            <w:tcW w:w="6120" w:type="dxa"/>
            <w:tcBorders>
              <w:top w:val="none" w:sz="4" w:space="0" w:color="6E6E6E"/>
              <w:left w:val="single" w:sz="4" w:space="0" w:color="6E6E6E"/>
              <w:bottom w:val="none" w:sz="4" w:space="0" w:color="6E6E6E"/>
              <w:right w:val="single" w:sz="4" w:space="0" w:color="6E6E6E"/>
            </w:tcBorders>
          </w:tcPr>
          <w:p w14:paraId="43FA3DC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01E01" w14:textId="77777777" w:rsidR="00B05722" w:rsidRDefault="0046562B">
            <w:pPr>
              <w:pStyle w:val="ProductList-TableBody"/>
            </w:pPr>
            <w:r>
              <w:t>CAL del Dynamics NAV</w:t>
            </w:r>
          </w:p>
        </w:tc>
      </w:tr>
      <w:tr w:rsidR="00B05722" w14:paraId="7D27B768" w14:textId="77777777">
        <w:tc>
          <w:tcPr>
            <w:tcW w:w="6120" w:type="dxa"/>
            <w:tcBorders>
              <w:top w:val="none" w:sz="4" w:space="0" w:color="6E6E6E"/>
              <w:left w:val="single" w:sz="4" w:space="0" w:color="6E6E6E"/>
              <w:bottom w:val="none" w:sz="4" w:space="0" w:color="6E6E6E"/>
              <w:right w:val="single" w:sz="4" w:space="0" w:color="6E6E6E"/>
            </w:tcBorders>
          </w:tcPr>
          <w:p w14:paraId="151911F1"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20571" w14:textId="77777777" w:rsidR="00B05722" w:rsidRDefault="0046562B">
            <w:pPr>
              <w:pStyle w:val="ProductList-TableBody"/>
            </w:pPr>
            <w:r>
              <w:t>CAL del Dynamics SL</w:t>
            </w:r>
          </w:p>
        </w:tc>
      </w:tr>
      <w:tr w:rsidR="00B05722" w14:paraId="40D616C8" w14:textId="77777777">
        <w:tc>
          <w:tcPr>
            <w:tcW w:w="6120" w:type="dxa"/>
            <w:tcBorders>
              <w:top w:val="none" w:sz="4" w:space="0" w:color="6E6E6E"/>
              <w:left w:val="single" w:sz="4" w:space="0" w:color="6E6E6E"/>
              <w:bottom w:val="none" w:sz="4" w:space="0" w:color="6E6E6E"/>
              <w:right w:val="single" w:sz="4" w:space="0" w:color="6E6E6E"/>
            </w:tcBorders>
          </w:tcPr>
          <w:p w14:paraId="77B41E9E"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78DC1" w14:textId="77777777" w:rsidR="00B05722" w:rsidRDefault="0046562B">
            <w:pPr>
              <w:pStyle w:val="ProductList-TableBody"/>
            </w:pPr>
            <w:r>
              <w:t>CAL del Microsoft XAL</w:t>
            </w:r>
          </w:p>
        </w:tc>
      </w:tr>
      <w:tr w:rsidR="00B05722" w14:paraId="757176EB" w14:textId="77777777">
        <w:tc>
          <w:tcPr>
            <w:tcW w:w="6120" w:type="dxa"/>
            <w:tcBorders>
              <w:top w:val="none" w:sz="4" w:space="0" w:color="6E6E6E"/>
              <w:left w:val="single" w:sz="4" w:space="0" w:color="6E6E6E"/>
              <w:bottom w:val="none" w:sz="4" w:space="0" w:color="6E6E6E"/>
              <w:right w:val="single" w:sz="4" w:space="0" w:color="6E6E6E"/>
            </w:tcBorders>
          </w:tcPr>
          <w:p w14:paraId="7034BF2F"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767AF" w14:textId="77777777" w:rsidR="00B05722" w:rsidRDefault="0046562B">
            <w:pPr>
              <w:pStyle w:val="ProductList-TableBody"/>
            </w:pPr>
            <w:r>
              <w:t>Línies del Dynamics POS</w:t>
            </w:r>
          </w:p>
        </w:tc>
      </w:tr>
      <w:tr w:rsidR="00B05722" w14:paraId="2BBBEF23" w14:textId="77777777">
        <w:tc>
          <w:tcPr>
            <w:tcW w:w="6120" w:type="dxa"/>
            <w:tcBorders>
              <w:top w:val="none" w:sz="4" w:space="0" w:color="6E6E6E"/>
              <w:left w:val="single" w:sz="4" w:space="0" w:color="6E6E6E"/>
              <w:bottom w:val="none" w:sz="4" w:space="0" w:color="6E6E6E"/>
              <w:right w:val="single" w:sz="4" w:space="0" w:color="6E6E6E"/>
            </w:tcBorders>
          </w:tcPr>
          <w:p w14:paraId="1CEC071D"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9B330" w14:textId="77777777" w:rsidR="00B05722" w:rsidRDefault="0046562B">
            <w:pPr>
              <w:pStyle w:val="ProductList-TableBody"/>
            </w:pPr>
            <w:r>
              <w:t>Línies del Dynamics RMS</w:t>
            </w:r>
          </w:p>
        </w:tc>
      </w:tr>
      <w:tr w:rsidR="00B05722" w14:paraId="78D71FE3" w14:textId="77777777">
        <w:tc>
          <w:tcPr>
            <w:tcW w:w="6120" w:type="dxa"/>
            <w:tcBorders>
              <w:top w:val="none" w:sz="4" w:space="0" w:color="6E6E6E"/>
              <w:left w:val="single" w:sz="4" w:space="0" w:color="6E6E6E"/>
              <w:bottom w:val="none" w:sz="4" w:space="0" w:color="6E6E6E"/>
              <w:right w:val="single" w:sz="4" w:space="0" w:color="6E6E6E"/>
            </w:tcBorders>
          </w:tcPr>
          <w:p w14:paraId="63D1DC1E"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652E7" w14:textId="77777777" w:rsidR="00B05722" w:rsidRDefault="0046562B">
            <w:pPr>
              <w:pStyle w:val="ProductList-TableBody"/>
            </w:pPr>
            <w:r>
              <w:t>CAL del Dynamics C5</w:t>
            </w:r>
          </w:p>
        </w:tc>
      </w:tr>
      <w:tr w:rsidR="00B05722" w14:paraId="55EF388E" w14:textId="77777777">
        <w:tc>
          <w:tcPr>
            <w:tcW w:w="6120" w:type="dxa"/>
            <w:tcBorders>
              <w:top w:val="none" w:sz="4" w:space="0" w:color="6E6E6E"/>
              <w:left w:val="single" w:sz="4" w:space="0" w:color="6E6E6E"/>
              <w:bottom w:val="single" w:sz="4" w:space="0" w:color="6E6E6E"/>
              <w:right w:val="single" w:sz="4" w:space="0" w:color="6E6E6E"/>
            </w:tcBorders>
          </w:tcPr>
          <w:p w14:paraId="6FEF3B9A"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E71C4" w14:textId="77777777" w:rsidR="00B05722" w:rsidRDefault="0046562B">
            <w:pPr>
              <w:pStyle w:val="ProductList-TableBody"/>
            </w:pPr>
            <w:r>
              <w:t>CAL d'Usuari del Dynamics 365 Operations Local</w:t>
            </w:r>
          </w:p>
        </w:tc>
      </w:tr>
      <w:tr w:rsidR="00B05722" w14:paraId="5FFACD51" w14:textId="77777777">
        <w:tc>
          <w:tcPr>
            <w:tcW w:w="6120" w:type="dxa"/>
            <w:tcBorders>
              <w:top w:val="single" w:sz="4" w:space="0" w:color="6E6E6E"/>
              <w:left w:val="single" w:sz="4" w:space="0" w:color="6E6E6E"/>
              <w:bottom w:val="none" w:sz="4" w:space="0" w:color="6E6E6E"/>
              <w:right w:val="single" w:sz="4" w:space="0" w:color="6E6E6E"/>
            </w:tcBorders>
          </w:tcPr>
          <w:p w14:paraId="55597CF2" w14:textId="77777777" w:rsidR="00B05722" w:rsidRDefault="0046562B">
            <w:pPr>
              <w:pStyle w:val="ProductList-TableBody"/>
            </w:pPr>
            <w:r>
              <w:t>Dynamics 365 Talent Basat en SA</w:t>
            </w:r>
          </w:p>
        </w:tc>
        <w:tc>
          <w:tcPr>
            <w:tcW w:w="6120" w:type="dxa"/>
            <w:tcBorders>
              <w:top w:val="single" w:sz="4" w:space="0" w:color="6E6E6E"/>
              <w:left w:val="single" w:sz="4" w:space="0" w:color="6E6E6E"/>
              <w:bottom w:val="single" w:sz="4" w:space="0" w:color="6E6E6E"/>
              <w:right w:val="single" w:sz="4" w:space="0" w:color="6E6E6E"/>
            </w:tcBorders>
          </w:tcPr>
          <w:p w14:paraId="651B3630" w14:textId="77777777" w:rsidR="00B05722" w:rsidRDefault="0046562B">
            <w:pPr>
              <w:pStyle w:val="ProductList-TableBody"/>
            </w:pPr>
            <w:r>
              <w:t>CAL del Dynamics AX</w:t>
            </w:r>
          </w:p>
        </w:tc>
      </w:tr>
      <w:tr w:rsidR="00B05722" w14:paraId="1639B385" w14:textId="77777777">
        <w:tc>
          <w:tcPr>
            <w:tcW w:w="6120" w:type="dxa"/>
            <w:tcBorders>
              <w:top w:val="none" w:sz="4" w:space="0" w:color="6E6E6E"/>
              <w:left w:val="single" w:sz="4" w:space="0" w:color="6E6E6E"/>
              <w:bottom w:val="none" w:sz="4" w:space="0" w:color="6E6E6E"/>
              <w:right w:val="single" w:sz="4" w:space="0" w:color="6E6E6E"/>
            </w:tcBorders>
          </w:tcPr>
          <w:p w14:paraId="33A37C43"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2D608" w14:textId="77777777" w:rsidR="00B05722" w:rsidRDefault="0046562B">
            <w:pPr>
              <w:pStyle w:val="ProductList-TableBody"/>
            </w:pPr>
            <w:r>
              <w:t>CAL del Dynamics GP</w:t>
            </w:r>
          </w:p>
        </w:tc>
      </w:tr>
      <w:tr w:rsidR="00B05722" w14:paraId="7CB74A78" w14:textId="77777777">
        <w:tc>
          <w:tcPr>
            <w:tcW w:w="6120" w:type="dxa"/>
            <w:tcBorders>
              <w:top w:val="none" w:sz="4" w:space="0" w:color="6E6E6E"/>
              <w:left w:val="single" w:sz="4" w:space="0" w:color="6E6E6E"/>
              <w:bottom w:val="none" w:sz="4" w:space="0" w:color="6E6E6E"/>
              <w:right w:val="single" w:sz="4" w:space="0" w:color="6E6E6E"/>
            </w:tcBorders>
          </w:tcPr>
          <w:p w14:paraId="3EA8BB26"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085BB" w14:textId="77777777" w:rsidR="00B05722" w:rsidRDefault="0046562B">
            <w:pPr>
              <w:pStyle w:val="ProductList-TableBody"/>
            </w:pPr>
            <w:r>
              <w:t>CAL del Dynamics NAV</w:t>
            </w:r>
          </w:p>
        </w:tc>
      </w:tr>
      <w:tr w:rsidR="00B05722" w14:paraId="4A5034E3" w14:textId="77777777">
        <w:tc>
          <w:tcPr>
            <w:tcW w:w="6120" w:type="dxa"/>
            <w:tcBorders>
              <w:top w:val="none" w:sz="4" w:space="0" w:color="6E6E6E"/>
              <w:left w:val="single" w:sz="4" w:space="0" w:color="6E6E6E"/>
              <w:bottom w:val="none" w:sz="4" w:space="0" w:color="6E6E6E"/>
              <w:right w:val="single" w:sz="4" w:space="0" w:color="6E6E6E"/>
            </w:tcBorders>
          </w:tcPr>
          <w:p w14:paraId="1EB0E13F"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DE6E9" w14:textId="77777777" w:rsidR="00B05722" w:rsidRDefault="0046562B">
            <w:pPr>
              <w:pStyle w:val="ProductList-TableBody"/>
            </w:pPr>
            <w:r>
              <w:t>CAL del Dynamics SL</w:t>
            </w:r>
          </w:p>
        </w:tc>
      </w:tr>
      <w:tr w:rsidR="00B05722" w14:paraId="4316703B" w14:textId="77777777">
        <w:tc>
          <w:tcPr>
            <w:tcW w:w="6120" w:type="dxa"/>
            <w:tcBorders>
              <w:top w:val="none" w:sz="4" w:space="0" w:color="6E6E6E"/>
              <w:left w:val="single" w:sz="4" w:space="0" w:color="6E6E6E"/>
              <w:bottom w:val="none" w:sz="4" w:space="0" w:color="6E6E6E"/>
              <w:right w:val="single" w:sz="4" w:space="0" w:color="6E6E6E"/>
            </w:tcBorders>
          </w:tcPr>
          <w:p w14:paraId="0209C3CF"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9906D" w14:textId="77777777" w:rsidR="00B05722" w:rsidRDefault="0046562B">
            <w:pPr>
              <w:pStyle w:val="ProductList-TableBody"/>
            </w:pPr>
            <w:r>
              <w:t>CAL del Microsoft XAL</w:t>
            </w:r>
          </w:p>
        </w:tc>
      </w:tr>
      <w:tr w:rsidR="00B05722" w14:paraId="236A9C10" w14:textId="77777777">
        <w:tc>
          <w:tcPr>
            <w:tcW w:w="6120" w:type="dxa"/>
            <w:tcBorders>
              <w:top w:val="none" w:sz="4" w:space="0" w:color="6E6E6E"/>
              <w:left w:val="single" w:sz="4" w:space="0" w:color="6E6E6E"/>
              <w:bottom w:val="none" w:sz="4" w:space="0" w:color="6E6E6E"/>
              <w:right w:val="single" w:sz="4" w:space="0" w:color="6E6E6E"/>
            </w:tcBorders>
          </w:tcPr>
          <w:p w14:paraId="4EDC4E9D"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0CC4D" w14:textId="77777777" w:rsidR="00B05722" w:rsidRDefault="0046562B">
            <w:pPr>
              <w:pStyle w:val="ProductList-TableBody"/>
            </w:pPr>
            <w:r>
              <w:t>Línies del Dynamics POS</w:t>
            </w:r>
          </w:p>
        </w:tc>
      </w:tr>
      <w:tr w:rsidR="00B05722" w14:paraId="2EEE571B" w14:textId="77777777">
        <w:tc>
          <w:tcPr>
            <w:tcW w:w="6120" w:type="dxa"/>
            <w:tcBorders>
              <w:top w:val="none" w:sz="4" w:space="0" w:color="6E6E6E"/>
              <w:left w:val="single" w:sz="4" w:space="0" w:color="6E6E6E"/>
              <w:bottom w:val="none" w:sz="4" w:space="0" w:color="6E6E6E"/>
              <w:right w:val="single" w:sz="4" w:space="0" w:color="6E6E6E"/>
            </w:tcBorders>
          </w:tcPr>
          <w:p w14:paraId="4BF1CF7A"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167F8" w14:textId="77777777" w:rsidR="00B05722" w:rsidRDefault="0046562B">
            <w:pPr>
              <w:pStyle w:val="ProductList-TableBody"/>
            </w:pPr>
            <w:r>
              <w:t>Línies del Dynamics RMS</w:t>
            </w:r>
          </w:p>
        </w:tc>
      </w:tr>
      <w:tr w:rsidR="00B05722" w14:paraId="11B17DCB" w14:textId="77777777">
        <w:tc>
          <w:tcPr>
            <w:tcW w:w="6120" w:type="dxa"/>
            <w:tcBorders>
              <w:top w:val="none" w:sz="4" w:space="0" w:color="6E6E6E"/>
              <w:left w:val="single" w:sz="4" w:space="0" w:color="6E6E6E"/>
              <w:bottom w:val="none" w:sz="4" w:space="0" w:color="6E6E6E"/>
              <w:right w:val="single" w:sz="4" w:space="0" w:color="6E6E6E"/>
            </w:tcBorders>
          </w:tcPr>
          <w:p w14:paraId="089081A0"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9904C" w14:textId="77777777" w:rsidR="00B05722" w:rsidRDefault="0046562B">
            <w:pPr>
              <w:pStyle w:val="ProductList-TableBody"/>
            </w:pPr>
            <w:r>
              <w:t>CAL del Dynamics C5</w:t>
            </w:r>
          </w:p>
        </w:tc>
      </w:tr>
      <w:tr w:rsidR="00B05722" w14:paraId="2DA25C78" w14:textId="77777777">
        <w:tc>
          <w:tcPr>
            <w:tcW w:w="6120" w:type="dxa"/>
            <w:tcBorders>
              <w:top w:val="none" w:sz="4" w:space="0" w:color="6E6E6E"/>
              <w:left w:val="single" w:sz="4" w:space="0" w:color="6E6E6E"/>
              <w:bottom w:val="single" w:sz="4" w:space="0" w:color="6E6E6E"/>
              <w:right w:val="single" w:sz="4" w:space="0" w:color="6E6E6E"/>
            </w:tcBorders>
          </w:tcPr>
          <w:p w14:paraId="6133817A"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B1005" w14:textId="77777777" w:rsidR="00B05722" w:rsidRDefault="0046562B">
            <w:pPr>
              <w:pStyle w:val="ProductList-TableBody"/>
            </w:pPr>
            <w:r>
              <w:t>CAL d'Usuari del Dynamics 365 Operations Local</w:t>
            </w:r>
          </w:p>
        </w:tc>
      </w:tr>
      <w:tr w:rsidR="00B05722" w14:paraId="4DE56832" w14:textId="77777777">
        <w:tc>
          <w:tcPr>
            <w:tcW w:w="6120" w:type="dxa"/>
            <w:tcBorders>
              <w:top w:val="single" w:sz="4" w:space="0" w:color="6E6E6E"/>
              <w:left w:val="single" w:sz="4" w:space="0" w:color="6E6E6E"/>
              <w:bottom w:val="none" w:sz="4" w:space="0" w:color="6E6E6E"/>
              <w:right w:val="single" w:sz="4" w:space="0" w:color="6E6E6E"/>
            </w:tcBorders>
          </w:tcPr>
          <w:p w14:paraId="48C23A77" w14:textId="77777777" w:rsidR="00B05722" w:rsidRDefault="0046562B">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E49BD06" w14:textId="77777777" w:rsidR="00B05722" w:rsidRDefault="0046562B">
            <w:pPr>
              <w:pStyle w:val="ProductList-TableBody"/>
            </w:pPr>
            <w:r>
              <w:t>CAL del Dynamics CRM</w:t>
            </w:r>
          </w:p>
        </w:tc>
      </w:tr>
      <w:tr w:rsidR="00B05722" w14:paraId="3C8BBE9E" w14:textId="77777777">
        <w:tc>
          <w:tcPr>
            <w:tcW w:w="6120" w:type="dxa"/>
            <w:tcBorders>
              <w:top w:val="none" w:sz="4" w:space="0" w:color="6E6E6E"/>
              <w:left w:val="single" w:sz="4" w:space="0" w:color="6E6E6E"/>
              <w:bottom w:val="single" w:sz="4" w:space="0" w:color="6E6E6E"/>
              <w:right w:val="single" w:sz="4" w:space="0" w:color="6E6E6E"/>
            </w:tcBorders>
          </w:tcPr>
          <w:p w14:paraId="74DB17E8"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12601" w14:textId="77777777" w:rsidR="00B05722" w:rsidRDefault="0046562B">
            <w:pPr>
              <w:pStyle w:val="ProductList-TableBody"/>
            </w:pPr>
            <w:r>
              <w:t>CAL del Dynamics 365 Sales</w:t>
            </w:r>
          </w:p>
        </w:tc>
      </w:tr>
      <w:tr w:rsidR="00B05722" w14:paraId="74DBB870" w14:textId="77777777">
        <w:tc>
          <w:tcPr>
            <w:tcW w:w="6120" w:type="dxa"/>
            <w:tcBorders>
              <w:top w:val="single" w:sz="4" w:space="0" w:color="6E6E6E"/>
              <w:left w:val="single" w:sz="4" w:space="0" w:color="6E6E6E"/>
              <w:bottom w:val="none" w:sz="4" w:space="0" w:color="6E6E6E"/>
              <w:right w:val="single" w:sz="4" w:space="0" w:color="6E6E6E"/>
            </w:tcBorders>
          </w:tcPr>
          <w:p w14:paraId="581C8D76" w14:textId="77777777" w:rsidR="00B05722" w:rsidRDefault="0046562B">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5A6BCE71" w14:textId="77777777" w:rsidR="00B05722" w:rsidRDefault="0046562B">
            <w:pPr>
              <w:pStyle w:val="ProductList-TableBody"/>
            </w:pPr>
            <w:r>
              <w:t>CAL del Dynamics 365 Sales</w:t>
            </w:r>
          </w:p>
        </w:tc>
      </w:tr>
      <w:tr w:rsidR="00B05722" w14:paraId="3D2F2B11" w14:textId="77777777">
        <w:tc>
          <w:tcPr>
            <w:tcW w:w="6120" w:type="dxa"/>
            <w:tcBorders>
              <w:top w:val="none" w:sz="4" w:space="0" w:color="6E6E6E"/>
              <w:left w:val="single" w:sz="4" w:space="0" w:color="6E6E6E"/>
              <w:bottom w:val="single" w:sz="4" w:space="0" w:color="6E6E6E"/>
              <w:right w:val="single" w:sz="4" w:space="0" w:color="6E6E6E"/>
            </w:tcBorders>
          </w:tcPr>
          <w:p w14:paraId="2C3F9667"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9AEAF" w14:textId="77777777" w:rsidR="00B05722" w:rsidRDefault="0046562B">
            <w:pPr>
              <w:pStyle w:val="ProductList-TableBody"/>
            </w:pPr>
            <w:r>
              <w:t>CAL del Dynamics CRM</w:t>
            </w:r>
          </w:p>
        </w:tc>
      </w:tr>
      <w:tr w:rsidR="00B05722" w14:paraId="3C17988D" w14:textId="77777777">
        <w:tc>
          <w:tcPr>
            <w:tcW w:w="6120" w:type="dxa"/>
            <w:tcBorders>
              <w:top w:val="single" w:sz="4" w:space="0" w:color="6E6E6E"/>
              <w:left w:val="single" w:sz="4" w:space="0" w:color="6E6E6E"/>
              <w:bottom w:val="none" w:sz="4" w:space="0" w:color="6E6E6E"/>
              <w:right w:val="single" w:sz="4" w:space="0" w:color="6E6E6E"/>
            </w:tcBorders>
          </w:tcPr>
          <w:p w14:paraId="55940D8E" w14:textId="77777777" w:rsidR="00B05722" w:rsidRDefault="0046562B">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2BD8ED62" w14:textId="77777777" w:rsidR="00B05722" w:rsidRDefault="0046562B">
            <w:pPr>
              <w:pStyle w:val="ProductList-TableBody"/>
            </w:pPr>
            <w:r>
              <w:t>CAL del Dynamics CRM</w:t>
            </w:r>
          </w:p>
        </w:tc>
      </w:tr>
      <w:tr w:rsidR="00B05722" w14:paraId="7555551D" w14:textId="77777777">
        <w:tc>
          <w:tcPr>
            <w:tcW w:w="6120" w:type="dxa"/>
            <w:tcBorders>
              <w:top w:val="none" w:sz="4" w:space="0" w:color="6E6E6E"/>
              <w:left w:val="single" w:sz="4" w:space="0" w:color="6E6E6E"/>
              <w:bottom w:val="single" w:sz="4" w:space="0" w:color="6E6E6E"/>
              <w:right w:val="single" w:sz="4" w:space="0" w:color="6E6E6E"/>
            </w:tcBorders>
          </w:tcPr>
          <w:p w14:paraId="70442BCA"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0EB08" w14:textId="77777777" w:rsidR="00B05722" w:rsidRDefault="0046562B">
            <w:pPr>
              <w:pStyle w:val="ProductList-TableBody"/>
            </w:pPr>
            <w:r>
              <w:t>CAL del Dynamics 365 Customer Service</w:t>
            </w:r>
          </w:p>
        </w:tc>
      </w:tr>
      <w:tr w:rsidR="00B05722" w14:paraId="3EE14943" w14:textId="77777777">
        <w:tc>
          <w:tcPr>
            <w:tcW w:w="6120" w:type="dxa"/>
            <w:tcBorders>
              <w:top w:val="single" w:sz="4" w:space="0" w:color="6E6E6E"/>
              <w:left w:val="single" w:sz="4" w:space="0" w:color="6E6E6E"/>
              <w:bottom w:val="none" w:sz="4" w:space="0" w:color="6E6E6E"/>
              <w:right w:val="single" w:sz="4" w:space="0" w:color="6E6E6E"/>
            </w:tcBorders>
          </w:tcPr>
          <w:p w14:paraId="65AF371E" w14:textId="77777777" w:rsidR="00B05722" w:rsidRDefault="0046562B">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0DE254F1" w14:textId="77777777" w:rsidR="00B05722" w:rsidRDefault="0046562B">
            <w:pPr>
              <w:pStyle w:val="ProductList-TableBody"/>
            </w:pPr>
            <w:r>
              <w:t>CAL del Dynamics 365 Customer Service</w:t>
            </w:r>
          </w:p>
        </w:tc>
      </w:tr>
      <w:tr w:rsidR="00B05722" w14:paraId="7DF92CE6" w14:textId="77777777">
        <w:tc>
          <w:tcPr>
            <w:tcW w:w="6120" w:type="dxa"/>
            <w:tcBorders>
              <w:top w:val="none" w:sz="4" w:space="0" w:color="6E6E6E"/>
              <w:left w:val="single" w:sz="4" w:space="0" w:color="6E6E6E"/>
              <w:bottom w:val="single" w:sz="4" w:space="0" w:color="6E6E6E"/>
              <w:right w:val="single" w:sz="4" w:space="0" w:color="6E6E6E"/>
            </w:tcBorders>
          </w:tcPr>
          <w:p w14:paraId="63C47384"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0898A" w14:textId="77777777" w:rsidR="00B05722" w:rsidRDefault="0046562B">
            <w:pPr>
              <w:pStyle w:val="ProductList-TableBody"/>
            </w:pPr>
            <w:r>
              <w:t>CAL del Dynamics CRM</w:t>
            </w:r>
          </w:p>
        </w:tc>
      </w:tr>
      <w:tr w:rsidR="00B05722" w14:paraId="2D4885D9" w14:textId="77777777">
        <w:tc>
          <w:tcPr>
            <w:tcW w:w="6120" w:type="dxa"/>
            <w:tcBorders>
              <w:top w:val="single" w:sz="4" w:space="0" w:color="6E6E6E"/>
              <w:left w:val="single" w:sz="4" w:space="0" w:color="6E6E6E"/>
              <w:bottom w:val="none" w:sz="4" w:space="0" w:color="6E6E6E"/>
              <w:right w:val="single" w:sz="4" w:space="0" w:color="6E6E6E"/>
            </w:tcBorders>
          </w:tcPr>
          <w:p w14:paraId="5B3C757B" w14:textId="77777777" w:rsidR="00B05722" w:rsidRDefault="0046562B">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3973DF41" w14:textId="77777777" w:rsidR="00B05722" w:rsidRDefault="0046562B">
            <w:pPr>
              <w:pStyle w:val="ProductList-TableBody"/>
            </w:pPr>
            <w:r>
              <w:t>CAL del Dynamics CRM</w:t>
            </w:r>
          </w:p>
        </w:tc>
      </w:tr>
      <w:tr w:rsidR="00B05722" w14:paraId="23E4B81B" w14:textId="77777777">
        <w:tc>
          <w:tcPr>
            <w:tcW w:w="6120" w:type="dxa"/>
            <w:tcBorders>
              <w:top w:val="none" w:sz="4" w:space="0" w:color="6E6E6E"/>
              <w:left w:val="single" w:sz="4" w:space="0" w:color="6E6E6E"/>
              <w:bottom w:val="single" w:sz="4" w:space="0" w:color="6E6E6E"/>
              <w:right w:val="single" w:sz="4" w:space="0" w:color="6E6E6E"/>
            </w:tcBorders>
          </w:tcPr>
          <w:p w14:paraId="5243A960"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5B606" w14:textId="77777777" w:rsidR="00B05722" w:rsidRDefault="0046562B">
            <w:pPr>
              <w:pStyle w:val="ProductList-TableBody"/>
            </w:pPr>
            <w:r>
              <w:t>CAL del Dynamics 365 Customer Service</w:t>
            </w:r>
          </w:p>
        </w:tc>
      </w:tr>
      <w:tr w:rsidR="00B05722" w14:paraId="0C61F31A" w14:textId="77777777">
        <w:tc>
          <w:tcPr>
            <w:tcW w:w="6120" w:type="dxa"/>
            <w:tcBorders>
              <w:top w:val="single" w:sz="4" w:space="0" w:color="6E6E6E"/>
              <w:left w:val="single" w:sz="4" w:space="0" w:color="6E6E6E"/>
              <w:bottom w:val="none" w:sz="4" w:space="0" w:color="6E6E6E"/>
              <w:right w:val="single" w:sz="4" w:space="0" w:color="6E6E6E"/>
            </w:tcBorders>
          </w:tcPr>
          <w:p w14:paraId="1877B8EE" w14:textId="77777777" w:rsidR="00B05722" w:rsidRDefault="0046562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3FE4320" w14:textId="77777777" w:rsidR="00B05722" w:rsidRDefault="0046562B">
            <w:pPr>
              <w:pStyle w:val="ProductList-TableBody"/>
            </w:pPr>
            <w:r>
              <w:t>Dynamics 365 Business Edition</w:t>
            </w:r>
          </w:p>
        </w:tc>
      </w:tr>
      <w:tr w:rsidR="00B05722" w14:paraId="2F25F894" w14:textId="77777777">
        <w:tc>
          <w:tcPr>
            <w:tcW w:w="6120" w:type="dxa"/>
            <w:tcBorders>
              <w:top w:val="none" w:sz="4" w:space="0" w:color="6E6E6E"/>
              <w:left w:val="single" w:sz="4" w:space="0" w:color="6E6E6E"/>
              <w:bottom w:val="none" w:sz="4" w:space="0" w:color="6E6E6E"/>
              <w:right w:val="single" w:sz="4" w:space="0" w:color="6E6E6E"/>
            </w:tcBorders>
          </w:tcPr>
          <w:p w14:paraId="24B7E31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EECFA" w14:textId="77777777" w:rsidR="00B05722" w:rsidRDefault="0046562B">
            <w:pPr>
              <w:pStyle w:val="ProductList-TableBody"/>
            </w:pPr>
            <w:r>
              <w:t>CAL del Dynamics AX</w:t>
            </w:r>
          </w:p>
        </w:tc>
      </w:tr>
      <w:tr w:rsidR="00B05722" w14:paraId="63368C8F" w14:textId="77777777">
        <w:tc>
          <w:tcPr>
            <w:tcW w:w="6120" w:type="dxa"/>
            <w:tcBorders>
              <w:top w:val="none" w:sz="4" w:space="0" w:color="6E6E6E"/>
              <w:left w:val="single" w:sz="4" w:space="0" w:color="6E6E6E"/>
              <w:bottom w:val="none" w:sz="4" w:space="0" w:color="6E6E6E"/>
              <w:right w:val="single" w:sz="4" w:space="0" w:color="6E6E6E"/>
            </w:tcBorders>
          </w:tcPr>
          <w:p w14:paraId="5EBE23B9"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D67DE" w14:textId="77777777" w:rsidR="00B05722" w:rsidRDefault="0046562B">
            <w:pPr>
              <w:pStyle w:val="ProductList-TableBody"/>
            </w:pPr>
            <w:r>
              <w:t>CAL del Dynamics GP</w:t>
            </w:r>
          </w:p>
        </w:tc>
      </w:tr>
      <w:tr w:rsidR="00B05722" w14:paraId="16E76B5C" w14:textId="77777777">
        <w:tc>
          <w:tcPr>
            <w:tcW w:w="6120" w:type="dxa"/>
            <w:tcBorders>
              <w:top w:val="none" w:sz="4" w:space="0" w:color="6E6E6E"/>
              <w:left w:val="single" w:sz="4" w:space="0" w:color="6E6E6E"/>
              <w:bottom w:val="none" w:sz="4" w:space="0" w:color="6E6E6E"/>
              <w:right w:val="single" w:sz="4" w:space="0" w:color="6E6E6E"/>
            </w:tcBorders>
          </w:tcPr>
          <w:p w14:paraId="3EBB2CC8"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1BE89" w14:textId="77777777" w:rsidR="00B05722" w:rsidRDefault="0046562B">
            <w:pPr>
              <w:pStyle w:val="ProductList-TableBody"/>
            </w:pPr>
            <w:r>
              <w:t>CAL del Dynamics NAV</w:t>
            </w:r>
          </w:p>
        </w:tc>
      </w:tr>
      <w:tr w:rsidR="00B05722" w14:paraId="6C1FCBC8" w14:textId="77777777">
        <w:tc>
          <w:tcPr>
            <w:tcW w:w="6120" w:type="dxa"/>
            <w:tcBorders>
              <w:top w:val="none" w:sz="4" w:space="0" w:color="6E6E6E"/>
              <w:left w:val="single" w:sz="4" w:space="0" w:color="6E6E6E"/>
              <w:bottom w:val="none" w:sz="4" w:space="0" w:color="6E6E6E"/>
              <w:right w:val="single" w:sz="4" w:space="0" w:color="6E6E6E"/>
            </w:tcBorders>
          </w:tcPr>
          <w:p w14:paraId="470E56E1"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7C0E5" w14:textId="77777777" w:rsidR="00B05722" w:rsidRDefault="0046562B">
            <w:pPr>
              <w:pStyle w:val="ProductList-TableBody"/>
            </w:pPr>
            <w:r>
              <w:t>CAL del Dynamics SL</w:t>
            </w:r>
          </w:p>
        </w:tc>
      </w:tr>
      <w:tr w:rsidR="00B05722" w14:paraId="1AB74E13" w14:textId="77777777">
        <w:tc>
          <w:tcPr>
            <w:tcW w:w="6120" w:type="dxa"/>
            <w:tcBorders>
              <w:top w:val="none" w:sz="4" w:space="0" w:color="6E6E6E"/>
              <w:left w:val="single" w:sz="4" w:space="0" w:color="6E6E6E"/>
              <w:bottom w:val="none" w:sz="4" w:space="0" w:color="6E6E6E"/>
              <w:right w:val="single" w:sz="4" w:space="0" w:color="6E6E6E"/>
            </w:tcBorders>
          </w:tcPr>
          <w:p w14:paraId="1AD9B98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E81D3" w14:textId="77777777" w:rsidR="00B05722" w:rsidRDefault="0046562B">
            <w:pPr>
              <w:pStyle w:val="ProductList-TableBody"/>
            </w:pPr>
            <w:r>
              <w:t>CAL del Microsoft XAL</w:t>
            </w:r>
          </w:p>
        </w:tc>
      </w:tr>
      <w:tr w:rsidR="00B05722" w14:paraId="2EE352FD" w14:textId="77777777">
        <w:tc>
          <w:tcPr>
            <w:tcW w:w="6120" w:type="dxa"/>
            <w:tcBorders>
              <w:top w:val="none" w:sz="4" w:space="0" w:color="6E6E6E"/>
              <w:left w:val="single" w:sz="4" w:space="0" w:color="6E6E6E"/>
              <w:bottom w:val="none" w:sz="4" w:space="0" w:color="6E6E6E"/>
              <w:right w:val="single" w:sz="4" w:space="0" w:color="6E6E6E"/>
            </w:tcBorders>
          </w:tcPr>
          <w:p w14:paraId="053B0141"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BBFA1" w14:textId="77777777" w:rsidR="00B05722" w:rsidRDefault="0046562B">
            <w:pPr>
              <w:pStyle w:val="ProductList-TableBody"/>
            </w:pPr>
            <w:r>
              <w:t>Línies del Dynamics POS</w:t>
            </w:r>
          </w:p>
        </w:tc>
      </w:tr>
      <w:tr w:rsidR="00B05722" w14:paraId="76A07242" w14:textId="77777777">
        <w:tc>
          <w:tcPr>
            <w:tcW w:w="6120" w:type="dxa"/>
            <w:tcBorders>
              <w:top w:val="none" w:sz="4" w:space="0" w:color="6E6E6E"/>
              <w:left w:val="single" w:sz="4" w:space="0" w:color="6E6E6E"/>
              <w:bottom w:val="none" w:sz="4" w:space="0" w:color="6E6E6E"/>
              <w:right w:val="single" w:sz="4" w:space="0" w:color="6E6E6E"/>
            </w:tcBorders>
          </w:tcPr>
          <w:p w14:paraId="61F38308"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6C2EA" w14:textId="77777777" w:rsidR="00B05722" w:rsidRDefault="0046562B">
            <w:pPr>
              <w:pStyle w:val="ProductList-TableBody"/>
            </w:pPr>
            <w:r>
              <w:t>Línies del Dynamics RMS</w:t>
            </w:r>
          </w:p>
        </w:tc>
      </w:tr>
      <w:tr w:rsidR="00B05722" w14:paraId="0F52B002" w14:textId="77777777">
        <w:tc>
          <w:tcPr>
            <w:tcW w:w="6120" w:type="dxa"/>
            <w:tcBorders>
              <w:top w:val="none" w:sz="4" w:space="0" w:color="6E6E6E"/>
              <w:left w:val="single" w:sz="4" w:space="0" w:color="6E6E6E"/>
              <w:bottom w:val="single" w:sz="4" w:space="0" w:color="6E6E6E"/>
              <w:right w:val="single" w:sz="4" w:space="0" w:color="6E6E6E"/>
            </w:tcBorders>
          </w:tcPr>
          <w:p w14:paraId="044C335C"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AFAC1" w14:textId="77777777" w:rsidR="00B05722" w:rsidRDefault="0046562B">
            <w:pPr>
              <w:pStyle w:val="ProductList-TableBody"/>
            </w:pPr>
            <w:r>
              <w:t>CAL del Dynamics C5</w:t>
            </w:r>
          </w:p>
        </w:tc>
      </w:tr>
      <w:tr w:rsidR="00B05722" w14:paraId="7A4D649A" w14:textId="77777777">
        <w:tc>
          <w:tcPr>
            <w:tcW w:w="6120" w:type="dxa"/>
            <w:tcBorders>
              <w:top w:val="single" w:sz="4" w:space="0" w:color="6E6E6E"/>
              <w:left w:val="single" w:sz="4" w:space="0" w:color="6E6E6E"/>
              <w:bottom w:val="none" w:sz="4" w:space="0" w:color="6E6E6E"/>
              <w:right w:val="single" w:sz="4" w:space="0" w:color="6E6E6E"/>
            </w:tcBorders>
          </w:tcPr>
          <w:p w14:paraId="7236F3CC" w14:textId="77777777" w:rsidR="00B05722" w:rsidRDefault="0046562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133C65B" w14:textId="77777777" w:rsidR="00B05722" w:rsidRDefault="0046562B">
            <w:pPr>
              <w:pStyle w:val="ProductList-TableBody"/>
            </w:pPr>
            <w:r>
              <w:t>Dynamics 365 Business Edition</w:t>
            </w:r>
          </w:p>
        </w:tc>
      </w:tr>
      <w:tr w:rsidR="00B05722" w14:paraId="03C170CE" w14:textId="77777777">
        <w:tc>
          <w:tcPr>
            <w:tcW w:w="6120" w:type="dxa"/>
            <w:tcBorders>
              <w:top w:val="none" w:sz="4" w:space="0" w:color="6E6E6E"/>
              <w:left w:val="single" w:sz="4" w:space="0" w:color="6E6E6E"/>
              <w:bottom w:val="none" w:sz="4" w:space="0" w:color="6E6E6E"/>
              <w:right w:val="single" w:sz="4" w:space="0" w:color="6E6E6E"/>
            </w:tcBorders>
          </w:tcPr>
          <w:p w14:paraId="06195618"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88ACC" w14:textId="77777777" w:rsidR="00B05722" w:rsidRDefault="0046562B">
            <w:pPr>
              <w:pStyle w:val="ProductList-TableBody"/>
            </w:pPr>
            <w:r>
              <w:t>CAL del Dynamics AX</w:t>
            </w:r>
          </w:p>
        </w:tc>
      </w:tr>
      <w:tr w:rsidR="00B05722" w14:paraId="002DFA79" w14:textId="77777777">
        <w:tc>
          <w:tcPr>
            <w:tcW w:w="6120" w:type="dxa"/>
            <w:tcBorders>
              <w:top w:val="none" w:sz="4" w:space="0" w:color="6E6E6E"/>
              <w:left w:val="single" w:sz="4" w:space="0" w:color="6E6E6E"/>
              <w:bottom w:val="none" w:sz="4" w:space="0" w:color="6E6E6E"/>
              <w:right w:val="single" w:sz="4" w:space="0" w:color="6E6E6E"/>
            </w:tcBorders>
          </w:tcPr>
          <w:p w14:paraId="2F11474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78033" w14:textId="77777777" w:rsidR="00B05722" w:rsidRDefault="0046562B">
            <w:pPr>
              <w:pStyle w:val="ProductList-TableBody"/>
            </w:pPr>
            <w:r>
              <w:t>CAL del Dynamics GP</w:t>
            </w:r>
          </w:p>
        </w:tc>
      </w:tr>
      <w:tr w:rsidR="00B05722" w14:paraId="29C6675B" w14:textId="77777777">
        <w:tc>
          <w:tcPr>
            <w:tcW w:w="6120" w:type="dxa"/>
            <w:tcBorders>
              <w:top w:val="none" w:sz="4" w:space="0" w:color="6E6E6E"/>
              <w:left w:val="single" w:sz="4" w:space="0" w:color="6E6E6E"/>
              <w:bottom w:val="none" w:sz="4" w:space="0" w:color="6E6E6E"/>
              <w:right w:val="single" w:sz="4" w:space="0" w:color="6E6E6E"/>
            </w:tcBorders>
          </w:tcPr>
          <w:p w14:paraId="7EEEB48B"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1285E" w14:textId="77777777" w:rsidR="00B05722" w:rsidRDefault="0046562B">
            <w:pPr>
              <w:pStyle w:val="ProductList-TableBody"/>
            </w:pPr>
            <w:r>
              <w:t>CAL del Dynamics NAV</w:t>
            </w:r>
          </w:p>
        </w:tc>
      </w:tr>
      <w:tr w:rsidR="00B05722" w14:paraId="1A24AE88" w14:textId="77777777">
        <w:tc>
          <w:tcPr>
            <w:tcW w:w="6120" w:type="dxa"/>
            <w:tcBorders>
              <w:top w:val="none" w:sz="4" w:space="0" w:color="6E6E6E"/>
              <w:left w:val="single" w:sz="4" w:space="0" w:color="6E6E6E"/>
              <w:bottom w:val="none" w:sz="4" w:space="0" w:color="6E6E6E"/>
              <w:right w:val="single" w:sz="4" w:space="0" w:color="6E6E6E"/>
            </w:tcBorders>
          </w:tcPr>
          <w:p w14:paraId="3B77D34B"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1B7CA" w14:textId="77777777" w:rsidR="00B05722" w:rsidRDefault="0046562B">
            <w:pPr>
              <w:pStyle w:val="ProductList-TableBody"/>
            </w:pPr>
            <w:r>
              <w:t>CAL del Dynamics SL</w:t>
            </w:r>
          </w:p>
        </w:tc>
      </w:tr>
      <w:tr w:rsidR="00B05722" w14:paraId="14B18173" w14:textId="77777777">
        <w:tc>
          <w:tcPr>
            <w:tcW w:w="6120" w:type="dxa"/>
            <w:tcBorders>
              <w:top w:val="none" w:sz="4" w:space="0" w:color="6E6E6E"/>
              <w:left w:val="single" w:sz="4" w:space="0" w:color="6E6E6E"/>
              <w:bottom w:val="none" w:sz="4" w:space="0" w:color="6E6E6E"/>
              <w:right w:val="single" w:sz="4" w:space="0" w:color="6E6E6E"/>
            </w:tcBorders>
          </w:tcPr>
          <w:p w14:paraId="0C484B7C"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490BD" w14:textId="77777777" w:rsidR="00B05722" w:rsidRDefault="0046562B">
            <w:pPr>
              <w:pStyle w:val="ProductList-TableBody"/>
            </w:pPr>
            <w:r>
              <w:t>CAL del Microsoft XAL</w:t>
            </w:r>
          </w:p>
        </w:tc>
      </w:tr>
      <w:tr w:rsidR="00B05722" w14:paraId="5E15578E" w14:textId="77777777">
        <w:tc>
          <w:tcPr>
            <w:tcW w:w="6120" w:type="dxa"/>
            <w:tcBorders>
              <w:top w:val="none" w:sz="4" w:space="0" w:color="6E6E6E"/>
              <w:left w:val="single" w:sz="4" w:space="0" w:color="6E6E6E"/>
              <w:bottom w:val="none" w:sz="4" w:space="0" w:color="6E6E6E"/>
              <w:right w:val="single" w:sz="4" w:space="0" w:color="6E6E6E"/>
            </w:tcBorders>
          </w:tcPr>
          <w:p w14:paraId="78BFC3A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11A28" w14:textId="77777777" w:rsidR="00B05722" w:rsidRDefault="0046562B">
            <w:pPr>
              <w:pStyle w:val="ProductList-TableBody"/>
            </w:pPr>
            <w:r>
              <w:t>Línies del Dynamics POS</w:t>
            </w:r>
          </w:p>
        </w:tc>
      </w:tr>
      <w:tr w:rsidR="00B05722" w14:paraId="41BC752F" w14:textId="77777777">
        <w:tc>
          <w:tcPr>
            <w:tcW w:w="6120" w:type="dxa"/>
            <w:tcBorders>
              <w:top w:val="none" w:sz="4" w:space="0" w:color="6E6E6E"/>
              <w:left w:val="single" w:sz="4" w:space="0" w:color="6E6E6E"/>
              <w:bottom w:val="none" w:sz="4" w:space="0" w:color="6E6E6E"/>
              <w:right w:val="single" w:sz="4" w:space="0" w:color="6E6E6E"/>
            </w:tcBorders>
          </w:tcPr>
          <w:p w14:paraId="73CCD97F"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0C118" w14:textId="77777777" w:rsidR="00B05722" w:rsidRDefault="0046562B">
            <w:pPr>
              <w:pStyle w:val="ProductList-TableBody"/>
            </w:pPr>
            <w:r>
              <w:t>Línies del Dynamics RMS</w:t>
            </w:r>
          </w:p>
        </w:tc>
      </w:tr>
      <w:tr w:rsidR="00B05722" w14:paraId="6CF27A18" w14:textId="77777777">
        <w:tc>
          <w:tcPr>
            <w:tcW w:w="6120" w:type="dxa"/>
            <w:tcBorders>
              <w:top w:val="none" w:sz="4" w:space="0" w:color="6E6E6E"/>
              <w:left w:val="single" w:sz="4" w:space="0" w:color="6E6E6E"/>
              <w:bottom w:val="single" w:sz="4" w:space="0" w:color="6E6E6E"/>
              <w:right w:val="single" w:sz="4" w:space="0" w:color="6E6E6E"/>
            </w:tcBorders>
          </w:tcPr>
          <w:p w14:paraId="75E86024"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D3DA3" w14:textId="77777777" w:rsidR="00B05722" w:rsidRDefault="0046562B">
            <w:pPr>
              <w:pStyle w:val="ProductList-TableBody"/>
            </w:pPr>
            <w:r>
              <w:t>CAL del Dynamics C5</w:t>
            </w:r>
          </w:p>
        </w:tc>
      </w:tr>
      <w:tr w:rsidR="00B05722" w14:paraId="0A39A0CF" w14:textId="77777777">
        <w:tc>
          <w:tcPr>
            <w:tcW w:w="6120" w:type="dxa"/>
            <w:tcBorders>
              <w:top w:val="single" w:sz="4" w:space="0" w:color="6E6E6E"/>
              <w:left w:val="single" w:sz="4" w:space="0" w:color="6E6E6E"/>
              <w:bottom w:val="none" w:sz="4" w:space="0" w:color="6E6E6E"/>
              <w:right w:val="single" w:sz="4" w:space="0" w:color="6E6E6E"/>
            </w:tcBorders>
          </w:tcPr>
          <w:p w14:paraId="2D42C981" w14:textId="77777777" w:rsidR="00B05722" w:rsidRDefault="0046562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6392B28" w14:textId="77777777" w:rsidR="00B05722" w:rsidRDefault="0046562B">
            <w:pPr>
              <w:pStyle w:val="ProductList-TableBody"/>
            </w:pPr>
            <w:r>
              <w:t>Dynamics 365 Business Edition</w:t>
            </w:r>
          </w:p>
        </w:tc>
      </w:tr>
      <w:tr w:rsidR="00B05722" w14:paraId="65B50895" w14:textId="77777777">
        <w:tc>
          <w:tcPr>
            <w:tcW w:w="6120" w:type="dxa"/>
            <w:tcBorders>
              <w:top w:val="none" w:sz="4" w:space="0" w:color="6E6E6E"/>
              <w:left w:val="single" w:sz="4" w:space="0" w:color="6E6E6E"/>
              <w:bottom w:val="none" w:sz="4" w:space="0" w:color="6E6E6E"/>
              <w:right w:val="single" w:sz="4" w:space="0" w:color="6E6E6E"/>
            </w:tcBorders>
          </w:tcPr>
          <w:p w14:paraId="5FDAE1AA"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02700" w14:textId="77777777" w:rsidR="00B05722" w:rsidRDefault="0046562B">
            <w:pPr>
              <w:pStyle w:val="ProductList-TableBody"/>
            </w:pPr>
            <w:r>
              <w:t>CAL del Dynamics AX</w:t>
            </w:r>
          </w:p>
        </w:tc>
      </w:tr>
      <w:tr w:rsidR="00B05722" w14:paraId="62E15FD4" w14:textId="77777777">
        <w:tc>
          <w:tcPr>
            <w:tcW w:w="6120" w:type="dxa"/>
            <w:tcBorders>
              <w:top w:val="none" w:sz="4" w:space="0" w:color="6E6E6E"/>
              <w:left w:val="single" w:sz="4" w:space="0" w:color="6E6E6E"/>
              <w:bottom w:val="none" w:sz="4" w:space="0" w:color="6E6E6E"/>
              <w:right w:val="single" w:sz="4" w:space="0" w:color="6E6E6E"/>
            </w:tcBorders>
          </w:tcPr>
          <w:p w14:paraId="6D17376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4A316" w14:textId="77777777" w:rsidR="00B05722" w:rsidRDefault="0046562B">
            <w:pPr>
              <w:pStyle w:val="ProductList-TableBody"/>
            </w:pPr>
            <w:r>
              <w:t>CAL del Dynamics GP</w:t>
            </w:r>
          </w:p>
        </w:tc>
      </w:tr>
      <w:tr w:rsidR="00B05722" w14:paraId="5895FBF2" w14:textId="77777777">
        <w:tc>
          <w:tcPr>
            <w:tcW w:w="6120" w:type="dxa"/>
            <w:tcBorders>
              <w:top w:val="none" w:sz="4" w:space="0" w:color="6E6E6E"/>
              <w:left w:val="single" w:sz="4" w:space="0" w:color="6E6E6E"/>
              <w:bottom w:val="none" w:sz="4" w:space="0" w:color="6E6E6E"/>
              <w:right w:val="single" w:sz="4" w:space="0" w:color="6E6E6E"/>
            </w:tcBorders>
          </w:tcPr>
          <w:p w14:paraId="7B2623E0"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B3CBE" w14:textId="77777777" w:rsidR="00B05722" w:rsidRDefault="0046562B">
            <w:pPr>
              <w:pStyle w:val="ProductList-TableBody"/>
            </w:pPr>
            <w:r>
              <w:t>CAL del Dynamics NAV</w:t>
            </w:r>
          </w:p>
        </w:tc>
      </w:tr>
      <w:tr w:rsidR="00B05722" w14:paraId="262D4BA4" w14:textId="77777777">
        <w:tc>
          <w:tcPr>
            <w:tcW w:w="6120" w:type="dxa"/>
            <w:tcBorders>
              <w:top w:val="none" w:sz="4" w:space="0" w:color="6E6E6E"/>
              <w:left w:val="single" w:sz="4" w:space="0" w:color="6E6E6E"/>
              <w:bottom w:val="none" w:sz="4" w:space="0" w:color="6E6E6E"/>
              <w:right w:val="single" w:sz="4" w:space="0" w:color="6E6E6E"/>
            </w:tcBorders>
          </w:tcPr>
          <w:p w14:paraId="0CEF523A"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23BCF" w14:textId="77777777" w:rsidR="00B05722" w:rsidRDefault="0046562B">
            <w:pPr>
              <w:pStyle w:val="ProductList-TableBody"/>
            </w:pPr>
            <w:r>
              <w:t>CAL del Dynamics SL</w:t>
            </w:r>
          </w:p>
        </w:tc>
      </w:tr>
      <w:tr w:rsidR="00B05722" w14:paraId="5ABB8B4E" w14:textId="77777777">
        <w:tc>
          <w:tcPr>
            <w:tcW w:w="6120" w:type="dxa"/>
            <w:tcBorders>
              <w:top w:val="none" w:sz="4" w:space="0" w:color="6E6E6E"/>
              <w:left w:val="single" w:sz="4" w:space="0" w:color="6E6E6E"/>
              <w:bottom w:val="none" w:sz="4" w:space="0" w:color="6E6E6E"/>
              <w:right w:val="single" w:sz="4" w:space="0" w:color="6E6E6E"/>
            </w:tcBorders>
          </w:tcPr>
          <w:p w14:paraId="32BBAB72"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CF839" w14:textId="77777777" w:rsidR="00B05722" w:rsidRDefault="0046562B">
            <w:pPr>
              <w:pStyle w:val="ProductList-TableBody"/>
            </w:pPr>
            <w:r>
              <w:t>CAL del Microsoft XAL</w:t>
            </w:r>
          </w:p>
        </w:tc>
      </w:tr>
      <w:tr w:rsidR="00B05722" w14:paraId="5641C247" w14:textId="77777777">
        <w:tc>
          <w:tcPr>
            <w:tcW w:w="6120" w:type="dxa"/>
            <w:tcBorders>
              <w:top w:val="none" w:sz="4" w:space="0" w:color="6E6E6E"/>
              <w:left w:val="single" w:sz="4" w:space="0" w:color="6E6E6E"/>
              <w:bottom w:val="none" w:sz="4" w:space="0" w:color="6E6E6E"/>
              <w:right w:val="single" w:sz="4" w:space="0" w:color="6E6E6E"/>
            </w:tcBorders>
          </w:tcPr>
          <w:p w14:paraId="67DC1F0D"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02F43" w14:textId="77777777" w:rsidR="00B05722" w:rsidRDefault="0046562B">
            <w:pPr>
              <w:pStyle w:val="ProductList-TableBody"/>
            </w:pPr>
            <w:r>
              <w:t>Línies del Dynamics POS</w:t>
            </w:r>
          </w:p>
        </w:tc>
      </w:tr>
      <w:tr w:rsidR="00B05722" w14:paraId="5C7A48A4" w14:textId="77777777">
        <w:tc>
          <w:tcPr>
            <w:tcW w:w="6120" w:type="dxa"/>
            <w:tcBorders>
              <w:top w:val="none" w:sz="4" w:space="0" w:color="6E6E6E"/>
              <w:left w:val="single" w:sz="4" w:space="0" w:color="6E6E6E"/>
              <w:bottom w:val="none" w:sz="4" w:space="0" w:color="6E6E6E"/>
              <w:right w:val="single" w:sz="4" w:space="0" w:color="6E6E6E"/>
            </w:tcBorders>
          </w:tcPr>
          <w:p w14:paraId="33C70CB1"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EA62F" w14:textId="77777777" w:rsidR="00B05722" w:rsidRDefault="0046562B">
            <w:pPr>
              <w:pStyle w:val="ProductList-TableBody"/>
            </w:pPr>
            <w:r>
              <w:t>Línies del Dynamics RMS</w:t>
            </w:r>
          </w:p>
        </w:tc>
      </w:tr>
      <w:tr w:rsidR="00B05722" w14:paraId="35EE4EDD" w14:textId="77777777">
        <w:tc>
          <w:tcPr>
            <w:tcW w:w="6120" w:type="dxa"/>
            <w:tcBorders>
              <w:top w:val="none" w:sz="4" w:space="0" w:color="6E6E6E"/>
              <w:left w:val="single" w:sz="4" w:space="0" w:color="6E6E6E"/>
              <w:bottom w:val="single" w:sz="4" w:space="0" w:color="6E6E6E"/>
              <w:right w:val="single" w:sz="4" w:space="0" w:color="6E6E6E"/>
            </w:tcBorders>
          </w:tcPr>
          <w:p w14:paraId="5A41A740" w14:textId="77777777" w:rsidR="00B05722" w:rsidRDefault="00B057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A1CC4" w14:textId="77777777" w:rsidR="00B05722" w:rsidRDefault="0046562B">
            <w:pPr>
              <w:pStyle w:val="ProductList-TableBody"/>
            </w:pPr>
            <w:r>
              <w:t>CAL del Dynamics C5</w:t>
            </w:r>
          </w:p>
        </w:tc>
      </w:tr>
    </w:tbl>
    <w:p w14:paraId="12544EF4" w14:textId="77777777" w:rsidR="00B05722" w:rsidRDefault="00B05722">
      <w:pPr>
        <w:pStyle w:val="ProductList-Body"/>
      </w:pPr>
    </w:p>
    <w:p w14:paraId="476591E0" w14:textId="77777777" w:rsidR="00B05722" w:rsidRDefault="0046562B">
      <w:pPr>
        <w:pStyle w:val="ProductList-Offering2HeadingNoBorder"/>
        <w:outlineLvl w:val="2"/>
      </w:pPr>
      <w:r>
        <w:t>Aplicacions de l’Office 365</w:t>
      </w:r>
      <w:r>
        <w:fldChar w:fldCharType="begin"/>
      </w:r>
      <w:r>
        <w:instrText xml:space="preserve"> TC "</w:instrText>
      </w:r>
      <w:bookmarkStart w:id="406" w:name="_Toc23411754"/>
      <w:r>
        <w:instrText>Aplicacions de l’Office 365</w:instrText>
      </w:r>
      <w:bookmarkEnd w:id="406"/>
      <w:r>
        <w:instrText>" \l 3</w:instrText>
      </w:r>
      <w:r>
        <w:fldChar w:fldCharType="end"/>
      </w:r>
    </w:p>
    <w:p w14:paraId="1E9A10CC" w14:textId="77777777" w:rsidR="00B05722" w:rsidRDefault="00B05722">
      <w:pPr>
        <w:pStyle w:val="ProductList-Body"/>
      </w:pPr>
    </w:p>
    <w:tbl>
      <w:tblPr>
        <w:tblStyle w:val="PURTable"/>
        <w:tblW w:w="0" w:type="dxa"/>
        <w:tblLook w:val="04A0" w:firstRow="1" w:lastRow="0" w:firstColumn="1" w:lastColumn="0" w:noHBand="0" w:noVBand="1"/>
      </w:tblPr>
      <w:tblGrid>
        <w:gridCol w:w="5603"/>
        <w:gridCol w:w="5313"/>
      </w:tblGrid>
      <w:tr w:rsidR="00B05722" w14:paraId="14ECA8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833475" w14:textId="77777777" w:rsidR="00B05722" w:rsidRDefault="0046562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1F8037E2" w14:textId="77777777" w:rsidR="00B05722" w:rsidRDefault="0046562B">
            <w:pPr>
              <w:pStyle w:val="ProductList-TableBody"/>
            </w:pPr>
            <w:r>
              <w:rPr>
                <w:color w:val="FFFFFF"/>
              </w:rPr>
              <w:t>Llicències Qualificades</w:t>
            </w:r>
          </w:p>
        </w:tc>
      </w:tr>
      <w:tr w:rsidR="00B05722" w14:paraId="2C18C654" w14:textId="77777777">
        <w:tc>
          <w:tcPr>
            <w:tcW w:w="6240" w:type="dxa"/>
            <w:tcBorders>
              <w:top w:val="single" w:sz="4" w:space="0" w:color="6E6E6E"/>
              <w:left w:val="single" w:sz="4" w:space="0" w:color="6E6E6E"/>
              <w:bottom w:val="single" w:sz="4" w:space="0" w:color="6E6E6E"/>
              <w:right w:val="single" w:sz="4" w:space="0" w:color="6E6E6E"/>
            </w:tcBorders>
          </w:tcPr>
          <w:p w14:paraId="560CEB12" w14:textId="77777777" w:rsidR="00B05722" w:rsidRDefault="0046562B">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48A2E42F" w14:textId="77777777" w:rsidR="00B05722" w:rsidRDefault="0046562B">
            <w:pPr>
              <w:pStyle w:val="ProductList-TableBody"/>
            </w:pPr>
            <w:r>
              <w:t>Office Professional Plus</w:t>
            </w:r>
          </w:p>
        </w:tc>
      </w:tr>
      <w:tr w:rsidR="00B05722" w14:paraId="3259BC78" w14:textId="77777777">
        <w:tc>
          <w:tcPr>
            <w:tcW w:w="6240" w:type="dxa"/>
            <w:tcBorders>
              <w:top w:val="single" w:sz="4" w:space="0" w:color="6E6E6E"/>
              <w:left w:val="single" w:sz="4" w:space="0" w:color="6E6E6E"/>
              <w:bottom w:val="single" w:sz="4" w:space="0" w:color="6E6E6E"/>
              <w:right w:val="single" w:sz="4" w:space="0" w:color="6E6E6E"/>
            </w:tcBorders>
          </w:tcPr>
          <w:p w14:paraId="4D7D4388" w14:textId="77777777" w:rsidR="00B05722" w:rsidRDefault="0046562B">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59948907" w14:textId="77777777" w:rsidR="00B05722" w:rsidRDefault="0046562B">
            <w:pPr>
              <w:pStyle w:val="ProductList-TableBody"/>
            </w:pPr>
            <w:r>
              <w:t>Visio Professional</w:t>
            </w:r>
          </w:p>
        </w:tc>
      </w:tr>
      <w:tr w:rsidR="00B05722" w14:paraId="298F92BF" w14:textId="77777777">
        <w:tc>
          <w:tcPr>
            <w:tcW w:w="6240" w:type="dxa"/>
            <w:tcBorders>
              <w:top w:val="single" w:sz="4" w:space="0" w:color="6E6E6E"/>
              <w:left w:val="single" w:sz="4" w:space="0" w:color="6E6E6E"/>
              <w:bottom w:val="single" w:sz="4" w:space="0" w:color="6E6E6E"/>
              <w:right w:val="single" w:sz="4" w:space="0" w:color="6E6E6E"/>
            </w:tcBorders>
          </w:tcPr>
          <w:p w14:paraId="37A002CA" w14:textId="77777777" w:rsidR="00B05722" w:rsidRDefault="0046562B">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1097C5E5" w14:textId="77777777" w:rsidR="00B05722" w:rsidRDefault="0046562B">
            <w:pPr>
              <w:pStyle w:val="ProductList-TableBody"/>
            </w:pPr>
            <w:r>
              <w:t>Visio Standard</w:t>
            </w:r>
          </w:p>
        </w:tc>
      </w:tr>
    </w:tbl>
    <w:p w14:paraId="03FD77D7" w14:textId="77777777" w:rsidR="00B05722" w:rsidRDefault="00B05722">
      <w:pPr>
        <w:pStyle w:val="ProductList-Body"/>
      </w:pPr>
    </w:p>
    <w:p w14:paraId="2DEB2D67" w14:textId="77777777" w:rsidR="00B05722" w:rsidRDefault="0046562B">
      <w:pPr>
        <w:pStyle w:val="ProductList-Offering2HeadingNoBorder"/>
        <w:outlineLvl w:val="2"/>
      </w:pPr>
      <w:r>
        <w:t>Conjunts de productes de l'Office 365</w:t>
      </w:r>
      <w:r>
        <w:fldChar w:fldCharType="begin"/>
      </w:r>
      <w:r>
        <w:instrText xml:space="preserve"> TC "</w:instrText>
      </w:r>
      <w:bookmarkStart w:id="407" w:name="_Toc23411755"/>
      <w:r>
        <w:instrText>Conjunts de productes de l'Office 365</w:instrText>
      </w:r>
      <w:bookmarkEnd w:id="407"/>
      <w:r>
        <w:instrText>" \l 3</w:instrText>
      </w:r>
      <w:r>
        <w:fldChar w:fldCharType="end"/>
      </w:r>
    </w:p>
    <w:p w14:paraId="32398809" w14:textId="77777777" w:rsidR="00B05722" w:rsidRDefault="00B05722">
      <w:pPr>
        <w:pStyle w:val="ProductList-Body"/>
      </w:pPr>
    </w:p>
    <w:p w14:paraId="64247CE9" w14:textId="77777777" w:rsidR="00B05722" w:rsidRDefault="0046562B">
      <w:pPr>
        <w:pStyle w:val="ProductList-Body"/>
      </w:pPr>
      <w:r>
        <w:t>Les SL d'Usuari Basades en SA de l'Office 365 (E1, E3, E4 i E5) proporcionen els mateixos Beneficis d'SA que les Llicències Qualificades.</w:t>
      </w:r>
    </w:p>
    <w:p w14:paraId="66D8E6F6" w14:textId="77777777" w:rsidR="00B05722" w:rsidRDefault="00B05722">
      <w:pPr>
        <w:pStyle w:val="ProductList-Body"/>
      </w:pPr>
    </w:p>
    <w:p w14:paraId="2A214FEC" w14:textId="77777777" w:rsidR="00B05722" w:rsidRDefault="0046562B">
      <w:pPr>
        <w:pStyle w:val="ProductList-Body"/>
      </w:pPr>
      <w:r>
        <w:t>Les SL d'Usuari Basades en SA necessiten el CAL Suite Bridges corresponent o les USL que es mostren a la llista següent:</w:t>
      </w:r>
    </w:p>
    <w:p w14:paraId="5B03E16E" w14:textId="77777777" w:rsidR="00B05722" w:rsidRDefault="00B05722">
      <w:pPr>
        <w:pStyle w:val="ProductList-Body"/>
      </w:pPr>
    </w:p>
    <w:tbl>
      <w:tblPr>
        <w:tblStyle w:val="PURTable"/>
        <w:tblW w:w="0" w:type="dxa"/>
        <w:tblLook w:val="04A0" w:firstRow="1" w:lastRow="0" w:firstColumn="1" w:lastColumn="0" w:noHBand="0" w:noVBand="1"/>
      </w:tblPr>
      <w:tblGrid>
        <w:gridCol w:w="3724"/>
        <w:gridCol w:w="3441"/>
        <w:gridCol w:w="3751"/>
      </w:tblGrid>
      <w:tr w:rsidR="00B05722" w14:paraId="3D2152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EC2ADA" w14:textId="77777777" w:rsidR="00B05722" w:rsidRDefault="0046562B">
            <w:pPr>
              <w:pStyle w:val="ProductList-TableBody"/>
            </w:pPr>
            <w:r>
              <w:rPr>
                <w:color w:val="FFFFFF"/>
              </w:rPr>
              <w:t>SL d'Usuari Basada en SA</w:t>
            </w:r>
          </w:p>
        </w:tc>
        <w:tc>
          <w:tcPr>
            <w:tcW w:w="3800" w:type="dxa"/>
            <w:tcBorders>
              <w:top w:val="single" w:sz="4" w:space="0" w:color="0070C0"/>
            </w:tcBorders>
            <w:shd w:val="clear" w:color="auto" w:fill="0070C0"/>
          </w:tcPr>
          <w:p w14:paraId="0534CAA3" w14:textId="77777777" w:rsidR="00B05722" w:rsidRDefault="0046562B">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554E6FBC" w14:textId="77777777" w:rsidR="00B05722" w:rsidRDefault="0046562B">
            <w:pPr>
              <w:pStyle w:val="ProductList-TableBody"/>
            </w:pPr>
            <w:r>
              <w:rPr>
                <w:color w:val="FFFFFF"/>
              </w:rPr>
              <w:t>CAL Suite Bridge o USL necessàries</w:t>
            </w:r>
          </w:p>
        </w:tc>
      </w:tr>
      <w:tr w:rsidR="00B05722" w14:paraId="1920B475" w14:textId="77777777">
        <w:tc>
          <w:tcPr>
            <w:tcW w:w="4160" w:type="dxa"/>
            <w:tcBorders>
              <w:top w:val="single" w:sz="4" w:space="0" w:color="6E6E6E"/>
              <w:left w:val="single" w:sz="4" w:space="0" w:color="6E6E6E"/>
              <w:bottom w:val="single" w:sz="4" w:space="0" w:color="6E6E6E"/>
            </w:tcBorders>
          </w:tcPr>
          <w:p w14:paraId="426E3082" w14:textId="77777777" w:rsidR="00B05722" w:rsidRDefault="0046562B">
            <w:pPr>
              <w:pStyle w:val="ProductList-TableBody"/>
            </w:pPr>
            <w:r>
              <w:t>Office 365 E1 Basat en SA</w:t>
            </w:r>
          </w:p>
        </w:tc>
        <w:tc>
          <w:tcPr>
            <w:tcW w:w="3800" w:type="dxa"/>
          </w:tcPr>
          <w:p w14:paraId="1847CDC3" w14:textId="77777777" w:rsidR="00B05722" w:rsidRDefault="0046562B">
            <w:pPr>
              <w:pStyle w:val="ProductList-TableBody"/>
            </w:pPr>
            <w:r>
              <w:t>Core CAL Suite</w:t>
            </w:r>
          </w:p>
        </w:tc>
        <w:tc>
          <w:tcPr>
            <w:tcW w:w="4160" w:type="dxa"/>
            <w:tcBorders>
              <w:top w:val="single" w:sz="4" w:space="0" w:color="6E6E6E"/>
              <w:bottom w:val="none" w:sz="4" w:space="0" w:color="6E6E6E"/>
              <w:right w:val="single" w:sz="4" w:space="0" w:color="6E6E6E"/>
            </w:tcBorders>
          </w:tcPr>
          <w:p w14:paraId="15AD5FD9" w14:textId="77777777" w:rsidR="00B05722" w:rsidRDefault="0046562B">
            <w:pPr>
              <w:pStyle w:val="ProductList-TableBody"/>
            </w:pPr>
            <w:r>
              <w:t>Core CAL Bridge per a l'Office 365 o</w:t>
            </w:r>
          </w:p>
          <w:p w14:paraId="3742CF8A" w14:textId="77777777" w:rsidR="00B05722" w:rsidRDefault="0046562B">
            <w:pPr>
              <w:pStyle w:val="ProductList-TableBody"/>
            </w:pPr>
            <w:r>
              <w:t>Enterprise Mobility + Security</w:t>
            </w:r>
          </w:p>
        </w:tc>
      </w:tr>
      <w:tr w:rsidR="00B05722" w14:paraId="423DF1E1" w14:textId="77777777">
        <w:tc>
          <w:tcPr>
            <w:tcW w:w="4160" w:type="dxa"/>
            <w:tcBorders>
              <w:top w:val="single" w:sz="4" w:space="0" w:color="6E6E6E"/>
              <w:left w:val="single" w:sz="4" w:space="0" w:color="6E6E6E"/>
              <w:bottom w:val="single" w:sz="4" w:space="0" w:color="6E6E6E"/>
            </w:tcBorders>
          </w:tcPr>
          <w:p w14:paraId="16B79F62" w14:textId="77777777" w:rsidR="00B05722" w:rsidRDefault="0046562B">
            <w:pPr>
              <w:pStyle w:val="ProductList-TableBody"/>
            </w:pPr>
            <w:r>
              <w:t>Office 365 (E3, E4 i E5) Basat en SA</w:t>
            </w:r>
          </w:p>
        </w:tc>
        <w:tc>
          <w:tcPr>
            <w:tcW w:w="3800" w:type="dxa"/>
          </w:tcPr>
          <w:p w14:paraId="1D6A32E4" w14:textId="77777777" w:rsidR="00B05722" w:rsidRDefault="0046562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E2F28D3" w14:textId="77777777" w:rsidR="00B05722" w:rsidRDefault="00B05722">
            <w:pPr>
              <w:pStyle w:val="ProductList-TableBody"/>
            </w:pPr>
          </w:p>
        </w:tc>
      </w:tr>
      <w:tr w:rsidR="00B05722" w14:paraId="66E0DAC4" w14:textId="77777777">
        <w:tc>
          <w:tcPr>
            <w:tcW w:w="4160" w:type="dxa"/>
            <w:tcBorders>
              <w:top w:val="single" w:sz="4" w:space="0" w:color="6E6E6E"/>
              <w:left w:val="single" w:sz="4" w:space="0" w:color="6E6E6E"/>
              <w:bottom w:val="single" w:sz="4" w:space="0" w:color="6E6E6E"/>
            </w:tcBorders>
          </w:tcPr>
          <w:p w14:paraId="5D752CAA" w14:textId="77777777" w:rsidR="00B05722" w:rsidRDefault="0046562B">
            <w:pPr>
              <w:pStyle w:val="ProductList-TableBody"/>
            </w:pPr>
            <w:r>
              <w:t>Office 365 (E3, E4 i E5) Basat en SA</w:t>
            </w:r>
          </w:p>
        </w:tc>
        <w:tc>
          <w:tcPr>
            <w:tcW w:w="3800" w:type="dxa"/>
          </w:tcPr>
          <w:p w14:paraId="733F4D1F" w14:textId="77777777" w:rsidR="00B05722" w:rsidRDefault="0046562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E7E9685" w14:textId="77777777" w:rsidR="00B05722" w:rsidRDefault="0046562B">
            <w:pPr>
              <w:pStyle w:val="ProductList-TableBody"/>
            </w:pPr>
            <w:r>
              <w:t>Enterprise CAL Bridge per a l'Office 365 o</w:t>
            </w:r>
          </w:p>
          <w:p w14:paraId="39615AB0" w14:textId="77777777" w:rsidR="00B05722" w:rsidRDefault="0046562B">
            <w:pPr>
              <w:pStyle w:val="ProductList-TableBody"/>
            </w:pPr>
            <w:r>
              <w:t>Enterprise Mobility + Security</w:t>
            </w:r>
          </w:p>
        </w:tc>
      </w:tr>
    </w:tbl>
    <w:p w14:paraId="5B358052" w14:textId="77777777" w:rsidR="00B05722" w:rsidRDefault="00B05722">
      <w:pPr>
        <w:pStyle w:val="ProductList-Body"/>
      </w:pPr>
    </w:p>
    <w:p w14:paraId="2E88B1F1" w14:textId="77777777" w:rsidR="00B05722" w:rsidRDefault="0046562B">
      <w:pPr>
        <w:pStyle w:val="ProductList-Offering2HeadingNoBorder"/>
        <w:outlineLvl w:val="2"/>
      </w:pPr>
      <w:r>
        <w:t>Project</w:t>
      </w:r>
      <w:r>
        <w:fldChar w:fldCharType="begin"/>
      </w:r>
      <w:r>
        <w:instrText xml:space="preserve"> TC "</w:instrText>
      </w:r>
      <w:bookmarkStart w:id="408" w:name="_Toc23411756"/>
      <w:r>
        <w:instrText>Project</w:instrText>
      </w:r>
      <w:bookmarkEnd w:id="408"/>
      <w:r>
        <w:instrText>" \l 3</w:instrText>
      </w:r>
      <w:r>
        <w:fldChar w:fldCharType="end"/>
      </w:r>
    </w:p>
    <w:p w14:paraId="4D1F3075" w14:textId="77777777" w:rsidR="00B05722" w:rsidRDefault="00B05722">
      <w:pPr>
        <w:pStyle w:val="ProductList-Body"/>
      </w:pPr>
    </w:p>
    <w:tbl>
      <w:tblPr>
        <w:tblStyle w:val="PURTable"/>
        <w:tblW w:w="0" w:type="dxa"/>
        <w:tblLook w:val="04A0" w:firstRow="1" w:lastRow="0" w:firstColumn="1" w:lastColumn="0" w:noHBand="0" w:noVBand="1"/>
      </w:tblPr>
      <w:tblGrid>
        <w:gridCol w:w="5511"/>
        <w:gridCol w:w="5405"/>
      </w:tblGrid>
      <w:tr w:rsidR="00B05722" w14:paraId="66585B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92E467" w14:textId="77777777" w:rsidR="00B05722" w:rsidRDefault="0046562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E510C79" w14:textId="77777777" w:rsidR="00B05722" w:rsidRDefault="0046562B">
            <w:pPr>
              <w:pStyle w:val="ProductList-TableBody"/>
            </w:pPr>
            <w:r>
              <w:rPr>
                <w:color w:val="FFFFFF"/>
              </w:rPr>
              <w:t>Llicències Qualificades</w:t>
            </w:r>
          </w:p>
        </w:tc>
      </w:tr>
      <w:tr w:rsidR="00B05722" w14:paraId="6FD64CEC" w14:textId="77777777">
        <w:tc>
          <w:tcPr>
            <w:tcW w:w="6120" w:type="dxa"/>
            <w:tcBorders>
              <w:top w:val="single" w:sz="4" w:space="0" w:color="6E6E6E"/>
              <w:left w:val="single" w:sz="4" w:space="0" w:color="6E6E6E"/>
              <w:bottom w:val="none" w:sz="4" w:space="0" w:color="6E6E6E"/>
              <w:right w:val="single" w:sz="4" w:space="0" w:color="6E6E6E"/>
            </w:tcBorders>
          </w:tcPr>
          <w:p w14:paraId="66BF982F" w14:textId="77777777" w:rsidR="00B05722" w:rsidRDefault="0046562B">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5F3E3078" w14:textId="77777777" w:rsidR="00B05722" w:rsidRDefault="0046562B">
            <w:pPr>
              <w:pStyle w:val="ProductList-TableBody"/>
            </w:pPr>
            <w:r>
              <w:t>Project Professional</w:t>
            </w:r>
          </w:p>
        </w:tc>
      </w:tr>
      <w:tr w:rsidR="00B05722" w14:paraId="23ED62CA" w14:textId="77777777">
        <w:tc>
          <w:tcPr>
            <w:tcW w:w="6120" w:type="dxa"/>
            <w:tcBorders>
              <w:top w:val="none" w:sz="4" w:space="0" w:color="6E6E6E"/>
              <w:left w:val="single" w:sz="4" w:space="0" w:color="6E6E6E"/>
              <w:bottom w:val="single" w:sz="4" w:space="0" w:color="6E6E6E"/>
              <w:right w:val="single" w:sz="4" w:space="0" w:color="6E6E6E"/>
            </w:tcBorders>
          </w:tcPr>
          <w:p w14:paraId="0B51F811" w14:textId="77777777" w:rsidR="00B05722" w:rsidRDefault="00B0572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A6613E" w14:textId="77777777" w:rsidR="00B05722" w:rsidRDefault="0046562B">
            <w:pPr>
              <w:pStyle w:val="ProductList-TableBody"/>
            </w:pPr>
            <w:r>
              <w:t>CAL del Project Server</w:t>
            </w:r>
          </w:p>
        </w:tc>
      </w:tr>
      <w:tr w:rsidR="00B05722" w14:paraId="5831BE45" w14:textId="77777777">
        <w:tc>
          <w:tcPr>
            <w:tcW w:w="6120" w:type="dxa"/>
            <w:tcBorders>
              <w:top w:val="single" w:sz="4" w:space="0" w:color="6E6E6E"/>
              <w:left w:val="single" w:sz="4" w:space="0" w:color="6E6E6E"/>
              <w:bottom w:val="none" w:sz="4" w:space="0" w:color="6E6E6E"/>
              <w:right w:val="single" w:sz="4" w:space="0" w:color="6E6E6E"/>
            </w:tcBorders>
          </w:tcPr>
          <w:p w14:paraId="64F39BFF" w14:textId="77777777" w:rsidR="00B05722" w:rsidRDefault="0046562B">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70B483D0" w14:textId="77777777" w:rsidR="00B05722" w:rsidRDefault="0046562B">
            <w:pPr>
              <w:pStyle w:val="ProductList-TableBody"/>
            </w:pPr>
            <w:r>
              <w:t>Project Professional</w:t>
            </w:r>
          </w:p>
        </w:tc>
      </w:tr>
      <w:tr w:rsidR="00B05722" w14:paraId="4F3EC727" w14:textId="77777777">
        <w:tc>
          <w:tcPr>
            <w:tcW w:w="6120" w:type="dxa"/>
            <w:tcBorders>
              <w:top w:val="none" w:sz="4" w:space="0" w:color="6E6E6E"/>
              <w:left w:val="single" w:sz="4" w:space="0" w:color="6E6E6E"/>
              <w:bottom w:val="single" w:sz="4" w:space="0" w:color="6E6E6E"/>
              <w:right w:val="single" w:sz="4" w:space="0" w:color="6E6E6E"/>
            </w:tcBorders>
          </w:tcPr>
          <w:p w14:paraId="075D32B7" w14:textId="77777777" w:rsidR="00B05722" w:rsidRDefault="00B0572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6F3B33" w14:textId="77777777" w:rsidR="00B05722" w:rsidRDefault="0046562B">
            <w:pPr>
              <w:pStyle w:val="ProductList-TableBody"/>
            </w:pPr>
            <w:r>
              <w:t>CAL del Project Server</w:t>
            </w:r>
          </w:p>
        </w:tc>
      </w:tr>
    </w:tbl>
    <w:p w14:paraId="366B02C7" w14:textId="77777777" w:rsidR="00B05722" w:rsidRDefault="0046562B">
      <w:pPr>
        <w:pStyle w:val="ProductList-SectionHeading"/>
        <w:pageBreakBefore/>
        <w:outlineLvl w:val="0"/>
      </w:pPr>
      <w:bookmarkStart w:id="409" w:name="_Sec562"/>
      <w:bookmarkEnd w:id="378"/>
      <w:r>
        <w:t>Apèndix D: Serveis Professionals</w:t>
      </w:r>
      <w:r>
        <w:fldChar w:fldCharType="begin"/>
      </w:r>
      <w:r>
        <w:instrText xml:space="preserve"> TC "</w:instrText>
      </w:r>
      <w:bookmarkStart w:id="410" w:name="_Toc23411757"/>
      <w:r>
        <w:instrText>Apèndix D: Serveis Professionals</w:instrText>
      </w:r>
      <w:bookmarkEnd w:id="410"/>
      <w:r>
        <w:instrText>" \l 1</w:instrText>
      </w:r>
      <w:r>
        <w:fldChar w:fldCharType="end"/>
      </w:r>
    </w:p>
    <w:p w14:paraId="42565D71" w14:textId="77777777" w:rsidR="00B05722" w:rsidRDefault="0046562B">
      <w:pPr>
        <w:pStyle w:val="ProductList-Body"/>
      </w:pPr>
      <w:r>
        <w:t>Els Serveis Professionals disponibles a través del programa de Llicències per Volum de Microsoft es descriuen a continuació.</w:t>
      </w:r>
    </w:p>
    <w:p w14:paraId="064B8707" w14:textId="77777777" w:rsidR="00B05722" w:rsidRDefault="0046562B">
      <w:pPr>
        <w:pStyle w:val="ProductList-Offering1Heading"/>
        <w:outlineLvl w:val="1"/>
      </w:pPr>
      <w:bookmarkStart w:id="411" w:name="_Sec565"/>
      <w:r>
        <w:t>Ofertes d'Assistència Tècnica Premier de Microsoft</w:t>
      </w:r>
      <w:bookmarkEnd w:id="411"/>
      <w:r>
        <w:fldChar w:fldCharType="begin"/>
      </w:r>
      <w:r>
        <w:instrText xml:space="preserve"> TC "</w:instrText>
      </w:r>
      <w:bookmarkStart w:id="412" w:name="_Toc23411758"/>
      <w:r>
        <w:instrText>Ofertes d'Assistència Tècnica Premier de Microsoft</w:instrText>
      </w:r>
      <w:bookmarkEnd w:id="412"/>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B05722" w14:paraId="7470B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87DC41" w14:textId="77777777" w:rsidR="00B05722" w:rsidRDefault="0046562B">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1972BE" w14:textId="77777777" w:rsidR="00B05722" w:rsidRDefault="004656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53C7A8" w14:textId="77777777" w:rsidR="00B05722" w:rsidRDefault="004656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1F2955" w14:textId="77777777" w:rsidR="00B05722" w:rsidRDefault="004656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818FA6" w14:textId="77777777" w:rsidR="00B05722" w:rsidRDefault="0046562B">
            <w:pPr>
              <w:pStyle w:val="ProductList-TableBody"/>
              <w:jc w:val="center"/>
            </w:pPr>
            <w:r>
              <w:rPr>
                <w:color w:val="FFFFFF"/>
              </w:rPr>
              <w:t>Premier Plus</w:t>
            </w:r>
          </w:p>
        </w:tc>
      </w:tr>
      <w:tr w:rsidR="00B05722" w14:paraId="7E1B8932" w14:textId="77777777">
        <w:tc>
          <w:tcPr>
            <w:tcW w:w="4040" w:type="dxa"/>
            <w:tcBorders>
              <w:top w:val="single" w:sz="4" w:space="0" w:color="000000"/>
              <w:left w:val="single" w:sz="4" w:space="0" w:color="000000"/>
              <w:bottom w:val="single" w:sz="4" w:space="0" w:color="000000"/>
              <w:right w:val="single" w:sz="4" w:space="0" w:color="000000"/>
            </w:tcBorders>
          </w:tcPr>
          <w:p w14:paraId="224A6F22" w14:textId="77777777" w:rsidR="00B05722" w:rsidRDefault="0046562B">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1C962606"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D7046"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8FAD5"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B8935" w14:textId="77777777" w:rsidR="00B05722" w:rsidRDefault="0046562B">
            <w:pPr>
              <w:pStyle w:val="ProductList-TableBody"/>
              <w:jc w:val="center"/>
            </w:pPr>
            <w:r>
              <w:t>X</w:t>
            </w:r>
          </w:p>
        </w:tc>
      </w:tr>
      <w:tr w:rsidR="00B05722" w14:paraId="4F14B95F" w14:textId="77777777">
        <w:tc>
          <w:tcPr>
            <w:tcW w:w="4040" w:type="dxa"/>
            <w:tcBorders>
              <w:top w:val="single" w:sz="4" w:space="0" w:color="000000"/>
              <w:left w:val="single" w:sz="4" w:space="0" w:color="000000"/>
              <w:bottom w:val="single" w:sz="4" w:space="0" w:color="000000"/>
              <w:right w:val="single" w:sz="4" w:space="0" w:color="000000"/>
            </w:tcBorders>
          </w:tcPr>
          <w:p w14:paraId="016B464B" w14:textId="77777777" w:rsidR="00B05722" w:rsidRDefault="0046562B">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0B7459EE" w14:textId="77777777" w:rsidR="00B05722" w:rsidRDefault="0046562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9AAB929" w14:textId="77777777" w:rsidR="00B05722" w:rsidRDefault="0046562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58E13A0" w14:textId="77777777" w:rsidR="00B05722" w:rsidRDefault="0046562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693CC62" w14:textId="77777777" w:rsidR="00B05722" w:rsidRDefault="0046562B">
            <w:pPr>
              <w:pStyle w:val="ProductList-TableBody"/>
            </w:pPr>
            <w:r>
              <w:t>Mensual</w:t>
            </w:r>
          </w:p>
        </w:tc>
      </w:tr>
      <w:tr w:rsidR="00B05722" w14:paraId="196DEEB7" w14:textId="77777777">
        <w:tc>
          <w:tcPr>
            <w:tcW w:w="4040" w:type="dxa"/>
            <w:tcBorders>
              <w:top w:val="single" w:sz="4" w:space="0" w:color="000000"/>
              <w:left w:val="single" w:sz="4" w:space="0" w:color="000000"/>
              <w:bottom w:val="single" w:sz="4" w:space="0" w:color="000000"/>
              <w:right w:val="single" w:sz="4" w:space="0" w:color="000000"/>
            </w:tcBorders>
          </w:tcPr>
          <w:p w14:paraId="69184F52" w14:textId="77777777" w:rsidR="00B05722" w:rsidRDefault="0046562B">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64A7E683" w14:textId="77777777" w:rsidR="00B05722" w:rsidRDefault="0046562B">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184314BF" w14:textId="77777777" w:rsidR="00B05722" w:rsidRDefault="0046562B">
            <w:pPr>
              <w:pStyle w:val="ProductList-TableBody"/>
            </w:pPr>
            <w:r>
              <w:t>Fins a 10 hores</w:t>
            </w:r>
          </w:p>
          <w:p w14:paraId="607F9F1A" w14:textId="77777777" w:rsidR="00B05722" w:rsidRDefault="0046562B">
            <w:pPr>
              <w:pStyle w:val="ProductList-TableBody"/>
            </w:pPr>
            <w:r>
              <w:t>+1 Comprovació d'Estat</w:t>
            </w:r>
          </w:p>
          <w:p w14:paraId="1B079FBC" w14:textId="77777777" w:rsidR="00B05722" w:rsidRDefault="0046562B">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0E87A95F" w14:textId="77777777" w:rsidR="00B05722" w:rsidRDefault="0046562B">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05794C3A" w14:textId="77777777" w:rsidR="00B05722" w:rsidRDefault="0046562B">
            <w:pPr>
              <w:pStyle w:val="ProductList-TableBody"/>
            </w:pPr>
            <w:r>
              <w:t>Fins a 160 hores</w:t>
            </w:r>
          </w:p>
        </w:tc>
      </w:tr>
      <w:tr w:rsidR="00B05722" w14:paraId="73743127" w14:textId="77777777">
        <w:tc>
          <w:tcPr>
            <w:tcW w:w="4040" w:type="dxa"/>
            <w:tcBorders>
              <w:top w:val="single" w:sz="4" w:space="0" w:color="000000"/>
              <w:left w:val="single" w:sz="4" w:space="0" w:color="000000"/>
              <w:bottom w:val="single" w:sz="4" w:space="0" w:color="000000"/>
              <w:right w:val="single" w:sz="4" w:space="0" w:color="000000"/>
            </w:tcBorders>
          </w:tcPr>
          <w:p w14:paraId="296BAB50" w14:textId="77777777" w:rsidR="00B05722" w:rsidRDefault="0046562B">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2297E4D2" w14:textId="77777777" w:rsidR="00B05722" w:rsidRDefault="0046562B">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38320E14" w14:textId="77777777" w:rsidR="00B05722" w:rsidRDefault="0046562B">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7352DB2C" w14:textId="77777777" w:rsidR="00B05722" w:rsidRDefault="0046562B">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4CAF12E1" w14:textId="77777777" w:rsidR="00B05722" w:rsidRDefault="0046562B">
            <w:pPr>
              <w:pStyle w:val="ProductList-TableBody"/>
            </w:pPr>
            <w:r>
              <w:t>Fins a 140 hores</w:t>
            </w:r>
          </w:p>
        </w:tc>
      </w:tr>
      <w:tr w:rsidR="00B05722" w14:paraId="110FD4EC" w14:textId="77777777">
        <w:tc>
          <w:tcPr>
            <w:tcW w:w="4040" w:type="dxa"/>
            <w:tcBorders>
              <w:top w:val="single" w:sz="4" w:space="0" w:color="000000"/>
              <w:left w:val="single" w:sz="4" w:space="0" w:color="000000"/>
              <w:bottom w:val="single" w:sz="4" w:space="0" w:color="000000"/>
              <w:right w:val="single" w:sz="4" w:space="0" w:color="000000"/>
            </w:tcBorders>
          </w:tcPr>
          <w:p w14:paraId="4B8EA931" w14:textId="77777777" w:rsidR="00B05722" w:rsidRDefault="0046562B">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3AFD98BD"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95FA1"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67C95"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6127B" w14:textId="77777777" w:rsidR="00B05722" w:rsidRDefault="0046562B">
            <w:pPr>
              <w:pStyle w:val="ProductList-TableBody"/>
              <w:jc w:val="center"/>
            </w:pPr>
            <w:r>
              <w:t>X</w:t>
            </w:r>
          </w:p>
        </w:tc>
      </w:tr>
      <w:tr w:rsidR="00B05722" w14:paraId="3BA17C46" w14:textId="77777777">
        <w:tc>
          <w:tcPr>
            <w:tcW w:w="4040" w:type="dxa"/>
            <w:tcBorders>
              <w:top w:val="single" w:sz="4" w:space="0" w:color="000000"/>
              <w:left w:val="single" w:sz="4" w:space="0" w:color="000000"/>
              <w:bottom w:val="single" w:sz="4" w:space="0" w:color="000000"/>
              <w:right w:val="single" w:sz="4" w:space="0" w:color="000000"/>
            </w:tcBorders>
          </w:tcPr>
          <w:p w14:paraId="27682C37" w14:textId="77777777" w:rsidR="00B05722" w:rsidRDefault="0046562B">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62750296"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10EB5"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E03E7"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78A010" w14:textId="77777777" w:rsidR="00B05722" w:rsidRDefault="0046562B">
            <w:pPr>
              <w:pStyle w:val="ProductList-TableBody"/>
              <w:jc w:val="center"/>
            </w:pPr>
            <w:r>
              <w:t>X</w:t>
            </w:r>
          </w:p>
        </w:tc>
      </w:tr>
      <w:tr w:rsidR="00B05722" w14:paraId="41B3775B" w14:textId="77777777">
        <w:tc>
          <w:tcPr>
            <w:tcW w:w="4040" w:type="dxa"/>
            <w:tcBorders>
              <w:top w:val="single" w:sz="4" w:space="0" w:color="000000"/>
              <w:left w:val="single" w:sz="4" w:space="0" w:color="000000"/>
              <w:bottom w:val="single" w:sz="4" w:space="0" w:color="000000"/>
              <w:right w:val="single" w:sz="4" w:space="0" w:color="000000"/>
            </w:tcBorders>
          </w:tcPr>
          <w:p w14:paraId="3D296A03" w14:textId="77777777" w:rsidR="00B05722" w:rsidRDefault="0046562B">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78D4D419"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9A936"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D4646"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DB41D" w14:textId="77777777" w:rsidR="00B05722" w:rsidRDefault="0046562B">
            <w:pPr>
              <w:pStyle w:val="ProductList-TableBody"/>
              <w:jc w:val="center"/>
            </w:pPr>
            <w:r>
              <w:t>X</w:t>
            </w:r>
          </w:p>
        </w:tc>
      </w:tr>
      <w:tr w:rsidR="00B05722" w14:paraId="14DBF7AE" w14:textId="77777777">
        <w:tc>
          <w:tcPr>
            <w:tcW w:w="4040" w:type="dxa"/>
            <w:tcBorders>
              <w:top w:val="single" w:sz="4" w:space="0" w:color="000000"/>
              <w:left w:val="single" w:sz="4" w:space="0" w:color="000000"/>
              <w:bottom w:val="single" w:sz="4" w:space="0" w:color="000000"/>
              <w:right w:val="single" w:sz="4" w:space="0" w:color="000000"/>
            </w:tcBorders>
          </w:tcPr>
          <w:p w14:paraId="1CF6A817" w14:textId="77777777" w:rsidR="00B05722" w:rsidRDefault="004656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D9B3F84"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07789"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6684F" w14:textId="77777777" w:rsidR="00B05722" w:rsidRDefault="004656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C789E" w14:textId="77777777" w:rsidR="00B05722" w:rsidRDefault="0046562B">
            <w:pPr>
              <w:pStyle w:val="ProductList-TableBody"/>
              <w:jc w:val="center"/>
            </w:pPr>
            <w:r>
              <w:t>X</w:t>
            </w:r>
          </w:p>
        </w:tc>
      </w:tr>
      <w:tr w:rsidR="00B05722" w14:paraId="0A9853A7" w14:textId="77777777">
        <w:tc>
          <w:tcPr>
            <w:tcW w:w="4040" w:type="dxa"/>
            <w:tcBorders>
              <w:top w:val="single" w:sz="4" w:space="0" w:color="000000"/>
              <w:left w:val="single" w:sz="4" w:space="0" w:color="000000"/>
              <w:bottom w:val="single" w:sz="4" w:space="0" w:color="000000"/>
              <w:right w:val="single" w:sz="4" w:space="0" w:color="000000"/>
            </w:tcBorders>
          </w:tcPr>
          <w:p w14:paraId="55B97D1D" w14:textId="77777777" w:rsidR="00B05722" w:rsidRDefault="0046562B">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4801B680" w14:textId="77777777" w:rsidR="00B05722" w:rsidRDefault="0046562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4C314BC" w14:textId="77777777" w:rsidR="00B05722" w:rsidRDefault="0046562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AFF27AB" w14:textId="77777777" w:rsidR="00B05722" w:rsidRDefault="0046562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39A1ADE1" w14:textId="77777777" w:rsidR="00B05722" w:rsidRDefault="0046562B">
            <w:pPr>
              <w:pStyle w:val="ProductList-TableBody"/>
            </w:pPr>
            <w:r>
              <w:t>Paquets de 20</w:t>
            </w:r>
          </w:p>
        </w:tc>
      </w:tr>
    </w:tbl>
    <w:p w14:paraId="10CDE904" w14:textId="77777777" w:rsidR="00B05722" w:rsidRDefault="0046562B">
      <w:pPr>
        <w:pStyle w:val="ProductList-Body"/>
      </w:pPr>
      <w:r>
        <w:rPr>
          <w:vertAlign w:val="superscript"/>
        </w:rPr>
        <w:t xml:space="preserve">1 </w:t>
      </w:r>
      <w:r>
        <w:rPr>
          <w:i/>
        </w:rPr>
        <w:t>L'Horari Comercial es defineix de manera local.</w:t>
      </w:r>
    </w:p>
    <w:p w14:paraId="4670EC89" w14:textId="77777777" w:rsidR="00B05722" w:rsidRDefault="00B05722">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B05722" w14:paraId="74DE4E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F1271" w14:textId="77777777" w:rsidR="00B05722" w:rsidRDefault="0046562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E36E9D" w14:textId="77777777" w:rsidR="00B05722" w:rsidRDefault="0046562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756BA" w14:textId="77777777" w:rsidR="00B05722" w:rsidRDefault="0046562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6E14E" w14:textId="77777777" w:rsidR="00B05722" w:rsidRDefault="0046562B">
            <w:pPr>
              <w:pStyle w:val="ProductList-TableBody"/>
            </w:pPr>
            <w:r>
              <w:rPr>
                <w:color w:val="FFFFFF"/>
              </w:rPr>
              <w:t>Resposta Prevista del Client</w:t>
            </w:r>
          </w:p>
        </w:tc>
      </w:tr>
      <w:tr w:rsidR="00B05722" w14:paraId="281DD5A3" w14:textId="77777777">
        <w:tc>
          <w:tcPr>
            <w:tcW w:w="3060" w:type="dxa"/>
            <w:tcBorders>
              <w:top w:val="single" w:sz="4" w:space="0" w:color="000000"/>
              <w:left w:val="single" w:sz="4" w:space="0" w:color="000000"/>
              <w:bottom w:val="single" w:sz="4" w:space="0" w:color="000000"/>
              <w:right w:val="single" w:sz="4" w:space="0" w:color="000000"/>
            </w:tcBorders>
          </w:tcPr>
          <w:p w14:paraId="0F884D93" w14:textId="77777777" w:rsidR="00B05722" w:rsidRDefault="0046562B">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7B14ACFB" w14:textId="77777777" w:rsidR="00B05722" w:rsidRDefault="0046562B">
            <w:pPr>
              <w:pStyle w:val="ProductList-TableBody"/>
            </w:pPr>
            <w:r>
              <w:t xml:space="preserve">Impacte empresarial catastròfic: </w:t>
            </w:r>
          </w:p>
          <w:p w14:paraId="633D1C4E" w14:textId="77777777" w:rsidR="00B05722" w:rsidRDefault="0046562B">
            <w:pPr>
              <w:pStyle w:val="ProductList-TableBody"/>
            </w:pPr>
            <w:r>
              <w:t>Pèrdua completa d'un procés empresarial bàsic (fonamental) i impossibilitat de continuar el treball de manera raonable</w:t>
            </w:r>
          </w:p>
          <w:p w14:paraId="3A73D7BE" w14:textId="77777777" w:rsidR="00B05722" w:rsidRDefault="0046562B">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09287416" w14:textId="77777777" w:rsidR="00B05722" w:rsidRDefault="0046562B">
            <w:pPr>
              <w:pStyle w:val="ProductList-TableBody"/>
            </w:pPr>
            <w:r>
              <w:t>Resposta a la primera trucada en un termini d'1 hora o menys</w:t>
            </w:r>
          </w:p>
          <w:p w14:paraId="6FFA1E38" w14:textId="77777777" w:rsidR="00B05722" w:rsidRDefault="0046562B">
            <w:pPr>
              <w:pStyle w:val="ProductList-TableBody"/>
            </w:pPr>
            <w:r>
              <w:t>Recursos de Microsoft al lloc del client el més ràpid possible.</w:t>
            </w:r>
          </w:p>
          <w:p w14:paraId="69664D51" w14:textId="77777777" w:rsidR="00B05722" w:rsidRDefault="0046562B">
            <w:pPr>
              <w:pStyle w:val="ProductList-TableBody"/>
            </w:pPr>
            <w:r>
              <w:t>Esforç continu i ininterromput</w:t>
            </w:r>
          </w:p>
          <w:p w14:paraId="14B109C0" w14:textId="77777777" w:rsidR="00B05722" w:rsidRDefault="0046562B">
            <w:pPr>
              <w:pStyle w:val="ProductList-TableBody"/>
            </w:pPr>
            <w:r>
              <w:t>Escalat ràpid dins de Microsoft als equips de Productes</w:t>
            </w:r>
          </w:p>
          <w:p w14:paraId="66CFBEC0" w14:textId="77777777" w:rsidR="00B05722" w:rsidRDefault="0046562B">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4AD5A7D6" w14:textId="77777777" w:rsidR="00B05722" w:rsidRDefault="0046562B">
            <w:pPr>
              <w:pStyle w:val="ProductList-TableBody"/>
            </w:pPr>
            <w:r>
              <w:t xml:space="preserve">Notificació dels executius Principals del Client </w:t>
            </w:r>
          </w:p>
          <w:p w14:paraId="01949FA7" w14:textId="77777777" w:rsidR="00B05722" w:rsidRDefault="0046562B">
            <w:pPr>
              <w:pStyle w:val="ProductList-TableBody"/>
            </w:pPr>
            <w:r>
              <w:t>Assignació de recursos adequats per mantenir un esforç continu de manera ininterrompuda</w:t>
            </w:r>
            <w:r>
              <w:rPr>
                <w:vertAlign w:val="superscript"/>
              </w:rPr>
              <w:t>2</w:t>
            </w:r>
          </w:p>
          <w:p w14:paraId="3DBD7427" w14:textId="77777777" w:rsidR="00B05722" w:rsidRDefault="0046562B">
            <w:pPr>
              <w:pStyle w:val="ProductList-TableBody"/>
            </w:pPr>
            <w:r>
              <w:t>Accés i resposta ràpids de l'autoritat de control de canvis</w:t>
            </w:r>
          </w:p>
        </w:tc>
      </w:tr>
      <w:tr w:rsidR="00B05722" w14:paraId="4E0E46F3" w14:textId="77777777">
        <w:tc>
          <w:tcPr>
            <w:tcW w:w="3060" w:type="dxa"/>
            <w:tcBorders>
              <w:top w:val="single" w:sz="4" w:space="0" w:color="000000"/>
              <w:left w:val="single" w:sz="4" w:space="0" w:color="000000"/>
              <w:bottom w:val="single" w:sz="4" w:space="0" w:color="000000"/>
              <w:right w:val="single" w:sz="4" w:space="0" w:color="000000"/>
            </w:tcBorders>
          </w:tcPr>
          <w:p w14:paraId="1B998883" w14:textId="77777777" w:rsidR="00B05722" w:rsidRDefault="0046562B">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C16C934" w14:textId="77777777" w:rsidR="00B05722" w:rsidRDefault="0046562B">
            <w:pPr>
              <w:pStyle w:val="ProductList-TableBody"/>
            </w:pPr>
            <w:r>
              <w:t xml:space="preserve">Impacte empresarial crític: </w:t>
            </w:r>
          </w:p>
          <w:p w14:paraId="4131B1E6" w14:textId="77777777" w:rsidR="00B05722" w:rsidRDefault="0046562B">
            <w:pPr>
              <w:pStyle w:val="ProductList-TableBody"/>
            </w:pPr>
            <w:r>
              <w:t>Pèrdua o degradació dels serveis significativa</w:t>
            </w:r>
          </w:p>
          <w:p w14:paraId="2A828E83" w14:textId="77777777" w:rsidR="00B05722" w:rsidRDefault="0046562B">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6DA1F5C7" w14:textId="77777777" w:rsidR="00B05722" w:rsidRDefault="0046562B">
            <w:pPr>
              <w:pStyle w:val="ProductList-TableBody"/>
            </w:pPr>
            <w:r>
              <w:t>Resposta a la primera trucada en un termini d'1 hora o menys</w:t>
            </w:r>
          </w:p>
          <w:p w14:paraId="795ECA5A" w14:textId="77777777" w:rsidR="00B05722" w:rsidRDefault="0046562B">
            <w:pPr>
              <w:pStyle w:val="ProductList-TableBody"/>
            </w:pPr>
            <w:r>
              <w:t>Recursos de Microsoft al lloc del Client segon necessitats.</w:t>
            </w:r>
          </w:p>
          <w:p w14:paraId="4485D0A9" w14:textId="77777777" w:rsidR="00B05722" w:rsidRDefault="0046562B">
            <w:pPr>
              <w:pStyle w:val="ProductList-TableBody"/>
            </w:pPr>
            <w:r>
              <w:t>Esforç continu i ininterromput</w:t>
            </w:r>
          </w:p>
          <w:p w14:paraId="5CA2C7DF" w14:textId="77777777" w:rsidR="00B05722" w:rsidRDefault="0046562B">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6BDAA61A" w14:textId="77777777" w:rsidR="00B05722" w:rsidRDefault="0046562B">
            <w:pPr>
              <w:pStyle w:val="ProductList-TableBody"/>
            </w:pPr>
            <w:r>
              <w:t>Assignació de recursos adequats per mantenir un esforç continu de manera ininterrompuda</w:t>
            </w:r>
            <w:r>
              <w:rPr>
                <w:vertAlign w:val="superscript"/>
              </w:rPr>
              <w:t>2</w:t>
            </w:r>
          </w:p>
          <w:p w14:paraId="3E232975" w14:textId="77777777" w:rsidR="00B05722" w:rsidRDefault="0046562B">
            <w:pPr>
              <w:pStyle w:val="ProductList-TableBody"/>
            </w:pPr>
            <w:r>
              <w:t>Accés i resposta ràpids de l'autoritat de control de canvis</w:t>
            </w:r>
          </w:p>
          <w:p w14:paraId="65FA4AA3" w14:textId="77777777" w:rsidR="00B05722" w:rsidRDefault="0046562B">
            <w:pPr>
              <w:pStyle w:val="ProductList-TableBody"/>
            </w:pPr>
            <w:r>
              <w:t>Notificació de gestió</w:t>
            </w:r>
          </w:p>
        </w:tc>
      </w:tr>
      <w:tr w:rsidR="00B05722" w14:paraId="43166233" w14:textId="77777777">
        <w:tc>
          <w:tcPr>
            <w:tcW w:w="3060" w:type="dxa"/>
            <w:tcBorders>
              <w:top w:val="single" w:sz="4" w:space="0" w:color="000000"/>
              <w:left w:val="single" w:sz="4" w:space="0" w:color="000000"/>
              <w:bottom w:val="single" w:sz="4" w:space="0" w:color="000000"/>
              <w:right w:val="single" w:sz="4" w:space="0" w:color="000000"/>
            </w:tcBorders>
          </w:tcPr>
          <w:p w14:paraId="14C4BC29" w14:textId="77777777" w:rsidR="00B05722" w:rsidRDefault="0046562B">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A73293D" w14:textId="77777777" w:rsidR="00B05722" w:rsidRDefault="0046562B">
            <w:pPr>
              <w:pStyle w:val="ProductList-TableBody"/>
            </w:pPr>
            <w:r>
              <w:t xml:space="preserve">Impacte empresarial moderat: </w:t>
            </w:r>
          </w:p>
          <w:p w14:paraId="0F01F9C8" w14:textId="77777777" w:rsidR="00B05722" w:rsidRDefault="0046562B">
            <w:pPr>
              <w:pStyle w:val="ProductList-TableBody"/>
            </w:pPr>
            <w:r>
              <w:t>Pèrdua o degradació dels serveis moderada, però es pot continuar treballant amb algun impediment.</w:t>
            </w:r>
          </w:p>
          <w:p w14:paraId="59D8215B" w14:textId="77777777" w:rsidR="00B05722" w:rsidRDefault="0046562B">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8486A2" w14:textId="77777777" w:rsidR="00B05722" w:rsidRDefault="0046562B">
            <w:pPr>
              <w:pStyle w:val="ProductList-TableBody"/>
            </w:pPr>
            <w:r>
              <w:t>Resposta a la primera trucada en 2 hores o menys</w:t>
            </w:r>
          </w:p>
          <w:p w14:paraId="1E2DE83E" w14:textId="77777777" w:rsidR="00B05722" w:rsidRDefault="0046562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3361DF" w14:textId="77777777" w:rsidR="00B05722" w:rsidRDefault="0046562B">
            <w:pPr>
              <w:pStyle w:val="ProductList-TableBody"/>
            </w:pPr>
            <w:r>
              <w:t>Assignació de recursos adequats per mantenir l'esforç continu durant l'Horari Comercial</w:t>
            </w:r>
            <w:r>
              <w:rPr>
                <w:vertAlign w:val="superscript"/>
              </w:rPr>
              <w:t>1</w:t>
            </w:r>
          </w:p>
          <w:p w14:paraId="683E8F8F" w14:textId="77777777" w:rsidR="00B05722" w:rsidRDefault="0046562B">
            <w:pPr>
              <w:pStyle w:val="ProductList-TableBody"/>
            </w:pPr>
            <w:r>
              <w:t>Accés i resposta ràpids de l'autoritat de control de canvis en un termini de 4 hores dins de l'Horari Comercial</w:t>
            </w:r>
            <w:r>
              <w:rPr>
                <w:vertAlign w:val="superscript"/>
              </w:rPr>
              <w:t>1</w:t>
            </w:r>
          </w:p>
        </w:tc>
      </w:tr>
      <w:tr w:rsidR="00B05722" w14:paraId="68AD1B5F" w14:textId="77777777">
        <w:tc>
          <w:tcPr>
            <w:tcW w:w="3060" w:type="dxa"/>
            <w:tcBorders>
              <w:top w:val="single" w:sz="4" w:space="0" w:color="000000"/>
              <w:left w:val="single" w:sz="4" w:space="0" w:color="000000"/>
              <w:bottom w:val="single" w:sz="4" w:space="0" w:color="000000"/>
              <w:right w:val="single" w:sz="4" w:space="0" w:color="000000"/>
            </w:tcBorders>
          </w:tcPr>
          <w:p w14:paraId="4CC22507" w14:textId="77777777" w:rsidR="00B05722" w:rsidRDefault="0046562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F1369F7" w14:textId="77777777" w:rsidR="00B05722" w:rsidRDefault="0046562B">
            <w:pPr>
              <w:pStyle w:val="ProductList-TableBody"/>
            </w:pPr>
            <w:r>
              <w:t xml:space="preserve">Impacte empresarial mínim: </w:t>
            </w:r>
          </w:p>
          <w:p w14:paraId="36D4FC34" w14:textId="77777777" w:rsidR="00B05722" w:rsidRDefault="0046562B">
            <w:pPr>
              <w:pStyle w:val="ProductList-TableBody"/>
            </w:pPr>
            <w:r>
              <w:t>Funcionament substancial amb impediments mínims o inexistents per als serveis.</w:t>
            </w:r>
          </w:p>
          <w:p w14:paraId="23DC17B5" w14:textId="77777777" w:rsidR="00B05722" w:rsidRDefault="0046562B">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8632CD" w14:textId="77777777" w:rsidR="00B05722" w:rsidRDefault="0046562B">
            <w:pPr>
              <w:pStyle w:val="ProductList-TableBody"/>
            </w:pPr>
            <w:r>
              <w:t>Resposta a la primera trucada en 4 hores o menys</w:t>
            </w:r>
          </w:p>
          <w:p w14:paraId="3057B738" w14:textId="77777777" w:rsidR="00B05722" w:rsidRDefault="0046562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1CA388" w14:textId="77777777" w:rsidR="00B05722" w:rsidRDefault="0046562B">
            <w:pPr>
              <w:pStyle w:val="ProductList-TableBody"/>
            </w:pPr>
            <w:r>
              <w:t>Informació de contacte precisa sobre el propietari del cas</w:t>
            </w:r>
          </w:p>
          <w:p w14:paraId="55BA571F" w14:textId="77777777" w:rsidR="00B05722" w:rsidRDefault="0046562B">
            <w:pPr>
              <w:pStyle w:val="ProductList-TableBody"/>
            </w:pPr>
            <w:r>
              <w:t>Capacitat de resposta en un termini de 24 hores</w:t>
            </w:r>
          </w:p>
        </w:tc>
      </w:tr>
    </w:tbl>
    <w:p w14:paraId="540006EB" w14:textId="77777777" w:rsidR="00B05722" w:rsidRDefault="0046562B">
      <w:pPr>
        <w:pStyle w:val="ProductList-Body"/>
      </w:pPr>
      <w:r>
        <w:rPr>
          <w:vertAlign w:val="superscript"/>
        </w:rPr>
        <w:t>1</w:t>
      </w:r>
      <w:r>
        <w:rPr>
          <w:i/>
        </w:rPr>
        <w:t>L'Horari Comercial es defineix de manera local.</w:t>
      </w:r>
    </w:p>
    <w:p w14:paraId="2016456E" w14:textId="77777777" w:rsidR="00B05722" w:rsidRDefault="0046562B">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1172618F" w14:textId="77777777" w:rsidR="00B05722" w:rsidRDefault="00B05722">
      <w:pPr>
        <w:pStyle w:val="ProductList-Body"/>
      </w:pPr>
    </w:p>
    <w:p w14:paraId="6C156132" w14:textId="77777777" w:rsidR="00B05722" w:rsidRDefault="0046562B">
      <w:pPr>
        <w:pStyle w:val="ProductList-ClauseHeading"/>
        <w:outlineLvl w:val="2"/>
      </w:pPr>
      <w:r>
        <w:t>Regles Empresarials Associades</w:t>
      </w:r>
    </w:p>
    <w:p w14:paraId="0B3EA87D" w14:textId="77777777" w:rsidR="00B05722" w:rsidRDefault="0046562B">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7DD2777B" w14:textId="77777777" w:rsidR="00B05722" w:rsidRDefault="0046562B">
      <w:pPr>
        <w:pStyle w:val="ProductList-Offering1Heading"/>
        <w:outlineLvl w:val="1"/>
      </w:pPr>
      <w:bookmarkStart w:id="413" w:name="_Sec566"/>
      <w:r>
        <w:t>Ofertes de Serveis d'Assessorament Digital de Microsoft</w:t>
      </w:r>
      <w:bookmarkEnd w:id="413"/>
      <w:r>
        <w:fldChar w:fldCharType="begin"/>
      </w:r>
      <w:r>
        <w:instrText xml:space="preserve"> TC "</w:instrText>
      </w:r>
      <w:bookmarkStart w:id="414" w:name="_Toc23411759"/>
      <w:r>
        <w:instrText>Ofertes de Serveis d'Assessorament Digital de Microsoft</w:instrText>
      </w:r>
      <w:bookmarkEnd w:id="414"/>
      <w:r>
        <w:instrText>" \l 2</w:instrText>
      </w:r>
      <w:r>
        <w:fldChar w:fldCharType="end"/>
      </w:r>
    </w:p>
    <w:p w14:paraId="0E3EB31B" w14:textId="77777777" w:rsidR="00B05722" w:rsidRDefault="0046562B">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B05722" w14:paraId="03D2A4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9CB62" w14:textId="77777777" w:rsidR="00B05722" w:rsidRDefault="0046562B">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C2765" w14:textId="77777777" w:rsidR="00B05722" w:rsidRDefault="0046562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041C2" w14:textId="77777777" w:rsidR="00B05722" w:rsidRDefault="0046562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9770E4" w14:textId="77777777" w:rsidR="00B05722" w:rsidRDefault="0046562B">
            <w:pPr>
              <w:pStyle w:val="ProductList-TableBody"/>
            </w:pPr>
            <w:r>
              <w:rPr>
                <w:color w:val="FFFFFF"/>
              </w:rPr>
              <w:t>Digital Advisory Portfolio</w:t>
            </w:r>
          </w:p>
        </w:tc>
      </w:tr>
      <w:tr w:rsidR="00B05722" w14:paraId="6BD98ECD" w14:textId="77777777">
        <w:tc>
          <w:tcPr>
            <w:tcW w:w="3060" w:type="dxa"/>
            <w:tcBorders>
              <w:top w:val="single" w:sz="4" w:space="0" w:color="000000"/>
              <w:left w:val="single" w:sz="4" w:space="0" w:color="000000"/>
              <w:bottom w:val="single" w:sz="4" w:space="0" w:color="000000"/>
              <w:right w:val="single" w:sz="4" w:space="0" w:color="000000"/>
            </w:tcBorders>
          </w:tcPr>
          <w:p w14:paraId="42F4521E" w14:textId="77777777" w:rsidR="00B05722" w:rsidRDefault="0046562B">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31FF1015" w14:textId="77777777" w:rsidR="00B05722" w:rsidRDefault="004656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118BE89" w14:textId="77777777" w:rsidR="00B05722" w:rsidRDefault="004656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D525D7E" w14:textId="77777777" w:rsidR="00B05722" w:rsidRDefault="0046562B">
            <w:pPr>
              <w:pStyle w:val="ProductList-TableBody"/>
            </w:pPr>
            <w:r>
              <w:t>9RO-xxxx</w:t>
            </w:r>
          </w:p>
        </w:tc>
      </w:tr>
      <w:tr w:rsidR="00B05722" w14:paraId="6FC13208" w14:textId="77777777">
        <w:tc>
          <w:tcPr>
            <w:tcW w:w="3060" w:type="dxa"/>
            <w:tcBorders>
              <w:top w:val="single" w:sz="4" w:space="0" w:color="000000"/>
              <w:left w:val="single" w:sz="4" w:space="0" w:color="000000"/>
              <w:bottom w:val="single" w:sz="4" w:space="0" w:color="000000"/>
              <w:right w:val="single" w:sz="4" w:space="0" w:color="000000"/>
            </w:tcBorders>
          </w:tcPr>
          <w:p w14:paraId="14483B1F" w14:textId="77777777" w:rsidR="00B05722" w:rsidRDefault="0046562B">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3210D66D" w14:textId="77777777" w:rsidR="00B05722" w:rsidRDefault="0046562B">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4AFED5FC" w14:textId="77777777" w:rsidR="00B05722" w:rsidRDefault="0046562B">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2D63FBD7" w14:textId="77777777" w:rsidR="00B05722" w:rsidRDefault="0046562B">
            <w:pPr>
              <w:pStyle w:val="ProductList-TableBody"/>
            </w:pPr>
            <w:r>
              <w:t>Fins a 1.600 hores en total d'un Assessor Digital de Microsoft i l'Equip de Serveis Enterprise</w:t>
            </w:r>
          </w:p>
        </w:tc>
      </w:tr>
      <w:tr w:rsidR="00B05722" w14:paraId="11411ADE" w14:textId="77777777">
        <w:tc>
          <w:tcPr>
            <w:tcW w:w="3060" w:type="dxa"/>
            <w:tcBorders>
              <w:top w:val="single" w:sz="4" w:space="0" w:color="000000"/>
              <w:left w:val="single" w:sz="4" w:space="0" w:color="000000"/>
              <w:bottom w:val="single" w:sz="4" w:space="0" w:color="000000"/>
              <w:right w:val="single" w:sz="4" w:space="0" w:color="000000"/>
            </w:tcBorders>
          </w:tcPr>
          <w:p w14:paraId="61A94F52" w14:textId="77777777" w:rsidR="00B05722" w:rsidRDefault="0046562B">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3754E4B7" w14:textId="77777777" w:rsidR="00B05722" w:rsidRDefault="00B057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D717D9" w14:textId="77777777" w:rsidR="00B05722" w:rsidRDefault="00B057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BAB1BB" w14:textId="77777777" w:rsidR="00B05722" w:rsidRDefault="00B05722">
            <w:pPr>
              <w:pStyle w:val="ProductList-TableBody"/>
            </w:pPr>
          </w:p>
        </w:tc>
      </w:tr>
      <w:tr w:rsidR="00B05722" w14:paraId="50AF59AB" w14:textId="77777777">
        <w:tc>
          <w:tcPr>
            <w:tcW w:w="3060" w:type="dxa"/>
            <w:tcBorders>
              <w:top w:val="single" w:sz="4" w:space="0" w:color="000000"/>
              <w:left w:val="single" w:sz="4" w:space="0" w:color="000000"/>
              <w:bottom w:val="single" w:sz="4" w:space="0" w:color="000000"/>
              <w:right w:val="single" w:sz="4" w:space="0" w:color="000000"/>
            </w:tcBorders>
          </w:tcPr>
          <w:p w14:paraId="09B07884" w14:textId="77777777" w:rsidR="00B05722" w:rsidRDefault="0046562B">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520C0677" w14:textId="77777777" w:rsidR="00B05722" w:rsidRDefault="00B057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60EB02" w14:textId="77777777" w:rsidR="00B05722" w:rsidRDefault="00B057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247528" w14:textId="77777777" w:rsidR="00B05722" w:rsidRDefault="00B05722">
            <w:pPr>
              <w:pStyle w:val="ProductList-TableBody"/>
            </w:pPr>
          </w:p>
        </w:tc>
      </w:tr>
      <w:tr w:rsidR="00B05722" w14:paraId="42C4EB78" w14:textId="77777777">
        <w:tc>
          <w:tcPr>
            <w:tcW w:w="3060" w:type="dxa"/>
            <w:tcBorders>
              <w:top w:val="single" w:sz="4" w:space="0" w:color="000000"/>
              <w:left w:val="single" w:sz="4" w:space="0" w:color="000000"/>
              <w:bottom w:val="single" w:sz="4" w:space="0" w:color="000000"/>
              <w:right w:val="single" w:sz="4" w:space="0" w:color="000000"/>
            </w:tcBorders>
          </w:tcPr>
          <w:p w14:paraId="720FE2AA" w14:textId="77777777" w:rsidR="00B05722" w:rsidRDefault="0046562B">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6778306" w14:textId="77777777" w:rsidR="00B05722" w:rsidRDefault="00B057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EA7358" w14:textId="77777777" w:rsidR="00B05722" w:rsidRDefault="00B057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57BB9A" w14:textId="77777777" w:rsidR="00B05722" w:rsidRDefault="00B05722">
            <w:pPr>
              <w:pStyle w:val="ProductList-TableBody"/>
            </w:pPr>
          </w:p>
        </w:tc>
      </w:tr>
      <w:tr w:rsidR="00B05722" w14:paraId="40A6521E" w14:textId="77777777">
        <w:tc>
          <w:tcPr>
            <w:tcW w:w="3060" w:type="dxa"/>
            <w:tcBorders>
              <w:top w:val="single" w:sz="4" w:space="0" w:color="000000"/>
              <w:left w:val="single" w:sz="4" w:space="0" w:color="000000"/>
              <w:bottom w:val="single" w:sz="4" w:space="0" w:color="000000"/>
              <w:right w:val="single" w:sz="4" w:space="0" w:color="000000"/>
            </w:tcBorders>
          </w:tcPr>
          <w:p w14:paraId="178A4359" w14:textId="77777777" w:rsidR="00B05722" w:rsidRDefault="0046562B">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E465E43" w14:textId="77777777" w:rsidR="00B05722" w:rsidRDefault="0046562B">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5C9AFB44" w14:textId="77777777" w:rsidR="00B05722" w:rsidRDefault="00B05722">
            <w:pPr>
              <w:pStyle w:val="ProductList-TableBody"/>
            </w:pPr>
          </w:p>
        </w:tc>
      </w:tr>
    </w:tbl>
    <w:p w14:paraId="47A930C0" w14:textId="77777777" w:rsidR="00B05722" w:rsidRDefault="00B05722">
      <w:pPr>
        <w:pStyle w:val="ProductList-Body"/>
      </w:pPr>
    </w:p>
    <w:p w14:paraId="40C00626" w14:textId="77777777" w:rsidR="00B05722" w:rsidRDefault="0046562B">
      <w:pPr>
        <w:pStyle w:val="ProductList-ClauseHeading"/>
        <w:outlineLvl w:val="2"/>
      </w:pPr>
      <w:r>
        <w:t>Mòduls de Servei d'Assessorament Digital</w:t>
      </w:r>
    </w:p>
    <w:p w14:paraId="21B8B5D3" w14:textId="77777777" w:rsidR="00B05722" w:rsidRDefault="0046562B">
      <w:pPr>
        <w:pStyle w:val="ProductList-Body"/>
      </w:pPr>
      <w:r>
        <w:t>La participació a l'Assessorament Digital inclou un o més d'aquests mòduls de servei d'Assessorament Digital, com es reflecteix al Pla de Lliurament de Serveis.</w:t>
      </w:r>
    </w:p>
    <w:p w14:paraId="46242735" w14:textId="77777777" w:rsidR="00B05722" w:rsidRDefault="00B05722">
      <w:pPr>
        <w:pStyle w:val="ProductList-Body"/>
      </w:pPr>
    </w:p>
    <w:p w14:paraId="740107FF" w14:textId="77777777" w:rsidR="00B05722" w:rsidRDefault="0046562B">
      <w:pPr>
        <w:pStyle w:val="ProductList-ClauseHeading"/>
        <w:outlineLvl w:val="2"/>
      </w:pPr>
      <w:r>
        <w:t>Serveis Fora de l'Àmbit</w:t>
      </w:r>
    </w:p>
    <w:p w14:paraId="669CC97B" w14:textId="77777777" w:rsidR="00B05722" w:rsidRDefault="0046562B">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27EA59AA" w14:textId="77777777" w:rsidR="00B05722" w:rsidRDefault="00B05722">
      <w:pPr>
        <w:pStyle w:val="ProductList-Body"/>
      </w:pPr>
    </w:p>
    <w:p w14:paraId="647E8A66" w14:textId="77777777" w:rsidR="00B05722" w:rsidRDefault="0046562B">
      <w:pPr>
        <w:pStyle w:val="ProductList-ClauseHeading"/>
        <w:outlineLvl w:val="2"/>
      </w:pPr>
      <w:r>
        <w:t>Responsabilitats del Client</w:t>
      </w:r>
    </w:p>
    <w:p w14:paraId="65905B5F" w14:textId="77777777" w:rsidR="00B05722" w:rsidRDefault="0046562B">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6E0E3010" w14:textId="77777777" w:rsidR="00B05722" w:rsidRDefault="0046562B">
      <w:pPr>
        <w:pStyle w:val="ProductList-Offering1Heading"/>
        <w:outlineLvl w:val="1"/>
      </w:pPr>
      <w:bookmarkStart w:id="415" w:name="_Sec567"/>
      <w:r>
        <w:t>Ofertes del Sales Productivity Accelerator</w:t>
      </w:r>
      <w:bookmarkEnd w:id="415"/>
      <w:r>
        <w:fldChar w:fldCharType="begin"/>
      </w:r>
      <w:r>
        <w:instrText xml:space="preserve"> TC "</w:instrText>
      </w:r>
      <w:bookmarkStart w:id="416" w:name="_Toc23411760"/>
      <w:r>
        <w:instrText>Ofertes del Sales Productivity Accelerator</w:instrText>
      </w:r>
      <w:bookmarkEnd w:id="416"/>
      <w:r>
        <w:instrText>" \l 2</w:instrText>
      </w:r>
      <w:r>
        <w:fldChar w:fldCharType="end"/>
      </w:r>
    </w:p>
    <w:p w14:paraId="3156CCE0" w14:textId="77777777" w:rsidR="00B05722" w:rsidRDefault="0046562B">
      <w:pPr>
        <w:pStyle w:val="ProductList-ClauseHeading"/>
        <w:outlineLvl w:val="2"/>
      </w:pPr>
      <w:r>
        <w:t>Informació General sobre el Sales Productivity Accelerator</w:t>
      </w:r>
    </w:p>
    <w:p w14:paraId="69FE78FA" w14:textId="77777777" w:rsidR="00B05722" w:rsidRDefault="0046562B">
      <w:pPr>
        <w:pStyle w:val="ProductList-Body"/>
      </w:pPr>
      <w:r>
        <w:t>El Sales Productivity Accelerator és un servei que proporcionen els Serveis de Microsoft en el transcurs d'un termini de quatre (4) setmanes per oferir una implementació d'àmbit fixat del Microsoft Dynamics 365.</w:t>
      </w:r>
    </w:p>
    <w:p w14:paraId="6273F339" w14:textId="77777777" w:rsidR="00B05722" w:rsidRDefault="00B05722">
      <w:pPr>
        <w:pStyle w:val="ProductList-Body"/>
      </w:pPr>
    </w:p>
    <w:p w14:paraId="1546BAD6" w14:textId="77777777" w:rsidR="00B05722" w:rsidRDefault="0046562B">
      <w:pPr>
        <w:pStyle w:val="ProductList-Body"/>
      </w:pPr>
      <w:r>
        <w:t>El Sales Productivity Accelerator inclou els següents lliuraments:</w:t>
      </w:r>
    </w:p>
    <w:p w14:paraId="557A5126" w14:textId="77777777" w:rsidR="00B05722" w:rsidRDefault="0046562B" w:rsidP="0046562B">
      <w:pPr>
        <w:pStyle w:val="ProductList-Bullet"/>
        <w:numPr>
          <w:ilvl w:val="0"/>
          <w:numId w:val="73"/>
        </w:numPr>
      </w:pPr>
      <w:r>
        <w:rPr>
          <w:b/>
          <w:color w:val="00188F"/>
        </w:rPr>
        <w:t>Pla de Lliurament de Serveis</w:t>
      </w:r>
      <w:r>
        <w:t>: creat per un Consultor de Microsoft per satisfer els objectius empresarials del client.</w:t>
      </w:r>
    </w:p>
    <w:p w14:paraId="5087FB7E" w14:textId="77777777" w:rsidR="00B05722" w:rsidRDefault="0046562B" w:rsidP="0046562B">
      <w:pPr>
        <w:pStyle w:val="ProductList-Bullet"/>
        <w:numPr>
          <w:ilvl w:val="0"/>
          <w:numId w:val="73"/>
        </w:numPr>
      </w:pPr>
      <w:r>
        <w:rPr>
          <w:b/>
          <w:color w:val="00188F"/>
        </w:rPr>
        <w:t>Tallers</w:t>
      </w:r>
      <w:r>
        <w:t>: es dedicaran fins a un total de setze (16) hores als tallers com es detalla a continuació.</w:t>
      </w:r>
    </w:p>
    <w:p w14:paraId="0BC7DEB4" w14:textId="77777777" w:rsidR="00B05722" w:rsidRDefault="0046562B" w:rsidP="0046562B">
      <w:pPr>
        <w:pStyle w:val="ProductList-Bullet"/>
        <w:numPr>
          <w:ilvl w:val="1"/>
          <w:numId w:val="73"/>
        </w:numPr>
      </w:pPr>
      <w:r>
        <w:t>Fins a dos (2) tallers de descobriment, per explorar i definir els casos pràctics i requisits empresarials clau, segons indiqui el Client, per a la configuració.</w:t>
      </w:r>
    </w:p>
    <w:p w14:paraId="0DB74F46" w14:textId="77777777" w:rsidR="00B05722" w:rsidRDefault="0046562B" w:rsidP="0046562B">
      <w:pPr>
        <w:pStyle w:val="ProductList-Bullet"/>
        <w:numPr>
          <w:ilvl w:val="1"/>
          <w:numId w:val="73"/>
        </w:numPr>
      </w:pPr>
      <w:r>
        <w:t>Fins a quatre (4) tallers de revisió del disseny durant la fase de Compilació.</w:t>
      </w:r>
    </w:p>
    <w:p w14:paraId="4C68E687" w14:textId="77777777" w:rsidR="00B05722" w:rsidRDefault="0046562B" w:rsidP="0046562B">
      <w:pPr>
        <w:pStyle w:val="ProductList-Bullet"/>
        <w:numPr>
          <w:ilvl w:val="0"/>
          <w:numId w:val="7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6F60A86D" w14:textId="77777777" w:rsidR="00B05722" w:rsidRDefault="0046562B" w:rsidP="0046562B">
      <w:pPr>
        <w:pStyle w:val="ProductList-Bullet"/>
        <w:numPr>
          <w:ilvl w:val="0"/>
          <w:numId w:val="7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6A2A4033" w14:textId="77777777" w:rsidR="00B05722" w:rsidRDefault="0046562B" w:rsidP="0046562B">
      <w:pPr>
        <w:pStyle w:val="ProductList-Bullet"/>
        <w:numPr>
          <w:ilvl w:val="0"/>
          <w:numId w:val="73"/>
        </w:numPr>
      </w:pPr>
      <w:r>
        <w:rPr>
          <w:b/>
          <w:color w:val="00188F"/>
        </w:rPr>
        <w:t>Proves</w:t>
      </w:r>
      <w:r>
        <w:t>: es dedicaran fins a vint-i-sis (26) hores a un màxim de dues (2) proves (per exemple, la Prova del Sistema i la Prova d'Acceptació de l'Usuari).</w:t>
      </w:r>
    </w:p>
    <w:p w14:paraId="71EDE63A" w14:textId="77777777" w:rsidR="00B05722" w:rsidRDefault="0046562B" w:rsidP="0046562B">
      <w:pPr>
        <w:pStyle w:val="ProductList-Bullet"/>
        <w:numPr>
          <w:ilvl w:val="0"/>
          <w:numId w:val="73"/>
        </w:numPr>
      </w:pPr>
      <w:r>
        <w:rPr>
          <w:b/>
          <w:color w:val="00188F"/>
        </w:rPr>
        <w:t>Formació i Transmissió de Coneixements</w:t>
      </w:r>
      <w:r>
        <w:t>: es proporciona una (1) formació orientada al producte per als usuaris del Client de fins a quatre (4) hores en total.</w:t>
      </w:r>
    </w:p>
    <w:p w14:paraId="4EA62905" w14:textId="77777777" w:rsidR="00B05722" w:rsidRDefault="0046562B" w:rsidP="0046562B">
      <w:pPr>
        <w:pStyle w:val="ProductList-Bullet"/>
        <w:numPr>
          <w:ilvl w:val="0"/>
          <w:numId w:val="7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578078A9" w14:textId="77777777" w:rsidR="00B05722" w:rsidRDefault="00B05722">
      <w:pPr>
        <w:pStyle w:val="ProductList-Body"/>
      </w:pPr>
    </w:p>
    <w:p w14:paraId="76A1CF0C" w14:textId="77777777" w:rsidR="00B05722" w:rsidRDefault="0046562B">
      <w:pPr>
        <w:pStyle w:val="ProductList-ClauseHeading"/>
        <w:outlineLvl w:val="2"/>
      </w:pPr>
      <w:r>
        <w:t>Responsabilitats del Client</w:t>
      </w:r>
    </w:p>
    <w:p w14:paraId="3890EF87" w14:textId="77777777" w:rsidR="00B05722" w:rsidRDefault="0046562B">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2B41E4BD"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48D61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0E035"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58602A7F" w14:textId="77777777" w:rsidR="00B05722" w:rsidRDefault="00B05722">
      <w:pPr>
        <w:pStyle w:val="ProductList-Body"/>
      </w:pPr>
    </w:p>
    <w:p w14:paraId="7C4B36B4" w14:textId="77777777" w:rsidR="00B05722" w:rsidRDefault="0046562B">
      <w:pPr>
        <w:pStyle w:val="ProductList-SectionHeading"/>
        <w:pageBreakBefore/>
        <w:outlineLvl w:val="0"/>
      </w:pPr>
      <w:bookmarkStart w:id="417" w:name="_Sec563"/>
      <w:bookmarkEnd w:id="409"/>
      <w:r>
        <w:t>Apèndix E: Termes Complementaris del Contracte del Programa</w:t>
      </w:r>
      <w:r>
        <w:fldChar w:fldCharType="begin"/>
      </w:r>
      <w:r>
        <w:instrText xml:space="preserve"> TC "</w:instrText>
      </w:r>
      <w:bookmarkStart w:id="418" w:name="_Toc23411761"/>
      <w:r>
        <w:instrText>Apèndix E: Termes Complementaris del Contracte del Programa</w:instrText>
      </w:r>
      <w:bookmarkEnd w:id="418"/>
      <w:r>
        <w:instrText>" \l 1</w:instrText>
      </w:r>
      <w:r>
        <w:fldChar w:fldCharType="end"/>
      </w:r>
    </w:p>
    <w:p w14:paraId="6C7E9F29" w14:textId="77777777" w:rsidR="00B05722" w:rsidRDefault="0046562B">
      <w:pPr>
        <w:pStyle w:val="ProductList-Body"/>
      </w:pPr>
      <w:r>
        <w:t>Els termes i condicions següents s'apliquen al contracte de llicències per volum de Client, tal com s'indica.</w:t>
      </w:r>
    </w:p>
    <w:p w14:paraId="50ACC6D4" w14:textId="77777777" w:rsidR="00B05722" w:rsidRDefault="0046562B">
      <w:pPr>
        <w:pStyle w:val="ProductList-Offering1Heading"/>
        <w:outlineLvl w:val="1"/>
      </w:pPr>
      <w:bookmarkStart w:id="419" w:name="_Sec568"/>
      <w:r>
        <w:t>Termes Complementaris del Programa Select Plus</w:t>
      </w:r>
      <w:bookmarkEnd w:id="419"/>
      <w:r>
        <w:fldChar w:fldCharType="begin"/>
      </w:r>
      <w:r>
        <w:instrText xml:space="preserve"> TC "</w:instrText>
      </w:r>
      <w:bookmarkStart w:id="420" w:name="_Toc23411762"/>
      <w:r>
        <w:instrText>Termes Complementaris del Programa Select Plus</w:instrText>
      </w:r>
      <w:bookmarkEnd w:id="420"/>
      <w:r>
        <w:instrText>" \l 2</w:instrText>
      </w:r>
      <w:r>
        <w:fldChar w:fldCharType="end"/>
      </w:r>
    </w:p>
    <w:p w14:paraId="0F549241" w14:textId="77777777" w:rsidR="00B05722" w:rsidRDefault="0046562B">
      <w:pPr>
        <w:pStyle w:val="ProductList-Body"/>
      </w:pPr>
      <w:r>
        <w:t>Select Plus requereix una quantitat de comanda mínima de 500 punts per grup durant el primer any. Aquest requisit de quantitat de comanda es pot anul·lar si es proporciona un Contracte Qualificat.</w:t>
      </w:r>
    </w:p>
    <w:p w14:paraId="3A7B75EB" w14:textId="77777777" w:rsidR="00B05722" w:rsidRDefault="00B05722">
      <w:pPr>
        <w:pStyle w:val="ProductList-Body"/>
      </w:pPr>
    </w:p>
    <w:p w14:paraId="2D679BF4" w14:textId="77777777" w:rsidR="00B05722" w:rsidRDefault="0046562B">
      <w:pPr>
        <w:pStyle w:val="ProductList-ClauseHeading"/>
        <w:outlineLvl w:val="2"/>
      </w:pPr>
      <w:r>
        <w:t>Nivells de Preus de Select Plus</w:t>
      </w:r>
    </w:p>
    <w:p w14:paraId="7AD6A279" w14:textId="77777777" w:rsidR="00B05722" w:rsidRDefault="0046562B">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B05722" w14:paraId="2D26A4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3FD10" w14:textId="77777777" w:rsidR="00B05722" w:rsidRDefault="0046562B">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00117" w14:textId="77777777" w:rsidR="00B05722" w:rsidRDefault="0046562B">
            <w:pPr>
              <w:pStyle w:val="ProductList-TableBody"/>
            </w:pPr>
            <w:r>
              <w:rPr>
                <w:color w:val="FFFFFF"/>
              </w:rPr>
              <w:t>Mínims de Punts Anuals per Grup</w:t>
            </w:r>
          </w:p>
        </w:tc>
      </w:tr>
      <w:tr w:rsidR="00B05722" w14:paraId="6F247D35" w14:textId="77777777">
        <w:tc>
          <w:tcPr>
            <w:tcW w:w="6120" w:type="dxa"/>
            <w:tcBorders>
              <w:top w:val="single" w:sz="4" w:space="0" w:color="000000"/>
              <w:left w:val="single" w:sz="4" w:space="0" w:color="000000"/>
              <w:bottom w:val="single" w:sz="4" w:space="0" w:color="000000"/>
              <w:right w:val="single" w:sz="4" w:space="0" w:color="000000"/>
            </w:tcBorders>
          </w:tcPr>
          <w:p w14:paraId="3E865CBA" w14:textId="77777777" w:rsidR="00B05722" w:rsidRDefault="004656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A013CD" w14:textId="77777777" w:rsidR="00B05722" w:rsidRDefault="0046562B">
            <w:pPr>
              <w:pStyle w:val="ProductList-TableBody"/>
            </w:pPr>
            <w:r>
              <w:t>500</w:t>
            </w:r>
          </w:p>
        </w:tc>
      </w:tr>
      <w:tr w:rsidR="00B05722" w14:paraId="69202472" w14:textId="77777777">
        <w:tc>
          <w:tcPr>
            <w:tcW w:w="6120" w:type="dxa"/>
            <w:tcBorders>
              <w:top w:val="single" w:sz="4" w:space="0" w:color="000000"/>
              <w:left w:val="single" w:sz="4" w:space="0" w:color="000000"/>
              <w:bottom w:val="single" w:sz="4" w:space="0" w:color="000000"/>
              <w:right w:val="single" w:sz="4" w:space="0" w:color="000000"/>
            </w:tcBorders>
          </w:tcPr>
          <w:p w14:paraId="65E43D02" w14:textId="77777777" w:rsidR="00B05722" w:rsidRDefault="004656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055F28" w14:textId="77777777" w:rsidR="00B05722" w:rsidRDefault="0046562B">
            <w:pPr>
              <w:pStyle w:val="ProductList-TableBody"/>
            </w:pPr>
            <w:r>
              <w:t>4,000</w:t>
            </w:r>
          </w:p>
        </w:tc>
      </w:tr>
      <w:tr w:rsidR="00B05722" w14:paraId="7F105FE6" w14:textId="77777777">
        <w:tc>
          <w:tcPr>
            <w:tcW w:w="6120" w:type="dxa"/>
            <w:tcBorders>
              <w:top w:val="single" w:sz="4" w:space="0" w:color="000000"/>
              <w:left w:val="single" w:sz="4" w:space="0" w:color="000000"/>
              <w:bottom w:val="single" w:sz="4" w:space="0" w:color="000000"/>
              <w:right w:val="single" w:sz="4" w:space="0" w:color="000000"/>
            </w:tcBorders>
          </w:tcPr>
          <w:p w14:paraId="11231BFC" w14:textId="77777777" w:rsidR="00B05722" w:rsidRDefault="004656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AF54979" w14:textId="77777777" w:rsidR="00B05722" w:rsidRDefault="0046562B">
            <w:pPr>
              <w:pStyle w:val="ProductList-TableBody"/>
            </w:pPr>
            <w:r>
              <w:t>10,000</w:t>
            </w:r>
          </w:p>
        </w:tc>
      </w:tr>
      <w:tr w:rsidR="00B05722" w14:paraId="46687671" w14:textId="77777777">
        <w:tc>
          <w:tcPr>
            <w:tcW w:w="6120" w:type="dxa"/>
            <w:tcBorders>
              <w:top w:val="single" w:sz="4" w:space="0" w:color="000000"/>
              <w:left w:val="single" w:sz="4" w:space="0" w:color="000000"/>
              <w:bottom w:val="single" w:sz="4" w:space="0" w:color="000000"/>
              <w:right w:val="single" w:sz="4" w:space="0" w:color="000000"/>
            </w:tcBorders>
          </w:tcPr>
          <w:p w14:paraId="323BFC8E" w14:textId="77777777" w:rsidR="00B05722" w:rsidRDefault="004656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54B31F" w14:textId="77777777" w:rsidR="00B05722" w:rsidRDefault="0046562B">
            <w:pPr>
              <w:pStyle w:val="ProductList-TableBody"/>
            </w:pPr>
            <w:r>
              <w:t>25,000</w:t>
            </w:r>
          </w:p>
        </w:tc>
      </w:tr>
    </w:tbl>
    <w:p w14:paraId="3094A026" w14:textId="77777777" w:rsidR="00B05722" w:rsidRDefault="0046562B">
      <w:pPr>
        <w:pStyle w:val="ProductList-Offering1Heading"/>
        <w:outlineLvl w:val="1"/>
      </w:pPr>
      <w:bookmarkStart w:id="421" w:name="_Sec569"/>
      <w:r>
        <w:t>Definició de Gestió per a Dispositius Qualificats</w:t>
      </w:r>
      <w:bookmarkEnd w:id="421"/>
      <w:r>
        <w:fldChar w:fldCharType="begin"/>
      </w:r>
      <w:r>
        <w:instrText xml:space="preserve"> TC "</w:instrText>
      </w:r>
      <w:bookmarkStart w:id="422" w:name="_Toc23411763"/>
      <w:r>
        <w:instrText>Definició de Gestió per a Dispositius Qualificats</w:instrText>
      </w:r>
      <w:bookmarkEnd w:id="422"/>
      <w:r>
        <w:instrText>" \l 2</w:instrText>
      </w:r>
      <w:r>
        <w:fldChar w:fldCharType="end"/>
      </w:r>
    </w:p>
    <w:p w14:paraId="50D09623" w14:textId="77777777" w:rsidR="00B05722" w:rsidRDefault="0046562B">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6D1CAFBA" w14:textId="77777777" w:rsidR="00B05722" w:rsidRDefault="0046562B" w:rsidP="0046562B">
      <w:pPr>
        <w:pStyle w:val="ProductList-Bullet"/>
        <w:numPr>
          <w:ilvl w:val="0"/>
          <w:numId w:val="74"/>
        </w:numPr>
      </w:pPr>
      <w:r>
        <w:t>al qual permet unir-se al seu domini, o</w:t>
      </w:r>
    </w:p>
    <w:p w14:paraId="008E6BCF" w14:textId="77777777" w:rsidR="00B05722" w:rsidRDefault="0046562B" w:rsidP="0046562B">
      <w:pPr>
        <w:pStyle w:val="ProductList-Bullet"/>
        <w:numPr>
          <w:ilvl w:val="0"/>
          <w:numId w:val="74"/>
        </w:numPr>
      </w:pPr>
      <w:r>
        <w:t>que autentica com a requisit per utilitzar aplicacions en instal·lacions locals, o</w:t>
      </w:r>
    </w:p>
    <w:p w14:paraId="72CA93C7" w14:textId="77777777" w:rsidR="00B05722" w:rsidRDefault="0046562B" w:rsidP="0046562B">
      <w:pPr>
        <w:pStyle w:val="ProductList-Bullet"/>
        <w:numPr>
          <w:ilvl w:val="0"/>
          <w:numId w:val="74"/>
        </w:numPr>
      </w:pPr>
      <w:r>
        <w:t>on instal·la agents (per exemple, antivirus, antimalware o altres agents subjectes a la directiva del Client), o</w:t>
      </w:r>
    </w:p>
    <w:p w14:paraId="6094203E" w14:textId="77777777" w:rsidR="00B05722" w:rsidRDefault="0046562B" w:rsidP="0046562B">
      <w:pPr>
        <w:pStyle w:val="ProductList-Bullet"/>
        <w:numPr>
          <w:ilvl w:val="0"/>
          <w:numId w:val="74"/>
        </w:numPr>
      </w:pPr>
      <w:r>
        <w:t>on s'apliquin directament o indirectament directives de grup, o</w:t>
      </w:r>
    </w:p>
    <w:p w14:paraId="2DA5E5EF" w14:textId="77777777" w:rsidR="00B05722" w:rsidRDefault="0046562B" w:rsidP="0046562B">
      <w:pPr>
        <w:pStyle w:val="ProductList-Bullet"/>
        <w:numPr>
          <w:ilvl w:val="0"/>
          <w:numId w:val="74"/>
        </w:numPr>
      </w:pPr>
      <w:r>
        <w:t>en què es sol·licitin o rebin dades, s'apliquin configuracions o es proporcionin instruccions respecte al maquinari o programari directament o indirectament associat a un entorn de sistema operatiu, o</w:t>
      </w:r>
    </w:p>
    <w:p w14:paraId="5072BB85" w14:textId="77777777" w:rsidR="00B05722" w:rsidRDefault="0046562B" w:rsidP="0046562B">
      <w:pPr>
        <w:pStyle w:val="ProductList-Bullet"/>
        <w:numPr>
          <w:ilvl w:val="0"/>
          <w:numId w:val="74"/>
        </w:numPr>
      </w:pPr>
      <w:r>
        <w:t>al qual permeti accedir a una infraestructura d'escriptori virtual (VDI) fora dels Drets d'Itinerància del Windows SA, el Microsoft Intune (Dispositiu) o el Windows Virtual Desktop Access.</w:t>
      </w:r>
    </w:p>
    <w:p w14:paraId="5C90B1E9" w14:textId="77777777" w:rsidR="00B05722" w:rsidRDefault="00B05722">
      <w:pPr>
        <w:pStyle w:val="ProductList-Body"/>
      </w:pPr>
    </w:p>
    <w:p w14:paraId="36061442" w14:textId="77777777" w:rsidR="00B05722" w:rsidRDefault="0046562B">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2243EEF0" w14:textId="77777777" w:rsidR="00B05722" w:rsidRDefault="0046562B">
      <w:pPr>
        <w:pStyle w:val="ProductList-Offering1Heading"/>
        <w:outlineLvl w:val="1"/>
      </w:pPr>
      <w:bookmarkStart w:id="423" w:name="_Sec570"/>
      <w:r>
        <w:t>Serveis Online dels Programes Open</w:t>
      </w:r>
      <w:bookmarkEnd w:id="423"/>
      <w:r>
        <w:fldChar w:fldCharType="begin"/>
      </w:r>
      <w:r>
        <w:instrText xml:space="preserve"> TC "</w:instrText>
      </w:r>
      <w:bookmarkStart w:id="424" w:name="_Toc23411764"/>
      <w:r>
        <w:instrText>Serveis Online dels Programes Open</w:instrText>
      </w:r>
      <w:bookmarkEnd w:id="424"/>
      <w:r>
        <w:instrText>" \l 2</w:instrText>
      </w:r>
      <w:r>
        <w:fldChar w:fldCharType="end"/>
      </w:r>
    </w:p>
    <w:p w14:paraId="23322131" w14:textId="77777777" w:rsidR="00B05722" w:rsidRDefault="0046562B">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55300A86" w14:textId="77777777" w:rsidR="00B05722" w:rsidRDefault="00B05722">
      <w:pPr>
        <w:pStyle w:val="ProductList-Body"/>
      </w:pPr>
    </w:p>
    <w:p w14:paraId="2F109996" w14:textId="77777777" w:rsidR="00B05722" w:rsidRDefault="0046562B">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2AE0E057" w14:textId="77777777" w:rsidR="00B05722" w:rsidRDefault="0046562B">
      <w:pPr>
        <w:pStyle w:val="ProductList-Offering1Heading"/>
        <w:outlineLvl w:val="1"/>
      </w:pPr>
      <w:bookmarkStart w:id="425" w:name="_Sec571"/>
      <w:r>
        <w:t>Termes Complementaris per als Serveis Professionals: Contractes Anteriors</w:t>
      </w:r>
      <w:bookmarkEnd w:id="425"/>
      <w:r>
        <w:fldChar w:fldCharType="begin"/>
      </w:r>
      <w:r>
        <w:instrText xml:space="preserve"> TC "</w:instrText>
      </w:r>
      <w:bookmarkStart w:id="426" w:name="_Toc23411765"/>
      <w:r>
        <w:instrText>Termes Complementaris per als Serveis Professionals: Contractes Anteriors</w:instrText>
      </w:r>
      <w:bookmarkEnd w:id="426"/>
      <w:r>
        <w:instrText>" \l 2</w:instrText>
      </w:r>
      <w:r>
        <w:fldChar w:fldCharType="end"/>
      </w:r>
    </w:p>
    <w:p w14:paraId="100B4313" w14:textId="77777777" w:rsidR="00B05722" w:rsidRDefault="0046562B">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1B18DEBC" w14:textId="77777777" w:rsidR="00B05722" w:rsidRDefault="00B05722">
      <w:pPr>
        <w:pStyle w:val="ProductList-Body"/>
      </w:pPr>
    </w:p>
    <w:p w14:paraId="242599EE" w14:textId="77777777" w:rsidR="00B05722" w:rsidRDefault="0046562B">
      <w:pPr>
        <w:pStyle w:val="ProductList-ClauseHeading"/>
        <w:outlineLvl w:val="2"/>
      </w:pPr>
      <w:r>
        <w:t>Ús, Propietat i Drets de Llicència</w:t>
      </w:r>
    </w:p>
    <w:p w14:paraId="518F0BD0" w14:textId="77777777" w:rsidR="00B05722" w:rsidRDefault="0046562B">
      <w:pPr>
        <w:pStyle w:val="ProductList-SubClauseHeading"/>
        <w:outlineLvl w:val="3"/>
      </w:pPr>
      <w:r>
        <w:t>Revisions</w:t>
      </w:r>
    </w:p>
    <w:p w14:paraId="77C507EC" w14:textId="77777777" w:rsidR="00B05722" w:rsidRDefault="0046562B">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5CCDCF03" w14:textId="77777777" w:rsidR="00B05722" w:rsidRDefault="00B05722">
      <w:pPr>
        <w:pStyle w:val="ProductList-BodyIndented"/>
      </w:pPr>
    </w:p>
    <w:p w14:paraId="5E8B7DAE" w14:textId="77777777" w:rsidR="00B05722" w:rsidRDefault="0046562B">
      <w:pPr>
        <w:pStyle w:val="ProductList-SubClauseHeading"/>
        <w:outlineLvl w:val="3"/>
      </w:pPr>
      <w:r>
        <w:t>Treball Preexistent</w:t>
      </w:r>
    </w:p>
    <w:p w14:paraId="28616304" w14:textId="77777777" w:rsidR="00B05722" w:rsidRDefault="0046562B">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3B204C06" w14:textId="77777777" w:rsidR="00B05722" w:rsidRDefault="0046562B">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6111452A" w14:textId="77777777" w:rsidR="00B05722" w:rsidRDefault="00B05722">
      <w:pPr>
        <w:pStyle w:val="ProductList-BodyIndented"/>
      </w:pPr>
    </w:p>
    <w:p w14:paraId="6E9744EE" w14:textId="77777777" w:rsidR="00B05722" w:rsidRDefault="0046562B">
      <w:pPr>
        <w:pStyle w:val="ProductList-SubClauseHeading"/>
        <w:outlineLvl w:val="3"/>
      </w:pPr>
      <w:r>
        <w:t>Lliuraments de Serveis</w:t>
      </w:r>
    </w:p>
    <w:p w14:paraId="3C3C5526" w14:textId="77777777" w:rsidR="00B05722" w:rsidRDefault="0046562B">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719B61DA" w14:textId="77777777" w:rsidR="00B05722" w:rsidRDefault="00B05722">
      <w:pPr>
        <w:pStyle w:val="ProductList-BodyIndented"/>
      </w:pPr>
    </w:p>
    <w:p w14:paraId="7105DA3C" w14:textId="77777777" w:rsidR="00B05722" w:rsidRDefault="0046562B">
      <w:pPr>
        <w:pStyle w:val="ProductList-SubClauseHeading"/>
        <w:outlineLvl w:val="3"/>
      </w:pPr>
      <w:r>
        <w:t>Ús de la informació tècnica dels Serveis Professionals</w:t>
      </w:r>
    </w:p>
    <w:p w14:paraId="08921B53" w14:textId="77777777" w:rsidR="00B05722" w:rsidRDefault="0046562B">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682EE570" w14:textId="77777777" w:rsidR="00B05722" w:rsidRDefault="00B05722">
      <w:pPr>
        <w:pStyle w:val="ProductList-BodyIndented"/>
      </w:pPr>
    </w:p>
    <w:p w14:paraId="6A24F2EB" w14:textId="77777777" w:rsidR="00B05722" w:rsidRDefault="0046562B">
      <w:pPr>
        <w:pStyle w:val="ProductList-SubClauseHeading"/>
        <w:outlineLvl w:val="3"/>
      </w:pPr>
      <w:r>
        <w:t>Restriccions de Llicència de Codi Obert</w:t>
      </w:r>
    </w:p>
    <w:p w14:paraId="26881D87" w14:textId="77777777" w:rsidR="00B05722" w:rsidRDefault="0046562B">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4EE19D0F" w14:textId="77777777" w:rsidR="00B05722" w:rsidRDefault="00B05722">
      <w:pPr>
        <w:pStyle w:val="ProductList-BodyIndented"/>
      </w:pPr>
    </w:p>
    <w:p w14:paraId="40531A32" w14:textId="77777777" w:rsidR="00B05722" w:rsidRDefault="0046562B">
      <w:pPr>
        <w:pStyle w:val="ProductList-SubClauseHeading"/>
        <w:outlineLvl w:val="3"/>
      </w:pPr>
      <w:r>
        <w:t>Drets de les Filials</w:t>
      </w:r>
    </w:p>
    <w:p w14:paraId="4F20D085" w14:textId="77777777" w:rsidR="00B05722" w:rsidRDefault="0046562B">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38EC6EC9" w14:textId="77777777" w:rsidR="00B05722" w:rsidRDefault="00B05722">
      <w:pPr>
        <w:pStyle w:val="ProductList-BodyIndented"/>
      </w:pPr>
    </w:p>
    <w:p w14:paraId="6162E125" w14:textId="77777777" w:rsidR="00B05722" w:rsidRDefault="0046562B">
      <w:pPr>
        <w:pStyle w:val="ProductList-ClauseHeading"/>
        <w:outlineLvl w:val="2"/>
      </w:pPr>
      <w:r>
        <w:t>Garanties i Limitacions de Responsabilitat</w:t>
      </w:r>
    </w:p>
    <w:p w14:paraId="29643743" w14:textId="77777777" w:rsidR="00B05722" w:rsidRDefault="0046562B">
      <w:pPr>
        <w:pStyle w:val="ProductList-SubClauseHeading"/>
        <w:outlineLvl w:val="3"/>
      </w:pPr>
      <w:r>
        <w:t>Garantia dels Serveis Professionals</w:t>
      </w:r>
    </w:p>
    <w:p w14:paraId="04A8D19F" w14:textId="77777777" w:rsidR="00B05722" w:rsidRDefault="0046562B">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5B7E70CA" w14:textId="77777777" w:rsidR="00B05722" w:rsidRDefault="00B05722">
      <w:pPr>
        <w:pStyle w:val="ProductList-BodyIndented"/>
      </w:pPr>
    </w:p>
    <w:p w14:paraId="1CB9DFC9" w14:textId="77777777" w:rsidR="00B05722" w:rsidRDefault="0046562B">
      <w:pPr>
        <w:pStyle w:val="ProductList-SubClauseHeading"/>
        <w:outlineLvl w:val="3"/>
      </w:pPr>
      <w:r>
        <w:t>Limitació de Responsabilitat</w:t>
      </w:r>
    </w:p>
    <w:p w14:paraId="21CAD2CD" w14:textId="77777777" w:rsidR="00B05722" w:rsidRDefault="0046562B">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7D05BF76" w14:textId="77777777" w:rsidR="00B05722" w:rsidRDefault="00B05722">
      <w:pPr>
        <w:pStyle w:val="ProductList-BodyIndented"/>
        <w:jc w:val="right"/>
      </w:pPr>
    </w:p>
    <w:tbl>
      <w:tblPr>
        <w:tblStyle w:val="PURTable0"/>
        <w:tblW w:w="0" w:type="dxa"/>
        <w:tblLook w:val="04A0" w:firstRow="1" w:lastRow="0" w:firstColumn="1" w:lastColumn="0" w:noHBand="0" w:noVBand="1"/>
      </w:tblPr>
      <w:tblGrid>
        <w:gridCol w:w="10556"/>
      </w:tblGrid>
      <w:tr w:rsidR="00B05722" w14:paraId="6AE05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F0C86"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B974AF8" w14:textId="77777777" w:rsidR="00B05722" w:rsidRDefault="00B05722">
      <w:pPr>
        <w:pStyle w:val="ProductList-BodyIndented"/>
      </w:pPr>
    </w:p>
    <w:p w14:paraId="3623E0D7" w14:textId="77777777" w:rsidR="00B05722" w:rsidRDefault="0046562B">
      <w:pPr>
        <w:pStyle w:val="ProductList-SectionHeading"/>
        <w:pageBreakBefore/>
        <w:outlineLvl w:val="0"/>
      </w:pPr>
      <w:bookmarkStart w:id="427" w:name="_Sec572"/>
      <w:bookmarkEnd w:id="417"/>
      <w:r>
        <w:t>Apèndix F: Promocions</w:t>
      </w:r>
      <w:r>
        <w:fldChar w:fldCharType="begin"/>
      </w:r>
      <w:r>
        <w:instrText xml:space="preserve"> TC "</w:instrText>
      </w:r>
      <w:bookmarkStart w:id="428" w:name="_Toc23411766"/>
      <w:r>
        <w:instrText>Apèndix F: Promocions</w:instrText>
      </w:r>
      <w:bookmarkEnd w:id="428"/>
      <w:r>
        <w:instrText>" \l 1</w:instrText>
      </w:r>
      <w:r>
        <w:fldChar w:fldCharType="end"/>
      </w:r>
    </w:p>
    <w:p w14:paraId="19755C4B" w14:textId="77777777" w:rsidR="00B05722" w:rsidRDefault="00B05722">
      <w:pPr>
        <w:pStyle w:val="ProductList-Body"/>
      </w:pPr>
    </w:p>
    <w:p w14:paraId="466267F6" w14:textId="77777777" w:rsidR="00B05722" w:rsidRDefault="0046562B">
      <w:pPr>
        <w:pStyle w:val="ProductList-OfferingGroupHeading"/>
        <w:outlineLvl w:val="1"/>
      </w:pPr>
      <w:bookmarkStart w:id="429" w:name="_Sec1291"/>
      <w:r>
        <w:t>Promoció de Seguretat i Compliment del Microsoft 365 F1</w:t>
      </w:r>
      <w:bookmarkEnd w:id="429"/>
      <w:r>
        <w:fldChar w:fldCharType="begin"/>
      </w:r>
      <w:r>
        <w:instrText xml:space="preserve"> TC "</w:instrText>
      </w:r>
      <w:bookmarkStart w:id="430" w:name="_Toc23411767"/>
      <w:r>
        <w:instrText>Promoció de Seguretat i Compliment del Microsoft 365 F1</w:instrText>
      </w:r>
      <w:bookmarkEnd w:id="430"/>
      <w:r>
        <w:instrText>" \l 2</w:instrText>
      </w:r>
      <w:r>
        <w:fldChar w:fldCharType="end"/>
      </w:r>
    </w:p>
    <w:p w14:paraId="483B237B" w14:textId="77777777" w:rsidR="00B05722" w:rsidRDefault="0046562B">
      <w:pPr>
        <w:pStyle w:val="ProductList-Body"/>
      </w:pPr>
      <w:r>
        <w:t>Els clients poden adquirir la promoció de Seguretat i Compliment del Microsoft 365 F1 per als seus usuaris amb llicència del Microsoft 365 F1,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temps d'ús total del dispositiu durant un període de 90 dies.</w:t>
      </w:r>
    </w:p>
    <w:p w14:paraId="1FCCFABB" w14:textId="77777777" w:rsidR="00B05722" w:rsidRDefault="0046562B">
      <w:pPr>
        <w:pStyle w:val="ProductList-OfferingGroupHeading"/>
        <w:outlineLvl w:val="1"/>
      </w:pPr>
      <w:bookmarkStart w:id="431" w:name="_Sec1290"/>
      <w:r>
        <w:t>Promoció del Windows 7 ESU per a Usuaris del Windows E5, l'M365 E5 i Seguretat de l'M365 E5</w:t>
      </w:r>
      <w:bookmarkEnd w:id="431"/>
      <w:r>
        <w:fldChar w:fldCharType="begin"/>
      </w:r>
      <w:r>
        <w:instrText xml:space="preserve"> TC "</w:instrText>
      </w:r>
      <w:bookmarkStart w:id="432" w:name="_Toc23411768"/>
      <w:r>
        <w:instrText>Promoció del Windows 7 ESU per a Usuaris del Windows E5, l'M365 E5 i Seguretat de l'M365 E5</w:instrText>
      </w:r>
      <w:bookmarkEnd w:id="432"/>
      <w:r>
        <w:instrText>" \l 2</w:instrText>
      </w:r>
      <w:r>
        <w:fldChar w:fldCharType="end"/>
      </w:r>
    </w:p>
    <w:p w14:paraId="15BB91A2" w14:textId="77777777" w:rsidR="00B05722" w:rsidRDefault="0046562B">
      <w:pPr>
        <w:pStyle w:val="ProductList-Body"/>
      </w:pPr>
      <w:r>
        <w:t>Els usuaris amb llicències SL del Windows E5, el Microsoft 365 E5 o Seguretat del Microsoft 365 E5 obtingudes a través d'un Contracte Enterprise o un Contracte d'Enterprise Subscription a partir del 31 de desembre de 2019 ("Usuaris Qualificats") poden utilitzar fins a cinc (5) dispositius alhora per executar un OSE local amb cobertura del Windows 7 ESU per a 2020 o accedir als OSE virtuals amb cobertura del Windows 7 ESU per a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57CEA215" w14:textId="77777777" w:rsidR="00B05722" w:rsidRDefault="0046562B">
      <w:pPr>
        <w:pStyle w:val="ProductList-SectionHeading"/>
        <w:pageBreakBefore/>
        <w:outlineLvl w:val="0"/>
      </w:pPr>
      <w:bookmarkStart w:id="433" w:name="_Sec899"/>
      <w:bookmarkEnd w:id="427"/>
      <w:r>
        <w:t>Apèndix G: Termes de la Matriu d'Emmagatzematge i l'Azure Data Box</w:t>
      </w:r>
      <w:r>
        <w:fldChar w:fldCharType="begin"/>
      </w:r>
      <w:r>
        <w:instrText xml:space="preserve"> TC "</w:instrText>
      </w:r>
      <w:bookmarkStart w:id="434" w:name="_Toc23411769"/>
      <w:r>
        <w:instrText>Apèndix G: Termes de la Matriu d'Emmagatzematge i l'Azure Data Box</w:instrText>
      </w:r>
      <w:bookmarkEnd w:id="434"/>
      <w:r>
        <w:instrText>" \l 1</w:instrText>
      </w:r>
      <w:r>
        <w:fldChar w:fldCharType="end"/>
      </w:r>
    </w:p>
    <w:p w14:paraId="2D2CDC3E" w14:textId="77777777" w:rsidR="00B05722" w:rsidRDefault="0046562B">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2D09FD7B" w14:textId="77777777" w:rsidR="00B05722" w:rsidRDefault="0046562B">
      <w:pPr>
        <w:pStyle w:val="ProductList-Offering1Heading"/>
        <w:outlineLvl w:val="1"/>
      </w:pPr>
      <w:bookmarkStart w:id="435" w:name="_Sec900"/>
      <w:r>
        <w:t>Termes de la Matriu d'Emmagatzematge</w:t>
      </w:r>
      <w:bookmarkEnd w:id="435"/>
      <w:r>
        <w:fldChar w:fldCharType="begin"/>
      </w:r>
      <w:r>
        <w:instrText xml:space="preserve"> TC "</w:instrText>
      </w:r>
      <w:bookmarkStart w:id="436" w:name="_Toc23411770"/>
      <w:r>
        <w:instrText>Termes de la Matriu d'Emmagatzematge</w:instrText>
      </w:r>
      <w:bookmarkEnd w:id="436"/>
      <w:r>
        <w:instrText>" \l 2</w:instrText>
      </w:r>
      <w:r>
        <w:fldChar w:fldCharType="end"/>
      </w:r>
    </w:p>
    <w:p w14:paraId="734E320B" w14:textId="77777777" w:rsidR="00B05722" w:rsidRDefault="0046562B">
      <w:pPr>
        <w:pStyle w:val="ProductList-ClauseHeading"/>
        <w:outlineLvl w:val="2"/>
      </w:pPr>
      <w:r>
        <w:t>Disponibilitat</w:t>
      </w:r>
    </w:p>
    <w:p w14:paraId="19E2D273" w14:textId="77777777" w:rsidR="00B05722" w:rsidRDefault="0046562B">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2DB04265" w14:textId="77777777" w:rsidR="00B05722" w:rsidRDefault="00B05722">
      <w:pPr>
        <w:pStyle w:val="ProductList-Body"/>
      </w:pPr>
    </w:p>
    <w:p w14:paraId="5DEFF482" w14:textId="77777777" w:rsidR="00B05722" w:rsidRDefault="0046562B">
      <w:pPr>
        <w:pStyle w:val="ProductList-ClauseHeading"/>
        <w:outlineLvl w:val="2"/>
      </w:pPr>
      <w:r>
        <w:t>Enviament i Titularitat</w:t>
      </w:r>
    </w:p>
    <w:p w14:paraId="5983F492" w14:textId="77777777" w:rsidR="00B05722" w:rsidRDefault="0046562B">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364A5A9C" w14:textId="77777777" w:rsidR="00B05722" w:rsidRDefault="00B05722">
      <w:pPr>
        <w:pStyle w:val="ProductList-Body"/>
      </w:pPr>
    </w:p>
    <w:p w14:paraId="5D82D6C8" w14:textId="77777777" w:rsidR="00B05722" w:rsidRDefault="0046562B">
      <w:pPr>
        <w:pStyle w:val="ProductList-ClauseHeading"/>
        <w:outlineLvl w:val="2"/>
      </w:pPr>
      <w:r>
        <w:t>Programari de la Matriu d'Emmagatzematge:</w:t>
      </w:r>
    </w:p>
    <w:p w14:paraId="7F7694C3" w14:textId="77777777" w:rsidR="00B05722" w:rsidRDefault="0046562B">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03360271" w14:textId="77777777" w:rsidR="00B05722" w:rsidRDefault="00B05722">
      <w:pPr>
        <w:pStyle w:val="ProductList-Body"/>
      </w:pPr>
    </w:p>
    <w:p w14:paraId="4A08576E" w14:textId="77777777" w:rsidR="00B05722" w:rsidRDefault="0046562B">
      <w:pPr>
        <w:pStyle w:val="ProductList-SubClauseHeading"/>
        <w:outlineLvl w:val="3"/>
      </w:pPr>
      <w:r>
        <w:t>Restriccions</w:t>
      </w:r>
    </w:p>
    <w:p w14:paraId="3D0F0183" w14:textId="77777777" w:rsidR="00B05722" w:rsidRDefault="0046562B">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03B9D450" w14:textId="77777777" w:rsidR="00B05722" w:rsidRDefault="00B05722">
      <w:pPr>
        <w:pStyle w:val="ProductList-BodyIndented"/>
      </w:pPr>
    </w:p>
    <w:p w14:paraId="0B12ACC0" w14:textId="77777777" w:rsidR="00B05722" w:rsidRDefault="0046562B">
      <w:pPr>
        <w:pStyle w:val="ProductList-SubClauseHeading"/>
        <w:outlineLvl w:val="3"/>
      </w:pPr>
      <w:r>
        <w:t>Determinat Programari de Codi Obert de Tercers</w:t>
      </w:r>
    </w:p>
    <w:p w14:paraId="6679F141" w14:textId="77777777" w:rsidR="00B05722" w:rsidRDefault="0046562B">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6F292A98" w14:textId="77777777" w:rsidR="00B05722" w:rsidRDefault="00B05722">
      <w:pPr>
        <w:pStyle w:val="ProductList-BodyIndented"/>
      </w:pPr>
    </w:p>
    <w:p w14:paraId="1953FD36" w14:textId="77777777" w:rsidR="00B05722" w:rsidRDefault="0046562B">
      <w:pPr>
        <w:pStyle w:val="ProductList-SubClauseHeading"/>
        <w:outlineLvl w:val="3"/>
      </w:pPr>
      <w:r>
        <w:t>Activació/Consentiment per a Serveis Basats en Internet</w:t>
      </w:r>
    </w:p>
    <w:p w14:paraId="4625BAFC" w14:textId="77777777" w:rsidR="00B05722" w:rsidRDefault="0046562B">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3083427E" w14:textId="77777777" w:rsidR="00B05722" w:rsidRDefault="00B05722">
      <w:pPr>
        <w:pStyle w:val="ProductList-BodyIndented"/>
      </w:pPr>
    </w:p>
    <w:p w14:paraId="369AB9A9" w14:textId="77777777" w:rsidR="00B05722" w:rsidRDefault="0046562B">
      <w:pPr>
        <w:pStyle w:val="ProductList-SubClauseHeading"/>
        <w:outlineLvl w:val="3"/>
      </w:pPr>
      <w:r>
        <w:t>Actualitzacions del Programari de la Matriu d'Emmagatzematge</w:t>
      </w:r>
    </w:p>
    <w:p w14:paraId="68D152B9" w14:textId="77777777" w:rsidR="00B05722" w:rsidRDefault="0046562B">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415F643D" w14:textId="77777777" w:rsidR="00B05722" w:rsidRDefault="00B05722">
      <w:pPr>
        <w:pStyle w:val="ProductList-BodyIndented"/>
      </w:pPr>
    </w:p>
    <w:p w14:paraId="03955A9F" w14:textId="77777777" w:rsidR="00B05722" w:rsidRDefault="0046562B">
      <w:pPr>
        <w:pStyle w:val="ProductList-ClauseHeading"/>
        <w:outlineLvl w:val="2"/>
      </w:pPr>
      <w:r>
        <w:t>Garantia de Maquinari Limitada</w:t>
      </w:r>
    </w:p>
    <w:p w14:paraId="13C22CCD" w14:textId="77777777" w:rsidR="00B05722" w:rsidRDefault="0046562B">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1B3D804D" w14:textId="77777777" w:rsidR="00B05722" w:rsidRDefault="00B05722">
      <w:pPr>
        <w:pStyle w:val="ProductList-Body"/>
      </w:pPr>
    </w:p>
    <w:p w14:paraId="216FDCEC" w14:textId="77777777" w:rsidR="00B05722" w:rsidRDefault="0046562B">
      <w:pPr>
        <w:pStyle w:val="ProductList-ClauseHeading"/>
        <w:outlineLvl w:val="2"/>
      </w:pPr>
      <w:r>
        <w:t>Indemnització. Defensa de reclamacions de tercers</w:t>
      </w:r>
    </w:p>
    <w:p w14:paraId="5B7B0022" w14:textId="77777777" w:rsidR="00B05722" w:rsidRDefault="0046562B">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18C0ED3F" w14:textId="77777777" w:rsidR="00B05722" w:rsidRDefault="00B05722">
      <w:pPr>
        <w:pStyle w:val="ProductList-Body"/>
      </w:pPr>
    </w:p>
    <w:p w14:paraId="3C5A5C02" w14:textId="77777777" w:rsidR="00B05722" w:rsidRDefault="0046562B">
      <w:pPr>
        <w:pStyle w:val="ProductList-ClauseHeading"/>
        <w:outlineLvl w:val="2"/>
      </w:pPr>
      <w:r>
        <w:t>Limitació de Responsabilitat</w:t>
      </w:r>
    </w:p>
    <w:p w14:paraId="7188958F" w14:textId="77777777" w:rsidR="00B05722" w:rsidRDefault="0046562B">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1FDE912D" w14:textId="77777777" w:rsidR="00B05722" w:rsidRDefault="00B05722">
      <w:pPr>
        <w:pStyle w:val="ProductList-Body"/>
      </w:pPr>
    </w:p>
    <w:p w14:paraId="38743980" w14:textId="77777777" w:rsidR="00B05722" w:rsidRDefault="0046562B">
      <w:pPr>
        <w:pStyle w:val="ProductList-ClauseHeading"/>
        <w:outlineLvl w:val="2"/>
      </w:pPr>
      <w:r>
        <w:t>Lleis de Control d'Exportacions dels EUA</w:t>
      </w:r>
    </w:p>
    <w:p w14:paraId="5DCEA848" w14:textId="77777777" w:rsidR="00B05722" w:rsidRDefault="0046562B">
      <w:pPr>
        <w:pStyle w:val="ProductList-Body"/>
      </w:pPr>
      <w:r>
        <w:t>Les Matrius d'Emmagatzematge estan subjectes a les disposicions dels contracte de llicències per volum del Client quant a la jurisdicció en matèria d'exportacions dels EUA.</w:t>
      </w:r>
    </w:p>
    <w:p w14:paraId="5C1AC89E" w14:textId="77777777" w:rsidR="00B05722" w:rsidRDefault="00B05722">
      <w:pPr>
        <w:pStyle w:val="ProductList-Body"/>
      </w:pPr>
    </w:p>
    <w:p w14:paraId="0A8F35E9" w14:textId="77777777" w:rsidR="00B05722" w:rsidRDefault="0046562B">
      <w:pPr>
        <w:pStyle w:val="ProductList-ClauseHeading"/>
        <w:outlineLvl w:val="2"/>
      </w:pPr>
      <w:r>
        <w:t>Recopilació d'Informació de Diagnòstic</w:t>
      </w:r>
    </w:p>
    <w:p w14:paraId="3313DD53" w14:textId="77777777" w:rsidR="00B05722" w:rsidRDefault="0046562B">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8">
        <w:r>
          <w:rPr>
            <w:color w:val="00467F"/>
            <w:u w:val="single"/>
          </w:rPr>
          <w:t>https://www.microsoft.com/ca-es/privacystatement</w:t>
        </w:r>
      </w:hyperlink>
      <w:r>
        <w:t>.</w:t>
      </w:r>
    </w:p>
    <w:p w14:paraId="1C1E7D0A" w14:textId="77777777" w:rsidR="00B05722" w:rsidRDefault="00B05722">
      <w:pPr>
        <w:pStyle w:val="ProductList-Body"/>
      </w:pPr>
    </w:p>
    <w:p w14:paraId="58AFB1D6" w14:textId="77777777" w:rsidR="00B05722" w:rsidRDefault="0046562B">
      <w:pPr>
        <w:pStyle w:val="ProductList-ClauseHeading"/>
        <w:outlineLvl w:val="2"/>
      </w:pPr>
      <w:r>
        <w:t>Ús governamental</w:t>
      </w:r>
    </w:p>
    <w:p w14:paraId="67464A56" w14:textId="77777777" w:rsidR="00B05722" w:rsidRDefault="0046562B">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0E9EBF27" w14:textId="77777777" w:rsidR="00B05722" w:rsidRDefault="00B05722">
      <w:pPr>
        <w:pStyle w:val="ProductList-Body"/>
      </w:pPr>
    </w:p>
    <w:p w14:paraId="7B1802F2" w14:textId="77777777" w:rsidR="00B05722" w:rsidRDefault="00B05722">
      <w:pPr>
        <w:pStyle w:val="ProductList-Body"/>
      </w:pPr>
    </w:p>
    <w:p w14:paraId="6335FE90" w14:textId="77777777" w:rsidR="00B05722" w:rsidRDefault="0046562B">
      <w:pPr>
        <w:pStyle w:val="ProductList-Offering1Heading"/>
        <w:outlineLvl w:val="1"/>
      </w:pPr>
      <w:bookmarkStart w:id="437" w:name="_Sec901"/>
      <w:r>
        <w:t>Termes de Maquinari de l'Azure Data Box</w:t>
      </w:r>
      <w:bookmarkEnd w:id="437"/>
      <w:r>
        <w:fldChar w:fldCharType="begin"/>
      </w:r>
      <w:r>
        <w:instrText xml:space="preserve"> TC "</w:instrText>
      </w:r>
      <w:bookmarkStart w:id="438" w:name="_Toc23411771"/>
      <w:r>
        <w:instrText>Termes de Maquinari de l'Azure Data Box</w:instrText>
      </w:r>
      <w:bookmarkEnd w:id="438"/>
      <w:r>
        <w:instrText>" \l 2</w:instrText>
      </w:r>
      <w:r>
        <w:fldChar w:fldCharType="end"/>
      </w:r>
    </w:p>
    <w:p w14:paraId="2973D5DF" w14:textId="77777777" w:rsidR="00B05722" w:rsidRDefault="0046562B">
      <w:pPr>
        <w:pStyle w:val="ProductList-ClauseHeading"/>
        <w:outlineLvl w:val="2"/>
      </w:pPr>
      <w:r>
        <w:t>Definicions</w:t>
      </w:r>
    </w:p>
    <w:p w14:paraId="5BE093A4" w14:textId="77777777" w:rsidR="00B05722" w:rsidRDefault="0046562B">
      <w:pPr>
        <w:pStyle w:val="ProductList-Body"/>
      </w:pPr>
      <w:r>
        <w:rPr>
          <w:b/>
          <w:color w:val="00188F"/>
        </w:rPr>
        <w:t>Azure Storage</w:t>
      </w:r>
      <w:r>
        <w:t xml:space="preserve"> fa referència al servei al núvol administrat per Microsoft, que proporciona emmagatzematge d'altra seguretat i disponibilitat.  </w:t>
      </w:r>
    </w:p>
    <w:p w14:paraId="518CED4B" w14:textId="77777777" w:rsidR="00B05722" w:rsidRDefault="0046562B">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2678339C" w14:textId="77777777" w:rsidR="00B05722" w:rsidRDefault="0046562B">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14:paraId="6C60A795" w14:textId="77777777" w:rsidR="00B05722" w:rsidRDefault="0046562B">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5309FD02" w14:textId="77777777" w:rsidR="00B05722" w:rsidRDefault="0046562B">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14:paraId="413C158F" w14:textId="77777777" w:rsidR="00B05722" w:rsidRDefault="0046562B">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14:paraId="3913F501" w14:textId="77777777" w:rsidR="00B05722" w:rsidRDefault="00B05722">
      <w:pPr>
        <w:pStyle w:val="ProductList-Body"/>
      </w:pPr>
    </w:p>
    <w:p w14:paraId="4DAAE9F9" w14:textId="77777777" w:rsidR="00B05722" w:rsidRDefault="0046562B">
      <w:pPr>
        <w:pStyle w:val="ProductList-ClauseHeading"/>
        <w:outlineLvl w:val="2"/>
      </w:pPr>
      <w:r>
        <w:t>Programari del Data Box</w:t>
      </w:r>
    </w:p>
    <w:p w14:paraId="30DEE1A8" w14:textId="77777777" w:rsidR="00B05722" w:rsidRDefault="0046562B">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7183A898" w14:textId="77777777" w:rsidR="00B05722" w:rsidRDefault="00B05722">
      <w:pPr>
        <w:pStyle w:val="ProductList-Body"/>
      </w:pPr>
    </w:p>
    <w:p w14:paraId="62E7C2C2" w14:textId="77777777" w:rsidR="00B05722" w:rsidRDefault="0046562B">
      <w:pPr>
        <w:pStyle w:val="ProductList-SubClauseHeading"/>
        <w:outlineLvl w:val="3"/>
      </w:pPr>
      <w:r>
        <w:t>Restriccions</w:t>
      </w:r>
    </w:p>
    <w:p w14:paraId="702769E9" w14:textId="77777777" w:rsidR="00B05722" w:rsidRDefault="0046562B">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3316FCE4" w14:textId="77777777" w:rsidR="00B05722" w:rsidRDefault="00B05722">
      <w:pPr>
        <w:pStyle w:val="ProductList-BodyIndented"/>
      </w:pPr>
    </w:p>
    <w:p w14:paraId="13F08A60" w14:textId="77777777" w:rsidR="00B05722" w:rsidRDefault="0046562B">
      <w:pPr>
        <w:pStyle w:val="ProductList-SubClauseHeading"/>
        <w:outlineLvl w:val="3"/>
      </w:pPr>
      <w:r>
        <w:t>Activació/Consentiment per a Serveis Basats en Internet</w:t>
      </w:r>
    </w:p>
    <w:p w14:paraId="0DF94CA9" w14:textId="77777777" w:rsidR="00B05722" w:rsidRDefault="0046562B">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2FFEA352" w14:textId="77777777" w:rsidR="00B05722" w:rsidRDefault="00B05722">
      <w:pPr>
        <w:pStyle w:val="ProductList-BodyIndented"/>
      </w:pPr>
    </w:p>
    <w:p w14:paraId="56CC55E8" w14:textId="77777777" w:rsidR="00B05722" w:rsidRDefault="0046562B">
      <w:pPr>
        <w:pStyle w:val="ProductList-SubClauseHeading"/>
        <w:outlineLvl w:val="3"/>
      </w:pPr>
      <w:r>
        <w:t>Actualitzacions de Programari</w:t>
      </w:r>
    </w:p>
    <w:p w14:paraId="78088C4E" w14:textId="77777777" w:rsidR="00B05722" w:rsidRDefault="0046562B">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7AFB832B" w14:textId="77777777" w:rsidR="00B05722" w:rsidRDefault="00B05722">
      <w:pPr>
        <w:pStyle w:val="ProductList-BodyIndented"/>
      </w:pPr>
    </w:p>
    <w:p w14:paraId="1DE40C1F" w14:textId="77777777" w:rsidR="00B05722" w:rsidRDefault="0046562B">
      <w:pPr>
        <w:pStyle w:val="ProductList-ClauseHeading"/>
        <w:outlineLvl w:val="2"/>
      </w:pPr>
      <w:r>
        <w:t>Limitacions</w:t>
      </w:r>
    </w:p>
    <w:p w14:paraId="50B1D2B5" w14:textId="77777777" w:rsidR="00B05722" w:rsidRDefault="0046562B">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50ED549A" w14:textId="77777777" w:rsidR="00B05722" w:rsidRDefault="00B05722">
      <w:pPr>
        <w:pStyle w:val="ProductList-Body"/>
      </w:pPr>
    </w:p>
    <w:p w14:paraId="3BD37289" w14:textId="77777777" w:rsidR="00B05722" w:rsidRDefault="0046562B">
      <w:pPr>
        <w:pStyle w:val="ProductList-ClauseHeading"/>
        <w:outlineLvl w:val="2"/>
      </w:pPr>
      <w:r>
        <w:t>Termes del Servei de l'Azure</w:t>
      </w:r>
    </w:p>
    <w:p w14:paraId="39DDBC66" w14:textId="77777777" w:rsidR="00B05722" w:rsidRDefault="0046562B">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59">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0A916B9A" w14:textId="77777777" w:rsidR="00B05722" w:rsidRDefault="00B05722">
      <w:pPr>
        <w:pStyle w:val="ProductList-Body"/>
      </w:pPr>
    </w:p>
    <w:p w14:paraId="07D99E8F" w14:textId="77777777" w:rsidR="00B05722" w:rsidRDefault="0046562B">
      <w:pPr>
        <w:pStyle w:val="ProductList-ClauseHeading"/>
        <w:outlineLvl w:val="2"/>
      </w:pPr>
      <w:r>
        <w:t>Drets d'Ús dels Productes</w:t>
      </w:r>
    </w:p>
    <w:p w14:paraId="42A47C7C" w14:textId="77777777" w:rsidR="00B05722" w:rsidRDefault="0046562B">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3B488527" w14:textId="77777777" w:rsidR="00B05722" w:rsidRDefault="0046562B" w:rsidP="0046562B">
      <w:pPr>
        <w:pStyle w:val="ProductList-Bullet"/>
        <w:numPr>
          <w:ilvl w:val="0"/>
          <w:numId w:val="75"/>
        </w:numPr>
      </w:pPr>
      <w:r>
        <w:t xml:space="preserve">Fer una còpia de seguretat de les dades i protegir-les abans de la seva transferència al Dispositiu Data Box i de l'enviament a l'Azure Storage. </w:t>
      </w:r>
    </w:p>
    <w:p w14:paraId="6828F66B" w14:textId="77777777" w:rsidR="00B05722" w:rsidRDefault="0046562B" w:rsidP="0046562B">
      <w:pPr>
        <w:pStyle w:val="ProductList-Bullet"/>
        <w:numPr>
          <w:ilvl w:val="0"/>
          <w:numId w:val="75"/>
        </w:numPr>
      </w:pPr>
      <w:r>
        <w:t xml:space="preserve">Assegurar-se de no suprimir les dades de les seves instal·lacions i equips abans que d'haver-les transmès correctament del Dispositiu Data Box a un Centre de Dades de l'Azure Designat. </w:t>
      </w:r>
    </w:p>
    <w:p w14:paraId="06824B21" w14:textId="77777777" w:rsidR="00B05722" w:rsidRDefault="0046562B" w:rsidP="0046562B">
      <w:pPr>
        <w:pStyle w:val="ProductList-Bullet"/>
        <w:numPr>
          <w:ilvl w:val="0"/>
          <w:numId w:val="75"/>
        </w:numPr>
      </w:pPr>
      <w:r>
        <w:t>Deixar d'utilitzar el Dispositiu Data Box per transferir dades immediatament en rebre la notificació de Microsoft.</w:t>
      </w:r>
    </w:p>
    <w:p w14:paraId="4F88E5D0" w14:textId="77777777" w:rsidR="00B05722" w:rsidRDefault="00B05722">
      <w:pPr>
        <w:pStyle w:val="ProductList-Body"/>
      </w:pPr>
    </w:p>
    <w:p w14:paraId="51E53893" w14:textId="77777777" w:rsidR="00B05722" w:rsidRDefault="0046562B">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61B83B56" w14:textId="77777777" w:rsidR="00B05722" w:rsidRDefault="00B05722">
      <w:pPr>
        <w:pStyle w:val="ProductList-Body"/>
      </w:pPr>
    </w:p>
    <w:p w14:paraId="73C94D92" w14:textId="77777777" w:rsidR="00B05722" w:rsidRDefault="00B05722">
      <w:pPr>
        <w:pStyle w:val="ProductList-Body"/>
      </w:pPr>
    </w:p>
    <w:p w14:paraId="0CB1D97F" w14:textId="77777777" w:rsidR="00B05722" w:rsidRDefault="00B05722">
      <w:pPr>
        <w:pStyle w:val="ProductList-Body"/>
      </w:pPr>
    </w:p>
    <w:p w14:paraId="1DF18F91" w14:textId="77777777" w:rsidR="00B05722" w:rsidRDefault="0046562B">
      <w:pPr>
        <w:pStyle w:val="ProductList-ClauseHeading"/>
        <w:outlineLvl w:val="2"/>
      </w:pPr>
      <w:r>
        <w:t>Possessió i Devolució del Dispositiu Data Box</w:t>
      </w:r>
    </w:p>
    <w:p w14:paraId="571D6A84" w14:textId="77777777" w:rsidR="00B05722" w:rsidRDefault="0046562B">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1E8C36AD" w14:textId="77777777" w:rsidR="00B05722" w:rsidRDefault="00B05722">
      <w:pPr>
        <w:pStyle w:val="ProductList-Body"/>
      </w:pPr>
    </w:p>
    <w:p w14:paraId="041A53D5" w14:textId="77777777" w:rsidR="00B05722" w:rsidRDefault="0046562B">
      <w:pPr>
        <w:pStyle w:val="ProductList-ClauseHeading"/>
        <w:outlineLvl w:val="2"/>
      </w:pPr>
      <w:r>
        <w:t>Enviament i Titularitat; Tarifes</w:t>
      </w:r>
    </w:p>
    <w:p w14:paraId="010EC2B6" w14:textId="77777777" w:rsidR="00B05722" w:rsidRDefault="0046562B" w:rsidP="0046562B">
      <w:pPr>
        <w:pStyle w:val="ProductList-Bullet"/>
        <w:numPr>
          <w:ilvl w:val="0"/>
          <w:numId w:val="76"/>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2E5079AA" w14:textId="77777777" w:rsidR="00B05722" w:rsidRDefault="00B05722">
      <w:pPr>
        <w:pStyle w:val="ProductList-Body"/>
      </w:pPr>
    </w:p>
    <w:p w14:paraId="6058356A" w14:textId="77777777" w:rsidR="00B05722" w:rsidRDefault="0046562B" w:rsidP="0046562B">
      <w:pPr>
        <w:pStyle w:val="ProductList-Bullet"/>
        <w:numPr>
          <w:ilvl w:val="0"/>
          <w:numId w:val="77"/>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0">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330613DD" w14:textId="77777777" w:rsidR="00B05722" w:rsidRDefault="00B05722">
      <w:pPr>
        <w:pStyle w:val="ProductList-Body"/>
      </w:pPr>
    </w:p>
    <w:tbl>
      <w:tblPr>
        <w:tblStyle w:val="PURTable"/>
        <w:tblW w:w="0" w:type="dxa"/>
        <w:tblLook w:val="04A0" w:firstRow="1" w:lastRow="0" w:firstColumn="1" w:lastColumn="0" w:noHBand="0" w:noVBand="1"/>
      </w:tblPr>
      <w:tblGrid>
        <w:gridCol w:w="3451"/>
        <w:gridCol w:w="7465"/>
      </w:tblGrid>
      <w:tr w:rsidR="00B05722" w14:paraId="6784A65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34DA1C" w14:textId="77777777" w:rsidR="00B05722" w:rsidRDefault="0046562B">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A008F7" w14:textId="77777777" w:rsidR="00B05722" w:rsidRDefault="00B05722">
            <w:pPr>
              <w:pStyle w:val="ProductList-TableBody"/>
              <w:jc w:val="center"/>
            </w:pPr>
          </w:p>
        </w:tc>
      </w:tr>
      <w:tr w:rsidR="00B05722" w14:paraId="662682E5" w14:textId="77777777">
        <w:tc>
          <w:tcPr>
            <w:tcW w:w="3800" w:type="dxa"/>
            <w:tcBorders>
              <w:top w:val="single" w:sz="4" w:space="0" w:color="6E6E6E"/>
              <w:left w:val="single" w:sz="4" w:space="0" w:color="6E6E6E"/>
              <w:bottom w:val="single" w:sz="4" w:space="0" w:color="6E6E6E"/>
              <w:right w:val="single" w:sz="4" w:space="0" w:color="6E6E6E"/>
            </w:tcBorders>
          </w:tcPr>
          <w:p w14:paraId="66ED99A3" w14:textId="77777777" w:rsidR="00B05722" w:rsidRDefault="0046562B">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442BFA1A" w14:textId="77777777" w:rsidR="00B05722" w:rsidRDefault="0046562B">
            <w:pPr>
              <w:pStyle w:val="ProductList-TableBody"/>
              <w:jc w:val="center"/>
            </w:pPr>
            <w:r>
              <w:rPr>
                <w:b/>
              </w:rPr>
              <w:t>Període de Temps i Imports per Pèrdua o Danys Materials</w:t>
            </w:r>
          </w:p>
        </w:tc>
      </w:tr>
      <w:tr w:rsidR="00B05722" w14:paraId="3746A352" w14:textId="77777777">
        <w:tc>
          <w:tcPr>
            <w:tcW w:w="3800" w:type="dxa"/>
            <w:tcBorders>
              <w:top w:val="single" w:sz="4" w:space="0" w:color="6E6E6E"/>
              <w:left w:val="single" w:sz="4" w:space="0" w:color="6E6E6E"/>
              <w:bottom w:val="single" w:sz="4" w:space="0" w:color="6E6E6E"/>
              <w:right w:val="single" w:sz="4" w:space="0" w:color="6E6E6E"/>
            </w:tcBorders>
          </w:tcPr>
          <w:p w14:paraId="6E788805" w14:textId="77777777" w:rsidR="00B05722" w:rsidRDefault="0046562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107192F" w14:textId="77777777" w:rsidR="00B05722" w:rsidRDefault="0046562B">
            <w:pPr>
              <w:pStyle w:val="ProductList-TableBody"/>
            </w:pPr>
            <w:r>
              <w:t>Període: després de 90 dies</w:t>
            </w:r>
          </w:p>
          <w:p w14:paraId="285DF32C" w14:textId="77777777" w:rsidR="00B05722" w:rsidRDefault="0046562B">
            <w:pPr>
              <w:pStyle w:val="ProductList-TableBody"/>
            </w:pPr>
            <w:r>
              <w:t>Import: 40 000,00 USD</w:t>
            </w:r>
          </w:p>
        </w:tc>
      </w:tr>
      <w:tr w:rsidR="00B05722" w14:paraId="12FCA510" w14:textId="77777777">
        <w:tc>
          <w:tcPr>
            <w:tcW w:w="3800" w:type="dxa"/>
            <w:tcBorders>
              <w:top w:val="single" w:sz="4" w:space="0" w:color="6E6E6E"/>
              <w:left w:val="single" w:sz="4" w:space="0" w:color="6E6E6E"/>
              <w:bottom w:val="single" w:sz="4" w:space="0" w:color="6E6E6E"/>
              <w:right w:val="single" w:sz="4" w:space="0" w:color="6E6E6E"/>
            </w:tcBorders>
          </w:tcPr>
          <w:p w14:paraId="2BF44D71" w14:textId="77777777" w:rsidR="00B05722" w:rsidRDefault="0046562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64BBAEC" w14:textId="77777777" w:rsidR="00B05722" w:rsidRDefault="0046562B">
            <w:pPr>
              <w:pStyle w:val="ProductList-TableBody"/>
            </w:pPr>
            <w:r>
              <w:t>Període: després de 90 dies</w:t>
            </w:r>
          </w:p>
          <w:p w14:paraId="324EC587" w14:textId="77777777" w:rsidR="00B05722" w:rsidRDefault="0046562B">
            <w:pPr>
              <w:pStyle w:val="ProductList-TableBody"/>
            </w:pPr>
            <w:r>
              <w:t>Import: 2500,00 USD per Disc</w:t>
            </w:r>
          </w:p>
        </w:tc>
      </w:tr>
      <w:tr w:rsidR="00B05722" w14:paraId="5BAC74A6" w14:textId="77777777">
        <w:tc>
          <w:tcPr>
            <w:tcW w:w="3800" w:type="dxa"/>
            <w:tcBorders>
              <w:top w:val="single" w:sz="4" w:space="0" w:color="6E6E6E"/>
              <w:left w:val="single" w:sz="4" w:space="0" w:color="6E6E6E"/>
              <w:bottom w:val="single" w:sz="4" w:space="0" w:color="6E6E6E"/>
              <w:right w:val="single" w:sz="4" w:space="0" w:color="6E6E6E"/>
            </w:tcBorders>
          </w:tcPr>
          <w:p w14:paraId="01550233" w14:textId="77777777" w:rsidR="00B05722" w:rsidRDefault="0046562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421886" w14:textId="77777777" w:rsidR="00B05722" w:rsidRDefault="0046562B">
            <w:pPr>
              <w:pStyle w:val="ProductList-TableBody"/>
            </w:pPr>
            <w:r>
              <w:t>Període: després de 90 dies</w:t>
            </w:r>
          </w:p>
          <w:p w14:paraId="43B396C9" w14:textId="77777777" w:rsidR="00B05722" w:rsidRDefault="0046562B">
            <w:pPr>
              <w:pStyle w:val="ProductList-TableBody"/>
            </w:pPr>
            <w:r>
              <w:t>Import: 250 000,00 USD</w:t>
            </w:r>
          </w:p>
        </w:tc>
      </w:tr>
      <w:tr w:rsidR="00B05722" w14:paraId="4044F9D3" w14:textId="77777777">
        <w:tc>
          <w:tcPr>
            <w:tcW w:w="3800" w:type="dxa"/>
            <w:tcBorders>
              <w:top w:val="single" w:sz="4" w:space="0" w:color="6E6E6E"/>
              <w:left w:val="single" w:sz="4" w:space="0" w:color="6E6E6E"/>
              <w:bottom w:val="single" w:sz="4" w:space="0" w:color="6E6E6E"/>
              <w:right w:val="single" w:sz="4" w:space="0" w:color="6E6E6E"/>
            </w:tcBorders>
          </w:tcPr>
          <w:p w14:paraId="0203DB60" w14:textId="77777777" w:rsidR="00B05722" w:rsidRDefault="0046562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903A7E5" w14:textId="77777777" w:rsidR="00B05722" w:rsidRDefault="0046562B">
            <w:pPr>
              <w:pStyle w:val="ProductList-TableBody"/>
            </w:pPr>
            <w:r>
              <w:t>Període: si no es retorna en un termini de 30 dies després del venciment del Servei.</w:t>
            </w:r>
          </w:p>
          <w:p w14:paraId="4C4CFAF9" w14:textId="77777777" w:rsidR="00B05722" w:rsidRDefault="0046562B">
            <w:pPr>
              <w:pStyle w:val="ProductList-TableBody"/>
            </w:pPr>
            <w:r>
              <w:t>Import: 40 000,00 USD</w:t>
            </w:r>
          </w:p>
        </w:tc>
      </w:tr>
      <w:tr w:rsidR="00B05722" w14:paraId="126F3265" w14:textId="77777777">
        <w:tc>
          <w:tcPr>
            <w:tcW w:w="3800" w:type="dxa"/>
            <w:tcBorders>
              <w:top w:val="single" w:sz="4" w:space="0" w:color="6E6E6E"/>
              <w:left w:val="single" w:sz="4" w:space="0" w:color="6E6E6E"/>
              <w:bottom w:val="single" w:sz="4" w:space="0" w:color="6E6E6E"/>
              <w:right w:val="single" w:sz="4" w:space="0" w:color="6E6E6E"/>
            </w:tcBorders>
          </w:tcPr>
          <w:p w14:paraId="3130E58D" w14:textId="77777777" w:rsidR="00B05722" w:rsidRDefault="0046562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BE31A28" w14:textId="77777777" w:rsidR="00B05722" w:rsidRDefault="0046562B">
            <w:pPr>
              <w:pStyle w:val="ProductList-TableBody"/>
            </w:pPr>
            <w:r>
              <w:t>N/A</w:t>
            </w:r>
          </w:p>
        </w:tc>
      </w:tr>
    </w:tbl>
    <w:p w14:paraId="4EED1991" w14:textId="77777777" w:rsidR="00B05722" w:rsidRDefault="00B05722">
      <w:pPr>
        <w:pStyle w:val="ProductList-Body"/>
      </w:pPr>
    </w:p>
    <w:p w14:paraId="78FAB773" w14:textId="77777777" w:rsidR="00B05722" w:rsidRDefault="0046562B" w:rsidP="0046562B">
      <w:pPr>
        <w:pStyle w:val="ProductList-Bullet"/>
        <w:numPr>
          <w:ilvl w:val="0"/>
          <w:numId w:val="78"/>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455CA692" w14:textId="77777777" w:rsidR="00B05722" w:rsidRDefault="00B05722">
      <w:pPr>
        <w:pStyle w:val="ProductList-Body"/>
      </w:pPr>
    </w:p>
    <w:p w14:paraId="0E6F092E" w14:textId="77777777" w:rsidR="00B05722" w:rsidRDefault="0046562B" w:rsidP="0046562B">
      <w:pPr>
        <w:pStyle w:val="ProductList-Bullet"/>
        <w:numPr>
          <w:ilvl w:val="0"/>
          <w:numId w:val="79"/>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54BFF0E4" w14:textId="77777777" w:rsidR="00B05722" w:rsidRDefault="00B05722">
      <w:pPr>
        <w:pStyle w:val="ProductList-Body"/>
      </w:pPr>
    </w:p>
    <w:p w14:paraId="62894A18" w14:textId="77777777" w:rsidR="00B05722" w:rsidRDefault="0046562B" w:rsidP="0046562B">
      <w:pPr>
        <w:pStyle w:val="ProductList-Bullet"/>
        <w:numPr>
          <w:ilvl w:val="0"/>
          <w:numId w:val="80"/>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47EC70CE" w14:textId="77777777" w:rsidR="00B05722" w:rsidRDefault="00B05722">
      <w:pPr>
        <w:pStyle w:val="ProductList-Body"/>
      </w:pPr>
    </w:p>
    <w:p w14:paraId="54B072DD" w14:textId="77777777" w:rsidR="00B05722" w:rsidRDefault="0046562B">
      <w:pPr>
        <w:pStyle w:val="ProductList-ClauseHeading"/>
        <w:outlineLvl w:val="2"/>
      </w:pPr>
      <w:r>
        <w:t>Responsabilitats si el Client Trasllada un Dispositiu Data Box entre Ubicacions</w:t>
      </w:r>
    </w:p>
    <w:p w14:paraId="103374EF" w14:textId="77777777" w:rsidR="00B05722" w:rsidRDefault="0046562B">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2119B6D7" w14:textId="77777777" w:rsidR="00B05722" w:rsidRDefault="00B05722">
      <w:pPr>
        <w:pStyle w:val="ProductList-Body"/>
      </w:pPr>
    </w:p>
    <w:p w14:paraId="72880A8D" w14:textId="77777777" w:rsidR="00B05722" w:rsidRDefault="0046562B">
      <w:pPr>
        <w:pStyle w:val="ProductList-ClauseHeading"/>
        <w:outlineLvl w:val="2"/>
      </w:pPr>
      <w:r>
        <w:t>Exclusió de garantia</w:t>
      </w:r>
    </w:p>
    <w:p w14:paraId="6809C91E" w14:textId="77777777" w:rsidR="00B05722" w:rsidRDefault="0046562B">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5A757484" w14:textId="77777777" w:rsidR="00B05722" w:rsidRDefault="00B05722">
      <w:pPr>
        <w:pStyle w:val="ProductList-Body"/>
      </w:pPr>
    </w:p>
    <w:p w14:paraId="6703C604" w14:textId="77777777" w:rsidR="00B05722" w:rsidRDefault="0046562B">
      <w:pPr>
        <w:pStyle w:val="ProductList-ClauseHeading"/>
        <w:outlineLvl w:val="2"/>
      </w:pPr>
      <w:r>
        <w:t>Lleis de Control d'Exportacions dels EUA</w:t>
      </w:r>
    </w:p>
    <w:p w14:paraId="16D06E08" w14:textId="77777777" w:rsidR="00B05722" w:rsidRDefault="0046562B">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5519F5EE" w14:textId="77777777" w:rsidR="00B05722" w:rsidRDefault="00B05722">
      <w:pPr>
        <w:pStyle w:val="ProductList-Body"/>
      </w:pPr>
    </w:p>
    <w:p w14:paraId="5FFCA12C" w14:textId="77777777" w:rsidR="00B05722" w:rsidRDefault="0046562B">
      <w:pPr>
        <w:pStyle w:val="ProductList-ClauseHeading"/>
        <w:outlineLvl w:val="2"/>
      </w:pPr>
      <w:r>
        <w:t>Privadesa; Tractament de les Dades Personals</w:t>
      </w:r>
    </w:p>
    <w:p w14:paraId="79BFFC88" w14:textId="77777777" w:rsidR="00B05722" w:rsidRDefault="0046562B" w:rsidP="0046562B">
      <w:pPr>
        <w:pStyle w:val="ProductList-Bullet"/>
        <w:numPr>
          <w:ilvl w:val="0"/>
          <w:numId w:val="81"/>
        </w:numPr>
      </w:pPr>
      <w:r>
        <w:rPr>
          <w:b/>
        </w:rPr>
        <w:t>Privacitat</w:t>
      </w:r>
      <w:r>
        <w:t xml:space="preserve">. La Declaració de Privadesa de Microsoft s'aplica al Servei i al Dispositiu Data Box en virtut d'aquests Termes Addicionals.  </w:t>
      </w:r>
    </w:p>
    <w:p w14:paraId="5547EEA8" w14:textId="77777777" w:rsidR="00B05722" w:rsidRDefault="0046562B" w:rsidP="0046562B">
      <w:pPr>
        <w:pStyle w:val="ProductList-Bullet"/>
        <w:numPr>
          <w:ilvl w:val="0"/>
          <w:numId w:val="81"/>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14:paraId="439B899C" w14:textId="77777777" w:rsidR="00B05722" w:rsidRDefault="0046562B" w:rsidP="0046562B">
      <w:pPr>
        <w:pStyle w:val="ProductList-Bullet"/>
        <w:numPr>
          <w:ilvl w:val="0"/>
          <w:numId w:val="81"/>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1">
        <w:r>
          <w:rPr>
            <w:color w:val="00467F"/>
            <w:u w:val="single"/>
          </w:rPr>
          <w:t>http://go.microsoft.com/?linkid=9840733</w:t>
        </w:r>
      </w:hyperlink>
      <w:r>
        <w:t>.</w:t>
      </w:r>
    </w:p>
    <w:p w14:paraId="40FAF2B3" w14:textId="77777777" w:rsidR="00B05722" w:rsidRDefault="00B05722">
      <w:pPr>
        <w:pStyle w:val="ProductList-Body"/>
        <w:jc w:val="right"/>
      </w:pPr>
    </w:p>
    <w:tbl>
      <w:tblPr>
        <w:tblStyle w:val="PURTable"/>
        <w:tblW w:w="0" w:type="dxa"/>
        <w:tblLook w:val="04A0" w:firstRow="1" w:lastRow="0" w:firstColumn="1" w:lastColumn="0" w:noHBand="0" w:noVBand="1"/>
      </w:tblPr>
      <w:tblGrid>
        <w:gridCol w:w="10916"/>
      </w:tblGrid>
      <w:tr w:rsidR="00B05722" w14:paraId="323F2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D8C60"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3BB1FEA3" w14:textId="77777777" w:rsidR="00B05722" w:rsidRDefault="00B05722">
      <w:pPr>
        <w:pStyle w:val="ProductList-Body"/>
      </w:pPr>
    </w:p>
    <w:p w14:paraId="3682814B" w14:textId="77777777" w:rsidR="00B05722" w:rsidRDefault="00B05722">
      <w:pPr>
        <w:pStyle w:val="ProductList-Body"/>
      </w:pPr>
    </w:p>
    <w:p w14:paraId="47A6D810" w14:textId="77777777" w:rsidR="00B05722" w:rsidRDefault="0046562B">
      <w:pPr>
        <w:pStyle w:val="ProductList-SectionHeading"/>
        <w:pageBreakBefore/>
        <w:outlineLvl w:val="0"/>
      </w:pPr>
      <w:bookmarkStart w:id="439" w:name="_Sec1230"/>
      <w:bookmarkEnd w:id="433"/>
      <w:r>
        <w:t>Apèndix H: Beneficis d'Ús de l'Estudiant i Programes Academic</w:t>
      </w:r>
      <w:r>
        <w:fldChar w:fldCharType="begin"/>
      </w:r>
      <w:r>
        <w:instrText xml:space="preserve"> TC "</w:instrText>
      </w:r>
      <w:bookmarkStart w:id="440" w:name="_Toc23411772"/>
      <w:r>
        <w:instrText>Apèndix H: Beneficis d'Ús de l'Estudiant i Programes Academic</w:instrText>
      </w:r>
      <w:bookmarkEnd w:id="440"/>
      <w:r>
        <w:instrText>" \l 1</w:instrText>
      </w:r>
      <w:r>
        <w:fldChar w:fldCharType="end"/>
      </w:r>
    </w:p>
    <w:p w14:paraId="66BBB208" w14:textId="77777777" w:rsidR="00B05722" w:rsidRDefault="0046562B">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49A9BD0A" w14:textId="77777777" w:rsidR="00B05722" w:rsidRDefault="0046562B">
      <w:pPr>
        <w:pStyle w:val="ProductList-Offering1Heading"/>
        <w:outlineLvl w:val="1"/>
      </w:pPr>
      <w:r>
        <w:t>Drets dels Beneficis d'Ús de l'Estudiant per Programa Qualificat</w:t>
      </w:r>
      <w:r>
        <w:fldChar w:fldCharType="begin"/>
      </w:r>
      <w:r>
        <w:instrText xml:space="preserve"> TC "</w:instrText>
      </w:r>
      <w:bookmarkStart w:id="441" w:name="_Toc23411773"/>
      <w:r>
        <w:instrText>Drets dels Beneficis d'Ús de l'Estudiant per Programa Qualificat</w:instrText>
      </w:r>
      <w:bookmarkEnd w:id="441"/>
      <w:r>
        <w:instrText>" \l 2</w:instrText>
      </w:r>
      <w:r>
        <w:fldChar w:fldCharType="end"/>
      </w:r>
    </w:p>
    <w:p w14:paraId="0FC60433" w14:textId="77777777" w:rsidR="00B05722" w:rsidRDefault="0046562B">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3A9BCAA8" w14:textId="77777777" w:rsidR="00B05722" w:rsidRDefault="00B05722">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B05722" w14:paraId="1BDA41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5BA565E" w14:textId="77777777" w:rsidR="00B05722" w:rsidRDefault="0046562B">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589004A0" w14:textId="77777777" w:rsidR="00B05722" w:rsidRDefault="0046562B">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280E5BF9" w14:textId="77777777" w:rsidR="00B05722" w:rsidRDefault="0046562B">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49EB1DDF" w14:textId="77777777" w:rsidR="00B05722" w:rsidRDefault="0046562B">
            <w:pPr>
              <w:pStyle w:val="ProductList-TableBody"/>
              <w:jc w:val="center"/>
            </w:pPr>
            <w:r>
              <w:rPr>
                <w:color w:val="FFFFFF"/>
              </w:rPr>
              <w:t>Instàncies d'Estudiant Proporcionades per Personal Docent o No Docent o per Treballador del Coneixement</w:t>
            </w:r>
          </w:p>
          <w:p w14:paraId="5BE5D99D" w14:textId="77777777" w:rsidR="00B05722" w:rsidRDefault="00B05722">
            <w:pPr>
              <w:pStyle w:val="ProductList-TableBody"/>
              <w:jc w:val="center"/>
            </w:pPr>
          </w:p>
        </w:tc>
      </w:tr>
      <w:tr w:rsidR="00B05722" w14:paraId="02811ACA" w14:textId="77777777">
        <w:tc>
          <w:tcPr>
            <w:tcW w:w="2440" w:type="dxa"/>
            <w:tcBorders>
              <w:bottom w:val="dashed" w:sz="4" w:space="0" w:color="6E6E6E"/>
              <w:right w:val="single" w:sz="4" w:space="0" w:color="6E6E6E"/>
            </w:tcBorders>
          </w:tcPr>
          <w:p w14:paraId="1F120FE0" w14:textId="77777777" w:rsidR="00B05722" w:rsidRDefault="0046562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2F7C0B2" w14:textId="77777777" w:rsidR="00B05722" w:rsidRDefault="0046562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5A8289B" w14:textId="77777777" w:rsidR="00B05722" w:rsidRDefault="0046562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F2AA822" w14:textId="77777777" w:rsidR="00B05722" w:rsidRDefault="0046562B">
            <w:pPr>
              <w:pStyle w:val="ProductList-TableBody"/>
            </w:pPr>
            <w:r>
              <w:t>15</w:t>
            </w:r>
          </w:p>
        </w:tc>
      </w:tr>
      <w:tr w:rsidR="00B05722" w14:paraId="29023D1B" w14:textId="77777777">
        <w:tc>
          <w:tcPr>
            <w:tcW w:w="2440" w:type="dxa"/>
            <w:tcBorders>
              <w:top w:val="dashed" w:sz="4" w:space="0" w:color="6E6E6E"/>
              <w:bottom w:val="dashed" w:sz="4" w:space="0" w:color="6E6E6E"/>
              <w:right w:val="single" w:sz="4" w:space="0" w:color="6E6E6E"/>
            </w:tcBorders>
          </w:tcPr>
          <w:p w14:paraId="2DED6338" w14:textId="77777777" w:rsidR="00B05722" w:rsidRDefault="0046562B">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070418CB" w14:textId="77777777" w:rsidR="00B05722" w:rsidRDefault="0046562B">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4337C5C4" w14:textId="77777777" w:rsidR="00B05722" w:rsidRDefault="004656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AAB583" w14:textId="77777777" w:rsidR="00B05722" w:rsidRDefault="0046562B">
            <w:pPr>
              <w:pStyle w:val="ProductList-TableBody"/>
            </w:pPr>
            <w:r>
              <w:t>15</w:t>
            </w:r>
          </w:p>
        </w:tc>
      </w:tr>
      <w:tr w:rsidR="00B05722" w14:paraId="052B0901" w14:textId="77777777">
        <w:tc>
          <w:tcPr>
            <w:tcW w:w="2440" w:type="dxa"/>
            <w:tcBorders>
              <w:top w:val="dashed" w:sz="4" w:space="0" w:color="6E6E6E"/>
              <w:bottom w:val="dashed" w:sz="4" w:space="0" w:color="6E6E6E"/>
              <w:right w:val="single" w:sz="4" w:space="0" w:color="6E6E6E"/>
            </w:tcBorders>
          </w:tcPr>
          <w:p w14:paraId="55EEF878" w14:textId="77777777" w:rsidR="00B05722" w:rsidRDefault="0046562B">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BBEEE42" w14:textId="77777777" w:rsidR="00B05722" w:rsidRDefault="0046562B">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76C72B92" w14:textId="77777777" w:rsidR="00B05722" w:rsidRDefault="004656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DF78D3" w14:textId="77777777" w:rsidR="00B05722" w:rsidRDefault="0046562B">
            <w:pPr>
              <w:pStyle w:val="ProductList-TableBody"/>
            </w:pPr>
            <w:r>
              <w:t>15</w:t>
            </w:r>
          </w:p>
        </w:tc>
      </w:tr>
      <w:tr w:rsidR="00B05722" w14:paraId="32089F03" w14:textId="77777777">
        <w:tc>
          <w:tcPr>
            <w:tcW w:w="2440" w:type="dxa"/>
            <w:tcBorders>
              <w:top w:val="dashed" w:sz="4" w:space="0" w:color="6E6E6E"/>
              <w:bottom w:val="dashed" w:sz="4" w:space="0" w:color="6E6E6E"/>
              <w:right w:val="single" w:sz="4" w:space="0" w:color="6E6E6E"/>
            </w:tcBorders>
          </w:tcPr>
          <w:p w14:paraId="5F051060" w14:textId="77777777" w:rsidR="00B05722" w:rsidRDefault="0046562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05228BC" w14:textId="77777777" w:rsidR="00B05722" w:rsidRDefault="0046562B">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AF1A9C9" w14:textId="77777777" w:rsidR="00B05722" w:rsidRDefault="0046562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40B56AB" w14:textId="77777777" w:rsidR="00B05722" w:rsidRDefault="0046562B">
            <w:pPr>
              <w:pStyle w:val="ProductList-TableBody"/>
            </w:pPr>
            <w:r>
              <w:t>40</w:t>
            </w:r>
          </w:p>
        </w:tc>
      </w:tr>
      <w:tr w:rsidR="00B05722" w14:paraId="68B5E40D" w14:textId="77777777">
        <w:tc>
          <w:tcPr>
            <w:tcW w:w="2440" w:type="dxa"/>
            <w:tcBorders>
              <w:top w:val="dashed" w:sz="4" w:space="0" w:color="6E6E6E"/>
              <w:bottom w:val="dashed" w:sz="4" w:space="0" w:color="6E6E6E"/>
              <w:right w:val="single" w:sz="4" w:space="0" w:color="6E6E6E"/>
            </w:tcBorders>
          </w:tcPr>
          <w:p w14:paraId="0FC8F51C" w14:textId="77777777" w:rsidR="00B05722" w:rsidRDefault="0046562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6FDD6F" w14:textId="77777777" w:rsidR="00B05722" w:rsidRDefault="0046562B">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8EAFE1" w14:textId="77777777" w:rsidR="00B05722" w:rsidRDefault="004656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FE52A8" w14:textId="77777777" w:rsidR="00B05722" w:rsidRDefault="0046562B">
            <w:pPr>
              <w:pStyle w:val="ProductList-TableBody"/>
            </w:pPr>
            <w:r>
              <w:t>40</w:t>
            </w:r>
          </w:p>
        </w:tc>
      </w:tr>
      <w:tr w:rsidR="00B05722" w14:paraId="4FE6FF81" w14:textId="77777777">
        <w:tc>
          <w:tcPr>
            <w:tcW w:w="2440" w:type="dxa"/>
            <w:tcBorders>
              <w:top w:val="dashed" w:sz="4" w:space="0" w:color="6E6E6E"/>
              <w:bottom w:val="dashed" w:sz="4" w:space="0" w:color="6E6E6E"/>
              <w:right w:val="single" w:sz="4" w:space="0" w:color="6E6E6E"/>
            </w:tcBorders>
          </w:tcPr>
          <w:p w14:paraId="24FAAB94" w14:textId="77777777" w:rsidR="00B05722" w:rsidRDefault="0046562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F9512F9" w14:textId="77777777" w:rsidR="00B05722" w:rsidRDefault="0046562B">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505BBDD" w14:textId="77777777" w:rsidR="00B05722" w:rsidRDefault="004656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04EC38" w14:textId="77777777" w:rsidR="00B05722" w:rsidRDefault="0046562B">
            <w:pPr>
              <w:pStyle w:val="ProductList-TableBody"/>
            </w:pPr>
            <w:r>
              <w:t>40</w:t>
            </w:r>
          </w:p>
        </w:tc>
      </w:tr>
      <w:tr w:rsidR="00B05722" w14:paraId="053AA4E1" w14:textId="77777777">
        <w:tc>
          <w:tcPr>
            <w:tcW w:w="2440" w:type="dxa"/>
            <w:tcBorders>
              <w:top w:val="dashed" w:sz="4" w:space="0" w:color="6E6E6E"/>
              <w:bottom w:val="dashed" w:sz="4" w:space="0" w:color="6E6E6E"/>
              <w:right w:val="single" w:sz="4" w:space="0" w:color="6E6E6E"/>
            </w:tcBorders>
          </w:tcPr>
          <w:p w14:paraId="6BE4C590" w14:textId="77777777" w:rsidR="00B05722" w:rsidRDefault="0046562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27C0D03" w14:textId="77777777" w:rsidR="00B05722" w:rsidRDefault="0046562B">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0C14EB" w14:textId="77777777" w:rsidR="00B05722" w:rsidRDefault="004656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8B3344" w14:textId="77777777" w:rsidR="00B05722" w:rsidRDefault="0046562B">
            <w:pPr>
              <w:pStyle w:val="ProductList-TableBody"/>
            </w:pPr>
            <w:r>
              <w:t>40</w:t>
            </w:r>
          </w:p>
        </w:tc>
      </w:tr>
      <w:tr w:rsidR="00B05722" w14:paraId="6600349F" w14:textId="77777777">
        <w:tc>
          <w:tcPr>
            <w:tcW w:w="2440" w:type="dxa"/>
            <w:tcBorders>
              <w:top w:val="dashed" w:sz="4" w:space="0" w:color="6E6E6E"/>
              <w:left w:val="none" w:sz="4" w:space="0" w:color="6E6E6E"/>
              <w:bottom w:val="dashed" w:sz="4" w:space="0" w:color="6E6E6E"/>
              <w:right w:val="single" w:sz="4" w:space="0" w:color="6E6E6E"/>
            </w:tcBorders>
          </w:tcPr>
          <w:p w14:paraId="35D3F1CE" w14:textId="77777777" w:rsidR="00B05722" w:rsidRDefault="0046562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EF029CE" w14:textId="77777777" w:rsidR="00B05722" w:rsidRDefault="0046562B">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807FA0" w14:textId="77777777" w:rsidR="00B05722" w:rsidRDefault="004656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AD1B62" w14:textId="77777777" w:rsidR="00B05722" w:rsidRDefault="0046562B">
            <w:pPr>
              <w:pStyle w:val="ProductList-TableBody"/>
            </w:pPr>
            <w:r>
              <w:t>40</w:t>
            </w:r>
          </w:p>
        </w:tc>
      </w:tr>
      <w:tr w:rsidR="00B05722" w14:paraId="2B83A415" w14:textId="77777777">
        <w:tc>
          <w:tcPr>
            <w:tcW w:w="2440" w:type="dxa"/>
            <w:tcBorders>
              <w:top w:val="dashed" w:sz="4" w:space="0" w:color="6E6E6E"/>
              <w:left w:val="none" w:sz="4" w:space="0" w:color="6E6E6E"/>
              <w:bottom w:val="dashed" w:sz="4" w:space="0" w:color="6E6E6E"/>
              <w:right w:val="single" w:sz="4" w:space="0" w:color="6E6E6E"/>
            </w:tcBorders>
          </w:tcPr>
          <w:p w14:paraId="30EFB68B" w14:textId="77777777" w:rsidR="00B05722" w:rsidRDefault="0046562B">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773AB2DB" w14:textId="77777777" w:rsidR="00B05722" w:rsidRDefault="0046562B">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1EC7CE3" w14:textId="77777777" w:rsidR="00B05722" w:rsidRDefault="004656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7FD7BA" w14:textId="77777777" w:rsidR="00B05722" w:rsidRDefault="0046562B">
            <w:pPr>
              <w:pStyle w:val="ProductList-TableBody"/>
            </w:pPr>
            <w:r>
              <w:t>40</w:t>
            </w:r>
          </w:p>
        </w:tc>
      </w:tr>
      <w:tr w:rsidR="00B05722" w14:paraId="151C238F" w14:textId="77777777">
        <w:tc>
          <w:tcPr>
            <w:tcW w:w="2440" w:type="dxa"/>
            <w:tcBorders>
              <w:top w:val="dashed" w:sz="4" w:space="0" w:color="6E6E6E"/>
              <w:bottom w:val="dashed" w:sz="4" w:space="0" w:color="6E6E6E"/>
              <w:right w:val="single" w:sz="4" w:space="0" w:color="6E6E6E"/>
            </w:tcBorders>
          </w:tcPr>
          <w:p w14:paraId="743A853B" w14:textId="77777777" w:rsidR="00B05722" w:rsidRDefault="0046562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160CD7" w14:textId="77777777" w:rsidR="00B05722" w:rsidRDefault="0046562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F756DD" w14:textId="77777777" w:rsidR="00B05722" w:rsidRDefault="004656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CC566C" w14:textId="77777777" w:rsidR="00B05722" w:rsidRDefault="0046562B">
            <w:pPr>
              <w:pStyle w:val="ProductList-TableBody"/>
            </w:pPr>
            <w:r>
              <w:t>15</w:t>
            </w:r>
          </w:p>
        </w:tc>
      </w:tr>
      <w:tr w:rsidR="00B05722" w14:paraId="2F944956" w14:textId="77777777">
        <w:tc>
          <w:tcPr>
            <w:tcW w:w="2440" w:type="dxa"/>
            <w:tcBorders>
              <w:top w:val="dashed" w:sz="4" w:space="0" w:color="6E6E6E"/>
              <w:bottom w:val="dashed" w:sz="4" w:space="0" w:color="6E6E6E"/>
              <w:right w:val="single" w:sz="4" w:space="0" w:color="6E6E6E"/>
            </w:tcBorders>
          </w:tcPr>
          <w:p w14:paraId="738CF2DF" w14:textId="77777777" w:rsidR="00B05722" w:rsidRDefault="0046562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4E519F" w14:textId="77777777" w:rsidR="00B05722" w:rsidRDefault="0046562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9DF6F0" w14:textId="77777777" w:rsidR="00B05722" w:rsidRDefault="0046562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B17152E" w14:textId="77777777" w:rsidR="00B05722" w:rsidRDefault="0046562B">
            <w:pPr>
              <w:pStyle w:val="ProductList-TableBody"/>
            </w:pPr>
            <w:r>
              <w:t>15</w:t>
            </w:r>
          </w:p>
        </w:tc>
      </w:tr>
      <w:tr w:rsidR="00B05722" w14:paraId="7B6CADCC" w14:textId="77777777">
        <w:tc>
          <w:tcPr>
            <w:tcW w:w="2440" w:type="dxa"/>
            <w:tcBorders>
              <w:top w:val="dashed" w:sz="4" w:space="0" w:color="6E6E6E"/>
              <w:bottom w:val="dashed" w:sz="4" w:space="0" w:color="6E6E6E"/>
              <w:right w:val="single" w:sz="4" w:space="0" w:color="6E6E6E"/>
            </w:tcBorders>
          </w:tcPr>
          <w:p w14:paraId="66CE2C3D" w14:textId="77777777" w:rsidR="00B05722" w:rsidRDefault="0046562B">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0E840701" w14:textId="77777777" w:rsidR="00B05722" w:rsidRDefault="0046562B">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A0D5D45" w14:textId="77777777" w:rsidR="00B05722" w:rsidRDefault="004656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C00AD6" w14:textId="77777777" w:rsidR="00B05722" w:rsidRDefault="0046562B">
            <w:pPr>
              <w:pStyle w:val="ProductList-TableBody"/>
            </w:pPr>
            <w:r>
              <w:t>15</w:t>
            </w:r>
          </w:p>
        </w:tc>
      </w:tr>
      <w:tr w:rsidR="00B05722" w14:paraId="0ECBFD4A" w14:textId="77777777">
        <w:tc>
          <w:tcPr>
            <w:tcW w:w="2440" w:type="dxa"/>
            <w:tcBorders>
              <w:top w:val="dashed" w:sz="4" w:space="0" w:color="6E6E6E"/>
              <w:bottom w:val="dashed" w:sz="4" w:space="0" w:color="6E6E6E"/>
              <w:right w:val="single" w:sz="4" w:space="0" w:color="6E6E6E"/>
            </w:tcBorders>
          </w:tcPr>
          <w:p w14:paraId="13546745" w14:textId="77777777" w:rsidR="00B05722" w:rsidRDefault="0046562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80A74CB" w14:textId="77777777" w:rsidR="00B05722" w:rsidRDefault="0046562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42F6876" w14:textId="77777777" w:rsidR="00B05722" w:rsidRDefault="004656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C7531B" w14:textId="77777777" w:rsidR="00B05722" w:rsidRDefault="0046562B">
            <w:pPr>
              <w:pStyle w:val="ProductList-TableBody"/>
            </w:pPr>
            <w:r>
              <w:t>15</w:t>
            </w:r>
          </w:p>
        </w:tc>
      </w:tr>
      <w:tr w:rsidR="00B05722" w14:paraId="2E80DEBC" w14:textId="77777777">
        <w:tc>
          <w:tcPr>
            <w:tcW w:w="2440" w:type="dxa"/>
            <w:tcBorders>
              <w:top w:val="dashed" w:sz="4" w:space="0" w:color="6E6E6E"/>
              <w:bottom w:val="dashed" w:sz="4" w:space="0" w:color="6E6E6E"/>
              <w:right w:val="single" w:sz="4" w:space="0" w:color="6E6E6E"/>
            </w:tcBorders>
          </w:tcPr>
          <w:p w14:paraId="42C0C87D" w14:textId="77777777" w:rsidR="00B05722" w:rsidRDefault="0046562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8D83D9F" w14:textId="77777777" w:rsidR="00B05722" w:rsidRDefault="0046562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AC0F147" w14:textId="77777777" w:rsidR="00B05722" w:rsidRDefault="004656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F4F5A6" w14:textId="77777777" w:rsidR="00B05722" w:rsidRDefault="0046562B">
            <w:pPr>
              <w:pStyle w:val="ProductList-TableBody"/>
            </w:pPr>
            <w:r>
              <w:t>40</w:t>
            </w:r>
          </w:p>
        </w:tc>
      </w:tr>
      <w:tr w:rsidR="00B05722" w14:paraId="6F1E358E" w14:textId="77777777">
        <w:tc>
          <w:tcPr>
            <w:tcW w:w="2440" w:type="dxa"/>
            <w:tcBorders>
              <w:top w:val="dashed" w:sz="4" w:space="0" w:color="6E6E6E"/>
              <w:bottom w:val="dashed" w:sz="4" w:space="0" w:color="6E6E6E"/>
              <w:right w:val="single" w:sz="4" w:space="0" w:color="6E6E6E"/>
            </w:tcBorders>
          </w:tcPr>
          <w:p w14:paraId="20EDAED6" w14:textId="77777777" w:rsidR="00B05722" w:rsidRDefault="0046562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95907BB" w14:textId="77777777" w:rsidR="00B05722" w:rsidRDefault="0046562B">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478A6F6B" w14:textId="77777777" w:rsidR="00B05722" w:rsidRDefault="004656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E13796" w14:textId="77777777" w:rsidR="00B05722" w:rsidRDefault="0046562B">
            <w:pPr>
              <w:pStyle w:val="ProductList-TableBody"/>
            </w:pPr>
            <w:r>
              <w:t>40</w:t>
            </w:r>
          </w:p>
        </w:tc>
      </w:tr>
      <w:tr w:rsidR="00B05722" w14:paraId="2AE8F52E" w14:textId="77777777">
        <w:tc>
          <w:tcPr>
            <w:tcW w:w="2440" w:type="dxa"/>
            <w:tcBorders>
              <w:top w:val="dashed" w:sz="4" w:space="0" w:color="6E6E6E"/>
              <w:left w:val="none" w:sz="4" w:space="0" w:color="6E6E6E"/>
              <w:bottom w:val="dashed" w:sz="4" w:space="0" w:color="6E6E6E"/>
              <w:right w:val="single" w:sz="4" w:space="0" w:color="6E6E6E"/>
            </w:tcBorders>
          </w:tcPr>
          <w:p w14:paraId="74F96E09" w14:textId="77777777" w:rsidR="00B05722" w:rsidRDefault="0046562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FFF4D60" w14:textId="77777777" w:rsidR="00B05722" w:rsidRDefault="0046562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0482A54" w14:textId="77777777" w:rsidR="00B05722" w:rsidRDefault="0046562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B8C92D0" w14:textId="77777777" w:rsidR="00B05722" w:rsidRDefault="0046562B">
            <w:pPr>
              <w:pStyle w:val="ProductList-TableBody"/>
            </w:pPr>
            <w:r>
              <w:t>15</w:t>
            </w:r>
          </w:p>
        </w:tc>
      </w:tr>
      <w:tr w:rsidR="00B05722" w14:paraId="61A1621B" w14:textId="77777777">
        <w:tc>
          <w:tcPr>
            <w:tcW w:w="2440" w:type="dxa"/>
            <w:tcBorders>
              <w:top w:val="dashed" w:sz="4" w:space="0" w:color="6E6E6E"/>
              <w:bottom w:val="dashed" w:sz="4" w:space="0" w:color="6E6E6E"/>
              <w:right w:val="single" w:sz="4" w:space="0" w:color="6E6E6E"/>
            </w:tcBorders>
          </w:tcPr>
          <w:p w14:paraId="4612A15B" w14:textId="77777777" w:rsidR="00B05722" w:rsidRDefault="0046562B">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53C4EA03" w14:textId="77777777" w:rsidR="00B05722" w:rsidRDefault="0046562B">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5259A5" w14:textId="77777777" w:rsidR="00B05722" w:rsidRDefault="004656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45DFA4" w14:textId="77777777" w:rsidR="00B05722" w:rsidRDefault="0046562B">
            <w:pPr>
              <w:pStyle w:val="ProductList-TableBody"/>
            </w:pPr>
            <w:r>
              <w:t>40</w:t>
            </w:r>
          </w:p>
        </w:tc>
      </w:tr>
      <w:tr w:rsidR="00B05722" w14:paraId="5DCDB0EE" w14:textId="77777777">
        <w:tc>
          <w:tcPr>
            <w:tcW w:w="2440" w:type="dxa"/>
            <w:tcBorders>
              <w:top w:val="dashed" w:sz="4" w:space="0" w:color="6E6E6E"/>
              <w:bottom w:val="dashed" w:sz="4" w:space="0" w:color="6E6E6E"/>
              <w:right w:val="single" w:sz="4" w:space="0" w:color="6E6E6E"/>
            </w:tcBorders>
          </w:tcPr>
          <w:p w14:paraId="073D833F" w14:textId="77777777" w:rsidR="00B05722" w:rsidRDefault="0046562B">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5DE0CEC4" w14:textId="77777777" w:rsidR="00B05722" w:rsidRDefault="0046562B">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692EF7" w14:textId="77777777" w:rsidR="00B05722" w:rsidRDefault="004656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3B7394" w14:textId="77777777" w:rsidR="00B05722" w:rsidRDefault="0046562B">
            <w:pPr>
              <w:pStyle w:val="ProductList-TableBody"/>
            </w:pPr>
            <w:r>
              <w:t>40</w:t>
            </w:r>
          </w:p>
        </w:tc>
      </w:tr>
      <w:tr w:rsidR="00B05722" w14:paraId="22C88F8D" w14:textId="77777777">
        <w:tc>
          <w:tcPr>
            <w:tcW w:w="2440" w:type="dxa"/>
            <w:tcBorders>
              <w:top w:val="dashed" w:sz="4" w:space="0" w:color="6E6E6E"/>
              <w:bottom w:val="dashed" w:sz="4" w:space="0" w:color="6E6E6E"/>
              <w:right w:val="single" w:sz="4" w:space="0" w:color="6E6E6E"/>
            </w:tcBorders>
          </w:tcPr>
          <w:p w14:paraId="37099532" w14:textId="77777777" w:rsidR="00B05722" w:rsidRDefault="0046562B">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05AD66E0" w14:textId="77777777" w:rsidR="00B05722" w:rsidRDefault="0046562B">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504C54" w14:textId="77777777" w:rsidR="00B05722" w:rsidRDefault="004656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8D321E" w14:textId="77777777" w:rsidR="00B05722" w:rsidRDefault="0046562B">
            <w:pPr>
              <w:pStyle w:val="ProductList-TableBody"/>
            </w:pPr>
            <w:r>
              <w:t>40</w:t>
            </w:r>
          </w:p>
        </w:tc>
      </w:tr>
      <w:tr w:rsidR="00B05722" w14:paraId="1778A204" w14:textId="77777777">
        <w:tc>
          <w:tcPr>
            <w:tcW w:w="2440" w:type="dxa"/>
            <w:tcBorders>
              <w:top w:val="dashed" w:sz="4" w:space="0" w:color="6E6E6E"/>
              <w:bottom w:val="dashed" w:sz="4" w:space="0" w:color="6E6E6E"/>
              <w:right w:val="single" w:sz="4" w:space="0" w:color="6E6E6E"/>
            </w:tcBorders>
          </w:tcPr>
          <w:p w14:paraId="0337E85F" w14:textId="77777777" w:rsidR="00B05722" w:rsidRDefault="0046562B">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12DA3751" w14:textId="77777777" w:rsidR="00B05722" w:rsidRDefault="0046562B">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88D7BF" w14:textId="77777777" w:rsidR="00B05722" w:rsidRDefault="004656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C9A982" w14:textId="77777777" w:rsidR="00B05722" w:rsidRDefault="0046562B">
            <w:pPr>
              <w:pStyle w:val="ProductList-TableBody"/>
            </w:pPr>
            <w:r>
              <w:t>40</w:t>
            </w:r>
          </w:p>
        </w:tc>
      </w:tr>
      <w:tr w:rsidR="00B05722" w14:paraId="4118CDC7" w14:textId="77777777">
        <w:tc>
          <w:tcPr>
            <w:tcW w:w="2440" w:type="dxa"/>
            <w:tcBorders>
              <w:top w:val="dashed" w:sz="4" w:space="0" w:color="6E6E6E"/>
              <w:bottom w:val="dashed" w:sz="4" w:space="0" w:color="6E6E6E"/>
              <w:right w:val="single" w:sz="4" w:space="0" w:color="6E6E6E"/>
            </w:tcBorders>
          </w:tcPr>
          <w:p w14:paraId="09EC395D" w14:textId="77777777" w:rsidR="00B05722" w:rsidRDefault="0046562B">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46616A52" w14:textId="77777777" w:rsidR="00B05722" w:rsidRDefault="0046562B">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3894D9" w14:textId="77777777" w:rsidR="00B05722" w:rsidRDefault="0046562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FB30020" w14:textId="77777777" w:rsidR="00B05722" w:rsidRDefault="0046562B">
            <w:pPr>
              <w:pStyle w:val="ProductList-TableBody"/>
            </w:pPr>
            <w:r>
              <w:t>40</w:t>
            </w:r>
          </w:p>
        </w:tc>
      </w:tr>
    </w:tbl>
    <w:p w14:paraId="6F9B1266" w14:textId="77777777" w:rsidR="00B05722" w:rsidRDefault="0046562B">
      <w:pPr>
        <w:pStyle w:val="ProductList-Body"/>
      </w:pPr>
      <w:r>
        <w:rPr>
          <w:i/>
          <w:vertAlign w:val="superscript"/>
        </w:rPr>
        <w:t>1</w:t>
      </w:r>
      <w:r>
        <w:rPr>
          <w:i/>
        </w:rPr>
        <w:t>Les llicències adquirides en virtut del Benefici d'Ús de l'Estudiant no poden optar als Beneficis de Software Assurance.</w:t>
      </w:r>
    </w:p>
    <w:p w14:paraId="2B1DBB5B" w14:textId="77777777" w:rsidR="00B05722" w:rsidRDefault="0046562B">
      <w:pPr>
        <w:pStyle w:val="ProductList-Body"/>
      </w:pPr>
      <w:r>
        <w:rPr>
          <w:i/>
          <w:vertAlign w:val="superscript"/>
        </w:rPr>
        <w:t>2</w:t>
      </w:r>
      <w:r>
        <w:rPr>
          <w:i/>
        </w:rPr>
        <w:t>El Benefici d'Ús de l'Estudiant només inclou drets per al Windows 10 E3/A3.</w:t>
      </w:r>
    </w:p>
    <w:p w14:paraId="2EA965E8" w14:textId="77777777" w:rsidR="00B05722" w:rsidRDefault="00B05722">
      <w:pPr>
        <w:pStyle w:val="ProductList-Body"/>
      </w:pPr>
    </w:p>
    <w:p w14:paraId="33B73293" w14:textId="77777777" w:rsidR="00B05722" w:rsidRDefault="0046562B">
      <w:pPr>
        <w:pStyle w:val="ProductList-ClauseHeading"/>
        <w:outlineLvl w:val="2"/>
      </w:pPr>
      <w:r>
        <w:t>Limitacions del Sistema Operatiu de Sobretaula Windows</w:t>
      </w:r>
    </w:p>
    <w:p w14:paraId="161BFB36" w14:textId="77777777" w:rsidR="00B05722" w:rsidRDefault="0046562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4A80F6DF" w14:textId="77777777" w:rsidR="00B05722" w:rsidRDefault="00B05722">
      <w:pPr>
        <w:pStyle w:val="ProductList-Body"/>
      </w:pPr>
    </w:p>
    <w:p w14:paraId="508BA1F3" w14:textId="77777777" w:rsidR="00B05722" w:rsidRDefault="0046562B">
      <w:pPr>
        <w:pStyle w:val="ProductList-Offering1Heading"/>
        <w:outlineLvl w:val="1"/>
      </w:pPr>
      <w:r>
        <w:t>Escenaris combinats de Producte de Plataforma Education (EPP)</w:t>
      </w:r>
      <w:r>
        <w:fldChar w:fldCharType="begin"/>
      </w:r>
      <w:r>
        <w:instrText xml:space="preserve"> TC "</w:instrText>
      </w:r>
      <w:bookmarkStart w:id="442" w:name="_Toc23411774"/>
      <w:r>
        <w:instrText>Escenaris combinats de Producte de Plataforma Education (EPP)</w:instrText>
      </w:r>
      <w:bookmarkEnd w:id="442"/>
      <w:r>
        <w:instrText>" \l 2</w:instrText>
      </w:r>
      <w:r>
        <w:fldChar w:fldCharType="end"/>
      </w:r>
    </w:p>
    <w:p w14:paraId="17D0D86C" w14:textId="77777777" w:rsidR="00B05722" w:rsidRDefault="0046562B">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420B655A" w14:textId="77777777" w:rsidR="00B05722" w:rsidRDefault="00B05722">
      <w:pPr>
        <w:pStyle w:val="ProductList-Body"/>
      </w:pPr>
    </w:p>
    <w:tbl>
      <w:tblPr>
        <w:tblStyle w:val="PURTable"/>
        <w:tblW w:w="0" w:type="dxa"/>
        <w:tblLook w:val="04A0" w:firstRow="1" w:lastRow="0" w:firstColumn="1" w:lastColumn="0" w:noHBand="0" w:noVBand="1"/>
      </w:tblPr>
      <w:tblGrid>
        <w:gridCol w:w="5619"/>
        <w:gridCol w:w="5297"/>
      </w:tblGrid>
      <w:tr w:rsidR="00B05722" w14:paraId="1F9AADF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3BF76D" w14:textId="77777777" w:rsidR="00B05722" w:rsidRDefault="0046562B">
            <w:pPr>
              <w:pStyle w:val="ProductList-TableBody"/>
            </w:pPr>
            <w:r>
              <w:rPr>
                <w:color w:val="FFFFFF"/>
              </w:rPr>
              <w:t>Escenaris d'EPP combinats permesos</w:t>
            </w:r>
          </w:p>
        </w:tc>
        <w:tc>
          <w:tcPr>
            <w:tcW w:w="5880" w:type="dxa"/>
            <w:shd w:val="clear" w:color="auto" w:fill="0070C0"/>
          </w:tcPr>
          <w:p w14:paraId="798FE03E" w14:textId="77777777" w:rsidR="00B05722" w:rsidRDefault="0046562B">
            <w:pPr>
              <w:pStyle w:val="ProductList-TableBody"/>
            </w:pPr>
            <w:r>
              <w:rPr>
                <w:color w:val="FFFFFF"/>
              </w:rPr>
              <w:t>Producte Qualificat per a SUB</w:t>
            </w:r>
          </w:p>
        </w:tc>
      </w:tr>
      <w:tr w:rsidR="00B05722" w14:paraId="23402DBC" w14:textId="77777777">
        <w:tc>
          <w:tcPr>
            <w:tcW w:w="6240" w:type="dxa"/>
          </w:tcPr>
          <w:p w14:paraId="0C100DD6" w14:textId="77777777" w:rsidR="00B05722" w:rsidRDefault="0046562B">
            <w:pPr>
              <w:pStyle w:val="ProductList-TableBody"/>
            </w:pPr>
            <w:r>
              <w:t>Microsoft 365 A3 i Microsoft 365 A5</w:t>
            </w:r>
          </w:p>
        </w:tc>
        <w:tc>
          <w:tcPr>
            <w:tcW w:w="5880" w:type="dxa"/>
          </w:tcPr>
          <w:p w14:paraId="5EEF73F4" w14:textId="77777777" w:rsidR="00B05722" w:rsidRDefault="0046562B">
            <w:pPr>
              <w:pStyle w:val="ProductList-TableBody"/>
            </w:pPr>
            <w:r>
              <w:t>Microsoft 365 A3</w:t>
            </w:r>
          </w:p>
        </w:tc>
      </w:tr>
      <w:tr w:rsidR="00B05722" w14:paraId="148FA0F1" w14:textId="77777777">
        <w:tc>
          <w:tcPr>
            <w:tcW w:w="6240" w:type="dxa"/>
          </w:tcPr>
          <w:p w14:paraId="702753D2" w14:textId="77777777" w:rsidR="00B05722" w:rsidRDefault="0046562B">
            <w:pPr>
              <w:pStyle w:val="ProductList-TableBody"/>
            </w:pPr>
            <w:r>
              <w:t>EMS E3 i EMS E5</w:t>
            </w:r>
          </w:p>
        </w:tc>
        <w:tc>
          <w:tcPr>
            <w:tcW w:w="5880" w:type="dxa"/>
          </w:tcPr>
          <w:p w14:paraId="2FC786EB" w14:textId="77777777" w:rsidR="00B05722" w:rsidRDefault="0046562B">
            <w:pPr>
              <w:pStyle w:val="ProductList-TableBody"/>
            </w:pPr>
            <w:r>
              <w:t>EMS E3</w:t>
            </w:r>
          </w:p>
        </w:tc>
      </w:tr>
      <w:tr w:rsidR="00B05722" w14:paraId="777195BC" w14:textId="77777777">
        <w:tc>
          <w:tcPr>
            <w:tcW w:w="6240" w:type="dxa"/>
          </w:tcPr>
          <w:p w14:paraId="651E0089" w14:textId="77777777" w:rsidR="00B05722" w:rsidRDefault="0046562B">
            <w:pPr>
              <w:pStyle w:val="ProductList-TableBody"/>
            </w:pPr>
            <w:r>
              <w:t>Windows 10 Enterprise E3 i Windows 10 Education E5</w:t>
            </w:r>
          </w:p>
        </w:tc>
        <w:tc>
          <w:tcPr>
            <w:tcW w:w="5880" w:type="dxa"/>
          </w:tcPr>
          <w:p w14:paraId="4B077072" w14:textId="77777777" w:rsidR="00B05722" w:rsidRDefault="0046562B">
            <w:pPr>
              <w:pStyle w:val="ProductList-TableBody"/>
            </w:pPr>
            <w:r>
              <w:t>Windows 10 Education E3</w:t>
            </w:r>
          </w:p>
        </w:tc>
      </w:tr>
      <w:tr w:rsidR="00B05722" w14:paraId="1B8A35FE" w14:textId="77777777">
        <w:tc>
          <w:tcPr>
            <w:tcW w:w="6240" w:type="dxa"/>
          </w:tcPr>
          <w:p w14:paraId="5B8A42B5" w14:textId="77777777" w:rsidR="00B05722" w:rsidRDefault="0046562B">
            <w:pPr>
              <w:pStyle w:val="ProductList-TableBody"/>
            </w:pPr>
            <w:r>
              <w:t>Office 365 ProPlus i Office 365 A3 i/o Office 365 A5</w:t>
            </w:r>
          </w:p>
        </w:tc>
        <w:tc>
          <w:tcPr>
            <w:tcW w:w="5880" w:type="dxa"/>
          </w:tcPr>
          <w:p w14:paraId="622E0BDE" w14:textId="77777777" w:rsidR="00B05722" w:rsidRDefault="0046562B">
            <w:pPr>
              <w:pStyle w:val="ProductList-TableBody"/>
            </w:pPr>
            <w:r>
              <w:t>Office 365 ProPlus</w:t>
            </w:r>
          </w:p>
        </w:tc>
      </w:tr>
      <w:tr w:rsidR="00B05722" w14:paraId="276AE959" w14:textId="77777777">
        <w:tc>
          <w:tcPr>
            <w:tcW w:w="6240" w:type="dxa"/>
          </w:tcPr>
          <w:p w14:paraId="20460BCB" w14:textId="77777777" w:rsidR="00B05722" w:rsidRDefault="0046562B">
            <w:pPr>
              <w:pStyle w:val="ProductList-TableBody"/>
            </w:pPr>
            <w:r>
              <w:t>Office 365 A3 i Office 365 A5</w:t>
            </w:r>
          </w:p>
        </w:tc>
        <w:tc>
          <w:tcPr>
            <w:tcW w:w="5880" w:type="dxa"/>
          </w:tcPr>
          <w:p w14:paraId="3A3F3F44" w14:textId="77777777" w:rsidR="00B05722" w:rsidRDefault="0046562B">
            <w:pPr>
              <w:pStyle w:val="ProductList-TableBody"/>
            </w:pPr>
            <w:r>
              <w:t>Office 365 A3</w:t>
            </w:r>
          </w:p>
        </w:tc>
      </w:tr>
    </w:tbl>
    <w:p w14:paraId="4B86C669" w14:textId="77777777" w:rsidR="00B05722" w:rsidRDefault="00B05722">
      <w:pPr>
        <w:pStyle w:val="ProductList-Body"/>
      </w:pPr>
    </w:p>
    <w:p w14:paraId="0C768423" w14:textId="77777777" w:rsidR="00B05722" w:rsidRDefault="0046562B">
      <w:pPr>
        <w:pStyle w:val="ProductList-Offering1Heading"/>
        <w:outlineLvl w:val="1"/>
      </w:pPr>
      <w:r>
        <w:t>Disponibilitat del Programa Enrollment for Education Solutions (Versió Anterior a 2017)</w:t>
      </w:r>
      <w:r>
        <w:fldChar w:fldCharType="begin"/>
      </w:r>
      <w:r>
        <w:instrText xml:space="preserve"> TC "</w:instrText>
      </w:r>
      <w:bookmarkStart w:id="443" w:name="_Toc23411775"/>
      <w:r>
        <w:instrText>Disponibilitat del Programa Enrollment for Education Solutions (Versió Anterior a 2017)</w:instrText>
      </w:r>
      <w:bookmarkEnd w:id="443"/>
      <w:r>
        <w:instrText>" \l 2</w:instrText>
      </w:r>
      <w:r>
        <w:fldChar w:fldCharType="end"/>
      </w:r>
    </w:p>
    <w:p w14:paraId="39B7EBF6" w14:textId="77777777" w:rsidR="00B05722" w:rsidRDefault="0046562B">
      <w:pPr>
        <w:pStyle w:val="ProductList-Body"/>
      </w:pPr>
      <w:r>
        <w:t>Els productes qualificats i els requisits del programa Enrollment for Education Solutions (versions anteriors a 2017) es defineixen en aquesta secció.</w:t>
      </w:r>
    </w:p>
    <w:p w14:paraId="5FE40D83" w14:textId="77777777" w:rsidR="00B05722" w:rsidRDefault="0046562B">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B05722" w14:paraId="3215BB1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AE74FED" w14:textId="77777777" w:rsidR="00B05722" w:rsidRDefault="0046562B">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F2222C" w14:textId="77777777" w:rsidR="00B05722" w:rsidRDefault="0046562B">
            <w:pPr>
              <w:pStyle w:val="ProductList-TableBody"/>
              <w:jc w:val="center"/>
            </w:pPr>
            <w:r>
              <w:rPr>
                <w:color w:val="FFFFFF"/>
              </w:rPr>
              <w:t xml:space="preserve">EES </w:t>
            </w:r>
          </w:p>
        </w:tc>
      </w:tr>
      <w:tr w:rsidR="00B05722" w14:paraId="5B463181" w14:textId="77777777">
        <w:tc>
          <w:tcPr>
            <w:tcW w:w="8820" w:type="dxa"/>
            <w:tcBorders>
              <w:top w:val="single" w:sz="4" w:space="0" w:color="FFFFFF"/>
              <w:left w:val="single" w:sz="4" w:space="0" w:color="FFFFFF"/>
              <w:bottom w:val="dashed" w:sz="4" w:space="0" w:color="B2B2B2"/>
              <w:right w:val="single" w:sz="4" w:space="0" w:color="FFFFFF"/>
            </w:tcBorders>
          </w:tcPr>
          <w:p w14:paraId="06B82C2B" w14:textId="77777777" w:rsidR="00B05722" w:rsidRDefault="0046562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831EEC"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05722" w14:paraId="171AFD69" w14:textId="77777777">
        <w:tc>
          <w:tcPr>
            <w:tcW w:w="8820" w:type="dxa"/>
            <w:tcBorders>
              <w:top w:val="dashed" w:sz="4" w:space="0" w:color="B2B2B2"/>
              <w:left w:val="single" w:sz="4" w:space="0" w:color="FFFFFF"/>
              <w:bottom w:val="dashed" w:sz="4" w:space="0" w:color="B2B2B2"/>
              <w:right w:val="single" w:sz="4" w:space="0" w:color="FFFFFF"/>
            </w:tcBorders>
          </w:tcPr>
          <w:p w14:paraId="2EE5FFAD" w14:textId="77777777" w:rsidR="00B05722" w:rsidRDefault="0046562B">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8E5335"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05722" w14:paraId="72A204AF" w14:textId="77777777">
        <w:tc>
          <w:tcPr>
            <w:tcW w:w="8820" w:type="dxa"/>
            <w:tcBorders>
              <w:top w:val="dashed" w:sz="4" w:space="0" w:color="B2B2B2"/>
              <w:left w:val="single" w:sz="4" w:space="0" w:color="FFFFFF"/>
              <w:bottom w:val="dashed" w:sz="4" w:space="0" w:color="B2B2B2"/>
              <w:right w:val="single" w:sz="4" w:space="0" w:color="FFFFFF"/>
            </w:tcBorders>
          </w:tcPr>
          <w:p w14:paraId="017860DE" w14:textId="77777777" w:rsidR="00B05722" w:rsidRDefault="0046562B">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28CF36"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05722" w14:paraId="6DA7D9A3" w14:textId="77777777">
        <w:tc>
          <w:tcPr>
            <w:tcW w:w="8820" w:type="dxa"/>
            <w:tcBorders>
              <w:top w:val="dashed" w:sz="4" w:space="0" w:color="B2B2B2"/>
              <w:left w:val="single" w:sz="4" w:space="0" w:color="FFFFFF"/>
              <w:bottom w:val="dashed" w:sz="4" w:space="0" w:color="B2B2B2"/>
              <w:right w:val="single" w:sz="4" w:space="0" w:color="FFFFFF"/>
            </w:tcBorders>
          </w:tcPr>
          <w:p w14:paraId="4C9AB082" w14:textId="77777777" w:rsidR="00B05722" w:rsidRDefault="0046562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72515A"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05722" w14:paraId="6E1560F6" w14:textId="77777777">
        <w:tc>
          <w:tcPr>
            <w:tcW w:w="8820" w:type="dxa"/>
            <w:tcBorders>
              <w:top w:val="dashed" w:sz="4" w:space="0" w:color="B2B2B2"/>
              <w:left w:val="single" w:sz="4" w:space="0" w:color="FFFFFF"/>
              <w:bottom w:val="dashed" w:sz="4" w:space="0" w:color="B2B2B2"/>
              <w:right w:val="single" w:sz="4" w:space="0" w:color="FFFFFF"/>
            </w:tcBorders>
          </w:tcPr>
          <w:p w14:paraId="5B552A4A" w14:textId="77777777" w:rsidR="00B05722" w:rsidRDefault="0046562B">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43E42"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05722" w14:paraId="4DCE956E" w14:textId="77777777">
        <w:tc>
          <w:tcPr>
            <w:tcW w:w="8820" w:type="dxa"/>
            <w:tcBorders>
              <w:top w:val="dashed" w:sz="4" w:space="0" w:color="B2B2B2"/>
              <w:left w:val="single" w:sz="4" w:space="0" w:color="FFFFFF"/>
              <w:bottom w:val="single" w:sz="4" w:space="0" w:color="FFFFFF"/>
              <w:right w:val="single" w:sz="4" w:space="0" w:color="FFFFFF"/>
            </w:tcBorders>
          </w:tcPr>
          <w:p w14:paraId="4535A84A" w14:textId="77777777" w:rsidR="00B05722" w:rsidRDefault="0046562B">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860084" w14:textId="77777777" w:rsidR="00B05722" w:rsidRDefault="004656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09476FC3" w14:textId="77777777" w:rsidR="00B05722" w:rsidRDefault="00B05722">
      <w:pPr>
        <w:pStyle w:val="ProductList-Body"/>
      </w:pPr>
    </w:p>
    <w:p w14:paraId="1497344E" w14:textId="77777777" w:rsidR="00B05722" w:rsidRDefault="0046562B">
      <w:pPr>
        <w:pStyle w:val="ProductList-ClauseHeading"/>
        <w:outlineLvl w:val="2"/>
      </w:pPr>
      <w:r>
        <w:t>Requisits</w:t>
      </w:r>
    </w:p>
    <w:p w14:paraId="07BE4B1D" w14:textId="77777777" w:rsidR="00B05722" w:rsidRDefault="0046562B" w:rsidP="0046562B">
      <w:pPr>
        <w:pStyle w:val="ProductList-Bullet"/>
        <w:numPr>
          <w:ilvl w:val="0"/>
          <w:numId w:val="82"/>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2A54428C" w14:textId="77777777" w:rsidR="00B05722" w:rsidRDefault="0046562B" w:rsidP="0046562B">
      <w:pPr>
        <w:pStyle w:val="ProductList-Bullet"/>
        <w:numPr>
          <w:ilvl w:val="0"/>
          <w:numId w:val="82"/>
        </w:numPr>
      </w:pPr>
      <w:r>
        <w:t xml:space="preserve">El nombre d'aquests Serveis Online de plataforma amb llicència atorgada per la Institució no pot ser inferior al nombre de Productes de Plataforma Desktop que se substitueixen. </w:t>
      </w:r>
    </w:p>
    <w:p w14:paraId="7D89B25F" w14:textId="77777777" w:rsidR="00B05722" w:rsidRDefault="0046562B" w:rsidP="0046562B">
      <w:pPr>
        <w:pStyle w:val="ProductList-Bullet"/>
        <w:numPr>
          <w:ilvl w:val="0"/>
          <w:numId w:val="82"/>
        </w:numPr>
      </w:pPr>
      <w:r>
        <w:t xml:space="preserve">Els Serveis Online de plataforma es poden afegir en qualsevol moment durant el període d'inscripció. </w:t>
      </w:r>
    </w:p>
    <w:p w14:paraId="268CEB96" w14:textId="77777777" w:rsidR="00B05722" w:rsidRDefault="00B05722">
      <w:pPr>
        <w:pStyle w:val="ProductList-Body"/>
      </w:pPr>
    </w:p>
    <w:p w14:paraId="0736A3C0" w14:textId="77777777" w:rsidR="00B05722" w:rsidRDefault="0046562B">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B05722" w14:paraId="5366FA1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634B073" w14:textId="77777777" w:rsidR="00B05722" w:rsidRDefault="0046562B">
            <w:pPr>
              <w:pStyle w:val="ProductList-TableBody"/>
            </w:pPr>
            <w:r>
              <w:rPr>
                <w:color w:val="FFFFFF"/>
              </w:rPr>
              <w:t>Productes de Plataforma Desktop Qualificats</w:t>
            </w:r>
          </w:p>
        </w:tc>
        <w:tc>
          <w:tcPr>
            <w:tcW w:w="6120" w:type="dxa"/>
            <w:shd w:val="clear" w:color="auto" w:fill="0070C0"/>
          </w:tcPr>
          <w:p w14:paraId="3E62125B" w14:textId="77777777" w:rsidR="00B05722" w:rsidRDefault="0046562B">
            <w:pPr>
              <w:pStyle w:val="ProductList-TableBody"/>
            </w:pPr>
            <w:r>
              <w:rPr>
                <w:color w:val="FFFFFF"/>
              </w:rPr>
              <w:t>Servei Online Qualificat</w:t>
            </w:r>
          </w:p>
        </w:tc>
      </w:tr>
      <w:tr w:rsidR="00B05722" w14:paraId="76D38EEE" w14:textId="77777777">
        <w:tc>
          <w:tcPr>
            <w:tcW w:w="6000" w:type="dxa"/>
          </w:tcPr>
          <w:p w14:paraId="3094ED58" w14:textId="77777777" w:rsidR="00B05722" w:rsidRDefault="0046562B">
            <w:pPr>
              <w:pStyle w:val="ProductList-TableBody"/>
            </w:pPr>
            <w:r>
              <w:t xml:space="preserve">Office Professional Plus 2016, </w:t>
            </w:r>
            <w:r>
              <w:rPr>
                <w:b/>
              </w:rPr>
              <w:t>i</w:t>
            </w:r>
          </w:p>
          <w:p w14:paraId="5C620A28" w14:textId="77777777" w:rsidR="00B05722" w:rsidRDefault="0046562B">
            <w:pPr>
              <w:pStyle w:val="ProductList-TableBody"/>
            </w:pPr>
            <w:r>
              <w:t xml:space="preserve">Desktop Core CAL o ECAL Suite (Dispositiu), </w:t>
            </w:r>
            <w:r>
              <w:rPr>
                <w:b/>
              </w:rPr>
              <w:t>i</w:t>
            </w:r>
          </w:p>
          <w:p w14:paraId="382C7B6C" w14:textId="77777777" w:rsidR="00B05722" w:rsidRDefault="0046562B">
            <w:pPr>
              <w:pStyle w:val="ProductList-TableBody"/>
            </w:pPr>
            <w:r>
              <w:t xml:space="preserve">Windows 10 Education E5 (Per Dispositiu) </w:t>
            </w:r>
          </w:p>
        </w:tc>
        <w:tc>
          <w:tcPr>
            <w:tcW w:w="6120" w:type="dxa"/>
          </w:tcPr>
          <w:p w14:paraId="1D879E60" w14:textId="77777777" w:rsidR="00B05722" w:rsidRDefault="0046562B">
            <w:pPr>
              <w:pStyle w:val="ProductList-TableBody"/>
            </w:pPr>
            <w:r>
              <w:t>Microsoft 365 Education A3/A5 (SL d'Usuari)</w:t>
            </w:r>
          </w:p>
        </w:tc>
      </w:tr>
      <w:tr w:rsidR="00B05722" w14:paraId="374D9D87" w14:textId="77777777">
        <w:tc>
          <w:tcPr>
            <w:tcW w:w="6000" w:type="dxa"/>
          </w:tcPr>
          <w:p w14:paraId="2D1F3A4C" w14:textId="77777777" w:rsidR="00B05722" w:rsidRDefault="0046562B">
            <w:pPr>
              <w:pStyle w:val="ProductList-TableBody"/>
            </w:pPr>
            <w:r>
              <w:t xml:space="preserve">Office Professional Plus 2016 </w:t>
            </w:r>
            <w:r>
              <w:rPr>
                <w:b/>
              </w:rPr>
              <w:t>i</w:t>
            </w:r>
          </w:p>
          <w:p w14:paraId="220C3693" w14:textId="77777777" w:rsidR="00B05722" w:rsidRDefault="0046562B">
            <w:pPr>
              <w:pStyle w:val="ProductList-TableBody"/>
            </w:pPr>
            <w:r>
              <w:t>Core CAL o ECAL Suite (Dispositiu)</w:t>
            </w:r>
          </w:p>
        </w:tc>
        <w:tc>
          <w:tcPr>
            <w:tcW w:w="6120" w:type="dxa"/>
          </w:tcPr>
          <w:p w14:paraId="49966B63" w14:textId="77777777" w:rsidR="00B05722" w:rsidRDefault="0046562B">
            <w:pPr>
              <w:pStyle w:val="ProductList-TableBody"/>
            </w:pPr>
            <w:r>
              <w:t xml:space="preserve">Office 365 A3/A5 (SL d'Usuari) </w:t>
            </w:r>
            <w:r>
              <w:rPr>
                <w:b/>
              </w:rPr>
              <w:t>i</w:t>
            </w:r>
          </w:p>
          <w:p w14:paraId="2AA28178" w14:textId="77777777" w:rsidR="00B05722" w:rsidRDefault="0046562B">
            <w:pPr>
              <w:pStyle w:val="ProductList-TableBody"/>
            </w:pPr>
            <w:r>
              <w:t>EMS E3/E5</w:t>
            </w:r>
          </w:p>
        </w:tc>
      </w:tr>
      <w:tr w:rsidR="00B05722" w14:paraId="4B6A0732" w14:textId="77777777">
        <w:tc>
          <w:tcPr>
            <w:tcW w:w="6000" w:type="dxa"/>
          </w:tcPr>
          <w:p w14:paraId="37A12214" w14:textId="77777777" w:rsidR="00B05722" w:rsidRDefault="0046562B">
            <w:pPr>
              <w:pStyle w:val="ProductList-TableBody"/>
            </w:pPr>
            <w:r>
              <w:t>Core CAL o ECAL Suite (Dispositiu)</w:t>
            </w:r>
          </w:p>
        </w:tc>
        <w:tc>
          <w:tcPr>
            <w:tcW w:w="6120" w:type="dxa"/>
          </w:tcPr>
          <w:p w14:paraId="3BA53188" w14:textId="77777777" w:rsidR="00B05722" w:rsidRDefault="0046562B">
            <w:pPr>
              <w:pStyle w:val="ProductList-TableBody"/>
            </w:pPr>
            <w:r>
              <w:t>Office 365 A3/A5</w:t>
            </w:r>
          </w:p>
        </w:tc>
      </w:tr>
      <w:tr w:rsidR="00B05722" w14:paraId="377139FE" w14:textId="77777777">
        <w:tc>
          <w:tcPr>
            <w:tcW w:w="6000" w:type="dxa"/>
          </w:tcPr>
          <w:p w14:paraId="3DA2EC5F" w14:textId="77777777" w:rsidR="00B05722" w:rsidRDefault="0046562B">
            <w:pPr>
              <w:pStyle w:val="ProductList-TableBody"/>
            </w:pPr>
            <w:r>
              <w:t>Office Professional Plus 2016</w:t>
            </w:r>
          </w:p>
        </w:tc>
        <w:tc>
          <w:tcPr>
            <w:tcW w:w="6120" w:type="dxa"/>
          </w:tcPr>
          <w:p w14:paraId="2E52BEDF" w14:textId="77777777" w:rsidR="00B05722" w:rsidRDefault="0046562B">
            <w:pPr>
              <w:pStyle w:val="ProductList-TableBody"/>
            </w:pPr>
            <w:r>
              <w:t>Office 365 ProPlus</w:t>
            </w:r>
          </w:p>
        </w:tc>
      </w:tr>
    </w:tbl>
    <w:p w14:paraId="0DCA9BF8" w14:textId="77777777" w:rsidR="00B05722" w:rsidRDefault="00B05722">
      <w:pPr>
        <w:pStyle w:val="ProductList-Body"/>
      </w:pPr>
    </w:p>
    <w:p w14:paraId="30CE32A4" w14:textId="77777777" w:rsidR="00B05722" w:rsidRDefault="00B05722">
      <w:pPr>
        <w:pStyle w:val="PURBreadcrumb"/>
      </w:pPr>
    </w:p>
    <w:tbl>
      <w:tblPr>
        <w:tblStyle w:val="PURTable"/>
        <w:tblW w:w="0" w:type="dxa"/>
        <w:tblLook w:val="04A0" w:firstRow="1" w:lastRow="0" w:firstColumn="1" w:lastColumn="0" w:noHBand="0" w:noVBand="1"/>
      </w:tblPr>
      <w:tblGrid>
        <w:gridCol w:w="10916"/>
      </w:tblGrid>
      <w:tr w:rsidR="00B05722" w14:paraId="5DD2D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9843C" w14:textId="77777777" w:rsidR="00B05722" w:rsidRDefault="009E72E7">
            <w:pPr>
              <w:pStyle w:val="ProductList-TableBody"/>
              <w:jc w:val="right"/>
            </w:pPr>
            <w:hyperlink w:anchor="_Sec842">
              <w:r w:rsidR="0046562B">
                <w:rPr>
                  <w:color w:val="00467F"/>
                  <w:sz w:val="14"/>
                  <w:u w:val="single"/>
                </w:rPr>
                <w:t>Índex de Continguts</w:t>
              </w:r>
            </w:hyperlink>
            <w:r w:rsidR="0046562B">
              <w:rPr>
                <w:sz w:val="14"/>
              </w:rPr>
              <w:t>/</w:t>
            </w:r>
            <w:hyperlink w:anchor="_Sec549">
              <w:r w:rsidR="0046562B">
                <w:rPr>
                  <w:color w:val="00467F"/>
                  <w:sz w:val="14"/>
                  <w:u w:val="single"/>
                </w:rPr>
                <w:t>Glossari</w:t>
              </w:r>
            </w:hyperlink>
            <w:r w:rsidR="0046562B">
              <w:rPr>
                <w:sz w:val="14"/>
              </w:rPr>
              <w:t>/</w:t>
            </w:r>
            <w:hyperlink w:anchor="_Sec844">
              <w:r w:rsidR="0046562B">
                <w:rPr>
                  <w:color w:val="00467F"/>
                  <w:sz w:val="14"/>
                  <w:u w:val="single"/>
                </w:rPr>
                <w:t>Índex</w:t>
              </w:r>
            </w:hyperlink>
          </w:p>
        </w:tc>
      </w:tr>
    </w:tbl>
    <w:p w14:paraId="7C818B06" w14:textId="77777777" w:rsidR="00B05722" w:rsidRDefault="00B05722">
      <w:pPr>
        <w:pStyle w:val="ProductList-Body"/>
      </w:pPr>
    </w:p>
    <w:p w14:paraId="64F11CF0" w14:textId="77777777" w:rsidR="00B05722" w:rsidRDefault="00B05722">
      <w:pPr>
        <w:sectPr w:rsidR="00B05722">
          <w:headerReference w:type="default" r:id="rId162"/>
          <w:footerReference w:type="default" r:id="rId163"/>
          <w:type w:val="continuous"/>
          <w:pgSz w:w="12240" w:h="15840" w:code="1"/>
          <w:pgMar w:top="1170" w:right="720" w:bottom="720" w:left="720" w:header="432" w:footer="288" w:gutter="0"/>
          <w:cols w:space="360"/>
        </w:sectPr>
      </w:pPr>
    </w:p>
    <w:bookmarkEnd w:id="439"/>
    <w:p w14:paraId="10F01827" w14:textId="77777777" w:rsidR="00B05722" w:rsidRDefault="0046562B">
      <w:pPr>
        <w:pStyle w:val="ProductList-SectionHeading"/>
        <w:pageBreakBefore/>
        <w:outlineLvl w:val="0"/>
      </w:pPr>
      <w:r>
        <w:t>Índex</w:t>
      </w:r>
      <w:r>
        <w:fldChar w:fldCharType="begin"/>
      </w:r>
      <w:r>
        <w:instrText xml:space="preserve"> TC "</w:instrText>
      </w:r>
      <w:bookmarkStart w:id="444" w:name="_Toc23411776"/>
      <w:r>
        <w:instrText>Índex</w:instrText>
      </w:r>
      <w:bookmarkEnd w:id="444"/>
      <w:r>
        <w:instrText>" \l 1</w:instrText>
      </w:r>
      <w:r>
        <w:fldChar w:fldCharType="end"/>
      </w:r>
    </w:p>
    <w:p w14:paraId="65DB5866" w14:textId="77777777" w:rsidR="00B05722" w:rsidRDefault="00B05722">
      <w:pPr>
        <w:pStyle w:val="ProductList-Body"/>
      </w:pPr>
    </w:p>
    <w:p w14:paraId="7E4B407C" w14:textId="77777777" w:rsidR="00B05722" w:rsidRDefault="00B05722">
      <w:pPr>
        <w:sectPr w:rsidR="00B05722">
          <w:headerReference w:type="default" r:id="rId164"/>
          <w:footerReference w:type="default" r:id="rId165"/>
          <w:type w:val="continuous"/>
          <w:pgSz w:w="12240" w:h="15840" w:code="1"/>
          <w:pgMar w:top="1170" w:right="720" w:bottom="720" w:left="720" w:header="432" w:footer="288" w:gutter="0"/>
          <w:cols w:space="360"/>
        </w:sectPr>
      </w:pPr>
    </w:p>
    <w:p w14:paraId="29E90AE4" w14:textId="77777777" w:rsidR="0046562B" w:rsidRDefault="0046562B">
      <w:pPr>
        <w:pStyle w:val="ProductList-Body"/>
        <w:rPr>
          <w:noProof/>
        </w:rPr>
        <w:sectPr w:rsidR="0046562B" w:rsidSect="004656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C53A6AA" w14:textId="77777777" w:rsidR="0046562B" w:rsidRDefault="0046562B">
      <w:pPr>
        <w:pStyle w:val="Index1"/>
        <w:tabs>
          <w:tab w:val="right" w:pos="5030"/>
        </w:tabs>
        <w:rPr>
          <w:noProof/>
        </w:rPr>
      </w:pPr>
      <w:r>
        <w:rPr>
          <w:noProof/>
        </w:rPr>
        <w:t>,, 69</w:t>
      </w:r>
    </w:p>
    <w:p w14:paraId="602DBFCB" w14:textId="77777777" w:rsidR="0046562B" w:rsidRDefault="0046562B">
      <w:pPr>
        <w:pStyle w:val="Index1"/>
        <w:tabs>
          <w:tab w:val="right" w:pos="5030"/>
        </w:tabs>
        <w:rPr>
          <w:noProof/>
        </w:rPr>
      </w:pPr>
      <w:r>
        <w:rPr>
          <w:noProof/>
        </w:rPr>
        <w:t>1 Milió de Transaccions dels Mapes del Bing (SL), 74</w:t>
      </w:r>
    </w:p>
    <w:p w14:paraId="5623A849" w14:textId="77777777" w:rsidR="0046562B" w:rsidRDefault="0046562B">
      <w:pPr>
        <w:pStyle w:val="Index1"/>
        <w:tabs>
          <w:tab w:val="right" w:pos="5030"/>
        </w:tabs>
        <w:rPr>
          <w:noProof/>
        </w:rPr>
      </w:pPr>
      <w:r>
        <w:rPr>
          <w:noProof/>
        </w:rPr>
        <w:t>10 Milions de Transaccions dels Mapes del Bing (SL), 74</w:t>
      </w:r>
    </w:p>
    <w:p w14:paraId="30FBD4AF" w14:textId="77777777" w:rsidR="0046562B" w:rsidRDefault="0046562B">
      <w:pPr>
        <w:pStyle w:val="Index1"/>
        <w:tabs>
          <w:tab w:val="right" w:pos="5030"/>
        </w:tabs>
        <w:rPr>
          <w:noProof/>
        </w:rPr>
      </w:pPr>
      <w:r>
        <w:rPr>
          <w:noProof/>
        </w:rPr>
        <w:t>100.000 Transaccions dels Mapes del Bing (SL), 74</w:t>
      </w:r>
    </w:p>
    <w:p w14:paraId="481B0116" w14:textId="77777777" w:rsidR="0046562B" w:rsidRDefault="0046562B">
      <w:pPr>
        <w:pStyle w:val="Index1"/>
        <w:tabs>
          <w:tab w:val="right" w:pos="5030"/>
        </w:tabs>
        <w:rPr>
          <w:noProof/>
        </w:rPr>
      </w:pPr>
      <w:r>
        <w:rPr>
          <w:noProof/>
        </w:rPr>
        <w:t>2 Milions de Transaccions dels Mapes del Bing (SL), 74</w:t>
      </w:r>
    </w:p>
    <w:p w14:paraId="4F0575B8" w14:textId="77777777" w:rsidR="0046562B" w:rsidRDefault="0046562B">
      <w:pPr>
        <w:pStyle w:val="Index1"/>
        <w:tabs>
          <w:tab w:val="right" w:pos="5030"/>
        </w:tabs>
        <w:rPr>
          <w:noProof/>
        </w:rPr>
      </w:pPr>
      <w:r>
        <w:rPr>
          <w:noProof/>
        </w:rPr>
        <w:t>30 Milions de Transaccions dels Mapes del Bing (SL), 74</w:t>
      </w:r>
    </w:p>
    <w:p w14:paraId="1F81EDAF" w14:textId="77777777" w:rsidR="0046562B" w:rsidRDefault="0046562B">
      <w:pPr>
        <w:pStyle w:val="Index1"/>
        <w:tabs>
          <w:tab w:val="right" w:pos="5030"/>
        </w:tabs>
        <w:rPr>
          <w:noProof/>
        </w:rPr>
      </w:pPr>
      <w:r>
        <w:rPr>
          <w:noProof/>
        </w:rPr>
        <w:t>5 Milions de Transaccions dels Mapes del Bing (SL), 74</w:t>
      </w:r>
    </w:p>
    <w:p w14:paraId="5688243F" w14:textId="77777777" w:rsidR="0046562B" w:rsidRDefault="0046562B">
      <w:pPr>
        <w:pStyle w:val="Index1"/>
        <w:tabs>
          <w:tab w:val="right" w:pos="5030"/>
        </w:tabs>
        <w:rPr>
          <w:noProof/>
        </w:rPr>
      </w:pPr>
      <w:r>
        <w:rPr>
          <w:noProof/>
        </w:rPr>
        <w:t>500.000 Transaccions dels Mapes del Bing (SL), 74</w:t>
      </w:r>
    </w:p>
    <w:p w14:paraId="3FE35E47" w14:textId="77777777" w:rsidR="0046562B" w:rsidRDefault="0046562B">
      <w:pPr>
        <w:pStyle w:val="Index1"/>
        <w:tabs>
          <w:tab w:val="right" w:pos="5030"/>
        </w:tabs>
        <w:rPr>
          <w:noProof/>
        </w:rPr>
      </w:pPr>
      <w:r>
        <w:rPr>
          <w:noProof/>
        </w:rPr>
        <w:t>Access 2019, 23</w:t>
      </w:r>
    </w:p>
    <w:p w14:paraId="10A49805" w14:textId="77777777" w:rsidR="0046562B" w:rsidRDefault="0046562B">
      <w:pPr>
        <w:pStyle w:val="Index1"/>
        <w:tabs>
          <w:tab w:val="right" w:pos="5030"/>
        </w:tabs>
        <w:rPr>
          <w:noProof/>
        </w:rPr>
      </w:pPr>
      <w:r>
        <w:rPr>
          <w:noProof/>
        </w:rPr>
        <w:t>Accions del GitHub, 76</w:t>
      </w:r>
    </w:p>
    <w:p w14:paraId="1568C392" w14:textId="77777777" w:rsidR="0046562B" w:rsidRDefault="0046562B">
      <w:pPr>
        <w:pStyle w:val="Index1"/>
        <w:tabs>
          <w:tab w:val="right" w:pos="5030"/>
        </w:tabs>
        <w:rPr>
          <w:noProof/>
        </w:rPr>
      </w:pPr>
      <w:r>
        <w:rPr>
          <w:noProof/>
        </w:rPr>
        <w:t>Actius Addicionals de Gestió d'Actius del Dynamics 365, 66</w:t>
      </w:r>
    </w:p>
    <w:p w14:paraId="6F238404" w14:textId="77777777" w:rsidR="0046562B" w:rsidRDefault="0046562B">
      <w:pPr>
        <w:pStyle w:val="Index1"/>
        <w:tabs>
          <w:tab w:val="right" w:pos="5030"/>
        </w:tabs>
        <w:rPr>
          <w:noProof/>
        </w:rPr>
      </w:pPr>
      <w:r>
        <w:rPr>
          <w:noProof/>
        </w:rPr>
        <w:t>Actualització del Windows 10 Home al Pro per al Microsoft 365 Business, 43</w:t>
      </w:r>
    </w:p>
    <w:p w14:paraId="408C6E56" w14:textId="77777777" w:rsidR="0046562B" w:rsidRDefault="0046562B">
      <w:pPr>
        <w:pStyle w:val="Index1"/>
        <w:tabs>
          <w:tab w:val="right" w:pos="5030"/>
        </w:tabs>
        <w:rPr>
          <w:noProof/>
        </w:rPr>
      </w:pPr>
      <w:r>
        <w:rPr>
          <w:noProof/>
        </w:rPr>
        <w:t>Anàlisi de Conducció de Gestió d'Actius Mòbils Per Actiu, 74</w:t>
      </w:r>
    </w:p>
    <w:p w14:paraId="6671ADD6" w14:textId="77777777" w:rsidR="0046562B" w:rsidRDefault="0046562B">
      <w:pPr>
        <w:pStyle w:val="Index1"/>
        <w:tabs>
          <w:tab w:val="right" w:pos="5030"/>
        </w:tabs>
        <w:rPr>
          <w:noProof/>
        </w:rPr>
      </w:pPr>
      <w:r>
        <w:rPr>
          <w:noProof/>
        </w:rPr>
        <w:t>API del Microsoft Translator, 58</w:t>
      </w:r>
    </w:p>
    <w:p w14:paraId="3226C75B" w14:textId="77777777" w:rsidR="0046562B" w:rsidRDefault="0046562B">
      <w:pPr>
        <w:pStyle w:val="Index1"/>
        <w:tabs>
          <w:tab w:val="right" w:pos="5030"/>
        </w:tabs>
        <w:rPr>
          <w:noProof/>
        </w:rPr>
      </w:pPr>
      <w:r>
        <w:rPr>
          <w:noProof/>
        </w:rPr>
        <w:t>Aplicació de No Producció Addicional del Microsoft Dynamics 365 Marketing, 65</w:t>
      </w:r>
    </w:p>
    <w:p w14:paraId="14BAB505" w14:textId="77777777" w:rsidR="0046562B" w:rsidRDefault="0046562B">
      <w:pPr>
        <w:pStyle w:val="Index1"/>
        <w:tabs>
          <w:tab w:val="right" w:pos="5030"/>
        </w:tabs>
        <w:rPr>
          <w:noProof/>
        </w:rPr>
      </w:pPr>
      <w:r>
        <w:rPr>
          <w:noProof/>
        </w:rPr>
        <w:t>Assistència remota del Dynamics 365, 66</w:t>
      </w:r>
    </w:p>
    <w:p w14:paraId="59BF34D1" w14:textId="77777777" w:rsidR="0046562B" w:rsidRDefault="0046562B">
      <w:pPr>
        <w:pStyle w:val="Index1"/>
        <w:tabs>
          <w:tab w:val="right" w:pos="5030"/>
        </w:tabs>
        <w:rPr>
          <w:noProof/>
        </w:rPr>
      </w:pPr>
      <w:r>
        <w:rPr>
          <w:noProof/>
        </w:rPr>
        <w:t>Assistència Tècnica Directa Professional Activa de l'Azure*, 59</w:t>
      </w:r>
    </w:p>
    <w:p w14:paraId="175A1204" w14:textId="77777777" w:rsidR="0046562B" w:rsidRDefault="0046562B">
      <w:pPr>
        <w:pStyle w:val="Index1"/>
        <w:tabs>
          <w:tab w:val="right" w:pos="5030"/>
        </w:tabs>
        <w:rPr>
          <w:noProof/>
        </w:rPr>
      </w:pPr>
      <w:r>
        <w:rPr>
          <w:noProof/>
        </w:rPr>
        <w:t>Assistència Tècnica Directa Professional del Dynamics 365, 66</w:t>
      </w:r>
    </w:p>
    <w:p w14:paraId="7571DFFE" w14:textId="77777777" w:rsidR="0046562B" w:rsidRDefault="0046562B">
      <w:pPr>
        <w:pStyle w:val="Index1"/>
        <w:tabs>
          <w:tab w:val="right" w:pos="5030"/>
        </w:tabs>
        <w:rPr>
          <w:noProof/>
        </w:rPr>
      </w:pPr>
      <w:r>
        <w:rPr>
          <w:noProof/>
        </w:rPr>
        <w:t>Assistència Tècnica Estàndard Activa de l'Azure*, 59</w:t>
      </w:r>
    </w:p>
    <w:p w14:paraId="2CAB0A7C" w14:textId="77777777" w:rsidR="0046562B" w:rsidRDefault="0046562B">
      <w:pPr>
        <w:pStyle w:val="Index1"/>
        <w:tabs>
          <w:tab w:val="right" w:pos="5030"/>
        </w:tabs>
        <w:rPr>
          <w:noProof/>
        </w:rPr>
      </w:pPr>
      <w:r>
        <w:rPr>
          <w:noProof/>
        </w:rPr>
        <w:t>Assistència Tècnica Estàndard del Microsoft Azure StorSimple, 59</w:t>
      </w:r>
    </w:p>
    <w:p w14:paraId="38BE1096" w14:textId="77777777" w:rsidR="0046562B" w:rsidRDefault="0046562B">
      <w:pPr>
        <w:pStyle w:val="Index1"/>
        <w:tabs>
          <w:tab w:val="right" w:pos="5030"/>
        </w:tabs>
        <w:rPr>
          <w:noProof/>
        </w:rPr>
      </w:pPr>
      <w:r>
        <w:rPr>
          <w:noProof/>
        </w:rPr>
        <w:t>Assistència Tècnica Premium del Microsoft Azure StorSimple, 59</w:t>
      </w:r>
    </w:p>
    <w:p w14:paraId="6E8F26A7" w14:textId="77777777" w:rsidR="0046562B" w:rsidRDefault="0046562B">
      <w:pPr>
        <w:pStyle w:val="Index1"/>
        <w:tabs>
          <w:tab w:val="right" w:pos="5030"/>
        </w:tabs>
        <w:rPr>
          <w:noProof/>
        </w:rPr>
      </w:pPr>
      <w:r>
        <w:rPr>
          <w:noProof/>
        </w:rPr>
        <w:t>Audioconferència, 73</w:t>
      </w:r>
    </w:p>
    <w:p w14:paraId="04CABE8C" w14:textId="77777777" w:rsidR="0046562B" w:rsidRDefault="0046562B">
      <w:pPr>
        <w:pStyle w:val="Index1"/>
        <w:tabs>
          <w:tab w:val="right" w:pos="5030"/>
        </w:tabs>
        <w:rPr>
          <w:noProof/>
        </w:rPr>
      </w:pPr>
      <w:r>
        <w:rPr>
          <w:noProof/>
        </w:rPr>
        <w:t>Audioconferència per a Usuaris que es Troben a l'Índia, 73</w:t>
      </w:r>
    </w:p>
    <w:p w14:paraId="70FCA74C" w14:textId="77777777" w:rsidR="0046562B" w:rsidRDefault="0046562B">
      <w:pPr>
        <w:pStyle w:val="Index1"/>
        <w:tabs>
          <w:tab w:val="right" w:pos="5030"/>
        </w:tabs>
        <w:rPr>
          <w:noProof/>
        </w:rPr>
      </w:pPr>
      <w:r>
        <w:rPr>
          <w:noProof/>
        </w:rPr>
        <w:t>Avaluacions Addicionals del Dynamics 365 Fraud Protection, 66</w:t>
      </w:r>
    </w:p>
    <w:p w14:paraId="27AAEF6B" w14:textId="77777777" w:rsidR="0046562B" w:rsidRDefault="0046562B">
      <w:pPr>
        <w:pStyle w:val="Index1"/>
        <w:tabs>
          <w:tab w:val="right" w:pos="5030"/>
        </w:tabs>
        <w:rPr>
          <w:noProof/>
        </w:rPr>
      </w:pPr>
      <w:r>
        <w:rPr>
          <w:noProof/>
        </w:rPr>
        <w:t>Azure Advanced Threat Protection for Users, 59</w:t>
      </w:r>
    </w:p>
    <w:p w14:paraId="63AFA96C" w14:textId="77777777" w:rsidR="0046562B" w:rsidRDefault="0046562B">
      <w:pPr>
        <w:pStyle w:val="Index1"/>
        <w:tabs>
          <w:tab w:val="right" w:pos="5030"/>
        </w:tabs>
        <w:rPr>
          <w:noProof/>
        </w:rPr>
      </w:pPr>
      <w:r>
        <w:rPr>
          <w:noProof/>
        </w:rPr>
        <w:t>Azure DevOps Server 2019 amb tecnologia de l'SQL Server 2017, 41</w:t>
      </w:r>
    </w:p>
    <w:p w14:paraId="65036DFF" w14:textId="77777777" w:rsidR="0046562B" w:rsidRDefault="0046562B">
      <w:pPr>
        <w:pStyle w:val="Index1"/>
        <w:tabs>
          <w:tab w:val="right" w:pos="5030"/>
        </w:tabs>
        <w:rPr>
          <w:noProof/>
        </w:rPr>
      </w:pPr>
      <w:r>
        <w:rPr>
          <w:noProof/>
        </w:rPr>
        <w:t>Azure FXT Edge Filer, 15</w:t>
      </w:r>
    </w:p>
    <w:p w14:paraId="4F9FC0B4" w14:textId="77777777" w:rsidR="0046562B" w:rsidRDefault="0046562B">
      <w:pPr>
        <w:pStyle w:val="Index1"/>
        <w:tabs>
          <w:tab w:val="right" w:pos="5030"/>
        </w:tabs>
        <w:rPr>
          <w:noProof/>
        </w:rPr>
      </w:pPr>
      <w:r>
        <w:rPr>
          <w:noProof/>
        </w:rPr>
        <w:t>Azure Security Center, 33</w:t>
      </w:r>
    </w:p>
    <w:p w14:paraId="3EB096E7" w14:textId="77777777" w:rsidR="0046562B" w:rsidRDefault="0046562B">
      <w:pPr>
        <w:pStyle w:val="Index1"/>
        <w:tabs>
          <w:tab w:val="right" w:pos="5030"/>
        </w:tabs>
        <w:rPr>
          <w:noProof/>
        </w:rPr>
      </w:pPr>
      <w:r>
        <w:rPr>
          <w:noProof/>
        </w:rPr>
        <w:t>BizTalk Server, 94</w:t>
      </w:r>
    </w:p>
    <w:p w14:paraId="1799E9C5" w14:textId="77777777" w:rsidR="0046562B" w:rsidRDefault="0046562B">
      <w:pPr>
        <w:pStyle w:val="Index1"/>
        <w:tabs>
          <w:tab w:val="right" w:pos="5030"/>
        </w:tabs>
        <w:rPr>
          <w:noProof/>
        </w:rPr>
      </w:pPr>
      <w:r>
        <w:rPr>
          <w:noProof/>
        </w:rPr>
        <w:t>BizTalk Server 2013 R2, 15</w:t>
      </w:r>
    </w:p>
    <w:p w14:paraId="06A9F9D8" w14:textId="77777777" w:rsidR="0046562B" w:rsidRDefault="0046562B">
      <w:pPr>
        <w:pStyle w:val="Index1"/>
        <w:tabs>
          <w:tab w:val="right" w:pos="5030"/>
        </w:tabs>
        <w:rPr>
          <w:noProof/>
        </w:rPr>
      </w:pPr>
      <w:r>
        <w:rPr>
          <w:noProof/>
        </w:rPr>
        <w:t>BizTalk Server 2016 Branch Edition, 15</w:t>
      </w:r>
    </w:p>
    <w:p w14:paraId="41E28DB0" w14:textId="77777777" w:rsidR="0046562B" w:rsidRDefault="0046562B">
      <w:pPr>
        <w:pStyle w:val="Index1"/>
        <w:tabs>
          <w:tab w:val="right" w:pos="5030"/>
        </w:tabs>
        <w:rPr>
          <w:noProof/>
        </w:rPr>
      </w:pPr>
      <w:r>
        <w:rPr>
          <w:noProof/>
        </w:rPr>
        <w:t>BizTalk Server 2016 Branch IDC, 15</w:t>
      </w:r>
    </w:p>
    <w:p w14:paraId="2B6277F3" w14:textId="77777777" w:rsidR="0046562B" w:rsidRDefault="0046562B">
      <w:pPr>
        <w:pStyle w:val="Index1"/>
        <w:tabs>
          <w:tab w:val="right" w:pos="5030"/>
        </w:tabs>
        <w:rPr>
          <w:noProof/>
        </w:rPr>
      </w:pPr>
      <w:r>
        <w:rPr>
          <w:noProof/>
        </w:rPr>
        <w:t>BizTalk Server 2016 Enterprise Edition, 15</w:t>
      </w:r>
    </w:p>
    <w:p w14:paraId="7BA0650A" w14:textId="77777777" w:rsidR="0046562B" w:rsidRDefault="0046562B">
      <w:pPr>
        <w:pStyle w:val="Index1"/>
        <w:tabs>
          <w:tab w:val="right" w:pos="5030"/>
        </w:tabs>
        <w:rPr>
          <w:noProof/>
        </w:rPr>
      </w:pPr>
      <w:r>
        <w:rPr>
          <w:noProof/>
        </w:rPr>
        <w:t>BizTalk Server 2016 Standard Edition, 15</w:t>
      </w:r>
    </w:p>
    <w:p w14:paraId="53512093" w14:textId="77777777" w:rsidR="0046562B" w:rsidRDefault="0046562B">
      <w:pPr>
        <w:pStyle w:val="Index1"/>
        <w:tabs>
          <w:tab w:val="right" w:pos="5030"/>
        </w:tabs>
        <w:rPr>
          <w:noProof/>
        </w:rPr>
      </w:pPr>
      <w:r>
        <w:rPr>
          <w:noProof/>
        </w:rPr>
        <w:t>BizTalk Server 2016 Standard Edition IDC, 15</w:t>
      </w:r>
    </w:p>
    <w:p w14:paraId="6A5B8FA0" w14:textId="77777777" w:rsidR="0046562B" w:rsidRDefault="0046562B">
      <w:pPr>
        <w:pStyle w:val="Index1"/>
        <w:tabs>
          <w:tab w:val="right" w:pos="5030"/>
        </w:tabs>
        <w:rPr>
          <w:noProof/>
        </w:rPr>
      </w:pPr>
      <w:r>
        <w:rPr>
          <w:noProof/>
        </w:rPr>
        <w:t>BizTalk Server Branch, 95</w:t>
      </w:r>
    </w:p>
    <w:p w14:paraId="55A1E05D" w14:textId="77777777" w:rsidR="0046562B" w:rsidRDefault="0046562B">
      <w:pPr>
        <w:pStyle w:val="Index1"/>
        <w:tabs>
          <w:tab w:val="right" w:pos="5030"/>
        </w:tabs>
        <w:rPr>
          <w:noProof/>
        </w:rPr>
      </w:pPr>
      <w:r>
        <w:rPr>
          <w:noProof/>
        </w:rPr>
        <w:t>BizTalk Server Enterprise, 95</w:t>
      </w:r>
    </w:p>
    <w:p w14:paraId="3E293790" w14:textId="77777777" w:rsidR="0046562B" w:rsidRDefault="0046562B">
      <w:pPr>
        <w:pStyle w:val="Index1"/>
        <w:tabs>
          <w:tab w:val="right" w:pos="5030"/>
        </w:tabs>
        <w:rPr>
          <w:noProof/>
        </w:rPr>
      </w:pPr>
      <w:r>
        <w:rPr>
          <w:noProof/>
        </w:rPr>
        <w:t>BizTalk Server Standard, 95</w:t>
      </w:r>
    </w:p>
    <w:p w14:paraId="4E4558BE" w14:textId="77777777" w:rsidR="0046562B" w:rsidRDefault="0046562B">
      <w:pPr>
        <w:pStyle w:val="Index1"/>
        <w:tabs>
          <w:tab w:val="right" w:pos="5030"/>
        </w:tabs>
        <w:rPr>
          <w:noProof/>
        </w:rPr>
      </w:pPr>
      <w:r>
        <w:rPr>
          <w:noProof/>
        </w:rPr>
        <w:t>CAL de l’SQL Server 2019, 30</w:t>
      </w:r>
    </w:p>
    <w:p w14:paraId="556A4B29" w14:textId="77777777" w:rsidR="0046562B" w:rsidRDefault="0046562B">
      <w:pPr>
        <w:pStyle w:val="Index1"/>
        <w:tabs>
          <w:tab w:val="right" w:pos="5030"/>
        </w:tabs>
        <w:rPr>
          <w:noProof/>
        </w:rPr>
      </w:pPr>
      <w:r>
        <w:rPr>
          <w:noProof/>
        </w:rPr>
        <w:t>CAL de l'Azure DevOps Server 2019, 41</w:t>
      </w:r>
    </w:p>
    <w:p w14:paraId="69D25170" w14:textId="77777777" w:rsidR="0046562B" w:rsidRDefault="0046562B">
      <w:pPr>
        <w:pStyle w:val="Index1"/>
        <w:tabs>
          <w:tab w:val="right" w:pos="5030"/>
        </w:tabs>
        <w:rPr>
          <w:noProof/>
        </w:rPr>
      </w:pPr>
      <w:r>
        <w:rPr>
          <w:noProof/>
        </w:rPr>
        <w:t>CAL de l'Exchange Server Enterprise 2019, 26</w:t>
      </w:r>
    </w:p>
    <w:p w14:paraId="448B24F5" w14:textId="77777777" w:rsidR="0046562B" w:rsidRDefault="0046562B">
      <w:pPr>
        <w:pStyle w:val="Index1"/>
        <w:tabs>
          <w:tab w:val="right" w:pos="5030"/>
        </w:tabs>
        <w:rPr>
          <w:noProof/>
        </w:rPr>
      </w:pPr>
      <w:r>
        <w:rPr>
          <w:noProof/>
        </w:rPr>
        <w:t>CAL de l'Exchange Server Standard 2019, 26</w:t>
      </w:r>
    </w:p>
    <w:p w14:paraId="29159ABB" w14:textId="77777777" w:rsidR="0046562B" w:rsidRDefault="0046562B">
      <w:pPr>
        <w:pStyle w:val="Index1"/>
        <w:tabs>
          <w:tab w:val="right" w:pos="5030"/>
        </w:tabs>
        <w:rPr>
          <w:noProof/>
        </w:rPr>
      </w:pPr>
      <w:r>
        <w:rPr>
          <w:noProof/>
        </w:rPr>
        <w:t>CAL de l'Skype for Business Plus, 29</w:t>
      </w:r>
    </w:p>
    <w:p w14:paraId="3CDDB59A" w14:textId="77777777" w:rsidR="0046562B" w:rsidRDefault="0046562B">
      <w:pPr>
        <w:pStyle w:val="Index1"/>
        <w:tabs>
          <w:tab w:val="right" w:pos="5030"/>
        </w:tabs>
        <w:rPr>
          <w:noProof/>
        </w:rPr>
      </w:pPr>
      <w:r>
        <w:rPr>
          <w:noProof/>
        </w:rPr>
        <w:t>CAL de Tasca del Microsoft Dynamics AX, 89</w:t>
      </w:r>
    </w:p>
    <w:p w14:paraId="208C9B3B" w14:textId="77777777" w:rsidR="0046562B" w:rsidRDefault="0046562B">
      <w:pPr>
        <w:pStyle w:val="Index1"/>
        <w:tabs>
          <w:tab w:val="right" w:pos="5030"/>
        </w:tabs>
        <w:rPr>
          <w:noProof/>
        </w:rPr>
      </w:pPr>
      <w:r>
        <w:rPr>
          <w:noProof/>
        </w:rPr>
        <w:t>CAL del Microsoft Dynamics 365 Customer Service, 89</w:t>
      </w:r>
    </w:p>
    <w:p w14:paraId="4D2BE872" w14:textId="77777777" w:rsidR="0046562B" w:rsidRDefault="0046562B">
      <w:pPr>
        <w:pStyle w:val="Index1"/>
        <w:tabs>
          <w:tab w:val="right" w:pos="5030"/>
        </w:tabs>
        <w:rPr>
          <w:noProof/>
        </w:rPr>
      </w:pPr>
      <w:r>
        <w:rPr>
          <w:noProof/>
        </w:rPr>
        <w:t>CAL del Microsoft Dynamics 365 Operations, 89</w:t>
      </w:r>
    </w:p>
    <w:p w14:paraId="2881383B" w14:textId="77777777" w:rsidR="0046562B" w:rsidRDefault="0046562B">
      <w:pPr>
        <w:pStyle w:val="Index1"/>
        <w:tabs>
          <w:tab w:val="right" w:pos="5030"/>
        </w:tabs>
        <w:rPr>
          <w:noProof/>
        </w:rPr>
      </w:pPr>
      <w:r>
        <w:rPr>
          <w:noProof/>
        </w:rPr>
        <w:t>CAL del Microsoft Dynamics 365 Operations Activity, 89</w:t>
      </w:r>
    </w:p>
    <w:p w14:paraId="0056E89C" w14:textId="77777777" w:rsidR="0046562B" w:rsidRDefault="0046562B">
      <w:pPr>
        <w:pStyle w:val="Index1"/>
        <w:tabs>
          <w:tab w:val="right" w:pos="5030"/>
        </w:tabs>
        <w:rPr>
          <w:noProof/>
        </w:rPr>
      </w:pPr>
      <w:r>
        <w:rPr>
          <w:noProof/>
        </w:rPr>
        <w:t>CAL del Microsoft Dynamics 365 Sales, 89</w:t>
      </w:r>
    </w:p>
    <w:p w14:paraId="21264C7D" w14:textId="77777777" w:rsidR="0046562B" w:rsidRDefault="0046562B">
      <w:pPr>
        <w:pStyle w:val="Index1"/>
        <w:tabs>
          <w:tab w:val="right" w:pos="5030"/>
        </w:tabs>
        <w:rPr>
          <w:noProof/>
        </w:rPr>
      </w:pPr>
      <w:r>
        <w:rPr>
          <w:noProof/>
        </w:rPr>
        <w:t>CAL del Microsoft Identity Manager 2016, 23</w:t>
      </w:r>
    </w:p>
    <w:p w14:paraId="55512A82" w14:textId="77777777" w:rsidR="0046562B" w:rsidRDefault="0046562B">
      <w:pPr>
        <w:pStyle w:val="Index1"/>
        <w:tabs>
          <w:tab w:val="right" w:pos="5030"/>
        </w:tabs>
        <w:rPr>
          <w:noProof/>
        </w:rPr>
      </w:pPr>
      <w:r>
        <w:rPr>
          <w:noProof/>
        </w:rPr>
        <w:t>CAL del Project Server 2019, 27</w:t>
      </w:r>
    </w:p>
    <w:p w14:paraId="25D88FF3" w14:textId="77777777" w:rsidR="0046562B" w:rsidRDefault="0046562B">
      <w:pPr>
        <w:pStyle w:val="Index1"/>
        <w:tabs>
          <w:tab w:val="right" w:pos="5030"/>
        </w:tabs>
        <w:rPr>
          <w:noProof/>
        </w:rPr>
      </w:pPr>
      <w:r>
        <w:rPr>
          <w:noProof/>
        </w:rPr>
        <w:t>CAL del SharePoint Server 2019 Standard, 28</w:t>
      </w:r>
    </w:p>
    <w:p w14:paraId="00172523" w14:textId="77777777" w:rsidR="0046562B" w:rsidRDefault="0046562B">
      <w:pPr>
        <w:pStyle w:val="Index1"/>
        <w:tabs>
          <w:tab w:val="right" w:pos="5030"/>
        </w:tabs>
        <w:rPr>
          <w:noProof/>
        </w:rPr>
      </w:pPr>
      <w:r>
        <w:rPr>
          <w:noProof/>
        </w:rPr>
        <w:t>CAL del Windows Server, 63</w:t>
      </w:r>
    </w:p>
    <w:p w14:paraId="12F86A9D" w14:textId="77777777" w:rsidR="0046562B" w:rsidRDefault="0046562B">
      <w:pPr>
        <w:pStyle w:val="Index1"/>
        <w:tabs>
          <w:tab w:val="right" w:pos="5030"/>
        </w:tabs>
        <w:rPr>
          <w:noProof/>
        </w:rPr>
      </w:pPr>
      <w:r>
        <w:rPr>
          <w:noProof/>
        </w:rPr>
        <w:t>CAL del Windows Server 2019, 50</w:t>
      </w:r>
    </w:p>
    <w:p w14:paraId="5F1EB3AB" w14:textId="77777777" w:rsidR="0046562B" w:rsidRDefault="0046562B">
      <w:pPr>
        <w:pStyle w:val="Index1"/>
        <w:tabs>
          <w:tab w:val="right" w:pos="5030"/>
        </w:tabs>
        <w:rPr>
          <w:noProof/>
        </w:rPr>
      </w:pPr>
      <w:r>
        <w:rPr>
          <w:noProof/>
        </w:rPr>
        <w:t>CAL del Windows Server 2019 Active Directory Rights Management Services, 50</w:t>
      </w:r>
    </w:p>
    <w:p w14:paraId="37DF9C2E" w14:textId="77777777" w:rsidR="0046562B" w:rsidRDefault="0046562B">
      <w:pPr>
        <w:pStyle w:val="Index1"/>
        <w:tabs>
          <w:tab w:val="right" w:pos="5030"/>
        </w:tabs>
        <w:rPr>
          <w:noProof/>
        </w:rPr>
      </w:pPr>
      <w:r>
        <w:rPr>
          <w:noProof/>
        </w:rPr>
        <w:t>CAL del Windows Server Active Directory Rights Management Services, 63</w:t>
      </w:r>
    </w:p>
    <w:p w14:paraId="1877580C" w14:textId="77777777" w:rsidR="0046562B" w:rsidRDefault="0046562B">
      <w:pPr>
        <w:pStyle w:val="Index1"/>
        <w:tabs>
          <w:tab w:val="right" w:pos="5030"/>
        </w:tabs>
        <w:rPr>
          <w:noProof/>
        </w:rPr>
      </w:pPr>
      <w:r>
        <w:rPr>
          <w:noProof/>
        </w:rPr>
        <w:t>CAL dels Serveis de l'Escriptori Remot del Windows Server (Usuari), 63</w:t>
      </w:r>
    </w:p>
    <w:p w14:paraId="357974D7" w14:textId="77777777" w:rsidR="0046562B" w:rsidRDefault="0046562B">
      <w:pPr>
        <w:pStyle w:val="Index1"/>
        <w:tabs>
          <w:tab w:val="right" w:pos="5030"/>
        </w:tabs>
        <w:rPr>
          <w:noProof/>
        </w:rPr>
      </w:pPr>
      <w:r>
        <w:rPr>
          <w:noProof/>
        </w:rPr>
        <w:t>CAL dels Serveis de l'Escriptori Remot del Windows Server 2019, 51</w:t>
      </w:r>
    </w:p>
    <w:p w14:paraId="0F842397" w14:textId="77777777" w:rsidR="0046562B" w:rsidRDefault="0046562B">
      <w:pPr>
        <w:pStyle w:val="Index1"/>
        <w:tabs>
          <w:tab w:val="right" w:pos="5030"/>
        </w:tabs>
        <w:rPr>
          <w:noProof/>
        </w:rPr>
      </w:pPr>
      <w:r>
        <w:rPr>
          <w:noProof/>
        </w:rPr>
        <w:t>CAL d'Skype for Business Server 2019 Plus, 29</w:t>
      </w:r>
    </w:p>
    <w:p w14:paraId="5B561645" w14:textId="77777777" w:rsidR="0046562B" w:rsidRDefault="0046562B">
      <w:pPr>
        <w:pStyle w:val="Index1"/>
        <w:tabs>
          <w:tab w:val="right" w:pos="5030"/>
        </w:tabs>
        <w:rPr>
          <w:noProof/>
        </w:rPr>
      </w:pPr>
      <w:r>
        <w:rPr>
          <w:noProof/>
        </w:rPr>
        <w:t>CAL d'Skype for Business Server 2019 Standard, 29</w:t>
      </w:r>
    </w:p>
    <w:p w14:paraId="10A13AAC" w14:textId="77777777" w:rsidR="0046562B" w:rsidRDefault="0046562B">
      <w:pPr>
        <w:pStyle w:val="Index1"/>
        <w:tabs>
          <w:tab w:val="right" w:pos="5030"/>
        </w:tabs>
        <w:rPr>
          <w:noProof/>
        </w:rPr>
      </w:pPr>
      <w:r>
        <w:rPr>
          <w:noProof/>
        </w:rPr>
        <w:t>CAL Funcional del Microsoft Dynamics AX, 89</w:t>
      </w:r>
    </w:p>
    <w:p w14:paraId="145497A7" w14:textId="77777777" w:rsidR="0046562B" w:rsidRDefault="0046562B">
      <w:pPr>
        <w:pStyle w:val="Index1"/>
        <w:tabs>
          <w:tab w:val="right" w:pos="5030"/>
        </w:tabs>
        <w:rPr>
          <w:noProof/>
        </w:rPr>
      </w:pPr>
      <w:r>
        <w:rPr>
          <w:noProof/>
        </w:rPr>
        <w:t>CAL Local del Dynamics 365 Customer Service, 21</w:t>
      </w:r>
    </w:p>
    <w:p w14:paraId="0C4A99DE" w14:textId="77777777" w:rsidR="0046562B" w:rsidRDefault="0046562B">
      <w:pPr>
        <w:pStyle w:val="Index1"/>
        <w:tabs>
          <w:tab w:val="right" w:pos="5030"/>
        </w:tabs>
        <w:rPr>
          <w:noProof/>
        </w:rPr>
      </w:pPr>
      <w:r>
        <w:rPr>
          <w:noProof/>
        </w:rPr>
        <w:t>CAL Local del Dynamics 365 Operations, 21</w:t>
      </w:r>
    </w:p>
    <w:p w14:paraId="24FD95F8" w14:textId="77777777" w:rsidR="0046562B" w:rsidRDefault="0046562B">
      <w:pPr>
        <w:pStyle w:val="Index1"/>
        <w:tabs>
          <w:tab w:val="right" w:pos="5030"/>
        </w:tabs>
        <w:rPr>
          <w:noProof/>
        </w:rPr>
      </w:pPr>
      <w:r>
        <w:rPr>
          <w:noProof/>
        </w:rPr>
        <w:t>CAL Local del Dynamics 365 Operations Activity, 21</w:t>
      </w:r>
    </w:p>
    <w:p w14:paraId="2F6F070A" w14:textId="77777777" w:rsidR="0046562B" w:rsidRDefault="0046562B">
      <w:pPr>
        <w:pStyle w:val="Index1"/>
        <w:tabs>
          <w:tab w:val="right" w:pos="5030"/>
        </w:tabs>
        <w:rPr>
          <w:noProof/>
        </w:rPr>
      </w:pPr>
      <w:r>
        <w:rPr>
          <w:noProof/>
        </w:rPr>
        <w:t>CAL Local del Dynamics 365 Operations Device, 21</w:t>
      </w:r>
    </w:p>
    <w:p w14:paraId="516DCA19" w14:textId="77777777" w:rsidR="0046562B" w:rsidRDefault="0046562B">
      <w:pPr>
        <w:pStyle w:val="Index1"/>
        <w:tabs>
          <w:tab w:val="right" w:pos="5030"/>
        </w:tabs>
        <w:rPr>
          <w:noProof/>
        </w:rPr>
      </w:pPr>
      <w:r>
        <w:rPr>
          <w:noProof/>
        </w:rPr>
        <w:t>CAL Local del Dynamics 365 Sales, 21</w:t>
      </w:r>
    </w:p>
    <w:p w14:paraId="7BEEF526" w14:textId="77777777" w:rsidR="0046562B" w:rsidRDefault="0046562B">
      <w:pPr>
        <w:pStyle w:val="Index1"/>
        <w:tabs>
          <w:tab w:val="right" w:pos="5030"/>
        </w:tabs>
        <w:rPr>
          <w:noProof/>
        </w:rPr>
      </w:pPr>
      <w:r>
        <w:rPr>
          <w:noProof/>
        </w:rPr>
        <w:t>CAL Local del Dynamics 365 Team Members, 21</w:t>
      </w:r>
    </w:p>
    <w:p w14:paraId="193FAB5E" w14:textId="77777777" w:rsidR="0046562B" w:rsidRDefault="0046562B">
      <w:pPr>
        <w:pStyle w:val="Index1"/>
        <w:tabs>
          <w:tab w:val="right" w:pos="5030"/>
        </w:tabs>
        <w:rPr>
          <w:noProof/>
        </w:rPr>
      </w:pPr>
      <w:r>
        <w:rPr>
          <w:noProof/>
        </w:rPr>
        <w:t>CAL Local del Microsoft Dynamics 365 Customer Service, 95</w:t>
      </w:r>
    </w:p>
    <w:p w14:paraId="3A9DF2AA" w14:textId="77777777" w:rsidR="0046562B" w:rsidRDefault="0046562B">
      <w:pPr>
        <w:pStyle w:val="Index1"/>
        <w:tabs>
          <w:tab w:val="right" w:pos="5030"/>
        </w:tabs>
        <w:rPr>
          <w:noProof/>
        </w:rPr>
      </w:pPr>
      <w:r>
        <w:rPr>
          <w:noProof/>
        </w:rPr>
        <w:t>CAL Local del Microsoft Dynamics 365 Operations, 95</w:t>
      </w:r>
    </w:p>
    <w:p w14:paraId="58734277" w14:textId="77777777" w:rsidR="0046562B" w:rsidRDefault="0046562B">
      <w:pPr>
        <w:pStyle w:val="Index1"/>
        <w:tabs>
          <w:tab w:val="right" w:pos="5030"/>
        </w:tabs>
        <w:rPr>
          <w:noProof/>
        </w:rPr>
      </w:pPr>
      <w:r>
        <w:rPr>
          <w:noProof/>
        </w:rPr>
        <w:t>CAL Local del Microsoft Dynamics 365 Operations Activity, 95</w:t>
      </w:r>
    </w:p>
    <w:p w14:paraId="58C9BFD9" w14:textId="77777777" w:rsidR="0046562B" w:rsidRDefault="0046562B">
      <w:pPr>
        <w:pStyle w:val="Index1"/>
        <w:tabs>
          <w:tab w:val="right" w:pos="5030"/>
        </w:tabs>
        <w:rPr>
          <w:noProof/>
        </w:rPr>
      </w:pPr>
      <w:r>
        <w:rPr>
          <w:noProof/>
        </w:rPr>
        <w:t>CAL Local del Microsoft Dynamics 365 Sales, 95</w:t>
      </w:r>
    </w:p>
    <w:p w14:paraId="4ED1C1E5" w14:textId="77777777" w:rsidR="0046562B" w:rsidRDefault="0046562B">
      <w:pPr>
        <w:pStyle w:val="Index1"/>
        <w:tabs>
          <w:tab w:val="right" w:pos="5030"/>
        </w:tabs>
        <w:rPr>
          <w:noProof/>
        </w:rPr>
      </w:pPr>
      <w:r>
        <w:rPr>
          <w:noProof/>
        </w:rPr>
        <w:t>CAL Local del Microsoft Dynamics 365 Team Members, 95</w:t>
      </w:r>
    </w:p>
    <w:p w14:paraId="600854C4" w14:textId="77777777" w:rsidR="0046562B" w:rsidRDefault="0046562B">
      <w:pPr>
        <w:pStyle w:val="Index1"/>
        <w:tabs>
          <w:tab w:val="right" w:pos="5030"/>
        </w:tabs>
        <w:rPr>
          <w:noProof/>
        </w:rPr>
      </w:pPr>
      <w:r>
        <w:rPr>
          <w:noProof/>
        </w:rPr>
        <w:t>Canvi d'Assistència Tècnica Estàndard a Assistència Tècnica Premium del Microsoft Azure StorSimple, 59</w:t>
      </w:r>
    </w:p>
    <w:p w14:paraId="3AA8D698" w14:textId="77777777" w:rsidR="0046562B" w:rsidRDefault="0046562B">
      <w:pPr>
        <w:pStyle w:val="Index1"/>
        <w:tabs>
          <w:tab w:val="right" w:pos="5030"/>
        </w:tabs>
        <w:rPr>
          <w:noProof/>
        </w:rPr>
      </w:pPr>
      <w:r>
        <w:rPr>
          <w:noProof/>
        </w:rPr>
        <w:t>Capacitat de Fitxers del, 75</w:t>
      </w:r>
    </w:p>
    <w:p w14:paraId="7A3D5491" w14:textId="77777777" w:rsidR="0046562B" w:rsidRDefault="0046562B">
      <w:pPr>
        <w:pStyle w:val="Index1"/>
        <w:tabs>
          <w:tab w:val="right" w:pos="5030"/>
        </w:tabs>
        <w:rPr>
          <w:noProof/>
        </w:rPr>
      </w:pPr>
      <w:r>
        <w:rPr>
          <w:noProof/>
        </w:rPr>
        <w:t>Capacitat de Fitxers del, 66</w:t>
      </w:r>
    </w:p>
    <w:p w14:paraId="1DE2263B" w14:textId="77777777" w:rsidR="0046562B" w:rsidRDefault="0046562B">
      <w:pPr>
        <w:pStyle w:val="Index1"/>
        <w:tabs>
          <w:tab w:val="right" w:pos="5030"/>
        </w:tabs>
        <w:rPr>
          <w:noProof/>
        </w:rPr>
      </w:pPr>
      <w:r>
        <w:rPr>
          <w:noProof/>
        </w:rPr>
        <w:t>Capacitat de la Base de Dades del Common Data Service per a aplicacions, 66, 75</w:t>
      </w:r>
    </w:p>
    <w:p w14:paraId="07E15A1D" w14:textId="77777777" w:rsidR="0046562B" w:rsidRDefault="0046562B">
      <w:pPr>
        <w:pStyle w:val="Index1"/>
        <w:tabs>
          <w:tab w:val="right" w:pos="5030"/>
        </w:tabs>
        <w:rPr>
          <w:noProof/>
        </w:rPr>
      </w:pPr>
      <w:r>
        <w:rPr>
          <w:noProof/>
        </w:rPr>
        <w:t>Capacitat del Registre del, 75</w:t>
      </w:r>
    </w:p>
    <w:p w14:paraId="6B4AB23F" w14:textId="77777777" w:rsidR="0046562B" w:rsidRDefault="0046562B">
      <w:pPr>
        <w:pStyle w:val="Index1"/>
        <w:tabs>
          <w:tab w:val="right" w:pos="5030"/>
        </w:tabs>
        <w:rPr>
          <w:noProof/>
        </w:rPr>
      </w:pPr>
      <w:r>
        <w:rPr>
          <w:noProof/>
        </w:rPr>
        <w:t>Capacitat del Registre del, 66</w:t>
      </w:r>
    </w:p>
    <w:p w14:paraId="2BA4FF11" w14:textId="77777777" w:rsidR="0046562B" w:rsidRDefault="0046562B">
      <w:pPr>
        <w:pStyle w:val="Index1"/>
        <w:tabs>
          <w:tab w:val="right" w:pos="5030"/>
        </w:tabs>
        <w:rPr>
          <w:noProof/>
        </w:rPr>
      </w:pPr>
      <w:r>
        <w:rPr>
          <w:noProof/>
        </w:rPr>
        <w:t>Capacitat del Xat del Dynamics 365 Customer Service, 66</w:t>
      </w:r>
    </w:p>
    <w:p w14:paraId="73DA0378" w14:textId="77777777" w:rsidR="0046562B" w:rsidRDefault="0046562B">
      <w:pPr>
        <w:pStyle w:val="Index1"/>
        <w:tabs>
          <w:tab w:val="right" w:pos="5030"/>
        </w:tabs>
        <w:rPr>
          <w:noProof/>
        </w:rPr>
      </w:pPr>
      <w:r>
        <w:rPr>
          <w:noProof/>
        </w:rPr>
        <w:t>Càrrega en Paral·lel del Windows 8.1 Enterprise (Per Dispositiu), 43</w:t>
      </w:r>
    </w:p>
    <w:p w14:paraId="0DC3F9B3" w14:textId="77777777" w:rsidR="0046562B" w:rsidRDefault="0046562B">
      <w:pPr>
        <w:pStyle w:val="Index1"/>
        <w:tabs>
          <w:tab w:val="right" w:pos="5030"/>
        </w:tabs>
        <w:rPr>
          <w:noProof/>
        </w:rPr>
      </w:pPr>
      <w:r>
        <w:rPr>
          <w:noProof/>
        </w:rPr>
        <w:t>Casos Addicionals del Dynamics 365 Customer Service Insights, 65</w:t>
      </w:r>
    </w:p>
    <w:p w14:paraId="324EF91B" w14:textId="77777777" w:rsidR="0046562B" w:rsidRDefault="0046562B">
      <w:pPr>
        <w:pStyle w:val="Index1"/>
        <w:tabs>
          <w:tab w:val="right" w:pos="5030"/>
        </w:tabs>
        <w:rPr>
          <w:noProof/>
        </w:rPr>
      </w:pPr>
      <w:r>
        <w:rPr>
          <w:noProof/>
        </w:rPr>
        <w:t>CIS Suite Datacenter, 94</w:t>
      </w:r>
    </w:p>
    <w:p w14:paraId="1AB759AD" w14:textId="77777777" w:rsidR="0046562B" w:rsidRDefault="0046562B">
      <w:pPr>
        <w:pStyle w:val="Index1"/>
        <w:tabs>
          <w:tab w:val="right" w:pos="5030"/>
        </w:tabs>
        <w:rPr>
          <w:noProof/>
        </w:rPr>
      </w:pPr>
      <w:r>
        <w:rPr>
          <w:noProof/>
        </w:rPr>
        <w:t>CIS Suite Standard, 94</w:t>
      </w:r>
    </w:p>
    <w:p w14:paraId="06F805A9" w14:textId="77777777" w:rsidR="0046562B" w:rsidRDefault="0046562B">
      <w:pPr>
        <w:pStyle w:val="Index1"/>
        <w:tabs>
          <w:tab w:val="right" w:pos="5030"/>
        </w:tabs>
        <w:rPr>
          <w:noProof/>
        </w:rPr>
      </w:pPr>
      <w:r>
        <w:rPr>
          <w:noProof/>
        </w:rPr>
        <w:t>Common Data Service per a aplicacions, 75</w:t>
      </w:r>
    </w:p>
    <w:p w14:paraId="73FDE6A1" w14:textId="77777777" w:rsidR="0046562B" w:rsidRDefault="0046562B">
      <w:pPr>
        <w:pStyle w:val="Index1"/>
        <w:tabs>
          <w:tab w:val="right" w:pos="5030"/>
        </w:tabs>
        <w:rPr>
          <w:noProof/>
        </w:rPr>
      </w:pPr>
      <w:r>
        <w:rPr>
          <w:noProof/>
        </w:rPr>
        <w:t>Common Data Service per a aplicacions, 66</w:t>
      </w:r>
    </w:p>
    <w:p w14:paraId="6E859E34" w14:textId="77777777" w:rsidR="0046562B" w:rsidRDefault="0046562B">
      <w:pPr>
        <w:pStyle w:val="Index1"/>
        <w:tabs>
          <w:tab w:val="right" w:pos="5030"/>
        </w:tabs>
        <w:rPr>
          <w:noProof/>
        </w:rPr>
      </w:pPr>
      <w:r>
        <w:rPr>
          <w:noProof/>
        </w:rPr>
        <w:t>Complement Audioconferència per a Usuaris de l'E5 que es Troben a l'Índia, 73</w:t>
      </w:r>
    </w:p>
    <w:p w14:paraId="17132A81" w14:textId="77777777" w:rsidR="0046562B" w:rsidRDefault="0046562B">
      <w:pPr>
        <w:pStyle w:val="Index1"/>
        <w:tabs>
          <w:tab w:val="right" w:pos="5030"/>
        </w:tabs>
        <w:rPr>
          <w:noProof/>
        </w:rPr>
      </w:pPr>
      <w:r>
        <w:rPr>
          <w:noProof/>
        </w:rPr>
        <w:t>Complement de CAL de Skype for Business Plus per al Microsoft 365 E3 (SL d'Usuari), 60</w:t>
      </w:r>
    </w:p>
    <w:p w14:paraId="555242D8" w14:textId="77777777" w:rsidR="0046562B" w:rsidRDefault="0046562B">
      <w:pPr>
        <w:pStyle w:val="Index1"/>
        <w:tabs>
          <w:tab w:val="right" w:pos="5030"/>
        </w:tabs>
        <w:rPr>
          <w:noProof/>
        </w:rPr>
      </w:pPr>
      <w:r>
        <w:rPr>
          <w:noProof/>
        </w:rPr>
        <w:t>Complement de capacitat de l'AI Builder, 75</w:t>
      </w:r>
    </w:p>
    <w:p w14:paraId="4FDB4A36" w14:textId="77777777" w:rsidR="0046562B" w:rsidRDefault="0046562B">
      <w:pPr>
        <w:pStyle w:val="Index1"/>
        <w:tabs>
          <w:tab w:val="right" w:pos="5030"/>
        </w:tabs>
        <w:rPr>
          <w:noProof/>
        </w:rPr>
      </w:pPr>
      <w:r>
        <w:rPr>
          <w:noProof/>
        </w:rPr>
        <w:t>Complement de capacitat de visualització de pàgina dels Portals del PowerApps, 66, 75</w:t>
      </w:r>
    </w:p>
    <w:p w14:paraId="2ABAC91E" w14:textId="77777777" w:rsidR="0046562B" w:rsidRDefault="0046562B">
      <w:pPr>
        <w:pStyle w:val="Index1"/>
        <w:tabs>
          <w:tab w:val="right" w:pos="5030"/>
        </w:tabs>
        <w:rPr>
          <w:noProof/>
        </w:rPr>
      </w:pPr>
      <w:r>
        <w:rPr>
          <w:noProof/>
        </w:rPr>
        <w:t>Complement de capacitat del PowerApps i el Flow, 75</w:t>
      </w:r>
    </w:p>
    <w:p w14:paraId="5AC25305" w14:textId="77777777" w:rsidR="0046562B" w:rsidRDefault="0046562B">
      <w:pPr>
        <w:pStyle w:val="Index1"/>
        <w:tabs>
          <w:tab w:val="right" w:pos="5030"/>
        </w:tabs>
        <w:rPr>
          <w:noProof/>
        </w:rPr>
      </w:pPr>
      <w:r>
        <w:rPr>
          <w:noProof/>
        </w:rPr>
        <w:t>Complement de capacitat d'inici de sessió dels Portals del PowerApps, 66, 75</w:t>
      </w:r>
    </w:p>
    <w:p w14:paraId="6BF7DFD3" w14:textId="77777777" w:rsidR="0046562B" w:rsidRDefault="0046562B">
      <w:pPr>
        <w:pStyle w:val="Index1"/>
        <w:tabs>
          <w:tab w:val="right" w:pos="5030"/>
        </w:tabs>
        <w:rPr>
          <w:noProof/>
        </w:rPr>
      </w:pPr>
      <w:r>
        <w:rPr>
          <w:noProof/>
        </w:rPr>
        <w:t>Complement de l'Enterprise Mobility + Security A3, 62</w:t>
      </w:r>
    </w:p>
    <w:p w14:paraId="1F5288E8" w14:textId="77777777" w:rsidR="0046562B" w:rsidRDefault="0046562B">
      <w:pPr>
        <w:pStyle w:val="Index1"/>
        <w:tabs>
          <w:tab w:val="right" w:pos="5030"/>
        </w:tabs>
        <w:rPr>
          <w:noProof/>
        </w:rPr>
      </w:pPr>
      <w:r>
        <w:rPr>
          <w:noProof/>
        </w:rPr>
        <w:t>Complement de l'Enterprise Mobility + Security A5, 62</w:t>
      </w:r>
    </w:p>
    <w:p w14:paraId="3C5AEB72" w14:textId="77777777" w:rsidR="0046562B" w:rsidRDefault="0046562B">
      <w:pPr>
        <w:pStyle w:val="Index1"/>
        <w:tabs>
          <w:tab w:val="right" w:pos="5030"/>
        </w:tabs>
        <w:rPr>
          <w:noProof/>
        </w:rPr>
      </w:pPr>
      <w:r>
        <w:rPr>
          <w:noProof/>
        </w:rPr>
        <w:t>Complement de l'Enterprise Mobility + Security E3, 62</w:t>
      </w:r>
    </w:p>
    <w:p w14:paraId="070752FA" w14:textId="77777777" w:rsidR="0046562B" w:rsidRDefault="0046562B">
      <w:pPr>
        <w:pStyle w:val="Index1"/>
        <w:tabs>
          <w:tab w:val="right" w:pos="5030"/>
        </w:tabs>
        <w:rPr>
          <w:noProof/>
        </w:rPr>
      </w:pPr>
      <w:r>
        <w:rPr>
          <w:noProof/>
        </w:rPr>
        <w:t>Complement de l'Enterprise Mobility + Security E5, 62</w:t>
      </w:r>
    </w:p>
    <w:p w14:paraId="3F06FD23" w14:textId="77777777" w:rsidR="0046562B" w:rsidRDefault="0046562B">
      <w:pPr>
        <w:pStyle w:val="Index1"/>
        <w:tabs>
          <w:tab w:val="right" w:pos="5030"/>
        </w:tabs>
        <w:rPr>
          <w:noProof/>
        </w:rPr>
      </w:pPr>
      <w:r>
        <w:rPr>
          <w:noProof/>
        </w:rPr>
        <w:t>Complement de Llicència de Gestió de Client de l'Azure Advanced Threat Protection for Users, 59</w:t>
      </w:r>
    </w:p>
    <w:p w14:paraId="0A2A0A06" w14:textId="77777777" w:rsidR="0046562B" w:rsidRDefault="0046562B">
      <w:pPr>
        <w:pStyle w:val="Index1"/>
        <w:tabs>
          <w:tab w:val="right" w:pos="5030"/>
        </w:tabs>
        <w:rPr>
          <w:noProof/>
        </w:rPr>
      </w:pPr>
      <w:r>
        <w:rPr>
          <w:noProof/>
        </w:rPr>
        <w:t>Complement de l'Office 365 A5, 69</w:t>
      </w:r>
    </w:p>
    <w:p w14:paraId="09CF47A6" w14:textId="77777777" w:rsidR="0046562B" w:rsidRDefault="0046562B">
      <w:pPr>
        <w:pStyle w:val="Index1"/>
        <w:tabs>
          <w:tab w:val="right" w:pos="5030"/>
        </w:tabs>
        <w:rPr>
          <w:noProof/>
        </w:rPr>
      </w:pPr>
      <w:r>
        <w:rPr>
          <w:noProof/>
        </w:rPr>
        <w:t>Complement de l'Office 365 E1 i E3, 69</w:t>
      </w:r>
    </w:p>
    <w:p w14:paraId="6FFC5902" w14:textId="77777777" w:rsidR="0046562B" w:rsidRDefault="0046562B">
      <w:pPr>
        <w:pStyle w:val="Index1"/>
        <w:tabs>
          <w:tab w:val="right" w:pos="5030"/>
        </w:tabs>
        <w:rPr>
          <w:noProof/>
        </w:rPr>
      </w:pPr>
      <w:r>
        <w:rPr>
          <w:noProof/>
        </w:rPr>
        <w:t>Complement de l'Office 365 E3 sense ProPlus, 69</w:t>
      </w:r>
    </w:p>
    <w:p w14:paraId="3EEF9A49" w14:textId="77777777" w:rsidR="0046562B" w:rsidRDefault="0046562B">
      <w:pPr>
        <w:pStyle w:val="Index1"/>
        <w:tabs>
          <w:tab w:val="right" w:pos="5030"/>
        </w:tabs>
        <w:rPr>
          <w:noProof/>
        </w:rPr>
      </w:pPr>
      <w:r>
        <w:rPr>
          <w:noProof/>
        </w:rPr>
        <w:t>Complement de l'Office 365 E5, 69</w:t>
      </w:r>
    </w:p>
    <w:p w14:paraId="08FEC667" w14:textId="77777777" w:rsidR="0046562B" w:rsidRDefault="0046562B">
      <w:pPr>
        <w:pStyle w:val="Index1"/>
        <w:tabs>
          <w:tab w:val="right" w:pos="5030"/>
        </w:tabs>
        <w:rPr>
          <w:noProof/>
        </w:rPr>
      </w:pPr>
      <w:r>
        <w:rPr>
          <w:noProof/>
        </w:rPr>
        <w:t>Complement del Dynamics 365 Business Central Premium/Team Members, 65</w:t>
      </w:r>
    </w:p>
    <w:p w14:paraId="310E15C4" w14:textId="77777777" w:rsidR="0046562B" w:rsidRDefault="0046562B">
      <w:pPr>
        <w:pStyle w:val="Index1"/>
        <w:tabs>
          <w:tab w:val="right" w:pos="5030"/>
        </w:tabs>
        <w:rPr>
          <w:noProof/>
        </w:rPr>
      </w:pPr>
      <w:r>
        <w:rPr>
          <w:noProof/>
        </w:rPr>
        <w:t>Complement del Dynamics 365 Finance, 65</w:t>
      </w:r>
    </w:p>
    <w:p w14:paraId="0465CA76" w14:textId="77777777" w:rsidR="0046562B" w:rsidRDefault="0046562B">
      <w:pPr>
        <w:pStyle w:val="Index1"/>
        <w:tabs>
          <w:tab w:val="right" w:pos="5030"/>
        </w:tabs>
        <w:rPr>
          <w:noProof/>
        </w:rPr>
      </w:pPr>
      <w:r>
        <w:rPr>
          <w:noProof/>
        </w:rPr>
        <w:t>Complement del Dynamics 365 Operations Activity, 65</w:t>
      </w:r>
    </w:p>
    <w:p w14:paraId="5014C491" w14:textId="77777777" w:rsidR="0046562B" w:rsidRDefault="0046562B">
      <w:pPr>
        <w:pStyle w:val="Index1"/>
        <w:tabs>
          <w:tab w:val="right" w:pos="5030"/>
        </w:tabs>
        <w:rPr>
          <w:noProof/>
        </w:rPr>
      </w:pPr>
      <w:r>
        <w:rPr>
          <w:noProof/>
        </w:rPr>
        <w:t>Complement del Dynamics 365 Operations Device, 65</w:t>
      </w:r>
    </w:p>
    <w:p w14:paraId="47C5D541" w14:textId="77777777" w:rsidR="0046562B" w:rsidRDefault="0046562B">
      <w:pPr>
        <w:pStyle w:val="Index1"/>
        <w:tabs>
          <w:tab w:val="right" w:pos="5030"/>
        </w:tabs>
        <w:rPr>
          <w:noProof/>
        </w:rPr>
      </w:pPr>
      <w:r>
        <w:rPr>
          <w:noProof/>
        </w:rPr>
        <w:t>Complement del Dynamics 365 Retail, 65</w:t>
      </w:r>
    </w:p>
    <w:p w14:paraId="0B92EBA5" w14:textId="77777777" w:rsidR="0046562B" w:rsidRDefault="0046562B">
      <w:pPr>
        <w:pStyle w:val="Index1"/>
        <w:tabs>
          <w:tab w:val="right" w:pos="5030"/>
        </w:tabs>
        <w:rPr>
          <w:noProof/>
        </w:rPr>
      </w:pPr>
      <w:r>
        <w:rPr>
          <w:noProof/>
        </w:rPr>
        <w:t>Complement del Dynamics 365 Supply Chain Management, 65</w:t>
      </w:r>
    </w:p>
    <w:p w14:paraId="1E66C1EE" w14:textId="77777777" w:rsidR="0046562B" w:rsidRDefault="0046562B">
      <w:pPr>
        <w:pStyle w:val="Index1"/>
        <w:tabs>
          <w:tab w:val="right" w:pos="5030"/>
        </w:tabs>
        <w:rPr>
          <w:noProof/>
        </w:rPr>
      </w:pPr>
      <w:r>
        <w:rPr>
          <w:noProof/>
        </w:rPr>
        <w:t>Complement del Dynamics 365 Talent, 66</w:t>
      </w:r>
    </w:p>
    <w:p w14:paraId="672A88A6" w14:textId="77777777" w:rsidR="0046562B" w:rsidRDefault="0046562B">
      <w:pPr>
        <w:pStyle w:val="Index1"/>
        <w:tabs>
          <w:tab w:val="right" w:pos="5030"/>
        </w:tabs>
        <w:rPr>
          <w:noProof/>
        </w:rPr>
      </w:pPr>
      <w:r>
        <w:rPr>
          <w:noProof/>
        </w:rPr>
        <w:t>Complement del Dynamics 365 Team Members, 66</w:t>
      </w:r>
    </w:p>
    <w:p w14:paraId="65C92331" w14:textId="77777777" w:rsidR="0046562B" w:rsidRDefault="0046562B">
      <w:pPr>
        <w:pStyle w:val="Index1"/>
        <w:tabs>
          <w:tab w:val="right" w:pos="5030"/>
        </w:tabs>
        <w:rPr>
          <w:noProof/>
        </w:rPr>
      </w:pPr>
      <w:r>
        <w:rPr>
          <w:noProof/>
        </w:rPr>
        <w:t>Complement del Microsoft 365 E3 i E5, 60</w:t>
      </w:r>
    </w:p>
    <w:p w14:paraId="7057F54D" w14:textId="77777777" w:rsidR="0046562B" w:rsidRDefault="0046562B">
      <w:pPr>
        <w:pStyle w:val="Index1"/>
        <w:tabs>
          <w:tab w:val="right" w:pos="5030"/>
        </w:tabs>
        <w:rPr>
          <w:noProof/>
        </w:rPr>
      </w:pPr>
      <w:r>
        <w:rPr>
          <w:noProof/>
        </w:rPr>
        <w:t>Complement del Microsoft Intune, 77</w:t>
      </w:r>
    </w:p>
    <w:p w14:paraId="796A7764" w14:textId="77777777" w:rsidR="0046562B" w:rsidRDefault="0046562B">
      <w:pPr>
        <w:pStyle w:val="Index1"/>
        <w:tabs>
          <w:tab w:val="right" w:pos="5030"/>
        </w:tabs>
        <w:rPr>
          <w:noProof/>
        </w:rPr>
      </w:pPr>
      <w:r>
        <w:rPr>
          <w:noProof/>
        </w:rPr>
        <w:t>Complement del Microsoft Intune per a EDU, 77</w:t>
      </w:r>
    </w:p>
    <w:p w14:paraId="0473313E" w14:textId="77777777" w:rsidR="0046562B" w:rsidRDefault="0046562B">
      <w:pPr>
        <w:pStyle w:val="Index1"/>
        <w:tabs>
          <w:tab w:val="right" w:pos="5030"/>
        </w:tabs>
        <w:rPr>
          <w:noProof/>
        </w:rPr>
      </w:pPr>
      <w:r>
        <w:rPr>
          <w:noProof/>
        </w:rPr>
        <w:t>Complement del Pla 1 de l'Azure Information Protection Premium, 59</w:t>
      </w:r>
    </w:p>
    <w:p w14:paraId="5234B904" w14:textId="77777777" w:rsidR="0046562B" w:rsidRDefault="0046562B">
      <w:pPr>
        <w:pStyle w:val="Index1"/>
        <w:tabs>
          <w:tab w:val="right" w:pos="5030"/>
        </w:tabs>
        <w:rPr>
          <w:noProof/>
        </w:rPr>
      </w:pPr>
      <w:r>
        <w:rPr>
          <w:noProof/>
        </w:rPr>
        <w:t>Complement del Pla 1 de l'Exchange Online, 71</w:t>
      </w:r>
    </w:p>
    <w:p w14:paraId="4BAAAFB6" w14:textId="77777777" w:rsidR="0046562B" w:rsidRDefault="0046562B">
      <w:pPr>
        <w:pStyle w:val="Index1"/>
        <w:tabs>
          <w:tab w:val="right" w:pos="5030"/>
        </w:tabs>
        <w:rPr>
          <w:noProof/>
        </w:rPr>
      </w:pPr>
      <w:r>
        <w:rPr>
          <w:noProof/>
        </w:rPr>
        <w:t>Complement del Pla 1 del SharePoint Online, 73</w:t>
      </w:r>
    </w:p>
    <w:p w14:paraId="6E23AA1D" w14:textId="77777777" w:rsidR="0046562B" w:rsidRDefault="0046562B">
      <w:pPr>
        <w:pStyle w:val="Index1"/>
        <w:tabs>
          <w:tab w:val="right" w:pos="5030"/>
        </w:tabs>
        <w:rPr>
          <w:noProof/>
        </w:rPr>
      </w:pPr>
      <w:r>
        <w:rPr>
          <w:noProof/>
        </w:rPr>
        <w:t>Complement del Pla 2 de l'Azure Information Protection Premium, 59</w:t>
      </w:r>
    </w:p>
    <w:p w14:paraId="694201EF" w14:textId="77777777" w:rsidR="0046562B" w:rsidRDefault="0046562B">
      <w:pPr>
        <w:pStyle w:val="Index1"/>
        <w:tabs>
          <w:tab w:val="right" w:pos="5030"/>
        </w:tabs>
        <w:rPr>
          <w:noProof/>
        </w:rPr>
      </w:pPr>
      <w:r>
        <w:rPr>
          <w:noProof/>
        </w:rPr>
        <w:t>Complement del Pla 2 del Visio Online, 68</w:t>
      </w:r>
    </w:p>
    <w:p w14:paraId="24512124" w14:textId="77777777" w:rsidR="0046562B" w:rsidRDefault="0046562B">
      <w:pPr>
        <w:pStyle w:val="Index1"/>
        <w:tabs>
          <w:tab w:val="right" w:pos="5030"/>
        </w:tabs>
        <w:rPr>
          <w:noProof/>
        </w:rPr>
      </w:pPr>
      <w:r>
        <w:rPr>
          <w:noProof/>
        </w:rPr>
        <w:t>Complement del Windows 10 Enterprise E3 Per Usuari (a Enterprise per dispositiu), 43</w:t>
      </w:r>
    </w:p>
    <w:p w14:paraId="57712A75" w14:textId="77777777" w:rsidR="0046562B" w:rsidRDefault="0046562B">
      <w:pPr>
        <w:pStyle w:val="Index1"/>
        <w:tabs>
          <w:tab w:val="right" w:pos="5030"/>
        </w:tabs>
        <w:rPr>
          <w:noProof/>
        </w:rPr>
      </w:pPr>
      <w:r>
        <w:rPr>
          <w:noProof/>
        </w:rPr>
        <w:t>Complement del Windows 10 Enterprise E5 Per Usuari (a Enterprise per dispositiu) (SL), 43</w:t>
      </w:r>
    </w:p>
    <w:p w14:paraId="2B76B62D" w14:textId="77777777" w:rsidR="0046562B" w:rsidRDefault="0046562B">
      <w:pPr>
        <w:pStyle w:val="Index1"/>
        <w:tabs>
          <w:tab w:val="right" w:pos="5030"/>
        </w:tabs>
        <w:rPr>
          <w:noProof/>
        </w:rPr>
      </w:pPr>
      <w:r>
        <w:rPr>
          <w:noProof/>
        </w:rPr>
        <w:t>Complement d'Emmagatzematge del Microsoft Stream, 70</w:t>
      </w:r>
    </w:p>
    <w:p w14:paraId="0437B6DD" w14:textId="77777777" w:rsidR="0046562B" w:rsidRDefault="0046562B">
      <w:pPr>
        <w:pStyle w:val="Index1"/>
        <w:tabs>
          <w:tab w:val="right" w:pos="5030"/>
        </w:tabs>
        <w:rPr>
          <w:noProof/>
        </w:rPr>
      </w:pPr>
      <w:r>
        <w:rPr>
          <w:noProof/>
        </w:rPr>
        <w:t>Complement Multigeogràfic de l'Office 365 (SL d'Usuari), 68</w:t>
      </w:r>
    </w:p>
    <w:p w14:paraId="686EFFF1" w14:textId="77777777" w:rsidR="0046562B" w:rsidRDefault="0046562B">
      <w:pPr>
        <w:pStyle w:val="Index1"/>
        <w:tabs>
          <w:tab w:val="right" w:pos="5030"/>
        </w:tabs>
        <w:rPr>
          <w:noProof/>
        </w:rPr>
      </w:pPr>
      <w:r>
        <w:rPr>
          <w:noProof/>
        </w:rPr>
        <w:t>Complement Premium Assurance, 51</w:t>
      </w:r>
    </w:p>
    <w:p w14:paraId="055DC195" w14:textId="77777777" w:rsidR="0046562B" w:rsidRDefault="0046562B">
      <w:pPr>
        <w:pStyle w:val="Index1"/>
        <w:tabs>
          <w:tab w:val="right" w:pos="5030"/>
        </w:tabs>
        <w:rPr>
          <w:noProof/>
        </w:rPr>
      </w:pPr>
      <w:r>
        <w:rPr>
          <w:noProof/>
        </w:rPr>
        <w:t>Complement Project Online Essentials, 72</w:t>
      </w:r>
    </w:p>
    <w:p w14:paraId="78D81C5C" w14:textId="77777777" w:rsidR="0046562B" w:rsidRDefault="0046562B">
      <w:pPr>
        <w:pStyle w:val="Index1"/>
        <w:tabs>
          <w:tab w:val="right" w:pos="5030"/>
        </w:tabs>
        <w:rPr>
          <w:noProof/>
        </w:rPr>
      </w:pPr>
      <w:r>
        <w:rPr>
          <w:noProof/>
        </w:rPr>
        <w:t>Complement Project Online Premium, 72</w:t>
      </w:r>
    </w:p>
    <w:p w14:paraId="15C4EE36" w14:textId="77777777" w:rsidR="0046562B" w:rsidRDefault="0046562B">
      <w:pPr>
        <w:pStyle w:val="Index1"/>
        <w:tabs>
          <w:tab w:val="right" w:pos="5030"/>
        </w:tabs>
        <w:rPr>
          <w:noProof/>
        </w:rPr>
      </w:pPr>
      <w:r>
        <w:rPr>
          <w:noProof/>
        </w:rPr>
        <w:t>Complement Project Online Professional, 72</w:t>
      </w:r>
    </w:p>
    <w:p w14:paraId="3EF3399A" w14:textId="77777777" w:rsidR="0046562B" w:rsidRDefault="0046562B">
      <w:pPr>
        <w:pStyle w:val="Index1"/>
        <w:tabs>
          <w:tab w:val="right" w:pos="5030"/>
        </w:tabs>
        <w:rPr>
          <w:noProof/>
        </w:rPr>
      </w:pPr>
      <w:r>
        <w:rPr>
          <w:noProof/>
        </w:rPr>
        <w:t>Compliment del Microsoft 365 A5, 60</w:t>
      </w:r>
    </w:p>
    <w:p w14:paraId="13F59454" w14:textId="77777777" w:rsidR="0046562B" w:rsidRDefault="0046562B">
      <w:pPr>
        <w:pStyle w:val="Index1"/>
        <w:tabs>
          <w:tab w:val="right" w:pos="5030"/>
        </w:tabs>
        <w:rPr>
          <w:noProof/>
        </w:rPr>
      </w:pPr>
      <w:r>
        <w:rPr>
          <w:noProof/>
        </w:rPr>
        <w:t>Compliment del Microsoft 365 E5, 60</w:t>
      </w:r>
    </w:p>
    <w:p w14:paraId="4F4803A7" w14:textId="77777777" w:rsidR="0046562B" w:rsidRDefault="0046562B">
      <w:pPr>
        <w:pStyle w:val="Index1"/>
        <w:tabs>
          <w:tab w:val="right" w:pos="5030"/>
        </w:tabs>
        <w:rPr>
          <w:noProof/>
        </w:rPr>
      </w:pPr>
      <w:r>
        <w:rPr>
          <w:noProof/>
        </w:rPr>
        <w:t>Connexió de dades del Microsoft Graph per als ISV, 77</w:t>
      </w:r>
    </w:p>
    <w:p w14:paraId="18C0ECCC" w14:textId="77777777" w:rsidR="0046562B" w:rsidRDefault="0046562B">
      <w:pPr>
        <w:pStyle w:val="Index1"/>
        <w:tabs>
          <w:tab w:val="right" w:pos="5030"/>
        </w:tabs>
        <w:rPr>
          <w:noProof/>
        </w:rPr>
      </w:pPr>
      <w:r>
        <w:rPr>
          <w:noProof/>
        </w:rPr>
        <w:t>Contactes Addicionals del Dynamics 365 Marketing, 65</w:t>
      </w:r>
    </w:p>
    <w:p w14:paraId="3C48FA64" w14:textId="77777777" w:rsidR="0046562B" w:rsidRDefault="0046562B">
      <w:pPr>
        <w:pStyle w:val="Index1"/>
        <w:tabs>
          <w:tab w:val="right" w:pos="5030"/>
        </w:tabs>
        <w:rPr>
          <w:noProof/>
        </w:rPr>
      </w:pPr>
      <w:r>
        <w:rPr>
          <w:noProof/>
        </w:rPr>
        <w:t>Contenidor del Hyper-V, 84</w:t>
      </w:r>
    </w:p>
    <w:p w14:paraId="56BAB594" w14:textId="77777777" w:rsidR="0046562B" w:rsidRDefault="0046562B">
      <w:pPr>
        <w:pStyle w:val="Index1"/>
        <w:tabs>
          <w:tab w:val="right" w:pos="5030"/>
        </w:tabs>
        <w:rPr>
          <w:noProof/>
        </w:rPr>
      </w:pPr>
      <w:r>
        <w:rPr>
          <w:noProof/>
        </w:rPr>
        <w:t>Contenidor del Windows Server, 84</w:t>
      </w:r>
    </w:p>
    <w:p w14:paraId="53D4D425" w14:textId="77777777" w:rsidR="0046562B" w:rsidRDefault="0046562B">
      <w:pPr>
        <w:pStyle w:val="Index1"/>
        <w:tabs>
          <w:tab w:val="right" w:pos="5030"/>
        </w:tabs>
        <w:rPr>
          <w:noProof/>
        </w:rPr>
      </w:pPr>
      <w:r>
        <w:rPr>
          <w:noProof/>
        </w:rPr>
        <w:t>Contractació completa del Dynamics 365 Talent, 66</w:t>
      </w:r>
    </w:p>
    <w:p w14:paraId="26DB6011" w14:textId="77777777" w:rsidR="0046562B" w:rsidRDefault="0046562B">
      <w:pPr>
        <w:pStyle w:val="Index1"/>
        <w:tabs>
          <w:tab w:val="right" w:pos="5030"/>
        </w:tabs>
        <w:rPr>
          <w:noProof/>
        </w:rPr>
      </w:pPr>
      <w:r>
        <w:rPr>
          <w:noProof/>
        </w:rPr>
        <w:t>Core CAL, 35, 89, 95</w:t>
      </w:r>
    </w:p>
    <w:p w14:paraId="490130BC" w14:textId="77777777" w:rsidR="0046562B" w:rsidRDefault="0046562B">
      <w:pPr>
        <w:pStyle w:val="Index1"/>
        <w:tabs>
          <w:tab w:val="right" w:pos="5030"/>
        </w:tabs>
        <w:rPr>
          <w:noProof/>
        </w:rPr>
      </w:pPr>
      <w:r>
        <w:rPr>
          <w:noProof/>
        </w:rPr>
        <w:t>Core CAL Suite, 16</w:t>
      </w:r>
    </w:p>
    <w:p w14:paraId="4DB77DDA" w14:textId="77777777" w:rsidR="0046562B" w:rsidRDefault="0046562B">
      <w:pPr>
        <w:pStyle w:val="Index1"/>
        <w:tabs>
          <w:tab w:val="right" w:pos="5030"/>
        </w:tabs>
        <w:rPr>
          <w:noProof/>
        </w:rPr>
      </w:pPr>
      <w:r>
        <w:rPr>
          <w:noProof/>
        </w:rPr>
        <w:t>Core CAL Suite Bridge per a l'Enterprise Mobility + Security, 17</w:t>
      </w:r>
    </w:p>
    <w:p w14:paraId="13640112" w14:textId="77777777" w:rsidR="0046562B" w:rsidRDefault="0046562B">
      <w:pPr>
        <w:pStyle w:val="Index1"/>
        <w:tabs>
          <w:tab w:val="right" w:pos="5030"/>
        </w:tabs>
        <w:rPr>
          <w:noProof/>
        </w:rPr>
      </w:pPr>
      <w:r>
        <w:rPr>
          <w:noProof/>
        </w:rPr>
        <w:t>Core CAL Suite Bridge per a l'Office 365, 16</w:t>
      </w:r>
    </w:p>
    <w:p w14:paraId="7E89C017" w14:textId="77777777" w:rsidR="0046562B" w:rsidRDefault="0046562B">
      <w:pPr>
        <w:pStyle w:val="Index1"/>
        <w:tabs>
          <w:tab w:val="right" w:pos="5030"/>
        </w:tabs>
        <w:rPr>
          <w:noProof/>
        </w:rPr>
      </w:pPr>
      <w:r>
        <w:rPr>
          <w:noProof/>
        </w:rPr>
        <w:t>Core CAL Suite Bridge per a l'Office 365 basat en SA (SL d'Usuari), 17</w:t>
      </w:r>
    </w:p>
    <w:p w14:paraId="059B272C" w14:textId="77777777" w:rsidR="0046562B" w:rsidRDefault="0046562B">
      <w:pPr>
        <w:pStyle w:val="Index1"/>
        <w:tabs>
          <w:tab w:val="right" w:pos="5030"/>
        </w:tabs>
        <w:rPr>
          <w:noProof/>
        </w:rPr>
      </w:pPr>
      <w:r>
        <w:rPr>
          <w:noProof/>
        </w:rPr>
        <w:t>Core CAL Suite Bridge per a l'Office 365 i el Microsoft Intune, 17</w:t>
      </w:r>
    </w:p>
    <w:p w14:paraId="2C3A7D5B" w14:textId="77777777" w:rsidR="0046562B" w:rsidRDefault="0046562B">
      <w:pPr>
        <w:pStyle w:val="Index1"/>
        <w:tabs>
          <w:tab w:val="right" w:pos="5030"/>
        </w:tabs>
        <w:rPr>
          <w:noProof/>
        </w:rPr>
      </w:pPr>
      <w:r>
        <w:rPr>
          <w:noProof/>
        </w:rPr>
        <w:t>Core CAL Suite Bridge per al Microsoft Intune, 17</w:t>
      </w:r>
    </w:p>
    <w:p w14:paraId="5AE7D2A4" w14:textId="77777777" w:rsidR="0046562B" w:rsidRDefault="0046562B">
      <w:pPr>
        <w:pStyle w:val="Index1"/>
        <w:tabs>
          <w:tab w:val="right" w:pos="5030"/>
        </w:tabs>
        <w:rPr>
          <w:noProof/>
        </w:rPr>
      </w:pPr>
      <w:r>
        <w:rPr>
          <w:noProof/>
        </w:rPr>
        <w:t>Core Infrastructure Server Suite Datacenter, 95</w:t>
      </w:r>
    </w:p>
    <w:p w14:paraId="0A88BB78" w14:textId="77777777" w:rsidR="0046562B" w:rsidRDefault="0046562B">
      <w:pPr>
        <w:pStyle w:val="Index1"/>
        <w:tabs>
          <w:tab w:val="right" w:pos="5030"/>
        </w:tabs>
        <w:rPr>
          <w:noProof/>
        </w:rPr>
      </w:pPr>
      <w:r>
        <w:rPr>
          <w:noProof/>
        </w:rPr>
        <w:t>Core Infrastructure Server Suite Datacenter (16 paquets de Llicències Core), 18</w:t>
      </w:r>
    </w:p>
    <w:p w14:paraId="3A8C8E8F" w14:textId="77777777" w:rsidR="0046562B" w:rsidRDefault="0046562B">
      <w:pPr>
        <w:pStyle w:val="Index1"/>
        <w:tabs>
          <w:tab w:val="right" w:pos="5030"/>
        </w:tabs>
        <w:rPr>
          <w:noProof/>
        </w:rPr>
      </w:pPr>
      <w:r>
        <w:rPr>
          <w:noProof/>
        </w:rPr>
        <w:t>Core Infrastructure Server Suite Datacenter (2 paquets de Llicències Core), 18</w:t>
      </w:r>
    </w:p>
    <w:p w14:paraId="3D45E4FB" w14:textId="77777777" w:rsidR="0046562B" w:rsidRDefault="0046562B">
      <w:pPr>
        <w:pStyle w:val="Index1"/>
        <w:tabs>
          <w:tab w:val="right" w:pos="5030"/>
        </w:tabs>
        <w:rPr>
          <w:noProof/>
        </w:rPr>
      </w:pPr>
      <w:r>
        <w:rPr>
          <w:noProof/>
        </w:rPr>
        <w:t>Core Infrastructure Server Suite Standard, 95</w:t>
      </w:r>
    </w:p>
    <w:p w14:paraId="3D6E53A4" w14:textId="77777777" w:rsidR="0046562B" w:rsidRDefault="0046562B">
      <w:pPr>
        <w:pStyle w:val="Index1"/>
        <w:tabs>
          <w:tab w:val="right" w:pos="5030"/>
        </w:tabs>
        <w:rPr>
          <w:noProof/>
        </w:rPr>
      </w:pPr>
      <w:r>
        <w:rPr>
          <w:noProof/>
        </w:rPr>
        <w:t>Core Infrastructure Server Suite Standard (16 paquets de Llicències Core), 18</w:t>
      </w:r>
    </w:p>
    <w:p w14:paraId="4C8B87FB" w14:textId="77777777" w:rsidR="0046562B" w:rsidRDefault="0046562B">
      <w:pPr>
        <w:pStyle w:val="Index1"/>
        <w:tabs>
          <w:tab w:val="right" w:pos="5030"/>
        </w:tabs>
        <w:rPr>
          <w:noProof/>
        </w:rPr>
      </w:pPr>
      <w:r>
        <w:rPr>
          <w:noProof/>
        </w:rPr>
        <w:t>Core Infrastructure Server Suite Standard (2 paquets de Llicències Core), 18</w:t>
      </w:r>
    </w:p>
    <w:p w14:paraId="1FEC7403" w14:textId="77777777" w:rsidR="0046562B" w:rsidRDefault="0046562B">
      <w:pPr>
        <w:pStyle w:val="Index1"/>
        <w:tabs>
          <w:tab w:val="right" w:pos="5030"/>
        </w:tabs>
        <w:rPr>
          <w:noProof/>
        </w:rPr>
      </w:pPr>
      <w:r>
        <w:rPr>
          <w:noProof/>
        </w:rPr>
        <w:t>Crèdits de comunicacions, 73</w:t>
      </w:r>
    </w:p>
    <w:p w14:paraId="4D2B6A09" w14:textId="77777777" w:rsidR="0046562B" w:rsidRDefault="0046562B">
      <w:pPr>
        <w:pStyle w:val="Index1"/>
        <w:tabs>
          <w:tab w:val="right" w:pos="5030"/>
        </w:tabs>
        <w:rPr>
          <w:noProof/>
        </w:rPr>
      </w:pPr>
      <w:r>
        <w:rPr>
          <w:noProof/>
        </w:rPr>
        <w:t>Dispositiu del Dynamics 365 Business Central, 65</w:t>
      </w:r>
    </w:p>
    <w:p w14:paraId="158FB809" w14:textId="77777777" w:rsidR="0046562B" w:rsidRDefault="0046562B">
      <w:pPr>
        <w:pStyle w:val="Index1"/>
        <w:tabs>
          <w:tab w:val="right" w:pos="5030"/>
        </w:tabs>
        <w:rPr>
          <w:noProof/>
        </w:rPr>
      </w:pPr>
      <w:r>
        <w:rPr>
          <w:noProof/>
        </w:rPr>
        <w:t>Disseny del Dynamics 365, 66</w:t>
      </w:r>
    </w:p>
    <w:p w14:paraId="4593DFCD" w14:textId="77777777" w:rsidR="0046562B" w:rsidRDefault="0046562B">
      <w:pPr>
        <w:pStyle w:val="Index1"/>
        <w:tabs>
          <w:tab w:val="right" w:pos="5030"/>
        </w:tabs>
        <w:rPr>
          <w:noProof/>
        </w:rPr>
      </w:pPr>
      <w:r>
        <w:rPr>
          <w:noProof/>
        </w:rPr>
        <w:t>Dynamics 365</w:t>
      </w:r>
    </w:p>
    <w:p w14:paraId="54FD8D98" w14:textId="77777777" w:rsidR="0046562B" w:rsidRDefault="0046562B">
      <w:pPr>
        <w:pStyle w:val="Index2"/>
        <w:tabs>
          <w:tab w:val="right" w:pos="5030"/>
        </w:tabs>
        <w:rPr>
          <w:noProof/>
        </w:rPr>
      </w:pPr>
      <w:r>
        <w:rPr>
          <w:noProof/>
        </w:rPr>
        <w:t>Emmagatzematge de Base de dades de Fidelització de Clients Addicionals, 66</w:t>
      </w:r>
    </w:p>
    <w:p w14:paraId="1E2DDD0F" w14:textId="77777777" w:rsidR="0046562B" w:rsidRDefault="0046562B">
      <w:pPr>
        <w:pStyle w:val="Index2"/>
        <w:tabs>
          <w:tab w:val="right" w:pos="5030"/>
        </w:tabs>
        <w:rPr>
          <w:noProof/>
        </w:rPr>
      </w:pPr>
      <w:r>
        <w:rPr>
          <w:noProof/>
        </w:rPr>
        <w:t>Instància de Producció/No Producció de Fidelització de Clients Addicionals, 66</w:t>
      </w:r>
    </w:p>
    <w:p w14:paraId="60863DF2" w14:textId="77777777" w:rsidR="0046562B" w:rsidRDefault="0046562B">
      <w:pPr>
        <w:pStyle w:val="Index2"/>
        <w:tabs>
          <w:tab w:val="right" w:pos="5030"/>
        </w:tabs>
        <w:rPr>
          <w:noProof/>
        </w:rPr>
      </w:pPr>
      <w:r>
        <w:rPr>
          <w:noProof/>
        </w:rPr>
        <w:t>Portal de Fidelització de Clients Addicionals, 66</w:t>
      </w:r>
    </w:p>
    <w:p w14:paraId="19036148" w14:textId="77777777" w:rsidR="0046562B" w:rsidRDefault="0046562B">
      <w:pPr>
        <w:pStyle w:val="Index2"/>
        <w:tabs>
          <w:tab w:val="right" w:pos="5030"/>
        </w:tabs>
        <w:rPr>
          <w:noProof/>
        </w:rPr>
      </w:pPr>
      <w:r>
        <w:rPr>
          <w:noProof/>
        </w:rPr>
        <w:t>Publicacions Socials de Fidelització de Clients Addicionals, 66</w:t>
      </w:r>
    </w:p>
    <w:p w14:paraId="31B7BE01" w14:textId="77777777" w:rsidR="0046562B" w:rsidRDefault="0046562B">
      <w:pPr>
        <w:pStyle w:val="Index2"/>
        <w:tabs>
          <w:tab w:val="right" w:pos="5030"/>
        </w:tabs>
        <w:rPr>
          <w:noProof/>
        </w:rPr>
      </w:pPr>
      <w:r>
        <w:rPr>
          <w:noProof/>
        </w:rPr>
        <w:t>Visualitzacions de Pàgina del Portal de Fidelització de Clients Addicionals, 66</w:t>
      </w:r>
    </w:p>
    <w:p w14:paraId="710104B3" w14:textId="77777777" w:rsidR="0046562B" w:rsidRDefault="0046562B">
      <w:pPr>
        <w:pStyle w:val="Index1"/>
        <w:tabs>
          <w:tab w:val="right" w:pos="5030"/>
        </w:tabs>
        <w:rPr>
          <w:noProof/>
        </w:rPr>
      </w:pPr>
      <w:r>
        <w:rPr>
          <w:noProof/>
        </w:rPr>
        <w:t>Dynamics 365 Business Central Premium/Essentials/Team Member, 65</w:t>
      </w:r>
    </w:p>
    <w:p w14:paraId="4F1E4D26" w14:textId="77777777" w:rsidR="0046562B" w:rsidRDefault="0046562B">
      <w:pPr>
        <w:pStyle w:val="Index1"/>
        <w:tabs>
          <w:tab w:val="right" w:pos="5030"/>
        </w:tabs>
        <w:rPr>
          <w:noProof/>
        </w:rPr>
      </w:pPr>
      <w:r>
        <w:rPr>
          <w:noProof/>
        </w:rPr>
        <w:t>Dynamics 365 Call Intelligence, 66</w:t>
      </w:r>
    </w:p>
    <w:p w14:paraId="58828A0A" w14:textId="77777777" w:rsidR="0046562B" w:rsidRDefault="0046562B">
      <w:pPr>
        <w:pStyle w:val="Index1"/>
        <w:tabs>
          <w:tab w:val="right" w:pos="5030"/>
        </w:tabs>
        <w:rPr>
          <w:noProof/>
        </w:rPr>
      </w:pPr>
      <w:r>
        <w:rPr>
          <w:noProof/>
        </w:rPr>
        <w:t>Dynamics 365 Customer Insights, 65</w:t>
      </w:r>
    </w:p>
    <w:p w14:paraId="22F6764E" w14:textId="77777777" w:rsidR="0046562B" w:rsidRDefault="0046562B">
      <w:pPr>
        <w:pStyle w:val="Index1"/>
        <w:tabs>
          <w:tab w:val="right" w:pos="5030"/>
        </w:tabs>
        <w:rPr>
          <w:noProof/>
        </w:rPr>
      </w:pPr>
      <w:r>
        <w:rPr>
          <w:noProof/>
        </w:rPr>
        <w:t>Dynamics 365 Customer Service, 21</w:t>
      </w:r>
    </w:p>
    <w:p w14:paraId="64254B8D" w14:textId="77777777" w:rsidR="0046562B" w:rsidRDefault="0046562B">
      <w:pPr>
        <w:pStyle w:val="Index1"/>
        <w:tabs>
          <w:tab w:val="right" w:pos="5030"/>
        </w:tabs>
        <w:rPr>
          <w:noProof/>
        </w:rPr>
      </w:pPr>
      <w:r>
        <w:rPr>
          <w:noProof/>
        </w:rPr>
        <w:t>Dynamics 365 Customer Service Enterprise, 65</w:t>
      </w:r>
    </w:p>
    <w:p w14:paraId="05D0496D" w14:textId="77777777" w:rsidR="0046562B" w:rsidRDefault="0046562B">
      <w:pPr>
        <w:pStyle w:val="Index1"/>
        <w:tabs>
          <w:tab w:val="right" w:pos="5030"/>
        </w:tabs>
        <w:rPr>
          <w:noProof/>
        </w:rPr>
      </w:pPr>
      <w:r>
        <w:rPr>
          <w:noProof/>
        </w:rPr>
        <w:t>Dynamics 365 Customer Service Insights, 65</w:t>
      </w:r>
    </w:p>
    <w:p w14:paraId="229D8EFA" w14:textId="77777777" w:rsidR="0046562B" w:rsidRDefault="0046562B">
      <w:pPr>
        <w:pStyle w:val="Index1"/>
        <w:tabs>
          <w:tab w:val="right" w:pos="5030"/>
        </w:tabs>
        <w:rPr>
          <w:noProof/>
        </w:rPr>
      </w:pPr>
      <w:r>
        <w:rPr>
          <w:noProof/>
        </w:rPr>
        <w:t>Dynamics 365 Customer Service Professional, 65</w:t>
      </w:r>
    </w:p>
    <w:p w14:paraId="1182BF07" w14:textId="77777777" w:rsidR="0046562B" w:rsidRDefault="0046562B">
      <w:pPr>
        <w:pStyle w:val="Index1"/>
        <w:tabs>
          <w:tab w:val="right" w:pos="5030"/>
        </w:tabs>
        <w:rPr>
          <w:noProof/>
        </w:rPr>
      </w:pPr>
      <w:r>
        <w:rPr>
          <w:noProof/>
        </w:rPr>
        <w:t>Dynamics 365 Field Service, 65</w:t>
      </w:r>
    </w:p>
    <w:p w14:paraId="5FE7177A" w14:textId="77777777" w:rsidR="0046562B" w:rsidRDefault="0046562B">
      <w:pPr>
        <w:pStyle w:val="Index1"/>
        <w:tabs>
          <w:tab w:val="right" w:pos="5030"/>
        </w:tabs>
        <w:rPr>
          <w:noProof/>
        </w:rPr>
      </w:pPr>
      <w:r>
        <w:rPr>
          <w:noProof/>
        </w:rPr>
        <w:t>Dynamics 365 Finance, 65</w:t>
      </w:r>
    </w:p>
    <w:p w14:paraId="3F7C9C68" w14:textId="77777777" w:rsidR="0046562B" w:rsidRDefault="0046562B">
      <w:pPr>
        <w:pStyle w:val="Index1"/>
        <w:tabs>
          <w:tab w:val="right" w:pos="5030"/>
        </w:tabs>
        <w:rPr>
          <w:noProof/>
        </w:rPr>
      </w:pPr>
      <w:r>
        <w:rPr>
          <w:noProof/>
        </w:rPr>
        <w:t>Dynamics 365 Finance Basat en SA, 65</w:t>
      </w:r>
    </w:p>
    <w:p w14:paraId="2A8909A4" w14:textId="77777777" w:rsidR="0046562B" w:rsidRDefault="0046562B">
      <w:pPr>
        <w:pStyle w:val="Index1"/>
        <w:tabs>
          <w:tab w:val="right" w:pos="5030"/>
        </w:tabs>
        <w:rPr>
          <w:noProof/>
        </w:rPr>
      </w:pPr>
      <w:r>
        <w:rPr>
          <w:noProof/>
        </w:rPr>
        <w:t>Dynamics 365 for Field Service</w:t>
      </w:r>
    </w:p>
    <w:p w14:paraId="66439378" w14:textId="77777777" w:rsidR="0046562B" w:rsidRDefault="0046562B">
      <w:pPr>
        <w:pStyle w:val="Index2"/>
        <w:tabs>
          <w:tab w:val="right" w:pos="5030"/>
        </w:tabs>
        <w:rPr>
          <w:noProof/>
        </w:rPr>
      </w:pPr>
      <w:r>
        <w:rPr>
          <w:noProof/>
        </w:rPr>
        <w:t>Optimització de la Planificació de Recursos, 66</w:t>
      </w:r>
    </w:p>
    <w:p w14:paraId="497D59F4" w14:textId="77777777" w:rsidR="0046562B" w:rsidRDefault="0046562B">
      <w:pPr>
        <w:pStyle w:val="Index1"/>
        <w:tabs>
          <w:tab w:val="right" w:pos="5030"/>
        </w:tabs>
        <w:rPr>
          <w:noProof/>
        </w:rPr>
      </w:pPr>
      <w:r>
        <w:rPr>
          <w:noProof/>
        </w:rPr>
        <w:t>Dynamics 365 for Project Service Automation, 65</w:t>
      </w:r>
    </w:p>
    <w:p w14:paraId="68F0CD0A" w14:textId="77777777" w:rsidR="0046562B" w:rsidRDefault="0046562B">
      <w:pPr>
        <w:pStyle w:val="Index1"/>
        <w:tabs>
          <w:tab w:val="right" w:pos="5030"/>
        </w:tabs>
        <w:rPr>
          <w:noProof/>
        </w:rPr>
      </w:pPr>
      <w:r>
        <w:rPr>
          <w:noProof/>
        </w:rPr>
        <w:t>Dynamics 365 Fraud Protection, 66</w:t>
      </w:r>
    </w:p>
    <w:p w14:paraId="78F6EBF2" w14:textId="77777777" w:rsidR="0046562B" w:rsidRDefault="0046562B">
      <w:pPr>
        <w:pStyle w:val="Index1"/>
        <w:tabs>
          <w:tab w:val="right" w:pos="5030"/>
        </w:tabs>
        <w:rPr>
          <w:noProof/>
        </w:rPr>
      </w:pPr>
      <w:r>
        <w:rPr>
          <w:noProof/>
        </w:rPr>
        <w:t>Dynamics 365 Marketing, 65</w:t>
      </w:r>
    </w:p>
    <w:p w14:paraId="33C691A9" w14:textId="77777777" w:rsidR="0046562B" w:rsidRDefault="0046562B">
      <w:pPr>
        <w:pStyle w:val="Index1"/>
        <w:tabs>
          <w:tab w:val="right" w:pos="5030"/>
        </w:tabs>
        <w:rPr>
          <w:noProof/>
        </w:rPr>
      </w:pPr>
      <w:r>
        <w:rPr>
          <w:noProof/>
        </w:rPr>
        <w:t>Dynamics 365 Operations Activity, 21, 65</w:t>
      </w:r>
    </w:p>
    <w:p w14:paraId="63CEC5DA" w14:textId="77777777" w:rsidR="0046562B" w:rsidRDefault="0046562B">
      <w:pPr>
        <w:pStyle w:val="Index1"/>
        <w:tabs>
          <w:tab w:val="right" w:pos="5030"/>
        </w:tabs>
        <w:rPr>
          <w:noProof/>
        </w:rPr>
      </w:pPr>
      <w:r>
        <w:rPr>
          <w:noProof/>
        </w:rPr>
        <w:t>Dynamics 365 Operations Activity Basat en SA, 65</w:t>
      </w:r>
    </w:p>
    <w:p w14:paraId="0E8924A6" w14:textId="77777777" w:rsidR="0046562B" w:rsidRDefault="0046562B">
      <w:pPr>
        <w:pStyle w:val="Index1"/>
        <w:tabs>
          <w:tab w:val="right" w:pos="5030"/>
        </w:tabs>
        <w:rPr>
          <w:noProof/>
        </w:rPr>
      </w:pPr>
      <w:r>
        <w:rPr>
          <w:noProof/>
        </w:rPr>
        <w:t>Dynamics 365 Operations Device, 22, 65</w:t>
      </w:r>
    </w:p>
    <w:p w14:paraId="3E4FAFB9" w14:textId="77777777" w:rsidR="0046562B" w:rsidRDefault="0046562B">
      <w:pPr>
        <w:pStyle w:val="Index1"/>
        <w:tabs>
          <w:tab w:val="right" w:pos="5030"/>
        </w:tabs>
        <w:rPr>
          <w:noProof/>
        </w:rPr>
      </w:pPr>
      <w:r>
        <w:rPr>
          <w:noProof/>
        </w:rPr>
        <w:t>Dynamics 365 Operations Device Basat en SA, 65</w:t>
      </w:r>
    </w:p>
    <w:p w14:paraId="1215279F" w14:textId="77777777" w:rsidR="0046562B" w:rsidRDefault="0046562B">
      <w:pPr>
        <w:pStyle w:val="Index1"/>
        <w:tabs>
          <w:tab w:val="right" w:pos="5030"/>
        </w:tabs>
        <w:rPr>
          <w:noProof/>
        </w:rPr>
      </w:pPr>
      <w:r>
        <w:rPr>
          <w:noProof/>
        </w:rPr>
        <w:t>Dynamics 365 Operations Server, 21, 89</w:t>
      </w:r>
    </w:p>
    <w:p w14:paraId="509DC951" w14:textId="77777777" w:rsidR="0046562B" w:rsidRDefault="0046562B">
      <w:pPr>
        <w:pStyle w:val="Index1"/>
        <w:tabs>
          <w:tab w:val="right" w:pos="5030"/>
        </w:tabs>
        <w:rPr>
          <w:noProof/>
        </w:rPr>
      </w:pPr>
      <w:r>
        <w:rPr>
          <w:noProof/>
        </w:rPr>
        <w:t>Dynamics 365 Retail, 65</w:t>
      </w:r>
    </w:p>
    <w:p w14:paraId="5040F800" w14:textId="77777777" w:rsidR="0046562B" w:rsidRDefault="0046562B">
      <w:pPr>
        <w:pStyle w:val="Index1"/>
        <w:tabs>
          <w:tab w:val="right" w:pos="5030"/>
        </w:tabs>
        <w:rPr>
          <w:noProof/>
        </w:rPr>
      </w:pPr>
      <w:r>
        <w:rPr>
          <w:noProof/>
        </w:rPr>
        <w:t>Dynamics 365 Retail Basat en SA, 65</w:t>
      </w:r>
    </w:p>
    <w:p w14:paraId="6776EE17" w14:textId="77777777" w:rsidR="0046562B" w:rsidRDefault="0046562B">
      <w:pPr>
        <w:pStyle w:val="Index1"/>
        <w:tabs>
          <w:tab w:val="right" w:pos="5030"/>
        </w:tabs>
        <w:rPr>
          <w:noProof/>
        </w:rPr>
      </w:pPr>
      <w:r>
        <w:rPr>
          <w:noProof/>
        </w:rPr>
        <w:t>Dynamics 365 Sales, 21</w:t>
      </w:r>
    </w:p>
    <w:p w14:paraId="5898DD3E" w14:textId="77777777" w:rsidR="0046562B" w:rsidRDefault="0046562B">
      <w:pPr>
        <w:pStyle w:val="Index1"/>
        <w:tabs>
          <w:tab w:val="right" w:pos="5030"/>
        </w:tabs>
        <w:rPr>
          <w:noProof/>
        </w:rPr>
      </w:pPr>
      <w:r>
        <w:rPr>
          <w:noProof/>
        </w:rPr>
        <w:t>Dynamics 365 Sales Enterprise, 65</w:t>
      </w:r>
    </w:p>
    <w:p w14:paraId="7B6C7B25" w14:textId="77777777" w:rsidR="0046562B" w:rsidRDefault="0046562B">
      <w:pPr>
        <w:pStyle w:val="Index1"/>
        <w:tabs>
          <w:tab w:val="right" w:pos="5030"/>
        </w:tabs>
        <w:rPr>
          <w:noProof/>
        </w:rPr>
      </w:pPr>
      <w:r>
        <w:rPr>
          <w:noProof/>
        </w:rPr>
        <w:t>Dynamics 365 Sales Insights, 66</w:t>
      </w:r>
    </w:p>
    <w:p w14:paraId="0BBD42AA" w14:textId="77777777" w:rsidR="0046562B" w:rsidRDefault="0046562B">
      <w:pPr>
        <w:pStyle w:val="Index1"/>
        <w:tabs>
          <w:tab w:val="right" w:pos="5030"/>
        </w:tabs>
        <w:rPr>
          <w:noProof/>
        </w:rPr>
      </w:pPr>
      <w:r>
        <w:rPr>
          <w:noProof/>
        </w:rPr>
        <w:t>Dynamics 365 Sales Professional, 65</w:t>
      </w:r>
    </w:p>
    <w:p w14:paraId="76B32FEC" w14:textId="77777777" w:rsidR="0046562B" w:rsidRDefault="0046562B">
      <w:pPr>
        <w:pStyle w:val="Index1"/>
        <w:tabs>
          <w:tab w:val="right" w:pos="5030"/>
        </w:tabs>
        <w:rPr>
          <w:noProof/>
        </w:rPr>
      </w:pPr>
      <w:r>
        <w:rPr>
          <w:noProof/>
        </w:rPr>
        <w:t>Dynamics 365 Supply Chain Management, 65</w:t>
      </w:r>
    </w:p>
    <w:p w14:paraId="53426B77" w14:textId="77777777" w:rsidR="0046562B" w:rsidRDefault="0046562B">
      <w:pPr>
        <w:pStyle w:val="Index1"/>
        <w:tabs>
          <w:tab w:val="right" w:pos="5030"/>
        </w:tabs>
        <w:rPr>
          <w:noProof/>
        </w:rPr>
      </w:pPr>
      <w:r>
        <w:rPr>
          <w:noProof/>
        </w:rPr>
        <w:t>Dynamics 365 Supply Chain Management Basat en SA, 65</w:t>
      </w:r>
    </w:p>
    <w:p w14:paraId="3621A273" w14:textId="77777777" w:rsidR="0046562B" w:rsidRDefault="0046562B">
      <w:pPr>
        <w:pStyle w:val="Index1"/>
        <w:tabs>
          <w:tab w:val="right" w:pos="5030"/>
        </w:tabs>
        <w:rPr>
          <w:noProof/>
        </w:rPr>
      </w:pPr>
      <w:r>
        <w:rPr>
          <w:noProof/>
        </w:rPr>
        <w:t>Dynamics 365 Talent, 66</w:t>
      </w:r>
    </w:p>
    <w:p w14:paraId="4361F709" w14:textId="77777777" w:rsidR="0046562B" w:rsidRDefault="0046562B">
      <w:pPr>
        <w:pStyle w:val="Index1"/>
        <w:tabs>
          <w:tab w:val="right" w:pos="5030"/>
        </w:tabs>
        <w:rPr>
          <w:noProof/>
        </w:rPr>
      </w:pPr>
      <w:r>
        <w:rPr>
          <w:noProof/>
        </w:rPr>
        <w:t>Dynamics 365 Talent Basat en SA, 66</w:t>
      </w:r>
    </w:p>
    <w:p w14:paraId="204EE545" w14:textId="77777777" w:rsidR="0046562B" w:rsidRDefault="0046562B">
      <w:pPr>
        <w:pStyle w:val="Index1"/>
        <w:tabs>
          <w:tab w:val="right" w:pos="5030"/>
        </w:tabs>
        <w:rPr>
          <w:noProof/>
        </w:rPr>
      </w:pPr>
      <w:r>
        <w:rPr>
          <w:noProof/>
        </w:rPr>
        <w:t>Dynamics 365 Team Members, 21, 66</w:t>
      </w:r>
    </w:p>
    <w:p w14:paraId="0DBE491C" w14:textId="77777777" w:rsidR="0046562B" w:rsidRDefault="0046562B">
      <w:pPr>
        <w:pStyle w:val="Index1"/>
        <w:tabs>
          <w:tab w:val="right" w:pos="5030"/>
        </w:tabs>
        <w:rPr>
          <w:noProof/>
        </w:rPr>
      </w:pPr>
      <w:r>
        <w:rPr>
          <w:noProof/>
        </w:rPr>
        <w:t>Dynamics 365 Team Members Basat en SA, 66</w:t>
      </w:r>
    </w:p>
    <w:p w14:paraId="58075DC2" w14:textId="77777777" w:rsidR="0046562B" w:rsidRDefault="0046562B">
      <w:pPr>
        <w:pStyle w:val="Index1"/>
        <w:tabs>
          <w:tab w:val="right" w:pos="5030"/>
        </w:tabs>
        <w:rPr>
          <w:noProof/>
        </w:rPr>
      </w:pPr>
      <w:r>
        <w:rPr>
          <w:noProof/>
        </w:rPr>
        <w:t>Dynamics AX 2012 R2, 21</w:t>
      </w:r>
    </w:p>
    <w:p w14:paraId="2DA4CA39" w14:textId="77777777" w:rsidR="0046562B" w:rsidRDefault="0046562B">
      <w:pPr>
        <w:pStyle w:val="Index1"/>
        <w:tabs>
          <w:tab w:val="right" w:pos="5030"/>
        </w:tabs>
        <w:rPr>
          <w:noProof/>
        </w:rPr>
      </w:pPr>
      <w:r>
        <w:rPr>
          <w:noProof/>
        </w:rPr>
        <w:t>Dynamics AX 2012 R3, 21</w:t>
      </w:r>
    </w:p>
    <w:p w14:paraId="25EEB205" w14:textId="77777777" w:rsidR="0046562B" w:rsidRDefault="0046562B">
      <w:pPr>
        <w:pStyle w:val="Index1"/>
        <w:tabs>
          <w:tab w:val="right" w:pos="5030"/>
        </w:tabs>
        <w:rPr>
          <w:noProof/>
        </w:rPr>
      </w:pPr>
      <w:r>
        <w:rPr>
          <w:noProof/>
        </w:rPr>
        <w:t>Dynamics CRM 2015, 21</w:t>
      </w:r>
    </w:p>
    <w:p w14:paraId="51301DF7" w14:textId="77777777" w:rsidR="0046562B" w:rsidRDefault="0046562B">
      <w:pPr>
        <w:pStyle w:val="Index1"/>
        <w:tabs>
          <w:tab w:val="right" w:pos="5030"/>
        </w:tabs>
        <w:rPr>
          <w:noProof/>
        </w:rPr>
      </w:pPr>
      <w:r>
        <w:rPr>
          <w:noProof/>
        </w:rPr>
        <w:t>Dynamics CRM 2016, 21</w:t>
      </w:r>
    </w:p>
    <w:p w14:paraId="3DFA76C1" w14:textId="77777777" w:rsidR="0046562B" w:rsidRDefault="0046562B">
      <w:pPr>
        <w:pStyle w:val="Index1"/>
        <w:tabs>
          <w:tab w:val="right" w:pos="5030"/>
        </w:tabs>
        <w:rPr>
          <w:noProof/>
        </w:rPr>
      </w:pPr>
      <w:r>
        <w:rPr>
          <w:noProof/>
        </w:rPr>
        <w:t>Emmagatzematge Addicional d'1 GB per al Complement de l'SL d'Usuari del Microsoft Intune, 77</w:t>
      </w:r>
    </w:p>
    <w:p w14:paraId="4CAAA4C7" w14:textId="77777777" w:rsidR="0046562B" w:rsidRDefault="0046562B">
      <w:pPr>
        <w:pStyle w:val="Index1"/>
        <w:tabs>
          <w:tab w:val="right" w:pos="5030"/>
        </w:tabs>
        <w:rPr>
          <w:noProof/>
        </w:rPr>
      </w:pPr>
      <w:r>
        <w:rPr>
          <w:noProof/>
        </w:rPr>
        <w:t>Emmagatzematge de Dades Paral·leles de l’SQL, 95</w:t>
      </w:r>
    </w:p>
    <w:p w14:paraId="498037E4" w14:textId="77777777" w:rsidR="0046562B" w:rsidRDefault="0046562B">
      <w:pPr>
        <w:pStyle w:val="Index1"/>
        <w:tabs>
          <w:tab w:val="right" w:pos="5030"/>
        </w:tabs>
        <w:rPr>
          <w:noProof/>
        </w:rPr>
      </w:pPr>
      <w:r>
        <w:rPr>
          <w:noProof/>
        </w:rPr>
        <w:t>Emmagatzematge de Dades Paral·leles de l'SQL, 89</w:t>
      </w:r>
    </w:p>
    <w:p w14:paraId="56ECF840" w14:textId="77777777" w:rsidR="0046562B" w:rsidRDefault="0046562B">
      <w:pPr>
        <w:pStyle w:val="Index1"/>
        <w:tabs>
          <w:tab w:val="right" w:pos="5030"/>
        </w:tabs>
        <w:rPr>
          <w:noProof/>
        </w:rPr>
      </w:pPr>
      <w:r>
        <w:rPr>
          <w:noProof/>
        </w:rPr>
        <w:t>Enterprise CAL, 35, 89, 95</w:t>
      </w:r>
    </w:p>
    <w:p w14:paraId="5BFC8198" w14:textId="77777777" w:rsidR="0046562B" w:rsidRDefault="0046562B">
      <w:pPr>
        <w:pStyle w:val="Index1"/>
        <w:tabs>
          <w:tab w:val="right" w:pos="5030"/>
        </w:tabs>
        <w:rPr>
          <w:noProof/>
        </w:rPr>
      </w:pPr>
      <w:r>
        <w:rPr>
          <w:noProof/>
        </w:rPr>
        <w:t>Enterprise CAL Bridge per a l'Enterprise Mobility + Security, 17</w:t>
      </w:r>
    </w:p>
    <w:p w14:paraId="010495F7" w14:textId="77777777" w:rsidR="0046562B" w:rsidRDefault="0046562B">
      <w:pPr>
        <w:pStyle w:val="Index1"/>
        <w:tabs>
          <w:tab w:val="right" w:pos="5030"/>
        </w:tabs>
        <w:rPr>
          <w:noProof/>
        </w:rPr>
      </w:pPr>
      <w:r>
        <w:rPr>
          <w:noProof/>
        </w:rPr>
        <w:t>Enterprise CAL Bridge per a l'Enterprise Mobility + Security Basat en SA, 17</w:t>
      </w:r>
    </w:p>
    <w:p w14:paraId="27F9CDDE" w14:textId="77777777" w:rsidR="0046562B" w:rsidRDefault="0046562B">
      <w:pPr>
        <w:pStyle w:val="Index1"/>
        <w:tabs>
          <w:tab w:val="right" w:pos="5030"/>
        </w:tabs>
        <w:rPr>
          <w:noProof/>
        </w:rPr>
      </w:pPr>
      <w:r>
        <w:rPr>
          <w:noProof/>
        </w:rPr>
        <w:t>Enterprise CAL de l'Skype for Business Server 2019, 29</w:t>
      </w:r>
    </w:p>
    <w:p w14:paraId="355B8CC6" w14:textId="77777777" w:rsidR="0046562B" w:rsidRDefault="0046562B">
      <w:pPr>
        <w:pStyle w:val="Index1"/>
        <w:tabs>
          <w:tab w:val="right" w:pos="5030"/>
        </w:tabs>
        <w:rPr>
          <w:noProof/>
        </w:rPr>
      </w:pPr>
      <w:r>
        <w:rPr>
          <w:noProof/>
        </w:rPr>
        <w:t>Enterprise CAL del Microsoft Dynamics AX, 89</w:t>
      </w:r>
    </w:p>
    <w:p w14:paraId="14346615" w14:textId="77777777" w:rsidR="0046562B" w:rsidRDefault="0046562B">
      <w:pPr>
        <w:pStyle w:val="Index1"/>
        <w:tabs>
          <w:tab w:val="right" w:pos="5030"/>
        </w:tabs>
        <w:rPr>
          <w:noProof/>
        </w:rPr>
      </w:pPr>
      <w:r>
        <w:rPr>
          <w:noProof/>
        </w:rPr>
        <w:t>Enterprise CAL del SharePoint Server 2019, 28</w:t>
      </w:r>
    </w:p>
    <w:p w14:paraId="393CDCCE" w14:textId="77777777" w:rsidR="0046562B" w:rsidRDefault="0046562B">
      <w:pPr>
        <w:pStyle w:val="Index1"/>
        <w:tabs>
          <w:tab w:val="right" w:pos="5030"/>
        </w:tabs>
        <w:rPr>
          <w:noProof/>
        </w:rPr>
      </w:pPr>
      <w:r>
        <w:rPr>
          <w:noProof/>
        </w:rPr>
        <w:t>Enterprise CAL d'Skype for Business Server 2019, 29</w:t>
      </w:r>
    </w:p>
    <w:p w14:paraId="6EEF8A43" w14:textId="77777777" w:rsidR="0046562B" w:rsidRDefault="0046562B">
      <w:pPr>
        <w:pStyle w:val="Index1"/>
        <w:tabs>
          <w:tab w:val="right" w:pos="5030"/>
        </w:tabs>
        <w:rPr>
          <w:noProof/>
        </w:rPr>
      </w:pPr>
      <w:r>
        <w:rPr>
          <w:noProof/>
        </w:rPr>
        <w:t>Enterprise CAL Suite, 17</w:t>
      </w:r>
    </w:p>
    <w:p w14:paraId="76981024" w14:textId="77777777" w:rsidR="0046562B" w:rsidRDefault="0046562B">
      <w:pPr>
        <w:pStyle w:val="Index1"/>
        <w:tabs>
          <w:tab w:val="right" w:pos="5030"/>
        </w:tabs>
        <w:rPr>
          <w:noProof/>
        </w:rPr>
      </w:pPr>
      <w:r>
        <w:rPr>
          <w:noProof/>
        </w:rPr>
        <w:t>Enterprise CAL Suite Bridge per a l'Office 365, 17</w:t>
      </w:r>
    </w:p>
    <w:p w14:paraId="42B0332F" w14:textId="77777777" w:rsidR="0046562B" w:rsidRDefault="0046562B">
      <w:pPr>
        <w:pStyle w:val="Index1"/>
        <w:tabs>
          <w:tab w:val="right" w:pos="5030"/>
        </w:tabs>
        <w:rPr>
          <w:noProof/>
        </w:rPr>
      </w:pPr>
      <w:r>
        <w:rPr>
          <w:noProof/>
        </w:rPr>
        <w:t>Enterprise CAL Suite Bridge per a l'Office 365 Basat en SA, 17</w:t>
      </w:r>
    </w:p>
    <w:p w14:paraId="7CA86085" w14:textId="77777777" w:rsidR="0046562B" w:rsidRDefault="0046562B">
      <w:pPr>
        <w:pStyle w:val="Index1"/>
        <w:tabs>
          <w:tab w:val="right" w:pos="5030"/>
        </w:tabs>
        <w:rPr>
          <w:noProof/>
        </w:rPr>
      </w:pPr>
      <w:r>
        <w:rPr>
          <w:noProof/>
        </w:rPr>
        <w:t>Enterprise CAL Suite Bridge per a l'Office 365 i el Microsoft Intune, 17</w:t>
      </w:r>
    </w:p>
    <w:p w14:paraId="628BD556" w14:textId="77777777" w:rsidR="0046562B" w:rsidRDefault="0046562B">
      <w:pPr>
        <w:pStyle w:val="Index1"/>
        <w:tabs>
          <w:tab w:val="right" w:pos="5030"/>
        </w:tabs>
        <w:rPr>
          <w:noProof/>
        </w:rPr>
      </w:pPr>
      <w:r>
        <w:rPr>
          <w:noProof/>
        </w:rPr>
        <w:t>Enterprise CAL Suite Bridge per al Microsoft Intune, 17</w:t>
      </w:r>
    </w:p>
    <w:p w14:paraId="29842A5F" w14:textId="77777777" w:rsidR="0046562B" w:rsidRDefault="0046562B">
      <w:pPr>
        <w:pStyle w:val="Index1"/>
        <w:tabs>
          <w:tab w:val="right" w:pos="5030"/>
        </w:tabs>
        <w:rPr>
          <w:noProof/>
        </w:rPr>
      </w:pPr>
      <w:r>
        <w:rPr>
          <w:noProof/>
        </w:rPr>
        <w:t>Enterprise Mobility + Security A3, 62</w:t>
      </w:r>
    </w:p>
    <w:p w14:paraId="4E5A4817" w14:textId="77777777" w:rsidR="0046562B" w:rsidRDefault="0046562B">
      <w:pPr>
        <w:pStyle w:val="Index1"/>
        <w:tabs>
          <w:tab w:val="right" w:pos="5030"/>
        </w:tabs>
        <w:rPr>
          <w:noProof/>
        </w:rPr>
      </w:pPr>
      <w:r>
        <w:rPr>
          <w:noProof/>
        </w:rPr>
        <w:t>Enterprise Mobility + Security A5, 62</w:t>
      </w:r>
    </w:p>
    <w:p w14:paraId="788C826E" w14:textId="77777777" w:rsidR="0046562B" w:rsidRDefault="0046562B">
      <w:pPr>
        <w:pStyle w:val="Index1"/>
        <w:tabs>
          <w:tab w:val="right" w:pos="5030"/>
        </w:tabs>
        <w:rPr>
          <w:noProof/>
        </w:rPr>
      </w:pPr>
      <w:r>
        <w:rPr>
          <w:noProof/>
        </w:rPr>
        <w:t>Enterprise Mobility + Security E3, 17, 62</w:t>
      </w:r>
    </w:p>
    <w:p w14:paraId="41749B44" w14:textId="77777777" w:rsidR="0046562B" w:rsidRDefault="0046562B">
      <w:pPr>
        <w:pStyle w:val="Index1"/>
        <w:tabs>
          <w:tab w:val="right" w:pos="5030"/>
        </w:tabs>
        <w:rPr>
          <w:noProof/>
        </w:rPr>
      </w:pPr>
      <w:r>
        <w:rPr>
          <w:noProof/>
        </w:rPr>
        <w:t>Enterprise Mobility + Security E3 Basat en SA, 62</w:t>
      </w:r>
    </w:p>
    <w:p w14:paraId="3175495C" w14:textId="77777777" w:rsidR="0046562B" w:rsidRDefault="0046562B">
      <w:pPr>
        <w:pStyle w:val="Index1"/>
        <w:tabs>
          <w:tab w:val="right" w:pos="5030"/>
        </w:tabs>
        <w:rPr>
          <w:noProof/>
        </w:rPr>
      </w:pPr>
      <w:r>
        <w:rPr>
          <w:noProof/>
        </w:rPr>
        <w:t>Enterprise Mobility + Security E5, 17</w:t>
      </w:r>
    </w:p>
    <w:p w14:paraId="7B8C1719" w14:textId="77777777" w:rsidR="0046562B" w:rsidRDefault="0046562B">
      <w:pPr>
        <w:pStyle w:val="Index1"/>
        <w:tabs>
          <w:tab w:val="right" w:pos="5030"/>
        </w:tabs>
        <w:rPr>
          <w:noProof/>
        </w:rPr>
      </w:pPr>
      <w:r>
        <w:rPr>
          <w:noProof/>
        </w:rPr>
        <w:t>Enterprise Mobility + Security E5, 62</w:t>
      </w:r>
    </w:p>
    <w:p w14:paraId="485F21A1" w14:textId="77777777" w:rsidR="0046562B" w:rsidRDefault="0046562B">
      <w:pPr>
        <w:pStyle w:val="Index1"/>
        <w:tabs>
          <w:tab w:val="right" w:pos="5030"/>
        </w:tabs>
        <w:rPr>
          <w:noProof/>
        </w:rPr>
      </w:pPr>
      <w:r>
        <w:rPr>
          <w:noProof/>
        </w:rPr>
        <w:t>Enterprise Mobility + Security E5 Basat en SA, 62</w:t>
      </w:r>
    </w:p>
    <w:p w14:paraId="0499E799" w14:textId="77777777" w:rsidR="0046562B" w:rsidRDefault="0046562B">
      <w:pPr>
        <w:pStyle w:val="Index1"/>
        <w:tabs>
          <w:tab w:val="right" w:pos="5030"/>
        </w:tabs>
        <w:rPr>
          <w:noProof/>
        </w:rPr>
      </w:pPr>
      <w:r>
        <w:rPr>
          <w:noProof/>
        </w:rPr>
        <w:t>Excel 2019, 23</w:t>
      </w:r>
    </w:p>
    <w:p w14:paraId="1F567E59" w14:textId="77777777" w:rsidR="0046562B" w:rsidRDefault="0046562B">
      <w:pPr>
        <w:pStyle w:val="Index1"/>
        <w:tabs>
          <w:tab w:val="right" w:pos="5030"/>
        </w:tabs>
        <w:rPr>
          <w:noProof/>
        </w:rPr>
      </w:pPr>
      <w:r>
        <w:rPr>
          <w:noProof/>
        </w:rPr>
        <w:t>Excel 2019 per al Mac, 25</w:t>
      </w:r>
    </w:p>
    <w:p w14:paraId="5439E4C9" w14:textId="77777777" w:rsidR="0046562B" w:rsidRDefault="0046562B">
      <w:pPr>
        <w:pStyle w:val="Index1"/>
        <w:tabs>
          <w:tab w:val="right" w:pos="5030"/>
        </w:tabs>
        <w:rPr>
          <w:noProof/>
        </w:rPr>
      </w:pPr>
      <w:r>
        <w:rPr>
          <w:noProof/>
        </w:rPr>
        <w:t>Exchange Online Archiving per a l'Exchange Online, 71</w:t>
      </w:r>
    </w:p>
    <w:p w14:paraId="4C0AE5A9" w14:textId="77777777" w:rsidR="0046562B" w:rsidRDefault="0046562B">
      <w:pPr>
        <w:pStyle w:val="Index1"/>
        <w:tabs>
          <w:tab w:val="right" w:pos="5030"/>
        </w:tabs>
        <w:rPr>
          <w:noProof/>
        </w:rPr>
      </w:pPr>
      <w:r>
        <w:rPr>
          <w:noProof/>
        </w:rPr>
        <w:t>Exchange Online Archiving per a l'Exchange Server, 71</w:t>
      </w:r>
    </w:p>
    <w:p w14:paraId="59195AC9" w14:textId="77777777" w:rsidR="0046562B" w:rsidRDefault="0046562B">
      <w:pPr>
        <w:pStyle w:val="Index1"/>
        <w:tabs>
          <w:tab w:val="right" w:pos="5030"/>
        </w:tabs>
        <w:rPr>
          <w:noProof/>
        </w:rPr>
      </w:pPr>
      <w:r>
        <w:rPr>
          <w:noProof/>
        </w:rPr>
        <w:t>Exchange Online Protection, 27, 71</w:t>
      </w:r>
    </w:p>
    <w:p w14:paraId="3CBCBB6B" w14:textId="77777777" w:rsidR="0046562B" w:rsidRDefault="0046562B">
      <w:pPr>
        <w:pStyle w:val="Index1"/>
        <w:tabs>
          <w:tab w:val="right" w:pos="5030"/>
        </w:tabs>
        <w:rPr>
          <w:noProof/>
        </w:rPr>
      </w:pPr>
      <w:r>
        <w:rPr>
          <w:noProof/>
        </w:rPr>
        <w:t>Exchange Server, 61, 62</w:t>
      </w:r>
    </w:p>
    <w:p w14:paraId="2F6ECF04" w14:textId="77777777" w:rsidR="0046562B" w:rsidRDefault="0046562B">
      <w:pPr>
        <w:pStyle w:val="Index1"/>
        <w:tabs>
          <w:tab w:val="right" w:pos="5030"/>
        </w:tabs>
        <w:rPr>
          <w:noProof/>
        </w:rPr>
      </w:pPr>
      <w:r>
        <w:rPr>
          <w:noProof/>
        </w:rPr>
        <w:t>Exchange Server 2016, 26</w:t>
      </w:r>
    </w:p>
    <w:p w14:paraId="49088972" w14:textId="77777777" w:rsidR="0046562B" w:rsidRDefault="0046562B">
      <w:pPr>
        <w:pStyle w:val="Index1"/>
        <w:tabs>
          <w:tab w:val="right" w:pos="5030"/>
        </w:tabs>
        <w:rPr>
          <w:noProof/>
        </w:rPr>
      </w:pPr>
      <w:r>
        <w:rPr>
          <w:noProof/>
        </w:rPr>
        <w:t>Exchange Server Enterprise, 95</w:t>
      </w:r>
    </w:p>
    <w:p w14:paraId="678DAEB5" w14:textId="77777777" w:rsidR="0046562B" w:rsidRDefault="0046562B">
      <w:pPr>
        <w:pStyle w:val="Index1"/>
        <w:tabs>
          <w:tab w:val="right" w:pos="5030"/>
        </w:tabs>
        <w:rPr>
          <w:noProof/>
        </w:rPr>
      </w:pPr>
      <w:r>
        <w:rPr>
          <w:noProof/>
        </w:rPr>
        <w:t>Exchange Server Enterprise 2019, 26</w:t>
      </w:r>
    </w:p>
    <w:p w14:paraId="41743CDB" w14:textId="77777777" w:rsidR="0046562B" w:rsidRDefault="0046562B">
      <w:pPr>
        <w:pStyle w:val="Index1"/>
        <w:tabs>
          <w:tab w:val="right" w:pos="5030"/>
        </w:tabs>
        <w:rPr>
          <w:noProof/>
        </w:rPr>
      </w:pPr>
      <w:r>
        <w:rPr>
          <w:noProof/>
        </w:rPr>
        <w:t>Exchange Server Standard, 95</w:t>
      </w:r>
    </w:p>
    <w:p w14:paraId="234F7501" w14:textId="77777777" w:rsidR="0046562B" w:rsidRDefault="0046562B">
      <w:pPr>
        <w:pStyle w:val="Index1"/>
        <w:tabs>
          <w:tab w:val="right" w:pos="5030"/>
        </w:tabs>
        <w:rPr>
          <w:noProof/>
        </w:rPr>
      </w:pPr>
      <w:r>
        <w:rPr>
          <w:noProof/>
        </w:rPr>
        <w:t>Exchange Server Standard 2019, 26</w:t>
      </w:r>
    </w:p>
    <w:p w14:paraId="3A4859DE" w14:textId="77777777" w:rsidR="0046562B" w:rsidRDefault="0046562B">
      <w:pPr>
        <w:pStyle w:val="Index1"/>
        <w:tabs>
          <w:tab w:val="right" w:pos="5030"/>
        </w:tabs>
        <w:rPr>
          <w:noProof/>
        </w:rPr>
      </w:pPr>
      <w:r>
        <w:rPr>
          <w:noProof/>
        </w:rPr>
        <w:t>Experts segons demanda (SL), 60</w:t>
      </w:r>
    </w:p>
    <w:p w14:paraId="04AC5D76" w14:textId="77777777" w:rsidR="0046562B" w:rsidRDefault="0046562B">
      <w:pPr>
        <w:pStyle w:val="Index1"/>
        <w:tabs>
          <w:tab w:val="right" w:pos="5030"/>
        </w:tabs>
        <w:rPr>
          <w:noProof/>
        </w:rPr>
      </w:pPr>
      <w:r>
        <w:rPr>
          <w:noProof/>
        </w:rPr>
        <w:t>External Connector del Microsoft Identity Manager 2016, 23</w:t>
      </w:r>
    </w:p>
    <w:p w14:paraId="638A3A1A" w14:textId="77777777" w:rsidR="0046562B" w:rsidRDefault="0046562B">
      <w:pPr>
        <w:pStyle w:val="Index1"/>
        <w:tabs>
          <w:tab w:val="right" w:pos="5030"/>
        </w:tabs>
        <w:rPr>
          <w:noProof/>
        </w:rPr>
      </w:pPr>
      <w:r>
        <w:rPr>
          <w:noProof/>
        </w:rPr>
        <w:t>External Connector del Windows Server 2019 Active Directory Rights Management Services, 51</w:t>
      </w:r>
    </w:p>
    <w:p w14:paraId="48E3E72A" w14:textId="77777777" w:rsidR="0046562B" w:rsidRDefault="0046562B">
      <w:pPr>
        <w:pStyle w:val="Index1"/>
        <w:tabs>
          <w:tab w:val="right" w:pos="5030"/>
        </w:tabs>
        <w:rPr>
          <w:noProof/>
        </w:rPr>
      </w:pPr>
      <w:r>
        <w:rPr>
          <w:noProof/>
        </w:rPr>
        <w:t>External Connector dels Serveis de l'Escriptori Remot del Windows Server 2019, 51</w:t>
      </w:r>
    </w:p>
    <w:p w14:paraId="6A28096D" w14:textId="77777777" w:rsidR="0046562B" w:rsidRDefault="0046562B">
      <w:pPr>
        <w:pStyle w:val="Index1"/>
        <w:tabs>
          <w:tab w:val="right" w:pos="5030"/>
        </w:tabs>
        <w:rPr>
          <w:noProof/>
        </w:rPr>
      </w:pPr>
      <w:r>
        <w:rPr>
          <w:noProof/>
        </w:rPr>
        <w:t>Flow per procés empresarial, 75</w:t>
      </w:r>
    </w:p>
    <w:p w14:paraId="1CFE8C44" w14:textId="77777777" w:rsidR="0046562B" w:rsidRDefault="0046562B">
      <w:pPr>
        <w:pStyle w:val="Index1"/>
        <w:tabs>
          <w:tab w:val="right" w:pos="5030"/>
        </w:tabs>
        <w:rPr>
          <w:noProof/>
        </w:rPr>
      </w:pPr>
      <w:r>
        <w:rPr>
          <w:noProof/>
        </w:rPr>
        <w:t>Flow per usuari, 75</w:t>
      </w:r>
    </w:p>
    <w:p w14:paraId="6C57D53B" w14:textId="77777777" w:rsidR="0046562B" w:rsidRDefault="0046562B">
      <w:pPr>
        <w:pStyle w:val="Index1"/>
        <w:tabs>
          <w:tab w:val="right" w:pos="5030"/>
        </w:tabs>
        <w:rPr>
          <w:noProof/>
        </w:rPr>
      </w:pPr>
      <w:r>
        <w:rPr>
          <w:noProof/>
        </w:rPr>
        <w:t>Forefront Identity Manager 2010 - Windows Live Edition, 20</w:t>
      </w:r>
    </w:p>
    <w:p w14:paraId="009C320C" w14:textId="77777777" w:rsidR="0046562B" w:rsidRDefault="0046562B">
      <w:pPr>
        <w:pStyle w:val="Index1"/>
        <w:tabs>
          <w:tab w:val="right" w:pos="5030"/>
        </w:tabs>
        <w:rPr>
          <w:noProof/>
        </w:rPr>
      </w:pPr>
      <w:r>
        <w:rPr>
          <w:noProof/>
        </w:rPr>
        <w:t>Forefront Identity Manager 2010 R2, 23, 53</w:t>
      </w:r>
    </w:p>
    <w:p w14:paraId="0338A259" w14:textId="77777777" w:rsidR="0046562B" w:rsidRDefault="0046562B">
      <w:pPr>
        <w:pStyle w:val="Index1"/>
        <w:tabs>
          <w:tab w:val="right" w:pos="5030"/>
        </w:tabs>
        <w:rPr>
          <w:noProof/>
        </w:rPr>
      </w:pPr>
      <w:r>
        <w:rPr>
          <w:noProof/>
        </w:rPr>
        <w:t>Forefront Identity Manager 2010 R2 - Windows Live Edition, 20</w:t>
      </w:r>
    </w:p>
    <w:p w14:paraId="2EB8D559" w14:textId="77777777" w:rsidR="0046562B" w:rsidRDefault="0046562B">
      <w:pPr>
        <w:pStyle w:val="Index1"/>
        <w:tabs>
          <w:tab w:val="right" w:pos="5030"/>
        </w:tabs>
        <w:rPr>
          <w:noProof/>
        </w:rPr>
      </w:pPr>
      <w:r>
        <w:rPr>
          <w:noProof/>
        </w:rPr>
        <w:t>Forefront TMG Enterprise, 95</w:t>
      </w:r>
    </w:p>
    <w:p w14:paraId="03DD9256" w14:textId="77777777" w:rsidR="0046562B" w:rsidRDefault="0046562B">
      <w:pPr>
        <w:pStyle w:val="Index1"/>
        <w:tabs>
          <w:tab w:val="right" w:pos="5030"/>
        </w:tabs>
        <w:rPr>
          <w:noProof/>
        </w:rPr>
      </w:pPr>
      <w:r>
        <w:rPr>
          <w:noProof/>
        </w:rPr>
        <w:t>Forefront TMG Standard, 95</w:t>
      </w:r>
    </w:p>
    <w:p w14:paraId="66438DA6" w14:textId="77777777" w:rsidR="0046562B" w:rsidRDefault="0046562B">
      <w:pPr>
        <w:pStyle w:val="Index1"/>
        <w:tabs>
          <w:tab w:val="right" w:pos="5030"/>
        </w:tabs>
        <w:rPr>
          <w:noProof/>
        </w:rPr>
      </w:pPr>
      <w:r>
        <w:rPr>
          <w:noProof/>
        </w:rPr>
        <w:t>Forefront Unified Access Gateway 2010, 18</w:t>
      </w:r>
    </w:p>
    <w:p w14:paraId="489DF56E" w14:textId="77777777" w:rsidR="0046562B" w:rsidRDefault="0046562B">
      <w:pPr>
        <w:pStyle w:val="Index1"/>
        <w:tabs>
          <w:tab w:val="right" w:pos="5030"/>
        </w:tabs>
        <w:rPr>
          <w:noProof/>
        </w:rPr>
      </w:pPr>
      <w:r>
        <w:rPr>
          <w:noProof/>
        </w:rPr>
        <w:t>Gestió d'Actius Mòbils Per Actiu (SL), 74</w:t>
      </w:r>
    </w:p>
    <w:p w14:paraId="6EDD5021" w14:textId="77777777" w:rsidR="0046562B" w:rsidRDefault="0046562B">
      <w:pPr>
        <w:pStyle w:val="Index1"/>
        <w:tabs>
          <w:tab w:val="right" w:pos="5030"/>
        </w:tabs>
        <w:rPr>
          <w:noProof/>
        </w:rPr>
      </w:pPr>
      <w:r>
        <w:rPr>
          <w:noProof/>
        </w:rPr>
        <w:t>GitHub Enterprise, 76</w:t>
      </w:r>
    </w:p>
    <w:p w14:paraId="3B57F3A8" w14:textId="77777777" w:rsidR="0046562B" w:rsidRDefault="0046562B">
      <w:pPr>
        <w:pStyle w:val="Index1"/>
        <w:tabs>
          <w:tab w:val="right" w:pos="5030"/>
        </w:tabs>
        <w:rPr>
          <w:noProof/>
        </w:rPr>
      </w:pPr>
      <w:r>
        <w:rPr>
          <w:noProof/>
        </w:rPr>
        <w:t>GitHub Enterprise per al Visual Studio Enterprise, 79</w:t>
      </w:r>
    </w:p>
    <w:p w14:paraId="382B3CA3" w14:textId="77777777" w:rsidR="0046562B" w:rsidRDefault="0046562B">
      <w:pPr>
        <w:pStyle w:val="Index1"/>
        <w:tabs>
          <w:tab w:val="right" w:pos="5030"/>
        </w:tabs>
        <w:rPr>
          <w:noProof/>
        </w:rPr>
      </w:pPr>
      <w:r>
        <w:rPr>
          <w:noProof/>
        </w:rPr>
        <w:t>GitHub Enterprise per al Visual Studio Professional, 79</w:t>
      </w:r>
    </w:p>
    <w:p w14:paraId="6DC2136D" w14:textId="77777777" w:rsidR="0046562B" w:rsidRDefault="0046562B">
      <w:pPr>
        <w:pStyle w:val="Index1"/>
        <w:tabs>
          <w:tab w:val="right" w:pos="5030"/>
        </w:tabs>
        <w:rPr>
          <w:noProof/>
        </w:rPr>
      </w:pPr>
      <w:r>
        <w:rPr>
          <w:noProof/>
        </w:rPr>
        <w:t>Guies del Dynamics 365, 66</w:t>
      </w:r>
    </w:p>
    <w:p w14:paraId="4970311C" w14:textId="77777777" w:rsidR="0046562B" w:rsidRDefault="0046562B">
      <w:pPr>
        <w:pStyle w:val="Index1"/>
        <w:tabs>
          <w:tab w:val="right" w:pos="5030"/>
        </w:tabs>
        <w:rPr>
          <w:noProof/>
        </w:rPr>
      </w:pPr>
      <w:r>
        <w:rPr>
          <w:noProof/>
        </w:rPr>
        <w:t>HPC Pack, 53</w:t>
      </w:r>
    </w:p>
    <w:p w14:paraId="7018EA64" w14:textId="77777777" w:rsidR="0046562B" w:rsidRDefault="0046562B">
      <w:pPr>
        <w:pStyle w:val="Index1"/>
        <w:tabs>
          <w:tab w:val="right" w:pos="5030"/>
        </w:tabs>
        <w:rPr>
          <w:noProof/>
        </w:rPr>
      </w:pPr>
      <w:r>
        <w:rPr>
          <w:noProof/>
        </w:rPr>
        <w:t>Informació d'Amenaces de l'Office 365, 71</w:t>
      </w:r>
    </w:p>
    <w:p w14:paraId="06E4FBC3" w14:textId="77777777" w:rsidR="0046562B" w:rsidRDefault="0046562B">
      <w:pPr>
        <w:pStyle w:val="Index1"/>
        <w:tabs>
          <w:tab w:val="right" w:pos="5030"/>
        </w:tabs>
        <w:rPr>
          <w:noProof/>
        </w:rPr>
      </w:pPr>
      <w:r>
        <w:rPr>
          <w:noProof/>
        </w:rPr>
        <w:t>Informació del GitHub, 76</w:t>
      </w:r>
    </w:p>
    <w:p w14:paraId="199B1E04" w14:textId="77777777" w:rsidR="0046562B" w:rsidRDefault="0046562B">
      <w:pPr>
        <w:pStyle w:val="Index1"/>
        <w:tabs>
          <w:tab w:val="right" w:pos="5030"/>
        </w:tabs>
        <w:rPr>
          <w:noProof/>
        </w:rPr>
      </w:pPr>
      <w:r>
        <w:rPr>
          <w:noProof/>
        </w:rPr>
        <w:t>Intune, 36</w:t>
      </w:r>
    </w:p>
    <w:p w14:paraId="6EDB3F70" w14:textId="77777777" w:rsidR="0046562B" w:rsidRDefault="0046562B">
      <w:pPr>
        <w:pStyle w:val="Index1"/>
        <w:tabs>
          <w:tab w:val="right" w:pos="5030"/>
        </w:tabs>
        <w:rPr>
          <w:noProof/>
        </w:rPr>
      </w:pPr>
      <w:r>
        <w:rPr>
          <w:noProof/>
        </w:rPr>
        <w:t>Intune per a Dispositius, 36</w:t>
      </w:r>
    </w:p>
    <w:p w14:paraId="6C1DB088" w14:textId="77777777" w:rsidR="0046562B" w:rsidRDefault="0046562B">
      <w:pPr>
        <w:pStyle w:val="Index1"/>
        <w:tabs>
          <w:tab w:val="right" w:pos="5030"/>
        </w:tabs>
        <w:rPr>
          <w:noProof/>
        </w:rPr>
      </w:pPr>
      <w:r>
        <w:rPr>
          <w:noProof/>
        </w:rPr>
        <w:t>Intune per a EDU, 36</w:t>
      </w:r>
    </w:p>
    <w:p w14:paraId="4A0A538E" w14:textId="77777777" w:rsidR="0046562B" w:rsidRDefault="0046562B">
      <w:pPr>
        <w:pStyle w:val="Index1"/>
        <w:tabs>
          <w:tab w:val="right" w:pos="5030"/>
        </w:tabs>
        <w:rPr>
          <w:noProof/>
        </w:rPr>
      </w:pPr>
      <w:r>
        <w:rPr>
          <w:noProof/>
        </w:rPr>
        <w:t>Línies de Comanda del Dynamics 365 Operations, 65</w:t>
      </w:r>
    </w:p>
    <w:p w14:paraId="09345C0F" w14:textId="77777777" w:rsidR="0046562B" w:rsidRDefault="0046562B">
      <w:pPr>
        <w:pStyle w:val="Index1"/>
        <w:tabs>
          <w:tab w:val="right" w:pos="5030"/>
        </w:tabs>
        <w:rPr>
          <w:noProof/>
        </w:rPr>
      </w:pPr>
      <w:r>
        <w:rPr>
          <w:noProof/>
        </w:rPr>
        <w:t>Llicència de Gestió de Client de l'Advanced Threat Analytics 2016 per OSE, 14</w:t>
      </w:r>
    </w:p>
    <w:p w14:paraId="38BC6D63" w14:textId="77777777" w:rsidR="0046562B" w:rsidRDefault="0046562B">
      <w:pPr>
        <w:pStyle w:val="Index1"/>
        <w:tabs>
          <w:tab w:val="right" w:pos="5030"/>
        </w:tabs>
        <w:rPr>
          <w:noProof/>
        </w:rPr>
      </w:pPr>
      <w:r>
        <w:rPr>
          <w:noProof/>
        </w:rPr>
        <w:t>Llicència de Gestió de Client de l'Advanced Threat Analytics 2016 per Usuari, 14</w:t>
      </w:r>
    </w:p>
    <w:p w14:paraId="2FBD42D0" w14:textId="77777777" w:rsidR="0046562B" w:rsidRDefault="0046562B">
      <w:pPr>
        <w:pStyle w:val="Index1"/>
        <w:tabs>
          <w:tab w:val="right" w:pos="5030"/>
        </w:tabs>
        <w:rPr>
          <w:noProof/>
        </w:rPr>
      </w:pPr>
      <w:r>
        <w:rPr>
          <w:noProof/>
        </w:rPr>
        <w:t>Llicència de Gestió de Client del System Center Configuration Manager 1606, 34</w:t>
      </w:r>
    </w:p>
    <w:p w14:paraId="0AB8E2DC" w14:textId="77777777" w:rsidR="0046562B" w:rsidRDefault="0046562B">
      <w:pPr>
        <w:pStyle w:val="Index1"/>
        <w:tabs>
          <w:tab w:val="right" w:pos="5030"/>
        </w:tabs>
        <w:rPr>
          <w:noProof/>
        </w:rPr>
      </w:pPr>
      <w:r>
        <w:rPr>
          <w:noProof/>
        </w:rPr>
        <w:t>Llicència de Gestió de Servidor del System Center 2012 Datacenter, 89</w:t>
      </w:r>
    </w:p>
    <w:p w14:paraId="71E3B55C" w14:textId="77777777" w:rsidR="0046562B" w:rsidRDefault="0046562B">
      <w:pPr>
        <w:pStyle w:val="Index1"/>
        <w:tabs>
          <w:tab w:val="right" w:pos="5030"/>
        </w:tabs>
        <w:rPr>
          <w:noProof/>
        </w:rPr>
      </w:pPr>
      <w:r>
        <w:rPr>
          <w:noProof/>
        </w:rPr>
        <w:t>Llicència de Gestió de Servidor del System Center 2012 Standard, 89</w:t>
      </w:r>
    </w:p>
    <w:p w14:paraId="47B18767" w14:textId="77777777" w:rsidR="0046562B" w:rsidRDefault="0046562B">
      <w:pPr>
        <w:pStyle w:val="Index1"/>
        <w:tabs>
          <w:tab w:val="right" w:pos="5030"/>
        </w:tabs>
        <w:rPr>
          <w:noProof/>
        </w:rPr>
      </w:pPr>
      <w:r>
        <w:rPr>
          <w:noProof/>
        </w:rPr>
        <w:t>Llicència de Gestió de Servidor del System Center 2019 Datacenter (16 paquets de Llicències Core), 33</w:t>
      </w:r>
    </w:p>
    <w:p w14:paraId="00A4535D" w14:textId="77777777" w:rsidR="0046562B" w:rsidRDefault="0046562B">
      <w:pPr>
        <w:pStyle w:val="Index1"/>
        <w:tabs>
          <w:tab w:val="right" w:pos="5030"/>
        </w:tabs>
        <w:rPr>
          <w:noProof/>
        </w:rPr>
      </w:pPr>
      <w:r>
        <w:rPr>
          <w:noProof/>
        </w:rPr>
        <w:t>Llicència de Gestió de Servidor del System Center 2019 Datacenter (2 paquets de Llicències Core), 33</w:t>
      </w:r>
    </w:p>
    <w:p w14:paraId="3B1EBB33" w14:textId="77777777" w:rsidR="0046562B" w:rsidRDefault="0046562B">
      <w:pPr>
        <w:pStyle w:val="Index1"/>
        <w:tabs>
          <w:tab w:val="right" w:pos="5030"/>
        </w:tabs>
        <w:rPr>
          <w:noProof/>
        </w:rPr>
      </w:pPr>
      <w:r>
        <w:rPr>
          <w:noProof/>
        </w:rPr>
        <w:t>Llicència de Gestió de Servidor del System Center 2019 Standard (16 paquets de Llicències Core), 33</w:t>
      </w:r>
    </w:p>
    <w:p w14:paraId="25007802" w14:textId="77777777" w:rsidR="0046562B" w:rsidRDefault="0046562B">
      <w:pPr>
        <w:pStyle w:val="Index1"/>
        <w:tabs>
          <w:tab w:val="right" w:pos="5030"/>
        </w:tabs>
        <w:rPr>
          <w:noProof/>
        </w:rPr>
      </w:pPr>
      <w:r>
        <w:rPr>
          <w:noProof/>
        </w:rPr>
        <w:t>Llicència de Gestió de Servidor del System Center 2019 Standard (2 paquets de Llicències Core), 33</w:t>
      </w:r>
    </w:p>
    <w:p w14:paraId="1E08B9EC" w14:textId="77777777" w:rsidR="0046562B" w:rsidRDefault="0046562B">
      <w:pPr>
        <w:pStyle w:val="Index1"/>
        <w:tabs>
          <w:tab w:val="right" w:pos="5030"/>
        </w:tabs>
        <w:rPr>
          <w:noProof/>
        </w:rPr>
      </w:pPr>
      <w:r>
        <w:rPr>
          <w:noProof/>
        </w:rPr>
        <w:t>Llicència de Lloc d'Examen de Certificació d'MOS o MCE 125 del Microsoft Learning, 78</w:t>
      </w:r>
    </w:p>
    <w:p w14:paraId="4FD15A5D" w14:textId="77777777" w:rsidR="0046562B" w:rsidRDefault="0046562B">
      <w:pPr>
        <w:pStyle w:val="Index1"/>
        <w:tabs>
          <w:tab w:val="right" w:pos="5030"/>
        </w:tabs>
        <w:rPr>
          <w:noProof/>
        </w:rPr>
      </w:pPr>
      <w:r>
        <w:rPr>
          <w:noProof/>
        </w:rPr>
        <w:t>Llicència de Lloc d'Examen de Certificació d'MOS, MTA o MCE 500 del Microsoft Learning, 78</w:t>
      </w:r>
    </w:p>
    <w:p w14:paraId="2D849480" w14:textId="77777777" w:rsidR="0046562B" w:rsidRDefault="0046562B">
      <w:pPr>
        <w:pStyle w:val="Index1"/>
        <w:tabs>
          <w:tab w:val="right" w:pos="5030"/>
        </w:tabs>
        <w:rPr>
          <w:noProof/>
        </w:rPr>
      </w:pPr>
      <w:r>
        <w:rPr>
          <w:noProof/>
        </w:rPr>
        <w:t>Llicència de Lloc d'Examen de Certificació d'MTA o MCA 125 del Microsoft Learning, 78</w:t>
      </w:r>
    </w:p>
    <w:p w14:paraId="5241CFDC" w14:textId="77777777" w:rsidR="0046562B" w:rsidRDefault="0046562B">
      <w:pPr>
        <w:pStyle w:val="Index1"/>
        <w:tabs>
          <w:tab w:val="right" w:pos="5030"/>
        </w:tabs>
        <w:rPr>
          <w:noProof/>
        </w:rPr>
      </w:pPr>
      <w:r>
        <w:rPr>
          <w:noProof/>
        </w:rPr>
        <w:t>Llicència de Subscripció de l'Azure FXT Edge Filer, 15</w:t>
      </w:r>
    </w:p>
    <w:p w14:paraId="41D01133" w14:textId="77777777" w:rsidR="0046562B" w:rsidRDefault="0046562B">
      <w:pPr>
        <w:pStyle w:val="Index1"/>
        <w:tabs>
          <w:tab w:val="right" w:pos="5030"/>
        </w:tabs>
        <w:rPr>
          <w:noProof/>
        </w:rPr>
      </w:pPr>
      <w:r>
        <w:rPr>
          <w:noProof/>
        </w:rPr>
        <w:t>Llicència de Subscripció de Migració a l'Edició Superior de l'Azure FXT Edge Filer, 15</w:t>
      </w:r>
    </w:p>
    <w:p w14:paraId="6630A90B" w14:textId="77777777" w:rsidR="0046562B" w:rsidRDefault="0046562B">
      <w:pPr>
        <w:pStyle w:val="Index1"/>
        <w:tabs>
          <w:tab w:val="right" w:pos="5030"/>
        </w:tabs>
        <w:rPr>
          <w:noProof/>
        </w:rPr>
      </w:pPr>
      <w:r>
        <w:rPr>
          <w:noProof/>
        </w:rPr>
        <w:t>Llicències, 32</w:t>
      </w:r>
    </w:p>
    <w:p w14:paraId="73D1EAD4" w14:textId="77777777" w:rsidR="0046562B" w:rsidRDefault="0046562B">
      <w:pPr>
        <w:pStyle w:val="Index1"/>
        <w:tabs>
          <w:tab w:val="right" w:pos="5030"/>
        </w:tabs>
        <w:rPr>
          <w:noProof/>
        </w:rPr>
      </w:pPr>
      <w:r>
        <w:rPr>
          <w:noProof/>
        </w:rPr>
        <w:t>Llicències de Dret del Windows 10 Home al Pro, 43</w:t>
      </w:r>
    </w:p>
    <w:p w14:paraId="572AAD11" w14:textId="77777777" w:rsidR="0046562B" w:rsidRDefault="0046562B">
      <w:pPr>
        <w:pStyle w:val="Index1"/>
        <w:tabs>
          <w:tab w:val="right" w:pos="5030"/>
        </w:tabs>
        <w:rPr>
          <w:noProof/>
        </w:rPr>
      </w:pPr>
      <w:r>
        <w:rPr>
          <w:noProof/>
        </w:rPr>
        <w:t>macOS, 44</w:t>
      </w:r>
    </w:p>
    <w:p w14:paraId="1B3E4E4E" w14:textId="77777777" w:rsidR="0046562B" w:rsidRDefault="0046562B">
      <w:pPr>
        <w:pStyle w:val="Index1"/>
        <w:tabs>
          <w:tab w:val="right" w:pos="5030"/>
        </w:tabs>
        <w:rPr>
          <w:noProof/>
        </w:rPr>
      </w:pPr>
      <w:r>
        <w:rPr>
          <w:noProof/>
        </w:rPr>
        <w:t>Matriu de Distàncies de Gestió d'Actius Mòbils Per Actiu Automàtic, 74</w:t>
      </w:r>
    </w:p>
    <w:p w14:paraId="404EB3BE" w14:textId="77777777" w:rsidR="0046562B" w:rsidRDefault="0046562B">
      <w:pPr>
        <w:pStyle w:val="Index1"/>
        <w:tabs>
          <w:tab w:val="right" w:pos="5030"/>
        </w:tabs>
        <w:rPr>
          <w:noProof/>
        </w:rPr>
      </w:pPr>
      <w:r>
        <w:rPr>
          <w:noProof/>
        </w:rPr>
        <w:t>Matriu de Distàncies de Gestió d'Actius Mòbils Per Actiu Manual, 74</w:t>
      </w:r>
    </w:p>
    <w:p w14:paraId="26525CB6" w14:textId="77777777" w:rsidR="0046562B" w:rsidRDefault="0046562B">
      <w:pPr>
        <w:pStyle w:val="Index1"/>
        <w:tabs>
          <w:tab w:val="right" w:pos="5030"/>
        </w:tabs>
        <w:rPr>
          <w:noProof/>
        </w:rPr>
      </w:pPr>
      <w:r>
        <w:rPr>
          <w:noProof/>
        </w:rPr>
        <w:t>Microsoft 365 Business, 60</w:t>
      </w:r>
    </w:p>
    <w:p w14:paraId="40BB800B" w14:textId="77777777" w:rsidR="0046562B" w:rsidRDefault="0046562B">
      <w:pPr>
        <w:pStyle w:val="Index1"/>
        <w:tabs>
          <w:tab w:val="right" w:pos="5030"/>
        </w:tabs>
        <w:rPr>
          <w:noProof/>
        </w:rPr>
      </w:pPr>
      <w:r>
        <w:rPr>
          <w:noProof/>
        </w:rPr>
        <w:t>Microsoft 365 E3 i E5, 60</w:t>
      </w:r>
    </w:p>
    <w:p w14:paraId="742BFC3C" w14:textId="77777777" w:rsidR="0046562B" w:rsidRDefault="0046562B">
      <w:pPr>
        <w:pStyle w:val="Index1"/>
        <w:tabs>
          <w:tab w:val="right" w:pos="5030"/>
        </w:tabs>
        <w:rPr>
          <w:noProof/>
        </w:rPr>
      </w:pPr>
      <w:r>
        <w:rPr>
          <w:noProof/>
        </w:rPr>
        <w:t>Microsoft 365 E3 i E5 Basat en SA, 60</w:t>
      </w:r>
    </w:p>
    <w:p w14:paraId="56788C9F" w14:textId="77777777" w:rsidR="0046562B" w:rsidRDefault="0046562B">
      <w:pPr>
        <w:pStyle w:val="Index1"/>
        <w:tabs>
          <w:tab w:val="right" w:pos="5030"/>
        </w:tabs>
        <w:rPr>
          <w:noProof/>
        </w:rPr>
      </w:pPr>
      <w:r>
        <w:rPr>
          <w:noProof/>
        </w:rPr>
        <w:t>Microsoft 365 Education A1, 60</w:t>
      </w:r>
    </w:p>
    <w:p w14:paraId="69B78F4B" w14:textId="77777777" w:rsidR="0046562B" w:rsidRDefault="0046562B">
      <w:pPr>
        <w:pStyle w:val="Index1"/>
        <w:tabs>
          <w:tab w:val="right" w:pos="5030"/>
        </w:tabs>
        <w:rPr>
          <w:noProof/>
        </w:rPr>
      </w:pPr>
      <w:r>
        <w:rPr>
          <w:noProof/>
        </w:rPr>
        <w:t>Microsoft 365 Education A3, 60</w:t>
      </w:r>
    </w:p>
    <w:p w14:paraId="420120CA" w14:textId="77777777" w:rsidR="0046562B" w:rsidRDefault="0046562B">
      <w:pPr>
        <w:pStyle w:val="Index1"/>
        <w:tabs>
          <w:tab w:val="right" w:pos="5030"/>
        </w:tabs>
        <w:rPr>
          <w:noProof/>
        </w:rPr>
      </w:pPr>
      <w:r>
        <w:rPr>
          <w:noProof/>
        </w:rPr>
        <w:t>Microsoft 365 Education A3 amb Core CAL, 60</w:t>
      </w:r>
    </w:p>
    <w:p w14:paraId="4053B87B" w14:textId="77777777" w:rsidR="0046562B" w:rsidRDefault="0046562B">
      <w:pPr>
        <w:pStyle w:val="Index1"/>
        <w:tabs>
          <w:tab w:val="right" w:pos="5030"/>
        </w:tabs>
        <w:rPr>
          <w:noProof/>
        </w:rPr>
      </w:pPr>
      <w:r>
        <w:rPr>
          <w:noProof/>
        </w:rPr>
        <w:t>Microsoft 365 Education A5, 60</w:t>
      </w:r>
    </w:p>
    <w:p w14:paraId="66D90B04" w14:textId="77777777" w:rsidR="0046562B" w:rsidRDefault="0046562B">
      <w:pPr>
        <w:pStyle w:val="Index1"/>
        <w:tabs>
          <w:tab w:val="right" w:pos="5030"/>
        </w:tabs>
        <w:rPr>
          <w:noProof/>
        </w:rPr>
      </w:pPr>
      <w:r>
        <w:rPr>
          <w:noProof/>
        </w:rPr>
        <w:t>Microsoft 365 F1, 34, 60</w:t>
      </w:r>
    </w:p>
    <w:p w14:paraId="2F888B78" w14:textId="77777777" w:rsidR="0046562B" w:rsidRDefault="0046562B">
      <w:pPr>
        <w:pStyle w:val="Index1"/>
        <w:tabs>
          <w:tab w:val="right" w:pos="5030"/>
        </w:tabs>
        <w:rPr>
          <w:noProof/>
        </w:rPr>
      </w:pPr>
      <w:r>
        <w:rPr>
          <w:noProof/>
        </w:rPr>
        <w:t>Microsoft Cloud App Security, 77</w:t>
      </w:r>
    </w:p>
    <w:p w14:paraId="245B4D77" w14:textId="77777777" w:rsidR="0046562B" w:rsidRDefault="0046562B">
      <w:pPr>
        <w:pStyle w:val="Index1"/>
        <w:tabs>
          <w:tab w:val="right" w:pos="5030"/>
        </w:tabs>
        <w:rPr>
          <w:noProof/>
        </w:rPr>
      </w:pPr>
      <w:r>
        <w:rPr>
          <w:noProof/>
        </w:rPr>
        <w:t>Microsoft Dynamics AX Standard Commerce Core Server, 89</w:t>
      </w:r>
    </w:p>
    <w:p w14:paraId="5DB7A406" w14:textId="77777777" w:rsidR="0046562B" w:rsidRDefault="0046562B">
      <w:pPr>
        <w:pStyle w:val="Index1"/>
        <w:tabs>
          <w:tab w:val="right" w:pos="5030"/>
        </w:tabs>
        <w:rPr>
          <w:noProof/>
        </w:rPr>
      </w:pPr>
      <w:r>
        <w:rPr>
          <w:noProof/>
        </w:rPr>
        <w:t>Microsoft Dynamics AX Store Server, 89</w:t>
      </w:r>
    </w:p>
    <w:p w14:paraId="691C5331" w14:textId="77777777" w:rsidR="0046562B" w:rsidRDefault="0046562B">
      <w:pPr>
        <w:pStyle w:val="Index1"/>
        <w:tabs>
          <w:tab w:val="right" w:pos="5030"/>
        </w:tabs>
        <w:rPr>
          <w:noProof/>
        </w:rPr>
      </w:pPr>
      <w:r>
        <w:rPr>
          <w:noProof/>
        </w:rPr>
        <w:t>Microsoft Dynamics CRM Server 2013, 89</w:t>
      </w:r>
    </w:p>
    <w:p w14:paraId="7EB076E8" w14:textId="77777777" w:rsidR="0046562B" w:rsidRDefault="0046562B">
      <w:pPr>
        <w:pStyle w:val="Index1"/>
        <w:tabs>
          <w:tab w:val="right" w:pos="5030"/>
        </w:tabs>
        <w:rPr>
          <w:noProof/>
        </w:rPr>
      </w:pPr>
      <w:r>
        <w:rPr>
          <w:noProof/>
        </w:rPr>
        <w:t>Microsoft Dynamics CRM Server 2015, 89</w:t>
      </w:r>
    </w:p>
    <w:p w14:paraId="52CEA900" w14:textId="77777777" w:rsidR="0046562B" w:rsidRDefault="0046562B">
      <w:pPr>
        <w:pStyle w:val="Index1"/>
        <w:tabs>
          <w:tab w:val="right" w:pos="5030"/>
        </w:tabs>
        <w:rPr>
          <w:noProof/>
        </w:rPr>
      </w:pPr>
      <w:r>
        <w:rPr>
          <w:noProof/>
        </w:rPr>
        <w:t>Microsoft Forms Pro, 66</w:t>
      </w:r>
    </w:p>
    <w:p w14:paraId="5D36559E" w14:textId="77777777" w:rsidR="0046562B" w:rsidRDefault="0046562B">
      <w:pPr>
        <w:pStyle w:val="Index1"/>
        <w:tabs>
          <w:tab w:val="right" w:pos="5030"/>
        </w:tabs>
        <w:rPr>
          <w:noProof/>
        </w:rPr>
      </w:pPr>
      <w:r>
        <w:rPr>
          <w:noProof/>
        </w:rPr>
        <w:t>Microsoft Intune, 17, 34, 77</w:t>
      </w:r>
    </w:p>
    <w:p w14:paraId="087F6877" w14:textId="77777777" w:rsidR="0046562B" w:rsidRDefault="0046562B">
      <w:pPr>
        <w:pStyle w:val="Index1"/>
        <w:tabs>
          <w:tab w:val="right" w:pos="5030"/>
        </w:tabs>
        <w:rPr>
          <w:noProof/>
        </w:rPr>
      </w:pPr>
      <w:r>
        <w:rPr>
          <w:noProof/>
        </w:rPr>
        <w:t>Microsoft Intune per a Dispositius, 34, 77</w:t>
      </w:r>
    </w:p>
    <w:p w14:paraId="1AD75D72" w14:textId="77777777" w:rsidR="0046562B" w:rsidRDefault="0046562B">
      <w:pPr>
        <w:pStyle w:val="Index1"/>
        <w:tabs>
          <w:tab w:val="right" w:pos="5030"/>
        </w:tabs>
        <w:rPr>
          <w:noProof/>
        </w:rPr>
      </w:pPr>
      <w:r>
        <w:rPr>
          <w:noProof/>
        </w:rPr>
        <w:t>Microsoft Intune per a EDU, 77</w:t>
      </w:r>
    </w:p>
    <w:p w14:paraId="5328AB71" w14:textId="77777777" w:rsidR="0046562B" w:rsidRDefault="0046562B">
      <w:pPr>
        <w:pStyle w:val="Index1"/>
        <w:tabs>
          <w:tab w:val="right" w:pos="5030"/>
        </w:tabs>
        <w:rPr>
          <w:noProof/>
        </w:rPr>
      </w:pPr>
      <w:r>
        <w:rPr>
          <w:noProof/>
        </w:rPr>
        <w:t>Microsoft Kaizala Pro, 77</w:t>
      </w:r>
    </w:p>
    <w:p w14:paraId="5A45DD66" w14:textId="77777777" w:rsidR="0046562B" w:rsidRDefault="0046562B">
      <w:pPr>
        <w:pStyle w:val="Index1"/>
        <w:tabs>
          <w:tab w:val="right" w:pos="5030"/>
        </w:tabs>
        <w:rPr>
          <w:noProof/>
        </w:rPr>
      </w:pPr>
      <w:r>
        <w:rPr>
          <w:noProof/>
        </w:rPr>
        <w:t>Microsoft Learning Imagine Academy, 78</w:t>
      </w:r>
    </w:p>
    <w:p w14:paraId="454B799B" w14:textId="77777777" w:rsidR="0046562B" w:rsidRDefault="0046562B">
      <w:pPr>
        <w:pStyle w:val="Index1"/>
        <w:tabs>
          <w:tab w:val="right" w:pos="5030"/>
        </w:tabs>
        <w:rPr>
          <w:noProof/>
        </w:rPr>
      </w:pPr>
      <w:r>
        <w:rPr>
          <w:noProof/>
        </w:rPr>
        <w:t>Microsoft MyAnalytics, 71</w:t>
      </w:r>
    </w:p>
    <w:p w14:paraId="7B850A31" w14:textId="77777777" w:rsidR="0046562B" w:rsidRDefault="0046562B">
      <w:pPr>
        <w:pStyle w:val="Index1"/>
        <w:tabs>
          <w:tab w:val="right" w:pos="5030"/>
        </w:tabs>
        <w:rPr>
          <w:noProof/>
        </w:rPr>
      </w:pPr>
      <w:r>
        <w:rPr>
          <w:noProof/>
        </w:rPr>
        <w:t>Microsoft Stream, 70</w:t>
      </w:r>
    </w:p>
    <w:p w14:paraId="39E506AB" w14:textId="77777777" w:rsidR="0046562B" w:rsidRDefault="0046562B">
      <w:pPr>
        <w:pStyle w:val="Index1"/>
        <w:tabs>
          <w:tab w:val="right" w:pos="5030"/>
        </w:tabs>
        <w:rPr>
          <w:noProof/>
        </w:rPr>
      </w:pPr>
      <w:r>
        <w:rPr>
          <w:noProof/>
        </w:rPr>
        <w:t>Minecraft</w:t>
      </w:r>
    </w:p>
    <w:p w14:paraId="223D942E" w14:textId="77777777" w:rsidR="0046562B" w:rsidRDefault="0046562B">
      <w:pPr>
        <w:pStyle w:val="Index2"/>
        <w:tabs>
          <w:tab w:val="right" w:pos="5030"/>
        </w:tabs>
        <w:rPr>
          <w:noProof/>
        </w:rPr>
      </w:pPr>
      <w:r>
        <w:rPr>
          <w:noProof/>
        </w:rPr>
        <w:t>Education Edition, 60, 79</w:t>
      </w:r>
    </w:p>
    <w:p w14:paraId="2F6A7C2F" w14:textId="77777777" w:rsidR="0046562B" w:rsidRDefault="0046562B">
      <w:pPr>
        <w:pStyle w:val="Index1"/>
        <w:tabs>
          <w:tab w:val="right" w:pos="5030"/>
        </w:tabs>
        <w:rPr>
          <w:noProof/>
        </w:rPr>
      </w:pPr>
      <w:r>
        <w:rPr>
          <w:noProof/>
        </w:rPr>
        <w:t>Missatgeria del Dynamics 365 Customer Service, 66</w:t>
      </w:r>
    </w:p>
    <w:p w14:paraId="232AD7E4" w14:textId="77777777" w:rsidR="0046562B" w:rsidRDefault="0046562B">
      <w:pPr>
        <w:pStyle w:val="Index1"/>
        <w:tabs>
          <w:tab w:val="right" w:pos="5030"/>
        </w:tabs>
        <w:rPr>
          <w:noProof/>
        </w:rPr>
      </w:pPr>
      <w:r>
        <w:rPr>
          <w:noProof/>
        </w:rPr>
        <w:t>Node de Dades Massives (BDN) de l'SQL Server (2 paquets de Llicències Core), 30</w:t>
      </w:r>
    </w:p>
    <w:p w14:paraId="3DA8FDE0" w14:textId="77777777" w:rsidR="0046562B" w:rsidRDefault="0046562B">
      <w:pPr>
        <w:pStyle w:val="Index1"/>
        <w:tabs>
          <w:tab w:val="right" w:pos="5030"/>
        </w:tabs>
        <w:rPr>
          <w:noProof/>
        </w:rPr>
      </w:pPr>
      <w:r>
        <w:rPr>
          <w:noProof/>
        </w:rPr>
        <w:t>Node de Dades Massives de l'SQL Server, 31</w:t>
      </w:r>
    </w:p>
    <w:p w14:paraId="17204F1F" w14:textId="77777777" w:rsidR="0046562B" w:rsidRDefault="0046562B">
      <w:pPr>
        <w:pStyle w:val="Index1"/>
        <w:tabs>
          <w:tab w:val="right" w:pos="5030"/>
        </w:tabs>
        <w:rPr>
          <w:noProof/>
        </w:rPr>
      </w:pPr>
      <w:r>
        <w:rPr>
          <w:noProof/>
        </w:rPr>
        <w:t>Node de Dades Massives de l'SQL Server (2 paquets de Llicències Core), 63</w:t>
      </w:r>
    </w:p>
    <w:p w14:paraId="4D881C72" w14:textId="77777777" w:rsidR="0046562B" w:rsidRDefault="0046562B">
      <w:pPr>
        <w:pStyle w:val="Index1"/>
        <w:tabs>
          <w:tab w:val="right" w:pos="5030"/>
        </w:tabs>
        <w:rPr>
          <w:noProof/>
        </w:rPr>
      </w:pPr>
      <w:r>
        <w:rPr>
          <w:noProof/>
        </w:rPr>
        <w:t>Office 2016, 24</w:t>
      </w:r>
    </w:p>
    <w:p w14:paraId="79B8267D" w14:textId="77777777" w:rsidR="0046562B" w:rsidRDefault="0046562B">
      <w:pPr>
        <w:pStyle w:val="Index1"/>
        <w:tabs>
          <w:tab w:val="right" w:pos="5030"/>
        </w:tabs>
        <w:rPr>
          <w:noProof/>
        </w:rPr>
      </w:pPr>
      <w:r>
        <w:rPr>
          <w:noProof/>
        </w:rPr>
        <w:t>Office 2019 per al Mac Standard, 25</w:t>
      </w:r>
    </w:p>
    <w:p w14:paraId="28A98AE3" w14:textId="77777777" w:rsidR="0046562B" w:rsidRDefault="0046562B">
      <w:pPr>
        <w:pStyle w:val="Index1"/>
        <w:tabs>
          <w:tab w:val="right" w:pos="5030"/>
        </w:tabs>
        <w:rPr>
          <w:noProof/>
        </w:rPr>
      </w:pPr>
      <w:r>
        <w:rPr>
          <w:noProof/>
        </w:rPr>
        <w:t>Office 365 A1, 69</w:t>
      </w:r>
    </w:p>
    <w:p w14:paraId="0B41FB83" w14:textId="77777777" w:rsidR="0046562B" w:rsidRDefault="0046562B">
      <w:pPr>
        <w:pStyle w:val="Index1"/>
        <w:tabs>
          <w:tab w:val="right" w:pos="5030"/>
        </w:tabs>
        <w:rPr>
          <w:noProof/>
        </w:rPr>
      </w:pPr>
      <w:r>
        <w:rPr>
          <w:noProof/>
        </w:rPr>
        <w:t>Office 365 A3, 69</w:t>
      </w:r>
    </w:p>
    <w:p w14:paraId="7D5A8A48" w14:textId="77777777" w:rsidR="0046562B" w:rsidRDefault="0046562B">
      <w:pPr>
        <w:pStyle w:val="Index1"/>
        <w:tabs>
          <w:tab w:val="right" w:pos="5030"/>
        </w:tabs>
        <w:rPr>
          <w:noProof/>
        </w:rPr>
      </w:pPr>
      <w:r>
        <w:rPr>
          <w:noProof/>
        </w:rPr>
        <w:t>Office 365 A5, 69</w:t>
      </w:r>
    </w:p>
    <w:p w14:paraId="1577E71E" w14:textId="77777777" w:rsidR="0046562B" w:rsidRDefault="0046562B">
      <w:pPr>
        <w:pStyle w:val="Index1"/>
        <w:tabs>
          <w:tab w:val="right" w:pos="5030"/>
        </w:tabs>
        <w:rPr>
          <w:noProof/>
        </w:rPr>
      </w:pPr>
      <w:r>
        <w:rPr>
          <w:noProof/>
        </w:rPr>
        <w:t>Office 365 Advanced Compliance, 71</w:t>
      </w:r>
    </w:p>
    <w:p w14:paraId="33EA2039" w14:textId="77777777" w:rsidR="0046562B" w:rsidRDefault="0046562B">
      <w:pPr>
        <w:pStyle w:val="Index1"/>
        <w:tabs>
          <w:tab w:val="right" w:pos="5030"/>
        </w:tabs>
        <w:rPr>
          <w:noProof/>
        </w:rPr>
      </w:pPr>
      <w:r>
        <w:rPr>
          <w:noProof/>
        </w:rPr>
        <w:t>Office 365 Business, 68</w:t>
      </w:r>
    </w:p>
    <w:p w14:paraId="37E2F8A2" w14:textId="77777777" w:rsidR="0046562B" w:rsidRDefault="0046562B">
      <w:pPr>
        <w:pStyle w:val="Index1"/>
        <w:tabs>
          <w:tab w:val="right" w:pos="5030"/>
        </w:tabs>
        <w:rPr>
          <w:noProof/>
        </w:rPr>
      </w:pPr>
      <w:r>
        <w:rPr>
          <w:noProof/>
        </w:rPr>
        <w:t>Office 365 Business Essentials, 69</w:t>
      </w:r>
    </w:p>
    <w:p w14:paraId="19693519" w14:textId="77777777" w:rsidR="0046562B" w:rsidRDefault="0046562B">
      <w:pPr>
        <w:pStyle w:val="Index1"/>
        <w:tabs>
          <w:tab w:val="right" w:pos="5030"/>
        </w:tabs>
        <w:rPr>
          <w:noProof/>
        </w:rPr>
      </w:pPr>
      <w:r>
        <w:rPr>
          <w:noProof/>
        </w:rPr>
        <w:t>Office 365 Business Premium, 69</w:t>
      </w:r>
    </w:p>
    <w:p w14:paraId="7426B62D" w14:textId="77777777" w:rsidR="0046562B" w:rsidRDefault="0046562B">
      <w:pPr>
        <w:pStyle w:val="Index1"/>
        <w:tabs>
          <w:tab w:val="right" w:pos="5030"/>
        </w:tabs>
        <w:rPr>
          <w:noProof/>
        </w:rPr>
      </w:pPr>
      <w:r>
        <w:rPr>
          <w:noProof/>
        </w:rPr>
        <w:t>Office 365 E1, 17</w:t>
      </w:r>
    </w:p>
    <w:p w14:paraId="0C27E219" w14:textId="77777777" w:rsidR="0046562B" w:rsidRDefault="0046562B">
      <w:pPr>
        <w:pStyle w:val="Index1"/>
        <w:tabs>
          <w:tab w:val="right" w:pos="5030"/>
        </w:tabs>
        <w:rPr>
          <w:noProof/>
        </w:rPr>
      </w:pPr>
      <w:r>
        <w:rPr>
          <w:noProof/>
        </w:rPr>
        <w:t>Office 365 E1 i E3, 69</w:t>
      </w:r>
    </w:p>
    <w:p w14:paraId="71199566" w14:textId="77777777" w:rsidR="0046562B" w:rsidRDefault="0046562B">
      <w:pPr>
        <w:pStyle w:val="Index1"/>
        <w:tabs>
          <w:tab w:val="right" w:pos="5030"/>
        </w:tabs>
        <w:rPr>
          <w:noProof/>
        </w:rPr>
      </w:pPr>
      <w:r>
        <w:rPr>
          <w:noProof/>
        </w:rPr>
        <w:t>Office 365 E1 i E3 Basat en SA, 69</w:t>
      </w:r>
    </w:p>
    <w:p w14:paraId="7D854C5B" w14:textId="77777777" w:rsidR="0046562B" w:rsidRDefault="0046562B">
      <w:pPr>
        <w:pStyle w:val="Index1"/>
        <w:tabs>
          <w:tab w:val="right" w:pos="5030"/>
        </w:tabs>
        <w:rPr>
          <w:noProof/>
        </w:rPr>
      </w:pPr>
      <w:r>
        <w:rPr>
          <w:noProof/>
        </w:rPr>
        <w:t>Office 365 E1 i Microsoft Intune, 17</w:t>
      </w:r>
    </w:p>
    <w:p w14:paraId="7DCF4B3F" w14:textId="77777777" w:rsidR="0046562B" w:rsidRDefault="0046562B">
      <w:pPr>
        <w:pStyle w:val="Index1"/>
        <w:tabs>
          <w:tab w:val="right" w:pos="5030"/>
        </w:tabs>
        <w:rPr>
          <w:noProof/>
        </w:rPr>
      </w:pPr>
      <w:r>
        <w:rPr>
          <w:noProof/>
        </w:rPr>
        <w:t>Office 365 E3, 17</w:t>
      </w:r>
    </w:p>
    <w:p w14:paraId="1486AA66" w14:textId="77777777" w:rsidR="0046562B" w:rsidRDefault="0046562B">
      <w:pPr>
        <w:pStyle w:val="Index1"/>
        <w:tabs>
          <w:tab w:val="right" w:pos="5030"/>
        </w:tabs>
        <w:rPr>
          <w:noProof/>
        </w:rPr>
      </w:pPr>
      <w:r>
        <w:rPr>
          <w:noProof/>
        </w:rPr>
        <w:t>Office 365 E3 i Microsoft Intune, 17</w:t>
      </w:r>
    </w:p>
    <w:p w14:paraId="0D43BDEF" w14:textId="77777777" w:rsidR="0046562B" w:rsidRDefault="0046562B">
      <w:pPr>
        <w:pStyle w:val="Index1"/>
        <w:tabs>
          <w:tab w:val="right" w:pos="5030"/>
        </w:tabs>
        <w:rPr>
          <w:noProof/>
        </w:rPr>
      </w:pPr>
      <w:r>
        <w:rPr>
          <w:noProof/>
        </w:rPr>
        <w:t>Office 365 E5, 17</w:t>
      </w:r>
    </w:p>
    <w:p w14:paraId="7ADA3A1C" w14:textId="77777777" w:rsidR="0046562B" w:rsidRDefault="0046562B">
      <w:pPr>
        <w:pStyle w:val="Index1"/>
        <w:tabs>
          <w:tab w:val="right" w:pos="5030"/>
        </w:tabs>
        <w:rPr>
          <w:noProof/>
        </w:rPr>
      </w:pPr>
      <w:r>
        <w:rPr>
          <w:noProof/>
        </w:rPr>
        <w:t>Office 365 E5 (SL d'Usuari), 69</w:t>
      </w:r>
    </w:p>
    <w:p w14:paraId="20F43E88" w14:textId="77777777" w:rsidR="0046562B" w:rsidRDefault="0046562B">
      <w:pPr>
        <w:pStyle w:val="Index1"/>
        <w:tabs>
          <w:tab w:val="right" w:pos="5030"/>
        </w:tabs>
        <w:rPr>
          <w:noProof/>
        </w:rPr>
      </w:pPr>
      <w:r>
        <w:rPr>
          <w:noProof/>
        </w:rPr>
        <w:t>Office 365 E5 basat en SA, 69</w:t>
      </w:r>
    </w:p>
    <w:p w14:paraId="550FB2B5" w14:textId="77777777" w:rsidR="0046562B" w:rsidRDefault="0046562B">
      <w:pPr>
        <w:pStyle w:val="Index1"/>
        <w:tabs>
          <w:tab w:val="right" w:pos="5030"/>
        </w:tabs>
        <w:rPr>
          <w:noProof/>
        </w:rPr>
      </w:pPr>
      <w:r>
        <w:rPr>
          <w:noProof/>
        </w:rPr>
        <w:t>Office 365 E5 i Microsoft Intune, 17</w:t>
      </w:r>
    </w:p>
    <w:p w14:paraId="5647B8A6" w14:textId="77777777" w:rsidR="0046562B" w:rsidRDefault="0046562B">
      <w:pPr>
        <w:pStyle w:val="Index1"/>
        <w:tabs>
          <w:tab w:val="right" w:pos="5030"/>
        </w:tabs>
        <w:rPr>
          <w:noProof/>
        </w:rPr>
      </w:pPr>
      <w:r>
        <w:rPr>
          <w:noProof/>
        </w:rPr>
        <w:t>Office 365 Extra File Storage d'1 GB, 73</w:t>
      </w:r>
    </w:p>
    <w:p w14:paraId="18838B8E" w14:textId="77777777" w:rsidR="0046562B" w:rsidRDefault="0046562B">
      <w:pPr>
        <w:pStyle w:val="Index1"/>
        <w:tabs>
          <w:tab w:val="right" w:pos="5030"/>
        </w:tabs>
        <w:rPr>
          <w:noProof/>
        </w:rPr>
      </w:pPr>
      <w:r>
        <w:rPr>
          <w:noProof/>
        </w:rPr>
        <w:t>Office 365 F1, 69</w:t>
      </w:r>
    </w:p>
    <w:p w14:paraId="098D727F" w14:textId="77777777" w:rsidR="0046562B" w:rsidRDefault="0046562B">
      <w:pPr>
        <w:pStyle w:val="Index1"/>
        <w:tabs>
          <w:tab w:val="right" w:pos="5030"/>
        </w:tabs>
        <w:rPr>
          <w:noProof/>
        </w:rPr>
      </w:pPr>
      <w:r>
        <w:rPr>
          <w:noProof/>
        </w:rPr>
        <w:t>Office 365 ProPlus, 68</w:t>
      </w:r>
    </w:p>
    <w:p w14:paraId="126E368D" w14:textId="77777777" w:rsidR="0046562B" w:rsidRDefault="0046562B">
      <w:pPr>
        <w:pStyle w:val="Index1"/>
        <w:tabs>
          <w:tab w:val="right" w:pos="5030"/>
        </w:tabs>
        <w:rPr>
          <w:noProof/>
        </w:rPr>
      </w:pPr>
      <w:r>
        <w:rPr>
          <w:noProof/>
        </w:rPr>
        <w:t>Office 365 ProPlus basat en SA, 68</w:t>
      </w:r>
    </w:p>
    <w:p w14:paraId="292F6C7B" w14:textId="77777777" w:rsidR="0046562B" w:rsidRDefault="0046562B">
      <w:pPr>
        <w:pStyle w:val="Index1"/>
        <w:tabs>
          <w:tab w:val="right" w:pos="5030"/>
        </w:tabs>
        <w:rPr>
          <w:noProof/>
        </w:rPr>
      </w:pPr>
      <w:r>
        <w:rPr>
          <w:noProof/>
        </w:rPr>
        <w:t>Office per al Mac 2016, 25</w:t>
      </w:r>
    </w:p>
    <w:p w14:paraId="1B617970" w14:textId="77777777" w:rsidR="0046562B" w:rsidRDefault="0046562B">
      <w:pPr>
        <w:pStyle w:val="Index1"/>
        <w:tabs>
          <w:tab w:val="right" w:pos="5030"/>
        </w:tabs>
        <w:rPr>
          <w:noProof/>
        </w:rPr>
      </w:pPr>
      <w:r>
        <w:rPr>
          <w:noProof/>
        </w:rPr>
        <w:t>Office per al Mac Standard, 88</w:t>
      </w:r>
    </w:p>
    <w:p w14:paraId="057C6D7F" w14:textId="77777777" w:rsidR="0046562B" w:rsidRDefault="0046562B">
      <w:pPr>
        <w:pStyle w:val="Index1"/>
        <w:tabs>
          <w:tab w:val="right" w:pos="5030"/>
        </w:tabs>
        <w:rPr>
          <w:noProof/>
        </w:rPr>
      </w:pPr>
      <w:r>
        <w:rPr>
          <w:noProof/>
        </w:rPr>
        <w:t>Office per al web, 88</w:t>
      </w:r>
    </w:p>
    <w:p w14:paraId="11815045" w14:textId="77777777" w:rsidR="0046562B" w:rsidRDefault="0046562B">
      <w:pPr>
        <w:pStyle w:val="Index1"/>
        <w:tabs>
          <w:tab w:val="right" w:pos="5030"/>
        </w:tabs>
        <w:rPr>
          <w:noProof/>
        </w:rPr>
      </w:pPr>
      <w:r>
        <w:rPr>
          <w:noProof/>
        </w:rPr>
        <w:t>Office Professional Plus, 68, 88, 95</w:t>
      </w:r>
    </w:p>
    <w:p w14:paraId="28F12436" w14:textId="77777777" w:rsidR="0046562B" w:rsidRDefault="0046562B">
      <w:pPr>
        <w:pStyle w:val="Index1"/>
        <w:tabs>
          <w:tab w:val="right" w:pos="5030"/>
        </w:tabs>
        <w:rPr>
          <w:noProof/>
        </w:rPr>
      </w:pPr>
      <w:r>
        <w:rPr>
          <w:noProof/>
        </w:rPr>
        <w:t>Office Professional Plus 2013, 68</w:t>
      </w:r>
    </w:p>
    <w:p w14:paraId="4606E77C" w14:textId="77777777" w:rsidR="0046562B" w:rsidRDefault="0046562B">
      <w:pPr>
        <w:pStyle w:val="Index1"/>
        <w:tabs>
          <w:tab w:val="right" w:pos="5030"/>
        </w:tabs>
        <w:rPr>
          <w:noProof/>
        </w:rPr>
      </w:pPr>
      <w:r>
        <w:rPr>
          <w:noProof/>
        </w:rPr>
        <w:t>Office Professional Plus 2016, 41</w:t>
      </w:r>
    </w:p>
    <w:p w14:paraId="11EB5EE9" w14:textId="77777777" w:rsidR="0046562B" w:rsidRDefault="0046562B">
      <w:pPr>
        <w:pStyle w:val="Index1"/>
        <w:tabs>
          <w:tab w:val="right" w:pos="5030"/>
        </w:tabs>
        <w:rPr>
          <w:noProof/>
        </w:rPr>
      </w:pPr>
      <w:r>
        <w:rPr>
          <w:noProof/>
        </w:rPr>
        <w:t>Office Professional Plus 2019, 23</w:t>
      </w:r>
    </w:p>
    <w:p w14:paraId="0DA4C27A" w14:textId="77777777" w:rsidR="0046562B" w:rsidRDefault="0046562B">
      <w:pPr>
        <w:pStyle w:val="Index1"/>
        <w:tabs>
          <w:tab w:val="right" w:pos="5030"/>
        </w:tabs>
        <w:rPr>
          <w:noProof/>
        </w:rPr>
      </w:pPr>
      <w:r>
        <w:rPr>
          <w:noProof/>
        </w:rPr>
        <w:t>Office Standard, 68, 88, 95</w:t>
      </w:r>
    </w:p>
    <w:p w14:paraId="04C56DC8" w14:textId="77777777" w:rsidR="0046562B" w:rsidRDefault="0046562B">
      <w:pPr>
        <w:pStyle w:val="Index1"/>
        <w:tabs>
          <w:tab w:val="right" w:pos="5030"/>
        </w:tabs>
        <w:rPr>
          <w:noProof/>
        </w:rPr>
      </w:pPr>
      <w:r>
        <w:rPr>
          <w:noProof/>
        </w:rPr>
        <w:t>Office Standard 2019, 23</w:t>
      </w:r>
    </w:p>
    <w:p w14:paraId="2511529F" w14:textId="77777777" w:rsidR="0046562B" w:rsidRDefault="0046562B">
      <w:pPr>
        <w:pStyle w:val="Index1"/>
        <w:tabs>
          <w:tab w:val="right" w:pos="5030"/>
        </w:tabs>
        <w:rPr>
          <w:noProof/>
        </w:rPr>
      </w:pPr>
      <w:r>
        <w:rPr>
          <w:noProof/>
        </w:rPr>
        <w:t>Operacions Unificades del Dynamics 365</w:t>
      </w:r>
    </w:p>
    <w:p w14:paraId="249B63BF" w14:textId="77777777" w:rsidR="0046562B" w:rsidRDefault="0046562B">
      <w:pPr>
        <w:pStyle w:val="Index2"/>
        <w:tabs>
          <w:tab w:val="right" w:pos="5030"/>
        </w:tabs>
        <w:rPr>
          <w:noProof/>
        </w:rPr>
      </w:pPr>
      <w:r>
        <w:rPr>
          <w:noProof/>
        </w:rPr>
        <w:t>Capacitat de Fitxers Addicional, 66</w:t>
      </w:r>
    </w:p>
    <w:p w14:paraId="784E62E3" w14:textId="77777777" w:rsidR="0046562B" w:rsidRDefault="0046562B">
      <w:pPr>
        <w:pStyle w:val="Index2"/>
        <w:tabs>
          <w:tab w:val="right" w:pos="5030"/>
        </w:tabs>
        <w:rPr>
          <w:noProof/>
        </w:rPr>
      </w:pPr>
      <w:r>
        <w:rPr>
          <w:noProof/>
        </w:rPr>
        <w:t>Capacitat de la Base de Dades Addicional, 66</w:t>
      </w:r>
    </w:p>
    <w:p w14:paraId="723489C2" w14:textId="77777777" w:rsidR="0046562B" w:rsidRDefault="0046562B">
      <w:pPr>
        <w:pStyle w:val="Index1"/>
        <w:tabs>
          <w:tab w:val="right" w:pos="5030"/>
        </w:tabs>
        <w:rPr>
          <w:noProof/>
        </w:rPr>
      </w:pPr>
      <w:r>
        <w:rPr>
          <w:noProof/>
        </w:rPr>
        <w:t>Outlook 2019, 23</w:t>
      </w:r>
    </w:p>
    <w:p w14:paraId="6495DBDF" w14:textId="77777777" w:rsidR="0046562B" w:rsidRDefault="0046562B">
      <w:pPr>
        <w:pStyle w:val="Index1"/>
        <w:tabs>
          <w:tab w:val="right" w:pos="5030"/>
        </w:tabs>
        <w:rPr>
          <w:noProof/>
        </w:rPr>
      </w:pPr>
      <w:r>
        <w:rPr>
          <w:noProof/>
        </w:rPr>
        <w:t>Outlook 2019 per al Mac, 25</w:t>
      </w:r>
    </w:p>
    <w:p w14:paraId="6420F8B7" w14:textId="77777777" w:rsidR="0046562B" w:rsidRDefault="0046562B">
      <w:pPr>
        <w:pStyle w:val="Index1"/>
        <w:tabs>
          <w:tab w:val="right" w:pos="5030"/>
        </w:tabs>
        <w:rPr>
          <w:noProof/>
        </w:rPr>
      </w:pPr>
      <w:r>
        <w:rPr>
          <w:noProof/>
        </w:rPr>
        <w:t>Paquet Multilingüe de l'Office 2013, 23</w:t>
      </w:r>
    </w:p>
    <w:p w14:paraId="5FF2643D" w14:textId="77777777" w:rsidR="0046562B" w:rsidRDefault="0046562B">
      <w:pPr>
        <w:pStyle w:val="Index1"/>
        <w:tabs>
          <w:tab w:val="right" w:pos="5030"/>
        </w:tabs>
        <w:rPr>
          <w:noProof/>
        </w:rPr>
      </w:pPr>
      <w:r>
        <w:rPr>
          <w:noProof/>
        </w:rPr>
        <w:t>Paquets del GitHub, 76</w:t>
      </w:r>
    </w:p>
    <w:p w14:paraId="70FC573E" w14:textId="77777777" w:rsidR="0046562B" w:rsidRDefault="0046562B">
      <w:pPr>
        <w:pStyle w:val="Index1"/>
        <w:tabs>
          <w:tab w:val="right" w:pos="5030"/>
        </w:tabs>
        <w:rPr>
          <w:noProof/>
        </w:rPr>
      </w:pPr>
      <w:r>
        <w:rPr>
          <w:noProof/>
        </w:rPr>
        <w:t>Per a 5.000 Usuaris Coneguts dels Mapes del Bing (SL), 74</w:t>
      </w:r>
    </w:p>
    <w:p w14:paraId="1BABD29F" w14:textId="77777777" w:rsidR="0046562B" w:rsidRDefault="0046562B">
      <w:pPr>
        <w:pStyle w:val="Index1"/>
        <w:tabs>
          <w:tab w:val="right" w:pos="5030"/>
        </w:tabs>
        <w:rPr>
          <w:noProof/>
        </w:rPr>
      </w:pPr>
      <w:r>
        <w:rPr>
          <w:noProof/>
        </w:rPr>
        <w:t>Per a 5.000 Usuaris Coneguts Light dels Mapes del Bing (SL), 74</w:t>
      </w:r>
    </w:p>
    <w:p w14:paraId="29BBE339" w14:textId="77777777" w:rsidR="0046562B" w:rsidRDefault="0046562B">
      <w:pPr>
        <w:pStyle w:val="Index1"/>
        <w:tabs>
          <w:tab w:val="right" w:pos="5030"/>
        </w:tabs>
        <w:rPr>
          <w:noProof/>
        </w:rPr>
      </w:pPr>
      <w:r>
        <w:rPr>
          <w:noProof/>
        </w:rPr>
        <w:t>Per a 500 Usuaris Coneguts Light dels Mapes del Bing (SL), 74</w:t>
      </w:r>
    </w:p>
    <w:p w14:paraId="2808C3CC" w14:textId="77777777" w:rsidR="0046562B" w:rsidRDefault="0046562B">
      <w:pPr>
        <w:pStyle w:val="Index1"/>
        <w:tabs>
          <w:tab w:val="right" w:pos="5030"/>
        </w:tabs>
        <w:rPr>
          <w:noProof/>
        </w:rPr>
      </w:pPr>
      <w:r>
        <w:rPr>
          <w:noProof/>
        </w:rPr>
        <w:t>Per Usuari Conegut dels Mapes del Bing (SL), 74</w:t>
      </w:r>
    </w:p>
    <w:p w14:paraId="734C2486" w14:textId="77777777" w:rsidR="0046562B" w:rsidRDefault="0046562B">
      <w:pPr>
        <w:pStyle w:val="Index1"/>
        <w:tabs>
          <w:tab w:val="right" w:pos="5030"/>
        </w:tabs>
        <w:rPr>
          <w:noProof/>
        </w:rPr>
      </w:pPr>
      <w:r>
        <w:rPr>
          <w:noProof/>
        </w:rPr>
        <w:t>Perfils Addicionals del Dynamics 365 Customer Insights, 65</w:t>
      </w:r>
    </w:p>
    <w:p w14:paraId="4B222A75" w14:textId="77777777" w:rsidR="0046562B" w:rsidRDefault="0046562B">
      <w:pPr>
        <w:pStyle w:val="Index1"/>
        <w:tabs>
          <w:tab w:val="right" w:pos="5030"/>
        </w:tabs>
        <w:rPr>
          <w:noProof/>
        </w:rPr>
      </w:pPr>
      <w:r>
        <w:rPr>
          <w:noProof/>
        </w:rPr>
        <w:t>Pla 1 de l'Azure Active Directory Premium, 59</w:t>
      </w:r>
    </w:p>
    <w:p w14:paraId="78C3950E" w14:textId="77777777" w:rsidR="0046562B" w:rsidRDefault="0046562B">
      <w:pPr>
        <w:pStyle w:val="Index1"/>
        <w:tabs>
          <w:tab w:val="right" w:pos="5030"/>
        </w:tabs>
        <w:rPr>
          <w:noProof/>
        </w:rPr>
      </w:pPr>
      <w:r>
        <w:rPr>
          <w:noProof/>
        </w:rPr>
        <w:t>Pla 1 de l'Azure Information Protection Premium, 59</w:t>
      </w:r>
    </w:p>
    <w:p w14:paraId="023A3007" w14:textId="77777777" w:rsidR="0046562B" w:rsidRDefault="0046562B">
      <w:pPr>
        <w:pStyle w:val="Index1"/>
        <w:tabs>
          <w:tab w:val="right" w:pos="5030"/>
        </w:tabs>
        <w:rPr>
          <w:noProof/>
        </w:rPr>
      </w:pPr>
      <w:r>
        <w:rPr>
          <w:noProof/>
        </w:rPr>
        <w:t>Pla 1 de l'Exchange Online, 71</w:t>
      </w:r>
    </w:p>
    <w:p w14:paraId="0D512C6D" w14:textId="77777777" w:rsidR="0046562B" w:rsidRDefault="0046562B">
      <w:pPr>
        <w:pStyle w:val="Index1"/>
        <w:tabs>
          <w:tab w:val="right" w:pos="5030"/>
        </w:tabs>
        <w:rPr>
          <w:noProof/>
        </w:rPr>
      </w:pPr>
      <w:r>
        <w:rPr>
          <w:noProof/>
        </w:rPr>
        <w:t>Pla 1 del Project, 72</w:t>
      </w:r>
    </w:p>
    <w:p w14:paraId="7E2207B2" w14:textId="77777777" w:rsidR="0046562B" w:rsidRDefault="0046562B">
      <w:pPr>
        <w:pStyle w:val="Index1"/>
        <w:tabs>
          <w:tab w:val="right" w:pos="5030"/>
        </w:tabs>
        <w:rPr>
          <w:noProof/>
        </w:rPr>
      </w:pPr>
      <w:r>
        <w:rPr>
          <w:noProof/>
        </w:rPr>
        <w:t>Pla 1 del Visio Online, 68</w:t>
      </w:r>
    </w:p>
    <w:p w14:paraId="7A8E2E0A" w14:textId="77777777" w:rsidR="0046562B" w:rsidRDefault="0046562B">
      <w:pPr>
        <w:pStyle w:val="Index1"/>
        <w:tabs>
          <w:tab w:val="right" w:pos="5030"/>
        </w:tabs>
        <w:rPr>
          <w:noProof/>
        </w:rPr>
      </w:pPr>
      <w:r>
        <w:rPr>
          <w:noProof/>
        </w:rPr>
        <w:t>Pla 1 i 2 del OneDrive for Business, 72</w:t>
      </w:r>
    </w:p>
    <w:p w14:paraId="3B892667" w14:textId="77777777" w:rsidR="0046562B" w:rsidRDefault="0046562B">
      <w:pPr>
        <w:pStyle w:val="Index1"/>
        <w:tabs>
          <w:tab w:val="right" w:pos="5030"/>
        </w:tabs>
        <w:rPr>
          <w:noProof/>
        </w:rPr>
      </w:pPr>
      <w:r>
        <w:rPr>
          <w:noProof/>
        </w:rPr>
        <w:t>Pla 1 i 2 del SharePoint Online, 73</w:t>
      </w:r>
    </w:p>
    <w:p w14:paraId="1792FF22" w14:textId="77777777" w:rsidR="0046562B" w:rsidRDefault="0046562B">
      <w:pPr>
        <w:pStyle w:val="Index1"/>
        <w:tabs>
          <w:tab w:val="right" w:pos="5030"/>
        </w:tabs>
        <w:rPr>
          <w:noProof/>
        </w:rPr>
      </w:pPr>
      <w:r>
        <w:rPr>
          <w:noProof/>
        </w:rPr>
        <w:t>Pla 1A de l'Exchange Online per a Alumnes, 71</w:t>
      </w:r>
    </w:p>
    <w:p w14:paraId="7D527A4A" w14:textId="77777777" w:rsidR="0046562B" w:rsidRDefault="0046562B">
      <w:pPr>
        <w:pStyle w:val="Index1"/>
        <w:tabs>
          <w:tab w:val="right" w:pos="5030"/>
        </w:tabs>
        <w:rPr>
          <w:noProof/>
        </w:rPr>
      </w:pPr>
      <w:r>
        <w:rPr>
          <w:noProof/>
        </w:rPr>
        <w:t>Pla 2 de l'Azure Active Directory Premium, 59</w:t>
      </w:r>
    </w:p>
    <w:p w14:paraId="602A58E6" w14:textId="77777777" w:rsidR="0046562B" w:rsidRDefault="0046562B">
      <w:pPr>
        <w:pStyle w:val="Index1"/>
        <w:tabs>
          <w:tab w:val="right" w:pos="5030"/>
        </w:tabs>
        <w:rPr>
          <w:noProof/>
        </w:rPr>
      </w:pPr>
      <w:r>
        <w:rPr>
          <w:noProof/>
        </w:rPr>
        <w:t>Pla 2 de l'Azure Information Protection Premium, 59</w:t>
      </w:r>
    </w:p>
    <w:p w14:paraId="53A15EAC" w14:textId="77777777" w:rsidR="0046562B" w:rsidRDefault="0046562B">
      <w:pPr>
        <w:pStyle w:val="Index1"/>
        <w:tabs>
          <w:tab w:val="right" w:pos="5030"/>
        </w:tabs>
        <w:rPr>
          <w:noProof/>
        </w:rPr>
      </w:pPr>
      <w:r>
        <w:rPr>
          <w:noProof/>
        </w:rPr>
        <w:t>Pla 2 de l'Exchange Online, 71</w:t>
      </w:r>
    </w:p>
    <w:p w14:paraId="70B9D4A2" w14:textId="77777777" w:rsidR="0046562B" w:rsidRDefault="0046562B">
      <w:pPr>
        <w:pStyle w:val="Index1"/>
        <w:tabs>
          <w:tab w:val="right" w:pos="5030"/>
        </w:tabs>
        <w:rPr>
          <w:noProof/>
        </w:rPr>
      </w:pPr>
      <w:r>
        <w:rPr>
          <w:noProof/>
        </w:rPr>
        <w:t>Pla 2 de l'Skype for Business Online, 73</w:t>
      </w:r>
    </w:p>
    <w:p w14:paraId="241F3720" w14:textId="77777777" w:rsidR="0046562B" w:rsidRDefault="0046562B">
      <w:pPr>
        <w:pStyle w:val="Index1"/>
        <w:tabs>
          <w:tab w:val="right" w:pos="5030"/>
        </w:tabs>
        <w:rPr>
          <w:noProof/>
        </w:rPr>
      </w:pPr>
      <w:r>
        <w:rPr>
          <w:noProof/>
        </w:rPr>
        <w:t>Pla 2 del Visio Online, 68</w:t>
      </w:r>
    </w:p>
    <w:p w14:paraId="5C928C3B" w14:textId="77777777" w:rsidR="0046562B" w:rsidRDefault="0046562B">
      <w:pPr>
        <w:pStyle w:val="Index1"/>
        <w:tabs>
          <w:tab w:val="right" w:pos="5030"/>
        </w:tabs>
        <w:rPr>
          <w:noProof/>
        </w:rPr>
      </w:pPr>
      <w:r>
        <w:rPr>
          <w:noProof/>
        </w:rPr>
        <w:t>Pla 3 del Project, 72</w:t>
      </w:r>
    </w:p>
    <w:p w14:paraId="7D1AA9D1" w14:textId="77777777" w:rsidR="0046562B" w:rsidRDefault="0046562B">
      <w:pPr>
        <w:pStyle w:val="Index1"/>
        <w:tabs>
          <w:tab w:val="right" w:pos="5030"/>
        </w:tabs>
        <w:rPr>
          <w:noProof/>
        </w:rPr>
      </w:pPr>
      <w:r>
        <w:rPr>
          <w:noProof/>
        </w:rPr>
        <w:t>Pla 5 del Project, 72</w:t>
      </w:r>
    </w:p>
    <w:p w14:paraId="02F1B6D5" w14:textId="77777777" w:rsidR="0046562B" w:rsidRDefault="0046562B">
      <w:pPr>
        <w:pStyle w:val="Index1"/>
        <w:tabs>
          <w:tab w:val="right" w:pos="5030"/>
        </w:tabs>
        <w:rPr>
          <w:noProof/>
        </w:rPr>
      </w:pPr>
      <w:r>
        <w:rPr>
          <w:noProof/>
        </w:rPr>
        <w:t>Pla de Manteniment Predictiu del Conjunt d'Aplicacions d'IoT, 58</w:t>
      </w:r>
    </w:p>
    <w:p w14:paraId="0DFFBF41" w14:textId="77777777" w:rsidR="0046562B" w:rsidRDefault="0046562B">
      <w:pPr>
        <w:pStyle w:val="Index1"/>
        <w:tabs>
          <w:tab w:val="right" w:pos="5030"/>
        </w:tabs>
        <w:rPr>
          <w:noProof/>
        </w:rPr>
      </w:pPr>
      <w:r>
        <w:rPr>
          <w:noProof/>
        </w:rPr>
        <w:t>Pla de Manteniment Predictiu del Conjunt d'Aplicacions d'IoT 2, 58</w:t>
      </w:r>
    </w:p>
    <w:p w14:paraId="2758EB19" w14:textId="77777777" w:rsidR="0046562B" w:rsidRDefault="0046562B">
      <w:pPr>
        <w:pStyle w:val="Index1"/>
        <w:tabs>
          <w:tab w:val="right" w:pos="5030"/>
        </w:tabs>
        <w:rPr>
          <w:noProof/>
        </w:rPr>
      </w:pPr>
      <w:r>
        <w:rPr>
          <w:noProof/>
        </w:rPr>
        <w:t>Pla de Supervisió Remota del Conjunt d'Aplicacions d'IoT 1, 58</w:t>
      </w:r>
    </w:p>
    <w:p w14:paraId="193FD754" w14:textId="77777777" w:rsidR="0046562B" w:rsidRDefault="0046562B">
      <w:pPr>
        <w:pStyle w:val="Index1"/>
        <w:tabs>
          <w:tab w:val="right" w:pos="5030"/>
        </w:tabs>
        <w:rPr>
          <w:noProof/>
        </w:rPr>
      </w:pPr>
      <w:r>
        <w:rPr>
          <w:noProof/>
        </w:rPr>
        <w:t>Pla de Supervisió Remota del Conjunt d'Aplicacions d'IoT 2, 58</w:t>
      </w:r>
    </w:p>
    <w:p w14:paraId="413482AA" w14:textId="77777777" w:rsidR="0046562B" w:rsidRDefault="0046562B">
      <w:pPr>
        <w:pStyle w:val="Index1"/>
        <w:tabs>
          <w:tab w:val="right" w:pos="5030"/>
        </w:tabs>
        <w:rPr>
          <w:noProof/>
        </w:rPr>
      </w:pPr>
      <w:r>
        <w:rPr>
          <w:noProof/>
        </w:rPr>
        <w:t>Pla de trucades, 73</w:t>
      </w:r>
    </w:p>
    <w:p w14:paraId="168582BC" w14:textId="77777777" w:rsidR="0046562B" w:rsidRDefault="0046562B">
      <w:pPr>
        <w:pStyle w:val="Index1"/>
        <w:tabs>
          <w:tab w:val="right" w:pos="5030"/>
        </w:tabs>
        <w:rPr>
          <w:noProof/>
        </w:rPr>
      </w:pPr>
      <w:r>
        <w:rPr>
          <w:noProof/>
        </w:rPr>
        <w:t>Pla del Microsoft Azure StorSimple amb Dispositiu (dispositiu 8100), 58</w:t>
      </w:r>
    </w:p>
    <w:p w14:paraId="1AF52B02" w14:textId="77777777" w:rsidR="0046562B" w:rsidRDefault="0046562B">
      <w:pPr>
        <w:pStyle w:val="Index1"/>
        <w:tabs>
          <w:tab w:val="right" w:pos="5030"/>
        </w:tabs>
        <w:rPr>
          <w:noProof/>
        </w:rPr>
      </w:pPr>
      <w:r>
        <w:rPr>
          <w:noProof/>
        </w:rPr>
        <w:t>Pla del Microsoft Azure StorSimple amb Dispositiu (dispositiu 8600), 58</w:t>
      </w:r>
    </w:p>
    <w:p w14:paraId="4A7FB4DB" w14:textId="77777777" w:rsidR="0046562B" w:rsidRDefault="0046562B">
      <w:pPr>
        <w:pStyle w:val="Index1"/>
        <w:tabs>
          <w:tab w:val="right" w:pos="5030"/>
        </w:tabs>
        <w:rPr>
          <w:noProof/>
        </w:rPr>
      </w:pPr>
      <w:r>
        <w:rPr>
          <w:noProof/>
        </w:rPr>
        <w:t>Pla del Servei d'Aplicacions de l'Azure, 58</w:t>
      </w:r>
    </w:p>
    <w:p w14:paraId="204A1A31" w14:textId="77777777" w:rsidR="0046562B" w:rsidRDefault="0046562B">
      <w:pPr>
        <w:pStyle w:val="Index1"/>
        <w:tabs>
          <w:tab w:val="right" w:pos="5030"/>
        </w:tabs>
        <w:rPr>
          <w:noProof/>
        </w:rPr>
      </w:pPr>
      <w:r>
        <w:rPr>
          <w:noProof/>
        </w:rPr>
        <w:t>Pla d'Operacions Unificades del Dynamics 365</w:t>
      </w:r>
    </w:p>
    <w:p w14:paraId="55DB7B1A" w14:textId="77777777" w:rsidR="0046562B" w:rsidRDefault="0046562B">
      <w:pPr>
        <w:pStyle w:val="Index2"/>
        <w:tabs>
          <w:tab w:val="right" w:pos="5030"/>
        </w:tabs>
        <w:rPr>
          <w:noProof/>
        </w:rPr>
      </w:pPr>
      <w:r>
        <w:rPr>
          <w:noProof/>
        </w:rPr>
        <w:t>Emmagatzematge de Base de Dades Addicional, 66</w:t>
      </w:r>
    </w:p>
    <w:p w14:paraId="600E8237" w14:textId="77777777" w:rsidR="0046562B" w:rsidRDefault="0046562B">
      <w:pPr>
        <w:pStyle w:val="Index2"/>
        <w:tabs>
          <w:tab w:val="right" w:pos="5030"/>
        </w:tabs>
        <w:rPr>
          <w:noProof/>
        </w:rPr>
      </w:pPr>
      <w:r>
        <w:rPr>
          <w:noProof/>
        </w:rPr>
        <w:t>Emmagatzematge de Fitxers Addicional, 66</w:t>
      </w:r>
    </w:p>
    <w:p w14:paraId="27A655CB" w14:textId="77777777" w:rsidR="0046562B" w:rsidRDefault="0046562B">
      <w:pPr>
        <w:pStyle w:val="Index2"/>
        <w:tabs>
          <w:tab w:val="right" w:pos="5030"/>
        </w:tabs>
        <w:rPr>
          <w:noProof/>
        </w:rPr>
      </w:pPr>
      <w:r>
        <w:rPr>
          <w:noProof/>
        </w:rPr>
        <w:t>Nivells d'Espai Aïllat 1-5, 66</w:t>
      </w:r>
    </w:p>
    <w:p w14:paraId="3336101C" w14:textId="77777777" w:rsidR="0046562B" w:rsidRDefault="0046562B">
      <w:pPr>
        <w:pStyle w:val="Index1"/>
        <w:tabs>
          <w:tab w:val="right" w:pos="5030"/>
        </w:tabs>
        <w:rPr>
          <w:noProof/>
        </w:rPr>
      </w:pPr>
      <w:r>
        <w:rPr>
          <w:noProof/>
        </w:rPr>
        <w:t>Plans 1 i 2 del Visio Online Basat en SA, 68</w:t>
      </w:r>
    </w:p>
    <w:p w14:paraId="3C14C0F6" w14:textId="77777777" w:rsidR="0046562B" w:rsidRDefault="0046562B">
      <w:pPr>
        <w:pStyle w:val="Index1"/>
        <w:tabs>
          <w:tab w:val="right" w:pos="5030"/>
        </w:tabs>
        <w:rPr>
          <w:noProof/>
        </w:rPr>
      </w:pPr>
      <w:r>
        <w:rPr>
          <w:noProof/>
        </w:rPr>
        <w:t>Plataforma de Gestió d'Actius Mòbils (SL), 74</w:t>
      </w:r>
    </w:p>
    <w:p w14:paraId="033B7F74" w14:textId="77777777" w:rsidR="0046562B" w:rsidRDefault="0046562B">
      <w:pPr>
        <w:pStyle w:val="Index1"/>
        <w:tabs>
          <w:tab w:val="right" w:pos="5030"/>
        </w:tabs>
        <w:rPr>
          <w:noProof/>
        </w:rPr>
      </w:pPr>
      <w:r>
        <w:rPr>
          <w:noProof/>
        </w:rPr>
        <w:t>Plataformes MSDN, 39</w:t>
      </w:r>
    </w:p>
    <w:p w14:paraId="1C952FB4" w14:textId="77777777" w:rsidR="0046562B" w:rsidRDefault="0046562B">
      <w:pPr>
        <w:pStyle w:val="Index1"/>
        <w:tabs>
          <w:tab w:val="right" w:pos="5030"/>
        </w:tabs>
        <w:rPr>
          <w:noProof/>
        </w:rPr>
      </w:pPr>
      <w:r>
        <w:rPr>
          <w:noProof/>
        </w:rPr>
        <w:t>Power BI Premium EM1, 75</w:t>
      </w:r>
    </w:p>
    <w:p w14:paraId="2253C677" w14:textId="77777777" w:rsidR="0046562B" w:rsidRDefault="0046562B">
      <w:pPr>
        <w:pStyle w:val="Index1"/>
        <w:tabs>
          <w:tab w:val="right" w:pos="5030"/>
        </w:tabs>
        <w:rPr>
          <w:noProof/>
        </w:rPr>
      </w:pPr>
      <w:r>
        <w:rPr>
          <w:noProof/>
        </w:rPr>
        <w:t>Power BI Premium EM1 A, 75</w:t>
      </w:r>
    </w:p>
    <w:p w14:paraId="02F184F2" w14:textId="77777777" w:rsidR="0046562B" w:rsidRDefault="0046562B">
      <w:pPr>
        <w:pStyle w:val="Index1"/>
        <w:tabs>
          <w:tab w:val="right" w:pos="5030"/>
        </w:tabs>
        <w:rPr>
          <w:noProof/>
        </w:rPr>
      </w:pPr>
      <w:r>
        <w:rPr>
          <w:noProof/>
        </w:rPr>
        <w:t>Power BI Premium EM2, 75</w:t>
      </w:r>
    </w:p>
    <w:p w14:paraId="0685F6DC" w14:textId="77777777" w:rsidR="0046562B" w:rsidRDefault="0046562B">
      <w:pPr>
        <w:pStyle w:val="Index1"/>
        <w:tabs>
          <w:tab w:val="right" w:pos="5030"/>
        </w:tabs>
        <w:rPr>
          <w:noProof/>
        </w:rPr>
      </w:pPr>
      <w:r>
        <w:rPr>
          <w:noProof/>
        </w:rPr>
        <w:t>Power BI Premium EM2 A, 75</w:t>
      </w:r>
    </w:p>
    <w:p w14:paraId="5C5BF937" w14:textId="77777777" w:rsidR="0046562B" w:rsidRDefault="0046562B">
      <w:pPr>
        <w:pStyle w:val="Index1"/>
        <w:tabs>
          <w:tab w:val="right" w:pos="5030"/>
        </w:tabs>
        <w:rPr>
          <w:noProof/>
        </w:rPr>
      </w:pPr>
      <w:r>
        <w:rPr>
          <w:noProof/>
        </w:rPr>
        <w:t>Power BI Premium EM3, 75</w:t>
      </w:r>
    </w:p>
    <w:p w14:paraId="4F7492A7" w14:textId="77777777" w:rsidR="0046562B" w:rsidRDefault="0046562B">
      <w:pPr>
        <w:pStyle w:val="Index1"/>
        <w:tabs>
          <w:tab w:val="right" w:pos="5030"/>
        </w:tabs>
        <w:rPr>
          <w:noProof/>
        </w:rPr>
      </w:pPr>
      <w:r>
        <w:rPr>
          <w:noProof/>
        </w:rPr>
        <w:t>Power BI Premium EM3 A, 75</w:t>
      </w:r>
    </w:p>
    <w:p w14:paraId="462AFFDD" w14:textId="77777777" w:rsidR="0046562B" w:rsidRDefault="0046562B">
      <w:pPr>
        <w:pStyle w:val="Index1"/>
        <w:tabs>
          <w:tab w:val="right" w:pos="5030"/>
        </w:tabs>
        <w:rPr>
          <w:noProof/>
        </w:rPr>
      </w:pPr>
      <w:r>
        <w:rPr>
          <w:noProof/>
        </w:rPr>
        <w:t>Power BI Premium P1, 75</w:t>
      </w:r>
    </w:p>
    <w:p w14:paraId="7AA68A0A" w14:textId="77777777" w:rsidR="0046562B" w:rsidRDefault="0046562B">
      <w:pPr>
        <w:pStyle w:val="Index1"/>
        <w:tabs>
          <w:tab w:val="right" w:pos="5030"/>
        </w:tabs>
        <w:rPr>
          <w:noProof/>
        </w:rPr>
      </w:pPr>
      <w:r>
        <w:rPr>
          <w:noProof/>
        </w:rPr>
        <w:t>Power BI Premium P2, 75</w:t>
      </w:r>
    </w:p>
    <w:p w14:paraId="620A89C8" w14:textId="77777777" w:rsidR="0046562B" w:rsidRDefault="0046562B">
      <w:pPr>
        <w:pStyle w:val="Index1"/>
        <w:tabs>
          <w:tab w:val="right" w:pos="5030"/>
        </w:tabs>
        <w:rPr>
          <w:noProof/>
        </w:rPr>
      </w:pPr>
      <w:r>
        <w:rPr>
          <w:noProof/>
        </w:rPr>
        <w:t>Power BI Premium P3, 75</w:t>
      </w:r>
    </w:p>
    <w:p w14:paraId="4954AA14" w14:textId="77777777" w:rsidR="0046562B" w:rsidRDefault="0046562B">
      <w:pPr>
        <w:pStyle w:val="Index1"/>
        <w:tabs>
          <w:tab w:val="right" w:pos="5030"/>
        </w:tabs>
        <w:rPr>
          <w:noProof/>
        </w:rPr>
      </w:pPr>
      <w:r>
        <w:rPr>
          <w:noProof/>
        </w:rPr>
        <w:t>Power BI Premium P4, 75</w:t>
      </w:r>
    </w:p>
    <w:p w14:paraId="500D94BC" w14:textId="77777777" w:rsidR="0046562B" w:rsidRDefault="0046562B">
      <w:pPr>
        <w:pStyle w:val="Index1"/>
        <w:tabs>
          <w:tab w:val="right" w:pos="5030"/>
        </w:tabs>
        <w:rPr>
          <w:noProof/>
        </w:rPr>
      </w:pPr>
      <w:r>
        <w:rPr>
          <w:noProof/>
        </w:rPr>
        <w:t>Power BI Premium P5, 75</w:t>
      </w:r>
    </w:p>
    <w:p w14:paraId="340FD779" w14:textId="77777777" w:rsidR="0046562B" w:rsidRDefault="0046562B">
      <w:pPr>
        <w:pStyle w:val="Index1"/>
        <w:tabs>
          <w:tab w:val="right" w:pos="5030"/>
        </w:tabs>
        <w:rPr>
          <w:noProof/>
        </w:rPr>
      </w:pPr>
      <w:r>
        <w:rPr>
          <w:noProof/>
        </w:rPr>
        <w:t>Power BI Pro, 75</w:t>
      </w:r>
    </w:p>
    <w:p w14:paraId="5ECA1B5D" w14:textId="77777777" w:rsidR="0046562B" w:rsidRDefault="0046562B">
      <w:pPr>
        <w:pStyle w:val="Index1"/>
        <w:tabs>
          <w:tab w:val="right" w:pos="5030"/>
        </w:tabs>
        <w:rPr>
          <w:noProof/>
        </w:rPr>
      </w:pPr>
      <w:r>
        <w:rPr>
          <w:noProof/>
        </w:rPr>
        <w:t>Power BI Pro A, 75</w:t>
      </w:r>
    </w:p>
    <w:p w14:paraId="0A88B9E5" w14:textId="77777777" w:rsidR="0046562B" w:rsidRDefault="0046562B">
      <w:pPr>
        <w:pStyle w:val="Index1"/>
        <w:tabs>
          <w:tab w:val="right" w:pos="5030"/>
        </w:tabs>
        <w:rPr>
          <w:noProof/>
        </w:rPr>
      </w:pPr>
      <w:r>
        <w:rPr>
          <w:noProof/>
        </w:rPr>
        <w:t>PowerApps per pla d'aplicació, 75</w:t>
      </w:r>
    </w:p>
    <w:p w14:paraId="3A504A60" w14:textId="77777777" w:rsidR="0046562B" w:rsidRDefault="0046562B">
      <w:pPr>
        <w:pStyle w:val="Index1"/>
        <w:tabs>
          <w:tab w:val="right" w:pos="5030"/>
        </w:tabs>
        <w:rPr>
          <w:noProof/>
        </w:rPr>
      </w:pPr>
      <w:r>
        <w:rPr>
          <w:noProof/>
        </w:rPr>
        <w:t>PowerApps per pla d'usuari (SL d'Usuari), 75</w:t>
      </w:r>
    </w:p>
    <w:p w14:paraId="354229F4" w14:textId="77777777" w:rsidR="0046562B" w:rsidRDefault="0046562B">
      <w:pPr>
        <w:pStyle w:val="Index1"/>
        <w:tabs>
          <w:tab w:val="right" w:pos="5030"/>
        </w:tabs>
        <w:rPr>
          <w:noProof/>
        </w:rPr>
      </w:pPr>
      <w:r>
        <w:rPr>
          <w:noProof/>
        </w:rPr>
        <w:t>PowerPoint 2019, 23</w:t>
      </w:r>
    </w:p>
    <w:p w14:paraId="465050C1" w14:textId="77777777" w:rsidR="0046562B" w:rsidRDefault="0046562B">
      <w:pPr>
        <w:pStyle w:val="Index1"/>
        <w:tabs>
          <w:tab w:val="right" w:pos="5030"/>
        </w:tabs>
        <w:rPr>
          <w:noProof/>
        </w:rPr>
      </w:pPr>
      <w:r>
        <w:rPr>
          <w:noProof/>
        </w:rPr>
        <w:t>PowerPoint 2019 per al Mac, 25</w:t>
      </w:r>
    </w:p>
    <w:p w14:paraId="1236D129" w14:textId="77777777" w:rsidR="0046562B" w:rsidRDefault="0046562B">
      <w:pPr>
        <w:pStyle w:val="Index1"/>
        <w:tabs>
          <w:tab w:val="right" w:pos="5030"/>
        </w:tabs>
        <w:rPr>
          <w:noProof/>
        </w:rPr>
      </w:pPr>
      <w:r>
        <w:rPr>
          <w:noProof/>
        </w:rPr>
        <w:t>Prevenció de la Pèrdua de Dades, 27</w:t>
      </w:r>
    </w:p>
    <w:p w14:paraId="5C02CB97" w14:textId="77777777" w:rsidR="0046562B" w:rsidRDefault="0046562B">
      <w:pPr>
        <w:pStyle w:val="Index1"/>
        <w:tabs>
          <w:tab w:val="right" w:pos="5030"/>
        </w:tabs>
        <w:rPr>
          <w:noProof/>
        </w:rPr>
      </w:pPr>
      <w:r>
        <w:rPr>
          <w:noProof/>
        </w:rPr>
        <w:t>Prevenció de Pèrdua de Dades de l'Office 365, 71</w:t>
      </w:r>
    </w:p>
    <w:p w14:paraId="72493472" w14:textId="77777777" w:rsidR="0046562B" w:rsidRDefault="0046562B">
      <w:pPr>
        <w:pStyle w:val="Index1"/>
        <w:tabs>
          <w:tab w:val="right" w:pos="5030"/>
        </w:tabs>
        <w:rPr>
          <w:noProof/>
        </w:rPr>
      </w:pPr>
      <w:r>
        <w:rPr>
          <w:noProof/>
        </w:rPr>
        <w:t>Project Online Essentials, 72</w:t>
      </w:r>
    </w:p>
    <w:p w14:paraId="7D6DFC63" w14:textId="77777777" w:rsidR="0046562B" w:rsidRDefault="0046562B">
      <w:pPr>
        <w:pStyle w:val="Index1"/>
        <w:tabs>
          <w:tab w:val="right" w:pos="5030"/>
        </w:tabs>
        <w:rPr>
          <w:noProof/>
        </w:rPr>
      </w:pPr>
      <w:r>
        <w:rPr>
          <w:noProof/>
        </w:rPr>
        <w:t>Project Online Premium, 72</w:t>
      </w:r>
    </w:p>
    <w:p w14:paraId="7F784F48" w14:textId="77777777" w:rsidR="0046562B" w:rsidRDefault="0046562B">
      <w:pPr>
        <w:pStyle w:val="Index1"/>
        <w:tabs>
          <w:tab w:val="right" w:pos="5030"/>
        </w:tabs>
        <w:rPr>
          <w:noProof/>
        </w:rPr>
      </w:pPr>
      <w:r>
        <w:rPr>
          <w:noProof/>
        </w:rPr>
        <w:t>Project Online Premium Basat en SA, 72</w:t>
      </w:r>
    </w:p>
    <w:p w14:paraId="45867DF5" w14:textId="77777777" w:rsidR="0046562B" w:rsidRDefault="0046562B">
      <w:pPr>
        <w:pStyle w:val="Index1"/>
        <w:tabs>
          <w:tab w:val="right" w:pos="5030"/>
        </w:tabs>
        <w:rPr>
          <w:noProof/>
        </w:rPr>
      </w:pPr>
      <w:r>
        <w:rPr>
          <w:noProof/>
        </w:rPr>
        <w:t>Project Online Professional, 72</w:t>
      </w:r>
    </w:p>
    <w:p w14:paraId="539B0322" w14:textId="77777777" w:rsidR="0046562B" w:rsidRDefault="0046562B">
      <w:pPr>
        <w:pStyle w:val="Index1"/>
        <w:tabs>
          <w:tab w:val="right" w:pos="5030"/>
        </w:tabs>
        <w:rPr>
          <w:noProof/>
        </w:rPr>
      </w:pPr>
      <w:r>
        <w:rPr>
          <w:noProof/>
        </w:rPr>
        <w:t>Project Online Professional Basat en SA, 72</w:t>
      </w:r>
    </w:p>
    <w:p w14:paraId="7CD4151A" w14:textId="77777777" w:rsidR="0046562B" w:rsidRDefault="0046562B">
      <w:pPr>
        <w:pStyle w:val="Index1"/>
        <w:tabs>
          <w:tab w:val="right" w:pos="5030"/>
        </w:tabs>
        <w:rPr>
          <w:noProof/>
        </w:rPr>
      </w:pPr>
      <w:r>
        <w:rPr>
          <w:noProof/>
        </w:rPr>
        <w:t>Project Professional, 95</w:t>
      </w:r>
    </w:p>
    <w:p w14:paraId="6F3A79E8" w14:textId="77777777" w:rsidR="0046562B" w:rsidRDefault="0046562B">
      <w:pPr>
        <w:pStyle w:val="Index1"/>
        <w:tabs>
          <w:tab w:val="right" w:pos="5030"/>
        </w:tabs>
        <w:rPr>
          <w:noProof/>
        </w:rPr>
      </w:pPr>
      <w:r>
        <w:rPr>
          <w:noProof/>
        </w:rPr>
        <w:t>Project Professional 2019, 24</w:t>
      </w:r>
    </w:p>
    <w:p w14:paraId="3163B60A" w14:textId="77777777" w:rsidR="0046562B" w:rsidRDefault="0046562B">
      <w:pPr>
        <w:pStyle w:val="Index1"/>
        <w:tabs>
          <w:tab w:val="right" w:pos="5030"/>
        </w:tabs>
        <w:rPr>
          <w:noProof/>
        </w:rPr>
      </w:pPr>
      <w:r>
        <w:rPr>
          <w:noProof/>
        </w:rPr>
        <w:t>Project Server 2016, 27</w:t>
      </w:r>
    </w:p>
    <w:p w14:paraId="594B61BE" w14:textId="77777777" w:rsidR="0046562B" w:rsidRDefault="0046562B">
      <w:pPr>
        <w:pStyle w:val="Index1"/>
        <w:tabs>
          <w:tab w:val="right" w:pos="5030"/>
        </w:tabs>
        <w:rPr>
          <w:noProof/>
        </w:rPr>
      </w:pPr>
      <w:r>
        <w:rPr>
          <w:noProof/>
        </w:rPr>
        <w:t>Project Server 2019, 27</w:t>
      </w:r>
    </w:p>
    <w:p w14:paraId="3BF19422" w14:textId="77777777" w:rsidR="0046562B" w:rsidRDefault="0046562B">
      <w:pPr>
        <w:pStyle w:val="Index1"/>
        <w:tabs>
          <w:tab w:val="right" w:pos="5030"/>
        </w:tabs>
        <w:rPr>
          <w:noProof/>
        </w:rPr>
      </w:pPr>
      <w:r>
        <w:rPr>
          <w:noProof/>
        </w:rPr>
        <w:t>Project Standard, 89, 95</w:t>
      </w:r>
    </w:p>
    <w:p w14:paraId="3DCCBB96" w14:textId="77777777" w:rsidR="0046562B" w:rsidRDefault="0046562B">
      <w:pPr>
        <w:pStyle w:val="Index1"/>
        <w:tabs>
          <w:tab w:val="right" w:pos="5030"/>
        </w:tabs>
        <w:rPr>
          <w:noProof/>
        </w:rPr>
      </w:pPr>
      <w:r>
        <w:rPr>
          <w:noProof/>
        </w:rPr>
        <w:t>Project Standard 2019, 24</w:t>
      </w:r>
    </w:p>
    <w:p w14:paraId="72453E29" w14:textId="77777777" w:rsidR="0046562B" w:rsidRDefault="0046562B">
      <w:pPr>
        <w:pStyle w:val="Index1"/>
        <w:tabs>
          <w:tab w:val="right" w:pos="5030"/>
        </w:tabs>
        <w:rPr>
          <w:noProof/>
        </w:rPr>
      </w:pPr>
      <w:r>
        <w:rPr>
          <w:noProof/>
        </w:rPr>
        <w:t>Promoció del Power BI Premium, 75</w:t>
      </w:r>
    </w:p>
    <w:p w14:paraId="656E8E79" w14:textId="77777777" w:rsidR="0046562B" w:rsidRDefault="0046562B">
      <w:pPr>
        <w:pStyle w:val="Index1"/>
        <w:tabs>
          <w:tab w:val="right" w:pos="5030"/>
        </w:tabs>
        <w:rPr>
          <w:noProof/>
        </w:rPr>
      </w:pPr>
      <w:r>
        <w:rPr>
          <w:noProof/>
        </w:rPr>
        <w:t>Pròrroga del Pla del Microsoft Azure StorSimple 8100, 58</w:t>
      </w:r>
    </w:p>
    <w:p w14:paraId="5D5CA13B" w14:textId="77777777" w:rsidR="0046562B" w:rsidRDefault="0046562B">
      <w:pPr>
        <w:pStyle w:val="Index1"/>
        <w:tabs>
          <w:tab w:val="right" w:pos="5030"/>
        </w:tabs>
        <w:rPr>
          <w:noProof/>
        </w:rPr>
      </w:pPr>
      <w:r>
        <w:rPr>
          <w:noProof/>
        </w:rPr>
        <w:t>Pròrroga del Pla del Microsoft Azure StorSimple 8600 (sense dispositiu), 58</w:t>
      </w:r>
    </w:p>
    <w:p w14:paraId="45A23624" w14:textId="77777777" w:rsidR="0046562B" w:rsidRDefault="0046562B">
      <w:pPr>
        <w:pStyle w:val="Index1"/>
        <w:tabs>
          <w:tab w:val="right" w:pos="5030"/>
        </w:tabs>
        <w:rPr>
          <w:noProof/>
        </w:rPr>
      </w:pPr>
      <w:r>
        <w:rPr>
          <w:noProof/>
        </w:rPr>
        <w:t>Protecció contra amenaces avançada de l'Office 365, 71</w:t>
      </w:r>
    </w:p>
    <w:p w14:paraId="7B03D785" w14:textId="77777777" w:rsidR="0046562B" w:rsidRDefault="0046562B">
      <w:pPr>
        <w:pStyle w:val="Index1"/>
        <w:tabs>
          <w:tab w:val="right" w:pos="5030"/>
        </w:tabs>
        <w:rPr>
          <w:noProof/>
        </w:rPr>
      </w:pPr>
      <w:r>
        <w:rPr>
          <w:noProof/>
        </w:rPr>
        <w:t>Protecció contra Amenaces Avançada del Microsoft Defender, 47</w:t>
      </w:r>
    </w:p>
    <w:p w14:paraId="5D6FFE5A" w14:textId="77777777" w:rsidR="0046562B" w:rsidRDefault="0046562B">
      <w:pPr>
        <w:pStyle w:val="Index1"/>
        <w:tabs>
          <w:tab w:val="right" w:pos="5030"/>
        </w:tabs>
        <w:rPr>
          <w:noProof/>
        </w:rPr>
      </w:pPr>
      <w:r>
        <w:rPr>
          <w:noProof/>
        </w:rPr>
        <w:t>Publisher 2019, 24</w:t>
      </w:r>
    </w:p>
    <w:p w14:paraId="2C7DB869" w14:textId="77777777" w:rsidR="0046562B" w:rsidRDefault="0046562B">
      <w:pPr>
        <w:pStyle w:val="Index1"/>
        <w:tabs>
          <w:tab w:val="right" w:pos="5030"/>
        </w:tabs>
        <w:rPr>
          <w:noProof/>
        </w:rPr>
      </w:pPr>
      <w:r>
        <w:rPr>
          <w:noProof/>
        </w:rPr>
        <w:t>Quiosc de l'Exchange Online, 71</w:t>
      </w:r>
    </w:p>
    <w:p w14:paraId="6E185554" w14:textId="77777777" w:rsidR="0046562B" w:rsidRDefault="0046562B">
      <w:pPr>
        <w:pStyle w:val="Index1"/>
        <w:tabs>
          <w:tab w:val="right" w:pos="5030"/>
        </w:tabs>
        <w:rPr>
          <w:noProof/>
        </w:rPr>
      </w:pPr>
      <w:r>
        <w:rPr>
          <w:noProof/>
        </w:rPr>
        <w:t>Recuperació de Llocs de l'Azure, 95</w:t>
      </w:r>
    </w:p>
    <w:p w14:paraId="368E78C5" w14:textId="77777777" w:rsidR="0046562B" w:rsidRDefault="0046562B">
      <w:pPr>
        <w:pStyle w:val="Index1"/>
        <w:tabs>
          <w:tab w:val="right" w:pos="5030"/>
        </w:tabs>
        <w:rPr>
          <w:noProof/>
        </w:rPr>
      </w:pPr>
      <w:r>
        <w:rPr>
          <w:noProof/>
        </w:rPr>
        <w:t>Recuperació de Llocs de l'Azure (al Lloc Propietat del Client), 58</w:t>
      </w:r>
    </w:p>
    <w:p w14:paraId="12BBDDC8" w14:textId="77777777" w:rsidR="0046562B" w:rsidRDefault="0046562B">
      <w:pPr>
        <w:pStyle w:val="Index1"/>
        <w:tabs>
          <w:tab w:val="right" w:pos="5030"/>
        </w:tabs>
        <w:rPr>
          <w:noProof/>
        </w:rPr>
      </w:pPr>
      <w:r>
        <w:rPr>
          <w:noProof/>
        </w:rPr>
        <w:t>Rutes per a Camió de Gestió d'Actius Mòbils Per Actiu, 74</w:t>
      </w:r>
    </w:p>
    <w:p w14:paraId="4C380EAF" w14:textId="77777777" w:rsidR="0046562B" w:rsidRDefault="0046562B">
      <w:pPr>
        <w:pStyle w:val="Index1"/>
        <w:tabs>
          <w:tab w:val="right" w:pos="5030"/>
        </w:tabs>
        <w:rPr>
          <w:noProof/>
        </w:rPr>
      </w:pPr>
      <w:r>
        <w:rPr>
          <w:noProof/>
        </w:rPr>
        <w:t>Sala de Reunions, 73</w:t>
      </w:r>
    </w:p>
    <w:p w14:paraId="1D981EED" w14:textId="77777777" w:rsidR="0046562B" w:rsidRDefault="0046562B">
      <w:pPr>
        <w:pStyle w:val="Index1"/>
        <w:tabs>
          <w:tab w:val="right" w:pos="5030"/>
        </w:tabs>
        <w:rPr>
          <w:noProof/>
        </w:rPr>
      </w:pPr>
      <w:r>
        <w:rPr>
          <w:noProof/>
        </w:rPr>
        <w:t>Seguretat Avançada del GitHub, 76</w:t>
      </w:r>
    </w:p>
    <w:p w14:paraId="6FE72B48" w14:textId="77777777" w:rsidR="0046562B" w:rsidRDefault="0046562B">
      <w:pPr>
        <w:pStyle w:val="Index1"/>
        <w:tabs>
          <w:tab w:val="right" w:pos="5030"/>
        </w:tabs>
        <w:rPr>
          <w:noProof/>
        </w:rPr>
      </w:pPr>
      <w:r>
        <w:rPr>
          <w:noProof/>
        </w:rPr>
        <w:t>Seguretat de l'M365 E5, 36</w:t>
      </w:r>
    </w:p>
    <w:p w14:paraId="12746A69" w14:textId="77777777" w:rsidR="0046562B" w:rsidRDefault="0046562B">
      <w:pPr>
        <w:pStyle w:val="Index1"/>
        <w:tabs>
          <w:tab w:val="right" w:pos="5030"/>
        </w:tabs>
        <w:rPr>
          <w:noProof/>
        </w:rPr>
      </w:pPr>
      <w:r>
        <w:rPr>
          <w:noProof/>
        </w:rPr>
        <w:t>Seguretat del Microsoft 365 A5, 60</w:t>
      </w:r>
    </w:p>
    <w:p w14:paraId="1722FE5C" w14:textId="77777777" w:rsidR="0046562B" w:rsidRDefault="0046562B">
      <w:pPr>
        <w:pStyle w:val="Index1"/>
        <w:tabs>
          <w:tab w:val="right" w:pos="5030"/>
        </w:tabs>
        <w:rPr>
          <w:noProof/>
        </w:rPr>
      </w:pPr>
      <w:r>
        <w:rPr>
          <w:noProof/>
        </w:rPr>
        <w:t>Seguretat del Microsoft 365 E5, 60</w:t>
      </w:r>
    </w:p>
    <w:p w14:paraId="3484DC73" w14:textId="77777777" w:rsidR="0046562B" w:rsidRDefault="0046562B">
      <w:pPr>
        <w:pStyle w:val="Index1"/>
        <w:tabs>
          <w:tab w:val="right" w:pos="5030"/>
        </w:tabs>
        <w:rPr>
          <w:noProof/>
        </w:rPr>
      </w:pPr>
      <w:r>
        <w:rPr>
          <w:noProof/>
        </w:rPr>
        <w:t>Servei de Correu de Veu de l'Exchange Online, 27</w:t>
      </w:r>
    </w:p>
    <w:p w14:paraId="6809F720" w14:textId="77777777" w:rsidR="0046562B" w:rsidRDefault="0046562B">
      <w:pPr>
        <w:pStyle w:val="Index1"/>
        <w:tabs>
          <w:tab w:val="right" w:pos="5030"/>
        </w:tabs>
        <w:rPr>
          <w:noProof/>
        </w:rPr>
      </w:pPr>
      <w:r>
        <w:rPr>
          <w:noProof/>
        </w:rPr>
        <w:t>Servei d'Importació per a l'Office 365, 71</w:t>
      </w:r>
    </w:p>
    <w:p w14:paraId="615A6E2D" w14:textId="77777777" w:rsidR="0046562B" w:rsidRDefault="0046562B">
      <w:pPr>
        <w:pStyle w:val="Index1"/>
        <w:tabs>
          <w:tab w:val="right" w:pos="5030"/>
        </w:tabs>
        <w:rPr>
          <w:noProof/>
        </w:rPr>
      </w:pPr>
      <w:r>
        <w:rPr>
          <w:noProof/>
        </w:rPr>
        <w:t>Serveis de Microsoft Azure, 95</w:t>
      </w:r>
    </w:p>
    <w:p w14:paraId="65418F3C" w14:textId="77777777" w:rsidR="0046562B" w:rsidRDefault="0046562B">
      <w:pPr>
        <w:pStyle w:val="Index1"/>
        <w:tabs>
          <w:tab w:val="right" w:pos="5030"/>
        </w:tabs>
        <w:rPr>
          <w:noProof/>
        </w:rPr>
      </w:pPr>
      <w:r>
        <w:rPr>
          <w:noProof/>
        </w:rPr>
        <w:t>Serveis del Microsoft Azure, 96</w:t>
      </w:r>
    </w:p>
    <w:p w14:paraId="1F20D74D" w14:textId="77777777" w:rsidR="0046562B" w:rsidRDefault="0046562B">
      <w:pPr>
        <w:pStyle w:val="Index1"/>
        <w:tabs>
          <w:tab w:val="right" w:pos="5030"/>
        </w:tabs>
        <w:rPr>
          <w:noProof/>
        </w:rPr>
      </w:pPr>
      <w:r>
        <w:rPr>
          <w:noProof/>
        </w:rPr>
        <w:t>Serveis del Microsoft Azure, 96</w:t>
      </w:r>
    </w:p>
    <w:p w14:paraId="49F06B08" w14:textId="77777777" w:rsidR="0046562B" w:rsidRDefault="0046562B">
      <w:pPr>
        <w:pStyle w:val="Index1"/>
        <w:tabs>
          <w:tab w:val="right" w:pos="5030"/>
        </w:tabs>
        <w:rPr>
          <w:noProof/>
        </w:rPr>
      </w:pPr>
      <w:r>
        <w:rPr>
          <w:noProof/>
        </w:rPr>
        <w:t>Serveis del Microsoft Azure*, 58</w:t>
      </w:r>
    </w:p>
    <w:p w14:paraId="2746E561" w14:textId="77777777" w:rsidR="0046562B" w:rsidRDefault="0046562B">
      <w:pPr>
        <w:pStyle w:val="Index1"/>
        <w:tabs>
          <w:tab w:val="right" w:pos="5030"/>
        </w:tabs>
        <w:rPr>
          <w:noProof/>
        </w:rPr>
      </w:pPr>
      <w:r>
        <w:rPr>
          <w:noProof/>
        </w:rPr>
        <w:t>Servidor d'informes del Power BI, 32</w:t>
      </w:r>
    </w:p>
    <w:p w14:paraId="65DA7B0D" w14:textId="77777777" w:rsidR="0046562B" w:rsidRDefault="0046562B">
      <w:pPr>
        <w:pStyle w:val="Index1"/>
        <w:tabs>
          <w:tab w:val="right" w:pos="5030"/>
        </w:tabs>
        <w:rPr>
          <w:noProof/>
        </w:rPr>
      </w:pPr>
      <w:r>
        <w:rPr>
          <w:noProof/>
        </w:rPr>
        <w:t>SharePoint Online, 88</w:t>
      </w:r>
    </w:p>
    <w:p w14:paraId="09AF8023" w14:textId="77777777" w:rsidR="0046562B" w:rsidRDefault="0046562B">
      <w:pPr>
        <w:pStyle w:val="Index1"/>
        <w:tabs>
          <w:tab w:val="right" w:pos="5030"/>
        </w:tabs>
        <w:rPr>
          <w:noProof/>
        </w:rPr>
      </w:pPr>
      <w:r>
        <w:rPr>
          <w:noProof/>
        </w:rPr>
        <w:t>SharePoint Online (Pla 1/2), 28</w:t>
      </w:r>
    </w:p>
    <w:p w14:paraId="2CD36D19" w14:textId="77777777" w:rsidR="0046562B" w:rsidRDefault="0046562B">
      <w:pPr>
        <w:pStyle w:val="Index1"/>
        <w:tabs>
          <w:tab w:val="right" w:pos="5030"/>
        </w:tabs>
        <w:rPr>
          <w:noProof/>
        </w:rPr>
      </w:pPr>
      <w:r>
        <w:rPr>
          <w:noProof/>
        </w:rPr>
        <w:t>SharePoint Server, 61, 62, 94</w:t>
      </w:r>
    </w:p>
    <w:p w14:paraId="460D1C44" w14:textId="77777777" w:rsidR="0046562B" w:rsidRDefault="0046562B">
      <w:pPr>
        <w:pStyle w:val="Index1"/>
        <w:tabs>
          <w:tab w:val="right" w:pos="5030"/>
        </w:tabs>
        <w:rPr>
          <w:noProof/>
        </w:rPr>
      </w:pPr>
      <w:r>
        <w:rPr>
          <w:noProof/>
        </w:rPr>
        <w:t>SharePoint Server 2016, 28</w:t>
      </w:r>
    </w:p>
    <w:p w14:paraId="000241C9" w14:textId="77777777" w:rsidR="0046562B" w:rsidRDefault="0046562B">
      <w:pPr>
        <w:pStyle w:val="Index1"/>
        <w:tabs>
          <w:tab w:val="right" w:pos="5030"/>
        </w:tabs>
        <w:rPr>
          <w:noProof/>
        </w:rPr>
      </w:pPr>
      <w:r>
        <w:rPr>
          <w:noProof/>
        </w:rPr>
        <w:t>SharePoint Server 2019, 28</w:t>
      </w:r>
    </w:p>
    <w:p w14:paraId="71A270C4" w14:textId="77777777" w:rsidR="0046562B" w:rsidRDefault="0046562B">
      <w:pPr>
        <w:pStyle w:val="Index1"/>
        <w:tabs>
          <w:tab w:val="right" w:pos="5030"/>
        </w:tabs>
        <w:rPr>
          <w:noProof/>
        </w:rPr>
      </w:pPr>
      <w:r>
        <w:rPr>
          <w:noProof/>
        </w:rPr>
        <w:t>Sistema telefònic, 73</w:t>
      </w:r>
    </w:p>
    <w:p w14:paraId="7FCD0A9C" w14:textId="77777777" w:rsidR="0046562B" w:rsidRDefault="0046562B">
      <w:pPr>
        <w:pStyle w:val="Index1"/>
        <w:tabs>
          <w:tab w:val="right" w:pos="5030"/>
        </w:tabs>
        <w:rPr>
          <w:noProof/>
        </w:rPr>
      </w:pPr>
      <w:r>
        <w:rPr>
          <w:noProof/>
        </w:rPr>
        <w:t>Skype for Business 2019, 24</w:t>
      </w:r>
    </w:p>
    <w:p w14:paraId="781CF097" w14:textId="77777777" w:rsidR="0046562B" w:rsidRDefault="0046562B">
      <w:pPr>
        <w:pStyle w:val="Index1"/>
        <w:tabs>
          <w:tab w:val="right" w:pos="5030"/>
        </w:tabs>
        <w:rPr>
          <w:noProof/>
        </w:rPr>
      </w:pPr>
      <w:r>
        <w:rPr>
          <w:noProof/>
        </w:rPr>
        <w:t>Skype for Business per al Mac 2019, 25</w:t>
      </w:r>
    </w:p>
    <w:p w14:paraId="0946BCAE" w14:textId="77777777" w:rsidR="0046562B" w:rsidRDefault="0046562B">
      <w:pPr>
        <w:pStyle w:val="Index1"/>
        <w:tabs>
          <w:tab w:val="right" w:pos="5030"/>
        </w:tabs>
        <w:rPr>
          <w:noProof/>
        </w:rPr>
      </w:pPr>
      <w:r>
        <w:rPr>
          <w:noProof/>
        </w:rPr>
        <w:t>Skype for Business Server, 61, 62</w:t>
      </w:r>
    </w:p>
    <w:p w14:paraId="79C1215F" w14:textId="77777777" w:rsidR="0046562B" w:rsidRDefault="0046562B">
      <w:pPr>
        <w:pStyle w:val="Index1"/>
        <w:tabs>
          <w:tab w:val="right" w:pos="5030"/>
        </w:tabs>
        <w:rPr>
          <w:noProof/>
        </w:rPr>
      </w:pPr>
      <w:r>
        <w:rPr>
          <w:noProof/>
        </w:rPr>
        <w:t>Skype for Business Server 2015, 29</w:t>
      </w:r>
    </w:p>
    <w:p w14:paraId="012A2244" w14:textId="77777777" w:rsidR="0046562B" w:rsidRDefault="0046562B">
      <w:pPr>
        <w:pStyle w:val="Index1"/>
        <w:tabs>
          <w:tab w:val="right" w:pos="5030"/>
        </w:tabs>
        <w:rPr>
          <w:noProof/>
        </w:rPr>
      </w:pPr>
      <w:r>
        <w:rPr>
          <w:noProof/>
        </w:rPr>
        <w:t>Skype for Business Server 2019, 29</w:t>
      </w:r>
    </w:p>
    <w:p w14:paraId="48713BC8" w14:textId="77777777" w:rsidR="0046562B" w:rsidRDefault="0046562B">
      <w:pPr>
        <w:pStyle w:val="Index1"/>
        <w:tabs>
          <w:tab w:val="right" w:pos="5030"/>
        </w:tabs>
        <w:rPr>
          <w:noProof/>
        </w:rPr>
      </w:pPr>
      <w:r>
        <w:rPr>
          <w:noProof/>
        </w:rPr>
        <w:t>Skype for Business Server 2019 Standard CAL, 29</w:t>
      </w:r>
    </w:p>
    <w:p w14:paraId="3B0F4086" w14:textId="77777777" w:rsidR="0046562B" w:rsidRDefault="0046562B">
      <w:pPr>
        <w:pStyle w:val="Index1"/>
        <w:tabs>
          <w:tab w:val="right" w:pos="5030"/>
        </w:tabs>
        <w:rPr>
          <w:noProof/>
        </w:rPr>
      </w:pPr>
      <w:r>
        <w:rPr>
          <w:noProof/>
        </w:rPr>
        <w:t>Solució Microsoft Relationship Sales/Plus, 66</w:t>
      </w:r>
    </w:p>
    <w:p w14:paraId="532B23F4" w14:textId="77777777" w:rsidR="0046562B" w:rsidRDefault="0046562B">
      <w:pPr>
        <w:pStyle w:val="Index1"/>
        <w:tabs>
          <w:tab w:val="right" w:pos="5030"/>
        </w:tabs>
        <w:rPr>
          <w:noProof/>
        </w:rPr>
      </w:pPr>
      <w:r>
        <w:rPr>
          <w:noProof/>
        </w:rPr>
        <w:t>SQL Server, 94</w:t>
      </w:r>
    </w:p>
    <w:p w14:paraId="390F2839" w14:textId="77777777" w:rsidR="0046562B" w:rsidRDefault="0046562B">
      <w:pPr>
        <w:pStyle w:val="Index1"/>
        <w:tabs>
          <w:tab w:val="right" w:pos="5030"/>
        </w:tabs>
        <w:rPr>
          <w:noProof/>
        </w:rPr>
      </w:pPr>
      <w:r>
        <w:rPr>
          <w:noProof/>
        </w:rPr>
        <w:t>SQL Server 2017, 30</w:t>
      </w:r>
    </w:p>
    <w:p w14:paraId="1586F1B8" w14:textId="77777777" w:rsidR="0046562B" w:rsidRDefault="0046562B">
      <w:pPr>
        <w:pStyle w:val="Index1"/>
        <w:tabs>
          <w:tab w:val="right" w:pos="5030"/>
        </w:tabs>
        <w:rPr>
          <w:noProof/>
        </w:rPr>
      </w:pPr>
      <w:r>
        <w:rPr>
          <w:noProof/>
        </w:rPr>
        <w:t>SQL Server 2019 Enterprise, 30</w:t>
      </w:r>
    </w:p>
    <w:p w14:paraId="74F3DF9B" w14:textId="77777777" w:rsidR="0046562B" w:rsidRDefault="0046562B">
      <w:pPr>
        <w:pStyle w:val="Index1"/>
        <w:tabs>
          <w:tab w:val="right" w:pos="5030"/>
        </w:tabs>
        <w:rPr>
          <w:noProof/>
        </w:rPr>
      </w:pPr>
      <w:r>
        <w:rPr>
          <w:noProof/>
        </w:rPr>
        <w:t>SQL Server 2019 Enterprise Core, 30</w:t>
      </w:r>
    </w:p>
    <w:p w14:paraId="4AD62D40" w14:textId="77777777" w:rsidR="0046562B" w:rsidRDefault="0046562B">
      <w:pPr>
        <w:pStyle w:val="Index1"/>
        <w:tabs>
          <w:tab w:val="right" w:pos="5030"/>
        </w:tabs>
        <w:rPr>
          <w:noProof/>
        </w:rPr>
      </w:pPr>
      <w:r>
        <w:rPr>
          <w:noProof/>
        </w:rPr>
        <w:t>SQL Server 2019 Standard, 30</w:t>
      </w:r>
    </w:p>
    <w:p w14:paraId="1592D87A" w14:textId="77777777" w:rsidR="0046562B" w:rsidRDefault="0046562B">
      <w:pPr>
        <w:pStyle w:val="Index1"/>
        <w:tabs>
          <w:tab w:val="right" w:pos="5030"/>
        </w:tabs>
        <w:rPr>
          <w:noProof/>
        </w:rPr>
      </w:pPr>
      <w:r>
        <w:rPr>
          <w:noProof/>
        </w:rPr>
        <w:t>SQL Server 2019 Standard Core, 30</w:t>
      </w:r>
    </w:p>
    <w:p w14:paraId="3D878D32" w14:textId="77777777" w:rsidR="0046562B" w:rsidRDefault="0046562B">
      <w:pPr>
        <w:pStyle w:val="Index1"/>
        <w:tabs>
          <w:tab w:val="right" w:pos="5030"/>
        </w:tabs>
        <w:rPr>
          <w:noProof/>
        </w:rPr>
      </w:pPr>
      <w:r>
        <w:rPr>
          <w:noProof/>
        </w:rPr>
        <w:t>SQL Server Business Intelligence, 89, 95</w:t>
      </w:r>
    </w:p>
    <w:p w14:paraId="14409EF1" w14:textId="77777777" w:rsidR="0046562B" w:rsidRDefault="0046562B">
      <w:pPr>
        <w:pStyle w:val="Index1"/>
        <w:tabs>
          <w:tab w:val="right" w:pos="5030"/>
        </w:tabs>
        <w:rPr>
          <w:noProof/>
        </w:rPr>
      </w:pPr>
      <w:r>
        <w:rPr>
          <w:noProof/>
        </w:rPr>
        <w:t>SQL Server Data Center, 89</w:t>
      </w:r>
    </w:p>
    <w:p w14:paraId="0E1E4CFC" w14:textId="77777777" w:rsidR="0046562B" w:rsidRDefault="0046562B">
      <w:pPr>
        <w:pStyle w:val="Index1"/>
        <w:tabs>
          <w:tab w:val="right" w:pos="5030"/>
        </w:tabs>
        <w:rPr>
          <w:noProof/>
        </w:rPr>
      </w:pPr>
      <w:r>
        <w:rPr>
          <w:noProof/>
        </w:rPr>
        <w:t>SQL Server Enterprise, 89</w:t>
      </w:r>
    </w:p>
    <w:p w14:paraId="3B7C1353" w14:textId="77777777" w:rsidR="0046562B" w:rsidRDefault="0046562B">
      <w:pPr>
        <w:pStyle w:val="Index1"/>
        <w:tabs>
          <w:tab w:val="right" w:pos="5030"/>
        </w:tabs>
        <w:rPr>
          <w:noProof/>
        </w:rPr>
      </w:pPr>
      <w:r>
        <w:rPr>
          <w:noProof/>
        </w:rPr>
        <w:t>SQL Server Enterprise Core (2 paquets de Llicències Core), 63</w:t>
      </w:r>
    </w:p>
    <w:p w14:paraId="21FE1E56" w14:textId="77777777" w:rsidR="0046562B" w:rsidRDefault="0046562B">
      <w:pPr>
        <w:pStyle w:val="Index1"/>
        <w:tabs>
          <w:tab w:val="right" w:pos="5030"/>
        </w:tabs>
        <w:rPr>
          <w:noProof/>
        </w:rPr>
      </w:pPr>
      <w:r>
        <w:rPr>
          <w:noProof/>
        </w:rPr>
        <w:t>SQL Server ESU (Standard i Enterprise, Server i Core), 30</w:t>
      </w:r>
    </w:p>
    <w:p w14:paraId="2CDE9226" w14:textId="77777777" w:rsidR="0046562B" w:rsidRDefault="0046562B">
      <w:pPr>
        <w:pStyle w:val="Index1"/>
        <w:tabs>
          <w:tab w:val="right" w:pos="5030"/>
        </w:tabs>
        <w:rPr>
          <w:noProof/>
        </w:rPr>
      </w:pPr>
      <w:r>
        <w:rPr>
          <w:noProof/>
        </w:rPr>
        <w:t>SQL Server Standard, 89, 95</w:t>
      </w:r>
    </w:p>
    <w:p w14:paraId="71998B87" w14:textId="77777777" w:rsidR="0046562B" w:rsidRDefault="0046562B">
      <w:pPr>
        <w:pStyle w:val="Index1"/>
        <w:tabs>
          <w:tab w:val="right" w:pos="5030"/>
        </w:tabs>
        <w:rPr>
          <w:noProof/>
        </w:rPr>
      </w:pPr>
      <w:r>
        <w:rPr>
          <w:noProof/>
        </w:rPr>
        <w:t>SQL Server Standard (2 paquets de Llicències Core), 62</w:t>
      </w:r>
    </w:p>
    <w:p w14:paraId="2A8A9E13" w14:textId="77777777" w:rsidR="0046562B" w:rsidRDefault="0046562B">
      <w:pPr>
        <w:pStyle w:val="Index1"/>
        <w:tabs>
          <w:tab w:val="right" w:pos="5030"/>
        </w:tabs>
        <w:rPr>
          <w:noProof/>
        </w:rPr>
      </w:pPr>
      <w:r>
        <w:rPr>
          <w:noProof/>
        </w:rPr>
        <w:t>Subscripció al Visual Studio Enterprise, 89, 95</w:t>
      </w:r>
    </w:p>
    <w:p w14:paraId="22DF0543" w14:textId="77777777" w:rsidR="0046562B" w:rsidRDefault="0046562B">
      <w:pPr>
        <w:pStyle w:val="Index1"/>
        <w:tabs>
          <w:tab w:val="right" w:pos="5030"/>
        </w:tabs>
        <w:rPr>
          <w:noProof/>
        </w:rPr>
      </w:pPr>
      <w:r>
        <w:rPr>
          <w:noProof/>
        </w:rPr>
        <w:t>Subscripció al Visual Studio Enterprise 2019, 39</w:t>
      </w:r>
    </w:p>
    <w:p w14:paraId="60D9A451" w14:textId="77777777" w:rsidR="0046562B" w:rsidRDefault="0046562B">
      <w:pPr>
        <w:pStyle w:val="Index1"/>
        <w:tabs>
          <w:tab w:val="right" w:pos="5030"/>
        </w:tabs>
        <w:rPr>
          <w:noProof/>
        </w:rPr>
      </w:pPr>
      <w:r>
        <w:rPr>
          <w:noProof/>
        </w:rPr>
        <w:t>Subscripció al Visual Studio Professional, 89, 95</w:t>
      </w:r>
    </w:p>
    <w:p w14:paraId="1881B47C" w14:textId="77777777" w:rsidR="0046562B" w:rsidRDefault="0046562B">
      <w:pPr>
        <w:pStyle w:val="Index1"/>
        <w:tabs>
          <w:tab w:val="right" w:pos="5030"/>
        </w:tabs>
        <w:rPr>
          <w:noProof/>
        </w:rPr>
      </w:pPr>
      <w:r>
        <w:rPr>
          <w:noProof/>
        </w:rPr>
        <w:t>Subscripció al Visual Studio Professional 2019, 39</w:t>
      </w:r>
    </w:p>
    <w:p w14:paraId="42F5B298" w14:textId="77777777" w:rsidR="0046562B" w:rsidRDefault="0046562B">
      <w:pPr>
        <w:pStyle w:val="Index1"/>
        <w:tabs>
          <w:tab w:val="right" w:pos="5030"/>
        </w:tabs>
        <w:rPr>
          <w:noProof/>
        </w:rPr>
      </w:pPr>
      <w:r>
        <w:rPr>
          <w:noProof/>
        </w:rPr>
        <w:t>Subscripció al Visual Studio Test Professional, 89, 95</w:t>
      </w:r>
    </w:p>
    <w:p w14:paraId="66D137E0" w14:textId="77777777" w:rsidR="0046562B" w:rsidRDefault="0046562B">
      <w:pPr>
        <w:pStyle w:val="Index1"/>
        <w:tabs>
          <w:tab w:val="right" w:pos="5030"/>
        </w:tabs>
        <w:rPr>
          <w:noProof/>
        </w:rPr>
      </w:pPr>
      <w:r>
        <w:rPr>
          <w:noProof/>
        </w:rPr>
        <w:t>Subscripció al Visual Studio Test Professional 2019, 39</w:t>
      </w:r>
    </w:p>
    <w:p w14:paraId="0359713C" w14:textId="77777777" w:rsidR="0046562B" w:rsidRDefault="0046562B">
      <w:pPr>
        <w:pStyle w:val="Index1"/>
        <w:tabs>
          <w:tab w:val="right" w:pos="5030"/>
        </w:tabs>
        <w:rPr>
          <w:noProof/>
        </w:rPr>
      </w:pPr>
      <w:r>
        <w:rPr>
          <w:noProof/>
        </w:rPr>
        <w:t>Subscripció al Windows Companion, 48</w:t>
      </w:r>
    </w:p>
    <w:p w14:paraId="1959AAA5" w14:textId="77777777" w:rsidR="0046562B" w:rsidRDefault="0046562B">
      <w:pPr>
        <w:pStyle w:val="Index1"/>
        <w:tabs>
          <w:tab w:val="right" w:pos="5030"/>
        </w:tabs>
        <w:rPr>
          <w:noProof/>
        </w:rPr>
      </w:pPr>
      <w:r>
        <w:rPr>
          <w:noProof/>
        </w:rPr>
        <w:t>System Center 2012 R2 Configuration Manager, 34</w:t>
      </w:r>
    </w:p>
    <w:p w14:paraId="1FF436FD" w14:textId="77777777" w:rsidR="0046562B" w:rsidRDefault="0046562B">
      <w:pPr>
        <w:pStyle w:val="Index1"/>
        <w:tabs>
          <w:tab w:val="right" w:pos="5030"/>
        </w:tabs>
        <w:rPr>
          <w:noProof/>
        </w:rPr>
      </w:pPr>
      <w:r>
        <w:rPr>
          <w:noProof/>
        </w:rPr>
        <w:t>System Center 2012 R2 Datacenter, 97</w:t>
      </w:r>
    </w:p>
    <w:p w14:paraId="76EE407A" w14:textId="77777777" w:rsidR="0046562B" w:rsidRDefault="0046562B">
      <w:pPr>
        <w:pStyle w:val="Index1"/>
        <w:tabs>
          <w:tab w:val="right" w:pos="5030"/>
        </w:tabs>
        <w:rPr>
          <w:noProof/>
        </w:rPr>
      </w:pPr>
      <w:r>
        <w:rPr>
          <w:noProof/>
        </w:rPr>
        <w:t>System Center 2012 R2 Endpoint Protection, 36</w:t>
      </w:r>
    </w:p>
    <w:p w14:paraId="2D2C8DD8" w14:textId="77777777" w:rsidR="0046562B" w:rsidRDefault="0046562B">
      <w:pPr>
        <w:pStyle w:val="Index1"/>
        <w:tabs>
          <w:tab w:val="right" w:pos="5030"/>
        </w:tabs>
        <w:rPr>
          <w:noProof/>
        </w:rPr>
      </w:pPr>
      <w:r>
        <w:rPr>
          <w:noProof/>
        </w:rPr>
        <w:t>System Center 2012 R2 Standard, 97</w:t>
      </w:r>
    </w:p>
    <w:p w14:paraId="214A6552" w14:textId="77777777" w:rsidR="0046562B" w:rsidRDefault="0046562B">
      <w:pPr>
        <w:pStyle w:val="Index1"/>
        <w:tabs>
          <w:tab w:val="right" w:pos="5030"/>
        </w:tabs>
        <w:rPr>
          <w:noProof/>
        </w:rPr>
      </w:pPr>
      <w:r>
        <w:rPr>
          <w:noProof/>
        </w:rPr>
        <w:t>System Center 2016, 33</w:t>
      </w:r>
    </w:p>
    <w:p w14:paraId="3E1DCA10" w14:textId="77777777" w:rsidR="0046562B" w:rsidRDefault="0046562B">
      <w:pPr>
        <w:pStyle w:val="Index1"/>
        <w:tabs>
          <w:tab w:val="right" w:pos="5030"/>
        </w:tabs>
        <w:rPr>
          <w:noProof/>
        </w:rPr>
      </w:pPr>
      <w:r>
        <w:rPr>
          <w:noProof/>
        </w:rPr>
        <w:t>System Center 2019 Data Protection Manager, 35</w:t>
      </w:r>
    </w:p>
    <w:p w14:paraId="17DDA866" w14:textId="77777777" w:rsidR="0046562B" w:rsidRDefault="0046562B">
      <w:pPr>
        <w:pStyle w:val="Index1"/>
        <w:tabs>
          <w:tab w:val="right" w:pos="5030"/>
        </w:tabs>
        <w:rPr>
          <w:noProof/>
        </w:rPr>
      </w:pPr>
      <w:r>
        <w:rPr>
          <w:noProof/>
        </w:rPr>
        <w:t>System Center 2019 Datacenter, 97</w:t>
      </w:r>
    </w:p>
    <w:p w14:paraId="2D9209B4" w14:textId="77777777" w:rsidR="0046562B" w:rsidRDefault="0046562B">
      <w:pPr>
        <w:pStyle w:val="Index1"/>
        <w:tabs>
          <w:tab w:val="right" w:pos="5030"/>
        </w:tabs>
        <w:rPr>
          <w:noProof/>
        </w:rPr>
      </w:pPr>
      <w:r>
        <w:rPr>
          <w:noProof/>
        </w:rPr>
        <w:t>System Center 2019 Operations Manager, 37</w:t>
      </w:r>
    </w:p>
    <w:p w14:paraId="568AFE27" w14:textId="77777777" w:rsidR="0046562B" w:rsidRDefault="0046562B">
      <w:pPr>
        <w:pStyle w:val="Index1"/>
        <w:tabs>
          <w:tab w:val="right" w:pos="5030"/>
        </w:tabs>
        <w:rPr>
          <w:noProof/>
        </w:rPr>
      </w:pPr>
      <w:r>
        <w:rPr>
          <w:noProof/>
        </w:rPr>
        <w:t>System Center 2019 Orchestrator, 37, 38</w:t>
      </w:r>
    </w:p>
    <w:p w14:paraId="2D450E1D" w14:textId="77777777" w:rsidR="0046562B" w:rsidRDefault="0046562B">
      <w:pPr>
        <w:pStyle w:val="Index1"/>
        <w:tabs>
          <w:tab w:val="right" w:pos="5030"/>
        </w:tabs>
        <w:rPr>
          <w:noProof/>
        </w:rPr>
      </w:pPr>
      <w:r>
        <w:rPr>
          <w:noProof/>
        </w:rPr>
        <w:t>System Center 2019 Service Manager, 38</w:t>
      </w:r>
    </w:p>
    <w:p w14:paraId="4D3B303F" w14:textId="77777777" w:rsidR="0046562B" w:rsidRDefault="0046562B">
      <w:pPr>
        <w:pStyle w:val="Index1"/>
        <w:tabs>
          <w:tab w:val="right" w:pos="5030"/>
        </w:tabs>
        <w:rPr>
          <w:noProof/>
        </w:rPr>
      </w:pPr>
      <w:r>
        <w:rPr>
          <w:noProof/>
        </w:rPr>
        <w:t>System Center 2019 Standard, 97</w:t>
      </w:r>
    </w:p>
    <w:p w14:paraId="72B6C630" w14:textId="77777777" w:rsidR="0046562B" w:rsidRDefault="0046562B">
      <w:pPr>
        <w:pStyle w:val="Index1"/>
        <w:tabs>
          <w:tab w:val="right" w:pos="5030"/>
        </w:tabs>
        <w:rPr>
          <w:noProof/>
        </w:rPr>
      </w:pPr>
      <w:r>
        <w:rPr>
          <w:noProof/>
        </w:rPr>
        <w:t>System Center Datacenter, 94, 95</w:t>
      </w:r>
    </w:p>
    <w:p w14:paraId="68DE0F74" w14:textId="77777777" w:rsidR="0046562B" w:rsidRDefault="0046562B">
      <w:pPr>
        <w:pStyle w:val="Index1"/>
        <w:tabs>
          <w:tab w:val="right" w:pos="5030"/>
        </w:tabs>
        <w:rPr>
          <w:noProof/>
        </w:rPr>
      </w:pPr>
      <w:r>
        <w:rPr>
          <w:noProof/>
        </w:rPr>
        <w:t>System Center Datacenter (2 paquets de Llicències Core), 20</w:t>
      </w:r>
    </w:p>
    <w:p w14:paraId="2A03C443" w14:textId="77777777" w:rsidR="0046562B" w:rsidRDefault="0046562B">
      <w:pPr>
        <w:pStyle w:val="Index1"/>
        <w:tabs>
          <w:tab w:val="right" w:pos="5030"/>
        </w:tabs>
        <w:rPr>
          <w:noProof/>
        </w:rPr>
      </w:pPr>
      <w:r>
        <w:rPr>
          <w:noProof/>
        </w:rPr>
        <w:t>System Center Endpoint Protection, 36</w:t>
      </w:r>
    </w:p>
    <w:p w14:paraId="6D8D0020" w14:textId="77777777" w:rsidR="0046562B" w:rsidRDefault="0046562B">
      <w:pPr>
        <w:pStyle w:val="Index1"/>
        <w:tabs>
          <w:tab w:val="right" w:pos="5030"/>
        </w:tabs>
        <w:rPr>
          <w:noProof/>
        </w:rPr>
      </w:pPr>
      <w:r>
        <w:rPr>
          <w:noProof/>
        </w:rPr>
        <w:t>System Center Endpoint Protection 1606, 36</w:t>
      </w:r>
    </w:p>
    <w:p w14:paraId="554AB7E5" w14:textId="77777777" w:rsidR="0046562B" w:rsidRDefault="0046562B">
      <w:pPr>
        <w:pStyle w:val="Index1"/>
        <w:tabs>
          <w:tab w:val="right" w:pos="5030"/>
        </w:tabs>
        <w:rPr>
          <w:noProof/>
        </w:rPr>
      </w:pPr>
      <w:r>
        <w:rPr>
          <w:noProof/>
        </w:rPr>
        <w:t>System Center Standard, 94, 95</w:t>
      </w:r>
    </w:p>
    <w:p w14:paraId="2E7DB82A" w14:textId="77777777" w:rsidR="0046562B" w:rsidRDefault="0046562B">
      <w:pPr>
        <w:pStyle w:val="Index1"/>
        <w:tabs>
          <w:tab w:val="right" w:pos="5030"/>
        </w:tabs>
        <w:rPr>
          <w:noProof/>
        </w:rPr>
      </w:pPr>
      <w:r>
        <w:rPr>
          <w:noProof/>
        </w:rPr>
        <w:t>System Center Standard (2 paquets de Llicències Core), 20</w:t>
      </w:r>
    </w:p>
    <w:p w14:paraId="280EF348" w14:textId="77777777" w:rsidR="0046562B" w:rsidRDefault="0046562B">
      <w:pPr>
        <w:pStyle w:val="Index1"/>
        <w:tabs>
          <w:tab w:val="right" w:pos="5030"/>
        </w:tabs>
        <w:rPr>
          <w:noProof/>
        </w:rPr>
      </w:pPr>
      <w:r>
        <w:rPr>
          <w:noProof/>
        </w:rPr>
        <w:t>Telèfon d'Àrea Comuna, 73</w:t>
      </w:r>
    </w:p>
    <w:p w14:paraId="6097EAB2" w14:textId="77777777" w:rsidR="0046562B" w:rsidRDefault="0046562B">
      <w:pPr>
        <w:pStyle w:val="Index1"/>
        <w:tabs>
          <w:tab w:val="right" w:pos="5030"/>
        </w:tabs>
        <w:rPr>
          <w:noProof/>
        </w:rPr>
      </w:pPr>
      <w:r>
        <w:rPr>
          <w:noProof/>
        </w:rPr>
        <w:t>Ús Comercial de l'Office Home &amp; Student 2013 RT, 23</w:t>
      </w:r>
    </w:p>
    <w:p w14:paraId="3F138AD4" w14:textId="77777777" w:rsidR="0046562B" w:rsidRDefault="0046562B">
      <w:pPr>
        <w:pStyle w:val="Index1"/>
        <w:tabs>
          <w:tab w:val="right" w:pos="5030"/>
        </w:tabs>
        <w:rPr>
          <w:noProof/>
        </w:rPr>
      </w:pPr>
      <w:r>
        <w:rPr>
          <w:noProof/>
        </w:rPr>
        <w:t>Vals per a l'Examen MCP 1 del Microsoft Learning, 78</w:t>
      </w:r>
    </w:p>
    <w:p w14:paraId="6BC1AA86" w14:textId="77777777" w:rsidR="0046562B" w:rsidRDefault="0046562B">
      <w:pPr>
        <w:pStyle w:val="Index1"/>
        <w:tabs>
          <w:tab w:val="right" w:pos="5030"/>
        </w:tabs>
        <w:rPr>
          <w:noProof/>
        </w:rPr>
      </w:pPr>
      <w:r>
        <w:rPr>
          <w:noProof/>
        </w:rPr>
        <w:t>Vals per a l'Examen MCP 30 del Microsoft Learning, 78</w:t>
      </w:r>
    </w:p>
    <w:p w14:paraId="7FB7C9C4" w14:textId="77777777" w:rsidR="0046562B" w:rsidRDefault="0046562B">
      <w:pPr>
        <w:pStyle w:val="Index1"/>
        <w:tabs>
          <w:tab w:val="right" w:pos="5030"/>
        </w:tabs>
        <w:rPr>
          <w:noProof/>
        </w:rPr>
      </w:pPr>
      <w:r>
        <w:rPr>
          <w:noProof/>
        </w:rPr>
        <w:t>VDI, 39</w:t>
      </w:r>
    </w:p>
    <w:p w14:paraId="48C46468" w14:textId="77777777" w:rsidR="0046562B" w:rsidRDefault="0046562B">
      <w:pPr>
        <w:pStyle w:val="Index1"/>
        <w:tabs>
          <w:tab w:val="right" w:pos="5030"/>
        </w:tabs>
        <w:rPr>
          <w:noProof/>
        </w:rPr>
      </w:pPr>
      <w:r>
        <w:rPr>
          <w:noProof/>
        </w:rPr>
        <w:t>Visio 2019 Professional, 24</w:t>
      </w:r>
    </w:p>
    <w:p w14:paraId="314CBB87" w14:textId="77777777" w:rsidR="0046562B" w:rsidRDefault="0046562B">
      <w:pPr>
        <w:pStyle w:val="Index1"/>
        <w:tabs>
          <w:tab w:val="right" w:pos="5030"/>
        </w:tabs>
        <w:rPr>
          <w:noProof/>
        </w:rPr>
      </w:pPr>
      <w:r>
        <w:rPr>
          <w:noProof/>
        </w:rPr>
        <w:t>Visio 2019 Standard, 24</w:t>
      </w:r>
    </w:p>
    <w:p w14:paraId="67C30A66" w14:textId="77777777" w:rsidR="0046562B" w:rsidRDefault="0046562B">
      <w:pPr>
        <w:pStyle w:val="Index1"/>
        <w:tabs>
          <w:tab w:val="right" w:pos="5030"/>
        </w:tabs>
        <w:rPr>
          <w:noProof/>
        </w:rPr>
      </w:pPr>
      <w:r>
        <w:rPr>
          <w:noProof/>
        </w:rPr>
        <w:t>Visio Professional, 95</w:t>
      </w:r>
    </w:p>
    <w:p w14:paraId="4072DB86" w14:textId="77777777" w:rsidR="0046562B" w:rsidRDefault="0046562B">
      <w:pPr>
        <w:pStyle w:val="Index1"/>
        <w:tabs>
          <w:tab w:val="right" w:pos="5030"/>
        </w:tabs>
        <w:rPr>
          <w:noProof/>
        </w:rPr>
      </w:pPr>
      <w:r>
        <w:rPr>
          <w:noProof/>
        </w:rPr>
        <w:t>Visio Standard, 89, 95</w:t>
      </w:r>
    </w:p>
    <w:p w14:paraId="115C6FCF" w14:textId="77777777" w:rsidR="0046562B" w:rsidRDefault="0046562B">
      <w:pPr>
        <w:pStyle w:val="Index1"/>
        <w:tabs>
          <w:tab w:val="right" w:pos="5030"/>
        </w:tabs>
        <w:rPr>
          <w:noProof/>
        </w:rPr>
      </w:pPr>
      <w:r>
        <w:rPr>
          <w:noProof/>
        </w:rPr>
        <w:t>Visual Studio 2017, 40</w:t>
      </w:r>
    </w:p>
    <w:p w14:paraId="223A20A8" w14:textId="77777777" w:rsidR="0046562B" w:rsidRDefault="0046562B">
      <w:pPr>
        <w:pStyle w:val="Index1"/>
        <w:tabs>
          <w:tab w:val="right" w:pos="5030"/>
        </w:tabs>
        <w:rPr>
          <w:noProof/>
        </w:rPr>
      </w:pPr>
      <w:r>
        <w:rPr>
          <w:noProof/>
        </w:rPr>
        <w:t>Visual Studio Enterprise amb el GitHub Enterprise, 79</w:t>
      </w:r>
    </w:p>
    <w:p w14:paraId="2B03994F" w14:textId="77777777" w:rsidR="0046562B" w:rsidRDefault="0046562B">
      <w:pPr>
        <w:pStyle w:val="Index1"/>
        <w:tabs>
          <w:tab w:val="right" w:pos="5030"/>
        </w:tabs>
        <w:rPr>
          <w:noProof/>
        </w:rPr>
      </w:pPr>
      <w:r>
        <w:rPr>
          <w:noProof/>
        </w:rPr>
        <w:t>Visual Studio Professional 2019, 39</w:t>
      </w:r>
    </w:p>
    <w:p w14:paraId="441D4217" w14:textId="77777777" w:rsidR="0046562B" w:rsidRDefault="0046562B">
      <w:pPr>
        <w:pStyle w:val="Index1"/>
        <w:tabs>
          <w:tab w:val="right" w:pos="5030"/>
        </w:tabs>
        <w:rPr>
          <w:noProof/>
        </w:rPr>
      </w:pPr>
      <w:r>
        <w:rPr>
          <w:noProof/>
        </w:rPr>
        <w:t>Visual Studio Professional amb el GitHub Enterprise, 79</w:t>
      </w:r>
    </w:p>
    <w:p w14:paraId="317D56C1" w14:textId="77777777" w:rsidR="0046562B" w:rsidRDefault="0046562B">
      <w:pPr>
        <w:pStyle w:val="Index1"/>
        <w:tabs>
          <w:tab w:val="right" w:pos="5030"/>
        </w:tabs>
        <w:rPr>
          <w:noProof/>
        </w:rPr>
      </w:pPr>
      <w:r>
        <w:rPr>
          <w:noProof/>
        </w:rPr>
        <w:t>Windows 10, 44</w:t>
      </w:r>
    </w:p>
    <w:p w14:paraId="30760142" w14:textId="77777777" w:rsidR="0046562B" w:rsidRDefault="0046562B">
      <w:pPr>
        <w:pStyle w:val="Index1"/>
        <w:tabs>
          <w:tab w:val="right" w:pos="5030"/>
        </w:tabs>
        <w:rPr>
          <w:noProof/>
        </w:rPr>
      </w:pPr>
      <w:r>
        <w:rPr>
          <w:noProof/>
        </w:rPr>
        <w:t>Windows 10 Education, 43</w:t>
      </w:r>
    </w:p>
    <w:p w14:paraId="3A1AFDF8" w14:textId="77777777" w:rsidR="0046562B" w:rsidRDefault="0046562B">
      <w:pPr>
        <w:pStyle w:val="Index1"/>
        <w:tabs>
          <w:tab w:val="right" w:pos="5030"/>
        </w:tabs>
        <w:rPr>
          <w:noProof/>
        </w:rPr>
      </w:pPr>
      <w:r>
        <w:rPr>
          <w:noProof/>
        </w:rPr>
        <w:t>Windows 10 Education E3, 43</w:t>
      </w:r>
    </w:p>
    <w:p w14:paraId="388DE764" w14:textId="77777777" w:rsidR="0046562B" w:rsidRDefault="0046562B">
      <w:pPr>
        <w:pStyle w:val="Index1"/>
        <w:tabs>
          <w:tab w:val="right" w:pos="5030"/>
        </w:tabs>
        <w:rPr>
          <w:noProof/>
        </w:rPr>
      </w:pPr>
      <w:r>
        <w:rPr>
          <w:noProof/>
        </w:rPr>
        <w:t>Windows 10 Education E5, 36, 43</w:t>
      </w:r>
    </w:p>
    <w:p w14:paraId="36F2A811" w14:textId="77777777" w:rsidR="0046562B" w:rsidRDefault="0046562B">
      <w:pPr>
        <w:pStyle w:val="Index1"/>
        <w:tabs>
          <w:tab w:val="right" w:pos="5030"/>
        </w:tabs>
        <w:rPr>
          <w:noProof/>
        </w:rPr>
      </w:pPr>
      <w:r>
        <w:rPr>
          <w:noProof/>
        </w:rPr>
        <w:t>Windows 10 Enterprise (Per Dispositiu), 43</w:t>
      </w:r>
    </w:p>
    <w:p w14:paraId="16266B9F" w14:textId="77777777" w:rsidR="0046562B" w:rsidRDefault="0046562B">
      <w:pPr>
        <w:pStyle w:val="Index1"/>
        <w:tabs>
          <w:tab w:val="right" w:pos="5030"/>
        </w:tabs>
        <w:rPr>
          <w:noProof/>
        </w:rPr>
      </w:pPr>
      <w:r>
        <w:rPr>
          <w:noProof/>
        </w:rPr>
        <w:t>Windows 10 Enterprise A3, 43</w:t>
      </w:r>
    </w:p>
    <w:p w14:paraId="5AFB6543" w14:textId="77777777" w:rsidR="0046562B" w:rsidRDefault="0046562B">
      <w:pPr>
        <w:pStyle w:val="Index1"/>
        <w:tabs>
          <w:tab w:val="right" w:pos="5030"/>
        </w:tabs>
        <w:rPr>
          <w:noProof/>
        </w:rPr>
      </w:pPr>
      <w:r>
        <w:rPr>
          <w:noProof/>
        </w:rPr>
        <w:t>Windows 10 Enterprise A5, 43</w:t>
      </w:r>
    </w:p>
    <w:p w14:paraId="7968A583" w14:textId="77777777" w:rsidR="0046562B" w:rsidRDefault="0046562B">
      <w:pPr>
        <w:pStyle w:val="Index1"/>
        <w:tabs>
          <w:tab w:val="right" w:pos="5030"/>
        </w:tabs>
        <w:rPr>
          <w:noProof/>
        </w:rPr>
      </w:pPr>
      <w:r>
        <w:rPr>
          <w:noProof/>
        </w:rPr>
        <w:t>Windows 10 Enterprise E3, 43</w:t>
      </w:r>
    </w:p>
    <w:p w14:paraId="3EA27B31" w14:textId="77777777" w:rsidR="0046562B" w:rsidRDefault="0046562B">
      <w:pPr>
        <w:pStyle w:val="Index1"/>
        <w:tabs>
          <w:tab w:val="right" w:pos="5030"/>
        </w:tabs>
        <w:rPr>
          <w:noProof/>
        </w:rPr>
      </w:pPr>
      <w:r>
        <w:rPr>
          <w:noProof/>
        </w:rPr>
        <w:t>Windows 10 Enterprise E3 Basat en SA, 43</w:t>
      </w:r>
    </w:p>
    <w:p w14:paraId="7A5CD027" w14:textId="77777777" w:rsidR="0046562B" w:rsidRDefault="0046562B">
      <w:pPr>
        <w:pStyle w:val="Index1"/>
        <w:tabs>
          <w:tab w:val="right" w:pos="5030"/>
        </w:tabs>
        <w:rPr>
          <w:noProof/>
        </w:rPr>
      </w:pPr>
      <w:r>
        <w:rPr>
          <w:noProof/>
        </w:rPr>
        <w:t>Windows 10 Enterprise E5, 43</w:t>
      </w:r>
    </w:p>
    <w:p w14:paraId="55AA61B3" w14:textId="77777777" w:rsidR="0046562B" w:rsidRDefault="0046562B">
      <w:pPr>
        <w:pStyle w:val="Index1"/>
        <w:tabs>
          <w:tab w:val="right" w:pos="5030"/>
        </w:tabs>
        <w:rPr>
          <w:noProof/>
        </w:rPr>
      </w:pPr>
      <w:r>
        <w:rPr>
          <w:noProof/>
        </w:rPr>
        <w:t>Windows 10 Enterprise E5 Basat en SA, 43</w:t>
      </w:r>
    </w:p>
    <w:p w14:paraId="047301D9" w14:textId="77777777" w:rsidR="0046562B" w:rsidRDefault="0046562B">
      <w:pPr>
        <w:pStyle w:val="Index1"/>
        <w:tabs>
          <w:tab w:val="right" w:pos="5030"/>
        </w:tabs>
        <w:rPr>
          <w:noProof/>
        </w:rPr>
      </w:pPr>
      <w:r>
        <w:rPr>
          <w:noProof/>
        </w:rPr>
        <w:t>Windows 10 Enterprise E5 i A5, 36</w:t>
      </w:r>
    </w:p>
    <w:p w14:paraId="4B1A91F0" w14:textId="77777777" w:rsidR="0046562B" w:rsidRDefault="0046562B">
      <w:pPr>
        <w:pStyle w:val="Index1"/>
        <w:tabs>
          <w:tab w:val="right" w:pos="5030"/>
        </w:tabs>
        <w:rPr>
          <w:noProof/>
        </w:rPr>
      </w:pPr>
      <w:r>
        <w:rPr>
          <w:noProof/>
        </w:rPr>
        <w:t>Windows 10 Enterprise LTSC 2016, 43</w:t>
      </w:r>
    </w:p>
    <w:p w14:paraId="555D6F31" w14:textId="77777777" w:rsidR="0046562B" w:rsidRDefault="0046562B">
      <w:pPr>
        <w:pStyle w:val="Index1"/>
        <w:tabs>
          <w:tab w:val="right" w:pos="5030"/>
        </w:tabs>
        <w:rPr>
          <w:noProof/>
        </w:rPr>
      </w:pPr>
      <w:r>
        <w:rPr>
          <w:noProof/>
        </w:rPr>
        <w:t>Windows 10 Enterprise LTSC 2019 (Per Dispositiu), 43</w:t>
      </w:r>
    </w:p>
    <w:p w14:paraId="7C7F7DD1" w14:textId="77777777" w:rsidR="0046562B" w:rsidRDefault="0046562B">
      <w:pPr>
        <w:pStyle w:val="Index1"/>
        <w:tabs>
          <w:tab w:val="right" w:pos="5030"/>
        </w:tabs>
        <w:rPr>
          <w:noProof/>
        </w:rPr>
      </w:pPr>
      <w:r>
        <w:rPr>
          <w:noProof/>
        </w:rPr>
        <w:t>Windows 10 IoT Enterprise, 44</w:t>
      </w:r>
    </w:p>
    <w:p w14:paraId="420AC505" w14:textId="77777777" w:rsidR="0046562B" w:rsidRDefault="0046562B">
      <w:pPr>
        <w:pStyle w:val="Index1"/>
        <w:tabs>
          <w:tab w:val="right" w:pos="5030"/>
        </w:tabs>
        <w:rPr>
          <w:noProof/>
        </w:rPr>
      </w:pPr>
      <w:r>
        <w:rPr>
          <w:noProof/>
        </w:rPr>
        <w:t>Windows 10 IoT Enterprise for Retail/Thin Clients, 44</w:t>
      </w:r>
    </w:p>
    <w:p w14:paraId="323521AA" w14:textId="77777777" w:rsidR="0046562B" w:rsidRDefault="0046562B">
      <w:pPr>
        <w:pStyle w:val="Index1"/>
        <w:tabs>
          <w:tab w:val="right" w:pos="5030"/>
        </w:tabs>
        <w:rPr>
          <w:noProof/>
        </w:rPr>
      </w:pPr>
      <w:r>
        <w:rPr>
          <w:noProof/>
        </w:rPr>
        <w:t>Windows 10 Pro, 43</w:t>
      </w:r>
    </w:p>
    <w:p w14:paraId="3B595039" w14:textId="77777777" w:rsidR="0046562B" w:rsidRDefault="0046562B">
      <w:pPr>
        <w:pStyle w:val="Index1"/>
        <w:tabs>
          <w:tab w:val="right" w:pos="5030"/>
        </w:tabs>
        <w:rPr>
          <w:noProof/>
        </w:rPr>
      </w:pPr>
      <w:r>
        <w:rPr>
          <w:noProof/>
        </w:rPr>
        <w:t>Windows 2000 Professional for Embedded Systems, 44</w:t>
      </w:r>
    </w:p>
    <w:p w14:paraId="6C676FE6" w14:textId="77777777" w:rsidR="0046562B" w:rsidRDefault="0046562B">
      <w:pPr>
        <w:pStyle w:val="Index1"/>
        <w:tabs>
          <w:tab w:val="right" w:pos="5030"/>
        </w:tabs>
        <w:rPr>
          <w:noProof/>
        </w:rPr>
      </w:pPr>
      <w:r>
        <w:rPr>
          <w:noProof/>
        </w:rPr>
        <w:t>Windows 7, 44</w:t>
      </w:r>
    </w:p>
    <w:p w14:paraId="573CB88C" w14:textId="77777777" w:rsidR="0046562B" w:rsidRDefault="0046562B">
      <w:pPr>
        <w:pStyle w:val="Index1"/>
        <w:tabs>
          <w:tab w:val="right" w:pos="5030"/>
        </w:tabs>
        <w:rPr>
          <w:noProof/>
        </w:rPr>
      </w:pPr>
      <w:r>
        <w:rPr>
          <w:noProof/>
        </w:rPr>
        <w:t>Windows 7 ESU 2020 (per dispositiu), 43</w:t>
      </w:r>
    </w:p>
    <w:p w14:paraId="4F80C593" w14:textId="77777777" w:rsidR="0046562B" w:rsidRDefault="0046562B">
      <w:pPr>
        <w:pStyle w:val="Index1"/>
        <w:tabs>
          <w:tab w:val="right" w:pos="5030"/>
        </w:tabs>
        <w:rPr>
          <w:noProof/>
        </w:rPr>
      </w:pPr>
      <w:r>
        <w:rPr>
          <w:noProof/>
        </w:rPr>
        <w:t>Windows 7 ESU 2020 per a l'M365 (per dispositiu), 43</w:t>
      </w:r>
    </w:p>
    <w:p w14:paraId="1A2875C4" w14:textId="77777777" w:rsidR="0046562B" w:rsidRDefault="0046562B">
      <w:pPr>
        <w:pStyle w:val="Index1"/>
        <w:tabs>
          <w:tab w:val="right" w:pos="5030"/>
        </w:tabs>
        <w:rPr>
          <w:noProof/>
        </w:rPr>
      </w:pPr>
      <w:r>
        <w:rPr>
          <w:noProof/>
        </w:rPr>
        <w:t>Windows 7 Professional/Ultimate for Embedded Systems, 44</w:t>
      </w:r>
    </w:p>
    <w:p w14:paraId="1D3AA01F" w14:textId="77777777" w:rsidR="0046562B" w:rsidRDefault="0046562B">
      <w:pPr>
        <w:pStyle w:val="Index1"/>
        <w:tabs>
          <w:tab w:val="right" w:pos="5030"/>
        </w:tabs>
        <w:rPr>
          <w:noProof/>
        </w:rPr>
      </w:pPr>
      <w:r>
        <w:rPr>
          <w:noProof/>
        </w:rPr>
        <w:t>Windows 8/8.1, 44</w:t>
      </w:r>
    </w:p>
    <w:p w14:paraId="6D1D766A" w14:textId="77777777" w:rsidR="0046562B" w:rsidRDefault="0046562B">
      <w:pPr>
        <w:pStyle w:val="Index1"/>
        <w:tabs>
          <w:tab w:val="right" w:pos="5030"/>
        </w:tabs>
        <w:rPr>
          <w:noProof/>
        </w:rPr>
      </w:pPr>
      <w:r>
        <w:rPr>
          <w:noProof/>
        </w:rPr>
        <w:t>Windows Embedded 8 i 8.1 Industry Retail, 45</w:t>
      </w:r>
    </w:p>
    <w:p w14:paraId="1E54A058" w14:textId="77777777" w:rsidR="0046562B" w:rsidRDefault="0046562B">
      <w:pPr>
        <w:pStyle w:val="Index1"/>
        <w:tabs>
          <w:tab w:val="right" w:pos="5030"/>
        </w:tabs>
        <w:rPr>
          <w:noProof/>
        </w:rPr>
      </w:pPr>
      <w:r>
        <w:rPr>
          <w:noProof/>
        </w:rPr>
        <w:t>Windows Embedded 8 Standard, 45</w:t>
      </w:r>
    </w:p>
    <w:p w14:paraId="2F980FBC" w14:textId="77777777" w:rsidR="0046562B" w:rsidRDefault="0046562B">
      <w:pPr>
        <w:pStyle w:val="Index1"/>
        <w:tabs>
          <w:tab w:val="right" w:pos="5030"/>
        </w:tabs>
        <w:rPr>
          <w:noProof/>
        </w:rPr>
      </w:pPr>
      <w:r>
        <w:rPr>
          <w:noProof/>
        </w:rPr>
        <w:t>Windows Embedded 8 Standard Enterprise Kit (Paquet de 100), 43</w:t>
      </w:r>
    </w:p>
    <w:p w14:paraId="77A068E0" w14:textId="77777777" w:rsidR="0046562B" w:rsidRDefault="0046562B">
      <w:pPr>
        <w:pStyle w:val="Index1"/>
        <w:tabs>
          <w:tab w:val="right" w:pos="5030"/>
        </w:tabs>
        <w:rPr>
          <w:noProof/>
        </w:rPr>
      </w:pPr>
      <w:r>
        <w:rPr>
          <w:noProof/>
        </w:rPr>
        <w:t>Windows Embedded 8.1 Industry, 43</w:t>
      </w:r>
    </w:p>
    <w:p w14:paraId="5FE44173" w14:textId="77777777" w:rsidR="0046562B" w:rsidRDefault="0046562B">
      <w:pPr>
        <w:pStyle w:val="Index1"/>
        <w:tabs>
          <w:tab w:val="right" w:pos="5030"/>
        </w:tabs>
        <w:rPr>
          <w:noProof/>
        </w:rPr>
      </w:pPr>
      <w:r>
        <w:rPr>
          <w:noProof/>
        </w:rPr>
        <w:t>Windows Embedded 8/8.1 Pro, Industry Pro, 44</w:t>
      </w:r>
    </w:p>
    <w:p w14:paraId="52AFBE28" w14:textId="77777777" w:rsidR="0046562B" w:rsidRDefault="0046562B">
      <w:pPr>
        <w:pStyle w:val="Index1"/>
        <w:tabs>
          <w:tab w:val="right" w:pos="5030"/>
        </w:tabs>
        <w:rPr>
          <w:noProof/>
        </w:rPr>
      </w:pPr>
      <w:r>
        <w:rPr>
          <w:noProof/>
        </w:rPr>
        <w:t>Windows Embedded for Point of Service, 45</w:t>
      </w:r>
    </w:p>
    <w:p w14:paraId="3B1ED528" w14:textId="77777777" w:rsidR="0046562B" w:rsidRDefault="0046562B">
      <w:pPr>
        <w:pStyle w:val="Index1"/>
        <w:tabs>
          <w:tab w:val="right" w:pos="5030"/>
        </w:tabs>
        <w:rPr>
          <w:noProof/>
        </w:rPr>
      </w:pPr>
      <w:r>
        <w:rPr>
          <w:noProof/>
        </w:rPr>
        <w:t>Windows Embedded POSReady 2009, 45</w:t>
      </w:r>
    </w:p>
    <w:p w14:paraId="28E42418" w14:textId="77777777" w:rsidR="0046562B" w:rsidRDefault="0046562B">
      <w:pPr>
        <w:pStyle w:val="Index1"/>
        <w:tabs>
          <w:tab w:val="right" w:pos="5030"/>
        </w:tabs>
        <w:rPr>
          <w:noProof/>
        </w:rPr>
      </w:pPr>
      <w:r>
        <w:rPr>
          <w:noProof/>
        </w:rPr>
        <w:t>Windows Embedded POSReady 7, 45</w:t>
      </w:r>
    </w:p>
    <w:p w14:paraId="534967E9" w14:textId="77777777" w:rsidR="0046562B" w:rsidRDefault="0046562B">
      <w:pPr>
        <w:pStyle w:val="Index1"/>
        <w:tabs>
          <w:tab w:val="right" w:pos="5030"/>
        </w:tabs>
        <w:rPr>
          <w:noProof/>
        </w:rPr>
      </w:pPr>
      <w:r>
        <w:rPr>
          <w:noProof/>
        </w:rPr>
        <w:t>Windows Embedded POSReady 7 Pro, 45</w:t>
      </w:r>
    </w:p>
    <w:p w14:paraId="42244284" w14:textId="77777777" w:rsidR="0046562B" w:rsidRDefault="0046562B">
      <w:pPr>
        <w:pStyle w:val="Index1"/>
        <w:tabs>
          <w:tab w:val="right" w:pos="5030"/>
        </w:tabs>
        <w:rPr>
          <w:noProof/>
        </w:rPr>
      </w:pPr>
      <w:r>
        <w:rPr>
          <w:noProof/>
        </w:rPr>
        <w:t>Windows Embedded Standard 2009, 45</w:t>
      </w:r>
    </w:p>
    <w:p w14:paraId="041898E0" w14:textId="77777777" w:rsidR="0046562B" w:rsidRDefault="0046562B">
      <w:pPr>
        <w:pStyle w:val="Index1"/>
        <w:tabs>
          <w:tab w:val="right" w:pos="5030"/>
        </w:tabs>
        <w:rPr>
          <w:noProof/>
        </w:rPr>
      </w:pPr>
      <w:r>
        <w:rPr>
          <w:noProof/>
        </w:rPr>
        <w:t>Windows Embedded Standard 7, 45</w:t>
      </w:r>
    </w:p>
    <w:p w14:paraId="3EAD7176" w14:textId="77777777" w:rsidR="0046562B" w:rsidRDefault="0046562B">
      <w:pPr>
        <w:pStyle w:val="Index1"/>
        <w:tabs>
          <w:tab w:val="right" w:pos="5030"/>
        </w:tabs>
        <w:rPr>
          <w:noProof/>
        </w:rPr>
      </w:pPr>
      <w:r>
        <w:rPr>
          <w:noProof/>
        </w:rPr>
        <w:t>Windows HPC Server, 53</w:t>
      </w:r>
    </w:p>
    <w:p w14:paraId="1EE69C87" w14:textId="77777777" w:rsidR="0046562B" w:rsidRDefault="0046562B">
      <w:pPr>
        <w:pStyle w:val="Index1"/>
        <w:tabs>
          <w:tab w:val="right" w:pos="5030"/>
        </w:tabs>
        <w:rPr>
          <w:noProof/>
        </w:rPr>
      </w:pPr>
      <w:r>
        <w:rPr>
          <w:noProof/>
        </w:rPr>
        <w:t>Windows MultiPoint Server 2012, 49</w:t>
      </w:r>
    </w:p>
    <w:p w14:paraId="100FA6A9" w14:textId="77777777" w:rsidR="0046562B" w:rsidRDefault="0046562B">
      <w:pPr>
        <w:pStyle w:val="Index1"/>
        <w:tabs>
          <w:tab w:val="right" w:pos="5030"/>
        </w:tabs>
        <w:rPr>
          <w:noProof/>
        </w:rPr>
      </w:pPr>
      <w:r>
        <w:rPr>
          <w:noProof/>
        </w:rPr>
        <w:t>Windows MultiPoint Server 2016 Premium, 49</w:t>
      </w:r>
    </w:p>
    <w:p w14:paraId="43795D0A" w14:textId="77777777" w:rsidR="0046562B" w:rsidRDefault="0046562B">
      <w:pPr>
        <w:pStyle w:val="Index1"/>
        <w:tabs>
          <w:tab w:val="right" w:pos="5030"/>
        </w:tabs>
        <w:rPr>
          <w:noProof/>
        </w:rPr>
      </w:pPr>
      <w:r>
        <w:rPr>
          <w:noProof/>
        </w:rPr>
        <w:t>Windows Server, 95</w:t>
      </w:r>
    </w:p>
    <w:p w14:paraId="21F31297" w14:textId="77777777" w:rsidR="0046562B" w:rsidRDefault="0046562B">
      <w:pPr>
        <w:pStyle w:val="Index1"/>
        <w:tabs>
          <w:tab w:val="right" w:pos="5030"/>
        </w:tabs>
        <w:rPr>
          <w:noProof/>
        </w:rPr>
      </w:pPr>
      <w:r>
        <w:rPr>
          <w:noProof/>
        </w:rPr>
        <w:t>Windows Server 2016, 51</w:t>
      </w:r>
    </w:p>
    <w:p w14:paraId="051CE90D" w14:textId="77777777" w:rsidR="0046562B" w:rsidRDefault="0046562B">
      <w:pPr>
        <w:pStyle w:val="Index1"/>
        <w:tabs>
          <w:tab w:val="right" w:pos="5030"/>
        </w:tabs>
        <w:rPr>
          <w:noProof/>
        </w:rPr>
      </w:pPr>
      <w:r>
        <w:rPr>
          <w:noProof/>
        </w:rPr>
        <w:t>Windows Server 2019 Datacenter (16 paquets de Llicències Core), 51</w:t>
      </w:r>
    </w:p>
    <w:p w14:paraId="4125420F" w14:textId="77777777" w:rsidR="0046562B" w:rsidRDefault="0046562B">
      <w:pPr>
        <w:pStyle w:val="Index1"/>
        <w:tabs>
          <w:tab w:val="right" w:pos="5030"/>
        </w:tabs>
        <w:rPr>
          <w:noProof/>
        </w:rPr>
      </w:pPr>
      <w:r>
        <w:rPr>
          <w:noProof/>
        </w:rPr>
        <w:t>Windows Server 2019 Datacenter (2 paquets de Llicències Core), 51</w:t>
      </w:r>
    </w:p>
    <w:p w14:paraId="4D6404FA" w14:textId="77777777" w:rsidR="0046562B" w:rsidRDefault="0046562B">
      <w:pPr>
        <w:pStyle w:val="Index1"/>
        <w:tabs>
          <w:tab w:val="right" w:pos="5030"/>
        </w:tabs>
        <w:rPr>
          <w:noProof/>
        </w:rPr>
      </w:pPr>
      <w:r>
        <w:rPr>
          <w:noProof/>
        </w:rPr>
        <w:t>Windows Server 2019 Essentials, 51</w:t>
      </w:r>
    </w:p>
    <w:p w14:paraId="111FC842" w14:textId="77777777" w:rsidR="0046562B" w:rsidRDefault="0046562B">
      <w:pPr>
        <w:pStyle w:val="Index1"/>
        <w:tabs>
          <w:tab w:val="right" w:pos="5030"/>
        </w:tabs>
        <w:rPr>
          <w:noProof/>
        </w:rPr>
      </w:pPr>
      <w:r>
        <w:rPr>
          <w:noProof/>
        </w:rPr>
        <w:t>Windows Server 2019 External Connector, 51</w:t>
      </w:r>
    </w:p>
    <w:p w14:paraId="0B5252DD" w14:textId="77777777" w:rsidR="0046562B" w:rsidRDefault="0046562B">
      <w:pPr>
        <w:pStyle w:val="Index1"/>
        <w:tabs>
          <w:tab w:val="right" w:pos="5030"/>
        </w:tabs>
        <w:rPr>
          <w:noProof/>
        </w:rPr>
      </w:pPr>
      <w:r>
        <w:rPr>
          <w:noProof/>
        </w:rPr>
        <w:t>Windows Server 2019 Standard (16 paquets de Llicències Core), 51</w:t>
      </w:r>
    </w:p>
    <w:p w14:paraId="70419550" w14:textId="77777777" w:rsidR="0046562B" w:rsidRDefault="0046562B">
      <w:pPr>
        <w:pStyle w:val="Index1"/>
        <w:tabs>
          <w:tab w:val="right" w:pos="5030"/>
        </w:tabs>
        <w:rPr>
          <w:noProof/>
        </w:rPr>
      </w:pPr>
      <w:r>
        <w:rPr>
          <w:noProof/>
        </w:rPr>
        <w:t>Windows Server 2019 Standard (2 paquets de Llicències Core), 51</w:t>
      </w:r>
    </w:p>
    <w:p w14:paraId="1F0A24A3" w14:textId="77777777" w:rsidR="0046562B" w:rsidRDefault="0046562B">
      <w:pPr>
        <w:pStyle w:val="Index1"/>
        <w:tabs>
          <w:tab w:val="right" w:pos="5030"/>
        </w:tabs>
        <w:rPr>
          <w:noProof/>
        </w:rPr>
      </w:pPr>
      <w:r>
        <w:rPr>
          <w:noProof/>
        </w:rPr>
        <w:t>Windows Server Datacenter, 89, 94, 95</w:t>
      </w:r>
    </w:p>
    <w:p w14:paraId="632C3D61" w14:textId="77777777" w:rsidR="0046562B" w:rsidRDefault="0046562B">
      <w:pPr>
        <w:pStyle w:val="Index1"/>
        <w:tabs>
          <w:tab w:val="right" w:pos="5030"/>
        </w:tabs>
        <w:rPr>
          <w:noProof/>
        </w:rPr>
      </w:pPr>
      <w:r>
        <w:rPr>
          <w:noProof/>
        </w:rPr>
        <w:t>Windows Server Datacenter (2 paquets de Llicències Core), 20</w:t>
      </w:r>
    </w:p>
    <w:p w14:paraId="333BACF9" w14:textId="77777777" w:rsidR="0046562B" w:rsidRDefault="0046562B">
      <w:pPr>
        <w:pStyle w:val="Index1"/>
        <w:tabs>
          <w:tab w:val="right" w:pos="5030"/>
        </w:tabs>
        <w:rPr>
          <w:noProof/>
        </w:rPr>
      </w:pPr>
      <w:r>
        <w:rPr>
          <w:noProof/>
        </w:rPr>
        <w:t>Windows Server Enterprise, 53, 89</w:t>
      </w:r>
    </w:p>
    <w:p w14:paraId="1367942B" w14:textId="77777777" w:rsidR="0046562B" w:rsidRDefault="0046562B">
      <w:pPr>
        <w:pStyle w:val="Index1"/>
        <w:tabs>
          <w:tab w:val="right" w:pos="5030"/>
        </w:tabs>
        <w:rPr>
          <w:noProof/>
        </w:rPr>
      </w:pPr>
      <w:r>
        <w:rPr>
          <w:noProof/>
        </w:rPr>
        <w:t>Windows Server ESU (Standard i Datacenter), 51</w:t>
      </w:r>
    </w:p>
    <w:p w14:paraId="07ABE295" w14:textId="77777777" w:rsidR="0046562B" w:rsidRDefault="0046562B">
      <w:pPr>
        <w:pStyle w:val="Index1"/>
        <w:tabs>
          <w:tab w:val="right" w:pos="5030"/>
        </w:tabs>
        <w:rPr>
          <w:noProof/>
        </w:rPr>
      </w:pPr>
      <w:r>
        <w:rPr>
          <w:noProof/>
        </w:rPr>
        <w:t>Windows Server for Itanium Based Systems, 53</w:t>
      </w:r>
    </w:p>
    <w:p w14:paraId="68202101" w14:textId="77777777" w:rsidR="0046562B" w:rsidRDefault="0046562B">
      <w:pPr>
        <w:pStyle w:val="Index1"/>
        <w:tabs>
          <w:tab w:val="right" w:pos="5030"/>
        </w:tabs>
        <w:rPr>
          <w:noProof/>
        </w:rPr>
      </w:pPr>
      <w:r>
        <w:rPr>
          <w:noProof/>
        </w:rPr>
        <w:t>Windows Server HPC Edition, 53</w:t>
      </w:r>
    </w:p>
    <w:p w14:paraId="339F0A04" w14:textId="77777777" w:rsidR="0046562B" w:rsidRDefault="0046562B">
      <w:pPr>
        <w:pStyle w:val="Index1"/>
        <w:tabs>
          <w:tab w:val="right" w:pos="5030"/>
        </w:tabs>
        <w:rPr>
          <w:noProof/>
        </w:rPr>
      </w:pPr>
      <w:r>
        <w:rPr>
          <w:noProof/>
        </w:rPr>
        <w:t>Windows Server Standard, 89, 94, 95</w:t>
      </w:r>
    </w:p>
    <w:p w14:paraId="77500F72" w14:textId="77777777" w:rsidR="0046562B" w:rsidRDefault="0046562B">
      <w:pPr>
        <w:pStyle w:val="Index1"/>
        <w:tabs>
          <w:tab w:val="right" w:pos="5030"/>
        </w:tabs>
        <w:rPr>
          <w:noProof/>
        </w:rPr>
      </w:pPr>
      <w:r>
        <w:rPr>
          <w:noProof/>
        </w:rPr>
        <w:t>Windows Server Standard (2 paquets de Llicències Core), 20</w:t>
      </w:r>
    </w:p>
    <w:p w14:paraId="556D7A01" w14:textId="77777777" w:rsidR="0046562B" w:rsidRDefault="0046562B">
      <w:pPr>
        <w:pStyle w:val="Index1"/>
        <w:tabs>
          <w:tab w:val="right" w:pos="5030"/>
        </w:tabs>
        <w:rPr>
          <w:noProof/>
        </w:rPr>
      </w:pPr>
      <w:r>
        <w:rPr>
          <w:noProof/>
        </w:rPr>
        <w:t>Windows Server Standard (8 paquets de Llicències Core), 63</w:t>
      </w:r>
    </w:p>
    <w:p w14:paraId="63EE6049" w14:textId="77777777" w:rsidR="0046562B" w:rsidRDefault="0046562B">
      <w:pPr>
        <w:pStyle w:val="Index1"/>
        <w:tabs>
          <w:tab w:val="right" w:pos="5030"/>
        </w:tabs>
        <w:rPr>
          <w:noProof/>
        </w:rPr>
      </w:pPr>
      <w:r>
        <w:rPr>
          <w:noProof/>
        </w:rPr>
        <w:t>Windows Small Business Server, 53</w:t>
      </w:r>
    </w:p>
    <w:p w14:paraId="4AF0CE40" w14:textId="77777777" w:rsidR="0046562B" w:rsidRDefault="0046562B">
      <w:pPr>
        <w:pStyle w:val="Index1"/>
        <w:tabs>
          <w:tab w:val="right" w:pos="5030"/>
        </w:tabs>
        <w:rPr>
          <w:noProof/>
        </w:rPr>
      </w:pPr>
      <w:r>
        <w:rPr>
          <w:noProof/>
        </w:rPr>
        <w:t>Windows VDA E3, 43</w:t>
      </w:r>
    </w:p>
    <w:p w14:paraId="13253F26" w14:textId="77777777" w:rsidR="0046562B" w:rsidRDefault="0046562B">
      <w:pPr>
        <w:pStyle w:val="Index1"/>
        <w:tabs>
          <w:tab w:val="right" w:pos="5030"/>
        </w:tabs>
        <w:rPr>
          <w:noProof/>
        </w:rPr>
      </w:pPr>
      <w:r>
        <w:rPr>
          <w:noProof/>
        </w:rPr>
        <w:t>Windows VDA E5, 36</w:t>
      </w:r>
    </w:p>
    <w:p w14:paraId="16F45CBD" w14:textId="77777777" w:rsidR="0046562B" w:rsidRDefault="0046562B">
      <w:pPr>
        <w:pStyle w:val="Index1"/>
        <w:tabs>
          <w:tab w:val="right" w:pos="5030"/>
        </w:tabs>
        <w:rPr>
          <w:noProof/>
        </w:rPr>
      </w:pPr>
      <w:r>
        <w:rPr>
          <w:noProof/>
        </w:rPr>
        <w:t>Windows VDA E5, 43</w:t>
      </w:r>
    </w:p>
    <w:p w14:paraId="37968086" w14:textId="77777777" w:rsidR="0046562B" w:rsidRDefault="0046562B">
      <w:pPr>
        <w:pStyle w:val="Index1"/>
        <w:tabs>
          <w:tab w:val="right" w:pos="5030"/>
        </w:tabs>
        <w:rPr>
          <w:noProof/>
        </w:rPr>
      </w:pPr>
      <w:r>
        <w:rPr>
          <w:noProof/>
        </w:rPr>
        <w:t>Windows VDA per dispositiu, 43</w:t>
      </w:r>
    </w:p>
    <w:p w14:paraId="23CD618F" w14:textId="77777777" w:rsidR="0046562B" w:rsidRDefault="0046562B">
      <w:pPr>
        <w:pStyle w:val="Index1"/>
        <w:tabs>
          <w:tab w:val="right" w:pos="5030"/>
        </w:tabs>
        <w:rPr>
          <w:noProof/>
        </w:rPr>
      </w:pPr>
      <w:r>
        <w:rPr>
          <w:noProof/>
        </w:rPr>
        <w:t>Windows Vista, 44</w:t>
      </w:r>
    </w:p>
    <w:p w14:paraId="19246C5D" w14:textId="77777777" w:rsidR="0046562B" w:rsidRDefault="0046562B">
      <w:pPr>
        <w:pStyle w:val="Index1"/>
        <w:tabs>
          <w:tab w:val="right" w:pos="5030"/>
        </w:tabs>
        <w:rPr>
          <w:noProof/>
        </w:rPr>
      </w:pPr>
      <w:r>
        <w:rPr>
          <w:noProof/>
        </w:rPr>
        <w:t>Windows Vista Business/Ultimate for Embedded Systems, 44</w:t>
      </w:r>
    </w:p>
    <w:p w14:paraId="255DF538" w14:textId="77777777" w:rsidR="0046562B" w:rsidRDefault="0046562B">
      <w:pPr>
        <w:pStyle w:val="Index1"/>
        <w:tabs>
          <w:tab w:val="right" w:pos="5030"/>
        </w:tabs>
        <w:rPr>
          <w:noProof/>
        </w:rPr>
      </w:pPr>
      <w:r>
        <w:rPr>
          <w:noProof/>
        </w:rPr>
        <w:t>Windows XP, 44</w:t>
      </w:r>
    </w:p>
    <w:p w14:paraId="2095191F" w14:textId="77777777" w:rsidR="0046562B" w:rsidRDefault="0046562B">
      <w:pPr>
        <w:pStyle w:val="Index1"/>
        <w:tabs>
          <w:tab w:val="right" w:pos="5030"/>
        </w:tabs>
        <w:rPr>
          <w:noProof/>
        </w:rPr>
      </w:pPr>
      <w:r>
        <w:rPr>
          <w:noProof/>
        </w:rPr>
        <w:t>Windows XP Embedded, 45</w:t>
      </w:r>
    </w:p>
    <w:p w14:paraId="12F18172" w14:textId="77777777" w:rsidR="0046562B" w:rsidRDefault="0046562B">
      <w:pPr>
        <w:pStyle w:val="Index1"/>
        <w:tabs>
          <w:tab w:val="right" w:pos="5030"/>
        </w:tabs>
        <w:rPr>
          <w:noProof/>
        </w:rPr>
      </w:pPr>
      <w:r>
        <w:rPr>
          <w:noProof/>
        </w:rPr>
        <w:t>Windows XP Professional for Embedded Systems, 44</w:t>
      </w:r>
    </w:p>
    <w:p w14:paraId="55FFBB51" w14:textId="77777777" w:rsidR="0046562B" w:rsidRDefault="0046562B">
      <w:pPr>
        <w:pStyle w:val="Index1"/>
        <w:tabs>
          <w:tab w:val="right" w:pos="5030"/>
        </w:tabs>
        <w:rPr>
          <w:noProof/>
        </w:rPr>
      </w:pPr>
      <w:r>
        <w:rPr>
          <w:noProof/>
        </w:rPr>
        <w:t>Word 2019, 24</w:t>
      </w:r>
    </w:p>
    <w:p w14:paraId="4EC20883" w14:textId="77777777" w:rsidR="0046562B" w:rsidRDefault="0046562B">
      <w:pPr>
        <w:pStyle w:val="Index1"/>
        <w:tabs>
          <w:tab w:val="right" w:pos="5030"/>
        </w:tabs>
        <w:rPr>
          <w:noProof/>
        </w:rPr>
      </w:pPr>
      <w:r>
        <w:rPr>
          <w:noProof/>
        </w:rPr>
        <w:t>Word 2019 per al Mac, 25</w:t>
      </w:r>
    </w:p>
    <w:p w14:paraId="04CD6DA0" w14:textId="77777777" w:rsidR="0046562B" w:rsidRDefault="0046562B">
      <w:pPr>
        <w:pStyle w:val="Index1"/>
        <w:tabs>
          <w:tab w:val="right" w:pos="5030"/>
        </w:tabs>
        <w:rPr>
          <w:noProof/>
        </w:rPr>
      </w:pPr>
      <w:r>
        <w:rPr>
          <w:noProof/>
        </w:rPr>
        <w:t>Work at Home per a l'Office Professional Plus 2019, 24</w:t>
      </w:r>
    </w:p>
    <w:p w14:paraId="57F3330B" w14:textId="77777777" w:rsidR="0046562B" w:rsidRDefault="0046562B">
      <w:pPr>
        <w:pStyle w:val="Index1"/>
        <w:tabs>
          <w:tab w:val="right" w:pos="5030"/>
        </w:tabs>
        <w:rPr>
          <w:noProof/>
        </w:rPr>
      </w:pPr>
      <w:r>
        <w:rPr>
          <w:noProof/>
        </w:rPr>
        <w:t>Work at Home per a l'Office Standard 2019, 24</w:t>
      </w:r>
    </w:p>
    <w:p w14:paraId="27FA155F" w14:textId="77777777" w:rsidR="0046562B" w:rsidRDefault="0046562B">
      <w:pPr>
        <w:pStyle w:val="Index1"/>
        <w:tabs>
          <w:tab w:val="right" w:pos="5030"/>
        </w:tabs>
        <w:rPr>
          <w:noProof/>
        </w:rPr>
      </w:pPr>
      <w:r>
        <w:rPr>
          <w:noProof/>
        </w:rPr>
        <w:t>Work at Home per al Mac 2019, 25</w:t>
      </w:r>
    </w:p>
    <w:p w14:paraId="4012B853" w14:textId="77777777" w:rsidR="0046562B" w:rsidRDefault="0046562B">
      <w:pPr>
        <w:pStyle w:val="Index1"/>
        <w:tabs>
          <w:tab w:val="right" w:pos="5030"/>
        </w:tabs>
        <w:rPr>
          <w:noProof/>
        </w:rPr>
      </w:pPr>
      <w:r>
        <w:rPr>
          <w:noProof/>
        </w:rPr>
        <w:t>Workplace Analytics, 74</w:t>
      </w:r>
    </w:p>
    <w:p w14:paraId="293627B0" w14:textId="77777777" w:rsidR="0046562B" w:rsidRDefault="0046562B">
      <w:pPr>
        <w:pStyle w:val="Index1"/>
        <w:tabs>
          <w:tab w:val="right" w:pos="5030"/>
        </w:tabs>
        <w:rPr>
          <w:noProof/>
        </w:rPr>
      </w:pPr>
      <w:r>
        <w:rPr>
          <w:noProof/>
        </w:rPr>
        <w:t>Xat del Dynamics 365 (Xat del Dynamics 365 for Customer Service), 66</w:t>
      </w:r>
    </w:p>
    <w:p w14:paraId="6FD27726" w14:textId="7831CF42" w:rsidR="0046562B" w:rsidRDefault="0046562B">
      <w:pPr>
        <w:pStyle w:val="ProductList-Body"/>
        <w:rPr>
          <w:noProof/>
        </w:rPr>
        <w:sectPr w:rsidR="0046562B" w:rsidSect="0046562B">
          <w:type w:val="continuous"/>
          <w:pgSz w:w="12240" w:h="15840" w:code="1"/>
          <w:pgMar w:top="1170" w:right="720" w:bottom="720" w:left="720" w:header="432" w:footer="288" w:gutter="0"/>
          <w:cols w:num="2" w:space="720"/>
        </w:sectPr>
      </w:pPr>
    </w:p>
    <w:p w14:paraId="27F5E3DD" w14:textId="5E0E90B6" w:rsidR="00B05722" w:rsidRDefault="0046562B">
      <w:pPr>
        <w:pStyle w:val="ProductList-Body"/>
        <w:sectPr w:rsidR="00B05722" w:rsidSect="0046562B">
          <w:type w:val="continuous"/>
          <w:pgSz w:w="12240" w:h="15840" w:code="1"/>
          <w:pgMar w:top="1170" w:right="720" w:bottom="720" w:left="720" w:header="432" w:footer="288" w:gutter="0"/>
          <w:cols w:num="2" w:space="360"/>
        </w:sectPr>
      </w:pPr>
      <w:r>
        <w:fldChar w:fldCharType="end"/>
      </w:r>
    </w:p>
    <w:p w14:paraId="1F3350DB" w14:textId="77777777" w:rsidR="00B05722" w:rsidRDefault="00B05722">
      <w:pPr>
        <w:pStyle w:val="ProductList-Body"/>
      </w:pPr>
    </w:p>
    <w:sectPr w:rsidR="00B05722"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60992C" w14:textId="77777777" w:rsidR="00C80C45" w:rsidRDefault="0046562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3BFD2D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F92BA"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CE846"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7A544"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BE177"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5822D"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FC872"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99DEC"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C3EC7"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11C2D"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2D9EB"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ED19A"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BFADB"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36B6A"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CA2C3"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D0A34" w14:textId="77777777" w:rsidR="00B05722" w:rsidRDefault="009E72E7">
          <w:pPr>
            <w:pStyle w:val="PURFooterText"/>
            <w:jc w:val="center"/>
          </w:pPr>
          <w:hyperlink w:anchor="_Sec844">
            <w:r w:rsidR="0046562B">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18F5CB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07C8F0"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6ED7"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CE4CE"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27D3D"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B7528"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A843B"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F9949"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854CB"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9D055"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A0586"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2CBCF"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18DC8"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8F35F"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D4274"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B25CB" w14:textId="77777777" w:rsidR="00B05722" w:rsidRDefault="009E72E7">
          <w:pPr>
            <w:pStyle w:val="PURFooterText"/>
            <w:jc w:val="center"/>
          </w:pPr>
          <w:hyperlink w:anchor="_Sec844">
            <w:r w:rsidR="0046562B">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4AD838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988B65"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8620E"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68E0D"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44FD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76051"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6D74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D55B8"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E6404"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F9DB4"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201B2"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7E2E8"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89E93"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81B08"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1F37F"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73710" w14:textId="77777777" w:rsidR="00B05722" w:rsidRDefault="009E72E7">
          <w:pPr>
            <w:pStyle w:val="PURFooterText"/>
            <w:jc w:val="center"/>
          </w:pPr>
          <w:hyperlink w:anchor="_Sec844">
            <w:r w:rsidR="0046562B">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305A74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67AFB"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8DC5A"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3A5B90"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76852"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9F6CB"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D9DE3"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F0CFE"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24C1C"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E8DDD"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519E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F5263"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884E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F1271"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35D4E"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F5485" w14:textId="77777777" w:rsidR="00B05722" w:rsidRDefault="009E72E7">
          <w:pPr>
            <w:pStyle w:val="PURFooterText"/>
            <w:jc w:val="center"/>
          </w:pPr>
          <w:hyperlink w:anchor="_Sec844">
            <w:r w:rsidR="0046562B">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5DC19A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BA768"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1E859"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B4E36"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44A1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AC0A7"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D82E9"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3FFFC"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02A21"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D2E0B"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C5813"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BC950"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6D7EE"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6A572"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5D41E"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7443D" w14:textId="77777777" w:rsidR="00B05722" w:rsidRDefault="009E72E7">
          <w:pPr>
            <w:pStyle w:val="PURFooterText"/>
            <w:jc w:val="center"/>
          </w:pPr>
          <w:hyperlink w:anchor="_Sec844">
            <w:r w:rsidR="0046562B">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0BB71C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848E6"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187B4"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FF0A9"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06F5E"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D392D"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72686"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DBED8"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F27FA"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D94EA"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6887C"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ECEB8"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D423C"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2C605"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39FF0"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B5FCD" w14:textId="77777777" w:rsidR="00B05722" w:rsidRDefault="009E72E7">
          <w:pPr>
            <w:pStyle w:val="PURFooterText"/>
            <w:jc w:val="center"/>
          </w:pPr>
          <w:hyperlink w:anchor="_Sec844">
            <w:r w:rsidR="0046562B">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58425C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8F10E"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4A65C"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F166C"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C28DE"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89B3F"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8AE7B"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A826B"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A25A1"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925467"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CAEC2"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94348"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7164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E2B4F"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05229"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CCE48" w14:textId="77777777" w:rsidR="00B05722" w:rsidRDefault="009E72E7">
          <w:pPr>
            <w:pStyle w:val="PURFooterText"/>
            <w:jc w:val="center"/>
          </w:pPr>
          <w:hyperlink w:anchor="_Sec844">
            <w:r w:rsidR="0046562B">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17F46E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FEBD4"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6E281"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C5B70"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C92BB"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5EEDE"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999CE"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E67E7"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4CA41"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0086F"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08EF2"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68C73B"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02329"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1B821"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1BAD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94623" w14:textId="77777777" w:rsidR="00B05722" w:rsidRDefault="009E72E7">
          <w:pPr>
            <w:pStyle w:val="PURFooterText"/>
            <w:jc w:val="center"/>
          </w:pPr>
          <w:hyperlink w:anchor="_Sec844">
            <w:r w:rsidR="0046562B">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0B8413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08965"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39BC4"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B9143"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06FC3"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C5D10"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B04C1"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24711"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D20D4"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15410"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2A4A1"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2A4E2"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C3742"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90D1EB"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1F04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B8758" w14:textId="77777777" w:rsidR="00B05722" w:rsidRDefault="009E72E7">
          <w:pPr>
            <w:pStyle w:val="PURFooterText"/>
            <w:jc w:val="center"/>
          </w:pPr>
          <w:hyperlink w:anchor="_Sec844">
            <w:r w:rsidR="0046562B">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2EBD08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F9E39"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5A083"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B9715"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FE422"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FCE95"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508FD"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6AA1B"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87944"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10D08"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DB1E5"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E4454"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035CF"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D4A98"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3A7EC"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ADE87E" w14:textId="77777777" w:rsidR="00B05722" w:rsidRDefault="009E72E7">
          <w:pPr>
            <w:pStyle w:val="PURFooterText"/>
            <w:jc w:val="center"/>
          </w:pPr>
          <w:hyperlink w:anchor="_Sec844">
            <w:r w:rsidR="0046562B">
              <w:rPr>
                <w:color w:val="00467F"/>
                <w:u w:val="single"/>
              </w:rPr>
              <w:t>Índex</w:t>
            </w:r>
          </w:hyperlink>
        </w:p>
      </w:tc>
    </w:tr>
  </w:tbl>
  <w:p w14:paraId="2509A6A8" w14:textId="77777777" w:rsidR="00B05722" w:rsidRDefault="00B0572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05722" w14:paraId="34EF83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2512C" w14:textId="77777777" w:rsidR="00B05722" w:rsidRDefault="009E72E7">
          <w:pPr>
            <w:pStyle w:val="PURFooterText"/>
            <w:jc w:val="center"/>
          </w:pPr>
          <w:hyperlink w:anchor="_Sec842">
            <w:r w:rsidR="0046562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0D550"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406C0" w14:textId="77777777" w:rsidR="00B05722" w:rsidRDefault="009E72E7">
          <w:pPr>
            <w:pStyle w:val="PURFooterText"/>
            <w:jc w:val="center"/>
          </w:pPr>
          <w:hyperlink w:anchor="_Sec531">
            <w:r w:rsidR="0046562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3BF6D"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3A3F9" w14:textId="77777777" w:rsidR="00B05722" w:rsidRDefault="009E72E7">
          <w:pPr>
            <w:pStyle w:val="PURFooterText"/>
            <w:jc w:val="center"/>
          </w:pPr>
          <w:hyperlink w:anchor="_Sec536">
            <w:r w:rsidR="0046562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6462D"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EE11A" w14:textId="77777777" w:rsidR="00B05722" w:rsidRDefault="009E72E7">
          <w:pPr>
            <w:pStyle w:val="PURFooterText"/>
            <w:jc w:val="center"/>
          </w:pPr>
          <w:hyperlink w:anchor="_Sec547">
            <w:r w:rsidR="0046562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E5CA0"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426D7" w14:textId="77777777" w:rsidR="00B05722" w:rsidRDefault="009E72E7">
          <w:pPr>
            <w:pStyle w:val="PURFooterText"/>
            <w:jc w:val="center"/>
          </w:pPr>
          <w:hyperlink w:anchor="_Sec548">
            <w:r w:rsidR="0046562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2F4C4"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4D8B3" w14:textId="77777777" w:rsidR="00B05722" w:rsidRDefault="009E72E7">
          <w:pPr>
            <w:pStyle w:val="PURFooterText"/>
            <w:jc w:val="center"/>
          </w:pPr>
          <w:hyperlink w:anchor="_Sec549">
            <w:r w:rsidR="0046562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A082B"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83BDB" w14:textId="77777777" w:rsidR="00B05722" w:rsidRDefault="009E72E7">
          <w:pPr>
            <w:pStyle w:val="PURFooterText"/>
            <w:jc w:val="center"/>
          </w:pPr>
          <w:hyperlink w:anchor="_Sec591">
            <w:r w:rsidR="0046562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CF90E" w14:textId="77777777" w:rsidR="00B05722" w:rsidRDefault="00B057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DB6648" w14:textId="77777777" w:rsidR="00B05722" w:rsidRDefault="009E72E7">
          <w:pPr>
            <w:pStyle w:val="PURFooterText"/>
            <w:jc w:val="center"/>
          </w:pPr>
          <w:hyperlink w:anchor="_Sec844">
            <w:r w:rsidR="0046562B">
              <w:rPr>
                <w:color w:val="00467F"/>
                <w:u w:val="single"/>
              </w:rPr>
              <w:t>Índex</w:t>
            </w:r>
          </w:hyperlink>
        </w:p>
      </w:tc>
    </w:tr>
  </w:tbl>
  <w:p w14:paraId="6399055C" w14:textId="77777777" w:rsidR="00B05722" w:rsidRDefault="00B0572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2C9226F1" w14:textId="77777777">
      <w:tc>
        <w:tcPr>
          <w:tcW w:w="8560" w:type="dxa"/>
        </w:tcPr>
        <w:p w14:paraId="4F191BE1" w14:textId="77777777" w:rsidR="00B05722" w:rsidRDefault="0046562B">
          <w:pPr>
            <w:pStyle w:val="PURHeaderText"/>
          </w:pPr>
          <w:r>
            <w:t>Termes dels Productes de Llicències per Volum de Microsoft (anglès internacional, novembre de 2019)</w:t>
          </w:r>
        </w:p>
      </w:tc>
      <w:tc>
        <w:tcPr>
          <w:tcW w:w="3680" w:type="dxa"/>
        </w:tcPr>
        <w:p w14:paraId="114F5C3C"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353615E0" w14:textId="77777777">
      <w:tc>
        <w:tcPr>
          <w:tcW w:w="8560" w:type="dxa"/>
        </w:tcPr>
        <w:p w14:paraId="2DD7024A" w14:textId="77777777" w:rsidR="00B05722" w:rsidRDefault="0046562B">
          <w:pPr>
            <w:pStyle w:val="PURHeaderText"/>
          </w:pPr>
          <w:r>
            <w:t>Termes dels Productes de Llicències per Volum de Microsoft (anglès internacional, novembre de 2019)</w:t>
          </w:r>
        </w:p>
      </w:tc>
      <w:tc>
        <w:tcPr>
          <w:tcW w:w="3680" w:type="dxa"/>
        </w:tcPr>
        <w:p w14:paraId="2C7F92F9"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44D6AE6B" w14:textId="77777777">
      <w:tc>
        <w:tcPr>
          <w:tcW w:w="8560" w:type="dxa"/>
        </w:tcPr>
        <w:p w14:paraId="658B6EFD" w14:textId="77777777" w:rsidR="00B05722" w:rsidRDefault="0046562B">
          <w:pPr>
            <w:pStyle w:val="PURHeaderText"/>
          </w:pPr>
          <w:r>
            <w:t>Termes dels Productes de Llicències per Volum de Microsoft (anglès internacional, novembre de 2019)</w:t>
          </w:r>
        </w:p>
      </w:tc>
      <w:tc>
        <w:tcPr>
          <w:tcW w:w="3680" w:type="dxa"/>
        </w:tcPr>
        <w:p w14:paraId="312DCB22"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1193A683" w14:textId="77777777">
      <w:tc>
        <w:tcPr>
          <w:tcW w:w="8560" w:type="dxa"/>
        </w:tcPr>
        <w:p w14:paraId="2B121312" w14:textId="77777777" w:rsidR="00B05722" w:rsidRDefault="0046562B">
          <w:pPr>
            <w:pStyle w:val="PURHeaderText"/>
          </w:pPr>
          <w:r>
            <w:t>Termes dels Productes de Llicències per Volum de Microsoft (anglès internacional, novembre de 2019)</w:t>
          </w:r>
        </w:p>
      </w:tc>
      <w:tc>
        <w:tcPr>
          <w:tcW w:w="3680" w:type="dxa"/>
        </w:tcPr>
        <w:p w14:paraId="6F725E2C"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5937C7F6" w14:textId="77777777">
      <w:tc>
        <w:tcPr>
          <w:tcW w:w="8560" w:type="dxa"/>
        </w:tcPr>
        <w:p w14:paraId="3B621993" w14:textId="77777777" w:rsidR="00B05722" w:rsidRDefault="0046562B">
          <w:pPr>
            <w:pStyle w:val="PURHeaderText"/>
          </w:pPr>
          <w:r>
            <w:t>Termes dels Productes de Llicències per Volum de Microsoft (anglès internacional, novembre de 2019)</w:t>
          </w:r>
        </w:p>
      </w:tc>
      <w:tc>
        <w:tcPr>
          <w:tcW w:w="3680" w:type="dxa"/>
        </w:tcPr>
        <w:p w14:paraId="3D7C00CF"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62E298A3" w14:textId="77777777">
      <w:tc>
        <w:tcPr>
          <w:tcW w:w="8560" w:type="dxa"/>
        </w:tcPr>
        <w:p w14:paraId="50647663" w14:textId="77777777" w:rsidR="00B05722" w:rsidRDefault="0046562B">
          <w:pPr>
            <w:pStyle w:val="PURHeaderText"/>
          </w:pPr>
          <w:r>
            <w:t>Termes dels Productes de Llicències per Volum de Microsoft (anglès internacional, novembre de 2019)</w:t>
          </w:r>
        </w:p>
      </w:tc>
      <w:tc>
        <w:tcPr>
          <w:tcW w:w="3680" w:type="dxa"/>
        </w:tcPr>
        <w:p w14:paraId="391E850A"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689EE243" w14:textId="77777777">
      <w:tc>
        <w:tcPr>
          <w:tcW w:w="8560" w:type="dxa"/>
        </w:tcPr>
        <w:p w14:paraId="71A0823C" w14:textId="77777777" w:rsidR="00B05722" w:rsidRDefault="0046562B">
          <w:pPr>
            <w:pStyle w:val="PURHeaderText"/>
          </w:pPr>
          <w:r>
            <w:t>Termes dels Productes de Llicències per Volum de Microsoft (anglès internacional, novembre de 2019)</w:t>
          </w:r>
        </w:p>
      </w:tc>
      <w:tc>
        <w:tcPr>
          <w:tcW w:w="3680" w:type="dxa"/>
        </w:tcPr>
        <w:p w14:paraId="35B129D7"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7EB2E477" w14:textId="77777777">
      <w:tc>
        <w:tcPr>
          <w:tcW w:w="8560" w:type="dxa"/>
        </w:tcPr>
        <w:p w14:paraId="6B9C1800" w14:textId="77777777" w:rsidR="00B05722" w:rsidRDefault="0046562B">
          <w:pPr>
            <w:pStyle w:val="PURHeaderText"/>
          </w:pPr>
          <w:r>
            <w:t>Termes dels Productes de Llicències per Volum de Microsoft (anglès internacional, novembre de 2019)</w:t>
          </w:r>
        </w:p>
      </w:tc>
      <w:tc>
        <w:tcPr>
          <w:tcW w:w="3680" w:type="dxa"/>
        </w:tcPr>
        <w:p w14:paraId="5E51AEFC"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4F5F1CAC" w14:textId="77777777">
      <w:tc>
        <w:tcPr>
          <w:tcW w:w="8560" w:type="dxa"/>
        </w:tcPr>
        <w:p w14:paraId="171A6F86" w14:textId="77777777" w:rsidR="00B05722" w:rsidRDefault="0046562B">
          <w:pPr>
            <w:pStyle w:val="PURHeaderText"/>
          </w:pPr>
          <w:r>
            <w:t>Termes dels Productes de Llicències per Volum de Microsoft (anglès internacional, novembre de 2019)</w:t>
          </w:r>
        </w:p>
      </w:tc>
      <w:tc>
        <w:tcPr>
          <w:tcW w:w="3680" w:type="dxa"/>
        </w:tcPr>
        <w:p w14:paraId="6C352F29"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6BB6F49D" w14:textId="77777777">
      <w:tc>
        <w:tcPr>
          <w:tcW w:w="8560" w:type="dxa"/>
        </w:tcPr>
        <w:p w14:paraId="33390E24" w14:textId="77777777" w:rsidR="00B05722" w:rsidRDefault="0046562B">
          <w:pPr>
            <w:pStyle w:val="PURHeaderText"/>
          </w:pPr>
          <w:r>
            <w:t>Termes dels Productes de Llicències per Volum de Microsoft (anglès internacional, novembre de 2019)</w:t>
          </w:r>
        </w:p>
      </w:tc>
      <w:tc>
        <w:tcPr>
          <w:tcW w:w="3680" w:type="dxa"/>
        </w:tcPr>
        <w:p w14:paraId="2EE03DFE"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5722" w14:paraId="11094676" w14:textId="77777777">
      <w:tc>
        <w:tcPr>
          <w:tcW w:w="8560" w:type="dxa"/>
        </w:tcPr>
        <w:p w14:paraId="51920011" w14:textId="77777777" w:rsidR="00B05722" w:rsidRDefault="0046562B">
          <w:pPr>
            <w:pStyle w:val="PURHeaderText"/>
          </w:pPr>
          <w:r>
            <w:t>Termes dels Productes de Llicències per Volum de Microsoft (anglès internacional, novembre de 2019)</w:t>
          </w:r>
        </w:p>
      </w:tc>
      <w:tc>
        <w:tcPr>
          <w:tcW w:w="3680" w:type="dxa"/>
        </w:tcPr>
        <w:p w14:paraId="69197779" w14:textId="77777777" w:rsidR="00B05722" w:rsidRDefault="004656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72B5"/>
    <w:multiLevelType w:val="multilevel"/>
    <w:tmpl w:val="B2389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739B7"/>
    <w:multiLevelType w:val="multilevel"/>
    <w:tmpl w:val="B0506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F2AEA"/>
    <w:multiLevelType w:val="multilevel"/>
    <w:tmpl w:val="28F49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D0655"/>
    <w:multiLevelType w:val="multilevel"/>
    <w:tmpl w:val="53881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518D4"/>
    <w:multiLevelType w:val="multilevel"/>
    <w:tmpl w:val="61A6A8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4B792D"/>
    <w:multiLevelType w:val="multilevel"/>
    <w:tmpl w:val="06DC8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F5199"/>
    <w:multiLevelType w:val="multilevel"/>
    <w:tmpl w:val="238E6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346D8D"/>
    <w:multiLevelType w:val="multilevel"/>
    <w:tmpl w:val="284A2D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FF2A2F"/>
    <w:multiLevelType w:val="multilevel"/>
    <w:tmpl w:val="09124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751F3E"/>
    <w:multiLevelType w:val="multilevel"/>
    <w:tmpl w:val="AA1684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901602"/>
    <w:multiLevelType w:val="multilevel"/>
    <w:tmpl w:val="FB582A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99234C"/>
    <w:multiLevelType w:val="multilevel"/>
    <w:tmpl w:val="B67E85A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CC6543"/>
    <w:multiLevelType w:val="multilevel"/>
    <w:tmpl w:val="FEBAC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F61624"/>
    <w:multiLevelType w:val="multilevel"/>
    <w:tmpl w:val="52006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0A110F"/>
    <w:multiLevelType w:val="multilevel"/>
    <w:tmpl w:val="51C68F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5545D0"/>
    <w:multiLevelType w:val="multilevel"/>
    <w:tmpl w:val="08089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4253EA"/>
    <w:multiLevelType w:val="multilevel"/>
    <w:tmpl w:val="FEA23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D845D1"/>
    <w:multiLevelType w:val="multilevel"/>
    <w:tmpl w:val="4BD0C0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3356DC"/>
    <w:multiLevelType w:val="multilevel"/>
    <w:tmpl w:val="12A00B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2B1EB6"/>
    <w:multiLevelType w:val="multilevel"/>
    <w:tmpl w:val="B02E62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1B08EF"/>
    <w:multiLevelType w:val="multilevel"/>
    <w:tmpl w:val="AD541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240D8C"/>
    <w:multiLevelType w:val="multilevel"/>
    <w:tmpl w:val="BB149E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1F3E0A"/>
    <w:multiLevelType w:val="multilevel"/>
    <w:tmpl w:val="9E9EB7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721834"/>
    <w:multiLevelType w:val="multilevel"/>
    <w:tmpl w:val="6F9ACC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E71EED"/>
    <w:multiLevelType w:val="multilevel"/>
    <w:tmpl w:val="430A3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231253"/>
    <w:multiLevelType w:val="multilevel"/>
    <w:tmpl w:val="58ECE9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B900D7"/>
    <w:multiLevelType w:val="multilevel"/>
    <w:tmpl w:val="CD90CC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F51C11"/>
    <w:multiLevelType w:val="multilevel"/>
    <w:tmpl w:val="B89E13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DA4614"/>
    <w:multiLevelType w:val="multilevel"/>
    <w:tmpl w:val="6ADE50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1F219C"/>
    <w:multiLevelType w:val="multilevel"/>
    <w:tmpl w:val="0CDEF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150069"/>
    <w:multiLevelType w:val="multilevel"/>
    <w:tmpl w:val="B91CEC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B813CC"/>
    <w:multiLevelType w:val="multilevel"/>
    <w:tmpl w:val="3CA2A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0E40E5"/>
    <w:multiLevelType w:val="multilevel"/>
    <w:tmpl w:val="8E500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C945B3"/>
    <w:multiLevelType w:val="multilevel"/>
    <w:tmpl w:val="7338C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974C0F"/>
    <w:multiLevelType w:val="multilevel"/>
    <w:tmpl w:val="4984A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A84F49"/>
    <w:multiLevelType w:val="multilevel"/>
    <w:tmpl w:val="F1EEF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BF5035"/>
    <w:multiLevelType w:val="multilevel"/>
    <w:tmpl w:val="886C3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BE6DDE"/>
    <w:multiLevelType w:val="multilevel"/>
    <w:tmpl w:val="4698B2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2F3DC0"/>
    <w:multiLevelType w:val="multilevel"/>
    <w:tmpl w:val="5EDA3D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41525C"/>
    <w:multiLevelType w:val="multilevel"/>
    <w:tmpl w:val="C4E8B58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EB6A9F"/>
    <w:multiLevelType w:val="multilevel"/>
    <w:tmpl w:val="55227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3926B5"/>
    <w:multiLevelType w:val="multilevel"/>
    <w:tmpl w:val="49D00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9076A4"/>
    <w:multiLevelType w:val="multilevel"/>
    <w:tmpl w:val="6D50F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EB1C08"/>
    <w:multiLevelType w:val="multilevel"/>
    <w:tmpl w:val="431AC9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434790"/>
    <w:multiLevelType w:val="multilevel"/>
    <w:tmpl w:val="4D1474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2A6E2C"/>
    <w:multiLevelType w:val="multilevel"/>
    <w:tmpl w:val="CA221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461FED"/>
    <w:multiLevelType w:val="multilevel"/>
    <w:tmpl w:val="0D027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C831E6"/>
    <w:multiLevelType w:val="multilevel"/>
    <w:tmpl w:val="0E04F8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AD1F11"/>
    <w:multiLevelType w:val="multilevel"/>
    <w:tmpl w:val="2884B6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0D7FAB"/>
    <w:multiLevelType w:val="multilevel"/>
    <w:tmpl w:val="219E12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416C46"/>
    <w:multiLevelType w:val="multilevel"/>
    <w:tmpl w:val="2A22E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B632A7"/>
    <w:multiLevelType w:val="multilevel"/>
    <w:tmpl w:val="EA9ACF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143E32"/>
    <w:multiLevelType w:val="multilevel"/>
    <w:tmpl w:val="7E388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277351"/>
    <w:multiLevelType w:val="multilevel"/>
    <w:tmpl w:val="93523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7C70EB"/>
    <w:multiLevelType w:val="multilevel"/>
    <w:tmpl w:val="66B80B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E50851"/>
    <w:multiLevelType w:val="multilevel"/>
    <w:tmpl w:val="79AE7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3C6E7E"/>
    <w:multiLevelType w:val="multilevel"/>
    <w:tmpl w:val="6C78D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FB785F"/>
    <w:multiLevelType w:val="multilevel"/>
    <w:tmpl w:val="6942A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643FE2"/>
    <w:multiLevelType w:val="multilevel"/>
    <w:tmpl w:val="F1528C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8E7CB5"/>
    <w:multiLevelType w:val="multilevel"/>
    <w:tmpl w:val="0C8CC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0D041C"/>
    <w:multiLevelType w:val="multilevel"/>
    <w:tmpl w:val="BA76AE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462809"/>
    <w:multiLevelType w:val="multilevel"/>
    <w:tmpl w:val="58F2C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AD6070"/>
    <w:multiLevelType w:val="multilevel"/>
    <w:tmpl w:val="F4840C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715B39"/>
    <w:multiLevelType w:val="multilevel"/>
    <w:tmpl w:val="DBEC8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09757A"/>
    <w:multiLevelType w:val="multilevel"/>
    <w:tmpl w:val="154E9A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9F44E0"/>
    <w:multiLevelType w:val="multilevel"/>
    <w:tmpl w:val="040C91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910DC9"/>
    <w:multiLevelType w:val="multilevel"/>
    <w:tmpl w:val="34E20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C257A6"/>
    <w:multiLevelType w:val="multilevel"/>
    <w:tmpl w:val="6F36DD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A025BD"/>
    <w:multiLevelType w:val="multilevel"/>
    <w:tmpl w:val="15D844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6821FA"/>
    <w:multiLevelType w:val="multilevel"/>
    <w:tmpl w:val="778A6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7E67DE"/>
    <w:multiLevelType w:val="multilevel"/>
    <w:tmpl w:val="00FAE8D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CF683F"/>
    <w:multiLevelType w:val="multilevel"/>
    <w:tmpl w:val="14C88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95636B"/>
    <w:multiLevelType w:val="multilevel"/>
    <w:tmpl w:val="901E31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A84576"/>
    <w:multiLevelType w:val="multilevel"/>
    <w:tmpl w:val="E878F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2F79FB"/>
    <w:multiLevelType w:val="multilevel"/>
    <w:tmpl w:val="E5EAC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254679"/>
    <w:multiLevelType w:val="multilevel"/>
    <w:tmpl w:val="8AEAD6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7F5FCD"/>
    <w:multiLevelType w:val="multilevel"/>
    <w:tmpl w:val="24368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0E2C65"/>
    <w:multiLevelType w:val="multilevel"/>
    <w:tmpl w:val="D7182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654C31"/>
    <w:multiLevelType w:val="multilevel"/>
    <w:tmpl w:val="7DCA34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A85997"/>
    <w:multiLevelType w:val="multilevel"/>
    <w:tmpl w:val="7A44DFD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25"/>
  </w:num>
  <w:num w:numId="4">
    <w:abstractNumId w:val="32"/>
  </w:num>
  <w:num w:numId="5">
    <w:abstractNumId w:val="52"/>
  </w:num>
  <w:num w:numId="6">
    <w:abstractNumId w:val="36"/>
  </w:num>
  <w:num w:numId="7">
    <w:abstractNumId w:val="71"/>
  </w:num>
  <w:num w:numId="8">
    <w:abstractNumId w:val="24"/>
  </w:num>
  <w:num w:numId="9">
    <w:abstractNumId w:val="22"/>
  </w:num>
  <w:num w:numId="10">
    <w:abstractNumId w:val="6"/>
  </w:num>
  <w:num w:numId="11">
    <w:abstractNumId w:val="27"/>
  </w:num>
  <w:num w:numId="12">
    <w:abstractNumId w:val="42"/>
  </w:num>
  <w:num w:numId="13">
    <w:abstractNumId w:val="28"/>
  </w:num>
  <w:num w:numId="14">
    <w:abstractNumId w:val="9"/>
  </w:num>
  <w:num w:numId="15">
    <w:abstractNumId w:val="26"/>
  </w:num>
  <w:num w:numId="16">
    <w:abstractNumId w:val="12"/>
  </w:num>
  <w:num w:numId="17">
    <w:abstractNumId w:val="40"/>
  </w:num>
  <w:num w:numId="18">
    <w:abstractNumId w:val="50"/>
  </w:num>
  <w:num w:numId="19">
    <w:abstractNumId w:val="63"/>
  </w:num>
  <w:num w:numId="20">
    <w:abstractNumId w:val="16"/>
  </w:num>
  <w:num w:numId="21">
    <w:abstractNumId w:val="7"/>
  </w:num>
  <w:num w:numId="22">
    <w:abstractNumId w:val="44"/>
  </w:num>
  <w:num w:numId="23">
    <w:abstractNumId w:val="68"/>
  </w:num>
  <w:num w:numId="24">
    <w:abstractNumId w:val="35"/>
  </w:num>
  <w:num w:numId="25">
    <w:abstractNumId w:val="59"/>
  </w:num>
  <w:num w:numId="26">
    <w:abstractNumId w:val="14"/>
  </w:num>
  <w:num w:numId="27">
    <w:abstractNumId w:val="54"/>
  </w:num>
  <w:num w:numId="28">
    <w:abstractNumId w:val="57"/>
  </w:num>
  <w:num w:numId="29">
    <w:abstractNumId w:val="73"/>
  </w:num>
  <w:num w:numId="30">
    <w:abstractNumId w:val="5"/>
  </w:num>
  <w:num w:numId="31">
    <w:abstractNumId w:val="48"/>
  </w:num>
  <w:num w:numId="32">
    <w:abstractNumId w:val="51"/>
  </w:num>
  <w:num w:numId="33">
    <w:abstractNumId w:val="76"/>
  </w:num>
  <w:num w:numId="34">
    <w:abstractNumId w:val="56"/>
  </w:num>
  <w:num w:numId="35">
    <w:abstractNumId w:val="4"/>
  </w:num>
  <w:num w:numId="36">
    <w:abstractNumId w:val="74"/>
  </w:num>
  <w:num w:numId="37">
    <w:abstractNumId w:val="80"/>
  </w:num>
  <w:num w:numId="38">
    <w:abstractNumId w:val="60"/>
  </w:num>
  <w:num w:numId="39">
    <w:abstractNumId w:val="49"/>
  </w:num>
  <w:num w:numId="40">
    <w:abstractNumId w:val="8"/>
  </w:num>
  <w:num w:numId="41">
    <w:abstractNumId w:val="0"/>
  </w:num>
  <w:num w:numId="42">
    <w:abstractNumId w:val="53"/>
  </w:num>
  <w:num w:numId="43">
    <w:abstractNumId w:val="3"/>
  </w:num>
  <w:num w:numId="44">
    <w:abstractNumId w:val="17"/>
  </w:num>
  <w:num w:numId="45">
    <w:abstractNumId w:val="15"/>
  </w:num>
  <w:num w:numId="46">
    <w:abstractNumId w:val="46"/>
  </w:num>
  <w:num w:numId="47">
    <w:abstractNumId w:val="47"/>
  </w:num>
  <w:num w:numId="48">
    <w:abstractNumId w:val="75"/>
  </w:num>
  <w:num w:numId="49">
    <w:abstractNumId w:val="23"/>
  </w:num>
  <w:num w:numId="50">
    <w:abstractNumId w:val="21"/>
  </w:num>
  <w:num w:numId="51">
    <w:abstractNumId w:val="37"/>
  </w:num>
  <w:num w:numId="52">
    <w:abstractNumId w:val="29"/>
  </w:num>
  <w:num w:numId="53">
    <w:abstractNumId w:val="58"/>
  </w:num>
  <w:num w:numId="54">
    <w:abstractNumId w:val="61"/>
  </w:num>
  <w:num w:numId="55">
    <w:abstractNumId w:val="20"/>
  </w:num>
  <w:num w:numId="56">
    <w:abstractNumId w:val="31"/>
  </w:num>
  <w:num w:numId="57">
    <w:abstractNumId w:val="78"/>
  </w:num>
  <w:num w:numId="58">
    <w:abstractNumId w:val="13"/>
  </w:num>
  <w:num w:numId="59">
    <w:abstractNumId w:val="33"/>
  </w:num>
  <w:num w:numId="60">
    <w:abstractNumId w:val="1"/>
  </w:num>
  <w:num w:numId="61">
    <w:abstractNumId w:val="34"/>
  </w:num>
  <w:num w:numId="62">
    <w:abstractNumId w:val="67"/>
  </w:num>
  <w:num w:numId="63">
    <w:abstractNumId w:val="18"/>
  </w:num>
  <w:num w:numId="64">
    <w:abstractNumId w:val="69"/>
  </w:num>
  <w:num w:numId="65">
    <w:abstractNumId w:val="64"/>
  </w:num>
  <w:num w:numId="66">
    <w:abstractNumId w:val="30"/>
  </w:num>
  <w:num w:numId="67">
    <w:abstractNumId w:val="65"/>
  </w:num>
  <w:num w:numId="68">
    <w:abstractNumId w:val="79"/>
  </w:num>
  <w:num w:numId="69">
    <w:abstractNumId w:val="77"/>
  </w:num>
  <w:num w:numId="70">
    <w:abstractNumId w:val="38"/>
  </w:num>
  <w:num w:numId="71">
    <w:abstractNumId w:val="10"/>
  </w:num>
  <w:num w:numId="72">
    <w:abstractNumId w:val="45"/>
  </w:num>
  <w:num w:numId="73">
    <w:abstractNumId w:val="66"/>
  </w:num>
  <w:num w:numId="74">
    <w:abstractNumId w:val="2"/>
  </w:num>
  <w:num w:numId="75">
    <w:abstractNumId w:val="70"/>
  </w:num>
  <w:num w:numId="76">
    <w:abstractNumId w:val="62"/>
  </w:num>
  <w:num w:numId="77">
    <w:abstractNumId w:val="39"/>
  </w:num>
  <w:num w:numId="78">
    <w:abstractNumId w:val="11"/>
  </w:num>
  <w:num w:numId="79">
    <w:abstractNumId w:val="81"/>
  </w:num>
  <w:num w:numId="80">
    <w:abstractNumId w:val="72"/>
  </w:num>
  <w:num w:numId="81">
    <w:abstractNumId w:val="19"/>
  </w:num>
  <w:num w:numId="82">
    <w:abstractNumId w:val="5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AsZ9JHeiYYDfdylvCsWklO1lAeDLkxiFFSuFE2XbUKmqxpKg9y8V5mQrpyA0/K3wWu4QuL5O166eQmUPEiqlQ==" w:salt="/TUov7g8DHi3S0PG8PkKv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562B"/>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5252"/>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4B52"/>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E72E7"/>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722"/>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0C45"/>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6562B"/>
    <w:rPr>
      <w:color w:val="605E5C"/>
      <w:shd w:val="clear" w:color="auto" w:fill="E1DFDD"/>
    </w:rPr>
  </w:style>
  <w:style w:type="paragraph" w:styleId="Index2">
    <w:name w:val="index 2"/>
    <w:basedOn w:val="Normal"/>
    <w:next w:val="Normal"/>
    <w:autoRedefine/>
    <w:uiPriority w:val="99"/>
    <w:semiHidden/>
    <w:unhideWhenUsed/>
    <w:rsid w:val="004656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BD0038-53A2-4756-A756-13B063F11D7A}">
  <ds:schemaRefs>
    <ds:schemaRef ds:uri="http://schemas.openxmlformats.org/officeDocument/2006/bibliography"/>
  </ds:schemaRefs>
</ds:datastoreItem>
</file>

<file path=customXml/itemProps2.xml><?xml version="1.0" encoding="utf-8"?>
<ds:datastoreItem xmlns:ds="http://schemas.openxmlformats.org/officeDocument/2006/customXml" ds:itemID="{3C6B40FC-8B8A-4C56-8640-4DF715B70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140690</Words>
  <Characters>801938</Characters>
  <Application>Microsoft Office Word</Application>
  <DocSecurity>8</DocSecurity>
  <Lines>6682</Lines>
  <Paragraphs>1881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2019-10-31T20:34:00Z</dcterms:created>
  <dcterms:modified xsi:type="dcterms:W3CDTF">2019-10-31T20:34:00Z</dcterms:modified>
</cp:coreProperties>
</file>