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22D756" w14:textId="77777777" w:rsidR="008761CD" w:rsidRDefault="008761CD" w:rsidP="00B575D2">
      <w:pPr>
        <w:pStyle w:val="PURHeading7"/>
      </w:pPr>
    </w:p>
    <w:p w14:paraId="2AABDF6D" w14:textId="77777777" w:rsidR="006E3405" w:rsidRDefault="006E3405">
      <w:pPr>
        <w:pStyle w:val="PURBody"/>
        <w:shd w:val="clear" w:color="auto" w:fill="00188F"/>
        <w:tabs>
          <w:tab w:val="clear" w:pos="360"/>
        </w:tabs>
        <w:ind w:right="7920" w:firstLine="360"/>
        <w:rPr>
          <w:color w:val="FFFFFF"/>
          <w:sz w:val="6"/>
          <w:szCs w:val="6"/>
        </w:rPr>
      </w:pPr>
    </w:p>
    <w:p w14:paraId="1EA722A1" w14:textId="77777777" w:rsidR="006E3405" w:rsidRDefault="00FC71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0CE83FA7" w14:textId="77777777" w:rsidR="006E3405" w:rsidRDefault="00FC71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4DE8FE2" w14:textId="77777777" w:rsidR="006E3405" w:rsidRDefault="006E3405">
      <w:pPr>
        <w:pStyle w:val="PURBody"/>
        <w:shd w:val="clear" w:color="auto" w:fill="00188F"/>
        <w:tabs>
          <w:tab w:val="clear" w:pos="360"/>
        </w:tabs>
        <w:spacing w:after="0"/>
        <w:ind w:right="7920" w:firstLine="360"/>
        <w:rPr>
          <w:color w:val="FFFFFF" w:themeColor="background1"/>
          <w:szCs w:val="18"/>
        </w:rPr>
      </w:pPr>
    </w:p>
    <w:p w14:paraId="29429D01" w14:textId="77777777" w:rsidR="006E3405" w:rsidRDefault="006E3405">
      <w:pPr>
        <w:pStyle w:val="PURBody"/>
        <w:shd w:val="clear" w:color="auto" w:fill="00188F"/>
        <w:tabs>
          <w:tab w:val="clear" w:pos="360"/>
        </w:tabs>
        <w:spacing w:after="0"/>
        <w:ind w:right="7920" w:firstLine="360"/>
        <w:rPr>
          <w:color w:val="FFFFFF" w:themeColor="background1"/>
          <w:szCs w:val="18"/>
        </w:rPr>
      </w:pPr>
    </w:p>
    <w:p w14:paraId="7B8E0946" w14:textId="77777777" w:rsidR="006E3405" w:rsidRDefault="006E3405">
      <w:pPr>
        <w:pStyle w:val="PURBody"/>
        <w:shd w:val="clear" w:color="auto" w:fill="00188F"/>
        <w:tabs>
          <w:tab w:val="clear" w:pos="360"/>
        </w:tabs>
        <w:spacing w:after="0"/>
        <w:ind w:right="7920" w:firstLine="360"/>
        <w:rPr>
          <w:color w:val="FFFFFF" w:themeColor="background1"/>
          <w:szCs w:val="18"/>
        </w:rPr>
      </w:pPr>
    </w:p>
    <w:p w14:paraId="1306C170" w14:textId="77777777" w:rsidR="006E3405" w:rsidRDefault="006E3405">
      <w:pPr>
        <w:pStyle w:val="PURBody"/>
        <w:shd w:val="clear" w:color="auto" w:fill="00188F"/>
        <w:tabs>
          <w:tab w:val="clear" w:pos="360"/>
        </w:tabs>
        <w:spacing w:after="0"/>
        <w:ind w:right="7920" w:firstLine="360"/>
        <w:rPr>
          <w:color w:val="FFFFFF" w:themeColor="background1"/>
          <w:szCs w:val="18"/>
        </w:rPr>
      </w:pPr>
    </w:p>
    <w:p w14:paraId="053794AC" w14:textId="77777777" w:rsidR="006E3405" w:rsidRDefault="006E3405">
      <w:pPr>
        <w:pStyle w:val="PURBody"/>
        <w:shd w:val="clear" w:color="auto" w:fill="00188F"/>
        <w:tabs>
          <w:tab w:val="clear" w:pos="360"/>
        </w:tabs>
        <w:spacing w:after="0"/>
        <w:ind w:right="7920" w:firstLine="360"/>
        <w:rPr>
          <w:color w:val="FFFFFF" w:themeColor="background1"/>
          <w:szCs w:val="18"/>
        </w:rPr>
      </w:pPr>
    </w:p>
    <w:p w14:paraId="404F39B1" w14:textId="77777777" w:rsidR="006E3405" w:rsidRDefault="006E3405">
      <w:pPr>
        <w:pStyle w:val="PURBody"/>
        <w:shd w:val="clear" w:color="auto" w:fill="0072C6"/>
        <w:tabs>
          <w:tab w:val="clear" w:pos="360"/>
        </w:tabs>
        <w:ind w:right="1800" w:firstLine="360"/>
        <w:rPr>
          <w:sz w:val="72"/>
          <w:szCs w:val="72"/>
        </w:rPr>
      </w:pPr>
    </w:p>
    <w:p w14:paraId="3A64FF69" w14:textId="77777777" w:rsidR="006E3405" w:rsidRDefault="006E3405">
      <w:pPr>
        <w:pStyle w:val="PURBody"/>
        <w:shd w:val="clear" w:color="auto" w:fill="0072C6"/>
        <w:tabs>
          <w:tab w:val="clear" w:pos="360"/>
          <w:tab w:val="left" w:pos="180"/>
        </w:tabs>
        <w:ind w:right="1800" w:firstLine="360"/>
        <w:rPr>
          <w:color w:val="FFFFFF" w:themeColor="background1"/>
          <w:sz w:val="72"/>
          <w:szCs w:val="72"/>
        </w:rPr>
      </w:pPr>
    </w:p>
    <w:p w14:paraId="4FA73D41" w14:textId="77777777" w:rsidR="006E3405" w:rsidRDefault="00FC71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5DE5C5D8" w14:textId="77777777" w:rsidR="006E3405" w:rsidRDefault="00FC71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novembre de 2020</w:t>
      </w:r>
    </w:p>
    <w:p w14:paraId="52E3EA80" w14:textId="77777777" w:rsidR="006E3405" w:rsidRDefault="006E3405">
      <w:pPr>
        <w:pStyle w:val="PURBody"/>
        <w:shd w:val="clear" w:color="auto" w:fill="0072C6"/>
        <w:tabs>
          <w:tab w:val="clear" w:pos="360"/>
        </w:tabs>
        <w:spacing w:after="0" w:line="230" w:lineRule="auto"/>
        <w:ind w:right="1800" w:firstLine="360"/>
        <w:rPr>
          <w:color w:val="FFFFFF" w:themeColor="background1"/>
          <w:sz w:val="96"/>
          <w:szCs w:val="96"/>
        </w:rPr>
      </w:pPr>
    </w:p>
    <w:p w14:paraId="0CA81415" w14:textId="77777777" w:rsidR="006E3405" w:rsidRDefault="00FC719F">
      <w:r>
        <w:rPr>
          <w:noProof/>
        </w:rPr>
        <w:drawing>
          <wp:anchor distT="0" distB="0" distL="114300" distR="114300" simplePos="0" relativeHeight="251658240" behindDoc="0" locked="0" layoutInCell="1" allowOverlap="1" wp14:anchorId="2E659DB4" wp14:editId="0B5FDE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172C77" w14:textId="77777777" w:rsidR="006E3405" w:rsidRDefault="006E3405">
      <w:pPr>
        <w:sectPr w:rsidR="006E3405">
          <w:footerReference w:type="default" r:id="rId10"/>
          <w:type w:val="continuous"/>
          <w:pgSz w:w="12240" w:h="15840" w:code="1"/>
          <w:pgMar w:top="1170" w:right="720" w:bottom="720" w:left="720" w:header="432" w:footer="288" w:gutter="0"/>
          <w:cols w:space="360"/>
        </w:sectPr>
      </w:pPr>
    </w:p>
    <w:p w14:paraId="3F11ABF8" w14:textId="77777777" w:rsidR="006E3405" w:rsidRDefault="00FC719F">
      <w:pPr>
        <w:pStyle w:val="ProductList-SectionHeading"/>
        <w:pageBreakBefore/>
      </w:pPr>
      <w:bookmarkStart w:id="0" w:name="_Sec842"/>
      <w:r>
        <w:lastRenderedPageBreak/>
        <w:t>Índex de Continguts</w:t>
      </w:r>
    </w:p>
    <w:p w14:paraId="23FF21A9" w14:textId="77777777" w:rsidR="006E3405" w:rsidRDefault="006E3405">
      <w:pPr>
        <w:pStyle w:val="ProductList-Body"/>
      </w:pPr>
    </w:p>
    <w:p w14:paraId="0DBB1EB3" w14:textId="77777777" w:rsidR="006E3405" w:rsidRDefault="006E3405">
      <w:pPr>
        <w:sectPr w:rsidR="006E3405">
          <w:headerReference w:type="default" r:id="rId11"/>
          <w:footerReference w:type="default" r:id="rId12"/>
          <w:type w:val="continuous"/>
          <w:pgSz w:w="12240" w:h="15840" w:code="1"/>
          <w:pgMar w:top="1170" w:right="720" w:bottom="1620" w:left="720" w:header="432" w:footer="288" w:gutter="0"/>
          <w:cols w:space="360"/>
        </w:sectPr>
      </w:pPr>
    </w:p>
    <w:p w14:paraId="4D7C6588" w14:textId="4F03258C" w:rsidR="00D97B4D" w:rsidRDefault="00FC719F">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213" w:history="1">
        <w:r w:rsidR="00D97B4D" w:rsidRPr="00AE66ED">
          <w:rPr>
            <w:rStyle w:val="Hyperlink"/>
            <w:noProof/>
          </w:rPr>
          <w:t>Introducció</w:t>
        </w:r>
        <w:r w:rsidR="00D97B4D">
          <w:rPr>
            <w:noProof/>
          </w:rPr>
          <w:tab/>
        </w:r>
        <w:r w:rsidR="00D97B4D">
          <w:rPr>
            <w:noProof/>
          </w:rPr>
          <w:fldChar w:fldCharType="begin"/>
        </w:r>
        <w:r w:rsidR="00D97B4D">
          <w:rPr>
            <w:noProof/>
          </w:rPr>
          <w:instrText xml:space="preserve"> PAGEREF _Toc54793213 \h </w:instrText>
        </w:r>
        <w:r w:rsidR="00D97B4D">
          <w:rPr>
            <w:noProof/>
          </w:rPr>
        </w:r>
        <w:r w:rsidR="00D97B4D">
          <w:rPr>
            <w:noProof/>
          </w:rPr>
          <w:fldChar w:fldCharType="separate"/>
        </w:r>
        <w:r w:rsidR="00D97B4D">
          <w:rPr>
            <w:noProof/>
          </w:rPr>
          <w:t>4</w:t>
        </w:r>
        <w:r w:rsidR="00D97B4D">
          <w:rPr>
            <w:noProof/>
          </w:rPr>
          <w:fldChar w:fldCharType="end"/>
        </w:r>
      </w:hyperlink>
    </w:p>
    <w:p w14:paraId="384FFA42" w14:textId="1FD1CEB3" w:rsidR="00D97B4D" w:rsidRDefault="00E35841">
      <w:pPr>
        <w:pStyle w:val="TOC2"/>
        <w:rPr>
          <w:rFonts w:eastAsiaTheme="minorEastAsia"/>
          <w:smallCaps w:val="0"/>
          <w:sz w:val="22"/>
        </w:rPr>
      </w:pPr>
      <w:hyperlink w:anchor="_Toc54793214" w:history="1">
        <w:r w:rsidR="00D97B4D" w:rsidRPr="00AE66ED">
          <w:rPr>
            <w:rStyle w:val="Hyperlink"/>
          </w:rPr>
          <w:t>Quant a aquest document</w:t>
        </w:r>
        <w:r w:rsidR="00D97B4D">
          <w:tab/>
        </w:r>
        <w:r w:rsidR="00D97B4D">
          <w:fldChar w:fldCharType="begin"/>
        </w:r>
        <w:r w:rsidR="00D97B4D">
          <w:instrText xml:space="preserve"> PAGEREF _Toc54793214 \h </w:instrText>
        </w:r>
        <w:r w:rsidR="00D97B4D">
          <w:fldChar w:fldCharType="separate"/>
        </w:r>
        <w:r w:rsidR="00D97B4D">
          <w:t>4</w:t>
        </w:r>
        <w:r w:rsidR="00D97B4D">
          <w:fldChar w:fldCharType="end"/>
        </w:r>
      </w:hyperlink>
    </w:p>
    <w:p w14:paraId="6F40865F" w14:textId="21E314C0" w:rsidR="00D97B4D" w:rsidRDefault="00E35841">
      <w:pPr>
        <w:pStyle w:val="TOC2"/>
        <w:rPr>
          <w:rFonts w:eastAsiaTheme="minorEastAsia"/>
          <w:smallCaps w:val="0"/>
          <w:sz w:val="22"/>
        </w:rPr>
      </w:pPr>
      <w:hyperlink w:anchor="_Toc54793215" w:history="1">
        <w:r w:rsidR="00D97B4D" w:rsidRPr="00AE66ED">
          <w:rPr>
            <w:rStyle w:val="Hyperlink"/>
          </w:rPr>
          <w:t>Contingut d'aquest Document</w:t>
        </w:r>
        <w:r w:rsidR="00D97B4D">
          <w:tab/>
        </w:r>
        <w:r w:rsidR="00D97B4D">
          <w:fldChar w:fldCharType="begin"/>
        </w:r>
        <w:r w:rsidR="00D97B4D">
          <w:instrText xml:space="preserve"> PAGEREF _Toc54793215 \h </w:instrText>
        </w:r>
        <w:r w:rsidR="00D97B4D">
          <w:fldChar w:fldCharType="separate"/>
        </w:r>
        <w:r w:rsidR="00D97B4D">
          <w:t>4</w:t>
        </w:r>
        <w:r w:rsidR="00D97B4D">
          <w:fldChar w:fldCharType="end"/>
        </w:r>
      </w:hyperlink>
    </w:p>
    <w:p w14:paraId="196FE6E5" w14:textId="5900C88C" w:rsidR="00D97B4D" w:rsidRDefault="00E35841">
      <w:pPr>
        <w:pStyle w:val="TOC2"/>
        <w:rPr>
          <w:rFonts w:eastAsiaTheme="minorEastAsia"/>
          <w:smallCaps w:val="0"/>
          <w:sz w:val="22"/>
        </w:rPr>
      </w:pPr>
      <w:hyperlink w:anchor="_Toc54793216" w:history="1">
        <w:r w:rsidR="00D97B4D" w:rsidRPr="00AE66ED">
          <w:rPr>
            <w:rStyle w:val="Hyperlink"/>
          </w:rPr>
          <w:t>Navegació a una Entrada de Productes</w:t>
        </w:r>
        <w:r w:rsidR="00D97B4D">
          <w:tab/>
        </w:r>
        <w:r w:rsidR="00D97B4D">
          <w:fldChar w:fldCharType="begin"/>
        </w:r>
        <w:r w:rsidR="00D97B4D">
          <w:instrText xml:space="preserve"> PAGEREF _Toc54793216 \h </w:instrText>
        </w:r>
        <w:r w:rsidR="00D97B4D">
          <w:fldChar w:fldCharType="separate"/>
        </w:r>
        <w:r w:rsidR="00D97B4D">
          <w:t>4</w:t>
        </w:r>
        <w:r w:rsidR="00D97B4D">
          <w:fldChar w:fldCharType="end"/>
        </w:r>
      </w:hyperlink>
    </w:p>
    <w:p w14:paraId="74F9A6BF" w14:textId="021412DF" w:rsidR="00D97B4D" w:rsidRDefault="00E35841">
      <w:pPr>
        <w:pStyle w:val="TOC2"/>
        <w:rPr>
          <w:rFonts w:eastAsiaTheme="minorEastAsia"/>
          <w:smallCaps w:val="0"/>
          <w:sz w:val="22"/>
        </w:rPr>
      </w:pPr>
      <w:hyperlink w:anchor="_Toc54793217" w:history="1">
        <w:r w:rsidR="00D97B4D" w:rsidRPr="00AE66ED">
          <w:rPr>
            <w:rStyle w:val="Hyperlink"/>
          </w:rPr>
          <w:t>Aclariments i Resum dels Canvis d'aquest Document</w:t>
        </w:r>
        <w:r w:rsidR="00D97B4D">
          <w:tab/>
        </w:r>
        <w:r w:rsidR="00D97B4D">
          <w:fldChar w:fldCharType="begin"/>
        </w:r>
        <w:r w:rsidR="00D97B4D">
          <w:instrText xml:space="preserve"> PAGEREF _Toc54793217 \h </w:instrText>
        </w:r>
        <w:r w:rsidR="00D97B4D">
          <w:fldChar w:fldCharType="separate"/>
        </w:r>
        <w:r w:rsidR="00D97B4D">
          <w:t>5</w:t>
        </w:r>
        <w:r w:rsidR="00D97B4D">
          <w:fldChar w:fldCharType="end"/>
        </w:r>
      </w:hyperlink>
    </w:p>
    <w:p w14:paraId="287ED923" w14:textId="38177872" w:rsidR="00D97B4D" w:rsidRDefault="00E35841">
      <w:pPr>
        <w:pStyle w:val="TOC1"/>
        <w:rPr>
          <w:rFonts w:eastAsiaTheme="minorEastAsia"/>
          <w:b w:val="0"/>
          <w:caps w:val="0"/>
          <w:noProof/>
          <w:sz w:val="22"/>
          <w:szCs w:val="22"/>
        </w:rPr>
      </w:pPr>
      <w:hyperlink w:anchor="_Toc54793218" w:history="1">
        <w:r w:rsidR="00D97B4D" w:rsidRPr="00AE66ED">
          <w:rPr>
            <w:rStyle w:val="Hyperlink"/>
            <w:noProof/>
          </w:rPr>
          <w:t>Termes de Llicència</w:t>
        </w:r>
        <w:r w:rsidR="00D97B4D">
          <w:rPr>
            <w:noProof/>
          </w:rPr>
          <w:tab/>
        </w:r>
        <w:r w:rsidR="00D97B4D">
          <w:rPr>
            <w:noProof/>
          </w:rPr>
          <w:fldChar w:fldCharType="begin"/>
        </w:r>
        <w:r w:rsidR="00D97B4D">
          <w:rPr>
            <w:noProof/>
          </w:rPr>
          <w:instrText xml:space="preserve"> PAGEREF _Toc54793218 \h </w:instrText>
        </w:r>
        <w:r w:rsidR="00D97B4D">
          <w:rPr>
            <w:noProof/>
          </w:rPr>
        </w:r>
        <w:r w:rsidR="00D97B4D">
          <w:rPr>
            <w:noProof/>
          </w:rPr>
          <w:fldChar w:fldCharType="separate"/>
        </w:r>
        <w:r w:rsidR="00D97B4D">
          <w:rPr>
            <w:noProof/>
          </w:rPr>
          <w:t>6</w:t>
        </w:r>
        <w:r w:rsidR="00D97B4D">
          <w:rPr>
            <w:noProof/>
          </w:rPr>
          <w:fldChar w:fldCharType="end"/>
        </w:r>
      </w:hyperlink>
    </w:p>
    <w:p w14:paraId="255CCEFC" w14:textId="23DB8D36" w:rsidR="00D97B4D" w:rsidRDefault="00E35841">
      <w:pPr>
        <w:pStyle w:val="TOC2"/>
        <w:rPr>
          <w:rFonts w:eastAsiaTheme="minorEastAsia"/>
          <w:smallCaps w:val="0"/>
          <w:sz w:val="22"/>
        </w:rPr>
      </w:pPr>
      <w:hyperlink w:anchor="_Toc54793219" w:history="1">
        <w:r w:rsidR="00D97B4D" w:rsidRPr="00AE66ED">
          <w:rPr>
            <w:rStyle w:val="Hyperlink"/>
          </w:rPr>
          <w:t>Termes de Llicència Universal</w:t>
        </w:r>
        <w:r w:rsidR="00D97B4D">
          <w:tab/>
        </w:r>
        <w:r w:rsidR="00D97B4D">
          <w:fldChar w:fldCharType="begin"/>
        </w:r>
        <w:r w:rsidR="00D97B4D">
          <w:instrText xml:space="preserve"> PAGEREF _Toc54793219 \h </w:instrText>
        </w:r>
        <w:r w:rsidR="00D97B4D">
          <w:fldChar w:fldCharType="separate"/>
        </w:r>
        <w:r w:rsidR="00D97B4D">
          <w:t>6</w:t>
        </w:r>
        <w:r w:rsidR="00D97B4D">
          <w:fldChar w:fldCharType="end"/>
        </w:r>
      </w:hyperlink>
    </w:p>
    <w:p w14:paraId="747D6705" w14:textId="6E31C8B5" w:rsidR="00D97B4D" w:rsidRDefault="00E35841">
      <w:pPr>
        <w:pStyle w:val="TOC2"/>
        <w:rPr>
          <w:rFonts w:eastAsiaTheme="minorEastAsia"/>
          <w:smallCaps w:val="0"/>
          <w:sz w:val="22"/>
        </w:rPr>
      </w:pPr>
      <w:hyperlink w:anchor="_Toc54793220" w:history="1">
        <w:r w:rsidR="00D97B4D" w:rsidRPr="00AE66ED">
          <w:rPr>
            <w:rStyle w:val="Hyperlink"/>
          </w:rPr>
          <w:t>Termes del Model de Llicència</w:t>
        </w:r>
        <w:r w:rsidR="00D97B4D">
          <w:tab/>
        </w:r>
        <w:r w:rsidR="00D97B4D">
          <w:fldChar w:fldCharType="begin"/>
        </w:r>
        <w:r w:rsidR="00D97B4D">
          <w:instrText xml:space="preserve"> PAGEREF _Toc54793220 \h </w:instrText>
        </w:r>
        <w:r w:rsidR="00D97B4D">
          <w:fldChar w:fldCharType="separate"/>
        </w:r>
        <w:r w:rsidR="00D97B4D">
          <w:t>9</w:t>
        </w:r>
        <w:r w:rsidR="00D97B4D">
          <w:fldChar w:fldCharType="end"/>
        </w:r>
      </w:hyperlink>
    </w:p>
    <w:p w14:paraId="09E623FB" w14:textId="3959CCEB" w:rsidR="00D97B4D" w:rsidRDefault="00E35841">
      <w:pPr>
        <w:pStyle w:val="TOC3"/>
        <w:rPr>
          <w:rFonts w:eastAsiaTheme="minorEastAsia"/>
          <w:smallCaps w:val="0"/>
          <w:sz w:val="22"/>
        </w:rPr>
      </w:pPr>
      <w:hyperlink w:anchor="_Toc54793221" w:history="1">
        <w:r w:rsidR="00D97B4D" w:rsidRPr="00AE66ED">
          <w:rPr>
            <w:rStyle w:val="Hyperlink"/>
          </w:rPr>
          <w:t>Aplicacions de Sobretaula</w:t>
        </w:r>
        <w:r w:rsidR="00D97B4D">
          <w:tab/>
        </w:r>
        <w:r w:rsidR="00D97B4D">
          <w:fldChar w:fldCharType="begin"/>
        </w:r>
        <w:r w:rsidR="00D97B4D">
          <w:instrText xml:space="preserve"> PAGEREF _Toc54793221 \h </w:instrText>
        </w:r>
        <w:r w:rsidR="00D97B4D">
          <w:fldChar w:fldCharType="separate"/>
        </w:r>
        <w:r w:rsidR="00D97B4D">
          <w:t>9</w:t>
        </w:r>
        <w:r w:rsidR="00D97B4D">
          <w:fldChar w:fldCharType="end"/>
        </w:r>
      </w:hyperlink>
    </w:p>
    <w:p w14:paraId="5CFEFCB8" w14:textId="10799B4D" w:rsidR="00D97B4D" w:rsidRDefault="00E35841">
      <w:pPr>
        <w:pStyle w:val="TOC3"/>
        <w:rPr>
          <w:rFonts w:eastAsiaTheme="minorEastAsia"/>
          <w:smallCaps w:val="0"/>
          <w:sz w:val="22"/>
        </w:rPr>
      </w:pPr>
      <w:hyperlink w:anchor="_Toc54793222" w:history="1">
        <w:r w:rsidR="00D97B4D" w:rsidRPr="00AE66ED">
          <w:rPr>
            <w:rStyle w:val="Hyperlink"/>
          </w:rPr>
          <w:t>Sistemes Operatius de Sobretaula</w:t>
        </w:r>
        <w:r w:rsidR="00D97B4D">
          <w:tab/>
        </w:r>
        <w:r w:rsidR="00D97B4D">
          <w:fldChar w:fldCharType="begin"/>
        </w:r>
        <w:r w:rsidR="00D97B4D">
          <w:instrText xml:space="preserve"> PAGEREF _Toc54793222 \h </w:instrText>
        </w:r>
        <w:r w:rsidR="00D97B4D">
          <w:fldChar w:fldCharType="separate"/>
        </w:r>
        <w:r w:rsidR="00D97B4D">
          <w:t>9</w:t>
        </w:r>
        <w:r w:rsidR="00D97B4D">
          <w:fldChar w:fldCharType="end"/>
        </w:r>
      </w:hyperlink>
    </w:p>
    <w:p w14:paraId="3D3202F3" w14:textId="5EB26403" w:rsidR="00D97B4D" w:rsidRDefault="00E35841">
      <w:pPr>
        <w:pStyle w:val="TOC3"/>
        <w:rPr>
          <w:rFonts w:eastAsiaTheme="minorEastAsia"/>
          <w:smallCaps w:val="0"/>
          <w:sz w:val="22"/>
        </w:rPr>
      </w:pPr>
      <w:hyperlink w:anchor="_Toc54793223" w:history="1">
        <w:r w:rsidR="00D97B4D" w:rsidRPr="00AE66ED">
          <w:rPr>
            <w:rStyle w:val="Hyperlink"/>
          </w:rPr>
          <w:t>Per Core/CAL</w:t>
        </w:r>
        <w:r w:rsidR="00D97B4D">
          <w:tab/>
        </w:r>
        <w:r w:rsidR="00D97B4D">
          <w:fldChar w:fldCharType="begin"/>
        </w:r>
        <w:r w:rsidR="00D97B4D">
          <w:instrText xml:space="preserve"> PAGEREF _Toc54793223 \h </w:instrText>
        </w:r>
        <w:r w:rsidR="00D97B4D">
          <w:fldChar w:fldCharType="separate"/>
        </w:r>
        <w:r w:rsidR="00D97B4D">
          <w:t>9</w:t>
        </w:r>
        <w:r w:rsidR="00D97B4D">
          <w:fldChar w:fldCharType="end"/>
        </w:r>
      </w:hyperlink>
    </w:p>
    <w:p w14:paraId="42A7F187" w14:textId="2D1022E1" w:rsidR="00D97B4D" w:rsidRDefault="00E35841">
      <w:pPr>
        <w:pStyle w:val="TOC3"/>
        <w:rPr>
          <w:rFonts w:eastAsiaTheme="minorEastAsia"/>
          <w:smallCaps w:val="0"/>
          <w:sz w:val="22"/>
        </w:rPr>
      </w:pPr>
      <w:hyperlink w:anchor="_Toc54793224" w:history="1">
        <w:r w:rsidR="00D97B4D" w:rsidRPr="00AE66ED">
          <w:rPr>
            <w:rStyle w:val="Hyperlink"/>
          </w:rPr>
          <w:t>Servidor/CAL</w:t>
        </w:r>
        <w:r w:rsidR="00D97B4D">
          <w:tab/>
        </w:r>
        <w:r w:rsidR="00D97B4D">
          <w:fldChar w:fldCharType="begin"/>
        </w:r>
        <w:r w:rsidR="00D97B4D">
          <w:instrText xml:space="preserve"> PAGEREF _Toc54793224 \h </w:instrText>
        </w:r>
        <w:r w:rsidR="00D97B4D">
          <w:fldChar w:fldCharType="separate"/>
        </w:r>
        <w:r w:rsidR="00D97B4D">
          <w:t>10</w:t>
        </w:r>
        <w:r w:rsidR="00D97B4D">
          <w:fldChar w:fldCharType="end"/>
        </w:r>
      </w:hyperlink>
    </w:p>
    <w:p w14:paraId="3FE9AC4C" w14:textId="78FC9F73" w:rsidR="00D97B4D" w:rsidRDefault="00E35841">
      <w:pPr>
        <w:pStyle w:val="TOC3"/>
        <w:rPr>
          <w:rFonts w:eastAsiaTheme="minorEastAsia"/>
          <w:smallCaps w:val="0"/>
          <w:sz w:val="22"/>
        </w:rPr>
      </w:pPr>
      <w:hyperlink w:anchor="_Toc54793225" w:history="1">
        <w:r w:rsidR="00D97B4D" w:rsidRPr="00AE66ED">
          <w:rPr>
            <w:rStyle w:val="Hyperlink"/>
          </w:rPr>
          <w:t>Per Core</w:t>
        </w:r>
        <w:r w:rsidR="00D97B4D">
          <w:tab/>
        </w:r>
        <w:r w:rsidR="00D97B4D">
          <w:fldChar w:fldCharType="begin"/>
        </w:r>
        <w:r w:rsidR="00D97B4D">
          <w:instrText xml:space="preserve"> PAGEREF _Toc54793225 \h </w:instrText>
        </w:r>
        <w:r w:rsidR="00D97B4D">
          <w:fldChar w:fldCharType="separate"/>
        </w:r>
        <w:r w:rsidR="00D97B4D">
          <w:t>10</w:t>
        </w:r>
        <w:r w:rsidR="00D97B4D">
          <w:fldChar w:fldCharType="end"/>
        </w:r>
      </w:hyperlink>
    </w:p>
    <w:p w14:paraId="0283BACD" w14:textId="188738FC" w:rsidR="00D97B4D" w:rsidRDefault="00E35841">
      <w:pPr>
        <w:pStyle w:val="TOC3"/>
        <w:rPr>
          <w:rFonts w:eastAsiaTheme="minorEastAsia"/>
          <w:smallCaps w:val="0"/>
          <w:sz w:val="22"/>
        </w:rPr>
      </w:pPr>
      <w:hyperlink w:anchor="_Toc54793226" w:history="1">
        <w:r w:rsidR="00D97B4D" w:rsidRPr="00AE66ED">
          <w:rPr>
            <w:rStyle w:val="Hyperlink"/>
          </w:rPr>
          <w:t>Servidors de Gestió</w:t>
        </w:r>
        <w:r w:rsidR="00D97B4D">
          <w:tab/>
        </w:r>
        <w:r w:rsidR="00D97B4D">
          <w:fldChar w:fldCharType="begin"/>
        </w:r>
        <w:r w:rsidR="00D97B4D">
          <w:instrText xml:space="preserve"> PAGEREF _Toc54793226 \h </w:instrText>
        </w:r>
        <w:r w:rsidR="00D97B4D">
          <w:fldChar w:fldCharType="separate"/>
        </w:r>
        <w:r w:rsidR="00D97B4D">
          <w:t>10</w:t>
        </w:r>
        <w:r w:rsidR="00D97B4D">
          <w:fldChar w:fldCharType="end"/>
        </w:r>
      </w:hyperlink>
    </w:p>
    <w:p w14:paraId="12A20020" w14:textId="7793099F" w:rsidR="00D97B4D" w:rsidRDefault="00E35841">
      <w:pPr>
        <w:pStyle w:val="TOC3"/>
        <w:rPr>
          <w:rFonts w:eastAsiaTheme="minorEastAsia"/>
          <w:smallCaps w:val="0"/>
          <w:sz w:val="22"/>
        </w:rPr>
      </w:pPr>
      <w:hyperlink w:anchor="_Toc54793227" w:history="1">
        <w:r w:rsidR="00D97B4D" w:rsidRPr="00AE66ED">
          <w:rPr>
            <w:rStyle w:val="Hyperlink"/>
          </w:rPr>
          <w:t>Servidors Especialitzats</w:t>
        </w:r>
        <w:r w:rsidR="00D97B4D">
          <w:tab/>
        </w:r>
        <w:r w:rsidR="00D97B4D">
          <w:fldChar w:fldCharType="begin"/>
        </w:r>
        <w:r w:rsidR="00D97B4D">
          <w:instrText xml:space="preserve"> PAGEREF _Toc54793227 \h </w:instrText>
        </w:r>
        <w:r w:rsidR="00D97B4D">
          <w:fldChar w:fldCharType="separate"/>
        </w:r>
        <w:r w:rsidR="00D97B4D">
          <w:t>11</w:t>
        </w:r>
        <w:r w:rsidR="00D97B4D">
          <w:fldChar w:fldCharType="end"/>
        </w:r>
      </w:hyperlink>
    </w:p>
    <w:p w14:paraId="6BEB8133" w14:textId="541FBB30" w:rsidR="00D97B4D" w:rsidRDefault="00E35841">
      <w:pPr>
        <w:pStyle w:val="TOC3"/>
        <w:rPr>
          <w:rFonts w:eastAsiaTheme="minorEastAsia"/>
          <w:smallCaps w:val="0"/>
          <w:sz w:val="22"/>
        </w:rPr>
      </w:pPr>
      <w:hyperlink w:anchor="_Toc54793228" w:history="1">
        <w:r w:rsidR="00D97B4D" w:rsidRPr="00AE66ED">
          <w:rPr>
            <w:rStyle w:val="Hyperlink"/>
          </w:rPr>
          <w:t>Eines de Desenvolupador</w:t>
        </w:r>
        <w:r w:rsidR="00D97B4D">
          <w:tab/>
        </w:r>
        <w:r w:rsidR="00D97B4D">
          <w:fldChar w:fldCharType="begin"/>
        </w:r>
        <w:r w:rsidR="00D97B4D">
          <w:instrText xml:space="preserve"> PAGEREF _Toc54793228 \h </w:instrText>
        </w:r>
        <w:r w:rsidR="00D97B4D">
          <w:fldChar w:fldCharType="separate"/>
        </w:r>
        <w:r w:rsidR="00D97B4D">
          <w:t>11</w:t>
        </w:r>
        <w:r w:rsidR="00D97B4D">
          <w:fldChar w:fldCharType="end"/>
        </w:r>
      </w:hyperlink>
    </w:p>
    <w:p w14:paraId="44C86D80" w14:textId="38D1F39F" w:rsidR="00D97B4D" w:rsidRDefault="00E35841">
      <w:pPr>
        <w:pStyle w:val="TOC1"/>
        <w:rPr>
          <w:rFonts w:eastAsiaTheme="minorEastAsia"/>
          <w:b w:val="0"/>
          <w:caps w:val="0"/>
          <w:noProof/>
          <w:sz w:val="22"/>
          <w:szCs w:val="22"/>
        </w:rPr>
      </w:pPr>
      <w:hyperlink w:anchor="_Toc54793229" w:history="1">
        <w:r w:rsidR="00D97B4D" w:rsidRPr="00AE66ED">
          <w:rPr>
            <w:rStyle w:val="Hyperlink"/>
            <w:noProof/>
          </w:rPr>
          <w:t>Programari</w:t>
        </w:r>
        <w:r w:rsidR="00D97B4D">
          <w:rPr>
            <w:noProof/>
          </w:rPr>
          <w:tab/>
        </w:r>
        <w:r w:rsidR="00D97B4D">
          <w:rPr>
            <w:noProof/>
          </w:rPr>
          <w:fldChar w:fldCharType="begin"/>
        </w:r>
        <w:r w:rsidR="00D97B4D">
          <w:rPr>
            <w:noProof/>
          </w:rPr>
          <w:instrText xml:space="preserve"> PAGEREF _Toc54793229 \h </w:instrText>
        </w:r>
        <w:r w:rsidR="00D97B4D">
          <w:rPr>
            <w:noProof/>
          </w:rPr>
        </w:r>
        <w:r w:rsidR="00D97B4D">
          <w:rPr>
            <w:noProof/>
          </w:rPr>
          <w:fldChar w:fldCharType="separate"/>
        </w:r>
        <w:r w:rsidR="00D97B4D">
          <w:rPr>
            <w:noProof/>
          </w:rPr>
          <w:t>13</w:t>
        </w:r>
        <w:r w:rsidR="00D97B4D">
          <w:rPr>
            <w:noProof/>
          </w:rPr>
          <w:fldChar w:fldCharType="end"/>
        </w:r>
      </w:hyperlink>
    </w:p>
    <w:p w14:paraId="581D9799" w14:textId="7B01D9C2" w:rsidR="00D97B4D" w:rsidRDefault="00E35841">
      <w:pPr>
        <w:pStyle w:val="TOC2"/>
        <w:rPr>
          <w:rFonts w:eastAsiaTheme="minorEastAsia"/>
          <w:smallCaps w:val="0"/>
          <w:sz w:val="22"/>
        </w:rPr>
      </w:pPr>
      <w:hyperlink w:anchor="_Toc54793230" w:history="1">
        <w:r w:rsidR="00D97B4D" w:rsidRPr="00AE66ED">
          <w:rPr>
            <w:rStyle w:val="Hyperlink"/>
          </w:rPr>
          <w:t>Advanced Threat Analytics</w:t>
        </w:r>
        <w:r w:rsidR="00D97B4D">
          <w:tab/>
        </w:r>
        <w:r w:rsidR="00D97B4D">
          <w:fldChar w:fldCharType="begin"/>
        </w:r>
        <w:r w:rsidR="00D97B4D">
          <w:instrText xml:space="preserve"> PAGEREF _Toc54793230 \h </w:instrText>
        </w:r>
        <w:r w:rsidR="00D97B4D">
          <w:fldChar w:fldCharType="separate"/>
        </w:r>
        <w:r w:rsidR="00D97B4D">
          <w:t>13</w:t>
        </w:r>
        <w:r w:rsidR="00D97B4D">
          <w:fldChar w:fldCharType="end"/>
        </w:r>
      </w:hyperlink>
    </w:p>
    <w:p w14:paraId="024DA918" w14:textId="378219A8" w:rsidR="00D97B4D" w:rsidRDefault="00E35841">
      <w:pPr>
        <w:pStyle w:val="TOC2"/>
        <w:rPr>
          <w:rFonts w:eastAsiaTheme="minorEastAsia"/>
          <w:smallCaps w:val="0"/>
          <w:sz w:val="22"/>
        </w:rPr>
      </w:pPr>
      <w:hyperlink w:anchor="_Toc54793231" w:history="1">
        <w:r w:rsidR="00D97B4D" w:rsidRPr="00AE66ED">
          <w:rPr>
            <w:rStyle w:val="Hyperlink"/>
          </w:rPr>
          <w:t>Azure FXT Edge Filer</w:t>
        </w:r>
        <w:r w:rsidR="00D97B4D">
          <w:tab/>
        </w:r>
        <w:r w:rsidR="00D97B4D">
          <w:fldChar w:fldCharType="begin"/>
        </w:r>
        <w:r w:rsidR="00D97B4D">
          <w:instrText xml:space="preserve"> PAGEREF _Toc54793231 \h </w:instrText>
        </w:r>
        <w:r w:rsidR="00D97B4D">
          <w:fldChar w:fldCharType="separate"/>
        </w:r>
        <w:r w:rsidR="00D97B4D">
          <w:t>14</w:t>
        </w:r>
        <w:r w:rsidR="00D97B4D">
          <w:fldChar w:fldCharType="end"/>
        </w:r>
      </w:hyperlink>
    </w:p>
    <w:p w14:paraId="785CAF65" w14:textId="68B2BF4C" w:rsidR="00D97B4D" w:rsidRDefault="00E35841">
      <w:pPr>
        <w:pStyle w:val="TOC2"/>
        <w:rPr>
          <w:rFonts w:eastAsiaTheme="minorEastAsia"/>
          <w:smallCaps w:val="0"/>
          <w:sz w:val="22"/>
        </w:rPr>
      </w:pPr>
      <w:hyperlink w:anchor="_Toc54793232" w:history="1">
        <w:r w:rsidR="00D97B4D" w:rsidRPr="00AE66ED">
          <w:rPr>
            <w:rStyle w:val="Hyperlink"/>
          </w:rPr>
          <w:t>BizTalk</w:t>
        </w:r>
        <w:r w:rsidR="00D97B4D">
          <w:tab/>
        </w:r>
        <w:r w:rsidR="00D97B4D">
          <w:fldChar w:fldCharType="begin"/>
        </w:r>
        <w:r w:rsidR="00D97B4D">
          <w:instrText xml:space="preserve"> PAGEREF _Toc54793232 \h </w:instrText>
        </w:r>
        <w:r w:rsidR="00D97B4D">
          <w:fldChar w:fldCharType="separate"/>
        </w:r>
        <w:r w:rsidR="00D97B4D">
          <w:t>14</w:t>
        </w:r>
        <w:r w:rsidR="00D97B4D">
          <w:fldChar w:fldCharType="end"/>
        </w:r>
      </w:hyperlink>
    </w:p>
    <w:p w14:paraId="16C19FF2" w14:textId="17C4C6ED" w:rsidR="00D97B4D" w:rsidRDefault="00E35841">
      <w:pPr>
        <w:pStyle w:val="TOC2"/>
        <w:rPr>
          <w:rFonts w:eastAsiaTheme="minorEastAsia"/>
          <w:smallCaps w:val="0"/>
          <w:sz w:val="22"/>
        </w:rPr>
      </w:pPr>
      <w:hyperlink w:anchor="_Toc54793233" w:history="1">
        <w:r w:rsidR="00D97B4D" w:rsidRPr="00AE66ED">
          <w:rPr>
            <w:rStyle w:val="Hyperlink"/>
          </w:rPr>
          <w:t>CAL Suites</w:t>
        </w:r>
        <w:r w:rsidR="00D97B4D">
          <w:tab/>
        </w:r>
        <w:r w:rsidR="00D97B4D">
          <w:fldChar w:fldCharType="begin"/>
        </w:r>
        <w:r w:rsidR="00D97B4D">
          <w:instrText xml:space="preserve"> PAGEREF _Toc54793233 \h </w:instrText>
        </w:r>
        <w:r w:rsidR="00D97B4D">
          <w:fldChar w:fldCharType="separate"/>
        </w:r>
        <w:r w:rsidR="00D97B4D">
          <w:t>16</w:t>
        </w:r>
        <w:r w:rsidR="00D97B4D">
          <w:fldChar w:fldCharType="end"/>
        </w:r>
      </w:hyperlink>
    </w:p>
    <w:p w14:paraId="1D21C0D6" w14:textId="00B8971C" w:rsidR="00D97B4D" w:rsidRDefault="00E35841">
      <w:pPr>
        <w:pStyle w:val="TOC2"/>
        <w:rPr>
          <w:rFonts w:eastAsiaTheme="minorEastAsia"/>
          <w:smallCaps w:val="0"/>
          <w:sz w:val="22"/>
        </w:rPr>
      </w:pPr>
      <w:hyperlink w:anchor="_Toc54793234" w:history="1">
        <w:r w:rsidR="00D97B4D" w:rsidRPr="00AE66ED">
          <w:rPr>
            <w:rStyle w:val="Hyperlink"/>
          </w:rPr>
          <w:t>Core Infrastructure Server (CIS) Suite</w:t>
        </w:r>
        <w:r w:rsidR="00D97B4D">
          <w:tab/>
        </w:r>
        <w:r w:rsidR="00D97B4D">
          <w:fldChar w:fldCharType="begin"/>
        </w:r>
        <w:r w:rsidR="00D97B4D">
          <w:instrText xml:space="preserve"> PAGEREF _Toc54793234 \h </w:instrText>
        </w:r>
        <w:r w:rsidR="00D97B4D">
          <w:fldChar w:fldCharType="separate"/>
        </w:r>
        <w:r w:rsidR="00D97B4D">
          <w:t>17</w:t>
        </w:r>
        <w:r w:rsidR="00D97B4D">
          <w:fldChar w:fldCharType="end"/>
        </w:r>
      </w:hyperlink>
    </w:p>
    <w:p w14:paraId="32EF94E1" w14:textId="45E48A1B" w:rsidR="00D97B4D" w:rsidRDefault="00E35841">
      <w:pPr>
        <w:pStyle w:val="TOC2"/>
        <w:rPr>
          <w:rFonts w:eastAsiaTheme="minorEastAsia"/>
          <w:smallCaps w:val="0"/>
          <w:sz w:val="22"/>
        </w:rPr>
      </w:pPr>
      <w:hyperlink w:anchor="_Toc54793235" w:history="1">
        <w:r w:rsidR="00D97B4D" w:rsidRPr="00AE66ED">
          <w:rPr>
            <w:rStyle w:val="Hyperlink"/>
          </w:rPr>
          <w:t>Forefront</w:t>
        </w:r>
        <w:r w:rsidR="00D97B4D">
          <w:tab/>
        </w:r>
        <w:r w:rsidR="00D97B4D">
          <w:fldChar w:fldCharType="begin"/>
        </w:r>
        <w:r w:rsidR="00D97B4D">
          <w:instrText xml:space="preserve"> PAGEREF _Toc54793235 \h </w:instrText>
        </w:r>
        <w:r w:rsidR="00D97B4D">
          <w:fldChar w:fldCharType="separate"/>
        </w:r>
        <w:r w:rsidR="00D97B4D">
          <w:t>19</w:t>
        </w:r>
        <w:r w:rsidR="00D97B4D">
          <w:fldChar w:fldCharType="end"/>
        </w:r>
      </w:hyperlink>
    </w:p>
    <w:p w14:paraId="2C2F4BFD" w14:textId="7A21E4D7" w:rsidR="00D97B4D" w:rsidRDefault="00E35841">
      <w:pPr>
        <w:pStyle w:val="TOC2"/>
        <w:rPr>
          <w:rFonts w:eastAsiaTheme="minorEastAsia"/>
          <w:smallCaps w:val="0"/>
          <w:sz w:val="22"/>
        </w:rPr>
      </w:pPr>
      <w:hyperlink w:anchor="_Toc54793236" w:history="1">
        <w:r w:rsidR="00D97B4D" w:rsidRPr="00AE66ED">
          <w:rPr>
            <w:rStyle w:val="Hyperlink"/>
          </w:rPr>
          <w:t>Microsoft Dynamics 365 Local</w:t>
        </w:r>
        <w:r w:rsidR="00D97B4D">
          <w:tab/>
        </w:r>
        <w:r w:rsidR="00D97B4D">
          <w:fldChar w:fldCharType="begin"/>
        </w:r>
        <w:r w:rsidR="00D97B4D">
          <w:instrText xml:space="preserve"> PAGEREF _Toc54793236 \h </w:instrText>
        </w:r>
        <w:r w:rsidR="00D97B4D">
          <w:fldChar w:fldCharType="separate"/>
        </w:r>
        <w:r w:rsidR="00D97B4D">
          <w:t>20</w:t>
        </w:r>
        <w:r w:rsidR="00D97B4D">
          <w:fldChar w:fldCharType="end"/>
        </w:r>
      </w:hyperlink>
    </w:p>
    <w:p w14:paraId="2D82F0FE" w14:textId="0388CE74" w:rsidR="00D97B4D" w:rsidRDefault="00E35841">
      <w:pPr>
        <w:pStyle w:val="TOC2"/>
        <w:rPr>
          <w:rFonts w:eastAsiaTheme="minorEastAsia"/>
          <w:smallCaps w:val="0"/>
          <w:sz w:val="22"/>
        </w:rPr>
      </w:pPr>
      <w:hyperlink w:anchor="_Toc54793237" w:history="1">
        <w:r w:rsidR="00D97B4D" w:rsidRPr="00AE66ED">
          <w:rPr>
            <w:rStyle w:val="Hyperlink"/>
          </w:rPr>
          <w:t>Microsoft Identity Manager</w:t>
        </w:r>
        <w:r w:rsidR="00D97B4D">
          <w:tab/>
        </w:r>
        <w:r w:rsidR="00D97B4D">
          <w:fldChar w:fldCharType="begin"/>
        </w:r>
        <w:r w:rsidR="00D97B4D">
          <w:instrText xml:space="preserve"> PAGEREF _Toc54793237 \h </w:instrText>
        </w:r>
        <w:r w:rsidR="00D97B4D">
          <w:fldChar w:fldCharType="separate"/>
        </w:r>
        <w:r w:rsidR="00D97B4D">
          <w:t>22</w:t>
        </w:r>
        <w:r w:rsidR="00D97B4D">
          <w:fldChar w:fldCharType="end"/>
        </w:r>
      </w:hyperlink>
    </w:p>
    <w:p w14:paraId="13641013" w14:textId="1B38B618" w:rsidR="00D97B4D" w:rsidRDefault="00E35841">
      <w:pPr>
        <w:pStyle w:val="TOC2"/>
        <w:rPr>
          <w:rFonts w:eastAsiaTheme="minorEastAsia"/>
          <w:smallCaps w:val="0"/>
          <w:sz w:val="22"/>
        </w:rPr>
      </w:pPr>
      <w:hyperlink w:anchor="_Toc54793238" w:history="1">
        <w:r w:rsidR="00D97B4D" w:rsidRPr="00AE66ED">
          <w:rPr>
            <w:rStyle w:val="Hyperlink"/>
          </w:rPr>
          <w:t>Aplicacions de l'Office</w:t>
        </w:r>
        <w:r w:rsidR="00D97B4D">
          <w:tab/>
        </w:r>
        <w:r w:rsidR="00D97B4D">
          <w:fldChar w:fldCharType="begin"/>
        </w:r>
        <w:r w:rsidR="00D97B4D">
          <w:instrText xml:space="preserve"> PAGEREF _Toc54793238 \h </w:instrText>
        </w:r>
        <w:r w:rsidR="00D97B4D">
          <w:fldChar w:fldCharType="separate"/>
        </w:r>
        <w:r w:rsidR="00D97B4D">
          <w:t>22</w:t>
        </w:r>
        <w:r w:rsidR="00D97B4D">
          <w:fldChar w:fldCharType="end"/>
        </w:r>
      </w:hyperlink>
    </w:p>
    <w:p w14:paraId="00C96D8A" w14:textId="27D327A6" w:rsidR="00D97B4D" w:rsidRDefault="00E35841">
      <w:pPr>
        <w:pStyle w:val="TOC3"/>
        <w:rPr>
          <w:rFonts w:eastAsiaTheme="minorEastAsia"/>
          <w:smallCaps w:val="0"/>
          <w:sz w:val="22"/>
        </w:rPr>
      </w:pPr>
      <w:hyperlink w:anchor="_Toc54793239" w:history="1">
        <w:r w:rsidR="00D97B4D" w:rsidRPr="00AE66ED">
          <w:rPr>
            <w:rStyle w:val="Hyperlink"/>
          </w:rPr>
          <w:t>Aplicacions de Sobretaula de l'Office</w:t>
        </w:r>
        <w:r w:rsidR="00D97B4D">
          <w:tab/>
        </w:r>
        <w:r w:rsidR="00D97B4D">
          <w:fldChar w:fldCharType="begin"/>
        </w:r>
        <w:r w:rsidR="00D97B4D">
          <w:instrText xml:space="preserve"> PAGEREF _Toc54793239 \h </w:instrText>
        </w:r>
        <w:r w:rsidR="00D97B4D">
          <w:fldChar w:fldCharType="separate"/>
        </w:r>
        <w:r w:rsidR="00D97B4D">
          <w:t>22</w:t>
        </w:r>
        <w:r w:rsidR="00D97B4D">
          <w:fldChar w:fldCharType="end"/>
        </w:r>
      </w:hyperlink>
    </w:p>
    <w:p w14:paraId="4A7C094B" w14:textId="6D280AD6" w:rsidR="00D97B4D" w:rsidRDefault="00E35841">
      <w:pPr>
        <w:pStyle w:val="TOC3"/>
        <w:rPr>
          <w:rFonts w:eastAsiaTheme="minorEastAsia"/>
          <w:smallCaps w:val="0"/>
          <w:sz w:val="22"/>
        </w:rPr>
      </w:pPr>
      <w:hyperlink w:anchor="_Toc54793240" w:history="1">
        <w:r w:rsidR="00D97B4D" w:rsidRPr="00AE66ED">
          <w:rPr>
            <w:rStyle w:val="Hyperlink"/>
          </w:rPr>
          <w:t>Office for Mac</w:t>
        </w:r>
        <w:r w:rsidR="00D97B4D">
          <w:tab/>
        </w:r>
        <w:r w:rsidR="00D97B4D">
          <w:fldChar w:fldCharType="begin"/>
        </w:r>
        <w:r w:rsidR="00D97B4D">
          <w:instrText xml:space="preserve"> PAGEREF _Toc54793240 \h </w:instrText>
        </w:r>
        <w:r w:rsidR="00D97B4D">
          <w:fldChar w:fldCharType="separate"/>
        </w:r>
        <w:r w:rsidR="00D97B4D">
          <w:t>24</w:t>
        </w:r>
        <w:r w:rsidR="00D97B4D">
          <w:fldChar w:fldCharType="end"/>
        </w:r>
      </w:hyperlink>
    </w:p>
    <w:p w14:paraId="137D6B00" w14:textId="0125C397" w:rsidR="00D97B4D" w:rsidRDefault="00E35841">
      <w:pPr>
        <w:pStyle w:val="TOC2"/>
        <w:rPr>
          <w:rFonts w:eastAsiaTheme="minorEastAsia"/>
          <w:smallCaps w:val="0"/>
          <w:sz w:val="22"/>
        </w:rPr>
      </w:pPr>
      <w:hyperlink w:anchor="_Toc54793241" w:history="1">
        <w:r w:rsidR="00D97B4D" w:rsidRPr="00AE66ED">
          <w:rPr>
            <w:rStyle w:val="Hyperlink"/>
          </w:rPr>
          <w:t>Office Servers</w:t>
        </w:r>
        <w:r w:rsidR="00D97B4D">
          <w:tab/>
        </w:r>
        <w:r w:rsidR="00D97B4D">
          <w:fldChar w:fldCharType="begin"/>
        </w:r>
        <w:r w:rsidR="00D97B4D">
          <w:instrText xml:space="preserve"> PAGEREF _Toc54793241 \h </w:instrText>
        </w:r>
        <w:r w:rsidR="00D97B4D">
          <w:fldChar w:fldCharType="separate"/>
        </w:r>
        <w:r w:rsidR="00D97B4D">
          <w:t>25</w:t>
        </w:r>
        <w:r w:rsidR="00D97B4D">
          <w:fldChar w:fldCharType="end"/>
        </w:r>
      </w:hyperlink>
    </w:p>
    <w:p w14:paraId="4D7E9B64" w14:textId="72F86E50" w:rsidR="00D97B4D" w:rsidRDefault="00E35841">
      <w:pPr>
        <w:pStyle w:val="TOC3"/>
        <w:rPr>
          <w:rFonts w:eastAsiaTheme="minorEastAsia"/>
          <w:smallCaps w:val="0"/>
          <w:sz w:val="22"/>
        </w:rPr>
      </w:pPr>
      <w:hyperlink w:anchor="_Toc54793242" w:history="1">
        <w:r w:rsidR="00D97B4D" w:rsidRPr="00AE66ED">
          <w:rPr>
            <w:rStyle w:val="Hyperlink"/>
          </w:rPr>
          <w:t>Exchange Server</w:t>
        </w:r>
        <w:r w:rsidR="00D97B4D">
          <w:tab/>
        </w:r>
        <w:r w:rsidR="00D97B4D">
          <w:fldChar w:fldCharType="begin"/>
        </w:r>
        <w:r w:rsidR="00D97B4D">
          <w:instrText xml:space="preserve"> PAGEREF _Toc54793242 \h </w:instrText>
        </w:r>
        <w:r w:rsidR="00D97B4D">
          <w:fldChar w:fldCharType="separate"/>
        </w:r>
        <w:r w:rsidR="00D97B4D">
          <w:t>25</w:t>
        </w:r>
        <w:r w:rsidR="00D97B4D">
          <w:fldChar w:fldCharType="end"/>
        </w:r>
      </w:hyperlink>
    </w:p>
    <w:p w14:paraId="0D1C349B" w14:textId="4787D64E" w:rsidR="00D97B4D" w:rsidRDefault="00E35841">
      <w:pPr>
        <w:pStyle w:val="TOC3"/>
        <w:rPr>
          <w:rFonts w:eastAsiaTheme="minorEastAsia"/>
          <w:smallCaps w:val="0"/>
          <w:sz w:val="22"/>
        </w:rPr>
      </w:pPr>
      <w:hyperlink w:anchor="_Toc54793243" w:history="1">
        <w:r w:rsidR="00D97B4D" w:rsidRPr="00AE66ED">
          <w:rPr>
            <w:rStyle w:val="Hyperlink"/>
          </w:rPr>
          <w:t>Project Server</w:t>
        </w:r>
        <w:r w:rsidR="00D97B4D">
          <w:tab/>
        </w:r>
        <w:r w:rsidR="00D97B4D">
          <w:fldChar w:fldCharType="begin"/>
        </w:r>
        <w:r w:rsidR="00D97B4D">
          <w:instrText xml:space="preserve"> PAGEREF _Toc54793243 \h </w:instrText>
        </w:r>
        <w:r w:rsidR="00D97B4D">
          <w:fldChar w:fldCharType="separate"/>
        </w:r>
        <w:r w:rsidR="00D97B4D">
          <w:t>26</w:t>
        </w:r>
        <w:r w:rsidR="00D97B4D">
          <w:fldChar w:fldCharType="end"/>
        </w:r>
      </w:hyperlink>
    </w:p>
    <w:p w14:paraId="0E1AD9A8" w14:textId="190B1CDD" w:rsidR="00D97B4D" w:rsidRDefault="00E35841">
      <w:pPr>
        <w:pStyle w:val="TOC3"/>
        <w:rPr>
          <w:rFonts w:eastAsiaTheme="minorEastAsia"/>
          <w:smallCaps w:val="0"/>
          <w:sz w:val="22"/>
        </w:rPr>
      </w:pPr>
      <w:hyperlink w:anchor="_Toc54793244" w:history="1">
        <w:r w:rsidR="00D97B4D" w:rsidRPr="00AE66ED">
          <w:rPr>
            <w:rStyle w:val="Hyperlink"/>
          </w:rPr>
          <w:t>SharePoint Server</w:t>
        </w:r>
        <w:r w:rsidR="00D97B4D">
          <w:tab/>
        </w:r>
        <w:r w:rsidR="00D97B4D">
          <w:fldChar w:fldCharType="begin"/>
        </w:r>
        <w:r w:rsidR="00D97B4D">
          <w:instrText xml:space="preserve"> PAGEREF _Toc54793244 \h </w:instrText>
        </w:r>
        <w:r w:rsidR="00D97B4D">
          <w:fldChar w:fldCharType="separate"/>
        </w:r>
        <w:r w:rsidR="00D97B4D">
          <w:t>27</w:t>
        </w:r>
        <w:r w:rsidR="00D97B4D">
          <w:fldChar w:fldCharType="end"/>
        </w:r>
      </w:hyperlink>
    </w:p>
    <w:p w14:paraId="371CB01D" w14:textId="656B8373" w:rsidR="00D97B4D" w:rsidRDefault="00E35841">
      <w:pPr>
        <w:pStyle w:val="TOC3"/>
        <w:rPr>
          <w:rFonts w:eastAsiaTheme="minorEastAsia"/>
          <w:smallCaps w:val="0"/>
          <w:sz w:val="22"/>
        </w:rPr>
      </w:pPr>
      <w:hyperlink w:anchor="_Toc54793245" w:history="1">
        <w:r w:rsidR="00D97B4D" w:rsidRPr="00AE66ED">
          <w:rPr>
            <w:rStyle w:val="Hyperlink"/>
          </w:rPr>
          <w:t>Skype for Business Server</w:t>
        </w:r>
        <w:r w:rsidR="00D97B4D">
          <w:tab/>
        </w:r>
        <w:r w:rsidR="00D97B4D">
          <w:fldChar w:fldCharType="begin"/>
        </w:r>
        <w:r w:rsidR="00D97B4D">
          <w:instrText xml:space="preserve"> PAGEREF _Toc54793245 \h </w:instrText>
        </w:r>
        <w:r w:rsidR="00D97B4D">
          <w:fldChar w:fldCharType="separate"/>
        </w:r>
        <w:r w:rsidR="00D97B4D">
          <w:t>27</w:t>
        </w:r>
        <w:r w:rsidR="00D97B4D">
          <w:fldChar w:fldCharType="end"/>
        </w:r>
      </w:hyperlink>
    </w:p>
    <w:p w14:paraId="629D1735" w14:textId="3BFBCEED" w:rsidR="00D97B4D" w:rsidRDefault="00E35841">
      <w:pPr>
        <w:pStyle w:val="TOC2"/>
        <w:rPr>
          <w:rFonts w:eastAsiaTheme="minorEastAsia"/>
          <w:smallCaps w:val="0"/>
          <w:sz w:val="22"/>
        </w:rPr>
      </w:pPr>
      <w:hyperlink w:anchor="_Toc54793246" w:history="1">
        <w:r w:rsidR="00D97B4D" w:rsidRPr="00AE66ED">
          <w:rPr>
            <w:rStyle w:val="Hyperlink"/>
          </w:rPr>
          <w:t>SQL Server</w:t>
        </w:r>
        <w:r w:rsidR="00D97B4D">
          <w:tab/>
        </w:r>
        <w:r w:rsidR="00D97B4D">
          <w:fldChar w:fldCharType="begin"/>
        </w:r>
        <w:r w:rsidR="00D97B4D">
          <w:instrText xml:space="preserve"> PAGEREF _Toc54793246 \h </w:instrText>
        </w:r>
        <w:r w:rsidR="00D97B4D">
          <w:fldChar w:fldCharType="separate"/>
        </w:r>
        <w:r w:rsidR="00D97B4D">
          <w:t>29</w:t>
        </w:r>
        <w:r w:rsidR="00D97B4D">
          <w:fldChar w:fldCharType="end"/>
        </w:r>
      </w:hyperlink>
    </w:p>
    <w:p w14:paraId="3F9041D1" w14:textId="28D50795" w:rsidR="00D97B4D" w:rsidRDefault="00E35841">
      <w:pPr>
        <w:pStyle w:val="TOC2"/>
        <w:rPr>
          <w:rFonts w:eastAsiaTheme="minorEastAsia"/>
          <w:smallCaps w:val="0"/>
          <w:sz w:val="22"/>
        </w:rPr>
      </w:pPr>
      <w:hyperlink w:anchor="_Toc54793247" w:history="1">
        <w:r w:rsidR="00D97B4D" w:rsidRPr="00AE66ED">
          <w:rPr>
            <w:rStyle w:val="Hyperlink"/>
          </w:rPr>
          <w:t>System Center</w:t>
        </w:r>
        <w:r w:rsidR="00D97B4D">
          <w:tab/>
        </w:r>
        <w:r w:rsidR="00D97B4D">
          <w:fldChar w:fldCharType="begin"/>
        </w:r>
        <w:r w:rsidR="00D97B4D">
          <w:instrText xml:space="preserve"> PAGEREF _Toc54793247 \h </w:instrText>
        </w:r>
        <w:r w:rsidR="00D97B4D">
          <w:fldChar w:fldCharType="separate"/>
        </w:r>
        <w:r w:rsidR="00D97B4D">
          <w:t>32</w:t>
        </w:r>
        <w:r w:rsidR="00D97B4D">
          <w:fldChar w:fldCharType="end"/>
        </w:r>
      </w:hyperlink>
    </w:p>
    <w:p w14:paraId="1C39C88B" w14:textId="0884F2CD" w:rsidR="00D97B4D" w:rsidRDefault="00E35841">
      <w:pPr>
        <w:pStyle w:val="TOC3"/>
        <w:rPr>
          <w:rFonts w:eastAsiaTheme="minorEastAsia"/>
          <w:smallCaps w:val="0"/>
          <w:sz w:val="22"/>
        </w:rPr>
      </w:pPr>
      <w:hyperlink w:anchor="_Toc54793248" w:history="1">
        <w:r w:rsidR="00D97B4D" w:rsidRPr="00AE66ED">
          <w:rPr>
            <w:rStyle w:val="Hyperlink"/>
          </w:rPr>
          <w:t>System Center Server</w:t>
        </w:r>
        <w:r w:rsidR="00D97B4D">
          <w:tab/>
        </w:r>
        <w:r w:rsidR="00D97B4D">
          <w:fldChar w:fldCharType="begin"/>
        </w:r>
        <w:r w:rsidR="00D97B4D">
          <w:instrText xml:space="preserve"> PAGEREF _Toc54793248 \h </w:instrText>
        </w:r>
        <w:r w:rsidR="00D97B4D">
          <w:fldChar w:fldCharType="separate"/>
        </w:r>
        <w:r w:rsidR="00D97B4D">
          <w:t>32</w:t>
        </w:r>
        <w:r w:rsidR="00D97B4D">
          <w:fldChar w:fldCharType="end"/>
        </w:r>
      </w:hyperlink>
    </w:p>
    <w:p w14:paraId="6FCF3943" w14:textId="2BB91B57" w:rsidR="00D97B4D" w:rsidRDefault="00E35841">
      <w:pPr>
        <w:pStyle w:val="TOC3"/>
        <w:rPr>
          <w:rFonts w:eastAsiaTheme="minorEastAsia"/>
          <w:smallCaps w:val="0"/>
          <w:sz w:val="22"/>
        </w:rPr>
      </w:pPr>
      <w:hyperlink w:anchor="_Toc54793249" w:history="1">
        <w:r w:rsidR="00D97B4D" w:rsidRPr="00AE66ED">
          <w:rPr>
            <w:rStyle w:val="Hyperlink"/>
          </w:rPr>
          <w:t>Microsoft Endpoint Configuration Manager (anteriorment, System Center Configuration Manager)</w:t>
        </w:r>
        <w:r w:rsidR="00D97B4D">
          <w:tab/>
        </w:r>
        <w:r w:rsidR="00D97B4D">
          <w:fldChar w:fldCharType="begin"/>
        </w:r>
        <w:r w:rsidR="00D97B4D">
          <w:instrText xml:space="preserve"> PAGEREF _Toc54793249 \h </w:instrText>
        </w:r>
        <w:r w:rsidR="00D97B4D">
          <w:fldChar w:fldCharType="separate"/>
        </w:r>
        <w:r w:rsidR="00D97B4D">
          <w:t>33</w:t>
        </w:r>
        <w:r w:rsidR="00D97B4D">
          <w:fldChar w:fldCharType="end"/>
        </w:r>
      </w:hyperlink>
    </w:p>
    <w:p w14:paraId="7BD4A517" w14:textId="3FA70F61" w:rsidR="00D97B4D" w:rsidRDefault="00E35841">
      <w:pPr>
        <w:pStyle w:val="TOC3"/>
        <w:rPr>
          <w:rFonts w:eastAsiaTheme="minorEastAsia"/>
          <w:smallCaps w:val="0"/>
          <w:sz w:val="22"/>
        </w:rPr>
      </w:pPr>
      <w:hyperlink w:anchor="_Toc54793250" w:history="1">
        <w:r w:rsidR="00D97B4D" w:rsidRPr="00AE66ED">
          <w:rPr>
            <w:rStyle w:val="Hyperlink"/>
          </w:rPr>
          <w:t>System Center Data Protection Manager</w:t>
        </w:r>
        <w:r w:rsidR="00D97B4D">
          <w:tab/>
        </w:r>
        <w:r w:rsidR="00D97B4D">
          <w:fldChar w:fldCharType="begin"/>
        </w:r>
        <w:r w:rsidR="00D97B4D">
          <w:instrText xml:space="preserve"> PAGEREF _Toc54793250 \h </w:instrText>
        </w:r>
        <w:r w:rsidR="00D97B4D">
          <w:fldChar w:fldCharType="separate"/>
        </w:r>
        <w:r w:rsidR="00D97B4D">
          <w:t>34</w:t>
        </w:r>
        <w:r w:rsidR="00D97B4D">
          <w:fldChar w:fldCharType="end"/>
        </w:r>
      </w:hyperlink>
    </w:p>
    <w:p w14:paraId="27CE56F9" w14:textId="4C386255" w:rsidR="00D97B4D" w:rsidRDefault="00E35841">
      <w:pPr>
        <w:pStyle w:val="TOC3"/>
        <w:rPr>
          <w:rFonts w:eastAsiaTheme="minorEastAsia"/>
          <w:smallCaps w:val="0"/>
          <w:sz w:val="22"/>
        </w:rPr>
      </w:pPr>
      <w:hyperlink w:anchor="_Toc54793251" w:history="1">
        <w:r w:rsidR="00D97B4D" w:rsidRPr="00AE66ED">
          <w:rPr>
            <w:rStyle w:val="Hyperlink"/>
          </w:rPr>
          <w:t>System Center Endpoint Protection</w:t>
        </w:r>
        <w:r w:rsidR="00D97B4D">
          <w:tab/>
        </w:r>
        <w:r w:rsidR="00D97B4D">
          <w:fldChar w:fldCharType="begin"/>
        </w:r>
        <w:r w:rsidR="00D97B4D">
          <w:instrText xml:space="preserve"> PAGEREF _Toc54793251 \h </w:instrText>
        </w:r>
        <w:r w:rsidR="00D97B4D">
          <w:fldChar w:fldCharType="separate"/>
        </w:r>
        <w:r w:rsidR="00D97B4D">
          <w:t>35</w:t>
        </w:r>
        <w:r w:rsidR="00D97B4D">
          <w:fldChar w:fldCharType="end"/>
        </w:r>
      </w:hyperlink>
    </w:p>
    <w:p w14:paraId="31EB4C6D" w14:textId="2678D7A0" w:rsidR="00D97B4D" w:rsidRDefault="00E35841">
      <w:pPr>
        <w:pStyle w:val="TOC3"/>
        <w:rPr>
          <w:rFonts w:eastAsiaTheme="minorEastAsia"/>
          <w:smallCaps w:val="0"/>
          <w:sz w:val="22"/>
        </w:rPr>
      </w:pPr>
      <w:hyperlink w:anchor="_Toc54793252" w:history="1">
        <w:r w:rsidR="00D97B4D" w:rsidRPr="00AE66ED">
          <w:rPr>
            <w:rStyle w:val="Hyperlink"/>
          </w:rPr>
          <w:t>System Center Operations Manager</w:t>
        </w:r>
        <w:r w:rsidR="00D97B4D">
          <w:tab/>
        </w:r>
        <w:r w:rsidR="00D97B4D">
          <w:fldChar w:fldCharType="begin"/>
        </w:r>
        <w:r w:rsidR="00D97B4D">
          <w:instrText xml:space="preserve"> PAGEREF _Toc54793252 \h </w:instrText>
        </w:r>
        <w:r w:rsidR="00D97B4D">
          <w:fldChar w:fldCharType="separate"/>
        </w:r>
        <w:r w:rsidR="00D97B4D">
          <w:t>36</w:t>
        </w:r>
        <w:r w:rsidR="00D97B4D">
          <w:fldChar w:fldCharType="end"/>
        </w:r>
      </w:hyperlink>
    </w:p>
    <w:p w14:paraId="2ADFAD64" w14:textId="5AEF705F" w:rsidR="00D97B4D" w:rsidRDefault="00E35841">
      <w:pPr>
        <w:pStyle w:val="TOC3"/>
        <w:rPr>
          <w:rFonts w:eastAsiaTheme="minorEastAsia"/>
          <w:smallCaps w:val="0"/>
          <w:sz w:val="22"/>
        </w:rPr>
      </w:pPr>
      <w:hyperlink w:anchor="_Toc54793253" w:history="1">
        <w:r w:rsidR="00D97B4D" w:rsidRPr="00AE66ED">
          <w:rPr>
            <w:rStyle w:val="Hyperlink"/>
          </w:rPr>
          <w:t>System Center Orchestrator</w:t>
        </w:r>
        <w:r w:rsidR="00D97B4D">
          <w:tab/>
        </w:r>
        <w:r w:rsidR="00D97B4D">
          <w:fldChar w:fldCharType="begin"/>
        </w:r>
        <w:r w:rsidR="00D97B4D">
          <w:instrText xml:space="preserve"> PAGEREF _Toc54793253 \h </w:instrText>
        </w:r>
        <w:r w:rsidR="00D97B4D">
          <w:fldChar w:fldCharType="separate"/>
        </w:r>
        <w:r w:rsidR="00D97B4D">
          <w:t>37</w:t>
        </w:r>
        <w:r w:rsidR="00D97B4D">
          <w:fldChar w:fldCharType="end"/>
        </w:r>
      </w:hyperlink>
    </w:p>
    <w:p w14:paraId="620BAD38" w14:textId="2FDB339C" w:rsidR="00D97B4D" w:rsidRDefault="00E35841">
      <w:pPr>
        <w:pStyle w:val="TOC3"/>
        <w:rPr>
          <w:rFonts w:eastAsiaTheme="minorEastAsia"/>
          <w:smallCaps w:val="0"/>
          <w:sz w:val="22"/>
        </w:rPr>
      </w:pPr>
      <w:hyperlink w:anchor="_Toc54793254" w:history="1">
        <w:r w:rsidR="00D97B4D" w:rsidRPr="00AE66ED">
          <w:rPr>
            <w:rStyle w:val="Hyperlink"/>
          </w:rPr>
          <w:t>System Center Service Manager</w:t>
        </w:r>
        <w:r w:rsidR="00D97B4D">
          <w:tab/>
        </w:r>
        <w:r w:rsidR="00D97B4D">
          <w:fldChar w:fldCharType="begin"/>
        </w:r>
        <w:r w:rsidR="00D97B4D">
          <w:instrText xml:space="preserve"> PAGEREF _Toc54793254 \h </w:instrText>
        </w:r>
        <w:r w:rsidR="00D97B4D">
          <w:fldChar w:fldCharType="separate"/>
        </w:r>
        <w:r w:rsidR="00D97B4D">
          <w:t>38</w:t>
        </w:r>
        <w:r w:rsidR="00D97B4D">
          <w:fldChar w:fldCharType="end"/>
        </w:r>
      </w:hyperlink>
    </w:p>
    <w:p w14:paraId="750119A7" w14:textId="723D794A" w:rsidR="00D97B4D" w:rsidRDefault="00E35841">
      <w:pPr>
        <w:pStyle w:val="TOC2"/>
        <w:rPr>
          <w:rFonts w:eastAsiaTheme="minorEastAsia"/>
          <w:smallCaps w:val="0"/>
          <w:sz w:val="22"/>
        </w:rPr>
      </w:pPr>
      <w:hyperlink w:anchor="_Toc54793255" w:history="1">
        <w:r w:rsidR="00D97B4D" w:rsidRPr="00AE66ED">
          <w:rPr>
            <w:rStyle w:val="Hyperlink"/>
          </w:rPr>
          <w:t>Conjunt d'Infraestructura d'escriptori virtual (VDI)</w:t>
        </w:r>
        <w:r w:rsidR="00D97B4D">
          <w:tab/>
        </w:r>
        <w:r w:rsidR="00D97B4D">
          <w:fldChar w:fldCharType="begin"/>
        </w:r>
        <w:r w:rsidR="00D97B4D">
          <w:instrText xml:space="preserve"> PAGEREF _Toc54793255 \h </w:instrText>
        </w:r>
        <w:r w:rsidR="00D97B4D">
          <w:fldChar w:fldCharType="separate"/>
        </w:r>
        <w:r w:rsidR="00D97B4D">
          <w:t>39</w:t>
        </w:r>
        <w:r w:rsidR="00D97B4D">
          <w:fldChar w:fldCharType="end"/>
        </w:r>
      </w:hyperlink>
    </w:p>
    <w:p w14:paraId="4642137A" w14:textId="3E13E257" w:rsidR="00D97B4D" w:rsidRDefault="00E35841">
      <w:pPr>
        <w:pStyle w:val="TOC2"/>
        <w:rPr>
          <w:rFonts w:eastAsiaTheme="minorEastAsia"/>
          <w:smallCaps w:val="0"/>
          <w:sz w:val="22"/>
        </w:rPr>
      </w:pPr>
      <w:hyperlink w:anchor="_Toc54793256" w:history="1">
        <w:r w:rsidR="00D97B4D" w:rsidRPr="00AE66ED">
          <w:rPr>
            <w:rStyle w:val="Hyperlink"/>
          </w:rPr>
          <w:t>Visual Studio</w:t>
        </w:r>
        <w:r w:rsidR="00D97B4D">
          <w:tab/>
        </w:r>
        <w:r w:rsidR="00D97B4D">
          <w:fldChar w:fldCharType="begin"/>
        </w:r>
        <w:r w:rsidR="00D97B4D">
          <w:instrText xml:space="preserve"> PAGEREF _Toc54793256 \h </w:instrText>
        </w:r>
        <w:r w:rsidR="00D97B4D">
          <w:fldChar w:fldCharType="separate"/>
        </w:r>
        <w:r w:rsidR="00D97B4D">
          <w:t>39</w:t>
        </w:r>
        <w:r w:rsidR="00D97B4D">
          <w:fldChar w:fldCharType="end"/>
        </w:r>
      </w:hyperlink>
    </w:p>
    <w:p w14:paraId="6FF21A3E" w14:textId="14C4573D" w:rsidR="00D97B4D" w:rsidRDefault="00E35841">
      <w:pPr>
        <w:pStyle w:val="TOC3"/>
        <w:rPr>
          <w:rFonts w:eastAsiaTheme="minorEastAsia"/>
          <w:smallCaps w:val="0"/>
          <w:sz w:val="22"/>
        </w:rPr>
      </w:pPr>
      <w:hyperlink w:anchor="_Toc54793257" w:history="1">
        <w:r w:rsidR="00D97B4D" w:rsidRPr="00AE66ED">
          <w:rPr>
            <w:rStyle w:val="Hyperlink"/>
          </w:rPr>
          <w:t>Visual Studio</w:t>
        </w:r>
        <w:r w:rsidR="00D97B4D">
          <w:tab/>
        </w:r>
        <w:r w:rsidR="00D97B4D">
          <w:fldChar w:fldCharType="begin"/>
        </w:r>
        <w:r w:rsidR="00D97B4D">
          <w:instrText xml:space="preserve"> PAGEREF _Toc54793257 \h </w:instrText>
        </w:r>
        <w:r w:rsidR="00D97B4D">
          <w:fldChar w:fldCharType="separate"/>
        </w:r>
        <w:r w:rsidR="00D97B4D">
          <w:t>39</w:t>
        </w:r>
        <w:r w:rsidR="00D97B4D">
          <w:fldChar w:fldCharType="end"/>
        </w:r>
      </w:hyperlink>
    </w:p>
    <w:p w14:paraId="35E59E15" w14:textId="2DDA1E88" w:rsidR="00D97B4D" w:rsidRDefault="00E35841">
      <w:pPr>
        <w:pStyle w:val="TOC3"/>
        <w:rPr>
          <w:rFonts w:eastAsiaTheme="minorEastAsia"/>
          <w:smallCaps w:val="0"/>
          <w:sz w:val="22"/>
        </w:rPr>
      </w:pPr>
      <w:hyperlink w:anchor="_Toc54793258" w:history="1">
        <w:r w:rsidR="00D97B4D" w:rsidRPr="00AE66ED">
          <w:rPr>
            <w:rStyle w:val="Hyperlink"/>
          </w:rPr>
          <w:t>Azure DevOps Server</w:t>
        </w:r>
        <w:r w:rsidR="00D97B4D">
          <w:tab/>
        </w:r>
        <w:r w:rsidR="00D97B4D">
          <w:fldChar w:fldCharType="begin"/>
        </w:r>
        <w:r w:rsidR="00D97B4D">
          <w:instrText xml:space="preserve"> PAGEREF _Toc54793258 \h </w:instrText>
        </w:r>
        <w:r w:rsidR="00D97B4D">
          <w:fldChar w:fldCharType="separate"/>
        </w:r>
        <w:r w:rsidR="00D97B4D">
          <w:t>41</w:t>
        </w:r>
        <w:r w:rsidR="00D97B4D">
          <w:fldChar w:fldCharType="end"/>
        </w:r>
      </w:hyperlink>
    </w:p>
    <w:p w14:paraId="44EE5249" w14:textId="44347E1E" w:rsidR="00D97B4D" w:rsidRDefault="00E35841">
      <w:pPr>
        <w:pStyle w:val="TOC2"/>
        <w:rPr>
          <w:rFonts w:eastAsiaTheme="minorEastAsia"/>
          <w:smallCaps w:val="0"/>
          <w:sz w:val="22"/>
        </w:rPr>
      </w:pPr>
      <w:hyperlink w:anchor="_Toc54793259" w:history="1">
        <w:r w:rsidR="00D97B4D" w:rsidRPr="00AE66ED">
          <w:rPr>
            <w:rStyle w:val="Hyperlink"/>
          </w:rPr>
          <w:t>Windows</w:t>
        </w:r>
        <w:r w:rsidR="00D97B4D">
          <w:tab/>
        </w:r>
        <w:r w:rsidR="00D97B4D">
          <w:fldChar w:fldCharType="begin"/>
        </w:r>
        <w:r w:rsidR="00D97B4D">
          <w:instrText xml:space="preserve"> PAGEREF _Toc54793259 \h </w:instrText>
        </w:r>
        <w:r w:rsidR="00D97B4D">
          <w:fldChar w:fldCharType="separate"/>
        </w:r>
        <w:r w:rsidR="00D97B4D">
          <w:t>42</w:t>
        </w:r>
        <w:r w:rsidR="00D97B4D">
          <w:fldChar w:fldCharType="end"/>
        </w:r>
      </w:hyperlink>
    </w:p>
    <w:p w14:paraId="05D79F60" w14:textId="788C6E93" w:rsidR="00D97B4D" w:rsidRDefault="00E35841">
      <w:pPr>
        <w:pStyle w:val="TOC3"/>
        <w:rPr>
          <w:rFonts w:eastAsiaTheme="minorEastAsia"/>
          <w:smallCaps w:val="0"/>
          <w:sz w:val="22"/>
        </w:rPr>
      </w:pPr>
      <w:hyperlink w:anchor="_Toc54793260" w:history="1">
        <w:r w:rsidR="00D97B4D" w:rsidRPr="00AE66ED">
          <w:rPr>
            <w:rStyle w:val="Hyperlink"/>
          </w:rPr>
          <w:t>Sistema Operatiu de Sobretaula Windows</w:t>
        </w:r>
        <w:r w:rsidR="00D97B4D">
          <w:tab/>
        </w:r>
        <w:r w:rsidR="00D97B4D">
          <w:fldChar w:fldCharType="begin"/>
        </w:r>
        <w:r w:rsidR="00D97B4D">
          <w:instrText xml:space="preserve"> PAGEREF _Toc54793260 \h </w:instrText>
        </w:r>
        <w:r w:rsidR="00D97B4D">
          <w:fldChar w:fldCharType="separate"/>
        </w:r>
        <w:r w:rsidR="00D97B4D">
          <w:t>42</w:t>
        </w:r>
        <w:r w:rsidR="00D97B4D">
          <w:fldChar w:fldCharType="end"/>
        </w:r>
      </w:hyperlink>
    </w:p>
    <w:p w14:paraId="3C09EC15" w14:textId="5A2CA2CD" w:rsidR="00D97B4D" w:rsidRDefault="00E35841">
      <w:pPr>
        <w:pStyle w:val="TOC2"/>
        <w:rPr>
          <w:rFonts w:eastAsiaTheme="minorEastAsia"/>
          <w:smallCaps w:val="0"/>
          <w:sz w:val="22"/>
        </w:rPr>
      </w:pPr>
      <w:hyperlink w:anchor="_Toc54793261" w:history="1">
        <w:r w:rsidR="00D97B4D" w:rsidRPr="00AE66ED">
          <w:rPr>
            <w:rStyle w:val="Hyperlink"/>
          </w:rPr>
          <w:t>Windows Server</w:t>
        </w:r>
        <w:r w:rsidR="00D97B4D">
          <w:tab/>
        </w:r>
        <w:r w:rsidR="00D97B4D">
          <w:fldChar w:fldCharType="begin"/>
        </w:r>
        <w:r w:rsidR="00D97B4D">
          <w:instrText xml:space="preserve"> PAGEREF _Toc54793261 \h </w:instrText>
        </w:r>
        <w:r w:rsidR="00D97B4D">
          <w:fldChar w:fldCharType="separate"/>
        </w:r>
        <w:r w:rsidR="00D97B4D">
          <w:t>49</w:t>
        </w:r>
        <w:r w:rsidR="00D97B4D">
          <w:fldChar w:fldCharType="end"/>
        </w:r>
      </w:hyperlink>
    </w:p>
    <w:p w14:paraId="63B2C309" w14:textId="5898428D" w:rsidR="00D97B4D" w:rsidRDefault="00E35841">
      <w:pPr>
        <w:pStyle w:val="TOC3"/>
        <w:rPr>
          <w:rFonts w:eastAsiaTheme="minorEastAsia"/>
          <w:smallCaps w:val="0"/>
          <w:sz w:val="22"/>
        </w:rPr>
      </w:pPr>
      <w:hyperlink w:anchor="_Toc54793262" w:history="1">
        <w:r w:rsidR="00D97B4D" w:rsidRPr="00AE66ED">
          <w:rPr>
            <w:rStyle w:val="Hyperlink"/>
          </w:rPr>
          <w:t>Windows MultiPoint Server</w:t>
        </w:r>
        <w:r w:rsidR="00D97B4D">
          <w:tab/>
        </w:r>
        <w:r w:rsidR="00D97B4D">
          <w:fldChar w:fldCharType="begin"/>
        </w:r>
        <w:r w:rsidR="00D97B4D">
          <w:instrText xml:space="preserve"> PAGEREF _Toc54793262 \h </w:instrText>
        </w:r>
        <w:r w:rsidR="00D97B4D">
          <w:fldChar w:fldCharType="separate"/>
        </w:r>
        <w:r w:rsidR="00D97B4D">
          <w:t>49</w:t>
        </w:r>
        <w:r w:rsidR="00D97B4D">
          <w:fldChar w:fldCharType="end"/>
        </w:r>
      </w:hyperlink>
    </w:p>
    <w:p w14:paraId="5BF10F34" w14:textId="1967A521" w:rsidR="00D97B4D" w:rsidRDefault="00E35841">
      <w:pPr>
        <w:pStyle w:val="TOC3"/>
        <w:rPr>
          <w:rFonts w:eastAsiaTheme="minorEastAsia"/>
          <w:smallCaps w:val="0"/>
          <w:sz w:val="22"/>
        </w:rPr>
      </w:pPr>
      <w:hyperlink w:anchor="_Toc54793263" w:history="1">
        <w:r w:rsidR="00D97B4D" w:rsidRPr="00AE66ED">
          <w:rPr>
            <w:rStyle w:val="Hyperlink"/>
          </w:rPr>
          <w:t>Windows Server</w:t>
        </w:r>
        <w:r w:rsidR="00D97B4D">
          <w:tab/>
        </w:r>
        <w:r w:rsidR="00D97B4D">
          <w:fldChar w:fldCharType="begin"/>
        </w:r>
        <w:r w:rsidR="00D97B4D">
          <w:instrText xml:space="preserve"> PAGEREF _Toc54793263 \h </w:instrText>
        </w:r>
        <w:r w:rsidR="00D97B4D">
          <w:fldChar w:fldCharType="separate"/>
        </w:r>
        <w:r w:rsidR="00D97B4D">
          <w:t>50</w:t>
        </w:r>
        <w:r w:rsidR="00D97B4D">
          <w:fldChar w:fldCharType="end"/>
        </w:r>
      </w:hyperlink>
    </w:p>
    <w:p w14:paraId="49E11D0D" w14:textId="6DBA962B" w:rsidR="00D97B4D" w:rsidRDefault="00E35841">
      <w:pPr>
        <w:pStyle w:val="TOC1"/>
        <w:rPr>
          <w:rFonts w:eastAsiaTheme="minorEastAsia"/>
          <w:b w:val="0"/>
          <w:caps w:val="0"/>
          <w:noProof/>
          <w:sz w:val="22"/>
          <w:szCs w:val="22"/>
        </w:rPr>
      </w:pPr>
      <w:hyperlink w:anchor="_Toc54793264" w:history="1">
        <w:r w:rsidR="00D97B4D" w:rsidRPr="00AE66ED">
          <w:rPr>
            <w:rStyle w:val="Hyperlink"/>
            <w:noProof/>
          </w:rPr>
          <w:t>Serveis Online</w:t>
        </w:r>
        <w:r w:rsidR="00D97B4D">
          <w:rPr>
            <w:noProof/>
          </w:rPr>
          <w:tab/>
        </w:r>
        <w:r w:rsidR="00D97B4D">
          <w:rPr>
            <w:noProof/>
          </w:rPr>
          <w:fldChar w:fldCharType="begin"/>
        </w:r>
        <w:r w:rsidR="00D97B4D">
          <w:rPr>
            <w:noProof/>
          </w:rPr>
          <w:instrText xml:space="preserve"> PAGEREF _Toc54793264 \h </w:instrText>
        </w:r>
        <w:r w:rsidR="00D97B4D">
          <w:rPr>
            <w:noProof/>
          </w:rPr>
        </w:r>
        <w:r w:rsidR="00D97B4D">
          <w:rPr>
            <w:noProof/>
          </w:rPr>
          <w:fldChar w:fldCharType="separate"/>
        </w:r>
        <w:r w:rsidR="00D97B4D">
          <w:rPr>
            <w:noProof/>
          </w:rPr>
          <w:t>53</w:t>
        </w:r>
        <w:r w:rsidR="00D97B4D">
          <w:rPr>
            <w:noProof/>
          </w:rPr>
          <w:fldChar w:fldCharType="end"/>
        </w:r>
      </w:hyperlink>
    </w:p>
    <w:p w14:paraId="5C24496C" w14:textId="1879BA4E" w:rsidR="00D97B4D" w:rsidRDefault="00E35841">
      <w:pPr>
        <w:pStyle w:val="TOC2"/>
        <w:rPr>
          <w:rFonts w:eastAsiaTheme="minorEastAsia"/>
          <w:smallCaps w:val="0"/>
          <w:sz w:val="22"/>
        </w:rPr>
      </w:pPr>
      <w:hyperlink w:anchor="_Toc54793265" w:history="1">
        <w:r w:rsidR="00D97B4D" w:rsidRPr="00AE66ED">
          <w:rPr>
            <w:rStyle w:val="Hyperlink"/>
          </w:rPr>
          <w:t>Disponibilitat Regional dels Serveis Online</w:t>
        </w:r>
        <w:r w:rsidR="00D97B4D">
          <w:tab/>
        </w:r>
        <w:r w:rsidR="00D97B4D">
          <w:fldChar w:fldCharType="begin"/>
        </w:r>
        <w:r w:rsidR="00D97B4D">
          <w:instrText xml:space="preserve"> PAGEREF _Toc54793265 \h </w:instrText>
        </w:r>
        <w:r w:rsidR="00D97B4D">
          <w:fldChar w:fldCharType="separate"/>
        </w:r>
        <w:r w:rsidR="00D97B4D">
          <w:t>53</w:t>
        </w:r>
        <w:r w:rsidR="00D97B4D">
          <w:fldChar w:fldCharType="end"/>
        </w:r>
      </w:hyperlink>
    </w:p>
    <w:p w14:paraId="77219BEF" w14:textId="209ADF37" w:rsidR="00D97B4D" w:rsidRDefault="00E35841">
      <w:pPr>
        <w:pStyle w:val="TOC2"/>
        <w:rPr>
          <w:rFonts w:eastAsiaTheme="minorEastAsia"/>
          <w:smallCaps w:val="0"/>
          <w:sz w:val="22"/>
        </w:rPr>
      </w:pPr>
      <w:hyperlink w:anchor="_Toc54793266" w:history="1">
        <w:r w:rsidR="00D97B4D" w:rsidRPr="00AE66ED">
          <w:rPr>
            <w:rStyle w:val="Hyperlink"/>
          </w:rPr>
          <w:t>Regles d'Adquisició dels Serveis Online</w:t>
        </w:r>
        <w:r w:rsidR="00D97B4D">
          <w:tab/>
        </w:r>
        <w:r w:rsidR="00D97B4D">
          <w:fldChar w:fldCharType="begin"/>
        </w:r>
        <w:r w:rsidR="00D97B4D">
          <w:instrText xml:space="preserve"> PAGEREF _Toc54793266 \h </w:instrText>
        </w:r>
        <w:r w:rsidR="00D97B4D">
          <w:fldChar w:fldCharType="separate"/>
        </w:r>
        <w:r w:rsidR="00D97B4D">
          <w:t>53</w:t>
        </w:r>
        <w:r w:rsidR="00D97B4D">
          <w:fldChar w:fldCharType="end"/>
        </w:r>
      </w:hyperlink>
    </w:p>
    <w:p w14:paraId="5F6808A6" w14:textId="6FEE534A" w:rsidR="00D97B4D" w:rsidRDefault="00E35841">
      <w:pPr>
        <w:pStyle w:val="TOC2"/>
        <w:rPr>
          <w:rFonts w:eastAsiaTheme="minorEastAsia"/>
          <w:smallCaps w:val="0"/>
          <w:sz w:val="22"/>
        </w:rPr>
      </w:pPr>
      <w:hyperlink w:anchor="_Toc54793267" w:history="1">
        <w:r w:rsidR="00D97B4D" w:rsidRPr="00AE66ED">
          <w:rPr>
            <w:rStyle w:val="Hyperlink"/>
          </w:rPr>
          <w:t>Pròrroga dels Serveis Online</w:t>
        </w:r>
        <w:r w:rsidR="00D97B4D">
          <w:tab/>
        </w:r>
        <w:r w:rsidR="00D97B4D">
          <w:fldChar w:fldCharType="begin"/>
        </w:r>
        <w:r w:rsidR="00D97B4D">
          <w:instrText xml:space="preserve"> PAGEREF _Toc54793267 \h </w:instrText>
        </w:r>
        <w:r w:rsidR="00D97B4D">
          <w:fldChar w:fldCharType="separate"/>
        </w:r>
        <w:r w:rsidR="00D97B4D">
          <w:t>53</w:t>
        </w:r>
        <w:r w:rsidR="00D97B4D">
          <w:fldChar w:fldCharType="end"/>
        </w:r>
      </w:hyperlink>
    </w:p>
    <w:p w14:paraId="3520A6A4" w14:textId="0314840C" w:rsidR="00D97B4D" w:rsidRDefault="00E35841">
      <w:pPr>
        <w:pStyle w:val="TOC2"/>
        <w:rPr>
          <w:rFonts w:eastAsiaTheme="minorEastAsia"/>
          <w:smallCaps w:val="0"/>
          <w:sz w:val="22"/>
        </w:rPr>
      </w:pPr>
      <w:hyperlink w:anchor="_Toc54793268" w:history="1">
        <w:r w:rsidR="00D97B4D" w:rsidRPr="00AE66ED">
          <w:rPr>
            <w:rStyle w:val="Hyperlink"/>
          </w:rPr>
          <w:t>Serveis del Microsoft Azure</w:t>
        </w:r>
        <w:r w:rsidR="00D97B4D">
          <w:tab/>
        </w:r>
        <w:r w:rsidR="00D97B4D">
          <w:fldChar w:fldCharType="begin"/>
        </w:r>
        <w:r w:rsidR="00D97B4D">
          <w:instrText xml:space="preserve"> PAGEREF _Toc54793268 \h </w:instrText>
        </w:r>
        <w:r w:rsidR="00D97B4D">
          <w:fldChar w:fldCharType="separate"/>
        </w:r>
        <w:r w:rsidR="00D97B4D">
          <w:t>53</w:t>
        </w:r>
        <w:r w:rsidR="00D97B4D">
          <w:fldChar w:fldCharType="end"/>
        </w:r>
      </w:hyperlink>
    </w:p>
    <w:p w14:paraId="40A5AF5B" w14:textId="7B6EAE8B" w:rsidR="00D97B4D" w:rsidRDefault="00E35841">
      <w:pPr>
        <w:pStyle w:val="TOC3"/>
        <w:rPr>
          <w:rFonts w:eastAsiaTheme="minorEastAsia"/>
          <w:smallCaps w:val="0"/>
          <w:sz w:val="22"/>
        </w:rPr>
      </w:pPr>
      <w:hyperlink w:anchor="_Toc54793269" w:history="1">
        <w:r w:rsidR="00D97B4D" w:rsidRPr="00AE66ED">
          <w:rPr>
            <w:rStyle w:val="Hyperlink"/>
          </w:rPr>
          <w:t>Serveis del Microsoft Azure</w:t>
        </w:r>
        <w:r w:rsidR="00D97B4D">
          <w:tab/>
        </w:r>
        <w:r w:rsidR="00D97B4D">
          <w:fldChar w:fldCharType="begin"/>
        </w:r>
        <w:r w:rsidR="00D97B4D">
          <w:instrText xml:space="preserve"> PAGEREF _Toc54793269 \h </w:instrText>
        </w:r>
        <w:r w:rsidR="00D97B4D">
          <w:fldChar w:fldCharType="separate"/>
        </w:r>
        <w:r w:rsidR="00D97B4D">
          <w:t>57</w:t>
        </w:r>
        <w:r w:rsidR="00D97B4D">
          <w:fldChar w:fldCharType="end"/>
        </w:r>
      </w:hyperlink>
    </w:p>
    <w:p w14:paraId="2F44FE5E" w14:textId="6A0F2A73" w:rsidR="00D97B4D" w:rsidRDefault="00E35841">
      <w:pPr>
        <w:pStyle w:val="TOC3"/>
        <w:rPr>
          <w:rFonts w:eastAsiaTheme="minorEastAsia"/>
          <w:smallCaps w:val="0"/>
          <w:sz w:val="22"/>
        </w:rPr>
      </w:pPr>
      <w:hyperlink w:anchor="_Toc54793270" w:history="1">
        <w:r w:rsidR="00D97B4D" w:rsidRPr="00AE66ED">
          <w:rPr>
            <w:rStyle w:val="Hyperlink"/>
          </w:rPr>
          <w:t>Plans d'Infraestructura del Microsoft Azure</w:t>
        </w:r>
        <w:r w:rsidR="00D97B4D">
          <w:tab/>
        </w:r>
        <w:r w:rsidR="00D97B4D">
          <w:fldChar w:fldCharType="begin"/>
        </w:r>
        <w:r w:rsidR="00D97B4D">
          <w:instrText xml:space="preserve"> PAGEREF _Toc54793270 \h </w:instrText>
        </w:r>
        <w:r w:rsidR="00D97B4D">
          <w:fldChar w:fldCharType="separate"/>
        </w:r>
        <w:r w:rsidR="00D97B4D">
          <w:t>58</w:t>
        </w:r>
        <w:r w:rsidR="00D97B4D">
          <w:fldChar w:fldCharType="end"/>
        </w:r>
      </w:hyperlink>
    </w:p>
    <w:p w14:paraId="04DF1A7E" w14:textId="017B7664" w:rsidR="00D97B4D" w:rsidRDefault="00E35841">
      <w:pPr>
        <w:pStyle w:val="TOC3"/>
        <w:rPr>
          <w:rFonts w:eastAsiaTheme="minorEastAsia"/>
          <w:smallCaps w:val="0"/>
          <w:sz w:val="22"/>
        </w:rPr>
      </w:pPr>
      <w:hyperlink w:anchor="_Toc54793271" w:history="1">
        <w:r w:rsidR="00D97B4D" w:rsidRPr="00AE66ED">
          <w:rPr>
            <w:rStyle w:val="Hyperlink"/>
          </w:rPr>
          <w:t>Plans d'Assistència Tècnica del Microsoft Azure</w:t>
        </w:r>
        <w:r w:rsidR="00D97B4D">
          <w:tab/>
        </w:r>
        <w:r w:rsidR="00D97B4D">
          <w:fldChar w:fldCharType="begin"/>
        </w:r>
        <w:r w:rsidR="00D97B4D">
          <w:instrText xml:space="preserve"> PAGEREF _Toc54793271 \h </w:instrText>
        </w:r>
        <w:r w:rsidR="00D97B4D">
          <w:fldChar w:fldCharType="separate"/>
        </w:r>
        <w:r w:rsidR="00D97B4D">
          <w:t>58</w:t>
        </w:r>
        <w:r w:rsidR="00D97B4D">
          <w:fldChar w:fldCharType="end"/>
        </w:r>
      </w:hyperlink>
    </w:p>
    <w:p w14:paraId="7E080C0B" w14:textId="5A4EF9CF" w:rsidR="00D97B4D" w:rsidRDefault="00E35841">
      <w:pPr>
        <w:pStyle w:val="TOC3"/>
        <w:rPr>
          <w:rFonts w:eastAsiaTheme="minorEastAsia"/>
          <w:smallCaps w:val="0"/>
          <w:sz w:val="22"/>
        </w:rPr>
      </w:pPr>
      <w:hyperlink w:anchor="_Toc54793272" w:history="1">
        <w:r w:rsidR="00D97B4D" w:rsidRPr="00AE66ED">
          <w:rPr>
            <w:rStyle w:val="Hyperlink"/>
          </w:rPr>
          <w:t>Plans d'Usuari del Microsoft Azure</w:t>
        </w:r>
        <w:r w:rsidR="00D97B4D">
          <w:tab/>
        </w:r>
        <w:r w:rsidR="00D97B4D">
          <w:fldChar w:fldCharType="begin"/>
        </w:r>
        <w:r w:rsidR="00D97B4D">
          <w:instrText xml:space="preserve"> PAGEREF _Toc54793272 \h </w:instrText>
        </w:r>
        <w:r w:rsidR="00D97B4D">
          <w:fldChar w:fldCharType="separate"/>
        </w:r>
        <w:r w:rsidR="00D97B4D">
          <w:t>59</w:t>
        </w:r>
        <w:r w:rsidR="00D97B4D">
          <w:fldChar w:fldCharType="end"/>
        </w:r>
      </w:hyperlink>
    </w:p>
    <w:p w14:paraId="15C2EBA6" w14:textId="37926B4F" w:rsidR="00D97B4D" w:rsidRDefault="00E35841">
      <w:pPr>
        <w:pStyle w:val="TOC2"/>
        <w:rPr>
          <w:rFonts w:eastAsiaTheme="minorEastAsia"/>
          <w:smallCaps w:val="0"/>
          <w:sz w:val="22"/>
        </w:rPr>
      </w:pPr>
      <w:hyperlink w:anchor="_Toc54793273" w:history="1">
        <w:r w:rsidR="00D97B4D" w:rsidRPr="00AE66ED">
          <w:rPr>
            <w:rStyle w:val="Hyperlink"/>
          </w:rPr>
          <w:t>Microsoft 365</w:t>
        </w:r>
        <w:r w:rsidR="00D97B4D">
          <w:tab/>
        </w:r>
        <w:r w:rsidR="00D97B4D">
          <w:fldChar w:fldCharType="begin"/>
        </w:r>
        <w:r w:rsidR="00D97B4D">
          <w:instrText xml:space="preserve"> PAGEREF _Toc54793273 \h </w:instrText>
        </w:r>
        <w:r w:rsidR="00D97B4D">
          <w:fldChar w:fldCharType="separate"/>
        </w:r>
        <w:r w:rsidR="00D97B4D">
          <w:t>59</w:t>
        </w:r>
        <w:r w:rsidR="00D97B4D">
          <w:fldChar w:fldCharType="end"/>
        </w:r>
      </w:hyperlink>
    </w:p>
    <w:p w14:paraId="71D6F746" w14:textId="3095DFB9" w:rsidR="00D97B4D" w:rsidRDefault="00E35841">
      <w:pPr>
        <w:pStyle w:val="TOC2"/>
        <w:rPr>
          <w:rFonts w:eastAsiaTheme="minorEastAsia"/>
          <w:smallCaps w:val="0"/>
          <w:sz w:val="22"/>
        </w:rPr>
      </w:pPr>
      <w:hyperlink w:anchor="_Toc54793274" w:history="1">
        <w:r w:rsidR="00D97B4D" w:rsidRPr="00AE66ED">
          <w:rPr>
            <w:rStyle w:val="Hyperlink"/>
          </w:rPr>
          <w:t>Enterprise Mobility + Security</w:t>
        </w:r>
        <w:r w:rsidR="00D97B4D">
          <w:tab/>
        </w:r>
        <w:r w:rsidR="00D97B4D">
          <w:fldChar w:fldCharType="begin"/>
        </w:r>
        <w:r w:rsidR="00D97B4D">
          <w:instrText xml:space="preserve"> PAGEREF _Toc54793274 \h </w:instrText>
        </w:r>
        <w:r w:rsidR="00D97B4D">
          <w:fldChar w:fldCharType="separate"/>
        </w:r>
        <w:r w:rsidR="00D97B4D">
          <w:t>62</w:t>
        </w:r>
        <w:r w:rsidR="00D97B4D">
          <w:fldChar w:fldCharType="end"/>
        </w:r>
      </w:hyperlink>
    </w:p>
    <w:p w14:paraId="5ED92C91" w14:textId="145036C4" w:rsidR="00D97B4D" w:rsidRDefault="00E35841">
      <w:pPr>
        <w:pStyle w:val="TOC2"/>
        <w:rPr>
          <w:rFonts w:eastAsiaTheme="minorEastAsia"/>
          <w:smallCaps w:val="0"/>
          <w:sz w:val="22"/>
        </w:rPr>
      </w:pPr>
      <w:hyperlink w:anchor="_Toc54793275" w:history="1">
        <w:r w:rsidR="00D97B4D" w:rsidRPr="00AE66ED">
          <w:rPr>
            <w:rStyle w:val="Hyperlink"/>
          </w:rPr>
          <w:t>Subscripcions de Servidor per a l'Azure</w:t>
        </w:r>
        <w:r w:rsidR="00D97B4D">
          <w:tab/>
        </w:r>
        <w:r w:rsidR="00D97B4D">
          <w:fldChar w:fldCharType="begin"/>
        </w:r>
        <w:r w:rsidR="00D97B4D">
          <w:instrText xml:space="preserve"> PAGEREF _Toc54793275 \h </w:instrText>
        </w:r>
        <w:r w:rsidR="00D97B4D">
          <w:fldChar w:fldCharType="separate"/>
        </w:r>
        <w:r w:rsidR="00D97B4D">
          <w:t>63</w:t>
        </w:r>
        <w:r w:rsidR="00D97B4D">
          <w:fldChar w:fldCharType="end"/>
        </w:r>
      </w:hyperlink>
    </w:p>
    <w:p w14:paraId="4C8FA57F" w14:textId="66A4C7D5" w:rsidR="00D97B4D" w:rsidRDefault="00E35841">
      <w:pPr>
        <w:pStyle w:val="TOC2"/>
        <w:rPr>
          <w:rFonts w:eastAsiaTheme="minorEastAsia"/>
          <w:smallCaps w:val="0"/>
          <w:sz w:val="22"/>
        </w:rPr>
      </w:pPr>
      <w:hyperlink w:anchor="_Toc54793276" w:history="1">
        <w:r w:rsidR="00D97B4D" w:rsidRPr="00AE66ED">
          <w:rPr>
            <w:rStyle w:val="Hyperlink"/>
          </w:rPr>
          <w:t>Microsoft Dynamics 365 Services</w:t>
        </w:r>
        <w:r w:rsidR="00D97B4D">
          <w:tab/>
        </w:r>
        <w:r w:rsidR="00D97B4D">
          <w:fldChar w:fldCharType="begin"/>
        </w:r>
        <w:r w:rsidR="00D97B4D">
          <w:instrText xml:space="preserve"> PAGEREF _Toc54793276 \h </w:instrText>
        </w:r>
        <w:r w:rsidR="00D97B4D">
          <w:fldChar w:fldCharType="separate"/>
        </w:r>
        <w:r w:rsidR="00D97B4D">
          <w:t>66</w:t>
        </w:r>
        <w:r w:rsidR="00D97B4D">
          <w:fldChar w:fldCharType="end"/>
        </w:r>
      </w:hyperlink>
    </w:p>
    <w:p w14:paraId="3DCCC56A" w14:textId="5FF50CEE" w:rsidR="00D97B4D" w:rsidRDefault="00E35841">
      <w:pPr>
        <w:pStyle w:val="TOC2"/>
        <w:rPr>
          <w:rFonts w:eastAsiaTheme="minorEastAsia"/>
          <w:smallCaps w:val="0"/>
          <w:sz w:val="22"/>
        </w:rPr>
      </w:pPr>
      <w:hyperlink w:anchor="_Toc54793277" w:history="1">
        <w:r w:rsidR="00D97B4D" w:rsidRPr="00AE66ED">
          <w:rPr>
            <w:rStyle w:val="Hyperlink"/>
          </w:rPr>
          <w:t>Serveis de l'Office 365</w:t>
        </w:r>
        <w:r w:rsidR="00D97B4D">
          <w:tab/>
        </w:r>
        <w:r w:rsidR="00D97B4D">
          <w:fldChar w:fldCharType="begin"/>
        </w:r>
        <w:r w:rsidR="00D97B4D">
          <w:instrText xml:space="preserve"> PAGEREF _Toc54793277 \h </w:instrText>
        </w:r>
        <w:r w:rsidR="00D97B4D">
          <w:fldChar w:fldCharType="separate"/>
        </w:r>
        <w:r w:rsidR="00D97B4D">
          <w:t>70</w:t>
        </w:r>
        <w:r w:rsidR="00D97B4D">
          <w:fldChar w:fldCharType="end"/>
        </w:r>
      </w:hyperlink>
    </w:p>
    <w:p w14:paraId="73BE49E6" w14:textId="06C57DFE" w:rsidR="00D97B4D" w:rsidRDefault="00E35841">
      <w:pPr>
        <w:pStyle w:val="TOC3"/>
        <w:rPr>
          <w:rFonts w:eastAsiaTheme="minorEastAsia"/>
          <w:smallCaps w:val="0"/>
          <w:sz w:val="22"/>
        </w:rPr>
      </w:pPr>
      <w:hyperlink w:anchor="_Toc54793278" w:history="1">
        <w:r w:rsidR="00D97B4D" w:rsidRPr="00AE66ED">
          <w:rPr>
            <w:rStyle w:val="Hyperlink"/>
          </w:rPr>
          <w:t>Aplicacions del Microsoft 365</w:t>
        </w:r>
        <w:r w:rsidR="00D97B4D">
          <w:tab/>
        </w:r>
        <w:r w:rsidR="00D97B4D">
          <w:fldChar w:fldCharType="begin"/>
        </w:r>
        <w:r w:rsidR="00D97B4D">
          <w:instrText xml:space="preserve"> PAGEREF _Toc54793278 \h </w:instrText>
        </w:r>
        <w:r w:rsidR="00D97B4D">
          <w:fldChar w:fldCharType="separate"/>
        </w:r>
        <w:r w:rsidR="00D97B4D">
          <w:t>70</w:t>
        </w:r>
        <w:r w:rsidR="00D97B4D">
          <w:fldChar w:fldCharType="end"/>
        </w:r>
      </w:hyperlink>
    </w:p>
    <w:p w14:paraId="6625E6F3" w14:textId="0E6B7EFF" w:rsidR="00D97B4D" w:rsidRDefault="00E35841">
      <w:pPr>
        <w:pStyle w:val="TOC3"/>
        <w:rPr>
          <w:rFonts w:eastAsiaTheme="minorEastAsia"/>
          <w:smallCaps w:val="0"/>
          <w:sz w:val="22"/>
        </w:rPr>
      </w:pPr>
      <w:hyperlink w:anchor="_Toc54793279" w:history="1">
        <w:r w:rsidR="00D97B4D" w:rsidRPr="00AE66ED">
          <w:rPr>
            <w:rStyle w:val="Hyperlink"/>
          </w:rPr>
          <w:t>Conjunts de productes de l'Office 365</w:t>
        </w:r>
        <w:r w:rsidR="00D97B4D">
          <w:tab/>
        </w:r>
        <w:r w:rsidR="00D97B4D">
          <w:fldChar w:fldCharType="begin"/>
        </w:r>
        <w:r w:rsidR="00D97B4D">
          <w:instrText xml:space="preserve"> PAGEREF _Toc54793279 \h </w:instrText>
        </w:r>
        <w:r w:rsidR="00D97B4D">
          <w:fldChar w:fldCharType="separate"/>
        </w:r>
        <w:r w:rsidR="00D97B4D">
          <w:t>71</w:t>
        </w:r>
        <w:r w:rsidR="00D97B4D">
          <w:fldChar w:fldCharType="end"/>
        </w:r>
      </w:hyperlink>
    </w:p>
    <w:p w14:paraId="5719F5C8" w14:textId="30829182" w:rsidR="00D97B4D" w:rsidRDefault="00E35841">
      <w:pPr>
        <w:pStyle w:val="TOC3"/>
        <w:rPr>
          <w:rFonts w:eastAsiaTheme="minorEastAsia"/>
          <w:smallCaps w:val="0"/>
          <w:sz w:val="22"/>
        </w:rPr>
      </w:pPr>
      <w:hyperlink w:anchor="_Toc54793280" w:history="1">
        <w:r w:rsidR="00D97B4D" w:rsidRPr="00AE66ED">
          <w:rPr>
            <w:rStyle w:val="Hyperlink"/>
          </w:rPr>
          <w:t>Serveis d'Àudio</w:t>
        </w:r>
        <w:r w:rsidR="00D97B4D">
          <w:tab/>
        </w:r>
        <w:r w:rsidR="00D97B4D">
          <w:fldChar w:fldCharType="begin"/>
        </w:r>
        <w:r w:rsidR="00D97B4D">
          <w:instrText xml:space="preserve"> PAGEREF _Toc54793280 \h </w:instrText>
        </w:r>
        <w:r w:rsidR="00D97B4D">
          <w:fldChar w:fldCharType="separate"/>
        </w:r>
        <w:r w:rsidR="00D97B4D">
          <w:t>72</w:t>
        </w:r>
        <w:r w:rsidR="00D97B4D">
          <w:fldChar w:fldCharType="end"/>
        </w:r>
      </w:hyperlink>
    </w:p>
    <w:p w14:paraId="19F6DD04" w14:textId="7D6DA73A" w:rsidR="00D97B4D" w:rsidRDefault="00E35841">
      <w:pPr>
        <w:pStyle w:val="TOC3"/>
        <w:rPr>
          <w:rFonts w:eastAsiaTheme="minorEastAsia"/>
          <w:smallCaps w:val="0"/>
          <w:sz w:val="22"/>
        </w:rPr>
      </w:pPr>
      <w:hyperlink w:anchor="_Toc54793281" w:history="1">
        <w:r w:rsidR="00D97B4D" w:rsidRPr="00AE66ED">
          <w:rPr>
            <w:rStyle w:val="Hyperlink"/>
          </w:rPr>
          <w:t>Exchange Online</w:t>
        </w:r>
        <w:r w:rsidR="00D97B4D">
          <w:tab/>
        </w:r>
        <w:r w:rsidR="00D97B4D">
          <w:fldChar w:fldCharType="begin"/>
        </w:r>
        <w:r w:rsidR="00D97B4D">
          <w:instrText xml:space="preserve"> PAGEREF _Toc54793281 \h </w:instrText>
        </w:r>
        <w:r w:rsidR="00D97B4D">
          <w:fldChar w:fldCharType="separate"/>
        </w:r>
        <w:r w:rsidR="00D97B4D">
          <w:t>73</w:t>
        </w:r>
        <w:r w:rsidR="00D97B4D">
          <w:fldChar w:fldCharType="end"/>
        </w:r>
      </w:hyperlink>
    </w:p>
    <w:p w14:paraId="2E899063" w14:textId="4330E4EC" w:rsidR="00D97B4D" w:rsidRDefault="00E35841">
      <w:pPr>
        <w:pStyle w:val="TOC3"/>
        <w:rPr>
          <w:rFonts w:eastAsiaTheme="minorEastAsia"/>
          <w:smallCaps w:val="0"/>
          <w:sz w:val="22"/>
        </w:rPr>
      </w:pPr>
      <w:hyperlink w:anchor="_Toc54793282" w:history="1">
        <w:r w:rsidR="00D97B4D" w:rsidRPr="00AE66ED">
          <w:rPr>
            <w:rStyle w:val="Hyperlink"/>
          </w:rPr>
          <w:t>Microsoft Stream</w:t>
        </w:r>
        <w:r w:rsidR="00D97B4D">
          <w:tab/>
        </w:r>
        <w:r w:rsidR="00D97B4D">
          <w:fldChar w:fldCharType="begin"/>
        </w:r>
        <w:r w:rsidR="00D97B4D">
          <w:instrText xml:space="preserve"> PAGEREF _Toc54793282 \h </w:instrText>
        </w:r>
        <w:r w:rsidR="00D97B4D">
          <w:fldChar w:fldCharType="separate"/>
        </w:r>
        <w:r w:rsidR="00D97B4D">
          <w:t>74</w:t>
        </w:r>
        <w:r w:rsidR="00D97B4D">
          <w:fldChar w:fldCharType="end"/>
        </w:r>
      </w:hyperlink>
    </w:p>
    <w:p w14:paraId="6E74E6B3" w14:textId="7445EAF1" w:rsidR="00D97B4D" w:rsidRDefault="00E35841">
      <w:pPr>
        <w:pStyle w:val="TOC3"/>
        <w:rPr>
          <w:rFonts w:eastAsiaTheme="minorEastAsia"/>
          <w:smallCaps w:val="0"/>
          <w:sz w:val="22"/>
        </w:rPr>
      </w:pPr>
      <w:hyperlink w:anchor="_Toc54793283" w:history="1">
        <w:r w:rsidR="00D97B4D" w:rsidRPr="00AE66ED">
          <w:rPr>
            <w:rStyle w:val="Hyperlink"/>
          </w:rPr>
          <w:t>OneDrive for Business</w:t>
        </w:r>
        <w:r w:rsidR="00D97B4D">
          <w:tab/>
        </w:r>
        <w:r w:rsidR="00D97B4D">
          <w:fldChar w:fldCharType="begin"/>
        </w:r>
        <w:r w:rsidR="00D97B4D">
          <w:instrText xml:space="preserve"> PAGEREF _Toc54793283 \h </w:instrText>
        </w:r>
        <w:r w:rsidR="00D97B4D">
          <w:fldChar w:fldCharType="separate"/>
        </w:r>
        <w:r w:rsidR="00D97B4D">
          <w:t>74</w:t>
        </w:r>
        <w:r w:rsidR="00D97B4D">
          <w:fldChar w:fldCharType="end"/>
        </w:r>
      </w:hyperlink>
    </w:p>
    <w:p w14:paraId="15C35ED6" w14:textId="6A1308D9" w:rsidR="00D97B4D" w:rsidRDefault="00E35841">
      <w:pPr>
        <w:pStyle w:val="TOC3"/>
        <w:rPr>
          <w:rFonts w:eastAsiaTheme="minorEastAsia"/>
          <w:smallCaps w:val="0"/>
          <w:sz w:val="22"/>
        </w:rPr>
      </w:pPr>
      <w:hyperlink w:anchor="_Toc54793284" w:history="1">
        <w:r w:rsidR="00D97B4D" w:rsidRPr="00AE66ED">
          <w:rPr>
            <w:rStyle w:val="Hyperlink"/>
          </w:rPr>
          <w:t>Project</w:t>
        </w:r>
        <w:r w:rsidR="00D97B4D">
          <w:tab/>
        </w:r>
        <w:r w:rsidR="00D97B4D">
          <w:fldChar w:fldCharType="begin"/>
        </w:r>
        <w:r w:rsidR="00D97B4D">
          <w:instrText xml:space="preserve"> PAGEREF _Toc54793284 \h </w:instrText>
        </w:r>
        <w:r w:rsidR="00D97B4D">
          <w:fldChar w:fldCharType="separate"/>
        </w:r>
        <w:r w:rsidR="00D97B4D">
          <w:t>74</w:t>
        </w:r>
        <w:r w:rsidR="00D97B4D">
          <w:fldChar w:fldCharType="end"/>
        </w:r>
      </w:hyperlink>
    </w:p>
    <w:p w14:paraId="0319EA53" w14:textId="00944BBD" w:rsidR="00D97B4D" w:rsidRDefault="00E35841">
      <w:pPr>
        <w:pStyle w:val="TOC3"/>
        <w:rPr>
          <w:rFonts w:eastAsiaTheme="minorEastAsia"/>
          <w:smallCaps w:val="0"/>
          <w:sz w:val="22"/>
        </w:rPr>
      </w:pPr>
      <w:hyperlink w:anchor="_Toc54793285" w:history="1">
        <w:r w:rsidR="00D97B4D" w:rsidRPr="00AE66ED">
          <w:rPr>
            <w:rStyle w:val="Hyperlink"/>
          </w:rPr>
          <w:t>SharePoint Online</w:t>
        </w:r>
        <w:r w:rsidR="00D97B4D">
          <w:tab/>
        </w:r>
        <w:r w:rsidR="00D97B4D">
          <w:fldChar w:fldCharType="begin"/>
        </w:r>
        <w:r w:rsidR="00D97B4D">
          <w:instrText xml:space="preserve"> PAGEREF _Toc54793285 \h </w:instrText>
        </w:r>
        <w:r w:rsidR="00D97B4D">
          <w:fldChar w:fldCharType="separate"/>
        </w:r>
        <w:r w:rsidR="00D97B4D">
          <w:t>75</w:t>
        </w:r>
        <w:r w:rsidR="00D97B4D">
          <w:fldChar w:fldCharType="end"/>
        </w:r>
      </w:hyperlink>
    </w:p>
    <w:p w14:paraId="143F1692" w14:textId="57CE19D0" w:rsidR="00D97B4D" w:rsidRDefault="00E35841">
      <w:pPr>
        <w:pStyle w:val="TOC3"/>
        <w:rPr>
          <w:rFonts w:eastAsiaTheme="minorEastAsia"/>
          <w:smallCaps w:val="0"/>
          <w:sz w:val="22"/>
        </w:rPr>
      </w:pPr>
      <w:hyperlink w:anchor="_Toc54793286" w:history="1">
        <w:r w:rsidR="00D97B4D" w:rsidRPr="00AE66ED">
          <w:rPr>
            <w:rStyle w:val="Hyperlink"/>
          </w:rPr>
          <w:t>Visio</w:t>
        </w:r>
        <w:r w:rsidR="00D97B4D">
          <w:tab/>
        </w:r>
        <w:r w:rsidR="00D97B4D">
          <w:fldChar w:fldCharType="begin"/>
        </w:r>
        <w:r w:rsidR="00D97B4D">
          <w:instrText xml:space="preserve"> PAGEREF _Toc54793286 \h </w:instrText>
        </w:r>
        <w:r w:rsidR="00D97B4D">
          <w:fldChar w:fldCharType="separate"/>
        </w:r>
        <w:r w:rsidR="00D97B4D">
          <w:t>75</w:t>
        </w:r>
        <w:r w:rsidR="00D97B4D">
          <w:fldChar w:fldCharType="end"/>
        </w:r>
      </w:hyperlink>
    </w:p>
    <w:p w14:paraId="53519D28" w14:textId="173A1DEC" w:rsidR="00D97B4D" w:rsidRDefault="00E35841">
      <w:pPr>
        <w:pStyle w:val="TOC3"/>
        <w:rPr>
          <w:rFonts w:eastAsiaTheme="minorEastAsia"/>
          <w:smallCaps w:val="0"/>
          <w:sz w:val="22"/>
        </w:rPr>
      </w:pPr>
      <w:hyperlink w:anchor="_Toc54793287" w:history="1">
        <w:r w:rsidR="00D97B4D" w:rsidRPr="00AE66ED">
          <w:rPr>
            <w:rStyle w:val="Hyperlink"/>
          </w:rPr>
          <w:t>Workplace Analytics</w:t>
        </w:r>
        <w:r w:rsidR="00D97B4D">
          <w:tab/>
        </w:r>
        <w:r w:rsidR="00D97B4D">
          <w:fldChar w:fldCharType="begin"/>
        </w:r>
        <w:r w:rsidR="00D97B4D">
          <w:instrText xml:space="preserve"> PAGEREF _Toc54793287 \h </w:instrText>
        </w:r>
        <w:r w:rsidR="00D97B4D">
          <w:fldChar w:fldCharType="separate"/>
        </w:r>
        <w:r w:rsidR="00D97B4D">
          <w:t>76</w:t>
        </w:r>
        <w:r w:rsidR="00D97B4D">
          <w:fldChar w:fldCharType="end"/>
        </w:r>
      </w:hyperlink>
    </w:p>
    <w:p w14:paraId="7D06E843" w14:textId="3A847D5D" w:rsidR="00D97B4D" w:rsidRDefault="00E35841">
      <w:pPr>
        <w:pStyle w:val="TOC2"/>
        <w:rPr>
          <w:rFonts w:eastAsiaTheme="minorEastAsia"/>
          <w:smallCaps w:val="0"/>
          <w:sz w:val="22"/>
        </w:rPr>
      </w:pPr>
      <w:hyperlink w:anchor="_Toc54793288" w:history="1">
        <w:r w:rsidR="00D97B4D" w:rsidRPr="00AE66ED">
          <w:rPr>
            <w:rStyle w:val="Hyperlink"/>
          </w:rPr>
          <w:t>Altres Serveis Online</w:t>
        </w:r>
        <w:r w:rsidR="00D97B4D">
          <w:tab/>
        </w:r>
        <w:r w:rsidR="00D97B4D">
          <w:fldChar w:fldCharType="begin"/>
        </w:r>
        <w:r w:rsidR="00D97B4D">
          <w:instrText xml:space="preserve"> PAGEREF _Toc54793288 \h </w:instrText>
        </w:r>
        <w:r w:rsidR="00D97B4D">
          <w:fldChar w:fldCharType="separate"/>
        </w:r>
        <w:r w:rsidR="00D97B4D">
          <w:t>76</w:t>
        </w:r>
        <w:r w:rsidR="00D97B4D">
          <w:fldChar w:fldCharType="end"/>
        </w:r>
      </w:hyperlink>
    </w:p>
    <w:p w14:paraId="0D093F4A" w14:textId="5222402D" w:rsidR="00D97B4D" w:rsidRDefault="00E35841">
      <w:pPr>
        <w:pStyle w:val="TOC3"/>
        <w:rPr>
          <w:rFonts w:eastAsiaTheme="minorEastAsia"/>
          <w:smallCaps w:val="0"/>
          <w:sz w:val="22"/>
        </w:rPr>
      </w:pPr>
      <w:hyperlink w:anchor="_Toc54793289" w:history="1">
        <w:r w:rsidR="00D97B4D" w:rsidRPr="00AE66ED">
          <w:rPr>
            <w:rStyle w:val="Hyperlink"/>
          </w:rPr>
          <w:t>Mapes del Bing</w:t>
        </w:r>
        <w:r w:rsidR="00D97B4D">
          <w:tab/>
        </w:r>
        <w:r w:rsidR="00D97B4D">
          <w:fldChar w:fldCharType="begin"/>
        </w:r>
        <w:r w:rsidR="00D97B4D">
          <w:instrText xml:space="preserve"> PAGEREF _Toc54793289 \h </w:instrText>
        </w:r>
        <w:r w:rsidR="00D97B4D">
          <w:fldChar w:fldCharType="separate"/>
        </w:r>
        <w:r w:rsidR="00D97B4D">
          <w:t>76</w:t>
        </w:r>
        <w:r w:rsidR="00D97B4D">
          <w:fldChar w:fldCharType="end"/>
        </w:r>
      </w:hyperlink>
    </w:p>
    <w:p w14:paraId="36CDB18E" w14:textId="331D5AF5" w:rsidR="00D97B4D" w:rsidRDefault="00E35841">
      <w:pPr>
        <w:pStyle w:val="TOC3"/>
        <w:rPr>
          <w:rFonts w:eastAsiaTheme="minorEastAsia"/>
          <w:smallCaps w:val="0"/>
          <w:sz w:val="22"/>
        </w:rPr>
      </w:pPr>
      <w:hyperlink w:anchor="_Toc54793290" w:history="1">
        <w:r w:rsidR="00D97B4D" w:rsidRPr="00AE66ED">
          <w:rPr>
            <w:rStyle w:val="Hyperlink"/>
          </w:rPr>
          <w:t>Microsoft Power Platform</w:t>
        </w:r>
        <w:r w:rsidR="00D97B4D">
          <w:tab/>
        </w:r>
        <w:r w:rsidR="00D97B4D">
          <w:fldChar w:fldCharType="begin"/>
        </w:r>
        <w:r w:rsidR="00D97B4D">
          <w:instrText xml:space="preserve"> PAGEREF _Toc54793290 \h </w:instrText>
        </w:r>
        <w:r w:rsidR="00D97B4D">
          <w:fldChar w:fldCharType="separate"/>
        </w:r>
        <w:r w:rsidR="00D97B4D">
          <w:t>77</w:t>
        </w:r>
        <w:r w:rsidR="00D97B4D">
          <w:fldChar w:fldCharType="end"/>
        </w:r>
      </w:hyperlink>
    </w:p>
    <w:p w14:paraId="0C216CDB" w14:textId="4DAA5A73" w:rsidR="00D97B4D" w:rsidRDefault="00E35841">
      <w:pPr>
        <w:pStyle w:val="TOC3"/>
        <w:rPr>
          <w:rFonts w:eastAsiaTheme="minorEastAsia"/>
          <w:smallCaps w:val="0"/>
          <w:sz w:val="22"/>
        </w:rPr>
      </w:pPr>
      <w:hyperlink w:anchor="_Toc54793291" w:history="1">
        <w:r w:rsidR="00D97B4D" w:rsidRPr="00AE66ED">
          <w:rPr>
            <w:rStyle w:val="Hyperlink"/>
          </w:rPr>
          <w:t>Ofertes del GitHub</w:t>
        </w:r>
        <w:r w:rsidR="00D97B4D">
          <w:tab/>
        </w:r>
        <w:r w:rsidR="00D97B4D">
          <w:fldChar w:fldCharType="begin"/>
        </w:r>
        <w:r w:rsidR="00D97B4D">
          <w:instrText xml:space="preserve"> PAGEREF _Toc54793291 \h </w:instrText>
        </w:r>
        <w:r w:rsidR="00D97B4D">
          <w:fldChar w:fldCharType="separate"/>
        </w:r>
        <w:r w:rsidR="00D97B4D">
          <w:t>79</w:t>
        </w:r>
        <w:r w:rsidR="00D97B4D">
          <w:fldChar w:fldCharType="end"/>
        </w:r>
      </w:hyperlink>
    </w:p>
    <w:p w14:paraId="7959BFFB" w14:textId="58D56386" w:rsidR="00D97B4D" w:rsidRDefault="00E35841">
      <w:pPr>
        <w:pStyle w:val="TOC3"/>
        <w:rPr>
          <w:rFonts w:eastAsiaTheme="minorEastAsia"/>
          <w:smallCaps w:val="0"/>
          <w:sz w:val="22"/>
        </w:rPr>
      </w:pPr>
      <w:hyperlink w:anchor="_Toc54793292" w:history="1">
        <w:r w:rsidR="00D97B4D" w:rsidRPr="00AE66ED">
          <w:rPr>
            <w:rStyle w:val="Hyperlink"/>
          </w:rPr>
          <w:t>Protecció contra amenaces avançada per a servidors del Microsoft Defender</w:t>
        </w:r>
        <w:r w:rsidR="00D97B4D">
          <w:tab/>
        </w:r>
        <w:r w:rsidR="00D97B4D">
          <w:fldChar w:fldCharType="begin"/>
        </w:r>
        <w:r w:rsidR="00D97B4D">
          <w:instrText xml:space="preserve"> PAGEREF _Toc54793292 \h </w:instrText>
        </w:r>
        <w:r w:rsidR="00D97B4D">
          <w:fldChar w:fldCharType="separate"/>
        </w:r>
        <w:r w:rsidR="00D97B4D">
          <w:t>80</w:t>
        </w:r>
        <w:r w:rsidR="00D97B4D">
          <w:fldChar w:fldCharType="end"/>
        </w:r>
      </w:hyperlink>
    </w:p>
    <w:p w14:paraId="032709C2" w14:textId="54C4CB12" w:rsidR="00D97B4D" w:rsidRDefault="00E35841">
      <w:pPr>
        <w:pStyle w:val="TOC3"/>
        <w:rPr>
          <w:rFonts w:eastAsiaTheme="minorEastAsia"/>
          <w:smallCaps w:val="0"/>
          <w:sz w:val="22"/>
        </w:rPr>
      </w:pPr>
      <w:hyperlink w:anchor="_Toc54793293" w:history="1">
        <w:r w:rsidR="00D97B4D" w:rsidRPr="00AE66ED">
          <w:rPr>
            <w:rStyle w:val="Hyperlink"/>
          </w:rPr>
          <w:t>Microsoft Cloud App Security</w:t>
        </w:r>
        <w:r w:rsidR="00D97B4D">
          <w:tab/>
        </w:r>
        <w:r w:rsidR="00D97B4D">
          <w:fldChar w:fldCharType="begin"/>
        </w:r>
        <w:r w:rsidR="00D97B4D">
          <w:instrText xml:space="preserve"> PAGEREF _Toc54793293 \h </w:instrText>
        </w:r>
        <w:r w:rsidR="00D97B4D">
          <w:fldChar w:fldCharType="separate"/>
        </w:r>
        <w:r w:rsidR="00D97B4D">
          <w:t>80</w:t>
        </w:r>
        <w:r w:rsidR="00D97B4D">
          <w:fldChar w:fldCharType="end"/>
        </w:r>
      </w:hyperlink>
    </w:p>
    <w:p w14:paraId="0BADF779" w14:textId="0BBD4D92" w:rsidR="00D97B4D" w:rsidRDefault="00E35841">
      <w:pPr>
        <w:pStyle w:val="TOC3"/>
        <w:rPr>
          <w:rFonts w:eastAsiaTheme="minorEastAsia"/>
          <w:smallCaps w:val="0"/>
          <w:sz w:val="22"/>
        </w:rPr>
      </w:pPr>
      <w:hyperlink w:anchor="_Toc54793294" w:history="1">
        <w:r w:rsidR="00D97B4D" w:rsidRPr="00AE66ED">
          <w:rPr>
            <w:rStyle w:val="Hyperlink"/>
          </w:rPr>
          <w:t>Complement d'Atenció de la Salut del Microsoft Cloud</w:t>
        </w:r>
        <w:r w:rsidR="00D97B4D">
          <w:tab/>
        </w:r>
        <w:r w:rsidR="00D97B4D">
          <w:fldChar w:fldCharType="begin"/>
        </w:r>
        <w:r w:rsidR="00D97B4D">
          <w:instrText xml:space="preserve"> PAGEREF _Toc54793294 \h </w:instrText>
        </w:r>
        <w:r w:rsidR="00D97B4D">
          <w:fldChar w:fldCharType="separate"/>
        </w:r>
        <w:r w:rsidR="00D97B4D">
          <w:t>80</w:t>
        </w:r>
        <w:r w:rsidR="00D97B4D">
          <w:fldChar w:fldCharType="end"/>
        </w:r>
      </w:hyperlink>
    </w:p>
    <w:p w14:paraId="2BFBA5F1" w14:textId="60A88AC2" w:rsidR="00D97B4D" w:rsidRDefault="00E35841">
      <w:pPr>
        <w:pStyle w:val="TOC3"/>
        <w:rPr>
          <w:rFonts w:eastAsiaTheme="minorEastAsia"/>
          <w:smallCaps w:val="0"/>
          <w:sz w:val="22"/>
        </w:rPr>
      </w:pPr>
      <w:hyperlink w:anchor="_Toc54793295" w:history="1">
        <w:r w:rsidR="00D97B4D" w:rsidRPr="00AE66ED">
          <w:rPr>
            <w:rStyle w:val="Hyperlink"/>
          </w:rPr>
          <w:t>Connexió de dades del Microsoft Graph per als ISV</w:t>
        </w:r>
        <w:r w:rsidR="00D97B4D">
          <w:tab/>
        </w:r>
        <w:r w:rsidR="00D97B4D">
          <w:fldChar w:fldCharType="begin"/>
        </w:r>
        <w:r w:rsidR="00D97B4D">
          <w:instrText xml:space="preserve"> PAGEREF _Toc54793295 \h </w:instrText>
        </w:r>
        <w:r w:rsidR="00D97B4D">
          <w:fldChar w:fldCharType="separate"/>
        </w:r>
        <w:r w:rsidR="00D97B4D">
          <w:t>81</w:t>
        </w:r>
        <w:r w:rsidR="00D97B4D">
          <w:fldChar w:fldCharType="end"/>
        </w:r>
      </w:hyperlink>
    </w:p>
    <w:p w14:paraId="7019D5DF" w14:textId="4401D06B" w:rsidR="00D97B4D" w:rsidRDefault="00E35841">
      <w:pPr>
        <w:pStyle w:val="TOC3"/>
        <w:rPr>
          <w:rFonts w:eastAsiaTheme="minorEastAsia"/>
          <w:smallCaps w:val="0"/>
          <w:sz w:val="22"/>
        </w:rPr>
      </w:pPr>
      <w:hyperlink w:anchor="_Toc54793296" w:history="1">
        <w:r w:rsidR="00D97B4D" w:rsidRPr="00AE66ED">
          <w:rPr>
            <w:rStyle w:val="Hyperlink"/>
          </w:rPr>
          <w:t>Microsoft Intune</w:t>
        </w:r>
        <w:r w:rsidR="00D97B4D">
          <w:tab/>
        </w:r>
        <w:r w:rsidR="00D97B4D">
          <w:fldChar w:fldCharType="begin"/>
        </w:r>
        <w:r w:rsidR="00D97B4D">
          <w:instrText xml:space="preserve"> PAGEREF _Toc54793296 \h </w:instrText>
        </w:r>
        <w:r w:rsidR="00D97B4D">
          <w:fldChar w:fldCharType="separate"/>
        </w:r>
        <w:r w:rsidR="00D97B4D">
          <w:t>81</w:t>
        </w:r>
        <w:r w:rsidR="00D97B4D">
          <w:fldChar w:fldCharType="end"/>
        </w:r>
      </w:hyperlink>
    </w:p>
    <w:p w14:paraId="2A2EB9F8" w14:textId="26892312" w:rsidR="00D97B4D" w:rsidRDefault="00E35841">
      <w:pPr>
        <w:pStyle w:val="TOC3"/>
        <w:rPr>
          <w:rFonts w:eastAsiaTheme="minorEastAsia"/>
          <w:smallCaps w:val="0"/>
          <w:sz w:val="22"/>
        </w:rPr>
      </w:pPr>
      <w:hyperlink w:anchor="_Toc54793297" w:history="1">
        <w:r w:rsidR="00D97B4D" w:rsidRPr="00AE66ED">
          <w:rPr>
            <w:rStyle w:val="Hyperlink"/>
          </w:rPr>
          <w:t>Microsoft Learning</w:t>
        </w:r>
        <w:r w:rsidR="00D97B4D">
          <w:tab/>
        </w:r>
        <w:r w:rsidR="00D97B4D">
          <w:fldChar w:fldCharType="begin"/>
        </w:r>
        <w:r w:rsidR="00D97B4D">
          <w:instrText xml:space="preserve"> PAGEREF _Toc54793297 \h </w:instrText>
        </w:r>
        <w:r w:rsidR="00D97B4D">
          <w:fldChar w:fldCharType="separate"/>
        </w:r>
        <w:r w:rsidR="00D97B4D">
          <w:t>82</w:t>
        </w:r>
        <w:r w:rsidR="00D97B4D">
          <w:fldChar w:fldCharType="end"/>
        </w:r>
      </w:hyperlink>
    </w:p>
    <w:p w14:paraId="5DA13B2E" w14:textId="2ACF7410" w:rsidR="00D97B4D" w:rsidRDefault="00E35841">
      <w:pPr>
        <w:pStyle w:val="TOC3"/>
        <w:rPr>
          <w:rFonts w:eastAsiaTheme="minorEastAsia"/>
          <w:smallCaps w:val="0"/>
          <w:sz w:val="22"/>
        </w:rPr>
      </w:pPr>
      <w:hyperlink w:anchor="_Toc54793298" w:history="1">
        <w:r w:rsidR="00D97B4D" w:rsidRPr="00AE66ED">
          <w:rPr>
            <w:rStyle w:val="Hyperlink"/>
          </w:rPr>
          <w:t>Minecraft: Education Edition</w:t>
        </w:r>
        <w:r w:rsidR="00D97B4D">
          <w:tab/>
        </w:r>
        <w:r w:rsidR="00D97B4D">
          <w:fldChar w:fldCharType="begin"/>
        </w:r>
        <w:r w:rsidR="00D97B4D">
          <w:instrText xml:space="preserve"> PAGEREF _Toc54793298 \h </w:instrText>
        </w:r>
        <w:r w:rsidR="00D97B4D">
          <w:fldChar w:fldCharType="separate"/>
        </w:r>
        <w:r w:rsidR="00D97B4D">
          <w:t>82</w:t>
        </w:r>
        <w:r w:rsidR="00D97B4D">
          <w:fldChar w:fldCharType="end"/>
        </w:r>
      </w:hyperlink>
    </w:p>
    <w:p w14:paraId="0D68369F" w14:textId="6C9F6209" w:rsidR="00D97B4D" w:rsidRDefault="00E35841">
      <w:pPr>
        <w:pStyle w:val="TOC3"/>
        <w:rPr>
          <w:rFonts w:eastAsiaTheme="minorEastAsia"/>
          <w:smallCaps w:val="0"/>
          <w:sz w:val="22"/>
        </w:rPr>
      </w:pPr>
      <w:hyperlink w:anchor="_Toc54793299" w:history="1">
        <w:r w:rsidR="00D97B4D" w:rsidRPr="00AE66ED">
          <w:rPr>
            <w:rStyle w:val="Hyperlink"/>
          </w:rPr>
          <w:t>Visual Studio amb el GitHub Enterprise</w:t>
        </w:r>
        <w:r w:rsidR="00D97B4D">
          <w:tab/>
        </w:r>
        <w:r w:rsidR="00D97B4D">
          <w:fldChar w:fldCharType="begin"/>
        </w:r>
        <w:r w:rsidR="00D97B4D">
          <w:instrText xml:space="preserve"> PAGEREF _Toc54793299 \h </w:instrText>
        </w:r>
        <w:r w:rsidR="00D97B4D">
          <w:fldChar w:fldCharType="separate"/>
        </w:r>
        <w:r w:rsidR="00D97B4D">
          <w:t>83</w:t>
        </w:r>
        <w:r w:rsidR="00D97B4D">
          <w:fldChar w:fldCharType="end"/>
        </w:r>
      </w:hyperlink>
    </w:p>
    <w:p w14:paraId="72041C3E" w14:textId="51F4D9DD" w:rsidR="00D97B4D" w:rsidRDefault="00E35841">
      <w:pPr>
        <w:pStyle w:val="TOC1"/>
        <w:rPr>
          <w:rFonts w:eastAsiaTheme="minorEastAsia"/>
          <w:b w:val="0"/>
          <w:caps w:val="0"/>
          <w:noProof/>
          <w:sz w:val="22"/>
          <w:szCs w:val="22"/>
        </w:rPr>
      </w:pPr>
      <w:hyperlink w:anchor="_Toc54793300" w:history="1">
        <w:r w:rsidR="00D97B4D" w:rsidRPr="00AE66ED">
          <w:rPr>
            <w:rStyle w:val="Hyperlink"/>
            <w:noProof/>
          </w:rPr>
          <w:t>Glossari</w:t>
        </w:r>
        <w:r w:rsidR="00D97B4D">
          <w:rPr>
            <w:noProof/>
          </w:rPr>
          <w:tab/>
        </w:r>
        <w:r w:rsidR="00D97B4D">
          <w:rPr>
            <w:noProof/>
          </w:rPr>
          <w:fldChar w:fldCharType="begin"/>
        </w:r>
        <w:r w:rsidR="00D97B4D">
          <w:rPr>
            <w:noProof/>
          </w:rPr>
          <w:instrText xml:space="preserve"> PAGEREF _Toc54793300 \h </w:instrText>
        </w:r>
        <w:r w:rsidR="00D97B4D">
          <w:rPr>
            <w:noProof/>
          </w:rPr>
        </w:r>
        <w:r w:rsidR="00D97B4D">
          <w:rPr>
            <w:noProof/>
          </w:rPr>
          <w:fldChar w:fldCharType="separate"/>
        </w:r>
        <w:r w:rsidR="00D97B4D">
          <w:rPr>
            <w:noProof/>
          </w:rPr>
          <w:t>84</w:t>
        </w:r>
        <w:r w:rsidR="00D97B4D">
          <w:rPr>
            <w:noProof/>
          </w:rPr>
          <w:fldChar w:fldCharType="end"/>
        </w:r>
      </w:hyperlink>
    </w:p>
    <w:p w14:paraId="22BC765A" w14:textId="169CDB69" w:rsidR="00D97B4D" w:rsidRDefault="00E35841">
      <w:pPr>
        <w:pStyle w:val="TOC2"/>
        <w:rPr>
          <w:rFonts w:eastAsiaTheme="minorEastAsia"/>
          <w:smallCaps w:val="0"/>
          <w:sz w:val="22"/>
        </w:rPr>
      </w:pPr>
      <w:hyperlink w:anchor="_Toc54793301" w:history="1">
        <w:r w:rsidR="00D97B4D" w:rsidRPr="00AE66ED">
          <w:rPr>
            <w:rStyle w:val="Hyperlink"/>
          </w:rPr>
          <w:t>Atributs</w:t>
        </w:r>
        <w:r w:rsidR="00D97B4D">
          <w:tab/>
        </w:r>
        <w:r w:rsidR="00D97B4D">
          <w:fldChar w:fldCharType="begin"/>
        </w:r>
        <w:r w:rsidR="00D97B4D">
          <w:instrText xml:space="preserve"> PAGEREF _Toc54793301 \h </w:instrText>
        </w:r>
        <w:r w:rsidR="00D97B4D">
          <w:fldChar w:fldCharType="separate"/>
        </w:r>
        <w:r w:rsidR="00D97B4D">
          <w:t>84</w:t>
        </w:r>
        <w:r w:rsidR="00D97B4D">
          <w:fldChar w:fldCharType="end"/>
        </w:r>
      </w:hyperlink>
    </w:p>
    <w:p w14:paraId="3315300A" w14:textId="2C3C7188" w:rsidR="00D97B4D" w:rsidRDefault="00E35841">
      <w:pPr>
        <w:pStyle w:val="TOC2"/>
        <w:rPr>
          <w:rFonts w:eastAsiaTheme="minorEastAsia"/>
          <w:smallCaps w:val="0"/>
          <w:sz w:val="22"/>
        </w:rPr>
      </w:pPr>
      <w:hyperlink w:anchor="_Toc54793302" w:history="1">
        <w:r w:rsidR="00D97B4D" w:rsidRPr="00AE66ED">
          <w:rPr>
            <w:rStyle w:val="Hyperlink"/>
          </w:rPr>
          <w:t>Valors de cel·la</w:t>
        </w:r>
        <w:r w:rsidR="00D97B4D">
          <w:tab/>
        </w:r>
        <w:r w:rsidR="00D97B4D">
          <w:fldChar w:fldCharType="begin"/>
        </w:r>
        <w:r w:rsidR="00D97B4D">
          <w:instrText xml:space="preserve"> PAGEREF _Toc54793302 \h </w:instrText>
        </w:r>
        <w:r w:rsidR="00D97B4D">
          <w:fldChar w:fldCharType="separate"/>
        </w:r>
        <w:r w:rsidR="00D97B4D">
          <w:t>85</w:t>
        </w:r>
        <w:r w:rsidR="00D97B4D">
          <w:fldChar w:fldCharType="end"/>
        </w:r>
      </w:hyperlink>
    </w:p>
    <w:p w14:paraId="4EE0C533" w14:textId="6DC1C747" w:rsidR="00D97B4D" w:rsidRDefault="00E35841">
      <w:pPr>
        <w:pStyle w:val="TOC2"/>
        <w:rPr>
          <w:rFonts w:eastAsiaTheme="minorEastAsia"/>
          <w:smallCaps w:val="0"/>
          <w:sz w:val="22"/>
        </w:rPr>
      </w:pPr>
      <w:hyperlink w:anchor="_Toc54793303" w:history="1">
        <w:r w:rsidR="00D97B4D" w:rsidRPr="00AE66ED">
          <w:rPr>
            <w:rStyle w:val="Hyperlink"/>
          </w:rPr>
          <w:t>Títols de Columna</w:t>
        </w:r>
        <w:r w:rsidR="00D97B4D">
          <w:tab/>
        </w:r>
        <w:r w:rsidR="00D97B4D">
          <w:fldChar w:fldCharType="begin"/>
        </w:r>
        <w:r w:rsidR="00D97B4D">
          <w:instrText xml:space="preserve"> PAGEREF _Toc54793303 \h </w:instrText>
        </w:r>
        <w:r w:rsidR="00D97B4D">
          <w:fldChar w:fldCharType="separate"/>
        </w:r>
        <w:r w:rsidR="00D97B4D">
          <w:t>86</w:t>
        </w:r>
        <w:r w:rsidR="00D97B4D">
          <w:fldChar w:fldCharType="end"/>
        </w:r>
      </w:hyperlink>
    </w:p>
    <w:p w14:paraId="1FFA2001" w14:textId="2C666093" w:rsidR="00D97B4D" w:rsidRDefault="00E35841">
      <w:pPr>
        <w:pStyle w:val="TOC2"/>
        <w:rPr>
          <w:rFonts w:eastAsiaTheme="minorEastAsia"/>
          <w:smallCaps w:val="0"/>
          <w:sz w:val="22"/>
        </w:rPr>
      </w:pPr>
      <w:hyperlink w:anchor="_Toc54793304" w:history="1">
        <w:r w:rsidR="00D97B4D" w:rsidRPr="00AE66ED">
          <w:rPr>
            <w:rStyle w:val="Hyperlink"/>
          </w:rPr>
          <w:t>Definicions</w:t>
        </w:r>
        <w:r w:rsidR="00D97B4D">
          <w:tab/>
        </w:r>
        <w:r w:rsidR="00D97B4D">
          <w:fldChar w:fldCharType="begin"/>
        </w:r>
        <w:r w:rsidR="00D97B4D">
          <w:instrText xml:space="preserve"> PAGEREF _Toc54793304 \h </w:instrText>
        </w:r>
        <w:r w:rsidR="00D97B4D">
          <w:fldChar w:fldCharType="separate"/>
        </w:r>
        <w:r w:rsidR="00D97B4D">
          <w:t>86</w:t>
        </w:r>
        <w:r w:rsidR="00D97B4D">
          <w:fldChar w:fldCharType="end"/>
        </w:r>
      </w:hyperlink>
    </w:p>
    <w:p w14:paraId="59AA7E1C" w14:textId="05F6C303" w:rsidR="00D97B4D" w:rsidRDefault="00E35841">
      <w:pPr>
        <w:pStyle w:val="TOC1"/>
        <w:rPr>
          <w:rFonts w:eastAsiaTheme="minorEastAsia"/>
          <w:b w:val="0"/>
          <w:caps w:val="0"/>
          <w:noProof/>
          <w:sz w:val="22"/>
          <w:szCs w:val="22"/>
        </w:rPr>
      </w:pPr>
      <w:hyperlink w:anchor="_Toc54793305" w:history="1">
        <w:r w:rsidR="00D97B4D" w:rsidRPr="00AE66ED">
          <w:rPr>
            <w:rStyle w:val="Hyperlink"/>
            <w:noProof/>
          </w:rPr>
          <w:t>Apèndix A: Llicències Equivalents a CAL/ML</w:t>
        </w:r>
        <w:r w:rsidR="00D97B4D">
          <w:rPr>
            <w:noProof/>
          </w:rPr>
          <w:tab/>
        </w:r>
        <w:r w:rsidR="00D97B4D">
          <w:rPr>
            <w:noProof/>
          </w:rPr>
          <w:fldChar w:fldCharType="begin"/>
        </w:r>
        <w:r w:rsidR="00D97B4D">
          <w:rPr>
            <w:noProof/>
          </w:rPr>
          <w:instrText xml:space="preserve"> PAGEREF _Toc54793305 \h </w:instrText>
        </w:r>
        <w:r w:rsidR="00D97B4D">
          <w:rPr>
            <w:noProof/>
          </w:rPr>
        </w:r>
        <w:r w:rsidR="00D97B4D">
          <w:rPr>
            <w:noProof/>
          </w:rPr>
          <w:fldChar w:fldCharType="separate"/>
        </w:r>
        <w:r w:rsidR="00D97B4D">
          <w:rPr>
            <w:noProof/>
          </w:rPr>
          <w:t>89</w:t>
        </w:r>
        <w:r w:rsidR="00D97B4D">
          <w:rPr>
            <w:noProof/>
          </w:rPr>
          <w:fldChar w:fldCharType="end"/>
        </w:r>
      </w:hyperlink>
    </w:p>
    <w:p w14:paraId="7CB4D767" w14:textId="13A164C6" w:rsidR="00D97B4D" w:rsidRDefault="00E35841">
      <w:pPr>
        <w:pStyle w:val="TOC1"/>
        <w:rPr>
          <w:rFonts w:eastAsiaTheme="minorEastAsia"/>
          <w:b w:val="0"/>
          <w:caps w:val="0"/>
          <w:noProof/>
          <w:sz w:val="22"/>
          <w:szCs w:val="22"/>
        </w:rPr>
      </w:pPr>
      <w:hyperlink w:anchor="_Toc54793306" w:history="1">
        <w:r w:rsidR="00D97B4D" w:rsidRPr="00AE66ED">
          <w:rPr>
            <w:rStyle w:val="Hyperlink"/>
            <w:noProof/>
          </w:rPr>
          <w:t>Apèndix B: Software Assurance</w:t>
        </w:r>
        <w:r w:rsidR="00D97B4D">
          <w:rPr>
            <w:noProof/>
          </w:rPr>
          <w:tab/>
        </w:r>
        <w:r w:rsidR="00D97B4D">
          <w:rPr>
            <w:noProof/>
          </w:rPr>
          <w:fldChar w:fldCharType="begin"/>
        </w:r>
        <w:r w:rsidR="00D97B4D">
          <w:rPr>
            <w:noProof/>
          </w:rPr>
          <w:instrText xml:space="preserve"> PAGEREF _Toc54793306 \h </w:instrText>
        </w:r>
        <w:r w:rsidR="00D97B4D">
          <w:rPr>
            <w:noProof/>
          </w:rPr>
        </w:r>
        <w:r w:rsidR="00D97B4D">
          <w:rPr>
            <w:noProof/>
          </w:rPr>
          <w:fldChar w:fldCharType="separate"/>
        </w:r>
        <w:r w:rsidR="00D97B4D">
          <w:rPr>
            <w:noProof/>
          </w:rPr>
          <w:t>90</w:t>
        </w:r>
        <w:r w:rsidR="00D97B4D">
          <w:rPr>
            <w:noProof/>
          </w:rPr>
          <w:fldChar w:fldCharType="end"/>
        </w:r>
      </w:hyperlink>
    </w:p>
    <w:p w14:paraId="40B88573" w14:textId="1DE17601" w:rsidR="00D97B4D" w:rsidRDefault="00E35841">
      <w:pPr>
        <w:pStyle w:val="TOC2"/>
        <w:rPr>
          <w:rFonts w:eastAsiaTheme="minorEastAsia"/>
          <w:smallCaps w:val="0"/>
          <w:sz w:val="22"/>
        </w:rPr>
      </w:pPr>
      <w:hyperlink w:anchor="_Toc54793307" w:history="1">
        <w:r w:rsidR="00D97B4D" w:rsidRPr="00AE66ED">
          <w:rPr>
            <w:rStyle w:val="Hyperlink"/>
          </w:rPr>
          <w:t>Adquisició de Software Assurance</w:t>
        </w:r>
        <w:r w:rsidR="00D97B4D">
          <w:tab/>
        </w:r>
        <w:r w:rsidR="00D97B4D">
          <w:fldChar w:fldCharType="begin"/>
        </w:r>
        <w:r w:rsidR="00D97B4D">
          <w:instrText xml:space="preserve"> PAGEREF _Toc54793307 \h </w:instrText>
        </w:r>
        <w:r w:rsidR="00D97B4D">
          <w:fldChar w:fldCharType="separate"/>
        </w:r>
        <w:r w:rsidR="00D97B4D">
          <w:t>90</w:t>
        </w:r>
        <w:r w:rsidR="00D97B4D">
          <w:fldChar w:fldCharType="end"/>
        </w:r>
      </w:hyperlink>
    </w:p>
    <w:p w14:paraId="01E47083" w14:textId="0D1DF88F" w:rsidR="00D97B4D" w:rsidRDefault="00E35841">
      <w:pPr>
        <w:pStyle w:val="TOC2"/>
        <w:rPr>
          <w:rFonts w:eastAsiaTheme="minorEastAsia"/>
          <w:smallCaps w:val="0"/>
          <w:sz w:val="22"/>
        </w:rPr>
      </w:pPr>
      <w:hyperlink w:anchor="_Toc54793308" w:history="1">
        <w:r w:rsidR="00D97B4D" w:rsidRPr="00AE66ED">
          <w:rPr>
            <w:rStyle w:val="Hyperlink"/>
          </w:rPr>
          <w:t>Pròrroga de Software Assurance</w:t>
        </w:r>
        <w:r w:rsidR="00D97B4D">
          <w:tab/>
        </w:r>
        <w:r w:rsidR="00D97B4D">
          <w:fldChar w:fldCharType="begin"/>
        </w:r>
        <w:r w:rsidR="00D97B4D">
          <w:instrText xml:space="preserve"> PAGEREF _Toc54793308 \h </w:instrText>
        </w:r>
        <w:r w:rsidR="00D97B4D">
          <w:fldChar w:fldCharType="separate"/>
        </w:r>
        <w:r w:rsidR="00D97B4D">
          <w:t>90</w:t>
        </w:r>
        <w:r w:rsidR="00D97B4D">
          <w:fldChar w:fldCharType="end"/>
        </w:r>
      </w:hyperlink>
    </w:p>
    <w:p w14:paraId="33BCFC00" w14:textId="3227BC36" w:rsidR="00D97B4D" w:rsidRDefault="00E35841">
      <w:pPr>
        <w:pStyle w:val="TOC2"/>
        <w:rPr>
          <w:rFonts w:eastAsiaTheme="minorEastAsia"/>
          <w:smallCaps w:val="0"/>
          <w:sz w:val="22"/>
        </w:rPr>
      </w:pPr>
      <w:hyperlink w:anchor="_Toc54793309" w:history="1">
        <w:r w:rsidR="00D97B4D" w:rsidRPr="00AE66ED">
          <w:rPr>
            <w:rStyle w:val="Hyperlink"/>
          </w:rPr>
          <w:t>Llicència de Migració per a Productes al Final de la Vida o Interromputs</w:t>
        </w:r>
        <w:r w:rsidR="00D97B4D">
          <w:tab/>
        </w:r>
        <w:r w:rsidR="00D97B4D">
          <w:fldChar w:fldCharType="begin"/>
        </w:r>
        <w:r w:rsidR="00D97B4D">
          <w:instrText xml:space="preserve"> PAGEREF _Toc54793309 \h </w:instrText>
        </w:r>
        <w:r w:rsidR="00D97B4D">
          <w:fldChar w:fldCharType="separate"/>
        </w:r>
        <w:r w:rsidR="00D97B4D">
          <w:t>91</w:t>
        </w:r>
        <w:r w:rsidR="00D97B4D">
          <w:fldChar w:fldCharType="end"/>
        </w:r>
      </w:hyperlink>
    </w:p>
    <w:p w14:paraId="741C5E7F" w14:textId="20734132" w:rsidR="00D97B4D" w:rsidRDefault="00E35841">
      <w:pPr>
        <w:pStyle w:val="TOC2"/>
        <w:rPr>
          <w:rFonts w:eastAsiaTheme="minorEastAsia"/>
          <w:smallCaps w:val="0"/>
          <w:sz w:val="22"/>
        </w:rPr>
      </w:pPr>
      <w:hyperlink w:anchor="_Toc54793310" w:history="1">
        <w:r w:rsidR="00D97B4D" w:rsidRPr="00AE66ED">
          <w:rPr>
            <w:rStyle w:val="Hyperlink"/>
          </w:rPr>
          <w:t>Beneficis de Software Assurance</w:t>
        </w:r>
        <w:r w:rsidR="00D97B4D">
          <w:tab/>
        </w:r>
        <w:r w:rsidR="00D97B4D">
          <w:fldChar w:fldCharType="begin"/>
        </w:r>
        <w:r w:rsidR="00D97B4D">
          <w:instrText xml:space="preserve"> PAGEREF _Toc54793310 \h </w:instrText>
        </w:r>
        <w:r w:rsidR="00D97B4D">
          <w:fldChar w:fldCharType="separate"/>
        </w:r>
        <w:r w:rsidR="00D97B4D">
          <w:t>91</w:t>
        </w:r>
        <w:r w:rsidR="00D97B4D">
          <w:fldChar w:fldCharType="end"/>
        </w:r>
      </w:hyperlink>
    </w:p>
    <w:p w14:paraId="7F621E73" w14:textId="3874B1DB" w:rsidR="00D97B4D" w:rsidRDefault="00E35841">
      <w:pPr>
        <w:pStyle w:val="TOC2"/>
        <w:rPr>
          <w:rFonts w:eastAsiaTheme="minorEastAsia"/>
          <w:smallCaps w:val="0"/>
          <w:sz w:val="22"/>
        </w:rPr>
      </w:pPr>
      <w:hyperlink w:anchor="_Toc54793311" w:history="1">
        <w:r w:rsidR="00D97B4D" w:rsidRPr="00AE66ED">
          <w:rPr>
            <w:rStyle w:val="Hyperlink"/>
          </w:rPr>
          <w:t>Actualitzacions de Seguretat Ampliades</w:t>
        </w:r>
        <w:r w:rsidR="00D97B4D">
          <w:tab/>
        </w:r>
        <w:r w:rsidR="00D97B4D">
          <w:fldChar w:fldCharType="begin"/>
        </w:r>
        <w:r w:rsidR="00D97B4D">
          <w:instrText xml:space="preserve"> PAGEREF _Toc54793311 \h </w:instrText>
        </w:r>
        <w:r w:rsidR="00D97B4D">
          <w:fldChar w:fldCharType="separate"/>
        </w:r>
        <w:r w:rsidR="00D97B4D">
          <w:t>102</w:t>
        </w:r>
        <w:r w:rsidR="00D97B4D">
          <w:fldChar w:fldCharType="end"/>
        </w:r>
      </w:hyperlink>
    </w:p>
    <w:p w14:paraId="72372CC4" w14:textId="39342CE4" w:rsidR="00D97B4D" w:rsidRDefault="00E35841">
      <w:pPr>
        <w:pStyle w:val="TOC1"/>
        <w:rPr>
          <w:rFonts w:eastAsiaTheme="minorEastAsia"/>
          <w:b w:val="0"/>
          <w:caps w:val="0"/>
          <w:noProof/>
          <w:sz w:val="22"/>
          <w:szCs w:val="22"/>
        </w:rPr>
      </w:pPr>
      <w:hyperlink w:anchor="_Toc54793312" w:history="1">
        <w:r w:rsidR="00D97B4D" w:rsidRPr="00AE66ED">
          <w:rPr>
            <w:rStyle w:val="Hyperlink"/>
            <w:noProof/>
          </w:rPr>
          <w:t>Apèndix C: Complements i altres Llicències de Transició</w:t>
        </w:r>
        <w:r w:rsidR="00D97B4D">
          <w:rPr>
            <w:noProof/>
          </w:rPr>
          <w:tab/>
        </w:r>
        <w:r w:rsidR="00D97B4D">
          <w:rPr>
            <w:noProof/>
          </w:rPr>
          <w:fldChar w:fldCharType="begin"/>
        </w:r>
        <w:r w:rsidR="00D97B4D">
          <w:rPr>
            <w:noProof/>
          </w:rPr>
          <w:instrText xml:space="preserve"> PAGEREF _Toc54793312 \h </w:instrText>
        </w:r>
        <w:r w:rsidR="00D97B4D">
          <w:rPr>
            <w:noProof/>
          </w:rPr>
        </w:r>
        <w:r w:rsidR="00D97B4D">
          <w:rPr>
            <w:noProof/>
          </w:rPr>
          <w:fldChar w:fldCharType="separate"/>
        </w:r>
        <w:r w:rsidR="00D97B4D">
          <w:rPr>
            <w:noProof/>
          </w:rPr>
          <w:t>103</w:t>
        </w:r>
        <w:r w:rsidR="00D97B4D">
          <w:rPr>
            <w:noProof/>
          </w:rPr>
          <w:fldChar w:fldCharType="end"/>
        </w:r>
      </w:hyperlink>
    </w:p>
    <w:p w14:paraId="49BD594F" w14:textId="40107A70" w:rsidR="00D97B4D" w:rsidRDefault="00E35841">
      <w:pPr>
        <w:pStyle w:val="TOC2"/>
        <w:rPr>
          <w:rFonts w:eastAsiaTheme="minorEastAsia"/>
          <w:smallCaps w:val="0"/>
          <w:sz w:val="22"/>
        </w:rPr>
      </w:pPr>
      <w:hyperlink w:anchor="_Toc54793313" w:history="1">
        <w:r w:rsidR="00D97B4D" w:rsidRPr="00AE66ED">
          <w:rPr>
            <w:rStyle w:val="Hyperlink"/>
          </w:rPr>
          <w:t>Complements</w:t>
        </w:r>
        <w:r w:rsidR="00D97B4D">
          <w:tab/>
        </w:r>
        <w:r w:rsidR="00D97B4D">
          <w:fldChar w:fldCharType="begin"/>
        </w:r>
        <w:r w:rsidR="00D97B4D">
          <w:instrText xml:space="preserve"> PAGEREF _Toc54793313 \h </w:instrText>
        </w:r>
        <w:r w:rsidR="00D97B4D">
          <w:fldChar w:fldCharType="separate"/>
        </w:r>
        <w:r w:rsidR="00D97B4D">
          <w:t>103</w:t>
        </w:r>
        <w:r w:rsidR="00D97B4D">
          <w:fldChar w:fldCharType="end"/>
        </w:r>
      </w:hyperlink>
    </w:p>
    <w:p w14:paraId="0017FA27" w14:textId="3BB0D7BB" w:rsidR="00D97B4D" w:rsidRDefault="00E35841">
      <w:pPr>
        <w:pStyle w:val="TOC3"/>
        <w:rPr>
          <w:rFonts w:eastAsiaTheme="minorEastAsia"/>
          <w:smallCaps w:val="0"/>
          <w:sz w:val="22"/>
        </w:rPr>
      </w:pPr>
      <w:hyperlink w:anchor="_Toc54793314" w:history="1">
        <w:r w:rsidR="00D97B4D" w:rsidRPr="00AE66ED">
          <w:rPr>
            <w:rStyle w:val="Hyperlink"/>
          </w:rPr>
          <w:t>Sistema Operatiu de Sobretaula Windows</w:t>
        </w:r>
        <w:r w:rsidR="00D97B4D">
          <w:tab/>
        </w:r>
        <w:r w:rsidR="00D97B4D">
          <w:fldChar w:fldCharType="begin"/>
        </w:r>
        <w:r w:rsidR="00D97B4D">
          <w:instrText xml:space="preserve"> PAGEREF _Toc54793314 \h </w:instrText>
        </w:r>
        <w:r w:rsidR="00D97B4D">
          <w:fldChar w:fldCharType="separate"/>
        </w:r>
        <w:r w:rsidR="00D97B4D">
          <w:t>103</w:t>
        </w:r>
        <w:r w:rsidR="00D97B4D">
          <w:fldChar w:fldCharType="end"/>
        </w:r>
      </w:hyperlink>
    </w:p>
    <w:p w14:paraId="32E46477" w14:textId="41EF41F0" w:rsidR="00D97B4D" w:rsidRDefault="00E35841">
      <w:pPr>
        <w:pStyle w:val="TOC3"/>
        <w:rPr>
          <w:rFonts w:eastAsiaTheme="minorEastAsia"/>
          <w:smallCaps w:val="0"/>
          <w:sz w:val="22"/>
        </w:rPr>
      </w:pPr>
      <w:hyperlink w:anchor="_Toc54793315" w:history="1">
        <w:r w:rsidR="00D97B4D" w:rsidRPr="00AE66ED">
          <w:rPr>
            <w:rStyle w:val="Hyperlink"/>
          </w:rPr>
          <w:t>Plans d'Usuari del Microsoft Azure</w:t>
        </w:r>
        <w:r w:rsidR="00D97B4D">
          <w:tab/>
        </w:r>
        <w:r w:rsidR="00D97B4D">
          <w:fldChar w:fldCharType="begin"/>
        </w:r>
        <w:r w:rsidR="00D97B4D">
          <w:instrText xml:space="preserve"> PAGEREF _Toc54793315 \h </w:instrText>
        </w:r>
        <w:r w:rsidR="00D97B4D">
          <w:fldChar w:fldCharType="separate"/>
        </w:r>
        <w:r w:rsidR="00D97B4D">
          <w:t>103</w:t>
        </w:r>
        <w:r w:rsidR="00D97B4D">
          <w:fldChar w:fldCharType="end"/>
        </w:r>
      </w:hyperlink>
    </w:p>
    <w:p w14:paraId="7EEEE8D8" w14:textId="3054BED1" w:rsidR="00D97B4D" w:rsidRDefault="00E35841">
      <w:pPr>
        <w:pStyle w:val="TOC3"/>
        <w:rPr>
          <w:rFonts w:eastAsiaTheme="minorEastAsia"/>
          <w:smallCaps w:val="0"/>
          <w:sz w:val="22"/>
        </w:rPr>
      </w:pPr>
      <w:hyperlink w:anchor="_Toc54793316" w:history="1">
        <w:r w:rsidR="00D97B4D" w:rsidRPr="00AE66ED">
          <w:rPr>
            <w:rStyle w:val="Hyperlink"/>
          </w:rPr>
          <w:t>Microsoft 365</w:t>
        </w:r>
        <w:r w:rsidR="00D97B4D">
          <w:tab/>
        </w:r>
        <w:r w:rsidR="00D97B4D">
          <w:fldChar w:fldCharType="begin"/>
        </w:r>
        <w:r w:rsidR="00D97B4D">
          <w:instrText xml:space="preserve"> PAGEREF _Toc54793316 \h </w:instrText>
        </w:r>
        <w:r w:rsidR="00D97B4D">
          <w:fldChar w:fldCharType="separate"/>
        </w:r>
        <w:r w:rsidR="00D97B4D">
          <w:t>103</w:t>
        </w:r>
        <w:r w:rsidR="00D97B4D">
          <w:fldChar w:fldCharType="end"/>
        </w:r>
      </w:hyperlink>
    </w:p>
    <w:p w14:paraId="2E67961D" w14:textId="1E3E89AC" w:rsidR="00D97B4D" w:rsidRDefault="00E35841">
      <w:pPr>
        <w:pStyle w:val="TOC3"/>
        <w:rPr>
          <w:rFonts w:eastAsiaTheme="minorEastAsia"/>
          <w:smallCaps w:val="0"/>
          <w:sz w:val="22"/>
        </w:rPr>
      </w:pPr>
      <w:hyperlink w:anchor="_Toc54793317" w:history="1">
        <w:r w:rsidR="00D97B4D" w:rsidRPr="00AE66ED">
          <w:rPr>
            <w:rStyle w:val="Hyperlink"/>
          </w:rPr>
          <w:t>Enterprise Mobility + Security</w:t>
        </w:r>
        <w:r w:rsidR="00D97B4D">
          <w:tab/>
        </w:r>
        <w:r w:rsidR="00D97B4D">
          <w:fldChar w:fldCharType="begin"/>
        </w:r>
        <w:r w:rsidR="00D97B4D">
          <w:instrText xml:space="preserve"> PAGEREF _Toc54793317 \h </w:instrText>
        </w:r>
        <w:r w:rsidR="00D97B4D">
          <w:fldChar w:fldCharType="separate"/>
        </w:r>
        <w:r w:rsidR="00D97B4D">
          <w:t>103</w:t>
        </w:r>
        <w:r w:rsidR="00D97B4D">
          <w:fldChar w:fldCharType="end"/>
        </w:r>
      </w:hyperlink>
    </w:p>
    <w:p w14:paraId="56F6A2E3" w14:textId="4164F059" w:rsidR="00D97B4D" w:rsidRDefault="00E35841">
      <w:pPr>
        <w:pStyle w:val="TOC3"/>
        <w:rPr>
          <w:rFonts w:eastAsiaTheme="minorEastAsia"/>
          <w:smallCaps w:val="0"/>
          <w:sz w:val="22"/>
        </w:rPr>
      </w:pPr>
      <w:hyperlink w:anchor="_Toc54793318" w:history="1">
        <w:r w:rsidR="00D97B4D" w:rsidRPr="00AE66ED">
          <w:rPr>
            <w:rStyle w:val="Hyperlink"/>
          </w:rPr>
          <w:t>Microsoft Dynamics 365 Services</w:t>
        </w:r>
        <w:r w:rsidR="00D97B4D">
          <w:tab/>
        </w:r>
        <w:r w:rsidR="00D97B4D">
          <w:fldChar w:fldCharType="begin"/>
        </w:r>
        <w:r w:rsidR="00D97B4D">
          <w:instrText xml:space="preserve"> PAGEREF _Toc54793318 \h </w:instrText>
        </w:r>
        <w:r w:rsidR="00D97B4D">
          <w:fldChar w:fldCharType="separate"/>
        </w:r>
        <w:r w:rsidR="00D97B4D">
          <w:t>104</w:t>
        </w:r>
        <w:r w:rsidR="00D97B4D">
          <w:fldChar w:fldCharType="end"/>
        </w:r>
      </w:hyperlink>
    </w:p>
    <w:p w14:paraId="4ED3BBD3" w14:textId="176F9A26" w:rsidR="00D97B4D" w:rsidRDefault="00E35841">
      <w:pPr>
        <w:pStyle w:val="TOC3"/>
        <w:rPr>
          <w:rFonts w:eastAsiaTheme="minorEastAsia"/>
          <w:smallCaps w:val="0"/>
          <w:sz w:val="22"/>
        </w:rPr>
      </w:pPr>
      <w:hyperlink w:anchor="_Toc54793319" w:history="1">
        <w:r w:rsidR="00D97B4D" w:rsidRPr="00AE66ED">
          <w:rPr>
            <w:rStyle w:val="Hyperlink"/>
          </w:rPr>
          <w:t>Visio</w:t>
        </w:r>
        <w:r w:rsidR="00D97B4D">
          <w:tab/>
        </w:r>
        <w:r w:rsidR="00D97B4D">
          <w:fldChar w:fldCharType="begin"/>
        </w:r>
        <w:r w:rsidR="00D97B4D">
          <w:instrText xml:space="preserve"> PAGEREF _Toc54793319 \h </w:instrText>
        </w:r>
        <w:r w:rsidR="00D97B4D">
          <w:fldChar w:fldCharType="separate"/>
        </w:r>
        <w:r w:rsidR="00D97B4D">
          <w:t>104</w:t>
        </w:r>
        <w:r w:rsidR="00D97B4D">
          <w:fldChar w:fldCharType="end"/>
        </w:r>
      </w:hyperlink>
    </w:p>
    <w:p w14:paraId="2BD973EE" w14:textId="6B432800" w:rsidR="00D97B4D" w:rsidRDefault="00E35841">
      <w:pPr>
        <w:pStyle w:val="TOC3"/>
        <w:rPr>
          <w:rFonts w:eastAsiaTheme="minorEastAsia"/>
          <w:smallCaps w:val="0"/>
          <w:sz w:val="22"/>
        </w:rPr>
      </w:pPr>
      <w:hyperlink w:anchor="_Toc54793320" w:history="1">
        <w:r w:rsidR="00D97B4D" w:rsidRPr="00AE66ED">
          <w:rPr>
            <w:rStyle w:val="Hyperlink"/>
          </w:rPr>
          <w:t>Conjunts de productes de l'Office 365</w:t>
        </w:r>
        <w:r w:rsidR="00D97B4D">
          <w:tab/>
        </w:r>
        <w:r w:rsidR="00D97B4D">
          <w:fldChar w:fldCharType="begin"/>
        </w:r>
        <w:r w:rsidR="00D97B4D">
          <w:instrText xml:space="preserve"> PAGEREF _Toc54793320 \h </w:instrText>
        </w:r>
        <w:r w:rsidR="00D97B4D">
          <w:fldChar w:fldCharType="separate"/>
        </w:r>
        <w:r w:rsidR="00D97B4D">
          <w:t>104</w:t>
        </w:r>
        <w:r w:rsidR="00D97B4D">
          <w:fldChar w:fldCharType="end"/>
        </w:r>
      </w:hyperlink>
    </w:p>
    <w:p w14:paraId="504148FA" w14:textId="0FD345F9" w:rsidR="00D97B4D" w:rsidRDefault="00E35841">
      <w:pPr>
        <w:pStyle w:val="TOC3"/>
        <w:rPr>
          <w:rFonts w:eastAsiaTheme="minorEastAsia"/>
          <w:smallCaps w:val="0"/>
          <w:sz w:val="22"/>
        </w:rPr>
      </w:pPr>
      <w:hyperlink w:anchor="_Toc54793321" w:history="1">
        <w:r w:rsidR="00D97B4D" w:rsidRPr="00AE66ED">
          <w:rPr>
            <w:rStyle w:val="Hyperlink"/>
          </w:rPr>
          <w:t>Exchange Online</w:t>
        </w:r>
        <w:r w:rsidR="00D97B4D">
          <w:tab/>
        </w:r>
        <w:r w:rsidR="00D97B4D">
          <w:fldChar w:fldCharType="begin"/>
        </w:r>
        <w:r w:rsidR="00D97B4D">
          <w:instrText xml:space="preserve"> PAGEREF _Toc54793321 \h </w:instrText>
        </w:r>
        <w:r w:rsidR="00D97B4D">
          <w:fldChar w:fldCharType="separate"/>
        </w:r>
        <w:r w:rsidR="00D97B4D">
          <w:t>104</w:t>
        </w:r>
        <w:r w:rsidR="00D97B4D">
          <w:fldChar w:fldCharType="end"/>
        </w:r>
      </w:hyperlink>
    </w:p>
    <w:p w14:paraId="73997EA7" w14:textId="3E69E8B4" w:rsidR="00D97B4D" w:rsidRDefault="00E35841">
      <w:pPr>
        <w:pStyle w:val="TOC3"/>
        <w:rPr>
          <w:rFonts w:eastAsiaTheme="minorEastAsia"/>
          <w:smallCaps w:val="0"/>
          <w:sz w:val="22"/>
        </w:rPr>
      </w:pPr>
      <w:hyperlink w:anchor="_Toc54793322" w:history="1">
        <w:r w:rsidR="00D97B4D" w:rsidRPr="00AE66ED">
          <w:rPr>
            <w:rStyle w:val="Hyperlink"/>
          </w:rPr>
          <w:t>Project</w:t>
        </w:r>
        <w:r w:rsidR="00D97B4D">
          <w:tab/>
        </w:r>
        <w:r w:rsidR="00D97B4D">
          <w:fldChar w:fldCharType="begin"/>
        </w:r>
        <w:r w:rsidR="00D97B4D">
          <w:instrText xml:space="preserve"> PAGEREF _Toc54793322 \h </w:instrText>
        </w:r>
        <w:r w:rsidR="00D97B4D">
          <w:fldChar w:fldCharType="separate"/>
        </w:r>
        <w:r w:rsidR="00D97B4D">
          <w:t>105</w:t>
        </w:r>
        <w:r w:rsidR="00D97B4D">
          <w:fldChar w:fldCharType="end"/>
        </w:r>
      </w:hyperlink>
    </w:p>
    <w:p w14:paraId="629CB2B8" w14:textId="1C39D48A" w:rsidR="00D97B4D" w:rsidRDefault="00E35841">
      <w:pPr>
        <w:pStyle w:val="TOC3"/>
        <w:rPr>
          <w:rFonts w:eastAsiaTheme="minorEastAsia"/>
          <w:smallCaps w:val="0"/>
          <w:sz w:val="22"/>
        </w:rPr>
      </w:pPr>
      <w:hyperlink w:anchor="_Toc54793323" w:history="1">
        <w:r w:rsidR="00D97B4D" w:rsidRPr="00AE66ED">
          <w:rPr>
            <w:rStyle w:val="Hyperlink"/>
          </w:rPr>
          <w:t>SharePoint Online</w:t>
        </w:r>
        <w:r w:rsidR="00D97B4D">
          <w:tab/>
        </w:r>
        <w:r w:rsidR="00D97B4D">
          <w:fldChar w:fldCharType="begin"/>
        </w:r>
        <w:r w:rsidR="00D97B4D">
          <w:instrText xml:space="preserve"> PAGEREF _Toc54793323 \h </w:instrText>
        </w:r>
        <w:r w:rsidR="00D97B4D">
          <w:fldChar w:fldCharType="separate"/>
        </w:r>
        <w:r w:rsidR="00D97B4D">
          <w:t>105</w:t>
        </w:r>
        <w:r w:rsidR="00D97B4D">
          <w:fldChar w:fldCharType="end"/>
        </w:r>
      </w:hyperlink>
    </w:p>
    <w:p w14:paraId="308125F8" w14:textId="60747E35" w:rsidR="00D97B4D" w:rsidRDefault="00E35841">
      <w:pPr>
        <w:pStyle w:val="TOC3"/>
        <w:rPr>
          <w:rFonts w:eastAsiaTheme="minorEastAsia"/>
          <w:smallCaps w:val="0"/>
          <w:sz w:val="22"/>
        </w:rPr>
      </w:pPr>
      <w:hyperlink w:anchor="_Toc54793324" w:history="1">
        <w:r w:rsidR="00D97B4D" w:rsidRPr="00AE66ED">
          <w:rPr>
            <w:rStyle w:val="Hyperlink"/>
          </w:rPr>
          <w:t>Microsoft Intune</w:t>
        </w:r>
        <w:r w:rsidR="00D97B4D">
          <w:tab/>
        </w:r>
        <w:r w:rsidR="00D97B4D">
          <w:fldChar w:fldCharType="begin"/>
        </w:r>
        <w:r w:rsidR="00D97B4D">
          <w:instrText xml:space="preserve"> PAGEREF _Toc54793324 \h </w:instrText>
        </w:r>
        <w:r w:rsidR="00D97B4D">
          <w:fldChar w:fldCharType="separate"/>
        </w:r>
        <w:r w:rsidR="00D97B4D">
          <w:t>105</w:t>
        </w:r>
        <w:r w:rsidR="00D97B4D">
          <w:fldChar w:fldCharType="end"/>
        </w:r>
      </w:hyperlink>
    </w:p>
    <w:p w14:paraId="659A6EDD" w14:textId="74550648" w:rsidR="00D97B4D" w:rsidRDefault="00E35841">
      <w:pPr>
        <w:pStyle w:val="TOC2"/>
        <w:rPr>
          <w:rFonts w:eastAsiaTheme="minorEastAsia"/>
          <w:smallCaps w:val="0"/>
          <w:sz w:val="22"/>
        </w:rPr>
      </w:pPr>
      <w:hyperlink w:anchor="_Toc54793325" w:history="1">
        <w:r w:rsidR="00D97B4D" w:rsidRPr="00AE66ED">
          <w:rPr>
            <w:rStyle w:val="Hyperlink"/>
          </w:rPr>
          <w:t>Productes basats en SA</w:t>
        </w:r>
        <w:r w:rsidR="00D97B4D">
          <w:tab/>
        </w:r>
        <w:r w:rsidR="00D97B4D">
          <w:fldChar w:fldCharType="begin"/>
        </w:r>
        <w:r w:rsidR="00D97B4D">
          <w:instrText xml:space="preserve"> PAGEREF _Toc54793325 \h </w:instrText>
        </w:r>
        <w:r w:rsidR="00D97B4D">
          <w:fldChar w:fldCharType="separate"/>
        </w:r>
        <w:r w:rsidR="00D97B4D">
          <w:t>105</w:t>
        </w:r>
        <w:r w:rsidR="00D97B4D">
          <w:fldChar w:fldCharType="end"/>
        </w:r>
      </w:hyperlink>
    </w:p>
    <w:p w14:paraId="709BF0F8" w14:textId="06E6A221" w:rsidR="00D97B4D" w:rsidRDefault="00E35841">
      <w:pPr>
        <w:pStyle w:val="TOC3"/>
        <w:rPr>
          <w:rFonts w:eastAsiaTheme="minorEastAsia"/>
          <w:smallCaps w:val="0"/>
          <w:sz w:val="22"/>
        </w:rPr>
      </w:pPr>
      <w:hyperlink w:anchor="_Toc54793326" w:history="1">
        <w:r w:rsidR="00D97B4D" w:rsidRPr="00AE66ED">
          <w:rPr>
            <w:rStyle w:val="Hyperlink"/>
          </w:rPr>
          <w:t>CAL Suites</w:t>
        </w:r>
        <w:r w:rsidR="00D97B4D">
          <w:tab/>
        </w:r>
        <w:r w:rsidR="00D97B4D">
          <w:fldChar w:fldCharType="begin"/>
        </w:r>
        <w:r w:rsidR="00D97B4D">
          <w:instrText xml:space="preserve"> PAGEREF _Toc54793326 \h </w:instrText>
        </w:r>
        <w:r w:rsidR="00D97B4D">
          <w:fldChar w:fldCharType="separate"/>
        </w:r>
        <w:r w:rsidR="00D97B4D">
          <w:t>105</w:t>
        </w:r>
        <w:r w:rsidR="00D97B4D">
          <w:fldChar w:fldCharType="end"/>
        </w:r>
      </w:hyperlink>
    </w:p>
    <w:p w14:paraId="29784E62" w14:textId="45CA7870" w:rsidR="00D97B4D" w:rsidRDefault="00E35841">
      <w:pPr>
        <w:pStyle w:val="TOC3"/>
        <w:rPr>
          <w:rFonts w:eastAsiaTheme="minorEastAsia"/>
          <w:smallCaps w:val="0"/>
          <w:sz w:val="22"/>
        </w:rPr>
      </w:pPr>
      <w:hyperlink w:anchor="_Toc54793327" w:history="1">
        <w:r w:rsidR="00D97B4D" w:rsidRPr="00AE66ED">
          <w:rPr>
            <w:rStyle w:val="Hyperlink"/>
          </w:rPr>
          <w:t>Sistema Operatiu de Sobretaula Windows</w:t>
        </w:r>
        <w:r w:rsidR="00D97B4D">
          <w:tab/>
        </w:r>
        <w:r w:rsidR="00D97B4D">
          <w:fldChar w:fldCharType="begin"/>
        </w:r>
        <w:r w:rsidR="00D97B4D">
          <w:instrText xml:space="preserve"> PAGEREF _Toc54793327 \h </w:instrText>
        </w:r>
        <w:r w:rsidR="00D97B4D">
          <w:fldChar w:fldCharType="separate"/>
        </w:r>
        <w:r w:rsidR="00D97B4D">
          <w:t>106</w:t>
        </w:r>
        <w:r w:rsidR="00D97B4D">
          <w:fldChar w:fldCharType="end"/>
        </w:r>
      </w:hyperlink>
    </w:p>
    <w:p w14:paraId="0763DBD9" w14:textId="3B99B953" w:rsidR="00D97B4D" w:rsidRDefault="00E35841">
      <w:pPr>
        <w:pStyle w:val="TOC3"/>
        <w:rPr>
          <w:rFonts w:eastAsiaTheme="minorEastAsia"/>
          <w:smallCaps w:val="0"/>
          <w:sz w:val="22"/>
        </w:rPr>
      </w:pPr>
      <w:hyperlink w:anchor="_Toc54793328" w:history="1">
        <w:r w:rsidR="00D97B4D" w:rsidRPr="00AE66ED">
          <w:rPr>
            <w:rStyle w:val="Hyperlink"/>
          </w:rPr>
          <w:t>Microsoft 365</w:t>
        </w:r>
        <w:r w:rsidR="00D97B4D">
          <w:tab/>
        </w:r>
        <w:r w:rsidR="00D97B4D">
          <w:fldChar w:fldCharType="begin"/>
        </w:r>
        <w:r w:rsidR="00D97B4D">
          <w:instrText xml:space="preserve"> PAGEREF _Toc54793328 \h </w:instrText>
        </w:r>
        <w:r w:rsidR="00D97B4D">
          <w:fldChar w:fldCharType="separate"/>
        </w:r>
        <w:r w:rsidR="00D97B4D">
          <w:t>106</w:t>
        </w:r>
        <w:r w:rsidR="00D97B4D">
          <w:fldChar w:fldCharType="end"/>
        </w:r>
      </w:hyperlink>
    </w:p>
    <w:p w14:paraId="1CF5C9EF" w14:textId="4D2BFD88" w:rsidR="00D97B4D" w:rsidRDefault="00E35841">
      <w:pPr>
        <w:pStyle w:val="TOC3"/>
        <w:rPr>
          <w:rFonts w:eastAsiaTheme="minorEastAsia"/>
          <w:smallCaps w:val="0"/>
          <w:sz w:val="22"/>
        </w:rPr>
      </w:pPr>
      <w:hyperlink w:anchor="_Toc54793329" w:history="1">
        <w:r w:rsidR="00D97B4D" w:rsidRPr="00AE66ED">
          <w:rPr>
            <w:rStyle w:val="Hyperlink"/>
          </w:rPr>
          <w:t>Enterprise Mobility + Security</w:t>
        </w:r>
        <w:r w:rsidR="00D97B4D">
          <w:tab/>
        </w:r>
        <w:r w:rsidR="00D97B4D">
          <w:fldChar w:fldCharType="begin"/>
        </w:r>
        <w:r w:rsidR="00D97B4D">
          <w:instrText xml:space="preserve"> PAGEREF _Toc54793329 \h </w:instrText>
        </w:r>
        <w:r w:rsidR="00D97B4D">
          <w:fldChar w:fldCharType="separate"/>
        </w:r>
        <w:r w:rsidR="00D97B4D">
          <w:t>106</w:t>
        </w:r>
        <w:r w:rsidR="00D97B4D">
          <w:fldChar w:fldCharType="end"/>
        </w:r>
      </w:hyperlink>
    </w:p>
    <w:p w14:paraId="1C508ED9" w14:textId="1B5A9027" w:rsidR="00D97B4D" w:rsidRDefault="00E35841">
      <w:pPr>
        <w:pStyle w:val="TOC3"/>
        <w:rPr>
          <w:rFonts w:eastAsiaTheme="minorEastAsia"/>
          <w:smallCaps w:val="0"/>
          <w:sz w:val="22"/>
        </w:rPr>
      </w:pPr>
      <w:hyperlink w:anchor="_Toc54793330" w:history="1">
        <w:r w:rsidR="00D97B4D" w:rsidRPr="00AE66ED">
          <w:rPr>
            <w:rStyle w:val="Hyperlink"/>
          </w:rPr>
          <w:t>Microsoft Dynamics 365 Services</w:t>
        </w:r>
        <w:r w:rsidR="00D97B4D">
          <w:tab/>
        </w:r>
        <w:r w:rsidR="00D97B4D">
          <w:fldChar w:fldCharType="begin"/>
        </w:r>
        <w:r w:rsidR="00D97B4D">
          <w:instrText xml:space="preserve"> PAGEREF _Toc54793330 \h </w:instrText>
        </w:r>
        <w:r w:rsidR="00D97B4D">
          <w:fldChar w:fldCharType="separate"/>
        </w:r>
        <w:r w:rsidR="00D97B4D">
          <w:t>106</w:t>
        </w:r>
        <w:r w:rsidR="00D97B4D">
          <w:fldChar w:fldCharType="end"/>
        </w:r>
      </w:hyperlink>
    </w:p>
    <w:p w14:paraId="5984D713" w14:textId="6074BC7E" w:rsidR="00D97B4D" w:rsidRDefault="00E35841">
      <w:pPr>
        <w:pStyle w:val="TOC3"/>
        <w:rPr>
          <w:rFonts w:eastAsiaTheme="minorEastAsia"/>
          <w:smallCaps w:val="0"/>
          <w:sz w:val="22"/>
        </w:rPr>
      </w:pPr>
      <w:hyperlink w:anchor="_Toc54793331" w:history="1">
        <w:r w:rsidR="00D97B4D" w:rsidRPr="00AE66ED">
          <w:rPr>
            <w:rStyle w:val="Hyperlink"/>
          </w:rPr>
          <w:t>Aplicacions del Microsoft 365</w:t>
        </w:r>
        <w:r w:rsidR="00D97B4D">
          <w:tab/>
        </w:r>
        <w:r w:rsidR="00D97B4D">
          <w:fldChar w:fldCharType="begin"/>
        </w:r>
        <w:r w:rsidR="00D97B4D">
          <w:instrText xml:space="preserve"> PAGEREF _Toc54793331 \h </w:instrText>
        </w:r>
        <w:r w:rsidR="00D97B4D">
          <w:fldChar w:fldCharType="separate"/>
        </w:r>
        <w:r w:rsidR="00D97B4D">
          <w:t>108</w:t>
        </w:r>
        <w:r w:rsidR="00D97B4D">
          <w:fldChar w:fldCharType="end"/>
        </w:r>
      </w:hyperlink>
    </w:p>
    <w:p w14:paraId="583BCF3D" w14:textId="56BD5C45" w:rsidR="00D97B4D" w:rsidRDefault="00E35841">
      <w:pPr>
        <w:pStyle w:val="TOC3"/>
        <w:rPr>
          <w:rFonts w:eastAsiaTheme="minorEastAsia"/>
          <w:smallCaps w:val="0"/>
          <w:sz w:val="22"/>
        </w:rPr>
      </w:pPr>
      <w:hyperlink w:anchor="_Toc54793332" w:history="1">
        <w:r w:rsidR="00D97B4D" w:rsidRPr="00AE66ED">
          <w:rPr>
            <w:rStyle w:val="Hyperlink"/>
          </w:rPr>
          <w:t>Conjunts de productes de l'Office 365</w:t>
        </w:r>
        <w:r w:rsidR="00D97B4D">
          <w:tab/>
        </w:r>
        <w:r w:rsidR="00D97B4D">
          <w:fldChar w:fldCharType="begin"/>
        </w:r>
        <w:r w:rsidR="00D97B4D">
          <w:instrText xml:space="preserve"> PAGEREF _Toc54793332 \h </w:instrText>
        </w:r>
        <w:r w:rsidR="00D97B4D">
          <w:fldChar w:fldCharType="separate"/>
        </w:r>
        <w:r w:rsidR="00D97B4D">
          <w:t>108</w:t>
        </w:r>
        <w:r w:rsidR="00D97B4D">
          <w:fldChar w:fldCharType="end"/>
        </w:r>
      </w:hyperlink>
    </w:p>
    <w:p w14:paraId="098A411D" w14:textId="09EE7C5A" w:rsidR="00D97B4D" w:rsidRDefault="00E35841">
      <w:pPr>
        <w:pStyle w:val="TOC3"/>
        <w:rPr>
          <w:rFonts w:eastAsiaTheme="minorEastAsia"/>
          <w:smallCaps w:val="0"/>
          <w:sz w:val="22"/>
        </w:rPr>
      </w:pPr>
      <w:hyperlink w:anchor="_Toc54793333" w:history="1">
        <w:r w:rsidR="00D97B4D" w:rsidRPr="00AE66ED">
          <w:rPr>
            <w:rStyle w:val="Hyperlink"/>
          </w:rPr>
          <w:t>Sistema telefònic</w:t>
        </w:r>
        <w:r w:rsidR="00D97B4D">
          <w:tab/>
        </w:r>
        <w:r w:rsidR="00D97B4D">
          <w:fldChar w:fldCharType="begin"/>
        </w:r>
        <w:r w:rsidR="00D97B4D">
          <w:instrText xml:space="preserve"> PAGEREF _Toc54793333 \h </w:instrText>
        </w:r>
        <w:r w:rsidR="00D97B4D">
          <w:fldChar w:fldCharType="separate"/>
        </w:r>
        <w:r w:rsidR="00D97B4D">
          <w:t>109</w:t>
        </w:r>
        <w:r w:rsidR="00D97B4D">
          <w:fldChar w:fldCharType="end"/>
        </w:r>
      </w:hyperlink>
    </w:p>
    <w:p w14:paraId="17F0A2DF" w14:textId="551A0333" w:rsidR="00D97B4D" w:rsidRDefault="00E35841">
      <w:pPr>
        <w:pStyle w:val="TOC3"/>
        <w:rPr>
          <w:rFonts w:eastAsiaTheme="minorEastAsia"/>
          <w:smallCaps w:val="0"/>
          <w:sz w:val="22"/>
        </w:rPr>
      </w:pPr>
      <w:hyperlink w:anchor="_Toc54793334" w:history="1">
        <w:r w:rsidR="00D97B4D" w:rsidRPr="00AE66ED">
          <w:rPr>
            <w:rStyle w:val="Hyperlink"/>
          </w:rPr>
          <w:t>Project</w:t>
        </w:r>
        <w:r w:rsidR="00D97B4D">
          <w:tab/>
        </w:r>
        <w:r w:rsidR="00D97B4D">
          <w:fldChar w:fldCharType="begin"/>
        </w:r>
        <w:r w:rsidR="00D97B4D">
          <w:instrText xml:space="preserve"> PAGEREF _Toc54793334 \h </w:instrText>
        </w:r>
        <w:r w:rsidR="00D97B4D">
          <w:fldChar w:fldCharType="separate"/>
        </w:r>
        <w:r w:rsidR="00D97B4D">
          <w:t>109</w:t>
        </w:r>
        <w:r w:rsidR="00D97B4D">
          <w:fldChar w:fldCharType="end"/>
        </w:r>
      </w:hyperlink>
    </w:p>
    <w:p w14:paraId="05A4F45F" w14:textId="789AE252" w:rsidR="00D97B4D" w:rsidRDefault="00E35841">
      <w:pPr>
        <w:pStyle w:val="TOC3"/>
        <w:rPr>
          <w:rFonts w:eastAsiaTheme="minorEastAsia"/>
          <w:smallCaps w:val="0"/>
          <w:sz w:val="22"/>
        </w:rPr>
      </w:pPr>
      <w:hyperlink w:anchor="_Toc54793335" w:history="1">
        <w:r w:rsidR="00D97B4D" w:rsidRPr="00AE66ED">
          <w:rPr>
            <w:rStyle w:val="Hyperlink"/>
          </w:rPr>
          <w:t>Visio</w:t>
        </w:r>
        <w:r w:rsidR="00D97B4D">
          <w:tab/>
        </w:r>
        <w:r w:rsidR="00D97B4D">
          <w:fldChar w:fldCharType="begin"/>
        </w:r>
        <w:r w:rsidR="00D97B4D">
          <w:instrText xml:space="preserve"> PAGEREF _Toc54793335 \h </w:instrText>
        </w:r>
        <w:r w:rsidR="00D97B4D">
          <w:fldChar w:fldCharType="separate"/>
        </w:r>
        <w:r w:rsidR="00D97B4D">
          <w:t>109</w:t>
        </w:r>
        <w:r w:rsidR="00D97B4D">
          <w:fldChar w:fldCharType="end"/>
        </w:r>
      </w:hyperlink>
    </w:p>
    <w:p w14:paraId="243F8C32" w14:textId="352D2E39" w:rsidR="00D97B4D" w:rsidRDefault="00E35841">
      <w:pPr>
        <w:pStyle w:val="TOC1"/>
        <w:rPr>
          <w:rFonts w:eastAsiaTheme="minorEastAsia"/>
          <w:b w:val="0"/>
          <w:caps w:val="0"/>
          <w:noProof/>
          <w:sz w:val="22"/>
          <w:szCs w:val="22"/>
        </w:rPr>
      </w:pPr>
      <w:hyperlink w:anchor="_Toc54793336" w:history="1">
        <w:r w:rsidR="00D97B4D" w:rsidRPr="00AE66ED">
          <w:rPr>
            <w:rStyle w:val="Hyperlink"/>
            <w:noProof/>
          </w:rPr>
          <w:t>Apèndix D: Serveis Professionals</w:t>
        </w:r>
        <w:r w:rsidR="00D97B4D">
          <w:rPr>
            <w:noProof/>
          </w:rPr>
          <w:tab/>
        </w:r>
        <w:r w:rsidR="00D97B4D">
          <w:rPr>
            <w:noProof/>
          </w:rPr>
          <w:fldChar w:fldCharType="begin"/>
        </w:r>
        <w:r w:rsidR="00D97B4D">
          <w:rPr>
            <w:noProof/>
          </w:rPr>
          <w:instrText xml:space="preserve"> PAGEREF _Toc54793336 \h </w:instrText>
        </w:r>
        <w:r w:rsidR="00D97B4D">
          <w:rPr>
            <w:noProof/>
          </w:rPr>
        </w:r>
        <w:r w:rsidR="00D97B4D">
          <w:rPr>
            <w:noProof/>
          </w:rPr>
          <w:fldChar w:fldCharType="separate"/>
        </w:r>
        <w:r w:rsidR="00D97B4D">
          <w:rPr>
            <w:noProof/>
          </w:rPr>
          <w:t>110</w:t>
        </w:r>
        <w:r w:rsidR="00D97B4D">
          <w:rPr>
            <w:noProof/>
          </w:rPr>
          <w:fldChar w:fldCharType="end"/>
        </w:r>
      </w:hyperlink>
    </w:p>
    <w:p w14:paraId="34F23008" w14:textId="0B18414E" w:rsidR="00D97B4D" w:rsidRDefault="00E35841">
      <w:pPr>
        <w:pStyle w:val="TOC2"/>
        <w:rPr>
          <w:rFonts w:eastAsiaTheme="minorEastAsia"/>
          <w:smallCaps w:val="0"/>
          <w:sz w:val="22"/>
        </w:rPr>
      </w:pPr>
      <w:hyperlink w:anchor="_Toc54793337" w:history="1">
        <w:r w:rsidR="00D97B4D" w:rsidRPr="00AE66ED">
          <w:rPr>
            <w:rStyle w:val="Hyperlink"/>
          </w:rPr>
          <w:t>Ofertes d'Assistència Tècnica Premier de Microsoft</w:t>
        </w:r>
        <w:r w:rsidR="00D97B4D">
          <w:tab/>
        </w:r>
        <w:r w:rsidR="00D97B4D">
          <w:fldChar w:fldCharType="begin"/>
        </w:r>
        <w:r w:rsidR="00D97B4D">
          <w:instrText xml:space="preserve"> PAGEREF _Toc54793337 \h </w:instrText>
        </w:r>
        <w:r w:rsidR="00D97B4D">
          <w:fldChar w:fldCharType="separate"/>
        </w:r>
        <w:r w:rsidR="00D97B4D">
          <w:t>110</w:t>
        </w:r>
        <w:r w:rsidR="00D97B4D">
          <w:fldChar w:fldCharType="end"/>
        </w:r>
      </w:hyperlink>
    </w:p>
    <w:p w14:paraId="4A2982E4" w14:textId="3AC6B47A" w:rsidR="00D97B4D" w:rsidRDefault="00E35841">
      <w:pPr>
        <w:pStyle w:val="TOC2"/>
        <w:rPr>
          <w:rFonts w:eastAsiaTheme="minorEastAsia"/>
          <w:smallCaps w:val="0"/>
          <w:sz w:val="22"/>
        </w:rPr>
      </w:pPr>
      <w:hyperlink w:anchor="_Toc54793338" w:history="1">
        <w:r w:rsidR="00D97B4D" w:rsidRPr="00AE66ED">
          <w:rPr>
            <w:rStyle w:val="Hyperlink"/>
          </w:rPr>
          <w:t>Ofertes de Serveis d'Assessorament Digital de Microsoft</w:t>
        </w:r>
        <w:r w:rsidR="00D97B4D">
          <w:tab/>
        </w:r>
        <w:r w:rsidR="00D97B4D">
          <w:fldChar w:fldCharType="begin"/>
        </w:r>
        <w:r w:rsidR="00D97B4D">
          <w:instrText xml:space="preserve"> PAGEREF _Toc54793338 \h </w:instrText>
        </w:r>
        <w:r w:rsidR="00D97B4D">
          <w:fldChar w:fldCharType="separate"/>
        </w:r>
        <w:r w:rsidR="00D97B4D">
          <w:t>111</w:t>
        </w:r>
        <w:r w:rsidR="00D97B4D">
          <w:fldChar w:fldCharType="end"/>
        </w:r>
      </w:hyperlink>
    </w:p>
    <w:p w14:paraId="358F3274" w14:textId="08EFB325" w:rsidR="00D97B4D" w:rsidRDefault="00E35841">
      <w:pPr>
        <w:pStyle w:val="TOC2"/>
        <w:rPr>
          <w:rFonts w:eastAsiaTheme="minorEastAsia"/>
          <w:smallCaps w:val="0"/>
          <w:sz w:val="22"/>
        </w:rPr>
      </w:pPr>
      <w:hyperlink w:anchor="_Toc54793339" w:history="1">
        <w:r w:rsidR="00D97B4D" w:rsidRPr="00AE66ED">
          <w:rPr>
            <w:rStyle w:val="Hyperlink"/>
          </w:rPr>
          <w:t>Ofertes del Sales Productivity Accelerator</w:t>
        </w:r>
        <w:r w:rsidR="00D97B4D">
          <w:tab/>
        </w:r>
        <w:r w:rsidR="00D97B4D">
          <w:fldChar w:fldCharType="begin"/>
        </w:r>
        <w:r w:rsidR="00D97B4D">
          <w:instrText xml:space="preserve"> PAGEREF _Toc54793339 \h </w:instrText>
        </w:r>
        <w:r w:rsidR="00D97B4D">
          <w:fldChar w:fldCharType="separate"/>
        </w:r>
        <w:r w:rsidR="00D97B4D">
          <w:t>111</w:t>
        </w:r>
        <w:r w:rsidR="00D97B4D">
          <w:fldChar w:fldCharType="end"/>
        </w:r>
      </w:hyperlink>
    </w:p>
    <w:p w14:paraId="518F6CDF" w14:textId="5C5D6E63" w:rsidR="00D97B4D" w:rsidRDefault="00E35841">
      <w:pPr>
        <w:pStyle w:val="TOC1"/>
        <w:rPr>
          <w:rFonts w:eastAsiaTheme="minorEastAsia"/>
          <w:b w:val="0"/>
          <w:caps w:val="0"/>
          <w:noProof/>
          <w:sz w:val="22"/>
          <w:szCs w:val="22"/>
        </w:rPr>
      </w:pPr>
      <w:hyperlink w:anchor="_Toc54793340" w:history="1">
        <w:r w:rsidR="00D97B4D" w:rsidRPr="00AE66ED">
          <w:rPr>
            <w:rStyle w:val="Hyperlink"/>
            <w:noProof/>
          </w:rPr>
          <w:t>Apèndix E: Termes Complementaris del Contracte del Programa</w:t>
        </w:r>
        <w:r w:rsidR="00D97B4D">
          <w:rPr>
            <w:noProof/>
          </w:rPr>
          <w:tab/>
        </w:r>
        <w:r w:rsidR="00D97B4D">
          <w:rPr>
            <w:noProof/>
          </w:rPr>
          <w:fldChar w:fldCharType="begin"/>
        </w:r>
        <w:r w:rsidR="00D97B4D">
          <w:rPr>
            <w:noProof/>
          </w:rPr>
          <w:instrText xml:space="preserve"> PAGEREF _Toc54793340 \h </w:instrText>
        </w:r>
        <w:r w:rsidR="00D97B4D">
          <w:rPr>
            <w:noProof/>
          </w:rPr>
        </w:r>
        <w:r w:rsidR="00D97B4D">
          <w:rPr>
            <w:noProof/>
          </w:rPr>
          <w:fldChar w:fldCharType="separate"/>
        </w:r>
        <w:r w:rsidR="00D97B4D">
          <w:rPr>
            <w:noProof/>
          </w:rPr>
          <w:t>113</w:t>
        </w:r>
        <w:r w:rsidR="00D97B4D">
          <w:rPr>
            <w:noProof/>
          </w:rPr>
          <w:fldChar w:fldCharType="end"/>
        </w:r>
      </w:hyperlink>
    </w:p>
    <w:p w14:paraId="065093F6" w14:textId="6873CC2E" w:rsidR="00D97B4D" w:rsidRDefault="00E35841">
      <w:pPr>
        <w:pStyle w:val="TOC2"/>
        <w:rPr>
          <w:rFonts w:eastAsiaTheme="minorEastAsia"/>
          <w:smallCaps w:val="0"/>
          <w:sz w:val="22"/>
        </w:rPr>
      </w:pPr>
      <w:hyperlink w:anchor="_Toc54793341" w:history="1">
        <w:r w:rsidR="00D97B4D" w:rsidRPr="00AE66ED">
          <w:rPr>
            <w:rStyle w:val="Hyperlink"/>
          </w:rPr>
          <w:t>Termes Complementaris del Programa Select Plus</w:t>
        </w:r>
        <w:r w:rsidR="00D97B4D">
          <w:tab/>
        </w:r>
        <w:r w:rsidR="00D97B4D">
          <w:fldChar w:fldCharType="begin"/>
        </w:r>
        <w:r w:rsidR="00D97B4D">
          <w:instrText xml:space="preserve"> PAGEREF _Toc54793341 \h </w:instrText>
        </w:r>
        <w:r w:rsidR="00D97B4D">
          <w:fldChar w:fldCharType="separate"/>
        </w:r>
        <w:r w:rsidR="00D97B4D">
          <w:t>113</w:t>
        </w:r>
        <w:r w:rsidR="00D97B4D">
          <w:fldChar w:fldCharType="end"/>
        </w:r>
      </w:hyperlink>
    </w:p>
    <w:p w14:paraId="5C48FBE3" w14:textId="56522A47" w:rsidR="00D97B4D" w:rsidRDefault="00E35841">
      <w:pPr>
        <w:pStyle w:val="TOC2"/>
        <w:rPr>
          <w:rFonts w:eastAsiaTheme="minorEastAsia"/>
          <w:smallCaps w:val="0"/>
          <w:sz w:val="22"/>
        </w:rPr>
      </w:pPr>
      <w:hyperlink w:anchor="_Toc54793342" w:history="1">
        <w:r w:rsidR="00D97B4D" w:rsidRPr="00AE66ED">
          <w:rPr>
            <w:rStyle w:val="Hyperlink"/>
          </w:rPr>
          <w:t>Definició de Gestió per a Dispositius Qualificats</w:t>
        </w:r>
        <w:r w:rsidR="00D97B4D">
          <w:tab/>
        </w:r>
        <w:r w:rsidR="00D97B4D">
          <w:fldChar w:fldCharType="begin"/>
        </w:r>
        <w:r w:rsidR="00D97B4D">
          <w:instrText xml:space="preserve"> PAGEREF _Toc54793342 \h </w:instrText>
        </w:r>
        <w:r w:rsidR="00D97B4D">
          <w:fldChar w:fldCharType="separate"/>
        </w:r>
        <w:r w:rsidR="00D97B4D">
          <w:t>113</w:t>
        </w:r>
        <w:r w:rsidR="00D97B4D">
          <w:fldChar w:fldCharType="end"/>
        </w:r>
      </w:hyperlink>
    </w:p>
    <w:p w14:paraId="76F42427" w14:textId="1885254C" w:rsidR="00D97B4D" w:rsidRDefault="00E35841">
      <w:pPr>
        <w:pStyle w:val="TOC2"/>
        <w:rPr>
          <w:rFonts w:eastAsiaTheme="minorEastAsia"/>
          <w:smallCaps w:val="0"/>
          <w:sz w:val="22"/>
        </w:rPr>
      </w:pPr>
      <w:hyperlink w:anchor="_Toc54793343" w:history="1">
        <w:r w:rsidR="00D97B4D" w:rsidRPr="00AE66ED">
          <w:rPr>
            <w:rStyle w:val="Hyperlink"/>
          </w:rPr>
          <w:t>Serveis Online dels Programes Open</w:t>
        </w:r>
        <w:r w:rsidR="00D97B4D">
          <w:tab/>
        </w:r>
        <w:r w:rsidR="00D97B4D">
          <w:fldChar w:fldCharType="begin"/>
        </w:r>
        <w:r w:rsidR="00D97B4D">
          <w:instrText xml:space="preserve"> PAGEREF _Toc54793343 \h </w:instrText>
        </w:r>
        <w:r w:rsidR="00D97B4D">
          <w:fldChar w:fldCharType="separate"/>
        </w:r>
        <w:r w:rsidR="00D97B4D">
          <w:t>113</w:t>
        </w:r>
        <w:r w:rsidR="00D97B4D">
          <w:fldChar w:fldCharType="end"/>
        </w:r>
      </w:hyperlink>
    </w:p>
    <w:p w14:paraId="0F1BF391" w14:textId="3BAFB90F" w:rsidR="00D97B4D" w:rsidRDefault="00E35841">
      <w:pPr>
        <w:pStyle w:val="TOC2"/>
        <w:rPr>
          <w:rFonts w:eastAsiaTheme="minorEastAsia"/>
          <w:smallCaps w:val="0"/>
          <w:sz w:val="22"/>
        </w:rPr>
      </w:pPr>
      <w:hyperlink w:anchor="_Toc54793344" w:history="1">
        <w:r w:rsidR="00D97B4D" w:rsidRPr="00AE66ED">
          <w:rPr>
            <w:rStyle w:val="Hyperlink"/>
          </w:rPr>
          <w:t>Termes Complementaris per als Serveis Professionals: Contractes Anteriors</w:t>
        </w:r>
        <w:r w:rsidR="00D97B4D">
          <w:tab/>
        </w:r>
        <w:r w:rsidR="00D97B4D">
          <w:fldChar w:fldCharType="begin"/>
        </w:r>
        <w:r w:rsidR="00D97B4D">
          <w:instrText xml:space="preserve"> PAGEREF _Toc54793344 \h </w:instrText>
        </w:r>
        <w:r w:rsidR="00D97B4D">
          <w:fldChar w:fldCharType="separate"/>
        </w:r>
        <w:r w:rsidR="00D97B4D">
          <w:t>113</w:t>
        </w:r>
        <w:r w:rsidR="00D97B4D">
          <w:fldChar w:fldCharType="end"/>
        </w:r>
      </w:hyperlink>
    </w:p>
    <w:p w14:paraId="3E5BBDD8" w14:textId="37AF42ED" w:rsidR="00D97B4D" w:rsidRDefault="00E35841">
      <w:pPr>
        <w:pStyle w:val="TOC1"/>
        <w:rPr>
          <w:rFonts w:eastAsiaTheme="minorEastAsia"/>
          <w:b w:val="0"/>
          <w:caps w:val="0"/>
          <w:noProof/>
          <w:sz w:val="22"/>
          <w:szCs w:val="22"/>
        </w:rPr>
      </w:pPr>
      <w:hyperlink w:anchor="_Toc54793345" w:history="1">
        <w:r w:rsidR="00D97B4D" w:rsidRPr="00AE66ED">
          <w:rPr>
            <w:rStyle w:val="Hyperlink"/>
            <w:noProof/>
          </w:rPr>
          <w:t>Apèndix F: Promocions</w:t>
        </w:r>
        <w:r w:rsidR="00D97B4D">
          <w:rPr>
            <w:noProof/>
          </w:rPr>
          <w:tab/>
        </w:r>
        <w:r w:rsidR="00D97B4D">
          <w:rPr>
            <w:noProof/>
          </w:rPr>
          <w:fldChar w:fldCharType="begin"/>
        </w:r>
        <w:r w:rsidR="00D97B4D">
          <w:rPr>
            <w:noProof/>
          </w:rPr>
          <w:instrText xml:space="preserve"> PAGEREF _Toc54793345 \h </w:instrText>
        </w:r>
        <w:r w:rsidR="00D97B4D">
          <w:rPr>
            <w:noProof/>
          </w:rPr>
        </w:r>
        <w:r w:rsidR="00D97B4D">
          <w:rPr>
            <w:noProof/>
          </w:rPr>
          <w:fldChar w:fldCharType="separate"/>
        </w:r>
        <w:r w:rsidR="00D97B4D">
          <w:rPr>
            <w:noProof/>
          </w:rPr>
          <w:t>115</w:t>
        </w:r>
        <w:r w:rsidR="00D97B4D">
          <w:rPr>
            <w:noProof/>
          </w:rPr>
          <w:fldChar w:fldCharType="end"/>
        </w:r>
      </w:hyperlink>
    </w:p>
    <w:p w14:paraId="608EDBD6" w14:textId="448A8140" w:rsidR="00D97B4D" w:rsidRDefault="00E35841">
      <w:pPr>
        <w:pStyle w:val="TOC2"/>
        <w:rPr>
          <w:rFonts w:eastAsiaTheme="minorEastAsia"/>
          <w:smallCaps w:val="0"/>
          <w:sz w:val="22"/>
        </w:rPr>
      </w:pPr>
      <w:hyperlink w:anchor="_Toc54793346" w:history="1">
        <w:r w:rsidR="00D97B4D" w:rsidRPr="00AE66ED">
          <w:rPr>
            <w:rStyle w:val="Hyperlink"/>
          </w:rPr>
          <w:t>Promoció de Seguretat i Compliment del Microsoft 365 F1/F3</w:t>
        </w:r>
        <w:r w:rsidR="00D97B4D">
          <w:tab/>
        </w:r>
        <w:r w:rsidR="00D97B4D">
          <w:fldChar w:fldCharType="begin"/>
        </w:r>
        <w:r w:rsidR="00D97B4D">
          <w:instrText xml:space="preserve"> PAGEREF _Toc54793346 \h </w:instrText>
        </w:r>
        <w:r w:rsidR="00D97B4D">
          <w:fldChar w:fldCharType="separate"/>
        </w:r>
        <w:r w:rsidR="00D97B4D">
          <w:t>115</w:t>
        </w:r>
        <w:r w:rsidR="00D97B4D">
          <w:fldChar w:fldCharType="end"/>
        </w:r>
      </w:hyperlink>
    </w:p>
    <w:p w14:paraId="63948ECF" w14:textId="734DE349" w:rsidR="00D97B4D" w:rsidRDefault="00E35841">
      <w:pPr>
        <w:pStyle w:val="TOC2"/>
        <w:rPr>
          <w:rFonts w:eastAsiaTheme="minorEastAsia"/>
          <w:smallCaps w:val="0"/>
          <w:sz w:val="22"/>
        </w:rPr>
      </w:pPr>
      <w:hyperlink w:anchor="_Toc54793347" w:history="1">
        <w:r w:rsidR="00D97B4D" w:rsidRPr="00AE66ED">
          <w:rPr>
            <w:rStyle w:val="Hyperlink"/>
          </w:rPr>
          <w:t>Promoció del Windows 7 ESU per a Usuaris del Windows E5, l'M365 E5 i Seguretat de l'M365 E5</w:t>
        </w:r>
        <w:r w:rsidR="00D97B4D">
          <w:tab/>
        </w:r>
        <w:r w:rsidR="00D97B4D">
          <w:fldChar w:fldCharType="begin"/>
        </w:r>
        <w:r w:rsidR="00D97B4D">
          <w:instrText xml:space="preserve"> PAGEREF _Toc54793347 \h </w:instrText>
        </w:r>
        <w:r w:rsidR="00D97B4D">
          <w:fldChar w:fldCharType="separate"/>
        </w:r>
        <w:r w:rsidR="00D97B4D">
          <w:t>115</w:t>
        </w:r>
        <w:r w:rsidR="00D97B4D">
          <w:fldChar w:fldCharType="end"/>
        </w:r>
      </w:hyperlink>
    </w:p>
    <w:p w14:paraId="553794E2" w14:textId="20ED424B" w:rsidR="00D97B4D" w:rsidRDefault="00E35841">
      <w:pPr>
        <w:pStyle w:val="TOC2"/>
        <w:rPr>
          <w:rFonts w:eastAsiaTheme="minorEastAsia"/>
          <w:smallCaps w:val="0"/>
          <w:sz w:val="22"/>
        </w:rPr>
      </w:pPr>
      <w:hyperlink w:anchor="_Toc54793348" w:history="1">
        <w:r w:rsidR="00D97B4D" w:rsidRPr="00AE66ED">
          <w:rPr>
            <w:rStyle w:val="Hyperlink"/>
          </w:rPr>
          <w:t>Audioconferència gratuïta per als clients de l'EA/EAS/EES (només A3)</w:t>
        </w:r>
        <w:r w:rsidR="00D97B4D">
          <w:tab/>
        </w:r>
        <w:r w:rsidR="00D97B4D">
          <w:fldChar w:fldCharType="begin"/>
        </w:r>
        <w:r w:rsidR="00D97B4D">
          <w:instrText xml:space="preserve"> PAGEREF _Toc54793348 \h </w:instrText>
        </w:r>
        <w:r w:rsidR="00D97B4D">
          <w:fldChar w:fldCharType="separate"/>
        </w:r>
        <w:r w:rsidR="00D97B4D">
          <w:t>115</w:t>
        </w:r>
        <w:r w:rsidR="00D97B4D">
          <w:fldChar w:fldCharType="end"/>
        </w:r>
      </w:hyperlink>
    </w:p>
    <w:p w14:paraId="50577B57" w14:textId="0BE26F56" w:rsidR="00D97B4D" w:rsidRDefault="00E35841">
      <w:pPr>
        <w:pStyle w:val="TOC2"/>
        <w:rPr>
          <w:rFonts w:eastAsiaTheme="minorEastAsia"/>
          <w:smallCaps w:val="0"/>
          <w:sz w:val="22"/>
        </w:rPr>
      </w:pPr>
      <w:hyperlink w:anchor="_Toc54793349" w:history="1">
        <w:r w:rsidR="00D97B4D" w:rsidRPr="00AE66ED">
          <w:rPr>
            <w:rStyle w:val="Hyperlink"/>
          </w:rPr>
          <w:t>Audioconferència gratuïta per als clients del CSP i del Web Direct</w:t>
        </w:r>
        <w:r w:rsidR="00D97B4D">
          <w:tab/>
        </w:r>
        <w:r w:rsidR="00D97B4D">
          <w:fldChar w:fldCharType="begin"/>
        </w:r>
        <w:r w:rsidR="00D97B4D">
          <w:instrText xml:space="preserve"> PAGEREF _Toc54793349 \h </w:instrText>
        </w:r>
        <w:r w:rsidR="00D97B4D">
          <w:fldChar w:fldCharType="separate"/>
        </w:r>
        <w:r w:rsidR="00D97B4D">
          <w:t>115</w:t>
        </w:r>
        <w:r w:rsidR="00D97B4D">
          <w:fldChar w:fldCharType="end"/>
        </w:r>
      </w:hyperlink>
    </w:p>
    <w:p w14:paraId="47239F42" w14:textId="2C203EAB" w:rsidR="00D97B4D" w:rsidRDefault="00E35841">
      <w:pPr>
        <w:pStyle w:val="TOC1"/>
        <w:rPr>
          <w:rFonts w:eastAsiaTheme="minorEastAsia"/>
          <w:b w:val="0"/>
          <w:caps w:val="0"/>
          <w:noProof/>
          <w:sz w:val="22"/>
          <w:szCs w:val="22"/>
        </w:rPr>
      </w:pPr>
      <w:hyperlink w:anchor="_Toc54793350" w:history="1">
        <w:r w:rsidR="00D97B4D" w:rsidRPr="00AE66ED">
          <w:rPr>
            <w:rStyle w:val="Hyperlink"/>
            <w:noProof/>
          </w:rPr>
          <w:t>Apèndix G: Matriu d'Emmagatzematge i Azure Data Box, Azure Stack Edge i Azure Stack Hub Reforçat de les Condicions de Maquinari de Microsoft</w:t>
        </w:r>
        <w:r w:rsidR="00D97B4D">
          <w:rPr>
            <w:noProof/>
          </w:rPr>
          <w:tab/>
        </w:r>
        <w:r w:rsidR="00D97B4D">
          <w:rPr>
            <w:noProof/>
          </w:rPr>
          <w:fldChar w:fldCharType="begin"/>
        </w:r>
        <w:r w:rsidR="00D97B4D">
          <w:rPr>
            <w:noProof/>
          </w:rPr>
          <w:instrText xml:space="preserve"> PAGEREF _Toc54793350 \h </w:instrText>
        </w:r>
        <w:r w:rsidR="00D97B4D">
          <w:rPr>
            <w:noProof/>
          </w:rPr>
        </w:r>
        <w:r w:rsidR="00D97B4D">
          <w:rPr>
            <w:noProof/>
          </w:rPr>
          <w:fldChar w:fldCharType="separate"/>
        </w:r>
        <w:r w:rsidR="00D97B4D">
          <w:rPr>
            <w:noProof/>
          </w:rPr>
          <w:t>116</w:t>
        </w:r>
        <w:r w:rsidR="00D97B4D">
          <w:rPr>
            <w:noProof/>
          </w:rPr>
          <w:fldChar w:fldCharType="end"/>
        </w:r>
      </w:hyperlink>
    </w:p>
    <w:p w14:paraId="3CA17AF9" w14:textId="065047FA" w:rsidR="00D97B4D" w:rsidRDefault="00E35841">
      <w:pPr>
        <w:pStyle w:val="TOC2"/>
        <w:rPr>
          <w:rFonts w:eastAsiaTheme="minorEastAsia"/>
          <w:smallCaps w:val="0"/>
          <w:sz w:val="22"/>
        </w:rPr>
      </w:pPr>
      <w:hyperlink w:anchor="_Toc54793351" w:history="1">
        <w:r w:rsidR="00D97B4D" w:rsidRPr="00AE66ED">
          <w:rPr>
            <w:rStyle w:val="Hyperlink"/>
          </w:rPr>
          <w:t>Termes de la Matriu d'Emmagatzematge</w:t>
        </w:r>
        <w:r w:rsidR="00D97B4D">
          <w:tab/>
        </w:r>
        <w:r w:rsidR="00D97B4D">
          <w:fldChar w:fldCharType="begin"/>
        </w:r>
        <w:r w:rsidR="00D97B4D">
          <w:instrText xml:space="preserve"> PAGEREF _Toc54793351 \h </w:instrText>
        </w:r>
        <w:r w:rsidR="00D97B4D">
          <w:fldChar w:fldCharType="separate"/>
        </w:r>
        <w:r w:rsidR="00D97B4D">
          <w:t>116</w:t>
        </w:r>
        <w:r w:rsidR="00D97B4D">
          <w:fldChar w:fldCharType="end"/>
        </w:r>
      </w:hyperlink>
    </w:p>
    <w:p w14:paraId="19F76DB0" w14:textId="610AC00B" w:rsidR="00D97B4D" w:rsidRDefault="00E35841">
      <w:pPr>
        <w:pStyle w:val="TOC2"/>
        <w:rPr>
          <w:rFonts w:eastAsiaTheme="minorEastAsia"/>
          <w:smallCaps w:val="0"/>
          <w:sz w:val="22"/>
        </w:rPr>
      </w:pPr>
      <w:hyperlink w:anchor="_Toc54793352" w:history="1">
        <w:r w:rsidR="00D97B4D" w:rsidRPr="00AE66ED">
          <w:rPr>
            <w:rStyle w:val="Hyperlink"/>
          </w:rPr>
          <w:t>Termes de Maquinari de l'Azure Data Box</w:t>
        </w:r>
        <w:r w:rsidR="00D97B4D">
          <w:tab/>
        </w:r>
        <w:r w:rsidR="00D97B4D">
          <w:fldChar w:fldCharType="begin"/>
        </w:r>
        <w:r w:rsidR="00D97B4D">
          <w:instrText xml:space="preserve"> PAGEREF _Toc54793352 \h </w:instrText>
        </w:r>
        <w:r w:rsidR="00D97B4D">
          <w:fldChar w:fldCharType="separate"/>
        </w:r>
        <w:r w:rsidR="00D97B4D">
          <w:t>117</w:t>
        </w:r>
        <w:r w:rsidR="00D97B4D">
          <w:fldChar w:fldCharType="end"/>
        </w:r>
      </w:hyperlink>
    </w:p>
    <w:p w14:paraId="4437BA80" w14:textId="013B7364" w:rsidR="00D97B4D" w:rsidRDefault="00E35841">
      <w:pPr>
        <w:pStyle w:val="TOC2"/>
        <w:rPr>
          <w:rFonts w:eastAsiaTheme="minorEastAsia"/>
          <w:smallCaps w:val="0"/>
          <w:sz w:val="22"/>
        </w:rPr>
      </w:pPr>
      <w:hyperlink w:anchor="_Toc54793353" w:history="1">
        <w:r w:rsidR="00D97B4D" w:rsidRPr="00AE66ED">
          <w:rPr>
            <w:rStyle w:val="Hyperlink"/>
          </w:rPr>
          <w:t>Condicions del Maquinari de l'Azure Stack Edge</w:t>
        </w:r>
        <w:r w:rsidR="00D97B4D">
          <w:tab/>
        </w:r>
        <w:r w:rsidR="00D97B4D">
          <w:fldChar w:fldCharType="begin"/>
        </w:r>
        <w:r w:rsidR="00D97B4D">
          <w:instrText xml:space="preserve"> PAGEREF _Toc54793353 \h </w:instrText>
        </w:r>
        <w:r w:rsidR="00D97B4D">
          <w:fldChar w:fldCharType="separate"/>
        </w:r>
        <w:r w:rsidR="00D97B4D">
          <w:t>120</w:t>
        </w:r>
        <w:r w:rsidR="00D97B4D">
          <w:fldChar w:fldCharType="end"/>
        </w:r>
      </w:hyperlink>
    </w:p>
    <w:p w14:paraId="28FA97DE" w14:textId="2FE768B0" w:rsidR="00D97B4D" w:rsidRDefault="00E35841">
      <w:pPr>
        <w:pStyle w:val="TOC2"/>
        <w:rPr>
          <w:rFonts w:eastAsiaTheme="minorEastAsia"/>
          <w:smallCaps w:val="0"/>
          <w:sz w:val="22"/>
        </w:rPr>
      </w:pPr>
      <w:hyperlink w:anchor="_Toc54793354" w:history="1">
        <w:r w:rsidR="00D97B4D" w:rsidRPr="00AE66ED">
          <w:rPr>
            <w:rStyle w:val="Hyperlink"/>
          </w:rPr>
          <w:t>Azure Stack Hub Reforçat de les Condicions de Maquinari de Microsoft</w:t>
        </w:r>
        <w:r w:rsidR="00D97B4D">
          <w:tab/>
        </w:r>
        <w:r w:rsidR="00D97B4D">
          <w:fldChar w:fldCharType="begin"/>
        </w:r>
        <w:r w:rsidR="00D97B4D">
          <w:instrText xml:space="preserve"> PAGEREF _Toc54793354 \h </w:instrText>
        </w:r>
        <w:r w:rsidR="00D97B4D">
          <w:fldChar w:fldCharType="separate"/>
        </w:r>
        <w:r w:rsidR="00D97B4D">
          <w:t>123</w:t>
        </w:r>
        <w:r w:rsidR="00D97B4D">
          <w:fldChar w:fldCharType="end"/>
        </w:r>
      </w:hyperlink>
    </w:p>
    <w:p w14:paraId="30A0F18C" w14:textId="0DFA0745" w:rsidR="00D97B4D" w:rsidRDefault="00E35841">
      <w:pPr>
        <w:pStyle w:val="TOC1"/>
        <w:rPr>
          <w:rFonts w:eastAsiaTheme="minorEastAsia"/>
          <w:b w:val="0"/>
          <w:caps w:val="0"/>
          <w:noProof/>
          <w:sz w:val="22"/>
          <w:szCs w:val="22"/>
        </w:rPr>
      </w:pPr>
      <w:hyperlink w:anchor="_Toc54793355" w:history="1">
        <w:r w:rsidR="00D97B4D" w:rsidRPr="00AE66ED">
          <w:rPr>
            <w:rStyle w:val="Hyperlink"/>
            <w:noProof/>
          </w:rPr>
          <w:t>Apèndix H: Beneficis d'Ús de l'Estudiant i Programes Academic</w:t>
        </w:r>
        <w:r w:rsidR="00D97B4D">
          <w:rPr>
            <w:noProof/>
          </w:rPr>
          <w:tab/>
        </w:r>
        <w:r w:rsidR="00D97B4D">
          <w:rPr>
            <w:noProof/>
          </w:rPr>
          <w:fldChar w:fldCharType="begin"/>
        </w:r>
        <w:r w:rsidR="00D97B4D">
          <w:rPr>
            <w:noProof/>
          </w:rPr>
          <w:instrText xml:space="preserve"> PAGEREF _Toc54793355 \h </w:instrText>
        </w:r>
        <w:r w:rsidR="00D97B4D">
          <w:rPr>
            <w:noProof/>
          </w:rPr>
        </w:r>
        <w:r w:rsidR="00D97B4D">
          <w:rPr>
            <w:noProof/>
          </w:rPr>
          <w:fldChar w:fldCharType="separate"/>
        </w:r>
        <w:r w:rsidR="00D97B4D">
          <w:rPr>
            <w:noProof/>
          </w:rPr>
          <w:t>127</w:t>
        </w:r>
        <w:r w:rsidR="00D97B4D">
          <w:rPr>
            <w:noProof/>
          </w:rPr>
          <w:fldChar w:fldCharType="end"/>
        </w:r>
      </w:hyperlink>
    </w:p>
    <w:p w14:paraId="295F4FCB" w14:textId="2207635F" w:rsidR="00D97B4D" w:rsidRDefault="00E35841">
      <w:pPr>
        <w:pStyle w:val="TOC2"/>
        <w:rPr>
          <w:rFonts w:eastAsiaTheme="minorEastAsia"/>
          <w:smallCaps w:val="0"/>
          <w:sz w:val="22"/>
        </w:rPr>
      </w:pPr>
      <w:hyperlink w:anchor="_Toc54793356" w:history="1">
        <w:r w:rsidR="00D97B4D" w:rsidRPr="00AE66ED">
          <w:rPr>
            <w:rStyle w:val="Hyperlink"/>
          </w:rPr>
          <w:t>Drets dels Beneficis d'Ús de l'Estudiant per Programa Qualificat</w:t>
        </w:r>
        <w:r w:rsidR="00D97B4D">
          <w:tab/>
        </w:r>
        <w:r w:rsidR="00D97B4D">
          <w:fldChar w:fldCharType="begin"/>
        </w:r>
        <w:r w:rsidR="00D97B4D">
          <w:instrText xml:space="preserve"> PAGEREF _Toc54793356 \h </w:instrText>
        </w:r>
        <w:r w:rsidR="00D97B4D">
          <w:fldChar w:fldCharType="separate"/>
        </w:r>
        <w:r w:rsidR="00D97B4D">
          <w:t>127</w:t>
        </w:r>
        <w:r w:rsidR="00D97B4D">
          <w:fldChar w:fldCharType="end"/>
        </w:r>
      </w:hyperlink>
    </w:p>
    <w:p w14:paraId="4884E09C" w14:textId="1842A71E" w:rsidR="00D97B4D" w:rsidRDefault="00E35841">
      <w:pPr>
        <w:pStyle w:val="TOC2"/>
        <w:rPr>
          <w:rFonts w:eastAsiaTheme="minorEastAsia"/>
          <w:smallCaps w:val="0"/>
          <w:sz w:val="22"/>
        </w:rPr>
      </w:pPr>
      <w:hyperlink w:anchor="_Toc54793357" w:history="1">
        <w:r w:rsidR="00D97B4D" w:rsidRPr="00AE66ED">
          <w:rPr>
            <w:rStyle w:val="Hyperlink"/>
          </w:rPr>
          <w:t>Escenaris combinats de Producte de Plataforma Education (EPP)</w:t>
        </w:r>
        <w:r w:rsidR="00D97B4D">
          <w:tab/>
        </w:r>
        <w:r w:rsidR="00D97B4D">
          <w:fldChar w:fldCharType="begin"/>
        </w:r>
        <w:r w:rsidR="00D97B4D">
          <w:instrText xml:space="preserve"> PAGEREF _Toc54793357 \h </w:instrText>
        </w:r>
        <w:r w:rsidR="00D97B4D">
          <w:fldChar w:fldCharType="separate"/>
        </w:r>
        <w:r w:rsidR="00D97B4D">
          <w:t>128</w:t>
        </w:r>
        <w:r w:rsidR="00D97B4D">
          <w:fldChar w:fldCharType="end"/>
        </w:r>
      </w:hyperlink>
    </w:p>
    <w:p w14:paraId="2CA98D8D" w14:textId="69FB6A3F" w:rsidR="00D97B4D" w:rsidRDefault="00E35841">
      <w:pPr>
        <w:pStyle w:val="TOC2"/>
        <w:rPr>
          <w:rFonts w:eastAsiaTheme="minorEastAsia"/>
          <w:smallCaps w:val="0"/>
          <w:sz w:val="22"/>
        </w:rPr>
      </w:pPr>
      <w:hyperlink w:anchor="_Toc54793358" w:history="1">
        <w:r w:rsidR="00D97B4D" w:rsidRPr="00AE66ED">
          <w:rPr>
            <w:rStyle w:val="Hyperlink"/>
          </w:rPr>
          <w:t>Disponibilitat del Programa Enrollment for Education Solutions (Versió Anterior a 2017)</w:t>
        </w:r>
        <w:r w:rsidR="00D97B4D">
          <w:tab/>
        </w:r>
        <w:r w:rsidR="00D97B4D">
          <w:fldChar w:fldCharType="begin"/>
        </w:r>
        <w:r w:rsidR="00D97B4D">
          <w:instrText xml:space="preserve"> PAGEREF _Toc54793358 \h </w:instrText>
        </w:r>
        <w:r w:rsidR="00D97B4D">
          <w:fldChar w:fldCharType="separate"/>
        </w:r>
        <w:r w:rsidR="00D97B4D">
          <w:t>128</w:t>
        </w:r>
        <w:r w:rsidR="00D97B4D">
          <w:fldChar w:fldCharType="end"/>
        </w:r>
      </w:hyperlink>
    </w:p>
    <w:p w14:paraId="7FA81BA2" w14:textId="50B1A6F7" w:rsidR="00D97B4D" w:rsidRDefault="00E35841">
      <w:pPr>
        <w:pStyle w:val="TOC1"/>
        <w:rPr>
          <w:rFonts w:eastAsiaTheme="minorEastAsia"/>
          <w:b w:val="0"/>
          <w:caps w:val="0"/>
          <w:noProof/>
          <w:sz w:val="22"/>
          <w:szCs w:val="22"/>
        </w:rPr>
      </w:pPr>
      <w:hyperlink w:anchor="_Toc54793359" w:history="1">
        <w:r w:rsidR="00D97B4D" w:rsidRPr="00AE66ED">
          <w:rPr>
            <w:rStyle w:val="Hyperlink"/>
            <w:noProof/>
          </w:rPr>
          <w:t>Índex</w:t>
        </w:r>
        <w:r w:rsidR="00D97B4D">
          <w:rPr>
            <w:noProof/>
          </w:rPr>
          <w:tab/>
        </w:r>
        <w:r w:rsidR="00D97B4D">
          <w:rPr>
            <w:noProof/>
          </w:rPr>
          <w:fldChar w:fldCharType="begin"/>
        </w:r>
        <w:r w:rsidR="00D97B4D">
          <w:rPr>
            <w:noProof/>
          </w:rPr>
          <w:instrText xml:space="preserve"> PAGEREF _Toc54793359 \h </w:instrText>
        </w:r>
        <w:r w:rsidR="00D97B4D">
          <w:rPr>
            <w:noProof/>
          </w:rPr>
        </w:r>
        <w:r w:rsidR="00D97B4D">
          <w:rPr>
            <w:noProof/>
          </w:rPr>
          <w:fldChar w:fldCharType="separate"/>
        </w:r>
        <w:r w:rsidR="00D97B4D">
          <w:rPr>
            <w:noProof/>
          </w:rPr>
          <w:t>129</w:t>
        </w:r>
        <w:r w:rsidR="00D97B4D">
          <w:rPr>
            <w:noProof/>
          </w:rPr>
          <w:fldChar w:fldCharType="end"/>
        </w:r>
      </w:hyperlink>
    </w:p>
    <w:p w14:paraId="5E956562" w14:textId="6F3905A4" w:rsidR="006E3405" w:rsidRDefault="00FC719F">
      <w:pPr>
        <w:pStyle w:val="ProductList-Body"/>
        <w:sectPr w:rsidR="006E340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45F4ED3" w14:textId="77777777" w:rsidR="006E3405" w:rsidRDefault="006E3405">
      <w:pPr>
        <w:pStyle w:val="ProductList-Body"/>
      </w:pPr>
    </w:p>
    <w:p w14:paraId="775FAF8B" w14:textId="77777777" w:rsidR="006E3405" w:rsidRDefault="006E3405">
      <w:pPr>
        <w:sectPr w:rsidR="006E3405">
          <w:headerReference w:type="default" r:id="rId15"/>
          <w:footerReference w:type="default" r:id="rId16"/>
          <w:type w:val="continuous"/>
          <w:pgSz w:w="12240" w:h="15840" w:code="1"/>
          <w:pgMar w:top="1170" w:right="720" w:bottom="720" w:left="720" w:header="432" w:footer="288" w:gutter="0"/>
          <w:cols w:space="360"/>
        </w:sectPr>
      </w:pPr>
    </w:p>
    <w:p w14:paraId="2CDE5EDC" w14:textId="77777777" w:rsidR="006E3405" w:rsidRDefault="00FC719F">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54793213"/>
      <w:r>
        <w:instrText>Introducció</w:instrText>
      </w:r>
      <w:bookmarkEnd w:id="2"/>
      <w:r>
        <w:instrText>" \l 1</w:instrText>
      </w:r>
      <w:r>
        <w:fldChar w:fldCharType="end"/>
      </w:r>
    </w:p>
    <w:p w14:paraId="69E9DF08" w14:textId="77777777" w:rsidR="006E3405" w:rsidRDefault="006E3405">
      <w:pPr>
        <w:pStyle w:val="ProductList-Body"/>
      </w:pPr>
    </w:p>
    <w:p w14:paraId="4C1E3030" w14:textId="77777777" w:rsidR="006E3405" w:rsidRDefault="00FC719F">
      <w:pPr>
        <w:pStyle w:val="ProductList-Offering1Heading"/>
        <w:outlineLvl w:val="1"/>
      </w:pPr>
      <w:bookmarkStart w:id="3" w:name="_Sec532"/>
      <w:r>
        <w:t>Quant a aquest document</w:t>
      </w:r>
      <w:bookmarkEnd w:id="3"/>
      <w:r>
        <w:fldChar w:fldCharType="begin"/>
      </w:r>
      <w:r>
        <w:instrText xml:space="preserve"> TC "</w:instrText>
      </w:r>
      <w:bookmarkStart w:id="4" w:name="_Toc54793214"/>
      <w:r>
        <w:instrText>Quant a aquest document</w:instrText>
      </w:r>
      <w:bookmarkEnd w:id="4"/>
      <w:r>
        <w:instrText>" \l 2</w:instrText>
      </w:r>
      <w:r>
        <w:fldChar w:fldCharType="end"/>
      </w:r>
    </w:p>
    <w:p w14:paraId="3D2B8C10" w14:textId="77777777" w:rsidR="006E3405" w:rsidRDefault="00FC719F">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4AA9077F" w14:textId="77777777" w:rsidR="006E3405" w:rsidRDefault="006E3405">
      <w:pPr>
        <w:pStyle w:val="ProductList-Body"/>
      </w:pPr>
    </w:p>
    <w:p w14:paraId="51916A21" w14:textId="77777777" w:rsidR="006E3405" w:rsidRDefault="00FC719F">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52A14968" w14:textId="77777777" w:rsidR="006E3405" w:rsidRDefault="00FC719F">
      <w:pPr>
        <w:pStyle w:val="ProductList-Offering1Heading"/>
        <w:outlineLvl w:val="1"/>
      </w:pPr>
      <w:bookmarkStart w:id="5" w:name="_Sec533"/>
      <w:r>
        <w:t>Contingut d'aquest Document</w:t>
      </w:r>
      <w:bookmarkEnd w:id="5"/>
      <w:r>
        <w:fldChar w:fldCharType="begin"/>
      </w:r>
      <w:r>
        <w:instrText xml:space="preserve"> TC "</w:instrText>
      </w:r>
      <w:bookmarkStart w:id="6" w:name="_Toc54793215"/>
      <w:r>
        <w:instrText>Contingut d'aquest Document</w:instrText>
      </w:r>
      <w:bookmarkEnd w:id="6"/>
      <w:r>
        <w:instrText>" \l 2</w:instrText>
      </w:r>
      <w:r>
        <w:fldChar w:fldCharType="end"/>
      </w:r>
    </w:p>
    <w:p w14:paraId="1089F752" w14:textId="77777777" w:rsidR="006E3405" w:rsidRDefault="00FC719F">
      <w:pPr>
        <w:pStyle w:val="ProductList-Body"/>
      </w:pPr>
      <w:r>
        <w:t xml:space="preserve">Els Termes dels Productes inclouen les seccions següents: </w:t>
      </w:r>
    </w:p>
    <w:p w14:paraId="17E1C4C8" w14:textId="77777777" w:rsidR="006E3405" w:rsidRDefault="00E35841" w:rsidP="00FC719F">
      <w:pPr>
        <w:pStyle w:val="ProductList-Bullet"/>
        <w:numPr>
          <w:ilvl w:val="0"/>
          <w:numId w:val="3"/>
        </w:numPr>
      </w:pPr>
      <w:hyperlink w:anchor="_Sec531">
        <w:r w:rsidR="00FC719F">
          <w:rPr>
            <w:color w:val="00467F"/>
            <w:u w:val="single"/>
          </w:rPr>
          <w:t>Introducció</w:t>
        </w:r>
      </w:hyperlink>
      <w:r w:rsidR="00FC719F">
        <w:t>, que inclou un llistat dels canvis recents.</w:t>
      </w:r>
    </w:p>
    <w:p w14:paraId="4B46E4C7" w14:textId="77777777" w:rsidR="006E3405" w:rsidRDefault="00E35841" w:rsidP="00FC719F">
      <w:pPr>
        <w:pStyle w:val="ProductList-Bullet"/>
        <w:numPr>
          <w:ilvl w:val="0"/>
          <w:numId w:val="3"/>
        </w:numPr>
      </w:pPr>
      <w:hyperlink w:anchor="_Sec536">
        <w:r w:rsidR="00FC719F">
          <w:rPr>
            <w:color w:val="00467F"/>
            <w:u w:val="single"/>
          </w:rPr>
          <w:t>Termes de Llicència</w:t>
        </w:r>
      </w:hyperlink>
      <w:r w:rsidR="00FC719F">
        <w:t>, on es mostren els Termes de Llicència Universal i els Termes del Model de Llicència aplicables als Productes del Programari.</w:t>
      </w:r>
    </w:p>
    <w:p w14:paraId="79C38201" w14:textId="77777777" w:rsidR="006E3405" w:rsidRDefault="00E35841" w:rsidP="00FC719F">
      <w:pPr>
        <w:pStyle w:val="ProductList-Bullet"/>
        <w:numPr>
          <w:ilvl w:val="0"/>
          <w:numId w:val="3"/>
        </w:numPr>
      </w:pPr>
      <w:hyperlink w:anchor="_Sec547">
        <w:r w:rsidR="00FC719F">
          <w:rPr>
            <w:color w:val="00467F"/>
            <w:u w:val="single"/>
          </w:rPr>
          <w:t>Productes del Programari</w:t>
        </w:r>
      </w:hyperlink>
      <w:r w:rsidR="00FC719F">
        <w:t>, on s'indiquen totes les Entrades de Productes del Programari.</w:t>
      </w:r>
    </w:p>
    <w:p w14:paraId="5C5F46CA" w14:textId="77777777" w:rsidR="006E3405" w:rsidRDefault="00E35841" w:rsidP="00FC719F">
      <w:pPr>
        <w:pStyle w:val="ProductList-Bullet"/>
        <w:numPr>
          <w:ilvl w:val="0"/>
          <w:numId w:val="3"/>
        </w:numPr>
      </w:pPr>
      <w:hyperlink w:anchor="_Sec548">
        <w:r w:rsidR="00FC719F">
          <w:rPr>
            <w:color w:val="00467F"/>
            <w:u w:val="single"/>
          </w:rPr>
          <w:t>Productes dels Serveis Online</w:t>
        </w:r>
      </w:hyperlink>
      <w:r w:rsidR="00FC719F">
        <w:t>, on s'indiquen totes les Entrades de Productes dels Serveis Online.</w:t>
      </w:r>
    </w:p>
    <w:p w14:paraId="4E2B98E9" w14:textId="77777777" w:rsidR="006E3405" w:rsidRDefault="00E35841" w:rsidP="00FC719F">
      <w:pPr>
        <w:pStyle w:val="ProductList-Bullet"/>
        <w:numPr>
          <w:ilvl w:val="0"/>
          <w:numId w:val="3"/>
        </w:numPr>
      </w:pPr>
      <w:hyperlink w:anchor="_Sec549">
        <w:r w:rsidR="00FC719F">
          <w:rPr>
            <w:color w:val="00467F"/>
            <w:u w:val="single"/>
          </w:rPr>
          <w:t>Glossari</w:t>
        </w:r>
      </w:hyperlink>
      <w:r w:rsidR="00FC719F">
        <w:t>, on es defineixen els termes Atributs, Valors de Cel·la, Capçaleres de Columna i altres termes escrits amb majúscules que s'utilitzen als Termes dels Productes.</w:t>
      </w:r>
    </w:p>
    <w:p w14:paraId="79960133" w14:textId="77777777" w:rsidR="006E3405" w:rsidRDefault="00FC719F" w:rsidP="00FC719F">
      <w:pPr>
        <w:pStyle w:val="ProductList-Bullet"/>
        <w:numPr>
          <w:ilvl w:val="0"/>
          <w:numId w:val="3"/>
        </w:numPr>
      </w:pPr>
      <w:r>
        <w:t>Els apèndixs següents:</w:t>
      </w:r>
    </w:p>
    <w:p w14:paraId="0AB90A93" w14:textId="77777777" w:rsidR="006E3405" w:rsidRDefault="00E35841" w:rsidP="00FC719F">
      <w:pPr>
        <w:pStyle w:val="ProductList-Bullet"/>
        <w:numPr>
          <w:ilvl w:val="1"/>
          <w:numId w:val="3"/>
        </w:numPr>
      </w:pPr>
      <w:hyperlink w:anchor="_Sec591">
        <w:r w:rsidR="00FC719F">
          <w:rPr>
            <w:color w:val="00467F"/>
            <w:u w:val="single"/>
          </w:rPr>
          <w:t>Apèndix A: Taula de Llicències Equivalents a CAL/ML</w:t>
        </w:r>
      </w:hyperlink>
      <w:r w:rsidR="00FC719F">
        <w:t>, que identifica les Llicències CAL suite i de subscripció als Serveis Online disponibles que proporcionen accés als Productes de Servidor.</w:t>
      </w:r>
    </w:p>
    <w:p w14:paraId="77D7656B" w14:textId="77777777" w:rsidR="006E3405" w:rsidRDefault="00E35841" w:rsidP="00FC719F">
      <w:pPr>
        <w:pStyle w:val="ProductList-Bullet"/>
        <w:numPr>
          <w:ilvl w:val="1"/>
          <w:numId w:val="3"/>
        </w:numPr>
      </w:pPr>
      <w:hyperlink w:anchor="_Sec564">
        <w:r w:rsidR="00FC719F">
          <w:rPr>
            <w:color w:val="00467F"/>
            <w:u w:val="single"/>
          </w:rPr>
          <w:t>Apèndix B: Software Assurance</w:t>
        </w:r>
      </w:hyperlink>
      <w:r w:rsidR="00FC719F">
        <w:t>, que descriu les regles d'adquisició d'SA i de beneficis addicionals disponibles per als clients d'SA.</w:t>
      </w:r>
    </w:p>
    <w:p w14:paraId="1D5AA6AB" w14:textId="77777777" w:rsidR="006E3405" w:rsidRDefault="00E35841" w:rsidP="00FC719F">
      <w:pPr>
        <w:pStyle w:val="ProductList-Bullet"/>
        <w:numPr>
          <w:ilvl w:val="1"/>
          <w:numId w:val="3"/>
        </w:numPr>
      </w:pPr>
      <w:hyperlink w:anchor="_Sec1237">
        <w:r w:rsidR="00FC719F">
          <w:rPr>
            <w:color w:val="00467F"/>
            <w:u w:val="single"/>
          </w:rPr>
          <w:t>Apèndix C: Complements dels Serveis Online i altres Llicències de Transició</w:t>
        </w:r>
      </w:hyperlink>
      <w:r w:rsidR="00FC719F">
        <w:t>, que descriu les condicions i els productes qualificats per als Complements dels Serveis Online i USL Basades en SA.</w:t>
      </w:r>
    </w:p>
    <w:p w14:paraId="39B8BE12" w14:textId="77777777" w:rsidR="006E3405" w:rsidRDefault="00E35841" w:rsidP="00FC719F">
      <w:pPr>
        <w:pStyle w:val="ProductList-Bullet"/>
        <w:numPr>
          <w:ilvl w:val="1"/>
          <w:numId w:val="3"/>
        </w:numPr>
      </w:pPr>
      <w:hyperlink w:anchor="_Sec562">
        <w:r w:rsidR="00FC719F">
          <w:rPr>
            <w:color w:val="00467F"/>
            <w:u w:val="single"/>
          </w:rPr>
          <w:t>Apèndix D: Serveis Professionals</w:t>
        </w:r>
      </w:hyperlink>
      <w:r w:rsidR="00FC719F">
        <w:t>, que mostra un llistat dels Serveis Professionals que s'ofereixen a través de les Llicències per Volum de Microsoft.</w:t>
      </w:r>
    </w:p>
    <w:p w14:paraId="7F608B1B" w14:textId="77777777" w:rsidR="006E3405" w:rsidRDefault="00E35841" w:rsidP="00FC719F">
      <w:pPr>
        <w:pStyle w:val="ProductList-Bullet"/>
        <w:numPr>
          <w:ilvl w:val="1"/>
          <w:numId w:val="3"/>
        </w:numPr>
      </w:pPr>
      <w:hyperlink w:anchor="_Sec563">
        <w:r w:rsidR="00FC719F">
          <w:rPr>
            <w:color w:val="00467F"/>
            <w:u w:val="single"/>
          </w:rPr>
          <w:t>Apèndix E: Termes Complementaris del Contracte del Programa</w:t>
        </w:r>
      </w:hyperlink>
      <w:r w:rsidR="00FC719F">
        <w:t>, que proporciona termes addicionals dels Contractes del Programa de Llicències per Volum de Microsoft.</w:t>
      </w:r>
    </w:p>
    <w:p w14:paraId="35C59175" w14:textId="77777777" w:rsidR="006E3405" w:rsidRDefault="00E35841" w:rsidP="00FC719F">
      <w:pPr>
        <w:pStyle w:val="ProductList-Bullet"/>
        <w:numPr>
          <w:ilvl w:val="1"/>
          <w:numId w:val="3"/>
        </w:numPr>
      </w:pPr>
      <w:hyperlink w:anchor="_Sec572">
        <w:r w:rsidR="00FC719F">
          <w:rPr>
            <w:color w:val="00467F"/>
            <w:u w:val="single"/>
          </w:rPr>
          <w:t>Apèndix F: Promocions de Productes</w:t>
        </w:r>
      </w:hyperlink>
      <w:r w:rsidR="00FC719F">
        <w:t>, on s'enumeren les promocions de Productes que no apareixen de cap altra manera al Llistat de Preus.</w:t>
      </w:r>
    </w:p>
    <w:p w14:paraId="7769F8B6" w14:textId="77777777" w:rsidR="006E3405" w:rsidRDefault="00E35841" w:rsidP="00FC719F">
      <w:pPr>
        <w:pStyle w:val="ProductList-Bullet"/>
        <w:numPr>
          <w:ilvl w:val="1"/>
          <w:numId w:val="3"/>
        </w:numPr>
      </w:pPr>
      <w:hyperlink w:anchor="_Sec899">
        <w:r w:rsidR="00FC719F">
          <w:rPr>
            <w:color w:val="00467F"/>
            <w:u w:val="single"/>
          </w:rPr>
          <w:t>Apèndix G: Termes de la Matriu d'Emmagatzematge i l'Azure Data Box</w:t>
        </w:r>
      </w:hyperlink>
      <w:r w:rsidR="00FC719F">
        <w:t xml:space="preserve">, que proporciona termes addicionals per als dispositius Matriu d'Emmagatzematge i Azure Data Box. </w:t>
      </w:r>
    </w:p>
    <w:p w14:paraId="37775BB3" w14:textId="77777777" w:rsidR="006E3405" w:rsidRDefault="00E35841" w:rsidP="00FC719F">
      <w:pPr>
        <w:pStyle w:val="ProductList-Bullet"/>
        <w:numPr>
          <w:ilvl w:val="1"/>
          <w:numId w:val="3"/>
        </w:numPr>
      </w:pPr>
      <w:hyperlink w:anchor="_Sec1230">
        <w:r w:rsidR="00FC719F">
          <w:rPr>
            <w:color w:val="00467F"/>
            <w:u w:val="single"/>
          </w:rPr>
          <w:t>Apèndix H: Beneficis d'Ús de l'Estudiant i Programes Academic</w:t>
        </w:r>
      </w:hyperlink>
      <w:r w:rsidR="00FC719F">
        <w:t xml:space="preserve">, on s'enumeren els Productes Qualificats i els </w:t>
      </w:r>
      <w:r w:rsidR="00FC719F">
        <w:fldChar w:fldCharType="begin"/>
      </w:r>
      <w:r w:rsidR="00FC719F">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FC719F">
        <w:fldChar w:fldCharType="separate"/>
      </w:r>
      <w:r w:rsidR="00FC719F">
        <w:rPr>
          <w:color w:val="0563C1"/>
        </w:rPr>
        <w:t>Beneficis d'Ús de l'Estudiant</w:t>
      </w:r>
      <w:r w:rsidR="00FC719F">
        <w:fldChar w:fldCharType="end"/>
      </w:r>
      <w:r w:rsidR="00FC719F">
        <w:t xml:space="preserve"> associats.</w:t>
      </w:r>
    </w:p>
    <w:p w14:paraId="7905A5FC" w14:textId="77777777" w:rsidR="006E3405" w:rsidRDefault="00E35841" w:rsidP="00FC719F">
      <w:pPr>
        <w:pStyle w:val="ProductList-Bullet"/>
        <w:numPr>
          <w:ilvl w:val="0"/>
          <w:numId w:val="3"/>
        </w:numPr>
      </w:pPr>
      <w:hyperlink w:anchor="_Sec844">
        <w:r w:rsidR="00FC719F">
          <w:rPr>
            <w:color w:val="00467F"/>
            <w:u w:val="single"/>
          </w:rPr>
          <w:t>Índex</w:t>
        </w:r>
      </w:hyperlink>
      <w:r w:rsidR="00FC719F">
        <w:t>, on s'enumeren tots els Productes als quals es fa referència als Termes dels Productes i s'identifica on es troben.</w:t>
      </w:r>
    </w:p>
    <w:p w14:paraId="68BDAB15" w14:textId="77777777" w:rsidR="006E3405" w:rsidRDefault="00FC719F">
      <w:pPr>
        <w:pStyle w:val="ProductList-Offering1Heading"/>
        <w:outlineLvl w:val="1"/>
      </w:pPr>
      <w:bookmarkStart w:id="7" w:name="_Sec534"/>
      <w:r>
        <w:t>Navegació a una Entrada de Productes</w:t>
      </w:r>
      <w:bookmarkEnd w:id="7"/>
      <w:r>
        <w:fldChar w:fldCharType="begin"/>
      </w:r>
      <w:r>
        <w:instrText xml:space="preserve"> TC "</w:instrText>
      </w:r>
      <w:bookmarkStart w:id="8" w:name="_Toc54793216"/>
      <w:r>
        <w:instrText>Navegació a una Entrada de Productes</w:instrText>
      </w:r>
      <w:bookmarkEnd w:id="8"/>
      <w:r>
        <w:instrText>" \l 2</w:instrText>
      </w:r>
      <w:r>
        <w:fldChar w:fldCharType="end"/>
      </w:r>
    </w:p>
    <w:p w14:paraId="4F592C41" w14:textId="77777777" w:rsidR="006E3405" w:rsidRDefault="00FC719F">
      <w:pPr>
        <w:pStyle w:val="ProductList-Body"/>
      </w:pPr>
      <w:r>
        <w:t>Cada Entrada de Productes de Programari inclou quatre seccions: Disponibilitat del Programa, Condicions del Producte, Drets d'Ús i Software Assurance.</w:t>
      </w:r>
    </w:p>
    <w:p w14:paraId="2B039B79" w14:textId="77777777" w:rsidR="006E3405" w:rsidRDefault="00FC719F">
      <w:pPr>
        <w:pStyle w:val="ProductList-Body"/>
      </w:pPr>
      <w:r>
        <w:t xml:space="preserve">Cada Entrada de Productes de Serveis Online inclou dues seccions: Disponibilitat del Programa i Condicions del Producte. </w:t>
      </w:r>
    </w:p>
    <w:p w14:paraId="44702CFA" w14:textId="77777777" w:rsidR="006E3405" w:rsidRDefault="006E3405">
      <w:pPr>
        <w:pStyle w:val="ProductList-Body"/>
      </w:pPr>
    </w:p>
    <w:p w14:paraId="1E7A3941" w14:textId="77777777" w:rsidR="006E3405" w:rsidRDefault="00FC719F">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51F34290" w14:textId="77777777" w:rsidR="006E3405" w:rsidRDefault="00FC719F">
      <w:pPr>
        <w:pStyle w:val="ProductList-Body"/>
      </w:pPr>
      <w:r>
        <w:rPr>
          <w:noProof/>
        </w:rPr>
        <w:drawing>
          <wp:inline distT="0" distB="0" distL="0" distR="0" wp14:anchorId="77F53093" wp14:editId="1455806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C4D60E1" w14:textId="77777777" w:rsidR="006E3405" w:rsidRDefault="006E3405">
      <w:pPr>
        <w:pStyle w:val="ProductList-Body"/>
      </w:pPr>
    </w:p>
    <w:p w14:paraId="3F8A9E63" w14:textId="77777777" w:rsidR="006E3405" w:rsidRDefault="00FC719F">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43EAFF2D" w14:textId="77777777" w:rsidR="006E3405" w:rsidRDefault="00FC719F">
      <w:pPr>
        <w:pStyle w:val="ProductList-Body"/>
      </w:pPr>
      <w:r>
        <w:rPr>
          <w:noProof/>
        </w:rPr>
        <w:drawing>
          <wp:inline distT="0" distB="0" distL="0" distR="0" wp14:anchorId="2F2A97DA" wp14:editId="101049C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94C3891" w14:textId="77777777" w:rsidR="006E3405" w:rsidRDefault="006E3405">
      <w:pPr>
        <w:pStyle w:val="ProductList-Body"/>
      </w:pPr>
    </w:p>
    <w:p w14:paraId="6C22D6A2" w14:textId="77777777" w:rsidR="006E3405" w:rsidRDefault="00FC719F">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0F90FB64" w14:textId="77777777" w:rsidR="006E3405" w:rsidRDefault="00FC719F">
      <w:pPr>
        <w:pStyle w:val="ProductList-Body"/>
      </w:pPr>
      <w:r>
        <w:rPr>
          <w:noProof/>
        </w:rPr>
        <w:drawing>
          <wp:inline distT="0" distB="0" distL="0" distR="0" wp14:anchorId="5BEB515A" wp14:editId="6D9CBF6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808EC97" w14:textId="77777777" w:rsidR="006E3405" w:rsidRDefault="006E3405">
      <w:pPr>
        <w:pStyle w:val="ProductList-Body"/>
      </w:pPr>
    </w:p>
    <w:p w14:paraId="19693EB7" w14:textId="77777777" w:rsidR="006E3405" w:rsidRDefault="00FC719F">
      <w:pPr>
        <w:pStyle w:val="ProductList-Body"/>
      </w:pPr>
      <w:r>
        <w:rPr>
          <w:b/>
          <w:color w:val="00188F"/>
        </w:rPr>
        <w:t xml:space="preserve">4. Software Assurance </w:t>
      </w:r>
      <w:r>
        <w:t>identifica els termes i condicions associats a la cobertura d'SA.</w:t>
      </w:r>
    </w:p>
    <w:p w14:paraId="7597AE7F" w14:textId="77777777" w:rsidR="006E3405" w:rsidRDefault="00FC719F">
      <w:pPr>
        <w:pStyle w:val="ProductList-Body"/>
      </w:pPr>
      <w:r>
        <w:rPr>
          <w:noProof/>
        </w:rPr>
        <w:drawing>
          <wp:inline distT="0" distB="0" distL="0" distR="0" wp14:anchorId="3168178E" wp14:editId="015C788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0E2AEE" w14:textId="77777777" w:rsidR="006E3405" w:rsidRDefault="00FC719F">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54793217"/>
      <w:r>
        <w:instrText>Aclariments i Resum dels Canvis d'aquest Document</w:instrText>
      </w:r>
      <w:bookmarkEnd w:id="10"/>
      <w:r>
        <w:instrText>" \l 2</w:instrText>
      </w:r>
      <w:r>
        <w:fldChar w:fldCharType="end"/>
      </w:r>
    </w:p>
    <w:p w14:paraId="5591E2C6" w14:textId="77777777" w:rsidR="006E3405" w:rsidRDefault="00FC719F">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3"/>
        <w:gridCol w:w="5453"/>
      </w:tblGrid>
      <w:tr w:rsidR="006E3405" w14:paraId="57B050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59880" w14:textId="77777777" w:rsidR="006E3405" w:rsidRDefault="00FC719F">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846C8" w14:textId="77777777" w:rsidR="006E3405" w:rsidRDefault="00FC719F">
            <w:pPr>
              <w:pStyle w:val="ProductList-TableBody"/>
            </w:pPr>
            <w:r>
              <w:rPr>
                <w:color w:val="FFFFFF"/>
              </w:rPr>
              <w:t>Supressions</w:t>
            </w:r>
          </w:p>
        </w:tc>
      </w:tr>
      <w:tr w:rsidR="006E3405" w14:paraId="0CFC3076" w14:textId="77777777">
        <w:tc>
          <w:tcPr>
            <w:tcW w:w="6120" w:type="dxa"/>
            <w:tcBorders>
              <w:top w:val="single" w:sz="4" w:space="0" w:color="000000"/>
              <w:left w:val="single" w:sz="4" w:space="0" w:color="000000"/>
              <w:bottom w:val="single" w:sz="4" w:space="0" w:color="000000"/>
              <w:right w:val="single" w:sz="4" w:space="0" w:color="000000"/>
            </w:tcBorders>
          </w:tcPr>
          <w:p w14:paraId="21FFDEC8" w14:textId="77777777" w:rsidR="006E3405" w:rsidRDefault="00FC719F">
            <w:pPr>
              <w:pStyle w:val="ProductList-TableBody"/>
            </w:pPr>
            <w:r>
              <w:t>Complement d'Atenció de la Salut del Microsoft Cloud (SL d'Usuari)</w:t>
            </w:r>
          </w:p>
        </w:tc>
        <w:tc>
          <w:tcPr>
            <w:tcW w:w="6120" w:type="dxa"/>
            <w:tcBorders>
              <w:top w:val="single" w:sz="4" w:space="0" w:color="000000"/>
              <w:left w:val="single" w:sz="4" w:space="0" w:color="000000"/>
              <w:bottom w:val="single" w:sz="4" w:space="0" w:color="000000"/>
              <w:right w:val="single" w:sz="4" w:space="0" w:color="000000"/>
            </w:tcBorders>
          </w:tcPr>
          <w:p w14:paraId="701266BC" w14:textId="77777777" w:rsidR="006E3405" w:rsidRDefault="006E3405">
            <w:pPr>
              <w:pStyle w:val="ProductList-TableBody"/>
            </w:pPr>
          </w:p>
        </w:tc>
      </w:tr>
      <w:tr w:rsidR="006E3405" w14:paraId="10A2CED3" w14:textId="77777777">
        <w:tc>
          <w:tcPr>
            <w:tcW w:w="6120" w:type="dxa"/>
            <w:tcBorders>
              <w:top w:val="single" w:sz="4" w:space="0" w:color="000000"/>
              <w:left w:val="single" w:sz="4" w:space="0" w:color="000000"/>
              <w:bottom w:val="single" w:sz="4" w:space="0" w:color="000000"/>
              <w:right w:val="single" w:sz="4" w:space="0" w:color="000000"/>
            </w:tcBorders>
          </w:tcPr>
          <w:p w14:paraId="41DBE394" w14:textId="77777777" w:rsidR="006E3405" w:rsidRDefault="00FC719F">
            <w:pPr>
              <w:pStyle w:val="ProductList-TableBody"/>
            </w:pPr>
            <w:r>
              <w:t>GitHub Enterprise Æ (GHEM) (SL d'Usuari)</w:t>
            </w:r>
          </w:p>
        </w:tc>
        <w:tc>
          <w:tcPr>
            <w:tcW w:w="6120" w:type="dxa"/>
            <w:tcBorders>
              <w:top w:val="single" w:sz="4" w:space="0" w:color="000000"/>
              <w:left w:val="single" w:sz="4" w:space="0" w:color="000000"/>
              <w:bottom w:val="single" w:sz="4" w:space="0" w:color="000000"/>
              <w:right w:val="single" w:sz="4" w:space="0" w:color="000000"/>
            </w:tcBorders>
          </w:tcPr>
          <w:p w14:paraId="2BB66DE6" w14:textId="77777777" w:rsidR="006E3405" w:rsidRDefault="006E3405">
            <w:pPr>
              <w:pStyle w:val="ProductList-TableBody"/>
            </w:pPr>
          </w:p>
        </w:tc>
      </w:tr>
    </w:tbl>
    <w:p w14:paraId="50E525F4" w14:textId="77777777" w:rsidR="006E3405" w:rsidRDefault="006E3405">
      <w:pPr>
        <w:pStyle w:val="ProductList-Body"/>
      </w:pPr>
    </w:p>
    <w:p w14:paraId="01EDEF6A" w14:textId="77777777" w:rsidR="006E3405" w:rsidRDefault="00FC719F">
      <w:pPr>
        <w:pStyle w:val="ProductList-ClauseHeading"/>
        <w:outlineLvl w:val="2"/>
      </w:pPr>
      <w:r>
        <w:t>Termes de Llicència</w:t>
      </w:r>
    </w:p>
    <w:p w14:paraId="20066CF5" w14:textId="77777777" w:rsidR="006E3405" w:rsidRDefault="00E35841">
      <w:pPr>
        <w:pStyle w:val="ProductList-Body"/>
      </w:pPr>
      <w:hyperlink w:anchor="_Sec652">
        <w:r w:rsidR="00FC719F">
          <w:rPr>
            <w:color w:val="00467F"/>
            <w:u w:val="single"/>
          </w:rPr>
          <w:t>Sistema Operatiu de Sobretaula Windows</w:t>
        </w:r>
      </w:hyperlink>
      <w:r w:rsidR="00FC719F">
        <w:rPr>
          <w:color w:val="000000"/>
        </w:rPr>
        <w:t>: S'han actualitzat les taules dels Sistemes Operatius Susceptibles d'Actualització per reflectir les llicències acadèmiques adquirides a través del contracte del Microsoft Cloud i el Contracte de client de Microsoft.</w:t>
      </w:r>
    </w:p>
    <w:p w14:paraId="318EB65E" w14:textId="77777777" w:rsidR="006E3405" w:rsidRDefault="006E3405">
      <w:pPr>
        <w:pStyle w:val="ProductList-Body"/>
      </w:pPr>
    </w:p>
    <w:p w14:paraId="4AF709F1" w14:textId="77777777" w:rsidR="006E3405" w:rsidRDefault="00FC719F">
      <w:pPr>
        <w:pStyle w:val="ProductList-ClauseHeading"/>
        <w:outlineLvl w:val="2"/>
      </w:pPr>
      <w:r>
        <w:t>Apèndix F: Promocions</w:t>
      </w:r>
    </w:p>
    <w:p w14:paraId="02453B92" w14:textId="77777777" w:rsidR="006E3405" w:rsidRDefault="00FC719F">
      <w:pPr>
        <w:pStyle w:val="ProductList-Body"/>
      </w:pPr>
      <w:r>
        <w:rPr>
          <w:color w:val="000000"/>
        </w:rPr>
        <w:t xml:space="preserve">S'han afegit condicions de promoció per a </w:t>
      </w:r>
      <w:hyperlink w:anchor="_Sec1303">
        <w:r>
          <w:rPr>
            <w:color w:val="00467F"/>
            <w:u w:val="single"/>
          </w:rPr>
          <w:t>l'Audioconferència gratuïta per als clients de l'EA/EAS/EES (només A3)</w:t>
        </w:r>
      </w:hyperlink>
      <w:r>
        <w:rPr>
          <w:color w:val="000000"/>
        </w:rPr>
        <w:t xml:space="preserve">i </w:t>
      </w:r>
      <w:hyperlink w:anchor="_Sec1304">
        <w:r>
          <w:rPr>
            <w:color w:val="00467F"/>
            <w:u w:val="single"/>
          </w:rPr>
          <w:t>l'Audioconferència gratuïta per als clients del CSP i del Web Direct</w:t>
        </w:r>
      </w:hyperlink>
      <w:r>
        <w:t>.</w:t>
      </w:r>
    </w:p>
    <w:p w14:paraId="350AFB6C" w14:textId="77777777" w:rsidR="006E3405" w:rsidRDefault="006E3405">
      <w:pPr>
        <w:pStyle w:val="ProductList-Body"/>
      </w:pPr>
    </w:p>
    <w:p w14:paraId="015C3E99" w14:textId="77777777" w:rsidR="006E3405" w:rsidRDefault="00FC719F">
      <w:pPr>
        <w:pStyle w:val="ProductList-ClauseHeading"/>
        <w:outlineLvl w:val="2"/>
      </w:pPr>
      <w:r>
        <w:t>Apèndix H: Audioconferència gratuïta per als clients del CSP i del Web Direct</w:t>
      </w:r>
    </w:p>
    <w:p w14:paraId="4ADA2E53" w14:textId="77777777" w:rsidR="006E3405" w:rsidRDefault="00FC719F">
      <w:pPr>
        <w:pStyle w:val="ProductList-Body"/>
      </w:pPr>
      <w:r>
        <w:rPr>
          <w:color w:val="000000"/>
        </w:rPr>
        <w:t xml:space="preserve">S'han afegit </w:t>
      </w:r>
      <w:hyperlink w:anchor="_Sec1230">
        <w:r>
          <w:rPr>
            <w:color w:val="00467F"/>
            <w:u w:val="single"/>
          </w:rPr>
          <w:t>condicions</w:t>
        </w:r>
      </w:hyperlink>
      <w:r>
        <w:rPr>
          <w:color w:val="000000"/>
        </w:rPr>
        <w:t>que tracten la distribució de programari i la clau del producte per als Clients del Programa Academic.</w:t>
      </w:r>
    </w:p>
    <w:p w14:paraId="2F300F9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1F2E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27582"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E8C1F02" w14:textId="77777777" w:rsidR="006E3405" w:rsidRDefault="006E3405">
      <w:pPr>
        <w:pStyle w:val="ProductList-Body"/>
      </w:pPr>
    </w:p>
    <w:p w14:paraId="208E6AD7" w14:textId="77777777" w:rsidR="006E3405" w:rsidRDefault="006E3405">
      <w:pPr>
        <w:sectPr w:rsidR="006E3405">
          <w:headerReference w:type="default" r:id="rId24"/>
          <w:footerReference w:type="default" r:id="rId25"/>
          <w:type w:val="continuous"/>
          <w:pgSz w:w="12240" w:h="15840" w:code="1"/>
          <w:pgMar w:top="1170" w:right="720" w:bottom="720" w:left="720" w:header="432" w:footer="288" w:gutter="0"/>
          <w:cols w:space="360"/>
        </w:sectPr>
      </w:pPr>
    </w:p>
    <w:p w14:paraId="12A58F27" w14:textId="77777777" w:rsidR="006E3405" w:rsidRDefault="00FC719F">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54793218"/>
      <w:r>
        <w:instrText>Termes de Llicència</w:instrText>
      </w:r>
      <w:bookmarkEnd w:id="12"/>
      <w:r>
        <w:instrText>" \l 1</w:instrText>
      </w:r>
      <w:r>
        <w:fldChar w:fldCharType="end"/>
      </w:r>
    </w:p>
    <w:p w14:paraId="747184DC" w14:textId="77777777" w:rsidR="006E3405" w:rsidRDefault="00FC719F">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4202E6E1" w14:textId="77777777" w:rsidR="006E3405" w:rsidRDefault="006E3405">
      <w:pPr>
        <w:pStyle w:val="ProductList-Body"/>
      </w:pPr>
    </w:p>
    <w:p w14:paraId="0460226E" w14:textId="77777777" w:rsidR="006E3405" w:rsidRDefault="00FC719F">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77157D85" w14:textId="77777777" w:rsidR="006E3405" w:rsidRDefault="00FC719F">
      <w:pPr>
        <w:pStyle w:val="ProductList-OfferingGroupHeading"/>
        <w:outlineLvl w:val="1"/>
      </w:pPr>
      <w:bookmarkStart w:id="13" w:name="_Sec537"/>
      <w:r>
        <w:t>Termes de Llicència Universal</w:t>
      </w:r>
      <w:bookmarkEnd w:id="13"/>
      <w:r>
        <w:fldChar w:fldCharType="begin"/>
      </w:r>
      <w:r>
        <w:instrText xml:space="preserve"> TC "</w:instrText>
      </w:r>
      <w:bookmarkStart w:id="14" w:name="_Toc54793219"/>
      <w:r>
        <w:instrText>Termes de Llicència Universal</w:instrText>
      </w:r>
      <w:bookmarkEnd w:id="14"/>
      <w:r>
        <w:instrText>" \l 2</w:instrText>
      </w:r>
      <w:r>
        <w:fldChar w:fldCharType="end"/>
      </w:r>
    </w:p>
    <w:p w14:paraId="0E7D53ED" w14:textId="77777777" w:rsidR="006E3405" w:rsidRDefault="00FC719F">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79096145" w14:textId="77777777" w:rsidR="006E3405" w:rsidRDefault="006E3405">
      <w:pPr>
        <w:pStyle w:val="ProductList-Body"/>
      </w:pPr>
    </w:p>
    <w:p w14:paraId="77E57A6A" w14:textId="77777777" w:rsidR="006E3405" w:rsidRDefault="00FC719F">
      <w:pPr>
        <w:pStyle w:val="ProductList-ClauseHeading"/>
        <w:outlineLvl w:val="2"/>
      </w:pPr>
      <w:r>
        <w:t>1. Definicions</w:t>
      </w:r>
    </w:p>
    <w:p w14:paraId="39963982" w14:textId="77777777" w:rsidR="006E3405" w:rsidRDefault="00FC719F">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5328F396" w14:textId="77777777" w:rsidR="006E3405" w:rsidRDefault="006E3405">
      <w:pPr>
        <w:pStyle w:val="ProductList-Body"/>
      </w:pPr>
    </w:p>
    <w:p w14:paraId="6515A6A5" w14:textId="77777777" w:rsidR="006E3405" w:rsidRDefault="00FC719F">
      <w:pPr>
        <w:pStyle w:val="ProductList-ClauseHeading"/>
        <w:outlineLvl w:val="2"/>
      </w:pPr>
      <w:r>
        <w:t>2. Drets d'Ús del Client</w:t>
      </w:r>
    </w:p>
    <w:p w14:paraId="0AA6EA07" w14:textId="77777777" w:rsidR="006E3405" w:rsidRDefault="00FC719F">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06CB91A" w14:textId="77777777" w:rsidR="006E3405" w:rsidRDefault="006E3405">
      <w:pPr>
        <w:pStyle w:val="ProductList-Body"/>
      </w:pPr>
    </w:p>
    <w:p w14:paraId="2605FAE1" w14:textId="77777777" w:rsidR="006E3405" w:rsidRDefault="00FC719F">
      <w:pPr>
        <w:pStyle w:val="ProductList-ClauseHeading"/>
        <w:outlineLvl w:val="2"/>
      </w:pPr>
      <w:r>
        <w:t>3. Drets d'Ús d'Altres Versions i Versions Inferiors</w:t>
      </w:r>
    </w:p>
    <w:p w14:paraId="4E765ACF" w14:textId="77777777" w:rsidR="006E3405" w:rsidRDefault="00FC719F">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2D86A592" w14:textId="77777777" w:rsidR="006E3405" w:rsidRDefault="006E3405">
      <w:pPr>
        <w:pStyle w:val="ProductList-Body"/>
      </w:pPr>
    </w:p>
    <w:p w14:paraId="218A9ADF" w14:textId="77777777" w:rsidR="006E3405" w:rsidRDefault="00FC719F">
      <w:pPr>
        <w:pStyle w:val="ProductList-ClauseHeading"/>
        <w:outlineLvl w:val="2"/>
      </w:pPr>
      <w:r>
        <w:t>4. Programari de Tercers</w:t>
      </w:r>
    </w:p>
    <w:p w14:paraId="5D6425C4" w14:textId="77777777" w:rsidR="006E3405" w:rsidRDefault="00FC719F">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6609B85A" w14:textId="77777777" w:rsidR="006E3405" w:rsidRDefault="006E3405">
      <w:pPr>
        <w:pStyle w:val="ProductList-Body"/>
      </w:pPr>
    </w:p>
    <w:p w14:paraId="1DF240F8" w14:textId="77777777" w:rsidR="006E3405" w:rsidRDefault="00FC719F">
      <w:pPr>
        <w:pStyle w:val="ProductList-ClauseHeading"/>
        <w:outlineLvl w:val="2"/>
      </w:pPr>
      <w:r>
        <w:t>5. Codi de Versió Preliminar, Actualitzacions o Complements i Funcionalitat Addicional</w:t>
      </w:r>
    </w:p>
    <w:p w14:paraId="71B32FA0" w14:textId="77777777" w:rsidR="006E3405" w:rsidRDefault="00FC719F">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236FC8C" w14:textId="77777777" w:rsidR="006E3405" w:rsidRDefault="006E3405">
      <w:pPr>
        <w:pStyle w:val="ProductList-Body"/>
      </w:pPr>
    </w:p>
    <w:p w14:paraId="12833E3C" w14:textId="77777777" w:rsidR="006E3405" w:rsidRDefault="00FC719F">
      <w:pPr>
        <w:pStyle w:val="ProductList-ClauseHeading"/>
        <w:outlineLvl w:val="2"/>
      </w:pPr>
      <w:r>
        <w:t>6. Restriccions</w:t>
      </w:r>
    </w:p>
    <w:p w14:paraId="4FF74031" w14:textId="77777777" w:rsidR="006E3405" w:rsidRDefault="00FC719F">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5B6671B7" w14:textId="77777777" w:rsidR="006E3405" w:rsidRDefault="006E3405">
      <w:pPr>
        <w:pStyle w:val="ProductList-Body"/>
      </w:pPr>
    </w:p>
    <w:p w14:paraId="04255220" w14:textId="77777777" w:rsidR="006E3405" w:rsidRDefault="00FC719F">
      <w:pPr>
        <w:pStyle w:val="ProductList-ClauseHeading"/>
        <w:outlineLvl w:val="2"/>
      </w:pPr>
      <w:r>
        <w:t>7. Software Assurance</w:t>
      </w:r>
    </w:p>
    <w:p w14:paraId="26CC4488" w14:textId="77777777" w:rsidR="006E3405" w:rsidRDefault="00FC719F">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056DE403" w14:textId="77777777" w:rsidR="006E3405" w:rsidRDefault="006E3405">
      <w:pPr>
        <w:pStyle w:val="ProductList-Body"/>
      </w:pPr>
    </w:p>
    <w:p w14:paraId="63D0E8F5" w14:textId="77777777" w:rsidR="006E3405" w:rsidRDefault="00FC719F">
      <w:pPr>
        <w:pStyle w:val="ProductList-ClauseHeading"/>
        <w:outlineLvl w:val="2"/>
      </w:pPr>
      <w:r>
        <w:t>8. Subcontractació de la Gestió de Programari</w:t>
      </w:r>
    </w:p>
    <w:p w14:paraId="6085DCBD" w14:textId="77777777" w:rsidR="006E3405" w:rsidRDefault="00FC719F">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0A72216B" w14:textId="77777777" w:rsidR="006E3405" w:rsidRDefault="006E3405">
      <w:pPr>
        <w:pStyle w:val="ProductList-Body"/>
      </w:pPr>
    </w:p>
    <w:p w14:paraId="5778C8C8" w14:textId="77777777" w:rsidR="006E3405" w:rsidRDefault="00FC719F">
      <w:pPr>
        <w:pStyle w:val="ProductList-ClauseHeading"/>
        <w:outlineLvl w:val="2"/>
      </w:pPr>
      <w:r>
        <w:t>9. Assignació i Reassignació de Llicències</w:t>
      </w:r>
    </w:p>
    <w:p w14:paraId="4FBB825D" w14:textId="77777777" w:rsidR="006E3405" w:rsidRDefault="00FC719F">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6784FE3A" w14:textId="77777777" w:rsidR="006E3405" w:rsidRDefault="006E3405">
      <w:pPr>
        <w:pStyle w:val="ProductList-Body"/>
      </w:pPr>
    </w:p>
    <w:p w14:paraId="7419EC1B" w14:textId="77777777" w:rsidR="006E3405" w:rsidRDefault="00FC719F">
      <w:pPr>
        <w:pStyle w:val="ProductList-ClauseHeading"/>
        <w:outlineLvl w:val="2"/>
      </w:pPr>
      <w:r>
        <w:t>10. Mesures Tècniques</w:t>
      </w:r>
    </w:p>
    <w:p w14:paraId="2183BD60" w14:textId="77777777" w:rsidR="006E3405" w:rsidRDefault="00FC719F">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604BF33" w14:textId="77777777" w:rsidR="006E3405" w:rsidRDefault="006E3405">
      <w:pPr>
        <w:pStyle w:val="ProductList-Body"/>
      </w:pPr>
    </w:p>
    <w:p w14:paraId="0F27F1A1" w14:textId="77777777" w:rsidR="006E3405" w:rsidRDefault="00FC719F">
      <w:pPr>
        <w:pStyle w:val="ProductList-SubClauseHeading"/>
        <w:outlineLvl w:val="3"/>
      </w:pPr>
      <w:r>
        <w:t>10.1 Activació i validació</w:t>
      </w:r>
    </w:p>
    <w:p w14:paraId="0A6D68C3" w14:textId="77777777" w:rsidR="006E3405" w:rsidRDefault="00FC719F">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2258A7F4" w14:textId="77777777" w:rsidR="006E3405" w:rsidRDefault="006E3405">
      <w:pPr>
        <w:pStyle w:val="ProductList-BodyIndented"/>
      </w:pPr>
    </w:p>
    <w:p w14:paraId="3E300E70" w14:textId="77777777" w:rsidR="006E3405" w:rsidRDefault="00FC719F">
      <w:pPr>
        <w:pStyle w:val="ProductList-SubClauseHeading"/>
        <w:outlineLvl w:val="3"/>
      </w:pPr>
      <w:r>
        <w:t>10.2 Claus de Producte</w:t>
      </w:r>
    </w:p>
    <w:p w14:paraId="54A6AD83" w14:textId="77777777" w:rsidR="006E3405" w:rsidRDefault="00FC719F">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195B57BA" w14:textId="77777777" w:rsidR="006E3405" w:rsidRDefault="006E3405">
      <w:pPr>
        <w:pStyle w:val="ProductList-BodyIndented"/>
      </w:pPr>
    </w:p>
    <w:p w14:paraId="60414BF1" w14:textId="77777777" w:rsidR="006E3405" w:rsidRDefault="00FC719F">
      <w:pPr>
        <w:pStyle w:val="ProductList-ClauseHeading"/>
        <w:outlineLvl w:val="2"/>
      </w:pPr>
      <w:r>
        <w:t>11. Notificacions</w:t>
      </w:r>
    </w:p>
    <w:p w14:paraId="440B406E" w14:textId="77777777" w:rsidR="006E3405" w:rsidRDefault="00FC719F">
      <w:pPr>
        <w:pStyle w:val="ProductList-Body"/>
      </w:pPr>
      <w:r>
        <w:t>Quan s'indiqui a la secció Drets d'Ús de cada Entrada de Productes, s'aplicaran les notificacions següents:</w:t>
      </w:r>
    </w:p>
    <w:p w14:paraId="7EB39AAB" w14:textId="77777777" w:rsidR="006E3405" w:rsidRDefault="006E3405">
      <w:pPr>
        <w:pStyle w:val="ProductList-Body"/>
      </w:pPr>
    </w:p>
    <w:p w14:paraId="4B4182BD" w14:textId="77777777" w:rsidR="006E3405" w:rsidRDefault="00FC719F">
      <w:pPr>
        <w:pStyle w:val="ProductList-SubClauseHeading"/>
        <w:outlineLvl w:val="3"/>
      </w:pPr>
      <w:r>
        <w:t>11.1 Característiques basades en Internet</w:t>
      </w:r>
    </w:p>
    <w:p w14:paraId="2B4166CD" w14:textId="77777777" w:rsidR="006E3405" w:rsidRDefault="00FC719F">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07118DA9" w14:textId="77777777" w:rsidR="006E3405" w:rsidRDefault="006E3405">
      <w:pPr>
        <w:pStyle w:val="ProductList-BodyIndented"/>
      </w:pPr>
    </w:p>
    <w:p w14:paraId="47742EF0" w14:textId="77777777" w:rsidR="006E3405" w:rsidRDefault="00FC719F">
      <w:pPr>
        <w:pStyle w:val="ProductList-SubClauseHeading"/>
        <w:outlineLvl w:val="3"/>
      </w:pPr>
      <w:r>
        <w:t>11.2 Mapes del Bing</w:t>
      </w:r>
    </w:p>
    <w:p w14:paraId="4F397CE9" w14:textId="77777777" w:rsidR="006E3405" w:rsidRDefault="00FC719F">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6B79DAAC" w14:textId="77777777" w:rsidR="006E3405" w:rsidRDefault="006E3405">
      <w:pPr>
        <w:pStyle w:val="ProductList-BodyIndented"/>
      </w:pPr>
    </w:p>
    <w:p w14:paraId="3CC6E522" w14:textId="77777777" w:rsidR="006E3405" w:rsidRDefault="00FC719F">
      <w:pPr>
        <w:pStyle w:val="ProductList-SubClauseHeading"/>
        <w:outlineLvl w:val="3"/>
      </w:pPr>
      <w:r>
        <w:t>11.3 Estàndard Visual H.264/AVC, Estàndard de Vídeo VC-1 i Estàndard de Vídeo MPEG-4 Part 2</w:t>
      </w:r>
    </w:p>
    <w:p w14:paraId="35510B84" w14:textId="77777777" w:rsidR="006E3405" w:rsidRDefault="00FC719F">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01338958" w14:textId="77777777" w:rsidR="006E3405" w:rsidRDefault="006E3405">
      <w:pPr>
        <w:pStyle w:val="ProductList-BodyIndented"/>
      </w:pPr>
    </w:p>
    <w:p w14:paraId="3128A5E6" w14:textId="77777777" w:rsidR="006E3405" w:rsidRDefault="00FC719F">
      <w:pPr>
        <w:pStyle w:val="ProductList-SubClauseHeading"/>
        <w:outlineLvl w:val="3"/>
      </w:pPr>
      <w:r>
        <w:t>11.4 Protecció contra malware</w:t>
      </w:r>
    </w:p>
    <w:p w14:paraId="7F71337B" w14:textId="77777777" w:rsidR="006E3405" w:rsidRDefault="00FC719F">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34D0F39A" w14:textId="77777777" w:rsidR="006E3405" w:rsidRDefault="006E3405">
      <w:pPr>
        <w:pStyle w:val="ProductList-BodyIndented"/>
      </w:pPr>
    </w:p>
    <w:p w14:paraId="4F1E2B31" w14:textId="77777777" w:rsidR="006E3405" w:rsidRDefault="00FC719F">
      <w:pPr>
        <w:pStyle w:val="ProductList-ClauseHeading"/>
        <w:outlineLvl w:val="2"/>
      </w:pPr>
      <w:r>
        <w:t>12. Components de Fonts, Imatges i Sons</w:t>
      </w:r>
    </w:p>
    <w:p w14:paraId="536BE53F" w14:textId="77777777" w:rsidR="006E3405" w:rsidRDefault="00FC719F">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D4671AF" w14:textId="77777777" w:rsidR="006E3405" w:rsidRDefault="006E3405">
      <w:pPr>
        <w:pStyle w:val="ProductList-Body"/>
      </w:pPr>
    </w:p>
    <w:p w14:paraId="42843192" w14:textId="77777777" w:rsidR="006E3405" w:rsidRDefault="00FC719F">
      <w:pPr>
        <w:pStyle w:val="ProductList-ClauseHeading"/>
        <w:outlineLvl w:val="2"/>
      </w:pPr>
      <w:r>
        <w:lastRenderedPageBreak/>
        <w:t>13. Tecnologies Incloses</w:t>
      </w:r>
    </w:p>
    <w:p w14:paraId="646E9690" w14:textId="77777777" w:rsidR="006E3405" w:rsidRDefault="00FC719F">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0192FB11" w14:textId="77777777" w:rsidR="006E3405" w:rsidRDefault="006E3405">
      <w:pPr>
        <w:pStyle w:val="ProductList-Body"/>
      </w:pPr>
    </w:p>
    <w:p w14:paraId="7EB66C1A" w14:textId="77777777" w:rsidR="006E3405" w:rsidRDefault="00FC719F">
      <w:pPr>
        <w:pStyle w:val="ProductList-ClauseHeading"/>
        <w:outlineLvl w:val="2"/>
      </w:pPr>
      <w:r>
        <w:t>14. Proves de referència</w:t>
      </w:r>
    </w:p>
    <w:p w14:paraId="375E12BD" w14:textId="77777777" w:rsidR="006E3405" w:rsidRDefault="00FC719F">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2F01B441" w14:textId="77777777" w:rsidR="006E3405" w:rsidRDefault="006E3405">
      <w:pPr>
        <w:pStyle w:val="ProductList-Body"/>
      </w:pPr>
    </w:p>
    <w:p w14:paraId="6F6CE20D" w14:textId="77777777" w:rsidR="006E3405" w:rsidRDefault="00FC719F">
      <w:pPr>
        <w:pStyle w:val="ProductList-ClauseHeading"/>
        <w:outlineLvl w:val="2"/>
      </w:pPr>
      <w:r>
        <w:t>15. Multiplexatge</w:t>
      </w:r>
    </w:p>
    <w:p w14:paraId="3F28EEA8" w14:textId="77777777" w:rsidR="006E3405" w:rsidRDefault="00FC719F">
      <w:pPr>
        <w:pStyle w:val="ProductList-Body"/>
      </w:pPr>
      <w:r>
        <w:t>maquinari o programari que un Client per a la finalitat següent:</w:t>
      </w:r>
    </w:p>
    <w:p w14:paraId="20586618" w14:textId="77777777" w:rsidR="006E3405" w:rsidRDefault="00FC719F" w:rsidP="00FC719F">
      <w:pPr>
        <w:pStyle w:val="ProductList-Bullet"/>
        <w:numPr>
          <w:ilvl w:val="0"/>
          <w:numId w:val="4"/>
        </w:numPr>
      </w:pPr>
      <w:r>
        <w:t>Agrupar connexions o reduir el nombre d'OSE, dispositius o usuaris que un Producte administra directament.</w:t>
      </w:r>
    </w:p>
    <w:p w14:paraId="7A516FFF" w14:textId="77777777" w:rsidR="006E3405" w:rsidRDefault="00FC719F" w:rsidP="00FC719F">
      <w:pPr>
        <w:pStyle w:val="ProductList-Bullet"/>
        <w:numPr>
          <w:ilvl w:val="0"/>
          <w:numId w:val="4"/>
        </w:numPr>
      </w:pPr>
      <w:r>
        <w:t>Reduir el nombre de dispositius o usuaris que accedeixen a un Producte o l'utilitzen, ja sigui directament o indirectament.</w:t>
      </w:r>
    </w:p>
    <w:p w14:paraId="21427C34" w14:textId="77777777" w:rsidR="006E3405" w:rsidRDefault="00FC719F" w:rsidP="00FC719F">
      <w:pPr>
        <w:pStyle w:val="ProductList-Bullet"/>
        <w:numPr>
          <w:ilvl w:val="0"/>
          <w:numId w:val="4"/>
        </w:numPr>
      </w:pPr>
      <w:r>
        <w:t>Accedir a les dades que un Producte processa o genera.</w:t>
      </w:r>
    </w:p>
    <w:p w14:paraId="0EA3A665" w14:textId="77777777" w:rsidR="006E3405" w:rsidRDefault="00FC719F">
      <w:pPr>
        <w:pStyle w:val="ProductList-Body"/>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qualsevol tipus que necessita un Client no es redueix.</w:t>
      </w:r>
    </w:p>
    <w:p w14:paraId="37331974" w14:textId="77777777" w:rsidR="006E3405" w:rsidRDefault="006E3405">
      <w:pPr>
        <w:pStyle w:val="ProductList-Body"/>
      </w:pPr>
    </w:p>
    <w:p w14:paraId="3E6449C9" w14:textId="77777777" w:rsidR="006E3405" w:rsidRDefault="00FC719F">
      <w:pPr>
        <w:pStyle w:val="ProductList-ClauseHeading"/>
        <w:outlineLvl w:val="2"/>
      </w:pPr>
      <w:r>
        <w:t>16. Drets Administratius i d'Assistència Tècnica</w:t>
      </w:r>
    </w:p>
    <w:p w14:paraId="286F8B46" w14:textId="77777777" w:rsidR="006E3405" w:rsidRDefault="00FC719F">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5A3EBB71" w14:textId="77777777" w:rsidR="006E3405" w:rsidRDefault="006E3405">
      <w:pPr>
        <w:pStyle w:val="ProductList-Body"/>
      </w:pPr>
    </w:p>
    <w:p w14:paraId="33A9D50A" w14:textId="77777777" w:rsidR="006E3405" w:rsidRDefault="00FC719F">
      <w:pPr>
        <w:pStyle w:val="ProductList-ClauseHeading"/>
        <w:outlineLvl w:val="2"/>
      </w:pPr>
      <w:r>
        <w:t>17. Codi Distribuïble</w:t>
      </w:r>
    </w:p>
    <w:p w14:paraId="155EA532" w14:textId="77777777" w:rsidR="006E3405" w:rsidRDefault="00FC719F">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6AF42A5B" w14:textId="77777777" w:rsidR="006E3405" w:rsidRDefault="006E3405">
      <w:pPr>
        <w:pStyle w:val="ProductList-Body"/>
      </w:pPr>
    </w:p>
    <w:p w14:paraId="3409D1EE" w14:textId="77777777" w:rsidR="006E3405" w:rsidRDefault="00FC719F">
      <w:pPr>
        <w:pStyle w:val="ProductList-SubClauseHeading"/>
        <w:outlineLvl w:val="3"/>
      </w:pPr>
      <w:r>
        <w:t>17.1 Dret d'Ús i Distribució</w:t>
      </w:r>
    </w:p>
    <w:p w14:paraId="77C76E73" w14:textId="77777777" w:rsidR="006E3405" w:rsidRDefault="00FC719F">
      <w:pPr>
        <w:pStyle w:val="ProductList-BodyIndented"/>
      </w:pPr>
      <w:r>
        <w:t xml:space="preserve">El codi i els fitxers de text que s'indiquen a continuació són “Codi Distribuïble”. </w:t>
      </w:r>
    </w:p>
    <w:p w14:paraId="38E52D8F" w14:textId="77777777" w:rsidR="006E3405" w:rsidRDefault="00FC719F" w:rsidP="00FC719F">
      <w:pPr>
        <w:pStyle w:val="ProductList-Bullet"/>
        <w:numPr>
          <w:ilvl w:val="1"/>
          <w:numId w:val="5"/>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4B11A37C" w14:textId="77777777" w:rsidR="006E3405" w:rsidRDefault="00FC719F" w:rsidP="00FC719F">
      <w:pPr>
        <w:pStyle w:val="ProductList-Bullet"/>
        <w:numPr>
          <w:ilvl w:val="1"/>
          <w:numId w:val="5"/>
        </w:numPr>
      </w:pPr>
      <w:r>
        <w:t xml:space="preserve">Codi d'Exemple, Plantilles i Estils: el client pot modificar, copiar i distribuir el formulari de codi font i d'objecte marcat com a “exemple”, “plantilla”, “estils simples” i “estils d'esbós”. </w:t>
      </w:r>
    </w:p>
    <w:p w14:paraId="7EB9B265" w14:textId="77777777" w:rsidR="006E3405" w:rsidRDefault="00FC719F" w:rsidP="00FC719F">
      <w:pPr>
        <w:pStyle w:val="ProductList-Bullet"/>
        <w:numPr>
          <w:ilvl w:val="1"/>
          <w:numId w:val="5"/>
        </w:numPr>
      </w:pPr>
      <w:r>
        <w:t>Distribució de Tercers: el client pot permetre als distribuïdors dels seus programes copiar i distribuir el Codi Distribuïble com a part d'aquests programes.</w:t>
      </w:r>
    </w:p>
    <w:p w14:paraId="34FDD18A" w14:textId="77777777" w:rsidR="006E3405" w:rsidRDefault="00FC719F" w:rsidP="00FC719F">
      <w:pPr>
        <w:pStyle w:val="ProductList-Bullet"/>
        <w:numPr>
          <w:ilvl w:val="1"/>
          <w:numId w:val="5"/>
        </w:numPr>
      </w:pPr>
      <w:r>
        <w:t>Biblioteca d'Imatges: El client pot copiar i distribuir imatges, gràfics i animacions de la Biblioteca d'Imatges tal com es descriu a la documentació del programari.</w:t>
      </w:r>
    </w:p>
    <w:p w14:paraId="085C76EC" w14:textId="77777777" w:rsidR="006E3405" w:rsidRDefault="006E3405">
      <w:pPr>
        <w:pStyle w:val="ProductList-BodyIndented"/>
      </w:pPr>
    </w:p>
    <w:p w14:paraId="5E4B02C4" w14:textId="77777777" w:rsidR="006E3405" w:rsidRDefault="00FC719F">
      <w:pPr>
        <w:pStyle w:val="ProductList-SubClauseHeading"/>
        <w:outlineLvl w:val="3"/>
      </w:pPr>
      <w:r>
        <w:t>17.2 Requisits de Distribució</w:t>
      </w:r>
    </w:p>
    <w:p w14:paraId="7EB5FA88" w14:textId="77777777" w:rsidR="006E3405" w:rsidRDefault="00FC719F">
      <w:pPr>
        <w:pStyle w:val="ProductList-BodyIndented"/>
      </w:pPr>
      <w:r>
        <w:t>Si el Client distribueix qualsevol Codi Distribuïble. El client ha de:</w:t>
      </w:r>
    </w:p>
    <w:p w14:paraId="265931BD" w14:textId="77777777" w:rsidR="006E3405" w:rsidRDefault="00FC719F" w:rsidP="00FC719F">
      <w:pPr>
        <w:pStyle w:val="ProductList-Bullet"/>
        <w:numPr>
          <w:ilvl w:val="1"/>
          <w:numId w:val="6"/>
        </w:numPr>
      </w:pPr>
      <w:r>
        <w:t>distribuir-lo únicament amb els programes del Client, quan els programes del Client proporcionen una funcionalitat principal significativa al Codi Distribuïble;</w:t>
      </w:r>
    </w:p>
    <w:p w14:paraId="46D5DCBA" w14:textId="77777777" w:rsidR="006E3405" w:rsidRDefault="00FC719F" w:rsidP="00FC719F">
      <w:pPr>
        <w:pStyle w:val="ProductList-Bullet"/>
        <w:numPr>
          <w:ilvl w:val="1"/>
          <w:numId w:val="6"/>
        </w:numPr>
      </w:pPr>
      <w:r>
        <w:t xml:space="preserve">exigir als distribuïdors i usuaris finals externs que acceptin els termes que protegeixen el Codi Distribuïble com a mínim tant com el contracte de llicències per volum del Client, inclosos els Termes dels Productes; </w:t>
      </w:r>
    </w:p>
    <w:p w14:paraId="1581A6D6" w14:textId="77777777" w:rsidR="006E3405" w:rsidRDefault="00FC719F" w:rsidP="00FC719F">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29EA1C5C" w14:textId="77777777" w:rsidR="006E3405" w:rsidRDefault="006E3405">
      <w:pPr>
        <w:pStyle w:val="ProductList-BodyIndented"/>
      </w:pPr>
    </w:p>
    <w:p w14:paraId="154ECD3E" w14:textId="77777777" w:rsidR="006E3405" w:rsidRDefault="00FC719F">
      <w:pPr>
        <w:pStyle w:val="ProductList-SubClauseHeading"/>
        <w:outlineLvl w:val="3"/>
      </w:pPr>
      <w:r>
        <w:t>17.3 Limitacions de Distribució</w:t>
      </w:r>
    </w:p>
    <w:p w14:paraId="0B247282" w14:textId="77777777" w:rsidR="006E3405" w:rsidRDefault="00FC719F">
      <w:pPr>
        <w:pStyle w:val="ProductList-BodyIndented"/>
      </w:pPr>
      <w:r>
        <w:t>El client no pot:</w:t>
      </w:r>
    </w:p>
    <w:p w14:paraId="1049946F" w14:textId="77777777" w:rsidR="006E3405" w:rsidRDefault="00FC719F" w:rsidP="00FC719F">
      <w:pPr>
        <w:pStyle w:val="ProductList-Bullet"/>
        <w:numPr>
          <w:ilvl w:val="1"/>
          <w:numId w:val="7"/>
        </w:numPr>
      </w:pPr>
      <w:r>
        <w:t xml:space="preserve">alterar cap avís de propietat intel·lectual, marca o patent del Codi Distribuïble; </w:t>
      </w:r>
    </w:p>
    <w:p w14:paraId="71D02A6E" w14:textId="77777777" w:rsidR="006E3405" w:rsidRDefault="00FC719F" w:rsidP="00FC719F">
      <w:pPr>
        <w:pStyle w:val="ProductList-Bullet"/>
        <w:numPr>
          <w:ilvl w:val="1"/>
          <w:numId w:val="7"/>
        </w:numPr>
      </w:pPr>
      <w:r>
        <w:t xml:space="preserve">utilitzar les marques de Microsoft als noms dels programes del Client o de manera que suggereixi que els programes procedeixen o estiguin aprovats per Microsoft; </w:t>
      </w:r>
    </w:p>
    <w:p w14:paraId="59F8C26F" w14:textId="77777777" w:rsidR="006E3405" w:rsidRDefault="00FC719F" w:rsidP="00FC719F">
      <w:pPr>
        <w:pStyle w:val="ProductList-Bullet"/>
        <w:numPr>
          <w:ilvl w:val="1"/>
          <w:numId w:val="7"/>
        </w:numPr>
      </w:pPr>
      <w:r>
        <w:t>distribuir Codi Distribuïble en o amb programes maliciosos o enganyosos o de manera il·legal; ni</w:t>
      </w:r>
    </w:p>
    <w:p w14:paraId="3747FB8F" w14:textId="77777777" w:rsidR="006E3405" w:rsidRDefault="00FC719F" w:rsidP="00FC719F">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5F8A719E" w14:textId="77777777" w:rsidR="006E3405" w:rsidRDefault="006E3405">
      <w:pPr>
        <w:pStyle w:val="ProductList-BodyIndented"/>
      </w:pPr>
    </w:p>
    <w:p w14:paraId="5D359DFA" w14:textId="77777777" w:rsidR="006E3405" w:rsidRDefault="00FC719F">
      <w:pPr>
        <w:pStyle w:val="ProductList-ClauseHeading"/>
        <w:outlineLvl w:val="2"/>
      </w:pPr>
      <w:r>
        <w:t>18. Serveis de Software Plus</w:t>
      </w:r>
    </w:p>
    <w:p w14:paraId="6CFA6904" w14:textId="77777777" w:rsidR="006E3405" w:rsidRDefault="00FC719F">
      <w:pPr>
        <w:pStyle w:val="ProductList-Body"/>
      </w:pPr>
      <w:r>
        <w:t xml:space="preserve">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w:t>
      </w:r>
      <w:r>
        <w:lastRenderedPageBreak/>
        <w:t>serveis de cap manera que pugui perjudicar-los o afectar l'ús que altres persones en facin. El client no pot utilitzar els serveis per intentar obtenir accés no autoritzat a cap servei, dada, compte o xarxa per cap mitjà.</w:t>
      </w:r>
    </w:p>
    <w:p w14:paraId="5D9BBF8E" w14:textId="77777777" w:rsidR="006E3405" w:rsidRDefault="006E3405">
      <w:pPr>
        <w:pStyle w:val="ProductList-Body"/>
      </w:pPr>
    </w:p>
    <w:p w14:paraId="3B10833A" w14:textId="77777777" w:rsidR="006E3405" w:rsidRDefault="00FC719F">
      <w:pPr>
        <w:pStyle w:val="ProductList-ClauseHeading"/>
        <w:outlineLvl w:val="2"/>
      </w:pPr>
      <w:r>
        <w:t>19. Tractament de les Dades Personals; GDPR</w:t>
      </w:r>
    </w:p>
    <w:p w14:paraId="03871D58" w14:textId="77777777" w:rsidR="006E3405" w:rsidRDefault="00FC719F">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717D613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102AD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6F67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5986B7C" w14:textId="77777777" w:rsidR="006E3405" w:rsidRDefault="006E3405">
      <w:pPr>
        <w:pStyle w:val="ProductList-Body"/>
      </w:pPr>
    </w:p>
    <w:p w14:paraId="5360644A" w14:textId="77777777" w:rsidR="006E3405" w:rsidRDefault="00FC719F">
      <w:pPr>
        <w:pStyle w:val="ProductList-OfferingGroupHeading"/>
        <w:outlineLvl w:val="1"/>
      </w:pPr>
      <w:bookmarkStart w:id="15" w:name="_Sec538"/>
      <w:r>
        <w:t>Termes del Model de Llicència</w:t>
      </w:r>
      <w:bookmarkEnd w:id="15"/>
      <w:r>
        <w:fldChar w:fldCharType="begin"/>
      </w:r>
      <w:r>
        <w:instrText xml:space="preserve"> TC "</w:instrText>
      </w:r>
      <w:bookmarkStart w:id="16" w:name="_Toc54793220"/>
      <w:r>
        <w:instrText>Termes del Model de Llicència</w:instrText>
      </w:r>
      <w:bookmarkEnd w:id="16"/>
      <w:r>
        <w:instrText>" \l 2</w:instrText>
      </w:r>
      <w:r>
        <w:fldChar w:fldCharType="end"/>
      </w:r>
    </w:p>
    <w:p w14:paraId="33F44878" w14:textId="77777777" w:rsidR="006E3405" w:rsidRDefault="00FC719F">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D8CF86A" w14:textId="77777777" w:rsidR="006E3405" w:rsidRDefault="00FC719F">
      <w:pPr>
        <w:pStyle w:val="ProductList-Offering2Heading"/>
        <w:outlineLvl w:val="2"/>
      </w:pPr>
      <w:bookmarkStart w:id="17" w:name="_Sec539"/>
      <w:r>
        <w:t>Aplicacions de Sobretaula</w:t>
      </w:r>
      <w:bookmarkEnd w:id="17"/>
      <w:r>
        <w:fldChar w:fldCharType="begin"/>
      </w:r>
      <w:r>
        <w:instrText xml:space="preserve"> TC "</w:instrText>
      </w:r>
      <w:bookmarkStart w:id="18" w:name="_Toc54793221"/>
      <w:r>
        <w:instrText>Aplicacions de Sobretaula</w:instrText>
      </w:r>
      <w:bookmarkEnd w:id="18"/>
      <w:r>
        <w:instrText>" \l 3</w:instrText>
      </w:r>
      <w:r>
        <w:fldChar w:fldCharType="end"/>
      </w:r>
    </w:p>
    <w:p w14:paraId="6422C5A9" w14:textId="77777777" w:rsidR="006E3405" w:rsidRDefault="00FC719F">
      <w:pPr>
        <w:pStyle w:val="ProductList-ClauseHeading"/>
        <w:outlineLvl w:val="3"/>
      </w:pPr>
      <w:r>
        <w:t>Llicència de Dispositiu</w:t>
      </w:r>
    </w:p>
    <w:p w14:paraId="2505C55B" w14:textId="77777777" w:rsidR="006E3405" w:rsidRDefault="00FC719F" w:rsidP="00FC719F">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6970E92E" w14:textId="77777777" w:rsidR="006E3405" w:rsidRDefault="00FC719F" w:rsidP="00FC719F">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BAE8199" w14:textId="77777777" w:rsidR="006E3405" w:rsidRDefault="00FC719F" w:rsidP="00FC719F">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60AE9608" w14:textId="77777777" w:rsidR="006E3405" w:rsidRDefault="00FC719F" w:rsidP="00FC719F">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4BEADBD" w14:textId="77777777" w:rsidR="006E3405" w:rsidRDefault="00FC719F" w:rsidP="00FC719F">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421BF6AA" w14:textId="77777777" w:rsidR="006E3405" w:rsidRDefault="006E3405">
      <w:pPr>
        <w:pStyle w:val="ProductList-Body"/>
      </w:pPr>
    </w:p>
    <w:p w14:paraId="45D2AAC7" w14:textId="77777777" w:rsidR="006E3405" w:rsidRDefault="00FC719F">
      <w:pPr>
        <w:pStyle w:val="ProductList-ClauseHeading"/>
        <w:outlineLvl w:val="3"/>
      </w:pPr>
      <w:r>
        <w:t>Elements multimèdia i plantilles</w:t>
      </w:r>
    </w:p>
    <w:p w14:paraId="3DEE7806" w14:textId="77777777" w:rsidR="006E3405" w:rsidRDefault="00FC719F">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007F4EF5" w14:textId="77777777" w:rsidR="006E3405" w:rsidRDefault="00FC719F">
      <w:pPr>
        <w:pStyle w:val="ProductList-Offering2Heading"/>
        <w:outlineLvl w:val="2"/>
      </w:pPr>
      <w:bookmarkStart w:id="19" w:name="_Sec540"/>
      <w:r>
        <w:t>Sistemes Operatius de Sobretaula</w:t>
      </w:r>
      <w:bookmarkEnd w:id="19"/>
      <w:r>
        <w:fldChar w:fldCharType="begin"/>
      </w:r>
      <w:r>
        <w:instrText xml:space="preserve"> TC "</w:instrText>
      </w:r>
      <w:bookmarkStart w:id="20" w:name="_Toc54793222"/>
      <w:r>
        <w:instrText>Sistemes Operatius de Sobretaula</w:instrText>
      </w:r>
      <w:bookmarkEnd w:id="20"/>
      <w:r>
        <w:instrText>" \l 3</w:instrText>
      </w:r>
      <w:r>
        <w:fldChar w:fldCharType="end"/>
      </w:r>
    </w:p>
    <w:p w14:paraId="2F04B923" w14:textId="77777777" w:rsidR="006E3405" w:rsidRDefault="00FC719F">
      <w:pPr>
        <w:pStyle w:val="ProductList-ClauseHeading"/>
        <w:outlineLvl w:val="3"/>
      </w:pPr>
      <w:r>
        <w:t>Llicència de Dispositiu</w:t>
      </w:r>
    </w:p>
    <w:p w14:paraId="633F4D07" w14:textId="77777777" w:rsidR="006E3405" w:rsidRDefault="00FC719F" w:rsidP="00FC719F">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E7AFEAB" w14:textId="77777777" w:rsidR="006E3405" w:rsidRDefault="00FC719F" w:rsidP="00FC719F">
      <w:pPr>
        <w:pStyle w:val="ProductList-Bullet"/>
        <w:numPr>
          <w:ilvl w:val="0"/>
          <w:numId w:val="9"/>
        </w:numPr>
      </w:pPr>
      <w:r>
        <w:t>El client pot utilitzar el programari en un màxim de dos processadors.</w:t>
      </w:r>
    </w:p>
    <w:p w14:paraId="1F889E52" w14:textId="77777777" w:rsidR="006E3405" w:rsidRDefault="00FC719F" w:rsidP="00FC719F">
      <w:pPr>
        <w:pStyle w:val="ProductList-Bullet"/>
        <w:numPr>
          <w:ilvl w:val="0"/>
          <w:numId w:val="9"/>
        </w:numPr>
      </w:pPr>
      <w:r>
        <w:t>Es permet l'ús local per a qualsevol usuari.</w:t>
      </w:r>
    </w:p>
    <w:p w14:paraId="572E6C1B" w14:textId="77777777" w:rsidR="006E3405" w:rsidRDefault="00FC719F" w:rsidP="00FC719F">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2AF62A1E" w14:textId="77777777" w:rsidR="006E3405" w:rsidRDefault="00FC719F" w:rsidP="00FC719F">
      <w:pPr>
        <w:pStyle w:val="ProductList-Bullet"/>
        <w:numPr>
          <w:ilvl w:val="0"/>
          <w:numId w:val="9"/>
        </w:numPr>
      </w:pPr>
      <w:r>
        <w:t>Només un usuari a la vegada pot accedir al programari i utilitzar-lo.</w:t>
      </w:r>
    </w:p>
    <w:p w14:paraId="40BA805D" w14:textId="77777777" w:rsidR="006E3405" w:rsidRDefault="00FC719F" w:rsidP="00FC719F">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4DDB43DB" w14:textId="77777777" w:rsidR="006E3405" w:rsidRDefault="00FC719F" w:rsidP="00FC719F">
      <w:pPr>
        <w:pStyle w:val="ProductList-Bullet"/>
        <w:numPr>
          <w:ilvl w:val="0"/>
          <w:numId w:val="9"/>
        </w:numPr>
      </w:pPr>
      <w:r>
        <w:t>Es permet un nombre il·limitat de connexions per a l'activació de KMS o una tecnologia similar.</w:t>
      </w:r>
    </w:p>
    <w:p w14:paraId="6FC6FAC1" w14:textId="77777777" w:rsidR="006E3405" w:rsidRDefault="006E3405">
      <w:pPr>
        <w:pStyle w:val="ProductList-Body"/>
      </w:pPr>
    </w:p>
    <w:p w14:paraId="3F8EA1EB" w14:textId="77777777" w:rsidR="006E3405" w:rsidRDefault="00FC719F">
      <w:pPr>
        <w:pStyle w:val="ProductList-ClauseHeading"/>
        <w:outlineLvl w:val="3"/>
      </w:pPr>
      <w:r>
        <w:t>Adobe Flash Player</w:t>
      </w:r>
    </w:p>
    <w:p w14:paraId="5DE68C1C" w14:textId="77777777" w:rsidR="006E3405" w:rsidRDefault="00FC719F">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709A02E8" w14:textId="77777777" w:rsidR="006E3405" w:rsidRDefault="00FC719F">
      <w:pPr>
        <w:pStyle w:val="ProductList-Offering2Heading"/>
        <w:outlineLvl w:val="2"/>
      </w:pPr>
      <w:bookmarkStart w:id="21" w:name="_Sec541"/>
      <w:r>
        <w:t>Per Core/CAL</w:t>
      </w:r>
      <w:bookmarkEnd w:id="21"/>
      <w:r>
        <w:fldChar w:fldCharType="begin"/>
      </w:r>
      <w:r>
        <w:instrText xml:space="preserve"> TC "</w:instrText>
      </w:r>
      <w:bookmarkStart w:id="22" w:name="_Toc54793223"/>
      <w:r>
        <w:instrText>Per Core/CAL</w:instrText>
      </w:r>
      <w:bookmarkEnd w:id="22"/>
      <w:r>
        <w:instrText>" \l 3</w:instrText>
      </w:r>
      <w:r>
        <w:fldChar w:fldCharType="end"/>
      </w:r>
    </w:p>
    <w:p w14:paraId="5F6E7E55" w14:textId="77777777" w:rsidR="006E3405" w:rsidRDefault="00FC719F">
      <w:pPr>
        <w:pStyle w:val="ProductList-ClauseHeading"/>
        <w:outlineLvl w:val="3"/>
      </w:pPr>
      <w:r>
        <w:t>Llicències de Servidor (per nucli)</w:t>
      </w:r>
    </w:p>
    <w:p w14:paraId="2CF16D0E" w14:textId="77777777" w:rsidR="006E3405" w:rsidRDefault="00FC719F" w:rsidP="00FC719F">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44F17453" w14:textId="77777777" w:rsidR="006E3405" w:rsidRDefault="00FC719F" w:rsidP="00FC719F">
      <w:pPr>
        <w:pStyle w:val="ProductList-Bullet"/>
        <w:numPr>
          <w:ilvl w:val="0"/>
          <w:numId w:val="10"/>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E085D81" w14:textId="77777777" w:rsidR="006E3405" w:rsidRDefault="00FC719F" w:rsidP="00FC719F">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1F81766" w14:textId="77777777" w:rsidR="006E3405" w:rsidRDefault="00FC719F" w:rsidP="00FC719F">
      <w:pPr>
        <w:pStyle w:val="ProductList-Bullet"/>
        <w:numPr>
          <w:ilvl w:val="0"/>
          <w:numId w:val="10"/>
        </w:numPr>
      </w:pPr>
      <w:r>
        <w:t>Edició Standard:</w:t>
      </w:r>
    </w:p>
    <w:p w14:paraId="45A66F82" w14:textId="77777777" w:rsidR="006E3405" w:rsidRDefault="00FC719F" w:rsidP="00FC719F">
      <w:pPr>
        <w:pStyle w:val="ProductList-Bullet"/>
        <w:numPr>
          <w:ilvl w:val="1"/>
          <w:numId w:val="10"/>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1D10A4B2" w14:textId="77777777" w:rsidR="006E3405" w:rsidRDefault="00FC719F" w:rsidP="00FC719F">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228B0BAB" w14:textId="77777777" w:rsidR="006E3405" w:rsidRDefault="00FC719F" w:rsidP="00FC719F">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B4B7224" w14:textId="77777777" w:rsidR="006E3405" w:rsidRDefault="00FC719F" w:rsidP="00FC719F">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2866B2CF" w14:textId="77777777" w:rsidR="006E3405" w:rsidRDefault="00FC719F" w:rsidP="00FC719F">
      <w:pPr>
        <w:pStyle w:val="ProductList-Bullet"/>
        <w:numPr>
          <w:ilvl w:val="0"/>
          <w:numId w:val="10"/>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06E67FFA" w14:textId="77777777" w:rsidR="006E3405" w:rsidRDefault="006E3405">
      <w:pPr>
        <w:pStyle w:val="ProductList-Body"/>
      </w:pPr>
    </w:p>
    <w:p w14:paraId="53C845F4" w14:textId="77777777" w:rsidR="006E3405" w:rsidRDefault="00FC719F">
      <w:pPr>
        <w:pStyle w:val="ProductList-ClauseHeading"/>
        <w:outlineLvl w:val="3"/>
      </w:pPr>
      <w:r>
        <w:t>Llicències d'Accés</w:t>
      </w:r>
    </w:p>
    <w:p w14:paraId="45307AF5" w14:textId="77777777" w:rsidR="006E3405" w:rsidRDefault="00FC719F" w:rsidP="00FC719F">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FE9D042" w14:textId="77777777" w:rsidR="006E3405" w:rsidRDefault="00FC719F" w:rsidP="00FC719F">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77E76A36" w14:textId="77777777" w:rsidR="006E3405" w:rsidRDefault="00FC719F" w:rsidP="00FC719F">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03E28BBD" w14:textId="77777777" w:rsidR="006E3405" w:rsidRDefault="00FC719F" w:rsidP="00FC719F">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517775A" w14:textId="77777777" w:rsidR="006E3405" w:rsidRDefault="00FC719F">
      <w:pPr>
        <w:pStyle w:val="ProductList-Offering2Heading"/>
        <w:outlineLvl w:val="2"/>
      </w:pPr>
      <w:bookmarkStart w:id="23" w:name="_Sec542"/>
      <w:r>
        <w:t>Servidor/CAL</w:t>
      </w:r>
      <w:bookmarkEnd w:id="23"/>
      <w:r>
        <w:fldChar w:fldCharType="begin"/>
      </w:r>
      <w:r>
        <w:instrText xml:space="preserve"> TC "</w:instrText>
      </w:r>
      <w:bookmarkStart w:id="24" w:name="_Toc54793224"/>
      <w:r>
        <w:instrText>Servidor/CAL</w:instrText>
      </w:r>
      <w:bookmarkEnd w:id="24"/>
      <w:r>
        <w:instrText>" \l 3</w:instrText>
      </w:r>
      <w:r>
        <w:fldChar w:fldCharType="end"/>
      </w:r>
    </w:p>
    <w:p w14:paraId="104A7930" w14:textId="77777777" w:rsidR="006E3405" w:rsidRDefault="00FC719F">
      <w:pPr>
        <w:pStyle w:val="ProductList-ClauseHeading"/>
        <w:outlineLvl w:val="3"/>
      </w:pPr>
      <w:r>
        <w:t>Llicències de Servidor (per Instància)</w:t>
      </w:r>
    </w:p>
    <w:p w14:paraId="1417D07A" w14:textId="77777777" w:rsidR="006E3405" w:rsidRDefault="00FC719F">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0A587F9" w14:textId="77777777" w:rsidR="006E3405" w:rsidRDefault="006E3405">
      <w:pPr>
        <w:pStyle w:val="ProductList-Body"/>
      </w:pPr>
    </w:p>
    <w:p w14:paraId="195E4961" w14:textId="77777777" w:rsidR="006E3405" w:rsidRDefault="00FC719F">
      <w:pPr>
        <w:pStyle w:val="ProductList-ClauseHeading"/>
        <w:outlineLvl w:val="3"/>
      </w:pPr>
      <w:r>
        <w:t>Llicències d'Accés</w:t>
      </w:r>
    </w:p>
    <w:p w14:paraId="5131D3B2" w14:textId="77777777" w:rsidR="006E3405" w:rsidRDefault="00FC719F" w:rsidP="00FC719F">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7F933C1C" w14:textId="77777777" w:rsidR="006E3405" w:rsidRDefault="00FC719F" w:rsidP="00FC719F">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4E760651" w14:textId="77777777" w:rsidR="006E3405" w:rsidRDefault="00FC719F">
      <w:pPr>
        <w:pStyle w:val="ProductList-Offering2Heading"/>
        <w:outlineLvl w:val="2"/>
      </w:pPr>
      <w:bookmarkStart w:id="25" w:name="_Sec543"/>
      <w:r>
        <w:t>Per Core</w:t>
      </w:r>
      <w:bookmarkEnd w:id="25"/>
      <w:r>
        <w:fldChar w:fldCharType="begin"/>
      </w:r>
      <w:r>
        <w:instrText xml:space="preserve"> TC "</w:instrText>
      </w:r>
      <w:bookmarkStart w:id="26" w:name="_Toc54793225"/>
      <w:r>
        <w:instrText>Per Core</w:instrText>
      </w:r>
      <w:bookmarkEnd w:id="26"/>
      <w:r>
        <w:instrText>" \l 3</w:instrText>
      </w:r>
      <w:r>
        <w:fldChar w:fldCharType="end"/>
      </w:r>
    </w:p>
    <w:p w14:paraId="20DD2CEA" w14:textId="77777777" w:rsidR="006E3405" w:rsidRDefault="00FC719F">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6010DE87" w14:textId="77777777" w:rsidR="006E3405" w:rsidRDefault="006E3405">
      <w:pPr>
        <w:pStyle w:val="ProductList-Body"/>
      </w:pPr>
    </w:p>
    <w:p w14:paraId="0235D2DD" w14:textId="77777777" w:rsidR="006E3405" w:rsidRDefault="00FC719F">
      <w:pPr>
        <w:pStyle w:val="ProductList-ClauseHeading"/>
        <w:outlineLvl w:val="3"/>
      </w:pPr>
      <w:r>
        <w:t>Llicències de Servidor (per nucli): Llicències per Nucli Físic en un Servidor</w:t>
      </w:r>
    </w:p>
    <w:p w14:paraId="65E71863" w14:textId="77777777" w:rsidR="006E3405" w:rsidRDefault="00FC719F" w:rsidP="00FC719F">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D9F7F55" w14:textId="77777777" w:rsidR="006E3405" w:rsidRDefault="00FC719F" w:rsidP="00FC719F">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AE4C9E8" w14:textId="77777777" w:rsidR="006E3405" w:rsidRDefault="00FC719F" w:rsidP="00FC719F">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56227DA8" w14:textId="77777777" w:rsidR="006E3405" w:rsidRDefault="00FC719F" w:rsidP="00FC719F">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43B6E9A" w14:textId="77777777" w:rsidR="006E3405" w:rsidRDefault="00FC719F" w:rsidP="00FC719F">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70EB1E1" w14:textId="77777777" w:rsidR="006E3405" w:rsidRDefault="006E3405">
      <w:pPr>
        <w:pStyle w:val="ProductList-Body"/>
      </w:pPr>
    </w:p>
    <w:p w14:paraId="09CAFDD3" w14:textId="77777777" w:rsidR="006E3405" w:rsidRDefault="00FC719F">
      <w:pPr>
        <w:pStyle w:val="ProductList-ClauseHeading"/>
        <w:outlineLvl w:val="3"/>
      </w:pPr>
      <w:r>
        <w:t>Llicències de Servidor (per nucli): Llicències per OSE Virtual Individual</w:t>
      </w:r>
    </w:p>
    <w:p w14:paraId="4B784F82" w14:textId="77777777" w:rsidR="006E3405" w:rsidRDefault="00FC719F" w:rsidP="00FC719F">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618F0F7B" w14:textId="77777777" w:rsidR="006E3405" w:rsidRDefault="00FC719F" w:rsidP="00FC719F">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851D90B" w14:textId="77777777" w:rsidR="006E3405" w:rsidRDefault="00FC719F" w:rsidP="00FC719F">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7006267" w14:textId="77777777" w:rsidR="006E3405" w:rsidRDefault="00FC719F">
      <w:pPr>
        <w:pStyle w:val="ProductList-Offering2Heading"/>
        <w:outlineLvl w:val="2"/>
      </w:pPr>
      <w:bookmarkStart w:id="27" w:name="_Sec544"/>
      <w:r>
        <w:t>Servidors de Gestió</w:t>
      </w:r>
      <w:bookmarkEnd w:id="27"/>
      <w:r>
        <w:fldChar w:fldCharType="begin"/>
      </w:r>
      <w:r>
        <w:instrText xml:space="preserve"> TC "</w:instrText>
      </w:r>
      <w:bookmarkStart w:id="28" w:name="_Toc54793226"/>
      <w:r>
        <w:instrText>Servidors de Gestió</w:instrText>
      </w:r>
      <w:bookmarkEnd w:id="28"/>
      <w:r>
        <w:instrText>" \l 3</w:instrText>
      </w:r>
      <w:r>
        <w:fldChar w:fldCharType="end"/>
      </w:r>
    </w:p>
    <w:p w14:paraId="34CBB002" w14:textId="77777777" w:rsidR="006E3405" w:rsidRDefault="00FC719F">
      <w:pPr>
        <w:pStyle w:val="ProductList-ClauseHeading"/>
        <w:outlineLvl w:val="3"/>
      </w:pPr>
      <w:r>
        <w:t>Llicències de Gestió</w:t>
      </w:r>
    </w:p>
    <w:p w14:paraId="052C051C" w14:textId="77777777" w:rsidR="006E3405" w:rsidRDefault="00FC719F">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04CCC87C" w14:textId="77777777" w:rsidR="006E3405" w:rsidRDefault="006E3405">
      <w:pPr>
        <w:pStyle w:val="ProductList-Body"/>
      </w:pPr>
    </w:p>
    <w:p w14:paraId="3F33F133" w14:textId="77777777" w:rsidR="006E3405" w:rsidRDefault="00FC719F">
      <w:pPr>
        <w:pStyle w:val="ProductList-ClauseHeading"/>
        <w:outlineLvl w:val="3"/>
      </w:pPr>
      <w:r>
        <w:t>Llicències de Gestió de Servidor (per nucli)</w:t>
      </w:r>
    </w:p>
    <w:p w14:paraId="46B8F530" w14:textId="77777777" w:rsidR="006E3405" w:rsidRDefault="00FC719F" w:rsidP="00FC719F">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40A30D1A" w14:textId="77777777" w:rsidR="006E3405" w:rsidRDefault="00FC719F" w:rsidP="00FC719F">
      <w:pPr>
        <w:pStyle w:val="ProductList-Bullet"/>
        <w:numPr>
          <w:ilvl w:val="0"/>
          <w:numId w:val="15"/>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A3A700B" w14:textId="77777777" w:rsidR="006E3405" w:rsidRDefault="00FC719F" w:rsidP="00FC719F">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3EE9286B" w14:textId="77777777" w:rsidR="006E3405" w:rsidRDefault="00FC719F" w:rsidP="00FC719F">
      <w:pPr>
        <w:pStyle w:val="ProductList-Bullet"/>
        <w:numPr>
          <w:ilvl w:val="0"/>
          <w:numId w:val="15"/>
        </w:numPr>
      </w:pPr>
      <w:r>
        <w:t xml:space="preserve">Edició Standard: </w:t>
      </w:r>
    </w:p>
    <w:p w14:paraId="11C06338" w14:textId="77777777" w:rsidR="006E3405" w:rsidRDefault="00FC719F" w:rsidP="00FC719F">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1CAB26B9" w14:textId="77777777" w:rsidR="006E3405" w:rsidRDefault="00FC719F" w:rsidP="00FC719F">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CF956B4" w14:textId="77777777" w:rsidR="006E3405" w:rsidRDefault="00FC719F" w:rsidP="00FC719F">
      <w:pPr>
        <w:pStyle w:val="ProductList-Bullet"/>
        <w:numPr>
          <w:ilvl w:val="1"/>
          <w:numId w:val="15"/>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34802CE1" w14:textId="77777777" w:rsidR="006E3405" w:rsidRDefault="00FC719F" w:rsidP="00FC719F">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4468663" w14:textId="77777777" w:rsidR="006E3405" w:rsidRDefault="006E3405">
      <w:pPr>
        <w:pStyle w:val="ProductList-Body"/>
      </w:pPr>
    </w:p>
    <w:p w14:paraId="109E44DB" w14:textId="77777777" w:rsidR="006E3405" w:rsidRDefault="00FC719F">
      <w:pPr>
        <w:pStyle w:val="ProductList-ClauseHeading"/>
        <w:outlineLvl w:val="3"/>
      </w:pPr>
      <w:r>
        <w:t>Llicències de Gestió de Client (per OSE o usuari)</w:t>
      </w:r>
    </w:p>
    <w:p w14:paraId="22C44493" w14:textId="77777777" w:rsidR="006E3405" w:rsidRDefault="00FC719F" w:rsidP="00FC719F">
      <w:pPr>
        <w:pStyle w:val="ProductList-Bullet"/>
        <w:numPr>
          <w:ilvl w:val="0"/>
          <w:numId w:val="16"/>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5E878C06" w14:textId="77777777" w:rsidR="006E3405" w:rsidRDefault="00FC719F" w:rsidP="00FC719F">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1113AD1B" w14:textId="77777777" w:rsidR="006E3405" w:rsidRDefault="00FC719F" w:rsidP="00FC719F">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3AE4A001" w14:textId="77777777" w:rsidR="006E3405" w:rsidRDefault="00FC719F" w:rsidP="00FC719F">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6FDB0CDE" w14:textId="77777777" w:rsidR="006E3405" w:rsidRDefault="00FC719F">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1899DEE" w14:textId="77777777" w:rsidR="006E3405" w:rsidRDefault="006E3405">
      <w:pPr>
        <w:pStyle w:val="ProductList-Body"/>
      </w:pPr>
    </w:p>
    <w:p w14:paraId="577C81E9" w14:textId="77777777" w:rsidR="006E3405" w:rsidRDefault="00FC719F">
      <w:pPr>
        <w:pStyle w:val="ProductList-ClauseHeading"/>
        <w:outlineLvl w:val="3"/>
      </w:pPr>
      <w:r>
        <w:t>No necessiten Llicències de Gestió:</w:t>
      </w:r>
    </w:p>
    <w:p w14:paraId="5E90A84D" w14:textId="77777777" w:rsidR="006E3405" w:rsidRDefault="00FC719F" w:rsidP="00FC719F">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6E9577F3" w14:textId="77777777" w:rsidR="006E3405" w:rsidRDefault="00FC719F" w:rsidP="00FC719F">
      <w:pPr>
        <w:pStyle w:val="ProductList-Bullet"/>
        <w:numPr>
          <w:ilvl w:val="0"/>
          <w:numId w:val="17"/>
        </w:numPr>
      </w:pPr>
      <w:r>
        <w:t>cap dels dispositius de la infraestructura de xarxa del Client que funcionen només per transmetre dades de la xarxa i no executen programari del Windows Server;</w:t>
      </w:r>
    </w:p>
    <w:p w14:paraId="77278748" w14:textId="77777777" w:rsidR="006E3405" w:rsidRDefault="00FC719F" w:rsidP="00FC719F">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27DC579" w14:textId="77777777" w:rsidR="006E3405" w:rsidRDefault="00FC719F" w:rsidP="00FC719F">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6E0D9795" w14:textId="77777777" w:rsidR="006E3405" w:rsidRDefault="006E3405">
      <w:pPr>
        <w:pStyle w:val="ProductList-Body"/>
      </w:pPr>
    </w:p>
    <w:p w14:paraId="1A7D2D29" w14:textId="77777777" w:rsidR="006E3405" w:rsidRDefault="00FC719F">
      <w:pPr>
        <w:pStyle w:val="ProductList-ClauseHeading"/>
        <w:outlineLvl w:val="3"/>
      </w:pPr>
      <w:r>
        <w:t>Conjunts de dades</w:t>
      </w:r>
    </w:p>
    <w:p w14:paraId="4F3A4573" w14:textId="77777777" w:rsidR="006E3405" w:rsidRDefault="00FC719F">
      <w:pPr>
        <w:pStyle w:val="ProductList-Body"/>
      </w:pPr>
      <w:r>
        <w:t>El client no pot copiar ni distribuir cap conjunt de dades (ni cap part d'un conjunt de dades) inclòs en el programari.</w:t>
      </w:r>
    </w:p>
    <w:p w14:paraId="09873887" w14:textId="77777777" w:rsidR="006E3405" w:rsidRDefault="00FC719F">
      <w:pPr>
        <w:pStyle w:val="ProductList-Offering2Heading"/>
        <w:outlineLvl w:val="2"/>
      </w:pPr>
      <w:bookmarkStart w:id="29" w:name="_Sec545"/>
      <w:r>
        <w:t>Servidors Especialitzats</w:t>
      </w:r>
      <w:bookmarkEnd w:id="29"/>
      <w:r>
        <w:fldChar w:fldCharType="begin"/>
      </w:r>
      <w:r>
        <w:instrText xml:space="preserve"> TC "</w:instrText>
      </w:r>
      <w:bookmarkStart w:id="30" w:name="_Toc54793227"/>
      <w:r>
        <w:instrText>Servidors Especialitzats</w:instrText>
      </w:r>
      <w:bookmarkEnd w:id="30"/>
      <w:r>
        <w:instrText>" \l 3</w:instrText>
      </w:r>
      <w:r>
        <w:fldChar w:fldCharType="end"/>
      </w:r>
    </w:p>
    <w:p w14:paraId="23904E2A" w14:textId="77777777" w:rsidR="006E3405" w:rsidRDefault="00FC719F">
      <w:pPr>
        <w:pStyle w:val="ProductList-ClauseHeading"/>
        <w:outlineLvl w:val="3"/>
      </w:pPr>
      <w:r>
        <w:t>Llicències de Servidor (per Instància)</w:t>
      </w:r>
    </w:p>
    <w:p w14:paraId="721360CB" w14:textId="77777777" w:rsidR="006E3405" w:rsidRDefault="00FC719F">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6C754D25" w14:textId="77777777" w:rsidR="006E3405" w:rsidRDefault="00FC719F">
      <w:pPr>
        <w:pStyle w:val="ProductList-Offering2Heading"/>
        <w:outlineLvl w:val="2"/>
      </w:pPr>
      <w:bookmarkStart w:id="31" w:name="_Sec546"/>
      <w:r>
        <w:t>Eines de Desenvolupador</w:t>
      </w:r>
      <w:bookmarkEnd w:id="31"/>
      <w:r>
        <w:fldChar w:fldCharType="begin"/>
      </w:r>
      <w:r>
        <w:instrText xml:space="preserve"> TC "</w:instrText>
      </w:r>
      <w:bookmarkStart w:id="32" w:name="_Toc54793228"/>
      <w:r>
        <w:instrText>Eines de Desenvolupador</w:instrText>
      </w:r>
      <w:bookmarkEnd w:id="32"/>
      <w:r>
        <w:instrText>" \l 3</w:instrText>
      </w:r>
      <w:r>
        <w:fldChar w:fldCharType="end"/>
      </w:r>
    </w:p>
    <w:p w14:paraId="6B1D78F4" w14:textId="77777777" w:rsidR="006E3405" w:rsidRDefault="00FC719F">
      <w:pPr>
        <w:pStyle w:val="ProductList-ClauseHeading"/>
        <w:outlineLvl w:val="3"/>
      </w:pPr>
      <w:r>
        <w:t>Llicències d'Usuari</w:t>
      </w:r>
    </w:p>
    <w:p w14:paraId="64B613DC" w14:textId="77777777" w:rsidR="006E3405" w:rsidRDefault="00FC719F" w:rsidP="00FC719F">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824DC6D" w14:textId="77777777" w:rsidR="006E3405" w:rsidRDefault="00FC719F" w:rsidP="00FC719F">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792924F3" w14:textId="77777777" w:rsidR="006E3405" w:rsidRDefault="00FC719F" w:rsidP="00FC719F">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A7B78F0" w14:textId="77777777" w:rsidR="006E3405" w:rsidRDefault="006E3405">
      <w:pPr>
        <w:pStyle w:val="ProductList-Body"/>
      </w:pPr>
    </w:p>
    <w:p w14:paraId="2DDB5000" w14:textId="77777777" w:rsidR="006E3405" w:rsidRDefault="00FC719F">
      <w:pPr>
        <w:pStyle w:val="ProductList-ClauseHeading"/>
        <w:outlineLvl w:val="3"/>
      </w:pPr>
      <w:r>
        <w:t>Termes de Llicència Addicionals per a Subscripcions al Visual Studio</w:t>
      </w:r>
    </w:p>
    <w:p w14:paraId="5198EE69" w14:textId="77777777" w:rsidR="006E3405" w:rsidRDefault="00FC719F">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2FF06E3" w14:textId="77777777" w:rsidR="006E3405" w:rsidRDefault="006E3405">
      <w:pPr>
        <w:pStyle w:val="ProductList-Body"/>
      </w:pPr>
    </w:p>
    <w:p w14:paraId="3CB81D03" w14:textId="77777777" w:rsidR="006E3405" w:rsidRDefault="00FC719F">
      <w:pPr>
        <w:pStyle w:val="ProductList-SubClauseHeading"/>
        <w:outlineLvl w:val="4"/>
      </w:pPr>
      <w:r>
        <w:t>Execució del Programari als Serveis del Microsoft Azure</w:t>
      </w:r>
    </w:p>
    <w:p w14:paraId="7E3DE151" w14:textId="77777777" w:rsidR="006E3405" w:rsidRDefault="00FC719F" w:rsidP="00FC719F">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26F9C97A" w14:textId="77777777" w:rsidR="006E3405" w:rsidRDefault="00FC719F" w:rsidP="00FC719F">
      <w:pPr>
        <w:pStyle w:val="ProductList-Bullet"/>
        <w:numPr>
          <w:ilvl w:val="1"/>
          <w:numId w:val="19"/>
        </w:numPr>
      </w:pPr>
      <w:r>
        <w:t>L'ús del Programari continua estant subjecte als termes i condicions del contracte de llicències per volum del Client i als termes que s'inclouen amb el Programari.</w:t>
      </w:r>
    </w:p>
    <w:p w14:paraId="57B31A45" w14:textId="77777777" w:rsidR="006E3405" w:rsidRDefault="00FC719F" w:rsidP="00FC719F">
      <w:pPr>
        <w:pStyle w:val="ProductList-Bullet"/>
        <w:numPr>
          <w:ilvl w:val="1"/>
          <w:numId w:val="19"/>
        </w:numPr>
      </w:pPr>
      <w:r>
        <w:lastRenderedPageBreak/>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0D03B7D0" w14:textId="77777777" w:rsidR="006E3405" w:rsidRDefault="006E3405">
      <w:pPr>
        <w:pStyle w:val="ProductList-BodyIndented"/>
      </w:pPr>
    </w:p>
    <w:p w14:paraId="62AF6BDF" w14:textId="77777777" w:rsidR="006E3405" w:rsidRDefault="00FC719F">
      <w:pPr>
        <w:pStyle w:val="ProductList-SubClauseHeading"/>
        <w:outlineLvl w:val="4"/>
      </w:pPr>
      <w:r>
        <w:t>Requisits addicionals</w:t>
      </w:r>
    </w:p>
    <w:p w14:paraId="7ECA2486" w14:textId="77777777" w:rsidR="006E3405" w:rsidRDefault="00FC719F">
      <w:pPr>
        <w:pStyle w:val="ProductList-BodyIndented"/>
      </w:pPr>
      <w:r>
        <w:t>Per executar Programari als Serveis del Microsoft Azure, el Client ha d'activar la seva Subscripció al Visual Studio. Per fer-ho, cal que enllaci el seu compte de Microsoft a la Subscripció al Visual Studio.</w:t>
      </w:r>
    </w:p>
    <w:p w14:paraId="2BE812B4" w14:textId="77777777" w:rsidR="006E3405" w:rsidRDefault="006E3405">
      <w:pPr>
        <w:pStyle w:val="ProductList-BodyIndented"/>
      </w:pPr>
    </w:p>
    <w:p w14:paraId="01225E22" w14:textId="77777777" w:rsidR="006E3405" w:rsidRDefault="00FC719F">
      <w:pPr>
        <w:pStyle w:val="ProductList-SubClauseHeading"/>
        <w:outlineLvl w:val="4"/>
      </w:pPr>
      <w:r>
        <w:t>Proves d'acceptació i comentaris</w:t>
      </w:r>
    </w:p>
    <w:p w14:paraId="1E81F08E" w14:textId="77777777" w:rsidR="006E3405" w:rsidRDefault="00FC719F">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79F645E2" w14:textId="77777777" w:rsidR="006E3405" w:rsidRDefault="006E3405">
      <w:pPr>
        <w:pStyle w:val="ProductList-BodyIndented"/>
      </w:pPr>
    </w:p>
    <w:p w14:paraId="77E3F3AF" w14:textId="77777777" w:rsidR="006E3405" w:rsidRDefault="00FC719F">
      <w:pPr>
        <w:pStyle w:val="ProductList-SubClauseHeading"/>
        <w:outlineLvl w:val="4"/>
      </w:pPr>
      <w:r>
        <w:t>Serveis d'Escriptori Remot del Windows Server 2016</w:t>
      </w:r>
    </w:p>
    <w:p w14:paraId="7F087D7A" w14:textId="77777777" w:rsidR="006E3405" w:rsidRDefault="00FC719F">
      <w:pPr>
        <w:pStyle w:val="ProductList-BodyIndented"/>
      </w:pPr>
      <w:r>
        <w:t>Fins a 200 usuaris anònims a la vegada poden utilitzar la característica dels Serveis de l'Escriptori Remot del programari del Windows Server per accedir a demostracions en línia dels programes del Client.</w:t>
      </w:r>
    </w:p>
    <w:p w14:paraId="03C2A9BC" w14:textId="77777777" w:rsidR="006E3405" w:rsidRDefault="006E3405">
      <w:pPr>
        <w:pStyle w:val="ProductList-BodyIndented"/>
      </w:pPr>
    </w:p>
    <w:p w14:paraId="5DF640E0" w14:textId="77777777" w:rsidR="006E3405" w:rsidRDefault="00FC719F">
      <w:pPr>
        <w:pStyle w:val="ProductList-SubClauseHeading"/>
        <w:outlineLvl w:val="4"/>
      </w:pPr>
      <w:r>
        <w:t>Producte del Windows Embedded</w:t>
      </w:r>
    </w:p>
    <w:p w14:paraId="4B23B853" w14:textId="77777777" w:rsidR="006E3405" w:rsidRDefault="00FC719F">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4633805" w14:textId="77777777" w:rsidR="006E3405" w:rsidRDefault="006E3405">
      <w:pPr>
        <w:pStyle w:val="ProductList-BodyIndented"/>
        <w:jc w:val="right"/>
      </w:pPr>
    </w:p>
    <w:tbl>
      <w:tblPr>
        <w:tblStyle w:val="PURTable0"/>
        <w:tblW w:w="0" w:type="dxa"/>
        <w:tblLook w:val="04A0" w:firstRow="1" w:lastRow="0" w:firstColumn="1" w:lastColumn="0" w:noHBand="0" w:noVBand="1"/>
      </w:tblPr>
      <w:tblGrid>
        <w:gridCol w:w="10556"/>
      </w:tblGrid>
      <w:tr w:rsidR="006E3405" w14:paraId="1F225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8F8E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4A9712E" w14:textId="77777777" w:rsidR="006E3405" w:rsidRDefault="006E3405">
      <w:pPr>
        <w:pStyle w:val="ProductList-BodyIndented"/>
      </w:pPr>
    </w:p>
    <w:p w14:paraId="7367978C" w14:textId="77777777" w:rsidR="006E3405" w:rsidRDefault="006E3405">
      <w:pPr>
        <w:sectPr w:rsidR="006E3405">
          <w:headerReference w:type="default" r:id="rId33"/>
          <w:footerReference w:type="default" r:id="rId34"/>
          <w:type w:val="continuous"/>
          <w:pgSz w:w="12240" w:h="15840" w:code="1"/>
          <w:pgMar w:top="1170" w:right="720" w:bottom="720" w:left="720" w:header="432" w:footer="288" w:gutter="0"/>
          <w:cols w:space="360"/>
        </w:sectPr>
      </w:pPr>
    </w:p>
    <w:p w14:paraId="682DCBA5" w14:textId="77777777" w:rsidR="006E3405" w:rsidRDefault="00FC719F">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54793229"/>
      <w:r>
        <w:instrText>Programari</w:instrText>
      </w:r>
      <w:bookmarkEnd w:id="34"/>
      <w:r>
        <w:instrText>" \l 1</w:instrText>
      </w:r>
      <w:r>
        <w:fldChar w:fldCharType="end"/>
      </w:r>
    </w:p>
    <w:p w14:paraId="3FEA6776" w14:textId="77777777" w:rsidR="006E3405" w:rsidRDefault="00FC719F">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230"/>
      <w:r>
        <w:instrText>Advanced Threat Analytics</w:instrText>
      </w:r>
      <w:bookmarkEnd w:id="36"/>
      <w:r>
        <w:instrText>" \l 2</w:instrText>
      </w:r>
      <w:r>
        <w:fldChar w:fldCharType="end"/>
      </w:r>
    </w:p>
    <w:p w14:paraId="1E8FF0A3" w14:textId="77777777" w:rsidR="006E3405" w:rsidRDefault="00FC719F">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E3405" w14:paraId="0E250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F5DBB"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9178"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88DD3"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9A57"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EC868"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B1E97"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546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F38B"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0C90"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1CDD2"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E581"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5524"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4D3578EC" w14:textId="77777777">
        <w:tc>
          <w:tcPr>
            <w:tcW w:w="4160" w:type="dxa"/>
            <w:tcBorders>
              <w:top w:val="single" w:sz="6" w:space="0" w:color="FFFFFF"/>
              <w:left w:val="none" w:sz="4" w:space="0" w:color="6E6E6E"/>
              <w:bottom w:val="dashed" w:sz="4" w:space="0" w:color="BFBFBF"/>
              <w:right w:val="none" w:sz="4" w:space="0" w:color="6E6E6E"/>
            </w:tcBorders>
          </w:tcPr>
          <w:p w14:paraId="3C89429E" w14:textId="77777777" w:rsidR="006E3405" w:rsidRDefault="00FC719F">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D8D86" w14:textId="77777777" w:rsidR="006E3405" w:rsidRDefault="00FC71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BB3DA0"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7E4FD"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588ACA"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344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1F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ED6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33A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86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891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5DA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C39058F" w14:textId="77777777">
        <w:tc>
          <w:tcPr>
            <w:tcW w:w="4160" w:type="dxa"/>
            <w:tcBorders>
              <w:top w:val="dashed" w:sz="4" w:space="0" w:color="BFBFBF"/>
              <w:left w:val="none" w:sz="4" w:space="0" w:color="6E6E6E"/>
              <w:bottom w:val="none" w:sz="4" w:space="0" w:color="FFFFFF"/>
              <w:right w:val="none" w:sz="4" w:space="0" w:color="6E6E6E"/>
            </w:tcBorders>
          </w:tcPr>
          <w:p w14:paraId="176CDF9C" w14:textId="77777777" w:rsidR="006E3405" w:rsidRDefault="00FC719F">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6CB3066" w14:textId="77777777" w:rsidR="006E3405" w:rsidRDefault="00FC71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0C92E4"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6C2CDE" w14:textId="77777777" w:rsidR="006E3405" w:rsidRDefault="00FC71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601F3D4"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C1D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327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BF6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1F5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6B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BE9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6CA3B" w14:textId="77777777" w:rsidR="006E3405" w:rsidRDefault="006E3405">
            <w:pPr>
              <w:pStyle w:val="ProductList-TableBody"/>
              <w:jc w:val="center"/>
            </w:pPr>
          </w:p>
        </w:tc>
      </w:tr>
    </w:tbl>
    <w:p w14:paraId="42972DC5" w14:textId="77777777" w:rsidR="006E3405" w:rsidRDefault="00FC719F">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6E3405" w14:paraId="76D46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AAD8" w14:textId="77777777" w:rsidR="006E3405" w:rsidRDefault="00FC719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97DF6DD"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44052" w14:textId="77777777" w:rsidR="006E3405" w:rsidRDefault="00FC719F">
            <w:pPr>
              <w:pStyle w:val="ProductList-TableBody"/>
            </w:pPr>
            <w:r>
              <w:rPr>
                <w:color w:val="404040"/>
              </w:rPr>
              <w:t>Edicions Inferiors: N/A</w:t>
            </w:r>
          </w:p>
        </w:tc>
      </w:tr>
      <w:tr w:rsidR="006E3405" w14:paraId="625DF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6DD1"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BF5E"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9266E30"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6E3405" w14:paraId="08BF7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A4D4"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3C26"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3D32" w14:textId="77777777" w:rsidR="006E3405" w:rsidRDefault="00FC719F">
            <w:pPr>
              <w:pStyle w:val="ProductList-TableBody"/>
            </w:pPr>
            <w:r>
              <w:rPr>
                <w:color w:val="404040"/>
              </w:rPr>
              <w:t>Opció de Reducció: N/A</w:t>
            </w:r>
          </w:p>
        </w:tc>
      </w:tr>
      <w:tr w:rsidR="006E3405" w14:paraId="23650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2B06"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B4240"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4626" w14:textId="77777777" w:rsidR="006E3405" w:rsidRDefault="00FC719F">
            <w:pPr>
              <w:pStyle w:val="ProductList-TableBody"/>
            </w:pPr>
            <w:r>
              <w:rPr>
                <w:color w:val="404040"/>
              </w:rPr>
              <w:t>Opció “True Up”: N/A</w:t>
            </w:r>
          </w:p>
        </w:tc>
      </w:tr>
      <w:tr w:rsidR="006E3405" w14:paraId="4DFF0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B0D5"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D716"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3CA2" w14:textId="77777777" w:rsidR="006E3405" w:rsidRDefault="006E3405">
            <w:pPr>
              <w:pStyle w:val="ProductList-TableBody"/>
            </w:pPr>
          </w:p>
        </w:tc>
      </w:tr>
    </w:tbl>
    <w:p w14:paraId="4B548B62" w14:textId="77777777" w:rsidR="006E3405" w:rsidRDefault="006E3405">
      <w:pPr>
        <w:pStyle w:val="ProductList-Body"/>
      </w:pPr>
    </w:p>
    <w:p w14:paraId="05741C27" w14:textId="77777777" w:rsidR="006E3405" w:rsidRDefault="00FC719F">
      <w:pPr>
        <w:pStyle w:val="ProductList-ClauseHeading"/>
        <w:outlineLvl w:val="3"/>
      </w:pPr>
      <w:r>
        <w:t>2.1 Restriccions de Països</w:t>
      </w:r>
    </w:p>
    <w:p w14:paraId="5268A6B6" w14:textId="77777777" w:rsidR="006E3405" w:rsidRDefault="00FC719F">
      <w:pPr>
        <w:pStyle w:val="ProductList-Body"/>
      </w:pPr>
      <w:r>
        <w:t>El Client no pot baixar l'Advanced Threat Analytics 2016 per al seu ús o distribució a la República Popular de la Xina.</w:t>
      </w:r>
    </w:p>
    <w:p w14:paraId="13D063D8" w14:textId="77777777" w:rsidR="006E3405" w:rsidRDefault="006E3405">
      <w:pPr>
        <w:pStyle w:val="ProductList-Body"/>
      </w:pPr>
    </w:p>
    <w:p w14:paraId="3C931323" w14:textId="77777777" w:rsidR="006E3405" w:rsidRDefault="00FC719F">
      <w:pPr>
        <w:pStyle w:val="ProductList-ClauseHeading"/>
        <w:outlineLvl w:val="3"/>
      </w:pPr>
      <w:r>
        <w:t>2.2 Clients d'Academic</w:t>
      </w:r>
    </w:p>
    <w:p w14:paraId="7151EBFF" w14:textId="77777777" w:rsidR="006E3405" w:rsidRDefault="00FC719F">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6ED77E02" w14:textId="77777777" w:rsidR="006E3405" w:rsidRDefault="00FC719F">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6E3405" w14:paraId="5FC65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A13FA"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9AD4467"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5CA14" w14:textId="77777777" w:rsidR="006E3405" w:rsidRDefault="00FC719F">
            <w:pPr>
              <w:pStyle w:val="ProductList-TableBody"/>
            </w:pPr>
            <w:r>
              <w:rPr>
                <w:color w:val="404040"/>
              </w:rPr>
              <w:t>Programari Addicional: N/A</w:t>
            </w:r>
          </w:p>
        </w:tc>
      </w:tr>
      <w:tr w:rsidR="006E3405" w14:paraId="2D8B6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9C5F"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092C366"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F068E"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3405" w14:paraId="23F5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BBA32"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F758"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A304" w14:textId="77777777" w:rsidR="006E3405" w:rsidRDefault="006E3405">
            <w:pPr>
              <w:pStyle w:val="ProductList-TableBody"/>
            </w:pPr>
          </w:p>
        </w:tc>
      </w:tr>
    </w:tbl>
    <w:p w14:paraId="21CF59B7" w14:textId="77777777" w:rsidR="006E3405" w:rsidRDefault="006E3405">
      <w:pPr>
        <w:pStyle w:val="ProductList-Body"/>
      </w:pPr>
    </w:p>
    <w:p w14:paraId="2AB18032" w14:textId="77777777" w:rsidR="006E3405" w:rsidRDefault="00FC719F">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6E3405" w14:paraId="26EC6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FD946"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78F4DD7" w14:textId="77777777" w:rsidR="006E3405" w:rsidRDefault="00FC719F">
            <w:pPr>
              <w:pStyle w:val="ProductList-TableBody"/>
            </w:pPr>
            <w:r>
              <w:t>Advanced Threat Analytics 2016 (ML d'Usuari o d'OSE)</w:t>
            </w:r>
          </w:p>
          <w:p w14:paraId="1FA9EAE1" w14:textId="77777777" w:rsidR="006E3405" w:rsidRDefault="00FC719F">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54A46EF0" w14:textId="77777777" w:rsidR="006E3405" w:rsidRDefault="00FC719F">
            <w:pPr>
              <w:pStyle w:val="ProductList-TableBody"/>
            </w:pPr>
            <w:r>
              <w:t>Azure Advanced Threat Protection for Users (SL d'Usuari)</w:t>
            </w:r>
          </w:p>
          <w:p w14:paraId="4340C5AE" w14:textId="77777777" w:rsidR="006E3405" w:rsidRDefault="00FC719F">
            <w:pPr>
              <w:pStyle w:val="ProductList-TableBody"/>
            </w:pPr>
            <w:r>
              <w:t>Llicència Equivalent a Llicència de Gestió (vegeu l'</w:t>
            </w:r>
            <w:hyperlink w:anchor="_Sec591">
              <w:r>
                <w:rPr>
                  <w:color w:val="00467F"/>
                  <w:u w:val="single"/>
                </w:rPr>
                <w:t>Apèndix A</w:t>
              </w:r>
            </w:hyperlink>
            <w:r>
              <w:t>)</w:t>
            </w:r>
          </w:p>
        </w:tc>
      </w:tr>
    </w:tbl>
    <w:p w14:paraId="56E68A56" w14:textId="77777777" w:rsidR="006E3405" w:rsidRDefault="006E3405">
      <w:pPr>
        <w:pStyle w:val="ProductList-Body"/>
      </w:pPr>
    </w:p>
    <w:p w14:paraId="6555F316" w14:textId="77777777" w:rsidR="006E3405" w:rsidRDefault="00FC719F">
      <w:pPr>
        <w:pStyle w:val="ProductList-ClauseHeading"/>
        <w:outlineLvl w:val="3"/>
      </w:pPr>
      <w:r>
        <w:t>3.2 Ús que requereix una Llicència de Gestió</w:t>
      </w:r>
    </w:p>
    <w:p w14:paraId="2D5B77C6" w14:textId="77777777" w:rsidR="006E3405" w:rsidRDefault="00FC719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290EA62C" w14:textId="77777777" w:rsidR="006E3405" w:rsidRDefault="006E3405">
      <w:pPr>
        <w:pStyle w:val="ProductList-Body"/>
      </w:pPr>
    </w:p>
    <w:p w14:paraId="3209A526" w14:textId="77777777" w:rsidR="006E3405" w:rsidRDefault="00FC719F">
      <w:pPr>
        <w:pStyle w:val="ProductList-ClauseHeading"/>
        <w:outlineLvl w:val="3"/>
      </w:pPr>
      <w:r>
        <w:t>3.3 Termes de Llicència de Tercers per a Components de Codi Obert</w:t>
      </w:r>
    </w:p>
    <w:p w14:paraId="3711815D" w14:textId="77777777" w:rsidR="006E3405" w:rsidRDefault="00FC719F">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59CAF77" w14:textId="77777777" w:rsidR="006E3405" w:rsidRDefault="00FC719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6E3405" w14:paraId="1E65F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44A89"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AC4F99"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74A7" w14:textId="77777777" w:rsidR="006E3405" w:rsidRDefault="00FC719F">
            <w:pPr>
              <w:pStyle w:val="ProductList-TableBody"/>
            </w:pPr>
            <w:r>
              <w:rPr>
                <w:color w:val="404040"/>
              </w:rPr>
              <w:t>Drets de Commutació per Error: N/A</w:t>
            </w:r>
          </w:p>
        </w:tc>
      </w:tr>
      <w:tr w:rsidR="006E3405" w14:paraId="5A98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8E17"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E018"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ED76" w14:textId="77777777" w:rsidR="006E3405" w:rsidRDefault="00FC719F">
            <w:pPr>
              <w:pStyle w:val="ProductList-TableBody"/>
            </w:pPr>
            <w:r>
              <w:rPr>
                <w:color w:val="404040"/>
              </w:rPr>
              <w:t>Drets d'Itinerància: N/A</w:t>
            </w:r>
          </w:p>
        </w:tc>
      </w:tr>
      <w:tr w:rsidR="006E3405" w14:paraId="4771698B" w14:textId="77777777">
        <w:tc>
          <w:tcPr>
            <w:tcW w:w="4040" w:type="dxa"/>
            <w:tcBorders>
              <w:top w:val="single" w:sz="4" w:space="0" w:color="000000"/>
              <w:left w:val="single" w:sz="4" w:space="0" w:color="000000"/>
              <w:bottom w:val="single" w:sz="4" w:space="0" w:color="000000"/>
              <w:right w:val="single" w:sz="4" w:space="0" w:color="000000"/>
            </w:tcBorders>
          </w:tcPr>
          <w:p w14:paraId="26C0B0A4"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5CF8"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6453" w14:textId="77777777" w:rsidR="006E3405" w:rsidRDefault="006E3405">
            <w:pPr>
              <w:pStyle w:val="ProductList-TableBody"/>
            </w:pPr>
          </w:p>
        </w:tc>
      </w:tr>
    </w:tbl>
    <w:p w14:paraId="64EAC579"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1A827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693D7"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99A96C5" w14:textId="77777777" w:rsidR="006E3405" w:rsidRDefault="006E3405">
      <w:pPr>
        <w:pStyle w:val="ProductList-Body"/>
      </w:pPr>
    </w:p>
    <w:p w14:paraId="5A96CEA5" w14:textId="77777777" w:rsidR="006E3405" w:rsidRDefault="00FC719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4793231"/>
      <w:r>
        <w:instrText>Azure FXT Edge Filer</w:instrText>
      </w:r>
      <w:bookmarkEnd w:id="42"/>
      <w:r>
        <w:instrText>" \l 2</w:instrText>
      </w:r>
      <w:r>
        <w:fldChar w:fldCharType="end"/>
      </w:r>
    </w:p>
    <w:p w14:paraId="668269EE" w14:textId="77777777" w:rsidR="006E3405" w:rsidRDefault="00FC719F">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E3405" w14:paraId="13092C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6AF12"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16B0"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E2CE9"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D1B8"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48F9"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35D15"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ECAA"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D6F4"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01406"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D0BA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5384C"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96A5"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160A7FDD" w14:textId="77777777">
        <w:tc>
          <w:tcPr>
            <w:tcW w:w="4160" w:type="dxa"/>
            <w:tcBorders>
              <w:top w:val="single" w:sz="6" w:space="0" w:color="FFFFFF"/>
              <w:left w:val="none" w:sz="4" w:space="0" w:color="6E6E6E"/>
              <w:bottom w:val="dashed" w:sz="4" w:space="0" w:color="BFBFBF"/>
              <w:right w:val="none" w:sz="4" w:space="0" w:color="6E6E6E"/>
            </w:tcBorders>
          </w:tcPr>
          <w:p w14:paraId="61F8696A" w14:textId="77777777" w:rsidR="006E3405" w:rsidRDefault="00FC719F">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1F10218" w14:textId="77777777" w:rsidR="006E3405" w:rsidRDefault="00FC719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5EA0C7D"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EDF2F9"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98F12F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6BB9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268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5D6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501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DB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040E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2306" w14:textId="77777777" w:rsidR="006E3405" w:rsidRDefault="006E3405">
            <w:pPr>
              <w:pStyle w:val="ProductList-TableBody"/>
              <w:jc w:val="center"/>
            </w:pPr>
          </w:p>
        </w:tc>
      </w:tr>
      <w:tr w:rsidR="006E3405" w14:paraId="3E3AE1F2" w14:textId="77777777">
        <w:tc>
          <w:tcPr>
            <w:tcW w:w="4160" w:type="dxa"/>
            <w:tcBorders>
              <w:top w:val="dashed" w:sz="4" w:space="0" w:color="BFBFBF"/>
              <w:left w:val="none" w:sz="4" w:space="0" w:color="6E6E6E"/>
              <w:bottom w:val="none" w:sz="4" w:space="0" w:color="FFFFFF"/>
              <w:right w:val="none" w:sz="4" w:space="0" w:color="6E6E6E"/>
            </w:tcBorders>
          </w:tcPr>
          <w:p w14:paraId="2BD7FD3B" w14:textId="77777777" w:rsidR="006E3405" w:rsidRDefault="00FC719F">
            <w:pPr>
              <w:pStyle w:val="ProductList-TableBody"/>
            </w:pPr>
            <w:r>
              <w:t>Llicència de Subscripció del complement de l'Azure FXT Edge Filer</w:t>
            </w:r>
            <w:r>
              <w:fldChar w:fldCharType="begin"/>
            </w:r>
            <w:r>
              <w:instrText xml:space="preserve"> XE "Llicència de Subscripció del complement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81A7FE7" w14:textId="77777777" w:rsidR="006E3405" w:rsidRDefault="00FC719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BA96EA0"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05C252"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FCA79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49F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30D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A29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141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31D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E8E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E44C" w14:textId="77777777" w:rsidR="006E3405" w:rsidRDefault="006E3405">
            <w:pPr>
              <w:pStyle w:val="ProductList-TableBody"/>
              <w:jc w:val="center"/>
            </w:pPr>
          </w:p>
        </w:tc>
      </w:tr>
    </w:tbl>
    <w:p w14:paraId="73FACC70" w14:textId="77777777" w:rsidR="006E3405" w:rsidRDefault="00FC719F">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6"/>
        <w:gridCol w:w="3647"/>
        <w:gridCol w:w="3623"/>
      </w:tblGrid>
      <w:tr w:rsidR="006E3405" w14:paraId="0B0D2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1E87C"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DC0CA5E"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05295" w14:textId="77777777" w:rsidR="006E3405" w:rsidRDefault="00FC719F">
            <w:pPr>
              <w:pStyle w:val="ProductList-TableBody"/>
            </w:pPr>
            <w:r>
              <w:rPr>
                <w:color w:val="404040"/>
              </w:rPr>
              <w:t>Edicions anteriors: N/A</w:t>
            </w:r>
          </w:p>
        </w:tc>
      </w:tr>
      <w:tr w:rsidR="006E3405" w14:paraId="103E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04CC" w14:textId="77777777" w:rsidR="006E3405" w:rsidRDefault="00FC719F">
            <w:pPr>
              <w:pStyle w:val="ProductList-TableBody"/>
            </w:pPr>
            <w:r>
              <w:rPr>
                <w:color w:val="404040"/>
              </w:rPr>
              <w:t>Opció per Ampliar el Termini: N/A</w:t>
            </w:r>
          </w:p>
        </w:tc>
        <w:tc>
          <w:tcPr>
            <w:tcW w:w="4040" w:type="dxa"/>
            <w:tcBorders>
              <w:top w:val="single" w:sz="4" w:space="0" w:color="000000"/>
              <w:left w:val="single" w:sz="4" w:space="0" w:color="000000"/>
              <w:bottom w:val="single" w:sz="4" w:space="0" w:color="000000"/>
              <w:right w:val="single" w:sz="4" w:space="0" w:color="000000"/>
            </w:tcBorders>
          </w:tcPr>
          <w:p w14:paraId="78CBBEE7"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complement (SL de l'Azure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97FC" w14:textId="77777777" w:rsidR="006E3405" w:rsidRDefault="00FC719F">
            <w:pPr>
              <w:pStyle w:val="ProductList-TableBody"/>
            </w:pPr>
            <w:r>
              <w:rPr>
                <w:color w:val="404040"/>
              </w:rPr>
              <w:t>Requisit previ (SA): N/A</w:t>
            </w:r>
          </w:p>
        </w:tc>
      </w:tr>
      <w:tr w:rsidR="006E3405" w14:paraId="1AD22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29CC"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514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CB6F" w14:textId="77777777" w:rsidR="006E3405" w:rsidRDefault="00FC719F">
            <w:pPr>
              <w:pStyle w:val="ProductList-TableBody"/>
            </w:pPr>
            <w:r>
              <w:rPr>
                <w:color w:val="404040"/>
              </w:rPr>
              <w:t>Opció de Reducció: N/A</w:t>
            </w:r>
          </w:p>
        </w:tc>
      </w:tr>
      <w:tr w:rsidR="006E3405" w14:paraId="2C066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E929"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8790"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6598" w14:textId="77777777" w:rsidR="006E3405" w:rsidRDefault="00FC719F">
            <w:pPr>
              <w:pStyle w:val="ProductList-TableBody"/>
            </w:pPr>
            <w:r>
              <w:rPr>
                <w:color w:val="404040"/>
              </w:rPr>
              <w:t>Opció “True Up”: N/A</w:t>
            </w:r>
          </w:p>
        </w:tc>
      </w:tr>
      <w:tr w:rsidR="006E3405" w14:paraId="5710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821C"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2C5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BF1E" w14:textId="77777777" w:rsidR="006E3405" w:rsidRDefault="006E3405">
            <w:pPr>
              <w:pStyle w:val="ProductList-TableBody"/>
            </w:pPr>
          </w:p>
        </w:tc>
      </w:tr>
    </w:tbl>
    <w:p w14:paraId="3CCA7C1C" w14:textId="77777777" w:rsidR="006E3405" w:rsidRDefault="006E3405">
      <w:pPr>
        <w:pStyle w:val="ProductList-Body"/>
      </w:pPr>
    </w:p>
    <w:p w14:paraId="3F081C95" w14:textId="77777777" w:rsidR="006E3405" w:rsidRDefault="00FC719F">
      <w:pPr>
        <w:pStyle w:val="ProductList-ClauseHeading"/>
        <w:outlineLvl w:val="3"/>
      </w:pPr>
      <w:r>
        <w:t>2.1 SL de Complement de l'Azure FXT Edge Filer</w:t>
      </w:r>
    </w:p>
    <w:p w14:paraId="353D54E0" w14:textId="77777777" w:rsidR="006E3405" w:rsidRDefault="00FC719F">
      <w:pPr>
        <w:pStyle w:val="ProductList-Body"/>
      </w:pPr>
      <w:r>
        <w:t>Per cada SL de l'Azure FXT Edge Filer que adquireix, el Client pot adquirir una SL de Complement.</w:t>
      </w:r>
    </w:p>
    <w:p w14:paraId="0CEDD990" w14:textId="77777777" w:rsidR="006E3405" w:rsidRDefault="00FC719F">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6E3405" w14:paraId="18A09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02808"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35CC6FA8"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45512" w14:textId="77777777" w:rsidR="006E3405" w:rsidRDefault="00FC719F">
            <w:pPr>
              <w:pStyle w:val="ProductList-TableBody"/>
            </w:pPr>
            <w:r>
              <w:rPr>
                <w:color w:val="404040"/>
              </w:rPr>
              <w:t>Programari Addicional: N/A</w:t>
            </w:r>
          </w:p>
        </w:tc>
      </w:tr>
      <w:tr w:rsidR="006E3405" w14:paraId="2A5CD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471C"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E7B8" w14:textId="77777777" w:rsidR="006E3405" w:rsidRDefault="00FC719F">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62EC" w14:textId="77777777" w:rsidR="006E3405" w:rsidRDefault="00FC719F">
            <w:pPr>
              <w:pStyle w:val="ProductList-TableBody"/>
            </w:pPr>
            <w:r>
              <w:rPr>
                <w:color w:val="404040"/>
              </w:rPr>
              <w:t>Tecnologies Incloses: Components de Programari del Windows</w:t>
            </w:r>
          </w:p>
        </w:tc>
      </w:tr>
      <w:tr w:rsidR="006E3405" w14:paraId="42FBD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A3E0"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A86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7EEC" w14:textId="77777777" w:rsidR="006E3405" w:rsidRDefault="006E3405">
            <w:pPr>
              <w:pStyle w:val="ProductList-TableBody"/>
            </w:pPr>
          </w:p>
        </w:tc>
      </w:tr>
    </w:tbl>
    <w:p w14:paraId="52E65F81" w14:textId="77777777" w:rsidR="006E3405" w:rsidRDefault="006E3405">
      <w:pPr>
        <w:pStyle w:val="ProductList-Body"/>
      </w:pPr>
    </w:p>
    <w:p w14:paraId="6AEAB239" w14:textId="77777777" w:rsidR="006E3405" w:rsidRDefault="00FC719F">
      <w:pPr>
        <w:pStyle w:val="ProductList-ClauseHeading"/>
        <w:outlineLvl w:val="3"/>
      </w:pPr>
      <w:r>
        <w:t>3.1 Emmagatzematge de Dades Processades a l'Amazon S3</w:t>
      </w:r>
    </w:p>
    <w:p w14:paraId="48C43728" w14:textId="77777777" w:rsidR="006E3405" w:rsidRDefault="00FC719F">
      <w:pPr>
        <w:pStyle w:val="ProductList-Body"/>
      </w:pPr>
      <w:r>
        <w:t>El Client ha d'adquirir l'SL de Complement a més de l'SL bàsica de l'Azure FXT Edge Filer</w:t>
      </w:r>
      <w:r>
        <w:fldChar w:fldCharType="begin"/>
      </w:r>
      <w:r>
        <w:instrText xml:space="preserve"> XE "Azure FXT Edge Filer" </w:instrText>
      </w:r>
      <w:r>
        <w:fldChar w:fldCharType="end"/>
      </w:r>
      <w:r>
        <w:t xml:space="preserve"> per poder accedir a l'Amazon S3 per tal d'emmagatzemar i recuperar dades.</w:t>
      </w:r>
    </w:p>
    <w:p w14:paraId="2A84DC83" w14:textId="77777777" w:rsidR="006E3405" w:rsidRDefault="00FC719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6E3405" w14:paraId="73D6B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C6568" w14:textId="77777777" w:rsidR="006E3405" w:rsidRDefault="00FC719F">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B1C1F"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2CD32" w14:textId="77777777" w:rsidR="006E3405" w:rsidRDefault="00FC719F">
            <w:pPr>
              <w:pStyle w:val="ProductList-TableBody"/>
            </w:pPr>
            <w:r>
              <w:rPr>
                <w:color w:val="404040"/>
              </w:rPr>
              <w:t>Drets de Commutació per Error: N/A</w:t>
            </w:r>
          </w:p>
        </w:tc>
      </w:tr>
      <w:tr w:rsidR="006E3405" w14:paraId="57385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4A8B"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6F5D"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3DD2" w14:textId="77777777" w:rsidR="006E3405" w:rsidRDefault="00FC719F">
            <w:pPr>
              <w:pStyle w:val="ProductList-TableBody"/>
            </w:pPr>
            <w:r>
              <w:rPr>
                <w:color w:val="404040"/>
              </w:rPr>
              <w:t>Drets d'Itinerància: N/A</w:t>
            </w:r>
          </w:p>
        </w:tc>
      </w:tr>
      <w:tr w:rsidR="006E3405" w14:paraId="2AEA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23CF"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75F8"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86A8" w14:textId="77777777" w:rsidR="006E3405" w:rsidRDefault="006E3405">
            <w:pPr>
              <w:pStyle w:val="ProductList-TableBody"/>
            </w:pPr>
          </w:p>
        </w:tc>
      </w:tr>
    </w:tbl>
    <w:p w14:paraId="08F5E30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6805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2C0E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4C88D1E" w14:textId="77777777" w:rsidR="006E3405" w:rsidRDefault="006E3405">
      <w:pPr>
        <w:pStyle w:val="ProductList-Body"/>
      </w:pPr>
    </w:p>
    <w:p w14:paraId="6CDA7723" w14:textId="77777777" w:rsidR="006E3405" w:rsidRDefault="00FC719F">
      <w:pPr>
        <w:pStyle w:val="ProductList-Offering1HeadingNoBorder"/>
        <w:outlineLvl w:val="1"/>
      </w:pPr>
      <w:bookmarkStart w:id="47" w:name="_Sec592"/>
      <w:r>
        <w:t>BizTalk</w:t>
      </w:r>
      <w:bookmarkEnd w:id="47"/>
      <w:r>
        <w:fldChar w:fldCharType="begin"/>
      </w:r>
      <w:r>
        <w:instrText xml:space="preserve"> TC "</w:instrText>
      </w:r>
      <w:bookmarkStart w:id="48" w:name="_Toc54793232"/>
      <w:r>
        <w:instrText>BizTalk</w:instrText>
      </w:r>
      <w:bookmarkEnd w:id="48"/>
      <w:r>
        <w:instrText>" \l 2</w:instrText>
      </w:r>
      <w:r>
        <w:fldChar w:fldCharType="end"/>
      </w:r>
    </w:p>
    <w:p w14:paraId="14195F3F" w14:textId="77777777" w:rsidR="006E3405" w:rsidRDefault="00FC719F">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3405" w14:paraId="0504E8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7AC29"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642F"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416E4"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3565"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0343E"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EC1E"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EFA37"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1D61D"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FF0F9"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6383"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27760"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6F19"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64EF90E0" w14:textId="77777777">
        <w:tc>
          <w:tcPr>
            <w:tcW w:w="4160" w:type="dxa"/>
            <w:tcBorders>
              <w:top w:val="single" w:sz="6" w:space="0" w:color="FFFFFF"/>
              <w:left w:val="none" w:sz="4" w:space="0" w:color="6E6E6E"/>
              <w:bottom w:val="dashed" w:sz="4" w:space="0" w:color="BFBFBF"/>
              <w:right w:val="none" w:sz="4" w:space="0" w:color="6E6E6E"/>
            </w:tcBorders>
          </w:tcPr>
          <w:p w14:paraId="28461522" w14:textId="77777777" w:rsidR="006E3405" w:rsidRDefault="00FC719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A582DC" w14:textId="77777777" w:rsidR="006E3405" w:rsidRDefault="00FC719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99ECAB" w14:textId="77777777" w:rsidR="006E3405" w:rsidRDefault="00FC71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191F2E" w14:textId="77777777" w:rsidR="006E3405" w:rsidRDefault="00FC71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CE175B" w14:textId="77777777" w:rsidR="006E3405" w:rsidRDefault="00FC71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CA6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FB8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6A2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BE98"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AD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B1D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C1D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CEAFA3C" w14:textId="77777777">
        <w:tc>
          <w:tcPr>
            <w:tcW w:w="4160" w:type="dxa"/>
            <w:tcBorders>
              <w:top w:val="dashed" w:sz="4" w:space="0" w:color="BFBFBF"/>
              <w:left w:val="none" w:sz="4" w:space="0" w:color="6E6E6E"/>
              <w:bottom w:val="dashed" w:sz="4" w:space="0" w:color="BFBFBF"/>
              <w:right w:val="none" w:sz="4" w:space="0" w:color="6E6E6E"/>
            </w:tcBorders>
          </w:tcPr>
          <w:p w14:paraId="5595C28E" w14:textId="77777777" w:rsidR="006E3405" w:rsidRDefault="00FC719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55B1FA" w14:textId="77777777" w:rsidR="006E3405" w:rsidRDefault="00FC71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9AF59"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E88F9F"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DA99A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B1A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E00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6B9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78EF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5BD7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E04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35119" w14:textId="77777777" w:rsidR="006E3405" w:rsidRDefault="006E3405">
            <w:pPr>
              <w:pStyle w:val="ProductList-TableBody"/>
              <w:jc w:val="center"/>
            </w:pPr>
          </w:p>
        </w:tc>
      </w:tr>
      <w:tr w:rsidR="006E3405" w14:paraId="61471277" w14:textId="77777777">
        <w:tc>
          <w:tcPr>
            <w:tcW w:w="4160" w:type="dxa"/>
            <w:tcBorders>
              <w:top w:val="dashed" w:sz="4" w:space="0" w:color="BFBFBF"/>
              <w:left w:val="none" w:sz="4" w:space="0" w:color="6E6E6E"/>
              <w:bottom w:val="dashed" w:sz="4" w:space="0" w:color="BFBFBF"/>
              <w:right w:val="none" w:sz="4" w:space="0" w:color="6E6E6E"/>
            </w:tcBorders>
          </w:tcPr>
          <w:p w14:paraId="7D8E9494" w14:textId="77777777" w:rsidR="006E3405" w:rsidRDefault="00FC719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6E83A" w14:textId="77777777" w:rsidR="006E3405" w:rsidRDefault="00FC71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7D9A6" w14:textId="77777777" w:rsidR="006E3405" w:rsidRDefault="00FC71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15BAAE" w14:textId="77777777" w:rsidR="006E3405" w:rsidRDefault="00FC71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A764F9" w14:textId="77777777" w:rsidR="006E3405" w:rsidRDefault="00FC71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946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F54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980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52A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CD1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596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7AE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3EFECD4C" w14:textId="77777777">
        <w:tc>
          <w:tcPr>
            <w:tcW w:w="4160" w:type="dxa"/>
            <w:tcBorders>
              <w:top w:val="dashed" w:sz="4" w:space="0" w:color="BFBFBF"/>
              <w:left w:val="none" w:sz="4" w:space="0" w:color="6E6E6E"/>
              <w:bottom w:val="dashed" w:sz="4" w:space="0" w:color="BFBFBF"/>
              <w:right w:val="none" w:sz="4" w:space="0" w:color="6E6E6E"/>
            </w:tcBorders>
          </w:tcPr>
          <w:p w14:paraId="7E9C51CB" w14:textId="77777777" w:rsidR="006E3405" w:rsidRDefault="00FC719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ACE88" w14:textId="77777777" w:rsidR="006E3405" w:rsidRDefault="00FC719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D225ED" w14:textId="77777777" w:rsidR="006E3405" w:rsidRDefault="00FC71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5CBDC" w14:textId="77777777" w:rsidR="006E3405" w:rsidRDefault="00FC71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6AC429" w14:textId="77777777" w:rsidR="006E3405" w:rsidRDefault="00FC7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41D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CDD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BC6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623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4EB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C82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5BC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180A8ED" w14:textId="77777777">
        <w:tc>
          <w:tcPr>
            <w:tcW w:w="4160" w:type="dxa"/>
            <w:tcBorders>
              <w:top w:val="dashed" w:sz="4" w:space="0" w:color="BFBFBF"/>
              <w:left w:val="none" w:sz="4" w:space="0" w:color="6E6E6E"/>
              <w:bottom w:val="none" w:sz="4" w:space="0" w:color="6E6E6E"/>
              <w:right w:val="none" w:sz="4" w:space="0" w:color="6E6E6E"/>
            </w:tcBorders>
          </w:tcPr>
          <w:p w14:paraId="50169FD2" w14:textId="77777777" w:rsidR="006E3405" w:rsidRDefault="00FC719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FE1282" w14:textId="77777777" w:rsidR="006E3405" w:rsidRDefault="00FC719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18C930"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EB069D"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69762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663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C9AD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CA32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B53A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5E52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995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F486" w14:textId="77777777" w:rsidR="006E3405" w:rsidRDefault="006E3405">
            <w:pPr>
              <w:pStyle w:val="ProductList-TableBody"/>
              <w:jc w:val="center"/>
            </w:pPr>
          </w:p>
        </w:tc>
      </w:tr>
    </w:tbl>
    <w:p w14:paraId="0FDD4379" w14:textId="77777777" w:rsidR="006E3405" w:rsidRDefault="00FC719F">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6E3405" w14:paraId="75151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2355A"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675809B"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39C03" w14:textId="77777777" w:rsidR="006E3405" w:rsidRDefault="00FC719F">
            <w:pPr>
              <w:pStyle w:val="ProductList-TableBody"/>
            </w:pPr>
            <w:r>
              <w:rPr>
                <w:color w:val="404040"/>
              </w:rPr>
              <w:t>Edicions Inferiors: N/A</w:t>
            </w:r>
          </w:p>
        </w:tc>
      </w:tr>
      <w:tr w:rsidR="006E3405" w14:paraId="6160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5B4E"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9595"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AD2B39"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E3405" w14:paraId="481DD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57D2"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B7AF597"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AE0C" w14:textId="77777777" w:rsidR="006E3405" w:rsidRDefault="00FC719F">
            <w:pPr>
              <w:pStyle w:val="ProductList-TableBody"/>
            </w:pPr>
            <w:r>
              <w:rPr>
                <w:color w:val="404040"/>
              </w:rPr>
              <w:t>Opció de Reducció: N/A</w:t>
            </w:r>
          </w:p>
        </w:tc>
      </w:tr>
      <w:tr w:rsidR="006E3405" w14:paraId="746DA94A" w14:textId="77777777">
        <w:tc>
          <w:tcPr>
            <w:tcW w:w="4040" w:type="dxa"/>
            <w:tcBorders>
              <w:top w:val="single" w:sz="4" w:space="0" w:color="000000"/>
              <w:left w:val="single" w:sz="4" w:space="0" w:color="000000"/>
              <w:bottom w:val="single" w:sz="4" w:space="0" w:color="000000"/>
              <w:right w:val="single" w:sz="4" w:space="0" w:color="000000"/>
            </w:tcBorders>
          </w:tcPr>
          <w:p w14:paraId="3BBAEC07"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A83B"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912F" w14:textId="77777777" w:rsidR="006E3405" w:rsidRDefault="00FC719F">
            <w:pPr>
              <w:pStyle w:val="ProductList-TableBody"/>
            </w:pPr>
            <w:r>
              <w:rPr>
                <w:color w:val="404040"/>
              </w:rPr>
              <w:t>Opció "True Up": N/A</w:t>
            </w:r>
          </w:p>
        </w:tc>
      </w:tr>
      <w:tr w:rsidR="006E3405" w14:paraId="6B56C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6768"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CD6E"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EE31" w14:textId="77777777" w:rsidR="006E3405" w:rsidRDefault="006E3405">
            <w:pPr>
              <w:pStyle w:val="ProductList-TableBody"/>
            </w:pPr>
          </w:p>
        </w:tc>
      </w:tr>
    </w:tbl>
    <w:p w14:paraId="7B9454C2" w14:textId="77777777" w:rsidR="006E3405" w:rsidRDefault="00FC719F">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6E3405" w14:paraId="01C8D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48680"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B287EE4"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B98D8FB"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0EDF3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ACFF"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7374"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D15F831"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3405" w14:paraId="1D0168DA" w14:textId="77777777">
        <w:tc>
          <w:tcPr>
            <w:tcW w:w="4040" w:type="dxa"/>
            <w:tcBorders>
              <w:top w:val="single" w:sz="4" w:space="0" w:color="000000"/>
              <w:left w:val="single" w:sz="4" w:space="0" w:color="000000"/>
              <w:bottom w:val="single" w:sz="4" w:space="0" w:color="000000"/>
              <w:right w:val="single" w:sz="4" w:space="0" w:color="000000"/>
            </w:tcBorders>
          </w:tcPr>
          <w:p w14:paraId="24F9A2B2"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454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957C" w14:textId="77777777" w:rsidR="006E3405" w:rsidRDefault="006E3405">
            <w:pPr>
              <w:pStyle w:val="ProductList-TableBody"/>
            </w:pPr>
          </w:p>
        </w:tc>
      </w:tr>
    </w:tbl>
    <w:p w14:paraId="5A202C84" w14:textId="77777777" w:rsidR="006E3405" w:rsidRDefault="006E3405">
      <w:pPr>
        <w:pStyle w:val="ProductList-Body"/>
      </w:pPr>
    </w:p>
    <w:p w14:paraId="1F589C12" w14:textId="77777777" w:rsidR="006E3405" w:rsidRDefault="00FC719F">
      <w:pPr>
        <w:pStyle w:val="ProductList-ClauseHeading"/>
        <w:outlineLvl w:val="3"/>
      </w:pPr>
      <w:r>
        <w:t>3.1 BizTalk Server Branch i Standard Edition</w:t>
      </w:r>
    </w:p>
    <w:p w14:paraId="25682965" w14:textId="77777777" w:rsidR="006E3405" w:rsidRDefault="00FC719F">
      <w:pPr>
        <w:pStyle w:val="ProductList-SubClauseHeading"/>
        <w:outlineLvl w:val="4"/>
      </w:pPr>
      <w:r>
        <w:t>3.1.1 Limitació d'Ús</w:t>
      </w:r>
    </w:p>
    <w:p w14:paraId="2808CCC7" w14:textId="77777777" w:rsidR="006E3405" w:rsidRDefault="00FC719F">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4A4B3E6" w14:textId="77777777" w:rsidR="006E3405" w:rsidRDefault="006E3405">
      <w:pPr>
        <w:pStyle w:val="ProductList-BodyIndented"/>
      </w:pPr>
    </w:p>
    <w:p w14:paraId="6D9674F0" w14:textId="77777777" w:rsidR="006E3405" w:rsidRDefault="00FC719F">
      <w:pPr>
        <w:pStyle w:val="ProductList-SubClauseHeading"/>
        <w:outlineLvl w:val="4"/>
      </w:pPr>
      <w:r>
        <w:t>3.1.2 Office Web Component</w:t>
      </w:r>
    </w:p>
    <w:p w14:paraId="40111B17" w14:textId="77777777" w:rsidR="006E3405" w:rsidRDefault="00FC719F">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B491D97" w14:textId="77777777" w:rsidR="006E3405" w:rsidRDefault="006E3405">
      <w:pPr>
        <w:pStyle w:val="ProductList-BodyIndented"/>
      </w:pPr>
    </w:p>
    <w:p w14:paraId="6F011AB2" w14:textId="77777777" w:rsidR="006E3405" w:rsidRDefault="00FC719F">
      <w:pPr>
        <w:pStyle w:val="ProductList-ClauseHeading"/>
        <w:outlineLvl w:val="3"/>
      </w:pPr>
      <w:r>
        <w:t>3.2 BizTalk Server Branch Edition</w:t>
      </w:r>
    </w:p>
    <w:p w14:paraId="186A0DC9" w14:textId="77777777" w:rsidR="006E3405" w:rsidRDefault="00FC719F">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379F99E2" w14:textId="77777777" w:rsidR="006E3405" w:rsidRDefault="00FC719F" w:rsidP="00FC719F">
      <w:pPr>
        <w:pStyle w:val="ProductList-Bullet"/>
        <w:numPr>
          <w:ilvl w:val="0"/>
          <w:numId w:val="20"/>
        </w:numPr>
      </w:pPr>
      <w:r>
        <w:t>actuï com a node central en un model de xarxes de “concentrador i ràdio”,</w:t>
      </w:r>
    </w:p>
    <w:p w14:paraId="00DF3FFB" w14:textId="77777777" w:rsidR="006E3405" w:rsidRDefault="00FC719F" w:rsidP="00FC719F">
      <w:pPr>
        <w:pStyle w:val="ProductList-Bullet"/>
        <w:numPr>
          <w:ilvl w:val="0"/>
          <w:numId w:val="20"/>
        </w:numPr>
      </w:pPr>
      <w:r>
        <w:t>centralitzi les comunicacions de tota l'empresa amb altres Servidors o dispositius; ni</w:t>
      </w:r>
    </w:p>
    <w:p w14:paraId="0FA64199" w14:textId="77777777" w:rsidR="006E3405" w:rsidRDefault="00FC719F" w:rsidP="00FC719F">
      <w:pPr>
        <w:pStyle w:val="ProductList-Bullet"/>
        <w:numPr>
          <w:ilvl w:val="0"/>
          <w:numId w:val="20"/>
        </w:numPr>
      </w:pPr>
      <w:r>
        <w:t>automatitzi els processos empresarials entre divisions, unitats de negoci o sucursals.</w:t>
      </w:r>
    </w:p>
    <w:p w14:paraId="782F5403" w14:textId="77777777" w:rsidR="006E3405" w:rsidRDefault="006E3405">
      <w:pPr>
        <w:pStyle w:val="ProductList-Body"/>
      </w:pPr>
    </w:p>
    <w:p w14:paraId="4AB6DCBB" w14:textId="77777777" w:rsidR="006E3405" w:rsidRDefault="00FC719F">
      <w:pPr>
        <w:pStyle w:val="ProductList-ClauseHeading"/>
        <w:outlineLvl w:val="3"/>
      </w:pPr>
      <w:r>
        <w:t>3.3 Ús de Llicència del Host Integration Server (HIS)</w:t>
      </w:r>
    </w:p>
    <w:p w14:paraId="643EC7E0" w14:textId="77777777" w:rsidR="006E3405" w:rsidRDefault="00FC719F">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5786C353" w14:textId="77777777" w:rsidR="006E3405" w:rsidRDefault="006E3405">
      <w:pPr>
        <w:pStyle w:val="ProductList-Body"/>
      </w:pPr>
    </w:p>
    <w:p w14:paraId="68003705" w14:textId="77777777" w:rsidR="006E3405" w:rsidRDefault="00FC719F">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6E3405" w14:paraId="212FA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B9BEC" w14:textId="77777777" w:rsidR="006E3405" w:rsidRDefault="00FC719F">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EA99628" w14:textId="77777777" w:rsidR="006E3405" w:rsidRDefault="00FC71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F26C3F" w14:textId="77777777" w:rsidR="006E3405" w:rsidRDefault="00FC719F">
            <w:pPr>
              <w:pStyle w:val="ProductList-TableBody"/>
            </w:pPr>
            <w:r>
              <w:t>Esquemes i Plantilles relacionats amb el BizTalk Server</w:t>
            </w:r>
          </w:p>
        </w:tc>
      </w:tr>
      <w:tr w:rsidR="006E3405" w14:paraId="6F59FFA2" w14:textId="77777777">
        <w:tc>
          <w:tcPr>
            <w:tcW w:w="4040" w:type="dxa"/>
            <w:tcBorders>
              <w:top w:val="single" w:sz="4" w:space="0" w:color="000000"/>
              <w:left w:val="single" w:sz="4" w:space="0" w:color="000000"/>
              <w:bottom w:val="single" w:sz="4" w:space="0" w:color="000000"/>
              <w:right w:val="single" w:sz="4" w:space="0" w:color="000000"/>
            </w:tcBorders>
          </w:tcPr>
          <w:p w14:paraId="3C10488A" w14:textId="77777777" w:rsidR="006E3405" w:rsidRDefault="00FC719F">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7BB9EAA" w14:textId="77777777" w:rsidR="006E3405" w:rsidRDefault="00FC719F">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53C2B301" w14:textId="77777777" w:rsidR="006E3405" w:rsidRDefault="00FC719F">
            <w:pPr>
              <w:pStyle w:val="ProductList-TableBody"/>
            </w:pPr>
            <w:r>
              <w:t>API d'Esdeveniments de BAM i Interceptors i Eines d'Administració</w:t>
            </w:r>
          </w:p>
        </w:tc>
      </w:tr>
      <w:tr w:rsidR="006E3405" w14:paraId="730B8DC5" w14:textId="77777777">
        <w:tc>
          <w:tcPr>
            <w:tcW w:w="4040" w:type="dxa"/>
            <w:tcBorders>
              <w:top w:val="single" w:sz="4" w:space="0" w:color="000000"/>
              <w:left w:val="single" w:sz="4" w:space="0" w:color="000000"/>
              <w:bottom w:val="single" w:sz="4" w:space="0" w:color="000000"/>
              <w:right w:val="single" w:sz="4" w:space="0" w:color="000000"/>
            </w:tcBorders>
          </w:tcPr>
          <w:p w14:paraId="6AB0D49F" w14:textId="77777777" w:rsidR="006E3405" w:rsidRDefault="00FC719F">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CD9D1D3" w14:textId="77777777" w:rsidR="006E3405" w:rsidRDefault="00FC719F">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6B533B01" w14:textId="77777777" w:rsidR="006E3405" w:rsidRDefault="00FC719F">
            <w:pPr>
              <w:pStyle w:val="ProductList-TableBody"/>
            </w:pPr>
            <w:r>
              <w:t>Eines de Desenvolupament</w:t>
            </w:r>
          </w:p>
        </w:tc>
      </w:tr>
      <w:tr w:rsidR="006E3405" w14:paraId="08D1FCCC" w14:textId="77777777">
        <w:tc>
          <w:tcPr>
            <w:tcW w:w="4040" w:type="dxa"/>
            <w:tcBorders>
              <w:top w:val="single" w:sz="4" w:space="0" w:color="000000"/>
              <w:left w:val="single" w:sz="4" w:space="0" w:color="000000"/>
              <w:bottom w:val="single" w:sz="4" w:space="0" w:color="000000"/>
              <w:right w:val="single" w:sz="4" w:space="0" w:color="000000"/>
            </w:tcBorders>
          </w:tcPr>
          <w:p w14:paraId="1D4ABAE0" w14:textId="77777777" w:rsidR="006E3405" w:rsidRDefault="00FC719F">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56EFE409" w14:textId="77777777" w:rsidR="006E3405" w:rsidRDefault="00FC719F">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4C0C241B" w14:textId="77777777" w:rsidR="006E3405" w:rsidRDefault="00FC719F">
            <w:pPr>
              <w:pStyle w:val="ProductList-TableBody"/>
            </w:pPr>
            <w:r>
              <w:t>MQHelper.dll</w:t>
            </w:r>
          </w:p>
        </w:tc>
      </w:tr>
      <w:tr w:rsidR="006E3405" w14:paraId="7D591E96" w14:textId="77777777">
        <w:tc>
          <w:tcPr>
            <w:tcW w:w="4040" w:type="dxa"/>
            <w:tcBorders>
              <w:top w:val="single" w:sz="4" w:space="0" w:color="000000"/>
              <w:left w:val="single" w:sz="4" w:space="0" w:color="000000"/>
              <w:bottom w:val="single" w:sz="4" w:space="0" w:color="000000"/>
              <w:right w:val="single" w:sz="4" w:space="0" w:color="000000"/>
            </w:tcBorders>
          </w:tcPr>
          <w:p w14:paraId="7ADBE18B" w14:textId="77777777" w:rsidR="006E3405" w:rsidRDefault="00FC71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687D9E" w14:textId="77777777" w:rsidR="006E3405" w:rsidRDefault="00FC71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A7F46F" w14:textId="77777777" w:rsidR="006E3405" w:rsidRDefault="00FC719F">
            <w:pPr>
              <w:pStyle w:val="ProductList-TableBody"/>
            </w:pPr>
            <w:r>
              <w:t>Adaptador de Recepció de SOAP</w:t>
            </w:r>
          </w:p>
        </w:tc>
      </w:tr>
      <w:tr w:rsidR="006E3405" w14:paraId="3F5D3621" w14:textId="77777777">
        <w:tc>
          <w:tcPr>
            <w:tcW w:w="4040" w:type="dxa"/>
            <w:tcBorders>
              <w:top w:val="single" w:sz="4" w:space="0" w:color="000000"/>
              <w:left w:val="single" w:sz="4" w:space="0" w:color="000000"/>
              <w:bottom w:val="single" w:sz="4" w:space="0" w:color="000000"/>
              <w:right w:val="single" w:sz="4" w:space="0" w:color="000000"/>
            </w:tcBorders>
          </w:tcPr>
          <w:p w14:paraId="5EF75FA5" w14:textId="77777777" w:rsidR="006E3405" w:rsidRDefault="00FC719F">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531D2038" w14:textId="77777777" w:rsidR="006E3405" w:rsidRDefault="00FC71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69F809" w14:textId="77777777" w:rsidR="006E3405" w:rsidRDefault="00FC719F">
            <w:pPr>
              <w:pStyle w:val="ProductList-TableBody"/>
            </w:pPr>
            <w:r>
              <w:t>UDDI</w:t>
            </w:r>
          </w:p>
        </w:tc>
      </w:tr>
      <w:tr w:rsidR="006E3405" w14:paraId="364E352F" w14:textId="77777777">
        <w:tc>
          <w:tcPr>
            <w:tcW w:w="4040" w:type="dxa"/>
            <w:tcBorders>
              <w:top w:val="single" w:sz="4" w:space="0" w:color="000000"/>
              <w:left w:val="single" w:sz="4" w:space="0" w:color="000000"/>
              <w:bottom w:val="single" w:sz="4" w:space="0" w:color="000000"/>
              <w:right w:val="single" w:sz="4" w:space="0" w:color="000000"/>
            </w:tcBorders>
          </w:tcPr>
          <w:p w14:paraId="75F2670D" w14:textId="77777777" w:rsidR="006E3405" w:rsidRDefault="00FC719F">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F686078" w14:textId="77777777" w:rsidR="006E3405" w:rsidRDefault="00FC719F">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249DA73" w14:textId="77777777" w:rsidR="006E3405" w:rsidRDefault="006E3405">
            <w:pPr>
              <w:pStyle w:val="ProductList-TableBody"/>
            </w:pPr>
          </w:p>
        </w:tc>
      </w:tr>
    </w:tbl>
    <w:p w14:paraId="715B29E2" w14:textId="77777777" w:rsidR="006E3405" w:rsidRDefault="00FC719F">
      <w:pPr>
        <w:pStyle w:val="ProductList-Offering1SubSection"/>
        <w:outlineLvl w:val="2"/>
      </w:pPr>
      <w:bookmarkStart w:id="52" w:name="_Sec596"/>
      <w:r>
        <w:t>4. Software Assurance</w:t>
      </w:r>
      <w:bookmarkEnd w:id="52"/>
    </w:p>
    <w:p w14:paraId="5162ACD3" w14:textId="77777777" w:rsidR="006E3405" w:rsidRDefault="006E3405">
      <w:pPr>
        <w:pStyle w:val="ProductList-Body"/>
      </w:pPr>
    </w:p>
    <w:tbl>
      <w:tblPr>
        <w:tblStyle w:val="PURTable"/>
        <w:tblW w:w="0" w:type="dxa"/>
        <w:tblLook w:val="04A0" w:firstRow="1" w:lastRow="0" w:firstColumn="1" w:lastColumn="0" w:noHBand="0" w:noVBand="1"/>
      </w:tblPr>
      <w:tblGrid>
        <w:gridCol w:w="3662"/>
        <w:gridCol w:w="3624"/>
        <w:gridCol w:w="3630"/>
      </w:tblGrid>
      <w:tr w:rsidR="006E3405" w14:paraId="6E1A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CFFE1"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4143CA"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2692F" w14:textId="77777777" w:rsidR="006E3405" w:rsidRDefault="00FC719F">
            <w:pPr>
              <w:pStyle w:val="ProductList-TableBody"/>
            </w:pPr>
            <w:r>
              <w:rPr>
                <w:color w:val="404040"/>
              </w:rPr>
              <w:t>Drets de Commutació per Error: N/A</w:t>
            </w:r>
          </w:p>
        </w:tc>
      </w:tr>
      <w:tr w:rsidR="006E3405" w14:paraId="768B13D0" w14:textId="77777777">
        <w:tc>
          <w:tcPr>
            <w:tcW w:w="4040" w:type="dxa"/>
            <w:tcBorders>
              <w:top w:val="single" w:sz="4" w:space="0" w:color="000000"/>
              <w:left w:val="single" w:sz="4" w:space="0" w:color="000000"/>
              <w:bottom w:val="single" w:sz="4" w:space="0" w:color="000000"/>
              <w:right w:val="single" w:sz="4" w:space="0" w:color="000000"/>
            </w:tcBorders>
          </w:tcPr>
          <w:p w14:paraId="79067BA6"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8C28F83"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3FFA" w14:textId="77777777" w:rsidR="006E3405" w:rsidRDefault="00FC719F">
            <w:pPr>
              <w:pStyle w:val="ProductList-TableBody"/>
            </w:pPr>
            <w:r>
              <w:rPr>
                <w:color w:val="404040"/>
              </w:rPr>
              <w:t>Drets d'Itinerància: N/A</w:t>
            </w:r>
          </w:p>
        </w:tc>
      </w:tr>
      <w:tr w:rsidR="006E3405" w14:paraId="78A358BC" w14:textId="77777777">
        <w:tc>
          <w:tcPr>
            <w:tcW w:w="4040" w:type="dxa"/>
            <w:tcBorders>
              <w:top w:val="single" w:sz="4" w:space="0" w:color="000000"/>
              <w:left w:val="single" w:sz="4" w:space="0" w:color="000000"/>
              <w:bottom w:val="single" w:sz="4" w:space="0" w:color="000000"/>
              <w:right w:val="single" w:sz="4" w:space="0" w:color="000000"/>
            </w:tcBorders>
          </w:tcPr>
          <w:p w14:paraId="50840307"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161B"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FF98" w14:textId="77777777" w:rsidR="006E3405" w:rsidRDefault="006E3405">
            <w:pPr>
              <w:pStyle w:val="ProductList-TableBody"/>
            </w:pPr>
          </w:p>
        </w:tc>
      </w:tr>
    </w:tbl>
    <w:p w14:paraId="2D902181" w14:textId="77777777" w:rsidR="006E3405" w:rsidRDefault="006E3405">
      <w:pPr>
        <w:pStyle w:val="ProductList-Body"/>
      </w:pPr>
    </w:p>
    <w:p w14:paraId="0D62196C" w14:textId="77777777" w:rsidR="006E3405" w:rsidRDefault="00FC719F">
      <w:pPr>
        <w:pStyle w:val="ProductList-ClauseHeading"/>
        <w:outlineLvl w:val="3"/>
      </w:pPr>
      <w:r>
        <w:t>4.1 BizTalk Server 2020 Enterprise: Virtualització sense Límits</w:t>
      </w:r>
    </w:p>
    <w:p w14:paraId="0776099F" w14:textId="77777777" w:rsidR="006E3405" w:rsidRDefault="00FC719F">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565BD3E1" w14:textId="77777777" w:rsidR="006E3405" w:rsidRDefault="006E3405">
      <w:pPr>
        <w:pStyle w:val="ProductList-Body"/>
      </w:pPr>
    </w:p>
    <w:p w14:paraId="1BDC44A5" w14:textId="77777777" w:rsidR="006E3405" w:rsidRDefault="00FC719F">
      <w:pPr>
        <w:pStyle w:val="ProductList-ClauseHeading"/>
        <w:outlineLvl w:val="3"/>
      </w:pPr>
      <w:r>
        <w:t>4.2 BizTalk Server Feature Packs</w:t>
      </w:r>
    </w:p>
    <w:p w14:paraId="6C42229D" w14:textId="77777777" w:rsidR="006E3405" w:rsidRDefault="00FC719F">
      <w:pPr>
        <w:pStyle w:val="ProductList-Body"/>
      </w:pPr>
      <w:r>
        <w:t>El client pot utilitzar els Feature Packs llançats durant el període de vigència de la cobertura d'SA.</w:t>
      </w:r>
    </w:p>
    <w:p w14:paraId="4036D579" w14:textId="77777777" w:rsidR="006E3405" w:rsidRDefault="006E3405">
      <w:pPr>
        <w:pStyle w:val="ProductList-Body"/>
      </w:pPr>
    </w:p>
    <w:p w14:paraId="12A8674A"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4F3DE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F3DAD"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5D647FA" w14:textId="77777777" w:rsidR="006E3405" w:rsidRDefault="006E3405">
      <w:pPr>
        <w:pStyle w:val="ProductList-Body"/>
      </w:pPr>
    </w:p>
    <w:p w14:paraId="5893ECE7" w14:textId="77777777" w:rsidR="006E3405" w:rsidRDefault="00FC719F">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54793233"/>
      <w:r>
        <w:instrText>CAL Suites</w:instrText>
      </w:r>
      <w:bookmarkEnd w:id="54"/>
      <w:r>
        <w:instrText>" \l 2</w:instrText>
      </w:r>
      <w:r>
        <w:fldChar w:fldCharType="end"/>
      </w:r>
    </w:p>
    <w:p w14:paraId="3DF444C4" w14:textId="77777777" w:rsidR="006E3405" w:rsidRDefault="00FC719F">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E3405" w14:paraId="534F3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EEDCA"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4F5F"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EC6C"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96EA"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E8B3E"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9A2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6685D"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995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D8B7A"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9E3D"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589D"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3954"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0CE7880B" w14:textId="77777777">
        <w:tc>
          <w:tcPr>
            <w:tcW w:w="4160" w:type="dxa"/>
            <w:tcBorders>
              <w:top w:val="single" w:sz="6" w:space="0" w:color="FFFFFF"/>
              <w:left w:val="none" w:sz="4" w:space="0" w:color="6E6E6E"/>
              <w:bottom w:val="dashed" w:sz="4" w:space="0" w:color="BFBFBF"/>
              <w:right w:val="none" w:sz="4" w:space="0" w:color="6E6E6E"/>
            </w:tcBorders>
          </w:tcPr>
          <w:p w14:paraId="202A90C8" w14:textId="77777777" w:rsidR="006E3405" w:rsidRDefault="00FC719F">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C01129D"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33CF39"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A1B4C5"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A0B52B"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170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2A4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C62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B65D"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FDF3"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5054"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ACCA" w14:textId="77777777" w:rsidR="006E3405" w:rsidRDefault="00FC719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E3405" w14:paraId="521588D5" w14:textId="77777777">
        <w:tc>
          <w:tcPr>
            <w:tcW w:w="4160" w:type="dxa"/>
            <w:tcBorders>
              <w:top w:val="dashed" w:sz="4" w:space="0" w:color="BFBFBF"/>
              <w:left w:val="none" w:sz="4" w:space="0" w:color="6E6E6E"/>
              <w:bottom w:val="dashed" w:sz="4" w:space="0" w:color="BFBFBF"/>
              <w:right w:val="none" w:sz="4" w:space="0" w:color="6E6E6E"/>
            </w:tcBorders>
          </w:tcPr>
          <w:p w14:paraId="295ACC7D" w14:textId="77777777" w:rsidR="006E3405" w:rsidRDefault="00FC719F">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B639D9F"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297CE"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698C6"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3F9C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594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93D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98EE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E7B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5EEC"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539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65346" w14:textId="77777777" w:rsidR="006E3405" w:rsidRDefault="006E3405">
            <w:pPr>
              <w:pStyle w:val="ProductList-TableBody"/>
              <w:jc w:val="center"/>
            </w:pPr>
          </w:p>
        </w:tc>
      </w:tr>
      <w:tr w:rsidR="006E3405" w14:paraId="6F3482F4" w14:textId="77777777">
        <w:tc>
          <w:tcPr>
            <w:tcW w:w="4160" w:type="dxa"/>
            <w:tcBorders>
              <w:top w:val="dashed" w:sz="4" w:space="0" w:color="BFBFBF"/>
              <w:left w:val="none" w:sz="4" w:space="0" w:color="6E6E6E"/>
              <w:bottom w:val="dashed" w:sz="4" w:space="0" w:color="BFBFBF"/>
              <w:right w:val="none" w:sz="4" w:space="0" w:color="6E6E6E"/>
            </w:tcBorders>
          </w:tcPr>
          <w:p w14:paraId="1F2F3C81" w14:textId="77777777" w:rsidR="006E3405" w:rsidRDefault="00FC719F">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0F4A1"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5C789"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4C722"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38409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1ACA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626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1CED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960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2DF1"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C396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265B3" w14:textId="77777777" w:rsidR="006E3405" w:rsidRDefault="006E3405">
            <w:pPr>
              <w:pStyle w:val="ProductList-TableBody"/>
              <w:jc w:val="center"/>
            </w:pPr>
          </w:p>
        </w:tc>
      </w:tr>
      <w:tr w:rsidR="006E3405" w14:paraId="44148C5A" w14:textId="77777777">
        <w:tc>
          <w:tcPr>
            <w:tcW w:w="4160" w:type="dxa"/>
            <w:tcBorders>
              <w:top w:val="dashed" w:sz="4" w:space="0" w:color="BFBFBF"/>
              <w:left w:val="none" w:sz="4" w:space="0" w:color="6E6E6E"/>
              <w:bottom w:val="dashed" w:sz="4" w:space="0" w:color="BFBFBF"/>
              <w:right w:val="none" w:sz="4" w:space="0" w:color="6E6E6E"/>
            </w:tcBorders>
          </w:tcPr>
          <w:p w14:paraId="4C90BF74" w14:textId="77777777" w:rsidR="006E3405" w:rsidRDefault="00FC719F">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80DA5DF"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148F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8BCE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3413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5C6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ECA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DD2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A97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2055"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0CE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0AAE" w14:textId="77777777" w:rsidR="006E3405" w:rsidRDefault="006E3405">
            <w:pPr>
              <w:pStyle w:val="ProductList-TableBody"/>
              <w:jc w:val="center"/>
            </w:pPr>
          </w:p>
        </w:tc>
      </w:tr>
      <w:tr w:rsidR="006E3405" w14:paraId="2A0C2F18" w14:textId="77777777">
        <w:tc>
          <w:tcPr>
            <w:tcW w:w="4160" w:type="dxa"/>
            <w:tcBorders>
              <w:top w:val="dashed" w:sz="4" w:space="0" w:color="BFBFBF"/>
              <w:left w:val="none" w:sz="4" w:space="0" w:color="6E6E6E"/>
              <w:bottom w:val="dashed" w:sz="4" w:space="0" w:color="BFBFBF"/>
              <w:right w:val="none" w:sz="4" w:space="0" w:color="6E6E6E"/>
            </w:tcBorders>
          </w:tcPr>
          <w:p w14:paraId="63593C0C" w14:textId="77777777" w:rsidR="006E3405" w:rsidRDefault="00FC719F">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161930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1E78E"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D0A07"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6876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58AF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9B3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062E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24E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CA1A"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7F78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A73B" w14:textId="77777777" w:rsidR="006E3405" w:rsidRDefault="006E3405">
            <w:pPr>
              <w:pStyle w:val="ProductList-TableBody"/>
              <w:jc w:val="center"/>
            </w:pPr>
          </w:p>
        </w:tc>
      </w:tr>
      <w:tr w:rsidR="006E3405" w14:paraId="6BA54038" w14:textId="77777777">
        <w:tc>
          <w:tcPr>
            <w:tcW w:w="4160" w:type="dxa"/>
            <w:tcBorders>
              <w:top w:val="dashed" w:sz="4" w:space="0" w:color="BFBFBF"/>
              <w:left w:val="none" w:sz="4" w:space="0" w:color="6E6E6E"/>
              <w:bottom w:val="dashed" w:sz="4" w:space="0" w:color="BFBFBF"/>
              <w:right w:val="none" w:sz="4" w:space="0" w:color="6E6E6E"/>
            </w:tcBorders>
          </w:tcPr>
          <w:p w14:paraId="30776916" w14:textId="77777777" w:rsidR="006E3405" w:rsidRDefault="00FC719F">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00741C3"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2CEB3"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0826C"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8111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B7D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D58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6B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931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DAEFF"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5E1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8FF40" w14:textId="77777777" w:rsidR="006E3405" w:rsidRDefault="006E3405">
            <w:pPr>
              <w:pStyle w:val="ProductList-TableBody"/>
              <w:jc w:val="center"/>
            </w:pPr>
          </w:p>
        </w:tc>
      </w:tr>
      <w:tr w:rsidR="006E3405" w14:paraId="0F08787C" w14:textId="77777777">
        <w:tc>
          <w:tcPr>
            <w:tcW w:w="4160" w:type="dxa"/>
            <w:tcBorders>
              <w:top w:val="dashed" w:sz="4" w:space="0" w:color="BFBFBF"/>
              <w:left w:val="none" w:sz="4" w:space="0" w:color="6E6E6E"/>
              <w:bottom w:val="dashed" w:sz="4" w:space="0" w:color="BFBFBF"/>
              <w:right w:val="none" w:sz="4" w:space="0" w:color="6E6E6E"/>
            </w:tcBorders>
          </w:tcPr>
          <w:p w14:paraId="3D9D9BDB" w14:textId="77777777" w:rsidR="006E3405" w:rsidRDefault="00FC719F">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270EF9B"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4FF5A"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E4E4B4" w14:textId="77777777" w:rsidR="006E3405" w:rsidRDefault="00FC71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26B265" w14:textId="77777777" w:rsidR="006E3405" w:rsidRDefault="00FC7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A0D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0AE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45F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8ECD9"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0BAF"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2405"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BFCB" w14:textId="77777777" w:rsidR="006E3405" w:rsidRDefault="00FC719F">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E3405" w14:paraId="75B34370" w14:textId="77777777">
        <w:tc>
          <w:tcPr>
            <w:tcW w:w="4160" w:type="dxa"/>
            <w:tcBorders>
              <w:top w:val="dashed" w:sz="4" w:space="0" w:color="BFBFBF"/>
              <w:left w:val="none" w:sz="4" w:space="0" w:color="6E6E6E"/>
              <w:bottom w:val="dashed" w:sz="4" w:space="0" w:color="BFBFBF"/>
              <w:right w:val="none" w:sz="4" w:space="0" w:color="6E6E6E"/>
            </w:tcBorders>
          </w:tcPr>
          <w:p w14:paraId="5302E731" w14:textId="77777777" w:rsidR="006E3405" w:rsidRDefault="00FC719F">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16C1AD8"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E945B"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E304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E65F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97BB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CA31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108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ECB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9C6B"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855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5DF4" w14:textId="77777777" w:rsidR="006E3405" w:rsidRDefault="006E3405">
            <w:pPr>
              <w:pStyle w:val="ProductList-TableBody"/>
              <w:jc w:val="center"/>
            </w:pPr>
          </w:p>
        </w:tc>
      </w:tr>
      <w:tr w:rsidR="006E3405" w14:paraId="715C06BD" w14:textId="77777777">
        <w:tc>
          <w:tcPr>
            <w:tcW w:w="4160" w:type="dxa"/>
            <w:tcBorders>
              <w:top w:val="dashed" w:sz="4" w:space="0" w:color="BFBFBF"/>
              <w:left w:val="none" w:sz="4" w:space="0" w:color="6E6E6E"/>
              <w:bottom w:val="dashed" w:sz="4" w:space="0" w:color="BFBFBF"/>
              <w:right w:val="none" w:sz="4" w:space="0" w:color="6E6E6E"/>
            </w:tcBorders>
          </w:tcPr>
          <w:p w14:paraId="792F0BCE" w14:textId="77777777" w:rsidR="006E3405" w:rsidRDefault="00FC719F">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CE4E23D"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7F02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44E78"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3570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F07C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B364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8CA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5E4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B8B0"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0B2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2DC58" w14:textId="77777777" w:rsidR="006E3405" w:rsidRDefault="006E3405">
            <w:pPr>
              <w:pStyle w:val="ProductList-TableBody"/>
              <w:jc w:val="center"/>
            </w:pPr>
          </w:p>
        </w:tc>
      </w:tr>
      <w:tr w:rsidR="006E3405" w14:paraId="24879741" w14:textId="77777777">
        <w:tc>
          <w:tcPr>
            <w:tcW w:w="4160" w:type="dxa"/>
            <w:tcBorders>
              <w:top w:val="dashed" w:sz="4" w:space="0" w:color="BFBFBF"/>
              <w:left w:val="none" w:sz="4" w:space="0" w:color="6E6E6E"/>
              <w:bottom w:val="dashed" w:sz="4" w:space="0" w:color="BFBFBF"/>
              <w:right w:val="none" w:sz="4" w:space="0" w:color="6E6E6E"/>
            </w:tcBorders>
          </w:tcPr>
          <w:p w14:paraId="727B7AA4" w14:textId="77777777" w:rsidR="006E3405" w:rsidRDefault="00FC719F">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61CDAB2"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E8E8C"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F46F6"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2046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2C9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B86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24D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865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DA0C"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BF6C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B983" w14:textId="77777777" w:rsidR="006E3405" w:rsidRDefault="006E3405">
            <w:pPr>
              <w:pStyle w:val="ProductList-TableBody"/>
              <w:jc w:val="center"/>
            </w:pPr>
          </w:p>
        </w:tc>
      </w:tr>
      <w:tr w:rsidR="006E3405" w14:paraId="054D1B5A" w14:textId="77777777">
        <w:tc>
          <w:tcPr>
            <w:tcW w:w="4160" w:type="dxa"/>
            <w:tcBorders>
              <w:top w:val="dashed" w:sz="4" w:space="0" w:color="BFBFBF"/>
              <w:left w:val="none" w:sz="4" w:space="0" w:color="6E6E6E"/>
              <w:bottom w:val="dashed" w:sz="4" w:space="0" w:color="BFBFBF"/>
              <w:right w:val="none" w:sz="4" w:space="0" w:color="6E6E6E"/>
            </w:tcBorders>
          </w:tcPr>
          <w:p w14:paraId="00C26917" w14:textId="77777777" w:rsidR="006E3405" w:rsidRDefault="00FC719F">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D464DFB"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A599F"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CF9FB"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F0E7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BB87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F712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50EE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8B78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FA6E"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2AE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A8FD8" w14:textId="77777777" w:rsidR="006E3405" w:rsidRDefault="006E3405">
            <w:pPr>
              <w:pStyle w:val="ProductList-TableBody"/>
              <w:jc w:val="center"/>
            </w:pPr>
          </w:p>
        </w:tc>
      </w:tr>
      <w:tr w:rsidR="006E3405" w14:paraId="47D45031" w14:textId="77777777">
        <w:tc>
          <w:tcPr>
            <w:tcW w:w="4160" w:type="dxa"/>
            <w:tcBorders>
              <w:top w:val="dashed" w:sz="4" w:space="0" w:color="BFBFBF"/>
              <w:left w:val="none" w:sz="4" w:space="0" w:color="6E6E6E"/>
              <w:bottom w:val="dashed" w:sz="4" w:space="0" w:color="BFBFBF"/>
              <w:right w:val="none" w:sz="4" w:space="0" w:color="6E6E6E"/>
            </w:tcBorders>
          </w:tcPr>
          <w:p w14:paraId="7A1F02EA" w14:textId="77777777" w:rsidR="006E3405" w:rsidRDefault="00FC719F">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2BFC631"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310F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E4198"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7661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922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A1B2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FE01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914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B42B"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4C6F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2AAEF" w14:textId="77777777" w:rsidR="006E3405" w:rsidRDefault="006E3405">
            <w:pPr>
              <w:pStyle w:val="ProductList-TableBody"/>
              <w:jc w:val="center"/>
            </w:pPr>
          </w:p>
        </w:tc>
      </w:tr>
      <w:tr w:rsidR="006E3405" w14:paraId="49A3986A" w14:textId="77777777">
        <w:tc>
          <w:tcPr>
            <w:tcW w:w="4160" w:type="dxa"/>
            <w:tcBorders>
              <w:top w:val="dashed" w:sz="4" w:space="0" w:color="BFBFBF"/>
              <w:left w:val="none" w:sz="4" w:space="0" w:color="6E6E6E"/>
              <w:bottom w:val="none" w:sz="4" w:space="0" w:color="BFBFBF"/>
              <w:right w:val="none" w:sz="4" w:space="0" w:color="6E6E6E"/>
            </w:tcBorders>
          </w:tcPr>
          <w:p w14:paraId="37153893" w14:textId="77777777" w:rsidR="006E3405" w:rsidRDefault="00FC719F">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442831E6"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0F1DDE"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9BB45"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9215F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8A2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0DE9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702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DAA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A82F"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EE6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51C18" w14:textId="77777777" w:rsidR="006E3405" w:rsidRDefault="006E3405">
            <w:pPr>
              <w:pStyle w:val="ProductList-TableBody"/>
              <w:jc w:val="center"/>
            </w:pPr>
          </w:p>
        </w:tc>
      </w:tr>
    </w:tbl>
    <w:p w14:paraId="241AF03A" w14:textId="77777777" w:rsidR="006E3405" w:rsidRDefault="006E3405">
      <w:pPr>
        <w:pStyle w:val="ProductList-Body"/>
      </w:pPr>
    </w:p>
    <w:p w14:paraId="387EB31E" w14:textId="77777777" w:rsidR="006E3405" w:rsidRDefault="00FC719F">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6E3405" w14:paraId="354A0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A5BC4" w14:textId="77777777" w:rsidR="006E3405" w:rsidRDefault="00FC719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58F4E2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5524" w14:textId="77777777" w:rsidR="006E3405" w:rsidRDefault="00FC719F">
            <w:pPr>
              <w:pStyle w:val="ProductList-TableBody"/>
            </w:pPr>
            <w:r>
              <w:rPr>
                <w:color w:val="404040"/>
              </w:rPr>
              <w:t>Edicions Inferiors: N/A</w:t>
            </w:r>
          </w:p>
        </w:tc>
      </w:tr>
      <w:tr w:rsidR="006E3405" w14:paraId="7EC0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3633"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0424307"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69125129"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3AAA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4BF4"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B41F"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20BD2F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6E3405" w14:paraId="44EE1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1FCC"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9F83"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4C98" w14:textId="77777777" w:rsidR="006E3405" w:rsidRDefault="00FC719F">
            <w:pPr>
              <w:pStyle w:val="ProductList-TableBody"/>
            </w:pPr>
            <w:r>
              <w:rPr>
                <w:color w:val="404040"/>
              </w:rPr>
              <w:t>Opció "True Up": N/A</w:t>
            </w:r>
          </w:p>
        </w:tc>
      </w:tr>
      <w:tr w:rsidR="006E3405" w14:paraId="1ECBCE1B" w14:textId="77777777">
        <w:tc>
          <w:tcPr>
            <w:tcW w:w="4040" w:type="dxa"/>
            <w:tcBorders>
              <w:top w:val="single" w:sz="4" w:space="0" w:color="000000"/>
              <w:left w:val="single" w:sz="4" w:space="0" w:color="000000"/>
              <w:bottom w:val="single" w:sz="4" w:space="0" w:color="000000"/>
              <w:right w:val="single" w:sz="4" w:space="0" w:color="000000"/>
            </w:tcBorders>
          </w:tcPr>
          <w:p w14:paraId="7D95F493" w14:textId="77777777" w:rsidR="006E3405" w:rsidRDefault="00FC719F">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9A11"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278952"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BAEA7F3" w14:textId="77777777" w:rsidR="006E3405" w:rsidRDefault="006E3405">
      <w:pPr>
        <w:pStyle w:val="ProductList-Body"/>
      </w:pPr>
    </w:p>
    <w:p w14:paraId="466DB9FE" w14:textId="77777777" w:rsidR="006E3405" w:rsidRDefault="00FC719F">
      <w:pPr>
        <w:pStyle w:val="ProductList-ClauseHeading"/>
        <w:outlineLvl w:val="3"/>
      </w:pPr>
      <w:r>
        <w:t>2.1 Procés per Determinar els Drets d'Ús Aplicables per a CAL Suites</w:t>
      </w:r>
    </w:p>
    <w:p w14:paraId="7A851F42" w14:textId="77777777" w:rsidR="006E3405" w:rsidRDefault="00FC719F">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00D2CF2" w14:textId="77777777" w:rsidR="006E3405" w:rsidRDefault="006E3405">
      <w:pPr>
        <w:pStyle w:val="ProductList-Body"/>
      </w:pPr>
    </w:p>
    <w:p w14:paraId="7482376C" w14:textId="77777777" w:rsidR="006E3405" w:rsidRDefault="00FC719F">
      <w:pPr>
        <w:pStyle w:val="ProductList-ClauseHeading"/>
        <w:outlineLvl w:val="3"/>
      </w:pPr>
      <w:r>
        <w:t>2.2 Components de CAL Suite</w:t>
      </w:r>
    </w:p>
    <w:p w14:paraId="42951F92" w14:textId="77777777" w:rsidR="006E3405" w:rsidRDefault="00FC719F">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6DE90F42" w14:textId="77777777" w:rsidR="006E3405" w:rsidRDefault="006E3405">
      <w:pPr>
        <w:pStyle w:val="ProductList-Body"/>
      </w:pPr>
    </w:p>
    <w:p w14:paraId="20FB5469" w14:textId="77777777" w:rsidR="006E3405" w:rsidRDefault="00FC719F">
      <w:pPr>
        <w:pStyle w:val="ProductList-ClauseHeading"/>
        <w:outlineLvl w:val="3"/>
      </w:pPr>
      <w:r>
        <w:t>2.3 CAL Suite Bridge</w:t>
      </w:r>
    </w:p>
    <w:p w14:paraId="64E1F651" w14:textId="77777777" w:rsidR="006E3405" w:rsidRDefault="00FC719F">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6E3405" w14:paraId="7FCF7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367C7" w14:textId="77777777" w:rsidR="006E3405" w:rsidRDefault="00FC71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A11BC7" w14:textId="77777777" w:rsidR="006E3405" w:rsidRDefault="00FC719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B37D02" w14:textId="77777777" w:rsidR="006E3405" w:rsidRDefault="00FC719F">
            <w:pPr>
              <w:pStyle w:val="ProductList-TableBody"/>
            </w:pPr>
            <w:r>
              <w:rPr>
                <w:color w:val="FFFFFF"/>
              </w:rPr>
              <w:t>Serveis Online Qualificats</w:t>
            </w:r>
          </w:p>
        </w:tc>
      </w:tr>
      <w:tr w:rsidR="006E3405" w14:paraId="429747EC" w14:textId="77777777">
        <w:tc>
          <w:tcPr>
            <w:tcW w:w="4040" w:type="dxa"/>
            <w:tcBorders>
              <w:top w:val="single" w:sz="4" w:space="0" w:color="000000"/>
              <w:left w:val="single" w:sz="4" w:space="0" w:color="000000"/>
              <w:bottom w:val="single" w:sz="4" w:space="0" w:color="000000"/>
              <w:right w:val="single" w:sz="4" w:space="0" w:color="000000"/>
            </w:tcBorders>
          </w:tcPr>
          <w:p w14:paraId="54E6ABD6" w14:textId="77777777" w:rsidR="006E3405" w:rsidRDefault="00FC719F">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305B087C" w14:textId="77777777" w:rsidR="006E3405" w:rsidRDefault="00FC71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614B6C" w14:textId="77777777" w:rsidR="006E3405" w:rsidRDefault="00FC719F">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6E3405" w14:paraId="36DE01CB" w14:textId="77777777">
        <w:tc>
          <w:tcPr>
            <w:tcW w:w="4040" w:type="dxa"/>
            <w:tcBorders>
              <w:top w:val="single" w:sz="4" w:space="0" w:color="000000"/>
              <w:left w:val="single" w:sz="4" w:space="0" w:color="000000"/>
              <w:bottom w:val="single" w:sz="4" w:space="0" w:color="000000"/>
              <w:right w:val="single" w:sz="4" w:space="0" w:color="000000"/>
            </w:tcBorders>
          </w:tcPr>
          <w:p w14:paraId="40AF12D5" w14:textId="77777777" w:rsidR="006E3405" w:rsidRDefault="00FC719F">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7725703" w14:textId="77777777" w:rsidR="006E3405" w:rsidRDefault="00FC71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80DB92" w14:textId="77777777" w:rsidR="006E3405" w:rsidRDefault="00FC719F">
            <w:pPr>
              <w:pStyle w:val="ProductList-TableBody"/>
            </w:pPr>
            <w:r>
              <w:t>Office 365 E1 i Microsoft Intune</w:t>
            </w:r>
            <w:r>
              <w:fldChar w:fldCharType="begin"/>
            </w:r>
            <w:r>
              <w:instrText xml:space="preserve"> XE "Office 365 E1 i Microsoft Intune" </w:instrText>
            </w:r>
            <w:r>
              <w:fldChar w:fldCharType="end"/>
            </w:r>
            <w:r>
              <w:t>, o</w:t>
            </w:r>
          </w:p>
          <w:p w14:paraId="22741C79" w14:textId="77777777" w:rsidR="006E3405" w:rsidRDefault="00FC719F">
            <w:pPr>
              <w:pStyle w:val="ProductList-TableBody"/>
            </w:pPr>
            <w:r>
              <w:t>Office 365 E3 i Microsoft Intune</w:t>
            </w:r>
            <w:r>
              <w:fldChar w:fldCharType="begin"/>
            </w:r>
            <w:r>
              <w:instrText xml:space="preserve"> XE "Office 365 E3 i Microsoft Intune" </w:instrText>
            </w:r>
            <w:r>
              <w:fldChar w:fldCharType="end"/>
            </w:r>
            <w:r>
              <w:t>, o</w:t>
            </w:r>
          </w:p>
          <w:p w14:paraId="5B751CC8" w14:textId="77777777" w:rsidR="006E3405" w:rsidRDefault="00FC719F">
            <w:pPr>
              <w:pStyle w:val="ProductList-TableBody"/>
            </w:pPr>
            <w:r>
              <w:t>Office 365 E5 i Microsoft Intune</w:t>
            </w:r>
            <w:r>
              <w:fldChar w:fldCharType="begin"/>
            </w:r>
            <w:r>
              <w:instrText xml:space="preserve"> XE "Office 365 E5 i Microsoft Intune" </w:instrText>
            </w:r>
            <w:r>
              <w:fldChar w:fldCharType="end"/>
            </w:r>
          </w:p>
        </w:tc>
      </w:tr>
      <w:tr w:rsidR="006E3405" w14:paraId="57FE117D" w14:textId="77777777">
        <w:tc>
          <w:tcPr>
            <w:tcW w:w="4040" w:type="dxa"/>
            <w:tcBorders>
              <w:top w:val="single" w:sz="4" w:space="0" w:color="000000"/>
              <w:left w:val="single" w:sz="4" w:space="0" w:color="000000"/>
              <w:bottom w:val="single" w:sz="4" w:space="0" w:color="000000"/>
              <w:right w:val="single" w:sz="4" w:space="0" w:color="000000"/>
            </w:tcBorders>
          </w:tcPr>
          <w:p w14:paraId="7DF79A1D" w14:textId="77777777" w:rsidR="006E3405" w:rsidRDefault="00FC719F">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EE054C8" w14:textId="77777777" w:rsidR="006E3405" w:rsidRDefault="00FC71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213514" w14:textId="77777777" w:rsidR="006E3405" w:rsidRDefault="00FC719F">
            <w:pPr>
              <w:pStyle w:val="ProductList-TableBody"/>
            </w:pPr>
            <w:r>
              <w:t>Microsoft Intune</w:t>
            </w:r>
            <w:r>
              <w:fldChar w:fldCharType="begin"/>
            </w:r>
            <w:r>
              <w:instrText xml:space="preserve"> XE "Microsoft Intune" </w:instrText>
            </w:r>
            <w:r>
              <w:fldChar w:fldCharType="end"/>
            </w:r>
          </w:p>
        </w:tc>
      </w:tr>
      <w:tr w:rsidR="006E3405" w14:paraId="0232C5A3" w14:textId="77777777">
        <w:tc>
          <w:tcPr>
            <w:tcW w:w="4040" w:type="dxa"/>
            <w:tcBorders>
              <w:top w:val="single" w:sz="4" w:space="0" w:color="000000"/>
              <w:left w:val="single" w:sz="4" w:space="0" w:color="000000"/>
              <w:bottom w:val="single" w:sz="4" w:space="0" w:color="000000"/>
              <w:right w:val="single" w:sz="4" w:space="0" w:color="000000"/>
            </w:tcBorders>
          </w:tcPr>
          <w:p w14:paraId="48F1BE5A" w14:textId="77777777" w:rsidR="006E3405" w:rsidRDefault="00FC719F">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2069A5" w14:textId="77777777" w:rsidR="006E3405" w:rsidRDefault="00FC71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81CECF" w14:textId="77777777" w:rsidR="006E3405" w:rsidRDefault="00FC719F">
            <w:pPr>
              <w:pStyle w:val="ProductList-TableBody"/>
            </w:pPr>
            <w:r>
              <w:t>Enterprise Mobility + Security E3</w:t>
            </w:r>
            <w:r>
              <w:fldChar w:fldCharType="begin"/>
            </w:r>
            <w:r>
              <w:instrText xml:space="preserve"> XE "Enterprise Mobility + Security E3" </w:instrText>
            </w:r>
            <w:r>
              <w:fldChar w:fldCharType="end"/>
            </w:r>
            <w:r>
              <w:t>, o bé</w:t>
            </w:r>
          </w:p>
          <w:p w14:paraId="11E7BC62" w14:textId="77777777" w:rsidR="006E3405" w:rsidRDefault="00FC719F">
            <w:pPr>
              <w:pStyle w:val="ProductList-TableBody"/>
            </w:pPr>
            <w:r>
              <w:t>Enterprise Mobility + Security E5</w:t>
            </w:r>
            <w:r>
              <w:fldChar w:fldCharType="begin"/>
            </w:r>
            <w:r>
              <w:instrText xml:space="preserve"> XE "Enterprise Mobility + Security E5" </w:instrText>
            </w:r>
            <w:r>
              <w:fldChar w:fldCharType="end"/>
            </w:r>
          </w:p>
        </w:tc>
      </w:tr>
      <w:tr w:rsidR="006E3405" w14:paraId="7F66CBAE" w14:textId="77777777">
        <w:tc>
          <w:tcPr>
            <w:tcW w:w="4040" w:type="dxa"/>
            <w:tcBorders>
              <w:top w:val="single" w:sz="4" w:space="0" w:color="000000"/>
              <w:left w:val="single" w:sz="4" w:space="0" w:color="000000"/>
              <w:bottom w:val="single" w:sz="4" w:space="0" w:color="000000"/>
              <w:right w:val="single" w:sz="4" w:space="0" w:color="000000"/>
            </w:tcBorders>
          </w:tcPr>
          <w:p w14:paraId="70D49D02" w14:textId="77777777" w:rsidR="006E3405" w:rsidRDefault="00FC719F">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79848AC" w14:textId="77777777" w:rsidR="006E3405" w:rsidRDefault="00FC71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28AB1B" w14:textId="77777777" w:rsidR="006E3405" w:rsidRDefault="00FC719F">
            <w:pPr>
              <w:pStyle w:val="ProductList-TableBody"/>
            </w:pPr>
            <w:r>
              <w:t>Office 365 E3</w:t>
            </w:r>
            <w:r>
              <w:fldChar w:fldCharType="begin"/>
            </w:r>
            <w:r>
              <w:instrText xml:space="preserve"> XE "Office 365 E3" </w:instrText>
            </w:r>
            <w:r>
              <w:fldChar w:fldCharType="end"/>
            </w:r>
            <w:r>
              <w:t>, o</w:t>
            </w:r>
          </w:p>
          <w:p w14:paraId="6B38DC42" w14:textId="77777777" w:rsidR="006E3405" w:rsidRDefault="00FC719F">
            <w:pPr>
              <w:pStyle w:val="ProductList-TableBody"/>
            </w:pPr>
            <w:r>
              <w:t>Office 365 E5</w:t>
            </w:r>
            <w:r>
              <w:fldChar w:fldCharType="begin"/>
            </w:r>
            <w:r>
              <w:instrText xml:space="preserve"> XE "Office 365 E5" </w:instrText>
            </w:r>
            <w:r>
              <w:fldChar w:fldCharType="end"/>
            </w:r>
          </w:p>
        </w:tc>
      </w:tr>
      <w:tr w:rsidR="006E3405" w14:paraId="0FA5F0C7" w14:textId="77777777">
        <w:tc>
          <w:tcPr>
            <w:tcW w:w="4040" w:type="dxa"/>
            <w:tcBorders>
              <w:top w:val="single" w:sz="4" w:space="0" w:color="000000"/>
              <w:left w:val="single" w:sz="4" w:space="0" w:color="000000"/>
              <w:bottom w:val="single" w:sz="4" w:space="0" w:color="000000"/>
              <w:right w:val="single" w:sz="4" w:space="0" w:color="000000"/>
            </w:tcBorders>
          </w:tcPr>
          <w:p w14:paraId="25A0CE38" w14:textId="77777777" w:rsidR="006E3405" w:rsidRDefault="00FC719F">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5140580" w14:textId="77777777" w:rsidR="006E3405" w:rsidRDefault="00FC71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23BA19" w14:textId="77777777" w:rsidR="006E3405" w:rsidRDefault="00FC719F">
            <w:pPr>
              <w:pStyle w:val="ProductList-TableBody"/>
            </w:pPr>
            <w:r>
              <w:t>Office 365 E3 i Microsoft Intune</w:t>
            </w:r>
            <w:r>
              <w:fldChar w:fldCharType="begin"/>
            </w:r>
            <w:r>
              <w:instrText xml:space="preserve"> XE "Office 365 E3 i Microsoft Intune" </w:instrText>
            </w:r>
            <w:r>
              <w:fldChar w:fldCharType="end"/>
            </w:r>
            <w:r>
              <w:t>, o</w:t>
            </w:r>
          </w:p>
          <w:p w14:paraId="51A70635" w14:textId="77777777" w:rsidR="006E3405" w:rsidRDefault="00FC719F">
            <w:pPr>
              <w:pStyle w:val="ProductList-TableBody"/>
            </w:pPr>
            <w:r>
              <w:t>Office 365 E5 i Microsoft Intune</w:t>
            </w:r>
            <w:r>
              <w:fldChar w:fldCharType="begin"/>
            </w:r>
            <w:r>
              <w:instrText xml:space="preserve"> XE "Office 365 E5 i Microsoft Intune" </w:instrText>
            </w:r>
            <w:r>
              <w:fldChar w:fldCharType="end"/>
            </w:r>
          </w:p>
        </w:tc>
      </w:tr>
      <w:tr w:rsidR="006E3405" w14:paraId="3D55B113" w14:textId="77777777">
        <w:tc>
          <w:tcPr>
            <w:tcW w:w="4040" w:type="dxa"/>
            <w:tcBorders>
              <w:top w:val="single" w:sz="4" w:space="0" w:color="000000"/>
              <w:left w:val="single" w:sz="4" w:space="0" w:color="000000"/>
              <w:bottom w:val="single" w:sz="4" w:space="0" w:color="000000"/>
              <w:right w:val="single" w:sz="4" w:space="0" w:color="000000"/>
            </w:tcBorders>
          </w:tcPr>
          <w:p w14:paraId="6C12CDBE" w14:textId="77777777" w:rsidR="006E3405" w:rsidRDefault="00FC719F">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86BEEDB" w14:textId="77777777" w:rsidR="006E3405" w:rsidRDefault="00FC71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B712B6" w14:textId="77777777" w:rsidR="006E3405" w:rsidRDefault="00FC719F">
            <w:pPr>
              <w:pStyle w:val="ProductList-TableBody"/>
            </w:pPr>
            <w:r>
              <w:t>Microsoft Intune</w:t>
            </w:r>
            <w:r>
              <w:fldChar w:fldCharType="begin"/>
            </w:r>
            <w:r>
              <w:instrText xml:space="preserve"> XE "Microsoft Intune" </w:instrText>
            </w:r>
            <w:r>
              <w:fldChar w:fldCharType="end"/>
            </w:r>
          </w:p>
        </w:tc>
      </w:tr>
      <w:tr w:rsidR="006E3405" w14:paraId="25F30CEF" w14:textId="77777777">
        <w:tc>
          <w:tcPr>
            <w:tcW w:w="4040" w:type="dxa"/>
            <w:tcBorders>
              <w:top w:val="single" w:sz="4" w:space="0" w:color="000000"/>
              <w:left w:val="single" w:sz="4" w:space="0" w:color="000000"/>
              <w:bottom w:val="single" w:sz="4" w:space="0" w:color="000000"/>
              <w:right w:val="single" w:sz="4" w:space="0" w:color="000000"/>
            </w:tcBorders>
          </w:tcPr>
          <w:p w14:paraId="1B770164" w14:textId="77777777" w:rsidR="006E3405" w:rsidRDefault="00FC719F">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7D2ADA" w14:textId="77777777" w:rsidR="006E3405" w:rsidRDefault="00FC71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E1B8A6" w14:textId="77777777" w:rsidR="006E3405" w:rsidRDefault="00FC719F">
            <w:pPr>
              <w:pStyle w:val="ProductList-TableBody"/>
            </w:pPr>
            <w:r>
              <w:t>Enterprise Mobility + Security E3</w:t>
            </w:r>
            <w:r>
              <w:fldChar w:fldCharType="begin"/>
            </w:r>
            <w:r>
              <w:instrText xml:space="preserve"> XE "Enterprise Mobility + Security E3" </w:instrText>
            </w:r>
            <w:r>
              <w:fldChar w:fldCharType="end"/>
            </w:r>
            <w:r>
              <w:t>, o bé</w:t>
            </w:r>
          </w:p>
          <w:p w14:paraId="51758EC5" w14:textId="77777777" w:rsidR="006E3405" w:rsidRDefault="00FC719F">
            <w:pPr>
              <w:pStyle w:val="ProductList-TableBody"/>
            </w:pPr>
            <w:r>
              <w:t>Enterprise Mobility + Security E5</w:t>
            </w:r>
            <w:r>
              <w:fldChar w:fldCharType="begin"/>
            </w:r>
            <w:r>
              <w:instrText xml:space="preserve"> XE "Enterprise Mobility + Security E5" </w:instrText>
            </w:r>
            <w:r>
              <w:fldChar w:fldCharType="end"/>
            </w:r>
          </w:p>
        </w:tc>
      </w:tr>
    </w:tbl>
    <w:p w14:paraId="7843FFD7" w14:textId="77777777" w:rsidR="006E3405" w:rsidRDefault="006E3405">
      <w:pPr>
        <w:pStyle w:val="ProductList-Body"/>
      </w:pPr>
    </w:p>
    <w:p w14:paraId="63BAE532" w14:textId="77777777" w:rsidR="006E3405" w:rsidRDefault="00FC719F">
      <w:pPr>
        <w:pStyle w:val="ProductList-ClauseHeading"/>
        <w:outlineLvl w:val="3"/>
      </w:pPr>
      <w:r>
        <w:t>2.4 CAL Només per a Estudiants (Llicència Academic Open i Academic Select)</w:t>
      </w:r>
    </w:p>
    <w:p w14:paraId="13F7A661" w14:textId="77777777" w:rsidR="006E3405" w:rsidRDefault="00FC719F">
      <w:pPr>
        <w:pStyle w:val="ProductList-Body"/>
      </w:pPr>
      <w:r>
        <w:t>Les CAL només per a estudiants estan restringides per llicenciar PC que pertanyen a estudiants o institucions dedicats a un únic estudiant que no s'utilitzen en laboratoris ni aules.</w:t>
      </w:r>
    </w:p>
    <w:p w14:paraId="1EB68A57" w14:textId="77777777" w:rsidR="006E3405" w:rsidRDefault="00FC719F">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6E3405" w14:paraId="5E66F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600CC"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9801B" w14:textId="77777777" w:rsidR="006E3405" w:rsidRDefault="00FC719F">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45829" w14:textId="77777777" w:rsidR="006E3405" w:rsidRDefault="00FC719F">
            <w:pPr>
              <w:pStyle w:val="ProductList-TableBody"/>
            </w:pPr>
            <w:r>
              <w:rPr>
                <w:color w:val="404040"/>
              </w:rPr>
              <w:t>Programari Addicional: N/A</w:t>
            </w:r>
          </w:p>
        </w:tc>
      </w:tr>
      <w:tr w:rsidR="006E3405" w14:paraId="2CB0E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75E4"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8357"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A6CD" w14:textId="77777777" w:rsidR="006E3405" w:rsidRDefault="00FC719F">
            <w:pPr>
              <w:pStyle w:val="ProductList-TableBody"/>
            </w:pPr>
            <w:r>
              <w:rPr>
                <w:color w:val="404040"/>
              </w:rPr>
              <w:t>Tecnologies Incloses: N/A</w:t>
            </w:r>
          </w:p>
        </w:tc>
      </w:tr>
      <w:tr w:rsidR="006E3405" w14:paraId="38059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9987"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91C2"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7E6B" w14:textId="77777777" w:rsidR="006E3405" w:rsidRDefault="006E3405">
            <w:pPr>
              <w:pStyle w:val="ProductList-TableBody"/>
            </w:pPr>
          </w:p>
        </w:tc>
      </w:tr>
    </w:tbl>
    <w:p w14:paraId="49B93BB9" w14:textId="77777777" w:rsidR="006E3405" w:rsidRDefault="006E3405">
      <w:pPr>
        <w:pStyle w:val="ProductList-Body"/>
      </w:pPr>
    </w:p>
    <w:p w14:paraId="62350963" w14:textId="77777777" w:rsidR="006E3405" w:rsidRDefault="00FC719F">
      <w:pPr>
        <w:pStyle w:val="ProductList-ClauseHeading"/>
        <w:outlineLvl w:val="3"/>
      </w:pPr>
      <w:r>
        <w:t>3.1 Programes Academic</w:t>
      </w:r>
    </w:p>
    <w:p w14:paraId="27B60B5C" w14:textId="77777777" w:rsidR="006E3405" w:rsidRDefault="00FC719F">
      <w:pPr>
        <w:pStyle w:val="ProductList-Body"/>
      </w:pPr>
      <w:r>
        <w:t>La informació següent s'aplica als clients dels Programes de Llicències per Volum Academic.</w:t>
      </w:r>
    </w:p>
    <w:p w14:paraId="0DDE8D96" w14:textId="77777777" w:rsidR="006E3405" w:rsidRDefault="006E3405">
      <w:pPr>
        <w:pStyle w:val="ProductList-Body"/>
      </w:pPr>
    </w:p>
    <w:p w14:paraId="2DEA59B5" w14:textId="77777777" w:rsidR="006E3405" w:rsidRDefault="00FC719F">
      <w:pPr>
        <w:pStyle w:val="ProductList-SubClauseHeading"/>
        <w:outlineLvl w:val="4"/>
      </w:pPr>
      <w:r>
        <w:t>3.1.1 Exchange Online Archiving per a l'Exchange Server A</w:t>
      </w:r>
    </w:p>
    <w:p w14:paraId="128040A9" w14:textId="77777777" w:rsidR="006E3405" w:rsidRDefault="00FC719F">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5D3D46F2" w14:textId="77777777" w:rsidR="006E3405" w:rsidRDefault="00FC719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6E3405" w14:paraId="20DFB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78A8F"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B3EDA"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72628" w14:textId="77777777" w:rsidR="006E3405" w:rsidRDefault="00FC719F">
            <w:pPr>
              <w:pStyle w:val="ProductList-TableBody"/>
            </w:pPr>
            <w:r>
              <w:rPr>
                <w:color w:val="404040"/>
              </w:rPr>
              <w:t>Drets de Commutació per Error: N/A</w:t>
            </w:r>
          </w:p>
        </w:tc>
      </w:tr>
      <w:tr w:rsidR="006E3405" w14:paraId="08E53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783B"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F9A4E11"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CBD3" w14:textId="77777777" w:rsidR="006E3405" w:rsidRDefault="00FC719F">
            <w:pPr>
              <w:pStyle w:val="ProductList-TableBody"/>
            </w:pPr>
            <w:r>
              <w:rPr>
                <w:color w:val="404040"/>
              </w:rPr>
              <w:t>Drets d'Itinerància: N/A</w:t>
            </w:r>
          </w:p>
        </w:tc>
      </w:tr>
      <w:tr w:rsidR="006E3405" w14:paraId="293CC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26AF"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F63E"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D3B" w14:textId="77777777" w:rsidR="006E3405" w:rsidRDefault="006E3405">
            <w:pPr>
              <w:pStyle w:val="ProductList-TableBody"/>
            </w:pPr>
          </w:p>
        </w:tc>
      </w:tr>
    </w:tbl>
    <w:p w14:paraId="1BEC8B0B" w14:textId="77777777" w:rsidR="006E3405" w:rsidRDefault="006E3405">
      <w:pPr>
        <w:pStyle w:val="ProductList-Body"/>
        <w:jc w:val="right"/>
      </w:pPr>
    </w:p>
    <w:p w14:paraId="5C9EE851" w14:textId="77777777" w:rsidR="006E3405" w:rsidRDefault="00FC719F">
      <w:pPr>
        <w:pStyle w:val="ProductList-ClauseHeading"/>
        <w:outlineLvl w:val="3"/>
      </w:pPr>
      <w:r>
        <w:t>4.1 Drets d'Ús Ampliats per als Clients del Microsoft 365</w:t>
      </w:r>
    </w:p>
    <w:p w14:paraId="57436046" w14:textId="77777777" w:rsidR="006E3405" w:rsidRDefault="00FC719F">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ED154B7" w14:textId="77777777" w:rsidR="006E3405" w:rsidRDefault="006E3405">
      <w:pPr>
        <w:pStyle w:val="ProductList-Body"/>
      </w:pPr>
    </w:p>
    <w:p w14:paraId="4FABD0EA" w14:textId="77777777" w:rsidR="006E3405" w:rsidRDefault="00FC719F">
      <w:pPr>
        <w:pStyle w:val="ProductList-ClauseHeading"/>
        <w:outlineLvl w:val="3"/>
      </w:pPr>
      <w:r>
        <w:t>4.2 Serveis Online inclosos amb Enterprise CAL Suite</w:t>
      </w:r>
    </w:p>
    <w:p w14:paraId="0D7A7215" w14:textId="77777777" w:rsidR="006E3405" w:rsidRDefault="00FC719F">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2D7757A3" w14:textId="77777777" w:rsidR="006E3405" w:rsidRDefault="006E3405">
      <w:pPr>
        <w:pStyle w:val="ProductList-Body"/>
      </w:pPr>
    </w:p>
    <w:p w14:paraId="5669D10B"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0DD7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5821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BB877D8" w14:textId="77777777" w:rsidR="006E3405" w:rsidRDefault="006E3405">
      <w:pPr>
        <w:pStyle w:val="ProductList-Body"/>
      </w:pPr>
    </w:p>
    <w:p w14:paraId="7EDA855D" w14:textId="77777777" w:rsidR="006E3405" w:rsidRDefault="00FC719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234"/>
      <w:r>
        <w:instrText>Core Infrastructure Server (CIS) Suite</w:instrText>
      </w:r>
      <w:bookmarkEnd w:id="60"/>
      <w:r>
        <w:instrText>" \l 2</w:instrText>
      </w:r>
      <w:r>
        <w:fldChar w:fldCharType="end"/>
      </w:r>
    </w:p>
    <w:p w14:paraId="203B3BAB" w14:textId="77777777" w:rsidR="006E3405" w:rsidRDefault="00FC719F">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3405" w14:paraId="4BBE0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CE4C4"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FE48"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EA25"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6D0D"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A5CE0"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A5FD"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9F9E"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5FE5"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9276"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6A2B"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E165"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79723"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70AA05E0" w14:textId="77777777">
        <w:tc>
          <w:tcPr>
            <w:tcW w:w="4160" w:type="dxa"/>
            <w:tcBorders>
              <w:top w:val="single" w:sz="6" w:space="0" w:color="FFFFFF"/>
              <w:left w:val="none" w:sz="4" w:space="0" w:color="6E6E6E"/>
              <w:bottom w:val="dashed" w:sz="4" w:space="0" w:color="BFBFBF"/>
              <w:right w:val="none" w:sz="4" w:space="0" w:color="6E6E6E"/>
            </w:tcBorders>
          </w:tcPr>
          <w:p w14:paraId="5396C4EA" w14:textId="77777777" w:rsidR="006E3405" w:rsidRDefault="00FC719F">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D2E0E"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ACC240"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A4F20E" w14:textId="77777777" w:rsidR="006E3405" w:rsidRDefault="00FC71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E6F701" w14:textId="77777777" w:rsidR="006E3405" w:rsidRDefault="00FC71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94D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CDC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24A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1BCC"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533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A41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213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53E2FF04" w14:textId="77777777">
        <w:tc>
          <w:tcPr>
            <w:tcW w:w="4160" w:type="dxa"/>
            <w:tcBorders>
              <w:top w:val="dashed" w:sz="4" w:space="0" w:color="BFBFBF"/>
              <w:left w:val="none" w:sz="4" w:space="0" w:color="6E6E6E"/>
              <w:bottom w:val="dashed" w:sz="4" w:space="0" w:color="BFBFBF"/>
              <w:right w:val="none" w:sz="4" w:space="0" w:color="6E6E6E"/>
            </w:tcBorders>
          </w:tcPr>
          <w:p w14:paraId="45B0619A" w14:textId="77777777" w:rsidR="006E3405" w:rsidRDefault="00FC719F">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D3B45"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7963E"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B89A2" w14:textId="77777777" w:rsidR="006E3405" w:rsidRDefault="00FC71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EC0623" w14:textId="77777777" w:rsidR="006E3405" w:rsidRDefault="00FC7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30F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AC8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A7D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51F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C05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496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F1FC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B6276CE" w14:textId="77777777">
        <w:tc>
          <w:tcPr>
            <w:tcW w:w="4160" w:type="dxa"/>
            <w:tcBorders>
              <w:top w:val="dashed" w:sz="4" w:space="0" w:color="BFBFBF"/>
              <w:left w:val="none" w:sz="4" w:space="0" w:color="6E6E6E"/>
              <w:bottom w:val="dashed" w:sz="4" w:space="0" w:color="BFBFBF"/>
              <w:right w:val="none" w:sz="4" w:space="0" w:color="6E6E6E"/>
            </w:tcBorders>
          </w:tcPr>
          <w:p w14:paraId="465E219B" w14:textId="77777777" w:rsidR="006E3405" w:rsidRDefault="00FC719F">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C1964"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6E240"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291B0" w14:textId="77777777" w:rsidR="006E3405" w:rsidRDefault="00FC71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DBB7A5" w14:textId="77777777" w:rsidR="006E3405" w:rsidRDefault="00FC7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235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7CE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25F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A8A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E70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73D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33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00BC2052" w14:textId="77777777">
        <w:tc>
          <w:tcPr>
            <w:tcW w:w="4160" w:type="dxa"/>
            <w:tcBorders>
              <w:top w:val="dashed" w:sz="4" w:space="0" w:color="BFBFBF"/>
              <w:left w:val="none" w:sz="4" w:space="0" w:color="6E6E6E"/>
              <w:bottom w:val="none" w:sz="4" w:space="0" w:color="BFBFBF"/>
              <w:right w:val="none" w:sz="4" w:space="0" w:color="6E6E6E"/>
            </w:tcBorders>
          </w:tcPr>
          <w:p w14:paraId="3B74B15A" w14:textId="77777777" w:rsidR="006E3405" w:rsidRDefault="00FC719F">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6C48E8F" w14:textId="77777777" w:rsidR="006E3405" w:rsidRDefault="006E34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9DB4A7" w14:textId="77777777" w:rsidR="006E3405" w:rsidRDefault="006E340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28470D" w14:textId="77777777" w:rsidR="006E3405" w:rsidRDefault="00FC71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23ABC81" w14:textId="77777777" w:rsidR="006E3405" w:rsidRDefault="00FC71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613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C90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256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BC2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DE3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E17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0F4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C309C5E" w14:textId="77777777" w:rsidR="006E3405" w:rsidRDefault="00FC719F">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6E3405" w14:paraId="265BF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B8CED" w14:textId="77777777" w:rsidR="006E3405" w:rsidRDefault="00FC719F">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A8A500B"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D77DB" w14:textId="77777777" w:rsidR="006E3405" w:rsidRDefault="00FC719F">
            <w:pPr>
              <w:pStyle w:val="ProductList-TableBody"/>
            </w:pPr>
            <w:r>
              <w:rPr>
                <w:color w:val="404040"/>
              </w:rPr>
              <w:t>Edicions Inferiors: N/A</w:t>
            </w:r>
          </w:p>
        </w:tc>
      </w:tr>
      <w:tr w:rsidR="006E3405" w14:paraId="48644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1D09"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B9A3"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AA5741C"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64D66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7175"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6262"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0B04" w14:textId="77777777" w:rsidR="006E3405" w:rsidRDefault="00FC719F">
            <w:pPr>
              <w:pStyle w:val="ProductList-TableBody"/>
            </w:pPr>
            <w:r>
              <w:rPr>
                <w:color w:val="404040"/>
              </w:rPr>
              <w:t>Opció de Reducció: N/A</w:t>
            </w:r>
          </w:p>
        </w:tc>
      </w:tr>
      <w:tr w:rsidR="006E3405" w14:paraId="06AB8D1F" w14:textId="77777777">
        <w:tc>
          <w:tcPr>
            <w:tcW w:w="4040" w:type="dxa"/>
            <w:tcBorders>
              <w:top w:val="single" w:sz="4" w:space="0" w:color="000000"/>
              <w:left w:val="single" w:sz="4" w:space="0" w:color="000000"/>
              <w:bottom w:val="single" w:sz="4" w:space="0" w:color="000000"/>
              <w:right w:val="single" w:sz="4" w:space="0" w:color="000000"/>
            </w:tcBorders>
          </w:tcPr>
          <w:p w14:paraId="0F75F53E" w14:textId="77777777" w:rsidR="006E3405" w:rsidRDefault="00FC719F">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12B5"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72A9" w14:textId="77777777" w:rsidR="006E3405" w:rsidRDefault="00FC719F">
            <w:pPr>
              <w:pStyle w:val="ProductList-TableBody"/>
            </w:pPr>
            <w:r>
              <w:rPr>
                <w:color w:val="404040"/>
              </w:rPr>
              <w:t>Opció “True Up”: N/A</w:t>
            </w:r>
          </w:p>
        </w:tc>
      </w:tr>
      <w:tr w:rsidR="006E3405" w14:paraId="42F81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9BED"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BFB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C48C" w14:textId="77777777" w:rsidR="006E3405" w:rsidRDefault="006E3405">
            <w:pPr>
              <w:pStyle w:val="ProductList-TableBody"/>
            </w:pPr>
          </w:p>
        </w:tc>
      </w:tr>
    </w:tbl>
    <w:p w14:paraId="42AE92F7" w14:textId="77777777" w:rsidR="006E3405" w:rsidRDefault="006E3405">
      <w:pPr>
        <w:pStyle w:val="ProductList-Body"/>
      </w:pPr>
    </w:p>
    <w:p w14:paraId="3E48D8A9" w14:textId="77777777" w:rsidR="006E3405" w:rsidRDefault="00FC719F">
      <w:pPr>
        <w:pStyle w:val="ProductList-ClauseHeading"/>
        <w:outlineLvl w:val="3"/>
      </w:pPr>
      <w:r>
        <w:t>2.1 Programari Inclòs amb el CIS Suite Standard</w:t>
      </w:r>
    </w:p>
    <w:p w14:paraId="0BAC9773" w14:textId="77777777" w:rsidR="006E3405" w:rsidRDefault="00FC719F">
      <w:pPr>
        <w:pStyle w:val="ProductList-Body"/>
      </w:pPr>
      <w:r>
        <w:t>El CIS Suite Standard inclou les versions més recents del Windows Server Standard i el System Center Standard, disponibles durant la cobertura d'SA del Client.</w:t>
      </w:r>
    </w:p>
    <w:p w14:paraId="773AD843" w14:textId="77777777" w:rsidR="006E3405" w:rsidRDefault="006E3405">
      <w:pPr>
        <w:pStyle w:val="ProductList-Body"/>
      </w:pPr>
    </w:p>
    <w:p w14:paraId="2787791A" w14:textId="77777777" w:rsidR="006E3405" w:rsidRDefault="00FC719F">
      <w:pPr>
        <w:pStyle w:val="ProductList-ClauseHeading"/>
        <w:outlineLvl w:val="3"/>
      </w:pPr>
      <w:r>
        <w:t>2.2 Programari Inclòs amb el CIS Suite Datacenter</w:t>
      </w:r>
    </w:p>
    <w:p w14:paraId="133DB08A" w14:textId="77777777" w:rsidR="006E3405" w:rsidRDefault="00FC719F">
      <w:pPr>
        <w:pStyle w:val="ProductList-Body"/>
      </w:pPr>
      <w:r>
        <w:t>El CIS Suite Datacenter inclou les versions més recents del Windows Server Datacenter i el System Center Datacenter, disponibles durant la cobertura d'SA del Client.</w:t>
      </w:r>
    </w:p>
    <w:p w14:paraId="40AA6CA8" w14:textId="77777777" w:rsidR="006E3405" w:rsidRDefault="00FC719F">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6E3405" w14:paraId="6C866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50A8"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A7E1EE3"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3CCD8" w14:textId="77777777" w:rsidR="006E3405" w:rsidRDefault="00FC719F">
            <w:pPr>
              <w:pStyle w:val="ProductList-TableBody"/>
            </w:pPr>
            <w:r>
              <w:rPr>
                <w:color w:val="404040"/>
              </w:rPr>
              <w:t>Programari Addicional: N/A</w:t>
            </w:r>
          </w:p>
        </w:tc>
      </w:tr>
      <w:tr w:rsidR="006E3405" w14:paraId="5A89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6BA6"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B851"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BC63" w14:textId="77777777" w:rsidR="006E3405" w:rsidRDefault="00FC719F">
            <w:pPr>
              <w:pStyle w:val="ProductList-TableBody"/>
            </w:pPr>
            <w:r>
              <w:rPr>
                <w:color w:val="404040"/>
              </w:rPr>
              <w:t>Tecnologies Incloses: N/A</w:t>
            </w:r>
          </w:p>
        </w:tc>
      </w:tr>
      <w:tr w:rsidR="006E3405" w14:paraId="3D699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DF90"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829C"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78B6" w14:textId="77777777" w:rsidR="006E3405" w:rsidRDefault="006E3405">
            <w:pPr>
              <w:pStyle w:val="ProductList-TableBody"/>
            </w:pPr>
          </w:p>
        </w:tc>
      </w:tr>
    </w:tbl>
    <w:p w14:paraId="15C6E89C" w14:textId="77777777" w:rsidR="006E3405" w:rsidRDefault="006E3405">
      <w:pPr>
        <w:pStyle w:val="ProductList-Body"/>
      </w:pPr>
    </w:p>
    <w:p w14:paraId="0AD670FB" w14:textId="77777777" w:rsidR="006E3405" w:rsidRDefault="00FC719F">
      <w:pPr>
        <w:pStyle w:val="ProductList-ClauseHeading"/>
        <w:outlineLvl w:val="3"/>
      </w:pPr>
      <w:r>
        <w:t>3.1 Drets d'Ús Aplicables</w:t>
      </w:r>
    </w:p>
    <w:p w14:paraId="5FB90B86" w14:textId="77777777" w:rsidR="006E3405" w:rsidRDefault="00FC719F">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8FBF250" w14:textId="77777777" w:rsidR="006E3405" w:rsidRDefault="006E3405">
      <w:pPr>
        <w:pStyle w:val="ProductList-Body"/>
      </w:pPr>
    </w:p>
    <w:p w14:paraId="548BD0B6" w14:textId="77777777" w:rsidR="006E3405" w:rsidRDefault="00FC719F">
      <w:pPr>
        <w:pStyle w:val="ProductList-ClauseHeading"/>
        <w:outlineLvl w:val="3"/>
      </w:pPr>
      <w:r>
        <w:t>3.2 Assignació de Llicències de Servidor i Llicències de Gestió</w:t>
      </w:r>
    </w:p>
    <w:p w14:paraId="12D2B44E" w14:textId="77777777" w:rsidR="006E3405" w:rsidRDefault="00FC719F">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85BD42D" w14:textId="77777777" w:rsidR="006E3405" w:rsidRDefault="006E3405">
      <w:pPr>
        <w:pStyle w:val="ProductList-Body"/>
      </w:pPr>
    </w:p>
    <w:p w14:paraId="35E792E6" w14:textId="77777777" w:rsidR="006E3405" w:rsidRDefault="00FC719F">
      <w:pPr>
        <w:pStyle w:val="ProductList-ClauseHeading"/>
        <w:outlineLvl w:val="3"/>
      </w:pPr>
      <w:r>
        <w:t>3.3 Termes addicionals</w:t>
      </w:r>
    </w:p>
    <w:p w14:paraId="0FFB3F26" w14:textId="77777777" w:rsidR="006E3405" w:rsidRDefault="00FC719F">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34B2541F" w14:textId="77777777" w:rsidR="006E3405" w:rsidRDefault="006E3405">
      <w:pPr>
        <w:pStyle w:val="ProductList-Body"/>
      </w:pPr>
    </w:p>
    <w:p w14:paraId="3851EF65" w14:textId="77777777" w:rsidR="006E3405" w:rsidRDefault="00FC719F">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3A59D021" w14:textId="77777777" w:rsidR="006E3405" w:rsidRDefault="00FC719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6E3405" w14:paraId="102D2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2650C"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3B35C7"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0AE1" w14:textId="77777777" w:rsidR="006E3405" w:rsidRDefault="00FC719F">
            <w:pPr>
              <w:pStyle w:val="ProductList-TableBody"/>
            </w:pPr>
            <w:r>
              <w:rPr>
                <w:color w:val="404040"/>
              </w:rPr>
              <w:t>Drets de Commutació per Error: N/A</w:t>
            </w:r>
          </w:p>
        </w:tc>
      </w:tr>
      <w:tr w:rsidR="006E3405" w14:paraId="48D0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0D2A"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84CDC3"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92F3" w14:textId="77777777" w:rsidR="006E3405" w:rsidRDefault="00FC719F">
            <w:pPr>
              <w:pStyle w:val="ProductList-TableBody"/>
            </w:pPr>
            <w:r>
              <w:rPr>
                <w:color w:val="404040"/>
              </w:rPr>
              <w:t>Drets d'Itinerància: N/A</w:t>
            </w:r>
          </w:p>
        </w:tc>
      </w:tr>
      <w:tr w:rsidR="006E3405" w14:paraId="259546E3" w14:textId="77777777">
        <w:tc>
          <w:tcPr>
            <w:tcW w:w="4040" w:type="dxa"/>
            <w:tcBorders>
              <w:top w:val="single" w:sz="4" w:space="0" w:color="000000"/>
              <w:left w:val="single" w:sz="4" w:space="0" w:color="000000"/>
              <w:bottom w:val="single" w:sz="4" w:space="0" w:color="000000"/>
              <w:right w:val="single" w:sz="4" w:space="0" w:color="000000"/>
            </w:tcBorders>
          </w:tcPr>
          <w:p w14:paraId="76E7CDE2" w14:textId="77777777" w:rsidR="006E3405" w:rsidRDefault="00FC719F">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5D249AB" w14:textId="77777777" w:rsidR="006E3405" w:rsidRDefault="00FC719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F49E" w14:textId="77777777" w:rsidR="006E3405" w:rsidRDefault="006E3405">
            <w:pPr>
              <w:pStyle w:val="ProductList-TableBody"/>
            </w:pPr>
          </w:p>
        </w:tc>
      </w:tr>
    </w:tbl>
    <w:p w14:paraId="6ACD451C" w14:textId="77777777" w:rsidR="006E3405" w:rsidRDefault="006E3405">
      <w:pPr>
        <w:pStyle w:val="ProductList-Body"/>
      </w:pPr>
    </w:p>
    <w:p w14:paraId="5FE12A6C" w14:textId="77777777" w:rsidR="006E3405" w:rsidRDefault="00FC719F">
      <w:pPr>
        <w:pStyle w:val="ProductList-ClauseHeading"/>
        <w:outlineLvl w:val="3"/>
      </w:pPr>
      <w:r>
        <w:t>4.1 Benefici Híbrid del Microsoft Azure per al Windows Server</w:t>
      </w:r>
    </w:p>
    <w:p w14:paraId="5C2556C3" w14:textId="77777777" w:rsidR="006E3405" w:rsidRDefault="00FC719F">
      <w:pPr>
        <w:pStyle w:val="ProductList-Body"/>
      </w:pPr>
      <w:r>
        <w:t xml:space="preserve">Consulteu </w:t>
      </w:r>
      <w:hyperlink w:anchor="_Sec624">
        <w:r>
          <w:rPr>
            <w:color w:val="00467F"/>
            <w:u w:val="single"/>
          </w:rPr>
          <w:t>Benefici Híbrid del Microsoft Azure</w:t>
        </w:r>
      </w:hyperlink>
      <w:r>
        <w:t xml:space="preserve"> de l'Entrada de Productes del Microsoft Azure per implementar imatges del Windows Server al Microsoft Azure.</w:t>
      </w:r>
    </w:p>
    <w:p w14:paraId="1F7E5567" w14:textId="77777777" w:rsidR="006E3405" w:rsidRDefault="006E3405">
      <w:pPr>
        <w:pStyle w:val="ProductList-Body"/>
      </w:pPr>
    </w:p>
    <w:p w14:paraId="4C9F0CBC" w14:textId="77777777" w:rsidR="006E3405" w:rsidRDefault="00FC719F">
      <w:pPr>
        <w:pStyle w:val="ProductList-ClauseHeading"/>
        <w:outlineLvl w:val="3"/>
      </w:pPr>
      <w:r>
        <w:t>4.2 Llançaments del Canal semianual</w:t>
      </w:r>
    </w:p>
    <w:p w14:paraId="0CB86A9B" w14:textId="77777777" w:rsidR="006E3405" w:rsidRDefault="00FC719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19DE7BC7" w14:textId="77777777" w:rsidR="006E3405" w:rsidRDefault="006E3405">
      <w:pPr>
        <w:pStyle w:val="ProductList-Body"/>
      </w:pPr>
    </w:p>
    <w:p w14:paraId="073F2F01" w14:textId="77777777" w:rsidR="006E3405" w:rsidRDefault="00FC719F">
      <w:pPr>
        <w:pStyle w:val="ProductList-ClauseHeading"/>
        <w:outlineLvl w:val="3"/>
      </w:pPr>
      <w:r>
        <w:t>4.3 Drets de la Branca Actual del Microsoft Endpoint Configuration Manager (anteriorment, System Center Configuration Manager)</w:t>
      </w:r>
    </w:p>
    <w:p w14:paraId="1DFAE533" w14:textId="77777777" w:rsidR="006E3405" w:rsidRDefault="00FC719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3D3792F8" w14:textId="77777777" w:rsidR="006E3405" w:rsidRDefault="006E3405">
      <w:pPr>
        <w:pStyle w:val="ProductList-Body"/>
      </w:pPr>
    </w:p>
    <w:p w14:paraId="180E0BD6" w14:textId="77777777" w:rsidR="006E3405" w:rsidRDefault="00FC719F">
      <w:pPr>
        <w:pStyle w:val="ProductList-ClauseHeading"/>
        <w:outlineLvl w:val="3"/>
      </w:pPr>
      <w:r>
        <w:t>4.4 Drets i Beneficis de Software Assurance per a Llicències de Subscripció</w:t>
      </w:r>
    </w:p>
    <w:p w14:paraId="6DE8DF1D" w14:textId="77777777" w:rsidR="006E3405" w:rsidRDefault="00FC719F">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19C45B97" w14:textId="77777777" w:rsidR="006E3405" w:rsidRDefault="006E3405">
      <w:pPr>
        <w:pStyle w:val="ProductList-Body"/>
      </w:pPr>
    </w:p>
    <w:p w14:paraId="1CFA73AB" w14:textId="77777777" w:rsidR="006E3405" w:rsidRDefault="00FC719F">
      <w:pPr>
        <w:pStyle w:val="ProductList-ClauseHeading"/>
        <w:outlineLvl w:val="3"/>
      </w:pPr>
      <w:r>
        <w:lastRenderedPageBreak/>
        <w:t>4.5 Inscripció Server and Cloud (SCE): dret de gestionar els OSE al Microsoft Azure en virtut de les Llicències del CIS Suite</w:t>
      </w:r>
    </w:p>
    <w:p w14:paraId="4F34295B" w14:textId="77777777" w:rsidR="006E3405" w:rsidRDefault="00FC719F">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1F2377C7" w14:textId="77777777" w:rsidR="006E3405" w:rsidRDefault="00FC719F">
      <w:pPr>
        <w:pStyle w:val="ProductList-Body"/>
        <w:ind w:left="720"/>
      </w:pPr>
      <w:r>
        <w:t>• Instàncies de Màquines Virtuals del Windows Server (inclou Instàncies implementades al HUB de l'Azure)</w:t>
      </w:r>
    </w:p>
    <w:p w14:paraId="2EB6E077" w14:textId="77777777" w:rsidR="006E3405" w:rsidRDefault="00FC719F">
      <w:pPr>
        <w:pStyle w:val="ProductList-Body"/>
        <w:ind w:left="720"/>
      </w:pPr>
      <w:r>
        <w:t>• Instàncies de Serveis al Núvol (funció Web i funció Treballador)</w:t>
      </w:r>
    </w:p>
    <w:p w14:paraId="38CE0089" w14:textId="77777777" w:rsidR="006E3405" w:rsidRDefault="00FC719F">
      <w:pPr>
        <w:pStyle w:val="ProductList-Body"/>
        <w:ind w:left="720"/>
      </w:pPr>
      <w:r>
        <w:t>• Comptes d'Emmagatzematge</w:t>
      </w:r>
    </w:p>
    <w:p w14:paraId="51F7504D" w14:textId="77777777" w:rsidR="006E3405" w:rsidRDefault="00FC719F">
      <w:pPr>
        <w:pStyle w:val="ProductList-Body"/>
        <w:ind w:left="720"/>
      </w:pPr>
      <w:r>
        <w:t>• Bases de dades SQL</w:t>
      </w:r>
    </w:p>
    <w:p w14:paraId="17D06D39" w14:textId="77777777" w:rsidR="006E3405" w:rsidRDefault="00FC719F">
      <w:pPr>
        <w:pStyle w:val="ProductList-Body"/>
        <w:ind w:left="720"/>
      </w:pPr>
      <w:r>
        <w:t>• Instàncies de llocs web</w:t>
      </w:r>
    </w:p>
    <w:p w14:paraId="31FACF9E" w14:textId="77777777" w:rsidR="006E3405" w:rsidRDefault="006E3405">
      <w:pPr>
        <w:pStyle w:val="ProductList-Body"/>
      </w:pPr>
    </w:p>
    <w:p w14:paraId="7DFBA4CE" w14:textId="77777777" w:rsidR="006E3405" w:rsidRDefault="00FC719F">
      <w:pPr>
        <w:pStyle w:val="ProductList-ClauseHeading"/>
        <w:outlineLvl w:val="3"/>
      </w:pPr>
      <w:r>
        <w:t>4.6 Oferta de Pròrroga de Software Assurance per al Windows Server i el System Center</w:t>
      </w:r>
    </w:p>
    <w:p w14:paraId="39EE6CD2" w14:textId="77777777" w:rsidR="006E3405" w:rsidRDefault="00FC719F">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6E3405" w14:paraId="793549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D1830B" w14:textId="77777777" w:rsidR="006E3405" w:rsidRDefault="00FC719F">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9CECCD" w14:textId="77777777" w:rsidR="006E3405" w:rsidRDefault="00FC719F">
            <w:pPr>
              <w:pStyle w:val="ProductList-TableBody"/>
            </w:pPr>
            <w:r>
              <w:rPr>
                <w:color w:val="FFFFFF"/>
              </w:rPr>
              <w:t>Columna B</w:t>
            </w:r>
          </w:p>
        </w:tc>
      </w:tr>
      <w:tr w:rsidR="006E3405" w14:paraId="660C1766" w14:textId="77777777">
        <w:tc>
          <w:tcPr>
            <w:tcW w:w="6120" w:type="dxa"/>
            <w:tcBorders>
              <w:top w:val="single" w:sz="4" w:space="0" w:color="000000"/>
              <w:left w:val="single" w:sz="4" w:space="0" w:color="000000"/>
              <w:bottom w:val="single" w:sz="4" w:space="0" w:color="000000"/>
              <w:right w:val="single" w:sz="4" w:space="0" w:color="000000"/>
            </w:tcBorders>
          </w:tcPr>
          <w:p w14:paraId="0C636C3D" w14:textId="77777777" w:rsidR="006E3405" w:rsidRDefault="00FC719F">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C1C07" w14:textId="77777777" w:rsidR="006E3405" w:rsidRDefault="00FC719F">
            <w:pPr>
              <w:pStyle w:val="ProductList-TableBody"/>
            </w:pPr>
            <w:r>
              <w:t>Core Infrastructure Server Suite Standard (2 paquets de Llicències Core)</w:t>
            </w:r>
          </w:p>
        </w:tc>
      </w:tr>
      <w:tr w:rsidR="006E3405" w14:paraId="5E852519" w14:textId="77777777">
        <w:tc>
          <w:tcPr>
            <w:tcW w:w="6120" w:type="dxa"/>
            <w:tcBorders>
              <w:top w:val="single" w:sz="4" w:space="0" w:color="000000"/>
              <w:left w:val="single" w:sz="4" w:space="0" w:color="000000"/>
              <w:bottom w:val="single" w:sz="4" w:space="0" w:color="000000"/>
              <w:right w:val="single" w:sz="4" w:space="0" w:color="000000"/>
            </w:tcBorders>
          </w:tcPr>
          <w:p w14:paraId="78EAA29B" w14:textId="77777777" w:rsidR="006E3405" w:rsidRDefault="00FC719F">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D0C7E" w14:textId="77777777" w:rsidR="006E3405" w:rsidRDefault="00FC719F">
            <w:pPr>
              <w:pStyle w:val="ProductList-TableBody"/>
            </w:pPr>
            <w:r>
              <w:t>Core Infrastructure Server Suite Datacenter (2 paquets de Llicències Core)</w:t>
            </w:r>
          </w:p>
        </w:tc>
      </w:tr>
    </w:tbl>
    <w:p w14:paraId="34ED1C6E" w14:textId="77777777" w:rsidR="006E3405" w:rsidRDefault="00FC719F">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7687477"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AB42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8BE2A"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D872882" w14:textId="77777777" w:rsidR="006E3405" w:rsidRDefault="006E3405">
      <w:pPr>
        <w:pStyle w:val="ProductList-Body"/>
      </w:pPr>
    </w:p>
    <w:p w14:paraId="752A0287" w14:textId="77777777" w:rsidR="006E3405" w:rsidRDefault="00FC719F">
      <w:pPr>
        <w:pStyle w:val="ProductList-Offering1HeadingNoBorder"/>
        <w:outlineLvl w:val="1"/>
      </w:pPr>
      <w:bookmarkStart w:id="65" w:name="_Sec862"/>
      <w:r>
        <w:t>Forefront</w:t>
      </w:r>
      <w:bookmarkEnd w:id="65"/>
      <w:r>
        <w:fldChar w:fldCharType="begin"/>
      </w:r>
      <w:r>
        <w:instrText xml:space="preserve"> TC "</w:instrText>
      </w:r>
      <w:bookmarkStart w:id="66" w:name="_Toc54793235"/>
      <w:r>
        <w:instrText>Forefront</w:instrText>
      </w:r>
      <w:bookmarkEnd w:id="66"/>
      <w:r>
        <w:instrText>" \l 2</w:instrText>
      </w:r>
      <w:r>
        <w:fldChar w:fldCharType="end"/>
      </w:r>
    </w:p>
    <w:p w14:paraId="67AFE642" w14:textId="77777777" w:rsidR="006E3405" w:rsidRDefault="00FC719F">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3405" w14:paraId="4A365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15D7F"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CC414"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AFF2B"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EE8A"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AD669"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4F6B"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3641C"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4E6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0AE9E"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7BE24"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61D48"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5E2175"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6675865E" w14:textId="77777777">
        <w:tc>
          <w:tcPr>
            <w:tcW w:w="4160" w:type="dxa"/>
            <w:tcBorders>
              <w:top w:val="single" w:sz="6" w:space="0" w:color="FFFFFF"/>
              <w:left w:val="none" w:sz="4" w:space="0" w:color="BFBFBF"/>
              <w:bottom w:val="none" w:sz="4" w:space="0" w:color="BFBFBF"/>
              <w:right w:val="none" w:sz="4" w:space="0" w:color="6E6E6E"/>
            </w:tcBorders>
          </w:tcPr>
          <w:p w14:paraId="21E370EE" w14:textId="77777777" w:rsidR="006E3405" w:rsidRDefault="00FC71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70155B" w14:textId="77777777" w:rsidR="006E3405" w:rsidRDefault="00FC71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FF0150E" w14:textId="77777777" w:rsidR="006E3405" w:rsidRDefault="00FC71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64A17C" w14:textId="77777777" w:rsidR="006E3405" w:rsidRDefault="00FC71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94055D" w14:textId="77777777" w:rsidR="006E3405" w:rsidRDefault="00FC71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893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DBC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1DD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A91B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3BDB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F8D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FE0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B0C1F4" w14:textId="77777777" w:rsidR="006E3405" w:rsidRDefault="00FC719F">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6E3405" w14:paraId="78C9E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D8682"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EDED0A"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B5ADE" w14:textId="77777777" w:rsidR="006E3405" w:rsidRDefault="00FC719F">
            <w:pPr>
              <w:pStyle w:val="ProductList-TableBody"/>
            </w:pPr>
            <w:r>
              <w:rPr>
                <w:color w:val="404040"/>
              </w:rPr>
              <w:t>Edicions Inferiors: N/A</w:t>
            </w:r>
          </w:p>
        </w:tc>
      </w:tr>
      <w:tr w:rsidR="006E3405" w14:paraId="77251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7764"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3009"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15BBB16"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0703D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86BD"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F614"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0295" w14:textId="77777777" w:rsidR="006E3405" w:rsidRDefault="00FC719F">
            <w:pPr>
              <w:pStyle w:val="ProductList-TableBody"/>
            </w:pPr>
            <w:r>
              <w:rPr>
                <w:color w:val="404040"/>
              </w:rPr>
              <w:t>Opció de Reducció: N/A</w:t>
            </w:r>
          </w:p>
        </w:tc>
      </w:tr>
      <w:tr w:rsidR="006E3405" w14:paraId="69B3C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E1B9"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4148"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6783" w14:textId="77777777" w:rsidR="006E3405" w:rsidRDefault="00FC719F">
            <w:pPr>
              <w:pStyle w:val="ProductList-TableBody"/>
            </w:pPr>
            <w:r>
              <w:rPr>
                <w:color w:val="404040"/>
              </w:rPr>
              <w:t>Opció “True Up”: N/A</w:t>
            </w:r>
          </w:p>
        </w:tc>
      </w:tr>
      <w:tr w:rsidR="006E3405" w14:paraId="47710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73E4"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CC44"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2FC1" w14:textId="77777777" w:rsidR="006E3405" w:rsidRDefault="006E3405">
            <w:pPr>
              <w:pStyle w:val="ProductList-TableBody"/>
            </w:pPr>
          </w:p>
        </w:tc>
      </w:tr>
    </w:tbl>
    <w:p w14:paraId="55BD4FA3" w14:textId="77777777" w:rsidR="006E3405" w:rsidRDefault="006E3405">
      <w:pPr>
        <w:pStyle w:val="ProductList-Body"/>
      </w:pPr>
    </w:p>
    <w:p w14:paraId="5AA4FD20" w14:textId="77777777" w:rsidR="006E3405" w:rsidRDefault="00FC719F">
      <w:pPr>
        <w:pStyle w:val="ProductList-ClauseHeading"/>
        <w:outlineLvl w:val="3"/>
      </w:pPr>
      <w:r>
        <w:t>2.1 Forefront Identity Manager 2010 – Windows Live Edition</w:t>
      </w:r>
    </w:p>
    <w:p w14:paraId="068F9776" w14:textId="77777777" w:rsidR="006E3405" w:rsidRDefault="00FC719F">
      <w:pPr>
        <w:pStyle w:val="ProductList-Body"/>
      </w:pPr>
      <w:r>
        <w:t>Forefront Identity Manager 2010 – Windows Live Edition és la pròxima versió de l'Identity Lifecycle Manager 2007 – Windows Live Edition.</w:t>
      </w:r>
    </w:p>
    <w:p w14:paraId="4DB22D62" w14:textId="77777777" w:rsidR="006E3405" w:rsidRDefault="00FC719F">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6E3405" w14:paraId="58B39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3E630"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2A229442"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B9E7322"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3405" w14:paraId="6532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B466"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A4F1"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7D02" w14:textId="77777777" w:rsidR="006E3405" w:rsidRDefault="00FC719F">
            <w:pPr>
              <w:pStyle w:val="ProductList-TableBody"/>
            </w:pPr>
            <w:r>
              <w:rPr>
                <w:color w:val="404040"/>
              </w:rPr>
              <w:t>Tecnologies Incloses: N/A</w:t>
            </w:r>
          </w:p>
        </w:tc>
      </w:tr>
      <w:tr w:rsidR="006E3405" w14:paraId="7D0A4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6762"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EDA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D07E" w14:textId="77777777" w:rsidR="006E3405" w:rsidRDefault="006E3405">
            <w:pPr>
              <w:pStyle w:val="ProductList-TableBody"/>
            </w:pPr>
          </w:p>
        </w:tc>
      </w:tr>
    </w:tbl>
    <w:p w14:paraId="0DA7C75C" w14:textId="77777777" w:rsidR="006E3405" w:rsidRDefault="006E3405">
      <w:pPr>
        <w:pStyle w:val="ProductList-Body"/>
      </w:pPr>
    </w:p>
    <w:p w14:paraId="7897C772" w14:textId="77777777" w:rsidR="006E3405" w:rsidRDefault="00FC719F">
      <w:pPr>
        <w:pStyle w:val="ProductList-ClauseHeading"/>
        <w:outlineLvl w:val="3"/>
      </w:pPr>
      <w:r>
        <w:t>3.1 Importació de dades d'identitat: Forefront Identity Manager 2010 R2 Windows Live Edition</w:t>
      </w:r>
    </w:p>
    <w:p w14:paraId="71CB5500" w14:textId="77777777" w:rsidR="006E3405" w:rsidRDefault="00FC719F">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2088D31E" w14:textId="77777777" w:rsidR="006E3405" w:rsidRDefault="006E3405">
      <w:pPr>
        <w:pStyle w:val="ProductList-Body"/>
      </w:pPr>
    </w:p>
    <w:p w14:paraId="3C17F1F4" w14:textId="77777777" w:rsidR="006E3405" w:rsidRDefault="00FC719F">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6E3405" w14:paraId="22593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9DF20" w14:textId="77777777" w:rsidR="006E3405" w:rsidRDefault="00FC719F">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8E1C562"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5E3D10" w14:textId="77777777" w:rsidR="006E3405" w:rsidRDefault="006E3405">
            <w:pPr>
              <w:pStyle w:val="ProductList-TableBody"/>
            </w:pPr>
          </w:p>
        </w:tc>
      </w:tr>
    </w:tbl>
    <w:p w14:paraId="53A1B5F4" w14:textId="77777777" w:rsidR="006E3405" w:rsidRDefault="00FC719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6E3405" w14:paraId="23133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2F5F"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C58A1"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101EA" w14:textId="77777777" w:rsidR="006E3405" w:rsidRDefault="00FC719F">
            <w:pPr>
              <w:pStyle w:val="ProductList-TableBody"/>
            </w:pPr>
            <w:r>
              <w:rPr>
                <w:color w:val="404040"/>
              </w:rPr>
              <w:t>Drets de Commutació per Error: N/A</w:t>
            </w:r>
          </w:p>
        </w:tc>
      </w:tr>
      <w:tr w:rsidR="006E3405" w14:paraId="0BC05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CDE16" w14:textId="77777777" w:rsidR="006E3405" w:rsidRDefault="00FC719F">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C16B"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EE07" w14:textId="77777777" w:rsidR="006E3405" w:rsidRDefault="00FC719F">
            <w:pPr>
              <w:pStyle w:val="ProductList-TableBody"/>
            </w:pPr>
            <w:r>
              <w:rPr>
                <w:color w:val="404040"/>
              </w:rPr>
              <w:t>Drets d'Itinerància: N/A</w:t>
            </w:r>
          </w:p>
        </w:tc>
      </w:tr>
      <w:tr w:rsidR="006E3405" w14:paraId="7B08A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1293"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7A4D"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C134" w14:textId="77777777" w:rsidR="006E3405" w:rsidRDefault="006E3405">
            <w:pPr>
              <w:pStyle w:val="ProductList-TableBody"/>
            </w:pPr>
          </w:p>
        </w:tc>
      </w:tr>
    </w:tbl>
    <w:p w14:paraId="1684BC92"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ABA2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2E78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36F2A3D" w14:textId="77777777" w:rsidR="006E3405" w:rsidRDefault="006E3405">
      <w:pPr>
        <w:pStyle w:val="ProductList-Body"/>
      </w:pPr>
    </w:p>
    <w:p w14:paraId="7AB4313C" w14:textId="77777777" w:rsidR="006E3405" w:rsidRDefault="00FC719F">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4793236"/>
      <w:r>
        <w:instrText>Microsoft Dynamics 365 Local</w:instrText>
      </w:r>
      <w:bookmarkEnd w:id="72"/>
      <w:r>
        <w:instrText>" \l 2</w:instrText>
      </w:r>
      <w:r>
        <w:fldChar w:fldCharType="end"/>
      </w:r>
    </w:p>
    <w:p w14:paraId="6DD1CB26" w14:textId="77777777" w:rsidR="006E3405" w:rsidRDefault="00FC719F">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3405" w14:paraId="3B524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B507D"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A39A"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1CC5"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C7288"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9164"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75D5"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314F"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A81A"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A9F6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D1FF"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DC5B"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9329"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089B2C13" w14:textId="77777777">
        <w:tc>
          <w:tcPr>
            <w:tcW w:w="4160" w:type="dxa"/>
            <w:tcBorders>
              <w:top w:val="single" w:sz="6" w:space="0" w:color="FFFFFF"/>
              <w:left w:val="none" w:sz="4" w:space="0" w:color="6E6E6E"/>
              <w:bottom w:val="dashed" w:sz="4" w:space="0" w:color="BFBFBF"/>
              <w:right w:val="none" w:sz="4" w:space="0" w:color="6E6E6E"/>
            </w:tcBorders>
          </w:tcPr>
          <w:p w14:paraId="5EAEE1AA" w14:textId="77777777" w:rsidR="006E3405" w:rsidRDefault="00FC719F">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6141457" w14:textId="77777777" w:rsidR="006E3405" w:rsidRDefault="00FC71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B5D48C9"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BE3889"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8BC0CD"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5AE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29D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CF1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5E7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717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F74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E63E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4129BAF" w14:textId="77777777">
        <w:tc>
          <w:tcPr>
            <w:tcW w:w="4160" w:type="dxa"/>
            <w:tcBorders>
              <w:top w:val="dashed" w:sz="4" w:space="0" w:color="BFBFBF"/>
              <w:left w:val="none" w:sz="4" w:space="0" w:color="6E6E6E"/>
              <w:bottom w:val="dashed" w:sz="4" w:space="0" w:color="BFBFBF"/>
              <w:right w:val="none" w:sz="4" w:space="0" w:color="6E6E6E"/>
            </w:tcBorders>
          </w:tcPr>
          <w:p w14:paraId="43F68D40" w14:textId="77777777" w:rsidR="006E3405" w:rsidRDefault="00FC719F">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4959A81" w14:textId="77777777" w:rsidR="006E3405" w:rsidRDefault="00FC71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A5520ED"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D0AAE"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F5BE0" w14:textId="77777777" w:rsidR="006E3405" w:rsidRDefault="00FC71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6FB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F3C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345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BA4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6EF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E70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91F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612689DA" w14:textId="77777777">
        <w:tc>
          <w:tcPr>
            <w:tcW w:w="4160" w:type="dxa"/>
            <w:tcBorders>
              <w:top w:val="dashed" w:sz="4" w:space="0" w:color="BFBFBF"/>
              <w:left w:val="none" w:sz="4" w:space="0" w:color="6E6E6E"/>
              <w:bottom w:val="dashed" w:sz="4" w:space="0" w:color="9F9F9F"/>
              <w:right w:val="none" w:sz="4" w:space="0" w:color="6E6E6E"/>
            </w:tcBorders>
          </w:tcPr>
          <w:p w14:paraId="18EB5D52" w14:textId="77777777" w:rsidR="006E3405" w:rsidRDefault="00FC719F">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1867D6FA" w14:textId="77777777" w:rsidR="006E3405" w:rsidRDefault="00FC71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AEF389"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C1A9E1"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9F1825"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239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99F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713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5F0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97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E4C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714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79AF54A4" w14:textId="77777777">
        <w:tc>
          <w:tcPr>
            <w:tcW w:w="4160" w:type="dxa"/>
            <w:tcBorders>
              <w:top w:val="dashed" w:sz="4" w:space="0" w:color="9F9F9F"/>
              <w:left w:val="none" w:sz="4" w:space="0" w:color="6E6E6E"/>
              <w:bottom w:val="dashed" w:sz="4" w:space="0" w:color="BFBFBF"/>
              <w:right w:val="none" w:sz="4" w:space="0" w:color="6E6E6E"/>
            </w:tcBorders>
          </w:tcPr>
          <w:p w14:paraId="1E8355BA" w14:textId="77777777" w:rsidR="006E3405" w:rsidRDefault="00FC719F">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2F7C78C5" w14:textId="77777777" w:rsidR="006E3405" w:rsidRDefault="00FC71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31D9E2" w14:textId="77777777" w:rsidR="006E3405" w:rsidRDefault="00FC71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809568" w14:textId="77777777" w:rsidR="006E3405" w:rsidRDefault="006E340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F09C9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4E0D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8B1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D10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D44D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248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FD2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A96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8AC4494" w14:textId="77777777">
        <w:tc>
          <w:tcPr>
            <w:tcW w:w="4160" w:type="dxa"/>
            <w:tcBorders>
              <w:top w:val="dashed" w:sz="4" w:space="0" w:color="BFBFBF"/>
              <w:left w:val="none" w:sz="4" w:space="0" w:color="6E6E6E"/>
              <w:bottom w:val="dashed" w:sz="4" w:space="0" w:color="BFBFBF"/>
              <w:right w:val="none" w:sz="4" w:space="0" w:color="6E6E6E"/>
            </w:tcBorders>
          </w:tcPr>
          <w:p w14:paraId="564F0652" w14:textId="77777777" w:rsidR="006E3405" w:rsidRDefault="00FC719F">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30B2639D" w14:textId="77777777" w:rsidR="006E3405" w:rsidRDefault="00FC71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A4401F" w14:textId="77777777" w:rsidR="006E3405" w:rsidRDefault="00FC71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3CC70C"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ACCC6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A2B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07C9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F63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6BE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35F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B1AC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B9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EB1DE9A" w14:textId="77777777">
        <w:tc>
          <w:tcPr>
            <w:tcW w:w="4160" w:type="dxa"/>
            <w:tcBorders>
              <w:top w:val="dashed" w:sz="4" w:space="0" w:color="BFBFBF"/>
              <w:left w:val="none" w:sz="4" w:space="0" w:color="6E6E6E"/>
              <w:bottom w:val="dashed" w:sz="4" w:space="0" w:color="BFBFBF"/>
              <w:right w:val="none" w:sz="4" w:space="0" w:color="6E6E6E"/>
            </w:tcBorders>
          </w:tcPr>
          <w:p w14:paraId="73CFB59C" w14:textId="77777777" w:rsidR="006E3405" w:rsidRDefault="00FC719F">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02770555" w14:textId="77777777" w:rsidR="006E3405" w:rsidRDefault="00FC71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143179" w14:textId="77777777" w:rsidR="006E3405" w:rsidRDefault="00FC71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BAAD26"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1728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2A7B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E93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A107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73F6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7B3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695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FF7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2EA1E1C" w14:textId="77777777">
        <w:tc>
          <w:tcPr>
            <w:tcW w:w="4160" w:type="dxa"/>
            <w:tcBorders>
              <w:top w:val="dashed" w:sz="4" w:space="0" w:color="BFBFBF"/>
              <w:left w:val="none" w:sz="4" w:space="0" w:color="6E6E6E"/>
              <w:bottom w:val="none" w:sz="4" w:space="0" w:color="BFBFBF"/>
              <w:right w:val="none" w:sz="4" w:space="0" w:color="6E6E6E"/>
            </w:tcBorders>
          </w:tcPr>
          <w:p w14:paraId="38B5B581" w14:textId="77777777" w:rsidR="006E3405" w:rsidRDefault="00FC719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00DD92" w14:textId="77777777" w:rsidR="006E3405" w:rsidRDefault="00FC71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40FD5B" w14:textId="77777777" w:rsidR="006E3405" w:rsidRDefault="00FC71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2448BA9"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AEB91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B53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5392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5BB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EA30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D65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04D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D89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A91E38E" w14:textId="77777777" w:rsidR="006E3405" w:rsidRDefault="00FC719F">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6E3405" w14:paraId="0477B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367B9"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3EF354"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9D687" w14:textId="77777777" w:rsidR="006E3405" w:rsidRDefault="00FC719F">
            <w:pPr>
              <w:pStyle w:val="ProductList-TableBody"/>
            </w:pPr>
            <w:r>
              <w:rPr>
                <w:color w:val="404040"/>
              </w:rPr>
              <w:t>Edicions Inferiors: N/A</w:t>
            </w:r>
          </w:p>
        </w:tc>
      </w:tr>
      <w:tr w:rsidR="006E3405" w14:paraId="5A084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C4D8"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3CBB"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6967F"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4DB1B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078F"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B7E4"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6F7C" w14:textId="77777777" w:rsidR="006E3405" w:rsidRDefault="00FC719F">
            <w:pPr>
              <w:pStyle w:val="ProductList-TableBody"/>
            </w:pPr>
            <w:r>
              <w:rPr>
                <w:color w:val="404040"/>
              </w:rPr>
              <w:t>Opció de Reducció: N/A</w:t>
            </w:r>
          </w:p>
        </w:tc>
      </w:tr>
      <w:tr w:rsidR="006E3405" w14:paraId="1B75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B0C1"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A625"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9E9A" w14:textId="77777777" w:rsidR="006E3405" w:rsidRDefault="00FC719F">
            <w:pPr>
              <w:pStyle w:val="ProductList-TableBody"/>
            </w:pPr>
            <w:r>
              <w:rPr>
                <w:color w:val="404040"/>
              </w:rPr>
              <w:t>Opció “True Up”: N/A</w:t>
            </w:r>
          </w:p>
        </w:tc>
      </w:tr>
      <w:tr w:rsidR="006E3405" w14:paraId="603EA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4E94"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840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72A3" w14:textId="77777777" w:rsidR="006E3405" w:rsidRDefault="006E3405">
            <w:pPr>
              <w:pStyle w:val="ProductList-TableBody"/>
            </w:pPr>
          </w:p>
        </w:tc>
      </w:tr>
    </w:tbl>
    <w:p w14:paraId="5F6BDFA5" w14:textId="77777777" w:rsidR="006E3405" w:rsidRDefault="00FC719F">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6E3405" w14:paraId="26923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FAB89"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148480"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12C2B9E"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6BD70E3F" w14:textId="77777777">
        <w:tc>
          <w:tcPr>
            <w:tcW w:w="4040" w:type="dxa"/>
            <w:tcBorders>
              <w:top w:val="single" w:sz="4" w:space="0" w:color="000000"/>
              <w:left w:val="single" w:sz="4" w:space="0" w:color="000000"/>
              <w:bottom w:val="single" w:sz="4" w:space="0" w:color="000000"/>
              <w:right w:val="single" w:sz="4" w:space="0" w:color="000000"/>
            </w:tcBorders>
          </w:tcPr>
          <w:p w14:paraId="5227A8EE"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688A506"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CCF7" w14:textId="77777777" w:rsidR="006E3405" w:rsidRDefault="00FC719F">
            <w:pPr>
              <w:pStyle w:val="ProductList-TableBody"/>
            </w:pPr>
            <w:r>
              <w:rPr>
                <w:color w:val="404040"/>
              </w:rPr>
              <w:t>Tecnologies Incloses: N/A</w:t>
            </w:r>
          </w:p>
        </w:tc>
      </w:tr>
      <w:tr w:rsidR="006E3405" w14:paraId="5674D284" w14:textId="77777777">
        <w:tc>
          <w:tcPr>
            <w:tcW w:w="4040" w:type="dxa"/>
            <w:tcBorders>
              <w:top w:val="single" w:sz="4" w:space="0" w:color="000000"/>
              <w:left w:val="single" w:sz="4" w:space="0" w:color="000000"/>
              <w:bottom w:val="single" w:sz="4" w:space="0" w:color="000000"/>
              <w:right w:val="single" w:sz="4" w:space="0" w:color="000000"/>
            </w:tcBorders>
          </w:tcPr>
          <w:p w14:paraId="344A8405"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747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6327" w14:textId="77777777" w:rsidR="006E3405" w:rsidRDefault="006E3405">
            <w:pPr>
              <w:pStyle w:val="ProductList-TableBody"/>
            </w:pPr>
          </w:p>
        </w:tc>
      </w:tr>
    </w:tbl>
    <w:p w14:paraId="5ABCFBD3" w14:textId="77777777" w:rsidR="006E3405" w:rsidRDefault="006E3405">
      <w:pPr>
        <w:pStyle w:val="ProductList-Body"/>
      </w:pPr>
    </w:p>
    <w:p w14:paraId="1F15C0BF" w14:textId="77777777" w:rsidR="006E3405" w:rsidRDefault="00FC719F">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6E3405" w14:paraId="28C3856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09012DD" w14:textId="77777777" w:rsidR="006E3405" w:rsidRDefault="00FC719F">
            <w:pPr>
              <w:pStyle w:val="ProductList-TableBody"/>
            </w:pPr>
            <w:r>
              <w:rPr>
                <w:color w:val="FFFFFF"/>
              </w:rPr>
              <w:t>Llicència</w:t>
            </w:r>
          </w:p>
        </w:tc>
        <w:tc>
          <w:tcPr>
            <w:tcW w:w="6120" w:type="dxa"/>
            <w:shd w:val="clear" w:color="auto" w:fill="0072C6"/>
          </w:tcPr>
          <w:p w14:paraId="523079F5" w14:textId="77777777" w:rsidR="006E3405" w:rsidRDefault="00FC719F">
            <w:pPr>
              <w:pStyle w:val="ProductList-TableBody"/>
            </w:pPr>
            <w:r>
              <w:rPr>
                <w:color w:val="FFFFFF"/>
              </w:rPr>
              <w:t>Dret d'accés a servidor</w:t>
            </w:r>
          </w:p>
        </w:tc>
      </w:tr>
      <w:tr w:rsidR="006E3405" w14:paraId="3FCDB7AD" w14:textId="77777777">
        <w:tc>
          <w:tcPr>
            <w:tcW w:w="6120" w:type="dxa"/>
            <w:tcBorders>
              <w:left w:val="single" w:sz="4" w:space="0" w:color="000000"/>
              <w:bottom w:val="single" w:sz="4" w:space="0" w:color="000000"/>
              <w:right w:val="single" w:sz="4" w:space="0" w:color="000000"/>
            </w:tcBorders>
          </w:tcPr>
          <w:p w14:paraId="6FE141EA" w14:textId="77777777" w:rsidR="006E3405" w:rsidRDefault="00FC719F">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2FAAA020" w14:textId="77777777" w:rsidR="006E3405" w:rsidRDefault="00FC719F">
            <w:pPr>
              <w:pStyle w:val="ProductList-TableBody"/>
            </w:pPr>
            <w:r>
              <w:t>Per a l'ús dels Membres de l'Equip (excepte que les CAL de Dispositiu no incloguin accés a la funcionalitat d'operacions).</w:t>
            </w:r>
          </w:p>
        </w:tc>
      </w:tr>
      <w:tr w:rsidR="006E3405" w14:paraId="4DB2699D" w14:textId="77777777">
        <w:tc>
          <w:tcPr>
            <w:tcW w:w="6120" w:type="dxa"/>
            <w:tcBorders>
              <w:top w:val="single" w:sz="4" w:space="0" w:color="000000"/>
              <w:left w:val="single" w:sz="4" w:space="0" w:color="000000"/>
              <w:bottom w:val="single" w:sz="4" w:space="0" w:color="000000"/>
              <w:right w:val="single" w:sz="4" w:space="0" w:color="000000"/>
            </w:tcBorders>
          </w:tcPr>
          <w:p w14:paraId="520C4FB3" w14:textId="77777777" w:rsidR="006E3405" w:rsidRDefault="00FC719F">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D5A566D" w14:textId="77777777" w:rsidR="006E3405" w:rsidRDefault="006E3405">
            <w:pPr>
              <w:pStyle w:val="ProductList-TableBody"/>
            </w:pPr>
          </w:p>
        </w:tc>
      </w:tr>
      <w:tr w:rsidR="006E3405" w14:paraId="0B44E473" w14:textId="77777777">
        <w:tc>
          <w:tcPr>
            <w:tcW w:w="6120" w:type="dxa"/>
            <w:tcBorders>
              <w:top w:val="single" w:sz="4" w:space="0" w:color="000000"/>
              <w:left w:val="single" w:sz="4" w:space="0" w:color="000000"/>
              <w:bottom w:val="single" w:sz="4" w:space="0" w:color="000000"/>
              <w:right w:val="single" w:sz="4" w:space="0" w:color="000000"/>
            </w:tcBorders>
          </w:tcPr>
          <w:p w14:paraId="508A99F4" w14:textId="77777777" w:rsidR="006E3405" w:rsidRDefault="00FC719F">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70411163" w14:textId="77777777" w:rsidR="006E3405" w:rsidRDefault="00FC719F">
            <w:pPr>
              <w:pStyle w:val="ProductList-TableBody"/>
            </w:pPr>
            <w:r>
              <w:t>Vendes</w:t>
            </w:r>
          </w:p>
        </w:tc>
      </w:tr>
      <w:tr w:rsidR="006E3405" w14:paraId="3F7EDA32" w14:textId="77777777">
        <w:tc>
          <w:tcPr>
            <w:tcW w:w="6120" w:type="dxa"/>
            <w:tcBorders>
              <w:top w:val="single" w:sz="4" w:space="0" w:color="000000"/>
              <w:left w:val="single" w:sz="4" w:space="0" w:color="000000"/>
              <w:bottom w:val="single" w:sz="4" w:space="0" w:color="000000"/>
              <w:right w:val="single" w:sz="4" w:space="0" w:color="000000"/>
            </w:tcBorders>
          </w:tcPr>
          <w:p w14:paraId="6CFCCF64" w14:textId="77777777" w:rsidR="006E3405" w:rsidRDefault="00FC719F">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9AD1156" w14:textId="77777777" w:rsidR="006E3405" w:rsidRDefault="006E3405">
            <w:pPr>
              <w:pStyle w:val="ProductList-TableBody"/>
            </w:pPr>
          </w:p>
        </w:tc>
      </w:tr>
      <w:tr w:rsidR="006E3405" w14:paraId="6AA4CB06" w14:textId="77777777">
        <w:tc>
          <w:tcPr>
            <w:tcW w:w="6120" w:type="dxa"/>
            <w:tcBorders>
              <w:top w:val="single" w:sz="4" w:space="0" w:color="000000"/>
              <w:left w:val="single" w:sz="4" w:space="0" w:color="000000"/>
              <w:bottom w:val="single" w:sz="4" w:space="0" w:color="000000"/>
              <w:right w:val="single" w:sz="4" w:space="0" w:color="000000"/>
            </w:tcBorders>
          </w:tcPr>
          <w:p w14:paraId="008594B9" w14:textId="77777777" w:rsidR="006E3405" w:rsidRDefault="00FC719F">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1FA7278B" w14:textId="77777777" w:rsidR="006E3405" w:rsidRDefault="00FC719F">
            <w:pPr>
              <w:pStyle w:val="ProductList-TableBody"/>
            </w:pPr>
            <w:r>
              <w:t>Servei d'atenció al client</w:t>
            </w:r>
          </w:p>
        </w:tc>
      </w:tr>
      <w:tr w:rsidR="006E3405" w14:paraId="085CC1B5" w14:textId="77777777">
        <w:tc>
          <w:tcPr>
            <w:tcW w:w="6120" w:type="dxa"/>
            <w:tcBorders>
              <w:top w:val="single" w:sz="4" w:space="0" w:color="000000"/>
              <w:left w:val="single" w:sz="4" w:space="0" w:color="000000"/>
              <w:bottom w:val="single" w:sz="4" w:space="0" w:color="000000"/>
              <w:right w:val="single" w:sz="4" w:space="0" w:color="000000"/>
            </w:tcBorders>
          </w:tcPr>
          <w:p w14:paraId="4F0D8E1E" w14:textId="77777777" w:rsidR="006E3405" w:rsidRDefault="00FC719F">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611EA77" w14:textId="77777777" w:rsidR="006E3405" w:rsidRDefault="006E3405">
            <w:pPr>
              <w:pStyle w:val="ProductList-TableBody"/>
            </w:pPr>
          </w:p>
        </w:tc>
      </w:tr>
      <w:tr w:rsidR="006E3405" w14:paraId="10564DF8" w14:textId="77777777">
        <w:tc>
          <w:tcPr>
            <w:tcW w:w="6120" w:type="dxa"/>
            <w:tcBorders>
              <w:top w:val="single" w:sz="4" w:space="0" w:color="000000"/>
              <w:left w:val="single" w:sz="4" w:space="0" w:color="000000"/>
              <w:bottom w:val="single" w:sz="4" w:space="0" w:color="000000"/>
              <w:right w:val="single" w:sz="4" w:space="0" w:color="000000"/>
            </w:tcBorders>
          </w:tcPr>
          <w:p w14:paraId="697FF480" w14:textId="77777777" w:rsidR="006E3405" w:rsidRDefault="00FC719F">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6CD3B1BB" w14:textId="77777777" w:rsidR="006E3405" w:rsidRDefault="00FC719F">
            <w:pPr>
              <w:pStyle w:val="ProductList-TableBody"/>
            </w:pPr>
            <w:r>
              <w:t>Operacions</w:t>
            </w:r>
          </w:p>
        </w:tc>
      </w:tr>
      <w:tr w:rsidR="006E3405" w14:paraId="3BA46913" w14:textId="77777777">
        <w:tc>
          <w:tcPr>
            <w:tcW w:w="6120" w:type="dxa"/>
            <w:tcBorders>
              <w:top w:val="single" w:sz="4" w:space="0" w:color="000000"/>
              <w:left w:val="single" w:sz="4" w:space="0" w:color="000000"/>
              <w:bottom w:val="single" w:sz="4" w:space="0" w:color="000000"/>
              <w:right w:val="single" w:sz="4" w:space="0" w:color="000000"/>
            </w:tcBorders>
          </w:tcPr>
          <w:p w14:paraId="59F9E075" w14:textId="77777777" w:rsidR="006E3405" w:rsidRDefault="00FC719F">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6224DFA3" w14:textId="77777777" w:rsidR="006E3405" w:rsidRDefault="006E3405">
            <w:pPr>
              <w:pStyle w:val="ProductList-TableBody"/>
            </w:pPr>
          </w:p>
        </w:tc>
      </w:tr>
      <w:tr w:rsidR="006E3405" w14:paraId="613151D1" w14:textId="77777777">
        <w:tc>
          <w:tcPr>
            <w:tcW w:w="6120" w:type="dxa"/>
            <w:tcBorders>
              <w:top w:val="single" w:sz="4" w:space="0" w:color="000000"/>
              <w:left w:val="single" w:sz="4" w:space="0" w:color="000000"/>
              <w:bottom w:val="single" w:sz="4" w:space="0" w:color="000000"/>
              <w:right w:val="single" w:sz="4" w:space="0" w:color="000000"/>
            </w:tcBorders>
          </w:tcPr>
          <w:p w14:paraId="2D5FD738" w14:textId="77777777" w:rsidR="006E3405" w:rsidRDefault="00FC719F">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0D0469A" w14:textId="77777777" w:rsidR="006E3405" w:rsidRDefault="006E3405">
            <w:pPr>
              <w:pStyle w:val="ProductList-TableBody"/>
            </w:pPr>
          </w:p>
        </w:tc>
      </w:tr>
      <w:tr w:rsidR="006E3405" w14:paraId="27DE638F" w14:textId="77777777">
        <w:tc>
          <w:tcPr>
            <w:tcW w:w="6120" w:type="dxa"/>
            <w:tcBorders>
              <w:top w:val="single" w:sz="4" w:space="0" w:color="000000"/>
              <w:left w:val="single" w:sz="4" w:space="0" w:color="000000"/>
              <w:bottom w:val="single" w:sz="4" w:space="0" w:color="000000"/>
              <w:right w:val="single" w:sz="4" w:space="0" w:color="000000"/>
            </w:tcBorders>
          </w:tcPr>
          <w:p w14:paraId="3C1CB0E4" w14:textId="77777777" w:rsidR="006E3405" w:rsidRDefault="00FC719F">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33BAFF3C" w14:textId="77777777" w:rsidR="006E3405" w:rsidRDefault="00FC719F">
            <w:pPr>
              <w:pStyle w:val="ProductList-TableBody"/>
            </w:pPr>
            <w:r>
              <w:t>Operations Activity</w:t>
            </w:r>
          </w:p>
        </w:tc>
      </w:tr>
      <w:tr w:rsidR="006E3405" w14:paraId="2DDD7A55" w14:textId="77777777">
        <w:tc>
          <w:tcPr>
            <w:tcW w:w="6120" w:type="dxa"/>
            <w:tcBorders>
              <w:top w:val="single" w:sz="4" w:space="0" w:color="000000"/>
              <w:left w:val="single" w:sz="4" w:space="0" w:color="000000"/>
              <w:bottom w:val="single" w:sz="4" w:space="0" w:color="000000"/>
              <w:right w:val="single" w:sz="4" w:space="0" w:color="000000"/>
            </w:tcBorders>
          </w:tcPr>
          <w:p w14:paraId="199E38B9" w14:textId="77777777" w:rsidR="006E3405" w:rsidRDefault="00FC719F">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5F2C787" w14:textId="77777777" w:rsidR="006E3405" w:rsidRDefault="006E3405">
            <w:pPr>
              <w:pStyle w:val="ProductList-TableBody"/>
            </w:pPr>
          </w:p>
        </w:tc>
      </w:tr>
      <w:tr w:rsidR="006E3405" w14:paraId="59E94297" w14:textId="77777777">
        <w:tc>
          <w:tcPr>
            <w:tcW w:w="6120" w:type="dxa"/>
            <w:tcBorders>
              <w:top w:val="single" w:sz="4" w:space="0" w:color="000000"/>
              <w:left w:val="single" w:sz="4" w:space="0" w:color="000000"/>
              <w:bottom w:val="single" w:sz="4" w:space="0" w:color="000000"/>
              <w:right w:val="single" w:sz="4" w:space="0" w:color="000000"/>
            </w:tcBorders>
          </w:tcPr>
          <w:p w14:paraId="24AAE520" w14:textId="77777777" w:rsidR="006E3405" w:rsidRDefault="00FC719F">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4B24B2B9" w14:textId="77777777" w:rsidR="006E3405" w:rsidRDefault="00FC719F">
            <w:pPr>
              <w:pStyle w:val="ProductList-TableBody"/>
            </w:pPr>
            <w:r>
              <w:t>Operations Device</w:t>
            </w:r>
          </w:p>
        </w:tc>
      </w:tr>
      <w:tr w:rsidR="006E3405" w14:paraId="245FFBD7" w14:textId="77777777">
        <w:tc>
          <w:tcPr>
            <w:tcW w:w="6120" w:type="dxa"/>
            <w:tcBorders>
              <w:top w:val="single" w:sz="4" w:space="0" w:color="000000"/>
              <w:left w:val="single" w:sz="4" w:space="0" w:color="000000"/>
              <w:bottom w:val="single" w:sz="4" w:space="0" w:color="000000"/>
              <w:right w:val="single" w:sz="4" w:space="0" w:color="000000"/>
            </w:tcBorders>
          </w:tcPr>
          <w:p w14:paraId="64AC7D76" w14:textId="77777777" w:rsidR="006E3405" w:rsidRDefault="00FC719F">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855F334" w14:textId="77777777" w:rsidR="006E3405" w:rsidRDefault="006E3405">
            <w:pPr>
              <w:pStyle w:val="ProductList-TableBody"/>
            </w:pPr>
          </w:p>
        </w:tc>
      </w:tr>
    </w:tbl>
    <w:p w14:paraId="114D3ACE" w14:textId="77777777" w:rsidR="006E3405" w:rsidRDefault="006E3405">
      <w:pPr>
        <w:pStyle w:val="ProductList-Body"/>
      </w:pPr>
    </w:p>
    <w:p w14:paraId="5AD5A030" w14:textId="77777777" w:rsidR="006E3405" w:rsidRDefault="00FC719F">
      <w:pPr>
        <w:pStyle w:val="ProductList-ClauseHeading"/>
        <w:outlineLvl w:val="3"/>
      </w:pPr>
      <w:r>
        <w:lastRenderedPageBreak/>
        <w:t>3.2 Drets d'ús del Dynamics 365 Operations Server</w:t>
      </w:r>
    </w:p>
    <w:p w14:paraId="506F49D9" w14:textId="77777777" w:rsidR="006E3405" w:rsidRDefault="00FC719F">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5870DFB3" w14:textId="77777777" w:rsidR="006E3405" w:rsidRDefault="006E3405">
      <w:pPr>
        <w:pStyle w:val="ProductList-Body"/>
      </w:pPr>
    </w:p>
    <w:p w14:paraId="7D42B602" w14:textId="77777777" w:rsidR="006E3405" w:rsidRDefault="00FC719F">
      <w:pPr>
        <w:pStyle w:val="ProductList-ClauseHeading"/>
        <w:outlineLvl w:val="3"/>
      </w:pPr>
      <w:r>
        <w:t>3.3 Drets d'ús del Dynamics 365 Local</w:t>
      </w:r>
    </w:p>
    <w:p w14:paraId="034D5EB8" w14:textId="77777777" w:rsidR="006E3405" w:rsidRDefault="00FC719F">
      <w:pPr>
        <w:pStyle w:val="ProductList-SubClauseHeading"/>
        <w:outlineLvl w:val="4"/>
      </w:pPr>
      <w:r>
        <w:t>3.3.1 Drets d'Ús de Servidor per a les CAL del Dynamics 365</w:t>
      </w:r>
    </w:p>
    <w:p w14:paraId="4A377336" w14:textId="77777777" w:rsidR="006E3405" w:rsidRDefault="00FC719F">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4C4BCB91" w14:textId="77777777" w:rsidR="006E3405" w:rsidRDefault="006E3405">
      <w:pPr>
        <w:pStyle w:val="ProductList-BodyIndented"/>
      </w:pPr>
    </w:p>
    <w:p w14:paraId="12CD4834" w14:textId="77777777" w:rsidR="006E3405" w:rsidRDefault="00FC719F">
      <w:pPr>
        <w:pStyle w:val="ProductList-SubClauseHeading"/>
        <w:outlineLvl w:val="4"/>
      </w:pPr>
      <w:r>
        <w:t>3.3.2 Elegibilitat de les Ofertes Qualificades</w:t>
      </w:r>
    </w:p>
    <w:p w14:paraId="6857B427" w14:textId="77777777" w:rsidR="006E3405" w:rsidRDefault="00FC719F">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07A71E07" w14:textId="77777777" w:rsidR="006E3405" w:rsidRDefault="006E3405">
      <w:pPr>
        <w:pStyle w:val="ProductList-BodyIndented"/>
      </w:pPr>
    </w:p>
    <w:p w14:paraId="3137AE90" w14:textId="77777777" w:rsidR="006E3405" w:rsidRDefault="00FC719F">
      <w:pPr>
        <w:pStyle w:val="ProductList-SubClauseHeading"/>
        <w:outlineLvl w:val="4"/>
      </w:pPr>
      <w:r>
        <w:t>3.3.3 CAL del Dynamics 365 Team Members</w:t>
      </w:r>
    </w:p>
    <w:p w14:paraId="403090BF" w14:textId="77777777" w:rsidR="006E3405" w:rsidRDefault="00FC719F">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https://aka.ms/D365TeamMembersExistingCustomer</w:t>
        </w:r>
      </w:hyperlink>
      <w:r>
        <w:t xml:space="preserve"> mentre sigui vigent el seu contracte i al llarg de qualsevol període de subscripció següent iniciat abans del 31 de desembre de 2020.</w:t>
      </w:r>
    </w:p>
    <w:p w14:paraId="222DBF56" w14:textId="77777777" w:rsidR="006E3405" w:rsidRDefault="006E3405">
      <w:pPr>
        <w:pStyle w:val="ProductList-BodyIndented"/>
      </w:pPr>
    </w:p>
    <w:p w14:paraId="501218D0" w14:textId="77777777" w:rsidR="006E3405" w:rsidRDefault="00FC719F">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6E3405" w14:paraId="4C37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EC3D8" w14:textId="77777777" w:rsidR="006E3405" w:rsidRDefault="00FC719F">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25BC1EF8" w14:textId="77777777" w:rsidR="006E3405" w:rsidRDefault="00FC719F">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FCE058" w14:textId="77777777" w:rsidR="006E3405" w:rsidRDefault="00FC719F">
            <w:pPr>
              <w:pStyle w:val="ProductList-TableBody"/>
            </w:pPr>
            <w:r>
              <w:t>Extensions d'Informes del Microsoft Dynamics per al Microsoft Dynamics 365</w:t>
            </w:r>
          </w:p>
        </w:tc>
      </w:tr>
      <w:tr w:rsidR="006E3405" w14:paraId="0B9CAE40" w14:textId="77777777">
        <w:tc>
          <w:tcPr>
            <w:tcW w:w="4040" w:type="dxa"/>
            <w:tcBorders>
              <w:top w:val="single" w:sz="4" w:space="0" w:color="000000"/>
              <w:left w:val="single" w:sz="4" w:space="0" w:color="000000"/>
              <w:bottom w:val="single" w:sz="4" w:space="0" w:color="000000"/>
              <w:right w:val="single" w:sz="4" w:space="0" w:color="000000"/>
            </w:tcBorders>
          </w:tcPr>
          <w:p w14:paraId="0239BA86" w14:textId="77777777" w:rsidR="006E3405" w:rsidRDefault="00FC719F">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BB56B50" w14:textId="77777777" w:rsidR="006E3405" w:rsidRDefault="00FC719F">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9E2C496" w14:textId="77777777" w:rsidR="006E3405" w:rsidRDefault="00FC719F">
            <w:pPr>
              <w:pStyle w:val="ProductList-TableBody"/>
            </w:pPr>
            <w:r>
              <w:t>Microsoft Dynamics 365 per a dispositius compatibles</w:t>
            </w:r>
          </w:p>
        </w:tc>
      </w:tr>
    </w:tbl>
    <w:p w14:paraId="14D57531" w14:textId="77777777" w:rsidR="006E3405" w:rsidRDefault="00FC719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6E3405" w14:paraId="70EBA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FD8528"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7EA3DC1"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604FD001" w14:textId="77777777" w:rsidR="006E3405" w:rsidRDefault="00FC719F">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6E3405" w14:paraId="4BB56C89" w14:textId="77777777">
        <w:tc>
          <w:tcPr>
            <w:tcW w:w="4040" w:type="dxa"/>
            <w:tcBorders>
              <w:top w:val="single" w:sz="4" w:space="0" w:color="000000"/>
              <w:left w:val="single" w:sz="4" w:space="0" w:color="000000"/>
              <w:bottom w:val="single" w:sz="4" w:space="0" w:color="000000"/>
              <w:right w:val="single" w:sz="4" w:space="0" w:color="000000"/>
            </w:tcBorders>
          </w:tcPr>
          <w:p w14:paraId="1C74799C"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B6A22A0"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1C81" w14:textId="77777777" w:rsidR="006E3405" w:rsidRDefault="00FC719F">
            <w:pPr>
              <w:pStyle w:val="ProductList-TableBody"/>
            </w:pPr>
            <w:r>
              <w:rPr>
                <w:color w:val="404040"/>
              </w:rPr>
              <w:t>Drets d'Itinerància: N/A</w:t>
            </w:r>
          </w:p>
        </w:tc>
      </w:tr>
      <w:tr w:rsidR="006E3405" w14:paraId="243651AD" w14:textId="77777777">
        <w:tc>
          <w:tcPr>
            <w:tcW w:w="4040" w:type="dxa"/>
            <w:tcBorders>
              <w:top w:val="single" w:sz="4" w:space="0" w:color="000000"/>
              <w:left w:val="single" w:sz="4" w:space="0" w:color="000000"/>
              <w:bottom w:val="single" w:sz="4" w:space="0" w:color="000000"/>
              <w:right w:val="single" w:sz="4" w:space="0" w:color="000000"/>
            </w:tcBorders>
          </w:tcPr>
          <w:p w14:paraId="0A119E5D"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FA0C"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9B44" w14:textId="77777777" w:rsidR="006E3405" w:rsidRDefault="006E3405">
            <w:pPr>
              <w:pStyle w:val="ProductList-TableBody"/>
            </w:pPr>
          </w:p>
        </w:tc>
      </w:tr>
    </w:tbl>
    <w:p w14:paraId="52E828BF" w14:textId="77777777" w:rsidR="006E3405" w:rsidRDefault="006E3405">
      <w:pPr>
        <w:pStyle w:val="ProductList-Body"/>
      </w:pPr>
    </w:p>
    <w:p w14:paraId="2F700B7E" w14:textId="77777777" w:rsidR="006E3405" w:rsidRDefault="00FC719F">
      <w:pPr>
        <w:pStyle w:val="ProductList-ClauseHeading"/>
        <w:outlineLvl w:val="3"/>
      </w:pPr>
      <w:r>
        <w:t>4.1 Drets de Servidor del Dynamics 365</w:t>
      </w:r>
    </w:p>
    <w:p w14:paraId="7875AE05" w14:textId="77777777" w:rsidR="006E3405" w:rsidRDefault="00FC719F">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55A2006F" w14:textId="77777777" w:rsidR="006E3405" w:rsidRDefault="006E3405">
      <w:pPr>
        <w:pStyle w:val="ProductList-Body"/>
      </w:pPr>
    </w:p>
    <w:p w14:paraId="42F77DA9" w14:textId="77777777" w:rsidR="006E3405" w:rsidRDefault="00FC719F">
      <w:pPr>
        <w:pStyle w:val="ProductList-ClauseHeading"/>
        <w:outlineLvl w:val="3"/>
      </w:pPr>
      <w:r>
        <w:t>4.2 Drets del Dynamics 365 Operations Server</w:t>
      </w:r>
    </w:p>
    <w:p w14:paraId="2B9CA658" w14:textId="77777777" w:rsidR="006E3405" w:rsidRDefault="00FC719F">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33A651AA" w14:textId="77777777" w:rsidR="006E3405" w:rsidRDefault="006E3405">
      <w:pPr>
        <w:pStyle w:val="ProductList-Body"/>
      </w:pPr>
    </w:p>
    <w:p w14:paraId="0E97BC7B" w14:textId="77777777" w:rsidR="006E3405" w:rsidRDefault="00FC719F">
      <w:pPr>
        <w:pStyle w:val="ProductList-ClauseHeading"/>
        <w:outlineLvl w:val="3"/>
      </w:pPr>
      <w:r>
        <w:t>4.3 Drets de Commutació per Error del Dynamics 365 Operations Server</w:t>
      </w:r>
    </w:p>
    <w:p w14:paraId="6E26665D" w14:textId="77777777" w:rsidR="006E3405" w:rsidRDefault="00FC719F">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5231FA04" w14:textId="77777777" w:rsidR="006E3405" w:rsidRDefault="006E3405">
      <w:pPr>
        <w:pStyle w:val="ProductList-Body"/>
      </w:pPr>
    </w:p>
    <w:p w14:paraId="62514B96" w14:textId="77777777" w:rsidR="006E3405" w:rsidRDefault="00FC719F">
      <w:pPr>
        <w:pStyle w:val="ProductList-ClauseHeading"/>
        <w:outlineLvl w:val="3"/>
      </w:pPr>
      <w:r>
        <w:t>4.4 Localització i actualitzacions</w:t>
      </w:r>
    </w:p>
    <w:p w14:paraId="63CD950D" w14:textId="77777777" w:rsidR="006E3405" w:rsidRDefault="00FC719F">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60DC1293" w14:textId="77777777" w:rsidR="006E3405" w:rsidRDefault="006E3405">
      <w:pPr>
        <w:pStyle w:val="ProductList-Body"/>
      </w:pPr>
    </w:p>
    <w:p w14:paraId="75C17F18" w14:textId="77777777" w:rsidR="006E3405" w:rsidRDefault="00FC719F">
      <w:pPr>
        <w:pStyle w:val="ProductList-ClauseHeading"/>
        <w:outlineLvl w:val="3"/>
      </w:pPr>
      <w:r>
        <w:t>4.5 Unified Service Desk (USD)</w:t>
      </w:r>
    </w:p>
    <w:p w14:paraId="1B35B8ED" w14:textId="77777777" w:rsidR="006E3405" w:rsidRDefault="00FC719F">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70423A7" w14:textId="77777777" w:rsidR="006E3405" w:rsidRDefault="006E3405">
      <w:pPr>
        <w:pStyle w:val="ProductList-Body"/>
      </w:pPr>
    </w:p>
    <w:p w14:paraId="74D8A969" w14:textId="77777777" w:rsidR="006E3405" w:rsidRDefault="00FC719F">
      <w:pPr>
        <w:pStyle w:val="ProductList-ClauseHeading"/>
        <w:outlineLvl w:val="3"/>
      </w:pPr>
      <w:r>
        <w:lastRenderedPageBreak/>
        <w:t>4.6 Dynamics CustomerSource</w:t>
      </w:r>
    </w:p>
    <w:p w14:paraId="36E82924" w14:textId="77777777" w:rsidR="006E3405" w:rsidRDefault="00FC719F">
      <w:pPr>
        <w:pStyle w:val="ProductList-Body"/>
      </w:pPr>
      <w:r>
        <w:t xml:space="preserve">Els clients de la CAL Local del Dynamics 365 amb SA actiu tenen accés al CustomerSource. </w:t>
      </w:r>
    </w:p>
    <w:p w14:paraId="037F17A2"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30656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A554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D8625F0" w14:textId="77777777" w:rsidR="006E3405" w:rsidRDefault="006E3405">
      <w:pPr>
        <w:pStyle w:val="ProductList-Body"/>
      </w:pPr>
    </w:p>
    <w:p w14:paraId="5E6A3609" w14:textId="77777777" w:rsidR="006E3405" w:rsidRDefault="00FC719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237"/>
      <w:r>
        <w:instrText>Microsoft Identity Manager</w:instrText>
      </w:r>
      <w:bookmarkEnd w:id="78"/>
      <w:r>
        <w:instrText>" \l 2</w:instrText>
      </w:r>
      <w:r>
        <w:fldChar w:fldCharType="end"/>
      </w:r>
    </w:p>
    <w:p w14:paraId="2BA7ECE9" w14:textId="77777777" w:rsidR="006E3405" w:rsidRDefault="00FC719F">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3405" w14:paraId="6EA29A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860DD"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DD4B"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E6C60"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06875"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1238"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AD4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3932D"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EE0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63BA"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A09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F91A"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214D63"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5D071925" w14:textId="77777777">
        <w:tc>
          <w:tcPr>
            <w:tcW w:w="4160" w:type="dxa"/>
            <w:tcBorders>
              <w:top w:val="single" w:sz="6" w:space="0" w:color="FFFFFF"/>
              <w:left w:val="none" w:sz="4" w:space="0" w:color="BFBFBF"/>
              <w:bottom w:val="dashed" w:sz="4" w:space="0" w:color="BFBFBF"/>
              <w:right w:val="none" w:sz="4" w:space="0" w:color="6E6E6E"/>
            </w:tcBorders>
          </w:tcPr>
          <w:p w14:paraId="6F1C108F" w14:textId="77777777" w:rsidR="006E3405" w:rsidRDefault="00FC719F">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2B43CF4" w14:textId="77777777" w:rsidR="006E3405" w:rsidRDefault="00FC71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9331FB"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F1661D"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E7512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579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9FC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AAE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EFB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990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542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ADD2"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3046746F" w14:textId="77777777">
        <w:tc>
          <w:tcPr>
            <w:tcW w:w="4160" w:type="dxa"/>
            <w:tcBorders>
              <w:top w:val="dashed" w:sz="4" w:space="0" w:color="BFBFBF"/>
              <w:left w:val="none" w:sz="4" w:space="0" w:color="BFBFBF"/>
              <w:bottom w:val="none" w:sz="4" w:space="0" w:color="BFBFBF"/>
              <w:right w:val="none" w:sz="4" w:space="0" w:color="6E6E6E"/>
            </w:tcBorders>
          </w:tcPr>
          <w:p w14:paraId="745C81B2" w14:textId="77777777" w:rsidR="006E3405" w:rsidRDefault="00FC719F">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E88107" w14:textId="77777777" w:rsidR="006E3405" w:rsidRDefault="00FC71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AAAAA8" w14:textId="77777777" w:rsidR="006E3405" w:rsidRDefault="00FC71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61C2F3" w14:textId="77777777" w:rsidR="006E3405" w:rsidRDefault="00FC71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80CEE8" w14:textId="77777777" w:rsidR="006E3405" w:rsidRDefault="00FC71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399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9FF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9B1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D60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D31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0AC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0E4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9ED8F3B" w14:textId="77777777" w:rsidR="006E3405" w:rsidRDefault="00FC719F">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6E3405" w14:paraId="1706D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C9A28"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D2D490"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15E99" w14:textId="77777777" w:rsidR="006E3405" w:rsidRDefault="00FC719F">
            <w:pPr>
              <w:pStyle w:val="ProductList-TableBody"/>
            </w:pPr>
            <w:r>
              <w:rPr>
                <w:color w:val="404040"/>
              </w:rPr>
              <w:t>Edicions Inferiors: N/A</w:t>
            </w:r>
          </w:p>
        </w:tc>
      </w:tr>
      <w:tr w:rsidR="006E3405" w14:paraId="7E39F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0307"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2970"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A049E4E"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538C6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5FA3"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96F5"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E4F6" w14:textId="77777777" w:rsidR="006E3405" w:rsidRDefault="00FC719F">
            <w:pPr>
              <w:pStyle w:val="ProductList-TableBody"/>
            </w:pPr>
            <w:r>
              <w:rPr>
                <w:color w:val="404040"/>
              </w:rPr>
              <w:t>Opció de Reducció: N/A</w:t>
            </w:r>
          </w:p>
        </w:tc>
      </w:tr>
      <w:tr w:rsidR="006E3405" w14:paraId="69F1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7396"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2479"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0DC7" w14:textId="77777777" w:rsidR="006E3405" w:rsidRDefault="00FC719F">
            <w:pPr>
              <w:pStyle w:val="ProductList-TableBody"/>
            </w:pPr>
            <w:r>
              <w:rPr>
                <w:color w:val="404040"/>
              </w:rPr>
              <w:t>Opció “True Up”: N/A</w:t>
            </w:r>
          </w:p>
        </w:tc>
      </w:tr>
      <w:tr w:rsidR="006E3405" w14:paraId="53F75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64FF"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751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9149" w14:textId="77777777" w:rsidR="006E3405" w:rsidRDefault="006E3405">
            <w:pPr>
              <w:pStyle w:val="ProductList-TableBody"/>
            </w:pPr>
          </w:p>
        </w:tc>
      </w:tr>
    </w:tbl>
    <w:p w14:paraId="52BA0EFF" w14:textId="77777777" w:rsidR="006E3405" w:rsidRDefault="00FC719F">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6E3405" w14:paraId="61E20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E3037"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4EC972E"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3709A74"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3405" w14:paraId="1CFEC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2C45"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25CB"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7E3D" w14:textId="77777777" w:rsidR="006E3405" w:rsidRDefault="00FC719F">
            <w:pPr>
              <w:pStyle w:val="ProductList-TableBody"/>
            </w:pPr>
            <w:r>
              <w:rPr>
                <w:color w:val="404040"/>
              </w:rPr>
              <w:t>Tecnologies Incloses: N/A</w:t>
            </w:r>
          </w:p>
        </w:tc>
      </w:tr>
      <w:tr w:rsidR="006E3405" w14:paraId="51E8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AFDE"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DC59"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1030" w14:textId="77777777" w:rsidR="006E3405" w:rsidRDefault="006E3405">
            <w:pPr>
              <w:pStyle w:val="ProductList-TableBody"/>
            </w:pPr>
          </w:p>
        </w:tc>
      </w:tr>
    </w:tbl>
    <w:p w14:paraId="65DBF8EA" w14:textId="77777777" w:rsidR="006E3405" w:rsidRDefault="006E3405">
      <w:pPr>
        <w:pStyle w:val="ProductList-Body"/>
      </w:pPr>
    </w:p>
    <w:p w14:paraId="42E9137B" w14:textId="77777777" w:rsidR="006E3405" w:rsidRDefault="00FC719F">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6E3405" w14:paraId="5FCFC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D33CC" w14:textId="77777777" w:rsidR="006E3405" w:rsidRDefault="00FC719F">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3D8D1FA"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FC5EDC" w14:textId="77777777" w:rsidR="006E3405" w:rsidRDefault="006E3405">
            <w:pPr>
              <w:pStyle w:val="ProductList-TableBody"/>
            </w:pPr>
          </w:p>
        </w:tc>
      </w:tr>
    </w:tbl>
    <w:p w14:paraId="41C9716D" w14:textId="77777777" w:rsidR="006E3405" w:rsidRDefault="00FC719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6E3405" w14:paraId="31E61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13E28"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8A8362"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F344B" w14:textId="77777777" w:rsidR="006E3405" w:rsidRDefault="00FC719F">
            <w:pPr>
              <w:pStyle w:val="ProductList-TableBody"/>
            </w:pPr>
            <w:r>
              <w:rPr>
                <w:color w:val="404040"/>
              </w:rPr>
              <w:t>Drets de Commutació per Error: N/A</w:t>
            </w:r>
          </w:p>
        </w:tc>
      </w:tr>
      <w:tr w:rsidR="006E3405" w14:paraId="1EB58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0FB2"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0B69"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9C9F" w14:textId="77777777" w:rsidR="006E3405" w:rsidRDefault="00FC719F">
            <w:pPr>
              <w:pStyle w:val="ProductList-TableBody"/>
            </w:pPr>
            <w:r>
              <w:rPr>
                <w:color w:val="404040"/>
              </w:rPr>
              <w:t>Drets d'Itinerància: N/A</w:t>
            </w:r>
          </w:p>
        </w:tc>
      </w:tr>
      <w:tr w:rsidR="006E3405" w14:paraId="06859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C395"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F935"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2412" w14:textId="77777777" w:rsidR="006E3405" w:rsidRDefault="006E3405">
            <w:pPr>
              <w:pStyle w:val="ProductList-TableBody"/>
            </w:pPr>
          </w:p>
        </w:tc>
      </w:tr>
    </w:tbl>
    <w:p w14:paraId="4E8EE49C"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0ACA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5103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A742C38" w14:textId="77777777" w:rsidR="006E3405" w:rsidRDefault="006E3405">
      <w:pPr>
        <w:pStyle w:val="ProductList-Body"/>
      </w:pPr>
    </w:p>
    <w:p w14:paraId="75D110D2" w14:textId="77777777" w:rsidR="006E3405" w:rsidRDefault="00FC719F">
      <w:pPr>
        <w:pStyle w:val="ProductList-OfferingGroupHeading"/>
        <w:outlineLvl w:val="1"/>
      </w:pPr>
      <w:bookmarkStart w:id="83" w:name="_Sec611"/>
      <w:r>
        <w:t>Aplicacions de l'Office</w:t>
      </w:r>
      <w:bookmarkEnd w:id="83"/>
      <w:r>
        <w:fldChar w:fldCharType="begin"/>
      </w:r>
      <w:r>
        <w:instrText xml:space="preserve"> TC "</w:instrText>
      </w:r>
      <w:bookmarkStart w:id="84" w:name="_Toc54793238"/>
      <w:r>
        <w:instrText>Aplicacions de l'Office</w:instrText>
      </w:r>
      <w:bookmarkEnd w:id="84"/>
      <w:r>
        <w:instrText>" \l 2</w:instrText>
      </w:r>
      <w:r>
        <w:fldChar w:fldCharType="end"/>
      </w:r>
    </w:p>
    <w:p w14:paraId="707F3622" w14:textId="77777777" w:rsidR="006E3405" w:rsidRDefault="00FC719F">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54793239"/>
      <w:r>
        <w:instrText>Aplicacions de Sobretaula de l'Office</w:instrText>
      </w:r>
      <w:bookmarkEnd w:id="86"/>
      <w:r>
        <w:instrText>" \l 3</w:instrText>
      </w:r>
      <w:r>
        <w:fldChar w:fldCharType="end"/>
      </w:r>
    </w:p>
    <w:p w14:paraId="5B4C9B47" w14:textId="77777777" w:rsidR="006E3405" w:rsidRDefault="00FC719F">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E3405" w14:paraId="7D7C9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DE669"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0809"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1C74"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9085"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EF3E3"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46CC"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BD95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E11FB"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C48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D3B9"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B4822"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17CB"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55FD05A9" w14:textId="77777777">
        <w:tc>
          <w:tcPr>
            <w:tcW w:w="4160" w:type="dxa"/>
            <w:tcBorders>
              <w:top w:val="single" w:sz="6" w:space="0" w:color="FFFFFF"/>
              <w:left w:val="none" w:sz="4" w:space="0" w:color="000000"/>
              <w:bottom w:val="dashed" w:sz="4" w:space="0" w:color="BFBFBF"/>
              <w:right w:val="single" w:sz="6" w:space="0" w:color="FFFFFF"/>
            </w:tcBorders>
          </w:tcPr>
          <w:p w14:paraId="31040DD9" w14:textId="77777777" w:rsidR="006E3405" w:rsidRDefault="00FC719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940026" w14:textId="77777777" w:rsidR="006E3405" w:rsidRDefault="00FC719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D65BC3"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8B3D41" w14:textId="77777777" w:rsidR="006E3405" w:rsidRDefault="00FC71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1B9B24B"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AC4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1E9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678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18A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EB1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7366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1874" w14:textId="77777777" w:rsidR="006E3405" w:rsidRDefault="006E3405">
            <w:pPr>
              <w:pStyle w:val="ProductList-TableBody"/>
              <w:jc w:val="center"/>
            </w:pPr>
          </w:p>
        </w:tc>
      </w:tr>
      <w:tr w:rsidR="006E3405" w14:paraId="10FFF861" w14:textId="77777777">
        <w:tc>
          <w:tcPr>
            <w:tcW w:w="4160" w:type="dxa"/>
            <w:tcBorders>
              <w:top w:val="dashed" w:sz="4" w:space="0" w:color="BFBFBF"/>
              <w:left w:val="none" w:sz="4" w:space="0" w:color="000000"/>
              <w:bottom w:val="dashed" w:sz="4" w:space="0" w:color="BFBFBF"/>
              <w:right w:val="single" w:sz="6" w:space="0" w:color="FFFFFF"/>
            </w:tcBorders>
          </w:tcPr>
          <w:p w14:paraId="66CF1755" w14:textId="77777777" w:rsidR="006E3405" w:rsidRDefault="00FC719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F0A25"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5075C"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806B3"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5D64D"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F03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0F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D59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FE6E"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AB3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DFE8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6F4E" w14:textId="77777777" w:rsidR="006E3405" w:rsidRDefault="006E3405">
            <w:pPr>
              <w:pStyle w:val="ProductList-TableBody"/>
              <w:jc w:val="center"/>
            </w:pPr>
          </w:p>
        </w:tc>
      </w:tr>
      <w:tr w:rsidR="006E3405" w14:paraId="5BB8AA31" w14:textId="77777777">
        <w:tc>
          <w:tcPr>
            <w:tcW w:w="4160" w:type="dxa"/>
            <w:tcBorders>
              <w:top w:val="dashed" w:sz="4" w:space="0" w:color="BFBFBF"/>
              <w:left w:val="none" w:sz="4" w:space="0" w:color="000000"/>
              <w:bottom w:val="dashed" w:sz="4" w:space="0" w:color="BFBFBF"/>
              <w:right w:val="single" w:sz="6" w:space="0" w:color="FFFFFF"/>
            </w:tcBorders>
          </w:tcPr>
          <w:p w14:paraId="46E84A39" w14:textId="77777777" w:rsidR="006E3405" w:rsidRDefault="00FC719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45442"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142DE" w14:textId="77777777" w:rsidR="006E3405" w:rsidRDefault="00FC7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FEFEC9" w14:textId="77777777" w:rsidR="006E3405" w:rsidRDefault="00FC71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815171"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468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60D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E47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5FF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1DF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25B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70B5" w14:textId="77777777" w:rsidR="006E3405" w:rsidRDefault="006E3405">
            <w:pPr>
              <w:pStyle w:val="ProductList-TableBody"/>
              <w:jc w:val="center"/>
            </w:pPr>
          </w:p>
        </w:tc>
      </w:tr>
      <w:tr w:rsidR="006E3405" w14:paraId="7C409EEB" w14:textId="77777777">
        <w:tc>
          <w:tcPr>
            <w:tcW w:w="4160" w:type="dxa"/>
            <w:tcBorders>
              <w:top w:val="dashed" w:sz="4" w:space="0" w:color="BFBFBF"/>
              <w:left w:val="none" w:sz="4" w:space="0" w:color="000000"/>
              <w:bottom w:val="dashed" w:sz="4" w:space="0" w:color="BFBFBF"/>
              <w:right w:val="single" w:sz="6" w:space="0" w:color="FFFFFF"/>
            </w:tcBorders>
          </w:tcPr>
          <w:p w14:paraId="56660852" w14:textId="77777777" w:rsidR="006E3405" w:rsidRDefault="00FC719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A088F"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071676" w14:textId="77777777" w:rsidR="006E3405" w:rsidRDefault="00FC71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F595C4" w14:textId="77777777" w:rsidR="006E3405" w:rsidRDefault="00FC71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7F656E"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160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3E0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F46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F28B"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BF5F"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8989"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276F" w14:textId="77777777" w:rsidR="006E3405" w:rsidRDefault="00FC719F">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F39A85B" w14:textId="77777777">
        <w:tc>
          <w:tcPr>
            <w:tcW w:w="4160" w:type="dxa"/>
            <w:tcBorders>
              <w:top w:val="dashed" w:sz="4" w:space="0" w:color="BFBFBF"/>
              <w:left w:val="none" w:sz="4" w:space="0" w:color="000000"/>
              <w:bottom w:val="dashed" w:sz="4" w:space="0" w:color="BFBFBF"/>
              <w:right w:val="single" w:sz="6" w:space="0" w:color="FFFFFF"/>
            </w:tcBorders>
          </w:tcPr>
          <w:p w14:paraId="561D9628" w14:textId="77777777" w:rsidR="006E3405" w:rsidRDefault="00FC719F">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64EE1" w14:textId="77777777" w:rsidR="006E3405" w:rsidRDefault="00FC71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DCD91E"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22366"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94CF2F"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EA5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8C5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981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07E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7A6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098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22031" w14:textId="77777777" w:rsidR="006E3405" w:rsidRDefault="006E3405">
            <w:pPr>
              <w:pStyle w:val="ProductList-TableBody"/>
              <w:jc w:val="center"/>
            </w:pPr>
          </w:p>
        </w:tc>
      </w:tr>
      <w:tr w:rsidR="006E3405" w14:paraId="6DEF5F48" w14:textId="77777777">
        <w:tc>
          <w:tcPr>
            <w:tcW w:w="4160" w:type="dxa"/>
            <w:tcBorders>
              <w:top w:val="dashed" w:sz="4" w:space="0" w:color="BFBFBF"/>
              <w:left w:val="none" w:sz="4" w:space="0" w:color="000000"/>
              <w:bottom w:val="dashed" w:sz="4" w:space="0" w:color="BFBFBF"/>
              <w:right w:val="single" w:sz="6" w:space="0" w:color="FFFFFF"/>
            </w:tcBorders>
          </w:tcPr>
          <w:p w14:paraId="71FC7982" w14:textId="77777777" w:rsidR="006E3405" w:rsidRDefault="00FC719F">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E67E2" w14:textId="77777777" w:rsidR="006E3405" w:rsidRDefault="00FC71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744C73"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5C1A6"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2F078"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0C7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78D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A5C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81D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7C0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D11F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74E9A" w14:textId="77777777" w:rsidR="006E3405" w:rsidRDefault="006E3405">
            <w:pPr>
              <w:pStyle w:val="ProductList-TableBody"/>
              <w:jc w:val="center"/>
            </w:pPr>
          </w:p>
        </w:tc>
      </w:tr>
      <w:tr w:rsidR="006E3405" w14:paraId="2C89DDF4" w14:textId="77777777">
        <w:tc>
          <w:tcPr>
            <w:tcW w:w="4160" w:type="dxa"/>
            <w:tcBorders>
              <w:top w:val="dashed" w:sz="4" w:space="0" w:color="BFBFBF"/>
              <w:left w:val="none" w:sz="4" w:space="0" w:color="000000"/>
              <w:bottom w:val="dashed" w:sz="4" w:space="0" w:color="BFBFBF"/>
              <w:right w:val="single" w:sz="6" w:space="0" w:color="FFFFFF"/>
            </w:tcBorders>
          </w:tcPr>
          <w:p w14:paraId="13274F3C" w14:textId="77777777" w:rsidR="006E3405" w:rsidRDefault="00FC719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770DC"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18D60"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A97377"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F830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ABD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1A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CD2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3C0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662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150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4585" w14:textId="77777777" w:rsidR="006E3405" w:rsidRDefault="006E3405">
            <w:pPr>
              <w:pStyle w:val="ProductList-TableBody"/>
              <w:jc w:val="center"/>
            </w:pPr>
          </w:p>
        </w:tc>
      </w:tr>
      <w:tr w:rsidR="006E3405" w14:paraId="1C52E60B" w14:textId="77777777">
        <w:tc>
          <w:tcPr>
            <w:tcW w:w="4160" w:type="dxa"/>
            <w:tcBorders>
              <w:top w:val="dashed" w:sz="4" w:space="0" w:color="BFBFBF"/>
              <w:left w:val="none" w:sz="4" w:space="0" w:color="000000"/>
              <w:bottom w:val="dashed" w:sz="4" w:space="0" w:color="BFBFBF"/>
              <w:right w:val="single" w:sz="6" w:space="0" w:color="FFFFFF"/>
            </w:tcBorders>
          </w:tcPr>
          <w:p w14:paraId="4014B3EE" w14:textId="77777777" w:rsidR="006E3405" w:rsidRDefault="00FC719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78694"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2C2CB"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F7B64C"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193F34"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6D3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506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C06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127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8AB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6C3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82D5" w14:textId="77777777" w:rsidR="006E3405" w:rsidRDefault="006E3405">
            <w:pPr>
              <w:pStyle w:val="ProductList-TableBody"/>
              <w:jc w:val="center"/>
            </w:pPr>
          </w:p>
        </w:tc>
      </w:tr>
      <w:tr w:rsidR="006E3405" w14:paraId="75D194CA" w14:textId="77777777">
        <w:tc>
          <w:tcPr>
            <w:tcW w:w="4160" w:type="dxa"/>
            <w:tcBorders>
              <w:top w:val="dashed" w:sz="4" w:space="0" w:color="BFBFBF"/>
              <w:left w:val="none" w:sz="4" w:space="0" w:color="000000"/>
              <w:bottom w:val="dashed" w:sz="4" w:space="0" w:color="BFBFBF"/>
              <w:right w:val="single" w:sz="6" w:space="0" w:color="FFFFFF"/>
            </w:tcBorders>
          </w:tcPr>
          <w:p w14:paraId="33500478" w14:textId="77777777" w:rsidR="006E3405" w:rsidRDefault="00FC719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84C95"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2EB390" w14:textId="77777777" w:rsidR="006E3405" w:rsidRDefault="00FC7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AB876F" w14:textId="77777777" w:rsidR="006E3405" w:rsidRDefault="00FC71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778B49" w14:textId="77777777" w:rsidR="006E3405" w:rsidRDefault="00FC7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40D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6ED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EA9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D34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4EB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A3D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2609F" w14:textId="77777777" w:rsidR="006E3405" w:rsidRDefault="006E3405">
            <w:pPr>
              <w:pStyle w:val="ProductList-TableBody"/>
              <w:jc w:val="center"/>
            </w:pPr>
          </w:p>
        </w:tc>
      </w:tr>
      <w:tr w:rsidR="006E3405" w14:paraId="4161F1AB" w14:textId="77777777">
        <w:tc>
          <w:tcPr>
            <w:tcW w:w="4160" w:type="dxa"/>
            <w:tcBorders>
              <w:top w:val="dashed" w:sz="4" w:space="0" w:color="BFBFBF"/>
              <w:left w:val="none" w:sz="4" w:space="0" w:color="000000"/>
              <w:bottom w:val="dashed" w:sz="4" w:space="0" w:color="BFBFBF"/>
              <w:right w:val="single" w:sz="6" w:space="0" w:color="FFFFFF"/>
            </w:tcBorders>
          </w:tcPr>
          <w:p w14:paraId="04461235" w14:textId="77777777" w:rsidR="006E3405" w:rsidRDefault="00FC719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52272"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722D2" w14:textId="77777777" w:rsidR="006E3405" w:rsidRDefault="00FC71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7F76A1" w14:textId="77777777" w:rsidR="006E3405" w:rsidRDefault="00FC71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F6DBFF" w14:textId="77777777" w:rsidR="006E3405" w:rsidRDefault="00FC7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B9D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AF7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6F5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B01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8CF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D06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A0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4984A29"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235CB3A" w14:textId="77777777">
        <w:tc>
          <w:tcPr>
            <w:tcW w:w="4160" w:type="dxa"/>
            <w:tcBorders>
              <w:top w:val="dashed" w:sz="4" w:space="0" w:color="BFBFBF"/>
              <w:left w:val="none" w:sz="4" w:space="0" w:color="000000"/>
              <w:bottom w:val="dashed" w:sz="4" w:space="0" w:color="BFBFBF"/>
              <w:right w:val="single" w:sz="6" w:space="0" w:color="FFFFFF"/>
            </w:tcBorders>
          </w:tcPr>
          <w:p w14:paraId="658100BD" w14:textId="77777777" w:rsidR="006E3405" w:rsidRDefault="00FC719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647C6"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FC4D1A"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268D93"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1223E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5D8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497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98F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33E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7F5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4CC4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7971" w14:textId="77777777" w:rsidR="006E3405" w:rsidRDefault="006E3405">
            <w:pPr>
              <w:pStyle w:val="ProductList-TableBody"/>
              <w:jc w:val="center"/>
            </w:pPr>
          </w:p>
        </w:tc>
      </w:tr>
      <w:tr w:rsidR="006E3405" w14:paraId="365B6654" w14:textId="77777777">
        <w:tc>
          <w:tcPr>
            <w:tcW w:w="4160" w:type="dxa"/>
            <w:tcBorders>
              <w:top w:val="dashed" w:sz="4" w:space="0" w:color="BFBFBF"/>
              <w:left w:val="none" w:sz="4" w:space="0" w:color="000000"/>
              <w:bottom w:val="dashed" w:sz="4" w:space="0" w:color="BFBFBF"/>
              <w:right w:val="single" w:sz="6" w:space="0" w:color="FFFFFF"/>
            </w:tcBorders>
          </w:tcPr>
          <w:p w14:paraId="24C24E8F" w14:textId="77777777" w:rsidR="006E3405" w:rsidRDefault="00FC719F">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C794C"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63F0A"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3D21B8"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38DCC"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B1F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F98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4F8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450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1C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223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B0F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D418A16"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01016B29" w14:textId="77777777">
        <w:tc>
          <w:tcPr>
            <w:tcW w:w="4160" w:type="dxa"/>
            <w:tcBorders>
              <w:top w:val="dashed" w:sz="4" w:space="0" w:color="BFBFBF"/>
              <w:left w:val="none" w:sz="4" w:space="0" w:color="000000"/>
              <w:bottom w:val="dashed" w:sz="4" w:space="0" w:color="BFBFBF"/>
              <w:right w:val="single" w:sz="6" w:space="0" w:color="FFFFFF"/>
            </w:tcBorders>
          </w:tcPr>
          <w:p w14:paraId="6B71736A" w14:textId="77777777" w:rsidR="006E3405" w:rsidRDefault="00FC719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58D9C"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F68D4A"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970DDA"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FB1FFD"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04C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08C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D87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381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31D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693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2CFB" w14:textId="77777777" w:rsidR="006E3405" w:rsidRDefault="006E3405">
            <w:pPr>
              <w:pStyle w:val="ProductList-TableBody"/>
              <w:jc w:val="center"/>
            </w:pPr>
          </w:p>
        </w:tc>
      </w:tr>
      <w:tr w:rsidR="006E3405" w14:paraId="0CF8FA19" w14:textId="77777777">
        <w:tc>
          <w:tcPr>
            <w:tcW w:w="4160" w:type="dxa"/>
            <w:tcBorders>
              <w:top w:val="dashed" w:sz="4" w:space="0" w:color="BFBFBF"/>
              <w:left w:val="none" w:sz="4" w:space="0" w:color="000000"/>
              <w:bottom w:val="dashed" w:sz="4" w:space="0" w:color="BFBFBF"/>
              <w:right w:val="single" w:sz="6" w:space="0" w:color="FFFFFF"/>
            </w:tcBorders>
          </w:tcPr>
          <w:p w14:paraId="2E78AC6F" w14:textId="77777777" w:rsidR="006E3405" w:rsidRDefault="00FC719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BDC10"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650EE" w14:textId="77777777" w:rsidR="006E3405" w:rsidRDefault="00FC71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4B870A" w14:textId="77777777" w:rsidR="006E3405" w:rsidRDefault="00FC71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885688"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9FA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D53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745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69B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A27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9B4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C9C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628F984"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32A799F2" w14:textId="77777777">
        <w:tc>
          <w:tcPr>
            <w:tcW w:w="4160" w:type="dxa"/>
            <w:tcBorders>
              <w:top w:val="dashed" w:sz="4" w:space="0" w:color="BFBFBF"/>
              <w:left w:val="none" w:sz="4" w:space="0" w:color="000000"/>
              <w:bottom w:val="dashed" w:sz="4" w:space="0" w:color="BFBFBF"/>
              <w:right w:val="single" w:sz="6" w:space="0" w:color="FFFFFF"/>
            </w:tcBorders>
          </w:tcPr>
          <w:p w14:paraId="469F4CF3" w14:textId="77777777" w:rsidR="006E3405" w:rsidRDefault="00FC719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7E522"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E47E9" w14:textId="77777777" w:rsidR="006E3405" w:rsidRDefault="00FC71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9611A" w14:textId="77777777" w:rsidR="006E3405" w:rsidRDefault="00FC71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AF09C6"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B6E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FB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958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13B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62BC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172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FC8D" w14:textId="77777777" w:rsidR="006E3405" w:rsidRDefault="006E3405">
            <w:pPr>
              <w:pStyle w:val="ProductList-TableBody"/>
              <w:jc w:val="center"/>
            </w:pPr>
          </w:p>
        </w:tc>
      </w:tr>
      <w:tr w:rsidR="006E3405" w14:paraId="69FA1D56" w14:textId="77777777">
        <w:tc>
          <w:tcPr>
            <w:tcW w:w="4160" w:type="dxa"/>
            <w:tcBorders>
              <w:top w:val="dashed" w:sz="4" w:space="0" w:color="BFBFBF"/>
              <w:left w:val="none" w:sz="4" w:space="0" w:color="000000"/>
              <w:bottom w:val="dashed" w:sz="4" w:space="0" w:color="BFBFBF"/>
              <w:right w:val="single" w:sz="6" w:space="0" w:color="FFFFFF"/>
            </w:tcBorders>
          </w:tcPr>
          <w:p w14:paraId="62C9A1E4" w14:textId="77777777" w:rsidR="006E3405" w:rsidRDefault="00FC719F">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4A4E2"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65203" w14:textId="77777777" w:rsidR="006E3405" w:rsidRDefault="00FC71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C503BF" w14:textId="77777777" w:rsidR="006E3405" w:rsidRDefault="006E34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2D9B3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5FB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6A6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4A6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0792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CE2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6BF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76C3" w14:textId="77777777" w:rsidR="006E3405" w:rsidRDefault="006E3405">
            <w:pPr>
              <w:pStyle w:val="ProductList-TableBody"/>
              <w:jc w:val="center"/>
            </w:pPr>
          </w:p>
        </w:tc>
      </w:tr>
      <w:tr w:rsidR="006E3405" w14:paraId="010B14E7" w14:textId="77777777">
        <w:tc>
          <w:tcPr>
            <w:tcW w:w="4160" w:type="dxa"/>
            <w:tcBorders>
              <w:top w:val="dashed" w:sz="4" w:space="0" w:color="BFBFBF"/>
              <w:left w:val="none" w:sz="4" w:space="0" w:color="000000"/>
              <w:bottom w:val="none" w:sz="4" w:space="0" w:color="BFBFBF"/>
              <w:right w:val="single" w:sz="6" w:space="0" w:color="FFFFFF"/>
            </w:tcBorders>
          </w:tcPr>
          <w:p w14:paraId="3B445ECF" w14:textId="77777777" w:rsidR="006E3405" w:rsidRDefault="00FC719F">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F5FA9F" w14:textId="77777777" w:rsidR="006E3405" w:rsidRDefault="00FC719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9C9449" w14:textId="77777777" w:rsidR="006E3405" w:rsidRDefault="00FC71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F164EC" w14:textId="77777777" w:rsidR="006E3405" w:rsidRDefault="006E34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BB9989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819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A3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50C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C8E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99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945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EFFA" w14:textId="77777777" w:rsidR="006E3405" w:rsidRDefault="006E3405">
            <w:pPr>
              <w:pStyle w:val="ProductList-TableBody"/>
              <w:jc w:val="center"/>
            </w:pPr>
          </w:p>
        </w:tc>
      </w:tr>
    </w:tbl>
    <w:p w14:paraId="212D958C" w14:textId="77777777" w:rsidR="006E3405" w:rsidRDefault="00FC719F">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6E3405" w14:paraId="11456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ED51A"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55D2497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8EB3C" w14:textId="77777777" w:rsidR="006E3405" w:rsidRDefault="00FC719F">
            <w:pPr>
              <w:pStyle w:val="ProductList-TableBody"/>
            </w:pPr>
            <w:r>
              <w:rPr>
                <w:color w:val="404040"/>
              </w:rPr>
              <w:t>Edicions Inferiors: N/A</w:t>
            </w:r>
          </w:p>
        </w:tc>
      </w:tr>
      <w:tr w:rsidR="006E3405" w14:paraId="5DBC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AB6F"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0B48A9B"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362882"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0F70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D69C"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F57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B091" w14:textId="77777777" w:rsidR="006E3405" w:rsidRDefault="00FC719F">
            <w:pPr>
              <w:pStyle w:val="ProductList-TableBody"/>
            </w:pPr>
            <w:r>
              <w:rPr>
                <w:color w:val="404040"/>
              </w:rPr>
              <w:t>Opció de Reducció: N/A</w:t>
            </w:r>
          </w:p>
        </w:tc>
      </w:tr>
      <w:tr w:rsidR="006E3405" w14:paraId="259B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95D8"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1F36886"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831D" w14:textId="77777777" w:rsidR="006E3405" w:rsidRDefault="00FC719F">
            <w:pPr>
              <w:pStyle w:val="ProductList-TableBody"/>
            </w:pPr>
            <w:r>
              <w:rPr>
                <w:color w:val="404040"/>
              </w:rPr>
              <w:t>Opció “True Up”: N/A</w:t>
            </w:r>
          </w:p>
        </w:tc>
      </w:tr>
      <w:tr w:rsidR="006E3405" w14:paraId="007C8E83" w14:textId="77777777">
        <w:tc>
          <w:tcPr>
            <w:tcW w:w="4040" w:type="dxa"/>
            <w:tcBorders>
              <w:top w:val="single" w:sz="4" w:space="0" w:color="000000"/>
              <w:left w:val="single" w:sz="4" w:space="0" w:color="000000"/>
              <w:bottom w:val="single" w:sz="4" w:space="0" w:color="000000"/>
              <w:right w:val="single" w:sz="4" w:space="0" w:color="000000"/>
            </w:tcBorders>
          </w:tcPr>
          <w:p w14:paraId="6B546261" w14:textId="77777777" w:rsidR="006E3405" w:rsidRDefault="00FC719F">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2145"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BC1BA0" w14:textId="77777777" w:rsidR="006E3405" w:rsidRDefault="00FC719F">
            <w:pPr>
              <w:pStyle w:val="ProductList-TableBody"/>
            </w:pPr>
            <w:r>
              <w:t xml:space="preserve">Complements i Productes Basats en SA: </w:t>
            </w:r>
            <w:hyperlink w:anchor="_Sec1237">
              <w:r>
                <w:rPr>
                  <w:color w:val="00467F"/>
                  <w:u w:val="single"/>
                </w:rPr>
                <w:t>consulteu l'Apèndix C.</w:t>
              </w:r>
            </w:hyperlink>
          </w:p>
        </w:tc>
      </w:tr>
    </w:tbl>
    <w:p w14:paraId="4573F2B5" w14:textId="77777777" w:rsidR="006E3405" w:rsidRDefault="006E3405">
      <w:pPr>
        <w:pStyle w:val="ProductList-Body"/>
      </w:pPr>
    </w:p>
    <w:p w14:paraId="0C32EFA9" w14:textId="77777777" w:rsidR="006E3405" w:rsidRDefault="00FC719F">
      <w:pPr>
        <w:pStyle w:val="ProductList-ClauseHeading"/>
        <w:outlineLvl w:val="4"/>
      </w:pPr>
      <w:r>
        <w:t>2.1 Work at Home</w:t>
      </w:r>
    </w:p>
    <w:p w14:paraId="1920E689" w14:textId="77777777" w:rsidR="006E3405" w:rsidRDefault="00FC719F">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6E3405" w14:paraId="3235A7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38DBD4" w14:textId="77777777" w:rsidR="006E3405" w:rsidRDefault="00FC719F">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0656277D" w14:textId="77777777" w:rsidR="006E3405" w:rsidRDefault="00FC719F">
            <w:pPr>
              <w:pStyle w:val="ProductList-TableBody"/>
            </w:pPr>
            <w:r>
              <w:rPr>
                <w:color w:val="FFFFFF"/>
              </w:rPr>
              <w:t>Llicències Work at Home Qualificades</w:t>
            </w:r>
          </w:p>
        </w:tc>
      </w:tr>
      <w:tr w:rsidR="006E3405" w14:paraId="769B5920" w14:textId="77777777">
        <w:tc>
          <w:tcPr>
            <w:tcW w:w="5880" w:type="dxa"/>
            <w:tcBorders>
              <w:left w:val="single" w:sz="4" w:space="0" w:color="6E6E6E"/>
              <w:bottom w:val="single" w:sz="4" w:space="0" w:color="6E6E6E"/>
              <w:right w:val="single" w:sz="4" w:space="0" w:color="6E6E6E"/>
            </w:tcBorders>
          </w:tcPr>
          <w:p w14:paraId="4F5D141E" w14:textId="77777777" w:rsidR="006E3405" w:rsidRDefault="00FC719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0D997A5" w14:textId="77777777" w:rsidR="006E3405" w:rsidRDefault="00FC719F">
            <w:pPr>
              <w:pStyle w:val="ProductList-TableBody"/>
            </w:pPr>
            <w:r>
              <w:t>Work at Home per a l'Office Standard 2019</w:t>
            </w:r>
          </w:p>
        </w:tc>
      </w:tr>
      <w:tr w:rsidR="006E3405" w14:paraId="0B76FAC8" w14:textId="77777777">
        <w:tc>
          <w:tcPr>
            <w:tcW w:w="5880" w:type="dxa"/>
            <w:tcBorders>
              <w:top w:val="single" w:sz="4" w:space="0" w:color="6E6E6E"/>
              <w:left w:val="single" w:sz="4" w:space="0" w:color="6E6E6E"/>
              <w:bottom w:val="single" w:sz="4" w:space="0" w:color="6E6E6E"/>
              <w:right w:val="single" w:sz="4" w:space="0" w:color="6E6E6E"/>
            </w:tcBorders>
          </w:tcPr>
          <w:p w14:paraId="40B705B4" w14:textId="77777777" w:rsidR="006E3405" w:rsidRDefault="00FC719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62A594" w14:textId="77777777" w:rsidR="006E3405" w:rsidRDefault="00FC719F">
            <w:pPr>
              <w:pStyle w:val="ProductList-TableBody"/>
            </w:pPr>
            <w:r>
              <w:t>Work at Home per a l'Office Professional Plus 2019</w:t>
            </w:r>
          </w:p>
        </w:tc>
      </w:tr>
    </w:tbl>
    <w:p w14:paraId="6E7F803A" w14:textId="77777777" w:rsidR="006E3405" w:rsidRDefault="006E3405">
      <w:pPr>
        <w:pStyle w:val="ProductList-Body"/>
      </w:pPr>
    </w:p>
    <w:p w14:paraId="2C672C67" w14:textId="77777777" w:rsidR="006E3405" w:rsidRDefault="00FC719F">
      <w:pPr>
        <w:pStyle w:val="ProductList-ClauseHeading"/>
        <w:outlineLvl w:val="4"/>
      </w:pPr>
      <w:r>
        <w:t>2.2 Independent de Plataforma</w:t>
      </w:r>
    </w:p>
    <w:p w14:paraId="0D1F44A9" w14:textId="77777777" w:rsidR="006E3405" w:rsidRDefault="00FC719F">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0399C7B0" w14:textId="77777777" w:rsidR="006E3405" w:rsidRDefault="006E3405">
      <w:pPr>
        <w:pStyle w:val="ProductList-Body"/>
      </w:pPr>
    </w:p>
    <w:p w14:paraId="3D8E5892" w14:textId="77777777" w:rsidR="006E3405" w:rsidRDefault="00FC719F">
      <w:pPr>
        <w:pStyle w:val="ProductList-ClauseHeading"/>
        <w:outlineLvl w:val="4"/>
      </w:pPr>
      <w:r>
        <w:t>2.3 Office Online Server</w:t>
      </w:r>
    </w:p>
    <w:p w14:paraId="18E8A445" w14:textId="77777777" w:rsidR="006E3405" w:rsidRDefault="00FC719F">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2FF2ACA1" w14:textId="77777777" w:rsidR="006E3405" w:rsidRDefault="00FC719F">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6E3405" w14:paraId="602FD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573DC"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6CA6A75"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2D26F" w14:textId="77777777" w:rsidR="006E3405" w:rsidRDefault="00FC719F">
            <w:pPr>
              <w:pStyle w:val="ProductList-TableBody"/>
            </w:pPr>
            <w:r>
              <w:rPr>
                <w:color w:val="404040"/>
              </w:rPr>
              <w:t>Programari Addicional: N/A</w:t>
            </w:r>
          </w:p>
        </w:tc>
      </w:tr>
      <w:tr w:rsidR="006E3405" w14:paraId="263DD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F22D"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70BC"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E0D7B3E"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E3405" w14:paraId="3F3BC9F8" w14:textId="77777777">
        <w:tc>
          <w:tcPr>
            <w:tcW w:w="4040" w:type="dxa"/>
            <w:tcBorders>
              <w:top w:val="single" w:sz="4" w:space="0" w:color="000000"/>
              <w:left w:val="single" w:sz="4" w:space="0" w:color="000000"/>
              <w:bottom w:val="single" w:sz="4" w:space="0" w:color="000000"/>
              <w:right w:val="single" w:sz="4" w:space="0" w:color="000000"/>
            </w:tcBorders>
          </w:tcPr>
          <w:p w14:paraId="2CFC52C2"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AF1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1F82" w14:textId="77777777" w:rsidR="006E3405" w:rsidRDefault="006E3405">
            <w:pPr>
              <w:pStyle w:val="ProductList-TableBody"/>
            </w:pPr>
          </w:p>
        </w:tc>
      </w:tr>
    </w:tbl>
    <w:p w14:paraId="73BFFFCA" w14:textId="77777777" w:rsidR="006E3405" w:rsidRDefault="006E3405">
      <w:pPr>
        <w:pStyle w:val="ProductList-Body"/>
      </w:pPr>
    </w:p>
    <w:p w14:paraId="27C4DA47" w14:textId="77777777" w:rsidR="006E3405" w:rsidRDefault="00FC719F">
      <w:pPr>
        <w:pStyle w:val="ProductList-ClauseHeading"/>
        <w:outlineLvl w:val="4"/>
      </w:pPr>
      <w:r>
        <w:t>3.1 Drets d'Ús Comercial de l'Office Home &amp; Student 2013 RT</w:t>
      </w:r>
    </w:p>
    <w:p w14:paraId="45F68CDD" w14:textId="77777777" w:rsidR="006E3405" w:rsidRDefault="00FC719F">
      <w:pPr>
        <w:pStyle w:val="ProductList-Body"/>
      </w:pPr>
      <w:r>
        <w:t>La restricció d'ús comercial per l'Office Home &amp; Student 2013 RT queda anul·lada per a:</w:t>
      </w:r>
    </w:p>
    <w:p w14:paraId="1E86E788" w14:textId="77777777" w:rsidR="006E3405" w:rsidRDefault="00FC719F" w:rsidP="00FC719F">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386D1FCD" w14:textId="77777777" w:rsidR="006E3405" w:rsidRDefault="00FC719F" w:rsidP="00FC719F">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4D69DBAE" w14:textId="77777777" w:rsidR="006E3405" w:rsidRDefault="00FC719F">
      <w:pPr>
        <w:pStyle w:val="ProductList-Body"/>
      </w:pPr>
      <w:r>
        <w:t>Llevat del que s'estableix en aquesta secció, regiran els termes que es proporcionen amb la llicència de l'Office Home &amp; Student 2013 RT.</w:t>
      </w:r>
    </w:p>
    <w:p w14:paraId="711D84BD" w14:textId="77777777" w:rsidR="006E3405" w:rsidRDefault="006E3405">
      <w:pPr>
        <w:pStyle w:val="ProductList-Body"/>
      </w:pPr>
    </w:p>
    <w:p w14:paraId="147A4165" w14:textId="77777777" w:rsidR="006E3405" w:rsidRDefault="00FC719F">
      <w:pPr>
        <w:pStyle w:val="ProductList-ClauseHeading"/>
        <w:outlineLvl w:val="4"/>
      </w:pPr>
      <w:r>
        <w:t>3.2 Programes Academic</w:t>
      </w:r>
    </w:p>
    <w:p w14:paraId="312B878D" w14:textId="77777777" w:rsidR="006E3405" w:rsidRDefault="00FC719F">
      <w:pPr>
        <w:pStyle w:val="ProductList-Body"/>
      </w:pPr>
      <w:r>
        <w:t>La informació següent s'aplica als clients dels Programes de Llicències per Volum Academic.</w:t>
      </w:r>
    </w:p>
    <w:p w14:paraId="6DFBE71D" w14:textId="77777777" w:rsidR="006E3405" w:rsidRDefault="006E3405">
      <w:pPr>
        <w:pStyle w:val="ProductList-Body"/>
      </w:pPr>
    </w:p>
    <w:p w14:paraId="73DE3AE5" w14:textId="77777777" w:rsidR="006E3405" w:rsidRDefault="00FC719F">
      <w:pPr>
        <w:pStyle w:val="ProductList-SubClauseHeading"/>
        <w:outlineLvl w:val="5"/>
      </w:pPr>
      <w:r>
        <w:t>3.2.1 Drets d'Ús Ampliats per a Aplicacions del Microsoft 365 per a empreses</w:t>
      </w:r>
    </w:p>
    <w:p w14:paraId="2F864AAB" w14:textId="77777777" w:rsidR="006E3405" w:rsidRDefault="00FC719F">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w:t>
      </w:r>
      <w:r>
        <w:lastRenderedPageBreak/>
        <w:t xml:space="preserve">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4DEB561D" w14:textId="77777777" w:rsidR="006E3405" w:rsidRDefault="006E3405">
      <w:pPr>
        <w:pStyle w:val="ProductList-BodyIndented"/>
      </w:pPr>
    </w:p>
    <w:p w14:paraId="58538820" w14:textId="77777777" w:rsidR="006E3405" w:rsidRDefault="00FC719F">
      <w:pPr>
        <w:pStyle w:val="ProductList-SubClauseHeading"/>
        <w:outlineLvl w:val="5"/>
      </w:pPr>
      <w:r>
        <w:t>3.2.2 Benefici de Graduació</w:t>
      </w:r>
    </w:p>
    <w:p w14:paraId="179A1B8E" w14:textId="77777777" w:rsidR="006E3405" w:rsidRDefault="00FC719F">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0E1FC798" w14:textId="77777777" w:rsidR="006E3405" w:rsidRDefault="00FC719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6E3405" w14:paraId="61D8F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BDC0"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45D0B"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25738" w14:textId="77777777" w:rsidR="006E3405" w:rsidRDefault="00FC719F">
            <w:pPr>
              <w:pStyle w:val="ProductList-TableBody"/>
            </w:pPr>
            <w:r>
              <w:rPr>
                <w:color w:val="404040"/>
              </w:rPr>
              <w:t>Drets de Commutació per Error: N/A</w:t>
            </w:r>
          </w:p>
        </w:tc>
      </w:tr>
      <w:tr w:rsidR="006E3405" w14:paraId="2E1CB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25E7"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DBDFEB6"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CE16642" w14:textId="77777777" w:rsidR="006E3405" w:rsidRDefault="00FC719F">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E3405" w14:paraId="64065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22CD"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E233"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7C31" w14:textId="77777777" w:rsidR="006E3405" w:rsidRDefault="006E3405">
            <w:pPr>
              <w:pStyle w:val="ProductList-TableBody"/>
            </w:pPr>
          </w:p>
        </w:tc>
      </w:tr>
    </w:tbl>
    <w:p w14:paraId="61490DCA" w14:textId="77777777" w:rsidR="006E3405" w:rsidRDefault="006E3405">
      <w:pPr>
        <w:pStyle w:val="ProductList-Body"/>
      </w:pPr>
    </w:p>
    <w:p w14:paraId="4AA2D932"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326CC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332B2"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2230F5A" w14:textId="77777777" w:rsidR="006E3405" w:rsidRDefault="006E3405">
      <w:pPr>
        <w:pStyle w:val="ProductList-Body"/>
      </w:pPr>
    </w:p>
    <w:p w14:paraId="6610B407" w14:textId="77777777" w:rsidR="006E3405" w:rsidRDefault="00FC719F">
      <w:pPr>
        <w:pStyle w:val="ProductList-Offering2HeadingNoBorder"/>
        <w:outlineLvl w:val="2"/>
      </w:pPr>
      <w:bookmarkStart w:id="91" w:name="_Sec680"/>
      <w:r>
        <w:t>Office for Mac</w:t>
      </w:r>
      <w:bookmarkEnd w:id="91"/>
      <w:r>
        <w:fldChar w:fldCharType="begin"/>
      </w:r>
      <w:r>
        <w:instrText xml:space="preserve"> TC "</w:instrText>
      </w:r>
      <w:bookmarkStart w:id="92" w:name="_Toc54793240"/>
      <w:r>
        <w:instrText>Office for Mac</w:instrText>
      </w:r>
      <w:bookmarkEnd w:id="92"/>
      <w:r>
        <w:instrText>" \l 3</w:instrText>
      </w:r>
      <w:r>
        <w:fldChar w:fldCharType="end"/>
      </w:r>
    </w:p>
    <w:p w14:paraId="29D7638F" w14:textId="77777777" w:rsidR="006E3405" w:rsidRDefault="00FC719F">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E3405" w14:paraId="7257B4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337D2"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4915"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83A6"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22B0"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9A4C"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1FB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7B9C"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D821"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9A3644"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0A519"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741E"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7A0A"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79DDFF37" w14:textId="77777777">
        <w:tc>
          <w:tcPr>
            <w:tcW w:w="4160" w:type="dxa"/>
            <w:tcBorders>
              <w:top w:val="single" w:sz="6" w:space="0" w:color="FFFFFF"/>
              <w:left w:val="none" w:sz="4" w:space="0" w:color="6E6E6E"/>
              <w:bottom w:val="dashed" w:sz="4" w:space="0" w:color="BFBFBF"/>
              <w:right w:val="none" w:sz="4" w:space="0" w:color="6E6E6E"/>
            </w:tcBorders>
          </w:tcPr>
          <w:p w14:paraId="29C72235" w14:textId="77777777" w:rsidR="006E3405" w:rsidRDefault="00FC719F">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80C11" w14:textId="77777777" w:rsidR="006E3405" w:rsidRDefault="00FC719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373C696"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63D3C"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B81158"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423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613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47C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A48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16A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4E5D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13653" w14:textId="77777777" w:rsidR="006E3405" w:rsidRDefault="006E3405">
            <w:pPr>
              <w:pStyle w:val="ProductList-TableBody"/>
              <w:jc w:val="center"/>
            </w:pPr>
          </w:p>
        </w:tc>
      </w:tr>
      <w:tr w:rsidR="006E3405" w14:paraId="5554F56F" w14:textId="77777777">
        <w:tc>
          <w:tcPr>
            <w:tcW w:w="4160" w:type="dxa"/>
            <w:tcBorders>
              <w:top w:val="dashed" w:sz="4" w:space="0" w:color="BFBFBF"/>
              <w:left w:val="none" w:sz="4" w:space="0" w:color="6E6E6E"/>
              <w:bottom w:val="dashed" w:sz="4" w:space="0" w:color="BFBFBF"/>
              <w:right w:val="none" w:sz="4" w:space="0" w:color="6E6E6E"/>
            </w:tcBorders>
          </w:tcPr>
          <w:p w14:paraId="5494E4DA" w14:textId="77777777" w:rsidR="006E3405" w:rsidRDefault="00FC719F">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C7368"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84526B"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AB39B"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907E3"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93B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F9DE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CF1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F6C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246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F7EA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CB32" w14:textId="77777777" w:rsidR="006E3405" w:rsidRDefault="006E3405">
            <w:pPr>
              <w:pStyle w:val="ProductList-TableBody"/>
              <w:jc w:val="center"/>
            </w:pPr>
          </w:p>
        </w:tc>
      </w:tr>
      <w:tr w:rsidR="006E3405" w14:paraId="4DF28CBC" w14:textId="77777777">
        <w:tc>
          <w:tcPr>
            <w:tcW w:w="4160" w:type="dxa"/>
            <w:tcBorders>
              <w:top w:val="dashed" w:sz="4" w:space="0" w:color="BFBFBF"/>
              <w:left w:val="none" w:sz="4" w:space="0" w:color="6E6E6E"/>
              <w:bottom w:val="dashed" w:sz="4" w:space="0" w:color="BFBFBF"/>
              <w:right w:val="none" w:sz="4" w:space="0" w:color="6E6E6E"/>
            </w:tcBorders>
          </w:tcPr>
          <w:p w14:paraId="37588CF9" w14:textId="77777777" w:rsidR="006E3405" w:rsidRDefault="00FC719F">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250AA4"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161BC8" w14:textId="77777777" w:rsidR="006E3405" w:rsidRDefault="00FC71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6349834" w14:textId="77777777" w:rsidR="006E3405" w:rsidRDefault="00FC71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BFE6D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D22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C1E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EEA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532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EA7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DB5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2E5D" w14:textId="77777777" w:rsidR="006E3405" w:rsidRDefault="006E3405">
            <w:pPr>
              <w:pStyle w:val="ProductList-TableBody"/>
              <w:jc w:val="center"/>
            </w:pPr>
          </w:p>
        </w:tc>
      </w:tr>
      <w:tr w:rsidR="006E3405" w14:paraId="016B52F2" w14:textId="77777777">
        <w:tc>
          <w:tcPr>
            <w:tcW w:w="4160" w:type="dxa"/>
            <w:tcBorders>
              <w:top w:val="dashed" w:sz="4" w:space="0" w:color="BFBFBF"/>
              <w:left w:val="none" w:sz="4" w:space="0" w:color="6E6E6E"/>
              <w:bottom w:val="dashed" w:sz="4" w:space="0" w:color="BFBFBF"/>
              <w:right w:val="none" w:sz="4" w:space="0" w:color="6E6E6E"/>
            </w:tcBorders>
          </w:tcPr>
          <w:p w14:paraId="6D0DF82A" w14:textId="77777777" w:rsidR="006E3405" w:rsidRDefault="00FC719F">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F6445D"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A98D36"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B19E6"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D58C1"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D9E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3B1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1E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6D0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5B9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F5BD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3894" w14:textId="77777777" w:rsidR="006E3405" w:rsidRDefault="006E3405">
            <w:pPr>
              <w:pStyle w:val="ProductList-TableBody"/>
              <w:jc w:val="center"/>
            </w:pPr>
          </w:p>
        </w:tc>
      </w:tr>
      <w:tr w:rsidR="006E3405" w14:paraId="70C99AA1" w14:textId="77777777">
        <w:tc>
          <w:tcPr>
            <w:tcW w:w="4160" w:type="dxa"/>
            <w:tcBorders>
              <w:top w:val="dashed" w:sz="4" w:space="0" w:color="BFBFBF"/>
              <w:left w:val="none" w:sz="4" w:space="0" w:color="6E6E6E"/>
              <w:bottom w:val="dashed" w:sz="4" w:space="0" w:color="BFBFBF"/>
              <w:right w:val="none" w:sz="4" w:space="0" w:color="6E6E6E"/>
            </w:tcBorders>
          </w:tcPr>
          <w:p w14:paraId="0D59C4D7" w14:textId="77777777" w:rsidR="006E3405" w:rsidRDefault="00FC719F">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1250D"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574ADD"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DFC810"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0B0E77"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C05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FD5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82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480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DA0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777C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74A4" w14:textId="77777777" w:rsidR="006E3405" w:rsidRDefault="006E3405">
            <w:pPr>
              <w:pStyle w:val="ProductList-TableBody"/>
              <w:jc w:val="center"/>
            </w:pPr>
          </w:p>
        </w:tc>
      </w:tr>
      <w:tr w:rsidR="006E3405" w14:paraId="5017E7F1" w14:textId="77777777">
        <w:tc>
          <w:tcPr>
            <w:tcW w:w="4160" w:type="dxa"/>
            <w:tcBorders>
              <w:top w:val="dashed" w:sz="4" w:space="0" w:color="BFBFBF"/>
              <w:left w:val="none" w:sz="4" w:space="0" w:color="6E6E6E"/>
              <w:bottom w:val="dashed" w:sz="4" w:space="0" w:color="BFBFBF"/>
              <w:right w:val="none" w:sz="4" w:space="0" w:color="6E6E6E"/>
            </w:tcBorders>
          </w:tcPr>
          <w:p w14:paraId="013E17A4" w14:textId="77777777" w:rsidR="006E3405" w:rsidRDefault="00FC719F">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D9983"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971380"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D403CB"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26AF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9F5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67A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617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C60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001E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108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5C0F3" w14:textId="77777777" w:rsidR="006E3405" w:rsidRDefault="006E3405">
            <w:pPr>
              <w:pStyle w:val="ProductList-TableBody"/>
              <w:jc w:val="center"/>
            </w:pPr>
          </w:p>
        </w:tc>
      </w:tr>
      <w:tr w:rsidR="006E3405" w14:paraId="0D3DAA6B" w14:textId="77777777">
        <w:tc>
          <w:tcPr>
            <w:tcW w:w="4160" w:type="dxa"/>
            <w:tcBorders>
              <w:top w:val="dashed" w:sz="4" w:space="0" w:color="BFBFBF"/>
              <w:left w:val="none" w:sz="4" w:space="0" w:color="6E6E6E"/>
              <w:bottom w:val="none" w:sz="4" w:space="0" w:color="BFBFBF"/>
              <w:right w:val="none" w:sz="4" w:space="0" w:color="6E6E6E"/>
            </w:tcBorders>
          </w:tcPr>
          <w:p w14:paraId="4029F532" w14:textId="77777777" w:rsidR="006E3405" w:rsidRDefault="00FC719F">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B0678B" w14:textId="77777777" w:rsidR="006E3405" w:rsidRDefault="00FC719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80F3F3"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1B6A72"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CF87F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951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CAC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27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D4A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D9AB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4C04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82A5" w14:textId="77777777" w:rsidR="006E3405" w:rsidRDefault="006E3405">
            <w:pPr>
              <w:pStyle w:val="ProductList-TableBody"/>
              <w:jc w:val="center"/>
            </w:pPr>
          </w:p>
        </w:tc>
      </w:tr>
    </w:tbl>
    <w:p w14:paraId="11BF8060" w14:textId="77777777" w:rsidR="006E3405" w:rsidRDefault="00FC719F">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6E3405" w14:paraId="2C16F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C8A82"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484AA0CD"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7B0CF" w14:textId="77777777" w:rsidR="006E3405" w:rsidRDefault="00FC719F">
            <w:pPr>
              <w:pStyle w:val="ProductList-TableBody"/>
            </w:pPr>
            <w:r>
              <w:rPr>
                <w:color w:val="404040"/>
              </w:rPr>
              <w:t>Edicions Inferiors: N/A</w:t>
            </w:r>
          </w:p>
        </w:tc>
      </w:tr>
      <w:tr w:rsidR="006E3405" w14:paraId="766A2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5807"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9A1B2DA"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B57126A"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5A69A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1DB5"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8165"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D4F5" w14:textId="77777777" w:rsidR="006E3405" w:rsidRDefault="00FC719F">
            <w:pPr>
              <w:pStyle w:val="ProductList-TableBody"/>
            </w:pPr>
            <w:r>
              <w:rPr>
                <w:color w:val="404040"/>
              </w:rPr>
              <w:t>Opció de Reducció: N/A</w:t>
            </w:r>
          </w:p>
        </w:tc>
      </w:tr>
      <w:tr w:rsidR="006E3405" w14:paraId="11DA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8554"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9EE2"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4D39" w14:textId="77777777" w:rsidR="006E3405" w:rsidRDefault="00FC719F">
            <w:pPr>
              <w:pStyle w:val="ProductList-TableBody"/>
            </w:pPr>
            <w:r>
              <w:rPr>
                <w:color w:val="404040"/>
              </w:rPr>
              <w:t>Opció “True Up”: N/A</w:t>
            </w:r>
          </w:p>
        </w:tc>
      </w:tr>
      <w:tr w:rsidR="006E3405" w14:paraId="47C12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BCD8"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9D09"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31C6" w14:textId="77777777" w:rsidR="006E3405" w:rsidRDefault="006E3405">
            <w:pPr>
              <w:pStyle w:val="ProductList-TableBody"/>
            </w:pPr>
          </w:p>
        </w:tc>
      </w:tr>
    </w:tbl>
    <w:p w14:paraId="573655F2" w14:textId="77777777" w:rsidR="006E3405" w:rsidRDefault="006E3405">
      <w:pPr>
        <w:pStyle w:val="ProductList-Body"/>
      </w:pPr>
    </w:p>
    <w:p w14:paraId="5A8C0C2A" w14:textId="77777777" w:rsidR="006E3405" w:rsidRDefault="00FC719F">
      <w:pPr>
        <w:pStyle w:val="ProductList-ClauseHeading"/>
        <w:outlineLvl w:val="4"/>
      </w:pPr>
      <w:r>
        <w:t>2.1 Work at Home</w:t>
      </w:r>
    </w:p>
    <w:p w14:paraId="49BB8CA3" w14:textId="77777777" w:rsidR="006E3405" w:rsidRDefault="00FC719F">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3B0F19D7" w14:textId="77777777" w:rsidR="006E3405" w:rsidRDefault="006E3405">
      <w:pPr>
        <w:pStyle w:val="ProductList-Body"/>
      </w:pPr>
    </w:p>
    <w:p w14:paraId="4D5F11AA" w14:textId="77777777" w:rsidR="006E3405" w:rsidRDefault="006E3405">
      <w:pPr>
        <w:pStyle w:val="ProductList-Body"/>
      </w:pPr>
    </w:p>
    <w:p w14:paraId="53358850" w14:textId="77777777" w:rsidR="006E3405" w:rsidRDefault="00FC719F">
      <w:pPr>
        <w:pStyle w:val="ProductList-ClauseHeading"/>
        <w:outlineLvl w:val="4"/>
      </w:pPr>
      <w:r>
        <w:t>2.2 Independent de Plataforma</w:t>
      </w:r>
    </w:p>
    <w:p w14:paraId="47BB51EF" w14:textId="77777777" w:rsidR="006E3405" w:rsidRDefault="00FC719F">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784314BD" w14:textId="77777777" w:rsidR="006E3405" w:rsidRDefault="006E3405">
      <w:pPr>
        <w:pStyle w:val="ProductList-Body"/>
      </w:pPr>
    </w:p>
    <w:p w14:paraId="407F8B79" w14:textId="77777777" w:rsidR="006E3405" w:rsidRDefault="00FC719F">
      <w:pPr>
        <w:pStyle w:val="ProductList-ClauseHeading"/>
        <w:outlineLvl w:val="4"/>
      </w:pPr>
      <w:r>
        <w:t>2.3 Office Online Server</w:t>
      </w:r>
    </w:p>
    <w:p w14:paraId="781681B0" w14:textId="77777777" w:rsidR="006E3405" w:rsidRDefault="00FC719F">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127A29E3" w14:textId="77777777" w:rsidR="006E3405" w:rsidRDefault="00FC719F">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6E3405" w14:paraId="5A5FD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5A122"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42393FB"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0DD1F" w14:textId="77777777" w:rsidR="006E3405" w:rsidRDefault="00FC719F">
            <w:pPr>
              <w:pStyle w:val="ProductList-TableBody"/>
            </w:pPr>
            <w:r>
              <w:rPr>
                <w:color w:val="404040"/>
              </w:rPr>
              <w:t>Programari Addicional: N/A</w:t>
            </w:r>
          </w:p>
        </w:tc>
      </w:tr>
      <w:tr w:rsidR="006E3405" w14:paraId="7FAEC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56E6" w14:textId="77777777" w:rsidR="006E3405" w:rsidRDefault="00FC719F">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7F49"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583E32C"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E3405" w14:paraId="534C01A9" w14:textId="77777777">
        <w:tc>
          <w:tcPr>
            <w:tcW w:w="4040" w:type="dxa"/>
            <w:tcBorders>
              <w:top w:val="single" w:sz="4" w:space="0" w:color="000000"/>
              <w:left w:val="single" w:sz="4" w:space="0" w:color="000000"/>
              <w:bottom w:val="single" w:sz="4" w:space="0" w:color="000000"/>
              <w:right w:val="single" w:sz="4" w:space="0" w:color="000000"/>
            </w:tcBorders>
          </w:tcPr>
          <w:p w14:paraId="6EE294FA"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22E6"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9092" w14:textId="77777777" w:rsidR="006E3405" w:rsidRDefault="006E3405">
            <w:pPr>
              <w:pStyle w:val="ProductList-TableBody"/>
            </w:pPr>
          </w:p>
        </w:tc>
      </w:tr>
    </w:tbl>
    <w:p w14:paraId="25E89B52" w14:textId="77777777" w:rsidR="006E3405" w:rsidRDefault="006E3405">
      <w:pPr>
        <w:pStyle w:val="ProductList-Body"/>
      </w:pPr>
    </w:p>
    <w:p w14:paraId="679B53FB" w14:textId="77777777" w:rsidR="006E3405" w:rsidRDefault="00FC719F">
      <w:pPr>
        <w:pStyle w:val="ProductList-ClauseHeading"/>
        <w:outlineLvl w:val="4"/>
      </w:pPr>
      <w:r>
        <w:t>3.1 Ús Comercial de l'Office Home &amp; Student 2013 RT</w:t>
      </w:r>
    </w:p>
    <w:p w14:paraId="4CF1B10E" w14:textId="77777777" w:rsidR="006E3405" w:rsidRDefault="00FC719F">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6F223D00" w14:textId="77777777" w:rsidR="006E3405" w:rsidRDefault="00FC719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6E3405" w14:paraId="3AE87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B1DD1"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3954B"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34B32" w14:textId="77777777" w:rsidR="006E3405" w:rsidRDefault="00FC719F">
            <w:pPr>
              <w:pStyle w:val="ProductList-TableBody"/>
            </w:pPr>
            <w:r>
              <w:rPr>
                <w:color w:val="404040"/>
              </w:rPr>
              <w:t>Drets de Commutació per Error: N/A</w:t>
            </w:r>
          </w:p>
        </w:tc>
      </w:tr>
      <w:tr w:rsidR="006E3405" w14:paraId="69D7C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4E45"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2B467BD"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79C1" w14:textId="77777777" w:rsidR="006E3405" w:rsidRDefault="00FC719F">
            <w:pPr>
              <w:pStyle w:val="ProductList-TableBody"/>
            </w:pPr>
            <w:r>
              <w:rPr>
                <w:color w:val="404040"/>
              </w:rPr>
              <w:t>Drets d'Itinerància: N/A</w:t>
            </w:r>
          </w:p>
        </w:tc>
      </w:tr>
      <w:tr w:rsidR="006E3405" w14:paraId="34C2B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4215"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CD09"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AEF5" w14:textId="77777777" w:rsidR="006E3405" w:rsidRDefault="006E3405">
            <w:pPr>
              <w:pStyle w:val="ProductList-TableBody"/>
            </w:pPr>
          </w:p>
        </w:tc>
      </w:tr>
    </w:tbl>
    <w:p w14:paraId="2D8A12B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0F60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C5FD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A73C95E" w14:textId="77777777" w:rsidR="006E3405" w:rsidRDefault="006E3405">
      <w:pPr>
        <w:pStyle w:val="ProductList-Body"/>
      </w:pPr>
    </w:p>
    <w:p w14:paraId="47011CDA" w14:textId="77777777" w:rsidR="006E3405" w:rsidRDefault="00FC719F">
      <w:pPr>
        <w:pStyle w:val="ProductList-OfferingGroupHeading"/>
        <w:outlineLvl w:val="1"/>
      </w:pPr>
      <w:bookmarkStart w:id="97" w:name="_Sec612"/>
      <w:r>
        <w:t>Office Servers</w:t>
      </w:r>
      <w:bookmarkEnd w:id="97"/>
      <w:r>
        <w:fldChar w:fldCharType="begin"/>
      </w:r>
      <w:r>
        <w:instrText xml:space="preserve"> TC "</w:instrText>
      </w:r>
      <w:bookmarkStart w:id="98" w:name="_Toc54793241"/>
      <w:r>
        <w:instrText>Office Servers</w:instrText>
      </w:r>
      <w:bookmarkEnd w:id="98"/>
      <w:r>
        <w:instrText>" \l 2</w:instrText>
      </w:r>
      <w:r>
        <w:fldChar w:fldCharType="end"/>
      </w:r>
    </w:p>
    <w:p w14:paraId="10BCA666" w14:textId="77777777" w:rsidR="006E3405" w:rsidRDefault="00FC719F">
      <w:pPr>
        <w:pStyle w:val="ProductList-Offering2HeadingNoBorder"/>
        <w:outlineLvl w:val="2"/>
      </w:pPr>
      <w:bookmarkStart w:id="99" w:name="_Sec638"/>
      <w:r>
        <w:t>Exchange Server</w:t>
      </w:r>
      <w:bookmarkEnd w:id="99"/>
      <w:r>
        <w:fldChar w:fldCharType="begin"/>
      </w:r>
      <w:r>
        <w:instrText xml:space="preserve"> TC "</w:instrText>
      </w:r>
      <w:bookmarkStart w:id="100" w:name="_Toc54793242"/>
      <w:r>
        <w:instrText>Exchange Server</w:instrText>
      </w:r>
      <w:bookmarkEnd w:id="100"/>
      <w:r>
        <w:instrText>" \l 3</w:instrText>
      </w:r>
      <w:r>
        <w:fldChar w:fldCharType="end"/>
      </w:r>
    </w:p>
    <w:p w14:paraId="30484A4F" w14:textId="77777777" w:rsidR="006E3405" w:rsidRDefault="00FC719F">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3405" w14:paraId="3B9E89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77577"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3BFC"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FFA7"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599F"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0C30"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8F10"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F3BF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724D"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E771"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78A01"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2BCB"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AF17A"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22DAD699" w14:textId="77777777">
        <w:tc>
          <w:tcPr>
            <w:tcW w:w="4160" w:type="dxa"/>
            <w:tcBorders>
              <w:top w:val="single" w:sz="6" w:space="0" w:color="FFFFFF"/>
              <w:left w:val="none" w:sz="4" w:space="0" w:color="6E6E6E"/>
              <w:bottom w:val="dashed" w:sz="4" w:space="0" w:color="BFBFBF"/>
              <w:right w:val="none" w:sz="4" w:space="0" w:color="6E6E6E"/>
            </w:tcBorders>
          </w:tcPr>
          <w:p w14:paraId="4C1DE9D7" w14:textId="77777777" w:rsidR="006E3405" w:rsidRDefault="00FC719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A0C568" w14:textId="77777777" w:rsidR="006E3405" w:rsidRDefault="00FC71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C1FAA0" w14:textId="77777777" w:rsidR="006E3405" w:rsidRDefault="00FC7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B8AFC8" w14:textId="77777777" w:rsidR="006E3405" w:rsidRDefault="00FC7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3C5577" w14:textId="77777777" w:rsidR="006E3405" w:rsidRDefault="00FC7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667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7BF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721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229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AC9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A78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AB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52BDA377" w14:textId="77777777">
        <w:tc>
          <w:tcPr>
            <w:tcW w:w="4160" w:type="dxa"/>
            <w:tcBorders>
              <w:top w:val="dashed" w:sz="4" w:space="0" w:color="BFBFBF"/>
              <w:left w:val="none" w:sz="4" w:space="0" w:color="6E6E6E"/>
              <w:bottom w:val="dashed" w:sz="4" w:space="0" w:color="BFBFBF"/>
              <w:right w:val="none" w:sz="4" w:space="0" w:color="6E6E6E"/>
            </w:tcBorders>
          </w:tcPr>
          <w:p w14:paraId="40677B9B" w14:textId="77777777" w:rsidR="006E3405" w:rsidRDefault="00FC719F">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CFDC2D9"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28DAFF"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62C25"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87A87"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8D4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47BA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D63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9FD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081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A77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E6B6"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26B3F23A" w14:textId="77777777">
        <w:tc>
          <w:tcPr>
            <w:tcW w:w="4160" w:type="dxa"/>
            <w:tcBorders>
              <w:top w:val="dashed" w:sz="4" w:space="0" w:color="BFBFBF"/>
              <w:left w:val="none" w:sz="4" w:space="0" w:color="6E6E6E"/>
              <w:bottom w:val="dashed" w:sz="4" w:space="0" w:color="BFBFBF"/>
              <w:right w:val="none" w:sz="4" w:space="0" w:color="6E6E6E"/>
            </w:tcBorders>
          </w:tcPr>
          <w:p w14:paraId="5034F3C8" w14:textId="77777777" w:rsidR="006E3405" w:rsidRDefault="00FC719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91A8C"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FC2D00" w14:textId="77777777" w:rsidR="006E3405" w:rsidRDefault="00FC71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571F10" w14:textId="77777777" w:rsidR="006E3405" w:rsidRDefault="00FC71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4F55EC" w14:textId="77777777" w:rsidR="006E3405" w:rsidRDefault="00FC71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FF8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7C4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37C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EAC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867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5E5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92B0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3646B52C" w14:textId="77777777">
        <w:tc>
          <w:tcPr>
            <w:tcW w:w="4160" w:type="dxa"/>
            <w:tcBorders>
              <w:top w:val="dashed" w:sz="4" w:space="0" w:color="BFBFBF"/>
              <w:left w:val="none" w:sz="4" w:space="0" w:color="6E6E6E"/>
              <w:bottom w:val="none" w:sz="4" w:space="0" w:color="BFBFBF"/>
              <w:right w:val="none" w:sz="4" w:space="0" w:color="6E6E6E"/>
            </w:tcBorders>
          </w:tcPr>
          <w:p w14:paraId="60605045" w14:textId="77777777" w:rsidR="006E3405" w:rsidRDefault="00FC719F">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9F43F8E"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371848"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AB5900"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821C7B"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7F7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B77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5C1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EFD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B2DF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656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DFE2"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1A12B2E" w14:textId="77777777" w:rsidR="006E3405" w:rsidRDefault="00FC719F">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6E3405" w14:paraId="082BE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26784"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4A0AB3"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891D0A" w14:textId="77777777" w:rsidR="006E3405" w:rsidRDefault="00FC719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E3405" w14:paraId="4AA5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4DE4"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DF19"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7198F90"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4B11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F536"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F5C1"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BE7D" w14:textId="77777777" w:rsidR="006E3405" w:rsidRDefault="00FC719F">
            <w:pPr>
              <w:pStyle w:val="ProductList-TableBody"/>
            </w:pPr>
            <w:r>
              <w:rPr>
                <w:color w:val="404040"/>
              </w:rPr>
              <w:t>Opció de Reducció: N/A</w:t>
            </w:r>
          </w:p>
        </w:tc>
      </w:tr>
      <w:tr w:rsidR="006E3405" w14:paraId="3DAFA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28CE"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5775"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D748" w14:textId="77777777" w:rsidR="006E3405" w:rsidRDefault="00FC719F">
            <w:pPr>
              <w:pStyle w:val="ProductList-TableBody"/>
            </w:pPr>
            <w:r>
              <w:rPr>
                <w:color w:val="404040"/>
              </w:rPr>
              <w:t>Opció “True Up”: N/A</w:t>
            </w:r>
          </w:p>
        </w:tc>
      </w:tr>
      <w:tr w:rsidR="006E3405" w14:paraId="07965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4E83"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C75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2C19" w14:textId="77777777" w:rsidR="006E3405" w:rsidRDefault="006E3405">
            <w:pPr>
              <w:pStyle w:val="ProductList-TableBody"/>
            </w:pPr>
          </w:p>
        </w:tc>
      </w:tr>
    </w:tbl>
    <w:p w14:paraId="2E2DF761" w14:textId="77777777" w:rsidR="006E3405" w:rsidRDefault="00FC719F">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6E3405" w14:paraId="32A48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80FAF"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E73CA" w14:textId="77777777" w:rsidR="006E3405" w:rsidRDefault="00FC719F">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8AD1251"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04A50DC6" w14:textId="77777777">
        <w:tc>
          <w:tcPr>
            <w:tcW w:w="4040" w:type="dxa"/>
            <w:tcBorders>
              <w:top w:val="single" w:sz="4" w:space="0" w:color="000000"/>
              <w:left w:val="single" w:sz="4" w:space="0" w:color="000000"/>
              <w:bottom w:val="single" w:sz="4" w:space="0" w:color="000000"/>
              <w:right w:val="single" w:sz="4" w:space="0" w:color="000000"/>
            </w:tcBorders>
          </w:tcPr>
          <w:p w14:paraId="6DF44137"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E76D6FC"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7310" w14:textId="77777777" w:rsidR="006E3405" w:rsidRDefault="00FC719F">
            <w:pPr>
              <w:pStyle w:val="ProductList-TableBody"/>
            </w:pPr>
            <w:r>
              <w:rPr>
                <w:color w:val="404040"/>
              </w:rPr>
              <w:t>Tecnologies Incloses: N/A</w:t>
            </w:r>
          </w:p>
        </w:tc>
      </w:tr>
      <w:tr w:rsidR="006E3405" w14:paraId="16CBD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1A0E"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5C9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981F" w14:textId="77777777" w:rsidR="006E3405" w:rsidRDefault="006E3405">
            <w:pPr>
              <w:pStyle w:val="ProductList-TableBody"/>
            </w:pPr>
          </w:p>
        </w:tc>
      </w:tr>
    </w:tbl>
    <w:p w14:paraId="257D7598" w14:textId="77777777" w:rsidR="006E3405" w:rsidRDefault="006E3405">
      <w:pPr>
        <w:pStyle w:val="ProductList-Body"/>
      </w:pPr>
    </w:p>
    <w:p w14:paraId="5915171E" w14:textId="77777777" w:rsidR="006E3405" w:rsidRDefault="00FC719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6E3405" w14:paraId="44EE5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24BE01"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199F99E" w14:textId="77777777" w:rsidR="006E3405" w:rsidRDefault="00FC719F">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B09E049" w14:textId="77777777" w:rsidR="006E3405" w:rsidRDefault="00FC719F">
            <w:pPr>
              <w:pStyle w:val="ProductList-TableBody"/>
            </w:pPr>
            <w:r>
              <w:t>SL d'Usuari de l'Exchange Online (Pla 1/1G/2/2A/2G)</w:t>
            </w:r>
          </w:p>
        </w:tc>
      </w:tr>
      <w:tr w:rsidR="006E3405" w14:paraId="0F9A19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CF58A1"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7D507"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0464C1" w14:textId="77777777" w:rsidR="006E3405" w:rsidRDefault="006E3405">
            <w:pPr>
              <w:pStyle w:val="ProductList-TableBody"/>
            </w:pPr>
          </w:p>
        </w:tc>
      </w:tr>
    </w:tbl>
    <w:p w14:paraId="25D6F7D5" w14:textId="77777777" w:rsidR="006E3405" w:rsidRDefault="006E3405">
      <w:pPr>
        <w:pStyle w:val="ProductList-Body"/>
      </w:pPr>
    </w:p>
    <w:p w14:paraId="42EE69E4" w14:textId="77777777" w:rsidR="006E3405" w:rsidRDefault="00FC719F">
      <w:pPr>
        <w:pStyle w:val="ProductList-SubClauseHeading"/>
        <w:outlineLvl w:val="5"/>
      </w:pPr>
      <w:r>
        <w:t>3.1.1 Funcionalitat Addicional Associada amb l'Exchange Enterprise CAL</w:t>
      </w:r>
    </w:p>
    <w:p w14:paraId="4F611C8E" w14:textId="77777777" w:rsidR="006E3405" w:rsidRDefault="00FC719F">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E3405" w14:paraId="1157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914D6C"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0542044" w14:textId="77777777" w:rsidR="006E3405" w:rsidRDefault="00FC719F">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6666D074" w14:textId="77777777" w:rsidR="006E3405" w:rsidRDefault="00FC719F">
            <w:pPr>
              <w:pStyle w:val="ProductList-TableBody"/>
            </w:pPr>
            <w:r>
              <w:t>SL d'Usuari de l'Exchange Online (Pla 2/2A/2G)</w:t>
            </w:r>
          </w:p>
        </w:tc>
      </w:tr>
      <w:tr w:rsidR="006E3405" w14:paraId="65E3E1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3E3F8E"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918CF"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D9782B" w14:textId="77777777" w:rsidR="006E3405" w:rsidRDefault="006E3405">
            <w:pPr>
              <w:pStyle w:val="ProductList-TableBody"/>
            </w:pPr>
          </w:p>
        </w:tc>
      </w:tr>
    </w:tbl>
    <w:p w14:paraId="72521AC5" w14:textId="77777777" w:rsidR="006E3405" w:rsidRDefault="006E3405">
      <w:pPr>
        <w:pStyle w:val="ProductList-BodyIndented"/>
      </w:pPr>
    </w:p>
    <w:p w14:paraId="52D9EB41" w14:textId="77777777" w:rsidR="006E3405" w:rsidRDefault="00FC719F">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E3405" w14:paraId="772B5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307D7" w14:textId="77777777" w:rsidR="006E3405" w:rsidRDefault="00FC719F">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13F073D0"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97A897" w14:textId="77777777" w:rsidR="006E3405" w:rsidRDefault="006E3405">
            <w:pPr>
              <w:pStyle w:val="ProductList-TableBody"/>
            </w:pPr>
          </w:p>
        </w:tc>
      </w:tr>
    </w:tbl>
    <w:p w14:paraId="554B5D02" w14:textId="77777777" w:rsidR="006E3405" w:rsidRDefault="006E3405">
      <w:pPr>
        <w:pStyle w:val="ProductList-Body"/>
      </w:pPr>
    </w:p>
    <w:p w14:paraId="473BF0C4" w14:textId="77777777" w:rsidR="006E3405" w:rsidRDefault="006E3405">
      <w:pPr>
        <w:pStyle w:val="ProductList-Body"/>
      </w:pPr>
    </w:p>
    <w:p w14:paraId="61905D47" w14:textId="77777777" w:rsidR="006E3405" w:rsidRDefault="00FC719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6E3405" w14:paraId="7FB96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50F8"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CA34AE"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B0FC" w14:textId="77777777" w:rsidR="006E3405" w:rsidRDefault="00FC719F">
            <w:pPr>
              <w:pStyle w:val="ProductList-TableBody"/>
            </w:pPr>
            <w:r>
              <w:rPr>
                <w:color w:val="404040"/>
              </w:rPr>
              <w:t>Drets de Commutació per Error: N/A</w:t>
            </w:r>
          </w:p>
        </w:tc>
      </w:tr>
      <w:tr w:rsidR="006E3405" w14:paraId="7FDC5C54" w14:textId="77777777">
        <w:tc>
          <w:tcPr>
            <w:tcW w:w="4040" w:type="dxa"/>
            <w:tcBorders>
              <w:top w:val="single" w:sz="4" w:space="0" w:color="000000"/>
              <w:left w:val="single" w:sz="4" w:space="0" w:color="000000"/>
              <w:bottom w:val="single" w:sz="4" w:space="0" w:color="000000"/>
              <w:right w:val="single" w:sz="4" w:space="0" w:color="000000"/>
            </w:tcBorders>
          </w:tcPr>
          <w:p w14:paraId="06F456E2"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6B5DA5D"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1FD0" w14:textId="77777777" w:rsidR="006E3405" w:rsidRDefault="00FC719F">
            <w:pPr>
              <w:pStyle w:val="ProductList-TableBody"/>
            </w:pPr>
            <w:r>
              <w:rPr>
                <w:color w:val="404040"/>
              </w:rPr>
              <w:t>Drets d'Itinerància: N/A</w:t>
            </w:r>
          </w:p>
        </w:tc>
      </w:tr>
      <w:tr w:rsidR="006E3405" w14:paraId="6FCCA416" w14:textId="77777777">
        <w:tc>
          <w:tcPr>
            <w:tcW w:w="4040" w:type="dxa"/>
            <w:tcBorders>
              <w:top w:val="single" w:sz="4" w:space="0" w:color="000000"/>
              <w:left w:val="single" w:sz="4" w:space="0" w:color="000000"/>
              <w:bottom w:val="single" w:sz="4" w:space="0" w:color="000000"/>
              <w:right w:val="single" w:sz="4" w:space="0" w:color="000000"/>
            </w:tcBorders>
          </w:tcPr>
          <w:p w14:paraId="43CF06B0"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77A9"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738C" w14:textId="77777777" w:rsidR="006E3405" w:rsidRDefault="006E3405">
            <w:pPr>
              <w:pStyle w:val="ProductList-TableBody"/>
            </w:pPr>
          </w:p>
        </w:tc>
      </w:tr>
    </w:tbl>
    <w:p w14:paraId="18BFE538" w14:textId="77777777" w:rsidR="006E3405" w:rsidRDefault="006E3405">
      <w:pPr>
        <w:pStyle w:val="ProductList-Body"/>
      </w:pPr>
    </w:p>
    <w:p w14:paraId="14C94753" w14:textId="77777777" w:rsidR="006E3405" w:rsidRDefault="00FC719F">
      <w:pPr>
        <w:pStyle w:val="ProductList-ClauseHeading"/>
        <w:outlineLvl w:val="4"/>
      </w:pPr>
      <w:r>
        <w:t>4.1 Termes i Condicions Complementaris de l'Exchange Enterprise CAL amb Serveis 2019</w:t>
      </w:r>
    </w:p>
    <w:p w14:paraId="08C1F48D" w14:textId="77777777" w:rsidR="006E3405" w:rsidRDefault="00FC719F">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13CF7DF2" w14:textId="77777777" w:rsidR="006E3405" w:rsidRDefault="006E3405">
      <w:pPr>
        <w:pStyle w:val="ProductList-Body"/>
      </w:pPr>
    </w:p>
    <w:p w14:paraId="1A1F73A6" w14:textId="77777777" w:rsidR="006E3405" w:rsidRDefault="00FC719F">
      <w:pPr>
        <w:pStyle w:val="ProductList-ClauseHeading"/>
        <w:outlineLvl w:val="4"/>
      </w:pPr>
      <w:r>
        <w:t>4.2 Servei de Correu de Veu de l'Exchange Online</w:t>
      </w:r>
    </w:p>
    <w:p w14:paraId="43A46CC3" w14:textId="77777777" w:rsidR="006E3405" w:rsidRDefault="00FC719F">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15ED5D4B" w14:textId="77777777" w:rsidR="006E3405" w:rsidRDefault="006E3405">
      <w:pPr>
        <w:pStyle w:val="ProductList-Body"/>
      </w:pPr>
    </w:p>
    <w:p w14:paraId="4E20C1AA"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2DD2C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2722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AFD99B6" w14:textId="77777777" w:rsidR="006E3405" w:rsidRDefault="006E3405">
      <w:pPr>
        <w:pStyle w:val="ProductList-Body"/>
      </w:pPr>
    </w:p>
    <w:p w14:paraId="3DFE8AD9" w14:textId="77777777" w:rsidR="006E3405" w:rsidRDefault="00FC719F">
      <w:pPr>
        <w:pStyle w:val="ProductList-Offering2HeadingNoBorder"/>
        <w:outlineLvl w:val="2"/>
      </w:pPr>
      <w:bookmarkStart w:id="105" w:name="_Sec639"/>
      <w:r>
        <w:t>Project Server</w:t>
      </w:r>
      <w:bookmarkEnd w:id="105"/>
      <w:r>
        <w:fldChar w:fldCharType="begin"/>
      </w:r>
      <w:r>
        <w:instrText xml:space="preserve"> TC "</w:instrText>
      </w:r>
      <w:bookmarkStart w:id="106" w:name="_Toc54793243"/>
      <w:r>
        <w:instrText>Project Server</w:instrText>
      </w:r>
      <w:bookmarkEnd w:id="106"/>
      <w:r>
        <w:instrText>" \l 3</w:instrText>
      </w:r>
      <w:r>
        <w:fldChar w:fldCharType="end"/>
      </w:r>
    </w:p>
    <w:p w14:paraId="6921755B" w14:textId="77777777" w:rsidR="006E3405" w:rsidRDefault="00FC719F">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3405" w14:paraId="2EC4F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00BAF"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1A6E"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D058"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867B"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7CD3D"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6B9C"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2054"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F1C7F"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EFDA"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757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D01F"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9E00C"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70D61E5F" w14:textId="77777777">
        <w:tc>
          <w:tcPr>
            <w:tcW w:w="4160" w:type="dxa"/>
            <w:tcBorders>
              <w:top w:val="single" w:sz="6" w:space="0" w:color="FFFFFF"/>
              <w:left w:val="none" w:sz="4" w:space="0" w:color="6E6E6E"/>
              <w:bottom w:val="dashed" w:sz="4" w:space="0" w:color="BFBFBF"/>
              <w:right w:val="none" w:sz="4" w:space="0" w:color="6E6E6E"/>
            </w:tcBorders>
          </w:tcPr>
          <w:p w14:paraId="55EAD6F3" w14:textId="77777777" w:rsidR="006E3405" w:rsidRDefault="00FC719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4517C6" w14:textId="77777777" w:rsidR="006E3405" w:rsidRDefault="00FC71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ADC532" w14:textId="77777777" w:rsidR="006E3405" w:rsidRDefault="00FC7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2E6D4" w14:textId="77777777" w:rsidR="006E3405" w:rsidRDefault="00FC7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0E40CA" w14:textId="77777777" w:rsidR="006E3405" w:rsidRDefault="00FC7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3CE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5A9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0AC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7B0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128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C42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DB9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415319E" w14:textId="77777777">
        <w:tc>
          <w:tcPr>
            <w:tcW w:w="4160" w:type="dxa"/>
            <w:tcBorders>
              <w:top w:val="dashed" w:sz="4" w:space="0" w:color="BFBFBF"/>
              <w:left w:val="none" w:sz="4" w:space="0" w:color="6E6E6E"/>
              <w:bottom w:val="none" w:sz="4" w:space="0" w:color="BFBFBF"/>
              <w:right w:val="none" w:sz="4" w:space="0" w:color="6E6E6E"/>
            </w:tcBorders>
          </w:tcPr>
          <w:p w14:paraId="61581FA4" w14:textId="77777777" w:rsidR="006E3405" w:rsidRDefault="00FC719F">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CC2BD9C"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F0B3C9"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2DDCA5"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766960"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73F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DB9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4DE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8DA6"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07A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D0D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36D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1D42A1" w14:textId="77777777" w:rsidR="006E3405" w:rsidRDefault="00FC719F">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6E3405" w14:paraId="69A4E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91F839"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EC8577"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C8E924" w14:textId="77777777" w:rsidR="006E3405" w:rsidRDefault="00FC719F">
            <w:pPr>
              <w:pStyle w:val="ProductList-TableBody"/>
            </w:pPr>
            <w:r>
              <w:rPr>
                <w:color w:val="404040"/>
              </w:rPr>
              <w:t>Edicions Inferiors: N/A</w:t>
            </w:r>
          </w:p>
        </w:tc>
      </w:tr>
      <w:tr w:rsidR="006E3405" w14:paraId="6A840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5276"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6DE7"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1732CA1"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463EC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CEAB"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6A9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D421" w14:textId="77777777" w:rsidR="006E3405" w:rsidRDefault="00FC719F">
            <w:pPr>
              <w:pStyle w:val="ProductList-TableBody"/>
            </w:pPr>
            <w:r>
              <w:rPr>
                <w:color w:val="404040"/>
              </w:rPr>
              <w:t>Opció de Reducció: N/A</w:t>
            </w:r>
          </w:p>
        </w:tc>
      </w:tr>
      <w:tr w:rsidR="006E3405" w14:paraId="12A0E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3362"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3887"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6BB0" w14:textId="77777777" w:rsidR="006E3405" w:rsidRDefault="00FC719F">
            <w:pPr>
              <w:pStyle w:val="ProductList-TableBody"/>
            </w:pPr>
            <w:r>
              <w:rPr>
                <w:color w:val="404040"/>
              </w:rPr>
              <w:t>Opció “True Up”: N/A</w:t>
            </w:r>
          </w:p>
        </w:tc>
      </w:tr>
      <w:tr w:rsidR="006E3405" w14:paraId="752F8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4612"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E8C4"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AB4D" w14:textId="77777777" w:rsidR="006E3405" w:rsidRDefault="006E3405">
            <w:pPr>
              <w:pStyle w:val="ProductList-TableBody"/>
            </w:pPr>
          </w:p>
        </w:tc>
      </w:tr>
    </w:tbl>
    <w:p w14:paraId="3C1327CA" w14:textId="77777777" w:rsidR="006E3405" w:rsidRDefault="00FC719F">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6E3405" w14:paraId="71A55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A5503"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C2BC1" w14:textId="77777777" w:rsidR="006E3405" w:rsidRDefault="00FC719F">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8B778E2"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3405" w14:paraId="47AA69C5" w14:textId="77777777">
        <w:tc>
          <w:tcPr>
            <w:tcW w:w="4040" w:type="dxa"/>
            <w:tcBorders>
              <w:top w:val="single" w:sz="4" w:space="0" w:color="000000"/>
              <w:left w:val="single" w:sz="4" w:space="0" w:color="000000"/>
              <w:bottom w:val="single" w:sz="4" w:space="0" w:color="000000"/>
              <w:right w:val="single" w:sz="4" w:space="0" w:color="000000"/>
            </w:tcBorders>
          </w:tcPr>
          <w:p w14:paraId="6E90FB5E"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B082A60"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8E01" w14:textId="77777777" w:rsidR="006E3405" w:rsidRDefault="00FC719F">
            <w:pPr>
              <w:pStyle w:val="ProductList-TableBody"/>
            </w:pPr>
            <w:r>
              <w:rPr>
                <w:color w:val="404040"/>
              </w:rPr>
              <w:t>Tecnologies Incloses: N/A</w:t>
            </w:r>
          </w:p>
        </w:tc>
      </w:tr>
      <w:tr w:rsidR="006E3405" w14:paraId="2AF4F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8740"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968A"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0261" w14:textId="77777777" w:rsidR="006E3405" w:rsidRDefault="006E3405">
            <w:pPr>
              <w:pStyle w:val="ProductList-TableBody"/>
            </w:pPr>
          </w:p>
        </w:tc>
      </w:tr>
    </w:tbl>
    <w:p w14:paraId="130E37A1" w14:textId="77777777" w:rsidR="006E3405" w:rsidRDefault="006E3405">
      <w:pPr>
        <w:pStyle w:val="ProductList-Body"/>
      </w:pPr>
    </w:p>
    <w:p w14:paraId="2378D7BC" w14:textId="77777777" w:rsidR="006E3405" w:rsidRDefault="00FC719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28"/>
        <w:gridCol w:w="3658"/>
      </w:tblGrid>
      <w:tr w:rsidR="006E3405" w14:paraId="3B22D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8FC45"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3F2CD05" w14:textId="77777777" w:rsidR="006E3405" w:rsidRDefault="00FC719F">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4AFE64D" w14:textId="77777777" w:rsidR="006E3405" w:rsidRDefault="00FC719F">
            <w:pPr>
              <w:pStyle w:val="ProductList-TableBody"/>
            </w:pPr>
            <w:r>
              <w:t>SL d'Usuari de Project Essentials</w:t>
            </w:r>
            <w:r>
              <w:fldChar w:fldCharType="begin"/>
            </w:r>
            <w:r>
              <w:instrText xml:space="preserve"> XE "SL d'Usuari de Project Essentials" </w:instrText>
            </w:r>
            <w:r>
              <w:fldChar w:fldCharType="end"/>
            </w:r>
          </w:p>
        </w:tc>
      </w:tr>
      <w:tr w:rsidR="006E3405" w14:paraId="3BC5E2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5C5B82" w14:textId="77777777" w:rsidR="006E3405" w:rsidRDefault="006E34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2F60D7" w14:textId="77777777" w:rsidR="006E3405" w:rsidRDefault="00FC719F">
            <w:pPr>
              <w:pStyle w:val="ProductList-TableBody"/>
            </w:pPr>
            <w:r>
              <w:t>SL d'Usuari del Pla 1 del Project</w:t>
            </w:r>
            <w:r>
              <w:fldChar w:fldCharType="begin"/>
            </w:r>
            <w:r>
              <w:instrText xml:space="preserve"> XE "SL d'Usuari del Pla 1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0A31768" w14:textId="77777777" w:rsidR="006E3405" w:rsidRDefault="00FC719F">
            <w:pPr>
              <w:pStyle w:val="ProductList-TableBody"/>
            </w:pPr>
            <w:r>
              <w:t>SL d'Usuari del Pla 3 del Project</w:t>
            </w:r>
            <w:r>
              <w:fldChar w:fldCharType="begin"/>
            </w:r>
            <w:r>
              <w:instrText xml:space="preserve"> XE "SL d'Usuari del Pla 3 del Project" </w:instrText>
            </w:r>
            <w:r>
              <w:fldChar w:fldCharType="end"/>
            </w:r>
          </w:p>
        </w:tc>
      </w:tr>
      <w:tr w:rsidR="006E3405" w14:paraId="24077E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BDF29"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CF478" w14:textId="77777777" w:rsidR="006E3405" w:rsidRDefault="00FC719F">
            <w:pPr>
              <w:pStyle w:val="ProductList-TableBody"/>
            </w:pPr>
            <w:r>
              <w:t>SL d'Usuari del Pla 5 del Project</w:t>
            </w:r>
            <w:r>
              <w:fldChar w:fldCharType="begin"/>
            </w:r>
            <w:r>
              <w:instrText xml:space="preserve"> XE "SL d'Usuari del Pla 5 del Project"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AB91DB" w14:textId="77777777" w:rsidR="006E3405" w:rsidRDefault="00FC719F">
            <w:pPr>
              <w:pStyle w:val="ProductList-TableBody"/>
            </w:pPr>
            <w:r>
              <w:t>Project 2019 Professional</w:t>
            </w:r>
            <w:r>
              <w:fldChar w:fldCharType="begin"/>
            </w:r>
            <w:r>
              <w:instrText xml:space="preserve"> XE "Project 2019 Professional" </w:instrText>
            </w:r>
            <w:r>
              <w:fldChar w:fldCharType="end"/>
            </w:r>
          </w:p>
        </w:tc>
      </w:tr>
    </w:tbl>
    <w:p w14:paraId="4E9C9054" w14:textId="77777777" w:rsidR="006E3405" w:rsidRDefault="006E3405">
      <w:pPr>
        <w:pStyle w:val="ProductList-Body"/>
      </w:pPr>
    </w:p>
    <w:p w14:paraId="6759BEA1" w14:textId="77777777" w:rsidR="006E3405" w:rsidRDefault="00FC719F">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E3405" w14:paraId="45715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F317B4" w14:textId="77777777" w:rsidR="006E3405" w:rsidRDefault="00FC719F">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0E13FD7"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5AE0DC" w14:textId="77777777" w:rsidR="006E3405" w:rsidRDefault="006E3405">
            <w:pPr>
              <w:pStyle w:val="ProductList-TableBody"/>
            </w:pPr>
          </w:p>
        </w:tc>
      </w:tr>
    </w:tbl>
    <w:p w14:paraId="28ECAE56" w14:textId="77777777" w:rsidR="006E3405" w:rsidRDefault="00FC719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6E3405" w14:paraId="04FC1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8DDBB"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8F0328"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0685" w14:textId="77777777" w:rsidR="006E3405" w:rsidRDefault="00FC719F">
            <w:pPr>
              <w:pStyle w:val="ProductList-TableBody"/>
            </w:pPr>
            <w:r>
              <w:rPr>
                <w:color w:val="404040"/>
              </w:rPr>
              <w:t>Drets de Commutació per Error: N/A</w:t>
            </w:r>
          </w:p>
        </w:tc>
      </w:tr>
      <w:tr w:rsidR="006E3405" w14:paraId="4C68663F" w14:textId="77777777">
        <w:tc>
          <w:tcPr>
            <w:tcW w:w="4040" w:type="dxa"/>
            <w:tcBorders>
              <w:top w:val="single" w:sz="4" w:space="0" w:color="000000"/>
              <w:left w:val="single" w:sz="4" w:space="0" w:color="000000"/>
              <w:bottom w:val="single" w:sz="4" w:space="0" w:color="000000"/>
              <w:right w:val="single" w:sz="4" w:space="0" w:color="000000"/>
            </w:tcBorders>
          </w:tcPr>
          <w:p w14:paraId="566071C1"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CEFB"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532C" w14:textId="77777777" w:rsidR="006E3405" w:rsidRDefault="00FC719F">
            <w:pPr>
              <w:pStyle w:val="ProductList-TableBody"/>
            </w:pPr>
            <w:r>
              <w:rPr>
                <w:color w:val="404040"/>
              </w:rPr>
              <w:t>Drets d'Itinerància: N/A</w:t>
            </w:r>
          </w:p>
        </w:tc>
      </w:tr>
      <w:tr w:rsidR="006E3405" w14:paraId="1DCD8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5F9F"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2BBA"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7E06" w14:textId="77777777" w:rsidR="006E3405" w:rsidRDefault="006E3405">
            <w:pPr>
              <w:pStyle w:val="ProductList-TableBody"/>
            </w:pPr>
          </w:p>
        </w:tc>
      </w:tr>
    </w:tbl>
    <w:p w14:paraId="7073014C"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FD75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5AD5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461D47D" w14:textId="77777777" w:rsidR="006E3405" w:rsidRDefault="006E3405">
      <w:pPr>
        <w:pStyle w:val="ProductList-Body"/>
      </w:pPr>
    </w:p>
    <w:p w14:paraId="382174FC" w14:textId="77777777" w:rsidR="006E3405" w:rsidRDefault="00FC719F">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54793244"/>
      <w:r>
        <w:instrText>SharePoint Server</w:instrText>
      </w:r>
      <w:bookmarkEnd w:id="112"/>
      <w:r>
        <w:instrText>" \l 3</w:instrText>
      </w:r>
      <w:r>
        <w:fldChar w:fldCharType="end"/>
      </w:r>
    </w:p>
    <w:p w14:paraId="7691BC83" w14:textId="77777777" w:rsidR="006E3405" w:rsidRDefault="00FC719F">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3405" w14:paraId="2C2BD3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9ED0B"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97C9"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6DD3A"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C06D"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04F0"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6864"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B22C"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26C3"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EC71"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9095"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5C53"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BED6"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3D838D62" w14:textId="77777777">
        <w:tc>
          <w:tcPr>
            <w:tcW w:w="4160" w:type="dxa"/>
            <w:tcBorders>
              <w:top w:val="single" w:sz="6" w:space="0" w:color="FFFFFF"/>
              <w:left w:val="none" w:sz="4" w:space="0" w:color="6E6E6E"/>
              <w:bottom w:val="dashed" w:sz="4" w:space="0" w:color="BFBFBF"/>
              <w:right w:val="none" w:sz="4" w:space="0" w:color="6E6E6E"/>
            </w:tcBorders>
          </w:tcPr>
          <w:p w14:paraId="2864C667" w14:textId="77777777" w:rsidR="006E3405" w:rsidRDefault="00FC719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1C317D" w14:textId="77777777" w:rsidR="006E3405" w:rsidRDefault="00FC71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A35A9A" w14:textId="77777777" w:rsidR="006E3405" w:rsidRDefault="00FC7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D7D01C" w14:textId="77777777" w:rsidR="006E3405" w:rsidRDefault="00FC7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57C047" w14:textId="77777777" w:rsidR="006E3405" w:rsidRDefault="00FC7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323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552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ABB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60F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ED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423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959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0DF0A796" w14:textId="77777777">
        <w:tc>
          <w:tcPr>
            <w:tcW w:w="4160" w:type="dxa"/>
            <w:tcBorders>
              <w:top w:val="dashed" w:sz="4" w:space="0" w:color="BFBFBF"/>
              <w:left w:val="none" w:sz="4" w:space="0" w:color="6E6E6E"/>
              <w:bottom w:val="dashed" w:sz="4" w:space="0" w:color="BFBFBF"/>
              <w:right w:val="none" w:sz="4" w:space="0" w:color="6E6E6E"/>
            </w:tcBorders>
          </w:tcPr>
          <w:p w14:paraId="7AD3C609" w14:textId="77777777" w:rsidR="006E3405" w:rsidRDefault="00FC719F">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9613484"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287F80"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01948"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6B972"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1F8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8B6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F1C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FC1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0E8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CA1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18DD"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687A66E9" w14:textId="77777777">
        <w:tc>
          <w:tcPr>
            <w:tcW w:w="4160" w:type="dxa"/>
            <w:tcBorders>
              <w:top w:val="dashed" w:sz="4" w:space="0" w:color="BFBFBF"/>
              <w:left w:val="none" w:sz="4" w:space="0" w:color="6E6E6E"/>
              <w:bottom w:val="none" w:sz="4" w:space="0" w:color="BFBFBF"/>
              <w:right w:val="none" w:sz="4" w:space="0" w:color="6E6E6E"/>
            </w:tcBorders>
          </w:tcPr>
          <w:p w14:paraId="6459DC0A" w14:textId="77777777" w:rsidR="006E3405" w:rsidRDefault="00FC719F">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665B4E76"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DDF51C"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1110C1"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BCB74C"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A9C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7EC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339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461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45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F1C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5D35"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ACADC60" w14:textId="77777777" w:rsidR="006E3405" w:rsidRDefault="00FC719F">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6E3405" w14:paraId="53091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751FA7"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4BF5CE"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2192C9" w14:textId="77777777" w:rsidR="006E3405" w:rsidRDefault="00FC719F">
            <w:pPr>
              <w:pStyle w:val="ProductList-TableBody"/>
            </w:pPr>
            <w:r>
              <w:rPr>
                <w:color w:val="404040"/>
              </w:rPr>
              <w:t>Edicions Inferiors: N/A</w:t>
            </w:r>
          </w:p>
        </w:tc>
      </w:tr>
      <w:tr w:rsidR="006E3405" w14:paraId="4D809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6187"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4A9D"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FE34950"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4E77D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0158"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7B6A"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614E" w14:textId="77777777" w:rsidR="006E3405" w:rsidRDefault="00FC719F">
            <w:pPr>
              <w:pStyle w:val="ProductList-TableBody"/>
            </w:pPr>
            <w:r>
              <w:rPr>
                <w:color w:val="404040"/>
              </w:rPr>
              <w:t>Opció de Reducció: N/A</w:t>
            </w:r>
          </w:p>
        </w:tc>
      </w:tr>
      <w:tr w:rsidR="006E3405" w14:paraId="0341ACF1" w14:textId="77777777">
        <w:tc>
          <w:tcPr>
            <w:tcW w:w="4040" w:type="dxa"/>
            <w:tcBorders>
              <w:top w:val="single" w:sz="4" w:space="0" w:color="000000"/>
              <w:left w:val="single" w:sz="4" w:space="0" w:color="000000"/>
              <w:bottom w:val="single" w:sz="4" w:space="0" w:color="000000"/>
              <w:right w:val="single" w:sz="4" w:space="0" w:color="000000"/>
            </w:tcBorders>
          </w:tcPr>
          <w:p w14:paraId="66B31D67"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E12C"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05EA" w14:textId="77777777" w:rsidR="006E3405" w:rsidRDefault="00FC719F">
            <w:pPr>
              <w:pStyle w:val="ProductList-TableBody"/>
            </w:pPr>
            <w:r>
              <w:rPr>
                <w:color w:val="404040"/>
              </w:rPr>
              <w:t>Opció “True Up”: N/A</w:t>
            </w:r>
          </w:p>
        </w:tc>
      </w:tr>
      <w:tr w:rsidR="006E3405" w14:paraId="11DFC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4ABF"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2B2A"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ABB3" w14:textId="77777777" w:rsidR="006E3405" w:rsidRDefault="006E3405">
            <w:pPr>
              <w:pStyle w:val="ProductList-TableBody"/>
            </w:pPr>
          </w:p>
        </w:tc>
      </w:tr>
    </w:tbl>
    <w:p w14:paraId="5043E4D7" w14:textId="77777777" w:rsidR="006E3405" w:rsidRDefault="00FC719F">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6E3405" w14:paraId="42375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E14C"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B060E9A"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26B1CA9"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3405" w14:paraId="1813AE66" w14:textId="77777777">
        <w:tc>
          <w:tcPr>
            <w:tcW w:w="4040" w:type="dxa"/>
            <w:tcBorders>
              <w:top w:val="single" w:sz="4" w:space="0" w:color="000000"/>
              <w:left w:val="single" w:sz="4" w:space="0" w:color="000000"/>
              <w:bottom w:val="single" w:sz="4" w:space="0" w:color="000000"/>
              <w:right w:val="single" w:sz="4" w:space="0" w:color="000000"/>
            </w:tcBorders>
          </w:tcPr>
          <w:p w14:paraId="60F11E42"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D22C3BD"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E381" w14:textId="77777777" w:rsidR="006E3405" w:rsidRDefault="00FC719F">
            <w:pPr>
              <w:pStyle w:val="ProductList-TableBody"/>
            </w:pPr>
            <w:r>
              <w:rPr>
                <w:color w:val="404040"/>
              </w:rPr>
              <w:t>Tecnologies Incloses: N/A</w:t>
            </w:r>
          </w:p>
        </w:tc>
      </w:tr>
      <w:tr w:rsidR="006E3405" w14:paraId="216B9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2D10"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8684"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6FA3" w14:textId="77777777" w:rsidR="006E3405" w:rsidRDefault="006E3405">
            <w:pPr>
              <w:pStyle w:val="ProductList-TableBody"/>
            </w:pPr>
          </w:p>
        </w:tc>
      </w:tr>
    </w:tbl>
    <w:p w14:paraId="37EADDCB" w14:textId="77777777" w:rsidR="006E3405" w:rsidRDefault="006E3405">
      <w:pPr>
        <w:pStyle w:val="ProductList-Body"/>
      </w:pPr>
    </w:p>
    <w:p w14:paraId="484B88BE" w14:textId="77777777" w:rsidR="006E3405" w:rsidRDefault="00FC719F">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6E3405" w14:paraId="35207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9AC41"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7E1FB2E" w14:textId="77777777" w:rsidR="006E3405" w:rsidRDefault="00FC719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6DC4B7" w14:textId="77777777" w:rsidR="006E3405" w:rsidRDefault="00FC719F">
            <w:pPr>
              <w:pStyle w:val="ProductList-TableBody"/>
            </w:pPr>
            <w:r>
              <w:t>SL d'Usuari del SharePoint Online (Pla 1/2)</w:t>
            </w:r>
            <w:r>
              <w:fldChar w:fldCharType="begin"/>
            </w:r>
            <w:r>
              <w:instrText xml:space="preserve"> XE " SharePoint Online (Pla 1/2)" </w:instrText>
            </w:r>
            <w:r>
              <w:fldChar w:fldCharType="end"/>
            </w:r>
          </w:p>
        </w:tc>
      </w:tr>
      <w:tr w:rsidR="006E3405" w14:paraId="75B5FC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0BB2C"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948D9"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C79B6" w14:textId="77777777" w:rsidR="006E3405" w:rsidRDefault="006E3405">
            <w:pPr>
              <w:pStyle w:val="ProductList-TableBody"/>
            </w:pPr>
          </w:p>
        </w:tc>
      </w:tr>
    </w:tbl>
    <w:p w14:paraId="61A5B6D6" w14:textId="77777777" w:rsidR="006E3405" w:rsidRDefault="006E3405">
      <w:pPr>
        <w:pStyle w:val="ProductList-Body"/>
      </w:pPr>
    </w:p>
    <w:p w14:paraId="2D6409E2" w14:textId="77777777" w:rsidR="006E3405" w:rsidRDefault="00FC719F">
      <w:pPr>
        <w:pStyle w:val="ProductList-SubClauseHeading"/>
        <w:outlineLvl w:val="5"/>
      </w:pPr>
      <w:r>
        <w:t>3.1.1 Funcionalitat Addicional del SharePoint Server Associada amb l'Enterprise CAL del SharePoint</w:t>
      </w:r>
    </w:p>
    <w:p w14:paraId="71DBEA48" w14:textId="77777777" w:rsidR="006E3405" w:rsidRDefault="00FC719F">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E3405" w14:paraId="4227B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7BB6D"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F9E1465" w14:textId="77777777" w:rsidR="006E3405" w:rsidRDefault="00FC719F">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E8151AF" w14:textId="77777777" w:rsidR="006E3405" w:rsidRDefault="00FC719F">
            <w:pPr>
              <w:pStyle w:val="ProductList-TableBody"/>
            </w:pPr>
            <w:r>
              <w:t>SL d'Usuari del SharePoint Online (Pla 2)</w:t>
            </w:r>
          </w:p>
        </w:tc>
      </w:tr>
      <w:tr w:rsidR="006E3405" w14:paraId="119EBC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958B2"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7C5C8F"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F7C71E" w14:textId="77777777" w:rsidR="006E3405" w:rsidRDefault="006E3405">
            <w:pPr>
              <w:pStyle w:val="ProductList-TableBody"/>
            </w:pPr>
          </w:p>
        </w:tc>
      </w:tr>
    </w:tbl>
    <w:p w14:paraId="11B99045" w14:textId="77777777" w:rsidR="006E3405" w:rsidRDefault="006E3405">
      <w:pPr>
        <w:pStyle w:val="ProductList-BodyIndented"/>
      </w:pPr>
    </w:p>
    <w:p w14:paraId="16E062DD" w14:textId="77777777" w:rsidR="006E3405" w:rsidRDefault="00FC719F">
      <w:pPr>
        <w:pStyle w:val="ProductList-ClauseHeading"/>
        <w:outlineLvl w:val="4"/>
      </w:pPr>
      <w:r>
        <w:t>3.2 Renúncia de CAL per a Usuaris que Accedeixen a Contingut Disponible Públicament</w:t>
      </w:r>
    </w:p>
    <w:p w14:paraId="393D69D0" w14:textId="77777777" w:rsidR="006E3405" w:rsidRDefault="00FC719F">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4112CE1" w14:textId="77777777" w:rsidR="006E3405" w:rsidRDefault="006E3405">
      <w:pPr>
        <w:pStyle w:val="ProductList-Body"/>
      </w:pPr>
    </w:p>
    <w:p w14:paraId="21F35ED3" w14:textId="77777777" w:rsidR="006E3405" w:rsidRDefault="00FC719F">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6E3405" w14:paraId="0A947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898924" w14:textId="77777777" w:rsidR="006E3405" w:rsidRDefault="00FC719F">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75EDE4F"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8320F7" w14:textId="77777777" w:rsidR="006E3405" w:rsidRDefault="006E3405">
            <w:pPr>
              <w:pStyle w:val="ProductList-TableBody"/>
            </w:pPr>
          </w:p>
        </w:tc>
      </w:tr>
    </w:tbl>
    <w:p w14:paraId="7D23A166" w14:textId="77777777" w:rsidR="006E3405" w:rsidRDefault="006E3405">
      <w:pPr>
        <w:pStyle w:val="ProductList-Body"/>
      </w:pPr>
    </w:p>
    <w:p w14:paraId="5AF3BB51" w14:textId="77777777" w:rsidR="006E3405" w:rsidRDefault="006E3405">
      <w:pPr>
        <w:pStyle w:val="ProductList-Body"/>
      </w:pPr>
    </w:p>
    <w:p w14:paraId="5365F69B" w14:textId="77777777" w:rsidR="006E3405" w:rsidRDefault="00FC719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6E3405" w14:paraId="55CDA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26C88"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FA572E"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F34E9" w14:textId="77777777" w:rsidR="006E3405" w:rsidRDefault="00FC719F">
            <w:pPr>
              <w:pStyle w:val="ProductList-TableBody"/>
            </w:pPr>
            <w:r>
              <w:rPr>
                <w:color w:val="404040"/>
              </w:rPr>
              <w:t>Drets de Commutació per Error: N/A</w:t>
            </w:r>
          </w:p>
        </w:tc>
      </w:tr>
      <w:tr w:rsidR="006E3405" w14:paraId="62359B4A" w14:textId="77777777">
        <w:tc>
          <w:tcPr>
            <w:tcW w:w="4040" w:type="dxa"/>
            <w:tcBorders>
              <w:top w:val="single" w:sz="4" w:space="0" w:color="000000"/>
              <w:left w:val="single" w:sz="4" w:space="0" w:color="000000"/>
              <w:bottom w:val="single" w:sz="4" w:space="0" w:color="000000"/>
              <w:right w:val="single" w:sz="4" w:space="0" w:color="000000"/>
            </w:tcBorders>
          </w:tcPr>
          <w:p w14:paraId="4D91B10C"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941F033"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C260" w14:textId="77777777" w:rsidR="006E3405" w:rsidRDefault="00FC719F">
            <w:pPr>
              <w:pStyle w:val="ProductList-TableBody"/>
            </w:pPr>
            <w:r>
              <w:rPr>
                <w:color w:val="404040"/>
              </w:rPr>
              <w:t>Drets d'Itinerància: N/A</w:t>
            </w:r>
          </w:p>
        </w:tc>
      </w:tr>
      <w:tr w:rsidR="006E3405" w14:paraId="4B1E3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4B7C"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B993"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1AF7" w14:textId="77777777" w:rsidR="006E3405" w:rsidRDefault="006E3405">
            <w:pPr>
              <w:pStyle w:val="ProductList-TableBody"/>
            </w:pPr>
          </w:p>
        </w:tc>
      </w:tr>
    </w:tbl>
    <w:p w14:paraId="6072D8AA"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55D16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ED79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DCB8B82" w14:textId="77777777" w:rsidR="006E3405" w:rsidRDefault="006E3405">
      <w:pPr>
        <w:pStyle w:val="ProductList-Body"/>
      </w:pPr>
    </w:p>
    <w:p w14:paraId="64B3DE07" w14:textId="77777777" w:rsidR="006E3405" w:rsidRDefault="00FC719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245"/>
      <w:r>
        <w:instrText>Skype for Business Server</w:instrText>
      </w:r>
      <w:bookmarkEnd w:id="118"/>
      <w:r>
        <w:instrText>" \l 3</w:instrText>
      </w:r>
      <w:r>
        <w:fldChar w:fldCharType="end"/>
      </w:r>
    </w:p>
    <w:p w14:paraId="6359B0A5" w14:textId="77777777" w:rsidR="006E3405" w:rsidRDefault="00FC719F">
      <w:pPr>
        <w:pStyle w:val="ProductList-Offering1SubSection"/>
        <w:outlineLvl w:val="3"/>
      </w:pPr>
      <w:bookmarkStart w:id="119" w:name="_Sec686"/>
      <w:r>
        <w:t>1. Disponibilitat del Programa</w:t>
      </w:r>
      <w:bookmarkEnd w:id="119"/>
    </w:p>
    <w:p w14:paraId="02DA9EAF" w14:textId="77777777" w:rsidR="006E3405" w:rsidRDefault="006E340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E3405" w14:paraId="0A91E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652E7" w14:textId="77777777" w:rsidR="006E3405" w:rsidRDefault="00FC719F">
            <w:pPr>
              <w:pStyle w:val="ProductList-TableBody"/>
            </w:pPr>
            <w:r>
              <w:rPr>
                <w:color w:val="FFFFFF"/>
              </w:rPr>
              <w:lastRenderedPageBreak/>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2BA8"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29E4E"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DABF"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7A502"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20C7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7A7D"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E2E8"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59B6C"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86078"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99417"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0E8C"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7C81A031" w14:textId="77777777">
        <w:tc>
          <w:tcPr>
            <w:tcW w:w="4160" w:type="dxa"/>
            <w:tcBorders>
              <w:top w:val="single" w:sz="6" w:space="0" w:color="FFFFFF"/>
              <w:left w:val="none" w:sz="4" w:space="0" w:color="6E6E6E"/>
              <w:bottom w:val="dashed" w:sz="4" w:space="0" w:color="BFBFBF"/>
              <w:right w:val="none" w:sz="4" w:space="0" w:color="6E6E6E"/>
            </w:tcBorders>
          </w:tcPr>
          <w:p w14:paraId="19B2148A" w14:textId="77777777" w:rsidR="006E3405" w:rsidRDefault="00FC719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AB81D" w14:textId="77777777" w:rsidR="006E3405" w:rsidRDefault="00FC71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062366" w14:textId="77777777" w:rsidR="006E3405" w:rsidRDefault="00FC71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88EB5B" w14:textId="77777777" w:rsidR="006E3405" w:rsidRDefault="00FC71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B9B9BC" w14:textId="77777777" w:rsidR="006E3405" w:rsidRDefault="00FC71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133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645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5AA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BF3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43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1B6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EC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B98ECF3" w14:textId="77777777">
        <w:tc>
          <w:tcPr>
            <w:tcW w:w="4160" w:type="dxa"/>
            <w:tcBorders>
              <w:top w:val="dashed" w:sz="4" w:space="0" w:color="BFBFBF"/>
              <w:left w:val="none" w:sz="4" w:space="0" w:color="6E6E6E"/>
              <w:bottom w:val="dashed" w:sz="4" w:space="0" w:color="BFBFBF"/>
              <w:right w:val="none" w:sz="4" w:space="0" w:color="6E6E6E"/>
            </w:tcBorders>
          </w:tcPr>
          <w:p w14:paraId="13EB6B58" w14:textId="77777777" w:rsidR="006E3405" w:rsidRDefault="00FC719F">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981C60A"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975AE2"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63D22"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4218F"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4D7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3C0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ACC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BB1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546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4D3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D1C2"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1E9BE3B" w14:textId="77777777">
        <w:tc>
          <w:tcPr>
            <w:tcW w:w="4160" w:type="dxa"/>
            <w:tcBorders>
              <w:top w:val="dashed" w:sz="4" w:space="0" w:color="BFBFBF"/>
              <w:left w:val="none" w:sz="4" w:space="0" w:color="6E6E6E"/>
              <w:bottom w:val="dashed" w:sz="4" w:space="0" w:color="BFBFBF"/>
              <w:right w:val="none" w:sz="4" w:space="0" w:color="6E6E6E"/>
            </w:tcBorders>
          </w:tcPr>
          <w:p w14:paraId="54C6E84A" w14:textId="77777777" w:rsidR="006E3405" w:rsidRDefault="00FC719F">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DCA39B2"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144134"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160BC8"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ED1B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7D6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828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782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24B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3A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2A6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0402" w14:textId="77777777" w:rsidR="006E3405" w:rsidRDefault="00FC719F">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0D360616" w14:textId="77777777">
        <w:tc>
          <w:tcPr>
            <w:tcW w:w="4160" w:type="dxa"/>
            <w:tcBorders>
              <w:top w:val="dashed" w:sz="4" w:space="0" w:color="BFBFBF"/>
              <w:left w:val="none" w:sz="4" w:space="0" w:color="6E6E6E"/>
              <w:bottom w:val="dashed" w:sz="4" w:space="0" w:color="BFBFBF"/>
              <w:right w:val="none" w:sz="4" w:space="0" w:color="6E6E6E"/>
            </w:tcBorders>
          </w:tcPr>
          <w:p w14:paraId="3F33C0DD" w14:textId="77777777" w:rsidR="006E3405" w:rsidRDefault="00FC719F">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F7AB98C" w14:textId="77777777" w:rsidR="006E3405" w:rsidRDefault="00FC71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2D12D6"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3899EB"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75C813"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7CE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C1C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901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B7A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C64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839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CE2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BBD1687" w14:textId="77777777">
        <w:tc>
          <w:tcPr>
            <w:tcW w:w="4160" w:type="dxa"/>
            <w:tcBorders>
              <w:top w:val="dashed" w:sz="4" w:space="0" w:color="BFBFBF"/>
              <w:left w:val="none" w:sz="4" w:space="0" w:color="6E6E6E"/>
              <w:bottom w:val="none" w:sz="4" w:space="0" w:color="FFFFFF"/>
              <w:right w:val="none" w:sz="4" w:space="0" w:color="6E6E6E"/>
            </w:tcBorders>
          </w:tcPr>
          <w:p w14:paraId="6C9426A6" w14:textId="77777777" w:rsidR="006E3405" w:rsidRDefault="00FC719F">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A9B920A"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3E341F"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23C5D"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B290F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B4D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5824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BB28"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AD7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C5E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1B4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F25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016282A" w14:textId="77777777" w:rsidR="006E3405" w:rsidRDefault="00FC719F">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6E3405" w14:paraId="1BA19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F950B"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9D5B34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B2399" w14:textId="77777777" w:rsidR="006E3405" w:rsidRDefault="00FC719F">
            <w:pPr>
              <w:pStyle w:val="ProductList-TableBody"/>
            </w:pPr>
            <w:r>
              <w:rPr>
                <w:color w:val="404040"/>
              </w:rPr>
              <w:t>Edicions Inferiors: N/A</w:t>
            </w:r>
          </w:p>
        </w:tc>
      </w:tr>
      <w:tr w:rsidR="006E3405" w14:paraId="417C4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A1AA"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AC2F"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3F74E1C"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0154E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940B"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4D47"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6A1E" w14:textId="77777777" w:rsidR="006E3405" w:rsidRDefault="00FC719F">
            <w:pPr>
              <w:pStyle w:val="ProductList-TableBody"/>
            </w:pPr>
            <w:r>
              <w:rPr>
                <w:color w:val="404040"/>
              </w:rPr>
              <w:t>Opció de Reducció: N/A</w:t>
            </w:r>
          </w:p>
        </w:tc>
      </w:tr>
      <w:tr w:rsidR="006E3405" w14:paraId="4C395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3854"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CAE7"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E3D6" w14:textId="77777777" w:rsidR="006E3405" w:rsidRDefault="00FC719F">
            <w:pPr>
              <w:pStyle w:val="ProductList-TableBody"/>
            </w:pPr>
            <w:r>
              <w:rPr>
                <w:color w:val="404040"/>
              </w:rPr>
              <w:t>Opció “True Up”: N/A</w:t>
            </w:r>
          </w:p>
        </w:tc>
      </w:tr>
      <w:tr w:rsidR="006E3405" w14:paraId="45DDC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F28D"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FAB8"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231D" w14:textId="77777777" w:rsidR="006E3405" w:rsidRDefault="006E3405">
            <w:pPr>
              <w:pStyle w:val="ProductList-TableBody"/>
            </w:pPr>
          </w:p>
        </w:tc>
      </w:tr>
    </w:tbl>
    <w:p w14:paraId="673BBF83" w14:textId="77777777" w:rsidR="006E3405" w:rsidRDefault="00FC719F">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6E3405" w14:paraId="0256F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E266"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04CC7" w14:textId="77777777" w:rsidR="006E3405" w:rsidRDefault="00FC719F">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D7E5385"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E3405" w14:paraId="0824BE01" w14:textId="77777777">
        <w:tc>
          <w:tcPr>
            <w:tcW w:w="4040" w:type="dxa"/>
            <w:tcBorders>
              <w:top w:val="single" w:sz="4" w:space="0" w:color="000000"/>
              <w:left w:val="single" w:sz="4" w:space="0" w:color="000000"/>
              <w:bottom w:val="single" w:sz="4" w:space="0" w:color="000000"/>
              <w:right w:val="single" w:sz="4" w:space="0" w:color="000000"/>
            </w:tcBorders>
          </w:tcPr>
          <w:p w14:paraId="5E6C08D2"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19B3CFA"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B7F27BF"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3405" w14:paraId="03FF6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9EA55"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7AAD"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F061" w14:textId="77777777" w:rsidR="006E3405" w:rsidRDefault="006E3405">
            <w:pPr>
              <w:pStyle w:val="ProductList-TableBody"/>
            </w:pPr>
          </w:p>
        </w:tc>
      </w:tr>
    </w:tbl>
    <w:p w14:paraId="795955E2" w14:textId="77777777" w:rsidR="006E3405" w:rsidRDefault="006E3405">
      <w:pPr>
        <w:pStyle w:val="ProductList-Body"/>
      </w:pPr>
    </w:p>
    <w:p w14:paraId="7340A9F2" w14:textId="77777777" w:rsidR="006E3405" w:rsidRDefault="00FC719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6E3405" w14:paraId="39B82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C4AA05"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DBB3419" w14:textId="77777777" w:rsidR="006E3405" w:rsidRDefault="00FC719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CA51FD" w14:textId="77777777" w:rsidR="006E3405" w:rsidRDefault="00FC719F">
            <w:pPr>
              <w:pStyle w:val="ProductList-TableBody"/>
            </w:pPr>
            <w:r>
              <w:t>SL d'Usuari d'Skype for Business Online (Pla 1/1G/1A/2/2G/2A)</w:t>
            </w:r>
          </w:p>
        </w:tc>
      </w:tr>
      <w:tr w:rsidR="006E3405" w14:paraId="71132A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83DAD2"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6E8807"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530F0" w14:textId="77777777" w:rsidR="006E3405" w:rsidRDefault="006E3405">
            <w:pPr>
              <w:pStyle w:val="ProductList-TableBody"/>
            </w:pPr>
          </w:p>
        </w:tc>
      </w:tr>
    </w:tbl>
    <w:p w14:paraId="0742E2CB" w14:textId="77777777" w:rsidR="006E3405" w:rsidRDefault="006E3405">
      <w:pPr>
        <w:pStyle w:val="ProductList-Body"/>
      </w:pPr>
    </w:p>
    <w:p w14:paraId="2C0333D4" w14:textId="77777777" w:rsidR="006E3405" w:rsidRDefault="00FC719F">
      <w:pPr>
        <w:pStyle w:val="ProductList-SubClauseHeading"/>
        <w:outlineLvl w:val="5"/>
      </w:pPr>
      <w:r>
        <w:t>3.1.1 Funcionalitat Addicional Associada amb l'Enterprise CAL de l'Skype for Business Server</w:t>
      </w:r>
    </w:p>
    <w:p w14:paraId="11E81AB2" w14:textId="77777777" w:rsidR="006E3405" w:rsidRDefault="00FC719F">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6E3405" w14:paraId="7B58F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4C781"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F76531E" w14:textId="77777777" w:rsidR="006E3405" w:rsidRDefault="00FC719F">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5F62AB" w14:textId="77777777" w:rsidR="006E3405" w:rsidRDefault="00FC719F">
            <w:pPr>
              <w:pStyle w:val="ProductList-TableBody"/>
            </w:pPr>
            <w:r>
              <w:t>SL d'Usuari d'Skype for Business Online (Pla 2/2A/2G)</w:t>
            </w:r>
          </w:p>
        </w:tc>
      </w:tr>
      <w:tr w:rsidR="006E3405" w14:paraId="7F5305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8E3B2"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3D3B2"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D17B3" w14:textId="77777777" w:rsidR="006E3405" w:rsidRDefault="006E3405">
            <w:pPr>
              <w:pStyle w:val="ProductList-TableBody"/>
            </w:pPr>
          </w:p>
        </w:tc>
      </w:tr>
    </w:tbl>
    <w:p w14:paraId="2EFA25FA" w14:textId="77777777" w:rsidR="006E3405" w:rsidRDefault="006E3405">
      <w:pPr>
        <w:pStyle w:val="ProductList-BodyIndented"/>
      </w:pPr>
    </w:p>
    <w:p w14:paraId="4D8FBC44" w14:textId="77777777" w:rsidR="006E3405" w:rsidRDefault="00FC719F">
      <w:pPr>
        <w:pStyle w:val="ProductList-SubClauseHeading"/>
        <w:outlineLvl w:val="5"/>
      </w:pPr>
      <w:r>
        <w:t>3.1.2 Funcionalitat Addicional Associada amb l'Skype for Business Server Plus CAL</w:t>
      </w:r>
    </w:p>
    <w:p w14:paraId="1E364B61" w14:textId="77777777" w:rsidR="006E3405" w:rsidRDefault="00FC719F">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6E3405" w14:paraId="6AC58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69771"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61C7D4D" w14:textId="77777777" w:rsidR="006E3405" w:rsidRDefault="00FC719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DFFD61A" w14:textId="77777777" w:rsidR="006E3405" w:rsidRDefault="00FC719F">
            <w:pPr>
              <w:pStyle w:val="ProductList-TableBody"/>
            </w:pPr>
            <w:r>
              <w:t>Llicència Equivalent a CAL (vegeu l'</w:t>
            </w:r>
            <w:hyperlink w:anchor="_Sec591">
              <w:r>
                <w:rPr>
                  <w:color w:val="00467F"/>
                  <w:u w:val="single"/>
                </w:rPr>
                <w:t>Apèndix A</w:t>
              </w:r>
            </w:hyperlink>
            <w:r>
              <w:t>)</w:t>
            </w:r>
          </w:p>
        </w:tc>
      </w:tr>
      <w:tr w:rsidR="006E3405" w14:paraId="72C423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D36A1"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9594E1" w14:textId="77777777" w:rsidR="006E3405" w:rsidRDefault="00FC719F">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717D6622" w14:textId="77777777" w:rsidR="006E3405" w:rsidRDefault="00FC719F">
            <w:pPr>
              <w:pStyle w:val="ProductList-TableBody"/>
            </w:pPr>
            <w:r>
              <w:t>SL d'Usuari CAL de l'Skype for Business Plus</w:t>
            </w:r>
          </w:p>
        </w:tc>
      </w:tr>
    </w:tbl>
    <w:p w14:paraId="69A06BFC" w14:textId="77777777" w:rsidR="006E3405" w:rsidRDefault="006E3405">
      <w:pPr>
        <w:pStyle w:val="ProductList-BodyIndented"/>
      </w:pPr>
    </w:p>
    <w:p w14:paraId="4A5BA43F" w14:textId="77777777" w:rsidR="006E3405" w:rsidRDefault="00FC719F">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E3405" w14:paraId="70304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8EED6" w14:textId="77777777" w:rsidR="006E3405" w:rsidRDefault="00FC719F">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29AF5B70" w14:textId="77777777" w:rsidR="006E3405" w:rsidRDefault="00FC719F">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4753AD68" w14:textId="77777777" w:rsidR="006E3405" w:rsidRDefault="00FC719F">
            <w:pPr>
              <w:pStyle w:val="ProductList-TableBody"/>
            </w:pPr>
            <w:r>
              <w:t>Funció de Servidor de Conferència d'Àudio/Vídeo</w:t>
            </w:r>
          </w:p>
        </w:tc>
      </w:tr>
      <w:tr w:rsidR="006E3405" w14:paraId="1B8CE6EA" w14:textId="77777777">
        <w:tc>
          <w:tcPr>
            <w:tcW w:w="4040" w:type="dxa"/>
            <w:tcBorders>
              <w:top w:val="single" w:sz="4" w:space="0" w:color="000000"/>
              <w:left w:val="single" w:sz="4" w:space="0" w:color="000000"/>
              <w:bottom w:val="single" w:sz="4" w:space="0" w:color="000000"/>
              <w:right w:val="single" w:sz="4" w:space="0" w:color="000000"/>
            </w:tcBorders>
          </w:tcPr>
          <w:p w14:paraId="0633DAE3" w14:textId="77777777" w:rsidR="006E3405" w:rsidRDefault="00FC719F">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E60F03D" w14:textId="77777777" w:rsidR="006E3405" w:rsidRDefault="00FC719F">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7ED095C" w14:textId="77777777" w:rsidR="006E3405" w:rsidRDefault="00FC719F">
            <w:pPr>
              <w:pStyle w:val="ProductList-TableBody"/>
            </w:pPr>
            <w:r>
              <w:t>Funció de Director</w:t>
            </w:r>
          </w:p>
        </w:tc>
      </w:tr>
      <w:tr w:rsidR="006E3405" w14:paraId="4A61BDC1" w14:textId="77777777">
        <w:tc>
          <w:tcPr>
            <w:tcW w:w="4040" w:type="dxa"/>
            <w:tcBorders>
              <w:top w:val="single" w:sz="4" w:space="0" w:color="000000"/>
              <w:left w:val="single" w:sz="4" w:space="0" w:color="000000"/>
              <w:bottom w:val="single" w:sz="4" w:space="0" w:color="000000"/>
              <w:right w:val="single" w:sz="4" w:space="0" w:color="000000"/>
            </w:tcBorders>
          </w:tcPr>
          <w:p w14:paraId="07836658" w14:textId="77777777" w:rsidR="006E3405" w:rsidRDefault="00FC719F">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56F9EE72" w14:textId="77777777" w:rsidR="006E3405" w:rsidRDefault="00FC719F">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4D3D7942" w14:textId="77777777" w:rsidR="006E3405" w:rsidRDefault="00FC719F">
            <w:pPr>
              <w:pStyle w:val="ProductList-TableBody"/>
            </w:pPr>
            <w:r>
              <w:t>Funció de Servidor de Mediació</w:t>
            </w:r>
          </w:p>
        </w:tc>
      </w:tr>
      <w:tr w:rsidR="006E3405" w14:paraId="4B643633" w14:textId="77777777">
        <w:tc>
          <w:tcPr>
            <w:tcW w:w="4040" w:type="dxa"/>
            <w:tcBorders>
              <w:top w:val="single" w:sz="4" w:space="0" w:color="000000"/>
              <w:left w:val="single" w:sz="4" w:space="0" w:color="000000"/>
              <w:bottom w:val="single" w:sz="4" w:space="0" w:color="000000"/>
              <w:right w:val="single" w:sz="4" w:space="0" w:color="000000"/>
            </w:tcBorders>
          </w:tcPr>
          <w:p w14:paraId="22B97AB8" w14:textId="77777777" w:rsidR="006E3405" w:rsidRDefault="00FC719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A5A402" w14:textId="77777777" w:rsidR="006E3405" w:rsidRDefault="00FC719F">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D91BF4A" w14:textId="77777777" w:rsidR="006E3405" w:rsidRDefault="00FC719F">
            <w:pPr>
              <w:pStyle w:val="ProductList-TableBody"/>
            </w:pPr>
            <w:r>
              <w:t>Snap-in del PowerShell</w:t>
            </w:r>
          </w:p>
        </w:tc>
      </w:tr>
      <w:tr w:rsidR="006E3405" w14:paraId="0300A081" w14:textId="77777777">
        <w:tc>
          <w:tcPr>
            <w:tcW w:w="4040" w:type="dxa"/>
            <w:tcBorders>
              <w:top w:val="single" w:sz="4" w:space="0" w:color="000000"/>
              <w:left w:val="single" w:sz="4" w:space="0" w:color="000000"/>
              <w:bottom w:val="single" w:sz="4" w:space="0" w:color="000000"/>
              <w:right w:val="single" w:sz="4" w:space="0" w:color="000000"/>
            </w:tcBorders>
          </w:tcPr>
          <w:p w14:paraId="5E8024D5" w14:textId="77777777" w:rsidR="006E3405" w:rsidRDefault="00FC719F">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7511E534" w14:textId="77777777" w:rsidR="006E3405" w:rsidRDefault="00FC719F">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4A92F653" w14:textId="77777777" w:rsidR="006E3405" w:rsidRDefault="00FC719F">
            <w:pPr>
              <w:pStyle w:val="ProductList-TableBody"/>
            </w:pPr>
            <w:r>
              <w:t>Funció de Servidor d'Interoperabilitat de Vídeo</w:t>
            </w:r>
          </w:p>
        </w:tc>
      </w:tr>
      <w:tr w:rsidR="006E3405" w14:paraId="12D2FE77" w14:textId="77777777">
        <w:tc>
          <w:tcPr>
            <w:tcW w:w="4040" w:type="dxa"/>
            <w:tcBorders>
              <w:top w:val="single" w:sz="4" w:space="0" w:color="000000"/>
              <w:left w:val="single" w:sz="4" w:space="0" w:color="000000"/>
              <w:bottom w:val="single" w:sz="4" w:space="0" w:color="000000"/>
              <w:right w:val="single" w:sz="4" w:space="0" w:color="000000"/>
            </w:tcBorders>
          </w:tcPr>
          <w:p w14:paraId="4A1A19E1" w14:textId="77777777" w:rsidR="006E3405" w:rsidRDefault="00FC719F">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665F9C3D" w14:textId="77777777" w:rsidR="006E3405" w:rsidRDefault="00FC719F">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7CF9B649" w14:textId="77777777" w:rsidR="006E3405" w:rsidRDefault="006E3405">
            <w:pPr>
              <w:pStyle w:val="ProductList-TableBody"/>
            </w:pPr>
          </w:p>
        </w:tc>
      </w:tr>
      <w:tr w:rsidR="006E3405" w14:paraId="5D71D411" w14:textId="77777777">
        <w:tc>
          <w:tcPr>
            <w:tcW w:w="4040" w:type="dxa"/>
            <w:tcBorders>
              <w:top w:val="single" w:sz="4" w:space="0" w:color="000000"/>
              <w:left w:val="single" w:sz="4" w:space="0" w:color="000000"/>
              <w:bottom w:val="single" w:sz="4" w:space="0" w:color="000000"/>
              <w:right w:val="single" w:sz="4" w:space="0" w:color="000000"/>
            </w:tcBorders>
          </w:tcPr>
          <w:p w14:paraId="4378DD18" w14:textId="77777777" w:rsidR="006E3405" w:rsidRDefault="00FC719F">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0EC6AE99" w14:textId="77777777" w:rsidR="006E3405" w:rsidRDefault="00FC719F">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724E4FE" w14:textId="77777777" w:rsidR="006E3405" w:rsidRDefault="006E3405">
            <w:pPr>
              <w:pStyle w:val="ProductList-TableBody"/>
            </w:pPr>
          </w:p>
        </w:tc>
      </w:tr>
    </w:tbl>
    <w:p w14:paraId="72E16A50" w14:textId="77777777" w:rsidR="006E3405" w:rsidRDefault="006E3405">
      <w:pPr>
        <w:pStyle w:val="ProductList-Body"/>
      </w:pPr>
    </w:p>
    <w:p w14:paraId="4CB86C9B" w14:textId="77777777" w:rsidR="006E3405" w:rsidRDefault="00FC719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6E3405" w14:paraId="7CCFB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B65BA"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EA6E3B"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3A939" w14:textId="77777777" w:rsidR="006E3405" w:rsidRDefault="00FC719F">
            <w:pPr>
              <w:pStyle w:val="ProductList-TableBody"/>
            </w:pPr>
            <w:r>
              <w:rPr>
                <w:color w:val="404040"/>
              </w:rPr>
              <w:t>Drets de Commutació per Error: N/A</w:t>
            </w:r>
          </w:p>
        </w:tc>
      </w:tr>
      <w:tr w:rsidR="006E3405" w14:paraId="26226E45" w14:textId="77777777">
        <w:tc>
          <w:tcPr>
            <w:tcW w:w="4040" w:type="dxa"/>
            <w:tcBorders>
              <w:top w:val="single" w:sz="4" w:space="0" w:color="000000"/>
              <w:left w:val="single" w:sz="4" w:space="0" w:color="000000"/>
              <w:bottom w:val="single" w:sz="4" w:space="0" w:color="000000"/>
              <w:right w:val="single" w:sz="4" w:space="0" w:color="000000"/>
            </w:tcBorders>
          </w:tcPr>
          <w:p w14:paraId="47A251FE"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9305551"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C850" w14:textId="77777777" w:rsidR="006E3405" w:rsidRDefault="00FC719F">
            <w:pPr>
              <w:pStyle w:val="ProductList-TableBody"/>
            </w:pPr>
            <w:r>
              <w:rPr>
                <w:color w:val="404040"/>
              </w:rPr>
              <w:t>Drets d'Itinerància: N/A</w:t>
            </w:r>
          </w:p>
        </w:tc>
      </w:tr>
      <w:tr w:rsidR="006E3405" w14:paraId="5C72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124E"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E784"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A11A" w14:textId="77777777" w:rsidR="006E3405" w:rsidRDefault="006E3405">
            <w:pPr>
              <w:pStyle w:val="ProductList-TableBody"/>
            </w:pPr>
          </w:p>
        </w:tc>
      </w:tr>
    </w:tbl>
    <w:p w14:paraId="1FD10FA2"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7AD5E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7A84"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B8F3495" w14:textId="77777777" w:rsidR="006E3405" w:rsidRDefault="006E3405">
      <w:pPr>
        <w:pStyle w:val="ProductList-Body"/>
      </w:pPr>
    </w:p>
    <w:p w14:paraId="3FE12201" w14:textId="77777777" w:rsidR="006E3405" w:rsidRDefault="00FC719F">
      <w:pPr>
        <w:pStyle w:val="ProductList-Offering1HeadingNoBorder"/>
        <w:outlineLvl w:val="1"/>
      </w:pPr>
      <w:bookmarkStart w:id="123" w:name="_Sec614"/>
      <w:r>
        <w:t>SQL Server</w:t>
      </w:r>
      <w:bookmarkEnd w:id="123"/>
      <w:r>
        <w:fldChar w:fldCharType="begin"/>
      </w:r>
      <w:r>
        <w:instrText xml:space="preserve"> TC "</w:instrText>
      </w:r>
      <w:bookmarkStart w:id="124" w:name="_Toc54793246"/>
      <w:r>
        <w:instrText>SQL Server</w:instrText>
      </w:r>
      <w:bookmarkEnd w:id="124"/>
      <w:r>
        <w:instrText>" \l 2</w:instrText>
      </w:r>
      <w:r>
        <w:fldChar w:fldCharType="end"/>
      </w:r>
    </w:p>
    <w:p w14:paraId="3AE24D2A" w14:textId="77777777" w:rsidR="006E3405" w:rsidRDefault="00FC719F">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3405" w14:paraId="0D6C3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72511"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CABB"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1B55"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7CF3"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2D6C"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17C72"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170C"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2E75"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052A"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DABF"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BDF5"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A416A"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28467313" w14:textId="77777777">
        <w:tc>
          <w:tcPr>
            <w:tcW w:w="4160" w:type="dxa"/>
            <w:tcBorders>
              <w:top w:val="single" w:sz="6" w:space="0" w:color="FFFFFF"/>
              <w:left w:val="none" w:sz="4" w:space="0" w:color="6E6E6E"/>
              <w:bottom w:val="dashed" w:sz="4" w:space="0" w:color="BFBFBF"/>
              <w:right w:val="none" w:sz="4" w:space="0" w:color="6E6E6E"/>
            </w:tcBorders>
          </w:tcPr>
          <w:p w14:paraId="0BB0366E" w14:textId="77777777" w:rsidR="006E3405" w:rsidRDefault="00FC719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4C14D" w14:textId="77777777" w:rsidR="006E3405" w:rsidRDefault="00FC719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718684F" w14:textId="77777777" w:rsidR="006E3405" w:rsidRDefault="00FC71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668786" w14:textId="77777777" w:rsidR="006E3405" w:rsidRDefault="00FC71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6A14F2" w14:textId="77777777" w:rsidR="006E3405" w:rsidRDefault="00FC71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45A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0B4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AD6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705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48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2EC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EA2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C54F116" w14:textId="77777777">
        <w:tc>
          <w:tcPr>
            <w:tcW w:w="4160" w:type="dxa"/>
            <w:tcBorders>
              <w:top w:val="dashed" w:sz="4" w:space="0" w:color="BFBFBF"/>
              <w:left w:val="none" w:sz="4" w:space="0" w:color="6E6E6E"/>
              <w:bottom w:val="dashed" w:sz="4" w:space="0" w:color="BFBFBF"/>
              <w:right w:val="none" w:sz="4" w:space="0" w:color="6E6E6E"/>
            </w:tcBorders>
          </w:tcPr>
          <w:p w14:paraId="31B978B2" w14:textId="77777777" w:rsidR="006E3405" w:rsidRDefault="00FC719F">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3580182" w14:textId="77777777" w:rsidR="006E3405" w:rsidRDefault="00FC71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3E9E95" w14:textId="77777777" w:rsidR="006E3405" w:rsidRDefault="00FC71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56A979" w14:textId="77777777" w:rsidR="006E3405" w:rsidRDefault="00FC71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B05DA6" w14:textId="77777777" w:rsidR="006E3405" w:rsidRDefault="00FC71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893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C9A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571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13B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67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B5A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B37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CCE381D" w14:textId="77777777">
        <w:tc>
          <w:tcPr>
            <w:tcW w:w="4160" w:type="dxa"/>
            <w:tcBorders>
              <w:top w:val="dashed" w:sz="4" w:space="0" w:color="BFBFBF"/>
              <w:left w:val="none" w:sz="4" w:space="0" w:color="6E6E6E"/>
              <w:bottom w:val="dashed" w:sz="4" w:space="0" w:color="BFBFBF"/>
              <w:right w:val="none" w:sz="4" w:space="0" w:color="6E6E6E"/>
            </w:tcBorders>
          </w:tcPr>
          <w:p w14:paraId="51B19635" w14:textId="77777777" w:rsidR="006E3405" w:rsidRDefault="00FC719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C5875" w14:textId="77777777" w:rsidR="006E3405" w:rsidRDefault="00FC71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3A34E1"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B744E"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79A2A3" w14:textId="77777777" w:rsidR="006E3405" w:rsidRDefault="00FC71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119F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D40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8B4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0D9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181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7B2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505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EE84D47" w14:textId="77777777">
        <w:tc>
          <w:tcPr>
            <w:tcW w:w="4160" w:type="dxa"/>
            <w:tcBorders>
              <w:top w:val="dashed" w:sz="4" w:space="0" w:color="BFBFBF"/>
              <w:left w:val="none" w:sz="4" w:space="0" w:color="6E6E6E"/>
              <w:bottom w:val="dashed" w:sz="4" w:space="0" w:color="BFBFBF"/>
              <w:right w:val="none" w:sz="4" w:space="0" w:color="6E6E6E"/>
            </w:tcBorders>
          </w:tcPr>
          <w:p w14:paraId="2E4B692F" w14:textId="77777777" w:rsidR="006E3405" w:rsidRDefault="00FC719F">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E0EEFD7" w14:textId="77777777" w:rsidR="006E3405" w:rsidRDefault="00FC719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E13D4AF" w14:textId="77777777" w:rsidR="006E3405" w:rsidRDefault="00FC71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D325A7" w14:textId="77777777" w:rsidR="006E3405" w:rsidRDefault="00FC71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58369B" w14:textId="77777777" w:rsidR="006E3405" w:rsidRDefault="00FC71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C85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073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EA5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226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EED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906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CBE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42F1C567" w14:textId="77777777">
        <w:tc>
          <w:tcPr>
            <w:tcW w:w="4160" w:type="dxa"/>
            <w:tcBorders>
              <w:top w:val="dashed" w:sz="4" w:space="0" w:color="BFBFBF"/>
              <w:left w:val="none" w:sz="4" w:space="0" w:color="6E6E6E"/>
              <w:bottom w:val="dashed" w:sz="4" w:space="0" w:color="B2B2B2"/>
              <w:right w:val="none" w:sz="4" w:space="0" w:color="6E6E6E"/>
            </w:tcBorders>
          </w:tcPr>
          <w:p w14:paraId="60E99520" w14:textId="77777777" w:rsidR="006E3405" w:rsidRDefault="00FC719F">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0AE209" w14:textId="77777777" w:rsidR="006E3405" w:rsidRDefault="00FC719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8E654F"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9D17339"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3E1E49"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A26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E32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017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47A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D35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ED5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386F"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23BAC1C3" w14:textId="77777777">
        <w:tc>
          <w:tcPr>
            <w:tcW w:w="4160" w:type="dxa"/>
            <w:tcBorders>
              <w:top w:val="dashed" w:sz="4" w:space="0" w:color="B2B2B2"/>
              <w:left w:val="none" w:sz="4" w:space="0" w:color="6E6E6E"/>
              <w:bottom w:val="dashed" w:sz="4" w:space="0" w:color="B2B2B2"/>
              <w:right w:val="none" w:sz="4" w:space="0" w:color="6E6E6E"/>
            </w:tcBorders>
          </w:tcPr>
          <w:p w14:paraId="502EDA68" w14:textId="77777777" w:rsidR="006E3405" w:rsidRDefault="00FC719F">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7DA764" w14:textId="77777777" w:rsidR="006E3405" w:rsidRDefault="006E34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8B7879" w14:textId="77777777" w:rsidR="006E3405" w:rsidRDefault="006E340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499AF4C" w14:textId="77777777" w:rsidR="006E3405" w:rsidRDefault="006E340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6E6BB5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D01E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F790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CCA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838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AFD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27E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478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C8F3037" w14:textId="77777777">
        <w:tc>
          <w:tcPr>
            <w:tcW w:w="4160" w:type="dxa"/>
            <w:tcBorders>
              <w:top w:val="dashed" w:sz="4" w:space="0" w:color="B2B2B2"/>
              <w:left w:val="none" w:sz="4" w:space="0" w:color="6E6E6E"/>
              <w:bottom w:val="single" w:sz="4" w:space="0" w:color="FFFFFF"/>
              <w:right w:val="none" w:sz="4" w:space="0" w:color="6E6E6E"/>
            </w:tcBorders>
          </w:tcPr>
          <w:p w14:paraId="4EA826C3" w14:textId="77777777" w:rsidR="006E3405" w:rsidRDefault="00FC719F">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E3E746" w14:textId="77777777" w:rsidR="006E3405" w:rsidRDefault="00FC719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92C3980" w14:textId="77777777" w:rsidR="006E3405" w:rsidRDefault="006E340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0A6D1DF" w14:textId="77777777" w:rsidR="006E3405" w:rsidRDefault="006E340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CE20E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A71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27C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B70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964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22F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63A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E1A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C3998C1" w14:textId="77777777" w:rsidR="006E3405" w:rsidRDefault="00FC719F">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58A5F7CF" w14:textId="77777777" w:rsidR="006E3405" w:rsidRDefault="00FC719F">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6E3405" w14:paraId="4203B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2095EA"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7242A6A"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717C20D0" w14:textId="77777777" w:rsidR="006E3405" w:rsidRDefault="00FC719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E3405" w14:paraId="13C6A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3B9C"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8CF985B"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3F1495E1"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3D542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24BA"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B10C026"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3DB5" w14:textId="77777777" w:rsidR="006E3405" w:rsidRDefault="00FC719F">
            <w:pPr>
              <w:pStyle w:val="ProductList-TableBody"/>
            </w:pPr>
            <w:r>
              <w:rPr>
                <w:color w:val="404040"/>
              </w:rPr>
              <w:t>Opció de Reducció: N/A</w:t>
            </w:r>
          </w:p>
        </w:tc>
      </w:tr>
      <w:tr w:rsidR="006E3405" w14:paraId="71908C28" w14:textId="77777777">
        <w:tc>
          <w:tcPr>
            <w:tcW w:w="4040" w:type="dxa"/>
            <w:tcBorders>
              <w:top w:val="single" w:sz="4" w:space="0" w:color="000000"/>
              <w:left w:val="single" w:sz="4" w:space="0" w:color="000000"/>
              <w:bottom w:val="single" w:sz="4" w:space="0" w:color="000000"/>
              <w:right w:val="single" w:sz="4" w:space="0" w:color="000000"/>
            </w:tcBorders>
          </w:tcPr>
          <w:p w14:paraId="5FC2D2C2"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581C"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F8C5" w14:textId="77777777" w:rsidR="006E3405" w:rsidRDefault="00FC719F">
            <w:pPr>
              <w:pStyle w:val="ProductList-TableBody"/>
            </w:pPr>
            <w:r>
              <w:rPr>
                <w:color w:val="404040"/>
              </w:rPr>
              <w:t>Opció "True Up": N/A</w:t>
            </w:r>
          </w:p>
        </w:tc>
      </w:tr>
      <w:tr w:rsidR="006E3405" w14:paraId="72A01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DEA1"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A952"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78AB" w14:textId="77777777" w:rsidR="006E3405" w:rsidRDefault="006E3405">
            <w:pPr>
              <w:pStyle w:val="ProductList-TableBody"/>
            </w:pPr>
          </w:p>
        </w:tc>
      </w:tr>
    </w:tbl>
    <w:p w14:paraId="026D9594" w14:textId="77777777" w:rsidR="006E3405" w:rsidRDefault="006E3405">
      <w:pPr>
        <w:pStyle w:val="ProductList-Body"/>
      </w:pPr>
    </w:p>
    <w:p w14:paraId="410FF38E" w14:textId="77777777" w:rsidR="006E3405" w:rsidRDefault="00FC719F">
      <w:pPr>
        <w:pStyle w:val="ProductList-ClauseHeading"/>
        <w:outlineLvl w:val="3"/>
      </w:pPr>
      <w:r>
        <w:t>2.1 SQL Server Enterprise (Server/CAL)</w:t>
      </w:r>
    </w:p>
    <w:p w14:paraId="1BFF6F8C" w14:textId="77777777" w:rsidR="006E3405" w:rsidRDefault="00FC719F">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316719FD" w14:textId="77777777" w:rsidR="006E3405" w:rsidRDefault="006E3405">
      <w:pPr>
        <w:pStyle w:val="ProductList-Body"/>
      </w:pPr>
    </w:p>
    <w:p w14:paraId="5B5CC75D" w14:textId="77777777" w:rsidR="006E3405" w:rsidRDefault="00FC719F">
      <w:pPr>
        <w:pStyle w:val="ProductList-ClauseHeading"/>
        <w:outlineLvl w:val="3"/>
      </w:pPr>
      <w:r>
        <w:t>2.2 Emmagatzematge de Dades Paral·leles de l’SQL Server</w:t>
      </w:r>
    </w:p>
    <w:p w14:paraId="11592D6E" w14:textId="77777777" w:rsidR="006E3405" w:rsidRDefault="00FC719F">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253084FE" w14:textId="77777777" w:rsidR="006E3405" w:rsidRDefault="006E3405">
      <w:pPr>
        <w:pStyle w:val="ProductList-Body"/>
      </w:pPr>
    </w:p>
    <w:p w14:paraId="516AC84F" w14:textId="77777777" w:rsidR="006E3405" w:rsidRDefault="00FC719F">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6E3405" w14:paraId="193C7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55D8"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750FC77"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8F20F2A"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5724B57E" w14:textId="77777777">
        <w:tc>
          <w:tcPr>
            <w:tcW w:w="4040" w:type="dxa"/>
            <w:tcBorders>
              <w:top w:val="single" w:sz="4" w:space="0" w:color="000000"/>
              <w:left w:val="single" w:sz="4" w:space="0" w:color="000000"/>
              <w:bottom w:val="single" w:sz="4" w:space="0" w:color="000000"/>
              <w:right w:val="single" w:sz="4" w:space="0" w:color="000000"/>
            </w:tcBorders>
          </w:tcPr>
          <w:p w14:paraId="40E0D414"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C34DC22"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2EDC829"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E3405" w14:paraId="739BCDDF" w14:textId="77777777">
        <w:tc>
          <w:tcPr>
            <w:tcW w:w="4040" w:type="dxa"/>
            <w:tcBorders>
              <w:top w:val="single" w:sz="4" w:space="0" w:color="000000"/>
              <w:left w:val="single" w:sz="4" w:space="0" w:color="000000"/>
              <w:bottom w:val="single" w:sz="4" w:space="0" w:color="000000"/>
              <w:right w:val="single" w:sz="4" w:space="0" w:color="000000"/>
            </w:tcBorders>
          </w:tcPr>
          <w:p w14:paraId="3653927E"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BEF2"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1537" w14:textId="77777777" w:rsidR="006E3405" w:rsidRDefault="006E3405">
            <w:pPr>
              <w:pStyle w:val="ProductList-TableBody"/>
            </w:pPr>
          </w:p>
        </w:tc>
      </w:tr>
    </w:tbl>
    <w:p w14:paraId="3B35DD9F" w14:textId="77777777" w:rsidR="006E3405" w:rsidRDefault="006E3405">
      <w:pPr>
        <w:pStyle w:val="ProductList-Body"/>
      </w:pPr>
    </w:p>
    <w:p w14:paraId="1C83EF1C" w14:textId="77777777" w:rsidR="006E3405" w:rsidRDefault="00FC719F">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6E3405" w14:paraId="79B47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78D08E"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1E580BA" w14:textId="77777777" w:rsidR="006E3405" w:rsidRDefault="00FC719F">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2C880855" w14:textId="77777777" w:rsidR="006E3405" w:rsidRDefault="006E3405">
            <w:pPr>
              <w:pStyle w:val="ProductList-TableBody"/>
            </w:pPr>
          </w:p>
        </w:tc>
      </w:tr>
    </w:tbl>
    <w:p w14:paraId="1B5A36EF" w14:textId="77777777" w:rsidR="006E3405" w:rsidRDefault="006E3405">
      <w:pPr>
        <w:pStyle w:val="ProductList-Body"/>
      </w:pPr>
    </w:p>
    <w:p w14:paraId="6EFA2DFC" w14:textId="77777777" w:rsidR="006E3405" w:rsidRDefault="00FC719F">
      <w:pPr>
        <w:pStyle w:val="ProductList-ClauseHeading"/>
        <w:outlineLvl w:val="3"/>
      </w:pPr>
      <w:r>
        <w:t>3.2 Actualitzacions automàtiques a versions anteriors de l'SQL Server</w:t>
      </w:r>
    </w:p>
    <w:p w14:paraId="0EC32179" w14:textId="77777777" w:rsidR="006E3405" w:rsidRDefault="00FC719F">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6EE7DB6C" w14:textId="77777777" w:rsidR="006E3405" w:rsidRDefault="006E3405">
      <w:pPr>
        <w:pStyle w:val="ProductList-Body"/>
      </w:pPr>
    </w:p>
    <w:p w14:paraId="4FD9AE7A" w14:textId="77777777" w:rsidR="006E3405" w:rsidRDefault="00FC719F">
      <w:pPr>
        <w:pStyle w:val="ProductList-ClauseHeading"/>
        <w:outlineLvl w:val="3"/>
      </w:pPr>
      <w:r>
        <w:t>3.3 Selecció de Plataforma de l'SQL Server</w:t>
      </w:r>
    </w:p>
    <w:p w14:paraId="6D075C0E" w14:textId="77777777" w:rsidR="006E3405" w:rsidRDefault="00FC719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4E6367D7" w14:textId="77777777" w:rsidR="006E3405" w:rsidRDefault="006E3405">
      <w:pPr>
        <w:pStyle w:val="ProductList-Body"/>
      </w:pPr>
    </w:p>
    <w:p w14:paraId="56938C87" w14:textId="77777777" w:rsidR="006E3405" w:rsidRDefault="00FC719F">
      <w:pPr>
        <w:pStyle w:val="ProductList-ClauseHeading"/>
        <w:outlineLvl w:val="3"/>
      </w:pPr>
      <w:r>
        <w:t>3.4 Instàncies en Execució de l'Edició Standard</w:t>
      </w:r>
    </w:p>
    <w:p w14:paraId="758306AF" w14:textId="77777777" w:rsidR="006E3405" w:rsidRDefault="00FC719F">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EA45A24" w14:textId="77777777" w:rsidR="006E3405" w:rsidRDefault="006E3405">
      <w:pPr>
        <w:pStyle w:val="ProductList-Body"/>
      </w:pPr>
    </w:p>
    <w:p w14:paraId="4222E694" w14:textId="77777777" w:rsidR="006E3405" w:rsidRDefault="00FC719F">
      <w:pPr>
        <w:pStyle w:val="ProductList-ClauseHeading"/>
        <w:outlineLvl w:val="3"/>
      </w:pPr>
      <w:r>
        <w:t>3.5 Nodes de Dades Massives de l'SQL Server</w:t>
      </w:r>
    </w:p>
    <w:p w14:paraId="4FF48AE4" w14:textId="77777777" w:rsidR="006E3405" w:rsidRDefault="00FC719F">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73811F79" w14:textId="77777777" w:rsidR="006E3405" w:rsidRDefault="006E3405">
      <w:pPr>
        <w:pStyle w:val="ProductList-Body"/>
      </w:pPr>
    </w:p>
    <w:p w14:paraId="3BA14C35" w14:textId="77777777" w:rsidR="006E3405" w:rsidRDefault="00FC719F">
      <w:pPr>
        <w:pStyle w:val="ProductList-ClauseHeading"/>
        <w:outlineLvl w:val="3"/>
      </w:pPr>
      <w:r>
        <w:t>3.6 Servidors de Commutació per Error per a l'Emmagatzematge de Dades Paral·leles (PDW)</w:t>
      </w:r>
    </w:p>
    <w:p w14:paraId="35F572C8" w14:textId="77777777" w:rsidR="006E3405" w:rsidRDefault="00FC719F">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24414138" w14:textId="77777777" w:rsidR="006E3405" w:rsidRDefault="006E3405">
      <w:pPr>
        <w:pStyle w:val="ProductList-Body"/>
      </w:pPr>
    </w:p>
    <w:p w14:paraId="766FBDA8" w14:textId="77777777" w:rsidR="006E3405" w:rsidRDefault="00FC719F">
      <w:pPr>
        <w:pStyle w:val="ProductList-ClauseHeading"/>
        <w:outlineLvl w:val="3"/>
      </w:pPr>
      <w:r>
        <w:t>3.7 Ús de SQL Server amb la tecnologia de contenidor</w:t>
      </w:r>
    </w:p>
    <w:p w14:paraId="37CBDEB4" w14:textId="77777777" w:rsidR="006E3405" w:rsidRDefault="00FC719F">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232B5EDB" w14:textId="77777777" w:rsidR="006E3405" w:rsidRDefault="006E3405">
      <w:pPr>
        <w:pStyle w:val="ProductList-Body"/>
      </w:pPr>
    </w:p>
    <w:p w14:paraId="51E2CBA1" w14:textId="77777777" w:rsidR="006E3405" w:rsidRDefault="00FC719F">
      <w:pPr>
        <w:pStyle w:val="ProductList-ClauseHeading"/>
        <w:outlineLvl w:val="3"/>
      </w:pPr>
      <w:r>
        <w:t>3.8 Programari Addicional</w:t>
      </w:r>
    </w:p>
    <w:p w14:paraId="04AAB1B0" w14:textId="77777777" w:rsidR="006E3405" w:rsidRDefault="00FC719F">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E3405" w14:paraId="30B0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F6A61" w14:textId="77777777" w:rsidR="006E3405" w:rsidRDefault="00FC719F">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0450E2FC" w14:textId="77777777" w:rsidR="006E3405" w:rsidRDefault="00FC719F">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2E20858F" w14:textId="77777777" w:rsidR="006E3405" w:rsidRDefault="00FC719F">
            <w:pPr>
              <w:pStyle w:val="ProductList-TableBody"/>
            </w:pPr>
            <w:r>
              <w:t>Connectivitat de les Eines del Client</w:t>
            </w:r>
          </w:p>
        </w:tc>
      </w:tr>
      <w:tr w:rsidR="006E3405" w14:paraId="4EF8B9DE" w14:textId="77777777">
        <w:tc>
          <w:tcPr>
            <w:tcW w:w="4040" w:type="dxa"/>
            <w:tcBorders>
              <w:top w:val="single" w:sz="4" w:space="0" w:color="000000"/>
              <w:left w:val="single" w:sz="4" w:space="0" w:color="000000"/>
              <w:bottom w:val="single" w:sz="4" w:space="0" w:color="000000"/>
              <w:right w:val="single" w:sz="4" w:space="0" w:color="000000"/>
            </w:tcBorders>
          </w:tcPr>
          <w:p w14:paraId="01DC8F51" w14:textId="77777777" w:rsidR="006E3405" w:rsidRDefault="00FC719F">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0572D1B3" w14:textId="77777777" w:rsidR="006E3405" w:rsidRDefault="00FC719F">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20E36725" w14:textId="77777777" w:rsidR="006E3405" w:rsidRDefault="00FC719F">
            <w:pPr>
              <w:pStyle w:val="ProductList-TableBody"/>
            </w:pPr>
            <w:r>
              <w:t>Client de Nova Reproducció Distribuïda</w:t>
            </w:r>
          </w:p>
        </w:tc>
      </w:tr>
      <w:tr w:rsidR="006E3405" w14:paraId="1CDA0063" w14:textId="77777777">
        <w:tc>
          <w:tcPr>
            <w:tcW w:w="4040" w:type="dxa"/>
            <w:tcBorders>
              <w:top w:val="single" w:sz="4" w:space="0" w:color="000000"/>
              <w:left w:val="single" w:sz="4" w:space="0" w:color="000000"/>
              <w:bottom w:val="single" w:sz="4" w:space="0" w:color="000000"/>
              <w:right w:val="single" w:sz="4" w:space="0" w:color="000000"/>
            </w:tcBorders>
          </w:tcPr>
          <w:p w14:paraId="36FF5686" w14:textId="77777777" w:rsidR="006E3405" w:rsidRDefault="00FC719F">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7CA71ECE" w14:textId="77777777" w:rsidR="006E3405" w:rsidRDefault="00FC719F">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3255B3A8" w14:textId="77777777" w:rsidR="006E3405" w:rsidRDefault="00FC719F">
            <w:pPr>
              <w:pStyle w:val="ProductList-TableBody"/>
            </w:pPr>
            <w:r>
              <w:t>Eines de Gestió (Completes)</w:t>
            </w:r>
          </w:p>
        </w:tc>
      </w:tr>
      <w:tr w:rsidR="006E3405" w14:paraId="5439CC35" w14:textId="77777777">
        <w:tc>
          <w:tcPr>
            <w:tcW w:w="4040" w:type="dxa"/>
            <w:tcBorders>
              <w:top w:val="single" w:sz="4" w:space="0" w:color="000000"/>
              <w:left w:val="single" w:sz="4" w:space="0" w:color="000000"/>
              <w:bottom w:val="single" w:sz="4" w:space="0" w:color="000000"/>
              <w:right w:val="single" w:sz="4" w:space="0" w:color="000000"/>
            </w:tcBorders>
          </w:tcPr>
          <w:p w14:paraId="724D8CF6" w14:textId="77777777" w:rsidR="006E3405" w:rsidRDefault="00FC719F">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4259FA5" w14:textId="77777777" w:rsidR="006E3405" w:rsidRDefault="00FC719F">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526A5488" w14:textId="77777777" w:rsidR="006E3405" w:rsidRDefault="006E3405">
            <w:pPr>
              <w:pStyle w:val="ProductList-TableBody"/>
            </w:pPr>
          </w:p>
        </w:tc>
      </w:tr>
    </w:tbl>
    <w:p w14:paraId="485BEF2F" w14:textId="77777777" w:rsidR="006E3405" w:rsidRDefault="006E3405">
      <w:pPr>
        <w:pStyle w:val="ProductList-BodyIndented"/>
      </w:pPr>
    </w:p>
    <w:p w14:paraId="09F3C76D" w14:textId="77777777" w:rsidR="006E3405" w:rsidRDefault="00FC719F">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E3405" w14:paraId="0D9AC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662E8" w14:textId="77777777" w:rsidR="006E3405" w:rsidRDefault="00FC719F">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097D54F9"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317D25" w14:textId="77777777" w:rsidR="006E3405" w:rsidRDefault="006E3405">
            <w:pPr>
              <w:pStyle w:val="ProductList-TableBody"/>
            </w:pPr>
          </w:p>
        </w:tc>
      </w:tr>
    </w:tbl>
    <w:p w14:paraId="04C92A46" w14:textId="77777777" w:rsidR="006E3405" w:rsidRDefault="00FC719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6E3405" w14:paraId="2E9A6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77E12"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5C4CB0"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4CF6AEBD" w14:textId="77777777" w:rsidR="006E3405" w:rsidRDefault="00FC719F">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6E3405" w14:paraId="579DC701" w14:textId="77777777">
        <w:tc>
          <w:tcPr>
            <w:tcW w:w="4040" w:type="dxa"/>
            <w:tcBorders>
              <w:top w:val="single" w:sz="4" w:space="0" w:color="000000"/>
              <w:left w:val="single" w:sz="4" w:space="0" w:color="000000"/>
              <w:bottom w:val="single" w:sz="4" w:space="0" w:color="000000"/>
              <w:right w:val="single" w:sz="4" w:space="0" w:color="000000"/>
            </w:tcBorders>
          </w:tcPr>
          <w:p w14:paraId="74A1DB8C"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707310"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E12F" w14:textId="77777777" w:rsidR="006E3405" w:rsidRDefault="00FC719F">
            <w:pPr>
              <w:pStyle w:val="ProductList-TableBody"/>
            </w:pPr>
            <w:r>
              <w:rPr>
                <w:color w:val="404040"/>
              </w:rPr>
              <w:t>Drets d'Itinerància: N/A</w:t>
            </w:r>
          </w:p>
        </w:tc>
      </w:tr>
      <w:tr w:rsidR="006E3405" w14:paraId="0353539F" w14:textId="77777777">
        <w:tc>
          <w:tcPr>
            <w:tcW w:w="4040" w:type="dxa"/>
            <w:tcBorders>
              <w:top w:val="single" w:sz="4" w:space="0" w:color="000000"/>
              <w:left w:val="single" w:sz="4" w:space="0" w:color="000000"/>
              <w:bottom w:val="single" w:sz="4" w:space="0" w:color="000000"/>
              <w:right w:val="single" w:sz="4" w:space="0" w:color="000000"/>
            </w:tcBorders>
          </w:tcPr>
          <w:p w14:paraId="5AE84B33" w14:textId="77777777" w:rsidR="006E3405" w:rsidRDefault="00FC719F">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C99DB91" w14:textId="77777777" w:rsidR="006E3405" w:rsidRDefault="00FC719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FCB3" w14:textId="77777777" w:rsidR="006E3405" w:rsidRDefault="006E3405">
            <w:pPr>
              <w:pStyle w:val="ProductList-TableBody"/>
            </w:pPr>
          </w:p>
        </w:tc>
      </w:tr>
    </w:tbl>
    <w:p w14:paraId="2EBBA027" w14:textId="77777777" w:rsidR="006E3405" w:rsidRDefault="006E3405">
      <w:pPr>
        <w:pStyle w:val="PURBreadcrumb"/>
      </w:pPr>
    </w:p>
    <w:p w14:paraId="6EFBC425" w14:textId="77777777" w:rsidR="006E3405" w:rsidRDefault="00FC719F">
      <w:pPr>
        <w:pStyle w:val="ProductList-ClauseHeading"/>
        <w:outlineLvl w:val="3"/>
      </w:pPr>
      <w:r>
        <w:t>4.1 SQL Server 2019 Enterprise Core: Virtualització sense Límits</w:t>
      </w:r>
    </w:p>
    <w:p w14:paraId="4BA0B754" w14:textId="77777777" w:rsidR="006E3405" w:rsidRDefault="00FC719F">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FA5DCF7" w14:textId="77777777" w:rsidR="006E3405" w:rsidRDefault="006E3405">
      <w:pPr>
        <w:pStyle w:val="ProductList-Body"/>
      </w:pPr>
    </w:p>
    <w:p w14:paraId="491AEC90" w14:textId="77777777" w:rsidR="006E3405" w:rsidRDefault="00FC719F">
      <w:pPr>
        <w:pStyle w:val="ProductList-ClauseHeading"/>
        <w:outlineLvl w:val="3"/>
      </w:pPr>
      <w:r>
        <w:t>4.2 Drets de Commutació per Error de l'SQL Server</w:t>
      </w:r>
    </w:p>
    <w:p w14:paraId="28F21B78" w14:textId="77777777" w:rsidR="006E3405" w:rsidRDefault="00FC719F">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6B14852F" w14:textId="77777777" w:rsidR="006E3405" w:rsidRDefault="00FC719F" w:rsidP="00FC719F">
      <w:pPr>
        <w:pStyle w:val="ProductList-Bullet"/>
        <w:numPr>
          <w:ilvl w:val="0"/>
          <w:numId w:val="22"/>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0D465DEE" w14:textId="77777777" w:rsidR="006E3405" w:rsidRDefault="00FC719F" w:rsidP="00FC719F">
      <w:pPr>
        <w:pStyle w:val="ProductList-Bullet"/>
        <w:numPr>
          <w:ilvl w:val="0"/>
          <w:numId w:val="22"/>
        </w:numPr>
      </w:pPr>
      <w:r>
        <w:lastRenderedPageBreak/>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F8E1EB1" w14:textId="77777777" w:rsidR="006E3405" w:rsidRDefault="00FC719F" w:rsidP="00FC719F">
      <w:pPr>
        <w:pStyle w:val="ProductList-Bullet"/>
        <w:numPr>
          <w:ilvl w:val="1"/>
          <w:numId w:val="22"/>
        </w:numPr>
      </w:pPr>
      <w:r>
        <w:t xml:space="preserve">un en qualsevol Servidor dedicat a l'ús del Client (subjecte a la clàusula </w:t>
      </w:r>
      <w:hyperlink w:anchor="_Sec537">
        <w:r>
          <w:rPr>
            <w:color w:val="00467F"/>
            <w:u w:val="single"/>
          </w:rPr>
          <w:t>Subcontractació de la Gestió de Programari</w:t>
        </w:r>
      </w:hyperlink>
      <w:r>
        <w:t>) i</w:t>
      </w:r>
    </w:p>
    <w:p w14:paraId="6A3C6515" w14:textId="77777777" w:rsidR="006E3405" w:rsidRDefault="00FC719F" w:rsidP="00FC719F">
      <w:pPr>
        <w:pStyle w:val="ProductList-Bullet"/>
        <w:numPr>
          <w:ilvl w:val="1"/>
          <w:numId w:val="22"/>
        </w:numPr>
      </w:pPr>
      <w:r>
        <w:t xml:space="preserve">un al servidors del Microsoft Azure </w:t>
      </w:r>
    </w:p>
    <w:p w14:paraId="29FECF57" w14:textId="77777777" w:rsidR="006E3405" w:rsidRDefault="006E3405">
      <w:pPr>
        <w:pStyle w:val="ProductList-Body"/>
      </w:pPr>
    </w:p>
    <w:p w14:paraId="2F6507FC" w14:textId="77777777" w:rsidR="006E3405" w:rsidRDefault="00FC719F">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51F01E0C" w14:textId="77777777" w:rsidR="006E3405" w:rsidRDefault="00FC719F" w:rsidP="00FC719F">
      <w:pPr>
        <w:pStyle w:val="ProductList-Bullet"/>
        <w:numPr>
          <w:ilvl w:val="0"/>
          <w:numId w:val="23"/>
        </w:numPr>
      </w:pPr>
      <w:r>
        <w:t xml:space="preserve">Comprovacions de coherència de base de dades o Checkdb </w:t>
      </w:r>
    </w:p>
    <w:p w14:paraId="03BD817D" w14:textId="77777777" w:rsidR="006E3405" w:rsidRDefault="00FC719F" w:rsidP="00FC719F">
      <w:pPr>
        <w:pStyle w:val="ProductList-Bullet"/>
        <w:numPr>
          <w:ilvl w:val="0"/>
          <w:numId w:val="23"/>
        </w:numPr>
      </w:pPr>
      <w:r>
        <w:t xml:space="preserve">Còpies de Seguretat de Registres </w:t>
      </w:r>
    </w:p>
    <w:p w14:paraId="181D44B2" w14:textId="77777777" w:rsidR="006E3405" w:rsidRDefault="00FC719F" w:rsidP="00FC719F">
      <w:pPr>
        <w:pStyle w:val="ProductList-Bullet"/>
        <w:numPr>
          <w:ilvl w:val="0"/>
          <w:numId w:val="23"/>
        </w:numPr>
      </w:pPr>
      <w:r>
        <w:t xml:space="preserve">Còpies de Seguretat Completes </w:t>
      </w:r>
    </w:p>
    <w:p w14:paraId="35E1218E" w14:textId="77777777" w:rsidR="006E3405" w:rsidRDefault="00FC719F" w:rsidP="00FC719F">
      <w:pPr>
        <w:pStyle w:val="ProductList-Bullet"/>
        <w:numPr>
          <w:ilvl w:val="0"/>
          <w:numId w:val="23"/>
        </w:numPr>
      </w:pPr>
      <w:r>
        <w:t>Supervisió de dades d'ús de recursos</w:t>
      </w:r>
    </w:p>
    <w:p w14:paraId="18D1039A" w14:textId="77777777" w:rsidR="006E3405" w:rsidRDefault="006E3405">
      <w:pPr>
        <w:pStyle w:val="ProductList-Body"/>
      </w:pPr>
    </w:p>
    <w:p w14:paraId="2583FB92" w14:textId="77777777" w:rsidR="006E3405" w:rsidRDefault="00FC719F">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5356D499" w14:textId="77777777" w:rsidR="006E3405" w:rsidRDefault="006E3405">
      <w:pPr>
        <w:pStyle w:val="ProductList-Body"/>
      </w:pPr>
    </w:p>
    <w:p w14:paraId="4526D324" w14:textId="77777777" w:rsidR="006E3405" w:rsidRDefault="00FC719F">
      <w:pPr>
        <w:pStyle w:val="ProductList-ClauseHeading"/>
        <w:outlineLvl w:val="3"/>
      </w:pPr>
      <w:r>
        <w:t>4.3 OSE de Commutació per Error addicional a causa de l'alta disponibilitat i utilització amb clústers de dades massives</w:t>
      </w:r>
    </w:p>
    <w:p w14:paraId="7D7ED295" w14:textId="77777777" w:rsidR="006E3405" w:rsidRDefault="00FC719F">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05619B6A" w14:textId="77777777" w:rsidR="006E3405" w:rsidRDefault="006E3405">
      <w:pPr>
        <w:pStyle w:val="ProductList-Body"/>
      </w:pPr>
    </w:p>
    <w:p w14:paraId="0C93D999" w14:textId="77777777" w:rsidR="006E3405" w:rsidRDefault="00FC719F">
      <w:pPr>
        <w:pStyle w:val="ProductList-ClauseHeading"/>
        <w:outlineLvl w:val="3"/>
      </w:pPr>
      <w:r>
        <w:t>4.4 Ús de l'SQL al Microsoft Azure</w:t>
      </w:r>
    </w:p>
    <w:p w14:paraId="1F0F7CE1" w14:textId="77777777" w:rsidR="006E3405" w:rsidRDefault="00FC719F">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3036835B" w14:textId="77777777" w:rsidR="006E3405" w:rsidRDefault="006E3405">
      <w:pPr>
        <w:pStyle w:val="ProductList-Body"/>
      </w:pPr>
    </w:p>
    <w:p w14:paraId="3659F5B4" w14:textId="77777777" w:rsidR="006E3405" w:rsidRDefault="00FC719F">
      <w:pPr>
        <w:pStyle w:val="ProductList-ClauseHeading"/>
        <w:outlineLvl w:val="3"/>
      </w:pPr>
      <w:r>
        <w:t>4.5 Concessió de Llicències de Nodes de Dades Massives de l'SQL Server per a Clients d'SA de l'SQL Server</w:t>
      </w:r>
    </w:p>
    <w:p w14:paraId="3433C459" w14:textId="77777777" w:rsidR="006E3405" w:rsidRDefault="00FC719F">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41004886" w14:textId="77777777" w:rsidR="006E3405" w:rsidRDefault="006E3405">
      <w:pPr>
        <w:pStyle w:val="ProductList-Body"/>
      </w:pPr>
    </w:p>
    <w:p w14:paraId="42EB0D61" w14:textId="77777777" w:rsidR="006E3405" w:rsidRDefault="00FC719F">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4E6D0DC4" w14:textId="77777777" w:rsidR="006E3405" w:rsidRDefault="006E3405">
      <w:pPr>
        <w:pStyle w:val="ProductList-Body"/>
      </w:pPr>
    </w:p>
    <w:p w14:paraId="48B5F5A3" w14:textId="77777777" w:rsidR="006E3405" w:rsidRDefault="00FC719F">
      <w:pPr>
        <w:pStyle w:val="ProductList-Body"/>
      </w:pPr>
      <w:r>
        <w:t>El Client pot sol·licitar quantitats addicionals de Llicències de Node de Dades Massives de l'SQL Server segons sigui necessari.</w:t>
      </w:r>
    </w:p>
    <w:p w14:paraId="079D5B77" w14:textId="77777777" w:rsidR="006E3405" w:rsidRDefault="006E3405">
      <w:pPr>
        <w:pStyle w:val="ProductList-Body"/>
      </w:pPr>
    </w:p>
    <w:p w14:paraId="3ACA9143" w14:textId="77777777" w:rsidR="006E3405" w:rsidRDefault="00FC719F">
      <w:pPr>
        <w:pStyle w:val="ProductList-ClauseHeading"/>
        <w:outlineLvl w:val="3"/>
      </w:pPr>
      <w:r>
        <w:t>4.6 SQL Server Enterprise Core i SQL Server Enterprise: Servidor d'Aprenentatge Automàtic per al Windows i Servidor d'Aprenentatge Automàtic per al Linux</w:t>
      </w:r>
    </w:p>
    <w:p w14:paraId="0833978D" w14:textId="77777777" w:rsidR="006E3405" w:rsidRDefault="00FC719F">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3E49B864" w14:textId="77777777" w:rsidR="006E3405" w:rsidRDefault="006E3405">
      <w:pPr>
        <w:pStyle w:val="ProductList-Body"/>
      </w:pPr>
    </w:p>
    <w:p w14:paraId="2D33A8B3" w14:textId="77777777" w:rsidR="006E3405" w:rsidRDefault="00FC719F">
      <w:pPr>
        <w:pStyle w:val="ProductList-ClauseHeading"/>
        <w:outlineLvl w:val="3"/>
      </w:pPr>
      <w:r>
        <w:t>4.7 SQL Enterprise Core: execució del Servidor d'Aprenentatge Automàtic per al Hadoop</w:t>
      </w:r>
    </w:p>
    <w:p w14:paraId="31DBA2BC" w14:textId="77777777" w:rsidR="006E3405" w:rsidRDefault="00FC719F">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1FED99E" w14:textId="77777777" w:rsidR="006E3405" w:rsidRDefault="006E3405">
      <w:pPr>
        <w:pStyle w:val="ProductList-Body"/>
      </w:pPr>
    </w:p>
    <w:p w14:paraId="38EF5BA4" w14:textId="77777777" w:rsidR="006E3405" w:rsidRDefault="00FC719F">
      <w:pPr>
        <w:pStyle w:val="ProductList-ClauseHeading"/>
        <w:outlineLvl w:val="3"/>
      </w:pPr>
      <w:r>
        <w:t>4.8 Ús del Servidor d'informes del Power BI: SQL Server Enterprise Edition</w:t>
      </w:r>
    </w:p>
    <w:p w14:paraId="519B62DE" w14:textId="77777777" w:rsidR="006E3405" w:rsidRDefault="00FC719F">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12CB2A4" w14:textId="77777777" w:rsidR="006E3405" w:rsidRDefault="006E3405">
      <w:pPr>
        <w:pStyle w:val="ProductList-Body"/>
      </w:pPr>
    </w:p>
    <w:p w14:paraId="3ACE2F2C" w14:textId="77777777" w:rsidR="006E3405" w:rsidRDefault="00FC719F">
      <w:pPr>
        <w:pStyle w:val="ProductList-ClauseHeading"/>
        <w:outlineLvl w:val="3"/>
      </w:pPr>
      <w:r>
        <w:lastRenderedPageBreak/>
        <w:t>4.9 Actualitzacions de Seguretat Ampliades</w:t>
      </w:r>
    </w:p>
    <w:p w14:paraId="12F46C8D" w14:textId="77777777" w:rsidR="006E3405" w:rsidRDefault="00FC719F">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45F50E3A" w14:textId="77777777" w:rsidR="006E3405" w:rsidRDefault="006E3405">
      <w:pPr>
        <w:pStyle w:val="ProductList-Body"/>
      </w:pPr>
    </w:p>
    <w:p w14:paraId="652F98F7" w14:textId="77777777" w:rsidR="006E3405" w:rsidRDefault="00FC719F">
      <w:pPr>
        <w:pStyle w:val="ProductList-ClauseHeading"/>
        <w:outlineLvl w:val="3"/>
      </w:pPr>
      <w:r>
        <w:t>4.10 SQL Server 2019 Enterprise Core: Actualitzacions de Característiques de l'Emmagatzematge de Dades Paral·leles</w:t>
      </w:r>
    </w:p>
    <w:p w14:paraId="6E0C2A06" w14:textId="77777777" w:rsidR="006E3405" w:rsidRDefault="00FC719F">
      <w:pPr>
        <w:pStyle w:val="ProductList-Body"/>
      </w:pPr>
      <w:r>
        <w:t>Els clients amb cobertura d'SA poden optar a les versions de característiques de l'Emmagatzematge de Dades Paral·leles (com ara actualitzacions d'aplicacions) disponibles entre les principals versions dels productes.</w:t>
      </w:r>
    </w:p>
    <w:p w14:paraId="63B51067" w14:textId="77777777" w:rsidR="006E3405" w:rsidRDefault="006E3405">
      <w:pPr>
        <w:pStyle w:val="ProductList-Body"/>
      </w:pPr>
    </w:p>
    <w:p w14:paraId="344332BC" w14:textId="77777777" w:rsidR="006E3405" w:rsidRDefault="00FC719F">
      <w:pPr>
        <w:pStyle w:val="ProductList-ClauseHeading"/>
        <w:outlineLvl w:val="3"/>
      </w:pPr>
      <w:r>
        <w:t>4.11 Opció de Compra Completa de l'SQL Server en virtut de l'EAP (Enrollment for Application Platform)</w:t>
      </w:r>
    </w:p>
    <w:p w14:paraId="10FE1EAE" w14:textId="77777777" w:rsidR="006E3405" w:rsidRDefault="00FC719F">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FEBBE84"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11238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8CED5"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AB3AB4C" w14:textId="77777777" w:rsidR="006E3405" w:rsidRDefault="006E3405">
      <w:pPr>
        <w:pStyle w:val="ProductList-Body"/>
      </w:pPr>
    </w:p>
    <w:p w14:paraId="79BF5434" w14:textId="77777777" w:rsidR="006E3405" w:rsidRDefault="00FC719F">
      <w:pPr>
        <w:pStyle w:val="ProductList-OfferingGroupHeading"/>
        <w:outlineLvl w:val="1"/>
      </w:pPr>
      <w:bookmarkStart w:id="129" w:name="_Sec615"/>
      <w:r>
        <w:t>System Center</w:t>
      </w:r>
      <w:bookmarkEnd w:id="129"/>
      <w:r>
        <w:fldChar w:fldCharType="begin"/>
      </w:r>
      <w:r>
        <w:instrText xml:space="preserve"> TC "</w:instrText>
      </w:r>
      <w:bookmarkStart w:id="130" w:name="_Toc54793247"/>
      <w:r>
        <w:instrText>System Center</w:instrText>
      </w:r>
      <w:bookmarkEnd w:id="130"/>
      <w:r>
        <w:instrText>" \l 2</w:instrText>
      </w:r>
      <w:r>
        <w:fldChar w:fldCharType="end"/>
      </w:r>
    </w:p>
    <w:p w14:paraId="3C0E47AD" w14:textId="77777777" w:rsidR="006E3405" w:rsidRDefault="00FC719F">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248"/>
      <w:r>
        <w:instrText>System Center Server</w:instrText>
      </w:r>
      <w:bookmarkEnd w:id="132"/>
      <w:r>
        <w:instrText>" \l 3</w:instrText>
      </w:r>
      <w:r>
        <w:fldChar w:fldCharType="end"/>
      </w:r>
    </w:p>
    <w:p w14:paraId="0AE08A33" w14:textId="77777777" w:rsidR="006E3405" w:rsidRDefault="00FC719F">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E3405" w14:paraId="7CA6E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26B8A"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82FF"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3FC4"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EE7C"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F24C"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32FE"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E48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2055"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1813"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5768"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82E0F"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EA42"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46EE15FB" w14:textId="77777777">
        <w:tc>
          <w:tcPr>
            <w:tcW w:w="4160" w:type="dxa"/>
            <w:tcBorders>
              <w:top w:val="single" w:sz="6" w:space="0" w:color="FFFFFF"/>
              <w:left w:val="none" w:sz="4" w:space="0" w:color="6E6E6E"/>
              <w:bottom w:val="dashed" w:sz="4" w:space="0" w:color="BFBFBF"/>
              <w:right w:val="none" w:sz="4" w:space="0" w:color="6E6E6E"/>
            </w:tcBorders>
          </w:tcPr>
          <w:p w14:paraId="2ADED8C4" w14:textId="77777777" w:rsidR="006E3405" w:rsidRDefault="00FC719F">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2EA0DC"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DDE09B"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E5522" w14:textId="77777777" w:rsidR="006E3405" w:rsidRDefault="00FC71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149D04" w14:textId="77777777" w:rsidR="006E3405" w:rsidRDefault="00FC7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8DF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7C6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20F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30F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5FF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121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FA1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3FE6385" w14:textId="77777777">
        <w:tc>
          <w:tcPr>
            <w:tcW w:w="4160" w:type="dxa"/>
            <w:tcBorders>
              <w:top w:val="dashed" w:sz="4" w:space="0" w:color="BFBFBF"/>
              <w:left w:val="none" w:sz="4" w:space="0" w:color="6E6E6E"/>
              <w:bottom w:val="dashed" w:sz="4" w:space="0" w:color="BFBFBF"/>
              <w:right w:val="none" w:sz="4" w:space="0" w:color="6E6E6E"/>
            </w:tcBorders>
          </w:tcPr>
          <w:p w14:paraId="36CE2A28" w14:textId="77777777" w:rsidR="006E3405" w:rsidRDefault="00FC719F">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34108F"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6BF120"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E34CA" w14:textId="77777777" w:rsidR="006E3405" w:rsidRDefault="00FC71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0BECE5" w14:textId="77777777" w:rsidR="006E3405" w:rsidRDefault="00FC71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D9E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E63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774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2B4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EAA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FAC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BCF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70F0D71F" w14:textId="77777777">
        <w:tc>
          <w:tcPr>
            <w:tcW w:w="4160" w:type="dxa"/>
            <w:tcBorders>
              <w:top w:val="dashed" w:sz="4" w:space="0" w:color="BFBFBF"/>
              <w:left w:val="none" w:sz="4" w:space="0" w:color="6E6E6E"/>
              <w:bottom w:val="dashed" w:sz="4" w:space="0" w:color="BFBFBF"/>
              <w:right w:val="none" w:sz="4" w:space="0" w:color="6E6E6E"/>
            </w:tcBorders>
          </w:tcPr>
          <w:p w14:paraId="713CB9D5" w14:textId="77777777" w:rsidR="006E3405" w:rsidRDefault="00FC719F">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21C63"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F7CD1E"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4D8DC" w14:textId="77777777" w:rsidR="006E3405" w:rsidRDefault="00FC71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80250C" w14:textId="77777777" w:rsidR="006E3405" w:rsidRDefault="00FC71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0EE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BF8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810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C116"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626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E09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6B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711D349B" w14:textId="77777777">
        <w:tc>
          <w:tcPr>
            <w:tcW w:w="4160" w:type="dxa"/>
            <w:tcBorders>
              <w:top w:val="dashed" w:sz="4" w:space="0" w:color="BFBFBF"/>
              <w:left w:val="none" w:sz="4" w:space="0" w:color="6E6E6E"/>
              <w:bottom w:val="none" w:sz="4" w:space="0" w:color="BFBFBF"/>
              <w:right w:val="none" w:sz="4" w:space="0" w:color="6E6E6E"/>
            </w:tcBorders>
          </w:tcPr>
          <w:p w14:paraId="6279BFF0" w14:textId="77777777" w:rsidR="006E3405" w:rsidRDefault="00FC719F">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C547CE" w14:textId="77777777" w:rsidR="006E3405" w:rsidRDefault="00FC719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60A012"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E9C4A7" w14:textId="77777777" w:rsidR="006E3405" w:rsidRDefault="00FC71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2A2D15" w14:textId="77777777" w:rsidR="006E3405" w:rsidRDefault="00FC71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668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2CF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5E8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9C10"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FA0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1E8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492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8781D8A" w14:textId="77777777" w:rsidR="006E3405" w:rsidRDefault="00FC719F">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6E3405" w14:paraId="68F9B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11FB19"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DA97E4"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01ED4E" w14:textId="77777777" w:rsidR="006E3405" w:rsidRDefault="00FC719F">
            <w:pPr>
              <w:pStyle w:val="ProductList-TableBody"/>
            </w:pPr>
            <w:r>
              <w:rPr>
                <w:color w:val="404040"/>
              </w:rPr>
              <w:t>Edicions Inferiors: N/A</w:t>
            </w:r>
          </w:p>
        </w:tc>
      </w:tr>
      <w:tr w:rsidR="006E3405" w14:paraId="60297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2988"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3346"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49701B5"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78665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A869"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8ABB"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DF75" w14:textId="77777777" w:rsidR="006E3405" w:rsidRDefault="00FC719F">
            <w:pPr>
              <w:pStyle w:val="ProductList-TableBody"/>
            </w:pPr>
            <w:r>
              <w:rPr>
                <w:color w:val="404040"/>
              </w:rPr>
              <w:t>Opció de Reducció: N/A</w:t>
            </w:r>
          </w:p>
        </w:tc>
      </w:tr>
      <w:tr w:rsidR="006E3405" w14:paraId="39510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B8EB"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B3DD"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EA5E" w14:textId="77777777" w:rsidR="006E3405" w:rsidRDefault="00FC719F">
            <w:pPr>
              <w:pStyle w:val="ProductList-TableBody"/>
            </w:pPr>
            <w:r>
              <w:rPr>
                <w:color w:val="404040"/>
              </w:rPr>
              <w:t>Opció "True Up": N/A</w:t>
            </w:r>
          </w:p>
        </w:tc>
      </w:tr>
      <w:tr w:rsidR="006E3405" w14:paraId="36F52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E948"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6F0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6EB0" w14:textId="77777777" w:rsidR="006E3405" w:rsidRDefault="006E3405">
            <w:pPr>
              <w:pStyle w:val="ProductList-TableBody"/>
            </w:pPr>
          </w:p>
        </w:tc>
      </w:tr>
    </w:tbl>
    <w:p w14:paraId="74E97179" w14:textId="77777777" w:rsidR="006E3405" w:rsidRDefault="006E3405">
      <w:pPr>
        <w:pStyle w:val="ProductList-Body"/>
      </w:pPr>
    </w:p>
    <w:p w14:paraId="3AB32F89" w14:textId="77777777" w:rsidR="006E3405" w:rsidRDefault="00FC719F">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6E3405" w14:paraId="175B8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368EC"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A4CEA84"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DC06A" w14:textId="77777777" w:rsidR="006E3405" w:rsidRDefault="00FC719F">
            <w:pPr>
              <w:pStyle w:val="ProductList-TableBody"/>
            </w:pPr>
            <w:r>
              <w:rPr>
                <w:color w:val="404040"/>
              </w:rPr>
              <w:t>Programari Addicional: N/A</w:t>
            </w:r>
          </w:p>
        </w:tc>
      </w:tr>
      <w:tr w:rsidR="006E3405" w14:paraId="5E97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087F"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B406"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2FF1363"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49C1B425" w14:textId="77777777">
        <w:tc>
          <w:tcPr>
            <w:tcW w:w="4040" w:type="dxa"/>
            <w:tcBorders>
              <w:top w:val="single" w:sz="4" w:space="0" w:color="000000"/>
              <w:left w:val="single" w:sz="4" w:space="0" w:color="000000"/>
              <w:bottom w:val="single" w:sz="4" w:space="0" w:color="000000"/>
              <w:right w:val="single" w:sz="4" w:space="0" w:color="000000"/>
            </w:tcBorders>
          </w:tcPr>
          <w:p w14:paraId="756AB212"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4AB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F604" w14:textId="77777777" w:rsidR="006E3405" w:rsidRDefault="006E3405">
            <w:pPr>
              <w:pStyle w:val="ProductList-TableBody"/>
            </w:pPr>
          </w:p>
        </w:tc>
      </w:tr>
    </w:tbl>
    <w:p w14:paraId="2728CE3A" w14:textId="77777777" w:rsidR="006E3405" w:rsidRDefault="006E3405">
      <w:pPr>
        <w:pStyle w:val="ProductList-Body"/>
      </w:pPr>
    </w:p>
    <w:p w14:paraId="637C584A" w14:textId="77777777" w:rsidR="006E3405" w:rsidRDefault="00FC719F">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6E3405" w14:paraId="533C6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40B31" w14:textId="77777777" w:rsidR="006E3405" w:rsidRDefault="00FC719F">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73E1764" w14:textId="77777777" w:rsidR="006E3405" w:rsidRDefault="00FC719F">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41420D5" w14:textId="77777777" w:rsidR="006E3405" w:rsidRDefault="006E3405">
            <w:pPr>
              <w:pStyle w:val="ProductList-TableBody"/>
            </w:pPr>
          </w:p>
        </w:tc>
      </w:tr>
    </w:tbl>
    <w:p w14:paraId="501ABA78" w14:textId="77777777" w:rsidR="006E3405" w:rsidRDefault="006E3405">
      <w:pPr>
        <w:pStyle w:val="ProductList-Body"/>
      </w:pPr>
    </w:p>
    <w:p w14:paraId="2C707D3D" w14:textId="77777777" w:rsidR="006E3405" w:rsidRDefault="00FC719F">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6E3405" w14:paraId="37EB3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1595C" w14:textId="77777777" w:rsidR="006E3405" w:rsidRDefault="00FC719F">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74E1435" w14:textId="77777777" w:rsidR="006E3405" w:rsidRDefault="00FC719F">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96A23C6" w14:textId="77777777" w:rsidR="006E3405" w:rsidRDefault="006E3405">
            <w:pPr>
              <w:pStyle w:val="ProductList-TableBody"/>
            </w:pPr>
          </w:p>
        </w:tc>
      </w:tr>
    </w:tbl>
    <w:p w14:paraId="5611488A" w14:textId="77777777" w:rsidR="006E3405" w:rsidRDefault="006E3405">
      <w:pPr>
        <w:pStyle w:val="ProductList-Body"/>
      </w:pPr>
    </w:p>
    <w:p w14:paraId="7018BF08" w14:textId="77777777" w:rsidR="006E3405" w:rsidRDefault="00FC719F">
      <w:pPr>
        <w:pStyle w:val="ProductList-ClauseHeading"/>
        <w:outlineLvl w:val="4"/>
      </w:pPr>
      <w:r>
        <w:t>3.3 System Center Endpoint Protection amb l'Azure Security Center o la protecció contra amenaces avançada per a servidors del Microsoft Defender</w:t>
      </w:r>
    </w:p>
    <w:p w14:paraId="00657B23" w14:textId="77777777" w:rsidR="006E3405" w:rsidRDefault="00FC719F">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5031B07A" w14:textId="77777777" w:rsidR="006E3405" w:rsidRDefault="006E3405">
      <w:pPr>
        <w:pStyle w:val="ProductList-Body"/>
      </w:pPr>
    </w:p>
    <w:p w14:paraId="1D4C0C18" w14:textId="77777777" w:rsidR="006E3405" w:rsidRDefault="00FC719F">
      <w:pPr>
        <w:pStyle w:val="ProductList-ClauseHeading"/>
        <w:outlineLvl w:val="4"/>
      </w:pPr>
      <w:r>
        <w:lastRenderedPageBreak/>
        <w:t>3.4 Tecnologia de l'SQL Server</w:t>
      </w:r>
    </w:p>
    <w:p w14:paraId="0978B96F"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76E7A17" w14:textId="77777777" w:rsidR="006E3405" w:rsidRDefault="006E3405">
      <w:pPr>
        <w:pStyle w:val="ProductList-Body"/>
      </w:pPr>
    </w:p>
    <w:p w14:paraId="644EA8FB" w14:textId="77777777" w:rsidR="006E3405" w:rsidRDefault="00FC719F">
      <w:pPr>
        <w:pStyle w:val="ProductList-ClauseHeading"/>
        <w:outlineLvl w:val="4"/>
      </w:pPr>
      <w:r>
        <w:t>3.5 Contenidors del Windows Server</w:t>
      </w:r>
    </w:p>
    <w:p w14:paraId="38B5A34A" w14:textId="77777777" w:rsidR="006E3405" w:rsidRDefault="00FC719F">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B461C42" w14:textId="77777777" w:rsidR="006E3405" w:rsidRDefault="00FC719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6E3405" w14:paraId="64157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6E9AB"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2F08DA"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39B30" w14:textId="77777777" w:rsidR="006E3405" w:rsidRDefault="00FC719F">
            <w:pPr>
              <w:pStyle w:val="ProductList-TableBody"/>
            </w:pPr>
            <w:r>
              <w:rPr>
                <w:color w:val="404040"/>
              </w:rPr>
              <w:t>Drets de Commutació per Error: N/A</w:t>
            </w:r>
          </w:p>
        </w:tc>
      </w:tr>
      <w:tr w:rsidR="006E3405" w14:paraId="0766A848" w14:textId="77777777">
        <w:tc>
          <w:tcPr>
            <w:tcW w:w="4040" w:type="dxa"/>
            <w:tcBorders>
              <w:top w:val="single" w:sz="4" w:space="0" w:color="000000"/>
              <w:left w:val="single" w:sz="4" w:space="0" w:color="000000"/>
              <w:bottom w:val="single" w:sz="4" w:space="0" w:color="000000"/>
              <w:right w:val="single" w:sz="4" w:space="0" w:color="000000"/>
            </w:tcBorders>
          </w:tcPr>
          <w:p w14:paraId="261D7A89"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53F2AB71"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E771" w14:textId="77777777" w:rsidR="006E3405" w:rsidRDefault="00FC719F">
            <w:pPr>
              <w:pStyle w:val="ProductList-TableBody"/>
            </w:pPr>
            <w:r>
              <w:rPr>
                <w:color w:val="404040"/>
              </w:rPr>
              <w:t>Drets d'Itinerància: N/A</w:t>
            </w:r>
          </w:p>
        </w:tc>
      </w:tr>
      <w:tr w:rsidR="006E3405" w14:paraId="48AB81A5" w14:textId="77777777">
        <w:tc>
          <w:tcPr>
            <w:tcW w:w="4040" w:type="dxa"/>
            <w:tcBorders>
              <w:top w:val="single" w:sz="4" w:space="0" w:color="000000"/>
              <w:left w:val="single" w:sz="4" w:space="0" w:color="000000"/>
              <w:bottom w:val="single" w:sz="4" w:space="0" w:color="000000"/>
              <w:right w:val="single" w:sz="4" w:space="0" w:color="000000"/>
            </w:tcBorders>
          </w:tcPr>
          <w:p w14:paraId="0852778D"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1D6"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4FA0" w14:textId="77777777" w:rsidR="006E3405" w:rsidRDefault="006E3405">
            <w:pPr>
              <w:pStyle w:val="ProductList-TableBody"/>
            </w:pPr>
          </w:p>
        </w:tc>
      </w:tr>
    </w:tbl>
    <w:p w14:paraId="76996C95" w14:textId="77777777" w:rsidR="006E3405" w:rsidRDefault="006E3405">
      <w:pPr>
        <w:pStyle w:val="ProductList-Body"/>
      </w:pPr>
    </w:p>
    <w:p w14:paraId="76E78191"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374E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2982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65A70F7" w14:textId="77777777" w:rsidR="006E3405" w:rsidRDefault="006E3405">
      <w:pPr>
        <w:pStyle w:val="ProductList-Body"/>
      </w:pPr>
    </w:p>
    <w:p w14:paraId="66ACA5B2" w14:textId="77777777" w:rsidR="006E3405" w:rsidRDefault="00FC719F">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54793249"/>
      <w:r>
        <w:instrText>Microsoft Endpoint Configuration Manager (anteriorment, System Center Configuration Manager)</w:instrText>
      </w:r>
      <w:bookmarkEnd w:id="138"/>
      <w:r>
        <w:instrText>" \l 3</w:instrText>
      </w:r>
      <w:r>
        <w:fldChar w:fldCharType="end"/>
      </w:r>
    </w:p>
    <w:p w14:paraId="085D8212" w14:textId="77777777" w:rsidR="006E3405" w:rsidRDefault="00FC719F">
      <w:pPr>
        <w:pStyle w:val="ProductList-Offering1SubSection"/>
        <w:outlineLvl w:val="3"/>
      </w:pPr>
      <w:bookmarkStart w:id="139" w:name="_Sec691"/>
      <w:r>
        <w:t>1. Disponibilitat del Programa</w:t>
      </w:r>
      <w:bookmarkEnd w:id="139"/>
    </w:p>
    <w:p w14:paraId="0653AF4E" w14:textId="77777777" w:rsidR="006E3405" w:rsidRDefault="006E3405">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6E3405" w14:paraId="7409C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8F0BE"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885B5"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EE650A"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2D3E"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59B3"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0E805"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BFF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35E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9EF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E8A4"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DA3CF"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219EF"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7953115B" w14:textId="77777777">
        <w:tc>
          <w:tcPr>
            <w:tcW w:w="4160" w:type="dxa"/>
            <w:tcBorders>
              <w:top w:val="single" w:sz="6" w:space="0" w:color="FFFFFF"/>
              <w:left w:val="none" w:sz="4" w:space="0" w:color="6E6E6E"/>
              <w:bottom w:val="dashed" w:sz="4" w:space="0" w:color="BFBFBF"/>
              <w:right w:val="none" w:sz="4" w:space="0" w:color="6E6E6E"/>
            </w:tcBorders>
          </w:tcPr>
          <w:p w14:paraId="3660BF0A" w14:textId="77777777" w:rsidR="006E3405" w:rsidRDefault="00FC719F">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88DC46A" w14:textId="77777777" w:rsidR="006E3405" w:rsidRDefault="00FC71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B4F1EC"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1B54B"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84A776"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099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011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507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942E"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8B1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DE3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2DFD"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746A29A7" w14:textId="77777777">
        <w:tc>
          <w:tcPr>
            <w:tcW w:w="4160" w:type="dxa"/>
            <w:tcBorders>
              <w:top w:val="dashed" w:sz="4" w:space="0" w:color="BFBFBF"/>
              <w:left w:val="none" w:sz="4" w:space="0" w:color="6E6E6E"/>
              <w:bottom w:val="dashed" w:sz="4" w:space="0" w:color="BFBFBF"/>
              <w:right w:val="none" w:sz="4" w:space="0" w:color="6E6E6E"/>
            </w:tcBorders>
          </w:tcPr>
          <w:p w14:paraId="02CDD715" w14:textId="77777777" w:rsidR="006E3405" w:rsidRDefault="00FC719F">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2DC10065" w14:textId="77777777" w:rsidR="006E3405" w:rsidRDefault="00FC71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38EC46" w14:textId="77777777" w:rsidR="006E3405" w:rsidRDefault="006E34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D1226"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DF1AE"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6AB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E7E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A6C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88B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7E5E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318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E021" w14:textId="77777777" w:rsidR="006E3405" w:rsidRDefault="006E3405">
            <w:pPr>
              <w:pStyle w:val="ProductList-TableBody"/>
              <w:jc w:val="center"/>
            </w:pPr>
          </w:p>
        </w:tc>
      </w:tr>
      <w:tr w:rsidR="006E3405" w14:paraId="2B0355FF" w14:textId="77777777">
        <w:tc>
          <w:tcPr>
            <w:tcW w:w="4160" w:type="dxa"/>
            <w:tcBorders>
              <w:top w:val="dashed" w:sz="4" w:space="0" w:color="BFBFBF"/>
              <w:left w:val="none" w:sz="4" w:space="0" w:color="6E6E6E"/>
              <w:bottom w:val="none" w:sz="4" w:space="0" w:color="BFBFBF"/>
              <w:right w:val="none" w:sz="4" w:space="0" w:color="6E6E6E"/>
            </w:tcBorders>
          </w:tcPr>
          <w:p w14:paraId="27CCD971" w14:textId="77777777" w:rsidR="006E3405" w:rsidRDefault="00FC719F">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78BE7B92" w14:textId="77777777" w:rsidR="006E3405" w:rsidRDefault="00FC71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9780BB"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266F7"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A4F431"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A2D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DDE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ECC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1E5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516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FB4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3C89" w14:textId="77777777" w:rsidR="006E3405" w:rsidRDefault="006E3405">
            <w:pPr>
              <w:pStyle w:val="ProductList-TableBody"/>
              <w:jc w:val="center"/>
            </w:pPr>
          </w:p>
        </w:tc>
      </w:tr>
    </w:tbl>
    <w:p w14:paraId="3A06E5CA" w14:textId="77777777" w:rsidR="006E3405" w:rsidRDefault="00FC719F">
      <w:pPr>
        <w:pStyle w:val="ProductList-Body"/>
      </w:pPr>
      <w:r>
        <w:t>*</w:t>
      </w:r>
      <w:r>
        <w:rPr>
          <w:i/>
        </w:rPr>
        <w:t>Microsoft Endpoint Configuration Manager és una versió de la Branca Actual disponible des del 10/16 com a System Center Configuration Manager.</w:t>
      </w:r>
    </w:p>
    <w:p w14:paraId="35AA3B2B" w14:textId="77777777" w:rsidR="006E3405" w:rsidRDefault="00FC719F">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6E3405" w14:paraId="2BBA5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ACB0B8"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04635B"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44BBD" w14:textId="77777777" w:rsidR="006E3405" w:rsidRDefault="00FC719F">
            <w:pPr>
              <w:pStyle w:val="ProductList-TableBody"/>
            </w:pPr>
            <w:r>
              <w:rPr>
                <w:color w:val="404040"/>
              </w:rPr>
              <w:t>Edicions anteriors: N/A</w:t>
            </w:r>
          </w:p>
        </w:tc>
      </w:tr>
      <w:tr w:rsidR="006E3405" w14:paraId="6EB0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A511"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4269"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589B1"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2472A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E6EA"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9A9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7462" w14:textId="77777777" w:rsidR="006E3405" w:rsidRDefault="00FC719F">
            <w:pPr>
              <w:pStyle w:val="ProductList-TableBody"/>
            </w:pPr>
            <w:r>
              <w:rPr>
                <w:color w:val="404040"/>
              </w:rPr>
              <w:t>Opció de Reducció: N/A</w:t>
            </w:r>
          </w:p>
        </w:tc>
      </w:tr>
      <w:tr w:rsidR="006E3405" w14:paraId="43B32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84F9"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2B1C"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A52B" w14:textId="77777777" w:rsidR="006E3405" w:rsidRDefault="00FC719F">
            <w:pPr>
              <w:pStyle w:val="ProductList-TableBody"/>
            </w:pPr>
            <w:r>
              <w:rPr>
                <w:color w:val="404040"/>
              </w:rPr>
              <w:t>Opció “True Up”: N/A</w:t>
            </w:r>
          </w:p>
        </w:tc>
      </w:tr>
      <w:tr w:rsidR="006E3405" w14:paraId="5038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C5C2" w14:textId="77777777" w:rsidR="006E3405" w:rsidRDefault="00FC719F">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7AD8"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825E" w14:textId="77777777" w:rsidR="006E3405" w:rsidRDefault="006E3405">
            <w:pPr>
              <w:pStyle w:val="ProductList-TableBody"/>
            </w:pPr>
          </w:p>
        </w:tc>
      </w:tr>
    </w:tbl>
    <w:p w14:paraId="13009F7E" w14:textId="77777777" w:rsidR="006E3405" w:rsidRDefault="006E3405">
      <w:pPr>
        <w:pStyle w:val="ProductList-Body"/>
      </w:pPr>
    </w:p>
    <w:p w14:paraId="19F371A7" w14:textId="77777777" w:rsidR="006E3405" w:rsidRDefault="00FC719F">
      <w:pPr>
        <w:pStyle w:val="ProductList-ClauseHeading"/>
        <w:outlineLvl w:val="4"/>
      </w:pPr>
      <w:r>
        <w:t>2.1 Clients d'Academic</w:t>
      </w:r>
    </w:p>
    <w:p w14:paraId="2B5BD515" w14:textId="77777777" w:rsidR="006E3405" w:rsidRDefault="00FC719F">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7D0A500E" w14:textId="77777777" w:rsidR="006E3405" w:rsidRDefault="00FC719F">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6E3405" w14:paraId="304B8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E2997"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77E4D1D"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12169" w14:textId="77777777" w:rsidR="006E3405" w:rsidRDefault="00FC719F">
            <w:pPr>
              <w:pStyle w:val="ProductList-TableBody"/>
            </w:pPr>
            <w:r>
              <w:rPr>
                <w:color w:val="404040"/>
              </w:rPr>
              <w:t>Programari Addicional: N/A</w:t>
            </w:r>
          </w:p>
        </w:tc>
      </w:tr>
      <w:tr w:rsidR="006E3405" w14:paraId="084AD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77CA" w14:textId="77777777" w:rsidR="006E3405" w:rsidRDefault="00FC719F">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4A706982"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8C73FF"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1A404753" w14:textId="77777777">
        <w:tc>
          <w:tcPr>
            <w:tcW w:w="4040" w:type="dxa"/>
            <w:tcBorders>
              <w:top w:val="single" w:sz="4" w:space="0" w:color="000000"/>
              <w:left w:val="single" w:sz="4" w:space="0" w:color="000000"/>
              <w:bottom w:val="single" w:sz="4" w:space="0" w:color="000000"/>
              <w:right w:val="single" w:sz="4" w:space="0" w:color="000000"/>
            </w:tcBorders>
          </w:tcPr>
          <w:p w14:paraId="3AA67014"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8583"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A8B0" w14:textId="77777777" w:rsidR="006E3405" w:rsidRDefault="006E3405">
            <w:pPr>
              <w:pStyle w:val="ProductList-TableBody"/>
            </w:pPr>
          </w:p>
        </w:tc>
      </w:tr>
    </w:tbl>
    <w:p w14:paraId="2EFCF765" w14:textId="77777777" w:rsidR="006E3405" w:rsidRDefault="006E3405">
      <w:pPr>
        <w:pStyle w:val="ProductList-Body"/>
      </w:pPr>
    </w:p>
    <w:p w14:paraId="39ABB908"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E3405" w14:paraId="45EDB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62B7F"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81F5479" w14:textId="77777777" w:rsidR="006E3405" w:rsidRDefault="00FC719F">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04F85551" w14:textId="77777777" w:rsidR="006E3405" w:rsidRDefault="00FC719F">
            <w:pPr>
              <w:pStyle w:val="ProductList-TableBody"/>
            </w:pPr>
            <w:r>
              <w:t>Microsoft 365 F3</w:t>
            </w:r>
            <w:r>
              <w:fldChar w:fldCharType="begin"/>
            </w:r>
            <w:r>
              <w:instrText xml:space="preserve"> XE "Microsoft 365 F3" </w:instrText>
            </w:r>
            <w:r>
              <w:fldChar w:fldCharType="end"/>
            </w:r>
            <w:r>
              <w:t xml:space="preserve"> (SL d'Usuari)</w:t>
            </w:r>
          </w:p>
        </w:tc>
      </w:tr>
      <w:tr w:rsidR="006E3405" w14:paraId="436DE4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89F80A" w14:textId="77777777" w:rsidR="006E3405" w:rsidRDefault="006E34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FD779E" w14:textId="77777777" w:rsidR="006E3405" w:rsidRDefault="00FC719F">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7BE2B605" w14:textId="77777777" w:rsidR="006E3405" w:rsidRDefault="00FC719F">
            <w:pPr>
              <w:pStyle w:val="ProductList-TableBody"/>
            </w:pPr>
            <w:r>
              <w:t xml:space="preserve">Llicència Equivalent a Llicència de Gestió (vegeu </w:t>
            </w:r>
            <w:r>
              <w:lastRenderedPageBreak/>
              <w:t>l'</w:t>
            </w:r>
            <w:hyperlink r:id="rId56">
              <w:r>
                <w:rPr>
                  <w:color w:val="00467F"/>
                  <w:u w:val="single"/>
                </w:rPr>
                <w:t>Apèndix A</w:t>
              </w:r>
            </w:hyperlink>
            <w:r>
              <w:t>)</w:t>
            </w:r>
          </w:p>
        </w:tc>
      </w:tr>
      <w:tr w:rsidR="006E3405" w14:paraId="019449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3ABAA"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D7D9D" w14:textId="77777777" w:rsidR="006E3405" w:rsidRDefault="00FC719F">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98B63E" w14:textId="77777777" w:rsidR="006E3405" w:rsidRDefault="006E3405">
            <w:pPr>
              <w:pStyle w:val="ProductList-TableBody"/>
            </w:pPr>
          </w:p>
        </w:tc>
      </w:tr>
    </w:tbl>
    <w:p w14:paraId="30E50E65" w14:textId="77777777" w:rsidR="006E3405" w:rsidRDefault="006E3405">
      <w:pPr>
        <w:pStyle w:val="ProductList-Body"/>
      </w:pPr>
    </w:p>
    <w:p w14:paraId="5E6617DA" w14:textId="77777777" w:rsidR="006E3405" w:rsidRDefault="00FC719F">
      <w:pPr>
        <w:pStyle w:val="ProductList-ClauseHeading"/>
        <w:outlineLvl w:val="4"/>
      </w:pPr>
      <w:r>
        <w:t>3.2 Tecnologia de l'SQL Server</w:t>
      </w:r>
    </w:p>
    <w:p w14:paraId="0DADDF67"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2601C14" w14:textId="77777777" w:rsidR="006E3405" w:rsidRDefault="00FC719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6E3405" w14:paraId="62E42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204CF"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1F2EFF"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AD683" w14:textId="77777777" w:rsidR="006E3405" w:rsidRDefault="00FC719F">
            <w:pPr>
              <w:pStyle w:val="ProductList-TableBody"/>
            </w:pPr>
            <w:r>
              <w:rPr>
                <w:color w:val="404040"/>
              </w:rPr>
              <w:t>Drets de Commutació per Error: N/A</w:t>
            </w:r>
          </w:p>
        </w:tc>
      </w:tr>
      <w:tr w:rsidR="006E3405" w14:paraId="5C8F3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F943"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65B7761"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7744" w14:textId="77777777" w:rsidR="006E3405" w:rsidRDefault="00FC719F">
            <w:pPr>
              <w:pStyle w:val="ProductList-TableBody"/>
            </w:pPr>
            <w:r>
              <w:rPr>
                <w:color w:val="404040"/>
              </w:rPr>
              <w:t>Drets d'Itinerància: N/A</w:t>
            </w:r>
          </w:p>
        </w:tc>
      </w:tr>
      <w:tr w:rsidR="006E3405" w14:paraId="51CA5BB9" w14:textId="77777777">
        <w:tc>
          <w:tcPr>
            <w:tcW w:w="4040" w:type="dxa"/>
            <w:tcBorders>
              <w:top w:val="single" w:sz="4" w:space="0" w:color="000000"/>
              <w:left w:val="single" w:sz="4" w:space="0" w:color="000000"/>
              <w:bottom w:val="single" w:sz="4" w:space="0" w:color="000000"/>
              <w:right w:val="single" w:sz="4" w:space="0" w:color="000000"/>
            </w:tcBorders>
          </w:tcPr>
          <w:p w14:paraId="7DAE2B36"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A8F6"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A009" w14:textId="77777777" w:rsidR="006E3405" w:rsidRDefault="006E3405">
            <w:pPr>
              <w:pStyle w:val="ProductList-TableBody"/>
            </w:pPr>
          </w:p>
        </w:tc>
      </w:tr>
    </w:tbl>
    <w:p w14:paraId="5B2DBBF8" w14:textId="77777777" w:rsidR="006E3405" w:rsidRDefault="006E3405">
      <w:pPr>
        <w:pStyle w:val="ProductList-Body"/>
      </w:pPr>
    </w:p>
    <w:p w14:paraId="04910B4A" w14:textId="77777777" w:rsidR="006E3405" w:rsidRDefault="00FC719F">
      <w:pPr>
        <w:pStyle w:val="ProductList-ClauseHeading"/>
        <w:outlineLvl w:val="4"/>
      </w:pPr>
      <w:r>
        <w:t>4.1 Microsoft Endpoint Configuration Manager (Drets de VDI)</w:t>
      </w:r>
    </w:p>
    <w:p w14:paraId="4B6AC277" w14:textId="77777777" w:rsidR="006E3405" w:rsidRDefault="00FC719F">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59B32BFE" w14:textId="77777777" w:rsidR="006E3405" w:rsidRDefault="006E3405">
      <w:pPr>
        <w:pStyle w:val="ProductList-Body"/>
      </w:pPr>
    </w:p>
    <w:p w14:paraId="49AB842B" w14:textId="77777777" w:rsidR="006E3405" w:rsidRDefault="00FC719F">
      <w:pPr>
        <w:pStyle w:val="ProductList-ClauseHeading"/>
        <w:outlineLvl w:val="4"/>
      </w:pPr>
      <w:r>
        <w:t>4.2 Drets de la Branca Actual del Microsoft Endpoint Configuration Manager</w:t>
      </w:r>
    </w:p>
    <w:p w14:paraId="53FA37BE" w14:textId="77777777" w:rsidR="006E3405" w:rsidRDefault="00FC719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413950DC" w14:textId="77777777" w:rsidR="006E3405" w:rsidRDefault="006E3405">
      <w:pPr>
        <w:pStyle w:val="ProductList-Body"/>
      </w:pPr>
    </w:p>
    <w:p w14:paraId="4EDFE3C9" w14:textId="77777777" w:rsidR="006E3405" w:rsidRDefault="00FC719F">
      <w:pPr>
        <w:pStyle w:val="ProductList-ClauseHeading"/>
        <w:outlineLvl w:val="4"/>
      </w:pPr>
      <w:r>
        <w:t>4.3 Accés a l'Intune</w:t>
      </w:r>
    </w:p>
    <w:p w14:paraId="7E326404" w14:textId="77777777" w:rsidR="006E3405" w:rsidRDefault="00FC719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6E33F106" w14:textId="77777777" w:rsidR="006E3405" w:rsidRDefault="006E3405">
      <w:pPr>
        <w:pStyle w:val="ProductList-Body"/>
      </w:pPr>
    </w:p>
    <w:p w14:paraId="59B271E2" w14:textId="77777777" w:rsidR="006E3405" w:rsidRDefault="00FC719F">
      <w:pPr>
        <w:pStyle w:val="ProductList-ClauseHeading"/>
        <w:outlineLvl w:val="4"/>
      </w:pPr>
      <w:r>
        <w:t>4.4 Accés al System Center Configuration Manager 1606</w:t>
      </w:r>
    </w:p>
    <w:p w14:paraId="2DC7CAF0" w14:textId="77777777" w:rsidR="006E3405" w:rsidRDefault="00FC719F">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64C118E0"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36C6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43259"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18C5BF9" w14:textId="77777777" w:rsidR="006E3405" w:rsidRDefault="006E3405">
      <w:pPr>
        <w:pStyle w:val="ProductList-Body"/>
      </w:pPr>
    </w:p>
    <w:p w14:paraId="20B12CB6" w14:textId="77777777" w:rsidR="006E3405" w:rsidRDefault="00FC719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250"/>
      <w:r>
        <w:instrText>System Center Data Protection Manager</w:instrText>
      </w:r>
      <w:bookmarkEnd w:id="144"/>
      <w:r>
        <w:instrText>" \l 3</w:instrText>
      </w:r>
      <w:r>
        <w:fldChar w:fldCharType="end"/>
      </w:r>
    </w:p>
    <w:p w14:paraId="480D0002" w14:textId="77777777" w:rsidR="006E3405" w:rsidRDefault="00FC719F">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3405" w14:paraId="2C312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627EA"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1806"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53C1"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E816"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46B7"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ED990"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363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B73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58269"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D048"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B47B4"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8D73"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49FE75B8" w14:textId="77777777">
        <w:tc>
          <w:tcPr>
            <w:tcW w:w="4160" w:type="dxa"/>
            <w:tcBorders>
              <w:top w:val="single" w:sz="6" w:space="0" w:color="FFFFFF"/>
              <w:left w:val="none" w:sz="4" w:space="0" w:color="6E6E6E"/>
              <w:bottom w:val="dashed" w:sz="4" w:space="0" w:color="BFBFBF"/>
              <w:right w:val="none" w:sz="4" w:space="0" w:color="6E6E6E"/>
            </w:tcBorders>
          </w:tcPr>
          <w:p w14:paraId="7574B0B0" w14:textId="77777777" w:rsidR="006E3405" w:rsidRDefault="00FC719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8AB3D56"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5CC735"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533A96"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FB498F"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CE3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D09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556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FF6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C1B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BB1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6D4CB"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2DE89872" w14:textId="77777777">
        <w:tc>
          <w:tcPr>
            <w:tcW w:w="4160" w:type="dxa"/>
            <w:tcBorders>
              <w:top w:val="dashed" w:sz="4" w:space="0" w:color="BFBFBF"/>
              <w:left w:val="none" w:sz="4" w:space="0" w:color="6E6E6E"/>
              <w:bottom w:val="none" w:sz="4" w:space="0" w:color="BFBFBF"/>
              <w:right w:val="none" w:sz="4" w:space="0" w:color="6E6E6E"/>
            </w:tcBorders>
          </w:tcPr>
          <w:p w14:paraId="41F6E4FE" w14:textId="77777777" w:rsidR="006E3405" w:rsidRDefault="00FC719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7BBB340"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D862F6"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594080"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0C2CC4"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E32D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5C6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52C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A6C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0D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E01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3935" w14:textId="77777777" w:rsidR="006E3405" w:rsidRDefault="006E3405">
            <w:pPr>
              <w:pStyle w:val="ProductList-TableBody"/>
              <w:jc w:val="center"/>
            </w:pPr>
          </w:p>
        </w:tc>
      </w:tr>
    </w:tbl>
    <w:p w14:paraId="4F2D205C" w14:textId="77777777" w:rsidR="006E3405" w:rsidRDefault="00FC719F">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6E3405" w14:paraId="2DCF1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F4630"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3744DF8"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F537" w14:textId="77777777" w:rsidR="006E3405" w:rsidRDefault="00FC719F">
            <w:pPr>
              <w:pStyle w:val="ProductList-TableBody"/>
            </w:pPr>
            <w:r>
              <w:rPr>
                <w:color w:val="404040"/>
              </w:rPr>
              <w:t>Edicions Inferiors: N/A</w:t>
            </w:r>
          </w:p>
        </w:tc>
      </w:tr>
      <w:tr w:rsidR="006E3405" w14:paraId="15C8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FCC9"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9F63"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9F4FE3"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2026B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0591"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6B22"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E0ED" w14:textId="77777777" w:rsidR="006E3405" w:rsidRDefault="00FC719F">
            <w:pPr>
              <w:pStyle w:val="ProductList-TableBody"/>
            </w:pPr>
            <w:r>
              <w:rPr>
                <w:color w:val="404040"/>
              </w:rPr>
              <w:t>Opció de Reducció: N/A</w:t>
            </w:r>
          </w:p>
        </w:tc>
      </w:tr>
      <w:tr w:rsidR="006E3405" w14:paraId="4463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D664"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6424"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7A32" w14:textId="77777777" w:rsidR="006E3405" w:rsidRDefault="00FC719F">
            <w:pPr>
              <w:pStyle w:val="ProductList-TableBody"/>
            </w:pPr>
            <w:r>
              <w:rPr>
                <w:color w:val="404040"/>
              </w:rPr>
              <w:t>Opció "True Up": N/A</w:t>
            </w:r>
          </w:p>
        </w:tc>
      </w:tr>
      <w:tr w:rsidR="006E3405" w14:paraId="0BCC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F1F8"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8B76"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1BF0" w14:textId="77777777" w:rsidR="006E3405" w:rsidRDefault="006E3405">
            <w:pPr>
              <w:pStyle w:val="ProductList-TableBody"/>
            </w:pPr>
          </w:p>
        </w:tc>
      </w:tr>
    </w:tbl>
    <w:p w14:paraId="4329E977" w14:textId="77777777" w:rsidR="006E3405" w:rsidRDefault="006E3405">
      <w:pPr>
        <w:pStyle w:val="ProductList-Body"/>
      </w:pPr>
    </w:p>
    <w:p w14:paraId="39EE60E2" w14:textId="77777777" w:rsidR="006E3405" w:rsidRDefault="00FC719F">
      <w:pPr>
        <w:pStyle w:val="ProductList-ClauseHeading"/>
        <w:outlineLvl w:val="4"/>
      </w:pPr>
      <w:r>
        <w:lastRenderedPageBreak/>
        <w:t>2.1 Clients d'Academic</w:t>
      </w:r>
    </w:p>
    <w:p w14:paraId="0907921A" w14:textId="77777777" w:rsidR="006E3405" w:rsidRDefault="00FC719F">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027C9450" w14:textId="77777777" w:rsidR="006E3405" w:rsidRDefault="00FC719F">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6E3405" w14:paraId="38107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282A1"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86A0B7E"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7C9AC" w14:textId="77777777" w:rsidR="006E3405" w:rsidRDefault="00FC719F">
            <w:pPr>
              <w:pStyle w:val="ProductList-TableBody"/>
            </w:pPr>
            <w:r>
              <w:rPr>
                <w:color w:val="404040"/>
              </w:rPr>
              <w:t>Programari Addicional: N/A</w:t>
            </w:r>
          </w:p>
        </w:tc>
      </w:tr>
      <w:tr w:rsidR="006E3405" w14:paraId="4A6D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7D50"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36104"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5DD981"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40E0B438" w14:textId="77777777">
        <w:tc>
          <w:tcPr>
            <w:tcW w:w="4040" w:type="dxa"/>
            <w:tcBorders>
              <w:top w:val="single" w:sz="4" w:space="0" w:color="000000"/>
              <w:left w:val="single" w:sz="4" w:space="0" w:color="000000"/>
              <w:bottom w:val="single" w:sz="4" w:space="0" w:color="000000"/>
              <w:right w:val="single" w:sz="4" w:space="0" w:color="000000"/>
            </w:tcBorders>
          </w:tcPr>
          <w:p w14:paraId="77CAB67E"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FE7A"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6E28" w14:textId="77777777" w:rsidR="006E3405" w:rsidRDefault="006E3405">
            <w:pPr>
              <w:pStyle w:val="ProductList-TableBody"/>
            </w:pPr>
          </w:p>
        </w:tc>
      </w:tr>
    </w:tbl>
    <w:p w14:paraId="076EB152" w14:textId="77777777" w:rsidR="006E3405" w:rsidRDefault="006E3405">
      <w:pPr>
        <w:pStyle w:val="ProductList-Body"/>
      </w:pPr>
    </w:p>
    <w:p w14:paraId="3C955C9F"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E3405" w14:paraId="49856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0F24B1"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4FF677A" w14:textId="77777777" w:rsidR="006E3405" w:rsidRDefault="00FC719F">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531909B" w14:textId="77777777" w:rsidR="006E3405" w:rsidRDefault="006E3405">
            <w:pPr>
              <w:pStyle w:val="ProductList-TableBody"/>
            </w:pPr>
          </w:p>
        </w:tc>
      </w:tr>
    </w:tbl>
    <w:p w14:paraId="1E31AE0A" w14:textId="77777777" w:rsidR="006E3405" w:rsidRDefault="006E3405">
      <w:pPr>
        <w:pStyle w:val="ProductList-Body"/>
      </w:pPr>
    </w:p>
    <w:p w14:paraId="72EE6EBA" w14:textId="77777777" w:rsidR="006E3405" w:rsidRDefault="00FC719F">
      <w:pPr>
        <w:pStyle w:val="ProductList-ClauseHeading"/>
        <w:outlineLvl w:val="4"/>
      </w:pPr>
      <w:r>
        <w:t>3.2 Tecnologia de l'SQL Server</w:t>
      </w:r>
    </w:p>
    <w:p w14:paraId="401ABF25"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D23C5BB" w14:textId="77777777" w:rsidR="006E3405" w:rsidRDefault="00FC719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6E3405" w14:paraId="1BC3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5883A"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7E520"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DBE1D" w14:textId="77777777" w:rsidR="006E3405" w:rsidRDefault="00FC719F">
            <w:pPr>
              <w:pStyle w:val="ProductList-TableBody"/>
            </w:pPr>
            <w:r>
              <w:rPr>
                <w:color w:val="404040"/>
              </w:rPr>
              <w:t>Drets de Commutació per Error: N/A</w:t>
            </w:r>
          </w:p>
        </w:tc>
      </w:tr>
      <w:tr w:rsidR="006E3405" w14:paraId="4F39F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5CD8"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B29206"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DBED" w14:textId="77777777" w:rsidR="006E3405" w:rsidRDefault="00FC719F">
            <w:pPr>
              <w:pStyle w:val="ProductList-TableBody"/>
            </w:pPr>
            <w:r>
              <w:rPr>
                <w:color w:val="404040"/>
              </w:rPr>
              <w:t>Drets d'Itinerància: N/A</w:t>
            </w:r>
          </w:p>
        </w:tc>
      </w:tr>
      <w:tr w:rsidR="006E3405" w14:paraId="644DACE1" w14:textId="77777777">
        <w:tc>
          <w:tcPr>
            <w:tcW w:w="4040" w:type="dxa"/>
            <w:tcBorders>
              <w:top w:val="single" w:sz="4" w:space="0" w:color="000000"/>
              <w:left w:val="single" w:sz="4" w:space="0" w:color="000000"/>
              <w:bottom w:val="single" w:sz="4" w:space="0" w:color="000000"/>
              <w:right w:val="single" w:sz="4" w:space="0" w:color="000000"/>
            </w:tcBorders>
          </w:tcPr>
          <w:p w14:paraId="7D6E7768"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C9F2"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F174" w14:textId="77777777" w:rsidR="006E3405" w:rsidRDefault="006E3405">
            <w:pPr>
              <w:pStyle w:val="ProductList-TableBody"/>
            </w:pPr>
          </w:p>
        </w:tc>
      </w:tr>
    </w:tbl>
    <w:p w14:paraId="12EE275B" w14:textId="77777777" w:rsidR="006E3405" w:rsidRDefault="006E3405">
      <w:pPr>
        <w:pStyle w:val="ProductList-Body"/>
      </w:pPr>
    </w:p>
    <w:p w14:paraId="55688BF3" w14:textId="77777777" w:rsidR="006E3405" w:rsidRDefault="00FC719F">
      <w:pPr>
        <w:pStyle w:val="ProductList-ClauseHeading"/>
        <w:outlineLvl w:val="4"/>
      </w:pPr>
      <w:r>
        <w:t>4.1 Drets del System Center Data Protection Manager Current Branch</w:t>
      </w:r>
    </w:p>
    <w:p w14:paraId="26CDC478" w14:textId="77777777" w:rsidR="006E3405" w:rsidRDefault="00FC719F">
      <w:pPr>
        <w:pStyle w:val="ProductList-Body"/>
      </w:pPr>
      <w:r>
        <w:t>Els Clients amb SA actiu en Llicències del System Center Data Protection Manager, o una Llicència equivalent a ML, poden instal·lar i utilitzar l'opció Current Branch del System Center Data Protection Manager.</w:t>
      </w:r>
    </w:p>
    <w:p w14:paraId="3EF6E53E"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4DB91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5577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1E0D0D5" w14:textId="77777777" w:rsidR="006E3405" w:rsidRDefault="006E3405">
      <w:pPr>
        <w:pStyle w:val="ProductList-Body"/>
      </w:pPr>
    </w:p>
    <w:p w14:paraId="38B85418" w14:textId="77777777" w:rsidR="006E3405" w:rsidRDefault="00FC719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251"/>
      <w:r>
        <w:instrText>System Center Endpoint Protection</w:instrText>
      </w:r>
      <w:bookmarkEnd w:id="150"/>
      <w:r>
        <w:instrText>" \l 3</w:instrText>
      </w:r>
      <w:r>
        <w:fldChar w:fldCharType="end"/>
      </w:r>
    </w:p>
    <w:p w14:paraId="127EF8F5" w14:textId="77777777" w:rsidR="006E3405" w:rsidRDefault="00FC719F">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3405" w14:paraId="6407C6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1997C"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F2A8"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CAE2"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0E41"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9866"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5128"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25AE"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35E3"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2FB6"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348AF"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4D3F"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4479"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5C02C8CE" w14:textId="77777777">
        <w:tc>
          <w:tcPr>
            <w:tcW w:w="4160" w:type="dxa"/>
            <w:tcBorders>
              <w:top w:val="single" w:sz="6" w:space="0" w:color="FFFFFF"/>
              <w:left w:val="none" w:sz="4" w:space="0" w:color="6E6E6E"/>
              <w:bottom w:val="none" w:sz="4" w:space="0" w:color="BFBFBF"/>
              <w:right w:val="none" w:sz="4" w:space="0" w:color="6E6E6E"/>
            </w:tcBorders>
          </w:tcPr>
          <w:p w14:paraId="19682ED2" w14:textId="77777777" w:rsidR="006E3405" w:rsidRDefault="00FC719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4CD90043" w14:textId="77777777" w:rsidR="006E3405" w:rsidRDefault="00FC71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EBD93D" w14:textId="77777777" w:rsidR="006E3405" w:rsidRDefault="00FC71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F9DD43" w14:textId="77777777" w:rsidR="006E3405" w:rsidRDefault="006E34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9AA46F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0E2E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466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D34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1A3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3786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06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71B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1DE77AD" w14:textId="77777777" w:rsidR="006E3405" w:rsidRDefault="00FC719F">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6E3405" w14:paraId="1512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216D0"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B522A37"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A552D" w14:textId="77777777" w:rsidR="006E3405" w:rsidRDefault="00FC719F">
            <w:pPr>
              <w:pStyle w:val="ProductList-TableBody"/>
            </w:pPr>
            <w:r>
              <w:rPr>
                <w:color w:val="404040"/>
              </w:rPr>
              <w:t>Elegibilitat per Ampliar Termini: N/A</w:t>
            </w:r>
          </w:p>
        </w:tc>
      </w:tr>
      <w:tr w:rsidR="006E3405" w14:paraId="3684D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7788" w14:textId="77777777" w:rsidR="006E3405" w:rsidRDefault="00FC719F">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A022"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F86B" w14:textId="77777777" w:rsidR="006E3405" w:rsidRDefault="00FC719F">
            <w:pPr>
              <w:pStyle w:val="ProductList-TableBody"/>
            </w:pPr>
            <w:r>
              <w:rPr>
                <w:color w:val="404040"/>
              </w:rPr>
              <w:t>Requisit previ (SA): N/A</w:t>
            </w:r>
          </w:p>
        </w:tc>
      </w:tr>
      <w:tr w:rsidR="006E3405" w14:paraId="2737E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B7F6"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18CF"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78C4" w14:textId="77777777" w:rsidR="006E3405" w:rsidRDefault="00FC719F">
            <w:pPr>
              <w:pStyle w:val="ProductList-TableBody"/>
            </w:pPr>
            <w:r>
              <w:rPr>
                <w:color w:val="404040"/>
              </w:rPr>
              <w:t>Opció de Reducció: N/A</w:t>
            </w:r>
          </w:p>
        </w:tc>
      </w:tr>
      <w:tr w:rsidR="006E3405" w14:paraId="24EF8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69E6"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16CE1"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C2CA" w14:textId="77777777" w:rsidR="006E3405" w:rsidRDefault="00FC719F">
            <w:pPr>
              <w:pStyle w:val="ProductList-TableBody"/>
            </w:pPr>
            <w:r>
              <w:rPr>
                <w:color w:val="404040"/>
              </w:rPr>
              <w:t>Opció “True Up”: N/A</w:t>
            </w:r>
          </w:p>
        </w:tc>
      </w:tr>
      <w:tr w:rsidR="006E3405" w14:paraId="65775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A9D3" w14:textId="77777777" w:rsidR="006E3405" w:rsidRDefault="00FC719F">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C24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8B64" w14:textId="77777777" w:rsidR="006E3405" w:rsidRDefault="006E3405">
            <w:pPr>
              <w:pStyle w:val="ProductList-TableBody"/>
            </w:pPr>
          </w:p>
        </w:tc>
      </w:tr>
    </w:tbl>
    <w:p w14:paraId="2DF14575" w14:textId="77777777" w:rsidR="006E3405" w:rsidRDefault="00FC719F">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6E3405" w14:paraId="32030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2719F"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4CDAB9E"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D917D" w14:textId="77777777" w:rsidR="006E3405" w:rsidRDefault="00FC719F">
            <w:pPr>
              <w:pStyle w:val="ProductList-TableBody"/>
            </w:pPr>
            <w:r>
              <w:rPr>
                <w:color w:val="404040"/>
              </w:rPr>
              <w:t>Programari Addicional: N/A</w:t>
            </w:r>
          </w:p>
        </w:tc>
      </w:tr>
      <w:tr w:rsidR="006E3405" w14:paraId="0C8D3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880E" w14:textId="77777777" w:rsidR="006E3405" w:rsidRDefault="00FC719F">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4F56620"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C479" w14:textId="77777777" w:rsidR="006E3405" w:rsidRDefault="00FC719F">
            <w:pPr>
              <w:pStyle w:val="ProductList-TableBody"/>
            </w:pPr>
            <w:r>
              <w:rPr>
                <w:color w:val="404040"/>
              </w:rPr>
              <w:t>Tecnologies Incloses: N/A</w:t>
            </w:r>
          </w:p>
        </w:tc>
      </w:tr>
      <w:tr w:rsidR="006E3405" w14:paraId="6F9BD1EF" w14:textId="77777777">
        <w:tc>
          <w:tcPr>
            <w:tcW w:w="4040" w:type="dxa"/>
            <w:tcBorders>
              <w:top w:val="single" w:sz="4" w:space="0" w:color="000000"/>
              <w:left w:val="single" w:sz="4" w:space="0" w:color="000000"/>
              <w:bottom w:val="single" w:sz="4" w:space="0" w:color="000000"/>
              <w:right w:val="single" w:sz="4" w:space="0" w:color="000000"/>
            </w:tcBorders>
          </w:tcPr>
          <w:p w14:paraId="1F8C357E"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D2F3"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AC9C" w14:textId="77777777" w:rsidR="006E3405" w:rsidRDefault="006E3405">
            <w:pPr>
              <w:pStyle w:val="ProductList-TableBody"/>
            </w:pPr>
          </w:p>
        </w:tc>
      </w:tr>
    </w:tbl>
    <w:p w14:paraId="47D1A201" w14:textId="77777777" w:rsidR="006E3405" w:rsidRDefault="006E3405">
      <w:pPr>
        <w:pStyle w:val="ProductList-Body"/>
      </w:pPr>
    </w:p>
    <w:p w14:paraId="5040D4A8"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6E3405" w14:paraId="13131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2B1821" w14:textId="77777777" w:rsidR="006E3405" w:rsidRDefault="00FC719F">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2A49A7CB" w14:textId="77777777" w:rsidR="006E3405" w:rsidRDefault="00FC719F">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66B6EF9C" w14:textId="77777777" w:rsidR="006E3405" w:rsidRDefault="00FC719F">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w:t>
            </w:r>
            <w:r>
              <w:lastRenderedPageBreak/>
              <w:t>per a Dispositius</w:t>
            </w:r>
            <w:r>
              <w:fldChar w:fldCharType="begin"/>
            </w:r>
            <w:r>
              <w:instrText xml:space="preserve"> XE "Intune per a Dispositius" </w:instrText>
            </w:r>
            <w:r>
              <w:fldChar w:fldCharType="end"/>
            </w:r>
          </w:p>
        </w:tc>
      </w:tr>
      <w:tr w:rsidR="006E3405" w14:paraId="3C29723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6CD011" w14:textId="77777777" w:rsidR="006E3405" w:rsidRDefault="006E340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770BE4" w14:textId="77777777" w:rsidR="006E3405" w:rsidRDefault="00FC719F">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2E10235D" w14:textId="77777777" w:rsidR="006E3405" w:rsidRDefault="00FC719F">
            <w:pPr>
              <w:pStyle w:val="ProductList-TableBody"/>
            </w:pPr>
            <w:r>
              <w:t>Windows VDA E5</w:t>
            </w:r>
            <w:r>
              <w:fldChar w:fldCharType="begin"/>
            </w:r>
            <w:r>
              <w:instrText xml:space="preserve"> XE "Windows VDA E5" </w:instrText>
            </w:r>
            <w:r>
              <w:fldChar w:fldCharType="end"/>
            </w:r>
            <w:r>
              <w:t xml:space="preserve"> (SL d'Usuari)</w:t>
            </w:r>
          </w:p>
        </w:tc>
      </w:tr>
      <w:tr w:rsidR="006E3405" w14:paraId="5C552A7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1064A1" w14:textId="77777777" w:rsidR="006E3405" w:rsidRDefault="006E340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F13F7F" w14:textId="77777777" w:rsidR="006E3405" w:rsidRDefault="00FC719F">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7A1D97CA" w14:textId="77777777" w:rsidR="006E3405" w:rsidRDefault="00FC719F">
            <w:pPr>
              <w:pStyle w:val="ProductList-TableBody"/>
            </w:pPr>
            <w:r>
              <w:t>Seguretat de l'M365 E5</w:t>
            </w:r>
            <w:r>
              <w:fldChar w:fldCharType="begin"/>
            </w:r>
            <w:r>
              <w:instrText xml:space="preserve"> XE "Seguretat de l'M365 E5" </w:instrText>
            </w:r>
            <w:r>
              <w:fldChar w:fldCharType="end"/>
            </w:r>
            <w:r>
              <w:t xml:space="preserve"> (SL d'Usuari)</w:t>
            </w:r>
          </w:p>
        </w:tc>
      </w:tr>
    </w:tbl>
    <w:p w14:paraId="4A4B5B2B" w14:textId="77777777" w:rsidR="006E3405" w:rsidRDefault="006E3405">
      <w:pPr>
        <w:pStyle w:val="ProductList-Body"/>
      </w:pPr>
    </w:p>
    <w:p w14:paraId="47F55A16" w14:textId="77777777" w:rsidR="006E3405" w:rsidRDefault="00FC719F">
      <w:pPr>
        <w:pStyle w:val="ProductList-ClauseHeading"/>
        <w:outlineLvl w:val="4"/>
      </w:pPr>
      <w:r>
        <w:t>3.2 SL de Gestió de Servidor</w:t>
      </w:r>
    </w:p>
    <w:p w14:paraId="2A8DD330" w14:textId="77777777" w:rsidR="006E3405" w:rsidRDefault="00FC719F">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1DEBA012" w14:textId="77777777" w:rsidR="006E3405" w:rsidRDefault="006E3405">
      <w:pPr>
        <w:pStyle w:val="ProductList-Body"/>
      </w:pPr>
    </w:p>
    <w:p w14:paraId="73689EE3" w14:textId="77777777" w:rsidR="006E3405" w:rsidRDefault="00FC719F">
      <w:pPr>
        <w:pStyle w:val="ProductList-ClauseHeading"/>
        <w:outlineLvl w:val="4"/>
      </w:pPr>
      <w:r>
        <w:t>3.3 Substitució de Motors de Detecció</w:t>
      </w:r>
    </w:p>
    <w:p w14:paraId="0FA46E31" w14:textId="77777777" w:rsidR="006E3405" w:rsidRDefault="00FC719F">
      <w:pPr>
        <w:pStyle w:val="ProductList-Body"/>
      </w:pPr>
      <w:r>
        <w:t>Microsoft pot substituir programari i fitxers comparables dels següents elements del Servei Online:</w:t>
      </w:r>
    </w:p>
    <w:p w14:paraId="32240DDE" w14:textId="77777777" w:rsidR="006E3405" w:rsidRDefault="00FC719F" w:rsidP="00FC719F">
      <w:pPr>
        <w:pStyle w:val="ProductList-Bullet"/>
        <w:numPr>
          <w:ilvl w:val="0"/>
          <w:numId w:val="24"/>
        </w:numPr>
      </w:pPr>
      <w:r>
        <w:t>programari antivirus i contra correu brossa; i</w:t>
      </w:r>
    </w:p>
    <w:p w14:paraId="2C34BCBD" w14:textId="77777777" w:rsidR="006E3405" w:rsidRDefault="00FC719F" w:rsidP="00FC719F">
      <w:pPr>
        <w:pStyle w:val="ProductList-Bullet"/>
        <w:numPr>
          <w:ilvl w:val="0"/>
          <w:numId w:val="24"/>
        </w:numPr>
      </w:pPr>
      <w:r>
        <w:t>fitxers de signatura i fitxers de dades de filtre de contingut.</w:t>
      </w:r>
    </w:p>
    <w:p w14:paraId="7E39763F" w14:textId="77777777" w:rsidR="006E3405" w:rsidRDefault="00FC719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6E3405" w14:paraId="55E4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5C0C" w14:textId="77777777" w:rsidR="006E3405" w:rsidRDefault="00FC719F">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A40A7"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F3018" w14:textId="77777777" w:rsidR="006E3405" w:rsidRDefault="00FC719F">
            <w:pPr>
              <w:pStyle w:val="ProductList-TableBody"/>
            </w:pPr>
            <w:r>
              <w:rPr>
                <w:color w:val="404040"/>
              </w:rPr>
              <w:t>Drets de Commutació per Error: N/A</w:t>
            </w:r>
          </w:p>
        </w:tc>
      </w:tr>
      <w:tr w:rsidR="006E3405" w14:paraId="1FDE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1634"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2B59850"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2394" w14:textId="77777777" w:rsidR="006E3405" w:rsidRDefault="00FC719F">
            <w:pPr>
              <w:pStyle w:val="ProductList-TableBody"/>
            </w:pPr>
            <w:r>
              <w:rPr>
                <w:color w:val="404040"/>
              </w:rPr>
              <w:t>Drets d'Itinerància: N/A</w:t>
            </w:r>
          </w:p>
        </w:tc>
      </w:tr>
      <w:tr w:rsidR="006E3405" w14:paraId="25432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F538"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35D0"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6FE9" w14:textId="77777777" w:rsidR="006E3405" w:rsidRDefault="006E3405">
            <w:pPr>
              <w:pStyle w:val="ProductList-TableBody"/>
            </w:pPr>
          </w:p>
        </w:tc>
      </w:tr>
    </w:tbl>
    <w:p w14:paraId="1C4FE60C" w14:textId="77777777" w:rsidR="006E3405" w:rsidRDefault="006E3405">
      <w:pPr>
        <w:pStyle w:val="ProductList-Body"/>
      </w:pPr>
    </w:p>
    <w:p w14:paraId="40390DD6" w14:textId="77777777" w:rsidR="006E3405" w:rsidRDefault="00FC719F">
      <w:pPr>
        <w:pStyle w:val="ProductList-ClauseHeading"/>
        <w:outlineLvl w:val="4"/>
      </w:pPr>
      <w:r>
        <w:t>4.1 Drets del System Center Endpoint Protection Current Branch</w:t>
      </w:r>
    </w:p>
    <w:p w14:paraId="67D49C69" w14:textId="77777777" w:rsidR="006E3405" w:rsidRDefault="00FC719F">
      <w:pPr>
        <w:pStyle w:val="ProductList-Body"/>
      </w:pPr>
      <w:r>
        <w:t>Els Clients amb SA actiu en Llicències del System Center Endpoint Protection, o una Llicència equivalent a ML, poden instal·lar i utilitzar l'opció Current Branch del System Center Endpoint Protection.</w:t>
      </w:r>
    </w:p>
    <w:p w14:paraId="628167E5"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3939B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BB0C8"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5CAEC1E" w14:textId="77777777" w:rsidR="006E3405" w:rsidRDefault="006E3405">
      <w:pPr>
        <w:pStyle w:val="ProductList-Body"/>
      </w:pPr>
    </w:p>
    <w:p w14:paraId="04D14226" w14:textId="77777777" w:rsidR="006E3405" w:rsidRDefault="00FC719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252"/>
      <w:r>
        <w:instrText>System Center Operations Manager</w:instrText>
      </w:r>
      <w:bookmarkEnd w:id="156"/>
      <w:r>
        <w:instrText>" \l 3</w:instrText>
      </w:r>
      <w:r>
        <w:fldChar w:fldCharType="end"/>
      </w:r>
    </w:p>
    <w:p w14:paraId="6AE35A08" w14:textId="77777777" w:rsidR="006E3405" w:rsidRDefault="00FC719F">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3405" w14:paraId="6B379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1E7E2"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900E"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69D1"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2CCC"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7EF4"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A1F3E"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D8E1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14999"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3771"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C11E"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7849"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460EF"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3D2D0A08" w14:textId="77777777">
        <w:tc>
          <w:tcPr>
            <w:tcW w:w="4160" w:type="dxa"/>
            <w:tcBorders>
              <w:top w:val="single" w:sz="6" w:space="0" w:color="FFFFFF"/>
              <w:left w:val="none" w:sz="4" w:space="0" w:color="6E6E6E"/>
              <w:bottom w:val="dashed" w:sz="4" w:space="0" w:color="BFBFBF"/>
              <w:right w:val="none" w:sz="4" w:space="0" w:color="6E6E6E"/>
            </w:tcBorders>
          </w:tcPr>
          <w:p w14:paraId="4EBDD72F" w14:textId="77777777" w:rsidR="006E3405" w:rsidRDefault="00FC719F">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3F513B1"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01638A"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5470BC"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75C0B3"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7C2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B80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2EB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1F3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716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EEC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6C6A"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6F749F8D" w14:textId="77777777">
        <w:tc>
          <w:tcPr>
            <w:tcW w:w="4160" w:type="dxa"/>
            <w:tcBorders>
              <w:top w:val="dashed" w:sz="4" w:space="0" w:color="BFBFBF"/>
              <w:left w:val="none" w:sz="4" w:space="0" w:color="6E6E6E"/>
              <w:bottom w:val="none" w:sz="4" w:space="0" w:color="BFBFBF"/>
              <w:right w:val="none" w:sz="4" w:space="0" w:color="6E6E6E"/>
            </w:tcBorders>
          </w:tcPr>
          <w:p w14:paraId="03E6A17D" w14:textId="77777777" w:rsidR="006E3405" w:rsidRDefault="00FC719F">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1CDDDF3"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C88D32"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DD6971"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2E952"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BD6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6D8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E4A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F05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AFF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79D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AC96" w14:textId="77777777" w:rsidR="006E3405" w:rsidRDefault="006E3405">
            <w:pPr>
              <w:pStyle w:val="ProductList-TableBody"/>
              <w:jc w:val="center"/>
            </w:pPr>
          </w:p>
        </w:tc>
      </w:tr>
    </w:tbl>
    <w:p w14:paraId="6819D2BD" w14:textId="77777777" w:rsidR="006E3405" w:rsidRDefault="00FC719F">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6E3405" w14:paraId="6B856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699DE"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39A122"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753C4" w14:textId="77777777" w:rsidR="006E3405" w:rsidRDefault="00FC719F">
            <w:pPr>
              <w:pStyle w:val="ProductList-TableBody"/>
            </w:pPr>
            <w:r>
              <w:rPr>
                <w:color w:val="404040"/>
              </w:rPr>
              <w:t>Edicions Inferiors: N/A</w:t>
            </w:r>
          </w:p>
        </w:tc>
      </w:tr>
      <w:tr w:rsidR="006E3405" w14:paraId="1FA98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A35C"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056C"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5B1C398"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6E3405" w14:paraId="033C6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B598"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5924"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9A82" w14:textId="77777777" w:rsidR="006E3405" w:rsidRDefault="00FC719F">
            <w:pPr>
              <w:pStyle w:val="ProductList-TableBody"/>
            </w:pPr>
            <w:r>
              <w:rPr>
                <w:color w:val="404040"/>
              </w:rPr>
              <w:t>Opció de Reducció: N/A</w:t>
            </w:r>
          </w:p>
        </w:tc>
      </w:tr>
      <w:tr w:rsidR="006E3405" w14:paraId="4BF99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95EA"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08C6"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91CF" w14:textId="77777777" w:rsidR="006E3405" w:rsidRDefault="00FC719F">
            <w:pPr>
              <w:pStyle w:val="ProductList-TableBody"/>
            </w:pPr>
            <w:r>
              <w:rPr>
                <w:color w:val="404040"/>
              </w:rPr>
              <w:t>Opció "True Up": N/A</w:t>
            </w:r>
          </w:p>
        </w:tc>
      </w:tr>
      <w:tr w:rsidR="006E3405" w14:paraId="16EAF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22F5"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F9FA"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D805" w14:textId="77777777" w:rsidR="006E3405" w:rsidRDefault="006E3405">
            <w:pPr>
              <w:pStyle w:val="ProductList-TableBody"/>
            </w:pPr>
          </w:p>
        </w:tc>
      </w:tr>
    </w:tbl>
    <w:p w14:paraId="4EFADAC7" w14:textId="77777777" w:rsidR="006E3405" w:rsidRDefault="006E3405">
      <w:pPr>
        <w:pStyle w:val="ProductList-Body"/>
      </w:pPr>
    </w:p>
    <w:p w14:paraId="08A7E195" w14:textId="77777777" w:rsidR="006E3405" w:rsidRDefault="00FC719F">
      <w:pPr>
        <w:pStyle w:val="ProductList-ClauseHeading"/>
        <w:outlineLvl w:val="4"/>
      </w:pPr>
      <w:r>
        <w:t>2.1 Clients d'Academic</w:t>
      </w:r>
    </w:p>
    <w:p w14:paraId="2B85CA13" w14:textId="77777777" w:rsidR="006E3405" w:rsidRDefault="00FC719F">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46A6168A" w14:textId="77777777" w:rsidR="006E3405" w:rsidRDefault="00FC719F">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6E3405" w14:paraId="061AC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B8B97"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1E7096D"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19841" w14:textId="77777777" w:rsidR="006E3405" w:rsidRDefault="00FC719F">
            <w:pPr>
              <w:pStyle w:val="ProductList-TableBody"/>
            </w:pPr>
            <w:r>
              <w:rPr>
                <w:color w:val="404040"/>
              </w:rPr>
              <w:t>Programari Addicional: N/A</w:t>
            </w:r>
          </w:p>
        </w:tc>
      </w:tr>
      <w:tr w:rsidR="006E3405" w14:paraId="4DC8C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406B"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D202C9A"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5BE0B8"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376B6068" w14:textId="77777777">
        <w:tc>
          <w:tcPr>
            <w:tcW w:w="4040" w:type="dxa"/>
            <w:tcBorders>
              <w:top w:val="single" w:sz="4" w:space="0" w:color="000000"/>
              <w:left w:val="single" w:sz="4" w:space="0" w:color="000000"/>
              <w:bottom w:val="single" w:sz="4" w:space="0" w:color="000000"/>
              <w:right w:val="single" w:sz="4" w:space="0" w:color="000000"/>
            </w:tcBorders>
          </w:tcPr>
          <w:p w14:paraId="2A4773EC"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EBFF"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3F25" w14:textId="77777777" w:rsidR="006E3405" w:rsidRDefault="006E3405">
            <w:pPr>
              <w:pStyle w:val="ProductList-TableBody"/>
            </w:pPr>
          </w:p>
        </w:tc>
      </w:tr>
    </w:tbl>
    <w:p w14:paraId="2D5E5A30" w14:textId="77777777" w:rsidR="006E3405" w:rsidRDefault="006E3405">
      <w:pPr>
        <w:pStyle w:val="ProductList-Body"/>
      </w:pPr>
    </w:p>
    <w:p w14:paraId="17B6A634"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E3405" w14:paraId="7D894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2C64C"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C4E2E4C" w14:textId="77777777" w:rsidR="006E3405" w:rsidRDefault="00FC719F">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E52E788" w14:textId="77777777" w:rsidR="006E3405" w:rsidRDefault="006E3405">
            <w:pPr>
              <w:pStyle w:val="ProductList-TableBody"/>
            </w:pPr>
          </w:p>
        </w:tc>
      </w:tr>
    </w:tbl>
    <w:p w14:paraId="16C2D4A1" w14:textId="77777777" w:rsidR="006E3405" w:rsidRDefault="006E3405">
      <w:pPr>
        <w:pStyle w:val="ProductList-Body"/>
      </w:pPr>
    </w:p>
    <w:p w14:paraId="4B63E48D" w14:textId="77777777" w:rsidR="006E3405" w:rsidRDefault="00FC719F">
      <w:pPr>
        <w:pStyle w:val="ProductList-ClauseHeading"/>
        <w:outlineLvl w:val="4"/>
      </w:pPr>
      <w:r>
        <w:t>3.2 Tecnologia de l'SQL Server</w:t>
      </w:r>
    </w:p>
    <w:p w14:paraId="5243DAAD"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028F671" w14:textId="77777777" w:rsidR="006E3405" w:rsidRDefault="00FC719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6E3405" w14:paraId="74FCE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30D7E"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5657"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230F3" w14:textId="77777777" w:rsidR="006E3405" w:rsidRDefault="00FC719F">
            <w:pPr>
              <w:pStyle w:val="ProductList-TableBody"/>
            </w:pPr>
            <w:r>
              <w:rPr>
                <w:color w:val="404040"/>
              </w:rPr>
              <w:t>Drets de Commutació per Error: N/A</w:t>
            </w:r>
          </w:p>
        </w:tc>
      </w:tr>
      <w:tr w:rsidR="006E3405" w14:paraId="0583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98D3"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0E6ACC0"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E9E9" w14:textId="77777777" w:rsidR="006E3405" w:rsidRDefault="00FC719F">
            <w:pPr>
              <w:pStyle w:val="ProductList-TableBody"/>
            </w:pPr>
            <w:r>
              <w:rPr>
                <w:color w:val="404040"/>
              </w:rPr>
              <w:t>Drets d'Itinerància: N/A</w:t>
            </w:r>
          </w:p>
        </w:tc>
      </w:tr>
      <w:tr w:rsidR="006E3405" w14:paraId="54756D07" w14:textId="77777777">
        <w:tc>
          <w:tcPr>
            <w:tcW w:w="4040" w:type="dxa"/>
            <w:tcBorders>
              <w:top w:val="single" w:sz="4" w:space="0" w:color="000000"/>
              <w:left w:val="single" w:sz="4" w:space="0" w:color="000000"/>
              <w:bottom w:val="single" w:sz="4" w:space="0" w:color="000000"/>
              <w:right w:val="single" w:sz="4" w:space="0" w:color="000000"/>
            </w:tcBorders>
          </w:tcPr>
          <w:p w14:paraId="1F837400"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E6FD"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3A39" w14:textId="77777777" w:rsidR="006E3405" w:rsidRDefault="006E3405">
            <w:pPr>
              <w:pStyle w:val="ProductList-TableBody"/>
            </w:pPr>
          </w:p>
        </w:tc>
      </w:tr>
    </w:tbl>
    <w:p w14:paraId="37E49AF5" w14:textId="77777777" w:rsidR="006E3405" w:rsidRDefault="006E3405">
      <w:pPr>
        <w:pStyle w:val="ProductList-Body"/>
      </w:pPr>
    </w:p>
    <w:p w14:paraId="581974AE" w14:textId="77777777" w:rsidR="006E3405" w:rsidRDefault="00FC719F">
      <w:pPr>
        <w:pStyle w:val="ProductList-ClauseHeading"/>
        <w:outlineLvl w:val="4"/>
      </w:pPr>
      <w:r>
        <w:t>4.1 Drets del System Center Operations Manager Current Branch</w:t>
      </w:r>
    </w:p>
    <w:p w14:paraId="639E2295" w14:textId="77777777" w:rsidR="006E3405" w:rsidRDefault="00FC719F">
      <w:pPr>
        <w:pStyle w:val="ProductList-Body"/>
      </w:pPr>
      <w:r>
        <w:t>Els Clients amb SA actiu en Llicències del System Center Operations Manager, o una Llicència equivalent a ML, poden instal·lar i utilitzar l'opció Current Branch del System Center Operations Manager.</w:t>
      </w:r>
    </w:p>
    <w:p w14:paraId="44A19322"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30E0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65380"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C6151A7" w14:textId="77777777" w:rsidR="006E3405" w:rsidRDefault="006E3405">
      <w:pPr>
        <w:pStyle w:val="ProductList-Body"/>
      </w:pPr>
    </w:p>
    <w:p w14:paraId="3C867239" w14:textId="77777777" w:rsidR="006E3405" w:rsidRDefault="00FC719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253"/>
      <w:r>
        <w:instrText>System Center Orchestrator</w:instrText>
      </w:r>
      <w:bookmarkEnd w:id="162"/>
      <w:r>
        <w:instrText>" \l 3</w:instrText>
      </w:r>
      <w:r>
        <w:fldChar w:fldCharType="end"/>
      </w:r>
    </w:p>
    <w:p w14:paraId="0CD8C69B" w14:textId="77777777" w:rsidR="006E3405" w:rsidRDefault="00FC719F">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E3405" w14:paraId="56455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7F03D"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83C63"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6EEA"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8F5C0"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8B26C"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1B3C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906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E6CF"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732F"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9FB3"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76C3"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DD6D"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65E18089" w14:textId="77777777">
        <w:tc>
          <w:tcPr>
            <w:tcW w:w="4160" w:type="dxa"/>
            <w:tcBorders>
              <w:top w:val="single" w:sz="6" w:space="0" w:color="FFFFFF"/>
              <w:left w:val="none" w:sz="4" w:space="0" w:color="6E6E6E"/>
              <w:bottom w:val="dashed" w:sz="4" w:space="0" w:color="BFBFBF"/>
              <w:right w:val="none" w:sz="4" w:space="0" w:color="6E6E6E"/>
            </w:tcBorders>
          </w:tcPr>
          <w:p w14:paraId="3D05AD97" w14:textId="77777777" w:rsidR="006E3405" w:rsidRDefault="00FC719F">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DE15AE4"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6898EB"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BF6322"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4B018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047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3FD0"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E375"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D1A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C3F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903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F570"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011326D9" w14:textId="77777777">
        <w:tc>
          <w:tcPr>
            <w:tcW w:w="4160" w:type="dxa"/>
            <w:tcBorders>
              <w:top w:val="dashed" w:sz="4" w:space="0" w:color="BFBFBF"/>
              <w:left w:val="none" w:sz="4" w:space="0" w:color="6E6E6E"/>
              <w:bottom w:val="none" w:sz="4" w:space="0" w:color="BFBFBF"/>
              <w:right w:val="none" w:sz="4" w:space="0" w:color="6E6E6E"/>
            </w:tcBorders>
          </w:tcPr>
          <w:p w14:paraId="170CEB9D" w14:textId="77777777" w:rsidR="006E3405" w:rsidRDefault="00FC719F">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5B7AE1D"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9F84B2"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B28BA9"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A4BAEB"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B21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26B4"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A04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C7C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529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671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5BD11" w14:textId="77777777" w:rsidR="006E3405" w:rsidRDefault="006E3405">
            <w:pPr>
              <w:pStyle w:val="ProductList-TableBody"/>
              <w:jc w:val="center"/>
            </w:pPr>
          </w:p>
        </w:tc>
      </w:tr>
    </w:tbl>
    <w:p w14:paraId="56C5F500" w14:textId="77777777" w:rsidR="006E3405" w:rsidRDefault="00FC719F">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6E3405" w14:paraId="6ADC4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4D440"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85F529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18085" w14:textId="77777777" w:rsidR="006E3405" w:rsidRDefault="00FC719F">
            <w:pPr>
              <w:pStyle w:val="ProductList-TableBody"/>
            </w:pPr>
            <w:r>
              <w:rPr>
                <w:color w:val="404040"/>
              </w:rPr>
              <w:t>Edicions Inferiors: N/A</w:t>
            </w:r>
          </w:p>
        </w:tc>
      </w:tr>
      <w:tr w:rsidR="006E3405" w14:paraId="4D1A9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D813"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263E"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211474"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6E3405" w14:paraId="00CF8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B526"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2BA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6085" w14:textId="77777777" w:rsidR="006E3405" w:rsidRDefault="00FC719F">
            <w:pPr>
              <w:pStyle w:val="ProductList-TableBody"/>
            </w:pPr>
            <w:r>
              <w:rPr>
                <w:color w:val="404040"/>
              </w:rPr>
              <w:t>Opció de Reducció: N/A</w:t>
            </w:r>
          </w:p>
        </w:tc>
      </w:tr>
      <w:tr w:rsidR="006E3405" w14:paraId="5A7E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E8959"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EDD4"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C2D5" w14:textId="77777777" w:rsidR="006E3405" w:rsidRDefault="00FC719F">
            <w:pPr>
              <w:pStyle w:val="ProductList-TableBody"/>
            </w:pPr>
            <w:r>
              <w:rPr>
                <w:color w:val="404040"/>
              </w:rPr>
              <w:t>Opció "True Up": N/A</w:t>
            </w:r>
          </w:p>
        </w:tc>
      </w:tr>
      <w:tr w:rsidR="006E3405" w14:paraId="3088D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BFDF"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9BA4"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9CF2" w14:textId="77777777" w:rsidR="006E3405" w:rsidRDefault="006E3405">
            <w:pPr>
              <w:pStyle w:val="ProductList-TableBody"/>
            </w:pPr>
          </w:p>
        </w:tc>
      </w:tr>
    </w:tbl>
    <w:p w14:paraId="0D8DC1CF" w14:textId="77777777" w:rsidR="006E3405" w:rsidRDefault="006E3405">
      <w:pPr>
        <w:pStyle w:val="ProductList-Body"/>
      </w:pPr>
    </w:p>
    <w:p w14:paraId="1250EC88" w14:textId="77777777" w:rsidR="006E3405" w:rsidRDefault="00FC719F">
      <w:pPr>
        <w:pStyle w:val="ProductList-ClauseHeading"/>
        <w:outlineLvl w:val="4"/>
      </w:pPr>
      <w:r>
        <w:t>2.1 Clients d'Academic</w:t>
      </w:r>
    </w:p>
    <w:p w14:paraId="458ED813" w14:textId="77777777" w:rsidR="006E3405" w:rsidRDefault="00FC719F">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1404335C" w14:textId="77777777" w:rsidR="006E3405" w:rsidRDefault="00FC719F">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6E3405" w14:paraId="25EE7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31DD4"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40BF37B"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888A2" w14:textId="77777777" w:rsidR="006E3405" w:rsidRDefault="00FC719F">
            <w:pPr>
              <w:pStyle w:val="ProductList-TableBody"/>
            </w:pPr>
            <w:r>
              <w:rPr>
                <w:color w:val="404040"/>
              </w:rPr>
              <w:t>Programari Addicional: N/A</w:t>
            </w:r>
          </w:p>
        </w:tc>
      </w:tr>
      <w:tr w:rsidR="006E3405" w14:paraId="5124B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0450"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ECD5193"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BF2614"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42F4D68D" w14:textId="77777777">
        <w:tc>
          <w:tcPr>
            <w:tcW w:w="4040" w:type="dxa"/>
            <w:tcBorders>
              <w:top w:val="single" w:sz="4" w:space="0" w:color="000000"/>
              <w:left w:val="single" w:sz="4" w:space="0" w:color="000000"/>
              <w:bottom w:val="single" w:sz="4" w:space="0" w:color="000000"/>
              <w:right w:val="single" w:sz="4" w:space="0" w:color="000000"/>
            </w:tcBorders>
          </w:tcPr>
          <w:p w14:paraId="08A10C29"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4621"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3388" w14:textId="77777777" w:rsidR="006E3405" w:rsidRDefault="006E3405">
            <w:pPr>
              <w:pStyle w:val="ProductList-TableBody"/>
            </w:pPr>
          </w:p>
        </w:tc>
      </w:tr>
    </w:tbl>
    <w:p w14:paraId="45D7B983" w14:textId="77777777" w:rsidR="006E3405" w:rsidRDefault="006E3405">
      <w:pPr>
        <w:pStyle w:val="ProductList-Body"/>
      </w:pPr>
    </w:p>
    <w:p w14:paraId="7FF4ABB4"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E3405" w14:paraId="6B860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C25C7"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7F23A35" w14:textId="77777777" w:rsidR="006E3405" w:rsidRDefault="00FC719F">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42AFC0D8" w14:textId="77777777" w:rsidR="006E3405" w:rsidRDefault="006E3405">
            <w:pPr>
              <w:pStyle w:val="ProductList-TableBody"/>
            </w:pPr>
          </w:p>
        </w:tc>
      </w:tr>
    </w:tbl>
    <w:p w14:paraId="0F59EBF1" w14:textId="77777777" w:rsidR="006E3405" w:rsidRDefault="006E3405">
      <w:pPr>
        <w:pStyle w:val="ProductList-Body"/>
      </w:pPr>
    </w:p>
    <w:p w14:paraId="07BD30A1" w14:textId="77777777" w:rsidR="006E3405" w:rsidRDefault="00FC719F">
      <w:pPr>
        <w:pStyle w:val="ProductList-ClauseHeading"/>
        <w:outlineLvl w:val="4"/>
      </w:pPr>
      <w:r>
        <w:t>3.2 Tecnologia de l'SQL Server</w:t>
      </w:r>
    </w:p>
    <w:p w14:paraId="7FFF4D2D"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040BC80" w14:textId="77777777" w:rsidR="006E3405" w:rsidRDefault="00FC719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6E3405" w14:paraId="0A0FA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C256F"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4F03C"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11F04" w14:textId="77777777" w:rsidR="006E3405" w:rsidRDefault="00FC719F">
            <w:pPr>
              <w:pStyle w:val="ProductList-TableBody"/>
            </w:pPr>
            <w:r>
              <w:rPr>
                <w:color w:val="404040"/>
              </w:rPr>
              <w:t>Drets de Commutació per Error: N/A</w:t>
            </w:r>
          </w:p>
        </w:tc>
      </w:tr>
      <w:tr w:rsidR="006E3405" w14:paraId="7AF8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D09D" w14:textId="77777777" w:rsidR="006E3405" w:rsidRDefault="00FC719F">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CAE2EF"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EB1B" w14:textId="77777777" w:rsidR="006E3405" w:rsidRDefault="00FC719F">
            <w:pPr>
              <w:pStyle w:val="ProductList-TableBody"/>
            </w:pPr>
            <w:r>
              <w:rPr>
                <w:color w:val="404040"/>
              </w:rPr>
              <w:t>Drets d'Itinerància: N/A</w:t>
            </w:r>
          </w:p>
        </w:tc>
      </w:tr>
      <w:tr w:rsidR="006E3405" w14:paraId="1133C52D" w14:textId="77777777">
        <w:tc>
          <w:tcPr>
            <w:tcW w:w="4040" w:type="dxa"/>
            <w:tcBorders>
              <w:top w:val="single" w:sz="4" w:space="0" w:color="000000"/>
              <w:left w:val="single" w:sz="4" w:space="0" w:color="000000"/>
              <w:bottom w:val="single" w:sz="4" w:space="0" w:color="000000"/>
              <w:right w:val="single" w:sz="4" w:space="0" w:color="000000"/>
            </w:tcBorders>
          </w:tcPr>
          <w:p w14:paraId="1B80AA43"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9B17"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9786" w14:textId="77777777" w:rsidR="006E3405" w:rsidRDefault="006E3405">
            <w:pPr>
              <w:pStyle w:val="ProductList-TableBody"/>
            </w:pPr>
          </w:p>
        </w:tc>
      </w:tr>
    </w:tbl>
    <w:p w14:paraId="0A200C7E"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36F4E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BF9A5"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C5F8BE0" w14:textId="77777777" w:rsidR="006E3405" w:rsidRDefault="006E3405">
      <w:pPr>
        <w:pStyle w:val="ProductList-Body"/>
      </w:pPr>
    </w:p>
    <w:p w14:paraId="28860890" w14:textId="77777777" w:rsidR="006E3405" w:rsidRDefault="00FC719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254"/>
      <w:r>
        <w:instrText>System Center Service Manager</w:instrText>
      </w:r>
      <w:bookmarkEnd w:id="168"/>
      <w:r>
        <w:instrText>" \l 3</w:instrText>
      </w:r>
      <w:r>
        <w:fldChar w:fldCharType="end"/>
      </w:r>
    </w:p>
    <w:p w14:paraId="39033D47" w14:textId="77777777" w:rsidR="006E3405" w:rsidRDefault="00FC719F">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3405" w14:paraId="0134D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292C7"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A8CC"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5F0C"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0707"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A962C"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FEEED"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C4E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A9DC"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004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E689"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ACC77"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E200"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46FCE9BD" w14:textId="77777777">
        <w:tc>
          <w:tcPr>
            <w:tcW w:w="4160" w:type="dxa"/>
            <w:tcBorders>
              <w:top w:val="single" w:sz="6" w:space="0" w:color="FFFFFF"/>
              <w:left w:val="none" w:sz="4" w:space="0" w:color="6E6E6E"/>
              <w:bottom w:val="dashed" w:sz="4" w:space="0" w:color="BFBFBF"/>
              <w:right w:val="none" w:sz="4" w:space="0" w:color="6E6E6E"/>
            </w:tcBorders>
          </w:tcPr>
          <w:p w14:paraId="63DADA8C" w14:textId="77777777" w:rsidR="006E3405" w:rsidRDefault="00FC719F">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DFF20FF"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A1D0C6" w14:textId="77777777" w:rsidR="006E3405" w:rsidRDefault="00FC71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D2F241"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A4758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056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105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92A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F51E"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567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FF0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5815"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4FE6BB79" w14:textId="77777777">
        <w:tc>
          <w:tcPr>
            <w:tcW w:w="4160" w:type="dxa"/>
            <w:tcBorders>
              <w:top w:val="dashed" w:sz="4" w:space="0" w:color="BFBFBF"/>
              <w:left w:val="none" w:sz="4" w:space="0" w:color="6E6E6E"/>
              <w:bottom w:val="none" w:sz="4" w:space="0" w:color="BFBFBF"/>
              <w:right w:val="none" w:sz="4" w:space="0" w:color="6E6E6E"/>
            </w:tcBorders>
          </w:tcPr>
          <w:p w14:paraId="6F9FC7F6" w14:textId="77777777" w:rsidR="006E3405" w:rsidRDefault="00FC719F">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FC725A5"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FC1FC0"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5B0FC5"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78DEB2"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1C3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5E9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F8F7"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C5F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65D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7E0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60691" w14:textId="77777777" w:rsidR="006E3405" w:rsidRDefault="006E3405">
            <w:pPr>
              <w:pStyle w:val="ProductList-TableBody"/>
              <w:jc w:val="center"/>
            </w:pPr>
          </w:p>
        </w:tc>
      </w:tr>
    </w:tbl>
    <w:p w14:paraId="61B2DFC8" w14:textId="77777777" w:rsidR="006E3405" w:rsidRDefault="00FC719F">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6E3405" w14:paraId="71026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FD8CB"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A6CB51D"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D23C7" w14:textId="77777777" w:rsidR="006E3405" w:rsidRDefault="00FC719F">
            <w:pPr>
              <w:pStyle w:val="ProductList-TableBody"/>
            </w:pPr>
            <w:r>
              <w:rPr>
                <w:color w:val="404040"/>
              </w:rPr>
              <w:t>Edicions Inferiors: N/A</w:t>
            </w:r>
          </w:p>
        </w:tc>
      </w:tr>
      <w:tr w:rsidR="006E3405" w14:paraId="33E17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987E"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C95A"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5E68A6"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6E3405" w14:paraId="60F7E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F34E"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E0C2"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6232" w14:textId="77777777" w:rsidR="006E3405" w:rsidRDefault="00FC719F">
            <w:pPr>
              <w:pStyle w:val="ProductList-TableBody"/>
            </w:pPr>
            <w:r>
              <w:rPr>
                <w:color w:val="404040"/>
              </w:rPr>
              <w:t>Opció de Reducció: N/A</w:t>
            </w:r>
          </w:p>
        </w:tc>
      </w:tr>
      <w:tr w:rsidR="006E3405" w14:paraId="1E754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ED6B"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E648"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2BC7" w14:textId="77777777" w:rsidR="006E3405" w:rsidRDefault="00FC719F">
            <w:pPr>
              <w:pStyle w:val="ProductList-TableBody"/>
            </w:pPr>
            <w:r>
              <w:rPr>
                <w:color w:val="404040"/>
              </w:rPr>
              <w:t>Opció "True Up": N/A</w:t>
            </w:r>
          </w:p>
        </w:tc>
      </w:tr>
      <w:tr w:rsidR="006E3405" w14:paraId="7F94D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BC2B"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6CC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E542" w14:textId="77777777" w:rsidR="006E3405" w:rsidRDefault="006E3405">
            <w:pPr>
              <w:pStyle w:val="ProductList-TableBody"/>
            </w:pPr>
          </w:p>
        </w:tc>
      </w:tr>
    </w:tbl>
    <w:p w14:paraId="0B1CCD55" w14:textId="77777777" w:rsidR="006E3405" w:rsidRDefault="006E3405">
      <w:pPr>
        <w:pStyle w:val="ProductList-Body"/>
      </w:pPr>
    </w:p>
    <w:p w14:paraId="6AFDE7DB" w14:textId="77777777" w:rsidR="006E3405" w:rsidRDefault="00FC719F">
      <w:pPr>
        <w:pStyle w:val="ProductList-ClauseHeading"/>
        <w:outlineLvl w:val="4"/>
      </w:pPr>
      <w:r>
        <w:t>2.1 Clients d'Academic</w:t>
      </w:r>
    </w:p>
    <w:p w14:paraId="29B49C52" w14:textId="77777777" w:rsidR="006E3405" w:rsidRDefault="00FC719F">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10DDAEAA" w14:textId="77777777" w:rsidR="006E3405" w:rsidRDefault="00FC719F">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6E3405" w14:paraId="1C22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25E11"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B5F6F64"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13886" w14:textId="77777777" w:rsidR="006E3405" w:rsidRDefault="00FC719F">
            <w:pPr>
              <w:pStyle w:val="ProductList-TableBody"/>
            </w:pPr>
            <w:r>
              <w:rPr>
                <w:color w:val="404040"/>
              </w:rPr>
              <w:t>Programari Addicional: N/A</w:t>
            </w:r>
          </w:p>
        </w:tc>
      </w:tr>
      <w:tr w:rsidR="006E3405" w14:paraId="025A4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6A4B"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92CBAE1"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0A187D"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67CB5F29" w14:textId="77777777">
        <w:tc>
          <w:tcPr>
            <w:tcW w:w="4040" w:type="dxa"/>
            <w:tcBorders>
              <w:top w:val="single" w:sz="4" w:space="0" w:color="000000"/>
              <w:left w:val="single" w:sz="4" w:space="0" w:color="000000"/>
              <w:bottom w:val="single" w:sz="4" w:space="0" w:color="000000"/>
              <w:right w:val="single" w:sz="4" w:space="0" w:color="000000"/>
            </w:tcBorders>
          </w:tcPr>
          <w:p w14:paraId="5CC58842"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2F7C"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7AEA" w14:textId="77777777" w:rsidR="006E3405" w:rsidRDefault="006E3405">
            <w:pPr>
              <w:pStyle w:val="ProductList-TableBody"/>
            </w:pPr>
          </w:p>
        </w:tc>
      </w:tr>
    </w:tbl>
    <w:p w14:paraId="000EA75A" w14:textId="77777777" w:rsidR="006E3405" w:rsidRDefault="006E3405">
      <w:pPr>
        <w:pStyle w:val="ProductList-Body"/>
      </w:pPr>
    </w:p>
    <w:p w14:paraId="4D36DA0C" w14:textId="77777777" w:rsidR="006E3405" w:rsidRDefault="00FC719F">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6E3405" w14:paraId="5A6E9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57DA99" w14:textId="77777777" w:rsidR="006E3405" w:rsidRDefault="00FC719F">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169F7B2" w14:textId="77777777" w:rsidR="006E3405" w:rsidRDefault="00FC719F">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95058E2" w14:textId="77777777" w:rsidR="006E3405" w:rsidRDefault="00FC719F">
            <w:pPr>
              <w:pStyle w:val="ProductList-TableBody"/>
            </w:pPr>
            <w:r>
              <w:t>CAL del Microsoft Identity Manager 2016 (Usuari)</w:t>
            </w:r>
          </w:p>
        </w:tc>
      </w:tr>
      <w:tr w:rsidR="006E3405" w14:paraId="6012E0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4460B"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400A62" w14:textId="77777777" w:rsidR="006E3405" w:rsidRDefault="00FC719F">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51DB2B24" w14:textId="77777777" w:rsidR="006E3405" w:rsidRDefault="006E3405">
            <w:pPr>
              <w:pStyle w:val="ProductList-TableBody"/>
            </w:pPr>
          </w:p>
        </w:tc>
      </w:tr>
    </w:tbl>
    <w:p w14:paraId="4F316E09" w14:textId="77777777" w:rsidR="006E3405" w:rsidRDefault="006E3405">
      <w:pPr>
        <w:pStyle w:val="ProductList-Body"/>
      </w:pPr>
    </w:p>
    <w:p w14:paraId="36571BFF" w14:textId="77777777" w:rsidR="006E3405" w:rsidRDefault="00FC719F">
      <w:pPr>
        <w:pStyle w:val="ProductList-ClauseHeading"/>
        <w:outlineLvl w:val="4"/>
      </w:pPr>
      <w:r>
        <w:t>3.2 Tecnologia de l'SQL Server</w:t>
      </w:r>
    </w:p>
    <w:p w14:paraId="46D9DF7A"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F5F1CFE" w14:textId="77777777" w:rsidR="006E3405" w:rsidRDefault="00FC719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6E3405" w14:paraId="54197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815A9"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3E8FB"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DD74D" w14:textId="77777777" w:rsidR="006E3405" w:rsidRDefault="00FC719F">
            <w:pPr>
              <w:pStyle w:val="ProductList-TableBody"/>
            </w:pPr>
            <w:r>
              <w:rPr>
                <w:color w:val="404040"/>
              </w:rPr>
              <w:t>Drets de Commutació per Error: N/A</w:t>
            </w:r>
          </w:p>
        </w:tc>
      </w:tr>
      <w:tr w:rsidR="006E3405" w14:paraId="02EEE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FB28"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CC6286A"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4027" w14:textId="77777777" w:rsidR="006E3405" w:rsidRDefault="00FC719F">
            <w:pPr>
              <w:pStyle w:val="ProductList-TableBody"/>
            </w:pPr>
            <w:r>
              <w:rPr>
                <w:color w:val="404040"/>
              </w:rPr>
              <w:t>Drets d'Itinerància: N/A</w:t>
            </w:r>
          </w:p>
        </w:tc>
      </w:tr>
      <w:tr w:rsidR="006E3405" w14:paraId="03B36CF0" w14:textId="77777777">
        <w:tc>
          <w:tcPr>
            <w:tcW w:w="4040" w:type="dxa"/>
            <w:tcBorders>
              <w:top w:val="single" w:sz="4" w:space="0" w:color="000000"/>
              <w:left w:val="single" w:sz="4" w:space="0" w:color="000000"/>
              <w:bottom w:val="single" w:sz="4" w:space="0" w:color="000000"/>
              <w:right w:val="single" w:sz="4" w:space="0" w:color="000000"/>
            </w:tcBorders>
          </w:tcPr>
          <w:p w14:paraId="2190C1E1" w14:textId="77777777" w:rsidR="006E3405" w:rsidRDefault="00FC719F">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8DFC"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E4B3" w14:textId="77777777" w:rsidR="006E3405" w:rsidRDefault="006E3405">
            <w:pPr>
              <w:pStyle w:val="ProductList-TableBody"/>
            </w:pPr>
          </w:p>
        </w:tc>
      </w:tr>
    </w:tbl>
    <w:p w14:paraId="1566F8B9" w14:textId="77777777" w:rsidR="006E3405" w:rsidRDefault="006E3405">
      <w:pPr>
        <w:pStyle w:val="ProductList-Body"/>
      </w:pPr>
    </w:p>
    <w:p w14:paraId="2A609A44" w14:textId="77777777" w:rsidR="006E3405" w:rsidRDefault="00FC719F">
      <w:pPr>
        <w:pStyle w:val="ProductList-ClauseHeading"/>
        <w:outlineLvl w:val="4"/>
      </w:pPr>
      <w:r>
        <w:t>4.1 Drets del System Center Service Manager Current Branch</w:t>
      </w:r>
    </w:p>
    <w:p w14:paraId="570ADA00" w14:textId="77777777" w:rsidR="006E3405" w:rsidRDefault="00FC719F">
      <w:pPr>
        <w:pStyle w:val="ProductList-Body"/>
      </w:pPr>
      <w:r>
        <w:t>Els Clients amb SA actiu en Llicències del System Center Service Manager, o una Llicència equivalent a ML, poden instal·lar i utilitzar l'opció Current Branch del System Center Service Manager.</w:t>
      </w:r>
    </w:p>
    <w:p w14:paraId="565A0DC9"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8D55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FC56A"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B249413" w14:textId="77777777" w:rsidR="006E3405" w:rsidRDefault="006E3405">
      <w:pPr>
        <w:pStyle w:val="ProductList-Body"/>
      </w:pPr>
    </w:p>
    <w:p w14:paraId="155159D2" w14:textId="77777777" w:rsidR="006E3405" w:rsidRDefault="00FC719F">
      <w:pPr>
        <w:pStyle w:val="ProductList-Offering1Heading"/>
        <w:outlineLvl w:val="1"/>
      </w:pPr>
      <w:bookmarkStart w:id="173" w:name="_Sec616"/>
      <w:r>
        <w:lastRenderedPageBreak/>
        <w:t>Conjunt d'Infraestructura d'escriptori virtual (VDI)</w:t>
      </w:r>
      <w:bookmarkEnd w:id="173"/>
      <w:r>
        <w:fldChar w:fldCharType="begin"/>
      </w:r>
      <w:r>
        <w:instrText xml:space="preserve"> TC "</w:instrText>
      </w:r>
      <w:bookmarkStart w:id="174" w:name="_Toc54793255"/>
      <w:r>
        <w:instrText>Conjunt d'Infraestructura d'escriptori virtual (VDI)</w:instrText>
      </w:r>
      <w:bookmarkEnd w:id="174"/>
      <w:r>
        <w:instrText>" \l 2</w:instrText>
      </w:r>
      <w:r>
        <w:fldChar w:fldCharType="end"/>
      </w:r>
    </w:p>
    <w:p w14:paraId="6CEF9A9D" w14:textId="77777777" w:rsidR="006E3405" w:rsidRDefault="00FC719F">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3F0B6442"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6DAD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20F1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433F2E9" w14:textId="77777777" w:rsidR="006E3405" w:rsidRDefault="006E3405">
      <w:pPr>
        <w:pStyle w:val="ProductList-Body"/>
      </w:pPr>
    </w:p>
    <w:p w14:paraId="77FA9561" w14:textId="77777777" w:rsidR="006E3405" w:rsidRDefault="00FC719F">
      <w:pPr>
        <w:pStyle w:val="ProductList-OfferingGroupHeading"/>
        <w:outlineLvl w:val="1"/>
      </w:pPr>
      <w:bookmarkStart w:id="175" w:name="_Sec617"/>
      <w:r>
        <w:t>Visual Studio</w:t>
      </w:r>
      <w:bookmarkEnd w:id="175"/>
      <w:r>
        <w:fldChar w:fldCharType="begin"/>
      </w:r>
      <w:r>
        <w:instrText xml:space="preserve"> TC "</w:instrText>
      </w:r>
      <w:bookmarkStart w:id="176" w:name="_Toc54793256"/>
      <w:r>
        <w:instrText>Visual Studio</w:instrText>
      </w:r>
      <w:bookmarkEnd w:id="176"/>
      <w:r>
        <w:instrText>" \l 2</w:instrText>
      </w:r>
      <w:r>
        <w:fldChar w:fldCharType="end"/>
      </w:r>
    </w:p>
    <w:p w14:paraId="6341A80B" w14:textId="77777777" w:rsidR="006E3405" w:rsidRDefault="00FC719F">
      <w:pPr>
        <w:pStyle w:val="ProductList-Offering2HeadingNoBorder"/>
        <w:outlineLvl w:val="2"/>
      </w:pPr>
      <w:bookmarkStart w:id="177" w:name="_Sec649"/>
      <w:r>
        <w:t>Visual Studio</w:t>
      </w:r>
      <w:bookmarkEnd w:id="177"/>
      <w:r>
        <w:fldChar w:fldCharType="begin"/>
      </w:r>
      <w:r>
        <w:instrText xml:space="preserve"> TC "</w:instrText>
      </w:r>
      <w:bookmarkStart w:id="178" w:name="_Toc54793257"/>
      <w:r>
        <w:instrText>Visual Studio</w:instrText>
      </w:r>
      <w:bookmarkEnd w:id="178"/>
      <w:r>
        <w:instrText>" \l 3</w:instrText>
      </w:r>
      <w:r>
        <w:fldChar w:fldCharType="end"/>
      </w:r>
    </w:p>
    <w:p w14:paraId="68D886EF" w14:textId="77777777" w:rsidR="006E3405" w:rsidRDefault="00FC719F">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E3405" w14:paraId="589BA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D6FF7"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3B35"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5058"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35FA"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BB3F"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2A7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009F"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D03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C2F2"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8638"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CF70D"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65FF"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1C71B563" w14:textId="77777777">
        <w:tc>
          <w:tcPr>
            <w:tcW w:w="4160" w:type="dxa"/>
            <w:tcBorders>
              <w:top w:val="single" w:sz="6" w:space="0" w:color="FFFFFF"/>
              <w:left w:val="none" w:sz="4" w:space="0" w:color="6E6E6E"/>
              <w:bottom w:val="dashed" w:sz="4" w:space="0" w:color="BFBFBF"/>
              <w:right w:val="none" w:sz="4" w:space="0" w:color="6E6E6E"/>
            </w:tcBorders>
          </w:tcPr>
          <w:p w14:paraId="66F8FDEB" w14:textId="77777777" w:rsidR="006E3405" w:rsidRDefault="00FC719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20692" w14:textId="77777777" w:rsidR="006E3405" w:rsidRDefault="00FC71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3305F4" w14:textId="77777777" w:rsidR="006E3405" w:rsidRDefault="00FC71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781F4F"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55DFF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888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B0C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085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150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8D5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7C82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4493" w14:textId="77777777" w:rsidR="006E3405" w:rsidRDefault="006E3405">
            <w:pPr>
              <w:pStyle w:val="ProductList-TableBody"/>
              <w:jc w:val="center"/>
            </w:pPr>
          </w:p>
        </w:tc>
      </w:tr>
      <w:tr w:rsidR="006E3405" w14:paraId="12FFFA91" w14:textId="77777777">
        <w:tc>
          <w:tcPr>
            <w:tcW w:w="4160" w:type="dxa"/>
            <w:tcBorders>
              <w:top w:val="dashed" w:sz="4" w:space="0" w:color="BFBFBF"/>
              <w:left w:val="none" w:sz="4" w:space="0" w:color="6E6E6E"/>
              <w:bottom w:val="dashed" w:sz="4" w:space="0" w:color="BFBFBF"/>
              <w:right w:val="none" w:sz="4" w:space="0" w:color="6E6E6E"/>
            </w:tcBorders>
          </w:tcPr>
          <w:p w14:paraId="514865B7" w14:textId="77777777" w:rsidR="006E3405" w:rsidRDefault="00FC719F">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2F3A5"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F9FCCD"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4019D" w14:textId="77777777" w:rsidR="006E3405" w:rsidRDefault="00FC71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EC645" w14:textId="77777777" w:rsidR="006E3405" w:rsidRDefault="00FC71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FD8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558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07C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8BC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EC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F4A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5F8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0ABE2552" w14:textId="77777777">
        <w:tc>
          <w:tcPr>
            <w:tcW w:w="4160" w:type="dxa"/>
            <w:tcBorders>
              <w:top w:val="dashed" w:sz="4" w:space="0" w:color="BFBFBF"/>
              <w:left w:val="none" w:sz="4" w:space="0" w:color="6E6E6E"/>
              <w:bottom w:val="dashed" w:sz="4" w:space="0" w:color="BFBFBF"/>
              <w:right w:val="none" w:sz="4" w:space="0" w:color="6E6E6E"/>
            </w:tcBorders>
          </w:tcPr>
          <w:p w14:paraId="013C4075" w14:textId="77777777" w:rsidR="006E3405" w:rsidRDefault="00FC719F">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16952"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B25E10"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CF40CA" w14:textId="77777777" w:rsidR="006E3405" w:rsidRDefault="00FC71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F548F8" w14:textId="77777777" w:rsidR="006E3405" w:rsidRDefault="00FC71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25C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8C1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937F"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1EA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599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B6F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F5E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3C27FE1" w14:textId="77777777">
        <w:tc>
          <w:tcPr>
            <w:tcW w:w="4160" w:type="dxa"/>
            <w:tcBorders>
              <w:top w:val="dashed" w:sz="4" w:space="0" w:color="BFBFBF"/>
              <w:left w:val="none" w:sz="4" w:space="0" w:color="6E6E6E"/>
              <w:bottom w:val="dashed" w:sz="4" w:space="0" w:color="BFBFBF"/>
              <w:right w:val="none" w:sz="4" w:space="0" w:color="6E6E6E"/>
            </w:tcBorders>
          </w:tcPr>
          <w:p w14:paraId="3BAA7250" w14:textId="77777777" w:rsidR="006E3405" w:rsidRDefault="00FC719F">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03165" w14:textId="77777777" w:rsidR="006E3405" w:rsidRDefault="00FC71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A3AA5C"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CB6DE0" w14:textId="77777777" w:rsidR="006E3405" w:rsidRDefault="00FC71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9431E24" w14:textId="77777777" w:rsidR="006E3405" w:rsidRDefault="00FC7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16F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7518"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18B9"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467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84E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1A0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D65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1CF0A4F" w14:textId="77777777">
        <w:tc>
          <w:tcPr>
            <w:tcW w:w="4160" w:type="dxa"/>
            <w:tcBorders>
              <w:top w:val="dashed" w:sz="4" w:space="0" w:color="BFBFBF"/>
              <w:left w:val="none" w:sz="4" w:space="0" w:color="6E6E6E"/>
              <w:bottom w:val="none" w:sz="4" w:space="0" w:color="BFBFBF"/>
              <w:right w:val="none" w:sz="4" w:space="0" w:color="6E6E6E"/>
            </w:tcBorders>
          </w:tcPr>
          <w:p w14:paraId="77B09E19" w14:textId="77777777" w:rsidR="006E3405" w:rsidRDefault="00FC719F">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AE0A3C" w14:textId="77777777" w:rsidR="006E3405" w:rsidRDefault="00FC71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8CB8208" w14:textId="77777777" w:rsidR="006E3405" w:rsidRDefault="00FC71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482568" w14:textId="77777777" w:rsidR="006E3405" w:rsidRDefault="00FC71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CFB89C" w14:textId="77777777" w:rsidR="006E3405" w:rsidRDefault="00FC7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0A7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6B1B"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8A8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4A5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918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71B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172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ECB5C0D" w14:textId="77777777" w:rsidR="006E3405" w:rsidRDefault="00FC719F">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6E3405" w14:paraId="22930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75962"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4CC557"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B3B720C" w14:textId="77777777" w:rsidR="006E3405" w:rsidRDefault="00FC719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E3405" w14:paraId="179E1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E7E0"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8B58"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D51F5"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5ACE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0296"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0AF5"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4A5E" w14:textId="77777777" w:rsidR="006E3405" w:rsidRDefault="00FC719F">
            <w:pPr>
              <w:pStyle w:val="ProductList-TableBody"/>
            </w:pPr>
            <w:r>
              <w:rPr>
                <w:color w:val="404040"/>
              </w:rPr>
              <w:t>Opció de Reducció: N/A</w:t>
            </w:r>
          </w:p>
        </w:tc>
      </w:tr>
      <w:tr w:rsidR="006E3405" w14:paraId="564CB798" w14:textId="77777777">
        <w:tc>
          <w:tcPr>
            <w:tcW w:w="4040" w:type="dxa"/>
            <w:tcBorders>
              <w:top w:val="single" w:sz="4" w:space="0" w:color="000000"/>
              <w:left w:val="single" w:sz="4" w:space="0" w:color="000000"/>
              <w:bottom w:val="single" w:sz="4" w:space="0" w:color="000000"/>
              <w:right w:val="single" w:sz="4" w:space="0" w:color="000000"/>
            </w:tcBorders>
          </w:tcPr>
          <w:p w14:paraId="5014D223"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597D"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E2E9" w14:textId="77777777" w:rsidR="006E3405" w:rsidRDefault="00FC719F">
            <w:pPr>
              <w:pStyle w:val="ProductList-TableBody"/>
            </w:pPr>
            <w:r>
              <w:rPr>
                <w:color w:val="404040"/>
              </w:rPr>
              <w:t>Opció “True Up”: N/A</w:t>
            </w:r>
          </w:p>
        </w:tc>
      </w:tr>
      <w:tr w:rsidR="006E3405" w14:paraId="40053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2FD6"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1AF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DACA" w14:textId="77777777" w:rsidR="006E3405" w:rsidRDefault="006E3405">
            <w:pPr>
              <w:pStyle w:val="ProductList-TableBody"/>
            </w:pPr>
          </w:p>
        </w:tc>
      </w:tr>
    </w:tbl>
    <w:p w14:paraId="22DF595C" w14:textId="77777777" w:rsidR="006E3405" w:rsidRDefault="006E3405">
      <w:pPr>
        <w:pStyle w:val="ProductList-Body"/>
      </w:pPr>
    </w:p>
    <w:p w14:paraId="6D73F230" w14:textId="77777777" w:rsidR="006E3405" w:rsidRDefault="00FC719F">
      <w:pPr>
        <w:pStyle w:val="ProductList-ClauseHeading"/>
        <w:outlineLvl w:val="4"/>
      </w:pPr>
      <w:r>
        <w:t>2.1 Concessió de Llicències per a Desenvolupadors d’Emmagatzematge de Dades Paral·leles de l’SQL Server</w:t>
      </w:r>
    </w:p>
    <w:p w14:paraId="141F1E7D" w14:textId="77777777" w:rsidR="006E3405" w:rsidRDefault="00FC719F">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8E16F6A" w14:textId="77777777" w:rsidR="006E3405" w:rsidRDefault="006E3405">
      <w:pPr>
        <w:pStyle w:val="ProductList-Body"/>
      </w:pPr>
    </w:p>
    <w:p w14:paraId="4B7BEC5B" w14:textId="77777777" w:rsidR="006E3405" w:rsidRDefault="00FC719F">
      <w:pPr>
        <w:pStyle w:val="ProductList-ClauseHeading"/>
        <w:outlineLvl w:val="4"/>
      </w:pPr>
      <w:r>
        <w:t>2.2 Concessió de Llicències per a l'Azure DevOps Server 2020</w:t>
      </w:r>
    </w:p>
    <w:p w14:paraId="6C273766" w14:textId="77777777" w:rsidR="006E3405" w:rsidRDefault="00FC719F">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78523D0" w14:textId="77777777" w:rsidR="006E3405" w:rsidRDefault="006E3405">
      <w:pPr>
        <w:pStyle w:val="ProductList-Body"/>
      </w:pPr>
    </w:p>
    <w:p w14:paraId="09BBC1CD" w14:textId="77777777" w:rsidR="006E3405" w:rsidRDefault="00FC719F">
      <w:pPr>
        <w:pStyle w:val="ProductList-ClauseHeading"/>
        <w:outlineLvl w:val="4"/>
      </w:pPr>
      <w:r>
        <w:t>2.3 Serveis del Microsoft Azure</w:t>
      </w:r>
    </w:p>
    <w:p w14:paraId="030683C8" w14:textId="77777777" w:rsidR="006E3405" w:rsidRDefault="00FC719F">
      <w:pPr>
        <w:pStyle w:val="ProductList-Body"/>
      </w:pPr>
      <w:r>
        <w:t>Els beneficis del Microsoft Azure no es poden combinar des de diverses Subscripcions al Visual Studio o Plataformes MSDN en un únic compte del Microsoft Azure.</w:t>
      </w:r>
    </w:p>
    <w:p w14:paraId="2BFA4CE0" w14:textId="77777777" w:rsidR="006E3405" w:rsidRDefault="006E3405">
      <w:pPr>
        <w:pStyle w:val="ProductList-Body"/>
      </w:pPr>
    </w:p>
    <w:p w14:paraId="3C63F037" w14:textId="77777777" w:rsidR="006E3405" w:rsidRDefault="00FC719F">
      <w:pPr>
        <w:pStyle w:val="ProductList-ClauseHeading"/>
        <w:outlineLvl w:val="4"/>
      </w:pPr>
      <w:r>
        <w:t>2.4 Windows Virtual Desktop</w:t>
      </w:r>
    </w:p>
    <w:p w14:paraId="6103395B" w14:textId="77777777" w:rsidR="006E3405" w:rsidRDefault="00FC719F">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53BC4DEB" w14:textId="77777777" w:rsidR="006E3405" w:rsidRDefault="00FC719F">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6E3405" w14:paraId="23CA1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625DB"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73B91"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51101" w14:textId="77777777" w:rsidR="006E3405" w:rsidRDefault="00FC719F">
            <w:pPr>
              <w:pStyle w:val="ProductList-TableBody"/>
            </w:pPr>
            <w:r>
              <w:rPr>
                <w:color w:val="404040"/>
              </w:rPr>
              <w:t>Programari Addicional: N/A</w:t>
            </w:r>
          </w:p>
        </w:tc>
      </w:tr>
      <w:tr w:rsidR="006E3405" w14:paraId="74943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37D6"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D1AD"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44DB7E2"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E3405" w14:paraId="3F887B8A" w14:textId="77777777">
        <w:tc>
          <w:tcPr>
            <w:tcW w:w="4040" w:type="dxa"/>
            <w:tcBorders>
              <w:top w:val="single" w:sz="4" w:space="0" w:color="000000"/>
              <w:left w:val="single" w:sz="4" w:space="0" w:color="000000"/>
              <w:bottom w:val="single" w:sz="4" w:space="0" w:color="000000"/>
              <w:right w:val="single" w:sz="4" w:space="0" w:color="000000"/>
            </w:tcBorders>
          </w:tcPr>
          <w:p w14:paraId="7436BBF0"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C977"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CDFE" w14:textId="77777777" w:rsidR="006E3405" w:rsidRDefault="006E3405">
            <w:pPr>
              <w:pStyle w:val="ProductList-TableBody"/>
            </w:pPr>
          </w:p>
        </w:tc>
      </w:tr>
    </w:tbl>
    <w:p w14:paraId="71F8370B" w14:textId="77777777" w:rsidR="006E3405" w:rsidRDefault="006E3405">
      <w:pPr>
        <w:pStyle w:val="ProductList-Body"/>
      </w:pPr>
    </w:p>
    <w:p w14:paraId="5A64A000" w14:textId="77777777" w:rsidR="006E3405" w:rsidRDefault="00FC719F">
      <w:pPr>
        <w:pStyle w:val="ProductList-ClauseHeading"/>
        <w:outlineLvl w:val="4"/>
      </w:pPr>
      <w:r>
        <w:lastRenderedPageBreak/>
        <w:t>3.1 Dispositius de Compilació i Eines de Compilació del Visual Studio</w:t>
      </w:r>
    </w:p>
    <w:p w14:paraId="615AF557" w14:textId="77777777" w:rsidR="006E3405" w:rsidRDefault="00FC719F">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79830689" w14:textId="77777777" w:rsidR="006E3405" w:rsidRDefault="006E3405">
      <w:pPr>
        <w:pStyle w:val="ProductList-Body"/>
      </w:pPr>
    </w:p>
    <w:p w14:paraId="329EA03E" w14:textId="77777777" w:rsidR="006E3405" w:rsidRDefault="00FC719F">
      <w:pPr>
        <w:pStyle w:val="ProductList-ClauseHeading"/>
        <w:outlineLvl w:val="4"/>
      </w:pPr>
      <w:r>
        <w:t>3.2 Utilitats</w:t>
      </w:r>
    </w:p>
    <w:p w14:paraId="0A7648B6" w14:textId="77777777" w:rsidR="006E3405" w:rsidRDefault="00FC719F">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76D02DF4" w14:textId="77777777" w:rsidR="006E3405" w:rsidRDefault="006E3405">
      <w:pPr>
        <w:pStyle w:val="ProductList-Body"/>
      </w:pPr>
    </w:p>
    <w:p w14:paraId="2B7FE08E" w14:textId="77777777" w:rsidR="006E3405" w:rsidRDefault="00FC719F">
      <w:pPr>
        <w:pStyle w:val="ProductList-ClauseHeading"/>
        <w:outlineLvl w:val="4"/>
      </w:pPr>
      <w:r>
        <w:t>3.3 Desenvolupament d'Extensions</w:t>
      </w:r>
    </w:p>
    <w:p w14:paraId="63D66540" w14:textId="77777777" w:rsidR="006E3405" w:rsidRDefault="00FC719F">
      <w:pPr>
        <w:pStyle w:val="ProductList-SubClauseHeading"/>
        <w:outlineLvl w:val="5"/>
      </w:pPr>
      <w:r>
        <w:t>3.3.1 Limits sobre les Extensions.</w:t>
      </w:r>
    </w:p>
    <w:p w14:paraId="32F734E6" w14:textId="77777777" w:rsidR="006E3405" w:rsidRDefault="00FC719F">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50B51D91" w14:textId="77777777" w:rsidR="006E3405" w:rsidRDefault="006E3405">
      <w:pPr>
        <w:pStyle w:val="ProductList-BodyIndented"/>
      </w:pPr>
    </w:p>
    <w:p w14:paraId="4F3C1E7D" w14:textId="77777777" w:rsidR="006E3405" w:rsidRDefault="00FC719F">
      <w:pPr>
        <w:pStyle w:val="ProductList-SubClauseHeading"/>
        <w:outlineLvl w:val="5"/>
      </w:pPr>
      <w:r>
        <w:t>3.3.2 No Degradació del Programari.</w:t>
      </w:r>
    </w:p>
    <w:p w14:paraId="506A80F1" w14:textId="77777777" w:rsidR="006E3405" w:rsidRDefault="00FC719F">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20E18E18" w14:textId="77777777" w:rsidR="006E3405" w:rsidRDefault="006E3405">
      <w:pPr>
        <w:pStyle w:val="ProductList-BodyIndented"/>
      </w:pPr>
    </w:p>
    <w:p w14:paraId="081501D1" w14:textId="77777777" w:rsidR="006E3405" w:rsidRDefault="00FC719F">
      <w:pPr>
        <w:pStyle w:val="ProductList-ClauseHeading"/>
        <w:outlineLvl w:val="4"/>
      </w:pPr>
      <w:r>
        <w:t>3.4 Codi Distribuïble</w:t>
      </w:r>
    </w:p>
    <w:p w14:paraId="28F37343" w14:textId="77777777" w:rsidR="006E3405" w:rsidRDefault="00FC719F">
      <w:pPr>
        <w:pStyle w:val="ProductList-Body"/>
      </w:pPr>
      <w:r>
        <w:t>El Visual Studio Professional i el Visual Studio Enterprise contenen codi i fitxers de text que el Client pot distribuir en programes que desenvolupi mentre utilitza aquest programari.</w:t>
      </w:r>
    </w:p>
    <w:p w14:paraId="1E999DFE" w14:textId="77777777" w:rsidR="006E3405" w:rsidRDefault="006E3405">
      <w:pPr>
        <w:pStyle w:val="ProductList-Body"/>
      </w:pPr>
    </w:p>
    <w:p w14:paraId="064EEC26" w14:textId="77777777" w:rsidR="006E3405" w:rsidRDefault="00FC719F">
      <w:pPr>
        <w:pStyle w:val="ProductList-SubClauseHeading"/>
        <w:outlineLvl w:val="5"/>
      </w:pPr>
      <w:r>
        <w:t>3.4.1 Dret d'Ús i Distribució.</w:t>
      </w:r>
    </w:p>
    <w:p w14:paraId="1CC61D3D" w14:textId="77777777" w:rsidR="006E3405" w:rsidRDefault="00FC719F">
      <w:pPr>
        <w:pStyle w:val="ProductList-BodyIndented"/>
      </w:pPr>
      <w:r>
        <w:t>El codi i els fitxers de text que s'indiquen a continuació són "Codi Distribuïble".</w:t>
      </w:r>
    </w:p>
    <w:p w14:paraId="775C5FCF" w14:textId="77777777" w:rsidR="006E3405" w:rsidRDefault="00FC719F" w:rsidP="00FC719F">
      <w:pPr>
        <w:pStyle w:val="ProductList-Bullet"/>
        <w:numPr>
          <w:ilvl w:val="1"/>
          <w:numId w:val="25"/>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2DD48050" w14:textId="77777777" w:rsidR="006E3405" w:rsidRDefault="00FC719F" w:rsidP="00FC719F">
      <w:pPr>
        <w:pStyle w:val="ProductList-Bullet"/>
        <w:numPr>
          <w:ilvl w:val="1"/>
          <w:numId w:val="25"/>
        </w:numPr>
      </w:pPr>
      <w:r>
        <w:rPr>
          <w:b/>
        </w:rPr>
        <w:t>Codi d'Exemple, Plantilles i Estils</w:t>
      </w:r>
      <w:r>
        <w:t>. El client pot copia, modificar i distribuir el formulari de codi font i d'objecte del codi marcat com a "exemple", "plantilla", "estils simples" i "estils d'esbós".</w:t>
      </w:r>
    </w:p>
    <w:p w14:paraId="4C4B3722" w14:textId="77777777" w:rsidR="006E3405" w:rsidRDefault="00FC719F" w:rsidP="00FC719F">
      <w:pPr>
        <w:pStyle w:val="ProductList-Bullet"/>
        <w:numPr>
          <w:ilvl w:val="1"/>
          <w:numId w:val="25"/>
        </w:numPr>
      </w:pPr>
      <w:r>
        <w:rPr>
          <w:b/>
        </w:rPr>
        <w:t>Distribució de Tercers</w:t>
      </w:r>
      <w:r>
        <w:t>. el client pot permetre als distribuïdors dels seus programes copiar i distribuir el Codi Distribuïble com a part d'aquests programes.</w:t>
      </w:r>
    </w:p>
    <w:p w14:paraId="7C8EE46C" w14:textId="77777777" w:rsidR="006E3405" w:rsidRDefault="006E3405">
      <w:pPr>
        <w:pStyle w:val="ProductList-BodyIndented"/>
      </w:pPr>
    </w:p>
    <w:p w14:paraId="10DDF19B" w14:textId="77777777" w:rsidR="006E3405" w:rsidRDefault="00FC719F">
      <w:pPr>
        <w:pStyle w:val="ProductList-ClauseHeading"/>
        <w:outlineLvl w:val="4"/>
      </w:pPr>
      <w:r>
        <w:t>3.5 Office Professional Plus 2019: Subscripció al Visual Studio Enterprise</w:t>
      </w:r>
    </w:p>
    <w:p w14:paraId="2D8A9037" w14:textId="77777777" w:rsidR="006E3405" w:rsidRDefault="00FC719F">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87">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14:paraId="37CB5DB4" w14:textId="77777777" w:rsidR="006E3405" w:rsidRDefault="006E3405">
      <w:pPr>
        <w:pStyle w:val="ProductList-Body"/>
      </w:pPr>
    </w:p>
    <w:p w14:paraId="0FD6A66C" w14:textId="77777777" w:rsidR="006E3405" w:rsidRDefault="00FC719F">
      <w:pPr>
        <w:pStyle w:val="ProductList-ClauseHeading"/>
        <w:outlineLvl w:val="4"/>
      </w:pPr>
      <w:r>
        <w:t>3.6 Termes de Llicència de Tercers per a Components de Codi Obert</w:t>
      </w:r>
    </w:p>
    <w:p w14:paraId="38BB4385" w14:textId="77777777" w:rsidR="006E3405" w:rsidRDefault="00FC719F">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31A0755" w14:textId="77777777" w:rsidR="006E3405" w:rsidRDefault="00FC719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6E3405" w14:paraId="2BD7C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7FC55"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8020E"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38DE8" w14:textId="77777777" w:rsidR="006E3405" w:rsidRDefault="00FC719F">
            <w:pPr>
              <w:pStyle w:val="ProductList-TableBody"/>
            </w:pPr>
            <w:r>
              <w:rPr>
                <w:color w:val="404040"/>
              </w:rPr>
              <w:t>Drets de Commutació per Error: N/A</w:t>
            </w:r>
          </w:p>
        </w:tc>
      </w:tr>
      <w:tr w:rsidR="006E3405" w14:paraId="27E6E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0D39"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3361048"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març de 2014</w:t>
              </w:r>
            </w:hyperlink>
            <w:r>
              <w:t xml:space="preserve"> i </w:t>
            </w:r>
            <w:hyperlink r:id="rId8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8C6C" w14:textId="77777777" w:rsidR="006E3405" w:rsidRDefault="00FC719F">
            <w:pPr>
              <w:pStyle w:val="ProductList-TableBody"/>
            </w:pPr>
            <w:r>
              <w:rPr>
                <w:color w:val="404040"/>
              </w:rPr>
              <w:t>Drets d'Itinerància: N/A</w:t>
            </w:r>
          </w:p>
        </w:tc>
      </w:tr>
      <w:tr w:rsidR="006E3405" w14:paraId="1480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BB71" w14:textId="77777777" w:rsidR="006E3405" w:rsidRDefault="00FC719F">
            <w:pPr>
              <w:pStyle w:val="ProductList-TableBody"/>
            </w:pPr>
            <w:r>
              <w:rPr>
                <w:color w:val="404040"/>
              </w:rPr>
              <w:lastRenderedPageBreak/>
              <w:t>Autoallotjament: N/A</w:t>
            </w:r>
          </w:p>
        </w:tc>
        <w:tc>
          <w:tcPr>
            <w:tcW w:w="4040" w:type="dxa"/>
            <w:tcBorders>
              <w:top w:val="single" w:sz="4" w:space="0" w:color="000000"/>
              <w:left w:val="single" w:sz="4" w:space="0" w:color="000000"/>
              <w:bottom w:val="single" w:sz="4" w:space="0" w:color="000000"/>
              <w:right w:val="single" w:sz="4" w:space="0" w:color="000000"/>
            </w:tcBorders>
          </w:tcPr>
          <w:p w14:paraId="57B0D9AE" w14:textId="77777777" w:rsidR="006E3405" w:rsidRDefault="00FC719F">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DD2D" w14:textId="77777777" w:rsidR="006E3405" w:rsidRDefault="006E3405">
            <w:pPr>
              <w:pStyle w:val="ProductList-TableBody"/>
            </w:pPr>
          </w:p>
        </w:tc>
      </w:tr>
    </w:tbl>
    <w:p w14:paraId="2CA83E81" w14:textId="77777777" w:rsidR="006E3405" w:rsidRDefault="006E3405">
      <w:pPr>
        <w:pStyle w:val="ProductList-Body"/>
      </w:pPr>
    </w:p>
    <w:p w14:paraId="4D729741" w14:textId="77777777" w:rsidR="006E3405" w:rsidRDefault="00FC719F">
      <w:pPr>
        <w:pStyle w:val="ProductList-ClauseHeading"/>
        <w:outlineLvl w:val="4"/>
      </w:pPr>
      <w:r>
        <w:t>4.1 Elegibilitat de Software Assurance</w:t>
      </w:r>
    </w:p>
    <w:p w14:paraId="402181E3" w14:textId="77777777" w:rsidR="006E3405" w:rsidRDefault="00FC719F">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080C32B" w14:textId="77777777" w:rsidR="006E3405" w:rsidRDefault="006E3405">
      <w:pPr>
        <w:pStyle w:val="ProductList-Body"/>
      </w:pPr>
    </w:p>
    <w:p w14:paraId="46CC436E" w14:textId="77777777" w:rsidR="006E3405" w:rsidRDefault="00FC719F">
      <w:pPr>
        <w:pStyle w:val="ProductList-ClauseHeading"/>
        <w:outlineLvl w:val="4"/>
      </w:pPr>
      <w:r>
        <w:t>4.2 Drets Perpetus de Subscripció al Visual Studio</w:t>
      </w:r>
    </w:p>
    <w:p w14:paraId="2543A1A3" w14:textId="77777777" w:rsidR="006E3405" w:rsidRDefault="00FC719F">
      <w:pPr>
        <w:pStyle w:val="ProductList-Body"/>
      </w:pPr>
      <w:r>
        <w:t>Els drets del Client per utilitzar qualsevol programari llicenciat a través de la Subscripció al Visual Studio passen a ser perpetus quan el dret del Client d'utilitzar el Visual Studio també passar a ser-ho.</w:t>
      </w:r>
    </w:p>
    <w:p w14:paraId="2E9CB96A"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0D0C1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1F11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39D8315" w14:textId="77777777" w:rsidR="006E3405" w:rsidRDefault="006E3405">
      <w:pPr>
        <w:pStyle w:val="ProductList-Body"/>
      </w:pPr>
    </w:p>
    <w:p w14:paraId="6CBA89BA" w14:textId="77777777" w:rsidR="006E3405" w:rsidRDefault="00FC719F">
      <w:pPr>
        <w:pStyle w:val="ProductList-Offering2HeadingNoBorder"/>
        <w:outlineLvl w:val="2"/>
      </w:pPr>
      <w:bookmarkStart w:id="183" w:name="_Sec650"/>
      <w:r>
        <w:t>Azure DevOps Server</w:t>
      </w:r>
      <w:bookmarkEnd w:id="183"/>
      <w:r>
        <w:fldChar w:fldCharType="begin"/>
      </w:r>
      <w:r>
        <w:instrText xml:space="preserve"> TC "</w:instrText>
      </w:r>
      <w:bookmarkStart w:id="184" w:name="_Toc54793258"/>
      <w:r>
        <w:instrText>Azure DevOps Server</w:instrText>
      </w:r>
      <w:bookmarkEnd w:id="184"/>
      <w:r>
        <w:instrText>" \l 3</w:instrText>
      </w:r>
      <w:r>
        <w:fldChar w:fldCharType="end"/>
      </w:r>
    </w:p>
    <w:p w14:paraId="4B42A140" w14:textId="77777777" w:rsidR="006E3405" w:rsidRDefault="00FC719F">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E3405" w14:paraId="5AD8D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0F7AE" w14:textId="77777777" w:rsidR="006E3405" w:rsidRDefault="00FC719F">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A97A"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69F0"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0F401"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D9FB4"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B852"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0C6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0444"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82A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850F"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4700"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B8778"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4B4BEA1E" w14:textId="77777777">
        <w:tc>
          <w:tcPr>
            <w:tcW w:w="4160" w:type="dxa"/>
            <w:tcBorders>
              <w:top w:val="single" w:sz="6" w:space="0" w:color="FFFFFF"/>
              <w:left w:val="none" w:sz="4" w:space="0" w:color="6E6E6E"/>
              <w:bottom w:val="dashed" w:sz="4" w:space="0" w:color="BFBFBF"/>
              <w:right w:val="none" w:sz="4" w:space="0" w:color="6E6E6E"/>
            </w:tcBorders>
          </w:tcPr>
          <w:p w14:paraId="4AC28F8B" w14:textId="77777777" w:rsidR="006E3405" w:rsidRDefault="00FC719F">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99C51" w14:textId="77777777" w:rsidR="006E3405" w:rsidRDefault="00FC719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CBE9A93" w14:textId="77777777" w:rsidR="006E3405" w:rsidRDefault="006E34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3D00B9" w14:textId="77777777" w:rsidR="006E3405" w:rsidRDefault="00FC71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5194D8" w14:textId="77777777" w:rsidR="006E3405" w:rsidRDefault="00FC7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01E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CAAC"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FFB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605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2C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28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278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1947D31" w14:textId="77777777">
        <w:tc>
          <w:tcPr>
            <w:tcW w:w="4160" w:type="dxa"/>
            <w:tcBorders>
              <w:top w:val="dashed" w:sz="4" w:space="0" w:color="BFBFBF"/>
              <w:left w:val="none" w:sz="4" w:space="0" w:color="6E6E6E"/>
              <w:bottom w:val="none" w:sz="4" w:space="0" w:color="BFBFBF"/>
              <w:right w:val="none" w:sz="4" w:space="0" w:color="6E6E6E"/>
            </w:tcBorders>
          </w:tcPr>
          <w:p w14:paraId="3A616CF2" w14:textId="77777777" w:rsidR="006E3405" w:rsidRDefault="00FC719F">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69D56E8" w14:textId="77777777" w:rsidR="006E3405" w:rsidRDefault="00FC719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D1BD7B4" w14:textId="77777777" w:rsidR="006E3405" w:rsidRDefault="006E34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ECA90" w14:textId="77777777" w:rsidR="006E3405" w:rsidRDefault="00FC71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E1DDCAA" w14:textId="77777777" w:rsidR="006E3405" w:rsidRDefault="00FC71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443E"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DA3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163A"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6E2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F27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65D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17C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893831E" w14:textId="77777777" w:rsidR="006E3405" w:rsidRDefault="00FC719F">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6E3405" w14:paraId="69456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9BFDC"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CE229F8"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10122" w14:textId="77777777" w:rsidR="006E3405" w:rsidRDefault="00FC719F">
            <w:pPr>
              <w:pStyle w:val="ProductList-TableBody"/>
            </w:pPr>
            <w:r>
              <w:rPr>
                <w:color w:val="404040"/>
              </w:rPr>
              <w:t>Edicions anteriors: N/A</w:t>
            </w:r>
          </w:p>
        </w:tc>
      </w:tr>
      <w:tr w:rsidR="006E3405" w14:paraId="1DB7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7E4A"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FA591A1"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DD0C8E6"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E3405" w14:paraId="2B167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20B7"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E4F9"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EBC9" w14:textId="77777777" w:rsidR="006E3405" w:rsidRDefault="00FC719F">
            <w:pPr>
              <w:pStyle w:val="ProductList-TableBody"/>
            </w:pPr>
            <w:r>
              <w:rPr>
                <w:color w:val="404040"/>
              </w:rPr>
              <w:t>Opció de Reducció: N/A</w:t>
            </w:r>
          </w:p>
        </w:tc>
      </w:tr>
      <w:tr w:rsidR="006E3405" w14:paraId="1044F3AE" w14:textId="77777777">
        <w:tc>
          <w:tcPr>
            <w:tcW w:w="4040" w:type="dxa"/>
            <w:tcBorders>
              <w:top w:val="single" w:sz="4" w:space="0" w:color="000000"/>
              <w:left w:val="single" w:sz="4" w:space="0" w:color="000000"/>
              <w:bottom w:val="single" w:sz="4" w:space="0" w:color="000000"/>
              <w:right w:val="single" w:sz="4" w:space="0" w:color="000000"/>
            </w:tcBorders>
          </w:tcPr>
          <w:p w14:paraId="188227A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10DF"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1C7E" w14:textId="77777777" w:rsidR="006E3405" w:rsidRDefault="00FC719F">
            <w:pPr>
              <w:pStyle w:val="ProductList-TableBody"/>
            </w:pPr>
            <w:r>
              <w:rPr>
                <w:color w:val="404040"/>
              </w:rPr>
              <w:t>Opció "True Up": N/A</w:t>
            </w:r>
          </w:p>
        </w:tc>
      </w:tr>
      <w:tr w:rsidR="006E3405" w14:paraId="470D0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0EE3"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E88B"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DA50" w14:textId="77777777" w:rsidR="006E3405" w:rsidRDefault="006E3405">
            <w:pPr>
              <w:pStyle w:val="ProductList-TableBody"/>
            </w:pPr>
          </w:p>
        </w:tc>
      </w:tr>
    </w:tbl>
    <w:p w14:paraId="5943C14A" w14:textId="77777777" w:rsidR="006E3405" w:rsidRDefault="00FC719F">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6E3405" w14:paraId="35033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B0F73"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B6C60E8"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27CE6B9D"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E3405" w14:paraId="198CEDD1" w14:textId="77777777">
        <w:tc>
          <w:tcPr>
            <w:tcW w:w="4040" w:type="dxa"/>
            <w:tcBorders>
              <w:top w:val="single" w:sz="4" w:space="0" w:color="000000"/>
              <w:left w:val="single" w:sz="4" w:space="0" w:color="000000"/>
              <w:bottom w:val="single" w:sz="4" w:space="0" w:color="000000"/>
              <w:right w:val="single" w:sz="4" w:space="0" w:color="000000"/>
            </w:tcBorders>
          </w:tcPr>
          <w:p w14:paraId="58434B38"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8A98820"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AD7F2DE" w14:textId="77777777" w:rsidR="006E3405" w:rsidRDefault="00FC719F">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E3405" w14:paraId="09570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231F" w14:textId="77777777" w:rsidR="006E3405" w:rsidRDefault="00FC719F">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3EF1"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85DB" w14:textId="77777777" w:rsidR="006E3405" w:rsidRDefault="006E3405">
            <w:pPr>
              <w:pStyle w:val="ProductList-TableBody"/>
            </w:pPr>
          </w:p>
        </w:tc>
      </w:tr>
    </w:tbl>
    <w:p w14:paraId="6AE99208" w14:textId="77777777" w:rsidR="006E3405" w:rsidRDefault="006E3405">
      <w:pPr>
        <w:pStyle w:val="ProductList-Body"/>
      </w:pPr>
    </w:p>
    <w:p w14:paraId="1D943578" w14:textId="77777777" w:rsidR="006E3405" w:rsidRDefault="00FC719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6E3405" w14:paraId="1BA6F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D3FA1C"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42EE2E2" w14:textId="77777777" w:rsidR="006E3405" w:rsidRDefault="00FC719F">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5C2C25C" w14:textId="77777777" w:rsidR="006E3405" w:rsidRDefault="00FC719F">
            <w:pPr>
              <w:pStyle w:val="ProductList-TableBody"/>
            </w:pPr>
            <w:r>
              <w:t>Usuari de pagament de l'Azure DevOps Services</w:t>
            </w:r>
          </w:p>
        </w:tc>
      </w:tr>
    </w:tbl>
    <w:p w14:paraId="6F6346D6" w14:textId="77777777" w:rsidR="006E3405" w:rsidRDefault="006E3405">
      <w:pPr>
        <w:pStyle w:val="ProductList-Body"/>
      </w:pPr>
    </w:p>
    <w:p w14:paraId="4EA17322" w14:textId="77777777" w:rsidR="006E3405" w:rsidRDefault="00FC719F">
      <w:pPr>
        <w:pStyle w:val="ProductList-SubClauseHeading"/>
        <w:outlineLvl w:val="5"/>
      </w:pPr>
      <w:r>
        <w:t>3.1.1 Funcionalitat Addicional</w:t>
      </w:r>
    </w:p>
    <w:p w14:paraId="22CAAEB4" w14:textId="77777777" w:rsidR="006E3405" w:rsidRDefault="00FC719F">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6E3405" w14:paraId="4F026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9CF094"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3C638A8" w14:textId="77777777" w:rsidR="006E3405" w:rsidRDefault="00FC719F">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78452C" w14:textId="77777777" w:rsidR="006E3405" w:rsidRDefault="00FC719F">
            <w:pPr>
              <w:pStyle w:val="ProductList-TableBody"/>
            </w:pPr>
            <w:r>
              <w:t>Subscripció al Visual Studio Enterprise</w:t>
            </w:r>
          </w:p>
        </w:tc>
      </w:tr>
      <w:tr w:rsidR="006E3405" w14:paraId="5A05E8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ACC78"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2D868" w14:textId="77777777" w:rsidR="006E3405" w:rsidRDefault="00FC719F">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8A4EC31" w14:textId="77777777" w:rsidR="006E3405" w:rsidRDefault="00FC719F">
            <w:pPr>
              <w:pStyle w:val="ProductList-TableBody"/>
            </w:pPr>
            <w:r>
              <w:t>Usuari de pagament del Test Manager de l'Azure DevOps Services</w:t>
            </w:r>
          </w:p>
        </w:tc>
      </w:tr>
    </w:tbl>
    <w:p w14:paraId="2FB7070C" w14:textId="77777777" w:rsidR="006E3405" w:rsidRDefault="006E3405">
      <w:pPr>
        <w:pStyle w:val="ProductList-BodyIndented"/>
      </w:pPr>
    </w:p>
    <w:p w14:paraId="1B961614" w14:textId="77777777" w:rsidR="006E3405" w:rsidRDefault="006E3405">
      <w:pPr>
        <w:pStyle w:val="ProductList-BodyIndented"/>
      </w:pPr>
    </w:p>
    <w:p w14:paraId="67D9B203" w14:textId="77777777" w:rsidR="006E3405" w:rsidRDefault="00FC719F">
      <w:pPr>
        <w:pStyle w:val="ProductList-ClauseHeading"/>
        <w:outlineLvl w:val="4"/>
      </w:pPr>
      <w:r>
        <w:t>3.2 Ús que no requereix CAL</w:t>
      </w:r>
    </w:p>
    <w:p w14:paraId="258F1880" w14:textId="77777777" w:rsidR="006E3405" w:rsidRDefault="00FC719F">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7DABA031" w14:textId="77777777" w:rsidR="006E3405" w:rsidRDefault="006E3405">
      <w:pPr>
        <w:pStyle w:val="ProductList-Body"/>
      </w:pPr>
    </w:p>
    <w:p w14:paraId="3C2D72C2" w14:textId="77777777" w:rsidR="006E3405" w:rsidRDefault="00FC719F">
      <w:pPr>
        <w:pStyle w:val="ProductList-ClauseHeading"/>
        <w:outlineLvl w:val="4"/>
      </w:pPr>
      <w:r>
        <w:t>3.3 Tecnologia de l'SQL Server</w:t>
      </w:r>
    </w:p>
    <w:p w14:paraId="3698592A" w14:textId="77777777" w:rsidR="006E3405" w:rsidRDefault="00FC719F">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DA16E30" w14:textId="77777777" w:rsidR="006E3405" w:rsidRDefault="006E3405">
      <w:pPr>
        <w:pStyle w:val="ProductList-Body"/>
      </w:pPr>
    </w:p>
    <w:p w14:paraId="050CD752" w14:textId="77777777" w:rsidR="006E3405" w:rsidRDefault="00FC719F">
      <w:pPr>
        <w:pStyle w:val="ProductList-ClauseHeading"/>
        <w:outlineLvl w:val="4"/>
      </w:pPr>
      <w:r>
        <w:lastRenderedPageBreak/>
        <w:t>3.4 Termes de Llicència de Tercers per a Components de Codi Obert</w:t>
      </w:r>
    </w:p>
    <w:p w14:paraId="58AD1AE3" w14:textId="77777777" w:rsidR="006E3405" w:rsidRDefault="00FC719F">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3ED55DA" w14:textId="77777777" w:rsidR="006E3405" w:rsidRDefault="006E3405">
      <w:pPr>
        <w:pStyle w:val="ProductList-Body"/>
      </w:pPr>
    </w:p>
    <w:p w14:paraId="43034870" w14:textId="77777777" w:rsidR="006E3405" w:rsidRDefault="00FC719F">
      <w:pPr>
        <w:pStyle w:val="ProductList-ClauseHeading"/>
        <w:outlineLvl w:val="4"/>
      </w:pPr>
      <w:r>
        <w:t>3.5 Serveis de Compilació de l'Azure DevOps Server</w:t>
      </w:r>
    </w:p>
    <w:p w14:paraId="6FFECC06" w14:textId="77777777" w:rsidR="006E3405" w:rsidRDefault="00FC719F">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1CE5EC21" w14:textId="77777777" w:rsidR="006E3405" w:rsidRDefault="006E3405">
      <w:pPr>
        <w:pStyle w:val="ProductList-Body"/>
      </w:pPr>
    </w:p>
    <w:p w14:paraId="3BA081D5" w14:textId="77777777" w:rsidR="006E3405" w:rsidRDefault="00FC719F">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6E3405" w14:paraId="17463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A1AC09" w14:textId="77777777" w:rsidR="006E3405" w:rsidRDefault="00FC719F">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30519F13" w14:textId="77777777" w:rsidR="006E3405" w:rsidRDefault="006E34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507285" w14:textId="77777777" w:rsidR="006E3405" w:rsidRDefault="006E3405">
            <w:pPr>
              <w:pStyle w:val="ProductList-TableBody"/>
            </w:pPr>
          </w:p>
        </w:tc>
      </w:tr>
    </w:tbl>
    <w:p w14:paraId="7ADC7BC0" w14:textId="77777777" w:rsidR="006E3405" w:rsidRDefault="00FC719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6E3405" w14:paraId="3EDBEAE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847F97"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1FB406"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A20E0" w14:textId="77777777" w:rsidR="006E3405" w:rsidRDefault="00FC719F">
            <w:pPr>
              <w:pStyle w:val="ProductList-TableBody"/>
            </w:pPr>
            <w:r>
              <w:rPr>
                <w:color w:val="404040"/>
              </w:rPr>
              <w:t>Drets de Commutació per Error: N/A</w:t>
            </w:r>
          </w:p>
        </w:tc>
      </w:tr>
      <w:tr w:rsidR="006E3405" w14:paraId="7C11FF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D02665"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AF2E"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6448" w14:textId="77777777" w:rsidR="006E3405" w:rsidRDefault="00FC719F">
            <w:pPr>
              <w:pStyle w:val="ProductList-TableBody"/>
            </w:pPr>
            <w:r>
              <w:rPr>
                <w:color w:val="404040"/>
              </w:rPr>
              <w:t>Drets d'Itinerància: N/A</w:t>
            </w:r>
          </w:p>
        </w:tc>
      </w:tr>
      <w:tr w:rsidR="006E3405" w14:paraId="313D2EA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88F61E" w14:textId="77777777" w:rsidR="006E3405" w:rsidRDefault="00FC719F">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B7EF"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4042" w14:textId="77777777" w:rsidR="006E3405" w:rsidRDefault="006E3405">
            <w:pPr>
              <w:pStyle w:val="ProductList-TableBody"/>
            </w:pPr>
          </w:p>
        </w:tc>
      </w:tr>
      <w:tr w:rsidR="006E3405" w14:paraId="3D59A9DD" w14:textId="77777777">
        <w:tc>
          <w:tcPr>
            <w:tcW w:w="12240" w:type="dxa"/>
            <w:gridSpan w:val="4"/>
            <w:tcBorders>
              <w:top w:val="none" w:sz="4" w:space="0" w:color="6E6E6E"/>
              <w:left w:val="none" w:sz="4" w:space="0" w:color="6E6E6E"/>
              <w:bottom w:val="none" w:sz="4" w:space="0" w:color="6E6E6E"/>
              <w:right w:val="none" w:sz="4" w:space="0" w:color="6E6E6E"/>
            </w:tcBorders>
          </w:tcPr>
          <w:p w14:paraId="1334385B" w14:textId="77777777" w:rsidR="006E3405" w:rsidRDefault="006E3405">
            <w:pPr>
              <w:pStyle w:val="PURBreadcrumb"/>
            </w:pPr>
          </w:p>
          <w:tbl>
            <w:tblPr>
              <w:tblW w:w="0" w:type="dxa"/>
              <w:tblLook w:val="04A0" w:firstRow="1" w:lastRow="0" w:firstColumn="1" w:lastColumn="0" w:noHBand="0" w:noVBand="1"/>
            </w:tblPr>
            <w:tblGrid>
              <w:gridCol w:w="10800"/>
            </w:tblGrid>
            <w:tr w:rsidR="006E3405" w14:paraId="468F26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B38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CCF721C" w14:textId="77777777" w:rsidR="006E3405" w:rsidRDefault="006E3405">
            <w:pPr>
              <w:pStyle w:val="ProductList-TableBody"/>
            </w:pPr>
          </w:p>
        </w:tc>
      </w:tr>
    </w:tbl>
    <w:p w14:paraId="33D64958" w14:textId="77777777" w:rsidR="006E3405" w:rsidRDefault="006E3405">
      <w:pPr>
        <w:pStyle w:val="ProductList-Body"/>
      </w:pPr>
    </w:p>
    <w:p w14:paraId="3EC88870" w14:textId="77777777" w:rsidR="006E3405" w:rsidRDefault="00FC719F">
      <w:pPr>
        <w:pStyle w:val="ProductList-OfferingGroupHeading"/>
        <w:outlineLvl w:val="1"/>
      </w:pPr>
      <w:bookmarkStart w:id="189" w:name="_Sec618"/>
      <w:r>
        <w:t>Windows</w:t>
      </w:r>
      <w:bookmarkEnd w:id="189"/>
      <w:r>
        <w:fldChar w:fldCharType="begin"/>
      </w:r>
      <w:r>
        <w:instrText xml:space="preserve"> TC "</w:instrText>
      </w:r>
      <w:bookmarkStart w:id="190" w:name="_Toc54793259"/>
      <w:r>
        <w:instrText>Windows</w:instrText>
      </w:r>
      <w:bookmarkEnd w:id="190"/>
      <w:r>
        <w:instrText>" \l 2</w:instrText>
      </w:r>
      <w:r>
        <w:fldChar w:fldCharType="end"/>
      </w:r>
    </w:p>
    <w:p w14:paraId="2E2717DD" w14:textId="77777777" w:rsidR="006E3405" w:rsidRDefault="00FC719F">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54793260"/>
      <w:r>
        <w:instrText>Sistema Operatiu de Sobretaula Windows</w:instrText>
      </w:r>
      <w:bookmarkEnd w:id="192"/>
      <w:r>
        <w:instrText>" \l 3</w:instrText>
      </w:r>
      <w:r>
        <w:fldChar w:fldCharType="end"/>
      </w:r>
    </w:p>
    <w:p w14:paraId="2CCB57B2" w14:textId="77777777" w:rsidR="006E3405" w:rsidRDefault="00FC719F">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E3405" w14:paraId="335433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F01C69" w14:textId="77777777" w:rsidR="006E3405" w:rsidRDefault="00FC719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EAC55"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5F798"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85D56"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15AED"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C9EFCB"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11357"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FCD38"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0A44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BF856"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2D755"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B946C"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9C415"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6C0E73C8" w14:textId="77777777">
        <w:tc>
          <w:tcPr>
            <w:tcW w:w="3920" w:type="dxa"/>
            <w:tcBorders>
              <w:top w:val="single" w:sz="9" w:space="0" w:color="FFFFFF"/>
              <w:left w:val="single" w:sz="9" w:space="0" w:color="FFFFFF"/>
              <w:bottom w:val="dashed" w:sz="4" w:space="0" w:color="BFBFBF"/>
              <w:right w:val="single" w:sz="9" w:space="0" w:color="FFFFFF"/>
            </w:tcBorders>
          </w:tcPr>
          <w:p w14:paraId="4038F4EA" w14:textId="77777777" w:rsidR="006E3405" w:rsidRDefault="00FC719F">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64187CA3" w14:textId="77777777" w:rsidR="006E3405" w:rsidRDefault="00FC71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A726BEF" w14:textId="77777777" w:rsidR="006E3405" w:rsidRDefault="00FC71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A366D3" w14:textId="77777777" w:rsidR="006E3405" w:rsidRDefault="006E34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AC6C9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CE3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C0DA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E5E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7B7E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6920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CD51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8605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5139E" w14:textId="77777777" w:rsidR="006E3405" w:rsidRDefault="006E3405">
            <w:pPr>
              <w:pStyle w:val="ProductList-TableBody"/>
              <w:jc w:val="center"/>
            </w:pPr>
          </w:p>
        </w:tc>
      </w:tr>
      <w:tr w:rsidR="006E3405" w14:paraId="44A1B9AE" w14:textId="77777777">
        <w:tc>
          <w:tcPr>
            <w:tcW w:w="3920" w:type="dxa"/>
            <w:tcBorders>
              <w:top w:val="dashed" w:sz="4" w:space="0" w:color="BFBFBF"/>
              <w:left w:val="single" w:sz="9" w:space="0" w:color="FFFFFF"/>
              <w:bottom w:val="dashed" w:sz="4" w:space="0" w:color="BFBFBF"/>
              <w:right w:val="single" w:sz="9" w:space="0" w:color="FFFFFF"/>
            </w:tcBorders>
          </w:tcPr>
          <w:p w14:paraId="017CA244" w14:textId="77777777" w:rsidR="006E3405" w:rsidRDefault="00FC719F">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69BFAE" w14:textId="77777777" w:rsidR="006E3405" w:rsidRDefault="00FC719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EB39CC"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15264F"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B62B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D5C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53C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8491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8057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67C7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0A6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68A4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2C238" w14:textId="77777777" w:rsidR="006E3405" w:rsidRDefault="006E3405">
            <w:pPr>
              <w:pStyle w:val="ProductList-TableBody"/>
              <w:jc w:val="center"/>
            </w:pPr>
          </w:p>
        </w:tc>
      </w:tr>
      <w:tr w:rsidR="006E3405" w14:paraId="262ABBF5" w14:textId="77777777">
        <w:tc>
          <w:tcPr>
            <w:tcW w:w="3920" w:type="dxa"/>
            <w:tcBorders>
              <w:top w:val="dashed" w:sz="4" w:space="0" w:color="BFBFBF"/>
              <w:left w:val="single" w:sz="9" w:space="0" w:color="FFFFFF"/>
              <w:bottom w:val="dashed" w:sz="4" w:space="0" w:color="BFBFBF"/>
              <w:right w:val="single" w:sz="9" w:space="0" w:color="FFFFFF"/>
            </w:tcBorders>
          </w:tcPr>
          <w:p w14:paraId="0B5D322A" w14:textId="77777777" w:rsidR="006E3405" w:rsidRDefault="00FC719F">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A2298" w14:textId="77777777" w:rsidR="006E3405" w:rsidRDefault="00FC71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EDD093"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676973"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536A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E37E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44CC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15D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8F05"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3B771"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1310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1F41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DF271" w14:textId="77777777" w:rsidR="006E3405" w:rsidRDefault="006E3405">
            <w:pPr>
              <w:pStyle w:val="ProductList-TableBody"/>
              <w:jc w:val="center"/>
            </w:pPr>
          </w:p>
        </w:tc>
      </w:tr>
      <w:tr w:rsidR="006E3405" w14:paraId="1B06216E" w14:textId="77777777">
        <w:tc>
          <w:tcPr>
            <w:tcW w:w="3920" w:type="dxa"/>
            <w:tcBorders>
              <w:top w:val="dashed" w:sz="4" w:space="0" w:color="BFBFBF"/>
              <w:left w:val="single" w:sz="9" w:space="0" w:color="FFFFFF"/>
              <w:bottom w:val="dashed" w:sz="4" w:space="0" w:color="BFBFBF"/>
              <w:right w:val="single" w:sz="9" w:space="0" w:color="FFFFFF"/>
            </w:tcBorders>
          </w:tcPr>
          <w:p w14:paraId="507976DA" w14:textId="77777777" w:rsidR="006E3405" w:rsidRDefault="00FC719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D162A8" w14:textId="77777777" w:rsidR="006E3405" w:rsidRDefault="00FC7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C2C297"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AFE27D"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0A1C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A933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DF1C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435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B38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A2818"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109B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B77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56811" w14:textId="77777777" w:rsidR="006E3405" w:rsidRDefault="006E3405">
            <w:pPr>
              <w:pStyle w:val="ProductList-TableBody"/>
              <w:jc w:val="center"/>
            </w:pPr>
          </w:p>
        </w:tc>
      </w:tr>
      <w:tr w:rsidR="006E3405" w14:paraId="602979C1" w14:textId="77777777">
        <w:tc>
          <w:tcPr>
            <w:tcW w:w="3920" w:type="dxa"/>
            <w:tcBorders>
              <w:top w:val="dashed" w:sz="4" w:space="0" w:color="BFBFBF"/>
              <w:left w:val="single" w:sz="9" w:space="0" w:color="FFFFFF"/>
              <w:bottom w:val="dashed" w:sz="4" w:space="0" w:color="BFBFBF"/>
              <w:right w:val="single" w:sz="9" w:space="0" w:color="FFFFFF"/>
            </w:tcBorders>
          </w:tcPr>
          <w:p w14:paraId="553D36DA" w14:textId="77777777" w:rsidR="006E3405" w:rsidRDefault="00FC719F">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6E2463" w14:textId="77777777" w:rsidR="006E3405" w:rsidRDefault="00FC7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769F9E"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D625F8"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B966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6ACD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1746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B1AA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B9D2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93C2F"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AE8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D6D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AFA1A" w14:textId="77777777" w:rsidR="006E3405" w:rsidRDefault="006E3405">
            <w:pPr>
              <w:pStyle w:val="ProductList-TableBody"/>
              <w:jc w:val="center"/>
            </w:pPr>
          </w:p>
        </w:tc>
      </w:tr>
      <w:tr w:rsidR="006E3405" w14:paraId="18DD149D" w14:textId="77777777">
        <w:tc>
          <w:tcPr>
            <w:tcW w:w="3920" w:type="dxa"/>
            <w:tcBorders>
              <w:top w:val="dashed" w:sz="4" w:space="0" w:color="BFBFBF"/>
              <w:left w:val="single" w:sz="9" w:space="0" w:color="FFFFFF"/>
              <w:bottom w:val="dashed" w:sz="4" w:space="0" w:color="BFBFBF"/>
              <w:right w:val="single" w:sz="9" w:space="0" w:color="FFFFFF"/>
            </w:tcBorders>
          </w:tcPr>
          <w:p w14:paraId="3230D7CD" w14:textId="77777777" w:rsidR="006E3405" w:rsidRDefault="00FC719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D3A286" w14:textId="77777777" w:rsidR="006E3405" w:rsidRDefault="00FC7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0EBA5B"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0206E"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900F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6D7E1" w14:textId="77777777" w:rsidR="006E3405" w:rsidRDefault="006E34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858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DED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7D00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00DA"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704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3FC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1239" w14:textId="77777777" w:rsidR="006E3405" w:rsidRDefault="006E3405">
            <w:pPr>
              <w:pStyle w:val="ProductList-TableBody"/>
              <w:jc w:val="center"/>
            </w:pPr>
          </w:p>
        </w:tc>
      </w:tr>
      <w:tr w:rsidR="006E3405" w14:paraId="0EBF5FBB" w14:textId="77777777">
        <w:tc>
          <w:tcPr>
            <w:tcW w:w="3920" w:type="dxa"/>
            <w:tcBorders>
              <w:top w:val="dashed" w:sz="4" w:space="0" w:color="BFBFBF"/>
              <w:left w:val="single" w:sz="9" w:space="0" w:color="FFFFFF"/>
              <w:bottom w:val="dashed" w:sz="4" w:space="0" w:color="BFBFBF"/>
              <w:right w:val="single" w:sz="9" w:space="0" w:color="FFFFFF"/>
            </w:tcBorders>
          </w:tcPr>
          <w:p w14:paraId="746C80E8" w14:textId="77777777" w:rsidR="006E3405" w:rsidRDefault="00FC719F">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9A3521" w14:textId="77777777" w:rsidR="006E3405" w:rsidRDefault="00FC71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F4D562"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AAD264"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617B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81D8" w14:textId="77777777" w:rsidR="006E3405" w:rsidRDefault="006E34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04E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3C5B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04D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C1BD"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3F6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776A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EEB22" w14:textId="77777777" w:rsidR="006E3405" w:rsidRDefault="006E3405">
            <w:pPr>
              <w:pStyle w:val="ProductList-TableBody"/>
              <w:jc w:val="center"/>
            </w:pPr>
          </w:p>
        </w:tc>
      </w:tr>
      <w:tr w:rsidR="006E3405" w14:paraId="4A72CA0F" w14:textId="77777777">
        <w:tc>
          <w:tcPr>
            <w:tcW w:w="3920" w:type="dxa"/>
            <w:tcBorders>
              <w:top w:val="dashed" w:sz="4" w:space="0" w:color="BFBFBF"/>
              <w:left w:val="single" w:sz="9" w:space="0" w:color="FFFFFF"/>
              <w:bottom w:val="dashed" w:sz="4" w:space="0" w:color="BFBFBF"/>
              <w:right w:val="single" w:sz="9" w:space="0" w:color="FFFFFF"/>
            </w:tcBorders>
          </w:tcPr>
          <w:p w14:paraId="5EC83D62" w14:textId="77777777" w:rsidR="006E3405" w:rsidRDefault="00FC719F">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E7B823" w14:textId="77777777" w:rsidR="006E3405" w:rsidRDefault="00FC71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8FE0E5"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B3844B"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6CF3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8640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10C0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6762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0BC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118C0"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F6BD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2AA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A5BDC" w14:textId="77777777" w:rsidR="006E3405" w:rsidRDefault="006E3405">
            <w:pPr>
              <w:pStyle w:val="ProductList-TableBody"/>
              <w:jc w:val="center"/>
            </w:pPr>
          </w:p>
        </w:tc>
      </w:tr>
      <w:tr w:rsidR="006E3405" w14:paraId="56C050AD" w14:textId="77777777">
        <w:tc>
          <w:tcPr>
            <w:tcW w:w="3920" w:type="dxa"/>
            <w:tcBorders>
              <w:top w:val="dashed" w:sz="4" w:space="0" w:color="BFBFBF"/>
              <w:left w:val="single" w:sz="9" w:space="0" w:color="FFFFFF"/>
              <w:bottom w:val="dashed" w:sz="4" w:space="0" w:color="BFBFBF"/>
              <w:right w:val="single" w:sz="9" w:space="0" w:color="FFFFFF"/>
            </w:tcBorders>
          </w:tcPr>
          <w:p w14:paraId="30BE71B3" w14:textId="77777777" w:rsidR="006E3405" w:rsidRDefault="00FC719F">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CA81C" w14:textId="77777777" w:rsidR="006E3405" w:rsidRDefault="00FC71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6A09F9"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0D5A18"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60CE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8FC7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B1EB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5AA5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3D7D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C3AF4"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E998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59A2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89606" w14:textId="77777777" w:rsidR="006E3405" w:rsidRDefault="006E3405">
            <w:pPr>
              <w:pStyle w:val="ProductList-TableBody"/>
              <w:jc w:val="center"/>
            </w:pPr>
          </w:p>
        </w:tc>
      </w:tr>
      <w:tr w:rsidR="006E3405" w14:paraId="0F1FA1CD" w14:textId="77777777">
        <w:tc>
          <w:tcPr>
            <w:tcW w:w="3920" w:type="dxa"/>
            <w:tcBorders>
              <w:top w:val="dashed" w:sz="4" w:space="0" w:color="BFBFBF"/>
              <w:left w:val="single" w:sz="9" w:space="0" w:color="FFFFFF"/>
              <w:bottom w:val="dashed" w:sz="4" w:space="0" w:color="BFBFBF"/>
              <w:right w:val="single" w:sz="9" w:space="0" w:color="FFFFFF"/>
            </w:tcBorders>
          </w:tcPr>
          <w:p w14:paraId="2AE3D74A" w14:textId="77777777" w:rsidR="006E3405" w:rsidRDefault="00FC719F">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1C6EE94" w14:textId="77777777" w:rsidR="006E3405" w:rsidRDefault="00FC71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BB5C30" w14:textId="77777777" w:rsidR="006E3405" w:rsidRDefault="00FC7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C6EA9" w14:textId="77777777" w:rsidR="006E3405" w:rsidRDefault="00FC719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BE3657" w14:textId="77777777" w:rsidR="006E3405" w:rsidRDefault="00FC719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85A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BCD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834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B5E2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8F76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264D"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5508" w14:textId="77777777" w:rsidR="006E3405" w:rsidRDefault="00FC719F">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DCD74" w14:textId="77777777" w:rsidR="006E3405" w:rsidRDefault="006E3405">
            <w:pPr>
              <w:pStyle w:val="ProductList-TableBody"/>
              <w:jc w:val="center"/>
            </w:pPr>
          </w:p>
        </w:tc>
      </w:tr>
      <w:tr w:rsidR="006E3405" w14:paraId="11582B5F" w14:textId="77777777">
        <w:tc>
          <w:tcPr>
            <w:tcW w:w="3920" w:type="dxa"/>
            <w:tcBorders>
              <w:top w:val="dashed" w:sz="4" w:space="0" w:color="BFBFBF"/>
              <w:left w:val="single" w:sz="9" w:space="0" w:color="FFFFFF"/>
              <w:bottom w:val="dashed" w:sz="4" w:space="0" w:color="BFBFBF"/>
              <w:right w:val="single" w:sz="9" w:space="0" w:color="FFFFFF"/>
            </w:tcBorders>
          </w:tcPr>
          <w:p w14:paraId="4B8EF3F6" w14:textId="77777777" w:rsidR="006E3405" w:rsidRDefault="00FC719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3210F0" w14:textId="77777777" w:rsidR="006E3405" w:rsidRDefault="00FC71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C0A899"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0AE27"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5ED5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7D3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8EC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F71E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AB6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A20E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AEE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B1A4D"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CBBA9" w14:textId="77777777" w:rsidR="006E3405" w:rsidRDefault="006E3405">
            <w:pPr>
              <w:pStyle w:val="ProductList-TableBody"/>
              <w:jc w:val="center"/>
            </w:pPr>
          </w:p>
        </w:tc>
      </w:tr>
      <w:tr w:rsidR="006E3405" w14:paraId="6513F9C1" w14:textId="77777777">
        <w:tc>
          <w:tcPr>
            <w:tcW w:w="3920" w:type="dxa"/>
            <w:tcBorders>
              <w:top w:val="dashed" w:sz="4" w:space="0" w:color="BFBFBF"/>
              <w:left w:val="single" w:sz="9" w:space="0" w:color="FFFFFF"/>
              <w:bottom w:val="dashed" w:sz="4" w:space="0" w:color="BFBFBF"/>
              <w:right w:val="single" w:sz="9" w:space="0" w:color="FFFFFF"/>
            </w:tcBorders>
          </w:tcPr>
          <w:p w14:paraId="7E84A157" w14:textId="77777777" w:rsidR="006E3405" w:rsidRDefault="00FC719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2E91E6" w14:textId="77777777" w:rsidR="006E3405" w:rsidRDefault="00FC71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9FF1CF"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0C5017"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95D8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6798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04C2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6BC3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FD64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D7B5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FFD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0B45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37A9E" w14:textId="77777777" w:rsidR="006E3405" w:rsidRDefault="006E3405">
            <w:pPr>
              <w:pStyle w:val="ProductList-TableBody"/>
              <w:jc w:val="center"/>
            </w:pPr>
          </w:p>
        </w:tc>
      </w:tr>
      <w:tr w:rsidR="006E3405" w14:paraId="6B0AB0C4" w14:textId="77777777">
        <w:tc>
          <w:tcPr>
            <w:tcW w:w="3920" w:type="dxa"/>
            <w:tcBorders>
              <w:top w:val="dashed" w:sz="4" w:space="0" w:color="BFBFBF"/>
              <w:left w:val="single" w:sz="9" w:space="0" w:color="FFFFFF"/>
              <w:bottom w:val="dashed" w:sz="4" w:space="0" w:color="BFBFBF"/>
              <w:right w:val="single" w:sz="9" w:space="0" w:color="FFFFFF"/>
            </w:tcBorders>
          </w:tcPr>
          <w:p w14:paraId="4A6152C7" w14:textId="77777777" w:rsidR="006E3405" w:rsidRDefault="00FC719F">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2B18B31" w14:textId="77777777" w:rsidR="006E3405" w:rsidRDefault="00FC71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583AF"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9A2D8"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9233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9D52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2BB3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1CF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2B9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CFCF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2A4D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BB781"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CE6A" w14:textId="77777777" w:rsidR="006E3405" w:rsidRDefault="006E3405">
            <w:pPr>
              <w:pStyle w:val="ProductList-TableBody"/>
              <w:jc w:val="center"/>
            </w:pPr>
          </w:p>
        </w:tc>
      </w:tr>
      <w:tr w:rsidR="006E3405" w14:paraId="507E5812" w14:textId="77777777">
        <w:tc>
          <w:tcPr>
            <w:tcW w:w="3920" w:type="dxa"/>
            <w:tcBorders>
              <w:top w:val="dashed" w:sz="4" w:space="0" w:color="BFBFBF"/>
              <w:left w:val="single" w:sz="9" w:space="0" w:color="FFFFFF"/>
              <w:bottom w:val="dashed" w:sz="4" w:space="0" w:color="BFBFBF"/>
              <w:right w:val="single" w:sz="9" w:space="0" w:color="FFFFFF"/>
            </w:tcBorders>
          </w:tcPr>
          <w:p w14:paraId="142C3D80" w14:textId="77777777" w:rsidR="006E3405" w:rsidRDefault="00FC719F">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040195E" w14:textId="77777777" w:rsidR="006E3405" w:rsidRDefault="00FC71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19D1AA"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D282D"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AF7C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48D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34F7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D7F3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771F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D22D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F99C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6BA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11779" w14:textId="77777777" w:rsidR="006E3405" w:rsidRDefault="006E3405">
            <w:pPr>
              <w:pStyle w:val="ProductList-TableBody"/>
              <w:jc w:val="center"/>
            </w:pPr>
          </w:p>
        </w:tc>
      </w:tr>
      <w:tr w:rsidR="006E3405" w14:paraId="68BA167A" w14:textId="77777777">
        <w:tc>
          <w:tcPr>
            <w:tcW w:w="3920" w:type="dxa"/>
            <w:tcBorders>
              <w:top w:val="dashed" w:sz="4" w:space="0" w:color="BFBFBF"/>
              <w:left w:val="single" w:sz="9" w:space="0" w:color="FFFFFF"/>
              <w:bottom w:val="dashed" w:sz="4" w:space="0" w:color="BFBFBF"/>
              <w:right w:val="single" w:sz="9" w:space="0" w:color="FFFFFF"/>
            </w:tcBorders>
          </w:tcPr>
          <w:p w14:paraId="1A057F96" w14:textId="77777777" w:rsidR="006E3405" w:rsidRDefault="00FC719F">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FC572F" w14:textId="77777777" w:rsidR="006E3405" w:rsidRDefault="00FC71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A9A107" w14:textId="77777777" w:rsidR="006E3405" w:rsidRDefault="00FC71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938C84"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2914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C04D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39BB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272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0D19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4C14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7A89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AB27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7FBB" w14:textId="77777777" w:rsidR="006E3405" w:rsidRDefault="006E3405">
            <w:pPr>
              <w:pStyle w:val="ProductList-TableBody"/>
              <w:jc w:val="center"/>
            </w:pPr>
          </w:p>
        </w:tc>
      </w:tr>
      <w:tr w:rsidR="006E3405" w14:paraId="7F1A11E6" w14:textId="77777777">
        <w:tc>
          <w:tcPr>
            <w:tcW w:w="3920" w:type="dxa"/>
            <w:tcBorders>
              <w:top w:val="dashed" w:sz="4" w:space="0" w:color="BFBFBF"/>
              <w:left w:val="single" w:sz="9" w:space="0" w:color="FFFFFF"/>
              <w:bottom w:val="dashed" w:sz="4" w:space="0" w:color="BFBFBF"/>
              <w:right w:val="single" w:sz="9" w:space="0" w:color="FFFFFF"/>
            </w:tcBorders>
          </w:tcPr>
          <w:p w14:paraId="45FD3597" w14:textId="77777777" w:rsidR="006E3405" w:rsidRDefault="00FC719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FDB195" w14:textId="77777777" w:rsidR="006E3405" w:rsidRDefault="00FC71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925ECC"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B7E65"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CAAB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D963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8286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A7C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8506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D0A9"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1D66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B4D0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6683F" w14:textId="77777777" w:rsidR="006E3405" w:rsidRDefault="006E3405">
            <w:pPr>
              <w:pStyle w:val="ProductList-TableBody"/>
              <w:jc w:val="center"/>
            </w:pPr>
          </w:p>
        </w:tc>
      </w:tr>
      <w:tr w:rsidR="006E3405" w14:paraId="579A8830" w14:textId="77777777">
        <w:tc>
          <w:tcPr>
            <w:tcW w:w="3920" w:type="dxa"/>
            <w:tcBorders>
              <w:top w:val="dashed" w:sz="4" w:space="0" w:color="BFBFBF"/>
              <w:left w:val="single" w:sz="9" w:space="0" w:color="FFFFFF"/>
              <w:bottom w:val="dashed" w:sz="4" w:space="0" w:color="BFBFBF"/>
              <w:right w:val="single" w:sz="9" w:space="0" w:color="FFFFFF"/>
            </w:tcBorders>
          </w:tcPr>
          <w:p w14:paraId="262D9CAB" w14:textId="77777777" w:rsidR="006E3405" w:rsidRDefault="00FC719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E00631" w14:textId="77777777" w:rsidR="006E3405" w:rsidRDefault="00FC71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5A56E0" w14:textId="77777777" w:rsidR="006E3405" w:rsidRDefault="00FC71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C39762"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3536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921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4F16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E5BE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8CE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06DA4"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AE49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1A2D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0945" w14:textId="77777777" w:rsidR="006E3405" w:rsidRDefault="006E3405">
            <w:pPr>
              <w:pStyle w:val="ProductList-TableBody"/>
              <w:jc w:val="center"/>
            </w:pPr>
          </w:p>
        </w:tc>
      </w:tr>
      <w:tr w:rsidR="006E3405" w14:paraId="04DB2B3F" w14:textId="77777777">
        <w:tc>
          <w:tcPr>
            <w:tcW w:w="3920" w:type="dxa"/>
            <w:tcBorders>
              <w:top w:val="dashed" w:sz="4" w:space="0" w:color="BFBFBF"/>
              <w:left w:val="single" w:sz="9" w:space="0" w:color="FFFFFF"/>
              <w:bottom w:val="dashed" w:sz="4" w:space="0" w:color="BFBFBF"/>
              <w:right w:val="single" w:sz="9" w:space="0" w:color="FFFFFF"/>
            </w:tcBorders>
          </w:tcPr>
          <w:p w14:paraId="5E677765" w14:textId="77777777" w:rsidR="006E3405" w:rsidRDefault="00FC719F">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425C555A" w14:textId="77777777" w:rsidR="006E3405" w:rsidRDefault="00FC71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433A9B"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2C2F24"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9420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7117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5ACB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FC1F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361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897C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862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CBCE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6A454" w14:textId="77777777" w:rsidR="006E3405" w:rsidRDefault="006E3405">
            <w:pPr>
              <w:pStyle w:val="ProductList-TableBody"/>
              <w:jc w:val="center"/>
            </w:pPr>
          </w:p>
        </w:tc>
      </w:tr>
      <w:tr w:rsidR="006E3405" w14:paraId="24FB8CB0" w14:textId="77777777">
        <w:tc>
          <w:tcPr>
            <w:tcW w:w="3920" w:type="dxa"/>
            <w:tcBorders>
              <w:top w:val="dashed" w:sz="4" w:space="0" w:color="BFBFBF"/>
              <w:left w:val="single" w:sz="9" w:space="0" w:color="FFFFFF"/>
              <w:bottom w:val="dashed" w:sz="4" w:space="0" w:color="BFBFBF"/>
              <w:right w:val="single" w:sz="9" w:space="0" w:color="FFFFFF"/>
            </w:tcBorders>
          </w:tcPr>
          <w:p w14:paraId="6716C59C" w14:textId="77777777" w:rsidR="006E3405" w:rsidRDefault="00FC719F">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7D493"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3029E"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81A93"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0559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F5F2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3812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F021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04AC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A78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6CE1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D141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4226" w14:textId="77777777" w:rsidR="006E3405" w:rsidRDefault="006E3405">
            <w:pPr>
              <w:pStyle w:val="ProductList-TableBody"/>
              <w:jc w:val="center"/>
            </w:pPr>
          </w:p>
        </w:tc>
      </w:tr>
      <w:tr w:rsidR="006E3405" w14:paraId="2F43BD16" w14:textId="77777777">
        <w:tc>
          <w:tcPr>
            <w:tcW w:w="3920" w:type="dxa"/>
            <w:tcBorders>
              <w:top w:val="dashed" w:sz="4" w:space="0" w:color="BFBFBF"/>
              <w:left w:val="single" w:sz="9" w:space="0" w:color="FFFFFF"/>
              <w:bottom w:val="dashed" w:sz="4" w:space="0" w:color="BFBFBF"/>
              <w:right w:val="single" w:sz="9" w:space="0" w:color="FFFFFF"/>
            </w:tcBorders>
          </w:tcPr>
          <w:p w14:paraId="61511074" w14:textId="77777777" w:rsidR="006E3405" w:rsidRDefault="00FC719F">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F12E25" w14:textId="77777777" w:rsidR="006E3405" w:rsidRDefault="00FC71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8432E2" w14:textId="77777777" w:rsidR="006E3405" w:rsidRDefault="00FC7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A0E23D"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42BB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D87D0"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FEDD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ECB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C92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6982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74EA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4CA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0AD8" w14:textId="77777777" w:rsidR="006E3405" w:rsidRDefault="006E3405">
            <w:pPr>
              <w:pStyle w:val="ProductList-TableBody"/>
              <w:jc w:val="center"/>
            </w:pPr>
          </w:p>
        </w:tc>
      </w:tr>
      <w:tr w:rsidR="006E3405" w14:paraId="5A2C003F" w14:textId="77777777">
        <w:tc>
          <w:tcPr>
            <w:tcW w:w="3920" w:type="dxa"/>
            <w:tcBorders>
              <w:top w:val="dashed" w:sz="4" w:space="0" w:color="BFBFBF"/>
              <w:left w:val="single" w:sz="9" w:space="0" w:color="FFFFFF"/>
              <w:bottom w:val="dashed" w:sz="4" w:space="0" w:color="BFBFBF"/>
              <w:right w:val="single" w:sz="9" w:space="0" w:color="FFFFFF"/>
            </w:tcBorders>
          </w:tcPr>
          <w:p w14:paraId="54B9CCCF" w14:textId="77777777" w:rsidR="006E3405" w:rsidRDefault="00FC719F">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2F68A" w14:textId="77777777" w:rsidR="006E3405" w:rsidRDefault="00FC71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E90810"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E7386F"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CE66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EA18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6A74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C51B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6D9A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8BA2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A45E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7AF2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C3B7" w14:textId="77777777" w:rsidR="006E3405" w:rsidRDefault="006E3405">
            <w:pPr>
              <w:pStyle w:val="ProductList-TableBody"/>
              <w:jc w:val="center"/>
            </w:pPr>
          </w:p>
        </w:tc>
      </w:tr>
      <w:tr w:rsidR="006E3405" w14:paraId="65AEF8C8" w14:textId="77777777">
        <w:tc>
          <w:tcPr>
            <w:tcW w:w="3920" w:type="dxa"/>
            <w:tcBorders>
              <w:top w:val="dashed" w:sz="4" w:space="0" w:color="BFBFBF"/>
              <w:left w:val="single" w:sz="9" w:space="0" w:color="FFFFFF"/>
              <w:bottom w:val="dashed" w:sz="4" w:space="0" w:color="BFBFBF"/>
              <w:right w:val="single" w:sz="9" w:space="0" w:color="FFFFFF"/>
            </w:tcBorders>
          </w:tcPr>
          <w:p w14:paraId="651256A3" w14:textId="77777777" w:rsidR="006E3405" w:rsidRDefault="00FC719F">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29EAF" w14:textId="77777777" w:rsidR="006E3405" w:rsidRDefault="00FC719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DE4F88"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9DD178"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9EA3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B497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8CB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EF3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E0DA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EEFD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34CE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8FF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B4CE" w14:textId="77777777" w:rsidR="006E3405" w:rsidRDefault="006E3405">
            <w:pPr>
              <w:pStyle w:val="ProductList-TableBody"/>
              <w:jc w:val="center"/>
            </w:pPr>
          </w:p>
        </w:tc>
      </w:tr>
      <w:tr w:rsidR="006E3405" w14:paraId="54158212" w14:textId="77777777">
        <w:tc>
          <w:tcPr>
            <w:tcW w:w="3920" w:type="dxa"/>
            <w:tcBorders>
              <w:top w:val="dashed" w:sz="4" w:space="0" w:color="BFBFBF"/>
              <w:left w:val="single" w:sz="9" w:space="0" w:color="FFFFFF"/>
              <w:bottom w:val="dashed" w:sz="4" w:space="0" w:color="B2B2B2"/>
              <w:right w:val="single" w:sz="9" w:space="0" w:color="FFFFFF"/>
            </w:tcBorders>
          </w:tcPr>
          <w:p w14:paraId="048B0878" w14:textId="77777777" w:rsidR="006E3405" w:rsidRDefault="00FC719F">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D0A814" w14:textId="77777777" w:rsidR="006E3405" w:rsidRDefault="00FC719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3CCE1DB"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015930" w14:textId="77777777" w:rsidR="006E3405" w:rsidRDefault="006E340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C75CF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6DB2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25C6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0CC1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1756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2BAE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9F85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88D5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7412" w14:textId="77777777" w:rsidR="006E3405" w:rsidRDefault="006E3405">
            <w:pPr>
              <w:pStyle w:val="ProductList-TableBody"/>
              <w:jc w:val="center"/>
            </w:pPr>
          </w:p>
        </w:tc>
      </w:tr>
      <w:tr w:rsidR="006E3405" w14:paraId="482C4F2A" w14:textId="77777777">
        <w:tc>
          <w:tcPr>
            <w:tcW w:w="3920" w:type="dxa"/>
            <w:tcBorders>
              <w:top w:val="dashed" w:sz="4" w:space="0" w:color="B2B2B2"/>
              <w:left w:val="single" w:sz="9" w:space="0" w:color="FFFFFF"/>
              <w:bottom w:val="single" w:sz="4" w:space="0" w:color="FFFFFF"/>
              <w:right w:val="single" w:sz="9" w:space="0" w:color="FFFFFF"/>
            </w:tcBorders>
          </w:tcPr>
          <w:p w14:paraId="582BDAD5" w14:textId="77777777" w:rsidR="006E3405" w:rsidRDefault="00FC719F">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77059B" w14:textId="77777777" w:rsidR="006E3405" w:rsidRDefault="006E34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1ED82F" w14:textId="77777777" w:rsidR="006E3405" w:rsidRDefault="006E34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586AD9" w14:textId="77777777" w:rsidR="006E3405" w:rsidRDefault="006E34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07F6A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324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E21E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CA5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E6E5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B7B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6103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8013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831A" w14:textId="77777777" w:rsidR="006E3405" w:rsidRDefault="006E3405">
            <w:pPr>
              <w:pStyle w:val="ProductList-TableBody"/>
              <w:jc w:val="center"/>
            </w:pPr>
          </w:p>
        </w:tc>
      </w:tr>
    </w:tbl>
    <w:p w14:paraId="66E5EC7A" w14:textId="77777777" w:rsidR="006E3405" w:rsidRDefault="00FC719F">
      <w:pPr>
        <w:pStyle w:val="ProductList-Offering1SubSection"/>
        <w:outlineLvl w:val="3"/>
      </w:pPr>
      <w:bookmarkStart w:id="194" w:name="_Sec755"/>
      <w:r>
        <w:lastRenderedPageBreak/>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6E3405" w14:paraId="0E709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DE594"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4D2FC4"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32E333E" w14:textId="77777777" w:rsidR="006E3405" w:rsidRDefault="00FC719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E3405" w14:paraId="1D51E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76B4"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EE29CB2"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A2598B" w14:textId="77777777" w:rsidR="006E3405" w:rsidRDefault="00FC719F">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E3405" w14:paraId="0B6A7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F231"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39C4"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07C055"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Complements, Productes Addicionals</w:t>
            </w:r>
          </w:p>
        </w:tc>
      </w:tr>
      <w:tr w:rsidR="006E3405" w14:paraId="4151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4136"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2875E21"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E397" w14:textId="77777777" w:rsidR="006E3405" w:rsidRDefault="00FC719F">
            <w:pPr>
              <w:pStyle w:val="ProductList-TableBody"/>
            </w:pPr>
            <w:r>
              <w:rPr>
                <w:color w:val="404040"/>
              </w:rPr>
              <w:t>Opció “True Up”: N/A</w:t>
            </w:r>
          </w:p>
        </w:tc>
      </w:tr>
      <w:tr w:rsidR="006E3405" w14:paraId="524FE98C" w14:textId="77777777">
        <w:tc>
          <w:tcPr>
            <w:tcW w:w="4040" w:type="dxa"/>
            <w:tcBorders>
              <w:top w:val="single" w:sz="4" w:space="0" w:color="000000"/>
              <w:left w:val="single" w:sz="4" w:space="0" w:color="000000"/>
              <w:bottom w:val="single" w:sz="4" w:space="0" w:color="000000"/>
              <w:right w:val="single" w:sz="4" w:space="0" w:color="000000"/>
            </w:tcBorders>
          </w:tcPr>
          <w:p w14:paraId="0147591B" w14:textId="77777777" w:rsidR="006E3405" w:rsidRDefault="00FC719F">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0E38"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830AC"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EBF84C0" w14:textId="77777777" w:rsidR="006E3405" w:rsidRDefault="006E3405">
      <w:pPr>
        <w:pStyle w:val="ProductList-Body"/>
      </w:pPr>
    </w:p>
    <w:p w14:paraId="7454A4F8" w14:textId="77777777" w:rsidR="006E3405" w:rsidRDefault="00FC719F">
      <w:pPr>
        <w:pStyle w:val="ProductList-ClauseHeading"/>
        <w:outlineLvl w:val="4"/>
      </w:pPr>
      <w:r>
        <w:t>2.1 Assignació de Llicències per a llicències de sistema operatiu de sobretaula de Windows</w:t>
      </w:r>
    </w:p>
    <w:p w14:paraId="6E49BB85" w14:textId="77777777" w:rsidR="006E3405" w:rsidRDefault="00FC719F">
      <w:pPr>
        <w:pStyle w:val="ProductList-SubClauseHeading"/>
        <w:outlineLvl w:val="5"/>
      </w:pPr>
      <w:r>
        <w:t>2.1.1 Elegibilitat d'Assignació de Llicències Per Usuari (excepte el Virtual Desktop Access)</w:t>
      </w:r>
    </w:p>
    <w:p w14:paraId="1DABE038" w14:textId="77777777" w:rsidR="006E3405" w:rsidRDefault="00FC719F">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65C58468" w14:textId="77777777" w:rsidR="006E3405" w:rsidRDefault="006E3405">
      <w:pPr>
        <w:pStyle w:val="ProductList-BodyIndented"/>
      </w:pPr>
    </w:p>
    <w:p w14:paraId="65756F3B" w14:textId="77777777" w:rsidR="006E3405" w:rsidRDefault="00FC719F">
      <w:pPr>
        <w:pStyle w:val="ProductList-SubClauseHeading"/>
        <w:outlineLvl w:val="5"/>
      </w:pPr>
      <w:r>
        <w:t>2.1.2 Elegibilitat d'Assignació de Llicències Per Dispositiu (excepte el Virtual Desktop Access)</w:t>
      </w:r>
    </w:p>
    <w:p w14:paraId="65392863" w14:textId="77777777" w:rsidR="006E3405" w:rsidRDefault="00FC719F">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5CCF44C4" w14:textId="77777777" w:rsidR="006E3405" w:rsidRDefault="006E3405">
      <w:pPr>
        <w:pStyle w:val="ProductList-BodyIndented"/>
      </w:pPr>
    </w:p>
    <w:p w14:paraId="168DF523" w14:textId="77777777" w:rsidR="006E3405" w:rsidRDefault="00FC719F">
      <w:pPr>
        <w:pStyle w:val="ProductList-SubClauseHeading"/>
        <w:outlineLvl w:val="5"/>
      </w:pPr>
      <w:r>
        <w:t>2.1.3 Elegibilitat d'Assignació de Llicències per al Virtual Desktop Access (VDA)</w:t>
      </w:r>
    </w:p>
    <w:p w14:paraId="5F0202B3" w14:textId="77777777" w:rsidR="006E3405" w:rsidRDefault="00FC719F">
      <w:pPr>
        <w:pStyle w:val="ProductList-BodyIndented"/>
      </w:pPr>
      <w:r>
        <w:t>Es poden assignar llicències de l'VDA per Usuari i per Dispositiu a qualsevol usuari o dispositiu.</w:t>
      </w:r>
    </w:p>
    <w:p w14:paraId="6B2E75B3" w14:textId="77777777" w:rsidR="006E3405" w:rsidRDefault="006E3405">
      <w:pPr>
        <w:pStyle w:val="ProductList-BodyIndented"/>
      </w:pPr>
    </w:p>
    <w:p w14:paraId="70664AB6" w14:textId="77777777" w:rsidR="006E3405" w:rsidRDefault="00FC719F">
      <w:pPr>
        <w:pStyle w:val="ProductList-ClauseHeading"/>
        <w:outlineLvl w:val="4"/>
      </w:pPr>
      <w:r>
        <w:t>2.2 Sistemes Operatius Susceptibles d'Actualització</w:t>
      </w:r>
    </w:p>
    <w:p w14:paraId="1F4D1D88" w14:textId="77777777" w:rsidR="006E3405" w:rsidRDefault="00FC719F">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6C72B628" w14:textId="77777777" w:rsidR="006E3405" w:rsidRDefault="006E3405">
      <w:pPr>
        <w:pStyle w:val="ProductList-Body"/>
      </w:pPr>
    </w:p>
    <w:p w14:paraId="07C30EE0" w14:textId="77777777" w:rsidR="006E3405" w:rsidRDefault="00FC719F">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19"/>
        <w:gridCol w:w="3802"/>
        <w:gridCol w:w="3235"/>
      </w:tblGrid>
      <w:tr w:rsidR="006E3405" w14:paraId="490B65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1E620B" w14:textId="77777777" w:rsidR="006E3405" w:rsidRDefault="00FC719F">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A42273" w14:textId="77777777" w:rsidR="006E3405" w:rsidRDefault="00FC719F">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CA898A" w14:textId="77777777" w:rsidR="006E3405" w:rsidRDefault="00FC719F">
            <w:pPr>
              <w:pStyle w:val="ProductList-TableBody"/>
              <w:jc w:val="center"/>
            </w:pPr>
            <w:r>
              <w:rPr>
                <w:color w:val="FFFFFF"/>
              </w:rPr>
              <w:t>Contracte del Microsoft Cloud i de Client de Microsoft</w:t>
            </w:r>
          </w:p>
        </w:tc>
      </w:tr>
      <w:tr w:rsidR="006E3405" w14:paraId="2C57BFE8" w14:textId="77777777">
        <w:tc>
          <w:tcPr>
            <w:tcW w:w="3920" w:type="dxa"/>
            <w:tcBorders>
              <w:top w:val="single" w:sz="4" w:space="0" w:color="000000"/>
              <w:left w:val="single" w:sz="4" w:space="0" w:color="000000"/>
              <w:bottom w:val="single" w:sz="4" w:space="0" w:color="000000"/>
              <w:right w:val="none" w:sz="4" w:space="0" w:color="000000"/>
            </w:tcBorders>
          </w:tcPr>
          <w:p w14:paraId="553AF419" w14:textId="77777777" w:rsidR="006E3405" w:rsidRDefault="00FC71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1B33FD8" w14:textId="77777777" w:rsidR="006E3405" w:rsidRDefault="006E340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A5165C" w14:textId="77777777" w:rsidR="006E3405" w:rsidRDefault="006E3405">
            <w:pPr>
              <w:pStyle w:val="ProductList-TableBody"/>
            </w:pPr>
          </w:p>
        </w:tc>
      </w:tr>
      <w:tr w:rsidR="006E3405" w14:paraId="3E990151" w14:textId="77777777">
        <w:tc>
          <w:tcPr>
            <w:tcW w:w="3920" w:type="dxa"/>
            <w:tcBorders>
              <w:top w:val="single" w:sz="4" w:space="0" w:color="000000"/>
              <w:left w:val="single" w:sz="4" w:space="0" w:color="000000"/>
              <w:bottom w:val="single" w:sz="4" w:space="0" w:color="000000"/>
              <w:right w:val="single" w:sz="4" w:space="0" w:color="000000"/>
            </w:tcBorders>
          </w:tcPr>
          <w:p w14:paraId="3D6A041E" w14:textId="77777777" w:rsidR="006E3405" w:rsidRDefault="00FC719F">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272CCEC3" w14:textId="77777777" w:rsidR="006E3405" w:rsidRDefault="00FC71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04DCD6" w14:textId="77777777" w:rsidR="006E3405" w:rsidRDefault="00FC719F">
            <w:pPr>
              <w:pStyle w:val="ProductList-TableBody"/>
              <w:jc w:val="center"/>
            </w:pPr>
            <w:r>
              <w:t>X</w:t>
            </w:r>
          </w:p>
        </w:tc>
      </w:tr>
      <w:tr w:rsidR="006E3405" w14:paraId="71F288D5" w14:textId="77777777">
        <w:tc>
          <w:tcPr>
            <w:tcW w:w="3920" w:type="dxa"/>
            <w:tcBorders>
              <w:top w:val="single" w:sz="4" w:space="0" w:color="000000"/>
              <w:left w:val="single" w:sz="4" w:space="0" w:color="000000"/>
              <w:bottom w:val="single" w:sz="4" w:space="0" w:color="000000"/>
              <w:right w:val="single" w:sz="4" w:space="0" w:color="000000"/>
            </w:tcBorders>
          </w:tcPr>
          <w:p w14:paraId="0ED458C5" w14:textId="77777777" w:rsidR="006E3405" w:rsidRDefault="00FC719F">
            <w:pPr>
              <w:pStyle w:val="ProductList-TableBody"/>
            </w:pPr>
            <w:r>
              <w:t>Education, Home, Home en mode S</w:t>
            </w:r>
          </w:p>
        </w:tc>
        <w:tc>
          <w:tcPr>
            <w:tcW w:w="4400" w:type="dxa"/>
            <w:tcBorders>
              <w:top w:val="single" w:sz="4" w:space="0" w:color="000000"/>
              <w:left w:val="single" w:sz="4" w:space="0" w:color="000000"/>
              <w:bottom w:val="single" w:sz="4" w:space="0" w:color="000000"/>
              <w:right w:val="single" w:sz="4" w:space="0" w:color="000000"/>
            </w:tcBorders>
          </w:tcPr>
          <w:p w14:paraId="035E36F7" w14:textId="77777777" w:rsidR="006E3405" w:rsidRDefault="006E340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06F5A73" w14:textId="77777777" w:rsidR="006E3405" w:rsidRDefault="00FC719F">
            <w:pPr>
              <w:pStyle w:val="ProductList-TableBody"/>
              <w:jc w:val="center"/>
            </w:pPr>
            <w:r>
              <w:t>X</w:t>
            </w:r>
          </w:p>
          <w:p w14:paraId="5AEDDADF" w14:textId="77777777" w:rsidR="006E3405" w:rsidRDefault="00FC719F">
            <w:pPr>
              <w:pStyle w:val="ProductList-TableBody"/>
              <w:jc w:val="center"/>
            </w:pPr>
            <w:r>
              <w:t>(Només llicències acadèmiques)</w:t>
            </w:r>
          </w:p>
        </w:tc>
      </w:tr>
      <w:tr w:rsidR="006E3405" w14:paraId="00AFD485" w14:textId="77777777">
        <w:tc>
          <w:tcPr>
            <w:tcW w:w="3920" w:type="dxa"/>
            <w:tcBorders>
              <w:top w:val="single" w:sz="4" w:space="0" w:color="000000"/>
              <w:left w:val="single" w:sz="4" w:space="0" w:color="000000"/>
              <w:bottom w:val="single" w:sz="4" w:space="0" w:color="000000"/>
              <w:right w:val="none" w:sz="4" w:space="0" w:color="000000"/>
            </w:tcBorders>
          </w:tcPr>
          <w:p w14:paraId="00783BD5" w14:textId="77777777" w:rsidR="006E3405" w:rsidRDefault="00FC719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F9C15F3" w14:textId="77777777" w:rsidR="006E3405" w:rsidRDefault="006E340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202CE44" w14:textId="77777777" w:rsidR="006E3405" w:rsidRDefault="006E3405">
            <w:pPr>
              <w:pStyle w:val="ProductList-TableBody"/>
              <w:jc w:val="center"/>
            </w:pPr>
          </w:p>
        </w:tc>
      </w:tr>
      <w:tr w:rsidR="006E3405" w14:paraId="6DAF3A82" w14:textId="77777777">
        <w:tc>
          <w:tcPr>
            <w:tcW w:w="3920" w:type="dxa"/>
            <w:tcBorders>
              <w:top w:val="single" w:sz="4" w:space="0" w:color="000000"/>
              <w:left w:val="single" w:sz="4" w:space="0" w:color="000000"/>
              <w:bottom w:val="single" w:sz="4" w:space="0" w:color="000000"/>
              <w:right w:val="single" w:sz="4" w:space="0" w:color="000000"/>
            </w:tcBorders>
          </w:tcPr>
          <w:p w14:paraId="7478AAF6" w14:textId="77777777" w:rsidR="006E3405" w:rsidRDefault="00FC719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43857F" w14:textId="77777777" w:rsidR="006E3405" w:rsidRDefault="00FC71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652E55" w14:textId="77777777" w:rsidR="006E3405" w:rsidRDefault="006E3405">
            <w:pPr>
              <w:pStyle w:val="ProductList-TableBody"/>
              <w:jc w:val="center"/>
            </w:pPr>
          </w:p>
        </w:tc>
      </w:tr>
    </w:tbl>
    <w:p w14:paraId="76647FF0" w14:textId="77777777" w:rsidR="006E3405" w:rsidRDefault="006E3405">
      <w:pPr>
        <w:pStyle w:val="ProductList-BodyIndented"/>
      </w:pPr>
    </w:p>
    <w:p w14:paraId="088D1DFD" w14:textId="77777777" w:rsidR="006E3405" w:rsidRDefault="00FC719F">
      <w:pPr>
        <w:pStyle w:val="ProductList-SubClauseHeading"/>
        <w:outlineLvl w:val="5"/>
      </w:pPr>
      <w:r>
        <w:t>2.2.2 SO Susceptible d'Actualització: Llicències per Dispositiu (excepte Llicències del Virtual Desktop Access)</w:t>
      </w:r>
    </w:p>
    <w:p w14:paraId="28C439DE" w14:textId="77777777" w:rsidR="006E3405" w:rsidRDefault="00FC719F">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AECD404" w14:textId="77777777" w:rsidR="006E3405" w:rsidRDefault="006E3405">
      <w:pPr>
        <w:pStyle w:val="ProductList-BodyIndented"/>
      </w:pPr>
    </w:p>
    <w:tbl>
      <w:tblPr>
        <w:tblStyle w:val="PURTable0"/>
        <w:tblW w:w="0" w:type="dxa"/>
        <w:tblLook w:val="04A0" w:firstRow="1" w:lastRow="0" w:firstColumn="1" w:lastColumn="0" w:noHBand="0" w:noVBand="1"/>
      </w:tblPr>
      <w:tblGrid>
        <w:gridCol w:w="3406"/>
        <w:gridCol w:w="1396"/>
        <w:gridCol w:w="1458"/>
        <w:gridCol w:w="1458"/>
        <w:gridCol w:w="1453"/>
        <w:gridCol w:w="1385"/>
      </w:tblGrid>
      <w:tr w:rsidR="006E3405" w14:paraId="0DA41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E532D" w14:textId="77777777" w:rsidR="006E3405" w:rsidRDefault="00FC719F">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19C842" w14:textId="77777777" w:rsidR="006E3405" w:rsidRDefault="00FC719F">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243676" w14:textId="77777777" w:rsidR="006E3405" w:rsidRDefault="00FC719F">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4A2655" w14:textId="77777777" w:rsidR="006E3405" w:rsidRDefault="00FC719F">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AD6B89" w14:textId="77777777" w:rsidR="006E3405" w:rsidRDefault="00FC719F">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034CC0" w14:textId="77777777" w:rsidR="006E3405" w:rsidRDefault="00FC719F">
            <w:pPr>
              <w:pStyle w:val="ProductList-TableBody"/>
              <w:jc w:val="center"/>
            </w:pPr>
            <w:r>
              <w:rPr>
                <w:color w:val="FFFFFF"/>
              </w:rPr>
              <w:t>Academic i Charity</w:t>
            </w:r>
          </w:p>
        </w:tc>
      </w:tr>
      <w:tr w:rsidR="006E3405" w14:paraId="04E12086" w14:textId="77777777">
        <w:tc>
          <w:tcPr>
            <w:tcW w:w="4040" w:type="dxa"/>
            <w:tcBorders>
              <w:top w:val="single" w:sz="4" w:space="0" w:color="000000"/>
              <w:left w:val="single" w:sz="4" w:space="0" w:color="000000"/>
              <w:bottom w:val="single" w:sz="4" w:space="0" w:color="000000"/>
              <w:right w:val="none" w:sz="4" w:space="0" w:color="000000"/>
            </w:tcBorders>
          </w:tcPr>
          <w:p w14:paraId="6C0875A5" w14:textId="77777777" w:rsidR="006E3405" w:rsidRDefault="00FC71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961F7F"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31BFB"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56C03"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D8448"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A8AC26" w14:textId="77777777" w:rsidR="006E3405" w:rsidRDefault="006E3405">
            <w:pPr>
              <w:pStyle w:val="ProductList-TableBody"/>
              <w:jc w:val="center"/>
            </w:pPr>
          </w:p>
        </w:tc>
      </w:tr>
      <w:tr w:rsidR="006E3405" w14:paraId="44AAC711" w14:textId="77777777">
        <w:tc>
          <w:tcPr>
            <w:tcW w:w="4040" w:type="dxa"/>
            <w:tcBorders>
              <w:top w:val="single" w:sz="4" w:space="0" w:color="000000"/>
              <w:left w:val="single" w:sz="4" w:space="0" w:color="000000"/>
              <w:bottom w:val="single" w:sz="4" w:space="0" w:color="000000"/>
              <w:right w:val="single" w:sz="4" w:space="0" w:color="000000"/>
            </w:tcBorders>
          </w:tcPr>
          <w:p w14:paraId="4BA96BC0" w14:textId="77777777" w:rsidR="006E3405" w:rsidRDefault="00FC719F">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3D9791FF"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8B707"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28E1E"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2D111"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B4D8C" w14:textId="77777777" w:rsidR="006E3405" w:rsidRDefault="00FC719F">
            <w:pPr>
              <w:pStyle w:val="ProductList-TableBody"/>
              <w:jc w:val="center"/>
            </w:pPr>
            <w:r>
              <w:t>X</w:t>
            </w:r>
          </w:p>
        </w:tc>
      </w:tr>
      <w:tr w:rsidR="006E3405" w14:paraId="64AA8F5A" w14:textId="77777777">
        <w:tc>
          <w:tcPr>
            <w:tcW w:w="4040" w:type="dxa"/>
            <w:tcBorders>
              <w:top w:val="single" w:sz="4" w:space="0" w:color="000000"/>
              <w:left w:val="single" w:sz="4" w:space="0" w:color="000000"/>
              <w:bottom w:val="single" w:sz="4" w:space="0" w:color="000000"/>
              <w:right w:val="single" w:sz="4" w:space="0" w:color="000000"/>
            </w:tcBorders>
          </w:tcPr>
          <w:p w14:paraId="66A3B92E" w14:textId="77777777" w:rsidR="006E3405" w:rsidRDefault="00FC719F">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32040A0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1931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4F6C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C2230" w14:textId="77777777" w:rsidR="006E3405" w:rsidRDefault="00FC719F">
            <w:pPr>
              <w:pStyle w:val="ProductList-TableBody"/>
              <w:jc w:val="center"/>
            </w:pPr>
            <w:r>
              <w:t>X</w:t>
            </w:r>
          </w:p>
          <w:p w14:paraId="41284283" w14:textId="77777777" w:rsidR="006E3405" w:rsidRDefault="00FC719F">
            <w:pPr>
              <w:pStyle w:val="ProductList-TableBody"/>
              <w:jc w:val="center"/>
            </w:pPr>
            <w:r>
              <w:t>(Només llicències acadèmiques)</w:t>
            </w:r>
          </w:p>
        </w:tc>
        <w:tc>
          <w:tcPr>
            <w:tcW w:w="1600" w:type="dxa"/>
            <w:tcBorders>
              <w:top w:val="single" w:sz="4" w:space="0" w:color="000000"/>
              <w:left w:val="single" w:sz="4" w:space="0" w:color="000000"/>
              <w:bottom w:val="single" w:sz="4" w:space="0" w:color="000000"/>
              <w:right w:val="single" w:sz="4" w:space="0" w:color="000000"/>
            </w:tcBorders>
          </w:tcPr>
          <w:p w14:paraId="408C6279" w14:textId="77777777" w:rsidR="006E3405" w:rsidRDefault="00FC719F">
            <w:pPr>
              <w:pStyle w:val="ProductList-TableBody"/>
              <w:jc w:val="center"/>
            </w:pPr>
            <w:r>
              <w:t>X</w:t>
            </w:r>
          </w:p>
        </w:tc>
      </w:tr>
      <w:tr w:rsidR="006E3405" w14:paraId="7E14DEC5" w14:textId="77777777">
        <w:tc>
          <w:tcPr>
            <w:tcW w:w="4040" w:type="dxa"/>
            <w:tcBorders>
              <w:top w:val="single" w:sz="4" w:space="0" w:color="000000"/>
              <w:left w:val="single" w:sz="4" w:space="0" w:color="000000"/>
              <w:bottom w:val="single" w:sz="4" w:space="0" w:color="000000"/>
              <w:right w:val="none" w:sz="4" w:space="0" w:color="000000"/>
            </w:tcBorders>
          </w:tcPr>
          <w:p w14:paraId="7E4A4FE6" w14:textId="77777777" w:rsidR="006E3405" w:rsidRDefault="00FC71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E83374"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A9738"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83461"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E62F4"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86EBE8" w14:textId="77777777" w:rsidR="006E3405" w:rsidRDefault="006E3405">
            <w:pPr>
              <w:pStyle w:val="ProductList-TableBody"/>
              <w:jc w:val="center"/>
            </w:pPr>
          </w:p>
        </w:tc>
      </w:tr>
      <w:tr w:rsidR="006E3405" w14:paraId="2F636140" w14:textId="77777777">
        <w:tc>
          <w:tcPr>
            <w:tcW w:w="4040" w:type="dxa"/>
            <w:tcBorders>
              <w:top w:val="single" w:sz="4" w:space="0" w:color="000000"/>
              <w:left w:val="single" w:sz="4" w:space="0" w:color="000000"/>
              <w:bottom w:val="single" w:sz="4" w:space="0" w:color="000000"/>
              <w:right w:val="single" w:sz="4" w:space="0" w:color="000000"/>
            </w:tcBorders>
          </w:tcPr>
          <w:p w14:paraId="01B33451" w14:textId="77777777" w:rsidR="006E3405" w:rsidRDefault="00FC71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EAA792"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B62F6"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03676"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5FE1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1C585" w14:textId="77777777" w:rsidR="006E3405" w:rsidRDefault="00FC719F">
            <w:pPr>
              <w:pStyle w:val="ProductList-TableBody"/>
              <w:jc w:val="center"/>
            </w:pPr>
            <w:r>
              <w:t>X</w:t>
            </w:r>
          </w:p>
        </w:tc>
      </w:tr>
      <w:tr w:rsidR="006E3405" w14:paraId="0C36C976" w14:textId="77777777">
        <w:tc>
          <w:tcPr>
            <w:tcW w:w="4040" w:type="dxa"/>
            <w:tcBorders>
              <w:top w:val="single" w:sz="4" w:space="0" w:color="000000"/>
              <w:left w:val="single" w:sz="4" w:space="0" w:color="000000"/>
              <w:bottom w:val="single" w:sz="4" w:space="0" w:color="000000"/>
              <w:right w:val="single" w:sz="4" w:space="0" w:color="000000"/>
            </w:tcBorders>
          </w:tcPr>
          <w:p w14:paraId="1296973D" w14:textId="77777777" w:rsidR="006E3405" w:rsidRDefault="00FC71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34C179"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F0F4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A0C35"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318EE"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04DD6" w14:textId="77777777" w:rsidR="006E3405" w:rsidRDefault="00FC719F">
            <w:pPr>
              <w:pStyle w:val="ProductList-TableBody"/>
              <w:jc w:val="center"/>
            </w:pPr>
            <w:r>
              <w:t>X</w:t>
            </w:r>
          </w:p>
        </w:tc>
      </w:tr>
      <w:tr w:rsidR="006E3405" w14:paraId="54E902DF" w14:textId="77777777">
        <w:tc>
          <w:tcPr>
            <w:tcW w:w="4040" w:type="dxa"/>
            <w:tcBorders>
              <w:top w:val="single" w:sz="4" w:space="0" w:color="000000"/>
              <w:left w:val="single" w:sz="4" w:space="0" w:color="000000"/>
              <w:bottom w:val="single" w:sz="4" w:space="0" w:color="000000"/>
              <w:right w:val="none" w:sz="4" w:space="0" w:color="000000"/>
            </w:tcBorders>
          </w:tcPr>
          <w:p w14:paraId="2CDB689E" w14:textId="77777777" w:rsidR="006E3405" w:rsidRDefault="00FC71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494A70"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9B11C"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C53EB"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C228E"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8686AA" w14:textId="77777777" w:rsidR="006E3405" w:rsidRDefault="006E3405">
            <w:pPr>
              <w:pStyle w:val="ProductList-TableBody"/>
              <w:jc w:val="center"/>
            </w:pPr>
          </w:p>
        </w:tc>
      </w:tr>
      <w:tr w:rsidR="006E3405" w14:paraId="0218E186" w14:textId="77777777">
        <w:tc>
          <w:tcPr>
            <w:tcW w:w="4040" w:type="dxa"/>
            <w:tcBorders>
              <w:top w:val="single" w:sz="4" w:space="0" w:color="000000"/>
              <w:left w:val="single" w:sz="4" w:space="0" w:color="000000"/>
              <w:bottom w:val="single" w:sz="4" w:space="0" w:color="000000"/>
              <w:right w:val="single" w:sz="4" w:space="0" w:color="000000"/>
            </w:tcBorders>
          </w:tcPr>
          <w:p w14:paraId="0A1FFA0F" w14:textId="77777777" w:rsidR="006E3405" w:rsidRDefault="00FC71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7C8CB26"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61F09"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178E1"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73D0F"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E42E4" w14:textId="77777777" w:rsidR="006E3405" w:rsidRDefault="00FC719F">
            <w:pPr>
              <w:pStyle w:val="ProductList-TableBody"/>
              <w:jc w:val="center"/>
            </w:pPr>
            <w:r>
              <w:t>X</w:t>
            </w:r>
          </w:p>
        </w:tc>
      </w:tr>
      <w:tr w:rsidR="006E3405" w14:paraId="592459A0" w14:textId="77777777">
        <w:tc>
          <w:tcPr>
            <w:tcW w:w="4040" w:type="dxa"/>
            <w:tcBorders>
              <w:top w:val="single" w:sz="4" w:space="0" w:color="000000"/>
              <w:left w:val="single" w:sz="4" w:space="0" w:color="000000"/>
              <w:bottom w:val="single" w:sz="4" w:space="0" w:color="000000"/>
              <w:right w:val="single" w:sz="4" w:space="0" w:color="000000"/>
            </w:tcBorders>
          </w:tcPr>
          <w:p w14:paraId="0F908A1B" w14:textId="77777777" w:rsidR="006E3405" w:rsidRDefault="00FC71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0ED8AC"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B0511"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E3B11"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C9F24"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2091D" w14:textId="77777777" w:rsidR="006E3405" w:rsidRDefault="00FC719F">
            <w:pPr>
              <w:pStyle w:val="ProductList-TableBody"/>
              <w:jc w:val="center"/>
            </w:pPr>
            <w:r>
              <w:t>X</w:t>
            </w:r>
          </w:p>
        </w:tc>
      </w:tr>
      <w:tr w:rsidR="006E3405" w14:paraId="13756DD0" w14:textId="77777777">
        <w:tc>
          <w:tcPr>
            <w:tcW w:w="4040" w:type="dxa"/>
            <w:tcBorders>
              <w:top w:val="single" w:sz="4" w:space="0" w:color="000000"/>
              <w:left w:val="single" w:sz="4" w:space="0" w:color="000000"/>
              <w:bottom w:val="single" w:sz="4" w:space="0" w:color="000000"/>
              <w:right w:val="none" w:sz="4" w:space="0" w:color="000000"/>
            </w:tcBorders>
          </w:tcPr>
          <w:p w14:paraId="628F42E3" w14:textId="77777777" w:rsidR="006E3405" w:rsidRDefault="00FC71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05F0A8"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E2FFA"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36694"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33705"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12B34E" w14:textId="77777777" w:rsidR="006E3405" w:rsidRDefault="006E3405">
            <w:pPr>
              <w:pStyle w:val="ProductList-TableBody"/>
              <w:jc w:val="center"/>
            </w:pPr>
          </w:p>
        </w:tc>
      </w:tr>
      <w:tr w:rsidR="006E3405" w14:paraId="20FB2565" w14:textId="77777777">
        <w:tc>
          <w:tcPr>
            <w:tcW w:w="4040" w:type="dxa"/>
            <w:tcBorders>
              <w:top w:val="single" w:sz="4" w:space="0" w:color="000000"/>
              <w:left w:val="single" w:sz="4" w:space="0" w:color="000000"/>
              <w:bottom w:val="single" w:sz="4" w:space="0" w:color="000000"/>
              <w:right w:val="single" w:sz="4" w:space="0" w:color="000000"/>
            </w:tcBorders>
          </w:tcPr>
          <w:p w14:paraId="1B027A10" w14:textId="77777777" w:rsidR="006E3405" w:rsidRDefault="00FC719F">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91185D0"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759C6"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BD946"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B0BD3"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17CBC" w14:textId="77777777" w:rsidR="006E3405" w:rsidRDefault="00FC719F">
            <w:pPr>
              <w:pStyle w:val="ProductList-TableBody"/>
              <w:jc w:val="center"/>
            </w:pPr>
            <w:r>
              <w:t>X</w:t>
            </w:r>
          </w:p>
        </w:tc>
      </w:tr>
      <w:tr w:rsidR="006E3405" w14:paraId="41052BC3" w14:textId="77777777">
        <w:tc>
          <w:tcPr>
            <w:tcW w:w="4040" w:type="dxa"/>
            <w:tcBorders>
              <w:top w:val="single" w:sz="4" w:space="0" w:color="000000"/>
              <w:left w:val="single" w:sz="4" w:space="0" w:color="000000"/>
              <w:bottom w:val="single" w:sz="4" w:space="0" w:color="000000"/>
              <w:right w:val="single" w:sz="4" w:space="0" w:color="000000"/>
            </w:tcBorders>
          </w:tcPr>
          <w:p w14:paraId="5DD65926" w14:textId="77777777" w:rsidR="006E3405" w:rsidRDefault="00FC71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26EF42"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57266"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2681B"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0B55B"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A41A5" w14:textId="77777777" w:rsidR="006E3405" w:rsidRDefault="00FC719F">
            <w:pPr>
              <w:pStyle w:val="ProductList-TableBody"/>
              <w:jc w:val="center"/>
            </w:pPr>
            <w:r>
              <w:t>X</w:t>
            </w:r>
          </w:p>
        </w:tc>
      </w:tr>
      <w:tr w:rsidR="006E3405" w14:paraId="1D9252B4" w14:textId="77777777">
        <w:tc>
          <w:tcPr>
            <w:tcW w:w="4040" w:type="dxa"/>
            <w:tcBorders>
              <w:top w:val="single" w:sz="4" w:space="0" w:color="000000"/>
              <w:left w:val="single" w:sz="4" w:space="0" w:color="000000"/>
              <w:bottom w:val="single" w:sz="4" w:space="0" w:color="000000"/>
              <w:right w:val="none" w:sz="4" w:space="0" w:color="000000"/>
            </w:tcBorders>
          </w:tcPr>
          <w:p w14:paraId="7E6CA2FD" w14:textId="77777777" w:rsidR="006E3405" w:rsidRDefault="00FC71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B5CB3B"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27212"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EFBFF"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64F36"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09A1D5" w14:textId="77777777" w:rsidR="006E3405" w:rsidRDefault="006E3405">
            <w:pPr>
              <w:pStyle w:val="ProductList-TableBody"/>
              <w:jc w:val="center"/>
            </w:pPr>
          </w:p>
        </w:tc>
      </w:tr>
      <w:tr w:rsidR="006E3405" w14:paraId="7EDD3ED2" w14:textId="77777777">
        <w:tc>
          <w:tcPr>
            <w:tcW w:w="4040" w:type="dxa"/>
            <w:tcBorders>
              <w:top w:val="single" w:sz="4" w:space="0" w:color="000000"/>
              <w:left w:val="single" w:sz="4" w:space="0" w:color="000000"/>
              <w:bottom w:val="single" w:sz="4" w:space="0" w:color="000000"/>
              <w:right w:val="single" w:sz="4" w:space="0" w:color="000000"/>
            </w:tcBorders>
          </w:tcPr>
          <w:p w14:paraId="117B9391" w14:textId="77777777" w:rsidR="006E3405" w:rsidRDefault="00FC71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D8E2CA"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1334E"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9FB98"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5E245"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621D9" w14:textId="77777777" w:rsidR="006E3405" w:rsidRDefault="00FC719F">
            <w:pPr>
              <w:pStyle w:val="ProductList-TableBody"/>
              <w:jc w:val="center"/>
            </w:pPr>
            <w:r>
              <w:t>X</w:t>
            </w:r>
          </w:p>
        </w:tc>
      </w:tr>
      <w:tr w:rsidR="006E3405" w14:paraId="5935FA1A" w14:textId="77777777">
        <w:tc>
          <w:tcPr>
            <w:tcW w:w="4040" w:type="dxa"/>
            <w:tcBorders>
              <w:top w:val="single" w:sz="4" w:space="0" w:color="000000"/>
              <w:left w:val="single" w:sz="4" w:space="0" w:color="000000"/>
              <w:bottom w:val="single" w:sz="4" w:space="0" w:color="000000"/>
              <w:right w:val="single" w:sz="4" w:space="0" w:color="000000"/>
            </w:tcBorders>
          </w:tcPr>
          <w:p w14:paraId="08BFF8F3" w14:textId="77777777" w:rsidR="006E3405" w:rsidRDefault="00FC71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7BE4317"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0A7C3"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0DEF3"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5D475"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497F3" w14:textId="77777777" w:rsidR="006E3405" w:rsidRDefault="00FC719F">
            <w:pPr>
              <w:pStyle w:val="ProductList-TableBody"/>
              <w:jc w:val="center"/>
            </w:pPr>
            <w:r>
              <w:t>X</w:t>
            </w:r>
          </w:p>
        </w:tc>
      </w:tr>
      <w:tr w:rsidR="006E3405" w14:paraId="63BB4CDA" w14:textId="77777777">
        <w:tc>
          <w:tcPr>
            <w:tcW w:w="4040" w:type="dxa"/>
            <w:tcBorders>
              <w:top w:val="single" w:sz="4" w:space="0" w:color="000000"/>
              <w:left w:val="single" w:sz="4" w:space="0" w:color="000000"/>
              <w:bottom w:val="single" w:sz="4" w:space="0" w:color="000000"/>
              <w:right w:val="none" w:sz="4" w:space="0" w:color="000000"/>
            </w:tcBorders>
          </w:tcPr>
          <w:p w14:paraId="06C89376" w14:textId="77777777" w:rsidR="006E3405" w:rsidRDefault="00FC71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CDCB71"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28306"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92FE8"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FAFFF"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FA5DF" w14:textId="77777777" w:rsidR="006E3405" w:rsidRDefault="006E3405">
            <w:pPr>
              <w:pStyle w:val="ProductList-TableBody"/>
              <w:jc w:val="center"/>
            </w:pPr>
          </w:p>
        </w:tc>
      </w:tr>
      <w:tr w:rsidR="006E3405" w14:paraId="1EE29DDD" w14:textId="77777777">
        <w:tc>
          <w:tcPr>
            <w:tcW w:w="4040" w:type="dxa"/>
            <w:tcBorders>
              <w:top w:val="single" w:sz="4" w:space="0" w:color="000000"/>
              <w:left w:val="single" w:sz="4" w:space="0" w:color="000000"/>
              <w:bottom w:val="single" w:sz="4" w:space="0" w:color="000000"/>
              <w:right w:val="single" w:sz="4" w:space="0" w:color="000000"/>
            </w:tcBorders>
          </w:tcPr>
          <w:p w14:paraId="23803651" w14:textId="77777777" w:rsidR="006E3405" w:rsidRDefault="00FC71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B08337"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69AE3"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0E25C"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8D2D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D5FD7" w14:textId="77777777" w:rsidR="006E3405" w:rsidRDefault="00FC719F">
            <w:pPr>
              <w:pStyle w:val="ProductList-TableBody"/>
              <w:jc w:val="center"/>
            </w:pPr>
            <w:r>
              <w:t>X</w:t>
            </w:r>
          </w:p>
        </w:tc>
      </w:tr>
      <w:tr w:rsidR="006E3405" w14:paraId="08D24087" w14:textId="77777777">
        <w:tc>
          <w:tcPr>
            <w:tcW w:w="4040" w:type="dxa"/>
            <w:tcBorders>
              <w:top w:val="single" w:sz="4" w:space="0" w:color="000000"/>
              <w:left w:val="single" w:sz="4" w:space="0" w:color="000000"/>
              <w:bottom w:val="single" w:sz="4" w:space="0" w:color="000000"/>
              <w:right w:val="none" w:sz="4" w:space="0" w:color="000000"/>
            </w:tcBorders>
          </w:tcPr>
          <w:p w14:paraId="76CEF5A8" w14:textId="77777777" w:rsidR="006E3405" w:rsidRDefault="00FC719F">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7CB32E15"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BC5CE"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03225"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0AC22" w14:textId="77777777" w:rsidR="006E3405" w:rsidRDefault="006E34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84880" w14:textId="77777777" w:rsidR="006E3405" w:rsidRDefault="006E3405">
            <w:pPr>
              <w:pStyle w:val="ProductList-TableBody"/>
              <w:jc w:val="center"/>
            </w:pPr>
          </w:p>
        </w:tc>
      </w:tr>
      <w:tr w:rsidR="006E3405" w14:paraId="5AE7A53C" w14:textId="77777777">
        <w:tc>
          <w:tcPr>
            <w:tcW w:w="4040" w:type="dxa"/>
            <w:tcBorders>
              <w:top w:val="single" w:sz="4" w:space="0" w:color="000000"/>
              <w:left w:val="single" w:sz="4" w:space="0" w:color="000000"/>
              <w:bottom w:val="single" w:sz="4" w:space="0" w:color="000000"/>
              <w:right w:val="single" w:sz="4" w:space="0" w:color="000000"/>
            </w:tcBorders>
          </w:tcPr>
          <w:p w14:paraId="05022F6C" w14:textId="77777777" w:rsidR="006E3405" w:rsidRDefault="00FC719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E1F470"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B3AFC"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2CEA1"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DE4B4"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BD502" w14:textId="77777777" w:rsidR="006E3405" w:rsidRDefault="00FC719F">
            <w:pPr>
              <w:pStyle w:val="ProductList-TableBody"/>
              <w:jc w:val="center"/>
            </w:pPr>
            <w:r>
              <w:t>X</w:t>
            </w:r>
          </w:p>
        </w:tc>
      </w:tr>
      <w:tr w:rsidR="006E3405" w14:paraId="5F8388D9" w14:textId="77777777">
        <w:tc>
          <w:tcPr>
            <w:tcW w:w="4040" w:type="dxa"/>
            <w:tcBorders>
              <w:top w:val="single" w:sz="4" w:space="0" w:color="000000"/>
              <w:left w:val="single" w:sz="4" w:space="0" w:color="000000"/>
              <w:bottom w:val="single" w:sz="4" w:space="0" w:color="000000"/>
              <w:right w:val="single" w:sz="4" w:space="0" w:color="000000"/>
            </w:tcBorders>
          </w:tcPr>
          <w:p w14:paraId="03BAE423" w14:textId="77777777" w:rsidR="006E3405" w:rsidRDefault="00FC71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CED76D"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B39BB"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27934"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07133"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35293" w14:textId="77777777" w:rsidR="006E3405" w:rsidRDefault="00FC719F">
            <w:pPr>
              <w:pStyle w:val="ProductList-TableBody"/>
              <w:jc w:val="center"/>
            </w:pPr>
            <w:r>
              <w:t>X</w:t>
            </w:r>
          </w:p>
        </w:tc>
      </w:tr>
      <w:tr w:rsidR="006E3405" w14:paraId="3AA188D2" w14:textId="77777777">
        <w:tc>
          <w:tcPr>
            <w:tcW w:w="4040" w:type="dxa"/>
            <w:tcBorders>
              <w:top w:val="single" w:sz="4" w:space="0" w:color="000000"/>
              <w:left w:val="single" w:sz="4" w:space="0" w:color="000000"/>
              <w:bottom w:val="single" w:sz="4" w:space="0" w:color="000000"/>
              <w:right w:val="single" w:sz="4" w:space="0" w:color="000000"/>
            </w:tcBorders>
          </w:tcPr>
          <w:p w14:paraId="5425E20E" w14:textId="77777777" w:rsidR="006E3405" w:rsidRDefault="00FC719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E26ED"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824E5"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C3403"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45A98"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4244E" w14:textId="77777777" w:rsidR="006E3405" w:rsidRDefault="00FC719F">
            <w:pPr>
              <w:pStyle w:val="ProductList-TableBody"/>
              <w:jc w:val="center"/>
            </w:pPr>
            <w:r>
              <w:t>X</w:t>
            </w:r>
          </w:p>
        </w:tc>
      </w:tr>
      <w:tr w:rsidR="006E3405" w14:paraId="440E8703" w14:textId="77777777">
        <w:tc>
          <w:tcPr>
            <w:tcW w:w="4040" w:type="dxa"/>
            <w:tcBorders>
              <w:top w:val="single" w:sz="4" w:space="0" w:color="000000"/>
              <w:left w:val="single" w:sz="4" w:space="0" w:color="000000"/>
              <w:bottom w:val="single" w:sz="4" w:space="0" w:color="000000"/>
              <w:right w:val="single" w:sz="4" w:space="0" w:color="000000"/>
            </w:tcBorders>
          </w:tcPr>
          <w:p w14:paraId="620ABAE0" w14:textId="77777777" w:rsidR="006E3405" w:rsidRDefault="00FC719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B0145E"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A30B2"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AC846"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1F455"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71E9F" w14:textId="77777777" w:rsidR="006E3405" w:rsidRDefault="00FC719F">
            <w:pPr>
              <w:pStyle w:val="ProductList-TableBody"/>
              <w:jc w:val="center"/>
            </w:pPr>
            <w:r>
              <w:t>X</w:t>
            </w:r>
          </w:p>
        </w:tc>
      </w:tr>
      <w:tr w:rsidR="006E3405" w14:paraId="2A062B7A" w14:textId="77777777">
        <w:tc>
          <w:tcPr>
            <w:tcW w:w="4040" w:type="dxa"/>
            <w:tcBorders>
              <w:top w:val="single" w:sz="4" w:space="0" w:color="000000"/>
              <w:left w:val="single" w:sz="4" w:space="0" w:color="000000"/>
              <w:bottom w:val="single" w:sz="4" w:space="0" w:color="000000"/>
              <w:right w:val="single" w:sz="4" w:space="0" w:color="000000"/>
            </w:tcBorders>
          </w:tcPr>
          <w:p w14:paraId="7C5E6257" w14:textId="77777777" w:rsidR="006E3405" w:rsidRDefault="00FC719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FA528"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FCB9E"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34F4D"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6342E"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CC88A" w14:textId="77777777" w:rsidR="006E3405" w:rsidRDefault="00FC719F">
            <w:pPr>
              <w:pStyle w:val="ProductList-TableBody"/>
              <w:jc w:val="center"/>
            </w:pPr>
            <w:r>
              <w:t>X</w:t>
            </w:r>
          </w:p>
        </w:tc>
      </w:tr>
      <w:tr w:rsidR="006E3405" w14:paraId="6959D655" w14:textId="77777777">
        <w:tc>
          <w:tcPr>
            <w:tcW w:w="4040" w:type="dxa"/>
            <w:tcBorders>
              <w:top w:val="single" w:sz="4" w:space="0" w:color="000000"/>
              <w:left w:val="single" w:sz="4" w:space="0" w:color="000000"/>
              <w:bottom w:val="single" w:sz="4" w:space="0" w:color="000000"/>
              <w:right w:val="single" w:sz="4" w:space="0" w:color="000000"/>
            </w:tcBorders>
          </w:tcPr>
          <w:p w14:paraId="49BEBCE3" w14:textId="77777777" w:rsidR="006E3405" w:rsidRDefault="00FC71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613AF0"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EE74C"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C2DD8" w14:textId="77777777" w:rsidR="006E3405" w:rsidRDefault="00FC71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78C37" w14:textId="77777777" w:rsidR="006E3405" w:rsidRDefault="006E34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ADE2A" w14:textId="77777777" w:rsidR="006E3405" w:rsidRDefault="00FC719F">
            <w:pPr>
              <w:pStyle w:val="ProductList-TableBody"/>
              <w:jc w:val="center"/>
            </w:pPr>
            <w:r>
              <w:t>X</w:t>
            </w:r>
          </w:p>
        </w:tc>
      </w:tr>
    </w:tbl>
    <w:p w14:paraId="36807C5B" w14:textId="77777777" w:rsidR="006E3405" w:rsidRDefault="00FC719F">
      <w:pPr>
        <w:pStyle w:val="ProductList-BodyIndented"/>
      </w:pPr>
      <w:r>
        <w:rPr>
          <w:i/>
          <w:vertAlign w:val="superscript"/>
        </w:rPr>
        <w:t>1</w:t>
      </w:r>
      <w:r>
        <w:rPr>
          <w:i/>
        </w:rPr>
        <w:t xml:space="preserve">També aplicable als Dispositius Qualificats que s'han adquirit per fusió o adquisició </w:t>
      </w:r>
    </w:p>
    <w:p w14:paraId="7A2F8419" w14:textId="77777777" w:rsidR="006E3405" w:rsidRDefault="00FC719F">
      <w:pPr>
        <w:pStyle w:val="ProductList-BodyIndented"/>
      </w:pPr>
      <w:r>
        <w:rPr>
          <w:i/>
          <w:vertAlign w:val="superscript"/>
        </w:rPr>
        <w:t>2</w:t>
      </w:r>
      <w:r>
        <w:rPr>
          <w:i/>
        </w:rPr>
        <w:t xml:space="preserve">El fabricant autoritzat ha d'instal·lar el macOS abans de la venda inicial del dispositiu. </w:t>
      </w:r>
    </w:p>
    <w:p w14:paraId="0BEBB982" w14:textId="77777777" w:rsidR="006E3405" w:rsidRDefault="006E3405">
      <w:pPr>
        <w:pStyle w:val="ProductList-BodyIndented"/>
      </w:pPr>
    </w:p>
    <w:p w14:paraId="6D385E9B" w14:textId="77777777" w:rsidR="006E3405" w:rsidRDefault="00FC719F">
      <w:pPr>
        <w:pStyle w:val="ProductList-SubClauseHeading"/>
        <w:outlineLvl w:val="5"/>
      </w:pPr>
      <w:r>
        <w:t>2.2.3 SO Susceptibles d'Actualització d'Ús Restringit: Llicències per Dispositiu</w:t>
      </w:r>
    </w:p>
    <w:p w14:paraId="26924ADC" w14:textId="77777777" w:rsidR="006E3405" w:rsidRDefault="006E3405">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6E3405" w14:paraId="04F77E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4E98C9" w14:textId="77777777" w:rsidR="006E3405" w:rsidRDefault="00FC719F">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484012" w14:textId="77777777" w:rsidR="006E3405" w:rsidRDefault="00FC719F">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CEBF57" w14:textId="77777777" w:rsidR="006E3405" w:rsidRDefault="00FC719F">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8F4D6A" w14:textId="77777777" w:rsidR="006E3405" w:rsidRDefault="00FC719F">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99A90F" w14:textId="77777777" w:rsidR="006E3405" w:rsidRDefault="00FC719F">
            <w:pPr>
              <w:pStyle w:val="ProductList-TableBody"/>
              <w:jc w:val="center"/>
            </w:pPr>
            <w:r>
              <w:rPr>
                <w:color w:val="FFFFFF"/>
              </w:rPr>
              <w:t>Academic i Charity</w:t>
            </w:r>
          </w:p>
        </w:tc>
      </w:tr>
      <w:tr w:rsidR="006E3405" w14:paraId="57F7BD51" w14:textId="77777777">
        <w:tc>
          <w:tcPr>
            <w:tcW w:w="4660" w:type="dxa"/>
            <w:tcBorders>
              <w:top w:val="single" w:sz="4" w:space="0" w:color="000000"/>
              <w:left w:val="single" w:sz="4" w:space="0" w:color="000000"/>
              <w:bottom w:val="single" w:sz="4" w:space="0" w:color="000000"/>
              <w:right w:val="single" w:sz="4" w:space="0" w:color="000000"/>
            </w:tcBorders>
          </w:tcPr>
          <w:p w14:paraId="25B1CEB0" w14:textId="77777777" w:rsidR="006E3405" w:rsidRDefault="00FC719F">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2ED16"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E32D7"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157BF"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1FF49C" w14:textId="77777777" w:rsidR="006E3405" w:rsidRDefault="00FC719F">
            <w:pPr>
              <w:pStyle w:val="ProductList-TableBody"/>
              <w:jc w:val="center"/>
            </w:pPr>
            <w:r>
              <w:t>X</w:t>
            </w:r>
          </w:p>
        </w:tc>
      </w:tr>
      <w:tr w:rsidR="006E3405" w14:paraId="28F8AE9E" w14:textId="77777777">
        <w:tc>
          <w:tcPr>
            <w:tcW w:w="4660" w:type="dxa"/>
            <w:tcBorders>
              <w:top w:val="single" w:sz="4" w:space="0" w:color="000000"/>
              <w:left w:val="single" w:sz="4" w:space="0" w:color="000000"/>
              <w:bottom w:val="single" w:sz="4" w:space="0" w:color="000000"/>
              <w:right w:val="single" w:sz="4" w:space="0" w:color="000000"/>
            </w:tcBorders>
          </w:tcPr>
          <w:p w14:paraId="5626B28D" w14:textId="77777777" w:rsidR="006E3405" w:rsidRDefault="00FC719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CBB2B"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C52256"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C2FC2F"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160BB" w14:textId="77777777" w:rsidR="006E3405" w:rsidRDefault="00FC719F">
            <w:pPr>
              <w:pStyle w:val="ProductList-TableBody"/>
              <w:jc w:val="center"/>
            </w:pPr>
            <w:r>
              <w:t>X</w:t>
            </w:r>
          </w:p>
        </w:tc>
      </w:tr>
      <w:tr w:rsidR="006E3405" w14:paraId="0683291B" w14:textId="77777777">
        <w:tc>
          <w:tcPr>
            <w:tcW w:w="4660" w:type="dxa"/>
            <w:tcBorders>
              <w:top w:val="single" w:sz="4" w:space="0" w:color="000000"/>
              <w:left w:val="single" w:sz="4" w:space="0" w:color="000000"/>
              <w:bottom w:val="single" w:sz="4" w:space="0" w:color="000000"/>
              <w:right w:val="single" w:sz="4" w:space="0" w:color="000000"/>
            </w:tcBorders>
          </w:tcPr>
          <w:p w14:paraId="674F9E37" w14:textId="77777777" w:rsidR="006E3405" w:rsidRDefault="00FC71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5945F"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9EC08"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0E1EC"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7ED9B" w14:textId="77777777" w:rsidR="006E3405" w:rsidRDefault="00FC719F">
            <w:pPr>
              <w:pStyle w:val="ProductList-TableBody"/>
              <w:jc w:val="center"/>
            </w:pPr>
            <w:r>
              <w:t>X</w:t>
            </w:r>
          </w:p>
        </w:tc>
      </w:tr>
      <w:tr w:rsidR="006E3405" w14:paraId="1B4182B6" w14:textId="77777777">
        <w:tc>
          <w:tcPr>
            <w:tcW w:w="4660" w:type="dxa"/>
            <w:tcBorders>
              <w:top w:val="single" w:sz="4" w:space="0" w:color="000000"/>
              <w:left w:val="single" w:sz="4" w:space="0" w:color="000000"/>
              <w:bottom w:val="single" w:sz="4" w:space="0" w:color="000000"/>
              <w:right w:val="single" w:sz="4" w:space="0" w:color="000000"/>
            </w:tcBorders>
          </w:tcPr>
          <w:p w14:paraId="70CCA375" w14:textId="77777777" w:rsidR="006E3405" w:rsidRDefault="00FC71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A7B79C"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BE278"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6BE6BE"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FD600" w14:textId="77777777" w:rsidR="006E3405" w:rsidRDefault="00FC719F">
            <w:pPr>
              <w:pStyle w:val="ProductList-TableBody"/>
              <w:jc w:val="center"/>
            </w:pPr>
            <w:r>
              <w:t>X</w:t>
            </w:r>
          </w:p>
        </w:tc>
      </w:tr>
      <w:tr w:rsidR="006E3405" w14:paraId="4270E0AF" w14:textId="77777777">
        <w:tc>
          <w:tcPr>
            <w:tcW w:w="4660" w:type="dxa"/>
            <w:tcBorders>
              <w:top w:val="single" w:sz="4" w:space="0" w:color="000000"/>
              <w:left w:val="single" w:sz="4" w:space="0" w:color="000000"/>
              <w:bottom w:val="single" w:sz="4" w:space="0" w:color="000000"/>
              <w:right w:val="single" w:sz="4" w:space="0" w:color="000000"/>
            </w:tcBorders>
          </w:tcPr>
          <w:p w14:paraId="3B40493F" w14:textId="77777777" w:rsidR="006E3405" w:rsidRDefault="00FC71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46DA84"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9D19F"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B882C"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13B76E" w14:textId="77777777" w:rsidR="006E3405" w:rsidRDefault="00FC719F">
            <w:pPr>
              <w:pStyle w:val="ProductList-TableBody"/>
              <w:jc w:val="center"/>
            </w:pPr>
            <w:r>
              <w:t>X</w:t>
            </w:r>
          </w:p>
        </w:tc>
      </w:tr>
      <w:tr w:rsidR="006E3405" w14:paraId="197A6D4A" w14:textId="77777777">
        <w:tc>
          <w:tcPr>
            <w:tcW w:w="4660" w:type="dxa"/>
            <w:tcBorders>
              <w:top w:val="single" w:sz="4" w:space="0" w:color="000000"/>
              <w:left w:val="single" w:sz="4" w:space="0" w:color="000000"/>
              <w:bottom w:val="single" w:sz="4" w:space="0" w:color="000000"/>
              <w:right w:val="single" w:sz="4" w:space="0" w:color="000000"/>
            </w:tcBorders>
          </w:tcPr>
          <w:p w14:paraId="7F687EB9" w14:textId="77777777" w:rsidR="006E3405" w:rsidRDefault="00FC71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D287A6"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AE2AB"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67B28"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FA0D9" w14:textId="77777777" w:rsidR="006E3405" w:rsidRDefault="00FC719F">
            <w:pPr>
              <w:pStyle w:val="ProductList-TableBody"/>
              <w:jc w:val="center"/>
            </w:pPr>
            <w:r>
              <w:t>X</w:t>
            </w:r>
          </w:p>
        </w:tc>
      </w:tr>
      <w:tr w:rsidR="006E3405" w14:paraId="04431A36" w14:textId="77777777">
        <w:tc>
          <w:tcPr>
            <w:tcW w:w="4660" w:type="dxa"/>
            <w:tcBorders>
              <w:top w:val="single" w:sz="4" w:space="0" w:color="000000"/>
              <w:left w:val="single" w:sz="4" w:space="0" w:color="000000"/>
              <w:bottom w:val="single" w:sz="4" w:space="0" w:color="000000"/>
              <w:right w:val="single" w:sz="4" w:space="0" w:color="000000"/>
            </w:tcBorders>
          </w:tcPr>
          <w:p w14:paraId="08BF7C2A" w14:textId="77777777" w:rsidR="006E3405" w:rsidRDefault="00FC71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B074A"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365EC"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9BF84"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4E7F3" w14:textId="77777777" w:rsidR="006E3405" w:rsidRDefault="00FC719F">
            <w:pPr>
              <w:pStyle w:val="ProductList-TableBody"/>
              <w:jc w:val="center"/>
            </w:pPr>
            <w:r>
              <w:t>X</w:t>
            </w:r>
          </w:p>
        </w:tc>
      </w:tr>
      <w:tr w:rsidR="006E3405" w14:paraId="47C6C99F" w14:textId="77777777">
        <w:tc>
          <w:tcPr>
            <w:tcW w:w="4660" w:type="dxa"/>
            <w:tcBorders>
              <w:top w:val="single" w:sz="4" w:space="0" w:color="000000"/>
              <w:left w:val="single" w:sz="4" w:space="0" w:color="000000"/>
              <w:bottom w:val="single" w:sz="4" w:space="0" w:color="000000"/>
              <w:right w:val="single" w:sz="4" w:space="0" w:color="000000"/>
            </w:tcBorders>
          </w:tcPr>
          <w:p w14:paraId="1D513052" w14:textId="77777777" w:rsidR="006E3405" w:rsidRDefault="00FC71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B77971"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AB65B"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2C288"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DD6D0" w14:textId="77777777" w:rsidR="006E3405" w:rsidRDefault="00FC719F">
            <w:pPr>
              <w:pStyle w:val="ProductList-TableBody"/>
              <w:jc w:val="center"/>
            </w:pPr>
            <w:r>
              <w:t>X</w:t>
            </w:r>
          </w:p>
        </w:tc>
      </w:tr>
      <w:tr w:rsidR="006E3405" w14:paraId="1B8663E3" w14:textId="77777777">
        <w:tc>
          <w:tcPr>
            <w:tcW w:w="4660" w:type="dxa"/>
            <w:tcBorders>
              <w:top w:val="single" w:sz="4" w:space="0" w:color="000000"/>
              <w:left w:val="single" w:sz="4" w:space="0" w:color="000000"/>
              <w:bottom w:val="single" w:sz="4" w:space="0" w:color="000000"/>
              <w:right w:val="single" w:sz="4" w:space="0" w:color="000000"/>
            </w:tcBorders>
          </w:tcPr>
          <w:p w14:paraId="3031AD5B" w14:textId="77777777" w:rsidR="006E3405" w:rsidRDefault="00FC719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D458AB"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A8570"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E1A7E"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0B108B" w14:textId="77777777" w:rsidR="006E3405" w:rsidRDefault="00FC719F">
            <w:pPr>
              <w:pStyle w:val="ProductList-TableBody"/>
              <w:jc w:val="center"/>
            </w:pPr>
            <w:r>
              <w:t>X</w:t>
            </w:r>
          </w:p>
        </w:tc>
      </w:tr>
      <w:tr w:rsidR="006E3405" w14:paraId="15AC4820" w14:textId="77777777">
        <w:tc>
          <w:tcPr>
            <w:tcW w:w="4660" w:type="dxa"/>
            <w:tcBorders>
              <w:top w:val="single" w:sz="4" w:space="0" w:color="000000"/>
              <w:left w:val="single" w:sz="4" w:space="0" w:color="000000"/>
              <w:bottom w:val="single" w:sz="4" w:space="0" w:color="000000"/>
              <w:right w:val="single" w:sz="4" w:space="0" w:color="000000"/>
            </w:tcBorders>
          </w:tcPr>
          <w:p w14:paraId="0DB2C892" w14:textId="77777777" w:rsidR="006E3405" w:rsidRDefault="00FC71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C538FF"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84BB5" w14:textId="77777777" w:rsidR="006E3405" w:rsidRDefault="006E34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D13A8" w14:textId="77777777" w:rsidR="006E3405" w:rsidRDefault="00FC71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7D0A5" w14:textId="77777777" w:rsidR="006E3405" w:rsidRDefault="00FC719F">
            <w:pPr>
              <w:pStyle w:val="ProductList-TableBody"/>
              <w:jc w:val="center"/>
            </w:pPr>
            <w:r>
              <w:t>X</w:t>
            </w:r>
          </w:p>
        </w:tc>
      </w:tr>
    </w:tbl>
    <w:p w14:paraId="0D57A29C" w14:textId="77777777" w:rsidR="006E3405" w:rsidRDefault="00FC719F">
      <w:pPr>
        <w:pStyle w:val="ProductList-BodyIndented"/>
      </w:pPr>
      <w:r>
        <w:rPr>
          <w:i/>
          <w:vertAlign w:val="superscript"/>
        </w:rPr>
        <w:t>1</w:t>
      </w:r>
      <w:r>
        <w:rPr>
          <w:i/>
        </w:rPr>
        <w:t xml:space="preserve">També aplicable als Dispositius Qualificats que s'han adquirit per fusió o adquisició </w:t>
      </w:r>
    </w:p>
    <w:p w14:paraId="7605E9E0" w14:textId="77777777" w:rsidR="006E3405" w:rsidRDefault="006E3405">
      <w:pPr>
        <w:pStyle w:val="ProductList-BodyIndented"/>
      </w:pPr>
    </w:p>
    <w:p w14:paraId="5BEA20D9" w14:textId="77777777" w:rsidR="006E3405" w:rsidRDefault="00FC719F">
      <w:pPr>
        <w:pStyle w:val="ProductList-BodyIndented"/>
      </w:pPr>
      <w:r>
        <w:rPr>
          <w:b/>
        </w:rPr>
        <w:t>2.2.3.1 Sistemes Operatius Susceptibles d'Actualització d'Ús Restringit</w:t>
      </w:r>
    </w:p>
    <w:p w14:paraId="3FFB0304" w14:textId="77777777" w:rsidR="006E3405" w:rsidRDefault="00FC719F">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BAF96A8" w14:textId="77777777" w:rsidR="006E3405" w:rsidRDefault="006E3405">
      <w:pPr>
        <w:pStyle w:val="ProductList-BodyIndented"/>
      </w:pPr>
    </w:p>
    <w:p w14:paraId="3A337B94" w14:textId="77777777" w:rsidR="006E3405" w:rsidRDefault="00FC719F">
      <w:pPr>
        <w:pStyle w:val="ProductList-BodyIndented"/>
      </w:pPr>
      <w:r>
        <w:rPr>
          <w:b/>
        </w:rPr>
        <w:t>2.2.3.2 Límit d'Adquisició de Software Assurance per als Sistemes Operatius Susceptibles d'Actualització d'Ús Restringit</w:t>
      </w:r>
    </w:p>
    <w:p w14:paraId="6418C0B8" w14:textId="77777777" w:rsidR="006E3405" w:rsidRDefault="00FC719F">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24A63886" w14:textId="77777777" w:rsidR="006E3405" w:rsidRDefault="006E3405">
      <w:pPr>
        <w:pStyle w:val="ProductList-BodyIndented"/>
      </w:pPr>
    </w:p>
    <w:p w14:paraId="17D332D1" w14:textId="77777777" w:rsidR="006E3405" w:rsidRDefault="00FC719F">
      <w:pPr>
        <w:pStyle w:val="ProductList-ClauseHeading"/>
        <w:outlineLvl w:val="4"/>
      </w:pPr>
      <w:r>
        <w:t>2.3 Combinació de Llicències per Usuari i per Dispositiu en Inscripcions Enterprise</w:t>
      </w:r>
    </w:p>
    <w:p w14:paraId="1C513001" w14:textId="77777777" w:rsidR="006E3405" w:rsidRDefault="00FC719F">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71AB530D" w14:textId="77777777" w:rsidR="006E3405" w:rsidRDefault="006E3405">
      <w:pPr>
        <w:pStyle w:val="ProductList-Body"/>
      </w:pPr>
    </w:p>
    <w:p w14:paraId="549E1EDF" w14:textId="77777777" w:rsidR="006E3405" w:rsidRDefault="00FC719F">
      <w:pPr>
        <w:pStyle w:val="ProductList-ClauseHeading"/>
        <w:outlineLvl w:val="4"/>
      </w:pPr>
      <w:r>
        <w:t>2.4 Actualitzacions del Windows Pro/Enterprise independents de la versió per a la República Popular de la Xina</w:t>
      </w:r>
    </w:p>
    <w:p w14:paraId="5113224F" w14:textId="77777777" w:rsidR="006E3405" w:rsidRDefault="00FC719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66180D9C" w14:textId="77777777" w:rsidR="006E3405" w:rsidRDefault="006E3405">
      <w:pPr>
        <w:pStyle w:val="ProductList-Body"/>
      </w:pPr>
    </w:p>
    <w:p w14:paraId="43CEFC81" w14:textId="77777777" w:rsidR="006E3405" w:rsidRDefault="00FC719F">
      <w:pPr>
        <w:pStyle w:val="ProductList-ClauseHeading"/>
        <w:outlineLvl w:val="4"/>
      </w:pPr>
      <w:r>
        <w:lastRenderedPageBreak/>
        <w:t>2.5 Substitució de Còpies de Tercers</w:t>
      </w:r>
    </w:p>
    <w:p w14:paraId="76B9AABD" w14:textId="77777777" w:rsidR="006E3405" w:rsidRDefault="00FC719F">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BD8189C" w14:textId="77777777" w:rsidR="006E3405" w:rsidRDefault="006E3405">
      <w:pPr>
        <w:pStyle w:val="ProductList-Body"/>
      </w:pPr>
    </w:p>
    <w:p w14:paraId="3C34ED91" w14:textId="77777777" w:rsidR="006E3405" w:rsidRDefault="00FC719F">
      <w:pPr>
        <w:pStyle w:val="ProductList-ClauseHeading"/>
        <w:outlineLvl w:val="4"/>
      </w:pPr>
      <w:r>
        <w:t>2.6 Opcions de Subministrament Regional</w:t>
      </w:r>
    </w:p>
    <w:p w14:paraId="558AA5CC" w14:textId="77777777" w:rsidR="006E3405" w:rsidRDefault="00FC719F">
      <w:pPr>
        <w:pStyle w:val="ProductList-SubClauseHeading"/>
        <w:outlineLvl w:val="5"/>
      </w:pPr>
      <w:r>
        <w:t>2.6.1 Edicions del Windows KN</w:t>
      </w:r>
    </w:p>
    <w:p w14:paraId="43075FF2" w14:textId="77777777" w:rsidR="006E3405" w:rsidRDefault="00FC719F">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CF8A2C8" w14:textId="77777777" w:rsidR="006E3405" w:rsidRDefault="006E3405">
      <w:pPr>
        <w:pStyle w:val="ProductList-BodyIndented"/>
      </w:pPr>
    </w:p>
    <w:p w14:paraId="39897A4B" w14:textId="77777777" w:rsidR="006E3405" w:rsidRDefault="00FC719F">
      <w:pPr>
        <w:pStyle w:val="ProductList-SubClauseHeading"/>
        <w:outlineLvl w:val="5"/>
      </w:pPr>
      <w:r>
        <w:t>2.6.2 Edicions del Windows N (sense el Windows Media Player)</w:t>
      </w:r>
    </w:p>
    <w:p w14:paraId="6A256C74" w14:textId="77777777" w:rsidR="006E3405" w:rsidRDefault="00FC719F">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38BE9CD8" w14:textId="77777777" w:rsidR="006E3405" w:rsidRDefault="006E3405">
      <w:pPr>
        <w:pStyle w:val="ProductList-BodyIndented"/>
      </w:pPr>
    </w:p>
    <w:p w14:paraId="0393EA3B" w14:textId="77777777" w:rsidR="006E3405" w:rsidRDefault="00FC719F">
      <w:pPr>
        <w:pStyle w:val="ProductList-ClauseHeading"/>
        <w:outlineLvl w:val="4"/>
      </w:pPr>
      <w:r>
        <w:t>2.7 Windows Embedded 8 Standard Enterprise Kit</w:t>
      </w:r>
    </w:p>
    <w:p w14:paraId="5C8D9227" w14:textId="77777777" w:rsidR="006E3405" w:rsidRDefault="00FC719F">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3E2CCF44" w14:textId="77777777" w:rsidR="006E3405" w:rsidRDefault="006E3405">
      <w:pPr>
        <w:pStyle w:val="ProductList-Body"/>
      </w:pPr>
    </w:p>
    <w:p w14:paraId="58182929" w14:textId="77777777" w:rsidR="006E3405" w:rsidRDefault="00FC719F">
      <w:pPr>
        <w:pStyle w:val="ProductList-ClauseHeading"/>
        <w:outlineLvl w:val="4"/>
      </w:pPr>
      <w:r>
        <w:t>2.8 Elegibilitat per a l'Adquisició de l'Actualització del Windows 10 Home al Pro per al Microsoft 365 Business Premium</w:t>
      </w:r>
    </w:p>
    <w:p w14:paraId="31EFF259" w14:textId="77777777" w:rsidR="006E3405" w:rsidRDefault="00FC719F">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5D30FBC0" w14:textId="77777777" w:rsidR="006E3405" w:rsidRDefault="006E3405">
      <w:pPr>
        <w:pStyle w:val="ProductList-Body"/>
      </w:pPr>
    </w:p>
    <w:p w14:paraId="3B36D02A" w14:textId="77777777" w:rsidR="006E3405" w:rsidRDefault="00FC719F">
      <w:pPr>
        <w:pStyle w:val="ProductList-ClauseHeading"/>
        <w:outlineLvl w:val="4"/>
      </w:pPr>
      <w:r>
        <w:t>2.9 Elegibilitat per a l'Adquisició de Llicències de Dret del Windows 10 Home al Pro per a E3/E5</w:t>
      </w:r>
    </w:p>
    <w:p w14:paraId="40DCA5D0" w14:textId="77777777" w:rsidR="006E3405" w:rsidRDefault="00FC719F">
      <w:pPr>
        <w:pStyle w:val="ProductList-SubClauseHeading"/>
        <w:outlineLvl w:val="5"/>
      </w:pPr>
      <w:r>
        <w:t>2.9.1 Requisits Previs</w:t>
      </w:r>
    </w:p>
    <w:p w14:paraId="6BD1EC22" w14:textId="77777777" w:rsidR="006E3405" w:rsidRDefault="00FC719F">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6F5CD0CE" w14:textId="77777777" w:rsidR="006E3405" w:rsidRDefault="00FC719F" w:rsidP="00FC719F">
      <w:pPr>
        <w:pStyle w:val="ProductList-Bullet"/>
        <w:numPr>
          <w:ilvl w:val="1"/>
          <w:numId w:val="26"/>
        </w:numPr>
      </w:pPr>
      <w:r>
        <w:t>Windows 10 Enterprise per dispositiu amb SA actiu</w:t>
      </w:r>
    </w:p>
    <w:p w14:paraId="56C363CC" w14:textId="77777777" w:rsidR="006E3405" w:rsidRDefault="00FC719F" w:rsidP="00FC719F">
      <w:pPr>
        <w:pStyle w:val="ProductList-Bullet"/>
        <w:numPr>
          <w:ilvl w:val="1"/>
          <w:numId w:val="26"/>
        </w:numPr>
      </w:pPr>
      <w:r>
        <w:t>SL del Windows 10 Enterprise E3/E5</w:t>
      </w:r>
    </w:p>
    <w:p w14:paraId="20D877C8" w14:textId="77777777" w:rsidR="006E3405" w:rsidRDefault="006E3405">
      <w:pPr>
        <w:pStyle w:val="ProductList-BodyIndented"/>
      </w:pPr>
    </w:p>
    <w:p w14:paraId="2B77F200" w14:textId="77777777" w:rsidR="006E3405" w:rsidRDefault="00FC719F">
      <w:pPr>
        <w:pStyle w:val="ProductList-SubClauseHeading"/>
        <w:outlineLvl w:val="5"/>
      </w:pPr>
      <w:r>
        <w:t>2.9.2 Requisits d'Adquisició</w:t>
      </w:r>
    </w:p>
    <w:p w14:paraId="338BA246" w14:textId="77777777" w:rsidR="006E3405" w:rsidRDefault="00FC719F">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0EDD1AB8" w14:textId="77777777" w:rsidR="006E3405" w:rsidRDefault="00FC719F" w:rsidP="00FC719F">
      <w:pPr>
        <w:pStyle w:val="ProductList-Bullet"/>
        <w:numPr>
          <w:ilvl w:val="1"/>
          <w:numId w:val="27"/>
        </w:numPr>
      </w:pPr>
      <w:r>
        <w:t>Té llicència per al Windows 10 Enterprise per dispositiu, o</w:t>
      </w:r>
    </w:p>
    <w:p w14:paraId="5356BCAA" w14:textId="77777777" w:rsidR="006E3405" w:rsidRDefault="00FC719F" w:rsidP="00FC719F">
      <w:pPr>
        <w:pStyle w:val="ProductList-Bullet"/>
        <w:numPr>
          <w:ilvl w:val="1"/>
          <w:numId w:val="27"/>
        </w:numPr>
      </w:pPr>
      <w:r>
        <w:t>Té instal·lat el Pro o l'Enterprise i l'utilitza un Usuari Llicenciat del Windows 10 Enterprise E3/E5</w:t>
      </w:r>
    </w:p>
    <w:p w14:paraId="4190ABF6" w14:textId="77777777" w:rsidR="006E3405" w:rsidRDefault="006E3405">
      <w:pPr>
        <w:pStyle w:val="ProductList-BodyIndented"/>
      </w:pPr>
    </w:p>
    <w:p w14:paraId="6621CCEA" w14:textId="77777777" w:rsidR="006E3405" w:rsidRDefault="00FC719F">
      <w:pPr>
        <w:pStyle w:val="ProductList-SubClauseHeading"/>
        <w:outlineLvl w:val="5"/>
      </w:pPr>
      <w:r>
        <w:t>2.9.3 Restriccions de Llicència</w:t>
      </w:r>
    </w:p>
    <w:p w14:paraId="39BF10F6" w14:textId="77777777" w:rsidR="006E3405" w:rsidRDefault="00FC719F">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71FA930B" w14:textId="77777777" w:rsidR="006E3405" w:rsidRDefault="006E3405">
      <w:pPr>
        <w:pStyle w:val="ProductList-BodyIndented"/>
      </w:pPr>
    </w:p>
    <w:p w14:paraId="34E7F97E" w14:textId="77777777" w:rsidR="006E3405" w:rsidRDefault="00FC719F">
      <w:pPr>
        <w:pStyle w:val="ProductList-ClauseHeading"/>
        <w:outlineLvl w:val="4"/>
      </w:pPr>
      <w:r>
        <w:t>2.10 Actualitzacions Automàtiques</w:t>
      </w:r>
    </w:p>
    <w:p w14:paraId="425B3136" w14:textId="77777777" w:rsidR="006E3405" w:rsidRDefault="00FC719F">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3F7BC7AC" w14:textId="77777777" w:rsidR="006E3405" w:rsidRDefault="006E3405">
      <w:pPr>
        <w:pStyle w:val="ProductList-Body"/>
      </w:pPr>
    </w:p>
    <w:p w14:paraId="0AA7F046" w14:textId="77777777" w:rsidR="006E3405" w:rsidRDefault="00FC719F">
      <w:pPr>
        <w:pStyle w:val="ProductList-ClauseHeading"/>
        <w:outlineLvl w:val="4"/>
      </w:pPr>
      <w:r>
        <w:t>2.11 Windows 7 ESU (Actualitzacions de Seguretat Ampliades)</w:t>
      </w:r>
    </w:p>
    <w:p w14:paraId="67B95849" w14:textId="77777777" w:rsidR="006E3405" w:rsidRDefault="00FC719F">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4C7CE4D3" w14:textId="77777777" w:rsidR="006E3405" w:rsidRDefault="006E3405">
      <w:pPr>
        <w:pStyle w:val="ProductList-Body"/>
      </w:pPr>
    </w:p>
    <w:p w14:paraId="6E63599A" w14:textId="77777777" w:rsidR="006E3405" w:rsidRDefault="00FC719F">
      <w:pPr>
        <w:pStyle w:val="ProductList-ClauseHeading"/>
        <w:outlineLvl w:val="4"/>
      </w:pPr>
      <w:r>
        <w:t>2.12 Dret del Windows 7 ESU 2020 per a Usuaris de Seguretat de l'E5</w:t>
      </w:r>
    </w:p>
    <w:p w14:paraId="747158CF" w14:textId="77777777" w:rsidR="006E3405" w:rsidRDefault="00FC719F">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3B6904BF" w14:textId="77777777" w:rsidR="006E3405" w:rsidRDefault="006E3405">
      <w:pPr>
        <w:pStyle w:val="ProductList-Body"/>
      </w:pPr>
    </w:p>
    <w:p w14:paraId="46E7DD7E" w14:textId="77777777" w:rsidR="006E3405" w:rsidRDefault="00FC719F">
      <w:pPr>
        <w:pStyle w:val="ProductList-ClauseHeading"/>
        <w:outlineLvl w:val="4"/>
      </w:pPr>
      <w:r>
        <w:t>2.13 Programes Academic i Charity</w:t>
      </w:r>
    </w:p>
    <w:p w14:paraId="4828F6E7" w14:textId="77777777" w:rsidR="006E3405" w:rsidRDefault="00FC719F">
      <w:pPr>
        <w:pStyle w:val="ProductList-SubClauseHeading"/>
        <w:outlineLvl w:val="5"/>
      </w:pPr>
      <w:r>
        <w:t>2.13.1 Assignació de Llicències</w:t>
      </w:r>
    </w:p>
    <w:p w14:paraId="6694C45F" w14:textId="77777777" w:rsidR="006E3405" w:rsidRDefault="00FC719F">
      <w:pPr>
        <w:pStyle w:val="ProductList-BodyIndented"/>
      </w:pPr>
      <w:r>
        <w:rPr>
          <w:b/>
        </w:rPr>
        <w:t>2.13.1.1 Assignació de Llicències per Usuari</w:t>
      </w:r>
    </w:p>
    <w:p w14:paraId="743E6326" w14:textId="77777777" w:rsidR="006E3405" w:rsidRDefault="00FC719F">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186EA590" w14:textId="77777777" w:rsidR="006E3405" w:rsidRDefault="006E3405">
      <w:pPr>
        <w:pStyle w:val="ProductList-BodyIndented"/>
      </w:pPr>
    </w:p>
    <w:p w14:paraId="67D2496C" w14:textId="77777777" w:rsidR="006E3405" w:rsidRDefault="00FC719F">
      <w:pPr>
        <w:pStyle w:val="ProductList-BodyIndented"/>
      </w:pPr>
      <w:r>
        <w:rPr>
          <w:b/>
        </w:rPr>
        <w:t>2.13.1.2 Assignació de Llicències per Dispositiu</w:t>
      </w:r>
    </w:p>
    <w:p w14:paraId="09579259" w14:textId="77777777" w:rsidR="006E3405" w:rsidRDefault="00FC719F">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7F961933" w14:textId="77777777" w:rsidR="006E3405" w:rsidRDefault="006E3405">
      <w:pPr>
        <w:pStyle w:val="ProductList-BodyIndented"/>
      </w:pPr>
    </w:p>
    <w:p w14:paraId="3C51B48F" w14:textId="77777777" w:rsidR="006E3405" w:rsidRDefault="00FC719F">
      <w:pPr>
        <w:pStyle w:val="ProductList-SubClauseHeading"/>
        <w:outlineLvl w:val="5"/>
      </w:pPr>
      <w:r>
        <w:t>2.13.2 Drets de l'Edició del Windows del Programa Academic</w:t>
      </w:r>
    </w:p>
    <w:p w14:paraId="2588B5AE" w14:textId="77777777" w:rsidR="006E3405" w:rsidRDefault="00FC719F">
      <w:pPr>
        <w:pStyle w:val="ProductList-BodyIndented"/>
      </w:pPr>
      <w:r>
        <w:t>Les llicències del Windows Education inclouen drets per instal·lar o activar el Windows Enterprise en lloc del Windows Education.</w:t>
      </w:r>
    </w:p>
    <w:p w14:paraId="08AEA4FD" w14:textId="77777777" w:rsidR="006E3405" w:rsidRDefault="006E3405">
      <w:pPr>
        <w:pStyle w:val="ProductList-BodyIndented"/>
      </w:pPr>
    </w:p>
    <w:p w14:paraId="2EFC2A0B" w14:textId="77777777" w:rsidR="006E3405" w:rsidRDefault="00FC719F">
      <w:pPr>
        <w:pStyle w:val="ProductList-SubClauseHeading"/>
        <w:outlineLvl w:val="5"/>
      </w:pPr>
      <w:r>
        <w:t>2.13.3 Ús de Laboratoris i Biblioteques</w:t>
      </w:r>
    </w:p>
    <w:p w14:paraId="1AE5C150" w14:textId="77777777" w:rsidR="006E3405" w:rsidRDefault="00FC719F">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7B35E151" w14:textId="77777777" w:rsidR="006E3405" w:rsidRDefault="006E3405">
      <w:pPr>
        <w:pStyle w:val="ProductList-BodyIndented"/>
      </w:pPr>
    </w:p>
    <w:p w14:paraId="5D11D6A9" w14:textId="77777777" w:rsidR="006E3405" w:rsidRDefault="00FC719F">
      <w:pPr>
        <w:pStyle w:val="ProductList-SubClauseHeading"/>
        <w:outlineLvl w:val="5"/>
      </w:pPr>
      <w:r>
        <w:t>2.13.4 Dispositius Compartits</w:t>
      </w:r>
    </w:p>
    <w:p w14:paraId="10650383" w14:textId="77777777" w:rsidR="006E3405" w:rsidRDefault="00FC719F">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0E448492" w14:textId="77777777" w:rsidR="006E3405" w:rsidRDefault="006E3405">
      <w:pPr>
        <w:pStyle w:val="ProductList-BodyIndented"/>
      </w:pPr>
    </w:p>
    <w:p w14:paraId="759E8F8E" w14:textId="77777777" w:rsidR="006E3405" w:rsidRDefault="00FC719F">
      <w:pPr>
        <w:pStyle w:val="ProductList-SubClauseHeading"/>
        <w:outlineLvl w:val="5"/>
      </w:pPr>
      <w:r>
        <w:t>2.13.5 Restriccions dels SO Starter Edition per als programes Academic</w:t>
      </w:r>
    </w:p>
    <w:p w14:paraId="5EF63577" w14:textId="77777777" w:rsidR="006E3405" w:rsidRDefault="00FC719F">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266E123D" w14:textId="77777777" w:rsidR="006E3405" w:rsidRDefault="006E3405">
      <w:pPr>
        <w:pStyle w:val="ProductList-BodyIndented"/>
      </w:pPr>
    </w:p>
    <w:p w14:paraId="67BE793C" w14:textId="77777777" w:rsidR="006E3405" w:rsidRDefault="00FC719F">
      <w:pPr>
        <w:pStyle w:val="ProductList-SubClauseHeading"/>
        <w:outlineLvl w:val="5"/>
      </w:pPr>
      <w:r>
        <w:t>2.13.6 Benefici de Graduació</w:t>
      </w:r>
    </w:p>
    <w:p w14:paraId="113DF327" w14:textId="77777777" w:rsidR="006E3405" w:rsidRDefault="00FC719F">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10A5D86B" w14:textId="77777777" w:rsidR="006E3405" w:rsidRDefault="006E3405">
      <w:pPr>
        <w:pStyle w:val="ProductList-BodyIndented"/>
      </w:pPr>
    </w:p>
    <w:p w14:paraId="456C2BA8" w14:textId="77777777" w:rsidR="006E3405" w:rsidRDefault="00FC719F">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6E3405" w14:paraId="65794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39B01"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DEE6070"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671D2" w14:textId="77777777" w:rsidR="006E3405" w:rsidRDefault="00FC719F">
            <w:pPr>
              <w:pStyle w:val="ProductList-TableBody"/>
            </w:pPr>
            <w:r>
              <w:rPr>
                <w:color w:val="404040"/>
              </w:rPr>
              <w:t>Programari Addicional: N/A</w:t>
            </w:r>
          </w:p>
        </w:tc>
      </w:tr>
      <w:tr w:rsidR="006E3405" w14:paraId="531E8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7640" w14:textId="77777777" w:rsidR="006E3405" w:rsidRDefault="00FC719F">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6305" w14:textId="77777777" w:rsidR="006E3405" w:rsidRDefault="00FC719F">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94B3" w14:textId="77777777" w:rsidR="006E3405" w:rsidRDefault="00FC719F">
            <w:pPr>
              <w:pStyle w:val="ProductList-TableBody"/>
            </w:pPr>
            <w:r>
              <w:rPr>
                <w:color w:val="404040"/>
              </w:rPr>
              <w:t>Tecnologies Incloses: N/A</w:t>
            </w:r>
          </w:p>
        </w:tc>
      </w:tr>
      <w:tr w:rsidR="006E3405" w14:paraId="7BF85D8E" w14:textId="77777777">
        <w:tc>
          <w:tcPr>
            <w:tcW w:w="4040" w:type="dxa"/>
            <w:tcBorders>
              <w:top w:val="single" w:sz="4" w:space="0" w:color="000000"/>
              <w:left w:val="single" w:sz="4" w:space="0" w:color="000000"/>
              <w:bottom w:val="single" w:sz="4" w:space="0" w:color="000000"/>
              <w:right w:val="single" w:sz="4" w:space="0" w:color="000000"/>
            </w:tcBorders>
          </w:tcPr>
          <w:p w14:paraId="55497EE0"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39D4"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6DC8" w14:textId="77777777" w:rsidR="006E3405" w:rsidRDefault="006E3405">
            <w:pPr>
              <w:pStyle w:val="ProductList-TableBody"/>
            </w:pPr>
          </w:p>
        </w:tc>
      </w:tr>
    </w:tbl>
    <w:p w14:paraId="022A10DE" w14:textId="77777777" w:rsidR="006E3405" w:rsidRDefault="006E3405">
      <w:pPr>
        <w:pStyle w:val="ProductList-Body"/>
      </w:pPr>
    </w:p>
    <w:p w14:paraId="22D5C6ED" w14:textId="77777777" w:rsidR="006E3405" w:rsidRDefault="00FC719F">
      <w:pPr>
        <w:pStyle w:val="ProductList-ClauseHeading"/>
        <w:outlineLvl w:val="4"/>
      </w:pPr>
      <w:r>
        <w:t>3.1 Ús Local del Windows</w:t>
      </w:r>
    </w:p>
    <w:p w14:paraId="7E3D475D" w14:textId="77777777" w:rsidR="006E3405" w:rsidRDefault="00FC719F">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FE7C6C1" w14:textId="77777777" w:rsidR="006E3405" w:rsidRDefault="006E3405">
      <w:pPr>
        <w:pStyle w:val="ProductList-Body"/>
      </w:pPr>
    </w:p>
    <w:p w14:paraId="49C09947" w14:textId="77777777" w:rsidR="006E3405" w:rsidRDefault="00FC719F">
      <w:pPr>
        <w:pStyle w:val="ProductList-ClauseHeading"/>
        <w:outlineLvl w:val="4"/>
      </w:pPr>
      <w:r>
        <w:t>3.2 Activació basada en l'Azure AD del Windows 10</w:t>
      </w:r>
    </w:p>
    <w:p w14:paraId="7CC51759" w14:textId="77777777" w:rsidR="006E3405" w:rsidRDefault="00FC719F">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301DBA61" w14:textId="77777777" w:rsidR="006E3405" w:rsidRDefault="006E3405">
      <w:pPr>
        <w:pStyle w:val="ProductList-Body"/>
      </w:pPr>
    </w:p>
    <w:p w14:paraId="7F83D741" w14:textId="77777777" w:rsidR="006E3405" w:rsidRDefault="00FC719F">
      <w:pPr>
        <w:pStyle w:val="ProductList-ClauseHeading"/>
        <w:outlineLvl w:val="4"/>
      </w:pPr>
      <w:r>
        <w:t>3.3 Protecció contra Amenaces Avançada del Microsoft Defender</w:t>
      </w:r>
    </w:p>
    <w:p w14:paraId="7FE5C568" w14:textId="77777777" w:rsidR="006E3405" w:rsidRDefault="00FC719F">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2CD31D18" w14:textId="77777777" w:rsidR="006E3405" w:rsidRDefault="006E3405">
      <w:pPr>
        <w:pStyle w:val="ProductList-Body"/>
      </w:pPr>
    </w:p>
    <w:p w14:paraId="3A0FF45E" w14:textId="77777777" w:rsidR="006E3405" w:rsidRDefault="00FC719F">
      <w:pPr>
        <w:pStyle w:val="ProductList-ClauseHeading"/>
        <w:outlineLvl w:val="4"/>
      </w:pPr>
      <w:r>
        <w:t>3.4 Aplicacions del Windows</w:t>
      </w:r>
    </w:p>
    <w:p w14:paraId="111E7B0A" w14:textId="77777777" w:rsidR="006E3405" w:rsidRDefault="00FC719F">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5962EDA5" w14:textId="77777777" w:rsidR="006E3405" w:rsidRDefault="006E3405">
      <w:pPr>
        <w:pStyle w:val="ProductList-Body"/>
      </w:pPr>
    </w:p>
    <w:p w14:paraId="4343C9ED" w14:textId="77777777" w:rsidR="006E3405" w:rsidRDefault="00FC719F">
      <w:pPr>
        <w:pStyle w:val="ProductList-ClauseHeading"/>
        <w:outlineLvl w:val="4"/>
      </w:pPr>
      <w:r>
        <w:t>3.5 Windows 10 Mobile Enterprise</w:t>
      </w:r>
    </w:p>
    <w:p w14:paraId="1AA67406" w14:textId="77777777" w:rsidR="006E3405" w:rsidRDefault="00FC719F">
      <w:pPr>
        <w:pStyle w:val="ProductList-Body"/>
      </w:pPr>
      <w:r>
        <w:t>Els Clients amb un Contracte Enterprise, un Contracte de Productes i Serveis de Microsoft o un Contracte Select Plus poden instal·lar i utilitzar el Windows 10 Mobile Enterprise durant el període del contracte.</w:t>
      </w:r>
    </w:p>
    <w:p w14:paraId="7EBDC55F" w14:textId="77777777" w:rsidR="006E3405" w:rsidRDefault="006E3405">
      <w:pPr>
        <w:pStyle w:val="ProductList-Body"/>
      </w:pPr>
    </w:p>
    <w:p w14:paraId="5149BA62" w14:textId="77777777" w:rsidR="006E3405" w:rsidRDefault="00FC719F">
      <w:pPr>
        <w:pStyle w:val="ProductList-ClauseHeading"/>
        <w:outlineLvl w:val="4"/>
      </w:pPr>
      <w:r>
        <w:t>3.6 Drets d'Ús de l'Activació del Contracte del Microsoft Cloud i de Client de Microsoft</w:t>
      </w:r>
    </w:p>
    <w:p w14:paraId="14801899" w14:textId="77777777" w:rsidR="006E3405" w:rsidRDefault="00FC719F">
      <w:pPr>
        <w:pStyle w:val="ProductList-Body"/>
      </w:pPr>
      <w:r>
        <w:t>Per a Clients llicenciats amb un Contracte del Microsoft Cloud o de Client de Microsoft,</w:t>
      </w:r>
    </w:p>
    <w:p w14:paraId="113C54A4" w14:textId="77777777" w:rsidR="006E3405" w:rsidRDefault="00FC719F" w:rsidP="00FC719F">
      <w:pPr>
        <w:pStyle w:val="ProductList-Bullet"/>
        <w:numPr>
          <w:ilvl w:val="0"/>
          <w:numId w:val="28"/>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5287CDC0" w14:textId="77777777" w:rsidR="006E3405" w:rsidRDefault="00FC719F" w:rsidP="00FC719F">
      <w:pPr>
        <w:pStyle w:val="ProductList-Bullet"/>
        <w:numPr>
          <w:ilvl w:val="0"/>
          <w:numId w:val="28"/>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3EED251A" w14:textId="77777777" w:rsidR="006E3405" w:rsidRDefault="00FC719F" w:rsidP="00FC719F">
      <w:pPr>
        <w:pStyle w:val="ProductList-Bullet"/>
        <w:numPr>
          <w:ilvl w:val="0"/>
          <w:numId w:val="28"/>
        </w:numPr>
      </w:pPr>
      <w:r>
        <w:t xml:space="preserve">No s'aplica a la secció 4 (Software Assurance). </w:t>
      </w:r>
    </w:p>
    <w:p w14:paraId="2AB534EE" w14:textId="77777777" w:rsidR="006E3405" w:rsidRDefault="006E3405">
      <w:pPr>
        <w:pStyle w:val="ProductList-Body"/>
      </w:pPr>
    </w:p>
    <w:p w14:paraId="04BC6A2D" w14:textId="77777777" w:rsidR="006E3405" w:rsidRDefault="00FC719F">
      <w:pPr>
        <w:pStyle w:val="ProductList-ClauseHeading"/>
        <w:outlineLvl w:val="4"/>
      </w:pPr>
      <w:r>
        <w:t>3.7 Benefici d'Actualització del Windows 10</w:t>
      </w:r>
    </w:p>
    <w:p w14:paraId="4B420069" w14:textId="77777777" w:rsidR="006E3405" w:rsidRDefault="00FC719F">
      <w:pPr>
        <w:pStyle w:val="ProductList-Body"/>
      </w:pPr>
      <w:r>
        <w:t xml:space="preserve">Les SL d'Usuari següents inclouen un benefici d'actualització del Windows 10 (només una actualització de la versió; l'edició no canvia) per a dispositius amb llicència per al Windows 7, 8, 8.1:  </w:t>
      </w:r>
    </w:p>
    <w:p w14:paraId="3E16A199" w14:textId="77777777" w:rsidR="006E3405" w:rsidRDefault="00FC719F" w:rsidP="00FC719F">
      <w:pPr>
        <w:pStyle w:val="ProductList-Bullet"/>
        <w:numPr>
          <w:ilvl w:val="0"/>
          <w:numId w:val="29"/>
        </w:numPr>
      </w:pPr>
      <w:r>
        <w:t xml:space="preserve">Windows 10 Enterprise/Education (tots) </w:t>
      </w:r>
    </w:p>
    <w:p w14:paraId="0542422D" w14:textId="77777777" w:rsidR="006E3405" w:rsidRDefault="00FC719F" w:rsidP="00FC719F">
      <w:pPr>
        <w:pStyle w:val="ProductList-Bullet"/>
        <w:numPr>
          <w:ilvl w:val="0"/>
          <w:numId w:val="29"/>
        </w:numPr>
      </w:pPr>
      <w:r>
        <w:t>Microsoft 365 (tots els que incloguin Windows 10 Enterprise)</w:t>
      </w:r>
    </w:p>
    <w:p w14:paraId="59F178C9" w14:textId="77777777" w:rsidR="006E3405" w:rsidRDefault="006E3405">
      <w:pPr>
        <w:pStyle w:val="ProductList-Body"/>
      </w:pPr>
    </w:p>
    <w:p w14:paraId="1FB398F4" w14:textId="77777777" w:rsidR="006E3405" w:rsidRDefault="00FC719F">
      <w:pPr>
        <w:pStyle w:val="ProductList-ClauseHeading"/>
        <w:outlineLvl w:val="4"/>
      </w:pPr>
      <w:r>
        <w:t>3.8 Allotjament de Diversos Inquilins del Windows 10</w:t>
      </w:r>
    </w:p>
    <w:p w14:paraId="47FF8BA0" w14:textId="77777777" w:rsidR="006E3405" w:rsidRDefault="00FC719F">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19C61CD" w14:textId="77777777" w:rsidR="006E3405" w:rsidRDefault="006E3405">
      <w:pPr>
        <w:pStyle w:val="ProductList-Body"/>
      </w:pPr>
    </w:p>
    <w:p w14:paraId="5760C5CB" w14:textId="77777777" w:rsidR="006E3405" w:rsidRDefault="00FC719F">
      <w:pPr>
        <w:pStyle w:val="ProductList-ClauseHeading"/>
        <w:outlineLvl w:val="4"/>
      </w:pPr>
      <w:r>
        <w:t>3.9 Windows Virtual Desktop per al Windows</w:t>
      </w:r>
    </w:p>
    <w:p w14:paraId="3690F229" w14:textId="77777777" w:rsidR="006E3405" w:rsidRDefault="00FC719F">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71A6DA92" w14:textId="77777777" w:rsidR="006E3405" w:rsidRDefault="00FC719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6E3405" w14:paraId="30435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BFE6A"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E739" w14:textId="77777777" w:rsidR="006E3405" w:rsidRDefault="00FC719F">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250D2" w14:textId="77777777" w:rsidR="006E3405" w:rsidRDefault="00FC719F">
            <w:pPr>
              <w:pStyle w:val="ProductList-TableBody"/>
            </w:pPr>
            <w:r>
              <w:rPr>
                <w:color w:val="404040"/>
              </w:rPr>
              <w:t>Drets de Commutació per Error: N/A</w:t>
            </w:r>
          </w:p>
        </w:tc>
      </w:tr>
      <w:tr w:rsidR="006E3405" w14:paraId="683CD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65F0"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4337CC8"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46E145" w14:textId="77777777" w:rsidR="006E3405" w:rsidRDefault="00FC719F">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6E3405" w14:paraId="2876F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4F8C"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6396"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2E0A" w14:textId="77777777" w:rsidR="006E3405" w:rsidRDefault="006E3405">
            <w:pPr>
              <w:pStyle w:val="ProductList-TableBody"/>
            </w:pPr>
          </w:p>
        </w:tc>
      </w:tr>
    </w:tbl>
    <w:p w14:paraId="76F330A8" w14:textId="77777777" w:rsidR="006E3405" w:rsidRDefault="006E3405">
      <w:pPr>
        <w:pStyle w:val="ProductList-Body"/>
      </w:pPr>
    </w:p>
    <w:p w14:paraId="6A9E9969" w14:textId="77777777" w:rsidR="006E3405" w:rsidRDefault="00FC719F">
      <w:pPr>
        <w:pStyle w:val="ProductList-ClauseHeading"/>
        <w:outlineLvl w:val="4"/>
      </w:pPr>
      <w:r>
        <w:lastRenderedPageBreak/>
        <w:t>4.1 Drets d'Ús Addicionals de Software Assurance</w:t>
      </w:r>
    </w:p>
    <w:p w14:paraId="61703F10" w14:textId="77777777" w:rsidR="006E3405" w:rsidRDefault="00FC719F">
      <w:pPr>
        <w:pStyle w:val="ProductList-Body"/>
      </w:pPr>
      <w:r>
        <w:t xml:space="preserve">La secció 4 (Software Assurance) s'aplica a les llicències següents. </w:t>
      </w:r>
    </w:p>
    <w:p w14:paraId="2A303490" w14:textId="77777777" w:rsidR="006E3405" w:rsidRDefault="00FC719F" w:rsidP="00FC719F">
      <w:pPr>
        <w:pStyle w:val="ProductList-Bullet"/>
        <w:numPr>
          <w:ilvl w:val="0"/>
          <w:numId w:val="30"/>
        </w:numPr>
      </w:pPr>
      <w:r>
        <w:t>Windows 10 Enterprise E3/E5</w:t>
      </w:r>
    </w:p>
    <w:p w14:paraId="165D336F" w14:textId="77777777" w:rsidR="006E3405" w:rsidRDefault="00FC719F" w:rsidP="00FC719F">
      <w:pPr>
        <w:pStyle w:val="ProductList-Bullet"/>
        <w:numPr>
          <w:ilvl w:val="0"/>
          <w:numId w:val="30"/>
        </w:numPr>
      </w:pPr>
      <w:r>
        <w:t>Windows 10 Enterprise per dispositiu</w:t>
      </w:r>
    </w:p>
    <w:p w14:paraId="108AE8DE" w14:textId="77777777" w:rsidR="006E3405" w:rsidRDefault="00FC719F" w:rsidP="00FC719F">
      <w:pPr>
        <w:pStyle w:val="ProductList-Bullet"/>
        <w:numPr>
          <w:ilvl w:val="0"/>
          <w:numId w:val="30"/>
        </w:numPr>
      </w:pPr>
      <w:r>
        <w:t>Windows 10 Education E3/E5</w:t>
      </w:r>
    </w:p>
    <w:p w14:paraId="3C144153" w14:textId="77777777" w:rsidR="006E3405" w:rsidRDefault="00FC719F" w:rsidP="00FC719F">
      <w:pPr>
        <w:pStyle w:val="ProductList-Bullet"/>
        <w:numPr>
          <w:ilvl w:val="0"/>
          <w:numId w:val="30"/>
        </w:numPr>
      </w:pPr>
      <w:r>
        <w:t>Windows VDA E3/E5</w:t>
      </w:r>
    </w:p>
    <w:p w14:paraId="701ADB3A" w14:textId="77777777" w:rsidR="006E3405" w:rsidRDefault="00FC719F" w:rsidP="00FC719F">
      <w:pPr>
        <w:pStyle w:val="ProductList-Bullet"/>
        <w:numPr>
          <w:ilvl w:val="0"/>
          <w:numId w:val="30"/>
        </w:numPr>
      </w:pPr>
      <w:r>
        <w:t>Windows VDA per dispositiu</w:t>
      </w:r>
    </w:p>
    <w:p w14:paraId="51592440" w14:textId="77777777" w:rsidR="006E3405" w:rsidRDefault="00FC719F">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3D07F8B" w14:textId="77777777" w:rsidR="006E3405" w:rsidRDefault="006E3405">
      <w:pPr>
        <w:pStyle w:val="ProductList-Body"/>
      </w:pPr>
    </w:p>
    <w:p w14:paraId="50B9DE99" w14:textId="77777777" w:rsidR="006E3405" w:rsidRDefault="00FC719F">
      <w:pPr>
        <w:pStyle w:val="ProductList-ClauseHeading"/>
        <w:outlineLvl w:val="4"/>
      </w:pPr>
      <w:r>
        <w:t>4.2 Virtualització del Windows</w:t>
      </w:r>
    </w:p>
    <w:p w14:paraId="059D6B07" w14:textId="77777777" w:rsidR="006E3405" w:rsidRDefault="00FC719F">
      <w:pPr>
        <w:pStyle w:val="ProductList-SubClauseHeading"/>
        <w:outlineLvl w:val="5"/>
      </w:pPr>
      <w:r>
        <w:t>4.2.1 Virtualització local</w:t>
      </w:r>
    </w:p>
    <w:p w14:paraId="031F9E0C" w14:textId="77777777" w:rsidR="006E3405" w:rsidRDefault="00FC719F">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EFEF62B" w14:textId="77777777" w:rsidR="006E3405" w:rsidRDefault="006E3405">
      <w:pPr>
        <w:pStyle w:val="ProductList-BodyIndented"/>
      </w:pPr>
    </w:p>
    <w:p w14:paraId="4636B839" w14:textId="77777777" w:rsidR="006E3405" w:rsidRDefault="00FC719F">
      <w:pPr>
        <w:pStyle w:val="ProductList-SubClauseHeading"/>
        <w:outlineLvl w:val="5"/>
      </w:pPr>
      <w:r>
        <w:t>4.2.2 Virtualització Remota</w:t>
      </w:r>
    </w:p>
    <w:p w14:paraId="3C464324" w14:textId="77777777" w:rsidR="006E3405" w:rsidRDefault="00FC719F">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6E8A8D26" w14:textId="77777777" w:rsidR="006E3405" w:rsidRDefault="006E3405">
      <w:pPr>
        <w:pStyle w:val="ProductList-BodyIndented"/>
      </w:pPr>
    </w:p>
    <w:p w14:paraId="5455D92C" w14:textId="77777777" w:rsidR="006E3405" w:rsidRDefault="00FC719F">
      <w:pPr>
        <w:pStyle w:val="ProductList-ClauseHeading"/>
        <w:outlineLvl w:val="4"/>
      </w:pPr>
      <w:r>
        <w:t>4.3 Benefici de dispositius amb una pantalla de 10,1”</w:t>
      </w:r>
    </w:p>
    <w:p w14:paraId="7C795C40" w14:textId="77777777" w:rsidR="006E3405" w:rsidRDefault="00FC719F">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56D4F956" w14:textId="77777777" w:rsidR="006E3405" w:rsidRDefault="006E3405">
      <w:pPr>
        <w:pStyle w:val="ProductList-Body"/>
      </w:pPr>
    </w:p>
    <w:p w14:paraId="436E3C46" w14:textId="77777777" w:rsidR="006E3405" w:rsidRDefault="00FC719F">
      <w:pPr>
        <w:pStyle w:val="ProductList-ClauseHeading"/>
        <w:outlineLvl w:val="4"/>
      </w:pPr>
      <w:r>
        <w:t>4.4 Windows to Go</w:t>
      </w:r>
    </w:p>
    <w:p w14:paraId="770B0FB6" w14:textId="77777777" w:rsidR="006E3405" w:rsidRDefault="00FC719F">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7E66A17D" w14:textId="77777777" w:rsidR="006E3405" w:rsidRDefault="006E3405">
      <w:pPr>
        <w:pStyle w:val="ProductList-Body"/>
      </w:pPr>
    </w:p>
    <w:p w14:paraId="424E39A9" w14:textId="77777777" w:rsidR="006E3405" w:rsidRDefault="00FC719F">
      <w:pPr>
        <w:pStyle w:val="ProductList-SubClauseHeading"/>
        <w:outlineLvl w:val="5"/>
      </w:pPr>
      <w:r>
        <w:t>4.4.1 Opció per a Estudiants del Windows to Go</w:t>
      </w:r>
    </w:p>
    <w:p w14:paraId="4E06EEF9" w14:textId="77777777" w:rsidR="006E3405" w:rsidRDefault="00FC719F">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7B0A937B" w14:textId="77777777" w:rsidR="006E3405" w:rsidRDefault="006E3405">
      <w:pPr>
        <w:pStyle w:val="ProductList-BodyIndented"/>
      </w:pPr>
    </w:p>
    <w:p w14:paraId="5FC8CB65" w14:textId="77777777" w:rsidR="006E3405" w:rsidRDefault="00FC719F">
      <w:pPr>
        <w:pStyle w:val="ProductList-ClauseHeading"/>
        <w:outlineLvl w:val="4"/>
      </w:pPr>
      <w:r>
        <w:t>4.5 SA per al Windows Pro</w:t>
      </w:r>
    </w:p>
    <w:p w14:paraId="352FC951" w14:textId="77777777" w:rsidR="006E3405" w:rsidRDefault="00FC719F">
      <w:pPr>
        <w:pStyle w:val="ProductList-Body"/>
      </w:pPr>
      <w:r>
        <w:t>Els Clients que van comprar anteriorment SA per al Windows Pro poden renovar-lo als dispositius amb cobertura sense necessitat d'adquirir una llicència del Windows Enterprise.</w:t>
      </w:r>
    </w:p>
    <w:p w14:paraId="054B0A49" w14:textId="77777777" w:rsidR="006E3405" w:rsidRDefault="006E3405">
      <w:pPr>
        <w:pStyle w:val="ProductList-Body"/>
      </w:pPr>
    </w:p>
    <w:p w14:paraId="2AD64E8A" w14:textId="77777777" w:rsidR="006E3405" w:rsidRDefault="00FC719F">
      <w:pPr>
        <w:pStyle w:val="ProductList-ClauseHeading"/>
        <w:outlineLvl w:val="4"/>
      </w:pPr>
      <w:r>
        <w:t>4.6 Microsoft Desktop Optimization Pack (MDOP)</w:t>
      </w:r>
    </w:p>
    <w:p w14:paraId="7A8FCA90" w14:textId="77777777" w:rsidR="006E3405" w:rsidRDefault="00FC719F">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795AEC9F" w14:textId="77777777" w:rsidR="006E3405" w:rsidRDefault="006E3405">
      <w:pPr>
        <w:pStyle w:val="ProductList-Body"/>
      </w:pPr>
    </w:p>
    <w:p w14:paraId="303488C6" w14:textId="77777777" w:rsidR="006E3405" w:rsidRDefault="00FC719F">
      <w:pPr>
        <w:pStyle w:val="ProductList-SubClauseHeading"/>
        <w:outlineLvl w:val="5"/>
      </w:pPr>
      <w:r>
        <w:t>4.6.1 Elegibilitat d'MDOP</w:t>
      </w:r>
    </w:p>
    <w:p w14:paraId="6A6FD4E4" w14:textId="77777777" w:rsidR="006E3405" w:rsidRDefault="00FC719F">
      <w:pPr>
        <w:pStyle w:val="ProductList-BodyIndented"/>
      </w:pPr>
      <w:r>
        <w:t>Els clients amb el següent tenen drets per utilitzar l'MDOP i no han d'adquirir l'MDOP per separat.</w:t>
      </w:r>
    </w:p>
    <w:p w14:paraId="5F471B2C" w14:textId="77777777" w:rsidR="006E3405" w:rsidRDefault="00FC719F" w:rsidP="00FC719F">
      <w:pPr>
        <w:pStyle w:val="ProductList-Bullet"/>
        <w:numPr>
          <w:ilvl w:val="1"/>
          <w:numId w:val="31"/>
        </w:numPr>
      </w:pPr>
      <w:r>
        <w:t xml:space="preserve">Windows 10 Enterprise E3/E5 </w:t>
      </w:r>
    </w:p>
    <w:p w14:paraId="45EA59D9" w14:textId="77777777" w:rsidR="006E3405" w:rsidRDefault="00FC719F" w:rsidP="00FC719F">
      <w:pPr>
        <w:pStyle w:val="ProductList-Bullet"/>
        <w:numPr>
          <w:ilvl w:val="1"/>
          <w:numId w:val="31"/>
        </w:numPr>
      </w:pPr>
      <w:r>
        <w:t>Windows 10 Education E3/E5</w:t>
      </w:r>
    </w:p>
    <w:p w14:paraId="4A85C521" w14:textId="77777777" w:rsidR="006E3405" w:rsidRDefault="00FC719F" w:rsidP="00FC719F">
      <w:pPr>
        <w:pStyle w:val="ProductList-Bullet"/>
        <w:numPr>
          <w:ilvl w:val="1"/>
          <w:numId w:val="31"/>
        </w:numPr>
      </w:pPr>
      <w:r>
        <w:t>Windows VDA E3/E5</w:t>
      </w:r>
    </w:p>
    <w:p w14:paraId="08E86107" w14:textId="77777777" w:rsidR="006E3405" w:rsidRDefault="00FC719F" w:rsidP="00FC719F">
      <w:pPr>
        <w:pStyle w:val="ProductList-Bullet"/>
        <w:numPr>
          <w:ilvl w:val="1"/>
          <w:numId w:val="31"/>
        </w:numPr>
      </w:pPr>
      <w:r>
        <w:t>Contracte amb data d'entrada en vigor d'1 d'agost de 2015 o posterior i VDA per dispositiu o el Windows 10 Enterprise per dispositiu.</w:t>
      </w:r>
    </w:p>
    <w:p w14:paraId="55DEFB72" w14:textId="77777777" w:rsidR="006E3405" w:rsidRDefault="006E3405">
      <w:pPr>
        <w:pStyle w:val="ProductList-BodyIndented"/>
      </w:pPr>
    </w:p>
    <w:p w14:paraId="66611D34" w14:textId="77777777" w:rsidR="006E3405" w:rsidRDefault="00FC719F">
      <w:pPr>
        <w:pStyle w:val="ProductList-ClauseHeading"/>
        <w:outlineLvl w:val="4"/>
      </w:pPr>
      <w:r>
        <w:t>4.7 Drets per executar Aplicacions HPC en Clúster</w:t>
      </w:r>
    </w:p>
    <w:p w14:paraId="36AA3719" w14:textId="77777777" w:rsidR="006E3405" w:rsidRDefault="00FC719F">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3B108071" w14:textId="77777777" w:rsidR="006E3405" w:rsidRDefault="006E3405">
      <w:pPr>
        <w:pStyle w:val="ProductList-Body"/>
      </w:pPr>
    </w:p>
    <w:p w14:paraId="031C3809" w14:textId="77777777" w:rsidR="006E3405" w:rsidRDefault="00FC719F">
      <w:pPr>
        <w:pStyle w:val="ProductList-ClauseHeading"/>
        <w:outlineLvl w:val="4"/>
      </w:pPr>
      <w:r>
        <w:lastRenderedPageBreak/>
        <w:t>4.8 Caducitat de Software Assurance en Llicències Perpètues</w:t>
      </w:r>
    </w:p>
    <w:p w14:paraId="6C9E6199" w14:textId="77777777" w:rsidR="006E3405" w:rsidRDefault="00FC719F">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13130A7F" w14:textId="77777777" w:rsidR="006E3405" w:rsidRDefault="006E3405">
      <w:pPr>
        <w:pStyle w:val="ProductList-Body"/>
      </w:pPr>
    </w:p>
    <w:p w14:paraId="5C866182"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7DE17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79AF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DD70236" w14:textId="77777777" w:rsidR="006E3405" w:rsidRDefault="006E3405">
      <w:pPr>
        <w:pStyle w:val="ProductList-Body"/>
      </w:pPr>
    </w:p>
    <w:p w14:paraId="4C7CA610" w14:textId="77777777" w:rsidR="006E3405" w:rsidRDefault="00FC719F">
      <w:pPr>
        <w:pStyle w:val="ProductList-OfferingGroupHeading"/>
        <w:outlineLvl w:val="1"/>
      </w:pPr>
      <w:bookmarkStart w:id="197" w:name="_Sec619"/>
      <w:r>
        <w:t>Windows Server</w:t>
      </w:r>
      <w:bookmarkEnd w:id="197"/>
      <w:r>
        <w:fldChar w:fldCharType="begin"/>
      </w:r>
      <w:r>
        <w:instrText xml:space="preserve"> TC "</w:instrText>
      </w:r>
      <w:bookmarkStart w:id="198" w:name="_Toc54793261"/>
      <w:r>
        <w:instrText>Windows Server</w:instrText>
      </w:r>
      <w:bookmarkEnd w:id="198"/>
      <w:r>
        <w:instrText>" \l 2</w:instrText>
      </w:r>
      <w:r>
        <w:fldChar w:fldCharType="end"/>
      </w:r>
    </w:p>
    <w:p w14:paraId="64FB827C" w14:textId="77777777" w:rsidR="006E3405" w:rsidRDefault="00FC719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262"/>
      <w:r>
        <w:instrText>Windows MultiPoint Server</w:instrText>
      </w:r>
      <w:bookmarkEnd w:id="200"/>
      <w:r>
        <w:instrText>" \l 3</w:instrText>
      </w:r>
      <w:r>
        <w:fldChar w:fldCharType="end"/>
      </w:r>
    </w:p>
    <w:p w14:paraId="1FC9C49D" w14:textId="77777777" w:rsidR="006E3405" w:rsidRDefault="00FC719F">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3405" w14:paraId="7B8B5C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886E4A" w14:textId="77777777" w:rsidR="006E3405" w:rsidRDefault="00FC719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BC9A5"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3CB0F"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1CBB4"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07647"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6835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9A30F"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132FF"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E221F"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FBF6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EF47C"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634FB"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316448D5" w14:textId="77777777">
        <w:tc>
          <w:tcPr>
            <w:tcW w:w="4160" w:type="dxa"/>
            <w:tcBorders>
              <w:top w:val="single" w:sz="9" w:space="0" w:color="FFFFFF"/>
              <w:left w:val="single" w:sz="9" w:space="0" w:color="FFFFFF"/>
              <w:bottom w:val="none" w:sz="4" w:space="0" w:color="BFBFBF"/>
              <w:right w:val="single" w:sz="9" w:space="0" w:color="FFFFFF"/>
            </w:tcBorders>
          </w:tcPr>
          <w:p w14:paraId="2C60A4A8" w14:textId="77777777" w:rsidR="006E3405" w:rsidRDefault="00FC71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997ACE" w14:textId="77777777" w:rsidR="006E3405" w:rsidRDefault="00FC71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08E609" w14:textId="77777777" w:rsidR="006E3405" w:rsidRDefault="00FC71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6DBFC2" w14:textId="77777777" w:rsidR="006E3405" w:rsidRDefault="00FC71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62632C" w14:textId="77777777" w:rsidR="006E3405" w:rsidRDefault="00FC71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365D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63D7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15E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F979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213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E802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78E8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F4AE127" w14:textId="77777777" w:rsidR="006E3405" w:rsidRDefault="00FC719F">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6E3405" w14:paraId="68107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C83D7"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4A8D8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40CEC" w14:textId="77777777" w:rsidR="006E3405" w:rsidRDefault="00FC719F">
            <w:pPr>
              <w:pStyle w:val="ProductList-TableBody"/>
            </w:pPr>
            <w:r>
              <w:rPr>
                <w:color w:val="404040"/>
              </w:rPr>
              <w:t>Edicions Inferiors: N/A</w:t>
            </w:r>
          </w:p>
        </w:tc>
      </w:tr>
      <w:tr w:rsidR="006E3405" w14:paraId="0D716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EE1D"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B137"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6D49" w14:textId="77777777" w:rsidR="006E3405" w:rsidRDefault="00FC719F">
            <w:pPr>
              <w:pStyle w:val="ProductList-TableBody"/>
            </w:pPr>
            <w:r>
              <w:rPr>
                <w:color w:val="404040"/>
              </w:rPr>
              <w:t>Requisit previ (SA): N/A</w:t>
            </w:r>
          </w:p>
        </w:tc>
      </w:tr>
      <w:tr w:rsidR="006E3405" w14:paraId="16E7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7D67"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AA9D"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2CD6" w14:textId="77777777" w:rsidR="006E3405" w:rsidRDefault="00FC719F">
            <w:pPr>
              <w:pStyle w:val="ProductList-TableBody"/>
            </w:pPr>
            <w:r>
              <w:rPr>
                <w:color w:val="404040"/>
              </w:rPr>
              <w:t>Opció de Reducció: N/A</w:t>
            </w:r>
          </w:p>
        </w:tc>
      </w:tr>
      <w:tr w:rsidR="006E3405" w14:paraId="7A87D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5248"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74D0"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358A" w14:textId="77777777" w:rsidR="006E3405" w:rsidRDefault="00FC719F">
            <w:pPr>
              <w:pStyle w:val="ProductList-TableBody"/>
            </w:pPr>
            <w:r>
              <w:rPr>
                <w:color w:val="404040"/>
              </w:rPr>
              <w:t>Opció “True Up”: N/A</w:t>
            </w:r>
          </w:p>
        </w:tc>
      </w:tr>
      <w:tr w:rsidR="006E3405" w14:paraId="17C81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FBE7"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AD59"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26C5" w14:textId="77777777" w:rsidR="006E3405" w:rsidRDefault="006E3405">
            <w:pPr>
              <w:pStyle w:val="ProductList-TableBody"/>
            </w:pPr>
          </w:p>
        </w:tc>
      </w:tr>
    </w:tbl>
    <w:p w14:paraId="72DC5EF9" w14:textId="77777777" w:rsidR="006E3405" w:rsidRDefault="006E3405">
      <w:pPr>
        <w:pStyle w:val="ProductList-Body"/>
      </w:pPr>
    </w:p>
    <w:p w14:paraId="0B345D56" w14:textId="77777777" w:rsidR="006E3405" w:rsidRDefault="00FC719F">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6E3405" w14:paraId="26772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D6EDA"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9C28D65"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7B71A41"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1651420B" w14:textId="77777777">
        <w:tc>
          <w:tcPr>
            <w:tcW w:w="4040" w:type="dxa"/>
            <w:tcBorders>
              <w:top w:val="single" w:sz="4" w:space="0" w:color="000000"/>
              <w:left w:val="single" w:sz="4" w:space="0" w:color="000000"/>
              <w:bottom w:val="single" w:sz="4" w:space="0" w:color="000000"/>
              <w:right w:val="single" w:sz="4" w:space="0" w:color="000000"/>
            </w:tcBorders>
          </w:tcPr>
          <w:p w14:paraId="438C6C74"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D297D72"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806A" w14:textId="77777777" w:rsidR="006E3405" w:rsidRDefault="00FC719F">
            <w:pPr>
              <w:pStyle w:val="ProductList-TableBody"/>
            </w:pPr>
            <w:r>
              <w:rPr>
                <w:color w:val="404040"/>
              </w:rPr>
              <w:t>Tecnologies Incloses: N/A</w:t>
            </w:r>
          </w:p>
        </w:tc>
      </w:tr>
      <w:tr w:rsidR="006E3405" w14:paraId="0F4E5268" w14:textId="77777777">
        <w:tc>
          <w:tcPr>
            <w:tcW w:w="4040" w:type="dxa"/>
            <w:tcBorders>
              <w:top w:val="single" w:sz="4" w:space="0" w:color="000000"/>
              <w:left w:val="single" w:sz="4" w:space="0" w:color="000000"/>
              <w:bottom w:val="single" w:sz="4" w:space="0" w:color="000000"/>
              <w:right w:val="single" w:sz="4" w:space="0" w:color="000000"/>
            </w:tcBorders>
          </w:tcPr>
          <w:p w14:paraId="465F6A2D"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1371"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C0C0" w14:textId="77777777" w:rsidR="006E3405" w:rsidRDefault="006E3405">
            <w:pPr>
              <w:pStyle w:val="ProductList-TableBody"/>
            </w:pPr>
          </w:p>
        </w:tc>
      </w:tr>
    </w:tbl>
    <w:p w14:paraId="4ABC0C4A" w14:textId="77777777" w:rsidR="006E3405" w:rsidRDefault="006E3405">
      <w:pPr>
        <w:pStyle w:val="ProductList-Body"/>
      </w:pPr>
    </w:p>
    <w:p w14:paraId="2B3048AD" w14:textId="77777777" w:rsidR="006E3405" w:rsidRDefault="00FC719F">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E3405" w14:paraId="18E00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0EDDC"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F920907" w14:textId="77777777" w:rsidR="006E3405" w:rsidRDefault="00FC719F">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715857" w14:textId="77777777" w:rsidR="006E3405" w:rsidRDefault="00FC719F">
            <w:pPr>
              <w:pStyle w:val="ProductList-TableBody"/>
            </w:pPr>
            <w:r>
              <w:t>CAL dels Serveis de l'Escriptori Remot del Windows Server 2019 i Llicència Equivalent a CAL</w:t>
            </w:r>
          </w:p>
          <w:p w14:paraId="3756D2C1" w14:textId="77777777" w:rsidR="006E3405" w:rsidRDefault="00FC719F">
            <w:pPr>
              <w:pStyle w:val="ProductList-TableBody"/>
            </w:pPr>
            <w:r>
              <w:t>(consulteu l'</w:t>
            </w:r>
            <w:hyperlink w:anchor="_Sec591">
              <w:r>
                <w:rPr>
                  <w:color w:val="00467F"/>
                  <w:u w:val="single"/>
                </w:rPr>
                <w:t>Apèndix A</w:t>
              </w:r>
            </w:hyperlink>
            <w:r>
              <w:t>)</w:t>
            </w:r>
          </w:p>
        </w:tc>
      </w:tr>
    </w:tbl>
    <w:p w14:paraId="65300810" w14:textId="77777777" w:rsidR="006E3405" w:rsidRDefault="006E3405">
      <w:pPr>
        <w:pStyle w:val="ProductList-Body"/>
      </w:pPr>
    </w:p>
    <w:p w14:paraId="7EB23D4D" w14:textId="77777777" w:rsidR="006E3405" w:rsidRDefault="00FC719F">
      <w:pPr>
        <w:pStyle w:val="ProductList-SubClauseHeading"/>
        <w:outlineLvl w:val="5"/>
      </w:pPr>
      <w:r>
        <w:t>3.1.1 Funcionalitat Addicional Associada amb la CAL del Windows Server 2019 Active Directory Rights Management Services</w:t>
      </w:r>
    </w:p>
    <w:p w14:paraId="16E6BDF8" w14:textId="77777777" w:rsidR="006E3405" w:rsidRDefault="00FC719F">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6E3405" w14:paraId="16A92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28479"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A70E455" w14:textId="77777777" w:rsidR="006E3405" w:rsidRDefault="00FC719F">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F46A92" w14:textId="77777777" w:rsidR="006E3405" w:rsidRDefault="00FC719F">
            <w:pPr>
              <w:pStyle w:val="ProductList-TableBody"/>
            </w:pPr>
            <w:r>
              <w:t>Llicència Equivalent a CAL (vegeu l'</w:t>
            </w:r>
            <w:hyperlink w:anchor="_Sec591">
              <w:r>
                <w:rPr>
                  <w:color w:val="00467F"/>
                  <w:u w:val="single"/>
                </w:rPr>
                <w:t>Apèndix A</w:t>
              </w:r>
            </w:hyperlink>
            <w:r>
              <w:t>)</w:t>
            </w:r>
          </w:p>
        </w:tc>
      </w:tr>
    </w:tbl>
    <w:p w14:paraId="72415B8F" w14:textId="77777777" w:rsidR="006E3405" w:rsidRDefault="006E3405">
      <w:pPr>
        <w:pStyle w:val="ProductList-BodyIndented"/>
      </w:pPr>
    </w:p>
    <w:p w14:paraId="506270CA" w14:textId="77777777" w:rsidR="006E3405" w:rsidRDefault="00FC719F">
      <w:pPr>
        <w:pStyle w:val="ProductList-ClauseHeading"/>
        <w:outlineLvl w:val="4"/>
      </w:pPr>
      <w:r>
        <w:t>3.2 Instàncies en Execució del Programari</w:t>
      </w:r>
    </w:p>
    <w:p w14:paraId="6B8DC853" w14:textId="77777777" w:rsidR="006E3405" w:rsidRDefault="00FC719F">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94B1B47" w14:textId="77777777" w:rsidR="006E3405" w:rsidRDefault="006E3405">
      <w:pPr>
        <w:pStyle w:val="ProductList-Body"/>
      </w:pPr>
    </w:p>
    <w:p w14:paraId="116247D7" w14:textId="77777777" w:rsidR="006E3405" w:rsidRDefault="00FC719F">
      <w:pPr>
        <w:pStyle w:val="ProductList-ClauseHeading"/>
        <w:outlineLvl w:val="4"/>
      </w:pPr>
      <w:r>
        <w:t>3.3 Llicències d'Accés</w:t>
      </w:r>
    </w:p>
    <w:p w14:paraId="026ABCCE" w14:textId="77777777" w:rsidR="006E3405" w:rsidRDefault="00FC719F">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3D9D911" w14:textId="77777777" w:rsidR="006E3405" w:rsidRDefault="006E3405">
      <w:pPr>
        <w:pStyle w:val="ProductList-Body"/>
      </w:pPr>
    </w:p>
    <w:p w14:paraId="67693DCA" w14:textId="77777777" w:rsidR="006E3405" w:rsidRDefault="00FC719F">
      <w:pPr>
        <w:pStyle w:val="ProductList-ClauseHeading"/>
        <w:outlineLvl w:val="4"/>
      </w:pPr>
      <w:r>
        <w:t>3.4 Windows MultiPoint Server 2016 Connector</w:t>
      </w:r>
    </w:p>
    <w:p w14:paraId="4B744C58" w14:textId="77777777" w:rsidR="006E3405" w:rsidRDefault="00FC719F">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47A19D44" w14:textId="77777777" w:rsidR="006E3405" w:rsidRDefault="006E3405">
      <w:pPr>
        <w:pStyle w:val="ProductList-Body"/>
      </w:pPr>
    </w:p>
    <w:p w14:paraId="1E1B169E" w14:textId="77777777" w:rsidR="006E3405" w:rsidRDefault="00FC719F">
      <w:pPr>
        <w:pStyle w:val="ProductList-ClauseHeading"/>
        <w:outlineLvl w:val="4"/>
      </w:pPr>
      <w:r>
        <w:t>3.5 Tipus d'Instal·lació</w:t>
      </w:r>
    </w:p>
    <w:p w14:paraId="103F67DE" w14:textId="77777777" w:rsidR="006E3405" w:rsidRDefault="00FC719F">
      <w:pPr>
        <w:pStyle w:val="ProductList-Body"/>
      </w:pPr>
      <w:r>
        <w:t>El Client només pot instal·lar els Serveis de l'Escriptori Remot i implementar i utilitzar la funció MultiPoint Services.</w:t>
      </w:r>
    </w:p>
    <w:p w14:paraId="6B807987" w14:textId="77777777" w:rsidR="006E3405" w:rsidRDefault="006E3405">
      <w:pPr>
        <w:pStyle w:val="ProductList-Body"/>
      </w:pPr>
    </w:p>
    <w:p w14:paraId="3AC30DA1" w14:textId="77777777" w:rsidR="006E3405" w:rsidRDefault="00FC719F">
      <w:pPr>
        <w:pStyle w:val="ProductList-ClauseHeading"/>
        <w:outlineLvl w:val="4"/>
      </w:pPr>
      <w:r>
        <w:lastRenderedPageBreak/>
        <w:t>3.6 Programari Addicional</w:t>
      </w:r>
    </w:p>
    <w:p w14:paraId="67EEAE61" w14:textId="77777777" w:rsidR="006E3405" w:rsidRDefault="00FC719F">
      <w:pPr>
        <w:pStyle w:val="ProductList-Body"/>
      </w:pPr>
      <w:r>
        <w:t xml:space="preserve">Per obtenir una llista del Programari Addicional, vegeu </w:t>
      </w:r>
      <w:hyperlink r:id="rId99">
        <w:r>
          <w:rPr>
            <w:color w:val="00467F"/>
            <w:u w:val="single"/>
          </w:rPr>
          <w:t>http://go.microsoft.com/fwlink/?LinkId=245856</w:t>
        </w:r>
      </w:hyperlink>
      <w:r>
        <w:t>.</w:t>
      </w:r>
    </w:p>
    <w:p w14:paraId="4AA4B7B9" w14:textId="77777777" w:rsidR="006E3405" w:rsidRDefault="00FC719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6E3405" w14:paraId="6DC46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9110B"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7FAEDC"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3FBEC" w14:textId="77777777" w:rsidR="006E3405" w:rsidRDefault="00FC719F">
            <w:pPr>
              <w:pStyle w:val="ProductList-TableBody"/>
            </w:pPr>
            <w:r>
              <w:rPr>
                <w:color w:val="404040"/>
              </w:rPr>
              <w:t>Drets de Commutació per Error: N/A</w:t>
            </w:r>
          </w:p>
        </w:tc>
      </w:tr>
      <w:tr w:rsidR="006E3405" w14:paraId="3F5D7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4142" w14:textId="77777777" w:rsidR="006E3405" w:rsidRDefault="00FC719F">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DD13A72"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0D77" w14:textId="77777777" w:rsidR="006E3405" w:rsidRDefault="00FC719F">
            <w:pPr>
              <w:pStyle w:val="ProductList-TableBody"/>
            </w:pPr>
            <w:r>
              <w:rPr>
                <w:color w:val="404040"/>
              </w:rPr>
              <w:t>Drets d'Itinerància: N/A</w:t>
            </w:r>
          </w:p>
        </w:tc>
      </w:tr>
      <w:tr w:rsidR="006E3405" w14:paraId="69EB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F229" w14:textId="77777777" w:rsidR="006E3405" w:rsidRDefault="00FC719F">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FACB"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06CD" w14:textId="77777777" w:rsidR="006E3405" w:rsidRDefault="006E3405">
            <w:pPr>
              <w:pStyle w:val="ProductList-TableBody"/>
            </w:pPr>
          </w:p>
        </w:tc>
      </w:tr>
    </w:tbl>
    <w:p w14:paraId="14D0282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02A7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0B41D"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83767D3" w14:textId="77777777" w:rsidR="006E3405" w:rsidRDefault="006E3405">
      <w:pPr>
        <w:pStyle w:val="ProductList-Body"/>
      </w:pPr>
    </w:p>
    <w:p w14:paraId="0097134D" w14:textId="77777777" w:rsidR="006E3405" w:rsidRDefault="00FC719F">
      <w:pPr>
        <w:pStyle w:val="ProductList-Offering2HeadingNoBorder"/>
        <w:outlineLvl w:val="2"/>
      </w:pPr>
      <w:bookmarkStart w:id="205" w:name="_Sec655"/>
      <w:r>
        <w:t>Windows Server</w:t>
      </w:r>
      <w:bookmarkEnd w:id="205"/>
      <w:r>
        <w:fldChar w:fldCharType="begin"/>
      </w:r>
      <w:r>
        <w:instrText xml:space="preserve"> TC "</w:instrText>
      </w:r>
      <w:bookmarkStart w:id="206" w:name="_Toc54793263"/>
      <w:r>
        <w:instrText>Windows Server</w:instrText>
      </w:r>
      <w:bookmarkEnd w:id="206"/>
      <w:r>
        <w:instrText>" \l 3</w:instrText>
      </w:r>
      <w:r>
        <w:fldChar w:fldCharType="end"/>
      </w:r>
    </w:p>
    <w:p w14:paraId="3ECC2666" w14:textId="77777777" w:rsidR="006E3405" w:rsidRDefault="00FC719F">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E3405" w14:paraId="49E73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E9DE17" w14:textId="77777777" w:rsidR="006E3405" w:rsidRDefault="00FC719F">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9DEC9" w14:textId="77777777" w:rsidR="006E3405" w:rsidRDefault="00FC719F">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4BB55" w14:textId="77777777" w:rsidR="006E3405" w:rsidRDefault="00FC719F">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37E87" w14:textId="77777777" w:rsidR="006E3405" w:rsidRDefault="00FC719F">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9C1EF" w14:textId="77777777" w:rsidR="006E3405" w:rsidRDefault="00FC71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1ACD7"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084BB"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0BE7E"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8C954"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8863"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D14E2"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6F08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405" w14:paraId="009E9CCA" w14:textId="77777777">
        <w:tc>
          <w:tcPr>
            <w:tcW w:w="4160" w:type="dxa"/>
            <w:tcBorders>
              <w:top w:val="single" w:sz="9" w:space="0" w:color="FFFFFF"/>
              <w:left w:val="single" w:sz="9" w:space="0" w:color="FFFFFF"/>
              <w:bottom w:val="dashed" w:sz="4" w:space="0" w:color="BFBFBF"/>
              <w:right w:val="single" w:sz="9" w:space="0" w:color="FFFFFF"/>
            </w:tcBorders>
          </w:tcPr>
          <w:p w14:paraId="45716AB7" w14:textId="77777777" w:rsidR="006E3405" w:rsidRDefault="00FC719F">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17D07D" w14:textId="77777777" w:rsidR="006E3405" w:rsidRDefault="00FC719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A6155D" w14:textId="77777777" w:rsidR="006E3405" w:rsidRDefault="00FC71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8E7557" w14:textId="77777777" w:rsidR="006E3405" w:rsidRDefault="00FC71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385B4E" w14:textId="77777777" w:rsidR="006E3405" w:rsidRDefault="00FC7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38AD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1DB9"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091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18AB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4C7F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7E48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73023"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5A948881" w14:textId="77777777">
        <w:tc>
          <w:tcPr>
            <w:tcW w:w="4160" w:type="dxa"/>
            <w:tcBorders>
              <w:top w:val="dashed" w:sz="4" w:space="0" w:color="BFBFBF"/>
              <w:left w:val="single" w:sz="9" w:space="0" w:color="FFFFFF"/>
              <w:bottom w:val="dashed" w:sz="4" w:space="0" w:color="BFBFBF"/>
              <w:right w:val="single" w:sz="9" w:space="0" w:color="FFFFFF"/>
            </w:tcBorders>
          </w:tcPr>
          <w:p w14:paraId="5FF19E57" w14:textId="77777777" w:rsidR="006E3405" w:rsidRDefault="00FC719F">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448D8"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B7895" w14:textId="77777777" w:rsidR="006E3405" w:rsidRDefault="00FC7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CDDE79"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C8279" w14:textId="77777777" w:rsidR="006E3405" w:rsidRDefault="00FC7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656D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E4BBF"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CCFE7"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0B1F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99BB"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18EB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34DA"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17AC7982" w14:textId="77777777">
        <w:tc>
          <w:tcPr>
            <w:tcW w:w="4160" w:type="dxa"/>
            <w:tcBorders>
              <w:top w:val="dashed" w:sz="4" w:space="0" w:color="BFBFBF"/>
              <w:left w:val="single" w:sz="9" w:space="0" w:color="FFFFFF"/>
              <w:bottom w:val="dashed" w:sz="4" w:space="0" w:color="BFBFBF"/>
              <w:right w:val="single" w:sz="9" w:space="0" w:color="FFFFFF"/>
            </w:tcBorders>
          </w:tcPr>
          <w:p w14:paraId="0F4599A1" w14:textId="77777777" w:rsidR="006E3405" w:rsidRDefault="00FC719F">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7C236404"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0E5EF" w14:textId="77777777" w:rsidR="006E3405" w:rsidRDefault="00FC7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420507" w14:textId="77777777" w:rsidR="006E3405" w:rsidRDefault="00FC71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7931E" w14:textId="77777777" w:rsidR="006E3405" w:rsidRDefault="00FC71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3BAD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4AFB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BE6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2451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2340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2460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687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7CF52E8"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E3405" w14:paraId="522E4644" w14:textId="77777777">
        <w:tc>
          <w:tcPr>
            <w:tcW w:w="4160" w:type="dxa"/>
            <w:tcBorders>
              <w:top w:val="dashed" w:sz="4" w:space="0" w:color="BFBFBF"/>
              <w:left w:val="single" w:sz="9" w:space="0" w:color="FFFFFF"/>
              <w:bottom w:val="dashed" w:sz="4" w:space="0" w:color="BFBFBF"/>
              <w:right w:val="single" w:sz="9" w:space="0" w:color="FFFFFF"/>
            </w:tcBorders>
          </w:tcPr>
          <w:p w14:paraId="4EBE20EE" w14:textId="77777777" w:rsidR="006E3405" w:rsidRDefault="00FC719F">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226D8"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992B3F" w14:textId="77777777" w:rsidR="006E3405" w:rsidRDefault="00FC71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F1CF69D" w14:textId="77777777" w:rsidR="006E3405" w:rsidRDefault="00FC71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52DC000" w14:textId="77777777" w:rsidR="006E3405" w:rsidRDefault="00FC71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871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FF1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A90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5E21C"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015F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EE7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317A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7D8B1DE" w14:textId="77777777">
        <w:tc>
          <w:tcPr>
            <w:tcW w:w="4160" w:type="dxa"/>
            <w:tcBorders>
              <w:top w:val="dashed" w:sz="4" w:space="0" w:color="BFBFBF"/>
              <w:left w:val="single" w:sz="9" w:space="0" w:color="FFFFFF"/>
              <w:bottom w:val="dashed" w:sz="4" w:space="0" w:color="BFBFBF"/>
              <w:right w:val="single" w:sz="9" w:space="0" w:color="FFFFFF"/>
            </w:tcBorders>
          </w:tcPr>
          <w:p w14:paraId="544A832E" w14:textId="77777777" w:rsidR="006E3405" w:rsidRDefault="00FC719F">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76BCE"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F8D7C" w14:textId="77777777" w:rsidR="006E3405" w:rsidRDefault="00FC71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B3AB1B" w14:textId="77777777" w:rsidR="006E3405" w:rsidRDefault="00FC71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3B81B93" w14:textId="77777777" w:rsidR="006E3405" w:rsidRDefault="00FC71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6BE66"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353C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0E0F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3330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8DF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5BE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552D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656B1BB" w14:textId="77777777">
        <w:tc>
          <w:tcPr>
            <w:tcW w:w="4160" w:type="dxa"/>
            <w:tcBorders>
              <w:top w:val="dashed" w:sz="4" w:space="0" w:color="BFBFBF"/>
              <w:left w:val="single" w:sz="9" w:space="0" w:color="FFFFFF"/>
              <w:bottom w:val="dashed" w:sz="4" w:space="0" w:color="BFBFBF"/>
              <w:right w:val="single" w:sz="9" w:space="0" w:color="FFFFFF"/>
            </w:tcBorders>
          </w:tcPr>
          <w:p w14:paraId="6F2C535C" w14:textId="77777777" w:rsidR="006E3405" w:rsidRDefault="00FC719F">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86D5BA"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20A39" w14:textId="77777777" w:rsidR="006E3405" w:rsidRDefault="00FC71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0F1BC1" w14:textId="77777777" w:rsidR="006E3405" w:rsidRDefault="00FC719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A875EE" w14:textId="77777777" w:rsidR="006E3405" w:rsidRDefault="00FC719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1BD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665B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106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7CB2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D7A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514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0B4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33438ED2" w14:textId="77777777">
        <w:tc>
          <w:tcPr>
            <w:tcW w:w="4160" w:type="dxa"/>
            <w:tcBorders>
              <w:top w:val="dashed" w:sz="4" w:space="0" w:color="BFBFBF"/>
              <w:left w:val="single" w:sz="9" w:space="0" w:color="FFFFFF"/>
              <w:bottom w:val="dashed" w:sz="4" w:space="0" w:color="BFBFBF"/>
              <w:right w:val="single" w:sz="9" w:space="0" w:color="FFFFFF"/>
            </w:tcBorders>
          </w:tcPr>
          <w:p w14:paraId="16ED02BE" w14:textId="77777777" w:rsidR="006E3405" w:rsidRDefault="00FC719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EE228"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6D5AD" w14:textId="77777777" w:rsidR="006E3405" w:rsidRDefault="00FC71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8C009B8" w14:textId="77777777" w:rsidR="006E3405" w:rsidRDefault="00FC71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419057" w14:textId="77777777" w:rsidR="006E3405" w:rsidRDefault="00FC71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B31CC"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230E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C01CA"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687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8A8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AF77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7B2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5B9713D4" w14:textId="77777777">
        <w:tc>
          <w:tcPr>
            <w:tcW w:w="4160" w:type="dxa"/>
            <w:tcBorders>
              <w:top w:val="dashed" w:sz="4" w:space="0" w:color="BFBFBF"/>
              <w:left w:val="single" w:sz="9" w:space="0" w:color="FFFFFF"/>
              <w:bottom w:val="dashed" w:sz="4" w:space="0" w:color="BFBFBF"/>
              <w:right w:val="single" w:sz="9" w:space="0" w:color="FFFFFF"/>
            </w:tcBorders>
          </w:tcPr>
          <w:p w14:paraId="41CAD279" w14:textId="77777777" w:rsidR="006E3405" w:rsidRDefault="00FC719F">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F9510A"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A6A162" w14:textId="77777777" w:rsidR="006E3405" w:rsidRDefault="00FC71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8A01A5" w14:textId="77777777" w:rsidR="006E3405" w:rsidRDefault="00FC71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6DF700" w14:textId="77777777" w:rsidR="006E3405" w:rsidRDefault="00FC71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98F9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696D4"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305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C2D9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E6F8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185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8A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44605A1F" w14:textId="77777777">
        <w:tc>
          <w:tcPr>
            <w:tcW w:w="4160" w:type="dxa"/>
            <w:tcBorders>
              <w:top w:val="dashed" w:sz="4" w:space="0" w:color="BFBFBF"/>
              <w:left w:val="single" w:sz="9" w:space="0" w:color="FFFFFF"/>
              <w:bottom w:val="dashed" w:sz="4" w:space="0" w:color="BFBFBF"/>
              <w:right w:val="single" w:sz="9" w:space="0" w:color="FFFFFF"/>
            </w:tcBorders>
          </w:tcPr>
          <w:p w14:paraId="4DE0A087" w14:textId="77777777" w:rsidR="006E3405" w:rsidRDefault="00FC719F">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7B4631"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4095E6" w14:textId="77777777" w:rsidR="006E3405" w:rsidRDefault="00FC71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C3790F" w14:textId="77777777" w:rsidR="006E3405" w:rsidRDefault="00FC719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0832DA" w14:textId="77777777" w:rsidR="006E3405" w:rsidRDefault="00FC719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BF8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72190"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7FC1"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5056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F92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C6E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756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23CFB3A6" w14:textId="77777777">
        <w:tc>
          <w:tcPr>
            <w:tcW w:w="4160" w:type="dxa"/>
            <w:tcBorders>
              <w:top w:val="dashed" w:sz="4" w:space="0" w:color="BFBFBF"/>
              <w:left w:val="single" w:sz="9" w:space="0" w:color="FFFFFF"/>
              <w:bottom w:val="dashed" w:sz="4" w:space="0" w:color="BFBFBF"/>
              <w:right w:val="single" w:sz="9" w:space="0" w:color="FFFFFF"/>
            </w:tcBorders>
          </w:tcPr>
          <w:p w14:paraId="3F6E1F58" w14:textId="77777777" w:rsidR="006E3405" w:rsidRDefault="00FC719F">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B542C4"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F4434" w14:textId="77777777" w:rsidR="006E3405" w:rsidRDefault="00FC71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78410D" w14:textId="77777777" w:rsidR="006E3405" w:rsidRDefault="00FC71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647879" w14:textId="77777777" w:rsidR="006E3405" w:rsidRDefault="00FC71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913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0F2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E23C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ED7B0"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71B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7B61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91C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69F2B68B" w14:textId="77777777">
        <w:tc>
          <w:tcPr>
            <w:tcW w:w="4160" w:type="dxa"/>
            <w:tcBorders>
              <w:top w:val="dashed" w:sz="4" w:space="0" w:color="BFBFBF"/>
              <w:left w:val="single" w:sz="9" w:space="0" w:color="FFFFFF"/>
              <w:bottom w:val="dashed" w:sz="4" w:space="0" w:color="B2B2B2"/>
              <w:right w:val="single" w:sz="9" w:space="0" w:color="FFFFFF"/>
            </w:tcBorders>
          </w:tcPr>
          <w:p w14:paraId="722BA2DF" w14:textId="77777777" w:rsidR="006E3405" w:rsidRDefault="00FC719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142E5D" w14:textId="77777777" w:rsidR="006E3405" w:rsidRDefault="00FC719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4436840" w14:textId="77777777" w:rsidR="006E3405" w:rsidRDefault="00FC719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031725" w14:textId="77777777" w:rsidR="006E3405" w:rsidRDefault="00FC719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9BD39E" w14:textId="77777777" w:rsidR="006E3405" w:rsidRDefault="00FC71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1FA8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5451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77B36"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9EE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1C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3A0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31A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E3405" w14:paraId="1B8B2FF4" w14:textId="77777777">
        <w:tc>
          <w:tcPr>
            <w:tcW w:w="4160" w:type="dxa"/>
            <w:tcBorders>
              <w:top w:val="dashed" w:sz="4" w:space="0" w:color="B2B2B2"/>
              <w:left w:val="single" w:sz="9" w:space="0" w:color="FFFFFF"/>
              <w:bottom w:val="single" w:sz="4" w:space="0" w:color="FFFFFF"/>
              <w:right w:val="single" w:sz="9" w:space="0" w:color="FFFFFF"/>
            </w:tcBorders>
          </w:tcPr>
          <w:p w14:paraId="1F51D029" w14:textId="77777777" w:rsidR="006E3405" w:rsidRDefault="00FC719F">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AB6A52" w14:textId="77777777" w:rsidR="006E3405" w:rsidRDefault="006E340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1A92D2" w14:textId="77777777" w:rsidR="006E3405" w:rsidRDefault="006E34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7F639E" w14:textId="77777777" w:rsidR="006E3405" w:rsidRDefault="006E340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1DA2CE"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B7CCD"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6E48"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A7A3"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9C5C5"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013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B88F2" w14:textId="77777777" w:rsidR="006E3405" w:rsidRDefault="006E34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85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5BB5565" w14:textId="77777777" w:rsidR="006E3405" w:rsidRDefault="00FC719F">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3EC7CE8C" w14:textId="77777777" w:rsidR="006E3405" w:rsidRDefault="00FC719F">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6E3405" w14:paraId="52F9A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B95F2" w14:textId="77777777" w:rsidR="006E3405" w:rsidRDefault="00FC719F">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C42A8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A026B5" w14:textId="77777777" w:rsidR="006E3405" w:rsidRDefault="00FC719F">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6E3405" w14:paraId="005C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A69F" w14:textId="77777777" w:rsidR="006E3405" w:rsidRDefault="00FC719F">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0BA4"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38F2" w14:textId="77777777" w:rsidR="006E3405" w:rsidRDefault="00FC719F">
            <w:pPr>
              <w:pStyle w:val="ProductList-TableBody"/>
            </w:pPr>
            <w:r>
              <w:rPr>
                <w:color w:val="404040"/>
              </w:rPr>
              <w:t>Requisit previ (SA): N/A</w:t>
            </w:r>
          </w:p>
        </w:tc>
      </w:tr>
      <w:tr w:rsidR="006E3405" w14:paraId="4A90A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8C80" w14:textId="77777777" w:rsidR="006E3405" w:rsidRDefault="00FC719F">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640F289"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7545" w14:textId="77777777" w:rsidR="006E3405" w:rsidRDefault="00FC719F">
            <w:pPr>
              <w:pStyle w:val="ProductList-TableBody"/>
            </w:pPr>
            <w:r>
              <w:rPr>
                <w:color w:val="404040"/>
              </w:rPr>
              <w:t>Opció de Reducció: N/A</w:t>
            </w:r>
          </w:p>
        </w:tc>
      </w:tr>
      <w:tr w:rsidR="006E3405" w14:paraId="42ABA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F170" w14:textId="77777777" w:rsidR="006E3405" w:rsidRDefault="00FC719F">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3047"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DE6B" w14:textId="77777777" w:rsidR="006E3405" w:rsidRDefault="00FC719F">
            <w:pPr>
              <w:pStyle w:val="ProductList-TableBody"/>
            </w:pPr>
            <w:r>
              <w:rPr>
                <w:color w:val="404040"/>
              </w:rPr>
              <w:t>Opció "True Up": N/A</w:t>
            </w:r>
          </w:p>
        </w:tc>
      </w:tr>
      <w:tr w:rsidR="006E3405" w14:paraId="3229D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C344" w14:textId="77777777" w:rsidR="006E3405" w:rsidRDefault="00FC719F">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D699"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B60C" w14:textId="77777777" w:rsidR="006E3405" w:rsidRDefault="006E3405">
            <w:pPr>
              <w:pStyle w:val="ProductList-TableBody"/>
            </w:pPr>
          </w:p>
        </w:tc>
      </w:tr>
    </w:tbl>
    <w:p w14:paraId="0B357DB7" w14:textId="77777777" w:rsidR="006E3405" w:rsidRDefault="006E3405">
      <w:pPr>
        <w:pStyle w:val="ProductList-Body"/>
      </w:pPr>
    </w:p>
    <w:p w14:paraId="1E248A4F" w14:textId="77777777" w:rsidR="006E3405" w:rsidRDefault="00FC719F">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6E3405" w14:paraId="77B4B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AAE58" w14:textId="77777777" w:rsidR="006E3405" w:rsidRDefault="00FC719F">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25F6845" w14:textId="77777777" w:rsidR="006E3405" w:rsidRDefault="00FC719F">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12FF41D" w14:textId="77777777" w:rsidR="006E3405" w:rsidRDefault="00FC719F">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E3405" w14:paraId="6BF573A9" w14:textId="77777777">
        <w:tc>
          <w:tcPr>
            <w:tcW w:w="4040" w:type="dxa"/>
            <w:tcBorders>
              <w:top w:val="single" w:sz="4" w:space="0" w:color="000000"/>
              <w:left w:val="single" w:sz="4" w:space="0" w:color="000000"/>
              <w:bottom w:val="single" w:sz="4" w:space="0" w:color="000000"/>
              <w:right w:val="single" w:sz="4" w:space="0" w:color="000000"/>
            </w:tcBorders>
          </w:tcPr>
          <w:p w14:paraId="6ABFCA06" w14:textId="77777777" w:rsidR="006E3405" w:rsidRDefault="00FC719F">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5AB64B3A" w14:textId="77777777" w:rsidR="006E3405" w:rsidRDefault="00FC719F">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E45D" w14:textId="77777777" w:rsidR="006E3405" w:rsidRDefault="00FC719F">
            <w:pPr>
              <w:pStyle w:val="ProductList-TableBody"/>
            </w:pPr>
            <w:r>
              <w:rPr>
                <w:color w:val="404040"/>
              </w:rPr>
              <w:t>Tecnologies Incloses: N/A</w:t>
            </w:r>
          </w:p>
        </w:tc>
      </w:tr>
      <w:tr w:rsidR="006E3405" w14:paraId="76FB139D" w14:textId="77777777">
        <w:tc>
          <w:tcPr>
            <w:tcW w:w="4040" w:type="dxa"/>
            <w:tcBorders>
              <w:top w:val="single" w:sz="4" w:space="0" w:color="000000"/>
              <w:left w:val="single" w:sz="4" w:space="0" w:color="000000"/>
              <w:bottom w:val="single" w:sz="4" w:space="0" w:color="000000"/>
              <w:right w:val="single" w:sz="4" w:space="0" w:color="000000"/>
            </w:tcBorders>
          </w:tcPr>
          <w:p w14:paraId="42631D38" w14:textId="77777777" w:rsidR="006E3405" w:rsidRDefault="00FC719F">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CCE0" w14:textId="77777777" w:rsidR="006E3405" w:rsidRDefault="006E34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9DEC" w14:textId="77777777" w:rsidR="006E3405" w:rsidRDefault="006E3405">
            <w:pPr>
              <w:pStyle w:val="ProductList-TableBody"/>
            </w:pPr>
          </w:p>
        </w:tc>
      </w:tr>
    </w:tbl>
    <w:p w14:paraId="192C66AC" w14:textId="77777777" w:rsidR="006E3405" w:rsidRDefault="006E3405">
      <w:pPr>
        <w:pStyle w:val="ProductList-Body"/>
      </w:pPr>
    </w:p>
    <w:p w14:paraId="576B990B" w14:textId="77777777" w:rsidR="006E3405" w:rsidRDefault="00FC719F">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629"/>
        <w:gridCol w:w="3637"/>
        <w:gridCol w:w="3650"/>
      </w:tblGrid>
      <w:tr w:rsidR="006E3405" w14:paraId="5D145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B1C8D"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1E33A18" w14:textId="77777777" w:rsidR="006E3405" w:rsidRDefault="00FC719F">
            <w:pPr>
              <w:pStyle w:val="ProductList-TableBody"/>
            </w:pPr>
            <w:r>
              <w:t>CAL del Windows Server 2019</w:t>
            </w:r>
          </w:p>
          <w:p w14:paraId="153881A3" w14:textId="77777777" w:rsidR="006E3405" w:rsidRDefault="00FC719F">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33D218AA" w14:textId="77777777" w:rsidR="006E3405" w:rsidRDefault="00FC719F">
            <w:pPr>
              <w:pStyle w:val="ProductList-TableBody"/>
            </w:pPr>
            <w:r>
              <w:t xml:space="preserve">CAL de Subscripció del Windows Server per a l'Azure </w:t>
            </w:r>
          </w:p>
          <w:p w14:paraId="1E09126B" w14:textId="77777777" w:rsidR="006E3405" w:rsidRDefault="00FC719F">
            <w:pPr>
              <w:pStyle w:val="ProductList-TableBody"/>
            </w:pPr>
            <w:r>
              <w:t>Llicència Equivalent a CAL (vegeu l'</w:t>
            </w:r>
            <w:hyperlink w:anchor="_Sec591">
              <w:r>
                <w:rPr>
                  <w:color w:val="00467F"/>
                  <w:u w:val="single"/>
                </w:rPr>
                <w:t>Apèndix A</w:t>
              </w:r>
            </w:hyperlink>
            <w:r>
              <w:t>)</w:t>
            </w:r>
          </w:p>
        </w:tc>
      </w:tr>
    </w:tbl>
    <w:p w14:paraId="6FAD410D" w14:textId="77777777" w:rsidR="006E3405" w:rsidRDefault="00FC719F">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64A5800A" w14:textId="77777777" w:rsidR="006E3405" w:rsidRDefault="006E3405">
      <w:pPr>
        <w:pStyle w:val="ProductList-Body"/>
      </w:pPr>
    </w:p>
    <w:p w14:paraId="3C2DE443" w14:textId="77777777" w:rsidR="006E3405" w:rsidRDefault="00FC719F">
      <w:pPr>
        <w:pStyle w:val="ProductList-SubClauseHeading"/>
        <w:outlineLvl w:val="5"/>
      </w:pPr>
      <w:r>
        <w:t>3.1.1 Funcionalitat Addicional Associada amb la CAL dels Serveis de l'Escriptori Remot del Windows Server 2019</w:t>
      </w:r>
    </w:p>
    <w:p w14:paraId="479AB601" w14:textId="77777777" w:rsidR="006E3405" w:rsidRDefault="00FC719F">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6E3405" w14:paraId="0246C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53223"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AA1202A" w14:textId="77777777" w:rsidR="006E3405" w:rsidRDefault="00FC719F">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25BAE9F" w14:textId="77777777" w:rsidR="006E3405" w:rsidRDefault="00FC719F">
            <w:pPr>
              <w:pStyle w:val="ProductList-TableBody"/>
            </w:pPr>
            <w:r>
              <w:t>SL d'Usuari dels Serveis de l'Escriptori Remot del Windows Server 2019</w:t>
            </w:r>
          </w:p>
        </w:tc>
      </w:tr>
    </w:tbl>
    <w:p w14:paraId="7088AB4D" w14:textId="77777777" w:rsidR="006E3405" w:rsidRDefault="00FC719F">
      <w:pPr>
        <w:pStyle w:val="ProductList-BodyIndented"/>
      </w:pPr>
      <w:r>
        <w:rPr>
          <w:i/>
        </w:rPr>
        <w:t>*També es necessita per utilitzar el Windows Server per allotjar una interfície gràfica d'usuari (amb la funcionalitat Serveis d'Escriptori Remot del Windows Server 2019 o una altra tecnologia).</w:t>
      </w:r>
    </w:p>
    <w:p w14:paraId="4620A043" w14:textId="77777777" w:rsidR="006E3405" w:rsidRDefault="006E3405">
      <w:pPr>
        <w:pStyle w:val="ProductList-BodyIndented"/>
      </w:pPr>
    </w:p>
    <w:p w14:paraId="6CB0FB7C" w14:textId="77777777" w:rsidR="006E3405" w:rsidRDefault="00FC719F">
      <w:pPr>
        <w:pStyle w:val="ProductList-SubClauseHeading"/>
        <w:outlineLvl w:val="5"/>
      </w:pPr>
      <w:r>
        <w:t>3.1.2 Funcionalitat Addicional Associada amb la CAL del Windows Server 2019 Rights Management Services</w:t>
      </w:r>
    </w:p>
    <w:p w14:paraId="5CACB962" w14:textId="77777777" w:rsidR="006E3405" w:rsidRDefault="00FC719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E3405" w14:paraId="39D4E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50CFD2"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41A8B8" w14:textId="77777777" w:rsidR="006E3405" w:rsidRDefault="00FC719F">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DF2773B" w14:textId="77777777" w:rsidR="006E3405" w:rsidRDefault="00FC719F">
            <w:pPr>
              <w:pStyle w:val="ProductList-TableBody"/>
            </w:pPr>
            <w:r>
              <w:t>Pla 1 de l'Azure Information Protection (SL d'Usuari)</w:t>
            </w:r>
          </w:p>
        </w:tc>
      </w:tr>
      <w:tr w:rsidR="006E3405" w14:paraId="400961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426D8F"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71E1E9" w14:textId="77777777" w:rsidR="006E3405" w:rsidRDefault="006E34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F4951E" w14:textId="77777777" w:rsidR="006E3405" w:rsidRDefault="00FC719F">
            <w:pPr>
              <w:pStyle w:val="ProductList-TableBody"/>
            </w:pPr>
            <w:r>
              <w:t>Llicència Equivalent a CAL (vegeu l'</w:t>
            </w:r>
            <w:hyperlink w:anchor="_Sec591">
              <w:r>
                <w:rPr>
                  <w:color w:val="00467F"/>
                  <w:u w:val="single"/>
                </w:rPr>
                <w:t>Apèndix A</w:t>
              </w:r>
            </w:hyperlink>
            <w:r>
              <w:t>)</w:t>
            </w:r>
          </w:p>
        </w:tc>
      </w:tr>
    </w:tbl>
    <w:p w14:paraId="42FB2296" w14:textId="77777777" w:rsidR="006E3405" w:rsidRDefault="006E3405">
      <w:pPr>
        <w:pStyle w:val="ProductList-BodyIndented"/>
      </w:pPr>
    </w:p>
    <w:p w14:paraId="376AB826" w14:textId="77777777" w:rsidR="006E3405" w:rsidRDefault="00FC719F">
      <w:pPr>
        <w:pStyle w:val="ProductList-SubClauseHeading"/>
        <w:outlineLvl w:val="5"/>
      </w:pPr>
      <w:r>
        <w:t>3.1.3 Funcionalitat Addicional Associada amb la CAL d'Usuari del Microsoft Identity Manager</w:t>
      </w:r>
    </w:p>
    <w:p w14:paraId="1427539D" w14:textId="77777777" w:rsidR="006E3405" w:rsidRDefault="00FC719F">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E3405" w14:paraId="22400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F5E4A"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F9115D3" w14:textId="77777777" w:rsidR="006E3405" w:rsidRDefault="00FC719F">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FF0A6F" w14:textId="77777777" w:rsidR="006E3405" w:rsidRDefault="00FC719F">
            <w:pPr>
              <w:pStyle w:val="ProductList-TableBody"/>
            </w:pPr>
            <w:r>
              <w:t>SL d'Usuari de l'Azure Active Directory Premium (P1 i P2)</w:t>
            </w:r>
          </w:p>
        </w:tc>
      </w:tr>
      <w:tr w:rsidR="006E3405" w14:paraId="18988E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A72C9" w14:textId="77777777" w:rsidR="006E3405" w:rsidRDefault="006E34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02324F" w14:textId="77777777" w:rsidR="006E3405" w:rsidRDefault="00FC719F">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50B766" w14:textId="77777777" w:rsidR="006E3405" w:rsidRDefault="006E3405">
            <w:pPr>
              <w:pStyle w:val="ProductList-TableBody"/>
            </w:pPr>
          </w:p>
        </w:tc>
      </w:tr>
    </w:tbl>
    <w:p w14:paraId="2F9E1D82" w14:textId="77777777" w:rsidR="006E3405" w:rsidRDefault="00FC719F">
      <w:pPr>
        <w:pStyle w:val="ProductList-BodyIndented"/>
      </w:pPr>
      <w:r>
        <w:rPr>
          <w:i/>
        </w:rPr>
        <w:t xml:space="preserve">*També es necessita per a qualsevol persona de qui el programari emeti o gestioni informació d'identitat. </w:t>
      </w:r>
    </w:p>
    <w:p w14:paraId="5FDED97E" w14:textId="77777777" w:rsidR="006E3405" w:rsidRDefault="006E3405">
      <w:pPr>
        <w:pStyle w:val="ProductList-BodyIndented"/>
      </w:pPr>
    </w:p>
    <w:p w14:paraId="034AABBE" w14:textId="77777777" w:rsidR="006E3405" w:rsidRDefault="00FC719F">
      <w:pPr>
        <w:pStyle w:val="ProductList-SubClauseHeading"/>
        <w:outlineLvl w:val="5"/>
      </w:pPr>
      <w:r>
        <w:t>3.1.4 Servei de sincronització</w:t>
      </w:r>
    </w:p>
    <w:p w14:paraId="62AB39E4" w14:textId="77777777" w:rsidR="006E3405" w:rsidRDefault="00FC719F">
      <w:pPr>
        <w:pStyle w:val="ProductList-BodyIndented"/>
      </w:pPr>
      <w:r>
        <w:t>Les CAL del Microsoft Identity Manager 2016 no són necessàries per a usuaris que només utilitzin el servei de sincronització del Microsoft Identity Manager.</w:t>
      </w:r>
    </w:p>
    <w:p w14:paraId="5DD8BD90" w14:textId="77777777" w:rsidR="006E3405" w:rsidRDefault="006E3405">
      <w:pPr>
        <w:pStyle w:val="ProductList-BodyIndented"/>
      </w:pPr>
    </w:p>
    <w:p w14:paraId="5EED3712" w14:textId="77777777" w:rsidR="006E3405" w:rsidRDefault="00FC719F">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E3405" w14:paraId="2C3B4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68DBF" w14:textId="77777777" w:rsidR="006E3405" w:rsidRDefault="00FC719F">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258BAEA" w14:textId="77777777" w:rsidR="006E3405" w:rsidRDefault="00FC719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1079DBD" w14:textId="77777777" w:rsidR="006E3405" w:rsidRDefault="006E3405">
            <w:pPr>
              <w:pStyle w:val="ProductList-TableBody"/>
            </w:pPr>
          </w:p>
        </w:tc>
      </w:tr>
    </w:tbl>
    <w:p w14:paraId="798E1DFE" w14:textId="77777777" w:rsidR="006E3405" w:rsidRDefault="006E3405">
      <w:pPr>
        <w:pStyle w:val="ProductList-Body"/>
      </w:pPr>
    </w:p>
    <w:p w14:paraId="5C2190A2" w14:textId="77777777" w:rsidR="006E3405" w:rsidRDefault="00FC719F">
      <w:pPr>
        <w:pStyle w:val="ProductList-SubClauseHeading"/>
        <w:outlineLvl w:val="5"/>
      </w:pPr>
      <w:r>
        <w:t>3.2.1 Funcionalitat Addicional Associada amb l'External Connector License dels Serveis de l'Escriptori Remot del Windows Server 2019</w:t>
      </w:r>
    </w:p>
    <w:p w14:paraId="0EB67E55" w14:textId="77777777" w:rsidR="006E3405" w:rsidRDefault="00FC719F">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6E3405" w14:paraId="4796A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93070"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363FCF4" w14:textId="77777777" w:rsidR="006E3405" w:rsidRDefault="00FC719F">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DEBBBF6" w14:textId="77777777" w:rsidR="006E3405" w:rsidRDefault="006E3405">
            <w:pPr>
              <w:pStyle w:val="ProductList-TableBody"/>
            </w:pPr>
          </w:p>
        </w:tc>
      </w:tr>
    </w:tbl>
    <w:p w14:paraId="7905D5D6" w14:textId="77777777" w:rsidR="006E3405" w:rsidRDefault="00FC719F">
      <w:pPr>
        <w:pStyle w:val="ProductList-BodyIndented"/>
      </w:pPr>
      <w:r>
        <w:rPr>
          <w:i/>
        </w:rPr>
        <w:t>*També es necessita per utilitzar el Windows Server per allotjar una interfície gràfica d'usuari (amb la funcionalitat Serveis d'Escriptori Remot del Windows Server 2019 o una altra tecnologia).</w:t>
      </w:r>
    </w:p>
    <w:p w14:paraId="6FE975A4" w14:textId="77777777" w:rsidR="006E3405" w:rsidRDefault="006E3405">
      <w:pPr>
        <w:pStyle w:val="ProductList-BodyIndented"/>
      </w:pPr>
    </w:p>
    <w:p w14:paraId="6A52FB01" w14:textId="77777777" w:rsidR="006E3405" w:rsidRDefault="00FC719F">
      <w:pPr>
        <w:pStyle w:val="ProductList-SubClauseHeading"/>
        <w:outlineLvl w:val="5"/>
      </w:pPr>
      <w:r>
        <w:t>3.2.2 Funcionalitat Addicional Associada amb l'External Connector License del Windows Server 2019 Rights Management Services</w:t>
      </w:r>
    </w:p>
    <w:p w14:paraId="0C743AE5" w14:textId="77777777" w:rsidR="006E3405" w:rsidRDefault="00FC719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E3405" w14:paraId="74B00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041B63"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29B87A5" w14:textId="77777777" w:rsidR="006E3405" w:rsidRDefault="00FC719F">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3AFA740" w14:textId="77777777" w:rsidR="006E3405" w:rsidRDefault="006E3405">
            <w:pPr>
              <w:pStyle w:val="ProductList-TableBody"/>
            </w:pPr>
          </w:p>
        </w:tc>
      </w:tr>
    </w:tbl>
    <w:p w14:paraId="1F3E9D8D" w14:textId="77777777" w:rsidR="006E3405" w:rsidRDefault="006E3405">
      <w:pPr>
        <w:pStyle w:val="ProductList-BodyIndented"/>
      </w:pPr>
    </w:p>
    <w:p w14:paraId="402EFC92" w14:textId="77777777" w:rsidR="006E3405" w:rsidRDefault="00FC719F">
      <w:pPr>
        <w:pStyle w:val="ProductList-SubClauseHeading"/>
        <w:outlineLvl w:val="5"/>
      </w:pPr>
      <w:r>
        <w:t>3.2.3 Funcionalitat Addicional Associada amb l'External Connector License del Microsoft Identity Manager</w:t>
      </w:r>
    </w:p>
    <w:p w14:paraId="659C386A" w14:textId="77777777" w:rsidR="006E3405" w:rsidRDefault="00FC719F">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E3405" w14:paraId="5ACC5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D305F" w14:textId="77777777" w:rsidR="006E3405" w:rsidRDefault="00FC719F">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1A57BA3" w14:textId="77777777" w:rsidR="006E3405" w:rsidRDefault="00FC719F">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484EEDC" w14:textId="77777777" w:rsidR="006E3405" w:rsidRDefault="006E3405">
            <w:pPr>
              <w:pStyle w:val="ProductList-TableBody"/>
            </w:pPr>
          </w:p>
        </w:tc>
      </w:tr>
    </w:tbl>
    <w:p w14:paraId="6BEC5E5C" w14:textId="77777777" w:rsidR="006E3405" w:rsidRDefault="00FC719F">
      <w:pPr>
        <w:pStyle w:val="ProductList-BodyIndented"/>
      </w:pPr>
      <w:r>
        <w:rPr>
          <w:i/>
        </w:rPr>
        <w:t>*També es necessita per a qualsevol Usuari Extern per al qual el programari emeti o gestioni informació d'identitat (en absència de les CAL del Microsoft Identity Manager 2016).</w:t>
      </w:r>
    </w:p>
    <w:p w14:paraId="65ECE668" w14:textId="77777777" w:rsidR="006E3405" w:rsidRDefault="006E3405">
      <w:pPr>
        <w:pStyle w:val="ProductList-BodyIndented"/>
      </w:pPr>
    </w:p>
    <w:p w14:paraId="4C500EB4" w14:textId="77777777" w:rsidR="006E3405" w:rsidRDefault="00FC719F">
      <w:pPr>
        <w:pStyle w:val="ProductList-ClauseHeading"/>
        <w:outlineLvl w:val="4"/>
      </w:pPr>
      <w:r>
        <w:t>3.3 Termes Addicionals del Windows Server 2019 Essentials</w:t>
      </w:r>
    </w:p>
    <w:p w14:paraId="3650F0F3" w14:textId="77777777" w:rsidR="006E3405" w:rsidRDefault="00FC719F">
      <w:pPr>
        <w:pStyle w:val="ProductList-SubClauseHeading"/>
        <w:outlineLvl w:val="5"/>
      </w:pPr>
      <w:r>
        <w:t>3.3.1 Limitacions sobre l'ús</w:t>
      </w:r>
    </w:p>
    <w:p w14:paraId="5A3860C9" w14:textId="77777777" w:rsidR="006E3405" w:rsidRDefault="00FC719F" w:rsidP="00FC719F">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3FE5D5F0" w14:textId="77777777" w:rsidR="006E3405" w:rsidRDefault="00FC719F" w:rsidP="00FC719F">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6F4D26A3" w14:textId="77777777" w:rsidR="006E3405" w:rsidRDefault="006E3405">
      <w:pPr>
        <w:pStyle w:val="ProductList-BodyIndented"/>
      </w:pPr>
    </w:p>
    <w:p w14:paraId="7DD01BDE" w14:textId="77777777" w:rsidR="006E3405" w:rsidRDefault="00FC719F">
      <w:pPr>
        <w:pStyle w:val="ProductList-SubClauseHeading"/>
        <w:outlineLvl w:val="5"/>
      </w:pPr>
      <w:r>
        <w:t>3.3.2 Ús del Programari de Servidor</w:t>
      </w:r>
    </w:p>
    <w:p w14:paraId="33CA2024" w14:textId="77777777" w:rsidR="006E3405" w:rsidRDefault="00FC719F">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6C3FCEBB" w14:textId="77777777" w:rsidR="006E3405" w:rsidRDefault="006E3405">
      <w:pPr>
        <w:pStyle w:val="ProductList-BodyIndented"/>
      </w:pPr>
    </w:p>
    <w:p w14:paraId="66EACAFA" w14:textId="77777777" w:rsidR="006E3405" w:rsidRDefault="00FC719F">
      <w:pPr>
        <w:pStyle w:val="ProductList-SubClauseHeading"/>
        <w:outlineLvl w:val="5"/>
      </w:pPr>
      <w:r>
        <w:t>3.3.3 Connector del Windows Server 2019 Essentials</w:t>
      </w:r>
    </w:p>
    <w:p w14:paraId="5879BA27" w14:textId="77777777" w:rsidR="006E3405" w:rsidRDefault="00FC719F">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50E74222" w14:textId="77777777" w:rsidR="006E3405" w:rsidRDefault="006E3405">
      <w:pPr>
        <w:pStyle w:val="ProductList-BodyIndented"/>
      </w:pPr>
    </w:p>
    <w:p w14:paraId="52E0F5A1" w14:textId="77777777" w:rsidR="006E3405" w:rsidRDefault="00FC719F">
      <w:pPr>
        <w:pStyle w:val="ProductList-SubClauseHeading"/>
        <w:outlineLvl w:val="5"/>
      </w:pPr>
      <w:r>
        <w:t>3.3.4 Accés al Windows Server 2019 Active Directory Rights Management Services</w:t>
      </w:r>
    </w:p>
    <w:p w14:paraId="1B3C152E" w14:textId="77777777" w:rsidR="006E3405" w:rsidRDefault="00FC719F">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B054A91" w14:textId="77777777" w:rsidR="006E3405" w:rsidRDefault="006E3405">
      <w:pPr>
        <w:pStyle w:val="ProductList-BodyIndented"/>
      </w:pPr>
    </w:p>
    <w:p w14:paraId="450A9A1B" w14:textId="77777777" w:rsidR="006E3405" w:rsidRDefault="00FC719F">
      <w:pPr>
        <w:pStyle w:val="ProductList-ClauseHeading"/>
        <w:outlineLvl w:val="4"/>
      </w:pPr>
      <w:r>
        <w:t>3.4 Contenidors del Windows Server sense aïllament del Hyper-V amb el Windows Server 2019 Standard i Datacenter</w:t>
      </w:r>
    </w:p>
    <w:p w14:paraId="42C6DA58" w14:textId="77777777" w:rsidR="006E3405" w:rsidRDefault="00FC719F">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61B34852" w14:textId="77777777" w:rsidR="006E3405" w:rsidRDefault="006E3405">
      <w:pPr>
        <w:pStyle w:val="ProductList-Body"/>
      </w:pPr>
    </w:p>
    <w:p w14:paraId="35EA5046" w14:textId="77777777" w:rsidR="006E3405" w:rsidRDefault="00FC719F">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6E3405" w14:paraId="60A0D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66924" w14:textId="77777777" w:rsidR="006E3405" w:rsidRDefault="00FC719F">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BCC7081" w14:textId="77777777" w:rsidR="006E3405" w:rsidRDefault="00FC719F">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D04EA65" w14:textId="77777777" w:rsidR="006E3405" w:rsidRDefault="006E3405">
            <w:pPr>
              <w:pStyle w:val="ProductList-TableBody"/>
            </w:pPr>
          </w:p>
        </w:tc>
      </w:tr>
    </w:tbl>
    <w:p w14:paraId="1649B305" w14:textId="77777777" w:rsidR="006E3405" w:rsidRDefault="00FC719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6E3405" w14:paraId="62CE6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657EA4" w14:textId="77777777" w:rsidR="006E3405" w:rsidRDefault="00FC719F">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4B8196A" w14:textId="77777777" w:rsidR="006E3405" w:rsidRDefault="00FC719F">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5B3EE6C" w14:textId="77777777" w:rsidR="006E3405" w:rsidRDefault="00FC719F">
            <w:pPr>
              <w:pStyle w:val="ProductList-TableBody"/>
            </w:pPr>
            <w:r>
              <w:rPr>
                <w:color w:val="404040"/>
              </w:rPr>
              <w:t>Drets de Commutació per Error: N/A</w:t>
            </w:r>
          </w:p>
        </w:tc>
      </w:tr>
      <w:tr w:rsidR="006E3405" w14:paraId="510D8819" w14:textId="77777777">
        <w:tc>
          <w:tcPr>
            <w:tcW w:w="4040" w:type="dxa"/>
            <w:tcBorders>
              <w:top w:val="single" w:sz="4" w:space="0" w:color="000000"/>
              <w:left w:val="single" w:sz="4" w:space="0" w:color="000000"/>
              <w:bottom w:val="single" w:sz="4" w:space="0" w:color="000000"/>
              <w:right w:val="single" w:sz="4" w:space="0" w:color="000000"/>
            </w:tcBorders>
          </w:tcPr>
          <w:p w14:paraId="22B21E55" w14:textId="77777777" w:rsidR="006E3405" w:rsidRDefault="00FC719F">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6426904"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C37287" w14:textId="77777777" w:rsidR="006E3405" w:rsidRDefault="00FC719F">
            <w:pPr>
              <w:pStyle w:val="ProductList-TableBody"/>
            </w:pPr>
            <w:r>
              <w:rPr>
                <w:color w:val="404040"/>
              </w:rPr>
              <w:t>Drets d'Itinerància: N/A</w:t>
            </w:r>
          </w:p>
        </w:tc>
      </w:tr>
      <w:tr w:rsidR="006E3405" w14:paraId="66ED4D97" w14:textId="77777777">
        <w:tc>
          <w:tcPr>
            <w:tcW w:w="4040" w:type="dxa"/>
            <w:tcBorders>
              <w:top w:val="single" w:sz="4" w:space="0" w:color="000000"/>
              <w:left w:val="single" w:sz="4" w:space="0" w:color="000000"/>
              <w:bottom w:val="single" w:sz="4" w:space="0" w:color="000000"/>
              <w:right w:val="single" w:sz="4" w:space="0" w:color="000000"/>
            </w:tcBorders>
          </w:tcPr>
          <w:p w14:paraId="0F2B05DF" w14:textId="77777777" w:rsidR="006E3405" w:rsidRDefault="00FC719F">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8CE6E0" w14:textId="77777777" w:rsidR="006E3405" w:rsidRDefault="00FC719F">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81CEF5" w14:textId="77777777" w:rsidR="006E3405" w:rsidRDefault="006E3405">
            <w:pPr>
              <w:pStyle w:val="ProductList-TableBody"/>
            </w:pPr>
          </w:p>
        </w:tc>
      </w:tr>
    </w:tbl>
    <w:p w14:paraId="38C69530" w14:textId="77777777" w:rsidR="006E3405" w:rsidRDefault="006E3405">
      <w:pPr>
        <w:pStyle w:val="ProductList-ClauseHeading"/>
        <w:outlineLvl w:val="4"/>
      </w:pPr>
    </w:p>
    <w:p w14:paraId="35562B87" w14:textId="77777777" w:rsidR="006E3405" w:rsidRDefault="00FC719F">
      <w:pPr>
        <w:pStyle w:val="ProductList-ClauseHeading"/>
        <w:outlineLvl w:val="4"/>
      </w:pPr>
      <w:r>
        <w:t>4.1 Benefici Híbrid del Microsoft Azure per al Windows Server</w:t>
      </w:r>
    </w:p>
    <w:p w14:paraId="45D0B2C2" w14:textId="77777777" w:rsidR="006E3405" w:rsidRDefault="00FC719F">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726698B6" w14:textId="77777777" w:rsidR="006E3405" w:rsidRDefault="006E3405">
      <w:pPr>
        <w:pStyle w:val="ProductList-Body"/>
      </w:pPr>
    </w:p>
    <w:p w14:paraId="64FD6EF5" w14:textId="77777777" w:rsidR="006E3405" w:rsidRDefault="00FC719F">
      <w:pPr>
        <w:pStyle w:val="ProductList-ClauseHeading"/>
        <w:outlineLvl w:val="4"/>
      </w:pPr>
      <w:r>
        <w:t>4.2 Llançaments del Canal semianual</w:t>
      </w:r>
    </w:p>
    <w:p w14:paraId="69969C1F" w14:textId="77777777" w:rsidR="006E3405" w:rsidRDefault="00FC719F">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51F03969" w14:textId="77777777" w:rsidR="006E3405" w:rsidRDefault="006E3405">
      <w:pPr>
        <w:pStyle w:val="ProductList-ClauseHeading"/>
        <w:outlineLvl w:val="4"/>
      </w:pPr>
    </w:p>
    <w:p w14:paraId="07D75D6B" w14:textId="77777777" w:rsidR="006E3405" w:rsidRDefault="00FC719F">
      <w:pPr>
        <w:pStyle w:val="ProductList-ClauseHeading"/>
        <w:outlineLvl w:val="4"/>
      </w:pPr>
      <w:r>
        <w:t>4.3 Drets Ampliats de la CAL d'Usuari i l'SL d'Usuari dels Serveis de l'Escriptori Remot ("RDS")</w:t>
      </w:r>
    </w:p>
    <w:p w14:paraId="6C279767" w14:textId="77777777" w:rsidR="006E3405" w:rsidRDefault="00FC719F">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5E839D6" w14:textId="77777777" w:rsidR="006E3405" w:rsidRDefault="006E3405">
      <w:pPr>
        <w:pStyle w:val="ProductList-Body"/>
      </w:pPr>
    </w:p>
    <w:p w14:paraId="78FFA479" w14:textId="77777777" w:rsidR="006E3405" w:rsidRDefault="00FC719F">
      <w:pPr>
        <w:pStyle w:val="ProductList-ClauseHeading"/>
        <w:outlineLvl w:val="4"/>
      </w:pPr>
      <w:r>
        <w:t>4.4 Actualitzacions de Seguretat Ampliades</w:t>
      </w:r>
    </w:p>
    <w:p w14:paraId="0255BF14" w14:textId="77777777" w:rsidR="006E3405" w:rsidRDefault="00FC719F">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2E902554" w14:textId="77777777" w:rsidR="006E3405" w:rsidRDefault="006E3405">
      <w:pPr>
        <w:pStyle w:val="ProductList-Body"/>
      </w:pPr>
    </w:p>
    <w:p w14:paraId="6AF4D0CC" w14:textId="77777777" w:rsidR="006E3405" w:rsidRDefault="00FC719F">
      <w:pPr>
        <w:pStyle w:val="ProductList-ClauseHeading"/>
        <w:outlineLvl w:val="4"/>
      </w:pPr>
      <w:r>
        <w:t>4.5 Windows Virtual Desktop per al Windows Server</w:t>
      </w:r>
    </w:p>
    <w:p w14:paraId="4CFB0550" w14:textId="77777777" w:rsidR="006E3405" w:rsidRDefault="00FC719F">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5507BAC8"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15762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57A00"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103EE35" w14:textId="77777777" w:rsidR="006E3405" w:rsidRDefault="006E3405">
      <w:pPr>
        <w:pStyle w:val="ProductList-Body"/>
      </w:pPr>
    </w:p>
    <w:p w14:paraId="3ED65446" w14:textId="77777777" w:rsidR="006E3405" w:rsidRDefault="006E3405">
      <w:pPr>
        <w:sectPr w:rsidR="006E3405">
          <w:headerReference w:type="default" r:id="rId105"/>
          <w:footerReference w:type="default" r:id="rId106"/>
          <w:type w:val="continuous"/>
          <w:pgSz w:w="12240" w:h="15840" w:code="1"/>
          <w:pgMar w:top="1170" w:right="720" w:bottom="720" w:left="720" w:header="432" w:footer="288" w:gutter="0"/>
          <w:cols w:space="360"/>
        </w:sectPr>
      </w:pPr>
    </w:p>
    <w:p w14:paraId="3F6BE65C" w14:textId="77777777" w:rsidR="006E3405" w:rsidRDefault="00FC719F">
      <w:pPr>
        <w:pStyle w:val="ProductList-SectionHeading"/>
        <w:pageBreakBefore/>
        <w:outlineLvl w:val="0"/>
      </w:pPr>
      <w:bookmarkStart w:id="211" w:name="_Sec548"/>
      <w:bookmarkEnd w:id="33"/>
      <w:r>
        <w:lastRenderedPageBreak/>
        <w:t>Serveis Online</w:t>
      </w:r>
      <w:r>
        <w:fldChar w:fldCharType="begin"/>
      </w:r>
      <w:r>
        <w:instrText xml:space="preserve"> TC "</w:instrText>
      </w:r>
      <w:bookmarkStart w:id="212" w:name="_Toc54793264"/>
      <w:r>
        <w:instrText>Serveis Online</w:instrText>
      </w:r>
      <w:bookmarkEnd w:id="212"/>
      <w:r>
        <w:instrText>" \l 1</w:instrText>
      </w:r>
      <w:r>
        <w:fldChar w:fldCharType="end"/>
      </w:r>
    </w:p>
    <w:p w14:paraId="2971249A" w14:textId="77777777" w:rsidR="006E3405" w:rsidRDefault="00FC719F">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7495DEDD" w14:textId="77777777" w:rsidR="006E3405" w:rsidRDefault="00FC719F">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54793265"/>
      <w:r>
        <w:instrText>Disponibilitat Regional dels Serveis Online</w:instrText>
      </w:r>
      <w:bookmarkEnd w:id="214"/>
      <w:r>
        <w:instrText>" \l 2</w:instrText>
      </w:r>
      <w:r>
        <w:fldChar w:fldCharType="end"/>
      </w:r>
    </w:p>
    <w:p w14:paraId="3493C9F5" w14:textId="77777777" w:rsidR="006E3405" w:rsidRDefault="00FC719F">
      <w:pPr>
        <w:pStyle w:val="ProductList-Body"/>
      </w:pPr>
      <w:r>
        <w:t xml:space="preserve">Visiteu </w:t>
      </w:r>
      <w:hyperlink r:id="rId108">
        <w:r>
          <w:rPr>
            <w:color w:val="00467F"/>
            <w:u w:val="single"/>
          </w:rPr>
          <w:t>https://www.microsoft.com/microsoft-365/business/international-availability</w:t>
        </w:r>
      </w:hyperlink>
      <w:r>
        <w:t xml:space="preserve"> per obtenir una llista de països i regions on estan disponibles els Serveis Online.</w:t>
      </w:r>
    </w:p>
    <w:p w14:paraId="24B797A5" w14:textId="77777777" w:rsidR="006E3405" w:rsidRDefault="00FC719F">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54793266"/>
      <w:r>
        <w:instrText>Regles d'Adquisició dels Serveis Online</w:instrText>
      </w:r>
      <w:bookmarkEnd w:id="216"/>
      <w:r>
        <w:instrText>" \l 2</w:instrText>
      </w:r>
      <w:r>
        <w:fldChar w:fldCharType="end"/>
      </w:r>
    </w:p>
    <w:p w14:paraId="32414E0A" w14:textId="77777777" w:rsidR="006E3405" w:rsidRDefault="00FC719F">
      <w:pPr>
        <w:pStyle w:val="ProductList-Body"/>
      </w:pPr>
      <w:r>
        <w:t>Les regles següents s'apliquen a l'adquisició dels Serveis Online:</w:t>
      </w:r>
    </w:p>
    <w:p w14:paraId="0E5B98D9" w14:textId="77777777" w:rsidR="006E3405" w:rsidRDefault="00FC719F" w:rsidP="00FC719F">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6B036DAF" w14:textId="77777777" w:rsidR="006E3405" w:rsidRDefault="00FC719F" w:rsidP="00FC719F">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7D93BCE5" w14:textId="77777777" w:rsidR="006E3405" w:rsidRDefault="00FC719F" w:rsidP="00FC719F">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27C293CE" w14:textId="77777777" w:rsidR="006E3405" w:rsidRDefault="00FC719F" w:rsidP="00FC719F">
      <w:pPr>
        <w:pStyle w:val="ProductList-Bullet"/>
        <w:numPr>
          <w:ilvl w:val="0"/>
          <w:numId w:val="33"/>
        </w:numPr>
      </w:pPr>
      <w:r>
        <w:t>Els Termes del Microsoft Azure s'especifiquen a l'Entrada de Productes del Microsoft Azure.</w:t>
      </w:r>
    </w:p>
    <w:p w14:paraId="6EAD0DFD" w14:textId="77777777" w:rsidR="006E3405" w:rsidRDefault="00FC719F" w:rsidP="00FC719F">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7FFEA009" w14:textId="77777777" w:rsidR="006E3405" w:rsidRDefault="00FC719F" w:rsidP="00FC719F">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664E86A8" w14:textId="77777777" w:rsidR="006E3405" w:rsidRDefault="00FC719F">
      <w:pPr>
        <w:pStyle w:val="ProductList-Offering1Heading"/>
        <w:outlineLvl w:val="1"/>
      </w:pPr>
      <w:bookmarkStart w:id="217" w:name="_Sec623"/>
      <w:r>
        <w:t>Pròrroga dels Serveis Online</w:t>
      </w:r>
      <w:bookmarkEnd w:id="217"/>
      <w:r>
        <w:fldChar w:fldCharType="begin"/>
      </w:r>
      <w:r>
        <w:instrText xml:space="preserve"> TC "</w:instrText>
      </w:r>
      <w:bookmarkStart w:id="218" w:name="_Toc54793267"/>
      <w:r>
        <w:instrText>Pròrroga dels Serveis Online</w:instrText>
      </w:r>
      <w:bookmarkEnd w:id="218"/>
      <w:r>
        <w:instrText>" \l 2</w:instrText>
      </w:r>
      <w:r>
        <w:fldChar w:fldCharType="end"/>
      </w:r>
    </w:p>
    <w:p w14:paraId="6D90D1F1" w14:textId="77777777" w:rsidR="006E3405" w:rsidRDefault="00FC719F">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7D2EE81"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ECB4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4B0B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7F0F0B6" w14:textId="77777777" w:rsidR="006E3405" w:rsidRDefault="006E3405">
      <w:pPr>
        <w:pStyle w:val="ProductList-Body"/>
      </w:pPr>
    </w:p>
    <w:p w14:paraId="614F338F" w14:textId="77777777" w:rsidR="006E3405" w:rsidRDefault="00FC719F">
      <w:pPr>
        <w:pStyle w:val="ProductList-OfferingGroupHeading"/>
        <w:outlineLvl w:val="1"/>
      </w:pPr>
      <w:bookmarkStart w:id="219" w:name="_Sec624"/>
      <w:r>
        <w:t>Serveis del Microsoft Azure</w:t>
      </w:r>
      <w:bookmarkEnd w:id="219"/>
      <w:r>
        <w:fldChar w:fldCharType="begin"/>
      </w:r>
      <w:r>
        <w:instrText xml:space="preserve"> TC "</w:instrText>
      </w:r>
      <w:bookmarkStart w:id="220" w:name="_Toc54793268"/>
      <w:r>
        <w:instrText>Serveis del Microsoft Azure</w:instrText>
      </w:r>
      <w:bookmarkEnd w:id="220"/>
      <w:r>
        <w:instrText>" \l 2</w:instrText>
      </w:r>
      <w:r>
        <w:fldChar w:fldCharType="end"/>
      </w:r>
    </w:p>
    <w:p w14:paraId="3679CCB1" w14:textId="77777777" w:rsidR="006E3405" w:rsidRDefault="00FC719F">
      <w:pPr>
        <w:pStyle w:val="ProductList-ClauseHeading"/>
        <w:outlineLvl w:val="2"/>
      </w:pPr>
      <w:r>
        <w:t>1. Definicions</w:t>
      </w:r>
    </w:p>
    <w:p w14:paraId="79AE70AC" w14:textId="77777777" w:rsidR="006E3405" w:rsidRDefault="00FC719F">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3425768A" w14:textId="77777777" w:rsidR="006E3405" w:rsidRDefault="00FC719F">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1C414FF2" w14:textId="77777777" w:rsidR="006E3405" w:rsidRDefault="00FC719F">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0A4B927" w14:textId="77777777" w:rsidR="006E3405" w:rsidRDefault="00FC719F">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1A5FD687" w14:textId="77777777" w:rsidR="006E3405" w:rsidRDefault="00FC719F">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69B5A5D9" w14:textId="77777777" w:rsidR="006E3405" w:rsidRDefault="006E3405">
      <w:pPr>
        <w:pStyle w:val="ProductList-Body"/>
      </w:pPr>
    </w:p>
    <w:p w14:paraId="78A8677F" w14:textId="77777777" w:rsidR="006E3405" w:rsidRDefault="00FC719F">
      <w:pPr>
        <w:pStyle w:val="ProductList-ClauseHeading"/>
        <w:outlineLvl w:val="2"/>
      </w:pPr>
      <w:r>
        <w:t>2. Període de Subscripció</w:t>
      </w:r>
    </w:p>
    <w:p w14:paraId="6F976207" w14:textId="77777777" w:rsidR="006E3405" w:rsidRDefault="00FC719F">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1D98A027" w14:textId="77777777" w:rsidR="006E3405" w:rsidRDefault="006E3405">
      <w:pPr>
        <w:pStyle w:val="ProductList-Body"/>
      </w:pPr>
    </w:p>
    <w:p w14:paraId="0344CA85" w14:textId="77777777" w:rsidR="006E3405" w:rsidRDefault="00FC719F">
      <w:pPr>
        <w:pStyle w:val="ProductList-ClauseHeading"/>
        <w:outlineLvl w:val="2"/>
      </w:pPr>
      <w:r>
        <w:t>3. Adquisició de Serveis</w:t>
      </w:r>
    </w:p>
    <w:p w14:paraId="0119F556" w14:textId="77777777" w:rsidR="006E3405" w:rsidRDefault="00FC719F">
      <w:pPr>
        <w:pStyle w:val="ProductList-Body"/>
      </w:pPr>
      <w:r>
        <w:t>Els Serveis del Microsoft Azure es poden adquirir a través d'un o més dels mitjans que es descriuen a continuació:</w:t>
      </w:r>
    </w:p>
    <w:p w14:paraId="5BE58D61" w14:textId="77777777" w:rsidR="006E3405" w:rsidRDefault="00FC719F" w:rsidP="00FC719F">
      <w:pPr>
        <w:pStyle w:val="ProductList-Bullet"/>
        <w:numPr>
          <w:ilvl w:val="0"/>
          <w:numId w:val="34"/>
        </w:numPr>
      </w:pPr>
      <w:r>
        <w:rPr>
          <w:b/>
          <w:color w:val="00188F"/>
        </w:rPr>
        <w:lastRenderedPageBreak/>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14:paraId="106DA85D" w14:textId="77777777" w:rsidR="006E3405" w:rsidRDefault="00FC719F" w:rsidP="00FC719F">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59E0AE42" w14:textId="77777777" w:rsidR="006E3405" w:rsidRDefault="00FC719F" w:rsidP="00FC719F">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1B89F5D7" w14:textId="77777777" w:rsidR="006E3405" w:rsidRDefault="00FC719F" w:rsidP="00FC719F">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14:paraId="16A9071C" w14:textId="77777777" w:rsidR="006E3405" w:rsidRDefault="00FC719F" w:rsidP="00FC719F">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6D827404" w14:textId="77777777" w:rsidR="006E3405" w:rsidRDefault="00FC719F" w:rsidP="00FC719F">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40A9BC28" w14:textId="77777777" w:rsidR="006E3405" w:rsidRDefault="006E3405">
      <w:pPr>
        <w:pStyle w:val="ProductList-Body"/>
      </w:pPr>
    </w:p>
    <w:p w14:paraId="4AA42A5D" w14:textId="77777777" w:rsidR="006E3405" w:rsidRDefault="00FC719F">
      <w:pPr>
        <w:pStyle w:val="ProductList-ClauseHeading"/>
        <w:outlineLvl w:val="2"/>
      </w:pPr>
      <w:r>
        <w:t>4. Preus</w:t>
      </w:r>
    </w:p>
    <w:p w14:paraId="16FA17D7" w14:textId="77777777" w:rsidR="006E3405" w:rsidRDefault="00FC719F">
      <w:pPr>
        <w:pStyle w:val="ProductList-Body"/>
      </w:pPr>
      <w:r>
        <w:t>Microsoft pot oferir preus més baixos al Client (o al revenedor del Client) per a Serveis individuals del Microsoft Azure durant el període d'inscripció del Client de manera permanent o temporal (promocional).</w:t>
      </w:r>
    </w:p>
    <w:p w14:paraId="137155B8" w14:textId="77777777" w:rsidR="006E3405" w:rsidRDefault="006E3405">
      <w:pPr>
        <w:pStyle w:val="ProductList-Body"/>
      </w:pPr>
    </w:p>
    <w:p w14:paraId="7DF239AC" w14:textId="77777777" w:rsidR="006E3405" w:rsidRDefault="00FC719F">
      <w:pPr>
        <w:pStyle w:val="ProductList-ClauseHeading"/>
        <w:outlineLvl w:val="2"/>
      </w:pPr>
      <w:r>
        <w:t>5. Pagament i Preus</w:t>
      </w:r>
    </w:p>
    <w:p w14:paraId="509B86C6" w14:textId="77777777" w:rsidR="006E3405" w:rsidRDefault="00FC719F" w:rsidP="00FC719F">
      <w:pPr>
        <w:pStyle w:val="ProductList-Bullet"/>
        <w:numPr>
          <w:ilvl w:val="0"/>
          <w:numId w:val="35"/>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14:paraId="798E4D8A" w14:textId="77777777" w:rsidR="006E3405" w:rsidRDefault="00FC719F" w:rsidP="00FC719F">
      <w:pPr>
        <w:pStyle w:val="ProductList-Bullet"/>
        <w:numPr>
          <w:ilvl w:val="0"/>
          <w:numId w:val="35"/>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14:paraId="6341B1C0" w14:textId="77777777" w:rsidR="006E3405" w:rsidRDefault="00FC719F" w:rsidP="00FC719F">
      <w:pPr>
        <w:pStyle w:val="ProductList-Bullet"/>
        <w:numPr>
          <w:ilvl w:val="0"/>
          <w:numId w:val="35"/>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14:paraId="6A4CEE16" w14:textId="77777777" w:rsidR="006E3405" w:rsidRDefault="00FC719F" w:rsidP="00FC719F">
      <w:pPr>
        <w:pStyle w:val="ProductList-Bullet"/>
        <w:numPr>
          <w:ilvl w:val="0"/>
          <w:numId w:val="35"/>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2456ABF1" w14:textId="77777777" w:rsidR="006E3405" w:rsidRDefault="00FC719F" w:rsidP="00FC719F">
      <w:pPr>
        <w:pStyle w:val="ProductList-Bullet"/>
        <w:numPr>
          <w:ilvl w:val="0"/>
          <w:numId w:val="35"/>
        </w:numPr>
      </w:pPr>
      <w:r>
        <w:rPr>
          <w:b/>
          <w:color w:val="00188F"/>
        </w:rPr>
        <w:t>Facturació del Pla de Serveis de l'Azure</w:t>
      </w:r>
      <w:r>
        <w:t>: l'adquisició d'un Pla de Serveis del Microsoft Azure es facturarà al Client (o al seu revenedor), ja sigui per avançat o anualment, d'acord amb les condicions del contracte de llicències per volum del Client que en general regeixen les opcions de pagament de la comanda de Serveis Online. El Prepagament de l'Azure no es pot aplicar a l'adquisició d'un Pla de Serveis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14:paraId="2C0F103F" w14:textId="77777777" w:rsidR="006E3405" w:rsidRDefault="00FC719F" w:rsidP="00FC719F">
      <w:pPr>
        <w:pStyle w:val="ProductList-Bullet"/>
        <w:numPr>
          <w:ilvl w:val="0"/>
          <w:numId w:val="35"/>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58EF169A" w14:textId="77777777" w:rsidR="006E3405" w:rsidRDefault="006E3405">
      <w:pPr>
        <w:pStyle w:val="ProductList-Body"/>
      </w:pPr>
    </w:p>
    <w:p w14:paraId="67430A5A" w14:textId="77777777" w:rsidR="006E3405" w:rsidRDefault="00FC719F">
      <w:pPr>
        <w:pStyle w:val="ProductList-ClauseHeading"/>
        <w:outlineLvl w:val="2"/>
      </w:pPr>
      <w:r>
        <w:t>6. Opcions de l'Azure Reservations</w:t>
      </w:r>
    </w:p>
    <w:p w14:paraId="11F11AEE" w14:textId="77777777" w:rsidR="006E3405" w:rsidRDefault="00FC719F">
      <w:pPr>
        <w:pStyle w:val="ProductList-Body"/>
      </w:pPr>
      <w:r>
        <w:t>Les opcions següents s'apliquen a les compres de l'Azure Reservations del Client.</w:t>
      </w:r>
    </w:p>
    <w:p w14:paraId="69A2D614" w14:textId="77777777" w:rsidR="006E3405" w:rsidRDefault="00FC719F" w:rsidP="00FC719F">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26FBB142" w14:textId="77777777" w:rsidR="006E3405" w:rsidRDefault="00FC719F" w:rsidP="00FC719F">
      <w:pPr>
        <w:pStyle w:val="ProductList-Bullet"/>
        <w:numPr>
          <w:ilvl w:val="0"/>
          <w:numId w:val="36"/>
        </w:numPr>
      </w:pPr>
      <w:r>
        <w:rPr>
          <w:b/>
          <w:color w:val="00188F"/>
        </w:rPr>
        <w:lastRenderedPageBreak/>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20CBEB59" w14:textId="77777777" w:rsidR="006E3405" w:rsidRDefault="00FC719F" w:rsidP="00FC719F">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4A107BEA" w14:textId="77777777" w:rsidR="006E3405" w:rsidRDefault="006E3405">
      <w:pPr>
        <w:pStyle w:val="ProductList-Body"/>
      </w:pPr>
    </w:p>
    <w:p w14:paraId="756E9DE4" w14:textId="77777777" w:rsidR="006E3405" w:rsidRDefault="00FC719F">
      <w:pPr>
        <w:pStyle w:val="ProductList-ClauseHeading"/>
        <w:outlineLvl w:val="2"/>
      </w:pPr>
      <w:r>
        <w:t>7. Reserves de Cinc Anys de VM de l'Azure</w:t>
      </w:r>
    </w:p>
    <w:p w14:paraId="2FAC2486" w14:textId="77777777" w:rsidR="006E3405" w:rsidRDefault="00FC719F">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7A01E358" w14:textId="77777777" w:rsidR="006E3405" w:rsidRDefault="006E3405">
      <w:pPr>
        <w:pStyle w:val="ProductList-Body"/>
      </w:pPr>
    </w:p>
    <w:p w14:paraId="357BAFCA" w14:textId="77777777" w:rsidR="006E3405" w:rsidRDefault="00FC719F">
      <w:pPr>
        <w:pStyle w:val="ProductList-ClauseHeading"/>
        <w:outlineLvl w:val="2"/>
      </w:pPr>
      <w:r>
        <w:t>8. Programes Open License, Open Value i Open Value Subscription</w:t>
      </w:r>
    </w:p>
    <w:p w14:paraId="6513A5EF" w14:textId="77777777" w:rsidR="006E3405" w:rsidRDefault="00FC719F">
      <w:pPr>
        <w:pStyle w:val="ProductList-SubClauseHeading"/>
        <w:outlineLvl w:val="3"/>
      </w:pPr>
      <w:r>
        <w:t>8.1 Definicions</w:t>
      </w:r>
    </w:p>
    <w:p w14:paraId="3DD19B97" w14:textId="77777777" w:rsidR="006E3405" w:rsidRDefault="00FC719F">
      <w:pPr>
        <w:pStyle w:val="ProductList-BodyIndented"/>
      </w:pPr>
      <w:r>
        <w:rPr>
          <w:b/>
          <w:color w:val="00188F"/>
        </w:rPr>
        <w:t>Taxes de Consum</w:t>
      </w:r>
      <w:r>
        <w:t>, als efectes dels contractes Open License, Open Value i Open Value Subscription, són els preus de tots els Serveis del Microsoft Azure.</w:t>
      </w:r>
    </w:p>
    <w:p w14:paraId="2D4ABA8F" w14:textId="77777777" w:rsidR="006E3405" w:rsidRDefault="00FC719F">
      <w:pPr>
        <w:pStyle w:val="ProductList-BodyIndented"/>
      </w:pPr>
      <w:r>
        <w:rPr>
          <w:b/>
          <w:color w:val="00188F"/>
        </w:rPr>
        <w:t>Portal</w:t>
      </w:r>
      <w:r>
        <w:t xml:space="preserve"> és el portal en línia que utilitza el Client per gestionar la seva Subscripció.</w:t>
      </w:r>
    </w:p>
    <w:p w14:paraId="26E3DD76" w14:textId="77777777" w:rsidR="006E3405" w:rsidRDefault="00FC719F">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0EB3C5B9" w14:textId="77777777" w:rsidR="006E3405" w:rsidRDefault="006E3405">
      <w:pPr>
        <w:pStyle w:val="ProductList-BodyIndented"/>
      </w:pPr>
    </w:p>
    <w:p w14:paraId="21B4F31F" w14:textId="77777777" w:rsidR="006E3405" w:rsidRDefault="00FC719F">
      <w:pPr>
        <w:pStyle w:val="ProductList-SubClauseHeading"/>
        <w:outlineLvl w:val="3"/>
      </w:pPr>
      <w:r>
        <w:t>8.2 Període de Subscripció</w:t>
      </w:r>
    </w:p>
    <w:p w14:paraId="35DFA67B" w14:textId="77777777" w:rsidR="006E3405" w:rsidRDefault="00FC719F">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60029BB1" w14:textId="77777777" w:rsidR="006E3405" w:rsidRDefault="006E3405">
      <w:pPr>
        <w:pStyle w:val="ProductList-BodyIndented"/>
      </w:pPr>
    </w:p>
    <w:p w14:paraId="5F1BBB6D" w14:textId="77777777" w:rsidR="006E3405" w:rsidRDefault="00FC719F">
      <w:pPr>
        <w:pStyle w:val="ProductList-ClauseHeading"/>
        <w:outlineLvl w:val="2"/>
      </w:pPr>
      <w:r>
        <w:t>9. Benefici Híbrid del Microsoft Azure</w:t>
      </w:r>
    </w:p>
    <w:p w14:paraId="45F2348A" w14:textId="77777777" w:rsidR="006E3405" w:rsidRDefault="00FC719F">
      <w:pPr>
        <w:pStyle w:val="ProductList-SubClauseHeading"/>
        <w:outlineLvl w:val="3"/>
      </w:pPr>
      <w:r>
        <w:t>9.1 Benefici Híbrid del Microsoft Azure per al Windows Server</w:t>
      </w:r>
    </w:p>
    <w:p w14:paraId="77D67A35" w14:textId="77777777" w:rsidR="006E3405" w:rsidRDefault="00FC719F">
      <w:pPr>
        <w:pStyle w:val="ProductList-BodyIndented"/>
      </w:pPr>
      <w:r>
        <w:t xml:space="preserve">En virtut del Benefici Híbrid del Microsoft Azure per al Windows Server, el Client pot utilitzar Màquines Virtuals del Windows Server als comptes de serveis del Microsoft Azure del Client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7A1B288E" w14:textId="77777777" w:rsidR="006E3405" w:rsidRDefault="006E3405">
      <w:pPr>
        <w:pStyle w:val="ProductList-BodyIndented"/>
      </w:pPr>
    </w:p>
    <w:p w14:paraId="7EEFBF9A" w14:textId="77777777" w:rsidR="006E3405" w:rsidRDefault="00FC719F">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com es descriu a “Drets de Virtualització Il·limitats”,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4E966610" w14:textId="77777777" w:rsidR="006E3405" w:rsidRDefault="006E3405">
      <w:pPr>
        <w:pStyle w:val="ProductList-BodyIndented"/>
      </w:pPr>
    </w:p>
    <w:p w14:paraId="7AD65C09" w14:textId="77777777" w:rsidR="006E3405" w:rsidRDefault="00FC719F">
      <w:pPr>
        <w:pStyle w:val="ProductList-SubSubClauseHeading"/>
        <w:outlineLvl w:val="4"/>
      </w:pPr>
      <w:r>
        <w:t>9.1.1 Drets d'Ús Especials per a les Llicències del Windows Server Datacenter</w:t>
      </w:r>
    </w:p>
    <w:p w14:paraId="0C95B883" w14:textId="77777777" w:rsidR="006E3405" w:rsidRDefault="00FC719F">
      <w:pPr>
        <w:pStyle w:val="ProductList-BodyIndented2"/>
      </w:pPr>
      <w:r>
        <w:t>Com a excepcions als termes generals que regeixen l'assignació de llicències i l'ús del Windows Server en virtut del Benefici Híbrid de l'Azure per al Windows Server:</w:t>
      </w:r>
    </w:p>
    <w:p w14:paraId="66D43B26" w14:textId="77777777" w:rsidR="006E3405" w:rsidRDefault="00FC719F" w:rsidP="00FC719F">
      <w:pPr>
        <w:pStyle w:val="ProductList-Bullet"/>
        <w:numPr>
          <w:ilvl w:val="2"/>
          <w:numId w:val="37"/>
        </w:numPr>
      </w:pPr>
      <w:r>
        <w:rPr>
          <w:b/>
        </w:rPr>
        <w:t>Drets de Virtualització Il·limitats</w:t>
      </w:r>
      <w:r>
        <w:t xml:space="preserve">. El Client pot utilitzar el Windows Server en un nombre il·limitat d'Instàncies de Base en un Servidor Amfitrió Dedicat o un altre amfitrió físic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76EE1E88" w14:textId="77777777" w:rsidR="006E3405" w:rsidRDefault="00FC719F" w:rsidP="00FC719F">
      <w:pPr>
        <w:pStyle w:val="ProductList-Bullet"/>
        <w:numPr>
          <w:ilvl w:val="2"/>
          <w:numId w:val="37"/>
        </w:numPr>
      </w:pPr>
      <w:r>
        <w:rPr>
          <w:b/>
        </w:rPr>
        <w:t>Drets d'Ús Duals</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Datacenter amb SA, el Benefici Híbrid de l'Azure per al Windows Server proporciona drets per implementar i utilitzar el programari simultàniament a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 Els Drets d'Ús Duals no s'apliquen en el cas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segons es descriu a la clàusula “Drets de Virtualització Il·limitats”.</w:t>
      </w:r>
    </w:p>
    <w:p w14:paraId="28163FAB" w14:textId="77777777" w:rsidR="006E3405" w:rsidRDefault="006E3405">
      <w:pPr>
        <w:pStyle w:val="ProductList-BodyIndented2"/>
      </w:pPr>
    </w:p>
    <w:p w14:paraId="78954B20" w14:textId="77777777" w:rsidR="006E3405" w:rsidRDefault="00FC719F">
      <w:pPr>
        <w:pStyle w:val="ProductList-SubClauseHeading"/>
        <w:outlineLvl w:val="3"/>
      </w:pPr>
      <w:r>
        <w:t>9.2 Benefici Híbrid del Microsoft Azure per a l'SQL Server</w:t>
      </w:r>
    </w:p>
    <w:p w14:paraId="126FF9D2" w14:textId="77777777" w:rsidR="006E3405" w:rsidRDefault="00FC719F">
      <w:pPr>
        <w:pStyle w:val="ProductList-BodyIndented"/>
      </w:pPr>
      <w:r>
        <w:t xml:space="preserve">En virtut del Benefici Híbrid del Microsoft Azure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als seus comptes de serveis del Microsoft Azure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6CCFB60B" w14:textId="77777777" w:rsidR="006E3405" w:rsidRDefault="006E3405">
      <w:pPr>
        <w:pStyle w:val="ProductList-BodyIndented"/>
      </w:pPr>
    </w:p>
    <w:tbl>
      <w:tblPr>
        <w:tblStyle w:val="PURTable0"/>
        <w:tblW w:w="0" w:type="dxa"/>
        <w:tblLook w:val="04A0" w:firstRow="1" w:lastRow="0" w:firstColumn="1" w:lastColumn="0" w:noHBand="0" w:noVBand="1"/>
      </w:tblPr>
      <w:tblGrid>
        <w:gridCol w:w="3115"/>
        <w:gridCol w:w="3794"/>
        <w:gridCol w:w="3647"/>
      </w:tblGrid>
      <w:tr w:rsidR="006E3405" w14:paraId="11040B2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787AC25" w14:textId="77777777" w:rsidR="006E3405" w:rsidRDefault="00FC719F">
            <w:pPr>
              <w:pStyle w:val="ProductList-TableBody"/>
            </w:pPr>
            <w:r>
              <w:rPr>
                <w:color w:val="FFFFFF"/>
              </w:rPr>
              <w:t>Llicència Qualificada</w:t>
            </w:r>
          </w:p>
        </w:tc>
        <w:tc>
          <w:tcPr>
            <w:tcW w:w="4280" w:type="dxa"/>
            <w:tcBorders>
              <w:bottom w:val="none" w:sz="4" w:space="0" w:color="6E6E6E"/>
            </w:tcBorders>
            <w:shd w:val="clear" w:color="auto" w:fill="0070C0"/>
          </w:tcPr>
          <w:p w14:paraId="2AE3F3DD" w14:textId="77777777" w:rsidR="006E3405" w:rsidRDefault="00FC719F">
            <w:pPr>
              <w:pStyle w:val="ProductList-TableBody"/>
            </w:pPr>
            <w:r>
              <w:rPr>
                <w:color w:val="FFFFFF"/>
              </w:rPr>
              <w:t>Servei de Dades del Microsoft Azure</w:t>
            </w:r>
            <w:r>
              <w:rPr>
                <w:vertAlign w:val="superscript"/>
              </w:rPr>
              <w:t>1</w:t>
            </w:r>
          </w:p>
        </w:tc>
        <w:tc>
          <w:tcPr>
            <w:tcW w:w="4160" w:type="dxa"/>
            <w:shd w:val="clear" w:color="auto" w:fill="0070C0"/>
          </w:tcPr>
          <w:p w14:paraId="060F38D6" w14:textId="77777777" w:rsidR="006E3405" w:rsidRDefault="00FC719F">
            <w:pPr>
              <w:pStyle w:val="ProductList-TableBody"/>
            </w:pPr>
            <w:r>
              <w:rPr>
                <w:color w:val="FFFFFF"/>
              </w:rPr>
              <w:t>Ràtio de Llicències Qualificades per a nuclis virtuals de l'Azure</w:t>
            </w:r>
          </w:p>
        </w:tc>
      </w:tr>
      <w:tr w:rsidR="006E3405" w14:paraId="7206F17C" w14:textId="77777777">
        <w:tc>
          <w:tcPr>
            <w:tcW w:w="3540" w:type="dxa"/>
            <w:tcBorders>
              <w:left w:val="single" w:sz="4" w:space="0" w:color="6E6E6E"/>
              <w:bottom w:val="none" w:sz="4" w:space="0" w:color="6E6E6E"/>
              <w:right w:val="single" w:sz="4" w:space="0" w:color="6E6E6E"/>
            </w:tcBorders>
          </w:tcPr>
          <w:p w14:paraId="632CFE2E" w14:textId="77777777" w:rsidR="006E3405" w:rsidRDefault="00FC71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202631" w14:textId="77777777" w:rsidR="006E3405" w:rsidRDefault="00FC719F">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7C660CD3" w14:textId="77777777" w:rsidR="006E3405" w:rsidRDefault="00FC719F">
            <w:pPr>
              <w:pStyle w:val="ProductList-TableBody"/>
            </w:pPr>
            <w:r>
              <w:t>1 Llicència Core: 4 nuclis virtuals</w:t>
            </w:r>
          </w:p>
        </w:tc>
      </w:tr>
      <w:tr w:rsidR="006E3405" w14:paraId="102B19AA" w14:textId="77777777">
        <w:tc>
          <w:tcPr>
            <w:tcW w:w="3540" w:type="dxa"/>
            <w:tcBorders>
              <w:top w:val="none" w:sz="4" w:space="0" w:color="6E6E6E"/>
              <w:left w:val="single" w:sz="4" w:space="0" w:color="6E6E6E"/>
              <w:bottom w:val="none" w:sz="4" w:space="0" w:color="6E6E6E"/>
            </w:tcBorders>
          </w:tcPr>
          <w:p w14:paraId="0F6B258D" w14:textId="77777777" w:rsidR="006E3405" w:rsidRDefault="006E3405">
            <w:pPr>
              <w:pStyle w:val="ProductList-TableBody"/>
            </w:pPr>
          </w:p>
        </w:tc>
        <w:tc>
          <w:tcPr>
            <w:tcW w:w="4280" w:type="dxa"/>
          </w:tcPr>
          <w:p w14:paraId="1C8C3D4F" w14:textId="77777777" w:rsidR="006E3405" w:rsidRDefault="00FC719F">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4B18C42F" w14:textId="77777777" w:rsidR="006E3405" w:rsidRDefault="00FC719F">
            <w:pPr>
              <w:pStyle w:val="ProductList-TableBody"/>
            </w:pPr>
            <w:r>
              <w:t>1 Llicència Core: 1 nucli virtual</w:t>
            </w:r>
          </w:p>
        </w:tc>
      </w:tr>
      <w:tr w:rsidR="006E3405" w14:paraId="6F12356D" w14:textId="77777777">
        <w:tc>
          <w:tcPr>
            <w:tcW w:w="3540" w:type="dxa"/>
            <w:tcBorders>
              <w:top w:val="none" w:sz="4" w:space="0" w:color="6E6E6E"/>
              <w:left w:val="single" w:sz="4" w:space="0" w:color="6E6E6E"/>
              <w:bottom w:val="none" w:sz="4" w:space="0" w:color="6E6E6E"/>
            </w:tcBorders>
          </w:tcPr>
          <w:p w14:paraId="60845962" w14:textId="77777777" w:rsidR="006E3405" w:rsidRDefault="006E3405">
            <w:pPr>
              <w:pStyle w:val="ProductList-TableBody"/>
            </w:pPr>
          </w:p>
        </w:tc>
        <w:tc>
          <w:tcPr>
            <w:tcW w:w="4280" w:type="dxa"/>
          </w:tcPr>
          <w:p w14:paraId="50660182" w14:textId="77777777" w:rsidR="006E3405" w:rsidRDefault="00FC719F">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7454AA32" w14:textId="77777777" w:rsidR="006E3405" w:rsidRDefault="00FC719F">
            <w:pPr>
              <w:pStyle w:val="ProductList-TableBody"/>
            </w:pPr>
            <w:r>
              <w:t>1 Llicència Core: 4 nucli virtual</w:t>
            </w:r>
          </w:p>
        </w:tc>
      </w:tr>
      <w:tr w:rsidR="006E3405" w14:paraId="5AB893A9" w14:textId="77777777">
        <w:tc>
          <w:tcPr>
            <w:tcW w:w="3540" w:type="dxa"/>
            <w:tcBorders>
              <w:top w:val="none" w:sz="4" w:space="0" w:color="6E6E6E"/>
              <w:left w:val="single" w:sz="4" w:space="0" w:color="6E6E6E"/>
              <w:bottom w:val="none" w:sz="4" w:space="0" w:color="6E6E6E"/>
              <w:right w:val="single" w:sz="4" w:space="0" w:color="6E6E6E"/>
            </w:tcBorders>
          </w:tcPr>
          <w:p w14:paraId="28987AC7" w14:textId="77777777" w:rsidR="006E3405" w:rsidRDefault="006E3405">
            <w:pPr>
              <w:pStyle w:val="ProductList-TableBody"/>
            </w:pPr>
          </w:p>
        </w:tc>
        <w:tc>
          <w:tcPr>
            <w:tcW w:w="4280" w:type="dxa"/>
            <w:tcBorders>
              <w:left w:val="single" w:sz="4" w:space="0" w:color="6E6E6E"/>
              <w:bottom w:val="single" w:sz="4" w:space="0" w:color="6E6E6E"/>
              <w:right w:val="single" w:sz="4" w:space="0" w:color="6E6E6E"/>
            </w:tcBorders>
          </w:tcPr>
          <w:p w14:paraId="7CAAF895" w14:textId="77777777" w:rsidR="006E3405" w:rsidRDefault="00FC719F">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60F7998" w14:textId="77777777" w:rsidR="006E3405" w:rsidRDefault="00FC719F">
            <w:pPr>
              <w:pStyle w:val="ProductList-TableBody"/>
            </w:pPr>
            <w:r>
              <w:t>1 Llicència Core: 1 nucli virtual</w:t>
            </w:r>
          </w:p>
        </w:tc>
      </w:tr>
      <w:tr w:rsidR="006E3405" w14:paraId="52AECE02" w14:textId="77777777">
        <w:tc>
          <w:tcPr>
            <w:tcW w:w="3540" w:type="dxa"/>
            <w:tcBorders>
              <w:top w:val="none" w:sz="4" w:space="0" w:color="6E6E6E"/>
              <w:left w:val="single" w:sz="4" w:space="0" w:color="6E6E6E"/>
              <w:bottom w:val="none" w:sz="4" w:space="0" w:color="6E6E6E"/>
              <w:right w:val="single" w:sz="4" w:space="0" w:color="6E6E6E"/>
            </w:tcBorders>
          </w:tcPr>
          <w:p w14:paraId="76059342"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EF3526" w14:textId="77777777" w:rsidR="006E3405" w:rsidRDefault="00FC719F">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9D6DB7B" w14:textId="77777777" w:rsidR="006E3405" w:rsidRDefault="00FC719F">
            <w:pPr>
              <w:pStyle w:val="ProductList-TableBody"/>
            </w:pPr>
            <w:r>
              <w:t>1 Llicència Core: 4 nuclis virtuals</w:t>
            </w:r>
          </w:p>
        </w:tc>
      </w:tr>
      <w:tr w:rsidR="006E3405" w14:paraId="73BE553B" w14:textId="77777777">
        <w:tc>
          <w:tcPr>
            <w:tcW w:w="3540" w:type="dxa"/>
            <w:tcBorders>
              <w:top w:val="none" w:sz="4" w:space="0" w:color="6E6E6E"/>
              <w:left w:val="single" w:sz="4" w:space="0" w:color="6E6E6E"/>
              <w:bottom w:val="none" w:sz="4" w:space="0" w:color="6E6E6E"/>
              <w:right w:val="single" w:sz="4" w:space="0" w:color="6E6E6E"/>
            </w:tcBorders>
          </w:tcPr>
          <w:p w14:paraId="1721F1C7"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52AF9" w14:textId="77777777" w:rsidR="006E3405" w:rsidRDefault="00FC719F">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48E5777" w14:textId="77777777" w:rsidR="006E3405" w:rsidRDefault="00FC719F">
            <w:pPr>
              <w:pStyle w:val="ProductList-TableBody"/>
            </w:pPr>
            <w:r>
              <w:t>1 Llicència Core</w:t>
            </w:r>
            <w:r>
              <w:rPr>
                <w:vertAlign w:val="superscript"/>
              </w:rPr>
              <w:t>2</w:t>
            </w:r>
            <w:r>
              <w:t>: 1 CPU virtual</w:t>
            </w:r>
          </w:p>
        </w:tc>
      </w:tr>
      <w:tr w:rsidR="006E3405" w14:paraId="739FC969" w14:textId="77777777">
        <w:tc>
          <w:tcPr>
            <w:tcW w:w="3540" w:type="dxa"/>
            <w:tcBorders>
              <w:top w:val="none" w:sz="4" w:space="0" w:color="6E6E6E"/>
              <w:left w:val="single" w:sz="4" w:space="0" w:color="6E6E6E"/>
              <w:bottom w:val="single" w:sz="4" w:space="0" w:color="6E6E6E"/>
              <w:right w:val="single" w:sz="4" w:space="0" w:color="6E6E6E"/>
            </w:tcBorders>
          </w:tcPr>
          <w:p w14:paraId="67D8B2F0"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55A0C9" w14:textId="77777777" w:rsidR="006E3405" w:rsidRDefault="00FC719F">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3064C0A" w14:textId="77777777" w:rsidR="006E3405" w:rsidRDefault="00FC719F">
            <w:pPr>
              <w:pStyle w:val="ProductList-TableBody"/>
            </w:pPr>
            <w:r>
              <w:t>1 Llicència Core: 4 CPU virtuals</w:t>
            </w:r>
          </w:p>
        </w:tc>
      </w:tr>
      <w:tr w:rsidR="006E3405" w14:paraId="486D8C72" w14:textId="77777777">
        <w:tc>
          <w:tcPr>
            <w:tcW w:w="3540" w:type="dxa"/>
            <w:tcBorders>
              <w:top w:val="single" w:sz="4" w:space="0" w:color="6E6E6E"/>
              <w:left w:val="single" w:sz="4" w:space="0" w:color="6E6E6E"/>
              <w:bottom w:val="none" w:sz="4" w:space="0" w:color="6E6E6E"/>
              <w:right w:val="single" w:sz="4" w:space="0" w:color="6E6E6E"/>
            </w:tcBorders>
          </w:tcPr>
          <w:p w14:paraId="53FEC0AC" w14:textId="77777777" w:rsidR="006E3405" w:rsidRDefault="00FC719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F326651" w14:textId="77777777" w:rsidR="006E3405" w:rsidRDefault="00FC719F">
            <w:pPr>
              <w:pStyle w:val="ProductList-TableBody"/>
            </w:pPr>
            <w:r>
              <w:t>Azure SQL Database (Grup Elàstic i una Sola Base de dades)/Instància Administrada de l'Azure SQL: Ús General</w:t>
            </w:r>
          </w:p>
        </w:tc>
        <w:tc>
          <w:tcPr>
            <w:tcW w:w="4160" w:type="dxa"/>
            <w:tcBorders>
              <w:top w:val="single" w:sz="4" w:space="0" w:color="6E6E6E"/>
              <w:left w:val="single" w:sz="4" w:space="0" w:color="6E6E6E"/>
              <w:bottom w:val="single" w:sz="4" w:space="0" w:color="6E6E6E"/>
              <w:right w:val="single" w:sz="4" w:space="0" w:color="6E6E6E"/>
            </w:tcBorders>
          </w:tcPr>
          <w:p w14:paraId="7B8C177A" w14:textId="77777777" w:rsidR="006E3405" w:rsidRDefault="00FC719F">
            <w:pPr>
              <w:pStyle w:val="ProductList-TableBody"/>
            </w:pPr>
            <w:r>
              <w:t>1 Llicència Core: 1 nucli virtual</w:t>
            </w:r>
          </w:p>
        </w:tc>
      </w:tr>
      <w:tr w:rsidR="006E3405" w14:paraId="2C2AEBA6" w14:textId="77777777">
        <w:tc>
          <w:tcPr>
            <w:tcW w:w="3540" w:type="dxa"/>
            <w:tcBorders>
              <w:top w:val="none" w:sz="4" w:space="0" w:color="6E6E6E"/>
              <w:left w:val="single" w:sz="4" w:space="0" w:color="6E6E6E"/>
              <w:bottom w:val="none" w:sz="4" w:space="0" w:color="6E6E6E"/>
              <w:right w:val="single" w:sz="4" w:space="0" w:color="6E6E6E"/>
            </w:tcBorders>
          </w:tcPr>
          <w:p w14:paraId="2DB1C543"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E958A2" w14:textId="77777777" w:rsidR="006E3405" w:rsidRDefault="00FC719F">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6DFA08A7" w14:textId="77777777" w:rsidR="006E3405" w:rsidRDefault="00FC719F">
            <w:pPr>
              <w:pStyle w:val="ProductList-TableBody"/>
            </w:pPr>
            <w:r>
              <w:t>4 Llicència Core: 1 nucli virtual</w:t>
            </w:r>
          </w:p>
        </w:tc>
      </w:tr>
      <w:tr w:rsidR="006E3405" w14:paraId="0BD8DEE5" w14:textId="77777777">
        <w:tc>
          <w:tcPr>
            <w:tcW w:w="3540" w:type="dxa"/>
            <w:tcBorders>
              <w:top w:val="none" w:sz="4" w:space="0" w:color="6E6E6E"/>
              <w:left w:val="single" w:sz="4" w:space="0" w:color="6E6E6E"/>
              <w:bottom w:val="none" w:sz="4" w:space="0" w:color="6E6E6E"/>
              <w:right w:val="single" w:sz="4" w:space="0" w:color="6E6E6E"/>
            </w:tcBorders>
          </w:tcPr>
          <w:p w14:paraId="059F1840"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71F3AA" w14:textId="77777777" w:rsidR="006E3405" w:rsidRDefault="00FC719F">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059DA53E" w14:textId="77777777" w:rsidR="006E3405" w:rsidRDefault="00FC719F">
            <w:pPr>
              <w:pStyle w:val="ProductList-TableBody"/>
            </w:pPr>
            <w:r>
              <w:t>1 Llicència Core: 1 nucli virtual</w:t>
            </w:r>
          </w:p>
        </w:tc>
      </w:tr>
      <w:tr w:rsidR="006E3405" w14:paraId="63838D70" w14:textId="77777777">
        <w:tc>
          <w:tcPr>
            <w:tcW w:w="3540" w:type="dxa"/>
            <w:tcBorders>
              <w:top w:val="none" w:sz="4" w:space="0" w:color="6E6E6E"/>
              <w:left w:val="single" w:sz="4" w:space="0" w:color="6E6E6E"/>
              <w:bottom w:val="none" w:sz="4" w:space="0" w:color="6E6E6E"/>
              <w:right w:val="single" w:sz="4" w:space="0" w:color="6E6E6E"/>
            </w:tcBorders>
          </w:tcPr>
          <w:p w14:paraId="19EBA07B"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84561" w14:textId="77777777" w:rsidR="006E3405" w:rsidRDefault="00FC719F">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40A8B01" w14:textId="77777777" w:rsidR="006E3405" w:rsidRDefault="00FC719F">
            <w:pPr>
              <w:pStyle w:val="ProductList-TableBody"/>
            </w:pPr>
            <w:r>
              <w:t>1 Llicència Core: 1 nucli virtual</w:t>
            </w:r>
          </w:p>
        </w:tc>
      </w:tr>
      <w:tr w:rsidR="006E3405" w14:paraId="12BCEC43" w14:textId="77777777">
        <w:tc>
          <w:tcPr>
            <w:tcW w:w="3540" w:type="dxa"/>
            <w:tcBorders>
              <w:top w:val="none" w:sz="4" w:space="0" w:color="6E6E6E"/>
              <w:left w:val="single" w:sz="4" w:space="0" w:color="6E6E6E"/>
              <w:bottom w:val="none" w:sz="4" w:space="0" w:color="6E6E6E"/>
              <w:right w:val="single" w:sz="4" w:space="0" w:color="6E6E6E"/>
            </w:tcBorders>
          </w:tcPr>
          <w:p w14:paraId="48D5E6FE"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0B67ED" w14:textId="77777777" w:rsidR="006E3405" w:rsidRDefault="00FC719F">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D9EDE24" w14:textId="77777777" w:rsidR="006E3405" w:rsidRDefault="00FC719F">
            <w:pPr>
              <w:pStyle w:val="ProductList-TableBody"/>
            </w:pPr>
            <w:r>
              <w:t>4 Llicències Core: 1 nucli virtual</w:t>
            </w:r>
          </w:p>
        </w:tc>
      </w:tr>
      <w:tr w:rsidR="006E3405" w14:paraId="111B1197" w14:textId="77777777">
        <w:tc>
          <w:tcPr>
            <w:tcW w:w="3540" w:type="dxa"/>
            <w:tcBorders>
              <w:top w:val="none" w:sz="4" w:space="0" w:color="6E6E6E"/>
              <w:left w:val="single" w:sz="4" w:space="0" w:color="6E6E6E"/>
              <w:bottom w:val="none" w:sz="4" w:space="0" w:color="6E6E6E"/>
              <w:right w:val="single" w:sz="4" w:space="0" w:color="6E6E6E"/>
            </w:tcBorders>
          </w:tcPr>
          <w:p w14:paraId="74C0905E"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6F51AC" w14:textId="77777777" w:rsidR="006E3405" w:rsidRDefault="00FC719F">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B9D0023" w14:textId="77777777" w:rsidR="006E3405" w:rsidRDefault="00FC719F">
            <w:pPr>
              <w:pStyle w:val="ProductList-TableBody"/>
            </w:pPr>
            <w:r>
              <w:t>1 Llicència Core</w:t>
            </w:r>
            <w:r>
              <w:rPr>
                <w:vertAlign w:val="superscript"/>
              </w:rPr>
              <w:t>2</w:t>
            </w:r>
            <w:r>
              <w:t>: 1 CPU virtual</w:t>
            </w:r>
          </w:p>
        </w:tc>
      </w:tr>
      <w:tr w:rsidR="006E3405" w14:paraId="3EA63F50" w14:textId="77777777">
        <w:tc>
          <w:tcPr>
            <w:tcW w:w="3540" w:type="dxa"/>
            <w:tcBorders>
              <w:top w:val="none" w:sz="4" w:space="0" w:color="6E6E6E"/>
              <w:left w:val="single" w:sz="4" w:space="0" w:color="6E6E6E"/>
              <w:bottom w:val="single" w:sz="4" w:space="0" w:color="6E6E6E"/>
              <w:right w:val="single" w:sz="4" w:space="0" w:color="6E6E6E"/>
            </w:tcBorders>
          </w:tcPr>
          <w:p w14:paraId="567E7D49"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993289" w14:textId="77777777" w:rsidR="006E3405" w:rsidRDefault="00FC719F">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348385" w14:textId="77777777" w:rsidR="006E3405" w:rsidRDefault="00FC719F">
            <w:pPr>
              <w:pStyle w:val="ProductList-TableBody"/>
            </w:pPr>
            <w:r>
              <w:t>4 Llicències Core</w:t>
            </w:r>
            <w:r>
              <w:rPr>
                <w:vertAlign w:val="superscript"/>
              </w:rPr>
              <w:t>2</w:t>
            </w:r>
            <w:r>
              <w:t>: 1 vCPU</w:t>
            </w:r>
          </w:p>
        </w:tc>
      </w:tr>
    </w:tbl>
    <w:p w14:paraId="0AD7AA2C" w14:textId="77777777" w:rsidR="006E3405" w:rsidRDefault="00FC719F">
      <w:pPr>
        <w:pStyle w:val="ProductList-BodyIndented"/>
      </w:pPr>
      <w:r>
        <w:rPr>
          <w:vertAlign w:val="superscript"/>
        </w:rPr>
        <w:t>1</w:t>
      </w:r>
      <w:r>
        <w:rPr>
          <w:i/>
        </w:rPr>
        <w:t>El Benefici Híbrid de l'Azure no està disponible al nivell d'informàtica sense servidor de l'Azure SQL Database o la Instància Administrada de l'Azure SQL.</w:t>
      </w:r>
    </w:p>
    <w:p w14:paraId="0EA7FFC0" w14:textId="77777777" w:rsidR="006E3405" w:rsidRDefault="00FC719F">
      <w:pPr>
        <w:pStyle w:val="ProductList-BodyIndented"/>
      </w:pPr>
      <w:r>
        <w:rPr>
          <w:i/>
          <w:vertAlign w:val="superscript"/>
        </w:rPr>
        <w:t>2</w:t>
      </w:r>
      <w:r>
        <w:rPr>
          <w:i/>
        </w:rPr>
        <w:t>Subjecte a un mínim de quatre Llicències Core per Màquina Virtual.</w:t>
      </w:r>
    </w:p>
    <w:p w14:paraId="5E0B3134" w14:textId="77777777" w:rsidR="006E3405" w:rsidRDefault="006E3405">
      <w:pPr>
        <w:pStyle w:val="ProductList-BodyIndented"/>
      </w:pPr>
    </w:p>
    <w:p w14:paraId="6E6B8A87" w14:textId="77777777" w:rsidR="006E3405" w:rsidRDefault="00FC719F">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EAE59CD" w14:textId="77777777" w:rsidR="006E3405" w:rsidRDefault="006E3405">
      <w:pPr>
        <w:pStyle w:val="ProductList-BodyIndented"/>
      </w:pPr>
    </w:p>
    <w:p w14:paraId="71B7D194" w14:textId="77777777" w:rsidR="006E3405" w:rsidRDefault="00FC719F">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33F01F3D" w14:textId="77777777" w:rsidR="006E3405" w:rsidRDefault="006E3405">
      <w:pPr>
        <w:pStyle w:val="ProductList-BodyIndented"/>
      </w:pPr>
    </w:p>
    <w:p w14:paraId="1DEB4665" w14:textId="77777777" w:rsidR="006E3405" w:rsidRDefault="00FC719F">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65F8655C" w14:textId="77777777" w:rsidR="006E3405" w:rsidRDefault="006E3405">
      <w:pPr>
        <w:pStyle w:val="ProductList-BodyIndented"/>
      </w:pPr>
    </w:p>
    <w:p w14:paraId="05555E01" w14:textId="77777777" w:rsidR="006E3405" w:rsidRDefault="00FC719F">
      <w:pPr>
        <w:pStyle w:val="ProductList-SubSubClauseHeading"/>
        <w:outlineLvl w:val="4"/>
      </w:pPr>
      <w:r>
        <w:t>9.2.1 Drets de Commutació per Error de l'SQL Server</w:t>
      </w:r>
    </w:p>
    <w:p w14:paraId="37040F33" w14:textId="77777777" w:rsidR="006E3405" w:rsidRDefault="00FC719F">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31C7F244" w14:textId="77777777" w:rsidR="006E3405" w:rsidRDefault="00FC719F" w:rsidP="00FC719F">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5EA5F344" w14:textId="77777777" w:rsidR="006E3405" w:rsidRDefault="00FC719F" w:rsidP="00FC719F">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F726C5E" w14:textId="77777777" w:rsidR="006E3405" w:rsidRDefault="006E3405">
      <w:pPr>
        <w:pStyle w:val="ProductList-BodyIndented2"/>
      </w:pPr>
    </w:p>
    <w:p w14:paraId="03B424E0" w14:textId="77777777" w:rsidR="006E3405" w:rsidRDefault="00FC719F">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30F746DF" w14:textId="77777777" w:rsidR="006E3405" w:rsidRDefault="00FC719F" w:rsidP="00FC719F">
      <w:pPr>
        <w:pStyle w:val="ProductList-Bullet"/>
        <w:numPr>
          <w:ilvl w:val="2"/>
          <w:numId w:val="39"/>
        </w:numPr>
      </w:pPr>
      <w:r>
        <w:t xml:space="preserve">Comprovacions de coherència de base de dades o Checkdb </w:t>
      </w:r>
    </w:p>
    <w:p w14:paraId="196693E8" w14:textId="77777777" w:rsidR="006E3405" w:rsidRDefault="00FC719F" w:rsidP="00FC719F">
      <w:pPr>
        <w:pStyle w:val="ProductList-Bullet"/>
        <w:numPr>
          <w:ilvl w:val="2"/>
          <w:numId w:val="39"/>
        </w:numPr>
      </w:pPr>
      <w:r>
        <w:t xml:space="preserve">Còpies de Seguretat de Registres </w:t>
      </w:r>
    </w:p>
    <w:p w14:paraId="0F44FC48" w14:textId="77777777" w:rsidR="006E3405" w:rsidRDefault="00FC719F" w:rsidP="00FC719F">
      <w:pPr>
        <w:pStyle w:val="ProductList-Bullet"/>
        <w:numPr>
          <w:ilvl w:val="2"/>
          <w:numId w:val="39"/>
        </w:numPr>
      </w:pPr>
      <w:r>
        <w:t xml:space="preserve">Còpies de Seguretat Completes </w:t>
      </w:r>
    </w:p>
    <w:p w14:paraId="648F1731" w14:textId="77777777" w:rsidR="006E3405" w:rsidRDefault="00FC719F" w:rsidP="00FC719F">
      <w:pPr>
        <w:pStyle w:val="ProductList-Bullet"/>
        <w:numPr>
          <w:ilvl w:val="2"/>
          <w:numId w:val="39"/>
        </w:numPr>
      </w:pPr>
      <w:r>
        <w:t>Supervisió de dades d'ús de recursos</w:t>
      </w:r>
    </w:p>
    <w:p w14:paraId="6079A61D" w14:textId="77777777" w:rsidR="006E3405" w:rsidRDefault="006E3405">
      <w:pPr>
        <w:pStyle w:val="ProductList-BodyIndented2"/>
      </w:pPr>
    </w:p>
    <w:p w14:paraId="35E69548" w14:textId="77777777" w:rsidR="006E3405" w:rsidRDefault="00FC719F">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69F9B076" w14:textId="77777777" w:rsidR="006E3405" w:rsidRDefault="006E3405">
      <w:pPr>
        <w:pStyle w:val="ProductList-BodyIndented2"/>
      </w:pPr>
    </w:p>
    <w:p w14:paraId="2AF39FBF" w14:textId="77777777" w:rsidR="006E3405" w:rsidRDefault="00FC719F">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5F44260C" w14:textId="77777777" w:rsidR="006E3405" w:rsidRDefault="006E3405">
      <w:pPr>
        <w:pStyle w:val="ProductList-BodyIndented2"/>
      </w:pPr>
    </w:p>
    <w:p w14:paraId="54747506" w14:textId="77777777" w:rsidR="006E3405" w:rsidRDefault="00FC719F">
      <w:pPr>
        <w:pStyle w:val="ProductList-SubSubClauseHeading"/>
        <w:outlineLvl w:val="4"/>
      </w:pPr>
      <w:r>
        <w:t>9.2.2 Drets de Virtualització Il·limitats de l'SQL Server Enterprise Core</w:t>
      </w:r>
    </w:p>
    <w:p w14:paraId="12BA38C8" w14:textId="77777777" w:rsidR="006E3405" w:rsidRDefault="00FC719F">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Amfitrió Dedicat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D20FCB8" w14:textId="77777777" w:rsidR="006E3405" w:rsidRDefault="006E3405">
      <w:pPr>
        <w:pStyle w:val="ProductList-BodyIndented2"/>
      </w:pPr>
    </w:p>
    <w:p w14:paraId="458BCAD4" w14:textId="77777777" w:rsidR="006E3405" w:rsidRDefault="00FC719F">
      <w:pPr>
        <w:pStyle w:val="ProductList-ClauseHeading"/>
        <w:outlineLvl w:val="2"/>
      </w:pPr>
      <w:r>
        <w:t>10. Windows Virtual Desktop</w:t>
      </w:r>
    </w:p>
    <w:p w14:paraId="1EF0F265" w14:textId="77777777" w:rsidR="006E3405" w:rsidRDefault="00FC719F">
      <w:pPr>
        <w:pStyle w:val="ProductList-SubClauseHeading"/>
        <w:outlineLvl w:val="3"/>
      </w:pPr>
      <w:r>
        <w:t>10.1 Windows Virtual Desktop per al Windows 7 i el Windows 10</w:t>
      </w:r>
    </w:p>
    <w:p w14:paraId="1C8FDC31" w14:textId="77777777" w:rsidR="006E3405" w:rsidRDefault="00FC719F">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55FF12ED" w14:textId="77777777" w:rsidR="006E3405" w:rsidRDefault="006E3405">
      <w:pPr>
        <w:pStyle w:val="ProductList-BodyIndented"/>
      </w:pPr>
    </w:p>
    <w:p w14:paraId="3585E0BF" w14:textId="77777777" w:rsidR="006E3405" w:rsidRDefault="00FC719F">
      <w:pPr>
        <w:pStyle w:val="ProductList-SubClauseHeading"/>
        <w:outlineLvl w:val="3"/>
      </w:pPr>
      <w:r>
        <w:t>10.2 Windows Virtual Desktop per al Windows Server</w:t>
      </w:r>
    </w:p>
    <w:p w14:paraId="6C0BC046" w14:textId="77777777" w:rsidR="006E3405" w:rsidRDefault="00FC719F">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19DC22CF" w14:textId="77777777" w:rsidR="006E3405" w:rsidRDefault="006E3405">
      <w:pPr>
        <w:pStyle w:val="ProductList-BodyIndented"/>
      </w:pPr>
    </w:p>
    <w:p w14:paraId="2D302FE6" w14:textId="77777777" w:rsidR="006E3405" w:rsidRDefault="00FC719F">
      <w:pPr>
        <w:pStyle w:val="ProductList-SubClauseHeading"/>
        <w:outlineLvl w:val="3"/>
      </w:pPr>
      <w:r>
        <w:t>10.3 Windows Virtual Desktop for Development and Test</w:t>
      </w:r>
    </w:p>
    <w:p w14:paraId="2CAA5615" w14:textId="77777777" w:rsidR="006E3405" w:rsidRDefault="00FC719F">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1DB54111" w14:textId="77777777" w:rsidR="006E3405" w:rsidRDefault="00FC719F">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54793269"/>
      <w:r>
        <w:instrText>Serveis del Microsoft Azure</w:instrText>
      </w:r>
      <w:bookmarkEnd w:id="222"/>
      <w:r>
        <w:instrText>" \l 3</w:instrText>
      </w:r>
      <w:r>
        <w:fldChar w:fldCharType="end"/>
      </w:r>
    </w:p>
    <w:p w14:paraId="4D8DF00F" w14:textId="77777777" w:rsidR="006E3405" w:rsidRDefault="00FC719F">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E3405" w14:paraId="1A8A4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F42D8"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AF438AD"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F276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688AF"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6703F"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1673"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31378"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EA655"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FC625"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16D48"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18B21B1B" w14:textId="77777777">
        <w:tc>
          <w:tcPr>
            <w:tcW w:w="4660" w:type="dxa"/>
            <w:tcBorders>
              <w:top w:val="single" w:sz="6" w:space="0" w:color="FFFFFF"/>
              <w:left w:val="none" w:sz="4" w:space="0" w:color="6E6E6E"/>
              <w:bottom w:val="dashed" w:sz="4" w:space="0" w:color="B2B2B2"/>
              <w:right w:val="none" w:sz="4" w:space="0" w:color="6E6E6E"/>
            </w:tcBorders>
          </w:tcPr>
          <w:p w14:paraId="46B9F8A2" w14:textId="77777777" w:rsidR="006E3405" w:rsidRDefault="00FC719F">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78438B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AFF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BCD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9F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CE3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6CD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618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72E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C3BE" w14:textId="77777777" w:rsidR="006E3405" w:rsidRDefault="006E3405">
            <w:pPr>
              <w:pStyle w:val="ProductList-TableBody"/>
              <w:jc w:val="center"/>
            </w:pPr>
          </w:p>
        </w:tc>
      </w:tr>
      <w:tr w:rsidR="006E3405" w14:paraId="2C922815" w14:textId="77777777">
        <w:tc>
          <w:tcPr>
            <w:tcW w:w="4660" w:type="dxa"/>
            <w:tcBorders>
              <w:top w:val="dashed" w:sz="4" w:space="0" w:color="B2B2B2"/>
              <w:left w:val="none" w:sz="4" w:space="0" w:color="6E6E6E"/>
              <w:bottom w:val="dashed" w:sz="4" w:space="0" w:color="B2B2B2"/>
              <w:right w:val="none" w:sz="4" w:space="0" w:color="6E6E6E"/>
            </w:tcBorders>
          </w:tcPr>
          <w:p w14:paraId="03C68E70" w14:textId="77777777" w:rsidR="006E3405" w:rsidRDefault="00FC719F">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317EE"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FCF8"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AB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65E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3A4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0DF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717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50B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CFA1" w14:textId="77777777" w:rsidR="006E3405" w:rsidRDefault="006E3405">
            <w:pPr>
              <w:pStyle w:val="ProductList-TableBody"/>
              <w:jc w:val="center"/>
            </w:pPr>
          </w:p>
        </w:tc>
      </w:tr>
      <w:tr w:rsidR="006E3405" w14:paraId="57528614" w14:textId="77777777">
        <w:tc>
          <w:tcPr>
            <w:tcW w:w="4660" w:type="dxa"/>
            <w:tcBorders>
              <w:top w:val="dashed" w:sz="4" w:space="0" w:color="B2B2B2"/>
              <w:left w:val="none" w:sz="4" w:space="0" w:color="6E6E6E"/>
              <w:bottom w:val="none" w:sz="4" w:space="0" w:color="BFBFBF"/>
              <w:right w:val="none" w:sz="4" w:space="0" w:color="6E6E6E"/>
            </w:tcBorders>
          </w:tcPr>
          <w:p w14:paraId="7E188A3D" w14:textId="77777777" w:rsidR="006E3405" w:rsidRDefault="00FC719F">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7C337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D01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18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BA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7AD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600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93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2D9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F4C8" w14:textId="77777777" w:rsidR="006E3405" w:rsidRDefault="006E3405">
            <w:pPr>
              <w:pStyle w:val="ProductList-TableBody"/>
              <w:jc w:val="center"/>
            </w:pPr>
          </w:p>
        </w:tc>
      </w:tr>
    </w:tbl>
    <w:p w14:paraId="13EE9CFD" w14:textId="77777777" w:rsidR="006E3405" w:rsidRDefault="00FC719F">
      <w:pPr>
        <w:pStyle w:val="ProductList-Body"/>
      </w:pPr>
      <w:r>
        <w:rPr>
          <w:i/>
        </w:rPr>
        <w:t>*Tambié disponible a través del Contracte de Client de Microsoft</w:t>
      </w:r>
    </w:p>
    <w:p w14:paraId="440942B8" w14:textId="77777777" w:rsidR="006E3405" w:rsidRDefault="00FC719F">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6E3405" w14:paraId="40652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15826"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F725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C2207C"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E3405" w14:paraId="1C8D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36DC"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3F10"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F193" w14:textId="77777777" w:rsidR="006E3405" w:rsidRDefault="00FC719F">
            <w:pPr>
              <w:pStyle w:val="ProductList-TableBody"/>
            </w:pPr>
            <w:r>
              <w:rPr>
                <w:color w:val="404040"/>
              </w:rPr>
              <w:t>Promocions: N/A</w:t>
            </w:r>
          </w:p>
        </w:tc>
      </w:tr>
      <w:tr w:rsidR="006E3405" w14:paraId="11985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1E9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71E2C0D"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B8CBF6B"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6E3405" w14:paraId="331F7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DF47" w14:textId="77777777" w:rsidR="006E3405" w:rsidRDefault="00FC719F">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6DAC"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593E" w14:textId="77777777" w:rsidR="006E3405" w:rsidRDefault="006E3405">
            <w:pPr>
              <w:pStyle w:val="ProductList-TableBody"/>
            </w:pPr>
          </w:p>
        </w:tc>
      </w:tr>
    </w:tbl>
    <w:p w14:paraId="5A740B77" w14:textId="77777777" w:rsidR="006E3405" w:rsidRDefault="006E3405">
      <w:pPr>
        <w:pStyle w:val="ProductList-Body"/>
      </w:pPr>
    </w:p>
    <w:p w14:paraId="30E8A89A" w14:textId="77777777" w:rsidR="006E3405" w:rsidRDefault="00FC719F">
      <w:pPr>
        <w:pStyle w:val="ProductList-ClauseHeading"/>
        <w:outlineLvl w:val="4"/>
      </w:pPr>
      <w:r>
        <w:t>2.1 Plans de Serveis del Microsoft Azure</w:t>
      </w:r>
    </w:p>
    <w:p w14:paraId="6898E3A6" w14:textId="77777777" w:rsidR="006E3405" w:rsidRDefault="00FC719F">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E3405" w14:paraId="2E6F9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6250FD" w14:textId="77777777" w:rsidR="006E3405" w:rsidRDefault="006E3405">
            <w:pPr>
              <w:pStyle w:val="PURBreadcrumb"/>
            </w:pPr>
          </w:p>
          <w:tbl>
            <w:tblPr>
              <w:tblW w:w="0" w:type="dxa"/>
              <w:tblLook w:val="04A0" w:firstRow="1" w:lastRow="0" w:firstColumn="1" w:lastColumn="0" w:noHBand="0" w:noVBand="1"/>
            </w:tblPr>
            <w:tblGrid>
              <w:gridCol w:w="10800"/>
            </w:tblGrid>
            <w:tr w:rsidR="006E3405" w14:paraId="43B63F7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9D32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1AD3FA6" w14:textId="77777777" w:rsidR="006E3405" w:rsidRDefault="006E3405">
            <w:pPr>
              <w:pStyle w:val="ProductList-TableBody"/>
            </w:pPr>
          </w:p>
        </w:tc>
      </w:tr>
    </w:tbl>
    <w:p w14:paraId="0AD28748" w14:textId="77777777" w:rsidR="006E3405" w:rsidRDefault="00FC719F">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54793270"/>
      <w:r>
        <w:instrText>Plans d'Infraestructura del Microsoft Azure</w:instrText>
      </w:r>
      <w:bookmarkEnd w:id="226"/>
      <w:r>
        <w:instrText>" \l 3</w:instrText>
      </w:r>
      <w:r>
        <w:fldChar w:fldCharType="end"/>
      </w:r>
    </w:p>
    <w:p w14:paraId="499C86E9" w14:textId="77777777" w:rsidR="006E3405" w:rsidRDefault="00FC719F">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E3405" w14:paraId="3AB21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06380"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525EA95"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5421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5AF7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96821"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BC84"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8D79D"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7CB3"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0B0A0"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4BC8D"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5984E27E" w14:textId="77777777">
        <w:tc>
          <w:tcPr>
            <w:tcW w:w="4660" w:type="dxa"/>
            <w:tcBorders>
              <w:top w:val="single" w:sz="6" w:space="0" w:color="FFFFFF"/>
              <w:left w:val="none" w:sz="4" w:space="0" w:color="6E6E6E"/>
              <w:bottom w:val="dashed" w:sz="4" w:space="0" w:color="BFBFBF"/>
              <w:right w:val="none" w:sz="4" w:space="0" w:color="6E6E6E"/>
            </w:tcBorders>
          </w:tcPr>
          <w:p w14:paraId="5D7DD1A1" w14:textId="77777777" w:rsidR="006E3405" w:rsidRDefault="00FC719F">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E0035A"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62D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E4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8C1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9A4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8C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993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B48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D8A5" w14:textId="77777777" w:rsidR="006E3405" w:rsidRDefault="006E3405">
            <w:pPr>
              <w:pStyle w:val="ProductList-TableBody"/>
              <w:jc w:val="center"/>
            </w:pPr>
          </w:p>
        </w:tc>
      </w:tr>
      <w:tr w:rsidR="006E3405" w14:paraId="7F051970" w14:textId="77777777">
        <w:tc>
          <w:tcPr>
            <w:tcW w:w="4660" w:type="dxa"/>
            <w:tcBorders>
              <w:top w:val="dashed" w:sz="4" w:space="0" w:color="BFBFBF"/>
              <w:left w:val="none" w:sz="4" w:space="0" w:color="6E6E6E"/>
              <w:bottom w:val="dashed" w:sz="4" w:space="0" w:color="BFBFBF"/>
              <w:right w:val="none" w:sz="4" w:space="0" w:color="6E6E6E"/>
            </w:tcBorders>
          </w:tcPr>
          <w:p w14:paraId="59F1F096" w14:textId="77777777" w:rsidR="006E3405" w:rsidRDefault="00FC719F">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78B27"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16C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D8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BBB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19A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AC2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52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BB6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657B" w14:textId="77777777" w:rsidR="006E3405" w:rsidRDefault="006E3405">
            <w:pPr>
              <w:pStyle w:val="ProductList-TableBody"/>
              <w:jc w:val="center"/>
            </w:pPr>
          </w:p>
        </w:tc>
      </w:tr>
      <w:tr w:rsidR="006E3405" w14:paraId="56AB2C92" w14:textId="77777777">
        <w:tc>
          <w:tcPr>
            <w:tcW w:w="4660" w:type="dxa"/>
            <w:tcBorders>
              <w:top w:val="dashed" w:sz="4" w:space="0" w:color="BFBFBF"/>
              <w:left w:val="none" w:sz="4" w:space="0" w:color="6E6E6E"/>
              <w:bottom w:val="dashed" w:sz="4" w:space="0" w:color="BFBFBF"/>
              <w:right w:val="none" w:sz="4" w:space="0" w:color="6E6E6E"/>
            </w:tcBorders>
          </w:tcPr>
          <w:p w14:paraId="01ADE456" w14:textId="77777777" w:rsidR="006E3405" w:rsidRDefault="00FC719F">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D7A7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8B5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236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F8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AD8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BC53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15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F71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ED7D8" w14:textId="77777777" w:rsidR="006E3405" w:rsidRDefault="006E3405">
            <w:pPr>
              <w:pStyle w:val="ProductList-TableBody"/>
              <w:jc w:val="center"/>
            </w:pPr>
          </w:p>
        </w:tc>
      </w:tr>
      <w:tr w:rsidR="006E3405" w14:paraId="02E93FE6" w14:textId="77777777">
        <w:tc>
          <w:tcPr>
            <w:tcW w:w="4660" w:type="dxa"/>
            <w:tcBorders>
              <w:top w:val="dashed" w:sz="4" w:space="0" w:color="BFBFBF"/>
              <w:left w:val="none" w:sz="4" w:space="0" w:color="6E6E6E"/>
              <w:bottom w:val="dashed" w:sz="4" w:space="0" w:color="BFBFBF"/>
              <w:right w:val="none" w:sz="4" w:space="0" w:color="6E6E6E"/>
            </w:tcBorders>
          </w:tcPr>
          <w:p w14:paraId="7FD9B23B" w14:textId="77777777" w:rsidR="006E3405" w:rsidRDefault="00FC719F">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76F6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9B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29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FA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4B1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2AA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BBA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03F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EF40" w14:textId="77777777" w:rsidR="006E3405" w:rsidRDefault="006E3405">
            <w:pPr>
              <w:pStyle w:val="ProductList-TableBody"/>
              <w:jc w:val="center"/>
            </w:pPr>
          </w:p>
        </w:tc>
      </w:tr>
      <w:tr w:rsidR="006E3405" w14:paraId="5AFB66C3" w14:textId="77777777">
        <w:tc>
          <w:tcPr>
            <w:tcW w:w="4660" w:type="dxa"/>
            <w:tcBorders>
              <w:top w:val="dashed" w:sz="4" w:space="0" w:color="BFBFBF"/>
              <w:left w:val="none" w:sz="4" w:space="0" w:color="6E6E6E"/>
              <w:bottom w:val="dashed" w:sz="4" w:space="0" w:color="BFBFBF"/>
              <w:right w:val="none" w:sz="4" w:space="0" w:color="6E6E6E"/>
            </w:tcBorders>
          </w:tcPr>
          <w:p w14:paraId="4944FF45" w14:textId="77777777" w:rsidR="006E3405" w:rsidRDefault="00FC719F">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1D40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13B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822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1B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EDF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9F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CDD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339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B479" w14:textId="77777777" w:rsidR="006E3405" w:rsidRDefault="006E3405">
            <w:pPr>
              <w:pStyle w:val="ProductList-TableBody"/>
              <w:jc w:val="center"/>
            </w:pPr>
          </w:p>
        </w:tc>
      </w:tr>
      <w:tr w:rsidR="006E3405" w14:paraId="3164E8D8" w14:textId="77777777">
        <w:tc>
          <w:tcPr>
            <w:tcW w:w="4660" w:type="dxa"/>
            <w:tcBorders>
              <w:top w:val="dashed" w:sz="4" w:space="0" w:color="BFBFBF"/>
              <w:left w:val="none" w:sz="4" w:space="0" w:color="6E6E6E"/>
              <w:bottom w:val="dashed" w:sz="4" w:space="0" w:color="BFBFBF"/>
              <w:right w:val="none" w:sz="4" w:space="0" w:color="6E6E6E"/>
            </w:tcBorders>
          </w:tcPr>
          <w:p w14:paraId="79A23AC0" w14:textId="77777777" w:rsidR="006E3405" w:rsidRDefault="00FC719F">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4D7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9D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5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96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920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5D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8EA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540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C04B" w14:textId="77777777" w:rsidR="006E3405" w:rsidRDefault="006E3405">
            <w:pPr>
              <w:pStyle w:val="ProductList-TableBody"/>
              <w:jc w:val="center"/>
            </w:pPr>
          </w:p>
        </w:tc>
      </w:tr>
      <w:tr w:rsidR="006E3405" w14:paraId="29406276" w14:textId="77777777">
        <w:tc>
          <w:tcPr>
            <w:tcW w:w="4660" w:type="dxa"/>
            <w:tcBorders>
              <w:top w:val="dashed" w:sz="4" w:space="0" w:color="BFBFBF"/>
              <w:left w:val="none" w:sz="4" w:space="0" w:color="6E6E6E"/>
              <w:bottom w:val="dashed" w:sz="4" w:space="0" w:color="BFBFBF"/>
              <w:right w:val="none" w:sz="4" w:space="0" w:color="6E6E6E"/>
            </w:tcBorders>
          </w:tcPr>
          <w:p w14:paraId="07457A05" w14:textId="77777777" w:rsidR="006E3405" w:rsidRDefault="00FC719F">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6B33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DF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9241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2D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CE0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B32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17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8A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6BB9" w14:textId="77777777" w:rsidR="006E3405" w:rsidRDefault="006E3405">
            <w:pPr>
              <w:pStyle w:val="ProductList-TableBody"/>
              <w:jc w:val="center"/>
            </w:pPr>
          </w:p>
        </w:tc>
      </w:tr>
      <w:tr w:rsidR="006E3405" w14:paraId="57736118" w14:textId="77777777">
        <w:tc>
          <w:tcPr>
            <w:tcW w:w="4660" w:type="dxa"/>
            <w:tcBorders>
              <w:top w:val="dashed" w:sz="4" w:space="0" w:color="BFBFBF"/>
              <w:left w:val="none" w:sz="4" w:space="0" w:color="6E6E6E"/>
              <w:bottom w:val="dashed" w:sz="4" w:space="0" w:color="BFBFBF"/>
              <w:right w:val="none" w:sz="4" w:space="0" w:color="6E6E6E"/>
            </w:tcBorders>
          </w:tcPr>
          <w:p w14:paraId="260E22EF" w14:textId="77777777" w:rsidR="006E3405" w:rsidRDefault="00FC719F">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EEB0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ABA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41B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FD9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CB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BC6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E80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01A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247B" w14:textId="77777777" w:rsidR="006E3405" w:rsidRDefault="006E3405">
            <w:pPr>
              <w:pStyle w:val="ProductList-TableBody"/>
              <w:jc w:val="center"/>
            </w:pPr>
          </w:p>
        </w:tc>
      </w:tr>
      <w:tr w:rsidR="006E3405" w14:paraId="4A0C1B45" w14:textId="77777777">
        <w:tc>
          <w:tcPr>
            <w:tcW w:w="4660" w:type="dxa"/>
            <w:tcBorders>
              <w:top w:val="dashed" w:sz="4" w:space="0" w:color="BFBFBF"/>
              <w:left w:val="none" w:sz="4" w:space="0" w:color="6E6E6E"/>
              <w:bottom w:val="dashed" w:sz="4" w:space="0" w:color="BFBFBF"/>
              <w:right w:val="none" w:sz="4" w:space="0" w:color="6E6E6E"/>
            </w:tcBorders>
          </w:tcPr>
          <w:p w14:paraId="0060AA78" w14:textId="77777777" w:rsidR="006E3405" w:rsidRDefault="00FC719F">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17785B6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D69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21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25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232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69F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7B9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75A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666D" w14:textId="77777777" w:rsidR="006E3405" w:rsidRDefault="006E3405">
            <w:pPr>
              <w:pStyle w:val="ProductList-TableBody"/>
              <w:jc w:val="center"/>
            </w:pPr>
          </w:p>
        </w:tc>
      </w:tr>
      <w:tr w:rsidR="006E3405" w14:paraId="452D2BDD" w14:textId="77777777">
        <w:tc>
          <w:tcPr>
            <w:tcW w:w="4660" w:type="dxa"/>
            <w:tcBorders>
              <w:top w:val="dashed" w:sz="4" w:space="0" w:color="BFBFBF"/>
              <w:left w:val="none" w:sz="4" w:space="0" w:color="6E6E6E"/>
              <w:bottom w:val="single" w:sz="4" w:space="0" w:color="FFFFFF"/>
              <w:right w:val="none" w:sz="4" w:space="0" w:color="6E6E6E"/>
            </w:tcBorders>
          </w:tcPr>
          <w:p w14:paraId="4D7EFE55" w14:textId="77777777" w:rsidR="006E3405" w:rsidRDefault="00FC719F">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BEFDBA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125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E6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E85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C1C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C2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94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9B9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42FA" w14:textId="77777777" w:rsidR="006E3405" w:rsidRDefault="006E3405">
            <w:pPr>
              <w:pStyle w:val="ProductList-TableBody"/>
              <w:jc w:val="center"/>
            </w:pPr>
          </w:p>
        </w:tc>
      </w:tr>
    </w:tbl>
    <w:p w14:paraId="70F89C37" w14:textId="77777777" w:rsidR="006E3405" w:rsidRDefault="00FC719F">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6E3405" w14:paraId="735B9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EF82"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9F5B7"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C43CC1"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12DB5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C3AD"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839C"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E79E" w14:textId="77777777" w:rsidR="006E3405" w:rsidRDefault="00FC719F">
            <w:pPr>
              <w:pStyle w:val="ProductList-TableBody"/>
            </w:pPr>
            <w:r>
              <w:rPr>
                <w:color w:val="404040"/>
              </w:rPr>
              <w:t>Promocions: N/A</w:t>
            </w:r>
          </w:p>
        </w:tc>
      </w:tr>
      <w:tr w:rsidR="006E3405" w14:paraId="2585E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8938"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BF6EAC2"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0A98DDE9"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6E3405" w14:paraId="1886D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E16B"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8EC6"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3805" w14:textId="77777777" w:rsidR="006E3405" w:rsidRDefault="00FC719F">
            <w:pPr>
              <w:pStyle w:val="ProductList-TableBody"/>
            </w:pPr>
            <w:r>
              <w:rPr>
                <w:color w:val="404040"/>
              </w:rPr>
              <w:t>Complements i Productes Basats en SA: N/A</w:t>
            </w:r>
          </w:p>
        </w:tc>
      </w:tr>
    </w:tbl>
    <w:p w14:paraId="07B8BC55" w14:textId="77777777" w:rsidR="006E3405" w:rsidRDefault="006E3405">
      <w:pPr>
        <w:pStyle w:val="ProductList-Body"/>
      </w:pPr>
    </w:p>
    <w:p w14:paraId="551DCAE4" w14:textId="77777777" w:rsidR="006E3405" w:rsidRDefault="00FC719F">
      <w:pPr>
        <w:pStyle w:val="ProductList-ClauseHeading"/>
        <w:outlineLvl w:val="4"/>
      </w:pPr>
      <w:r>
        <w:t>2.1 Pla del Microsoft Azure Stack Hub</w:t>
      </w:r>
    </w:p>
    <w:p w14:paraId="72FD67A3" w14:textId="77777777" w:rsidR="006E3405" w:rsidRDefault="00FC719F">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14:paraId="7E7DDE1C" w14:textId="77777777" w:rsidR="006E3405" w:rsidRDefault="006E3405">
      <w:pPr>
        <w:pStyle w:val="ProductList-Body"/>
      </w:pPr>
    </w:p>
    <w:p w14:paraId="3DBEC8CA" w14:textId="77777777" w:rsidR="006E3405" w:rsidRDefault="00FC719F">
      <w:pPr>
        <w:pStyle w:val="ProductList-ClauseHeading"/>
        <w:outlineLvl w:val="4"/>
      </w:pPr>
      <w:r>
        <w:t>2.2 Ofertes de Plans del Microsoft Azure StorSimple</w:t>
      </w:r>
    </w:p>
    <w:p w14:paraId="5B29C785" w14:textId="77777777" w:rsidR="006E3405" w:rsidRDefault="00FC719F">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CD826DC"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ECEE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7B53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2BE2094" w14:textId="77777777" w:rsidR="006E3405" w:rsidRDefault="006E3405">
      <w:pPr>
        <w:pStyle w:val="ProductList-Body"/>
      </w:pPr>
    </w:p>
    <w:p w14:paraId="62F4B64A" w14:textId="77777777" w:rsidR="006E3405" w:rsidRDefault="00FC719F">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54793271"/>
      <w:r>
        <w:instrText>Plans d'Assistència Tècnica del Microsoft Azure</w:instrText>
      </w:r>
      <w:bookmarkEnd w:id="230"/>
      <w:r>
        <w:instrText>" \l 3</w:instrText>
      </w:r>
      <w:r>
        <w:fldChar w:fldCharType="end"/>
      </w:r>
    </w:p>
    <w:p w14:paraId="61021DA2" w14:textId="77777777" w:rsidR="006E3405" w:rsidRDefault="00FC719F">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E3405" w14:paraId="2DD115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7A725"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714015E"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659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62D2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F74A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B270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5E547"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9C08B"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C4F9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71FF1"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1939AAD4" w14:textId="77777777">
        <w:tc>
          <w:tcPr>
            <w:tcW w:w="4660" w:type="dxa"/>
            <w:tcBorders>
              <w:top w:val="single" w:sz="6" w:space="0" w:color="FFFFFF"/>
              <w:left w:val="none" w:sz="4" w:space="0" w:color="6E6E6E"/>
              <w:bottom w:val="dashed" w:sz="4" w:space="0" w:color="BFBFBF"/>
              <w:right w:val="none" w:sz="4" w:space="0" w:color="6E6E6E"/>
            </w:tcBorders>
          </w:tcPr>
          <w:p w14:paraId="49283726" w14:textId="77777777" w:rsidR="006E3405" w:rsidRDefault="00FC719F">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D887E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17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1D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18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EBA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392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00F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9FA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ECC1" w14:textId="77777777" w:rsidR="006E3405" w:rsidRDefault="006E3405">
            <w:pPr>
              <w:pStyle w:val="ProductList-TableBody"/>
              <w:jc w:val="center"/>
            </w:pPr>
          </w:p>
        </w:tc>
      </w:tr>
      <w:tr w:rsidR="006E3405" w14:paraId="611F21E0" w14:textId="77777777">
        <w:tc>
          <w:tcPr>
            <w:tcW w:w="4660" w:type="dxa"/>
            <w:tcBorders>
              <w:top w:val="dashed" w:sz="4" w:space="0" w:color="BFBFBF"/>
              <w:left w:val="none" w:sz="4" w:space="0" w:color="6E6E6E"/>
              <w:bottom w:val="dashed" w:sz="4" w:space="0" w:color="BFBFBF"/>
              <w:right w:val="none" w:sz="4" w:space="0" w:color="6E6E6E"/>
            </w:tcBorders>
          </w:tcPr>
          <w:p w14:paraId="545B48E0" w14:textId="77777777" w:rsidR="006E3405" w:rsidRDefault="00FC719F">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7AC9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EAD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F6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48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D1B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3C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8CF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425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4BA0" w14:textId="77777777" w:rsidR="006E3405" w:rsidRDefault="006E3405">
            <w:pPr>
              <w:pStyle w:val="ProductList-TableBody"/>
              <w:jc w:val="center"/>
            </w:pPr>
          </w:p>
        </w:tc>
      </w:tr>
      <w:tr w:rsidR="006E3405" w14:paraId="22ADEC39" w14:textId="77777777">
        <w:tc>
          <w:tcPr>
            <w:tcW w:w="4660" w:type="dxa"/>
            <w:tcBorders>
              <w:top w:val="dashed" w:sz="4" w:space="0" w:color="BFBFBF"/>
              <w:left w:val="none" w:sz="4" w:space="0" w:color="6E6E6E"/>
              <w:bottom w:val="dashed" w:sz="4" w:space="0" w:color="BFBFBF"/>
              <w:right w:val="none" w:sz="4" w:space="0" w:color="6E6E6E"/>
            </w:tcBorders>
          </w:tcPr>
          <w:p w14:paraId="026365AC" w14:textId="77777777" w:rsidR="006E3405" w:rsidRDefault="00FC719F">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01C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EAC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ACC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62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ED8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8EB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E1B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E38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4334" w14:textId="77777777" w:rsidR="006E3405" w:rsidRDefault="006E3405">
            <w:pPr>
              <w:pStyle w:val="ProductList-TableBody"/>
              <w:jc w:val="center"/>
            </w:pPr>
          </w:p>
        </w:tc>
      </w:tr>
      <w:tr w:rsidR="006E3405" w14:paraId="4B4C80C7" w14:textId="77777777">
        <w:tc>
          <w:tcPr>
            <w:tcW w:w="4660" w:type="dxa"/>
            <w:tcBorders>
              <w:top w:val="dashed" w:sz="4" w:space="0" w:color="BFBFBF"/>
              <w:left w:val="none" w:sz="4" w:space="0" w:color="6E6E6E"/>
              <w:bottom w:val="dashed" w:sz="4" w:space="0" w:color="BFBFBF"/>
              <w:right w:val="none" w:sz="4" w:space="0" w:color="6E6E6E"/>
            </w:tcBorders>
          </w:tcPr>
          <w:p w14:paraId="054C0161" w14:textId="77777777" w:rsidR="006E3405" w:rsidRDefault="00FC719F">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DA25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644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E9F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3B7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2D9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958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76C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40C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01B6" w14:textId="77777777" w:rsidR="006E3405" w:rsidRDefault="006E3405">
            <w:pPr>
              <w:pStyle w:val="ProductList-TableBody"/>
              <w:jc w:val="center"/>
            </w:pPr>
          </w:p>
        </w:tc>
      </w:tr>
      <w:tr w:rsidR="006E3405" w14:paraId="477DB4F1" w14:textId="77777777">
        <w:tc>
          <w:tcPr>
            <w:tcW w:w="4660" w:type="dxa"/>
            <w:tcBorders>
              <w:top w:val="dashed" w:sz="4" w:space="0" w:color="BFBFBF"/>
              <w:left w:val="none" w:sz="4" w:space="0" w:color="6E6E6E"/>
              <w:bottom w:val="none" w:sz="4" w:space="0" w:color="BFBFBF"/>
              <w:right w:val="none" w:sz="4" w:space="0" w:color="6E6E6E"/>
            </w:tcBorders>
          </w:tcPr>
          <w:p w14:paraId="50F52E14" w14:textId="77777777" w:rsidR="006E3405" w:rsidRDefault="00FC719F">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F5A2A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0EB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CD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E4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940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7B9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DA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8C8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D5A2" w14:textId="77777777" w:rsidR="006E3405" w:rsidRDefault="006E3405">
            <w:pPr>
              <w:pStyle w:val="ProductList-TableBody"/>
              <w:jc w:val="center"/>
            </w:pPr>
          </w:p>
        </w:tc>
      </w:tr>
    </w:tbl>
    <w:p w14:paraId="3C935C97" w14:textId="77777777" w:rsidR="006E3405" w:rsidRDefault="00FC719F">
      <w:pPr>
        <w:pStyle w:val="ProductList-Body"/>
      </w:pPr>
      <w:r>
        <w:rPr>
          <w:i/>
        </w:rPr>
        <w:t>*També disponible a través del Contracte de Client de Microsoft i amb Opció de Reducció si s'ha adquirit en virtut d'aquest contracte.</w:t>
      </w:r>
    </w:p>
    <w:p w14:paraId="7C53DAED" w14:textId="77777777" w:rsidR="006E3405" w:rsidRDefault="00FC719F">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0"/>
        <w:gridCol w:w="3637"/>
        <w:gridCol w:w="3649"/>
      </w:tblGrid>
      <w:tr w:rsidR="006E3405" w14:paraId="1F879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2C0A4" w14:textId="77777777" w:rsidR="006E3405" w:rsidRDefault="00FC719F">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527D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F77D1D"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572D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87B0" w14:textId="77777777" w:rsidR="006E3405" w:rsidRDefault="00FC719F">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2EC0"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3DFD" w14:textId="77777777" w:rsidR="006E3405" w:rsidRDefault="00FC719F">
            <w:pPr>
              <w:pStyle w:val="ProductList-TableBody"/>
            </w:pPr>
            <w:r>
              <w:rPr>
                <w:color w:val="404040"/>
              </w:rPr>
              <w:t>Promocions: N/A</w:t>
            </w:r>
          </w:p>
        </w:tc>
      </w:tr>
      <w:tr w:rsidR="006E3405" w14:paraId="462F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EFE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4972FA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CEEBD"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Assistència Tècnica Estàndard i Prèmium de l'Azure StorSimple</w:t>
            </w:r>
          </w:p>
        </w:tc>
      </w:tr>
      <w:tr w:rsidR="006E3405" w14:paraId="254A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A36A" w14:textId="77777777" w:rsidR="006E3405" w:rsidRDefault="00FC719F">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E4E2"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A7F7" w14:textId="77777777" w:rsidR="006E3405" w:rsidRDefault="006E3405">
            <w:pPr>
              <w:pStyle w:val="ProductList-TableBody"/>
            </w:pPr>
          </w:p>
        </w:tc>
      </w:tr>
    </w:tbl>
    <w:p w14:paraId="35CDED13"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F557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CD509"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D29157E" w14:textId="77777777" w:rsidR="006E3405" w:rsidRDefault="006E3405">
      <w:pPr>
        <w:pStyle w:val="ProductList-Body"/>
      </w:pPr>
    </w:p>
    <w:p w14:paraId="5C2A7F74" w14:textId="77777777" w:rsidR="006E3405" w:rsidRDefault="00FC719F">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54793272"/>
      <w:r>
        <w:instrText>Plans d'Usuari del Microsoft Azure</w:instrText>
      </w:r>
      <w:bookmarkEnd w:id="234"/>
      <w:r>
        <w:instrText>" \l 3</w:instrText>
      </w:r>
      <w:r>
        <w:fldChar w:fldCharType="end"/>
      </w:r>
    </w:p>
    <w:p w14:paraId="65686892" w14:textId="77777777" w:rsidR="006E3405" w:rsidRDefault="00FC719F">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E3405" w14:paraId="74590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0844D"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A6060F3"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488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F65B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E154A"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A2B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6BA86"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E714F"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DBA3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EAE7F"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33BE0F67" w14:textId="77777777">
        <w:tc>
          <w:tcPr>
            <w:tcW w:w="4660" w:type="dxa"/>
            <w:tcBorders>
              <w:top w:val="single" w:sz="6" w:space="0" w:color="FFFFFF"/>
              <w:left w:val="none" w:sz="4" w:space="0" w:color="6E6E6E"/>
              <w:bottom w:val="dashed" w:sz="4" w:space="0" w:color="BFBFBF"/>
              <w:right w:val="none" w:sz="4" w:space="0" w:color="6E6E6E"/>
            </w:tcBorders>
          </w:tcPr>
          <w:p w14:paraId="1755F660" w14:textId="77777777" w:rsidR="006E3405" w:rsidRDefault="00FC719F">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7D98E20"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45E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A3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971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E91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AC3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9A0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463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3FBC2" w14:textId="77777777" w:rsidR="006E3405" w:rsidRDefault="006E3405">
            <w:pPr>
              <w:pStyle w:val="ProductList-TableBody"/>
              <w:jc w:val="center"/>
            </w:pPr>
          </w:p>
        </w:tc>
      </w:tr>
      <w:tr w:rsidR="006E3405" w14:paraId="4E47C7D0" w14:textId="77777777">
        <w:tc>
          <w:tcPr>
            <w:tcW w:w="4660" w:type="dxa"/>
            <w:tcBorders>
              <w:top w:val="dashed" w:sz="4" w:space="0" w:color="BFBFBF"/>
              <w:left w:val="none" w:sz="4" w:space="0" w:color="6E6E6E"/>
              <w:bottom w:val="dashed" w:sz="4" w:space="0" w:color="BFBFBF"/>
              <w:right w:val="none" w:sz="4" w:space="0" w:color="6E6E6E"/>
            </w:tcBorders>
          </w:tcPr>
          <w:p w14:paraId="1D61B8AA" w14:textId="77777777" w:rsidR="006E3405" w:rsidRDefault="00FC719F">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F607DB"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3BF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6F2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2CD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2A9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034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90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A38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83F9" w14:textId="77777777" w:rsidR="006E3405" w:rsidRDefault="006E3405">
            <w:pPr>
              <w:pStyle w:val="ProductList-TableBody"/>
              <w:jc w:val="center"/>
            </w:pPr>
          </w:p>
        </w:tc>
      </w:tr>
      <w:tr w:rsidR="006E3405" w14:paraId="2B6956E3" w14:textId="77777777">
        <w:tc>
          <w:tcPr>
            <w:tcW w:w="4660" w:type="dxa"/>
            <w:tcBorders>
              <w:top w:val="dashed" w:sz="4" w:space="0" w:color="BFBFBF"/>
              <w:left w:val="none" w:sz="4" w:space="0" w:color="6E6E6E"/>
              <w:bottom w:val="dashed" w:sz="4" w:space="0" w:color="BFBFBF"/>
              <w:right w:val="none" w:sz="4" w:space="0" w:color="6E6E6E"/>
            </w:tcBorders>
          </w:tcPr>
          <w:p w14:paraId="32C96708" w14:textId="77777777" w:rsidR="006E3405" w:rsidRDefault="00FC719F">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826A0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A3B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E2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552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3FD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FB0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B53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6E6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F9AE" w14:textId="77777777" w:rsidR="006E3405" w:rsidRDefault="006E3405">
            <w:pPr>
              <w:pStyle w:val="ProductList-TableBody"/>
              <w:jc w:val="center"/>
            </w:pPr>
          </w:p>
        </w:tc>
      </w:tr>
      <w:tr w:rsidR="006E3405" w14:paraId="5A5591C1" w14:textId="77777777">
        <w:tc>
          <w:tcPr>
            <w:tcW w:w="4660" w:type="dxa"/>
            <w:tcBorders>
              <w:top w:val="dashed" w:sz="4" w:space="0" w:color="BFBFBF"/>
              <w:left w:val="none" w:sz="4" w:space="0" w:color="6E6E6E"/>
              <w:bottom w:val="dashed" w:sz="4" w:space="0" w:color="BFBFBF"/>
              <w:right w:val="none" w:sz="4" w:space="0" w:color="6E6E6E"/>
            </w:tcBorders>
          </w:tcPr>
          <w:p w14:paraId="033711AB" w14:textId="77777777" w:rsidR="006E3405" w:rsidRDefault="00FC719F">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AD805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29F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535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CE4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50E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C4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ED2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E63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34E74" w14:textId="77777777" w:rsidR="006E3405" w:rsidRDefault="006E3405">
            <w:pPr>
              <w:pStyle w:val="ProductList-TableBody"/>
              <w:jc w:val="center"/>
            </w:pPr>
          </w:p>
        </w:tc>
      </w:tr>
      <w:tr w:rsidR="006E3405" w14:paraId="0FA7B108" w14:textId="77777777">
        <w:tc>
          <w:tcPr>
            <w:tcW w:w="4660" w:type="dxa"/>
            <w:tcBorders>
              <w:top w:val="dashed" w:sz="4" w:space="0" w:color="BFBFBF"/>
              <w:left w:val="none" w:sz="4" w:space="0" w:color="6E6E6E"/>
              <w:bottom w:val="dashed" w:sz="4" w:space="0" w:color="BFBFBF"/>
              <w:right w:val="none" w:sz="4" w:space="0" w:color="6E6E6E"/>
            </w:tcBorders>
          </w:tcPr>
          <w:p w14:paraId="1FC57C3F" w14:textId="77777777" w:rsidR="006E3405" w:rsidRDefault="00FC719F">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3C3C46"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3CE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F3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85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432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2F4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1B3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13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8B67" w14:textId="77777777" w:rsidR="006E3405" w:rsidRDefault="006E3405">
            <w:pPr>
              <w:pStyle w:val="ProductList-TableBody"/>
              <w:jc w:val="center"/>
            </w:pPr>
          </w:p>
        </w:tc>
      </w:tr>
      <w:tr w:rsidR="006E3405" w14:paraId="4FA99289" w14:textId="77777777">
        <w:tc>
          <w:tcPr>
            <w:tcW w:w="4660" w:type="dxa"/>
            <w:tcBorders>
              <w:top w:val="dashed" w:sz="4" w:space="0" w:color="BFBFBF"/>
              <w:left w:val="none" w:sz="4" w:space="0" w:color="6E6E6E"/>
              <w:bottom w:val="single" w:sz="4" w:space="0" w:color="FFFFFF"/>
              <w:right w:val="none" w:sz="4" w:space="0" w:color="6E6E6E"/>
            </w:tcBorders>
          </w:tcPr>
          <w:p w14:paraId="2F3F45BE" w14:textId="77777777" w:rsidR="006E3405" w:rsidRDefault="00FC719F">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296348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960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8E3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CD1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86D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92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20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B18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4C01" w14:textId="77777777" w:rsidR="006E3405" w:rsidRDefault="006E3405">
            <w:pPr>
              <w:pStyle w:val="ProductList-TableBody"/>
              <w:jc w:val="center"/>
            </w:pPr>
          </w:p>
        </w:tc>
      </w:tr>
    </w:tbl>
    <w:p w14:paraId="3767793F" w14:textId="77777777" w:rsidR="006E3405" w:rsidRDefault="00FC719F">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6E3405" w14:paraId="0FE80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339CF"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D7E7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193A8E"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56A1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7524"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BA60"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B59C" w14:textId="77777777" w:rsidR="006E3405" w:rsidRDefault="00FC719F">
            <w:pPr>
              <w:pStyle w:val="ProductList-TableBody"/>
            </w:pPr>
            <w:r>
              <w:rPr>
                <w:color w:val="404040"/>
              </w:rPr>
              <w:t>Promocions: N/A</w:t>
            </w:r>
          </w:p>
        </w:tc>
      </w:tr>
      <w:tr w:rsidR="006E3405" w14:paraId="4ACC7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6443"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E81291D"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13486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3F52DD10" w14:textId="77777777">
        <w:tc>
          <w:tcPr>
            <w:tcW w:w="4040" w:type="dxa"/>
            <w:tcBorders>
              <w:top w:val="single" w:sz="4" w:space="0" w:color="000000"/>
              <w:left w:val="single" w:sz="4" w:space="0" w:color="000000"/>
              <w:bottom w:val="single" w:sz="4" w:space="0" w:color="000000"/>
              <w:right w:val="single" w:sz="4" w:space="0" w:color="000000"/>
            </w:tcBorders>
          </w:tcPr>
          <w:p w14:paraId="21992B9E"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C2AFEFB" w14:textId="77777777" w:rsidR="006E3405" w:rsidRDefault="00FC719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848799"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F7788A" w14:textId="77777777" w:rsidR="006E3405" w:rsidRDefault="006E3405">
      <w:pPr>
        <w:pStyle w:val="ProductList-Body"/>
      </w:pPr>
    </w:p>
    <w:p w14:paraId="78D83C24" w14:textId="77777777" w:rsidR="006E3405" w:rsidRDefault="00FC719F">
      <w:pPr>
        <w:pStyle w:val="ProductList-ClauseHeading"/>
        <w:outlineLvl w:val="4"/>
      </w:pPr>
      <w:r>
        <w:t>2.1 Drets d'Ús Ampliats per als Clients de l'Azure Advanced Threat Protection for Users (AATP).</w:t>
      </w:r>
    </w:p>
    <w:p w14:paraId="1A883481" w14:textId="77777777" w:rsidR="006E3405" w:rsidRDefault="00FC719F">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7653036A" w14:textId="77777777" w:rsidR="006E3405" w:rsidRDefault="006E3405">
      <w:pPr>
        <w:pStyle w:val="ProductList-Body"/>
      </w:pPr>
    </w:p>
    <w:p w14:paraId="69B6EF71" w14:textId="77777777" w:rsidR="006E3405" w:rsidRDefault="006E3405">
      <w:pPr>
        <w:pStyle w:val="ProductList-Body"/>
      </w:pPr>
    </w:p>
    <w:p w14:paraId="2A0CBEA8"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4B8E3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B0F7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973C523" w14:textId="77777777" w:rsidR="006E3405" w:rsidRDefault="006E3405">
      <w:pPr>
        <w:pStyle w:val="ProductList-Body"/>
      </w:pPr>
    </w:p>
    <w:p w14:paraId="595EAB0D" w14:textId="77777777" w:rsidR="006E3405" w:rsidRDefault="00FC719F">
      <w:pPr>
        <w:pStyle w:val="ProductList-Offering1HeadingNoBorder"/>
        <w:outlineLvl w:val="1"/>
      </w:pPr>
      <w:bookmarkStart w:id="237" w:name="_Sec629"/>
      <w:r>
        <w:t>Microsoft 365</w:t>
      </w:r>
      <w:bookmarkEnd w:id="237"/>
      <w:r>
        <w:fldChar w:fldCharType="begin"/>
      </w:r>
      <w:r>
        <w:instrText xml:space="preserve"> TC "</w:instrText>
      </w:r>
      <w:bookmarkStart w:id="238" w:name="_Toc54793273"/>
      <w:r>
        <w:instrText>Microsoft 365</w:instrText>
      </w:r>
      <w:bookmarkEnd w:id="238"/>
      <w:r>
        <w:instrText>" \l 2</w:instrText>
      </w:r>
      <w:r>
        <w:fldChar w:fldCharType="end"/>
      </w:r>
    </w:p>
    <w:p w14:paraId="1FD4FBAC" w14:textId="77777777" w:rsidR="006E3405" w:rsidRDefault="00FC719F">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E3405" w14:paraId="3664F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8C7C92E" w14:textId="77777777" w:rsidR="006E3405" w:rsidRDefault="00FC719F">
            <w:pPr>
              <w:pStyle w:val="ProductList-TableBody"/>
            </w:pPr>
            <w:r>
              <w:rPr>
                <w:color w:val="FFFFFF"/>
              </w:rPr>
              <w:t>Serveis Online</w:t>
            </w:r>
          </w:p>
        </w:tc>
        <w:tc>
          <w:tcPr>
            <w:tcW w:w="740" w:type="dxa"/>
            <w:tcBorders>
              <w:left w:val="single" w:sz="6" w:space="0" w:color="FFFFFF"/>
              <w:bottom w:val="none" w:sz="4" w:space="0" w:color="DDDDDD"/>
              <w:right w:val="single" w:sz="6" w:space="0" w:color="FFFFFF"/>
            </w:tcBorders>
            <w:shd w:val="clear" w:color="auto" w:fill="00188F"/>
          </w:tcPr>
          <w:p w14:paraId="337DBF6E"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5B10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6F9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9FA5A"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2A42"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FFE77"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208EC"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42F1"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DDF1B"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019DFAF5" w14:textId="77777777">
        <w:tc>
          <w:tcPr>
            <w:tcW w:w="4660" w:type="dxa"/>
            <w:tcBorders>
              <w:top w:val="none" w:sz="4" w:space="0" w:color="DDDDDD"/>
              <w:left w:val="none" w:sz="4" w:space="0" w:color="6E6E6E"/>
              <w:bottom w:val="dashed" w:sz="4" w:space="0" w:color="B2B2B2"/>
              <w:right w:val="none" w:sz="4" w:space="0" w:color="DDDDDD"/>
            </w:tcBorders>
          </w:tcPr>
          <w:p w14:paraId="5AECFB11" w14:textId="77777777" w:rsidR="006E3405" w:rsidRDefault="00FC719F">
            <w:pPr>
              <w:pStyle w:val="ProductList-TableBody"/>
            </w:pPr>
            <w:r>
              <w:t>Microsoft 365 Business Basic</w:t>
            </w:r>
            <w:r>
              <w:fldChar w:fldCharType="begin"/>
            </w:r>
            <w:r>
              <w:instrText xml:space="preserve"> XE "Microsoft 365 Business Basic" </w:instrText>
            </w:r>
            <w:r>
              <w:fldChar w:fldCharType="end"/>
            </w:r>
            <w:r>
              <w:t xml:space="preserve"> (SL d'Usuari)</w:t>
            </w:r>
          </w:p>
        </w:tc>
        <w:tc>
          <w:tcPr>
            <w:tcW w:w="740" w:type="dxa"/>
            <w:tcBorders>
              <w:top w:val="none" w:sz="4" w:space="0" w:color="DDDDDD"/>
              <w:left w:val="none" w:sz="4" w:space="0" w:color="DDDDDD"/>
              <w:bottom w:val="dashed" w:sz="4" w:space="0" w:color="B2B2B2"/>
              <w:right w:val="single" w:sz="6" w:space="0" w:color="FFFFFF"/>
            </w:tcBorders>
          </w:tcPr>
          <w:p w14:paraId="5068A11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574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196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B55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0560"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ED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AE8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638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2122" w14:textId="77777777" w:rsidR="006E3405" w:rsidRDefault="006E3405">
            <w:pPr>
              <w:pStyle w:val="ProductList-TableBody"/>
              <w:jc w:val="center"/>
            </w:pPr>
          </w:p>
        </w:tc>
      </w:tr>
      <w:tr w:rsidR="006E3405" w14:paraId="604BB7AC" w14:textId="77777777">
        <w:tc>
          <w:tcPr>
            <w:tcW w:w="4660" w:type="dxa"/>
            <w:tcBorders>
              <w:top w:val="dashed" w:sz="4" w:space="0" w:color="B2B2B2"/>
              <w:left w:val="none" w:sz="4" w:space="0" w:color="6E6E6E"/>
              <w:bottom w:val="dashed" w:sz="4" w:space="0" w:color="B2B2B2"/>
              <w:right w:val="none" w:sz="4" w:space="0" w:color="DDDDDD"/>
            </w:tcBorders>
          </w:tcPr>
          <w:p w14:paraId="24B1482C" w14:textId="77777777" w:rsidR="006E3405" w:rsidRDefault="00FC719F">
            <w:pPr>
              <w:pStyle w:val="ProductList-TableBody"/>
            </w:pPr>
            <w:r>
              <w:t>Microsoft 365 Business Standard</w:t>
            </w:r>
            <w:r>
              <w:fldChar w:fldCharType="begin"/>
            </w:r>
            <w:r>
              <w:instrText xml:space="preserve"> XE "Microsoft 365 Business Standard" </w:instrText>
            </w:r>
            <w:r>
              <w:fldChar w:fldCharType="end"/>
            </w:r>
            <w:r>
              <w:t xml:space="preserve"> (SL d'Usuari)</w:t>
            </w:r>
          </w:p>
        </w:tc>
        <w:tc>
          <w:tcPr>
            <w:tcW w:w="740" w:type="dxa"/>
            <w:tcBorders>
              <w:top w:val="dashed" w:sz="4" w:space="0" w:color="B2B2B2"/>
              <w:left w:val="none" w:sz="4" w:space="0" w:color="DDDDDD"/>
              <w:bottom w:val="dashed" w:sz="4" w:space="0" w:color="B2B2B2"/>
              <w:right w:val="single" w:sz="6" w:space="0" w:color="FFFFFF"/>
            </w:tcBorders>
          </w:tcPr>
          <w:p w14:paraId="402A782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6AE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9DD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57D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585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43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025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F76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0EAD" w14:textId="77777777" w:rsidR="006E3405" w:rsidRDefault="006E3405">
            <w:pPr>
              <w:pStyle w:val="ProductList-TableBody"/>
              <w:jc w:val="center"/>
            </w:pPr>
          </w:p>
        </w:tc>
      </w:tr>
      <w:tr w:rsidR="006E3405" w14:paraId="2CD95E0F" w14:textId="77777777">
        <w:tc>
          <w:tcPr>
            <w:tcW w:w="4660" w:type="dxa"/>
            <w:tcBorders>
              <w:top w:val="dashed" w:sz="4" w:space="0" w:color="B2B2B2"/>
              <w:left w:val="none" w:sz="4" w:space="0" w:color="6E6E6E"/>
              <w:bottom w:val="dashed" w:sz="4" w:space="0" w:color="BFBFBF"/>
              <w:right w:val="none" w:sz="4" w:space="0" w:color="6E6E6E"/>
            </w:tcBorders>
          </w:tcPr>
          <w:p w14:paraId="53D21D7F" w14:textId="77777777" w:rsidR="006E3405" w:rsidRDefault="00FC719F">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dashed" w:sz="4" w:space="0" w:color="B2B2B2"/>
              <w:left w:val="none" w:sz="4" w:space="0" w:color="6E6E6E"/>
              <w:bottom w:val="dashed" w:sz="4" w:space="0" w:color="BFBFBF"/>
              <w:right w:val="single" w:sz="6" w:space="0" w:color="FFFFFF"/>
            </w:tcBorders>
          </w:tcPr>
          <w:p w14:paraId="3EC26D1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46D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EB2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682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C92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E7D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9EF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03C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1DFE" w14:textId="77777777" w:rsidR="006E3405" w:rsidRDefault="006E3405">
            <w:pPr>
              <w:pStyle w:val="ProductList-TableBody"/>
              <w:jc w:val="center"/>
            </w:pPr>
          </w:p>
        </w:tc>
      </w:tr>
      <w:tr w:rsidR="006E3405" w14:paraId="69904212" w14:textId="77777777">
        <w:tc>
          <w:tcPr>
            <w:tcW w:w="4660" w:type="dxa"/>
            <w:tcBorders>
              <w:top w:val="dashed" w:sz="4" w:space="0" w:color="BFBFBF"/>
              <w:left w:val="none" w:sz="4" w:space="0" w:color="6E6E6E"/>
              <w:bottom w:val="dashed" w:sz="4" w:space="0" w:color="BFBFBF"/>
              <w:right w:val="none" w:sz="4" w:space="0" w:color="6E6E6E"/>
            </w:tcBorders>
          </w:tcPr>
          <w:p w14:paraId="29FA358D" w14:textId="77777777" w:rsidR="006E3405" w:rsidRDefault="00FC719F">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EE51C5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1A3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8DC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420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549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12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3B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933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F61B" w14:textId="77777777" w:rsidR="006E3405" w:rsidRDefault="006E3405">
            <w:pPr>
              <w:pStyle w:val="ProductList-TableBody"/>
              <w:jc w:val="center"/>
            </w:pPr>
          </w:p>
        </w:tc>
      </w:tr>
      <w:tr w:rsidR="006E3405" w14:paraId="015EA0AF" w14:textId="77777777">
        <w:tc>
          <w:tcPr>
            <w:tcW w:w="4660" w:type="dxa"/>
            <w:tcBorders>
              <w:top w:val="dashed" w:sz="4" w:space="0" w:color="BFBFBF"/>
              <w:left w:val="none" w:sz="4" w:space="0" w:color="6E6E6E"/>
              <w:bottom w:val="dashed" w:sz="4" w:space="0" w:color="BFBFBF"/>
              <w:right w:val="none" w:sz="4" w:space="0" w:color="6E6E6E"/>
            </w:tcBorders>
          </w:tcPr>
          <w:p w14:paraId="5E43ABB1" w14:textId="77777777" w:rsidR="006E3405" w:rsidRDefault="00FC719F">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1E888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A99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A87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00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C03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C4A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86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426C0"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4ECB" w14:textId="77777777" w:rsidR="006E3405" w:rsidRDefault="006E3405">
            <w:pPr>
              <w:pStyle w:val="ProductList-TableBody"/>
              <w:jc w:val="center"/>
            </w:pPr>
          </w:p>
        </w:tc>
      </w:tr>
      <w:tr w:rsidR="006E3405" w14:paraId="42BFE602" w14:textId="77777777">
        <w:tc>
          <w:tcPr>
            <w:tcW w:w="4660" w:type="dxa"/>
            <w:tcBorders>
              <w:top w:val="dashed" w:sz="4" w:space="0" w:color="BFBFBF"/>
              <w:left w:val="none" w:sz="4" w:space="0" w:color="6E6E6E"/>
              <w:bottom w:val="dashed" w:sz="4" w:space="0" w:color="BFBFBF"/>
              <w:right w:val="none" w:sz="4" w:space="0" w:color="6E6E6E"/>
            </w:tcBorders>
          </w:tcPr>
          <w:p w14:paraId="2647125F" w14:textId="77777777" w:rsidR="006E3405" w:rsidRDefault="00FC719F">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98943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CED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1F6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6A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8B5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EB7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CE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07E2"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1FB9" w14:textId="77777777" w:rsidR="006E3405" w:rsidRDefault="006E3405">
            <w:pPr>
              <w:pStyle w:val="ProductList-TableBody"/>
              <w:jc w:val="center"/>
            </w:pPr>
          </w:p>
        </w:tc>
      </w:tr>
      <w:tr w:rsidR="006E3405" w14:paraId="4568CFAA" w14:textId="77777777">
        <w:tc>
          <w:tcPr>
            <w:tcW w:w="4660" w:type="dxa"/>
            <w:tcBorders>
              <w:top w:val="dashed" w:sz="4" w:space="0" w:color="BFBFBF"/>
              <w:left w:val="none" w:sz="4" w:space="0" w:color="6E6E6E"/>
              <w:bottom w:val="dashed" w:sz="4" w:space="0" w:color="BFBFBF"/>
              <w:right w:val="none" w:sz="4" w:space="0" w:color="6E6E6E"/>
            </w:tcBorders>
          </w:tcPr>
          <w:p w14:paraId="56E7A07C" w14:textId="77777777" w:rsidR="006E3405" w:rsidRDefault="00FC719F">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04930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850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14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992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905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510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B4E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9CC"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8812" w14:textId="77777777" w:rsidR="006E3405" w:rsidRDefault="006E3405">
            <w:pPr>
              <w:pStyle w:val="ProductList-TableBody"/>
              <w:jc w:val="center"/>
            </w:pPr>
          </w:p>
        </w:tc>
      </w:tr>
      <w:tr w:rsidR="006E3405" w14:paraId="2D6EF50E" w14:textId="77777777">
        <w:tc>
          <w:tcPr>
            <w:tcW w:w="4660" w:type="dxa"/>
            <w:tcBorders>
              <w:top w:val="dashed" w:sz="4" w:space="0" w:color="BFBFBF"/>
              <w:left w:val="none" w:sz="4" w:space="0" w:color="6E6E6E"/>
              <w:bottom w:val="dashed" w:sz="4" w:space="0" w:color="BFBFBF"/>
              <w:right w:val="none" w:sz="4" w:space="0" w:color="6E6E6E"/>
            </w:tcBorders>
          </w:tcPr>
          <w:p w14:paraId="60F37E47" w14:textId="77777777" w:rsidR="006E3405" w:rsidRDefault="00FC719F">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405B9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462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9E3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1E6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BDD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CC7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233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64E7"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D3EC" w14:textId="77777777" w:rsidR="006E3405" w:rsidRDefault="006E3405">
            <w:pPr>
              <w:pStyle w:val="ProductList-TableBody"/>
              <w:jc w:val="center"/>
            </w:pPr>
          </w:p>
        </w:tc>
      </w:tr>
      <w:tr w:rsidR="006E3405" w14:paraId="15C588AB" w14:textId="77777777">
        <w:tc>
          <w:tcPr>
            <w:tcW w:w="4660" w:type="dxa"/>
            <w:tcBorders>
              <w:top w:val="dashed" w:sz="4" w:space="0" w:color="BFBFBF"/>
              <w:left w:val="none" w:sz="4" w:space="0" w:color="6E6E6E"/>
              <w:bottom w:val="dashed" w:sz="4" w:space="0" w:color="BFBFBF"/>
              <w:right w:val="none" w:sz="4" w:space="0" w:color="6E6E6E"/>
            </w:tcBorders>
          </w:tcPr>
          <w:p w14:paraId="14BBD848" w14:textId="77777777" w:rsidR="006E3405" w:rsidRDefault="00FC719F">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64EC7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694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8C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5F0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631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312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E60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897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1AB5" w14:textId="77777777" w:rsidR="006E3405" w:rsidRDefault="006E3405">
            <w:pPr>
              <w:pStyle w:val="ProductList-TableBody"/>
              <w:jc w:val="center"/>
            </w:pPr>
          </w:p>
        </w:tc>
      </w:tr>
      <w:tr w:rsidR="006E3405" w14:paraId="25C84319" w14:textId="77777777">
        <w:tc>
          <w:tcPr>
            <w:tcW w:w="4660" w:type="dxa"/>
            <w:tcBorders>
              <w:top w:val="dashed" w:sz="4" w:space="0" w:color="BFBFBF"/>
              <w:left w:val="none" w:sz="4" w:space="0" w:color="6E6E6E"/>
              <w:bottom w:val="dashed" w:sz="4" w:space="0" w:color="BFBFBF"/>
              <w:right w:val="none" w:sz="4" w:space="0" w:color="6E6E6E"/>
            </w:tcBorders>
          </w:tcPr>
          <w:p w14:paraId="5618C5C9" w14:textId="77777777" w:rsidR="006E3405" w:rsidRDefault="00FC719F">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89C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0E2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09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6FC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88E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BF5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653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C01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C72F" w14:textId="77777777" w:rsidR="006E3405" w:rsidRDefault="006E3405">
            <w:pPr>
              <w:pStyle w:val="ProductList-TableBody"/>
              <w:jc w:val="center"/>
            </w:pPr>
          </w:p>
        </w:tc>
      </w:tr>
      <w:tr w:rsidR="006E3405" w14:paraId="38448F35" w14:textId="77777777">
        <w:tc>
          <w:tcPr>
            <w:tcW w:w="4660" w:type="dxa"/>
            <w:tcBorders>
              <w:top w:val="dashed" w:sz="4" w:space="0" w:color="BFBFBF"/>
              <w:left w:val="none" w:sz="4" w:space="0" w:color="6E6E6E"/>
              <w:bottom w:val="dashed" w:sz="4" w:space="0" w:color="BFBFBF"/>
              <w:right w:val="none" w:sz="4" w:space="0" w:color="6E6E6E"/>
            </w:tcBorders>
          </w:tcPr>
          <w:p w14:paraId="0EC2D493" w14:textId="77777777" w:rsidR="006E3405" w:rsidRDefault="00FC719F">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61D1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2F1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F13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10B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FDA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3DEB"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22D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23A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1189" w14:textId="77777777" w:rsidR="006E3405" w:rsidRDefault="006E3405">
            <w:pPr>
              <w:pStyle w:val="ProductList-TableBody"/>
              <w:jc w:val="center"/>
            </w:pPr>
          </w:p>
        </w:tc>
      </w:tr>
      <w:tr w:rsidR="006E3405" w14:paraId="21888E98" w14:textId="77777777">
        <w:tc>
          <w:tcPr>
            <w:tcW w:w="4660" w:type="dxa"/>
            <w:tcBorders>
              <w:top w:val="dashed" w:sz="4" w:space="0" w:color="BFBFBF"/>
              <w:left w:val="none" w:sz="4" w:space="0" w:color="6E6E6E"/>
              <w:bottom w:val="dashed" w:sz="4" w:space="0" w:color="BFBFBF"/>
              <w:right w:val="none" w:sz="4" w:space="0" w:color="6E6E6E"/>
            </w:tcBorders>
          </w:tcPr>
          <w:p w14:paraId="3936C74F" w14:textId="77777777" w:rsidR="006E3405" w:rsidRDefault="00FC719F">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89007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664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3B0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A2C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969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D57B"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931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D20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E7C7" w14:textId="77777777" w:rsidR="006E3405" w:rsidRDefault="006E3405">
            <w:pPr>
              <w:pStyle w:val="ProductList-TableBody"/>
              <w:jc w:val="center"/>
            </w:pPr>
          </w:p>
        </w:tc>
      </w:tr>
      <w:tr w:rsidR="006E3405" w14:paraId="38F75B19" w14:textId="77777777">
        <w:tc>
          <w:tcPr>
            <w:tcW w:w="4660" w:type="dxa"/>
            <w:tcBorders>
              <w:top w:val="dashed" w:sz="4" w:space="0" w:color="BFBFBF"/>
              <w:left w:val="none" w:sz="4" w:space="0" w:color="6E6E6E"/>
              <w:bottom w:val="dashed" w:sz="4" w:space="0" w:color="BFBFBF"/>
              <w:right w:val="none" w:sz="4" w:space="0" w:color="6E6E6E"/>
            </w:tcBorders>
          </w:tcPr>
          <w:p w14:paraId="0ED313C5" w14:textId="77777777" w:rsidR="006E3405" w:rsidRDefault="00FC719F">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AA290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082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776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0C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D8F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0FF6"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2BD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421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EB15" w14:textId="77777777" w:rsidR="006E3405" w:rsidRDefault="006E3405">
            <w:pPr>
              <w:pStyle w:val="ProductList-TableBody"/>
              <w:jc w:val="center"/>
            </w:pPr>
          </w:p>
        </w:tc>
      </w:tr>
      <w:tr w:rsidR="006E3405" w14:paraId="4DD4576B" w14:textId="77777777">
        <w:tc>
          <w:tcPr>
            <w:tcW w:w="4660" w:type="dxa"/>
            <w:tcBorders>
              <w:top w:val="dashed" w:sz="4" w:space="0" w:color="BFBFBF"/>
              <w:left w:val="none" w:sz="4" w:space="0" w:color="6E6E6E"/>
              <w:bottom w:val="dashed" w:sz="4" w:space="0" w:color="BFBFBF"/>
              <w:right w:val="none" w:sz="4" w:space="0" w:color="6E6E6E"/>
            </w:tcBorders>
          </w:tcPr>
          <w:p w14:paraId="046E9917" w14:textId="77777777" w:rsidR="006E3405" w:rsidRDefault="00FC719F">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F3B40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BAD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DB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C7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FB0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8FB6"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08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C3E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4CC8" w14:textId="77777777" w:rsidR="006E3405" w:rsidRDefault="006E3405">
            <w:pPr>
              <w:pStyle w:val="ProductList-TableBody"/>
              <w:jc w:val="center"/>
            </w:pPr>
          </w:p>
        </w:tc>
      </w:tr>
      <w:tr w:rsidR="006E3405" w14:paraId="703572FC" w14:textId="77777777">
        <w:tc>
          <w:tcPr>
            <w:tcW w:w="4660" w:type="dxa"/>
            <w:tcBorders>
              <w:top w:val="dashed" w:sz="4" w:space="0" w:color="BFBFBF"/>
              <w:left w:val="none" w:sz="4" w:space="0" w:color="6E6E6E"/>
              <w:bottom w:val="dashed" w:sz="4" w:space="0" w:color="BFBFBF"/>
              <w:right w:val="none" w:sz="4" w:space="0" w:color="6E6E6E"/>
            </w:tcBorders>
          </w:tcPr>
          <w:p w14:paraId="662A77A4" w14:textId="77777777" w:rsidR="006E3405" w:rsidRDefault="00FC719F">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3CAB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1DA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7FB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056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D31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628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F0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AE4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1409" w14:textId="77777777" w:rsidR="006E3405" w:rsidRDefault="006E3405">
            <w:pPr>
              <w:pStyle w:val="ProductList-TableBody"/>
              <w:jc w:val="center"/>
            </w:pPr>
          </w:p>
        </w:tc>
      </w:tr>
      <w:tr w:rsidR="006E3405" w14:paraId="0153F281" w14:textId="77777777">
        <w:tc>
          <w:tcPr>
            <w:tcW w:w="4660" w:type="dxa"/>
            <w:tcBorders>
              <w:top w:val="dashed" w:sz="4" w:space="0" w:color="BFBFBF"/>
              <w:left w:val="none" w:sz="4" w:space="0" w:color="6E6E6E"/>
              <w:bottom w:val="dashed" w:sz="4" w:space="0" w:color="BFBFBF"/>
              <w:right w:val="none" w:sz="4" w:space="0" w:color="6E6E6E"/>
            </w:tcBorders>
          </w:tcPr>
          <w:p w14:paraId="4D8925F5" w14:textId="77777777" w:rsidR="006E3405" w:rsidRDefault="00FC719F">
            <w:pPr>
              <w:pStyle w:val="ProductList-TableBody"/>
            </w:pPr>
            <w:r>
              <w:lastRenderedPageBreak/>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81FDF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13D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F52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BA4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F8D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B2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AE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DC1F" w14:textId="77777777" w:rsidR="006E3405" w:rsidRDefault="00FC719F">
            <w:pPr>
              <w:pStyle w:val="ProductList-TableBody"/>
              <w:jc w:val="center"/>
            </w:pP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7FC9" w14:textId="77777777" w:rsidR="006E3405" w:rsidRDefault="006E3405">
            <w:pPr>
              <w:pStyle w:val="ProductList-TableBody"/>
              <w:jc w:val="center"/>
            </w:pPr>
          </w:p>
        </w:tc>
      </w:tr>
      <w:tr w:rsidR="006E3405" w14:paraId="08E8BE2D" w14:textId="77777777">
        <w:tc>
          <w:tcPr>
            <w:tcW w:w="4660" w:type="dxa"/>
            <w:tcBorders>
              <w:top w:val="dashed" w:sz="4" w:space="0" w:color="BFBFBF"/>
              <w:left w:val="none" w:sz="4" w:space="0" w:color="6E6E6E"/>
              <w:bottom w:val="dashed" w:sz="4" w:space="0" w:color="BFBFBF"/>
              <w:right w:val="none" w:sz="4" w:space="0" w:color="6E6E6E"/>
            </w:tcBorders>
          </w:tcPr>
          <w:p w14:paraId="0C8ADFFC" w14:textId="77777777" w:rsidR="006E3405" w:rsidRDefault="00FC719F">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BF84F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C27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69B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199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0DA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77F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1BD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BF1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301F" w14:textId="77777777" w:rsidR="006E3405" w:rsidRDefault="006E3405">
            <w:pPr>
              <w:pStyle w:val="ProductList-TableBody"/>
              <w:jc w:val="center"/>
            </w:pPr>
          </w:p>
        </w:tc>
      </w:tr>
      <w:tr w:rsidR="006E3405" w14:paraId="3EDB03EF" w14:textId="77777777">
        <w:tc>
          <w:tcPr>
            <w:tcW w:w="4660" w:type="dxa"/>
            <w:tcBorders>
              <w:top w:val="dashed" w:sz="4" w:space="0" w:color="BFBFBF"/>
              <w:left w:val="none" w:sz="4" w:space="0" w:color="6E6E6E"/>
              <w:bottom w:val="dashed" w:sz="4" w:space="0" w:color="BFBFBF"/>
              <w:right w:val="none" w:sz="4" w:space="0" w:color="6E6E6E"/>
            </w:tcBorders>
          </w:tcPr>
          <w:p w14:paraId="63D47E91" w14:textId="77777777" w:rsidR="006E3405" w:rsidRDefault="00FC719F">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085FA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A2B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9CF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BE2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5CE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B9C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E9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F1E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017E" w14:textId="77777777" w:rsidR="006E3405" w:rsidRDefault="006E3405">
            <w:pPr>
              <w:pStyle w:val="ProductList-TableBody"/>
              <w:jc w:val="center"/>
            </w:pPr>
          </w:p>
        </w:tc>
      </w:tr>
      <w:tr w:rsidR="006E3405" w14:paraId="20180796" w14:textId="77777777">
        <w:tc>
          <w:tcPr>
            <w:tcW w:w="4660" w:type="dxa"/>
            <w:tcBorders>
              <w:top w:val="dashed" w:sz="4" w:space="0" w:color="BFBFBF"/>
              <w:left w:val="none" w:sz="4" w:space="0" w:color="6E6E6E"/>
              <w:bottom w:val="dashed" w:sz="4" w:space="0" w:color="BFBFBF"/>
              <w:right w:val="none" w:sz="4" w:space="0" w:color="6E6E6E"/>
            </w:tcBorders>
          </w:tcPr>
          <w:p w14:paraId="7332B466" w14:textId="77777777" w:rsidR="006E3405" w:rsidRDefault="00FC719F">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3F9F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E6C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53FF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31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8F0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5E2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F12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6AF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9BDB" w14:textId="77777777" w:rsidR="006E3405" w:rsidRDefault="006E3405">
            <w:pPr>
              <w:pStyle w:val="ProductList-TableBody"/>
              <w:jc w:val="center"/>
            </w:pPr>
          </w:p>
        </w:tc>
      </w:tr>
      <w:tr w:rsidR="006E3405" w14:paraId="0226DDAE" w14:textId="77777777">
        <w:tc>
          <w:tcPr>
            <w:tcW w:w="4660" w:type="dxa"/>
            <w:tcBorders>
              <w:top w:val="dashed" w:sz="4" w:space="0" w:color="BFBFBF"/>
              <w:left w:val="none" w:sz="4" w:space="0" w:color="6E6E6E"/>
              <w:bottom w:val="dashed" w:sz="4" w:space="0" w:color="BFBFBF"/>
              <w:right w:val="none" w:sz="4" w:space="0" w:color="6E6E6E"/>
            </w:tcBorders>
          </w:tcPr>
          <w:p w14:paraId="54E7D5F7" w14:textId="77777777" w:rsidR="006E3405" w:rsidRDefault="00FC719F">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0841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F34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D6E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ACF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776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143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4AF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BC2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01E7" w14:textId="77777777" w:rsidR="006E3405" w:rsidRDefault="006E3405">
            <w:pPr>
              <w:pStyle w:val="ProductList-TableBody"/>
              <w:jc w:val="center"/>
            </w:pPr>
          </w:p>
        </w:tc>
      </w:tr>
      <w:tr w:rsidR="006E3405" w14:paraId="2CE47452" w14:textId="77777777">
        <w:tc>
          <w:tcPr>
            <w:tcW w:w="4660" w:type="dxa"/>
            <w:tcBorders>
              <w:top w:val="dashed" w:sz="4" w:space="0" w:color="BFBFBF"/>
              <w:left w:val="none" w:sz="4" w:space="0" w:color="6E6E6E"/>
              <w:bottom w:val="dashed" w:sz="4" w:space="0" w:color="BFBFBF"/>
              <w:right w:val="none" w:sz="4" w:space="0" w:color="6E6E6E"/>
            </w:tcBorders>
          </w:tcPr>
          <w:p w14:paraId="28130FC3" w14:textId="77777777" w:rsidR="006E3405" w:rsidRDefault="00FC719F">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50847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4EF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D29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A1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75D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50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D7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717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1670" w14:textId="77777777" w:rsidR="006E3405" w:rsidRDefault="006E3405">
            <w:pPr>
              <w:pStyle w:val="ProductList-TableBody"/>
              <w:jc w:val="center"/>
            </w:pPr>
          </w:p>
        </w:tc>
      </w:tr>
      <w:tr w:rsidR="006E3405" w14:paraId="79E71C90" w14:textId="77777777">
        <w:tc>
          <w:tcPr>
            <w:tcW w:w="4660" w:type="dxa"/>
            <w:tcBorders>
              <w:top w:val="dashed" w:sz="4" w:space="0" w:color="BFBFBF"/>
              <w:left w:val="none" w:sz="4" w:space="0" w:color="6E6E6E"/>
              <w:bottom w:val="dashed" w:sz="4" w:space="0" w:color="BFBFBF"/>
              <w:right w:val="none" w:sz="4" w:space="0" w:color="6E6E6E"/>
            </w:tcBorders>
          </w:tcPr>
          <w:p w14:paraId="534F3904" w14:textId="77777777" w:rsidR="006E3405" w:rsidRDefault="00FC719F">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4B366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FE9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523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832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8A4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78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04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9E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0574" w14:textId="77777777" w:rsidR="006E3405" w:rsidRDefault="006E3405">
            <w:pPr>
              <w:pStyle w:val="ProductList-TableBody"/>
              <w:jc w:val="center"/>
            </w:pPr>
          </w:p>
        </w:tc>
      </w:tr>
      <w:tr w:rsidR="006E3405" w14:paraId="0FEBD67F" w14:textId="77777777">
        <w:tc>
          <w:tcPr>
            <w:tcW w:w="4660" w:type="dxa"/>
            <w:tcBorders>
              <w:top w:val="dashed" w:sz="4" w:space="0" w:color="BFBFBF"/>
              <w:left w:val="none" w:sz="4" w:space="0" w:color="6E6E6E"/>
              <w:bottom w:val="dashed" w:sz="4" w:space="0" w:color="BFBFBF"/>
              <w:right w:val="none" w:sz="4" w:space="0" w:color="6E6E6E"/>
            </w:tcBorders>
          </w:tcPr>
          <w:p w14:paraId="323FAFF5" w14:textId="77777777" w:rsidR="006E3405" w:rsidRDefault="00FC719F">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4E165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7E6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B52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4A5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0BA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C73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D3B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9AF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2297" w14:textId="77777777" w:rsidR="006E3405" w:rsidRDefault="006E3405">
            <w:pPr>
              <w:pStyle w:val="ProductList-TableBody"/>
              <w:jc w:val="center"/>
            </w:pPr>
          </w:p>
        </w:tc>
      </w:tr>
      <w:tr w:rsidR="006E3405" w14:paraId="149846B2" w14:textId="77777777">
        <w:tc>
          <w:tcPr>
            <w:tcW w:w="4660" w:type="dxa"/>
            <w:tcBorders>
              <w:top w:val="dashed" w:sz="4" w:space="0" w:color="BFBFBF"/>
              <w:left w:val="none" w:sz="4" w:space="0" w:color="6E6E6E"/>
              <w:bottom w:val="dashed" w:sz="4" w:space="0" w:color="BFBFBF"/>
              <w:right w:val="none" w:sz="4" w:space="0" w:color="6E6E6E"/>
            </w:tcBorders>
          </w:tcPr>
          <w:p w14:paraId="65907F3B" w14:textId="77777777" w:rsidR="006E3405" w:rsidRDefault="00FC719F">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6DE40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F7F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C2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DB8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715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C42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438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0B0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D5FD" w14:textId="77777777" w:rsidR="006E3405" w:rsidRDefault="006E3405">
            <w:pPr>
              <w:pStyle w:val="ProductList-TableBody"/>
              <w:jc w:val="center"/>
            </w:pPr>
          </w:p>
        </w:tc>
      </w:tr>
      <w:tr w:rsidR="006E3405" w14:paraId="14DDD40C" w14:textId="77777777">
        <w:tc>
          <w:tcPr>
            <w:tcW w:w="4660" w:type="dxa"/>
            <w:tcBorders>
              <w:top w:val="dashed" w:sz="4" w:space="0" w:color="BFBFBF"/>
              <w:left w:val="none" w:sz="4" w:space="0" w:color="6E6E6E"/>
              <w:bottom w:val="dashed" w:sz="4" w:space="0" w:color="BFBFBF"/>
              <w:right w:val="none" w:sz="4" w:space="0" w:color="6E6E6E"/>
            </w:tcBorders>
          </w:tcPr>
          <w:p w14:paraId="30DCD0D7" w14:textId="77777777" w:rsidR="006E3405" w:rsidRDefault="00FC719F">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4488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DF3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A9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5F6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A4F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6F5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8F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55F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0B85" w14:textId="77777777" w:rsidR="006E3405" w:rsidRDefault="006E3405">
            <w:pPr>
              <w:pStyle w:val="ProductList-TableBody"/>
              <w:jc w:val="center"/>
            </w:pPr>
          </w:p>
        </w:tc>
      </w:tr>
      <w:tr w:rsidR="006E3405" w14:paraId="59D220BE" w14:textId="77777777">
        <w:tc>
          <w:tcPr>
            <w:tcW w:w="4660" w:type="dxa"/>
            <w:tcBorders>
              <w:top w:val="dashed" w:sz="4" w:space="0" w:color="BFBFBF"/>
              <w:left w:val="none" w:sz="4" w:space="0" w:color="6E6E6E"/>
              <w:bottom w:val="dashed" w:sz="4" w:space="0" w:color="BFBFBF"/>
              <w:right w:val="none" w:sz="4" w:space="0" w:color="6E6E6E"/>
            </w:tcBorders>
          </w:tcPr>
          <w:p w14:paraId="1D1C84F6" w14:textId="77777777" w:rsidR="006E3405" w:rsidRDefault="00FC719F">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5987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424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B1D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A8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15B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0A7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29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B5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9F2C" w14:textId="77777777" w:rsidR="006E3405" w:rsidRDefault="006E3405">
            <w:pPr>
              <w:pStyle w:val="ProductList-TableBody"/>
              <w:jc w:val="center"/>
            </w:pPr>
          </w:p>
        </w:tc>
      </w:tr>
      <w:tr w:rsidR="006E3405" w14:paraId="1DD402CA" w14:textId="77777777">
        <w:tc>
          <w:tcPr>
            <w:tcW w:w="4660" w:type="dxa"/>
            <w:tcBorders>
              <w:top w:val="dashed" w:sz="4" w:space="0" w:color="BFBFBF"/>
              <w:left w:val="none" w:sz="4" w:space="0" w:color="6E6E6E"/>
              <w:bottom w:val="dashed" w:sz="4" w:space="0" w:color="BFBFBF"/>
              <w:right w:val="none" w:sz="4" w:space="0" w:color="6E6E6E"/>
            </w:tcBorders>
          </w:tcPr>
          <w:p w14:paraId="6D3EF6FB" w14:textId="77777777" w:rsidR="006E3405" w:rsidRDefault="00FC719F">
            <w:pPr>
              <w:pStyle w:val="ProductList-TableBody"/>
            </w:pPr>
            <w:r>
              <w:rPr>
                <w:color w:val="000000"/>
              </w:rPr>
              <w:t>Capacitat Addicional del Connector del Graph (SL)</w:t>
            </w:r>
            <w:r>
              <w:fldChar w:fldCharType="begin"/>
            </w:r>
            <w:r>
              <w:instrText xml:space="preserve"> XE "Capacitat Addicional del Connector del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5F2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257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BCF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2F5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C7A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6FB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C1D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A46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DADB" w14:textId="77777777" w:rsidR="006E3405" w:rsidRDefault="006E3405">
            <w:pPr>
              <w:pStyle w:val="ProductList-TableBody"/>
              <w:jc w:val="center"/>
            </w:pPr>
          </w:p>
        </w:tc>
      </w:tr>
      <w:tr w:rsidR="006E3405" w14:paraId="0842AB97" w14:textId="77777777">
        <w:tc>
          <w:tcPr>
            <w:tcW w:w="4660" w:type="dxa"/>
            <w:tcBorders>
              <w:top w:val="dashed" w:sz="4" w:space="0" w:color="BFBFBF"/>
              <w:left w:val="none" w:sz="4" w:space="0" w:color="6E6E6E"/>
              <w:bottom w:val="dashed" w:sz="4" w:space="0" w:color="A5A5A5"/>
              <w:right w:val="none" w:sz="4" w:space="0" w:color="6E6E6E"/>
            </w:tcBorders>
          </w:tcPr>
          <w:p w14:paraId="697BC357" w14:textId="77777777" w:rsidR="006E3405" w:rsidRDefault="00FC719F">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01D72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678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86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ED7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9A1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61B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58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67D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AEC6" w14:textId="77777777" w:rsidR="006E3405" w:rsidRDefault="006E3405">
            <w:pPr>
              <w:pStyle w:val="ProductList-TableBody"/>
              <w:jc w:val="center"/>
            </w:pPr>
          </w:p>
        </w:tc>
      </w:tr>
      <w:tr w:rsidR="006E3405" w14:paraId="52C8AF73" w14:textId="77777777">
        <w:tc>
          <w:tcPr>
            <w:tcW w:w="4660" w:type="dxa"/>
            <w:tcBorders>
              <w:top w:val="dashed" w:sz="4" w:space="0" w:color="A5A5A5"/>
              <w:left w:val="none" w:sz="4" w:space="0" w:color="6E6E6E"/>
              <w:bottom w:val="dashed" w:sz="4" w:space="0" w:color="B2B2B2"/>
              <w:right w:val="none" w:sz="4" w:space="0" w:color="6E6E6E"/>
            </w:tcBorders>
          </w:tcPr>
          <w:p w14:paraId="00BD622D" w14:textId="77777777" w:rsidR="006E3405" w:rsidRDefault="00FC719F">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C6C13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22A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6315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AE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004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B76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BD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B4C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CC18" w14:textId="77777777" w:rsidR="006E3405" w:rsidRDefault="006E3405">
            <w:pPr>
              <w:pStyle w:val="ProductList-TableBody"/>
              <w:jc w:val="center"/>
            </w:pPr>
          </w:p>
        </w:tc>
      </w:tr>
      <w:tr w:rsidR="006E3405" w14:paraId="1FAECD9C" w14:textId="77777777">
        <w:tc>
          <w:tcPr>
            <w:tcW w:w="4660" w:type="dxa"/>
            <w:tcBorders>
              <w:top w:val="dashed" w:sz="4" w:space="0" w:color="B2B2B2"/>
              <w:left w:val="none" w:sz="4" w:space="0" w:color="6E6E6E"/>
              <w:bottom w:val="none" w:sz="4" w:space="0" w:color="BFBFBF"/>
              <w:right w:val="none" w:sz="4" w:space="0" w:color="6E6E6E"/>
            </w:tcBorders>
          </w:tcPr>
          <w:p w14:paraId="77FFBCD8" w14:textId="77777777" w:rsidR="006E3405" w:rsidRDefault="00FC719F">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FCA42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456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8D6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AF7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67C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5D2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C60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2BF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A7FF" w14:textId="77777777" w:rsidR="006E3405" w:rsidRDefault="006E3405">
            <w:pPr>
              <w:pStyle w:val="ProductList-TableBody"/>
              <w:jc w:val="center"/>
            </w:pPr>
          </w:p>
        </w:tc>
      </w:tr>
    </w:tbl>
    <w:p w14:paraId="1012A9B3" w14:textId="77777777" w:rsidR="006E3405" w:rsidRDefault="006E3405">
      <w:pPr>
        <w:pStyle w:val="ProductList-Body"/>
      </w:pPr>
    </w:p>
    <w:p w14:paraId="3704EB34" w14:textId="77777777" w:rsidR="006E3405" w:rsidRDefault="00FC719F">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6E3405" w14:paraId="34361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0060D"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50A99"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645C4F"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3405" w14:paraId="4C3D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ABCF"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458D73A"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9A4C" w14:textId="77777777" w:rsidR="006E3405" w:rsidRDefault="00FC719F">
            <w:pPr>
              <w:pStyle w:val="ProductList-TableBody"/>
            </w:pPr>
            <w:r>
              <w:rPr>
                <w:color w:val="404040"/>
              </w:rPr>
              <w:t>Promocions: N/A</w:t>
            </w:r>
          </w:p>
        </w:tc>
      </w:tr>
      <w:tr w:rsidR="006E3405" w14:paraId="0E212737" w14:textId="77777777">
        <w:tc>
          <w:tcPr>
            <w:tcW w:w="4040" w:type="dxa"/>
            <w:tcBorders>
              <w:top w:val="single" w:sz="4" w:space="0" w:color="000000"/>
              <w:left w:val="single" w:sz="4" w:space="0" w:color="000000"/>
              <w:bottom w:val="single" w:sz="4" w:space="0" w:color="000000"/>
              <w:right w:val="single" w:sz="4" w:space="0" w:color="000000"/>
            </w:tcBorders>
          </w:tcPr>
          <w:p w14:paraId="6035B8C3"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7FDF1BA"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42F1ABA"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6E3405" w14:paraId="0850E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A340F"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BDBFD70"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196914D"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1F19E74" w14:textId="77777777" w:rsidR="006E3405" w:rsidRDefault="006E3405">
      <w:pPr>
        <w:pStyle w:val="ProductList-Body"/>
      </w:pPr>
    </w:p>
    <w:p w14:paraId="4D58985A" w14:textId="77777777" w:rsidR="006E3405" w:rsidRDefault="00FC719F">
      <w:pPr>
        <w:pStyle w:val="ProductList-ClauseHeading"/>
        <w:outlineLvl w:val="3"/>
      </w:pPr>
      <w:r>
        <w:t>2.1 Termes de Llicència Aplicables</w:t>
      </w:r>
    </w:p>
    <w:p w14:paraId="5AD98C79" w14:textId="77777777" w:rsidR="006E3405" w:rsidRDefault="00FC719F">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66EEE2F5" w14:textId="77777777" w:rsidR="006E3405" w:rsidRDefault="00FC719F">
      <w:pPr>
        <w:pStyle w:val="ProductList-SubClauseHeading"/>
        <w:outlineLvl w:val="4"/>
      </w:pPr>
      <w:r>
        <w:t>2.1.1 Components del Microsoft 365</w:t>
      </w:r>
    </w:p>
    <w:p w14:paraId="7585CB82" w14:textId="77777777" w:rsidR="006E3405" w:rsidRDefault="00FC719F" w:rsidP="00FC719F">
      <w:pPr>
        <w:pStyle w:val="ProductList-Bullet"/>
        <w:numPr>
          <w:ilvl w:val="1"/>
          <w:numId w:val="40"/>
        </w:numPr>
      </w:pPr>
      <w:r>
        <w:t xml:space="preserve">En el cas del Microsoft 365 E3/E5, els components inclouen l'Office 365 E3/E5, l'Enterprise Mobility + Security E3/E5 i el Windows 10 Enterprise E3/E5 Per Usuari.  </w:t>
      </w:r>
    </w:p>
    <w:p w14:paraId="28DD39C2" w14:textId="77777777" w:rsidR="006E3405" w:rsidRDefault="00FC719F" w:rsidP="00FC719F">
      <w:pPr>
        <w:pStyle w:val="ProductList-Bullet"/>
        <w:numPr>
          <w:ilvl w:val="1"/>
          <w:numId w:val="40"/>
        </w:numPr>
      </w:pPr>
      <w:r>
        <w:t xml:space="preserve">En el cas del Microsoft 365 A3/A5, els components inclouen l'Office 365 A3/A5, l'Enterprise Mobility + Security A3/A5, Windows 10 Education A3/A5 i Minecraft: Education Edition. </w:t>
      </w:r>
    </w:p>
    <w:p w14:paraId="49FD80F2" w14:textId="77777777" w:rsidR="006E3405" w:rsidRDefault="00FC719F" w:rsidP="00FC719F">
      <w:pPr>
        <w:pStyle w:val="ProductList-Bullet"/>
        <w:numPr>
          <w:ilvl w:val="1"/>
          <w:numId w:val="40"/>
        </w:numPr>
      </w:pPr>
      <w:r>
        <w:t>En el cas del Microsoft 365 F3, els components inclouen l'Office 365 F3, l'Enterprise Mobility + Security E3 i el Windows 10 Enterprise E3.</w:t>
      </w:r>
    </w:p>
    <w:p w14:paraId="1D48A9F8" w14:textId="77777777" w:rsidR="006E3405" w:rsidRDefault="00FC719F" w:rsidP="00FC719F">
      <w:pPr>
        <w:pStyle w:val="ProductList-Bullet"/>
        <w:numPr>
          <w:ilvl w:val="1"/>
          <w:numId w:val="40"/>
        </w:numPr>
      </w:pPr>
      <w:r>
        <w:t>En el cas del Microsoft 365 F1, els components inclouen l'Enterprise Mobility + Security E3 i serveis Office limitats.</w:t>
      </w:r>
    </w:p>
    <w:p w14:paraId="07AD51B5" w14:textId="77777777" w:rsidR="006E3405" w:rsidRDefault="00FC719F" w:rsidP="00FC719F">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1F245297" w14:textId="77777777" w:rsidR="006E3405" w:rsidRDefault="006E3405">
      <w:pPr>
        <w:pStyle w:val="ProductList-BodyIndented"/>
      </w:pPr>
    </w:p>
    <w:p w14:paraId="4F81296C" w14:textId="77777777" w:rsidR="006E3405" w:rsidRDefault="00FC719F">
      <w:pPr>
        <w:pStyle w:val="ProductList-SubClauseHeading"/>
        <w:outlineLvl w:val="4"/>
      </w:pPr>
      <w:r>
        <w:t>2.1.2 Assignació de Llicències i Drets d'Ús del Windows</w:t>
      </w:r>
    </w:p>
    <w:p w14:paraId="291EE16A" w14:textId="77777777" w:rsidR="006E3405" w:rsidRDefault="00FC719F">
      <w:pPr>
        <w:pStyle w:val="ProductList-BodyIndented"/>
      </w:pPr>
      <w:r>
        <w:t>Els drets d'ús del component Windows de les llicències del Microsoft 365 es modifiquen com s'indica a continuació:</w:t>
      </w:r>
    </w:p>
    <w:p w14:paraId="20BA566F" w14:textId="77777777" w:rsidR="006E3405" w:rsidRDefault="00FC719F" w:rsidP="00FC719F">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w:t>
      </w:r>
    </w:p>
    <w:p w14:paraId="27929946" w14:textId="77777777" w:rsidR="006E3405" w:rsidRDefault="00FC719F" w:rsidP="00FC719F">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3E0EC7B4" w14:textId="77777777" w:rsidR="006E3405" w:rsidRDefault="006E3405">
      <w:pPr>
        <w:pStyle w:val="ProductList-BodyIndented"/>
      </w:pPr>
    </w:p>
    <w:p w14:paraId="581023D9" w14:textId="77777777" w:rsidR="006E3405" w:rsidRDefault="00FC719F">
      <w:pPr>
        <w:pStyle w:val="ProductList-SubClauseHeading"/>
        <w:outlineLvl w:val="4"/>
      </w:pPr>
      <w:r>
        <w:t>2.1.3 Microsoft 365 F1/F3</w:t>
      </w:r>
    </w:p>
    <w:p w14:paraId="7E3C2567" w14:textId="77777777" w:rsidR="006E3405" w:rsidRDefault="00FC719F">
      <w:pPr>
        <w:pStyle w:val="ProductList-SubSubClauseHeading"/>
        <w:outlineLvl w:val="5"/>
      </w:pPr>
      <w:r>
        <w:t>2.1.3.1 Elegibilitat de Llicències per a Llicències de Treballador de primera línia</w:t>
      </w:r>
    </w:p>
    <w:p w14:paraId="6473DDFF" w14:textId="77777777" w:rsidR="006E3405" w:rsidRDefault="00FC719F">
      <w:pPr>
        <w:pStyle w:val="ProductList-BodyIndented2"/>
      </w:pPr>
      <w:r>
        <w:t xml:space="preserve">És possible que les llicències de Treballador de primera línia del Microsoft 365 només s'assignin a usuaris que compleixin una o més de les condicions següents: </w:t>
      </w:r>
    </w:p>
    <w:p w14:paraId="4C1869F6" w14:textId="77777777" w:rsidR="006E3405" w:rsidRDefault="00FC719F" w:rsidP="00FC719F">
      <w:pPr>
        <w:pStyle w:val="ProductList-Bullet"/>
        <w:numPr>
          <w:ilvl w:val="2"/>
          <w:numId w:val="42"/>
        </w:numPr>
      </w:pPr>
      <w:r>
        <w:t>Utilitzin un dispositiu de treball principal amb una única pantalla de menys de 10.1".</w:t>
      </w:r>
    </w:p>
    <w:p w14:paraId="5FA5D28A" w14:textId="77777777" w:rsidR="006E3405" w:rsidRDefault="00FC719F" w:rsidP="00FC719F">
      <w:pPr>
        <w:pStyle w:val="ProductList-Bullet"/>
        <w:numPr>
          <w:ilvl w:val="2"/>
          <w:numId w:val="42"/>
        </w:numPr>
      </w:pPr>
      <w:r>
        <w:t>Comparteixin el seu dispositiu de treball principal amb altres usuaris amb llicència de Treballador de primera línia del Microsoft 365 o l'Office 365, durant el seu torn o en torns diferents.</w:t>
      </w:r>
    </w:p>
    <w:p w14:paraId="778ADF9B" w14:textId="77777777" w:rsidR="006E3405" w:rsidRDefault="00FC719F" w:rsidP="00FC719F">
      <w:pPr>
        <w:pStyle w:val="ProductList-Bullet"/>
        <w:numPr>
          <w:ilvl w:val="3"/>
          <w:numId w:val="42"/>
        </w:numPr>
      </w:pPr>
      <w:r>
        <w:lastRenderedPageBreak/>
        <w:t>Els altres usuaris amb llicència de Treballador de primera línia de Microsoft també han d'utilitzar el dispositiu com a dispositiu de treball principal.</w:t>
      </w:r>
    </w:p>
    <w:p w14:paraId="25B13798" w14:textId="77777777" w:rsidR="006E3405" w:rsidRDefault="00FC719F" w:rsidP="00FC719F">
      <w:pPr>
        <w:pStyle w:val="ProductList-Bullet"/>
        <w:numPr>
          <w:ilvl w:val="3"/>
          <w:numId w:val="42"/>
        </w:numPr>
      </w:pPr>
      <w:r>
        <w:t>Qualsevol programari o servei al qual s'accedeixi des del dispositiu compartit requereix que el dispositiu o els usuaris tinguin assignada una llicència que inclogui l'ús del programari o el servei.</w:t>
      </w:r>
    </w:p>
    <w:p w14:paraId="1AAE867B" w14:textId="77777777" w:rsidR="006E3405" w:rsidRDefault="006E3405">
      <w:pPr>
        <w:pStyle w:val="ProductList-BodyIndented2"/>
      </w:pPr>
    </w:p>
    <w:p w14:paraId="3469E25E" w14:textId="77777777" w:rsidR="006E3405" w:rsidRDefault="00FC719F">
      <w:pPr>
        <w:pStyle w:val="ProductList-BodyIndented2"/>
      </w:pPr>
      <w:r>
        <w:t>Les llicències qualificades de Treballador de primera línia del Microsoft 365 i l'Office 365 inclouen les del Microsoft 365 F1, el Microsoft 365 F3 i/o l'Office 365 F3.</w:t>
      </w:r>
    </w:p>
    <w:p w14:paraId="5D1E0724" w14:textId="77777777" w:rsidR="006E3405" w:rsidRDefault="006E3405">
      <w:pPr>
        <w:pStyle w:val="ProductList-BodyIndented2"/>
      </w:pPr>
    </w:p>
    <w:p w14:paraId="6404C57F" w14:textId="77777777" w:rsidR="006E3405" w:rsidRDefault="00FC719F">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261975AD" w14:textId="77777777" w:rsidR="006E3405" w:rsidRDefault="006E3405">
      <w:pPr>
        <w:pStyle w:val="ProductList-BodyIndented2"/>
      </w:pPr>
    </w:p>
    <w:p w14:paraId="39C42DD6" w14:textId="77777777" w:rsidR="006E3405" w:rsidRDefault="00FC719F">
      <w:pPr>
        <w:pStyle w:val="ProductList-SubSubClauseHeading"/>
        <w:outlineLvl w:val="5"/>
      </w:pPr>
      <w:r>
        <w:t>2.1.3.2 Drets d'Ús de Windows 10 per Microsoft 365 F3</w:t>
      </w:r>
    </w:p>
    <w:p w14:paraId="361F493A" w14:textId="77777777" w:rsidR="006E3405" w:rsidRDefault="00FC719F">
      <w:pPr>
        <w:pStyle w:val="ProductList-BodyIndented2"/>
      </w:pPr>
      <w:r>
        <w:t>Els drets d'ús del component Windows de les llicències del Microsoft 365 F3 es modifiquen amb més detall com s'indica a continuació:</w:t>
      </w:r>
    </w:p>
    <w:p w14:paraId="694911C8" w14:textId="77777777" w:rsidR="006E3405" w:rsidRDefault="00FC719F" w:rsidP="00FC719F">
      <w:pPr>
        <w:pStyle w:val="ProductList-Bullet"/>
        <w:numPr>
          <w:ilvl w:val="2"/>
          <w:numId w:val="43"/>
        </w:numPr>
      </w:pPr>
      <w:r>
        <w:t xml:space="preserve">Els drets per utilitzar el Windows 10 Enterprise LTSC no són aplicables. </w:t>
      </w:r>
    </w:p>
    <w:p w14:paraId="333C0C16" w14:textId="77777777" w:rsidR="006E3405" w:rsidRDefault="00FC719F" w:rsidP="00FC719F">
      <w:pPr>
        <w:pStyle w:val="ProductList-Bullet"/>
        <w:numPr>
          <w:ilvl w:val="2"/>
          <w:numId w:val="43"/>
        </w:numPr>
      </w:pPr>
      <w:r>
        <w:t>Els drets per instal·lar i utilitzar l'MDOP no són aplicables.</w:t>
      </w:r>
    </w:p>
    <w:p w14:paraId="21A86716" w14:textId="77777777" w:rsidR="006E3405" w:rsidRDefault="00FC719F" w:rsidP="00FC719F">
      <w:pPr>
        <w:pStyle w:val="ProductList-Bullet"/>
        <w:numPr>
          <w:ilvl w:val="2"/>
          <w:numId w:val="43"/>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54876838" w14:textId="77777777" w:rsidR="006E3405" w:rsidRDefault="006E3405">
      <w:pPr>
        <w:pStyle w:val="ProductList-BodyIndented2"/>
      </w:pPr>
    </w:p>
    <w:p w14:paraId="69B61325" w14:textId="77777777" w:rsidR="006E3405" w:rsidRDefault="00FC719F">
      <w:pPr>
        <w:pStyle w:val="ProductList-SubSubClauseHeading"/>
        <w:outlineLvl w:val="5"/>
      </w:pPr>
      <w:r>
        <w:t>2.1.3.3 Dispositius de Telèfon intel·ligent i Tauleta</w:t>
      </w:r>
    </w:p>
    <w:p w14:paraId="09095460" w14:textId="77777777" w:rsidR="006E3405" w:rsidRDefault="00FC719F">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45F6A9DC" w14:textId="77777777" w:rsidR="006E3405" w:rsidRDefault="006E3405">
      <w:pPr>
        <w:pStyle w:val="ProductList-BodyIndented2"/>
      </w:pPr>
    </w:p>
    <w:p w14:paraId="22DF4599" w14:textId="77777777" w:rsidR="006E3405" w:rsidRDefault="00FC719F">
      <w:pPr>
        <w:pStyle w:val="ProductList-SubSubClauseHeading"/>
        <w:outlineLvl w:val="5"/>
      </w:pPr>
      <w:r>
        <w:t>2.1.3.4 Drets d'Ús de la Bústia per a Usuaris del Microsoft 365 F1</w:t>
      </w:r>
    </w:p>
    <w:p w14:paraId="6A7DCEE7" w14:textId="77777777" w:rsidR="006E3405" w:rsidRDefault="00FC719F">
      <w:pPr>
        <w:pStyle w:val="ProductList-BodyIndented2"/>
      </w:pPr>
      <w:r>
        <w:t>L'M365 F1 no inclou drets per a una bústia de l'Exchange. Per permetre una experiència completa del Teams, les llicències de l'M365 F1 poden subministrar-se amb una llicència addicional de l'Exchange Online K1. Tot i que la llicència de l'Exchange Online K1 aprovisionarà una bústia per a l'usuari, els usuaris de l'M365 F1 no tenen dret a utilitzar-la. Us recomanem que inhabiliteu l'Outlook al web a través d'aquests passos (</w:t>
      </w:r>
      <w:hyperlink r:id="rId116">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14:paraId="77776954" w14:textId="77777777" w:rsidR="006E3405" w:rsidRDefault="006E3405">
      <w:pPr>
        <w:pStyle w:val="ProductList-BodyIndented2"/>
      </w:pPr>
    </w:p>
    <w:p w14:paraId="3B10AD8F" w14:textId="77777777" w:rsidR="006E3405" w:rsidRDefault="00FC719F">
      <w:pPr>
        <w:pStyle w:val="ProductList-ClauseHeading"/>
        <w:outlineLvl w:val="3"/>
      </w:pPr>
      <w:r>
        <w:t>2.2 Drets d'Ús Ampliats per al Microsoft 365 E3/E5</w:t>
      </w:r>
    </w:p>
    <w:p w14:paraId="09DF0C1D" w14:textId="77777777" w:rsidR="006E3405" w:rsidRDefault="00FC719F">
      <w:pPr>
        <w:pStyle w:val="ProductList-SubClauseHeading"/>
        <w:outlineLvl w:val="4"/>
      </w:pPr>
      <w:r>
        <w:t>2.2.1 Office Servers</w:t>
      </w:r>
    </w:p>
    <w:p w14:paraId="4CE05AC0" w14:textId="77777777" w:rsidR="006E3405" w:rsidRDefault="00FC719F">
      <w:pPr>
        <w:pStyle w:val="ProductList-BodyIndented"/>
      </w:pPr>
      <w:r>
        <w:t>Cada Usuari Llicenciat que tingui assignada una SL d'Usuari del Microsoft 365 E3/E5 pot:</w:t>
      </w:r>
    </w:p>
    <w:p w14:paraId="560643A7" w14:textId="77777777" w:rsidR="006E3405" w:rsidRDefault="00FC719F" w:rsidP="00FC719F">
      <w:pPr>
        <w:pStyle w:val="ProductList-Bullet"/>
        <w:numPr>
          <w:ilvl w:val="1"/>
          <w:numId w:val="4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495E3795" w14:textId="77777777" w:rsidR="006E3405" w:rsidRDefault="00FC719F" w:rsidP="00FC719F">
      <w:pPr>
        <w:pStyle w:val="ProductList-Bullet"/>
        <w:numPr>
          <w:ilvl w:val="1"/>
          <w:numId w:val="44"/>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E8727C5" w14:textId="77777777" w:rsidR="006E3405" w:rsidRDefault="00FC719F">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620D85D5" w14:textId="77777777" w:rsidR="006E3405" w:rsidRDefault="006E3405">
      <w:pPr>
        <w:pStyle w:val="ProductList-BodyIndented"/>
      </w:pPr>
    </w:p>
    <w:p w14:paraId="3BD43158" w14:textId="77777777" w:rsidR="006E3405" w:rsidRDefault="00FC719F">
      <w:pPr>
        <w:pStyle w:val="ProductList-SubClauseHeading"/>
        <w:outlineLvl w:val="4"/>
      </w:pPr>
      <w:r>
        <w:t>2.2.2 Office Professional Plus</w:t>
      </w:r>
    </w:p>
    <w:p w14:paraId="5675C533" w14:textId="77777777" w:rsidR="006E3405" w:rsidRDefault="00FC719F">
      <w:pPr>
        <w:pStyle w:val="ProductList-SubSubClauseHeading"/>
        <w:outlineLvl w:val="5"/>
      </w:pPr>
      <w:r>
        <w:t>2.2.2.1 SL d'usuari del Microsoft 365 Basat en SA:</w:t>
      </w:r>
    </w:p>
    <w:p w14:paraId="7F1B1342" w14:textId="77777777" w:rsidR="006E3405" w:rsidRDefault="00FC719F">
      <w:pPr>
        <w:pStyle w:val="ProductList-BodyIndented2"/>
      </w:pPr>
      <w:r>
        <w:t>Per a cada Usuari Llicenciat al qual el client assigni una SL d'Usuari del Microsoft 365 Basat en SA, el Client pot instal·lar:</w:t>
      </w:r>
    </w:p>
    <w:p w14:paraId="4CBED418" w14:textId="77777777" w:rsidR="006E3405" w:rsidRDefault="00FC719F" w:rsidP="00FC719F">
      <w:pPr>
        <w:pStyle w:val="ProductList-Bullet"/>
        <w:numPr>
          <w:ilvl w:val="2"/>
          <w:numId w:val="45"/>
        </w:numPr>
      </w:pPr>
      <w:r>
        <w:t xml:space="preserve">una còpia local de l'Office Professional Plus per a ús exclusiu de l'Usuari Llicenciat durant el termini de la subscripció; i </w:t>
      </w:r>
    </w:p>
    <w:p w14:paraId="4FDB8624" w14:textId="77777777" w:rsidR="006E3405" w:rsidRDefault="00FC719F" w:rsidP="00FC719F">
      <w:pPr>
        <w:pStyle w:val="ProductList-Bullet"/>
        <w:numPr>
          <w:ilvl w:val="2"/>
          <w:numId w:val="4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33B602B9" w14:textId="77777777" w:rsidR="006E3405" w:rsidRDefault="006E3405">
      <w:pPr>
        <w:pStyle w:val="ProductList-BodyIndented2"/>
      </w:pPr>
    </w:p>
    <w:p w14:paraId="68933F68" w14:textId="77777777" w:rsidR="006E3405" w:rsidRDefault="00FC719F">
      <w:pPr>
        <w:pStyle w:val="ProductList-SubSubClauseHeading"/>
        <w:outlineLvl w:val="5"/>
      </w:pPr>
      <w:r>
        <w:t>2.2.2.2 SL d'Usuari del Microsoft 365 adquirides a l'MPSA</w:t>
      </w:r>
    </w:p>
    <w:p w14:paraId="73F46E91" w14:textId="77777777" w:rsidR="006E3405" w:rsidRDefault="00FC719F">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03429F33" w14:textId="77777777" w:rsidR="006E3405" w:rsidRDefault="006E3405">
      <w:pPr>
        <w:pStyle w:val="ProductList-BodyIndented2"/>
      </w:pPr>
    </w:p>
    <w:p w14:paraId="2DE21802" w14:textId="77777777" w:rsidR="006E3405" w:rsidRDefault="00FC719F">
      <w:pPr>
        <w:pStyle w:val="ProductList-ClauseHeading"/>
        <w:outlineLvl w:val="3"/>
      </w:pPr>
      <w:r>
        <w:t>2.3 Drets d'Ús del Microsoft 365 Business Basic/Standard/Premium</w:t>
      </w:r>
    </w:p>
    <w:p w14:paraId="55BFCC36" w14:textId="77777777" w:rsidR="006E3405" w:rsidRDefault="00FC719F">
      <w:pPr>
        <w:pStyle w:val="ProductList-Body"/>
      </w:pPr>
      <w:r>
        <w:t>El client no pot proveir més de 300 llicències de subscripció d'usuari. Els Drets d'Ús del component Windows del Microsoft 365 Business Premium es modifiquen com s'indica a continuació:</w:t>
      </w:r>
    </w:p>
    <w:p w14:paraId="3A0A0909" w14:textId="77777777" w:rsidR="006E3405" w:rsidRDefault="00FC719F" w:rsidP="00FC719F">
      <w:pPr>
        <w:pStyle w:val="ProductList-Bullet"/>
        <w:numPr>
          <w:ilvl w:val="0"/>
          <w:numId w:val="46"/>
        </w:numPr>
      </w:pPr>
      <w:r>
        <w:t xml:space="preserve">El Windows Business funciona com un Servei Online i no és un successor de cap versió anterior del sistema operatiu de sobretaula Windows. </w:t>
      </w:r>
    </w:p>
    <w:p w14:paraId="2E097ACF" w14:textId="77777777" w:rsidR="006E3405" w:rsidRDefault="00FC719F" w:rsidP="00FC719F">
      <w:pPr>
        <w:pStyle w:val="ProductList-Bullet"/>
        <w:numPr>
          <w:ilvl w:val="0"/>
          <w:numId w:val="46"/>
        </w:numPr>
      </w:pPr>
      <w:r>
        <w:t xml:space="preserve">No s'apliquen els drets d'ús de versions anteriors, versions d'un altre idioma, versions d'una altra plataforma o edicions inferiors del Windows, inclòs el Windows 10 Enterprise LTSC. </w:t>
      </w:r>
    </w:p>
    <w:p w14:paraId="3CB91730" w14:textId="77777777" w:rsidR="006E3405" w:rsidRDefault="00FC719F" w:rsidP="00FC719F">
      <w:pPr>
        <w:pStyle w:val="ProductList-Bullet"/>
        <w:numPr>
          <w:ilvl w:val="0"/>
          <w:numId w:val="46"/>
        </w:numPr>
      </w:pPr>
      <w:r>
        <w:lastRenderedPageBreak/>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23BB6AED" w14:textId="77777777" w:rsidR="006E3405" w:rsidRDefault="006E3405">
      <w:pPr>
        <w:pStyle w:val="ProductList-Body"/>
      </w:pPr>
    </w:p>
    <w:p w14:paraId="6801BB72" w14:textId="77777777" w:rsidR="006E3405" w:rsidRDefault="00FC719F">
      <w:pPr>
        <w:pStyle w:val="ProductList-ClauseHeading"/>
        <w:outlineLvl w:val="3"/>
      </w:pPr>
      <w:r>
        <w:t>2.4 Experts segons demanda</w:t>
      </w:r>
    </w:p>
    <w:p w14:paraId="2580EAD8" w14:textId="77777777" w:rsidR="006E3405" w:rsidRDefault="00FC719F">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5DBE1F8F" w14:textId="77777777" w:rsidR="006E3405" w:rsidRDefault="006E3405">
      <w:pPr>
        <w:pStyle w:val="ProductList-Body"/>
      </w:pPr>
    </w:p>
    <w:p w14:paraId="61CD888A" w14:textId="77777777" w:rsidR="006E3405" w:rsidRDefault="00FC719F">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16"/>
        <w:gridCol w:w="5500"/>
      </w:tblGrid>
      <w:tr w:rsidR="006E3405" w14:paraId="4D2B5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FBFCF0" w14:textId="77777777" w:rsidR="006E3405" w:rsidRDefault="00FC719F">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2233EC1" w14:textId="77777777" w:rsidR="006E3405" w:rsidRDefault="00FC719F">
            <w:pPr>
              <w:pStyle w:val="ProductList-TableBody"/>
            </w:pPr>
            <w:r>
              <w:rPr>
                <w:color w:val="FFFFFF"/>
              </w:rPr>
              <w:t>Requisits Previs de Llicència</w:t>
            </w:r>
          </w:p>
        </w:tc>
      </w:tr>
      <w:tr w:rsidR="006E3405" w14:paraId="3CBA051F" w14:textId="77777777">
        <w:tc>
          <w:tcPr>
            <w:tcW w:w="6120" w:type="dxa"/>
            <w:tcBorders>
              <w:left w:val="single" w:sz="4" w:space="0" w:color="000000"/>
              <w:bottom w:val="none" w:sz="4" w:space="0" w:color="000000"/>
              <w:right w:val="single" w:sz="4" w:space="0" w:color="000000"/>
            </w:tcBorders>
          </w:tcPr>
          <w:p w14:paraId="1360A6B2" w14:textId="77777777" w:rsidR="006E3405" w:rsidRDefault="00FC719F">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7DE7B28F" w14:textId="77777777" w:rsidR="006E3405" w:rsidRDefault="00FC719F">
            <w:pPr>
              <w:pStyle w:val="ProductList-TableBody"/>
            </w:pPr>
            <w:r>
              <w:t xml:space="preserve">Microsoft 365 E3/A3 o </w:t>
            </w:r>
          </w:p>
        </w:tc>
      </w:tr>
      <w:tr w:rsidR="006E3405" w14:paraId="4D6202C0" w14:textId="77777777">
        <w:tc>
          <w:tcPr>
            <w:tcW w:w="6120" w:type="dxa"/>
            <w:tcBorders>
              <w:top w:val="none" w:sz="4" w:space="0" w:color="000000"/>
              <w:left w:val="single" w:sz="4" w:space="0" w:color="000000"/>
              <w:bottom w:val="single" w:sz="4" w:space="0" w:color="000000"/>
              <w:right w:val="single" w:sz="4" w:space="0" w:color="000000"/>
            </w:tcBorders>
          </w:tcPr>
          <w:p w14:paraId="476342C3"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051E23" w14:textId="77777777" w:rsidR="006E3405" w:rsidRDefault="00FC719F">
            <w:pPr>
              <w:pStyle w:val="ProductList-TableBody"/>
            </w:pPr>
            <w:r>
              <w:t>Office 365 E3/A3 i Enterprise Mobility + Security E3/A3</w:t>
            </w:r>
          </w:p>
        </w:tc>
      </w:tr>
      <w:tr w:rsidR="006E3405" w14:paraId="17B1AFBB" w14:textId="77777777">
        <w:tc>
          <w:tcPr>
            <w:tcW w:w="6120" w:type="dxa"/>
            <w:tcBorders>
              <w:top w:val="single" w:sz="4" w:space="0" w:color="000000"/>
              <w:left w:val="single" w:sz="4" w:space="0" w:color="000000"/>
              <w:bottom w:val="none" w:sz="4" w:space="0" w:color="000000"/>
              <w:right w:val="single" w:sz="4" w:space="0" w:color="000000"/>
            </w:tcBorders>
          </w:tcPr>
          <w:p w14:paraId="44105804" w14:textId="77777777" w:rsidR="006E3405" w:rsidRDefault="00FC719F">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420D6A3E" w14:textId="77777777" w:rsidR="006E3405" w:rsidRDefault="00FC719F">
            <w:pPr>
              <w:pStyle w:val="ProductList-TableBody"/>
            </w:pPr>
            <w:r>
              <w:t>Microsoft 365 E3/A3 o</w:t>
            </w:r>
          </w:p>
        </w:tc>
      </w:tr>
      <w:tr w:rsidR="006E3405" w14:paraId="2D884CC4" w14:textId="77777777">
        <w:tc>
          <w:tcPr>
            <w:tcW w:w="6120" w:type="dxa"/>
            <w:tcBorders>
              <w:top w:val="none" w:sz="4" w:space="0" w:color="000000"/>
              <w:left w:val="single" w:sz="4" w:space="0" w:color="000000"/>
              <w:bottom w:val="single" w:sz="4" w:space="0" w:color="000000"/>
              <w:right w:val="single" w:sz="4" w:space="0" w:color="000000"/>
            </w:tcBorders>
          </w:tcPr>
          <w:p w14:paraId="16AF5F4B"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E78939" w14:textId="77777777" w:rsidR="006E3405" w:rsidRDefault="00FC719F">
            <w:pPr>
              <w:pStyle w:val="ProductList-TableBody"/>
            </w:pPr>
            <w:r>
              <w:t>Office 365 E3/A3 i Enterprise Mobility + Security E3/A3</w:t>
            </w:r>
          </w:p>
        </w:tc>
      </w:tr>
      <w:tr w:rsidR="006E3405" w14:paraId="76CAAAA2" w14:textId="77777777">
        <w:tc>
          <w:tcPr>
            <w:tcW w:w="6120" w:type="dxa"/>
            <w:tcBorders>
              <w:top w:val="single" w:sz="4" w:space="0" w:color="000000"/>
              <w:left w:val="single" w:sz="4" w:space="0" w:color="000000"/>
              <w:bottom w:val="single" w:sz="4" w:space="0" w:color="000000"/>
              <w:right w:val="single" w:sz="4" w:space="0" w:color="000000"/>
            </w:tcBorders>
          </w:tcPr>
          <w:p w14:paraId="60F5B4BF" w14:textId="77777777" w:rsidR="006E3405" w:rsidRDefault="00FC719F">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4D23F068" w14:textId="77777777" w:rsidR="006E3405" w:rsidRDefault="00FC719F">
            <w:pPr>
              <w:pStyle w:val="ProductList-TableBody"/>
            </w:pPr>
            <w:r>
              <w:t>Qualsevol llicència Microsoft 365, Office 365, Exchange Online, SharePoint Online o OneDrive for Business</w:t>
            </w:r>
          </w:p>
        </w:tc>
      </w:tr>
      <w:tr w:rsidR="006E3405" w14:paraId="5DB87F62" w14:textId="77777777">
        <w:tc>
          <w:tcPr>
            <w:tcW w:w="6120" w:type="dxa"/>
            <w:tcBorders>
              <w:top w:val="single" w:sz="4" w:space="0" w:color="000000"/>
              <w:left w:val="single" w:sz="4" w:space="0" w:color="000000"/>
              <w:bottom w:val="single" w:sz="4" w:space="0" w:color="000000"/>
              <w:right w:val="single" w:sz="4" w:space="0" w:color="000000"/>
            </w:tcBorders>
          </w:tcPr>
          <w:p w14:paraId="5800F56C" w14:textId="77777777" w:rsidR="006E3405" w:rsidRDefault="00FC719F">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37D411B8" w14:textId="77777777" w:rsidR="006E3405" w:rsidRDefault="00FC719F">
            <w:pPr>
              <w:pStyle w:val="ProductList-TableBody"/>
            </w:pPr>
            <w:r>
              <w:t>Qualsevol llicència Microsoft 365, Office 365, Exchange Online, SharePoint Online o OneDrive for Business</w:t>
            </w:r>
          </w:p>
        </w:tc>
      </w:tr>
      <w:tr w:rsidR="006E3405" w14:paraId="3C73FCD9" w14:textId="77777777">
        <w:tc>
          <w:tcPr>
            <w:tcW w:w="6120" w:type="dxa"/>
            <w:tcBorders>
              <w:top w:val="single" w:sz="4" w:space="0" w:color="000000"/>
              <w:left w:val="single" w:sz="4" w:space="0" w:color="000000"/>
              <w:bottom w:val="single" w:sz="4" w:space="0" w:color="000000"/>
              <w:right w:val="single" w:sz="4" w:space="0" w:color="000000"/>
            </w:tcBorders>
          </w:tcPr>
          <w:p w14:paraId="09FBADA5" w14:textId="77777777" w:rsidR="006E3405" w:rsidRDefault="00FC719F">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17413AA8" w14:textId="77777777" w:rsidR="006E3405" w:rsidRDefault="00FC719F">
            <w:pPr>
              <w:pStyle w:val="ProductList-TableBody"/>
            </w:pPr>
            <w:r>
              <w:t>Qualsevol pla Microsoft 365, Office 365, Exchange Online, SharePoint Online o OneDrive for Business i Azure Information Protection o Enterprise Mobility + Security E3/A3</w:t>
            </w:r>
          </w:p>
        </w:tc>
      </w:tr>
      <w:tr w:rsidR="006E3405" w14:paraId="5A2FC41F" w14:textId="77777777">
        <w:tc>
          <w:tcPr>
            <w:tcW w:w="6120" w:type="dxa"/>
            <w:tcBorders>
              <w:top w:val="single" w:sz="4" w:space="0" w:color="000000"/>
              <w:left w:val="single" w:sz="4" w:space="0" w:color="000000"/>
              <w:bottom w:val="single" w:sz="4" w:space="0" w:color="000000"/>
              <w:right w:val="single" w:sz="4" w:space="0" w:color="000000"/>
            </w:tcBorders>
          </w:tcPr>
          <w:p w14:paraId="48B7E50D" w14:textId="77777777" w:rsidR="006E3405" w:rsidRDefault="00FC719F">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51DB03DB" w14:textId="77777777" w:rsidR="006E3405" w:rsidRDefault="00FC719F">
            <w:pPr>
              <w:pStyle w:val="ProductList-TableBody"/>
            </w:pPr>
            <w:r>
              <w:t>Microsoft 365 E3/E5</w:t>
            </w:r>
          </w:p>
        </w:tc>
      </w:tr>
      <w:tr w:rsidR="006E3405" w14:paraId="36E8EC42" w14:textId="77777777">
        <w:tc>
          <w:tcPr>
            <w:tcW w:w="6120" w:type="dxa"/>
            <w:tcBorders>
              <w:top w:val="single" w:sz="4" w:space="0" w:color="000000"/>
              <w:left w:val="single" w:sz="4" w:space="0" w:color="000000"/>
              <w:bottom w:val="single" w:sz="4" w:space="0" w:color="000000"/>
              <w:right w:val="single" w:sz="4" w:space="0" w:color="000000"/>
            </w:tcBorders>
          </w:tcPr>
          <w:p w14:paraId="7583B1C0" w14:textId="77777777" w:rsidR="006E3405" w:rsidRDefault="00FC719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8470072" w14:textId="77777777" w:rsidR="006E3405" w:rsidRDefault="00FC719F">
            <w:pPr>
              <w:pStyle w:val="ProductList-TableBody"/>
            </w:pPr>
            <w:r>
              <w:t>Microsoft 365 F1/F3/E3/A3/E5/A5 o Office 365 F3/E1/A1/E3/A3/E5/A5</w:t>
            </w:r>
          </w:p>
        </w:tc>
      </w:tr>
    </w:tbl>
    <w:p w14:paraId="20BC6776" w14:textId="77777777" w:rsidR="006E3405" w:rsidRDefault="006E3405">
      <w:pPr>
        <w:pStyle w:val="ProductList-Body"/>
      </w:pPr>
    </w:p>
    <w:p w14:paraId="76D9D848" w14:textId="77777777" w:rsidR="006E3405" w:rsidRDefault="00FC719F">
      <w:pPr>
        <w:pStyle w:val="ProductList-ClauseHeading"/>
        <w:outlineLvl w:val="3"/>
      </w:pPr>
      <w:r>
        <w:t>2.6 Programes Academic</w:t>
      </w:r>
    </w:p>
    <w:p w14:paraId="1E4B27C3" w14:textId="77777777" w:rsidR="006E3405" w:rsidRDefault="00FC719F">
      <w:pPr>
        <w:pStyle w:val="ProductList-Body"/>
      </w:pPr>
      <w:r>
        <w:t>La informació següent s'aplica als clients dels Programes de Llicències per Volum Academic:</w:t>
      </w:r>
    </w:p>
    <w:p w14:paraId="44412301" w14:textId="77777777" w:rsidR="006E3405" w:rsidRDefault="00FC719F">
      <w:pPr>
        <w:pStyle w:val="ProductList-SubClauseHeading"/>
        <w:outlineLvl w:val="4"/>
      </w:pPr>
      <w:r>
        <w:t>2.6.1 Microsoft 365 A1 (SL de Dispositiu)</w:t>
      </w:r>
    </w:p>
    <w:p w14:paraId="11E8BBED" w14:textId="77777777" w:rsidR="006E3405" w:rsidRDefault="00FC719F">
      <w:pPr>
        <w:pStyle w:val="ProductList-SubSubClauseHeading"/>
        <w:outlineLvl w:val="5"/>
      </w:pPr>
      <w:r>
        <w:t>2.6.1.1 Període de Vigència</w:t>
      </w:r>
    </w:p>
    <w:p w14:paraId="287E2F6B" w14:textId="77777777" w:rsidR="006E3405" w:rsidRDefault="00FC719F">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0BEDD7D1" w14:textId="77777777" w:rsidR="006E3405" w:rsidRDefault="006E3405">
      <w:pPr>
        <w:pStyle w:val="ProductList-BodyIndented2"/>
      </w:pPr>
    </w:p>
    <w:p w14:paraId="3E7D2C64" w14:textId="77777777" w:rsidR="006E3405" w:rsidRDefault="00FC719F">
      <w:pPr>
        <w:pStyle w:val="ProductList-SubSubClauseHeading"/>
        <w:outlineLvl w:val="5"/>
      </w:pPr>
      <w:r>
        <w:t>2.6.1.2 Cancel·lació i Reassignació</w:t>
      </w:r>
    </w:p>
    <w:p w14:paraId="631CCC65" w14:textId="77777777" w:rsidR="006E3405" w:rsidRDefault="00FC719F">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62DA3740" w14:textId="77777777" w:rsidR="006E3405" w:rsidRDefault="006E3405">
      <w:pPr>
        <w:pStyle w:val="ProductList-BodyIndented2"/>
      </w:pPr>
    </w:p>
    <w:p w14:paraId="6886760D" w14:textId="77777777" w:rsidR="006E3405" w:rsidRDefault="00FC719F">
      <w:pPr>
        <w:pStyle w:val="ProductList-SubSubClauseHeading"/>
        <w:outlineLvl w:val="5"/>
      </w:pPr>
      <w:r>
        <w:t>2.6.1.3 Versions del Windows 10</w:t>
      </w:r>
    </w:p>
    <w:p w14:paraId="096BCED5" w14:textId="77777777" w:rsidR="006E3405" w:rsidRDefault="00FC719F">
      <w:pPr>
        <w:pStyle w:val="ProductList-BodyIndented2"/>
      </w:pPr>
      <w:r>
        <w:t>El Microsoft 365 Education A1 inclou una actualització al Windows 10 Pro Education per a dispositius llicenciats amb el Windows 7 Professional, el Windows 8/8.1 Pro i el Windows 10 Pro.</w:t>
      </w:r>
    </w:p>
    <w:p w14:paraId="07EA6965" w14:textId="77777777" w:rsidR="006E3405" w:rsidRDefault="006E3405">
      <w:pPr>
        <w:pStyle w:val="ProductList-BodyIndented2"/>
      </w:pPr>
    </w:p>
    <w:p w14:paraId="46D9FB04" w14:textId="77777777" w:rsidR="006E3405" w:rsidRDefault="00FC719F">
      <w:pPr>
        <w:pStyle w:val="ProductList-SubClauseHeading"/>
        <w:outlineLvl w:val="4"/>
      </w:pPr>
      <w:r>
        <w:t>2.6.2 Microsoft 365 A3/A5 (SL d'Usuari)</w:t>
      </w:r>
    </w:p>
    <w:p w14:paraId="337FB28D" w14:textId="77777777" w:rsidR="006E3405" w:rsidRDefault="00FC719F">
      <w:pPr>
        <w:pStyle w:val="ProductList-SubSubClauseHeading"/>
        <w:outlineLvl w:val="5"/>
      </w:pPr>
      <w:r>
        <w:t>2.6.2.1 Office Servers</w:t>
      </w:r>
    </w:p>
    <w:p w14:paraId="44F1ACDB" w14:textId="77777777" w:rsidR="006E3405" w:rsidRDefault="00FC719F">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06811B0A" w14:textId="77777777" w:rsidR="006E3405" w:rsidRDefault="00FC719F" w:rsidP="00FC719F">
      <w:pPr>
        <w:pStyle w:val="ProductList-Bullet"/>
        <w:numPr>
          <w:ilvl w:val="2"/>
          <w:numId w:val="4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21F6FB11" w14:textId="77777777" w:rsidR="006E3405" w:rsidRDefault="00FC719F" w:rsidP="00FC719F">
      <w:pPr>
        <w:pStyle w:val="ProductList-Bullet"/>
        <w:numPr>
          <w:ilvl w:val="2"/>
          <w:numId w:val="47"/>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1B0A8A01" w14:textId="77777777" w:rsidR="006E3405" w:rsidRDefault="00FC719F">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E5CFF22" w14:textId="77777777" w:rsidR="006E3405" w:rsidRDefault="006E3405">
      <w:pPr>
        <w:pStyle w:val="ProductList-BodyIndented2"/>
      </w:pPr>
    </w:p>
    <w:p w14:paraId="50B4B316" w14:textId="77777777" w:rsidR="006E3405" w:rsidRDefault="00FC719F">
      <w:pPr>
        <w:pStyle w:val="ProductList-SubSubClauseHeading"/>
        <w:outlineLvl w:val="5"/>
      </w:pPr>
      <w:r>
        <w:t>2.6.2.2 Microsoft 365 A3 amb Core CAL</w:t>
      </w:r>
    </w:p>
    <w:p w14:paraId="3F473706" w14:textId="77777777" w:rsidR="006E3405" w:rsidRDefault="00FC719F">
      <w:pPr>
        <w:pStyle w:val="ProductList-BodyIndented2"/>
      </w:pPr>
      <w:r>
        <w:t>El Microsoft 365 A3 amb Core CAL només està disponible com a substitució de l'Education Desktop amb Core CAL.</w:t>
      </w:r>
    </w:p>
    <w:p w14:paraId="2A16A777" w14:textId="77777777" w:rsidR="006E3405" w:rsidRDefault="006E3405">
      <w:pPr>
        <w:pStyle w:val="ProductList-ClauseHeading"/>
        <w:outlineLvl w:val="3"/>
      </w:pPr>
    </w:p>
    <w:p w14:paraId="4223423E"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F0C0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11F5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B466D79" w14:textId="77777777" w:rsidR="006E3405" w:rsidRDefault="006E3405">
      <w:pPr>
        <w:pStyle w:val="ProductList-Body"/>
      </w:pPr>
    </w:p>
    <w:p w14:paraId="17E28E35" w14:textId="77777777" w:rsidR="006E3405" w:rsidRDefault="00FC719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274"/>
      <w:r>
        <w:instrText>Enterprise Mobility + Security</w:instrText>
      </w:r>
      <w:bookmarkEnd w:id="242"/>
      <w:r>
        <w:instrText>" \l 2</w:instrText>
      </w:r>
      <w:r>
        <w:fldChar w:fldCharType="end"/>
      </w:r>
    </w:p>
    <w:p w14:paraId="69763329" w14:textId="77777777" w:rsidR="006E3405" w:rsidRDefault="00FC719F">
      <w:pPr>
        <w:pStyle w:val="ProductList-Offering1SubSection"/>
        <w:outlineLvl w:val="2"/>
      </w:pPr>
      <w:bookmarkStart w:id="243" w:name="_Sec709"/>
      <w:r>
        <w:lastRenderedPageBreak/>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6E3405" w14:paraId="0352B7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596AA"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C1F1BD"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3D4C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861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34294"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DE4FC"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65A62"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63C57"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5BBC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2C4BF"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738AA741" w14:textId="77777777">
        <w:tc>
          <w:tcPr>
            <w:tcW w:w="4660" w:type="dxa"/>
            <w:tcBorders>
              <w:top w:val="single" w:sz="6" w:space="0" w:color="FFFFFF"/>
              <w:left w:val="none" w:sz="4" w:space="0" w:color="6E6E6E"/>
              <w:bottom w:val="dashed" w:sz="4" w:space="0" w:color="BFBFBF"/>
              <w:right w:val="none" w:sz="4" w:space="0" w:color="6E6E6E"/>
            </w:tcBorders>
          </w:tcPr>
          <w:p w14:paraId="17534A3B" w14:textId="77777777" w:rsidR="006E3405" w:rsidRDefault="00FC719F">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153826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0A3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43B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4AC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991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2D24"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A3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66D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52A1" w14:textId="77777777" w:rsidR="006E3405" w:rsidRDefault="006E3405">
            <w:pPr>
              <w:pStyle w:val="ProductList-TableBody"/>
              <w:jc w:val="center"/>
            </w:pPr>
          </w:p>
        </w:tc>
      </w:tr>
      <w:tr w:rsidR="006E3405" w14:paraId="42AC78A1" w14:textId="77777777">
        <w:tc>
          <w:tcPr>
            <w:tcW w:w="4660" w:type="dxa"/>
            <w:tcBorders>
              <w:top w:val="dashed" w:sz="4" w:space="0" w:color="BFBFBF"/>
              <w:left w:val="none" w:sz="4" w:space="0" w:color="6E6E6E"/>
              <w:bottom w:val="dashed" w:sz="4" w:space="0" w:color="BFBFBF"/>
              <w:right w:val="none" w:sz="4" w:space="0" w:color="6E6E6E"/>
            </w:tcBorders>
          </w:tcPr>
          <w:p w14:paraId="293F4E5F" w14:textId="77777777" w:rsidR="006E3405" w:rsidRDefault="00FC719F">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AE505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7ABC"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5E6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7D8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565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5D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D7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D5F4"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CF61" w14:textId="77777777" w:rsidR="006E3405" w:rsidRDefault="006E3405">
            <w:pPr>
              <w:pStyle w:val="ProductList-TableBody"/>
              <w:jc w:val="center"/>
            </w:pPr>
          </w:p>
        </w:tc>
      </w:tr>
      <w:tr w:rsidR="006E3405" w14:paraId="3258ED76" w14:textId="77777777">
        <w:tc>
          <w:tcPr>
            <w:tcW w:w="4660" w:type="dxa"/>
            <w:tcBorders>
              <w:top w:val="dashed" w:sz="4" w:space="0" w:color="BFBFBF"/>
              <w:left w:val="none" w:sz="4" w:space="0" w:color="6E6E6E"/>
              <w:bottom w:val="dashed" w:sz="4" w:space="0" w:color="BFBFBF"/>
              <w:right w:val="none" w:sz="4" w:space="0" w:color="6E6E6E"/>
            </w:tcBorders>
          </w:tcPr>
          <w:p w14:paraId="6D9CA1C3" w14:textId="77777777" w:rsidR="006E3405" w:rsidRDefault="00FC719F">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F6978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AA4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410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DF4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F39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1224"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AA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E5C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08FF" w14:textId="77777777" w:rsidR="006E3405" w:rsidRDefault="006E3405">
            <w:pPr>
              <w:pStyle w:val="ProductList-TableBody"/>
              <w:jc w:val="center"/>
            </w:pPr>
          </w:p>
        </w:tc>
      </w:tr>
      <w:tr w:rsidR="006E3405" w14:paraId="6D646954" w14:textId="77777777">
        <w:tc>
          <w:tcPr>
            <w:tcW w:w="4660" w:type="dxa"/>
            <w:tcBorders>
              <w:top w:val="dashed" w:sz="4" w:space="0" w:color="BFBFBF"/>
              <w:left w:val="none" w:sz="4" w:space="0" w:color="6E6E6E"/>
              <w:bottom w:val="dashed" w:sz="4" w:space="0" w:color="BFBFBF"/>
              <w:right w:val="none" w:sz="4" w:space="0" w:color="6E6E6E"/>
            </w:tcBorders>
          </w:tcPr>
          <w:p w14:paraId="189AA501" w14:textId="77777777" w:rsidR="006E3405" w:rsidRDefault="00FC719F">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B8E8B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582C"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952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0AA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5F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83A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965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18D8"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C166" w14:textId="77777777" w:rsidR="006E3405" w:rsidRDefault="006E3405">
            <w:pPr>
              <w:pStyle w:val="ProductList-TableBody"/>
              <w:jc w:val="center"/>
            </w:pPr>
          </w:p>
        </w:tc>
      </w:tr>
      <w:tr w:rsidR="006E3405" w14:paraId="656C735F" w14:textId="77777777">
        <w:tc>
          <w:tcPr>
            <w:tcW w:w="4660" w:type="dxa"/>
            <w:tcBorders>
              <w:top w:val="dashed" w:sz="4" w:space="0" w:color="BFBFBF"/>
              <w:left w:val="none" w:sz="4" w:space="0" w:color="6E6E6E"/>
              <w:bottom w:val="dashed" w:sz="4" w:space="0" w:color="BFBFBF"/>
              <w:right w:val="none" w:sz="4" w:space="0" w:color="6E6E6E"/>
            </w:tcBorders>
          </w:tcPr>
          <w:p w14:paraId="40299E59" w14:textId="77777777" w:rsidR="006E3405" w:rsidRDefault="00FC719F">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AC864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831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40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1F7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426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E393"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51C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DF5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08F5" w14:textId="77777777" w:rsidR="006E3405" w:rsidRDefault="006E3405">
            <w:pPr>
              <w:pStyle w:val="ProductList-TableBody"/>
              <w:jc w:val="center"/>
            </w:pPr>
          </w:p>
        </w:tc>
      </w:tr>
      <w:tr w:rsidR="006E3405" w14:paraId="6B09358C" w14:textId="77777777">
        <w:tc>
          <w:tcPr>
            <w:tcW w:w="4660" w:type="dxa"/>
            <w:tcBorders>
              <w:top w:val="dashed" w:sz="4" w:space="0" w:color="BFBFBF"/>
              <w:left w:val="none" w:sz="4" w:space="0" w:color="6E6E6E"/>
              <w:bottom w:val="dashed" w:sz="4" w:space="0" w:color="BFBFBF"/>
              <w:right w:val="none" w:sz="4" w:space="0" w:color="6E6E6E"/>
            </w:tcBorders>
          </w:tcPr>
          <w:p w14:paraId="0C92F196" w14:textId="77777777" w:rsidR="006E3405" w:rsidRDefault="00FC719F">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C4AB472"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790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752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40A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F41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7FAF"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285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EA7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C4A8" w14:textId="77777777" w:rsidR="006E3405" w:rsidRDefault="006E3405">
            <w:pPr>
              <w:pStyle w:val="ProductList-TableBody"/>
              <w:jc w:val="center"/>
            </w:pPr>
          </w:p>
        </w:tc>
      </w:tr>
      <w:tr w:rsidR="006E3405" w14:paraId="3EF77188" w14:textId="77777777">
        <w:tc>
          <w:tcPr>
            <w:tcW w:w="4660" w:type="dxa"/>
            <w:tcBorders>
              <w:top w:val="dashed" w:sz="4" w:space="0" w:color="BFBFBF"/>
              <w:left w:val="none" w:sz="4" w:space="0" w:color="6E6E6E"/>
              <w:bottom w:val="dashed" w:sz="4" w:space="0" w:color="BFBFBF"/>
              <w:right w:val="none" w:sz="4" w:space="0" w:color="6E6E6E"/>
            </w:tcBorders>
          </w:tcPr>
          <w:p w14:paraId="5B5837DD" w14:textId="77777777" w:rsidR="006E3405" w:rsidRDefault="00FC719F">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2640AC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3B6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C67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FB4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846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201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F7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72BC"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53AA" w14:textId="77777777" w:rsidR="006E3405" w:rsidRDefault="006E3405">
            <w:pPr>
              <w:pStyle w:val="ProductList-TableBody"/>
              <w:jc w:val="center"/>
            </w:pPr>
          </w:p>
        </w:tc>
      </w:tr>
      <w:tr w:rsidR="006E3405" w14:paraId="17BDE9FC" w14:textId="77777777">
        <w:tc>
          <w:tcPr>
            <w:tcW w:w="4660" w:type="dxa"/>
            <w:tcBorders>
              <w:top w:val="dashed" w:sz="4" w:space="0" w:color="BFBFBF"/>
              <w:left w:val="none" w:sz="4" w:space="0" w:color="6E6E6E"/>
              <w:bottom w:val="dashed" w:sz="4" w:space="0" w:color="BFBFBF"/>
              <w:right w:val="none" w:sz="4" w:space="0" w:color="6E6E6E"/>
            </w:tcBorders>
          </w:tcPr>
          <w:p w14:paraId="35CB40E7" w14:textId="77777777" w:rsidR="006E3405" w:rsidRDefault="00FC719F">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85B73B"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400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28F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30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7E9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9722"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C30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B41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9437" w14:textId="77777777" w:rsidR="006E3405" w:rsidRDefault="006E3405">
            <w:pPr>
              <w:pStyle w:val="ProductList-TableBody"/>
              <w:jc w:val="center"/>
            </w:pPr>
          </w:p>
        </w:tc>
      </w:tr>
      <w:tr w:rsidR="006E3405" w14:paraId="6BD40322" w14:textId="77777777">
        <w:tc>
          <w:tcPr>
            <w:tcW w:w="4660" w:type="dxa"/>
            <w:tcBorders>
              <w:top w:val="dashed" w:sz="4" w:space="0" w:color="BFBFBF"/>
              <w:left w:val="none" w:sz="4" w:space="0" w:color="6E6E6E"/>
              <w:bottom w:val="dashed" w:sz="4" w:space="0" w:color="BFBFBF"/>
              <w:right w:val="none" w:sz="4" w:space="0" w:color="6E6E6E"/>
            </w:tcBorders>
          </w:tcPr>
          <w:p w14:paraId="6BC62084" w14:textId="77777777" w:rsidR="006E3405" w:rsidRDefault="00FC719F">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DA5C1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CD2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03A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E78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9D5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5CD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611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D061"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DA0C" w14:textId="77777777" w:rsidR="006E3405" w:rsidRDefault="006E3405">
            <w:pPr>
              <w:pStyle w:val="ProductList-TableBody"/>
              <w:jc w:val="center"/>
            </w:pPr>
          </w:p>
        </w:tc>
      </w:tr>
      <w:tr w:rsidR="006E3405" w14:paraId="4ACB05AE" w14:textId="77777777">
        <w:tc>
          <w:tcPr>
            <w:tcW w:w="4660" w:type="dxa"/>
            <w:tcBorders>
              <w:top w:val="dashed" w:sz="4" w:space="0" w:color="BFBFBF"/>
              <w:left w:val="none" w:sz="4" w:space="0" w:color="6E6E6E"/>
              <w:bottom w:val="none" w:sz="4" w:space="0" w:color="BFBFBF"/>
              <w:right w:val="none" w:sz="4" w:space="0" w:color="6E6E6E"/>
            </w:tcBorders>
          </w:tcPr>
          <w:p w14:paraId="3F890FA3" w14:textId="77777777" w:rsidR="006E3405" w:rsidRDefault="00FC719F">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0829A3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63D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0CE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30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C4B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8E39"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E4F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C3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806F" w14:textId="77777777" w:rsidR="006E3405" w:rsidRDefault="006E3405">
            <w:pPr>
              <w:pStyle w:val="ProductList-TableBody"/>
              <w:jc w:val="center"/>
            </w:pPr>
          </w:p>
        </w:tc>
      </w:tr>
    </w:tbl>
    <w:p w14:paraId="69A5B881" w14:textId="77777777" w:rsidR="006E3405" w:rsidRDefault="00FC719F">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6E3405" w14:paraId="25BD7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413F8"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EC22C"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8BEADA"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524FB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1BF6"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9C16"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CB3E" w14:textId="77777777" w:rsidR="006E3405" w:rsidRDefault="00FC719F">
            <w:pPr>
              <w:pStyle w:val="ProductList-TableBody"/>
            </w:pPr>
            <w:r>
              <w:rPr>
                <w:color w:val="404040"/>
              </w:rPr>
              <w:t>Promocions: N/A</w:t>
            </w:r>
          </w:p>
        </w:tc>
      </w:tr>
      <w:tr w:rsidR="006E3405" w14:paraId="6B03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27B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6312AEA"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481F" w14:textId="77777777" w:rsidR="006E3405" w:rsidRDefault="00FC719F">
            <w:pPr>
              <w:pStyle w:val="ProductList-TableBody"/>
            </w:pPr>
            <w:r>
              <w:rPr>
                <w:color w:val="404040"/>
              </w:rPr>
              <w:t>Opció de Reducció (SCE): N/A</w:t>
            </w:r>
          </w:p>
        </w:tc>
      </w:tr>
      <w:tr w:rsidR="006E3405" w14:paraId="004861BD" w14:textId="77777777">
        <w:tc>
          <w:tcPr>
            <w:tcW w:w="4040" w:type="dxa"/>
            <w:tcBorders>
              <w:top w:val="single" w:sz="4" w:space="0" w:color="000000"/>
              <w:left w:val="single" w:sz="4" w:space="0" w:color="000000"/>
              <w:bottom w:val="single" w:sz="4" w:space="0" w:color="000000"/>
              <w:right w:val="single" w:sz="4" w:space="0" w:color="000000"/>
            </w:tcBorders>
          </w:tcPr>
          <w:p w14:paraId="05A18875"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0FCADB9"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8A1550C"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3DA41DC" w14:textId="77777777" w:rsidR="006E3405" w:rsidRDefault="006E3405">
      <w:pPr>
        <w:pStyle w:val="ProductList-ClauseHeading"/>
        <w:outlineLvl w:val="3"/>
      </w:pPr>
    </w:p>
    <w:p w14:paraId="171D8997"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1D65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420A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6CFBAE5" w14:textId="77777777" w:rsidR="006E3405" w:rsidRDefault="006E3405">
      <w:pPr>
        <w:pStyle w:val="ProductList-Body"/>
      </w:pPr>
    </w:p>
    <w:p w14:paraId="1A41D622" w14:textId="77777777" w:rsidR="006E3405" w:rsidRDefault="00FC719F">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54793275"/>
      <w:r>
        <w:instrText>Subscripcions de Servidor per a l'Azure</w:instrText>
      </w:r>
      <w:bookmarkEnd w:id="246"/>
      <w:r>
        <w:instrText xml:space="preserve"> " \l 2</w:instrText>
      </w:r>
      <w:r>
        <w:fldChar w:fldCharType="end"/>
      </w:r>
    </w:p>
    <w:p w14:paraId="6AC0A267" w14:textId="77777777" w:rsidR="006E3405" w:rsidRDefault="00FC719F">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E3405" w14:paraId="109350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B233144" w14:textId="77777777" w:rsidR="006E3405" w:rsidRDefault="00FC719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5F478" w14:textId="77777777" w:rsidR="006E3405" w:rsidRDefault="00FC719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04F53" w14:textId="77777777" w:rsidR="006E3405" w:rsidRDefault="00FC71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FF1AD" w14:textId="77777777" w:rsidR="006E3405" w:rsidRDefault="00FC71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76179" w14:textId="77777777" w:rsidR="006E3405" w:rsidRDefault="00FC71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340D0" w14:textId="77777777" w:rsidR="006E3405" w:rsidRDefault="00FC71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A4DF2" w14:textId="77777777" w:rsidR="006E3405" w:rsidRDefault="00FC71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D0359" w14:textId="77777777" w:rsidR="006E3405" w:rsidRDefault="00FC71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63D49" w14:textId="77777777" w:rsidR="006E3405" w:rsidRDefault="00FC71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9C5BA" w14:textId="77777777" w:rsidR="006E3405" w:rsidRDefault="00FC719F">
            <w:pPr>
              <w:pStyle w:val="ProductList-TableBody"/>
              <w:jc w:val="center"/>
            </w:pPr>
            <w:r>
              <w:rPr>
                <w:color w:val="FFFFFF"/>
              </w:rPr>
              <w:t>CSP</w:t>
            </w:r>
          </w:p>
        </w:tc>
      </w:tr>
      <w:tr w:rsidR="006E3405" w14:paraId="331E3368" w14:textId="77777777">
        <w:tc>
          <w:tcPr>
            <w:tcW w:w="4660" w:type="dxa"/>
            <w:tcBorders>
              <w:top w:val="single" w:sz="4" w:space="0" w:color="FFFFFF"/>
              <w:left w:val="single" w:sz="4" w:space="0" w:color="FFFFFF"/>
              <w:bottom w:val="dashed" w:sz="4" w:space="0" w:color="BFBFBF"/>
              <w:right w:val="single" w:sz="4" w:space="0" w:color="FFFFFF"/>
            </w:tcBorders>
          </w:tcPr>
          <w:p w14:paraId="7E91A4B1" w14:textId="77777777" w:rsidR="006E3405" w:rsidRDefault="00FC719F">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6810E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DA92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F870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D80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C7A1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37DA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807D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2C344"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9C598" w14:textId="77777777" w:rsidR="006E3405" w:rsidRDefault="006E3405">
            <w:pPr>
              <w:pStyle w:val="ProductList-TableBody"/>
              <w:jc w:val="center"/>
            </w:pPr>
          </w:p>
        </w:tc>
      </w:tr>
      <w:tr w:rsidR="006E3405" w14:paraId="0D70743C" w14:textId="77777777">
        <w:tc>
          <w:tcPr>
            <w:tcW w:w="4660" w:type="dxa"/>
            <w:tcBorders>
              <w:top w:val="dashed" w:sz="4" w:space="0" w:color="BFBFBF"/>
              <w:left w:val="single" w:sz="4" w:space="0" w:color="FFFFFF"/>
              <w:bottom w:val="dashed" w:sz="4" w:space="0" w:color="BFBFBF"/>
              <w:right w:val="single" w:sz="4" w:space="0" w:color="FFFFFF"/>
            </w:tcBorders>
          </w:tcPr>
          <w:p w14:paraId="28A6F8CC" w14:textId="77777777" w:rsidR="006E3405" w:rsidRDefault="00FC719F">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A35FA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A918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E5A9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6053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29E7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7124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4103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F0E8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E521A" w14:textId="77777777" w:rsidR="006E3405" w:rsidRDefault="006E3405">
            <w:pPr>
              <w:pStyle w:val="ProductList-TableBody"/>
              <w:jc w:val="center"/>
            </w:pPr>
          </w:p>
        </w:tc>
      </w:tr>
      <w:tr w:rsidR="006E3405" w14:paraId="5411840F" w14:textId="77777777">
        <w:tc>
          <w:tcPr>
            <w:tcW w:w="4660" w:type="dxa"/>
            <w:tcBorders>
              <w:top w:val="dashed" w:sz="4" w:space="0" w:color="BFBFBF"/>
              <w:left w:val="single" w:sz="4" w:space="0" w:color="FFFFFF"/>
              <w:bottom w:val="dashed" w:sz="4" w:space="0" w:color="BFBFBF"/>
              <w:right w:val="single" w:sz="4" w:space="0" w:color="FFFFFF"/>
            </w:tcBorders>
          </w:tcPr>
          <w:p w14:paraId="2E27CB89" w14:textId="77777777" w:rsidR="006E3405" w:rsidRDefault="00FC719F">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B800E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7E90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45B9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B390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794B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0FBC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8168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5F27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3B7DD" w14:textId="77777777" w:rsidR="006E3405" w:rsidRDefault="006E3405">
            <w:pPr>
              <w:pStyle w:val="ProductList-TableBody"/>
              <w:jc w:val="center"/>
            </w:pPr>
          </w:p>
        </w:tc>
      </w:tr>
      <w:tr w:rsidR="006E3405" w14:paraId="496779AF" w14:textId="77777777">
        <w:tc>
          <w:tcPr>
            <w:tcW w:w="4660" w:type="dxa"/>
            <w:tcBorders>
              <w:top w:val="dashed" w:sz="4" w:space="0" w:color="BFBFBF"/>
              <w:left w:val="single" w:sz="4" w:space="0" w:color="FFFFFF"/>
              <w:bottom w:val="dashed" w:sz="4" w:space="0" w:color="BFBFBF"/>
              <w:right w:val="single" w:sz="4" w:space="0" w:color="FFFFFF"/>
            </w:tcBorders>
          </w:tcPr>
          <w:p w14:paraId="3F040725" w14:textId="77777777" w:rsidR="006E3405" w:rsidRDefault="00FC719F">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92EC2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AB2F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F9D6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6F1D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92C2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0E7C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9B6C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5F48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342D3" w14:textId="77777777" w:rsidR="006E3405" w:rsidRDefault="006E3405">
            <w:pPr>
              <w:pStyle w:val="ProductList-TableBody"/>
              <w:jc w:val="center"/>
            </w:pPr>
          </w:p>
        </w:tc>
      </w:tr>
      <w:tr w:rsidR="006E3405" w14:paraId="74785804" w14:textId="77777777">
        <w:tc>
          <w:tcPr>
            <w:tcW w:w="4660" w:type="dxa"/>
            <w:tcBorders>
              <w:top w:val="dashed" w:sz="4" w:space="0" w:color="BFBFBF"/>
              <w:left w:val="single" w:sz="4" w:space="0" w:color="FFFFFF"/>
              <w:bottom w:val="dashed" w:sz="4" w:space="0" w:color="BFBFBF"/>
              <w:right w:val="single" w:sz="4" w:space="0" w:color="FFFFFF"/>
            </w:tcBorders>
          </w:tcPr>
          <w:p w14:paraId="21B41108" w14:textId="77777777" w:rsidR="006E3405" w:rsidRDefault="00FC719F">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FE2D4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CFB8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A3CF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292A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1A56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24C5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8424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B9D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03B1B" w14:textId="77777777" w:rsidR="006E3405" w:rsidRDefault="006E3405">
            <w:pPr>
              <w:pStyle w:val="ProductList-TableBody"/>
              <w:jc w:val="center"/>
            </w:pPr>
          </w:p>
        </w:tc>
      </w:tr>
      <w:tr w:rsidR="006E3405" w14:paraId="174512A2" w14:textId="77777777">
        <w:tc>
          <w:tcPr>
            <w:tcW w:w="4660" w:type="dxa"/>
            <w:tcBorders>
              <w:top w:val="dashed" w:sz="4" w:space="0" w:color="BFBFBF"/>
              <w:left w:val="single" w:sz="4" w:space="0" w:color="FFFFFF"/>
              <w:bottom w:val="dashed" w:sz="4" w:space="0" w:color="BFBFBF"/>
              <w:right w:val="single" w:sz="4" w:space="0" w:color="FFFFFF"/>
            </w:tcBorders>
          </w:tcPr>
          <w:p w14:paraId="47D59028" w14:textId="77777777" w:rsidR="006E3405" w:rsidRDefault="00FC719F">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082E5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78BD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C79B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64DA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ECAC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6018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615C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D421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D2FF1" w14:textId="77777777" w:rsidR="006E3405" w:rsidRDefault="006E3405">
            <w:pPr>
              <w:pStyle w:val="ProductList-TableBody"/>
              <w:jc w:val="center"/>
            </w:pPr>
          </w:p>
        </w:tc>
      </w:tr>
      <w:tr w:rsidR="006E3405" w14:paraId="54F936E9" w14:textId="77777777">
        <w:tc>
          <w:tcPr>
            <w:tcW w:w="4660" w:type="dxa"/>
            <w:tcBorders>
              <w:top w:val="dashed" w:sz="4" w:space="0" w:color="BFBFBF"/>
              <w:left w:val="single" w:sz="4" w:space="0" w:color="FFFFFF"/>
              <w:bottom w:val="dashed" w:sz="4" w:space="0" w:color="BFBFBF"/>
              <w:right w:val="single" w:sz="4" w:space="0" w:color="FFFFFF"/>
            </w:tcBorders>
          </w:tcPr>
          <w:p w14:paraId="4FE8A1C6" w14:textId="77777777" w:rsidR="006E3405" w:rsidRDefault="00FC719F">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93095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B05D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C90E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C34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DD0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B312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96B1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DBAC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3D4D7" w14:textId="77777777" w:rsidR="006E3405" w:rsidRDefault="006E3405">
            <w:pPr>
              <w:pStyle w:val="ProductList-TableBody"/>
              <w:jc w:val="center"/>
            </w:pPr>
          </w:p>
        </w:tc>
      </w:tr>
    </w:tbl>
    <w:p w14:paraId="77BC7DC1" w14:textId="77777777" w:rsidR="006E3405" w:rsidRDefault="00FC719F">
      <w:pPr>
        <w:pStyle w:val="ProductList-Body"/>
      </w:pPr>
      <w:r>
        <w:rPr>
          <w:i/>
        </w:rPr>
        <w:t>Les llicències anteriors també estaran disponibles a través del Contracte de Client de Microsoft</w:t>
      </w:r>
      <w:r>
        <w:t>.</w:t>
      </w:r>
    </w:p>
    <w:p w14:paraId="153151A6" w14:textId="77777777" w:rsidR="006E3405" w:rsidRDefault="00FC719F">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6E3405" w14:paraId="735DF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5FC96"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D193" w14:textId="77777777" w:rsidR="006E3405" w:rsidRDefault="00FC719F">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FA808" w14:textId="77777777" w:rsidR="006E3405" w:rsidRDefault="00FC719F">
            <w:pPr>
              <w:pStyle w:val="ProductList-TableBody"/>
            </w:pPr>
            <w:r>
              <w:rPr>
                <w:color w:val="404040"/>
              </w:rPr>
              <w:t>Elegibilitat per Ampliar Termini: N/A</w:t>
            </w:r>
          </w:p>
        </w:tc>
      </w:tr>
      <w:tr w:rsidR="006E3405" w14:paraId="34D76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4D50"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EB7A"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7314" w14:textId="77777777" w:rsidR="006E3405" w:rsidRDefault="00FC719F">
            <w:pPr>
              <w:pStyle w:val="ProductList-TableBody"/>
            </w:pPr>
            <w:r>
              <w:rPr>
                <w:color w:val="404040"/>
              </w:rPr>
              <w:t>Promocions: N/A</w:t>
            </w:r>
          </w:p>
        </w:tc>
      </w:tr>
      <w:tr w:rsidR="006E3405" w14:paraId="12BE8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779F"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E348" w14:textId="77777777" w:rsidR="006E3405" w:rsidRDefault="00FC719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16CD" w14:textId="77777777" w:rsidR="006E3405" w:rsidRDefault="00FC719F">
            <w:pPr>
              <w:pStyle w:val="ProductList-TableBody"/>
            </w:pPr>
            <w:r>
              <w:rPr>
                <w:color w:val="404040"/>
              </w:rPr>
              <w:t>Opció de Reducció (SCE): N/A</w:t>
            </w:r>
          </w:p>
        </w:tc>
      </w:tr>
      <w:tr w:rsidR="006E3405" w14:paraId="32329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D836"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6F3A"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D538" w14:textId="77777777" w:rsidR="006E3405" w:rsidRDefault="006E3405">
            <w:pPr>
              <w:pStyle w:val="ProductList-TableBody"/>
            </w:pPr>
          </w:p>
        </w:tc>
      </w:tr>
    </w:tbl>
    <w:p w14:paraId="5970D27F" w14:textId="77777777" w:rsidR="006E3405" w:rsidRDefault="006E3405">
      <w:pPr>
        <w:pStyle w:val="ProductList-Body"/>
      </w:pPr>
    </w:p>
    <w:p w14:paraId="584841A1" w14:textId="77777777" w:rsidR="006E3405" w:rsidRDefault="00FC719F">
      <w:pPr>
        <w:pStyle w:val="ProductList-ClauseHeading"/>
        <w:outlineLvl w:val="3"/>
      </w:pPr>
      <w:r>
        <w:t>2.1 Drets d'Actualització de Versions</w:t>
      </w:r>
    </w:p>
    <w:p w14:paraId="670AA21D" w14:textId="77777777" w:rsidR="006E3405" w:rsidRDefault="00FC719F">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DFA3091" w14:textId="77777777" w:rsidR="006E3405" w:rsidRDefault="006E3405">
      <w:pPr>
        <w:pStyle w:val="ProductList-Body"/>
      </w:pPr>
    </w:p>
    <w:p w14:paraId="2225F216" w14:textId="77777777" w:rsidR="006E3405" w:rsidRDefault="00FC719F">
      <w:pPr>
        <w:pStyle w:val="ProductList-ClauseHeading"/>
        <w:outlineLvl w:val="3"/>
      </w:pPr>
      <w:r>
        <w:t>2.2 Opcions d'Implementació del Windows Server</w:t>
      </w:r>
    </w:p>
    <w:p w14:paraId="24C4ED71" w14:textId="77777777" w:rsidR="006E3405" w:rsidRDefault="00FC719F">
      <w:pPr>
        <w:pStyle w:val="ProductList-SubClauseHeading"/>
        <w:outlineLvl w:val="4"/>
      </w:pPr>
      <w:r>
        <w:t>2.2.1 Ús del Programari al Microsoft Azure</w:t>
      </w:r>
    </w:p>
    <w:p w14:paraId="31D5CB6A" w14:textId="77777777" w:rsidR="006E3405" w:rsidRDefault="00FC719F">
      <w:pPr>
        <w:pStyle w:val="ProductList-BodyIndented"/>
      </w:pPr>
      <w:r>
        <w:t xml:space="preserve">Si el Client utilitza Màquines Virtuals del Windows Server als comptes de serveis del Microsoft Azure del Client, no se li cobrarà l'ús del Windows Server, sinó que només haurà de pagar el cost del procés (la “Instància de Base”). El Client ha d'indicar que utilitza el Windows Server en virtut del Benefici Híbrid de l'Azure per al Windows Server quan creï o configuri una màquina virtual a l'Azure. Els </w:t>
      </w:r>
      <w:hyperlink r:id="rId119">
        <w:r>
          <w:rPr>
            <w:color w:val="00467F"/>
            <w:u w:val="single"/>
          </w:rPr>
          <w:t>Termes dels Serveis Online</w:t>
        </w:r>
      </w:hyperlink>
      <w:r>
        <w:t xml:space="preserve"> regeixen l'ús del Windows Server a l'Azure. Cada conjunt de 16 llicències de nucli permet al Client utilitzar el Windows Server al </w:t>
      </w:r>
      <w:r>
        <w:lastRenderedPageBreak/>
        <w:t>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als comptes de Serveis del Microsoft Azure del Client per permetre l'accés a la funcionalitat RDS o a una interfície d'usuari gràfica allotjada al Windows Server mitjançant la funcionalitat RDS o una altra tecnologia.</w:t>
      </w:r>
    </w:p>
    <w:p w14:paraId="71E9604C" w14:textId="77777777" w:rsidR="006E3405" w:rsidRDefault="006E3405">
      <w:pPr>
        <w:pStyle w:val="ProductList-BodyIndented"/>
      </w:pPr>
    </w:p>
    <w:p w14:paraId="212025B1" w14:textId="77777777" w:rsidR="006E3405" w:rsidRDefault="00FC719F">
      <w:pPr>
        <w:pStyle w:val="ProductList-SubClauseHeading"/>
        <w:outlineLvl w:val="4"/>
      </w:pPr>
      <w:r>
        <w:t>2.2.2 Ús del Programari en Servidors del Client</w:t>
      </w:r>
    </w:p>
    <w:p w14:paraId="6952C84C" w14:textId="77777777" w:rsidR="006E3405" w:rsidRDefault="00FC719F">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27DAF303" w14:textId="77777777" w:rsidR="006E3405" w:rsidRDefault="006E3405">
      <w:pPr>
        <w:pStyle w:val="ProductList-BodyIndented"/>
      </w:pPr>
    </w:p>
    <w:p w14:paraId="15A9870B" w14:textId="77777777" w:rsidR="006E3405" w:rsidRDefault="00FC719F">
      <w:pPr>
        <w:pStyle w:val="ProductList-SubClauseHeading"/>
        <w:outlineLvl w:val="4"/>
      </w:pPr>
      <w:r>
        <w:t>2.2.3 Trasllat de les Càrregues de Treball del Servidor a Azure</w:t>
      </w:r>
    </w:p>
    <w:p w14:paraId="23AE7961" w14:textId="77777777" w:rsidR="006E3405" w:rsidRDefault="00FC719F">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7773438B" w14:textId="77777777" w:rsidR="006E3405" w:rsidRDefault="006E3405">
      <w:pPr>
        <w:pStyle w:val="ProductList-BodyIndented"/>
      </w:pPr>
    </w:p>
    <w:p w14:paraId="1BF32C60" w14:textId="77777777" w:rsidR="006E3405" w:rsidRDefault="00FC719F">
      <w:pPr>
        <w:pStyle w:val="ProductList-ClauseHeading"/>
        <w:outlineLvl w:val="3"/>
      </w:pPr>
      <w:r>
        <w:t>2.3 Opcions d'Implementació de l'SQL Server</w:t>
      </w:r>
    </w:p>
    <w:p w14:paraId="5AFA2289" w14:textId="77777777" w:rsidR="006E3405" w:rsidRDefault="00FC719F">
      <w:pPr>
        <w:pStyle w:val="ProductList-SubClauseHeading"/>
        <w:outlineLvl w:val="4"/>
      </w:pPr>
      <w:r>
        <w:t>2.3.1 Ús del Programari al Microsoft Azure</w:t>
      </w:r>
    </w:p>
    <w:p w14:paraId="490BBC6F" w14:textId="77777777" w:rsidR="006E3405" w:rsidRDefault="00FC719F">
      <w:pPr>
        <w:pStyle w:val="ProductList-BodyIndented"/>
      </w:pPr>
      <w:r>
        <w:t xml:space="preserve">El Client pot consumir als seus comptes de Serveis del Microsoft Azure els Serveis de Dades del Microsoft Azure que s'identifiquen a la taula següent amb les ràtios indicades. Si un client vol utilitzar Llicències de Subscripció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tbl>
      <w:tblPr>
        <w:tblStyle w:val="PURTable0"/>
        <w:tblW w:w="0" w:type="dxa"/>
        <w:tblLook w:val="04A0" w:firstRow="1" w:lastRow="0" w:firstColumn="1" w:lastColumn="0" w:noHBand="0" w:noVBand="1"/>
      </w:tblPr>
      <w:tblGrid>
        <w:gridCol w:w="3115"/>
        <w:gridCol w:w="3794"/>
        <w:gridCol w:w="3647"/>
      </w:tblGrid>
      <w:tr w:rsidR="006E3405" w14:paraId="25CD7E1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48BFEB" w14:textId="77777777" w:rsidR="006E3405" w:rsidRDefault="00FC719F">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1BF79328" w14:textId="77777777" w:rsidR="006E3405" w:rsidRDefault="00FC719F">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03D537E2" w14:textId="77777777" w:rsidR="006E3405" w:rsidRDefault="00FC719F">
            <w:pPr>
              <w:pStyle w:val="ProductList-TableBody"/>
            </w:pPr>
            <w:r>
              <w:rPr>
                <w:color w:val="FFFFFF"/>
              </w:rPr>
              <w:t>Ràtio de Llicències Qualificades per a nuclis virtuals de l'Azure</w:t>
            </w:r>
          </w:p>
        </w:tc>
      </w:tr>
      <w:tr w:rsidR="006E3405" w14:paraId="6DF1414F" w14:textId="77777777">
        <w:tc>
          <w:tcPr>
            <w:tcW w:w="3540" w:type="dxa"/>
            <w:tcBorders>
              <w:left w:val="single" w:sz="4" w:space="0" w:color="6E6E6E"/>
              <w:bottom w:val="none" w:sz="4" w:space="0" w:color="6E6E6E"/>
              <w:right w:val="single" w:sz="4" w:space="0" w:color="6E6E6E"/>
            </w:tcBorders>
          </w:tcPr>
          <w:p w14:paraId="576C1465" w14:textId="77777777" w:rsidR="006E3405" w:rsidRDefault="00FC71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575C2D" w14:textId="77777777" w:rsidR="006E3405" w:rsidRDefault="00FC719F">
            <w:pPr>
              <w:pStyle w:val="ProductList-TableBody"/>
            </w:pPr>
            <w:r>
              <w:t>Azure SQL Database (Grup Elàstic i una Sola Base de dades)/Instància Administrada de l'Azure SQL: Ús General</w:t>
            </w:r>
          </w:p>
        </w:tc>
        <w:tc>
          <w:tcPr>
            <w:tcW w:w="4160" w:type="dxa"/>
            <w:tcBorders>
              <w:left w:val="single" w:sz="4" w:space="0" w:color="6E6E6E"/>
              <w:bottom w:val="single" w:sz="4" w:space="0" w:color="6E6E6E"/>
              <w:right w:val="single" w:sz="4" w:space="0" w:color="6E6E6E"/>
            </w:tcBorders>
          </w:tcPr>
          <w:p w14:paraId="7A78235B" w14:textId="77777777" w:rsidR="006E3405" w:rsidRDefault="00FC719F">
            <w:pPr>
              <w:pStyle w:val="ProductList-TableBody"/>
            </w:pPr>
            <w:r>
              <w:t>1 Llicència Core: 4 nuclis virtuals</w:t>
            </w:r>
          </w:p>
        </w:tc>
      </w:tr>
      <w:tr w:rsidR="006E3405" w14:paraId="0536D8D2" w14:textId="77777777">
        <w:tc>
          <w:tcPr>
            <w:tcW w:w="3540" w:type="dxa"/>
            <w:tcBorders>
              <w:top w:val="none" w:sz="4" w:space="0" w:color="6E6E6E"/>
              <w:left w:val="single" w:sz="4" w:space="0" w:color="6E6E6E"/>
              <w:bottom w:val="none" w:sz="4" w:space="0" w:color="6E6E6E"/>
            </w:tcBorders>
          </w:tcPr>
          <w:p w14:paraId="5B63593A" w14:textId="77777777" w:rsidR="006E3405" w:rsidRDefault="006E3405">
            <w:pPr>
              <w:pStyle w:val="ProductList-TableBody"/>
            </w:pPr>
          </w:p>
        </w:tc>
        <w:tc>
          <w:tcPr>
            <w:tcW w:w="4280" w:type="dxa"/>
          </w:tcPr>
          <w:p w14:paraId="0D62E4B5" w14:textId="77777777" w:rsidR="006E3405" w:rsidRDefault="00FC719F">
            <w:pPr>
              <w:pStyle w:val="ProductList-TableBody"/>
            </w:pPr>
            <w:r>
              <w:t xml:space="preserve">Azure SQL Database (Grup Elàstic i una Sola Base de dades)/Instància Administrada de l'Azure SQL: Crític per a l'Empresa </w:t>
            </w:r>
          </w:p>
        </w:tc>
        <w:tc>
          <w:tcPr>
            <w:tcW w:w="4160" w:type="dxa"/>
            <w:tcBorders>
              <w:top w:val="single" w:sz="4" w:space="0" w:color="6E6E6E"/>
              <w:bottom w:val="single" w:sz="4" w:space="0" w:color="6E6E6E"/>
              <w:right w:val="single" w:sz="4" w:space="0" w:color="6E6E6E"/>
            </w:tcBorders>
          </w:tcPr>
          <w:p w14:paraId="25ECB70B" w14:textId="77777777" w:rsidR="006E3405" w:rsidRDefault="00FC719F">
            <w:pPr>
              <w:pStyle w:val="ProductList-TableBody"/>
            </w:pPr>
            <w:r>
              <w:t>1 Llicència Core: 1 nucli virtual</w:t>
            </w:r>
          </w:p>
        </w:tc>
      </w:tr>
      <w:tr w:rsidR="006E3405" w14:paraId="15A53FE3" w14:textId="77777777">
        <w:tc>
          <w:tcPr>
            <w:tcW w:w="3540" w:type="dxa"/>
            <w:tcBorders>
              <w:top w:val="none" w:sz="4" w:space="0" w:color="6E6E6E"/>
              <w:left w:val="single" w:sz="4" w:space="0" w:color="6E6E6E"/>
              <w:bottom w:val="none" w:sz="4" w:space="0" w:color="6E6E6E"/>
            </w:tcBorders>
          </w:tcPr>
          <w:p w14:paraId="2428B021" w14:textId="77777777" w:rsidR="006E3405" w:rsidRDefault="006E3405">
            <w:pPr>
              <w:pStyle w:val="ProductList-TableBody"/>
            </w:pPr>
          </w:p>
        </w:tc>
        <w:tc>
          <w:tcPr>
            <w:tcW w:w="4280" w:type="dxa"/>
          </w:tcPr>
          <w:p w14:paraId="47F9B289" w14:textId="77777777" w:rsidR="006E3405" w:rsidRDefault="00FC719F">
            <w:pPr>
              <w:pStyle w:val="ProductList-TableBody"/>
            </w:pPr>
            <w:r>
              <w:t>Azure SQL Database (Sola Base de Dades)/Instància Administrada de l'Azure SQL: Hiperescala</w:t>
            </w:r>
          </w:p>
        </w:tc>
        <w:tc>
          <w:tcPr>
            <w:tcW w:w="4160" w:type="dxa"/>
            <w:tcBorders>
              <w:top w:val="single" w:sz="4" w:space="0" w:color="6E6E6E"/>
              <w:bottom w:val="single" w:sz="4" w:space="0" w:color="6E6E6E"/>
              <w:right w:val="single" w:sz="4" w:space="0" w:color="6E6E6E"/>
            </w:tcBorders>
          </w:tcPr>
          <w:p w14:paraId="514315B9" w14:textId="77777777" w:rsidR="006E3405" w:rsidRDefault="00FC719F">
            <w:pPr>
              <w:pStyle w:val="ProductList-TableBody"/>
            </w:pPr>
            <w:r>
              <w:t>1 Llicència Core: 4 nucli virtual</w:t>
            </w:r>
          </w:p>
        </w:tc>
      </w:tr>
      <w:tr w:rsidR="006E3405" w14:paraId="02EC6CBF" w14:textId="77777777">
        <w:tc>
          <w:tcPr>
            <w:tcW w:w="3540" w:type="dxa"/>
            <w:tcBorders>
              <w:top w:val="none" w:sz="4" w:space="0" w:color="6E6E6E"/>
              <w:left w:val="single" w:sz="4" w:space="0" w:color="6E6E6E"/>
              <w:bottom w:val="none" w:sz="4" w:space="0" w:color="6E6E6E"/>
              <w:right w:val="single" w:sz="4" w:space="0" w:color="6E6E6E"/>
            </w:tcBorders>
          </w:tcPr>
          <w:p w14:paraId="7F90AD98" w14:textId="77777777" w:rsidR="006E3405" w:rsidRDefault="006E3405">
            <w:pPr>
              <w:pStyle w:val="ProductList-TableBody"/>
            </w:pPr>
          </w:p>
        </w:tc>
        <w:tc>
          <w:tcPr>
            <w:tcW w:w="4280" w:type="dxa"/>
            <w:tcBorders>
              <w:left w:val="single" w:sz="4" w:space="0" w:color="6E6E6E"/>
              <w:bottom w:val="single" w:sz="4" w:space="0" w:color="6E6E6E"/>
              <w:right w:val="single" w:sz="4" w:space="0" w:color="6E6E6E"/>
            </w:tcBorders>
          </w:tcPr>
          <w:p w14:paraId="6C60A105" w14:textId="77777777" w:rsidR="006E3405" w:rsidRDefault="00FC719F">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20E1FF2" w14:textId="77777777" w:rsidR="006E3405" w:rsidRDefault="00FC719F">
            <w:pPr>
              <w:pStyle w:val="ProductList-TableBody"/>
            </w:pPr>
            <w:r>
              <w:t>1 Llicència Core: 1 nucli virtual</w:t>
            </w:r>
          </w:p>
        </w:tc>
      </w:tr>
      <w:tr w:rsidR="006E3405" w14:paraId="56D60699" w14:textId="77777777">
        <w:tc>
          <w:tcPr>
            <w:tcW w:w="3540" w:type="dxa"/>
            <w:tcBorders>
              <w:top w:val="none" w:sz="4" w:space="0" w:color="6E6E6E"/>
              <w:left w:val="single" w:sz="4" w:space="0" w:color="6E6E6E"/>
              <w:bottom w:val="none" w:sz="4" w:space="0" w:color="6E6E6E"/>
              <w:right w:val="single" w:sz="4" w:space="0" w:color="6E6E6E"/>
            </w:tcBorders>
          </w:tcPr>
          <w:p w14:paraId="43148918"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DC2FEC" w14:textId="77777777" w:rsidR="006E3405" w:rsidRDefault="00FC719F">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B271ED0" w14:textId="77777777" w:rsidR="006E3405" w:rsidRDefault="00FC719F">
            <w:pPr>
              <w:pStyle w:val="ProductList-TableBody"/>
            </w:pPr>
            <w:r>
              <w:t>1 Llicència Core: 4 nuclis virtuals</w:t>
            </w:r>
          </w:p>
        </w:tc>
      </w:tr>
      <w:tr w:rsidR="006E3405" w14:paraId="4BBFB1F4" w14:textId="77777777">
        <w:tc>
          <w:tcPr>
            <w:tcW w:w="3540" w:type="dxa"/>
            <w:tcBorders>
              <w:top w:val="none" w:sz="4" w:space="0" w:color="6E6E6E"/>
              <w:left w:val="single" w:sz="4" w:space="0" w:color="6E6E6E"/>
              <w:bottom w:val="none" w:sz="4" w:space="0" w:color="6E6E6E"/>
              <w:right w:val="single" w:sz="4" w:space="0" w:color="6E6E6E"/>
            </w:tcBorders>
          </w:tcPr>
          <w:p w14:paraId="6BC8114B"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4C51CB" w14:textId="77777777" w:rsidR="006E3405" w:rsidRDefault="00FC719F">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BEADA27" w14:textId="77777777" w:rsidR="006E3405" w:rsidRDefault="00FC719F">
            <w:pPr>
              <w:pStyle w:val="ProductList-TableBody"/>
            </w:pPr>
            <w:r>
              <w:t>1 Llicència Core: 4 CPU virtuals</w:t>
            </w:r>
          </w:p>
        </w:tc>
      </w:tr>
      <w:tr w:rsidR="006E3405" w14:paraId="124847D8" w14:textId="77777777">
        <w:tc>
          <w:tcPr>
            <w:tcW w:w="3540" w:type="dxa"/>
            <w:tcBorders>
              <w:top w:val="none" w:sz="4" w:space="0" w:color="6E6E6E"/>
              <w:left w:val="single" w:sz="4" w:space="0" w:color="6E6E6E"/>
              <w:bottom w:val="single" w:sz="4" w:space="0" w:color="6E6E6E"/>
              <w:right w:val="single" w:sz="4" w:space="0" w:color="6E6E6E"/>
            </w:tcBorders>
          </w:tcPr>
          <w:p w14:paraId="141AC8CB" w14:textId="77777777" w:rsidR="006E3405" w:rsidRDefault="006E3405">
            <w:pPr>
              <w:pStyle w:val="ProductList-TableBody"/>
            </w:pPr>
          </w:p>
        </w:tc>
        <w:tc>
          <w:tcPr>
            <w:tcW w:w="4280" w:type="dxa"/>
            <w:tcBorders>
              <w:top w:val="single" w:sz="4" w:space="0" w:color="6E6E6E"/>
              <w:left w:val="single" w:sz="4" w:space="0" w:color="6E6E6E"/>
              <w:right w:val="single" w:sz="4" w:space="0" w:color="6E6E6E"/>
            </w:tcBorders>
          </w:tcPr>
          <w:p w14:paraId="6295BD7B" w14:textId="77777777" w:rsidR="006E3405" w:rsidRDefault="00FC719F">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92F831" w14:textId="77777777" w:rsidR="006E3405" w:rsidRDefault="00FC719F">
            <w:pPr>
              <w:pStyle w:val="ProductList-TableBody"/>
            </w:pPr>
            <w:r>
              <w:t>1 Llicència Core</w:t>
            </w:r>
            <w:r>
              <w:rPr>
                <w:vertAlign w:val="superscript"/>
              </w:rPr>
              <w:t>2</w:t>
            </w:r>
            <w:r>
              <w:t>: 1 CPU virtual</w:t>
            </w:r>
          </w:p>
        </w:tc>
      </w:tr>
      <w:tr w:rsidR="006E3405" w14:paraId="6A68189A" w14:textId="77777777">
        <w:tc>
          <w:tcPr>
            <w:tcW w:w="3540" w:type="dxa"/>
            <w:tcBorders>
              <w:top w:val="single" w:sz="4" w:space="0" w:color="6E6E6E"/>
              <w:left w:val="single" w:sz="4" w:space="0" w:color="6E6E6E"/>
              <w:bottom w:val="none" w:sz="4" w:space="0" w:color="6E6E6E"/>
            </w:tcBorders>
          </w:tcPr>
          <w:p w14:paraId="79F8ED5A" w14:textId="77777777" w:rsidR="006E3405" w:rsidRDefault="00FC719F">
            <w:pPr>
              <w:pStyle w:val="ProductList-TableBody"/>
            </w:pPr>
            <w:r>
              <w:t>SQL Server Standard (Core)</w:t>
            </w:r>
          </w:p>
        </w:tc>
        <w:tc>
          <w:tcPr>
            <w:tcW w:w="4280" w:type="dxa"/>
          </w:tcPr>
          <w:p w14:paraId="5DB68543" w14:textId="77777777" w:rsidR="006E3405" w:rsidRDefault="00FC719F">
            <w:pPr>
              <w:pStyle w:val="ProductList-TableBody"/>
            </w:pPr>
            <w:r>
              <w:t>Azure SQL Database (Grup Elàstic i una Sola Base de dades)/Instància Administrada de l'Azure SQL: Ús General</w:t>
            </w:r>
          </w:p>
        </w:tc>
        <w:tc>
          <w:tcPr>
            <w:tcW w:w="4160" w:type="dxa"/>
            <w:tcBorders>
              <w:top w:val="single" w:sz="4" w:space="0" w:color="6E6E6E"/>
              <w:bottom w:val="single" w:sz="4" w:space="0" w:color="6E6E6E"/>
              <w:right w:val="single" w:sz="4" w:space="0" w:color="6E6E6E"/>
            </w:tcBorders>
          </w:tcPr>
          <w:p w14:paraId="3E234703" w14:textId="77777777" w:rsidR="006E3405" w:rsidRDefault="00FC719F">
            <w:pPr>
              <w:pStyle w:val="ProductList-TableBody"/>
            </w:pPr>
            <w:r>
              <w:t>1 Llicència Core: 1 nucli virtual</w:t>
            </w:r>
          </w:p>
        </w:tc>
      </w:tr>
      <w:tr w:rsidR="006E3405" w14:paraId="61582C52" w14:textId="77777777">
        <w:tc>
          <w:tcPr>
            <w:tcW w:w="3540" w:type="dxa"/>
            <w:tcBorders>
              <w:top w:val="none" w:sz="4" w:space="0" w:color="6E6E6E"/>
              <w:left w:val="single" w:sz="4" w:space="0" w:color="6E6E6E"/>
              <w:bottom w:val="none" w:sz="4" w:space="0" w:color="6E6E6E"/>
              <w:right w:val="single" w:sz="4" w:space="0" w:color="6E6E6E"/>
            </w:tcBorders>
          </w:tcPr>
          <w:p w14:paraId="3684B5F8" w14:textId="77777777" w:rsidR="006E3405" w:rsidRDefault="006E3405">
            <w:pPr>
              <w:pStyle w:val="ProductList-TableBody"/>
            </w:pPr>
          </w:p>
        </w:tc>
        <w:tc>
          <w:tcPr>
            <w:tcW w:w="4280" w:type="dxa"/>
            <w:tcBorders>
              <w:left w:val="single" w:sz="4" w:space="0" w:color="6E6E6E"/>
              <w:bottom w:val="single" w:sz="4" w:space="0" w:color="6E6E6E"/>
              <w:right w:val="single" w:sz="4" w:space="0" w:color="6E6E6E"/>
            </w:tcBorders>
          </w:tcPr>
          <w:p w14:paraId="1C45C5C2" w14:textId="77777777" w:rsidR="006E3405" w:rsidRDefault="00FC719F">
            <w:pPr>
              <w:pStyle w:val="ProductList-TableBody"/>
            </w:pPr>
            <w:r>
              <w:t>Azure SQL Database (Grup Elàstic i una Sola Base de dades)/Instància Administrada de l'Azure SQL: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3BC07513" w14:textId="77777777" w:rsidR="006E3405" w:rsidRDefault="00FC719F">
            <w:pPr>
              <w:pStyle w:val="ProductList-TableBody"/>
            </w:pPr>
            <w:r>
              <w:t>4 Llicència Core: 1 nucli virtual</w:t>
            </w:r>
          </w:p>
        </w:tc>
      </w:tr>
      <w:tr w:rsidR="006E3405" w14:paraId="2CB4B549" w14:textId="77777777">
        <w:tc>
          <w:tcPr>
            <w:tcW w:w="3540" w:type="dxa"/>
            <w:tcBorders>
              <w:top w:val="none" w:sz="4" w:space="0" w:color="6E6E6E"/>
              <w:left w:val="single" w:sz="4" w:space="0" w:color="6E6E6E"/>
              <w:bottom w:val="none" w:sz="4" w:space="0" w:color="6E6E6E"/>
              <w:right w:val="single" w:sz="4" w:space="0" w:color="6E6E6E"/>
            </w:tcBorders>
          </w:tcPr>
          <w:p w14:paraId="0EA93E80"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CF7FE2" w14:textId="77777777" w:rsidR="006E3405" w:rsidRDefault="00FC719F">
            <w:pPr>
              <w:pStyle w:val="ProductList-TableBody"/>
            </w:pPr>
            <w:r>
              <w:t>Azure SQL Database (Sola Base de Dades)/Instància Administrada de l'Azure SQL: Hiperescala</w:t>
            </w:r>
          </w:p>
        </w:tc>
        <w:tc>
          <w:tcPr>
            <w:tcW w:w="4160" w:type="dxa"/>
            <w:tcBorders>
              <w:top w:val="single" w:sz="4" w:space="0" w:color="6E6E6E"/>
              <w:left w:val="single" w:sz="4" w:space="0" w:color="6E6E6E"/>
              <w:bottom w:val="single" w:sz="4" w:space="0" w:color="6E6E6E"/>
              <w:right w:val="single" w:sz="4" w:space="0" w:color="6E6E6E"/>
            </w:tcBorders>
          </w:tcPr>
          <w:p w14:paraId="6C69AA3C" w14:textId="77777777" w:rsidR="006E3405" w:rsidRDefault="00FC719F">
            <w:pPr>
              <w:pStyle w:val="ProductList-TableBody"/>
            </w:pPr>
            <w:r>
              <w:t>1 Llicència Core: 1 nucli virtual</w:t>
            </w:r>
          </w:p>
        </w:tc>
      </w:tr>
      <w:tr w:rsidR="006E3405" w14:paraId="254CC0EF" w14:textId="77777777">
        <w:tc>
          <w:tcPr>
            <w:tcW w:w="3540" w:type="dxa"/>
            <w:tcBorders>
              <w:top w:val="none" w:sz="4" w:space="0" w:color="6E6E6E"/>
              <w:left w:val="single" w:sz="4" w:space="0" w:color="6E6E6E"/>
              <w:bottom w:val="none" w:sz="4" w:space="0" w:color="6E6E6E"/>
              <w:right w:val="single" w:sz="4" w:space="0" w:color="6E6E6E"/>
            </w:tcBorders>
          </w:tcPr>
          <w:p w14:paraId="2B9B842B"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2A2683" w14:textId="77777777" w:rsidR="006E3405" w:rsidRDefault="00FC719F">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4142E9B" w14:textId="77777777" w:rsidR="006E3405" w:rsidRDefault="00FC719F">
            <w:pPr>
              <w:pStyle w:val="ProductList-TableBody"/>
            </w:pPr>
            <w:r>
              <w:t>1 Llicència Core: 1 nucli virtual</w:t>
            </w:r>
          </w:p>
        </w:tc>
      </w:tr>
      <w:tr w:rsidR="006E3405" w14:paraId="31D32756" w14:textId="77777777">
        <w:tc>
          <w:tcPr>
            <w:tcW w:w="3540" w:type="dxa"/>
            <w:tcBorders>
              <w:top w:val="none" w:sz="4" w:space="0" w:color="6E6E6E"/>
              <w:left w:val="single" w:sz="4" w:space="0" w:color="6E6E6E"/>
              <w:bottom w:val="none" w:sz="4" w:space="0" w:color="6E6E6E"/>
              <w:right w:val="single" w:sz="4" w:space="0" w:color="6E6E6E"/>
            </w:tcBorders>
          </w:tcPr>
          <w:p w14:paraId="0C925563"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E27228" w14:textId="77777777" w:rsidR="006E3405" w:rsidRDefault="00FC719F">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E425567" w14:textId="77777777" w:rsidR="006E3405" w:rsidRDefault="00FC719F">
            <w:pPr>
              <w:pStyle w:val="ProductList-TableBody"/>
            </w:pPr>
            <w:r>
              <w:t>4 Llicències Core: 1 nucli virtual</w:t>
            </w:r>
          </w:p>
        </w:tc>
      </w:tr>
      <w:tr w:rsidR="006E3405" w14:paraId="5A798D30" w14:textId="77777777">
        <w:tc>
          <w:tcPr>
            <w:tcW w:w="3540" w:type="dxa"/>
            <w:tcBorders>
              <w:top w:val="none" w:sz="4" w:space="0" w:color="6E6E6E"/>
              <w:left w:val="single" w:sz="4" w:space="0" w:color="6E6E6E"/>
              <w:bottom w:val="none" w:sz="4" w:space="0" w:color="6E6E6E"/>
              <w:right w:val="single" w:sz="4" w:space="0" w:color="6E6E6E"/>
            </w:tcBorders>
          </w:tcPr>
          <w:p w14:paraId="0C98DCB2"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5752F5" w14:textId="77777777" w:rsidR="006E3405" w:rsidRDefault="00FC719F">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41666FB" w14:textId="77777777" w:rsidR="006E3405" w:rsidRDefault="00FC719F">
            <w:pPr>
              <w:pStyle w:val="ProductList-TableBody"/>
            </w:pPr>
            <w:r>
              <w:t>1 Llicència Core</w:t>
            </w:r>
            <w:r>
              <w:rPr>
                <w:vertAlign w:val="superscript"/>
              </w:rPr>
              <w:t>2</w:t>
            </w:r>
            <w:r>
              <w:t>: 1 CPU virtual</w:t>
            </w:r>
          </w:p>
        </w:tc>
      </w:tr>
      <w:tr w:rsidR="006E3405" w14:paraId="684B05D1" w14:textId="77777777">
        <w:tc>
          <w:tcPr>
            <w:tcW w:w="3540" w:type="dxa"/>
            <w:tcBorders>
              <w:top w:val="none" w:sz="4" w:space="0" w:color="6E6E6E"/>
              <w:left w:val="single" w:sz="4" w:space="0" w:color="6E6E6E"/>
              <w:bottom w:val="single" w:sz="4" w:space="0" w:color="6E6E6E"/>
              <w:right w:val="single" w:sz="4" w:space="0" w:color="6E6E6E"/>
            </w:tcBorders>
          </w:tcPr>
          <w:p w14:paraId="042A5AC2" w14:textId="77777777" w:rsidR="006E3405" w:rsidRDefault="006E340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E882AA" w14:textId="77777777" w:rsidR="006E3405" w:rsidRDefault="00FC719F">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E9AAD1" w14:textId="77777777" w:rsidR="006E3405" w:rsidRDefault="00FC719F">
            <w:pPr>
              <w:pStyle w:val="ProductList-TableBody"/>
            </w:pPr>
            <w:r>
              <w:t>4 Llicències Core</w:t>
            </w:r>
            <w:r>
              <w:rPr>
                <w:vertAlign w:val="superscript"/>
              </w:rPr>
              <w:t>2</w:t>
            </w:r>
            <w:r>
              <w:t>: 1 vCPU</w:t>
            </w:r>
          </w:p>
        </w:tc>
      </w:tr>
    </w:tbl>
    <w:p w14:paraId="212B005D" w14:textId="77777777" w:rsidR="006E3405" w:rsidRDefault="00FC719F">
      <w:pPr>
        <w:pStyle w:val="ProductList-BodyIndented"/>
      </w:pPr>
      <w:r>
        <w:rPr>
          <w:i/>
          <w:vertAlign w:val="superscript"/>
        </w:rPr>
        <w:t>1</w:t>
      </w:r>
      <w:r>
        <w:rPr>
          <w:i/>
        </w:rPr>
        <w:t>El Benefici Híbrid de l'Azure no està disponible al nivell d'informàtica sense servidor de l'Azure SQL Database o la Instància Administrada de l'Azure SQL.</w:t>
      </w:r>
    </w:p>
    <w:p w14:paraId="09B9B6AC" w14:textId="77777777" w:rsidR="006E3405" w:rsidRDefault="00FC719F">
      <w:pPr>
        <w:pStyle w:val="ProductList-BodyIndented"/>
      </w:pPr>
      <w:r>
        <w:rPr>
          <w:i/>
          <w:vertAlign w:val="superscript"/>
        </w:rPr>
        <w:t>2</w:t>
      </w:r>
      <w:r>
        <w:rPr>
          <w:i/>
        </w:rPr>
        <w:t>Subjecte a un mínim de quatre Llicències Core per Màquina Virtual.</w:t>
      </w:r>
    </w:p>
    <w:p w14:paraId="34A19184" w14:textId="77777777" w:rsidR="006E3405" w:rsidRDefault="006E3405">
      <w:pPr>
        <w:pStyle w:val="ProductList-BodyIndented"/>
      </w:pPr>
    </w:p>
    <w:p w14:paraId="35585529" w14:textId="77777777" w:rsidR="006E3405" w:rsidRDefault="00FC719F">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w:t>
      </w:r>
      <w:r>
        <w:lastRenderedPageBreak/>
        <w:t xml:space="preserve">d'indicar que utilitza l'Azure SQL Database (Grup Elàstic i una Sola Base de Dades), la Instància Administrada de l'Azure SQL, l'SQL Server Integration Services de l'Azure Data Factory o les Màquines Virtuals de l'SQL Server en virtut del Benefici Híbrid de l'Azure per a l'SQL Server quan configurin càrregues de treball a l'Azure. Els Clients poden complementar aquestes càrregues de treball que s'executen amb serveis de l'Azure d'ús totalment mesurat.  </w:t>
      </w:r>
    </w:p>
    <w:p w14:paraId="18C7E86E" w14:textId="77777777" w:rsidR="006E3405" w:rsidRDefault="006E3405">
      <w:pPr>
        <w:pStyle w:val="ProductList-BodyIndented"/>
      </w:pPr>
    </w:p>
    <w:p w14:paraId="482C71F7" w14:textId="77777777" w:rsidR="006E3405" w:rsidRDefault="00FC719F">
      <w:pPr>
        <w:pStyle w:val="ProductList-SubClauseHeading"/>
        <w:outlineLvl w:val="4"/>
      </w:pPr>
      <w:r>
        <w:t>2.3.2 Drets de Commutació per Error de l'SQL Server</w:t>
      </w:r>
    </w:p>
    <w:p w14:paraId="6C1CFECC" w14:textId="77777777" w:rsidR="006E3405" w:rsidRDefault="00FC719F">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2F67D1CB" w14:textId="77777777" w:rsidR="006E3405" w:rsidRDefault="00FC719F" w:rsidP="00FC719F">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3CE831FC" w14:textId="77777777" w:rsidR="006E3405" w:rsidRDefault="00FC719F" w:rsidP="00FC719F">
      <w:pPr>
        <w:pStyle w:val="ProductList-Bullet"/>
        <w:numPr>
          <w:ilvl w:val="1"/>
          <w:numId w:val="4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32D27733" w14:textId="77777777" w:rsidR="006E3405" w:rsidRDefault="006E3405">
      <w:pPr>
        <w:pStyle w:val="ProductList-BodyIndented"/>
      </w:pPr>
    </w:p>
    <w:p w14:paraId="4F33B385" w14:textId="77777777" w:rsidR="006E3405" w:rsidRDefault="00FC719F">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D7AE6E9" w14:textId="77777777" w:rsidR="006E3405" w:rsidRDefault="00FC719F" w:rsidP="00FC719F">
      <w:pPr>
        <w:pStyle w:val="ProductList-Bullet"/>
        <w:numPr>
          <w:ilvl w:val="1"/>
          <w:numId w:val="49"/>
        </w:numPr>
      </w:pPr>
      <w:r>
        <w:t xml:space="preserve">Comprovacions de coherència de base de dades o Checkdb </w:t>
      </w:r>
    </w:p>
    <w:p w14:paraId="3EF93A35" w14:textId="77777777" w:rsidR="006E3405" w:rsidRDefault="00FC719F" w:rsidP="00FC719F">
      <w:pPr>
        <w:pStyle w:val="ProductList-Bullet"/>
        <w:numPr>
          <w:ilvl w:val="1"/>
          <w:numId w:val="49"/>
        </w:numPr>
      </w:pPr>
      <w:r>
        <w:t xml:space="preserve">Còpies de Seguretat de Registres </w:t>
      </w:r>
    </w:p>
    <w:p w14:paraId="7A3ADA9E" w14:textId="77777777" w:rsidR="006E3405" w:rsidRDefault="00FC719F" w:rsidP="00FC719F">
      <w:pPr>
        <w:pStyle w:val="ProductList-Bullet"/>
        <w:numPr>
          <w:ilvl w:val="1"/>
          <w:numId w:val="49"/>
        </w:numPr>
      </w:pPr>
      <w:r>
        <w:t xml:space="preserve">Còpies de Seguretat Completes </w:t>
      </w:r>
    </w:p>
    <w:p w14:paraId="3EE1D7A9" w14:textId="77777777" w:rsidR="006E3405" w:rsidRDefault="00FC719F" w:rsidP="00FC719F">
      <w:pPr>
        <w:pStyle w:val="ProductList-Bullet"/>
        <w:numPr>
          <w:ilvl w:val="1"/>
          <w:numId w:val="49"/>
        </w:numPr>
      </w:pPr>
      <w:r>
        <w:t>Supervisió de dades d'ús de recursos</w:t>
      </w:r>
    </w:p>
    <w:p w14:paraId="791B3666" w14:textId="77777777" w:rsidR="006E3405" w:rsidRDefault="006E3405">
      <w:pPr>
        <w:pStyle w:val="ProductList-BodyIndented"/>
      </w:pPr>
    </w:p>
    <w:p w14:paraId="2402D640" w14:textId="77777777" w:rsidR="006E3405" w:rsidRDefault="00FC719F">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1BE21E02" w14:textId="77777777" w:rsidR="006E3405" w:rsidRDefault="006E3405">
      <w:pPr>
        <w:pStyle w:val="ProductList-BodyIndented"/>
      </w:pPr>
    </w:p>
    <w:p w14:paraId="4CA5F483" w14:textId="77777777" w:rsidR="006E3405" w:rsidRDefault="00FC719F">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15A231DD" w14:textId="77777777" w:rsidR="006E3405" w:rsidRDefault="006E3405">
      <w:pPr>
        <w:pStyle w:val="ProductList-BodyIndented"/>
      </w:pPr>
    </w:p>
    <w:p w14:paraId="0A5FB0D2" w14:textId="77777777" w:rsidR="006E3405" w:rsidRDefault="00FC719F">
      <w:pPr>
        <w:pStyle w:val="ProductList-SubClauseHeading"/>
        <w:outlineLvl w:val="4"/>
      </w:pPr>
      <w:r>
        <w:t>2.3.3 Ús del Programari en Servidors del Client</w:t>
      </w:r>
    </w:p>
    <w:p w14:paraId="140F3159" w14:textId="77777777" w:rsidR="006E3405" w:rsidRDefault="00FC719F">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25E4DAA2" w14:textId="77777777" w:rsidR="006E3405" w:rsidRDefault="00FC719F">
      <w:pPr>
        <w:pStyle w:val="ProductList-BodyIndented"/>
      </w:pPr>
      <w:r>
        <w:t>*Subjecte a disponibilitat. Drets aplicables només als clients de l'SQL Server Enterprise Core.</w:t>
      </w:r>
    </w:p>
    <w:p w14:paraId="57A42E46" w14:textId="77777777" w:rsidR="006E3405" w:rsidRDefault="006E3405">
      <w:pPr>
        <w:pStyle w:val="ProductList-BodyIndented"/>
      </w:pPr>
    </w:p>
    <w:p w14:paraId="509020D3" w14:textId="77777777" w:rsidR="006E3405" w:rsidRDefault="00FC719F">
      <w:pPr>
        <w:pStyle w:val="ProductList-SubClauseHeading"/>
        <w:outlineLvl w:val="4"/>
      </w:pPr>
      <w:r>
        <w:t>2.3.4 Trasllat de les Càrregues de Treball del Servidor a Azure</w:t>
      </w:r>
    </w:p>
    <w:p w14:paraId="44481FFC" w14:textId="77777777" w:rsidR="006E3405" w:rsidRDefault="00FC719F">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1DFFDE84" w14:textId="77777777" w:rsidR="006E3405" w:rsidRDefault="006E3405">
      <w:pPr>
        <w:pStyle w:val="ProductList-BodyIndented"/>
      </w:pPr>
    </w:p>
    <w:p w14:paraId="7C082ADE" w14:textId="77777777" w:rsidR="006E3405" w:rsidRDefault="00FC719F">
      <w:pPr>
        <w:pStyle w:val="ProductList-SubClauseHeading"/>
        <w:outlineLvl w:val="4"/>
      </w:pPr>
      <w:r>
        <w:t>2.3.5 Drets de Virtualització Il·limitats de l'SQL Server Enterprise Core</w:t>
      </w:r>
    </w:p>
    <w:p w14:paraId="60617A56" w14:textId="77777777" w:rsidR="006E3405" w:rsidRDefault="00FC719F">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o un altre amfitrió físic dedicat de l'Azure en un dels seus comptes de Serveis del Microsoft 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amfitrió de l'Azure. L'ús simultani a l'Amfitrió Dedicat de l'Azure o un altre amfitrió físic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169F2078" w14:textId="77777777" w:rsidR="006E3405" w:rsidRDefault="006E3405">
      <w:pPr>
        <w:pStyle w:val="ProductList-BodyIndented"/>
      </w:pPr>
    </w:p>
    <w:p w14:paraId="71AD4C4B" w14:textId="77777777" w:rsidR="006E3405" w:rsidRDefault="00FC719F">
      <w:pPr>
        <w:pStyle w:val="ProductList-ClauseHeading"/>
        <w:outlineLvl w:val="3"/>
      </w:pPr>
      <w:r>
        <w:t>2.4 Nodes de Dades Massives de l'SQL Server</w:t>
      </w:r>
    </w:p>
    <w:p w14:paraId="2054DC00" w14:textId="77777777" w:rsidR="006E3405" w:rsidRDefault="00FC719F">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72889E20"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3DE96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1F5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DA00569" w14:textId="77777777" w:rsidR="006E3405" w:rsidRDefault="006E3405">
      <w:pPr>
        <w:pStyle w:val="ProductList-Body"/>
      </w:pPr>
    </w:p>
    <w:p w14:paraId="3EFC5287" w14:textId="77777777" w:rsidR="006E3405" w:rsidRDefault="00FC719F">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3276"/>
      <w:r>
        <w:instrText>Microsoft Dynamics 365 Services</w:instrText>
      </w:r>
      <w:bookmarkEnd w:id="250"/>
      <w:r>
        <w:instrText>" \l 2</w:instrText>
      </w:r>
      <w:r>
        <w:fldChar w:fldCharType="end"/>
      </w:r>
    </w:p>
    <w:p w14:paraId="70F6E686" w14:textId="77777777" w:rsidR="006E3405" w:rsidRDefault="00FC719F">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E3405" w14:paraId="59F1C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68895"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EE2972A"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E1AB3"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302FE"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6AC6D"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1CFD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FBA95"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BE8B"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BC139"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082AD"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78D89F47" w14:textId="77777777">
        <w:tc>
          <w:tcPr>
            <w:tcW w:w="4660" w:type="dxa"/>
            <w:tcBorders>
              <w:top w:val="single" w:sz="6" w:space="0" w:color="FFFFFF"/>
              <w:left w:val="none" w:sz="4" w:space="0" w:color="6E6E6E"/>
              <w:bottom w:val="dashed" w:sz="4" w:space="0" w:color="BFBFBF"/>
              <w:right w:val="none" w:sz="4" w:space="0" w:color="6E6E6E"/>
            </w:tcBorders>
          </w:tcPr>
          <w:p w14:paraId="2B82D428" w14:textId="77777777" w:rsidR="006E3405" w:rsidRDefault="00FC719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511D66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048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9F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B13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23B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7D47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C82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00A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B0C7" w14:textId="77777777" w:rsidR="006E3405" w:rsidRDefault="006E3405">
            <w:pPr>
              <w:pStyle w:val="ProductList-TableBody"/>
              <w:jc w:val="center"/>
            </w:pPr>
          </w:p>
        </w:tc>
      </w:tr>
      <w:tr w:rsidR="006E3405" w14:paraId="3BC94CE4" w14:textId="77777777">
        <w:tc>
          <w:tcPr>
            <w:tcW w:w="4660" w:type="dxa"/>
            <w:tcBorders>
              <w:top w:val="dashed" w:sz="4" w:space="0" w:color="BFBFBF"/>
              <w:left w:val="none" w:sz="4" w:space="0" w:color="6E6E6E"/>
              <w:bottom w:val="dashed" w:sz="4" w:space="0" w:color="BFBFBF"/>
              <w:right w:val="none" w:sz="4" w:space="0" w:color="6E6E6E"/>
            </w:tcBorders>
          </w:tcPr>
          <w:p w14:paraId="29635098" w14:textId="77777777" w:rsidR="006E3405" w:rsidRDefault="00FC719F">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179CF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00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C9F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728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6E0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D90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393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B74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44FB" w14:textId="77777777" w:rsidR="006E3405" w:rsidRDefault="006E3405">
            <w:pPr>
              <w:pStyle w:val="ProductList-TableBody"/>
              <w:jc w:val="center"/>
            </w:pPr>
          </w:p>
        </w:tc>
      </w:tr>
      <w:tr w:rsidR="006E3405" w14:paraId="6BA309A1" w14:textId="77777777">
        <w:tc>
          <w:tcPr>
            <w:tcW w:w="4660" w:type="dxa"/>
            <w:tcBorders>
              <w:top w:val="dashed" w:sz="4" w:space="0" w:color="BFBFBF"/>
              <w:left w:val="none" w:sz="4" w:space="0" w:color="6E6E6E"/>
              <w:bottom w:val="dashed" w:sz="4" w:space="0" w:color="BFBFBF"/>
              <w:right w:val="none" w:sz="4" w:space="0" w:color="6E6E6E"/>
            </w:tcBorders>
          </w:tcPr>
          <w:p w14:paraId="34979C79" w14:textId="77777777" w:rsidR="006E3405" w:rsidRDefault="00FC719F">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75A990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C84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6B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2A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A48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A04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4CB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D3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958E" w14:textId="77777777" w:rsidR="006E3405" w:rsidRDefault="006E3405">
            <w:pPr>
              <w:pStyle w:val="ProductList-TableBody"/>
              <w:jc w:val="center"/>
            </w:pPr>
          </w:p>
        </w:tc>
      </w:tr>
      <w:tr w:rsidR="006E3405" w14:paraId="0BDED782" w14:textId="77777777">
        <w:tc>
          <w:tcPr>
            <w:tcW w:w="4660" w:type="dxa"/>
            <w:tcBorders>
              <w:top w:val="dashed" w:sz="4" w:space="0" w:color="BFBFBF"/>
              <w:left w:val="none" w:sz="4" w:space="0" w:color="6E6E6E"/>
              <w:bottom w:val="dashed" w:sz="4" w:space="0" w:color="BFBFBF"/>
              <w:right w:val="none" w:sz="4" w:space="0" w:color="6E6E6E"/>
            </w:tcBorders>
          </w:tcPr>
          <w:p w14:paraId="68B5434C" w14:textId="77777777" w:rsidR="006E3405" w:rsidRDefault="00FC719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3A45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360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B2F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64D5"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1FD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3FA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183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0B9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55C2" w14:textId="77777777" w:rsidR="006E3405" w:rsidRDefault="006E3405">
            <w:pPr>
              <w:pStyle w:val="ProductList-TableBody"/>
              <w:jc w:val="center"/>
            </w:pPr>
          </w:p>
        </w:tc>
      </w:tr>
      <w:tr w:rsidR="006E3405" w14:paraId="1B2B104C" w14:textId="77777777">
        <w:tc>
          <w:tcPr>
            <w:tcW w:w="4660" w:type="dxa"/>
            <w:tcBorders>
              <w:top w:val="dashed" w:sz="4" w:space="0" w:color="BFBFBF"/>
              <w:left w:val="none" w:sz="4" w:space="0" w:color="6E6E6E"/>
              <w:bottom w:val="dashed" w:sz="4" w:space="0" w:color="BFBFBF"/>
              <w:right w:val="none" w:sz="4" w:space="0" w:color="6E6E6E"/>
            </w:tcBorders>
          </w:tcPr>
          <w:p w14:paraId="7EFE5C81" w14:textId="77777777" w:rsidR="006E3405" w:rsidRDefault="00FC719F">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FCF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21D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CEF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5A0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B44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093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4B0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BAD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6A2D" w14:textId="77777777" w:rsidR="006E3405" w:rsidRDefault="006E3405">
            <w:pPr>
              <w:pStyle w:val="ProductList-TableBody"/>
              <w:jc w:val="center"/>
            </w:pPr>
          </w:p>
        </w:tc>
      </w:tr>
      <w:tr w:rsidR="006E3405" w14:paraId="4F6BA84D" w14:textId="77777777">
        <w:tc>
          <w:tcPr>
            <w:tcW w:w="4660" w:type="dxa"/>
            <w:tcBorders>
              <w:top w:val="dashed" w:sz="4" w:space="0" w:color="BFBFBF"/>
              <w:left w:val="none" w:sz="4" w:space="0" w:color="6E6E6E"/>
              <w:bottom w:val="dashed" w:sz="4" w:space="0" w:color="BFBFBF"/>
              <w:right w:val="none" w:sz="4" w:space="0" w:color="6E6E6E"/>
            </w:tcBorders>
          </w:tcPr>
          <w:p w14:paraId="5E1D062E" w14:textId="77777777" w:rsidR="006E3405" w:rsidRDefault="00FC719F">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A82F2F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E3C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F32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F3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828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F97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3F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2F7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9396" w14:textId="77777777" w:rsidR="006E3405" w:rsidRDefault="006E3405">
            <w:pPr>
              <w:pStyle w:val="ProductList-TableBody"/>
              <w:jc w:val="center"/>
            </w:pPr>
          </w:p>
        </w:tc>
      </w:tr>
      <w:tr w:rsidR="006E3405" w14:paraId="18987ADA" w14:textId="77777777">
        <w:tc>
          <w:tcPr>
            <w:tcW w:w="4660" w:type="dxa"/>
            <w:tcBorders>
              <w:top w:val="dashed" w:sz="4" w:space="0" w:color="BFBFBF"/>
              <w:left w:val="none" w:sz="4" w:space="0" w:color="6E6E6E"/>
              <w:bottom w:val="dashed" w:sz="4" w:space="0" w:color="BFBFBF"/>
              <w:right w:val="none" w:sz="4" w:space="0" w:color="6E6E6E"/>
            </w:tcBorders>
          </w:tcPr>
          <w:p w14:paraId="702469E6" w14:textId="77777777" w:rsidR="006E3405" w:rsidRDefault="00FC719F">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FFF8F7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C73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644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3B4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0F2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F8E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A1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D83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8211" w14:textId="77777777" w:rsidR="006E3405" w:rsidRDefault="006E3405">
            <w:pPr>
              <w:pStyle w:val="ProductList-TableBody"/>
              <w:jc w:val="center"/>
            </w:pPr>
          </w:p>
        </w:tc>
      </w:tr>
      <w:tr w:rsidR="006E3405" w14:paraId="44E87290" w14:textId="77777777">
        <w:tc>
          <w:tcPr>
            <w:tcW w:w="4660" w:type="dxa"/>
            <w:tcBorders>
              <w:top w:val="dashed" w:sz="4" w:space="0" w:color="BFBFBF"/>
              <w:left w:val="none" w:sz="4" w:space="0" w:color="6E6E6E"/>
              <w:bottom w:val="dashed" w:sz="4" w:space="0" w:color="BFBFBF"/>
              <w:right w:val="none" w:sz="4" w:space="0" w:color="6E6E6E"/>
            </w:tcBorders>
          </w:tcPr>
          <w:p w14:paraId="2CADCB46" w14:textId="77777777" w:rsidR="006E3405" w:rsidRDefault="00FC719F">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25BFA3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17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46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671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9C0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7FE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8B3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AAD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456E" w14:textId="77777777" w:rsidR="006E3405" w:rsidRDefault="006E3405">
            <w:pPr>
              <w:pStyle w:val="ProductList-TableBody"/>
              <w:jc w:val="center"/>
            </w:pPr>
          </w:p>
        </w:tc>
      </w:tr>
      <w:tr w:rsidR="006E3405" w14:paraId="07F78226" w14:textId="77777777">
        <w:tc>
          <w:tcPr>
            <w:tcW w:w="4660" w:type="dxa"/>
            <w:tcBorders>
              <w:top w:val="dashed" w:sz="4" w:space="0" w:color="BFBFBF"/>
              <w:left w:val="none" w:sz="4" w:space="0" w:color="6E6E6E"/>
              <w:bottom w:val="dashed" w:sz="4" w:space="0" w:color="BFBFBF"/>
              <w:right w:val="none" w:sz="4" w:space="0" w:color="6E6E6E"/>
            </w:tcBorders>
          </w:tcPr>
          <w:p w14:paraId="247FE3D8" w14:textId="77777777" w:rsidR="006E3405" w:rsidRDefault="00FC719F">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548D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957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CB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B51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7A9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CC0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BB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B56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2CE8" w14:textId="77777777" w:rsidR="006E3405" w:rsidRDefault="006E3405">
            <w:pPr>
              <w:pStyle w:val="ProductList-TableBody"/>
              <w:jc w:val="center"/>
            </w:pPr>
          </w:p>
        </w:tc>
      </w:tr>
      <w:tr w:rsidR="006E3405" w14:paraId="7BAAD14D" w14:textId="77777777">
        <w:tc>
          <w:tcPr>
            <w:tcW w:w="4660" w:type="dxa"/>
            <w:tcBorders>
              <w:top w:val="dashed" w:sz="4" w:space="0" w:color="BFBFBF"/>
              <w:left w:val="none" w:sz="4" w:space="0" w:color="6E6E6E"/>
              <w:bottom w:val="dashed" w:sz="4" w:space="0" w:color="BFBFBF"/>
              <w:right w:val="none" w:sz="4" w:space="0" w:color="6E6E6E"/>
            </w:tcBorders>
          </w:tcPr>
          <w:p w14:paraId="3D489251" w14:textId="77777777" w:rsidR="006E3405" w:rsidRDefault="00FC719F">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22153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355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64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C5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13D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3B8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9A9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65A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5AC96" w14:textId="77777777" w:rsidR="006E3405" w:rsidRDefault="006E3405">
            <w:pPr>
              <w:pStyle w:val="ProductList-TableBody"/>
              <w:jc w:val="center"/>
            </w:pPr>
          </w:p>
        </w:tc>
      </w:tr>
      <w:tr w:rsidR="006E3405" w14:paraId="73D21C3C" w14:textId="77777777">
        <w:tc>
          <w:tcPr>
            <w:tcW w:w="4660" w:type="dxa"/>
            <w:tcBorders>
              <w:top w:val="dashed" w:sz="4" w:space="0" w:color="BFBFBF"/>
              <w:left w:val="none" w:sz="4" w:space="0" w:color="6E6E6E"/>
              <w:bottom w:val="dashed" w:sz="4" w:space="0" w:color="BFBFBF"/>
              <w:right w:val="none" w:sz="4" w:space="0" w:color="6E6E6E"/>
            </w:tcBorders>
          </w:tcPr>
          <w:p w14:paraId="632C7CDE" w14:textId="77777777" w:rsidR="006E3405" w:rsidRDefault="00FC719F">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BF414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A7C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BF0C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F5A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09E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8A4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ED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954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D794" w14:textId="77777777" w:rsidR="006E3405" w:rsidRDefault="006E3405">
            <w:pPr>
              <w:pStyle w:val="ProductList-TableBody"/>
              <w:jc w:val="center"/>
            </w:pPr>
          </w:p>
        </w:tc>
      </w:tr>
      <w:tr w:rsidR="006E3405" w14:paraId="4E66F16A" w14:textId="77777777">
        <w:tc>
          <w:tcPr>
            <w:tcW w:w="4660" w:type="dxa"/>
            <w:tcBorders>
              <w:top w:val="dashed" w:sz="4" w:space="0" w:color="BFBFBF"/>
              <w:left w:val="none" w:sz="4" w:space="0" w:color="6E6E6E"/>
              <w:bottom w:val="dashed" w:sz="4" w:space="0" w:color="BFBFBF"/>
              <w:right w:val="none" w:sz="4" w:space="0" w:color="6E6E6E"/>
            </w:tcBorders>
          </w:tcPr>
          <w:p w14:paraId="5E9210F9" w14:textId="77777777" w:rsidR="006E3405" w:rsidRDefault="00FC719F">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1FE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3F4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D3C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EBB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437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1B7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137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E23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3899" w14:textId="77777777" w:rsidR="006E3405" w:rsidRDefault="006E3405">
            <w:pPr>
              <w:pStyle w:val="ProductList-TableBody"/>
              <w:jc w:val="center"/>
            </w:pPr>
          </w:p>
        </w:tc>
      </w:tr>
      <w:tr w:rsidR="006E3405" w14:paraId="72E91C37" w14:textId="77777777">
        <w:tc>
          <w:tcPr>
            <w:tcW w:w="4660" w:type="dxa"/>
            <w:tcBorders>
              <w:top w:val="dashed" w:sz="4" w:space="0" w:color="BFBFBF"/>
              <w:left w:val="none" w:sz="4" w:space="0" w:color="6E6E6E"/>
              <w:bottom w:val="dashed" w:sz="4" w:space="0" w:color="BFBFBF"/>
              <w:right w:val="none" w:sz="4" w:space="0" w:color="6E6E6E"/>
            </w:tcBorders>
          </w:tcPr>
          <w:p w14:paraId="5E485350" w14:textId="77777777" w:rsidR="006E3405" w:rsidRDefault="00FC719F">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B0FBCE"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DC3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DD4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E382"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DAE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A03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399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881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252A4" w14:textId="77777777" w:rsidR="006E3405" w:rsidRDefault="006E3405">
            <w:pPr>
              <w:pStyle w:val="ProductList-TableBody"/>
              <w:jc w:val="center"/>
            </w:pPr>
          </w:p>
        </w:tc>
      </w:tr>
      <w:tr w:rsidR="006E3405" w14:paraId="45F467DE" w14:textId="77777777">
        <w:tc>
          <w:tcPr>
            <w:tcW w:w="4660" w:type="dxa"/>
            <w:tcBorders>
              <w:top w:val="dashed" w:sz="4" w:space="0" w:color="BFBFBF"/>
              <w:left w:val="none" w:sz="4" w:space="0" w:color="6E6E6E"/>
              <w:bottom w:val="dashed" w:sz="4" w:space="0" w:color="BFBFBF"/>
              <w:right w:val="none" w:sz="4" w:space="0" w:color="6E6E6E"/>
            </w:tcBorders>
          </w:tcPr>
          <w:p w14:paraId="73EC647C" w14:textId="77777777" w:rsidR="006E3405" w:rsidRDefault="00FC719F">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ED7E8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0F0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80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2B21F"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114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853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7B0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B8B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AB75" w14:textId="77777777" w:rsidR="006E3405" w:rsidRDefault="006E3405">
            <w:pPr>
              <w:pStyle w:val="ProductList-TableBody"/>
              <w:jc w:val="center"/>
            </w:pPr>
          </w:p>
        </w:tc>
      </w:tr>
      <w:tr w:rsidR="006E3405" w14:paraId="22464CF1" w14:textId="77777777">
        <w:tc>
          <w:tcPr>
            <w:tcW w:w="4660" w:type="dxa"/>
            <w:tcBorders>
              <w:top w:val="dashed" w:sz="4" w:space="0" w:color="BFBFBF"/>
              <w:left w:val="none" w:sz="4" w:space="0" w:color="6E6E6E"/>
              <w:bottom w:val="dashed" w:sz="4" w:space="0" w:color="BFBFBF"/>
              <w:right w:val="none" w:sz="4" w:space="0" w:color="6E6E6E"/>
            </w:tcBorders>
          </w:tcPr>
          <w:p w14:paraId="4C418A9C" w14:textId="77777777" w:rsidR="006E3405" w:rsidRDefault="00FC719F">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6F70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FD6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46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7749"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F55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47C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298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2B0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A9FE" w14:textId="77777777" w:rsidR="006E3405" w:rsidRDefault="006E3405">
            <w:pPr>
              <w:pStyle w:val="ProductList-TableBody"/>
              <w:jc w:val="center"/>
            </w:pPr>
          </w:p>
        </w:tc>
      </w:tr>
      <w:tr w:rsidR="006E3405" w14:paraId="51A22357" w14:textId="77777777">
        <w:tc>
          <w:tcPr>
            <w:tcW w:w="4660" w:type="dxa"/>
            <w:tcBorders>
              <w:top w:val="dashed" w:sz="4" w:space="0" w:color="BFBFBF"/>
              <w:left w:val="none" w:sz="4" w:space="0" w:color="6E6E6E"/>
              <w:bottom w:val="dashed" w:sz="4" w:space="0" w:color="BFBFBF"/>
              <w:right w:val="none" w:sz="4" w:space="0" w:color="6E6E6E"/>
            </w:tcBorders>
          </w:tcPr>
          <w:p w14:paraId="7E0280F4" w14:textId="77777777" w:rsidR="006E3405" w:rsidRDefault="00FC719F">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1A14D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59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2AA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EA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8D9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070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F58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040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2F8D" w14:textId="77777777" w:rsidR="006E3405" w:rsidRDefault="006E3405">
            <w:pPr>
              <w:pStyle w:val="ProductList-TableBody"/>
              <w:jc w:val="center"/>
            </w:pPr>
          </w:p>
        </w:tc>
      </w:tr>
      <w:tr w:rsidR="006E3405" w14:paraId="06319AC7" w14:textId="77777777">
        <w:tc>
          <w:tcPr>
            <w:tcW w:w="4660" w:type="dxa"/>
            <w:tcBorders>
              <w:top w:val="dashed" w:sz="4" w:space="0" w:color="BFBFBF"/>
              <w:left w:val="none" w:sz="4" w:space="0" w:color="6E6E6E"/>
              <w:bottom w:val="dashed" w:sz="4" w:space="0" w:color="BFBFBF"/>
              <w:right w:val="none" w:sz="4" w:space="0" w:color="6E6E6E"/>
            </w:tcBorders>
          </w:tcPr>
          <w:p w14:paraId="5432A8D4" w14:textId="77777777" w:rsidR="006E3405" w:rsidRDefault="00FC719F">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3C04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656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76C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CA9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D69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DB0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B7F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6F4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C99F" w14:textId="77777777" w:rsidR="006E3405" w:rsidRDefault="006E3405">
            <w:pPr>
              <w:pStyle w:val="ProductList-TableBody"/>
              <w:jc w:val="center"/>
            </w:pPr>
          </w:p>
        </w:tc>
      </w:tr>
      <w:tr w:rsidR="006E3405" w14:paraId="1C7D3500" w14:textId="77777777">
        <w:tc>
          <w:tcPr>
            <w:tcW w:w="4660" w:type="dxa"/>
            <w:tcBorders>
              <w:top w:val="dashed" w:sz="4" w:space="0" w:color="BFBFBF"/>
              <w:left w:val="none" w:sz="4" w:space="0" w:color="6E6E6E"/>
              <w:bottom w:val="dashed" w:sz="4" w:space="0" w:color="BFBFBF"/>
              <w:right w:val="none" w:sz="4" w:space="0" w:color="6E6E6E"/>
            </w:tcBorders>
          </w:tcPr>
          <w:p w14:paraId="380B78BE" w14:textId="77777777" w:rsidR="006E3405" w:rsidRDefault="00FC719F">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3F0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682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8D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495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E82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A37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0BD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F7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584B" w14:textId="77777777" w:rsidR="006E3405" w:rsidRDefault="006E3405">
            <w:pPr>
              <w:pStyle w:val="ProductList-TableBody"/>
              <w:jc w:val="center"/>
            </w:pPr>
          </w:p>
        </w:tc>
      </w:tr>
      <w:tr w:rsidR="006E3405" w14:paraId="646C737F" w14:textId="77777777">
        <w:tc>
          <w:tcPr>
            <w:tcW w:w="4660" w:type="dxa"/>
            <w:tcBorders>
              <w:top w:val="dashed" w:sz="4" w:space="0" w:color="BFBFBF"/>
              <w:left w:val="none" w:sz="4" w:space="0" w:color="6E6E6E"/>
              <w:bottom w:val="dashed" w:sz="4" w:space="0" w:color="BFBFBF"/>
              <w:right w:val="none" w:sz="4" w:space="0" w:color="6E6E6E"/>
            </w:tcBorders>
          </w:tcPr>
          <w:p w14:paraId="0A670F4E" w14:textId="77777777" w:rsidR="006E3405" w:rsidRDefault="00FC719F">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2CF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A78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7A9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2A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897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37C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B07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BEC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930A8" w14:textId="77777777" w:rsidR="006E3405" w:rsidRDefault="006E3405">
            <w:pPr>
              <w:pStyle w:val="ProductList-TableBody"/>
              <w:jc w:val="center"/>
            </w:pPr>
          </w:p>
        </w:tc>
      </w:tr>
      <w:tr w:rsidR="006E3405" w14:paraId="41B7C03B" w14:textId="77777777">
        <w:tc>
          <w:tcPr>
            <w:tcW w:w="4660" w:type="dxa"/>
            <w:tcBorders>
              <w:top w:val="dashed" w:sz="4" w:space="0" w:color="BFBFBF"/>
              <w:left w:val="none" w:sz="4" w:space="0" w:color="6E6E6E"/>
              <w:bottom w:val="dashed" w:sz="4" w:space="0" w:color="BFBFBF"/>
              <w:right w:val="none" w:sz="4" w:space="0" w:color="6E6E6E"/>
            </w:tcBorders>
          </w:tcPr>
          <w:p w14:paraId="2F97C081" w14:textId="77777777" w:rsidR="006E3405" w:rsidRDefault="00FC719F">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0E7E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ACD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383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E2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76F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A95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21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191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D42F" w14:textId="77777777" w:rsidR="006E3405" w:rsidRDefault="006E3405">
            <w:pPr>
              <w:pStyle w:val="ProductList-TableBody"/>
              <w:jc w:val="center"/>
            </w:pPr>
          </w:p>
        </w:tc>
      </w:tr>
      <w:tr w:rsidR="006E3405" w14:paraId="592F7D15" w14:textId="77777777">
        <w:tc>
          <w:tcPr>
            <w:tcW w:w="4660" w:type="dxa"/>
            <w:tcBorders>
              <w:top w:val="dashed" w:sz="4" w:space="0" w:color="BFBFBF"/>
              <w:left w:val="none" w:sz="4" w:space="0" w:color="6E6E6E"/>
              <w:bottom w:val="dashed" w:sz="4" w:space="0" w:color="BFBFBF"/>
              <w:right w:val="none" w:sz="4" w:space="0" w:color="6E6E6E"/>
            </w:tcBorders>
          </w:tcPr>
          <w:p w14:paraId="415667E8" w14:textId="77777777" w:rsidR="006E3405" w:rsidRDefault="00FC719F">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D0C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768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F89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C9C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6F6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F8EA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F2F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5B41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A9F57" w14:textId="77777777" w:rsidR="006E3405" w:rsidRDefault="006E3405">
            <w:pPr>
              <w:pStyle w:val="ProductList-TableBody"/>
              <w:jc w:val="center"/>
            </w:pPr>
          </w:p>
        </w:tc>
      </w:tr>
      <w:tr w:rsidR="006E3405" w14:paraId="5DFBC7DD" w14:textId="77777777">
        <w:tc>
          <w:tcPr>
            <w:tcW w:w="4660" w:type="dxa"/>
            <w:tcBorders>
              <w:top w:val="dashed" w:sz="4" w:space="0" w:color="BFBFBF"/>
              <w:left w:val="none" w:sz="4" w:space="0" w:color="6E6E6E"/>
              <w:bottom w:val="dashed" w:sz="4" w:space="0" w:color="BFBFBF"/>
              <w:right w:val="none" w:sz="4" w:space="0" w:color="6E6E6E"/>
            </w:tcBorders>
          </w:tcPr>
          <w:p w14:paraId="0DDE7C7A" w14:textId="77777777" w:rsidR="006E3405" w:rsidRDefault="00FC719F">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A12B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9BE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AC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803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941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25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21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63E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E896" w14:textId="77777777" w:rsidR="006E3405" w:rsidRDefault="006E3405">
            <w:pPr>
              <w:pStyle w:val="ProductList-TableBody"/>
              <w:jc w:val="center"/>
            </w:pPr>
          </w:p>
        </w:tc>
      </w:tr>
      <w:tr w:rsidR="006E3405" w14:paraId="0EC72E2B" w14:textId="77777777">
        <w:tc>
          <w:tcPr>
            <w:tcW w:w="4660" w:type="dxa"/>
            <w:tcBorders>
              <w:top w:val="dashed" w:sz="4" w:space="0" w:color="BFBFBF"/>
              <w:left w:val="none" w:sz="4" w:space="0" w:color="6E6E6E"/>
              <w:bottom w:val="dashed" w:sz="4" w:space="0" w:color="BFBFBF"/>
              <w:right w:val="none" w:sz="4" w:space="0" w:color="6E6E6E"/>
            </w:tcBorders>
          </w:tcPr>
          <w:p w14:paraId="1F2F4F6A" w14:textId="77777777" w:rsidR="006E3405" w:rsidRDefault="00FC719F">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065F16"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B71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EC8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D435"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E02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FFE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2D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80C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8A5A3" w14:textId="77777777" w:rsidR="006E3405" w:rsidRDefault="006E3405">
            <w:pPr>
              <w:pStyle w:val="ProductList-TableBody"/>
              <w:jc w:val="center"/>
            </w:pPr>
          </w:p>
        </w:tc>
      </w:tr>
      <w:tr w:rsidR="006E3405" w14:paraId="1E82C986" w14:textId="77777777">
        <w:tc>
          <w:tcPr>
            <w:tcW w:w="4660" w:type="dxa"/>
            <w:tcBorders>
              <w:top w:val="dashed" w:sz="4" w:space="0" w:color="BFBFBF"/>
              <w:left w:val="none" w:sz="4" w:space="0" w:color="6E6E6E"/>
              <w:bottom w:val="dashed" w:sz="4" w:space="0" w:color="BFBFBF"/>
              <w:right w:val="none" w:sz="4" w:space="0" w:color="6E6E6E"/>
            </w:tcBorders>
          </w:tcPr>
          <w:p w14:paraId="0A42D3D5" w14:textId="77777777" w:rsidR="006E3405" w:rsidRDefault="00FC719F">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0C54C4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E9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A7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A264"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AD1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58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A81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6C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F0BF" w14:textId="77777777" w:rsidR="006E3405" w:rsidRDefault="006E3405">
            <w:pPr>
              <w:pStyle w:val="ProductList-TableBody"/>
              <w:jc w:val="center"/>
            </w:pPr>
          </w:p>
        </w:tc>
      </w:tr>
      <w:tr w:rsidR="006E3405" w14:paraId="46614B46" w14:textId="77777777">
        <w:tc>
          <w:tcPr>
            <w:tcW w:w="4660" w:type="dxa"/>
            <w:tcBorders>
              <w:top w:val="dashed" w:sz="4" w:space="0" w:color="BFBFBF"/>
              <w:left w:val="none" w:sz="4" w:space="0" w:color="6E6E6E"/>
              <w:bottom w:val="dashed" w:sz="4" w:space="0" w:color="BFBFBF"/>
              <w:right w:val="none" w:sz="4" w:space="0" w:color="6E6E6E"/>
            </w:tcBorders>
          </w:tcPr>
          <w:p w14:paraId="1A79D001" w14:textId="77777777" w:rsidR="006E3405" w:rsidRDefault="00FC719F">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2D844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E12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65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DC6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318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F6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6EA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F72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5283" w14:textId="77777777" w:rsidR="006E3405" w:rsidRDefault="006E3405">
            <w:pPr>
              <w:pStyle w:val="ProductList-TableBody"/>
              <w:jc w:val="center"/>
            </w:pPr>
          </w:p>
        </w:tc>
      </w:tr>
      <w:tr w:rsidR="006E3405" w14:paraId="5C444CA7" w14:textId="77777777">
        <w:tc>
          <w:tcPr>
            <w:tcW w:w="4660" w:type="dxa"/>
            <w:tcBorders>
              <w:top w:val="dashed" w:sz="4" w:space="0" w:color="BFBFBF"/>
              <w:left w:val="none" w:sz="4" w:space="0" w:color="6E6E6E"/>
              <w:bottom w:val="dashed" w:sz="4" w:space="0" w:color="BFBFBF"/>
              <w:right w:val="none" w:sz="4" w:space="0" w:color="6E6E6E"/>
            </w:tcBorders>
          </w:tcPr>
          <w:p w14:paraId="1D91948C" w14:textId="77777777" w:rsidR="006E3405" w:rsidRDefault="00FC719F">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FC89B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F69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DE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264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8FF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E1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C55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FEB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07C7A" w14:textId="77777777" w:rsidR="006E3405" w:rsidRDefault="006E3405">
            <w:pPr>
              <w:pStyle w:val="ProductList-TableBody"/>
              <w:jc w:val="center"/>
            </w:pPr>
          </w:p>
        </w:tc>
      </w:tr>
      <w:tr w:rsidR="006E3405" w14:paraId="1130D657" w14:textId="77777777">
        <w:tc>
          <w:tcPr>
            <w:tcW w:w="4660" w:type="dxa"/>
            <w:tcBorders>
              <w:top w:val="dashed" w:sz="4" w:space="0" w:color="BFBFBF"/>
              <w:left w:val="none" w:sz="4" w:space="0" w:color="6E6E6E"/>
              <w:bottom w:val="dashed" w:sz="4" w:space="0" w:color="BFBFBF"/>
              <w:right w:val="none" w:sz="4" w:space="0" w:color="6E6E6E"/>
            </w:tcBorders>
          </w:tcPr>
          <w:p w14:paraId="433D97EE" w14:textId="77777777" w:rsidR="006E3405" w:rsidRDefault="00FC719F">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A69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ACE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E45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2BE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591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897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BB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4C5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65E4" w14:textId="77777777" w:rsidR="006E3405" w:rsidRDefault="006E3405">
            <w:pPr>
              <w:pStyle w:val="ProductList-TableBody"/>
              <w:jc w:val="center"/>
            </w:pPr>
          </w:p>
        </w:tc>
      </w:tr>
      <w:tr w:rsidR="006E3405" w14:paraId="1C2A9A54" w14:textId="77777777">
        <w:tc>
          <w:tcPr>
            <w:tcW w:w="4660" w:type="dxa"/>
            <w:tcBorders>
              <w:top w:val="dashed" w:sz="4" w:space="0" w:color="BFBFBF"/>
              <w:left w:val="none" w:sz="4" w:space="0" w:color="6E6E6E"/>
              <w:bottom w:val="dashed" w:sz="4" w:space="0" w:color="BFBFBF"/>
              <w:right w:val="none" w:sz="4" w:space="0" w:color="6E6E6E"/>
            </w:tcBorders>
          </w:tcPr>
          <w:p w14:paraId="199B7A7C" w14:textId="77777777" w:rsidR="006E3405" w:rsidRDefault="00FC719F">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B6A75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623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897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62C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A61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6C4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311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F92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4248" w14:textId="77777777" w:rsidR="006E3405" w:rsidRDefault="006E3405">
            <w:pPr>
              <w:pStyle w:val="ProductList-TableBody"/>
              <w:jc w:val="center"/>
            </w:pPr>
          </w:p>
        </w:tc>
      </w:tr>
      <w:tr w:rsidR="006E3405" w14:paraId="4062D5A9" w14:textId="77777777">
        <w:tc>
          <w:tcPr>
            <w:tcW w:w="4660" w:type="dxa"/>
            <w:tcBorders>
              <w:top w:val="dashed" w:sz="4" w:space="0" w:color="BFBFBF"/>
              <w:left w:val="none" w:sz="4" w:space="0" w:color="6E6E6E"/>
              <w:bottom w:val="dashed" w:sz="4" w:space="0" w:color="BFBFBF"/>
              <w:right w:val="none" w:sz="4" w:space="0" w:color="6E6E6E"/>
            </w:tcBorders>
          </w:tcPr>
          <w:p w14:paraId="296F37A6" w14:textId="77777777" w:rsidR="006E3405" w:rsidRDefault="00FC719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6987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2FA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ABC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AF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DE9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BB1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4D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BE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1C1F" w14:textId="77777777" w:rsidR="006E3405" w:rsidRDefault="006E3405">
            <w:pPr>
              <w:pStyle w:val="ProductList-TableBody"/>
              <w:jc w:val="center"/>
            </w:pPr>
          </w:p>
        </w:tc>
      </w:tr>
      <w:tr w:rsidR="006E3405" w14:paraId="4BA7BB99" w14:textId="77777777">
        <w:tc>
          <w:tcPr>
            <w:tcW w:w="4660" w:type="dxa"/>
            <w:tcBorders>
              <w:top w:val="dashed" w:sz="4" w:space="0" w:color="BFBFBF"/>
              <w:left w:val="none" w:sz="4" w:space="0" w:color="6E6E6E"/>
              <w:bottom w:val="dashed" w:sz="4" w:space="0" w:color="BFBFBF"/>
              <w:right w:val="none" w:sz="4" w:space="0" w:color="6E6E6E"/>
            </w:tcBorders>
          </w:tcPr>
          <w:p w14:paraId="2AAB8CBD" w14:textId="77777777" w:rsidR="006E3405" w:rsidRDefault="00FC719F">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2E8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402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9E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BE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788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88F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23A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9E4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9609" w14:textId="77777777" w:rsidR="006E3405" w:rsidRDefault="006E3405">
            <w:pPr>
              <w:pStyle w:val="ProductList-TableBody"/>
              <w:jc w:val="center"/>
            </w:pPr>
          </w:p>
        </w:tc>
      </w:tr>
      <w:tr w:rsidR="006E3405" w14:paraId="065DD8B6" w14:textId="77777777">
        <w:tc>
          <w:tcPr>
            <w:tcW w:w="4660" w:type="dxa"/>
            <w:tcBorders>
              <w:top w:val="dashed" w:sz="4" w:space="0" w:color="BFBFBF"/>
              <w:left w:val="none" w:sz="4" w:space="0" w:color="6E6E6E"/>
              <w:bottom w:val="dashed" w:sz="4" w:space="0" w:color="BFBFBF"/>
              <w:right w:val="none" w:sz="4" w:space="0" w:color="6E6E6E"/>
            </w:tcBorders>
          </w:tcPr>
          <w:p w14:paraId="7CD4BEBC" w14:textId="77777777" w:rsidR="006E3405" w:rsidRDefault="00FC719F">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308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6D9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D2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7CB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79C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CC14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B5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E20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26DD" w14:textId="77777777" w:rsidR="006E3405" w:rsidRDefault="006E3405">
            <w:pPr>
              <w:pStyle w:val="ProductList-TableBody"/>
              <w:jc w:val="center"/>
            </w:pPr>
          </w:p>
        </w:tc>
      </w:tr>
      <w:tr w:rsidR="006E3405" w14:paraId="7D3F9CBB" w14:textId="77777777">
        <w:tc>
          <w:tcPr>
            <w:tcW w:w="4660" w:type="dxa"/>
            <w:tcBorders>
              <w:top w:val="dashed" w:sz="4" w:space="0" w:color="BFBFBF"/>
              <w:left w:val="none" w:sz="4" w:space="0" w:color="6E6E6E"/>
              <w:bottom w:val="dashed" w:sz="4" w:space="0" w:color="BFBFBF"/>
              <w:right w:val="none" w:sz="4" w:space="0" w:color="6E6E6E"/>
            </w:tcBorders>
          </w:tcPr>
          <w:p w14:paraId="594F6B39" w14:textId="77777777" w:rsidR="006E3405" w:rsidRDefault="00FC719F">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6D150E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CC8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925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CB1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87A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D2F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FC6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283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277B" w14:textId="77777777" w:rsidR="006E3405" w:rsidRDefault="006E3405">
            <w:pPr>
              <w:pStyle w:val="ProductList-TableBody"/>
              <w:jc w:val="center"/>
            </w:pPr>
          </w:p>
        </w:tc>
      </w:tr>
      <w:tr w:rsidR="006E3405" w14:paraId="4C88DB96" w14:textId="77777777">
        <w:tc>
          <w:tcPr>
            <w:tcW w:w="4660" w:type="dxa"/>
            <w:tcBorders>
              <w:top w:val="dashed" w:sz="4" w:space="0" w:color="BFBFBF"/>
              <w:left w:val="none" w:sz="4" w:space="0" w:color="6E6E6E"/>
              <w:bottom w:val="dashed" w:sz="4" w:space="0" w:color="BFBFBF"/>
              <w:right w:val="none" w:sz="4" w:space="0" w:color="6E6E6E"/>
            </w:tcBorders>
          </w:tcPr>
          <w:p w14:paraId="0C6CA64D" w14:textId="77777777" w:rsidR="006E3405" w:rsidRDefault="00FC719F">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348E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C68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F8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362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1F8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882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9D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2D6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AA52" w14:textId="77777777" w:rsidR="006E3405" w:rsidRDefault="006E3405">
            <w:pPr>
              <w:pStyle w:val="ProductList-TableBody"/>
              <w:jc w:val="center"/>
            </w:pPr>
          </w:p>
        </w:tc>
      </w:tr>
      <w:tr w:rsidR="006E3405" w14:paraId="5DECD62E" w14:textId="77777777">
        <w:tc>
          <w:tcPr>
            <w:tcW w:w="4660" w:type="dxa"/>
            <w:tcBorders>
              <w:top w:val="dashed" w:sz="4" w:space="0" w:color="BFBFBF"/>
              <w:left w:val="none" w:sz="4" w:space="0" w:color="6E6E6E"/>
              <w:bottom w:val="dashed" w:sz="4" w:space="0" w:color="BFBFBF"/>
              <w:right w:val="none" w:sz="4" w:space="0" w:color="6E6E6E"/>
            </w:tcBorders>
          </w:tcPr>
          <w:p w14:paraId="395CF47E" w14:textId="77777777" w:rsidR="006E3405" w:rsidRDefault="00FC719F">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1C47F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849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D2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C1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B04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2EE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BDC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049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8B60D" w14:textId="77777777" w:rsidR="006E3405" w:rsidRDefault="006E3405">
            <w:pPr>
              <w:pStyle w:val="ProductList-TableBody"/>
              <w:jc w:val="center"/>
            </w:pPr>
          </w:p>
        </w:tc>
      </w:tr>
      <w:tr w:rsidR="006E3405" w14:paraId="2633C39C" w14:textId="77777777">
        <w:tc>
          <w:tcPr>
            <w:tcW w:w="4660" w:type="dxa"/>
            <w:tcBorders>
              <w:top w:val="dashed" w:sz="4" w:space="0" w:color="BFBFBF"/>
              <w:left w:val="none" w:sz="4" w:space="0" w:color="6E6E6E"/>
              <w:bottom w:val="dashed" w:sz="4" w:space="0" w:color="BFBFBF"/>
              <w:right w:val="none" w:sz="4" w:space="0" w:color="6E6E6E"/>
            </w:tcBorders>
          </w:tcPr>
          <w:p w14:paraId="61E18B29" w14:textId="77777777" w:rsidR="006E3405" w:rsidRDefault="00FC719F">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485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194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AE9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C5C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C64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202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9FF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1BA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9E61" w14:textId="77777777" w:rsidR="006E3405" w:rsidRDefault="006E3405">
            <w:pPr>
              <w:pStyle w:val="ProductList-TableBody"/>
              <w:jc w:val="center"/>
            </w:pPr>
          </w:p>
        </w:tc>
      </w:tr>
      <w:tr w:rsidR="006E3405" w14:paraId="6D0BAF14" w14:textId="77777777">
        <w:tc>
          <w:tcPr>
            <w:tcW w:w="4660" w:type="dxa"/>
            <w:tcBorders>
              <w:top w:val="dashed" w:sz="4" w:space="0" w:color="BFBFBF"/>
              <w:left w:val="none" w:sz="4" w:space="0" w:color="6E6E6E"/>
              <w:bottom w:val="dashed" w:sz="4" w:space="0" w:color="BFBFBF"/>
              <w:right w:val="none" w:sz="4" w:space="0" w:color="6E6E6E"/>
            </w:tcBorders>
          </w:tcPr>
          <w:p w14:paraId="2AE3FF61" w14:textId="77777777" w:rsidR="006E3405" w:rsidRDefault="00FC719F">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8FF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EA3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1A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B8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1FE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88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92C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14B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5E98" w14:textId="77777777" w:rsidR="006E3405" w:rsidRDefault="006E3405">
            <w:pPr>
              <w:pStyle w:val="ProductList-TableBody"/>
              <w:jc w:val="center"/>
            </w:pPr>
          </w:p>
        </w:tc>
      </w:tr>
      <w:tr w:rsidR="006E3405" w14:paraId="165CEEF2" w14:textId="77777777">
        <w:tc>
          <w:tcPr>
            <w:tcW w:w="4660" w:type="dxa"/>
            <w:tcBorders>
              <w:top w:val="dashed" w:sz="4" w:space="0" w:color="BFBFBF"/>
              <w:left w:val="none" w:sz="4" w:space="0" w:color="6E6E6E"/>
              <w:bottom w:val="dashed" w:sz="4" w:space="0" w:color="BFBFBF"/>
              <w:right w:val="none" w:sz="4" w:space="0" w:color="6E6E6E"/>
            </w:tcBorders>
          </w:tcPr>
          <w:p w14:paraId="74488581" w14:textId="77777777" w:rsidR="006E3405" w:rsidRDefault="00FC719F">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368D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55D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588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AA2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763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586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20D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D0B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CD70" w14:textId="77777777" w:rsidR="006E3405" w:rsidRDefault="006E3405">
            <w:pPr>
              <w:pStyle w:val="ProductList-TableBody"/>
              <w:jc w:val="center"/>
            </w:pPr>
          </w:p>
        </w:tc>
      </w:tr>
      <w:tr w:rsidR="006E3405" w14:paraId="788E7AB7" w14:textId="77777777">
        <w:tc>
          <w:tcPr>
            <w:tcW w:w="4660" w:type="dxa"/>
            <w:tcBorders>
              <w:top w:val="dashed" w:sz="4" w:space="0" w:color="BFBFBF"/>
              <w:left w:val="none" w:sz="4" w:space="0" w:color="6E6E6E"/>
              <w:bottom w:val="dashed" w:sz="4" w:space="0" w:color="BFBFBF"/>
              <w:right w:val="none" w:sz="4" w:space="0" w:color="6E6E6E"/>
            </w:tcBorders>
          </w:tcPr>
          <w:p w14:paraId="064788AB" w14:textId="77777777" w:rsidR="006E3405" w:rsidRDefault="00FC719F">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52B7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D49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885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1F1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98B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788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D1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66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D83D" w14:textId="77777777" w:rsidR="006E3405" w:rsidRDefault="006E3405">
            <w:pPr>
              <w:pStyle w:val="ProductList-TableBody"/>
              <w:jc w:val="center"/>
            </w:pPr>
          </w:p>
        </w:tc>
      </w:tr>
      <w:tr w:rsidR="006E3405" w14:paraId="6B51E2FA" w14:textId="77777777">
        <w:tc>
          <w:tcPr>
            <w:tcW w:w="4660" w:type="dxa"/>
            <w:tcBorders>
              <w:top w:val="dashed" w:sz="4" w:space="0" w:color="BFBFBF"/>
              <w:left w:val="none" w:sz="4" w:space="0" w:color="6E6E6E"/>
              <w:bottom w:val="dashed" w:sz="4" w:space="0" w:color="BFBFBF"/>
              <w:right w:val="none" w:sz="4" w:space="0" w:color="6E6E6E"/>
            </w:tcBorders>
          </w:tcPr>
          <w:p w14:paraId="0D06C7AD" w14:textId="77777777" w:rsidR="006E3405" w:rsidRDefault="00FC719F">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2701C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FA0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AF3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A92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150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96A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F1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948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59E0" w14:textId="77777777" w:rsidR="006E3405" w:rsidRDefault="006E3405">
            <w:pPr>
              <w:pStyle w:val="ProductList-TableBody"/>
              <w:jc w:val="center"/>
            </w:pPr>
          </w:p>
        </w:tc>
      </w:tr>
      <w:tr w:rsidR="006E3405" w14:paraId="211947EE" w14:textId="77777777">
        <w:tc>
          <w:tcPr>
            <w:tcW w:w="4660" w:type="dxa"/>
            <w:tcBorders>
              <w:top w:val="dashed" w:sz="4" w:space="0" w:color="BFBFBF"/>
              <w:left w:val="none" w:sz="4" w:space="0" w:color="6E6E6E"/>
              <w:bottom w:val="dashed" w:sz="4" w:space="0" w:color="BFBFBF"/>
              <w:right w:val="none" w:sz="4" w:space="0" w:color="6E6E6E"/>
            </w:tcBorders>
          </w:tcPr>
          <w:p w14:paraId="3F7D93A5" w14:textId="77777777" w:rsidR="006E3405" w:rsidRDefault="00FC719F">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96007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128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B8B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30E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740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DD0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118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CDF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74D8" w14:textId="77777777" w:rsidR="006E3405" w:rsidRDefault="006E3405">
            <w:pPr>
              <w:pStyle w:val="ProductList-TableBody"/>
              <w:jc w:val="center"/>
            </w:pPr>
          </w:p>
        </w:tc>
      </w:tr>
      <w:tr w:rsidR="006E3405" w14:paraId="62CEB380" w14:textId="77777777">
        <w:tc>
          <w:tcPr>
            <w:tcW w:w="4660" w:type="dxa"/>
            <w:tcBorders>
              <w:top w:val="dashed" w:sz="4" w:space="0" w:color="BFBFBF"/>
              <w:left w:val="none" w:sz="4" w:space="0" w:color="6E6E6E"/>
              <w:bottom w:val="dashed" w:sz="4" w:space="0" w:color="BFBFBF"/>
              <w:right w:val="none" w:sz="4" w:space="0" w:color="6E6E6E"/>
            </w:tcBorders>
          </w:tcPr>
          <w:p w14:paraId="61E9378C" w14:textId="77777777" w:rsidR="006E3405" w:rsidRDefault="00FC719F">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04D7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89F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9FD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57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11F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65C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68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866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4EBE" w14:textId="77777777" w:rsidR="006E3405" w:rsidRDefault="006E3405">
            <w:pPr>
              <w:pStyle w:val="ProductList-TableBody"/>
              <w:jc w:val="center"/>
            </w:pPr>
          </w:p>
        </w:tc>
      </w:tr>
      <w:tr w:rsidR="006E3405" w14:paraId="440986EF" w14:textId="77777777">
        <w:tc>
          <w:tcPr>
            <w:tcW w:w="4660" w:type="dxa"/>
            <w:tcBorders>
              <w:top w:val="dashed" w:sz="4" w:space="0" w:color="BFBFBF"/>
              <w:left w:val="none" w:sz="4" w:space="0" w:color="6E6E6E"/>
              <w:bottom w:val="dashed" w:sz="4" w:space="0" w:color="BFBFBF"/>
              <w:right w:val="none" w:sz="4" w:space="0" w:color="6E6E6E"/>
            </w:tcBorders>
          </w:tcPr>
          <w:p w14:paraId="2EC92598" w14:textId="77777777" w:rsidR="006E3405" w:rsidRDefault="00FC719F">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B407D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AC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8C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72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7F8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C60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957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F1E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33D1" w14:textId="77777777" w:rsidR="006E3405" w:rsidRDefault="006E3405">
            <w:pPr>
              <w:pStyle w:val="ProductList-TableBody"/>
              <w:jc w:val="center"/>
            </w:pPr>
          </w:p>
        </w:tc>
      </w:tr>
      <w:tr w:rsidR="006E3405" w14:paraId="13F9A7EE" w14:textId="77777777">
        <w:tc>
          <w:tcPr>
            <w:tcW w:w="4660" w:type="dxa"/>
            <w:tcBorders>
              <w:top w:val="dashed" w:sz="4" w:space="0" w:color="BFBFBF"/>
              <w:left w:val="none" w:sz="4" w:space="0" w:color="6E6E6E"/>
              <w:bottom w:val="dashed" w:sz="4" w:space="0" w:color="BFBFBF"/>
              <w:right w:val="none" w:sz="4" w:space="0" w:color="6E6E6E"/>
            </w:tcBorders>
          </w:tcPr>
          <w:p w14:paraId="3C8A4688" w14:textId="77777777" w:rsidR="006E3405" w:rsidRDefault="00FC719F">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C0AE31"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5F0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3F1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6F37"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5AA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E7E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1D8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75B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FE18" w14:textId="77777777" w:rsidR="006E3405" w:rsidRDefault="006E3405">
            <w:pPr>
              <w:pStyle w:val="ProductList-TableBody"/>
              <w:jc w:val="center"/>
            </w:pPr>
          </w:p>
        </w:tc>
      </w:tr>
      <w:tr w:rsidR="006E3405" w14:paraId="0D5BA014" w14:textId="77777777">
        <w:tc>
          <w:tcPr>
            <w:tcW w:w="4660" w:type="dxa"/>
            <w:tcBorders>
              <w:top w:val="dashed" w:sz="4" w:space="0" w:color="BFBFBF"/>
              <w:left w:val="none" w:sz="4" w:space="0" w:color="6E6E6E"/>
              <w:bottom w:val="dashed" w:sz="4" w:space="0" w:color="BFBFBF"/>
              <w:right w:val="none" w:sz="4" w:space="0" w:color="6E6E6E"/>
            </w:tcBorders>
          </w:tcPr>
          <w:p w14:paraId="6BAC02B7" w14:textId="77777777" w:rsidR="006E3405" w:rsidRDefault="00FC719F">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0F11B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6C7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C75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C10D"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D9E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460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CBD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B0E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8309" w14:textId="77777777" w:rsidR="006E3405" w:rsidRDefault="006E3405">
            <w:pPr>
              <w:pStyle w:val="ProductList-TableBody"/>
              <w:jc w:val="center"/>
            </w:pPr>
          </w:p>
        </w:tc>
      </w:tr>
      <w:tr w:rsidR="006E3405" w14:paraId="32751975" w14:textId="77777777">
        <w:tc>
          <w:tcPr>
            <w:tcW w:w="4660" w:type="dxa"/>
            <w:tcBorders>
              <w:top w:val="dashed" w:sz="4" w:space="0" w:color="BFBFBF"/>
              <w:left w:val="none" w:sz="4" w:space="0" w:color="6E6E6E"/>
              <w:bottom w:val="dashed" w:sz="4" w:space="0" w:color="BFBFBF"/>
              <w:right w:val="none" w:sz="4" w:space="0" w:color="6E6E6E"/>
            </w:tcBorders>
          </w:tcPr>
          <w:p w14:paraId="0F18CE66" w14:textId="77777777" w:rsidR="006E3405" w:rsidRDefault="00FC719F">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B2DC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4C6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D9D8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02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2E1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47C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4B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102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DE18" w14:textId="77777777" w:rsidR="006E3405" w:rsidRDefault="006E3405">
            <w:pPr>
              <w:pStyle w:val="ProductList-TableBody"/>
              <w:jc w:val="center"/>
            </w:pPr>
          </w:p>
        </w:tc>
      </w:tr>
      <w:tr w:rsidR="006E3405" w14:paraId="28EF3A02" w14:textId="77777777">
        <w:tc>
          <w:tcPr>
            <w:tcW w:w="4660" w:type="dxa"/>
            <w:tcBorders>
              <w:top w:val="dashed" w:sz="4" w:space="0" w:color="BFBFBF"/>
              <w:left w:val="none" w:sz="4" w:space="0" w:color="6E6E6E"/>
              <w:bottom w:val="dashed" w:sz="4" w:space="0" w:color="BFBFBF"/>
              <w:right w:val="none" w:sz="4" w:space="0" w:color="6E6E6E"/>
            </w:tcBorders>
          </w:tcPr>
          <w:p w14:paraId="515E7612" w14:textId="77777777" w:rsidR="006E3405" w:rsidRDefault="00FC719F">
            <w:pPr>
              <w:pStyle w:val="ProductList-TableBody"/>
            </w:pPr>
            <w:r>
              <w:lastRenderedPageBreak/>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E45E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30D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FC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D84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A03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2D0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57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DA8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4580" w14:textId="77777777" w:rsidR="006E3405" w:rsidRDefault="006E3405">
            <w:pPr>
              <w:pStyle w:val="ProductList-TableBody"/>
              <w:jc w:val="center"/>
            </w:pPr>
          </w:p>
        </w:tc>
      </w:tr>
      <w:tr w:rsidR="006E3405" w14:paraId="36EB7318" w14:textId="77777777">
        <w:tc>
          <w:tcPr>
            <w:tcW w:w="4660" w:type="dxa"/>
            <w:tcBorders>
              <w:top w:val="dashed" w:sz="4" w:space="0" w:color="BFBFBF"/>
              <w:left w:val="none" w:sz="4" w:space="0" w:color="6E6E6E"/>
              <w:bottom w:val="dashed" w:sz="4" w:space="0" w:color="BFBFBF"/>
              <w:right w:val="none" w:sz="4" w:space="0" w:color="6E6E6E"/>
            </w:tcBorders>
          </w:tcPr>
          <w:p w14:paraId="7C9137E3" w14:textId="77777777" w:rsidR="006E3405" w:rsidRDefault="00FC719F">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1A05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4AC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AC7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AB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DC4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90A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DA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982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F548" w14:textId="77777777" w:rsidR="006E3405" w:rsidRDefault="006E3405">
            <w:pPr>
              <w:pStyle w:val="ProductList-TableBody"/>
              <w:jc w:val="center"/>
            </w:pPr>
          </w:p>
        </w:tc>
      </w:tr>
      <w:tr w:rsidR="006E3405" w14:paraId="74734B7F" w14:textId="77777777">
        <w:tc>
          <w:tcPr>
            <w:tcW w:w="4660" w:type="dxa"/>
            <w:tcBorders>
              <w:top w:val="dashed" w:sz="4" w:space="0" w:color="BFBFBF"/>
              <w:left w:val="none" w:sz="4" w:space="0" w:color="6E6E6E"/>
              <w:bottom w:val="dashed" w:sz="4" w:space="0" w:color="BFBFBF"/>
              <w:right w:val="none" w:sz="4" w:space="0" w:color="6E6E6E"/>
            </w:tcBorders>
          </w:tcPr>
          <w:p w14:paraId="01AB3272" w14:textId="77777777" w:rsidR="006E3405" w:rsidRDefault="00FC719F">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BAE0E9"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058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67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61B0"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6A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B6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21C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74B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4FA5" w14:textId="77777777" w:rsidR="006E3405" w:rsidRDefault="006E3405">
            <w:pPr>
              <w:pStyle w:val="ProductList-TableBody"/>
              <w:jc w:val="center"/>
            </w:pPr>
          </w:p>
        </w:tc>
      </w:tr>
      <w:tr w:rsidR="006E3405" w14:paraId="136AF5B9" w14:textId="77777777">
        <w:tc>
          <w:tcPr>
            <w:tcW w:w="4660" w:type="dxa"/>
            <w:tcBorders>
              <w:top w:val="dashed" w:sz="4" w:space="0" w:color="BFBFBF"/>
              <w:left w:val="none" w:sz="4" w:space="0" w:color="6E6E6E"/>
              <w:bottom w:val="dashed" w:sz="4" w:space="0" w:color="BFBFBF"/>
              <w:right w:val="none" w:sz="4" w:space="0" w:color="6E6E6E"/>
            </w:tcBorders>
          </w:tcPr>
          <w:p w14:paraId="0624502F" w14:textId="77777777" w:rsidR="006E3405" w:rsidRDefault="00FC719F">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24D71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7A2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FA1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2379"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92E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84E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55A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A3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F80D" w14:textId="77777777" w:rsidR="006E3405" w:rsidRDefault="006E3405">
            <w:pPr>
              <w:pStyle w:val="ProductList-TableBody"/>
              <w:jc w:val="center"/>
            </w:pPr>
          </w:p>
        </w:tc>
      </w:tr>
      <w:tr w:rsidR="006E3405" w14:paraId="2CDD410A" w14:textId="77777777">
        <w:tc>
          <w:tcPr>
            <w:tcW w:w="4660" w:type="dxa"/>
            <w:tcBorders>
              <w:top w:val="dashed" w:sz="4" w:space="0" w:color="BFBFBF"/>
              <w:left w:val="none" w:sz="4" w:space="0" w:color="6E6E6E"/>
              <w:bottom w:val="dashed" w:sz="4" w:space="0" w:color="BFBFBF"/>
              <w:right w:val="none" w:sz="4" w:space="0" w:color="6E6E6E"/>
            </w:tcBorders>
          </w:tcPr>
          <w:p w14:paraId="09617C5F" w14:textId="77777777" w:rsidR="006E3405" w:rsidRDefault="00FC719F">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ED0A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F0D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7FD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07C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A79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5CC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6A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5A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CC1C" w14:textId="77777777" w:rsidR="006E3405" w:rsidRDefault="006E3405">
            <w:pPr>
              <w:pStyle w:val="ProductList-TableBody"/>
              <w:jc w:val="center"/>
            </w:pPr>
          </w:p>
        </w:tc>
      </w:tr>
      <w:tr w:rsidR="006E3405" w14:paraId="5F4A4B08" w14:textId="77777777">
        <w:tc>
          <w:tcPr>
            <w:tcW w:w="4660" w:type="dxa"/>
            <w:tcBorders>
              <w:top w:val="dashed" w:sz="4" w:space="0" w:color="BFBFBF"/>
              <w:left w:val="none" w:sz="4" w:space="0" w:color="6E6E6E"/>
              <w:bottom w:val="dashed" w:sz="4" w:space="0" w:color="BFBFBF"/>
              <w:right w:val="none" w:sz="4" w:space="0" w:color="6E6E6E"/>
            </w:tcBorders>
          </w:tcPr>
          <w:p w14:paraId="3F14E191" w14:textId="77777777" w:rsidR="006E3405" w:rsidRDefault="00FC719F">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E55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FF6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2B6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7E89"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142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FEF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46C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786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2E93B" w14:textId="77777777" w:rsidR="006E3405" w:rsidRDefault="006E3405">
            <w:pPr>
              <w:pStyle w:val="ProductList-TableBody"/>
              <w:jc w:val="center"/>
            </w:pPr>
          </w:p>
        </w:tc>
      </w:tr>
      <w:tr w:rsidR="006E3405" w14:paraId="095B61C6" w14:textId="77777777">
        <w:tc>
          <w:tcPr>
            <w:tcW w:w="4660" w:type="dxa"/>
            <w:tcBorders>
              <w:top w:val="dashed" w:sz="4" w:space="0" w:color="BFBFBF"/>
              <w:left w:val="none" w:sz="4" w:space="0" w:color="6E6E6E"/>
              <w:bottom w:val="dashed" w:sz="4" w:space="0" w:color="BFBFBF"/>
              <w:right w:val="none" w:sz="4" w:space="0" w:color="6E6E6E"/>
            </w:tcBorders>
          </w:tcPr>
          <w:p w14:paraId="402D6080" w14:textId="77777777" w:rsidR="006E3405" w:rsidRDefault="00FC719F">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BEC3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9C8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B67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07D8"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BDE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88A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70C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359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D87F" w14:textId="77777777" w:rsidR="006E3405" w:rsidRDefault="006E3405">
            <w:pPr>
              <w:pStyle w:val="ProductList-TableBody"/>
              <w:jc w:val="center"/>
            </w:pPr>
          </w:p>
        </w:tc>
      </w:tr>
      <w:tr w:rsidR="006E3405" w14:paraId="5193CB7B" w14:textId="77777777">
        <w:tc>
          <w:tcPr>
            <w:tcW w:w="4660" w:type="dxa"/>
            <w:tcBorders>
              <w:top w:val="dashed" w:sz="4" w:space="0" w:color="BFBFBF"/>
              <w:left w:val="none" w:sz="4" w:space="0" w:color="6E6E6E"/>
              <w:bottom w:val="dashed" w:sz="4" w:space="0" w:color="BFBFBF"/>
              <w:right w:val="none" w:sz="4" w:space="0" w:color="6E6E6E"/>
            </w:tcBorders>
          </w:tcPr>
          <w:p w14:paraId="11C2900C" w14:textId="77777777" w:rsidR="006E3405" w:rsidRDefault="00FC719F">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CC8C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E29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D82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07B9"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01B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F4E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A5A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C53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A903" w14:textId="77777777" w:rsidR="006E3405" w:rsidRDefault="006E3405">
            <w:pPr>
              <w:pStyle w:val="ProductList-TableBody"/>
              <w:jc w:val="center"/>
            </w:pPr>
          </w:p>
        </w:tc>
      </w:tr>
      <w:tr w:rsidR="006E3405" w14:paraId="0BEE28D9" w14:textId="77777777">
        <w:tc>
          <w:tcPr>
            <w:tcW w:w="4660" w:type="dxa"/>
            <w:tcBorders>
              <w:top w:val="dashed" w:sz="4" w:space="0" w:color="BFBFBF"/>
              <w:left w:val="none" w:sz="4" w:space="0" w:color="6E6E6E"/>
              <w:bottom w:val="dashed" w:sz="4" w:space="0" w:color="BFBFBF"/>
              <w:right w:val="none" w:sz="4" w:space="0" w:color="6E6E6E"/>
            </w:tcBorders>
          </w:tcPr>
          <w:p w14:paraId="2DF1FD09" w14:textId="77777777" w:rsidR="006E3405" w:rsidRDefault="00FC719F">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5037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7A6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34D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9570"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BD3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6E9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FE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34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95EC" w14:textId="77777777" w:rsidR="006E3405" w:rsidRDefault="006E3405">
            <w:pPr>
              <w:pStyle w:val="ProductList-TableBody"/>
              <w:jc w:val="center"/>
            </w:pPr>
          </w:p>
        </w:tc>
      </w:tr>
      <w:tr w:rsidR="006E3405" w14:paraId="0F0442CF" w14:textId="77777777">
        <w:tc>
          <w:tcPr>
            <w:tcW w:w="4660" w:type="dxa"/>
            <w:tcBorders>
              <w:top w:val="dashed" w:sz="4" w:space="0" w:color="BFBFBF"/>
              <w:left w:val="none" w:sz="4" w:space="0" w:color="6E6E6E"/>
              <w:bottom w:val="dashed" w:sz="4" w:space="0" w:color="BFBFBF"/>
              <w:right w:val="none" w:sz="4" w:space="0" w:color="6E6E6E"/>
            </w:tcBorders>
          </w:tcPr>
          <w:p w14:paraId="4AA1C374" w14:textId="77777777" w:rsidR="006E3405" w:rsidRDefault="00FC719F">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422F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3D4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DDA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6D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BBF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5A3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541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C05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3508" w14:textId="77777777" w:rsidR="006E3405" w:rsidRDefault="006E3405">
            <w:pPr>
              <w:pStyle w:val="ProductList-TableBody"/>
              <w:jc w:val="center"/>
            </w:pPr>
          </w:p>
        </w:tc>
      </w:tr>
      <w:tr w:rsidR="006E3405" w14:paraId="71154400" w14:textId="77777777">
        <w:tc>
          <w:tcPr>
            <w:tcW w:w="4660" w:type="dxa"/>
            <w:tcBorders>
              <w:top w:val="dashed" w:sz="4" w:space="0" w:color="BFBFBF"/>
              <w:left w:val="none" w:sz="4" w:space="0" w:color="6E6E6E"/>
              <w:bottom w:val="dashed" w:sz="4" w:space="0" w:color="BFBFBF"/>
              <w:right w:val="none" w:sz="4" w:space="0" w:color="6E6E6E"/>
            </w:tcBorders>
          </w:tcPr>
          <w:p w14:paraId="3183BCF1" w14:textId="77777777" w:rsidR="006E3405" w:rsidRDefault="00FC719F">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436C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3AB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CCC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0A7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395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E06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A2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7F6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087B" w14:textId="77777777" w:rsidR="006E3405" w:rsidRDefault="006E3405">
            <w:pPr>
              <w:pStyle w:val="ProductList-TableBody"/>
              <w:jc w:val="center"/>
            </w:pPr>
          </w:p>
        </w:tc>
      </w:tr>
      <w:tr w:rsidR="006E3405" w14:paraId="545F24B0" w14:textId="77777777">
        <w:tc>
          <w:tcPr>
            <w:tcW w:w="4660" w:type="dxa"/>
            <w:tcBorders>
              <w:top w:val="dashed" w:sz="4" w:space="0" w:color="BFBFBF"/>
              <w:left w:val="none" w:sz="4" w:space="0" w:color="6E6E6E"/>
              <w:bottom w:val="dashed" w:sz="4" w:space="0" w:color="BFBFBF"/>
              <w:right w:val="none" w:sz="4" w:space="0" w:color="6E6E6E"/>
            </w:tcBorders>
          </w:tcPr>
          <w:p w14:paraId="57DEB4CD" w14:textId="77777777" w:rsidR="006E3405" w:rsidRDefault="00FC719F">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AFF9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9CB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4C2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64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E7C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257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293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D47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7BAC" w14:textId="77777777" w:rsidR="006E3405" w:rsidRDefault="006E3405">
            <w:pPr>
              <w:pStyle w:val="ProductList-TableBody"/>
              <w:jc w:val="center"/>
            </w:pPr>
          </w:p>
        </w:tc>
      </w:tr>
      <w:tr w:rsidR="006E3405" w14:paraId="035188AF" w14:textId="77777777">
        <w:tc>
          <w:tcPr>
            <w:tcW w:w="4660" w:type="dxa"/>
            <w:tcBorders>
              <w:top w:val="dashed" w:sz="4" w:space="0" w:color="BFBFBF"/>
              <w:left w:val="none" w:sz="4" w:space="0" w:color="6E6E6E"/>
              <w:bottom w:val="dashed" w:sz="4" w:space="0" w:color="BFBFBF"/>
              <w:right w:val="none" w:sz="4" w:space="0" w:color="6E6E6E"/>
            </w:tcBorders>
          </w:tcPr>
          <w:p w14:paraId="610F5E69" w14:textId="77777777" w:rsidR="006E3405" w:rsidRDefault="00FC719F">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5CBB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290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0EC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4921B"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D6E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EF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DB4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AF3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1BF7" w14:textId="77777777" w:rsidR="006E3405" w:rsidRDefault="006E3405">
            <w:pPr>
              <w:pStyle w:val="ProductList-TableBody"/>
              <w:jc w:val="center"/>
            </w:pPr>
          </w:p>
        </w:tc>
      </w:tr>
      <w:tr w:rsidR="006E3405" w14:paraId="278996D6" w14:textId="77777777">
        <w:tc>
          <w:tcPr>
            <w:tcW w:w="4660" w:type="dxa"/>
            <w:tcBorders>
              <w:top w:val="dashed" w:sz="4" w:space="0" w:color="BFBFBF"/>
              <w:left w:val="none" w:sz="4" w:space="0" w:color="6E6E6E"/>
              <w:bottom w:val="dashed" w:sz="4" w:space="0" w:color="BFBFBF"/>
              <w:right w:val="none" w:sz="4" w:space="0" w:color="6E6E6E"/>
            </w:tcBorders>
          </w:tcPr>
          <w:p w14:paraId="69F54CA8" w14:textId="77777777" w:rsidR="006E3405" w:rsidRDefault="00FC719F">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B3E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B05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6E7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D3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9F1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17E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ED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65F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BA73" w14:textId="77777777" w:rsidR="006E3405" w:rsidRDefault="006E3405">
            <w:pPr>
              <w:pStyle w:val="ProductList-TableBody"/>
              <w:jc w:val="center"/>
            </w:pPr>
          </w:p>
        </w:tc>
      </w:tr>
      <w:tr w:rsidR="006E3405" w14:paraId="14C5DC8E" w14:textId="77777777">
        <w:tc>
          <w:tcPr>
            <w:tcW w:w="4660" w:type="dxa"/>
            <w:tcBorders>
              <w:top w:val="dashed" w:sz="4" w:space="0" w:color="BFBFBF"/>
              <w:left w:val="none" w:sz="4" w:space="0" w:color="6E6E6E"/>
              <w:bottom w:val="dashed" w:sz="4" w:space="0" w:color="BFBFBF"/>
              <w:right w:val="none" w:sz="4" w:space="0" w:color="6E6E6E"/>
            </w:tcBorders>
          </w:tcPr>
          <w:p w14:paraId="646C470A" w14:textId="77777777" w:rsidR="006E3405" w:rsidRDefault="00FC719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E26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C44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460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9F3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A41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60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6C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125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3A42" w14:textId="77777777" w:rsidR="006E3405" w:rsidRDefault="006E3405">
            <w:pPr>
              <w:pStyle w:val="ProductList-TableBody"/>
              <w:jc w:val="center"/>
            </w:pPr>
          </w:p>
        </w:tc>
      </w:tr>
      <w:tr w:rsidR="006E3405" w14:paraId="41F5CF7E" w14:textId="77777777">
        <w:tc>
          <w:tcPr>
            <w:tcW w:w="4660" w:type="dxa"/>
            <w:tcBorders>
              <w:top w:val="dashed" w:sz="4" w:space="0" w:color="BFBFBF"/>
              <w:left w:val="none" w:sz="4" w:space="0" w:color="6E6E6E"/>
              <w:bottom w:val="dashed" w:sz="4" w:space="0" w:color="BFBFBF"/>
              <w:right w:val="none" w:sz="4" w:space="0" w:color="6E6E6E"/>
            </w:tcBorders>
          </w:tcPr>
          <w:p w14:paraId="05AB009E" w14:textId="77777777" w:rsidR="006E3405" w:rsidRDefault="00FC719F">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356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D52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14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43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BDE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8D7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68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AE8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A059A" w14:textId="77777777" w:rsidR="006E3405" w:rsidRDefault="006E3405">
            <w:pPr>
              <w:pStyle w:val="ProductList-TableBody"/>
              <w:jc w:val="center"/>
            </w:pPr>
          </w:p>
        </w:tc>
      </w:tr>
      <w:tr w:rsidR="006E3405" w14:paraId="5A66092A" w14:textId="77777777">
        <w:tc>
          <w:tcPr>
            <w:tcW w:w="4660" w:type="dxa"/>
            <w:tcBorders>
              <w:top w:val="dashed" w:sz="4" w:space="0" w:color="BFBFBF"/>
              <w:left w:val="none" w:sz="4" w:space="0" w:color="6E6E6E"/>
              <w:bottom w:val="dashed" w:sz="4" w:space="0" w:color="BFBFBF"/>
              <w:right w:val="none" w:sz="4" w:space="0" w:color="6E6E6E"/>
            </w:tcBorders>
          </w:tcPr>
          <w:p w14:paraId="0E25FA01" w14:textId="77777777" w:rsidR="006E3405" w:rsidRDefault="00FC719F">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4BB0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AE8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2B7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27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E22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FD0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DF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BE6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779A" w14:textId="77777777" w:rsidR="006E3405" w:rsidRDefault="006E3405">
            <w:pPr>
              <w:pStyle w:val="ProductList-TableBody"/>
              <w:jc w:val="center"/>
            </w:pPr>
          </w:p>
        </w:tc>
      </w:tr>
      <w:tr w:rsidR="006E3405" w14:paraId="292AAF16" w14:textId="77777777">
        <w:tc>
          <w:tcPr>
            <w:tcW w:w="4660" w:type="dxa"/>
            <w:tcBorders>
              <w:top w:val="dashed" w:sz="4" w:space="0" w:color="BFBFBF"/>
              <w:left w:val="none" w:sz="4" w:space="0" w:color="6E6E6E"/>
              <w:bottom w:val="dashed" w:sz="4" w:space="0" w:color="BFBFBF"/>
              <w:right w:val="none" w:sz="4" w:space="0" w:color="6E6E6E"/>
            </w:tcBorders>
          </w:tcPr>
          <w:p w14:paraId="177A6F45" w14:textId="77777777" w:rsidR="006E3405" w:rsidRDefault="00FC719F">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B69D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D9F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741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08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92B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7F6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141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CFF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D1C8" w14:textId="77777777" w:rsidR="006E3405" w:rsidRDefault="006E3405">
            <w:pPr>
              <w:pStyle w:val="ProductList-TableBody"/>
              <w:jc w:val="center"/>
            </w:pPr>
          </w:p>
        </w:tc>
      </w:tr>
      <w:tr w:rsidR="006E3405" w14:paraId="06C7A9EA" w14:textId="77777777">
        <w:tc>
          <w:tcPr>
            <w:tcW w:w="4660" w:type="dxa"/>
            <w:tcBorders>
              <w:top w:val="dashed" w:sz="4" w:space="0" w:color="BFBFBF"/>
              <w:left w:val="none" w:sz="4" w:space="0" w:color="6E6E6E"/>
              <w:bottom w:val="dashed" w:sz="4" w:space="0" w:color="BFBFBF"/>
              <w:right w:val="none" w:sz="4" w:space="0" w:color="6E6E6E"/>
            </w:tcBorders>
          </w:tcPr>
          <w:p w14:paraId="658BB921" w14:textId="77777777" w:rsidR="006E3405" w:rsidRDefault="00FC719F">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A14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94A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809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45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954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F1E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0E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0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F60A" w14:textId="77777777" w:rsidR="006E3405" w:rsidRDefault="006E3405">
            <w:pPr>
              <w:pStyle w:val="ProductList-TableBody"/>
              <w:jc w:val="center"/>
            </w:pPr>
          </w:p>
        </w:tc>
      </w:tr>
      <w:tr w:rsidR="006E3405" w14:paraId="70FBE448" w14:textId="77777777">
        <w:tc>
          <w:tcPr>
            <w:tcW w:w="4660" w:type="dxa"/>
            <w:tcBorders>
              <w:top w:val="dashed" w:sz="4" w:space="0" w:color="BFBFBF"/>
              <w:left w:val="none" w:sz="4" w:space="0" w:color="6E6E6E"/>
              <w:bottom w:val="dashed" w:sz="4" w:space="0" w:color="BFBFBF"/>
              <w:right w:val="none" w:sz="4" w:space="0" w:color="6E6E6E"/>
            </w:tcBorders>
          </w:tcPr>
          <w:p w14:paraId="34CE260A" w14:textId="77777777" w:rsidR="006E3405" w:rsidRDefault="00FC719F">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611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A44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81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5D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67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B4E4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C61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30B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786D" w14:textId="77777777" w:rsidR="006E3405" w:rsidRDefault="006E3405">
            <w:pPr>
              <w:pStyle w:val="ProductList-TableBody"/>
              <w:jc w:val="center"/>
            </w:pPr>
          </w:p>
        </w:tc>
      </w:tr>
      <w:tr w:rsidR="006E3405" w14:paraId="60284E29" w14:textId="77777777">
        <w:tc>
          <w:tcPr>
            <w:tcW w:w="4660" w:type="dxa"/>
            <w:tcBorders>
              <w:top w:val="dashed" w:sz="4" w:space="0" w:color="BFBFBF"/>
              <w:left w:val="none" w:sz="4" w:space="0" w:color="6E6E6E"/>
              <w:bottom w:val="dashed" w:sz="4" w:space="0" w:color="BFBFBF"/>
              <w:right w:val="none" w:sz="4" w:space="0" w:color="6E6E6E"/>
            </w:tcBorders>
          </w:tcPr>
          <w:p w14:paraId="0A719393" w14:textId="77777777" w:rsidR="006E3405" w:rsidRDefault="00FC719F">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713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1EB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80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C6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550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6BE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0A2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665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28F0" w14:textId="77777777" w:rsidR="006E3405" w:rsidRDefault="006E3405">
            <w:pPr>
              <w:pStyle w:val="ProductList-TableBody"/>
              <w:jc w:val="center"/>
            </w:pPr>
          </w:p>
        </w:tc>
      </w:tr>
      <w:tr w:rsidR="006E3405" w14:paraId="790B8760" w14:textId="77777777">
        <w:tc>
          <w:tcPr>
            <w:tcW w:w="4660" w:type="dxa"/>
            <w:tcBorders>
              <w:top w:val="dashed" w:sz="4" w:space="0" w:color="BFBFBF"/>
              <w:left w:val="none" w:sz="4" w:space="0" w:color="6E6E6E"/>
              <w:bottom w:val="dashed" w:sz="4" w:space="0" w:color="BFBFBF"/>
              <w:right w:val="none" w:sz="4" w:space="0" w:color="6E6E6E"/>
            </w:tcBorders>
          </w:tcPr>
          <w:p w14:paraId="054B65F9" w14:textId="77777777" w:rsidR="006E3405" w:rsidRDefault="00FC719F">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3A43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035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CD1E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9F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938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B22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813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040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73DC" w14:textId="77777777" w:rsidR="006E3405" w:rsidRDefault="006E3405">
            <w:pPr>
              <w:pStyle w:val="ProductList-TableBody"/>
              <w:jc w:val="center"/>
            </w:pPr>
          </w:p>
        </w:tc>
      </w:tr>
      <w:tr w:rsidR="006E3405" w14:paraId="2CE9700C" w14:textId="77777777">
        <w:tc>
          <w:tcPr>
            <w:tcW w:w="4660" w:type="dxa"/>
            <w:tcBorders>
              <w:top w:val="dashed" w:sz="4" w:space="0" w:color="BFBFBF"/>
              <w:left w:val="none" w:sz="4" w:space="0" w:color="6E6E6E"/>
              <w:bottom w:val="dashed" w:sz="4" w:space="0" w:color="BFBFBF"/>
              <w:right w:val="none" w:sz="4" w:space="0" w:color="6E6E6E"/>
            </w:tcBorders>
          </w:tcPr>
          <w:p w14:paraId="4A556084" w14:textId="77777777" w:rsidR="006E3405" w:rsidRDefault="00FC719F">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47E7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A01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21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93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EE3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B20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9E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BF7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4511" w14:textId="77777777" w:rsidR="006E3405" w:rsidRDefault="006E3405">
            <w:pPr>
              <w:pStyle w:val="ProductList-TableBody"/>
              <w:jc w:val="center"/>
            </w:pPr>
          </w:p>
        </w:tc>
      </w:tr>
      <w:tr w:rsidR="006E3405" w14:paraId="474D947E" w14:textId="77777777">
        <w:tc>
          <w:tcPr>
            <w:tcW w:w="4660" w:type="dxa"/>
            <w:tcBorders>
              <w:top w:val="dashed" w:sz="4" w:space="0" w:color="BFBFBF"/>
              <w:left w:val="none" w:sz="4" w:space="0" w:color="6E6E6E"/>
              <w:bottom w:val="dashed" w:sz="4" w:space="0" w:color="BFBFBF"/>
              <w:right w:val="none" w:sz="4" w:space="0" w:color="6E6E6E"/>
            </w:tcBorders>
          </w:tcPr>
          <w:p w14:paraId="127C5228" w14:textId="77777777" w:rsidR="006E3405" w:rsidRDefault="00FC719F">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87B2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8BD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D7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C56A"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194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5AE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8E3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C5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800F" w14:textId="77777777" w:rsidR="006E3405" w:rsidRDefault="006E3405">
            <w:pPr>
              <w:pStyle w:val="ProductList-TableBody"/>
              <w:jc w:val="center"/>
            </w:pPr>
          </w:p>
        </w:tc>
      </w:tr>
      <w:tr w:rsidR="006E3405" w14:paraId="108D84BE" w14:textId="77777777">
        <w:tc>
          <w:tcPr>
            <w:tcW w:w="4660" w:type="dxa"/>
            <w:tcBorders>
              <w:top w:val="dashed" w:sz="4" w:space="0" w:color="BFBFBF"/>
              <w:left w:val="none" w:sz="4" w:space="0" w:color="6E6E6E"/>
              <w:bottom w:val="dashed" w:sz="4" w:space="0" w:color="BFBFBF"/>
              <w:right w:val="none" w:sz="4" w:space="0" w:color="6E6E6E"/>
            </w:tcBorders>
          </w:tcPr>
          <w:p w14:paraId="064685D6" w14:textId="77777777" w:rsidR="006E3405" w:rsidRDefault="00FC719F">
            <w:pPr>
              <w:pStyle w:val="ProductList-TableBody"/>
            </w:pPr>
            <w:r>
              <w:t>Dynamics 365 Project Operations</w:t>
            </w:r>
            <w:r>
              <w:fldChar w:fldCharType="begin"/>
            </w:r>
            <w:r>
              <w:instrText xml:space="preserve"> XE "Dynamics 365 Project Operations" </w:instrText>
            </w:r>
            <w:r>
              <w:fldChar w:fldCharType="end"/>
            </w:r>
            <w:r>
              <w:t xml:space="preserve"> (SL d'Usuari) </w:t>
            </w:r>
          </w:p>
        </w:tc>
        <w:tc>
          <w:tcPr>
            <w:tcW w:w="740" w:type="dxa"/>
            <w:tcBorders>
              <w:top w:val="dashed" w:sz="4" w:space="0" w:color="BFBFBF"/>
              <w:left w:val="none" w:sz="4" w:space="0" w:color="6E6E6E"/>
              <w:bottom w:val="dashed" w:sz="4" w:space="0" w:color="BFBFBF"/>
              <w:right w:val="single" w:sz="6" w:space="0" w:color="FFFFFF"/>
            </w:tcBorders>
          </w:tcPr>
          <w:p w14:paraId="5A8910F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FD1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62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7C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169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5B6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28E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FF6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27CB" w14:textId="77777777" w:rsidR="006E3405" w:rsidRDefault="006E3405">
            <w:pPr>
              <w:pStyle w:val="ProductList-TableBody"/>
              <w:jc w:val="center"/>
            </w:pPr>
          </w:p>
        </w:tc>
      </w:tr>
      <w:tr w:rsidR="006E3405" w14:paraId="75C1D047" w14:textId="77777777">
        <w:tc>
          <w:tcPr>
            <w:tcW w:w="4660" w:type="dxa"/>
            <w:tcBorders>
              <w:top w:val="dashed" w:sz="4" w:space="0" w:color="BFBFBF"/>
              <w:left w:val="none" w:sz="4" w:space="0" w:color="6E6E6E"/>
              <w:bottom w:val="dashed" w:sz="4" w:space="0" w:color="BFBFBF"/>
              <w:right w:val="none" w:sz="4" w:space="0" w:color="6E6E6E"/>
            </w:tcBorders>
          </w:tcPr>
          <w:p w14:paraId="202A3961" w14:textId="77777777" w:rsidR="006E3405" w:rsidRDefault="00FC719F">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E7F53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E51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BE1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A5B4"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D08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47E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04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8A0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3862" w14:textId="77777777" w:rsidR="006E3405" w:rsidRDefault="006E3405">
            <w:pPr>
              <w:pStyle w:val="ProductList-TableBody"/>
              <w:jc w:val="center"/>
            </w:pPr>
          </w:p>
        </w:tc>
      </w:tr>
      <w:tr w:rsidR="006E3405" w14:paraId="290061E0" w14:textId="77777777">
        <w:tc>
          <w:tcPr>
            <w:tcW w:w="4660" w:type="dxa"/>
            <w:tcBorders>
              <w:top w:val="dashed" w:sz="4" w:space="0" w:color="BFBFBF"/>
              <w:left w:val="none" w:sz="4" w:space="0" w:color="6E6E6E"/>
              <w:bottom w:val="dashed" w:sz="4" w:space="0" w:color="BFBFBF"/>
              <w:right w:val="none" w:sz="4" w:space="0" w:color="6E6E6E"/>
            </w:tcBorders>
          </w:tcPr>
          <w:p w14:paraId="27603B57" w14:textId="77777777" w:rsidR="006E3405" w:rsidRDefault="00FC719F">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142B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0C3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955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1D3E"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D04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1E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F4D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AEC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9CC7" w14:textId="77777777" w:rsidR="006E3405" w:rsidRDefault="006E3405">
            <w:pPr>
              <w:pStyle w:val="ProductList-TableBody"/>
              <w:jc w:val="center"/>
            </w:pPr>
          </w:p>
        </w:tc>
      </w:tr>
      <w:tr w:rsidR="006E3405" w14:paraId="57FE2B66" w14:textId="77777777">
        <w:tc>
          <w:tcPr>
            <w:tcW w:w="4660" w:type="dxa"/>
            <w:tcBorders>
              <w:top w:val="dashed" w:sz="4" w:space="0" w:color="BFBFBF"/>
              <w:left w:val="none" w:sz="4" w:space="0" w:color="6E6E6E"/>
              <w:bottom w:val="dashed" w:sz="4" w:space="0" w:color="BFBFBF"/>
              <w:right w:val="none" w:sz="4" w:space="0" w:color="6E6E6E"/>
            </w:tcBorders>
          </w:tcPr>
          <w:p w14:paraId="0EB79137" w14:textId="77777777" w:rsidR="006E3405" w:rsidRDefault="00FC719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A9F5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3EA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4E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7E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D7A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B63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938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632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C974" w14:textId="77777777" w:rsidR="006E3405" w:rsidRDefault="006E3405">
            <w:pPr>
              <w:pStyle w:val="ProductList-TableBody"/>
              <w:jc w:val="center"/>
            </w:pPr>
          </w:p>
        </w:tc>
      </w:tr>
      <w:tr w:rsidR="006E3405" w14:paraId="00AD0A71" w14:textId="77777777">
        <w:tc>
          <w:tcPr>
            <w:tcW w:w="4660" w:type="dxa"/>
            <w:tcBorders>
              <w:top w:val="dashed" w:sz="4" w:space="0" w:color="BFBFBF"/>
              <w:left w:val="none" w:sz="4" w:space="0" w:color="6E6E6E"/>
              <w:bottom w:val="dashed" w:sz="4" w:space="0" w:color="BFBFBF"/>
              <w:right w:val="none" w:sz="4" w:space="0" w:color="6E6E6E"/>
            </w:tcBorders>
          </w:tcPr>
          <w:p w14:paraId="4CD3D41A" w14:textId="77777777" w:rsidR="006E3405" w:rsidRDefault="00FC719F">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CC06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5E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0E5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2C5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246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2CF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982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189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0FF5" w14:textId="77777777" w:rsidR="006E3405" w:rsidRDefault="006E3405">
            <w:pPr>
              <w:pStyle w:val="ProductList-TableBody"/>
              <w:jc w:val="center"/>
            </w:pPr>
          </w:p>
        </w:tc>
      </w:tr>
      <w:tr w:rsidR="006E3405" w14:paraId="1F8117E4" w14:textId="77777777">
        <w:tc>
          <w:tcPr>
            <w:tcW w:w="4660" w:type="dxa"/>
            <w:tcBorders>
              <w:top w:val="dashed" w:sz="4" w:space="0" w:color="BFBFBF"/>
              <w:left w:val="none" w:sz="4" w:space="0" w:color="6E6E6E"/>
              <w:bottom w:val="dashed" w:sz="4" w:space="0" w:color="BFBFBF"/>
              <w:right w:val="none" w:sz="4" w:space="0" w:color="6E6E6E"/>
            </w:tcBorders>
          </w:tcPr>
          <w:p w14:paraId="09763BC3" w14:textId="77777777" w:rsidR="006E3405" w:rsidRDefault="00FC719F">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F6FD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C2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9E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A21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5CD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F595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03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199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7CEB" w14:textId="77777777" w:rsidR="006E3405" w:rsidRDefault="006E3405">
            <w:pPr>
              <w:pStyle w:val="ProductList-TableBody"/>
              <w:jc w:val="center"/>
            </w:pPr>
          </w:p>
        </w:tc>
      </w:tr>
      <w:tr w:rsidR="006E3405" w14:paraId="229460C8" w14:textId="77777777">
        <w:tc>
          <w:tcPr>
            <w:tcW w:w="4660" w:type="dxa"/>
            <w:tcBorders>
              <w:top w:val="dashed" w:sz="4" w:space="0" w:color="BFBFBF"/>
              <w:left w:val="none" w:sz="4" w:space="0" w:color="6E6E6E"/>
              <w:bottom w:val="dashed" w:sz="4" w:space="0" w:color="BFBFBF"/>
              <w:right w:val="none" w:sz="4" w:space="0" w:color="6E6E6E"/>
            </w:tcBorders>
          </w:tcPr>
          <w:p w14:paraId="367E5B79" w14:textId="77777777" w:rsidR="006E3405" w:rsidRDefault="00FC719F">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7FC0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BF4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269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19A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778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474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F7B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F24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D88C" w14:textId="77777777" w:rsidR="006E3405" w:rsidRDefault="006E3405">
            <w:pPr>
              <w:pStyle w:val="ProductList-TableBody"/>
              <w:jc w:val="center"/>
            </w:pPr>
          </w:p>
        </w:tc>
      </w:tr>
      <w:tr w:rsidR="006E3405" w14:paraId="154EE368" w14:textId="77777777">
        <w:tc>
          <w:tcPr>
            <w:tcW w:w="4660" w:type="dxa"/>
            <w:tcBorders>
              <w:top w:val="dashed" w:sz="4" w:space="0" w:color="BFBFBF"/>
              <w:left w:val="none" w:sz="4" w:space="0" w:color="6E6E6E"/>
              <w:bottom w:val="dashed" w:sz="4" w:space="0" w:color="B2B2B2"/>
              <w:right w:val="none" w:sz="4" w:space="0" w:color="6E6E6E"/>
            </w:tcBorders>
          </w:tcPr>
          <w:p w14:paraId="31519E0B" w14:textId="77777777" w:rsidR="006E3405" w:rsidRDefault="00FC719F">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28C71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896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68B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75B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FEF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265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EB0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F6D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19CF" w14:textId="77777777" w:rsidR="006E3405" w:rsidRDefault="006E3405">
            <w:pPr>
              <w:pStyle w:val="ProductList-TableBody"/>
              <w:jc w:val="center"/>
            </w:pPr>
          </w:p>
        </w:tc>
      </w:tr>
      <w:tr w:rsidR="006E3405" w14:paraId="717D671E" w14:textId="77777777">
        <w:tc>
          <w:tcPr>
            <w:tcW w:w="4660" w:type="dxa"/>
            <w:tcBorders>
              <w:top w:val="dashed" w:sz="4" w:space="0" w:color="B2B2B2"/>
              <w:left w:val="none" w:sz="4" w:space="0" w:color="6E6E6E"/>
              <w:bottom w:val="dashed" w:sz="4" w:space="0" w:color="A5A5A5"/>
              <w:right w:val="none" w:sz="4" w:space="0" w:color="6E6E6E"/>
            </w:tcBorders>
          </w:tcPr>
          <w:p w14:paraId="0E76D205" w14:textId="77777777" w:rsidR="006E3405" w:rsidRDefault="00FC719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63B6F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42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CD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F4C6"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2EB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FF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527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B01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1424" w14:textId="77777777" w:rsidR="006E3405" w:rsidRDefault="006E3405">
            <w:pPr>
              <w:pStyle w:val="ProductList-TableBody"/>
              <w:jc w:val="center"/>
            </w:pPr>
          </w:p>
        </w:tc>
      </w:tr>
      <w:tr w:rsidR="006E3405" w14:paraId="7812DCC9" w14:textId="77777777">
        <w:tc>
          <w:tcPr>
            <w:tcW w:w="4660" w:type="dxa"/>
            <w:tcBorders>
              <w:top w:val="dashed" w:sz="4" w:space="0" w:color="A5A5A5"/>
              <w:left w:val="none" w:sz="4" w:space="0" w:color="6E6E6E"/>
              <w:bottom w:val="dashed" w:sz="4" w:space="0" w:color="A5A5A5"/>
              <w:right w:val="none" w:sz="4" w:space="0" w:color="6E6E6E"/>
            </w:tcBorders>
          </w:tcPr>
          <w:p w14:paraId="72E9D305" w14:textId="77777777" w:rsidR="006E3405" w:rsidRDefault="00FC719F">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51610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06E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E9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805E"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6F8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CF5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C82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325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7B08" w14:textId="77777777" w:rsidR="006E3405" w:rsidRDefault="006E3405">
            <w:pPr>
              <w:pStyle w:val="ProductList-TableBody"/>
              <w:jc w:val="center"/>
            </w:pPr>
          </w:p>
        </w:tc>
      </w:tr>
      <w:tr w:rsidR="006E3405" w14:paraId="54BC5459" w14:textId="77777777">
        <w:tc>
          <w:tcPr>
            <w:tcW w:w="4660" w:type="dxa"/>
            <w:tcBorders>
              <w:top w:val="dashed" w:sz="4" w:space="0" w:color="A5A5A5"/>
              <w:left w:val="none" w:sz="4" w:space="0" w:color="6E6E6E"/>
              <w:bottom w:val="dashed" w:sz="4" w:space="0" w:color="A5A5A5"/>
              <w:right w:val="none" w:sz="4" w:space="0" w:color="6E6E6E"/>
            </w:tcBorders>
          </w:tcPr>
          <w:p w14:paraId="06AD0708" w14:textId="77777777" w:rsidR="006E3405" w:rsidRDefault="00FC719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F362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279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DA4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B9AC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696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AB1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9C8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538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D2B0" w14:textId="77777777" w:rsidR="006E3405" w:rsidRDefault="006E3405">
            <w:pPr>
              <w:pStyle w:val="ProductList-TableBody"/>
              <w:jc w:val="center"/>
            </w:pPr>
          </w:p>
        </w:tc>
      </w:tr>
      <w:tr w:rsidR="006E3405" w14:paraId="3EC9C227" w14:textId="77777777">
        <w:tc>
          <w:tcPr>
            <w:tcW w:w="4660" w:type="dxa"/>
            <w:tcBorders>
              <w:top w:val="dashed" w:sz="4" w:space="0" w:color="A5A5A5"/>
              <w:left w:val="none" w:sz="4" w:space="0" w:color="6E6E6E"/>
              <w:bottom w:val="dashed" w:sz="4" w:space="0" w:color="B2B2B2"/>
              <w:right w:val="none" w:sz="4" w:space="0" w:color="6E6E6E"/>
            </w:tcBorders>
          </w:tcPr>
          <w:p w14:paraId="57FCACD4" w14:textId="77777777" w:rsidR="006E3405" w:rsidRDefault="00FC719F">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7F1A5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F62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6C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A87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74E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D16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568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3BE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27A6" w14:textId="77777777" w:rsidR="006E3405" w:rsidRDefault="006E3405">
            <w:pPr>
              <w:pStyle w:val="ProductList-TableBody"/>
              <w:jc w:val="center"/>
            </w:pPr>
          </w:p>
        </w:tc>
      </w:tr>
      <w:tr w:rsidR="006E3405" w14:paraId="19E52968" w14:textId="77777777">
        <w:tc>
          <w:tcPr>
            <w:tcW w:w="4660" w:type="dxa"/>
            <w:tcBorders>
              <w:top w:val="dashed" w:sz="4" w:space="0" w:color="B2B2B2"/>
              <w:left w:val="none" w:sz="4" w:space="0" w:color="6E6E6E"/>
              <w:bottom w:val="dashed" w:sz="4" w:space="0" w:color="B2B2B2"/>
              <w:right w:val="none" w:sz="4" w:space="0" w:color="B2B2B2"/>
            </w:tcBorders>
          </w:tcPr>
          <w:p w14:paraId="5D2A2A82" w14:textId="77777777" w:rsidR="006E3405" w:rsidRDefault="00FC719F">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5AD9CF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4EA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639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36F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F0B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F15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E51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22DB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0838" w14:textId="77777777" w:rsidR="006E3405" w:rsidRDefault="006E3405">
            <w:pPr>
              <w:pStyle w:val="ProductList-TableBody"/>
              <w:jc w:val="center"/>
            </w:pPr>
          </w:p>
        </w:tc>
      </w:tr>
      <w:tr w:rsidR="006E3405" w14:paraId="4CF14DC9" w14:textId="77777777">
        <w:tc>
          <w:tcPr>
            <w:tcW w:w="4660" w:type="dxa"/>
            <w:tcBorders>
              <w:top w:val="dashed" w:sz="4" w:space="0" w:color="B2B2B2"/>
              <w:left w:val="none" w:sz="4" w:space="0" w:color="6E6E6E"/>
              <w:bottom w:val="dashed" w:sz="4" w:space="0" w:color="B2B2B2"/>
              <w:right w:val="none" w:sz="4" w:space="0" w:color="6E6E6E"/>
            </w:tcBorders>
          </w:tcPr>
          <w:p w14:paraId="07724530" w14:textId="77777777" w:rsidR="006E3405" w:rsidRDefault="00FC719F">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5041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2B3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90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0F7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397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DBF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094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3A1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8460" w14:textId="77777777" w:rsidR="006E3405" w:rsidRDefault="006E3405">
            <w:pPr>
              <w:pStyle w:val="ProductList-TableBody"/>
              <w:jc w:val="center"/>
            </w:pPr>
          </w:p>
        </w:tc>
      </w:tr>
      <w:tr w:rsidR="006E3405" w14:paraId="760C020D" w14:textId="77777777">
        <w:tc>
          <w:tcPr>
            <w:tcW w:w="4660" w:type="dxa"/>
            <w:tcBorders>
              <w:top w:val="dashed" w:sz="4" w:space="0" w:color="B2B2B2"/>
              <w:left w:val="none" w:sz="4" w:space="0" w:color="6E6E6E"/>
              <w:bottom w:val="none" w:sz="4" w:space="0" w:color="BFBFBF"/>
              <w:right w:val="none" w:sz="4" w:space="0" w:color="6E6E6E"/>
            </w:tcBorders>
          </w:tcPr>
          <w:p w14:paraId="6041FBF9" w14:textId="77777777" w:rsidR="006E3405" w:rsidRDefault="00FC719F">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6C652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B5D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20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DA3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95E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257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69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85D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242F" w14:textId="77777777" w:rsidR="006E3405" w:rsidRDefault="006E3405">
            <w:pPr>
              <w:pStyle w:val="ProductList-TableBody"/>
              <w:jc w:val="center"/>
            </w:pPr>
          </w:p>
        </w:tc>
      </w:tr>
    </w:tbl>
    <w:p w14:paraId="45B7AAE7" w14:textId="77777777" w:rsidR="006E3405" w:rsidRDefault="00FC719F">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6E3405" w14:paraId="0B052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3543"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C20E9"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274EC0"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E3405" w14:paraId="000F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09F0"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F343738"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42EC" w14:textId="77777777" w:rsidR="006E3405" w:rsidRDefault="00FC719F">
            <w:pPr>
              <w:pStyle w:val="ProductList-TableBody"/>
            </w:pPr>
            <w:r>
              <w:rPr>
                <w:color w:val="404040"/>
              </w:rPr>
              <w:t>Promocions: N/A</w:t>
            </w:r>
          </w:p>
        </w:tc>
      </w:tr>
      <w:tr w:rsidR="006E3405" w14:paraId="65066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CB6E"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B235C5"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CC5A2E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6E3405" w14:paraId="65FC7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ECEC" w14:textId="77777777" w:rsidR="006E3405" w:rsidRDefault="00FC719F">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DE8F452"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CF1DEC7"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128F793" w14:textId="77777777" w:rsidR="006E3405" w:rsidRDefault="006E3405">
      <w:pPr>
        <w:pStyle w:val="ProductList-Body"/>
      </w:pPr>
    </w:p>
    <w:p w14:paraId="3BAE9845" w14:textId="77777777" w:rsidR="006E3405" w:rsidRDefault="00FC719F">
      <w:pPr>
        <w:pStyle w:val="ProductList-ClauseHeading"/>
        <w:outlineLvl w:val="3"/>
      </w:pPr>
      <w:r>
        <w:t>2.1 Unified Service Desk (USD)</w:t>
      </w:r>
    </w:p>
    <w:p w14:paraId="34146F0D" w14:textId="77777777" w:rsidR="006E3405" w:rsidRDefault="00FC719F">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EF5135A" w14:textId="77777777" w:rsidR="006E3405" w:rsidRDefault="006E3405">
      <w:pPr>
        <w:pStyle w:val="ProductList-Body"/>
      </w:pPr>
    </w:p>
    <w:p w14:paraId="6AF41E10" w14:textId="77777777" w:rsidR="006E3405" w:rsidRDefault="00FC719F">
      <w:pPr>
        <w:pStyle w:val="ProductList-ClauseHeading"/>
        <w:outlineLvl w:val="3"/>
      </w:pPr>
      <w:r>
        <w:t>2.2 Dynamics CustomerSource</w:t>
      </w:r>
    </w:p>
    <w:p w14:paraId="323238C2" w14:textId="77777777" w:rsidR="006E3405" w:rsidRDefault="00FC719F">
      <w:pPr>
        <w:pStyle w:val="ProductList-Body"/>
      </w:pPr>
      <w:r>
        <w:t xml:space="preserve">Els clients amb subscripcions actives al Dynamics 365 poden accedir al CustomerSource i utilitzar-lo. </w:t>
      </w:r>
    </w:p>
    <w:p w14:paraId="4BB84883" w14:textId="77777777" w:rsidR="006E3405" w:rsidRDefault="006E3405">
      <w:pPr>
        <w:pStyle w:val="ProductList-Body"/>
      </w:pPr>
    </w:p>
    <w:p w14:paraId="77C2A1DA" w14:textId="77777777" w:rsidR="006E3405" w:rsidRDefault="00FC719F">
      <w:pPr>
        <w:pStyle w:val="ProductList-ClauseHeading"/>
        <w:outlineLvl w:val="3"/>
      </w:pPr>
      <w:r>
        <w:t>2.3 Pla del Dynamics 365 for Government</w:t>
      </w:r>
    </w:p>
    <w:p w14:paraId="00C8275A" w14:textId="77777777" w:rsidR="006E3405" w:rsidRDefault="00FC719F">
      <w:pPr>
        <w:pStyle w:val="ProductList-Body"/>
      </w:pPr>
      <w:r>
        <w:t>Les edicions del Dynamics 365 Supply Chain Management, Finance i Commerce no estan disponibles al Pla del Dynamics 365 for Government.</w:t>
      </w:r>
    </w:p>
    <w:p w14:paraId="199A649D" w14:textId="77777777" w:rsidR="006E3405" w:rsidRDefault="006E3405">
      <w:pPr>
        <w:pStyle w:val="ProductList-Body"/>
      </w:pPr>
    </w:p>
    <w:p w14:paraId="5312A85D" w14:textId="77777777" w:rsidR="006E3405" w:rsidRDefault="00FC719F">
      <w:pPr>
        <w:pStyle w:val="ProductList-ClauseHeading"/>
        <w:outlineLvl w:val="3"/>
      </w:pPr>
      <w:r>
        <w:t>2.4 Edicions Embedded dels Serveis del Dynamics 365</w:t>
      </w:r>
    </w:p>
    <w:p w14:paraId="0DD1C826" w14:textId="77777777" w:rsidR="006E3405" w:rsidRDefault="00FC719F">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43F81932" w14:textId="77777777" w:rsidR="006E3405" w:rsidRDefault="006E3405">
      <w:pPr>
        <w:pStyle w:val="ProductList-Body"/>
      </w:pPr>
    </w:p>
    <w:p w14:paraId="1FEB6044" w14:textId="77777777" w:rsidR="006E3405" w:rsidRDefault="00FC719F">
      <w:pPr>
        <w:pStyle w:val="ProductList-ClauseHeading"/>
        <w:outlineLvl w:val="3"/>
      </w:pPr>
      <w:r>
        <w:t>2.5 Característiques de la Llicència del Team Members per als Clients Existents</w:t>
      </w:r>
    </w:p>
    <w:p w14:paraId="23D8E706" w14:textId="77777777" w:rsidR="006E3405" w:rsidRDefault="00FC719F">
      <w:pPr>
        <w:pStyle w:val="ProductList-Body"/>
      </w:pPr>
      <w:r>
        <w:t xml:space="preserve">Els clients existents amb llicències del Team Members adquirides abans de l'1 d'octubre de 2018 poden utilitzar llicències del Team Members existents i acabades d'adquirir d'acord amb la descripció del servei que es troba a </w:t>
      </w:r>
      <w:hyperlink r:id="rId121">
        <w:r>
          <w:rPr>
            <w:color w:val="00467F"/>
            <w:u w:val="single"/>
          </w:rPr>
          <w:t>https://aka.ms/D365TeamMembersExistingCustomer</w:t>
        </w:r>
      </w:hyperlink>
      <w:r>
        <w:t xml:space="preserve"> mentre duri el període de subscripció existent i al llarg de qualsevol període de subscripció següent iniciat abans de l'1 de juliol de 2020 o fins al 30 de juny de 2023, el que passi abans.</w:t>
      </w:r>
    </w:p>
    <w:p w14:paraId="53238E3F" w14:textId="77777777" w:rsidR="006E3405" w:rsidRDefault="006E3405">
      <w:pPr>
        <w:pStyle w:val="ProductList-Body"/>
      </w:pPr>
    </w:p>
    <w:p w14:paraId="1614E227" w14:textId="77777777" w:rsidR="006E3405" w:rsidRDefault="00FC719F">
      <w:pPr>
        <w:pStyle w:val="ProductList-ClauseHeading"/>
        <w:outlineLvl w:val="3"/>
      </w:pPr>
      <w:r>
        <w:t>2.6 Assistència Tècnica Directa Professional del Dynamics 365</w:t>
      </w:r>
    </w:p>
    <w:p w14:paraId="3A34AEC9" w14:textId="77777777" w:rsidR="006E3405" w:rsidRDefault="00FC719F">
      <w:pPr>
        <w:pStyle w:val="ProductList-Body"/>
      </w:pPr>
      <w:r>
        <w:t>El Client ha d'adquirir prou llicències d'Assistència Tècnica Directa Professional del Dynamics 365 per cobrir cada llicència del Dynamics 365 per usuari del seu contracte, o fins a un màxim de 250 llicències.</w:t>
      </w:r>
    </w:p>
    <w:p w14:paraId="12222CD7" w14:textId="77777777" w:rsidR="006E3405" w:rsidRDefault="006E3405">
      <w:pPr>
        <w:pStyle w:val="ProductList-Body"/>
      </w:pPr>
    </w:p>
    <w:p w14:paraId="441EE316" w14:textId="77777777" w:rsidR="006E3405" w:rsidRDefault="00FC719F">
      <w:pPr>
        <w:pStyle w:val="ProductList-ClauseHeading"/>
        <w:outlineLvl w:val="3"/>
      </w:pPr>
      <w:r>
        <w:t>2.7 Requisits Previs de les llicències de subscripció d'usuari Base i Adjuntes</w:t>
      </w:r>
    </w:p>
    <w:p w14:paraId="6FFA988F" w14:textId="77777777" w:rsidR="006E3405" w:rsidRDefault="00FC719F">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7BBB906B" w14:textId="77777777" w:rsidR="006E3405" w:rsidRDefault="006E3405">
      <w:pPr>
        <w:pStyle w:val="ProductList-Body"/>
      </w:pPr>
    </w:p>
    <w:p w14:paraId="65A05D6B" w14:textId="77777777" w:rsidR="006E3405" w:rsidRDefault="00FC719F">
      <w:pPr>
        <w:pStyle w:val="ProductList-ClauseHeading"/>
        <w:outlineLvl w:val="3"/>
      </w:pPr>
      <w:r>
        <w:t>2.8 Dynamics 365 Remote Assist i Dynamics 365 Guides</w:t>
      </w:r>
    </w:p>
    <w:p w14:paraId="542CB826" w14:textId="77777777" w:rsidR="006E3405" w:rsidRDefault="00FC719F">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14:paraId="52A16152" w14:textId="77777777" w:rsidR="006E3405" w:rsidRDefault="006E3405">
      <w:pPr>
        <w:pStyle w:val="ProductList-Body"/>
      </w:pPr>
    </w:p>
    <w:p w14:paraId="141F66A0" w14:textId="77777777" w:rsidR="006E3405" w:rsidRDefault="00FC719F">
      <w:pPr>
        <w:pStyle w:val="ProductList-ClauseHeading"/>
        <w:outlineLvl w:val="3"/>
      </w:pPr>
      <w:r>
        <w:t>2.9 Drets d'Ús Duals</w:t>
      </w:r>
    </w:p>
    <w:p w14:paraId="13B0C7D1" w14:textId="77777777" w:rsidR="006E3405" w:rsidRDefault="00FC719F">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6E3405" w14:paraId="37C18EA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FEE5F89" w14:textId="77777777" w:rsidR="006E3405" w:rsidRDefault="00FC719F">
            <w:pPr>
              <w:pStyle w:val="ProductList-TableBody"/>
            </w:pPr>
            <w:r>
              <w:rPr>
                <w:color w:val="FFFFFF"/>
              </w:rPr>
              <w:t>Llicència del Dynamics 365</w:t>
            </w:r>
          </w:p>
        </w:tc>
        <w:tc>
          <w:tcPr>
            <w:tcW w:w="4040" w:type="dxa"/>
            <w:shd w:val="clear" w:color="auto" w:fill="0072C6"/>
          </w:tcPr>
          <w:p w14:paraId="76D3F6F7" w14:textId="77777777" w:rsidR="006E3405" w:rsidRDefault="00FC719F">
            <w:pPr>
              <w:pStyle w:val="ProductList-TableBody"/>
            </w:pPr>
            <w:r>
              <w:rPr>
                <w:color w:val="FFFFFF"/>
              </w:rPr>
              <w:t>Accés a Programari Local</w:t>
            </w:r>
          </w:p>
        </w:tc>
        <w:tc>
          <w:tcPr>
            <w:tcW w:w="4040" w:type="dxa"/>
            <w:shd w:val="clear" w:color="auto" w:fill="0072C6"/>
          </w:tcPr>
          <w:p w14:paraId="3CB646A9" w14:textId="77777777" w:rsidR="006E3405" w:rsidRDefault="00FC719F">
            <w:pPr>
              <w:pStyle w:val="ProductList-TableBody"/>
            </w:pPr>
            <w:r>
              <w:rPr>
                <w:color w:val="FFFFFF"/>
              </w:rPr>
              <w:t>Servidor Local</w:t>
            </w:r>
          </w:p>
        </w:tc>
      </w:tr>
      <w:tr w:rsidR="006E3405" w14:paraId="56CBD8B1" w14:textId="77777777">
        <w:tc>
          <w:tcPr>
            <w:tcW w:w="4040" w:type="dxa"/>
            <w:tcBorders>
              <w:left w:val="single" w:sz="4" w:space="0" w:color="6E6E6E"/>
              <w:bottom w:val="single" w:sz="4" w:space="0" w:color="6E6E6E"/>
            </w:tcBorders>
          </w:tcPr>
          <w:p w14:paraId="178A3433" w14:textId="77777777" w:rsidR="006E3405" w:rsidRDefault="00FC719F">
            <w:pPr>
              <w:pStyle w:val="ProductList-TableBody"/>
            </w:pPr>
            <w:r>
              <w:t>Dynamics 365 Sales</w:t>
            </w:r>
          </w:p>
        </w:tc>
        <w:tc>
          <w:tcPr>
            <w:tcW w:w="4040" w:type="dxa"/>
          </w:tcPr>
          <w:p w14:paraId="2C013D5A" w14:textId="77777777" w:rsidR="006E3405" w:rsidRDefault="00FC719F">
            <w:pPr>
              <w:pStyle w:val="ProductList-TableBody"/>
            </w:pPr>
            <w:r>
              <w:t>Dynamics 365 for Sales (Local)</w:t>
            </w:r>
          </w:p>
        </w:tc>
        <w:tc>
          <w:tcPr>
            <w:tcW w:w="4040" w:type="dxa"/>
            <w:tcBorders>
              <w:bottom w:val="none" w:sz="4" w:space="0" w:color="6E6E6E"/>
              <w:right w:val="single" w:sz="4" w:space="0" w:color="6E6E6E"/>
            </w:tcBorders>
          </w:tcPr>
          <w:p w14:paraId="469B81B5" w14:textId="77777777" w:rsidR="006E3405" w:rsidRDefault="00FC719F">
            <w:pPr>
              <w:pStyle w:val="ProductList-TableBody"/>
            </w:pPr>
            <w:r>
              <w:t>Dynamics 365 (Local)</w:t>
            </w:r>
          </w:p>
        </w:tc>
      </w:tr>
      <w:tr w:rsidR="006E3405" w14:paraId="18AD3720" w14:textId="77777777">
        <w:tc>
          <w:tcPr>
            <w:tcW w:w="4040" w:type="dxa"/>
            <w:tcBorders>
              <w:top w:val="single" w:sz="4" w:space="0" w:color="6E6E6E"/>
              <w:left w:val="single" w:sz="4" w:space="0" w:color="6E6E6E"/>
              <w:bottom w:val="single" w:sz="4" w:space="0" w:color="6E6E6E"/>
            </w:tcBorders>
          </w:tcPr>
          <w:p w14:paraId="6544D344" w14:textId="77777777" w:rsidR="006E3405" w:rsidRDefault="00FC719F">
            <w:pPr>
              <w:pStyle w:val="ProductList-TableBody"/>
            </w:pPr>
            <w:r>
              <w:t>Dynamics Customer Service</w:t>
            </w:r>
          </w:p>
        </w:tc>
        <w:tc>
          <w:tcPr>
            <w:tcW w:w="4040" w:type="dxa"/>
          </w:tcPr>
          <w:p w14:paraId="1C69D729" w14:textId="77777777" w:rsidR="006E3405" w:rsidRDefault="00FC719F">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36FF240" w14:textId="77777777" w:rsidR="006E3405" w:rsidRDefault="006E3405">
            <w:pPr>
              <w:pStyle w:val="ProductList-TableBody"/>
            </w:pPr>
          </w:p>
        </w:tc>
      </w:tr>
      <w:tr w:rsidR="006E3405" w14:paraId="2E4E1C5C" w14:textId="77777777">
        <w:tc>
          <w:tcPr>
            <w:tcW w:w="4040" w:type="dxa"/>
            <w:tcBorders>
              <w:top w:val="single" w:sz="4" w:space="0" w:color="6E6E6E"/>
              <w:left w:val="single" w:sz="4" w:space="0" w:color="6E6E6E"/>
              <w:bottom w:val="single" w:sz="4" w:space="0" w:color="6E6E6E"/>
            </w:tcBorders>
          </w:tcPr>
          <w:p w14:paraId="4828911B" w14:textId="77777777" w:rsidR="006E3405" w:rsidRDefault="00FC719F">
            <w:pPr>
              <w:pStyle w:val="ProductList-TableBody"/>
            </w:pPr>
            <w:r>
              <w:t>Dynamics 365 Field Service</w:t>
            </w:r>
          </w:p>
        </w:tc>
        <w:tc>
          <w:tcPr>
            <w:tcW w:w="4040" w:type="dxa"/>
          </w:tcPr>
          <w:p w14:paraId="5753816A" w14:textId="77777777" w:rsidR="006E3405" w:rsidRDefault="00FC719F">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399899B9" w14:textId="77777777" w:rsidR="006E3405" w:rsidRDefault="006E3405">
            <w:pPr>
              <w:pStyle w:val="ProductList-TableBody"/>
            </w:pPr>
          </w:p>
        </w:tc>
      </w:tr>
      <w:tr w:rsidR="006E3405" w14:paraId="7DBC96EE" w14:textId="77777777">
        <w:tc>
          <w:tcPr>
            <w:tcW w:w="4040" w:type="dxa"/>
            <w:tcBorders>
              <w:top w:val="single" w:sz="4" w:space="0" w:color="6E6E6E"/>
              <w:left w:val="single" w:sz="4" w:space="0" w:color="6E6E6E"/>
              <w:bottom w:val="single" w:sz="4" w:space="0" w:color="6E6E6E"/>
            </w:tcBorders>
          </w:tcPr>
          <w:p w14:paraId="05A2BA36" w14:textId="77777777" w:rsidR="006E3405" w:rsidRDefault="00FC719F">
            <w:pPr>
              <w:pStyle w:val="ProductList-TableBody"/>
            </w:pPr>
            <w:r>
              <w:t>Dynamics 365 Operations (Activity)</w:t>
            </w:r>
          </w:p>
        </w:tc>
        <w:tc>
          <w:tcPr>
            <w:tcW w:w="4040" w:type="dxa"/>
          </w:tcPr>
          <w:p w14:paraId="4ECE535A" w14:textId="77777777" w:rsidR="006E3405" w:rsidRDefault="00FC719F">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5C608434" w14:textId="77777777" w:rsidR="006E3405" w:rsidRDefault="006E3405">
            <w:pPr>
              <w:pStyle w:val="ProductList-TableBody"/>
            </w:pPr>
          </w:p>
        </w:tc>
      </w:tr>
      <w:tr w:rsidR="006E3405" w14:paraId="6318DF4A" w14:textId="77777777">
        <w:tc>
          <w:tcPr>
            <w:tcW w:w="4040" w:type="dxa"/>
            <w:tcBorders>
              <w:top w:val="single" w:sz="4" w:space="0" w:color="6E6E6E"/>
              <w:left w:val="single" w:sz="4" w:space="0" w:color="6E6E6E"/>
              <w:bottom w:val="single" w:sz="4" w:space="0" w:color="6E6E6E"/>
            </w:tcBorders>
          </w:tcPr>
          <w:p w14:paraId="46F712B6" w14:textId="77777777" w:rsidR="006E3405" w:rsidRDefault="00FC719F">
            <w:pPr>
              <w:pStyle w:val="ProductList-TableBody"/>
            </w:pPr>
            <w:r>
              <w:t>Dynamics 365 Operations (Device)</w:t>
            </w:r>
          </w:p>
        </w:tc>
        <w:tc>
          <w:tcPr>
            <w:tcW w:w="4040" w:type="dxa"/>
          </w:tcPr>
          <w:p w14:paraId="0F95997A" w14:textId="77777777" w:rsidR="006E3405" w:rsidRDefault="00FC719F">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792D8A20" w14:textId="77777777" w:rsidR="006E3405" w:rsidRDefault="006E3405">
            <w:pPr>
              <w:pStyle w:val="ProductList-TableBody"/>
            </w:pPr>
          </w:p>
        </w:tc>
      </w:tr>
      <w:tr w:rsidR="006E3405" w14:paraId="1147DF66" w14:textId="77777777">
        <w:tc>
          <w:tcPr>
            <w:tcW w:w="4040" w:type="dxa"/>
            <w:tcBorders>
              <w:top w:val="single" w:sz="4" w:space="0" w:color="6E6E6E"/>
              <w:left w:val="single" w:sz="4" w:space="0" w:color="6E6E6E"/>
              <w:bottom w:val="single" w:sz="4" w:space="0" w:color="6E6E6E"/>
            </w:tcBorders>
          </w:tcPr>
          <w:p w14:paraId="4C3B08DA" w14:textId="77777777" w:rsidR="006E3405" w:rsidRDefault="00FC719F">
            <w:pPr>
              <w:pStyle w:val="ProductList-TableBody"/>
            </w:pPr>
            <w:r>
              <w:t>Dynamics 365 Project Operations</w:t>
            </w:r>
          </w:p>
        </w:tc>
        <w:tc>
          <w:tcPr>
            <w:tcW w:w="4040" w:type="dxa"/>
          </w:tcPr>
          <w:p w14:paraId="0FCF6D6A" w14:textId="77777777" w:rsidR="006E3405" w:rsidRDefault="00FC719F">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23A5234C" w14:textId="77777777" w:rsidR="006E3405" w:rsidRDefault="00FC719F">
            <w:pPr>
              <w:pStyle w:val="ProductList-TableBody"/>
            </w:pPr>
            <w:r>
              <w:t>Dynamics 365 for Operations, local</w:t>
            </w:r>
          </w:p>
        </w:tc>
      </w:tr>
      <w:tr w:rsidR="006E3405" w14:paraId="78C0BEE5" w14:textId="77777777">
        <w:tc>
          <w:tcPr>
            <w:tcW w:w="4040" w:type="dxa"/>
            <w:tcBorders>
              <w:top w:val="single" w:sz="4" w:space="0" w:color="6E6E6E"/>
              <w:left w:val="single" w:sz="4" w:space="0" w:color="6E6E6E"/>
              <w:bottom w:val="single" w:sz="4" w:space="0" w:color="6E6E6E"/>
            </w:tcBorders>
          </w:tcPr>
          <w:p w14:paraId="0D51F5CB" w14:textId="77777777" w:rsidR="006E3405" w:rsidRDefault="00FC719F">
            <w:pPr>
              <w:pStyle w:val="ProductList-TableBody"/>
            </w:pPr>
            <w:r>
              <w:t>Dynamics 365 Finance</w:t>
            </w:r>
          </w:p>
        </w:tc>
        <w:tc>
          <w:tcPr>
            <w:tcW w:w="4040" w:type="dxa"/>
          </w:tcPr>
          <w:p w14:paraId="1C4F26E5" w14:textId="77777777" w:rsidR="006E3405" w:rsidRDefault="00FC719F">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2393D0DF" w14:textId="77777777" w:rsidR="006E3405" w:rsidRDefault="006E3405">
            <w:pPr>
              <w:pStyle w:val="ProductList-TableBody"/>
            </w:pPr>
          </w:p>
        </w:tc>
      </w:tr>
      <w:tr w:rsidR="006E3405" w14:paraId="1BD5B574" w14:textId="77777777">
        <w:tc>
          <w:tcPr>
            <w:tcW w:w="4040" w:type="dxa"/>
            <w:tcBorders>
              <w:top w:val="single" w:sz="4" w:space="0" w:color="6E6E6E"/>
              <w:left w:val="single" w:sz="4" w:space="0" w:color="6E6E6E"/>
              <w:bottom w:val="single" w:sz="4" w:space="0" w:color="6E6E6E"/>
            </w:tcBorders>
          </w:tcPr>
          <w:p w14:paraId="156846C3" w14:textId="77777777" w:rsidR="006E3405" w:rsidRDefault="00FC719F">
            <w:pPr>
              <w:pStyle w:val="ProductList-TableBody"/>
            </w:pPr>
            <w:r>
              <w:t>Dynamics 365 Supply Chain Management</w:t>
            </w:r>
          </w:p>
        </w:tc>
        <w:tc>
          <w:tcPr>
            <w:tcW w:w="4040" w:type="dxa"/>
          </w:tcPr>
          <w:p w14:paraId="5C6F6C26" w14:textId="77777777" w:rsidR="006E3405" w:rsidRDefault="00FC719F">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994C852" w14:textId="77777777" w:rsidR="006E3405" w:rsidRDefault="006E3405">
            <w:pPr>
              <w:pStyle w:val="ProductList-TableBody"/>
            </w:pPr>
          </w:p>
        </w:tc>
      </w:tr>
      <w:tr w:rsidR="006E3405" w14:paraId="11772ECA" w14:textId="77777777">
        <w:tc>
          <w:tcPr>
            <w:tcW w:w="4040" w:type="dxa"/>
            <w:tcBorders>
              <w:top w:val="single" w:sz="4" w:space="0" w:color="6E6E6E"/>
              <w:left w:val="single" w:sz="4" w:space="0" w:color="6E6E6E"/>
              <w:bottom w:val="single" w:sz="4" w:space="0" w:color="6E6E6E"/>
              <w:right w:val="single" w:sz="4" w:space="0" w:color="6E6E6E"/>
            </w:tcBorders>
          </w:tcPr>
          <w:p w14:paraId="709ED770" w14:textId="77777777" w:rsidR="006E3405" w:rsidRDefault="00FC719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8BBDBA7" w14:textId="77777777" w:rsidR="006E3405" w:rsidRDefault="00FC719F">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79E641CC" w14:textId="77777777" w:rsidR="006E3405" w:rsidRDefault="006E3405">
            <w:pPr>
              <w:pStyle w:val="ProductList-TableBody"/>
            </w:pPr>
          </w:p>
        </w:tc>
      </w:tr>
      <w:tr w:rsidR="006E3405" w14:paraId="3A453B6E" w14:textId="77777777">
        <w:tc>
          <w:tcPr>
            <w:tcW w:w="4040" w:type="dxa"/>
            <w:tcBorders>
              <w:top w:val="single" w:sz="4" w:space="0" w:color="6E6E6E"/>
              <w:left w:val="single" w:sz="4" w:space="0" w:color="6E6E6E"/>
              <w:bottom w:val="single" w:sz="4" w:space="0" w:color="6E6E6E"/>
              <w:right w:val="single" w:sz="4" w:space="0" w:color="6E6E6E"/>
            </w:tcBorders>
          </w:tcPr>
          <w:p w14:paraId="244AC2A4" w14:textId="77777777" w:rsidR="006E3405" w:rsidRDefault="00FC719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319DD73" w14:textId="77777777" w:rsidR="006E3405" w:rsidRDefault="00FC719F">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25176BE" w14:textId="77777777" w:rsidR="006E3405" w:rsidRDefault="00FC719F">
            <w:pPr>
              <w:pStyle w:val="ProductList-TableBody"/>
            </w:pPr>
            <w:r>
              <w:t>Dynamics 365 (Local) o Dynamics 365 for Operations, local</w:t>
            </w:r>
          </w:p>
        </w:tc>
      </w:tr>
    </w:tbl>
    <w:p w14:paraId="0D05ADBA" w14:textId="77777777" w:rsidR="006E3405" w:rsidRDefault="00FC719F">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2DE665FA" w14:textId="77777777" w:rsidR="006E3405" w:rsidRDefault="006E3405">
      <w:pPr>
        <w:pStyle w:val="ProductList-Body"/>
      </w:pPr>
    </w:p>
    <w:p w14:paraId="7AE30481" w14:textId="77777777" w:rsidR="006E3405" w:rsidRDefault="00FC719F">
      <w:pPr>
        <w:pStyle w:val="ProductList-ClauseHeading"/>
        <w:outlineLvl w:val="3"/>
      </w:pPr>
      <w:r>
        <w:t>2.10 Requisits Previs de Llicència</w:t>
      </w:r>
    </w:p>
    <w:p w14:paraId="7230BD26" w14:textId="77777777" w:rsidR="006E3405" w:rsidRDefault="00FC719F">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6E3405" w14:paraId="26D68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2D55769" w14:textId="77777777" w:rsidR="006E3405" w:rsidRDefault="00FC719F">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5D8733AE" w14:textId="77777777" w:rsidR="006E3405" w:rsidRDefault="00FC719F">
            <w:pPr>
              <w:pStyle w:val="ProductList-TableBody"/>
            </w:pPr>
            <w:r>
              <w:rPr>
                <w:color w:val="FFFFFF"/>
              </w:rPr>
              <w:t>Requisits Previs de Llicència</w:t>
            </w:r>
          </w:p>
        </w:tc>
      </w:tr>
      <w:tr w:rsidR="006E3405" w14:paraId="0C86F9B8" w14:textId="77777777">
        <w:tc>
          <w:tcPr>
            <w:tcW w:w="6120" w:type="dxa"/>
            <w:tcBorders>
              <w:left w:val="single" w:sz="4" w:space="0" w:color="000000"/>
              <w:bottom w:val="single" w:sz="4" w:space="0" w:color="000000"/>
              <w:right w:val="single" w:sz="4" w:space="0" w:color="000000"/>
            </w:tcBorders>
          </w:tcPr>
          <w:p w14:paraId="0E0EF2CD" w14:textId="77777777" w:rsidR="006E3405" w:rsidRDefault="00FC719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E8557D2" w14:textId="77777777" w:rsidR="006E3405" w:rsidRDefault="00FC719F">
            <w:pPr>
              <w:pStyle w:val="ProductList-TableBody"/>
            </w:pPr>
            <w:r>
              <w:t>SL d'Usuari del Dynamics 365 que no siguin SL del Team Members</w:t>
            </w:r>
          </w:p>
        </w:tc>
      </w:tr>
      <w:tr w:rsidR="006E3405" w14:paraId="149FB134" w14:textId="77777777">
        <w:tc>
          <w:tcPr>
            <w:tcW w:w="6120" w:type="dxa"/>
            <w:tcBorders>
              <w:top w:val="single" w:sz="4" w:space="0" w:color="000000"/>
              <w:left w:val="single" w:sz="4" w:space="0" w:color="000000"/>
              <w:bottom w:val="none" w:sz="4" w:space="0" w:color="000000"/>
              <w:right w:val="single" w:sz="4" w:space="0" w:color="000000"/>
            </w:tcBorders>
          </w:tcPr>
          <w:p w14:paraId="3126C702" w14:textId="77777777" w:rsidR="006E3405" w:rsidRDefault="00FC719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7AD7649" w14:textId="77777777" w:rsidR="006E3405" w:rsidRDefault="00FC719F">
            <w:pPr>
              <w:pStyle w:val="ProductList-TableBody"/>
            </w:pPr>
            <w:r>
              <w:rPr>
                <w:b/>
              </w:rPr>
              <w:t>10 places o més d'UNA de les següents:</w:t>
            </w:r>
          </w:p>
        </w:tc>
      </w:tr>
      <w:tr w:rsidR="006E3405" w14:paraId="11D45D54" w14:textId="77777777">
        <w:tc>
          <w:tcPr>
            <w:tcW w:w="6120" w:type="dxa"/>
            <w:tcBorders>
              <w:top w:val="none" w:sz="4" w:space="0" w:color="000000"/>
              <w:left w:val="single" w:sz="4" w:space="0" w:color="000000"/>
              <w:bottom w:val="none" w:sz="4" w:space="0" w:color="000000"/>
              <w:right w:val="single" w:sz="4" w:space="0" w:color="000000"/>
            </w:tcBorders>
          </w:tcPr>
          <w:p w14:paraId="4D5DD3D5" w14:textId="77777777" w:rsidR="006E3405" w:rsidRDefault="006E340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3947835" w14:textId="77777777" w:rsidR="006E3405" w:rsidRDefault="006E3405">
            <w:pPr>
              <w:pStyle w:val="ProductList-TableBody"/>
            </w:pPr>
          </w:p>
        </w:tc>
      </w:tr>
      <w:tr w:rsidR="006E3405" w14:paraId="6B91CB74" w14:textId="77777777">
        <w:tc>
          <w:tcPr>
            <w:tcW w:w="6120" w:type="dxa"/>
            <w:tcBorders>
              <w:top w:val="none" w:sz="4" w:space="0" w:color="000000"/>
              <w:left w:val="single" w:sz="4" w:space="0" w:color="000000"/>
              <w:bottom w:val="none" w:sz="4" w:space="0" w:color="000000"/>
              <w:right w:val="single" w:sz="4" w:space="0" w:color="000000"/>
            </w:tcBorders>
          </w:tcPr>
          <w:p w14:paraId="1B0D0B5A"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793923" w14:textId="77777777" w:rsidR="006E3405" w:rsidRDefault="00FC719F">
            <w:pPr>
              <w:pStyle w:val="ProductList-TableBody"/>
            </w:pPr>
            <w:r>
              <w:t>Dynamics 365 Customer Service Enterprise</w:t>
            </w:r>
          </w:p>
        </w:tc>
      </w:tr>
      <w:tr w:rsidR="006E3405" w14:paraId="10542971" w14:textId="77777777">
        <w:tc>
          <w:tcPr>
            <w:tcW w:w="6120" w:type="dxa"/>
            <w:tcBorders>
              <w:top w:val="none" w:sz="4" w:space="0" w:color="000000"/>
              <w:left w:val="single" w:sz="4" w:space="0" w:color="000000"/>
              <w:bottom w:val="none" w:sz="4" w:space="0" w:color="000000"/>
              <w:right w:val="single" w:sz="4" w:space="0" w:color="000000"/>
            </w:tcBorders>
          </w:tcPr>
          <w:p w14:paraId="533715E1"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4F3295" w14:textId="77777777" w:rsidR="006E3405" w:rsidRDefault="00FC719F">
            <w:pPr>
              <w:pStyle w:val="ProductList-TableBody"/>
            </w:pPr>
            <w:r>
              <w:t>Dynamics 365 Customer Service Professional</w:t>
            </w:r>
          </w:p>
        </w:tc>
      </w:tr>
      <w:tr w:rsidR="006E3405" w14:paraId="31489DD3" w14:textId="77777777">
        <w:tc>
          <w:tcPr>
            <w:tcW w:w="6120" w:type="dxa"/>
            <w:tcBorders>
              <w:top w:val="none" w:sz="4" w:space="0" w:color="000000"/>
              <w:left w:val="single" w:sz="4" w:space="0" w:color="000000"/>
              <w:bottom w:val="none" w:sz="4" w:space="0" w:color="000000"/>
              <w:right w:val="single" w:sz="4" w:space="0" w:color="000000"/>
            </w:tcBorders>
          </w:tcPr>
          <w:p w14:paraId="07C68715"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38EF7E" w14:textId="77777777" w:rsidR="006E3405" w:rsidRDefault="00FC719F">
            <w:pPr>
              <w:pStyle w:val="ProductList-TableBody"/>
            </w:pPr>
            <w:r>
              <w:t>Dynamics 365 Sales Enterprise</w:t>
            </w:r>
          </w:p>
        </w:tc>
      </w:tr>
      <w:tr w:rsidR="006E3405" w14:paraId="00ED45D5" w14:textId="77777777">
        <w:tc>
          <w:tcPr>
            <w:tcW w:w="6120" w:type="dxa"/>
            <w:tcBorders>
              <w:top w:val="none" w:sz="4" w:space="0" w:color="000000"/>
              <w:left w:val="single" w:sz="4" w:space="0" w:color="000000"/>
              <w:bottom w:val="none" w:sz="4" w:space="0" w:color="000000"/>
              <w:right w:val="single" w:sz="4" w:space="0" w:color="000000"/>
            </w:tcBorders>
          </w:tcPr>
          <w:p w14:paraId="49DB7474"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F66F4" w14:textId="77777777" w:rsidR="006E3405" w:rsidRDefault="00FC719F">
            <w:pPr>
              <w:pStyle w:val="ProductList-TableBody"/>
            </w:pPr>
            <w:r>
              <w:t>Dynamics 365 Sales Professional</w:t>
            </w:r>
          </w:p>
        </w:tc>
      </w:tr>
      <w:tr w:rsidR="006E3405" w14:paraId="404023B9" w14:textId="77777777">
        <w:tc>
          <w:tcPr>
            <w:tcW w:w="6120" w:type="dxa"/>
            <w:tcBorders>
              <w:top w:val="none" w:sz="4" w:space="0" w:color="000000"/>
              <w:left w:val="single" w:sz="4" w:space="0" w:color="000000"/>
              <w:bottom w:val="none" w:sz="4" w:space="0" w:color="000000"/>
              <w:right w:val="single" w:sz="4" w:space="0" w:color="000000"/>
            </w:tcBorders>
          </w:tcPr>
          <w:p w14:paraId="299CAFC9"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106D5B" w14:textId="77777777" w:rsidR="006E3405" w:rsidRDefault="00FC719F">
            <w:pPr>
              <w:pStyle w:val="ProductList-TableBody"/>
            </w:pPr>
            <w:r>
              <w:t>Dynamics 365 Field Service</w:t>
            </w:r>
          </w:p>
        </w:tc>
      </w:tr>
      <w:tr w:rsidR="006E3405" w14:paraId="54BE5B72" w14:textId="77777777">
        <w:tc>
          <w:tcPr>
            <w:tcW w:w="6120" w:type="dxa"/>
            <w:tcBorders>
              <w:top w:val="none" w:sz="4" w:space="0" w:color="000000"/>
              <w:left w:val="single" w:sz="4" w:space="0" w:color="000000"/>
              <w:bottom w:val="none" w:sz="4" w:space="0" w:color="000000"/>
              <w:right w:val="single" w:sz="4" w:space="0" w:color="000000"/>
            </w:tcBorders>
          </w:tcPr>
          <w:p w14:paraId="77A74266"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AB4D38" w14:textId="77777777" w:rsidR="006E3405" w:rsidRDefault="00FC719F">
            <w:pPr>
              <w:pStyle w:val="ProductList-TableBody"/>
            </w:pPr>
            <w:r>
              <w:t>Dynamics 365 Finance</w:t>
            </w:r>
          </w:p>
        </w:tc>
      </w:tr>
      <w:tr w:rsidR="006E3405" w14:paraId="0505A9A9" w14:textId="77777777">
        <w:tc>
          <w:tcPr>
            <w:tcW w:w="6120" w:type="dxa"/>
            <w:tcBorders>
              <w:top w:val="none" w:sz="4" w:space="0" w:color="000000"/>
              <w:left w:val="single" w:sz="4" w:space="0" w:color="000000"/>
              <w:bottom w:val="none" w:sz="4" w:space="0" w:color="000000"/>
              <w:right w:val="single" w:sz="4" w:space="0" w:color="000000"/>
            </w:tcBorders>
          </w:tcPr>
          <w:p w14:paraId="25C71927"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1CC6DB" w14:textId="77777777" w:rsidR="006E3405" w:rsidRDefault="00FC719F">
            <w:pPr>
              <w:pStyle w:val="ProductList-TableBody"/>
            </w:pPr>
            <w:r>
              <w:t>Dynamics 365 Supply Chain Management</w:t>
            </w:r>
          </w:p>
        </w:tc>
      </w:tr>
      <w:tr w:rsidR="006E3405" w14:paraId="51E2E698" w14:textId="77777777">
        <w:tc>
          <w:tcPr>
            <w:tcW w:w="6120" w:type="dxa"/>
            <w:tcBorders>
              <w:top w:val="none" w:sz="4" w:space="0" w:color="000000"/>
              <w:left w:val="single" w:sz="4" w:space="0" w:color="000000"/>
              <w:bottom w:val="single" w:sz="4" w:space="0" w:color="000000"/>
              <w:right w:val="single" w:sz="4" w:space="0" w:color="000000"/>
            </w:tcBorders>
          </w:tcPr>
          <w:p w14:paraId="454A73AA"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440E3C" w14:textId="77777777" w:rsidR="006E3405" w:rsidRDefault="00FC719F">
            <w:pPr>
              <w:pStyle w:val="ProductList-TableBody"/>
            </w:pPr>
            <w:r>
              <w:t>Dynamics 365 Commerce</w:t>
            </w:r>
          </w:p>
        </w:tc>
      </w:tr>
      <w:tr w:rsidR="006E3405" w14:paraId="0496C4BA" w14:textId="77777777">
        <w:tc>
          <w:tcPr>
            <w:tcW w:w="6120" w:type="dxa"/>
            <w:tcBorders>
              <w:top w:val="single" w:sz="4" w:space="0" w:color="000000"/>
              <w:left w:val="single" w:sz="4" w:space="0" w:color="000000"/>
              <w:bottom w:val="none" w:sz="4" w:space="0" w:color="000000"/>
              <w:right w:val="single" w:sz="4" w:space="0" w:color="000000"/>
            </w:tcBorders>
          </w:tcPr>
          <w:p w14:paraId="08B5240C" w14:textId="77777777" w:rsidR="006E3405" w:rsidRDefault="00FC719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8349722" w14:textId="77777777" w:rsidR="006E3405" w:rsidRDefault="00FC719F">
            <w:pPr>
              <w:pStyle w:val="ProductList-TableBody"/>
            </w:pPr>
            <w:r>
              <w:t>Dynamics 365 Sales Enterprise o</w:t>
            </w:r>
          </w:p>
        </w:tc>
      </w:tr>
      <w:tr w:rsidR="006E3405" w14:paraId="34211EA5" w14:textId="77777777">
        <w:tc>
          <w:tcPr>
            <w:tcW w:w="6120" w:type="dxa"/>
            <w:tcBorders>
              <w:top w:val="none" w:sz="4" w:space="0" w:color="000000"/>
              <w:left w:val="single" w:sz="4" w:space="0" w:color="000000"/>
              <w:bottom w:val="single" w:sz="4" w:space="0" w:color="000000"/>
              <w:right w:val="single" w:sz="4" w:space="0" w:color="000000"/>
            </w:tcBorders>
          </w:tcPr>
          <w:p w14:paraId="2705D117"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3317B4" w14:textId="77777777" w:rsidR="006E3405" w:rsidRDefault="00FC719F">
            <w:pPr>
              <w:pStyle w:val="ProductList-TableBody"/>
            </w:pPr>
            <w:r>
              <w:t>Microsoft Relationship Sales</w:t>
            </w:r>
          </w:p>
        </w:tc>
      </w:tr>
      <w:tr w:rsidR="006E3405" w14:paraId="779110A6" w14:textId="77777777">
        <w:tc>
          <w:tcPr>
            <w:tcW w:w="6120" w:type="dxa"/>
            <w:tcBorders>
              <w:top w:val="single" w:sz="4" w:space="0" w:color="000000"/>
              <w:left w:val="single" w:sz="4" w:space="0" w:color="000000"/>
              <w:bottom w:val="single" w:sz="4" w:space="0" w:color="000000"/>
              <w:right w:val="single" w:sz="4" w:space="0" w:color="000000"/>
            </w:tcBorders>
          </w:tcPr>
          <w:p w14:paraId="75A17A01" w14:textId="77777777" w:rsidR="006E3405" w:rsidRDefault="00FC719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ED25EF1" w14:textId="77777777" w:rsidR="006E3405" w:rsidRDefault="00FC719F">
            <w:pPr>
              <w:pStyle w:val="ProductList-TableBody"/>
            </w:pPr>
            <w:r>
              <w:t>Dynamics 365 Sales Insights</w:t>
            </w:r>
          </w:p>
        </w:tc>
      </w:tr>
      <w:tr w:rsidR="006E3405" w14:paraId="43B7AC15" w14:textId="77777777">
        <w:tc>
          <w:tcPr>
            <w:tcW w:w="6120" w:type="dxa"/>
            <w:tcBorders>
              <w:top w:val="single" w:sz="4" w:space="0" w:color="000000"/>
              <w:left w:val="single" w:sz="4" w:space="0" w:color="000000"/>
              <w:bottom w:val="none" w:sz="4" w:space="0" w:color="000000"/>
              <w:right w:val="single" w:sz="4" w:space="0" w:color="000000"/>
            </w:tcBorders>
          </w:tcPr>
          <w:p w14:paraId="1338ACFD" w14:textId="77777777" w:rsidR="006E3405" w:rsidRDefault="00FC719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05122FB" w14:textId="77777777" w:rsidR="006E3405" w:rsidRDefault="00FC719F">
            <w:pPr>
              <w:pStyle w:val="ProductList-TableBody"/>
            </w:pPr>
            <w:r>
              <w:t xml:space="preserve">Dynamics 365 Marketing o </w:t>
            </w:r>
          </w:p>
        </w:tc>
      </w:tr>
      <w:tr w:rsidR="006E3405" w14:paraId="7C3473EB" w14:textId="77777777">
        <w:tc>
          <w:tcPr>
            <w:tcW w:w="6120" w:type="dxa"/>
            <w:tcBorders>
              <w:top w:val="none" w:sz="4" w:space="0" w:color="000000"/>
              <w:left w:val="single" w:sz="4" w:space="0" w:color="000000"/>
              <w:bottom w:val="none" w:sz="4" w:space="0" w:color="000000"/>
              <w:right w:val="single" w:sz="4" w:space="0" w:color="000000"/>
            </w:tcBorders>
          </w:tcPr>
          <w:p w14:paraId="7851849C"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593ADF" w14:textId="77777777" w:rsidR="006E3405" w:rsidRDefault="00FC719F">
            <w:pPr>
              <w:pStyle w:val="ProductList-TableBody"/>
            </w:pPr>
            <w:r>
              <w:t xml:space="preserve">20 o més SL per Dynamics 365 Sales Enterprise o </w:t>
            </w:r>
          </w:p>
        </w:tc>
      </w:tr>
      <w:tr w:rsidR="006E3405" w14:paraId="746A8C46" w14:textId="77777777">
        <w:tc>
          <w:tcPr>
            <w:tcW w:w="6120" w:type="dxa"/>
            <w:tcBorders>
              <w:top w:val="none" w:sz="4" w:space="0" w:color="000000"/>
              <w:left w:val="single" w:sz="4" w:space="0" w:color="000000"/>
              <w:bottom w:val="single" w:sz="4" w:space="0" w:color="000000"/>
              <w:right w:val="single" w:sz="4" w:space="0" w:color="000000"/>
            </w:tcBorders>
          </w:tcPr>
          <w:p w14:paraId="035008B1"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6A2DC4" w14:textId="77777777" w:rsidR="006E3405" w:rsidRDefault="00FC719F">
            <w:pPr>
              <w:pStyle w:val="ProductList-TableBody"/>
            </w:pPr>
            <w:r>
              <w:t>20 o més SL per Dynamics 365 Customer Service Enterprise</w:t>
            </w:r>
          </w:p>
        </w:tc>
      </w:tr>
      <w:tr w:rsidR="006E3405" w14:paraId="01E88AA4" w14:textId="77777777">
        <w:tc>
          <w:tcPr>
            <w:tcW w:w="6120" w:type="dxa"/>
            <w:tcBorders>
              <w:top w:val="single" w:sz="4" w:space="0" w:color="000000"/>
              <w:left w:val="single" w:sz="4" w:space="0" w:color="000000"/>
              <w:bottom w:val="single" w:sz="4" w:space="0" w:color="000000"/>
              <w:right w:val="single" w:sz="4" w:space="0" w:color="000000"/>
            </w:tcBorders>
          </w:tcPr>
          <w:p w14:paraId="369442A1" w14:textId="77777777" w:rsidR="006E3405" w:rsidRDefault="00FC719F">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70CCF539" w14:textId="77777777" w:rsidR="006E3405" w:rsidRDefault="00FC719F">
            <w:pPr>
              <w:pStyle w:val="ProductList-TableBody"/>
            </w:pPr>
            <w:r>
              <w:t>Dynamics 365 Customer Service Enterprise</w:t>
            </w:r>
          </w:p>
        </w:tc>
      </w:tr>
      <w:tr w:rsidR="006E3405" w14:paraId="6E8C967C" w14:textId="77777777">
        <w:tc>
          <w:tcPr>
            <w:tcW w:w="6120" w:type="dxa"/>
            <w:tcBorders>
              <w:top w:val="single" w:sz="4" w:space="0" w:color="000000"/>
              <w:left w:val="single" w:sz="4" w:space="0" w:color="000000"/>
              <w:bottom w:val="single" w:sz="4" w:space="0" w:color="000000"/>
              <w:right w:val="single" w:sz="4" w:space="0" w:color="000000"/>
            </w:tcBorders>
          </w:tcPr>
          <w:p w14:paraId="511B5DAA" w14:textId="77777777" w:rsidR="006E3405" w:rsidRDefault="00FC719F">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1E5236B" w14:textId="77777777" w:rsidR="006E3405" w:rsidRDefault="00FC719F">
            <w:pPr>
              <w:pStyle w:val="ProductList-TableBody"/>
            </w:pPr>
            <w:r>
              <w:t>Dynamics 365 Customer Service Enterprise</w:t>
            </w:r>
          </w:p>
        </w:tc>
      </w:tr>
      <w:tr w:rsidR="006E3405" w14:paraId="0235D350" w14:textId="77777777">
        <w:tc>
          <w:tcPr>
            <w:tcW w:w="6120" w:type="dxa"/>
            <w:tcBorders>
              <w:top w:val="single" w:sz="4" w:space="0" w:color="000000"/>
              <w:left w:val="single" w:sz="4" w:space="0" w:color="000000"/>
              <w:bottom w:val="single" w:sz="4" w:space="0" w:color="000000"/>
              <w:right w:val="single" w:sz="4" w:space="0" w:color="000000"/>
            </w:tcBorders>
          </w:tcPr>
          <w:p w14:paraId="2276125A" w14:textId="77777777" w:rsidR="006E3405" w:rsidRDefault="00FC719F">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6AAD18D" w14:textId="77777777" w:rsidR="006E3405" w:rsidRDefault="00FC719F">
            <w:pPr>
              <w:pStyle w:val="ProductList-TableBody"/>
            </w:pPr>
            <w:r>
              <w:t>Dynamics 365 Supply Chain Management</w:t>
            </w:r>
          </w:p>
        </w:tc>
      </w:tr>
      <w:tr w:rsidR="006E3405" w14:paraId="722492BF" w14:textId="77777777">
        <w:tc>
          <w:tcPr>
            <w:tcW w:w="6120" w:type="dxa"/>
            <w:tcBorders>
              <w:top w:val="single" w:sz="4" w:space="0" w:color="000000"/>
              <w:left w:val="single" w:sz="4" w:space="0" w:color="000000"/>
              <w:bottom w:val="single" w:sz="4" w:space="0" w:color="000000"/>
              <w:right w:val="single" w:sz="4" w:space="0" w:color="000000"/>
            </w:tcBorders>
          </w:tcPr>
          <w:p w14:paraId="65F8434E" w14:textId="77777777" w:rsidR="006E3405" w:rsidRDefault="00FC719F">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03AFDBB" w14:textId="77777777" w:rsidR="006E3405" w:rsidRDefault="00FC719F">
            <w:pPr>
              <w:pStyle w:val="ProductList-TableBody"/>
            </w:pPr>
            <w:r>
              <w:t>Dynamics 365 Commerce</w:t>
            </w:r>
          </w:p>
        </w:tc>
      </w:tr>
      <w:tr w:rsidR="006E3405" w14:paraId="492EBC50" w14:textId="77777777">
        <w:tc>
          <w:tcPr>
            <w:tcW w:w="6120" w:type="dxa"/>
            <w:tcBorders>
              <w:top w:val="single" w:sz="4" w:space="0" w:color="000000"/>
              <w:left w:val="single" w:sz="4" w:space="0" w:color="000000"/>
              <w:bottom w:val="single" w:sz="4" w:space="0" w:color="000000"/>
              <w:right w:val="single" w:sz="4" w:space="0" w:color="000000"/>
            </w:tcBorders>
          </w:tcPr>
          <w:p w14:paraId="001EA2DA" w14:textId="77777777" w:rsidR="006E3405" w:rsidRDefault="00FC719F">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325A31A1" w14:textId="77777777" w:rsidR="006E3405" w:rsidRDefault="006E3405">
            <w:pPr>
              <w:pStyle w:val="ProductList-TableBody"/>
            </w:pPr>
          </w:p>
        </w:tc>
      </w:tr>
      <w:tr w:rsidR="006E3405" w14:paraId="5A0A1D71" w14:textId="77777777">
        <w:tc>
          <w:tcPr>
            <w:tcW w:w="6120" w:type="dxa"/>
            <w:tcBorders>
              <w:top w:val="single" w:sz="4" w:space="0" w:color="000000"/>
              <w:left w:val="single" w:sz="4" w:space="0" w:color="000000"/>
              <w:bottom w:val="single" w:sz="4" w:space="0" w:color="000000"/>
              <w:right w:val="single" w:sz="4" w:space="0" w:color="000000"/>
            </w:tcBorders>
          </w:tcPr>
          <w:p w14:paraId="20FB3496" w14:textId="77777777" w:rsidR="006E3405" w:rsidRDefault="00FC719F">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601D2B11" w14:textId="77777777" w:rsidR="006E3405" w:rsidRDefault="006E3405">
            <w:pPr>
              <w:pStyle w:val="ProductList-TableBody"/>
            </w:pPr>
          </w:p>
        </w:tc>
      </w:tr>
      <w:tr w:rsidR="006E3405" w14:paraId="71C496C7" w14:textId="77777777">
        <w:tc>
          <w:tcPr>
            <w:tcW w:w="6120" w:type="dxa"/>
            <w:tcBorders>
              <w:top w:val="single" w:sz="4" w:space="0" w:color="000000"/>
              <w:left w:val="single" w:sz="4" w:space="0" w:color="000000"/>
              <w:bottom w:val="single" w:sz="4" w:space="0" w:color="000000"/>
              <w:right w:val="single" w:sz="4" w:space="0" w:color="000000"/>
            </w:tcBorders>
          </w:tcPr>
          <w:p w14:paraId="511851F7" w14:textId="77777777" w:rsidR="006E3405" w:rsidRDefault="00FC719F">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2D0D495F" w14:textId="77777777" w:rsidR="006E3405" w:rsidRDefault="006E3405">
            <w:pPr>
              <w:pStyle w:val="ProductList-TableBody"/>
            </w:pPr>
          </w:p>
        </w:tc>
      </w:tr>
    </w:tbl>
    <w:p w14:paraId="1DD94542" w14:textId="77777777" w:rsidR="006E3405" w:rsidRDefault="00FC719F">
      <w:pPr>
        <w:pStyle w:val="ProductList-Body"/>
      </w:pPr>
      <w:r>
        <w:rPr>
          <w:i/>
        </w:rPr>
        <w:t>*Els usuaris amb menys de 10 places dels Requisits Previs o que siguin nous al Dynamics poden adquirir l'aplicació del Marketing (Independent).</w:t>
      </w:r>
    </w:p>
    <w:p w14:paraId="3342BD49" w14:textId="77777777" w:rsidR="006E3405" w:rsidRDefault="006E3405">
      <w:pPr>
        <w:pStyle w:val="ProductList-Body"/>
      </w:pPr>
    </w:p>
    <w:p w14:paraId="226457DD" w14:textId="77777777" w:rsidR="006E3405" w:rsidRDefault="00FC719F">
      <w:pPr>
        <w:pStyle w:val="ProductList-ClauseHeading"/>
        <w:outlineLvl w:val="3"/>
      </w:pPr>
      <w:r>
        <w:t>2.11 Mínims d'Adquisicions: Academic</w:t>
      </w:r>
    </w:p>
    <w:p w14:paraId="7E8B718E" w14:textId="77777777" w:rsidR="006E3405" w:rsidRDefault="00FC719F">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6E3405" w14:paraId="4F8D3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6903E3C" w14:textId="77777777" w:rsidR="006E3405" w:rsidRDefault="00FC719F">
            <w:pPr>
              <w:pStyle w:val="ProductList-TableBody"/>
            </w:pPr>
            <w:r>
              <w:rPr>
                <w:color w:val="FFFFFF"/>
              </w:rPr>
              <w:t>Segment</w:t>
            </w:r>
          </w:p>
        </w:tc>
        <w:tc>
          <w:tcPr>
            <w:tcW w:w="4040" w:type="dxa"/>
            <w:tcBorders>
              <w:bottom w:val="none" w:sz="4" w:space="0" w:color="6E6E6E"/>
            </w:tcBorders>
            <w:shd w:val="clear" w:color="auto" w:fill="0072C6"/>
          </w:tcPr>
          <w:p w14:paraId="26B06222" w14:textId="77777777" w:rsidR="006E3405" w:rsidRDefault="00FC719F">
            <w:pPr>
              <w:pStyle w:val="ProductList-TableBody"/>
            </w:pPr>
            <w:r>
              <w:rPr>
                <w:color w:val="FFFFFF"/>
              </w:rPr>
              <w:t>Quantitat Mínima</w:t>
            </w:r>
          </w:p>
        </w:tc>
        <w:tc>
          <w:tcPr>
            <w:tcW w:w="4040" w:type="dxa"/>
            <w:tcBorders>
              <w:bottom w:val="none" w:sz="4" w:space="0" w:color="6E6E6E"/>
            </w:tcBorders>
            <w:shd w:val="clear" w:color="auto" w:fill="0072C6"/>
          </w:tcPr>
          <w:p w14:paraId="57B18020" w14:textId="77777777" w:rsidR="006E3405" w:rsidRDefault="00FC719F">
            <w:pPr>
              <w:pStyle w:val="ProductList-TableBody"/>
            </w:pPr>
            <w:r>
              <w:rPr>
                <w:color w:val="FFFFFF"/>
              </w:rPr>
              <w:t>Requisit Previ de Llicència</w:t>
            </w:r>
          </w:p>
        </w:tc>
      </w:tr>
      <w:tr w:rsidR="006E3405" w14:paraId="3A128AF8" w14:textId="77777777">
        <w:tc>
          <w:tcPr>
            <w:tcW w:w="4040" w:type="dxa"/>
            <w:tcBorders>
              <w:top w:val="none" w:sz="4" w:space="0" w:color="6E6E6E"/>
              <w:left w:val="single" w:sz="4" w:space="0" w:color="6E6E6E"/>
              <w:bottom w:val="single" w:sz="4" w:space="0" w:color="6E6E6E"/>
              <w:right w:val="single" w:sz="4" w:space="0" w:color="6E6E6E"/>
            </w:tcBorders>
          </w:tcPr>
          <w:p w14:paraId="780233F2" w14:textId="77777777" w:rsidR="006E3405" w:rsidRDefault="00FC719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78FCFEA" w14:textId="77777777" w:rsidR="006E3405" w:rsidRDefault="00FC719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328075F" w14:textId="77777777" w:rsidR="006E3405" w:rsidRDefault="00FC719F">
            <w:pPr>
              <w:pStyle w:val="ProductList-TableBody"/>
            </w:pPr>
            <w:r>
              <w:t>Dynamics 365 Customer Service Enterprise i/o</w:t>
            </w:r>
          </w:p>
          <w:p w14:paraId="21AF864E" w14:textId="77777777" w:rsidR="006E3405" w:rsidRDefault="00FC719F">
            <w:pPr>
              <w:pStyle w:val="ProductList-TableBody"/>
            </w:pPr>
            <w:r>
              <w:t>Dynamics 365 Customer Service Professional i/o</w:t>
            </w:r>
          </w:p>
          <w:p w14:paraId="65C01A0D" w14:textId="77777777" w:rsidR="006E3405" w:rsidRDefault="00FC719F">
            <w:pPr>
              <w:pStyle w:val="ProductList-TableBody"/>
            </w:pPr>
            <w:r>
              <w:t xml:space="preserve">Dynamics 365 Sales Enterprise i/o </w:t>
            </w:r>
          </w:p>
          <w:p w14:paraId="15B45C03" w14:textId="77777777" w:rsidR="006E3405" w:rsidRDefault="00FC719F">
            <w:pPr>
              <w:pStyle w:val="ProductList-TableBody"/>
            </w:pPr>
            <w:r>
              <w:t xml:space="preserve">Dynamics 365 Sales Professional i/o </w:t>
            </w:r>
          </w:p>
          <w:p w14:paraId="433A9929" w14:textId="77777777" w:rsidR="006E3405" w:rsidRDefault="00FC719F">
            <w:pPr>
              <w:pStyle w:val="ProductList-TableBody"/>
            </w:pPr>
            <w:r>
              <w:t xml:space="preserve">Dynamics 365 Field Service i/o </w:t>
            </w:r>
          </w:p>
        </w:tc>
      </w:tr>
    </w:tbl>
    <w:p w14:paraId="746A1419" w14:textId="77777777" w:rsidR="006E3405" w:rsidRDefault="006E3405">
      <w:pPr>
        <w:pStyle w:val="ProductList-Body"/>
      </w:pPr>
    </w:p>
    <w:p w14:paraId="2491F247" w14:textId="77777777" w:rsidR="006E3405" w:rsidRDefault="00FC719F">
      <w:pPr>
        <w:pStyle w:val="ProductList-ClauseHeading"/>
        <w:outlineLvl w:val="3"/>
      </w:pPr>
      <w:r>
        <w:t>2.12 Mínims d'Adquisicions: Tots els Programes</w:t>
      </w:r>
    </w:p>
    <w:p w14:paraId="0E08568D" w14:textId="77777777" w:rsidR="006E3405" w:rsidRDefault="00FC719F">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6E3405" w14:paraId="04E62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0ED2102" w14:textId="77777777" w:rsidR="006E3405" w:rsidRDefault="00FC719F">
            <w:pPr>
              <w:pStyle w:val="ProductList-TableBody"/>
            </w:pPr>
            <w:r>
              <w:rPr>
                <w:color w:val="FFFFFF"/>
              </w:rPr>
              <w:t>Producte</w:t>
            </w:r>
          </w:p>
        </w:tc>
        <w:tc>
          <w:tcPr>
            <w:tcW w:w="4040" w:type="dxa"/>
            <w:tcBorders>
              <w:bottom w:val="none" w:sz="4" w:space="0" w:color="6E6E6E"/>
            </w:tcBorders>
            <w:shd w:val="clear" w:color="auto" w:fill="0072C6"/>
          </w:tcPr>
          <w:p w14:paraId="541835FF" w14:textId="77777777" w:rsidR="006E3405" w:rsidRDefault="00FC719F">
            <w:pPr>
              <w:pStyle w:val="ProductList-TableBody"/>
            </w:pPr>
            <w:r>
              <w:rPr>
                <w:color w:val="FFFFFF"/>
              </w:rPr>
              <w:t>Quantitat Mínima</w:t>
            </w:r>
          </w:p>
        </w:tc>
        <w:tc>
          <w:tcPr>
            <w:tcW w:w="4040" w:type="dxa"/>
            <w:shd w:val="clear" w:color="auto" w:fill="0072C6"/>
          </w:tcPr>
          <w:p w14:paraId="3FDC639C" w14:textId="77777777" w:rsidR="006E3405" w:rsidRDefault="00FC719F">
            <w:pPr>
              <w:pStyle w:val="ProductList-TableBody"/>
            </w:pPr>
            <w:r>
              <w:rPr>
                <w:color w:val="FFFFFF"/>
              </w:rPr>
              <w:t>Llicències Mínimes adquirides</w:t>
            </w:r>
          </w:p>
        </w:tc>
      </w:tr>
      <w:tr w:rsidR="006E3405" w14:paraId="5897D84B" w14:textId="77777777">
        <w:tc>
          <w:tcPr>
            <w:tcW w:w="4040" w:type="dxa"/>
            <w:tcBorders>
              <w:top w:val="none" w:sz="4" w:space="0" w:color="6E6E6E"/>
              <w:left w:val="single" w:sz="4" w:space="0" w:color="6E6E6E"/>
              <w:bottom w:val="single" w:sz="4" w:space="0" w:color="6E6E6E"/>
              <w:right w:val="single" w:sz="4" w:space="0" w:color="6E6E6E"/>
            </w:tcBorders>
          </w:tcPr>
          <w:p w14:paraId="0C8DB135" w14:textId="77777777" w:rsidR="006E3405" w:rsidRDefault="00FC719F">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32D3F40E" w14:textId="77777777" w:rsidR="006E3405" w:rsidRDefault="00FC719F">
            <w:pPr>
              <w:pStyle w:val="ProductList-TableBody"/>
            </w:pPr>
            <w:r>
              <w:t xml:space="preserve">Nivell 3: 2 </w:t>
            </w:r>
          </w:p>
          <w:p w14:paraId="0846809A" w14:textId="77777777" w:rsidR="006E3405" w:rsidRDefault="00FC719F">
            <w:pPr>
              <w:pStyle w:val="ProductList-TableBody"/>
            </w:pPr>
            <w:r>
              <w:t>Nivell 4: 5</w:t>
            </w:r>
          </w:p>
          <w:p w14:paraId="13C03A50" w14:textId="77777777" w:rsidR="006E3405" w:rsidRDefault="00FC719F">
            <w:pPr>
              <w:pStyle w:val="ProductList-TableBody"/>
            </w:pPr>
            <w:r>
              <w:t>Nivell 5: 10</w:t>
            </w:r>
          </w:p>
        </w:tc>
        <w:tc>
          <w:tcPr>
            <w:tcW w:w="4040" w:type="dxa"/>
            <w:tcBorders>
              <w:left w:val="single" w:sz="4" w:space="0" w:color="6E6E6E"/>
              <w:bottom w:val="single" w:sz="4" w:space="0" w:color="6E6E6E"/>
              <w:right w:val="single" w:sz="4" w:space="0" w:color="6E6E6E"/>
            </w:tcBorders>
          </w:tcPr>
          <w:p w14:paraId="5089C28A" w14:textId="77777777" w:rsidR="006E3405" w:rsidRDefault="00FC719F">
            <w:pPr>
              <w:pStyle w:val="ProductList-TableBody"/>
            </w:pPr>
            <w:r>
              <w:t>Contactes de Marketing Addicionals Nivell 3</w:t>
            </w:r>
          </w:p>
          <w:p w14:paraId="4FF8F9CE" w14:textId="77777777" w:rsidR="006E3405" w:rsidRDefault="00FC719F">
            <w:pPr>
              <w:pStyle w:val="ProductList-TableBody"/>
            </w:pPr>
            <w:r>
              <w:t>Contactes de Marketing Addicionals Nivell 4</w:t>
            </w:r>
          </w:p>
          <w:p w14:paraId="1D942D3A" w14:textId="77777777" w:rsidR="006E3405" w:rsidRDefault="00FC719F">
            <w:pPr>
              <w:pStyle w:val="ProductList-TableBody"/>
            </w:pPr>
            <w:r>
              <w:t>Contactes de Marketing Addicionals Nivell 5</w:t>
            </w:r>
          </w:p>
        </w:tc>
      </w:tr>
      <w:tr w:rsidR="006E3405" w14:paraId="28CC8D37" w14:textId="77777777">
        <w:tc>
          <w:tcPr>
            <w:tcW w:w="4040" w:type="dxa"/>
            <w:tcBorders>
              <w:top w:val="single" w:sz="4" w:space="0" w:color="6E6E6E"/>
              <w:left w:val="single" w:sz="4" w:space="0" w:color="6E6E6E"/>
              <w:bottom w:val="single" w:sz="4" w:space="0" w:color="6E6E6E"/>
              <w:right w:val="single" w:sz="4" w:space="0" w:color="6E6E6E"/>
            </w:tcBorders>
          </w:tcPr>
          <w:p w14:paraId="5451A75C" w14:textId="77777777" w:rsidR="006E3405" w:rsidRDefault="00FC719F">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B8E66C3" w14:textId="77777777" w:rsidR="006E3405" w:rsidRDefault="00FC719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10927BA" w14:textId="77777777" w:rsidR="006E3405" w:rsidRDefault="00FC719F">
            <w:pPr>
              <w:pStyle w:val="ProductList-TableBody"/>
            </w:pPr>
            <w:r>
              <w:t xml:space="preserve">Solució Microsoft Relationship Sales Plus o </w:t>
            </w:r>
          </w:p>
          <w:p w14:paraId="5745B8BA" w14:textId="77777777" w:rsidR="006E3405" w:rsidRDefault="00FC719F">
            <w:pPr>
              <w:pStyle w:val="ProductList-TableBody"/>
            </w:pPr>
            <w:r>
              <w:t>Solució Microsoft Relationship Sales</w:t>
            </w:r>
          </w:p>
        </w:tc>
      </w:tr>
      <w:tr w:rsidR="006E3405" w14:paraId="7F41C7B4" w14:textId="77777777">
        <w:tc>
          <w:tcPr>
            <w:tcW w:w="4040" w:type="dxa"/>
            <w:tcBorders>
              <w:top w:val="single" w:sz="4" w:space="0" w:color="6E6E6E"/>
              <w:left w:val="single" w:sz="4" w:space="0" w:color="6E6E6E"/>
              <w:bottom w:val="single" w:sz="4" w:space="0" w:color="6E6E6E"/>
              <w:right w:val="single" w:sz="4" w:space="0" w:color="6E6E6E"/>
            </w:tcBorders>
          </w:tcPr>
          <w:p w14:paraId="4A524D86" w14:textId="77777777" w:rsidR="006E3405" w:rsidRDefault="00FC719F">
            <w:pPr>
              <w:pStyle w:val="ProductList-TableBody"/>
            </w:pPr>
            <w:r>
              <w:t>Dynamics 365 Commerce*</w:t>
            </w:r>
          </w:p>
          <w:p w14:paraId="5274DFA7" w14:textId="77777777" w:rsidR="006E3405" w:rsidRDefault="00FC719F">
            <w:pPr>
              <w:pStyle w:val="ProductList-TableBody"/>
            </w:pPr>
            <w:r>
              <w:t>Dynamics 365 Finance*</w:t>
            </w:r>
          </w:p>
          <w:p w14:paraId="68B4D891" w14:textId="77777777" w:rsidR="006E3405" w:rsidRDefault="00FC719F">
            <w:pPr>
              <w:pStyle w:val="ProductList-TableBody"/>
            </w:pPr>
            <w:r>
              <w:t>Dynamics 365 Supply Chain Management*</w:t>
            </w:r>
          </w:p>
          <w:p w14:paraId="7CE516C7" w14:textId="77777777" w:rsidR="006E3405" w:rsidRDefault="00FC719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BA7C3E7" w14:textId="77777777" w:rsidR="006E3405" w:rsidRDefault="00FC719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E137F9C" w14:textId="77777777" w:rsidR="006E3405" w:rsidRDefault="00FC719F">
            <w:pPr>
              <w:pStyle w:val="ProductList-TableBody"/>
            </w:pPr>
            <w:r>
              <w:t>Dynamics 365 Finance i/o</w:t>
            </w:r>
          </w:p>
          <w:p w14:paraId="7D1365E6" w14:textId="77777777" w:rsidR="006E3405" w:rsidRDefault="00FC719F">
            <w:pPr>
              <w:pStyle w:val="ProductList-TableBody"/>
            </w:pPr>
            <w:r>
              <w:t>Dynamics 365 Supply Chain Management i/o</w:t>
            </w:r>
          </w:p>
          <w:p w14:paraId="6C392DDA" w14:textId="77777777" w:rsidR="006E3405" w:rsidRDefault="00FC719F">
            <w:pPr>
              <w:pStyle w:val="ProductList-TableBody"/>
            </w:pPr>
            <w:r>
              <w:t>Dynamics 365 Commerce, i/o</w:t>
            </w:r>
          </w:p>
          <w:p w14:paraId="68A0E36D" w14:textId="77777777" w:rsidR="006E3405" w:rsidRDefault="00FC719F">
            <w:pPr>
              <w:pStyle w:val="ProductList-TableBody"/>
            </w:pPr>
            <w:r>
              <w:t>Dynamics 365 Project Operations</w:t>
            </w:r>
          </w:p>
        </w:tc>
      </w:tr>
      <w:tr w:rsidR="006E3405" w14:paraId="50669BC0" w14:textId="77777777">
        <w:tc>
          <w:tcPr>
            <w:tcW w:w="4040" w:type="dxa"/>
            <w:tcBorders>
              <w:top w:val="single" w:sz="4" w:space="0" w:color="6E6E6E"/>
              <w:left w:val="single" w:sz="4" w:space="0" w:color="6E6E6E"/>
              <w:bottom w:val="single" w:sz="4" w:space="0" w:color="6E6E6E"/>
              <w:right w:val="single" w:sz="4" w:space="0" w:color="6E6E6E"/>
            </w:tcBorders>
          </w:tcPr>
          <w:p w14:paraId="19972EF1" w14:textId="77777777" w:rsidR="006E3405" w:rsidRDefault="00FC719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7F0926A" w14:textId="77777777" w:rsidR="006E3405" w:rsidRDefault="00FC719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32DD58F" w14:textId="77777777" w:rsidR="006E3405" w:rsidRDefault="00FC719F">
            <w:pPr>
              <w:pStyle w:val="ProductList-TableBody"/>
            </w:pPr>
            <w:r>
              <w:t>Dynamics 365 Human Resources</w:t>
            </w:r>
          </w:p>
        </w:tc>
      </w:tr>
      <w:tr w:rsidR="006E3405" w14:paraId="23B0C4AF" w14:textId="77777777">
        <w:tc>
          <w:tcPr>
            <w:tcW w:w="4040" w:type="dxa"/>
            <w:tcBorders>
              <w:top w:val="single" w:sz="4" w:space="0" w:color="6E6E6E"/>
              <w:left w:val="single" w:sz="4" w:space="0" w:color="6E6E6E"/>
              <w:bottom w:val="single" w:sz="4" w:space="0" w:color="6E6E6E"/>
              <w:right w:val="single" w:sz="4" w:space="0" w:color="6E6E6E"/>
            </w:tcBorders>
          </w:tcPr>
          <w:p w14:paraId="0B71F590" w14:textId="77777777" w:rsidR="006E3405" w:rsidRDefault="00FC719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DE63C80" w14:textId="77777777" w:rsidR="006E3405" w:rsidRDefault="00FC719F">
            <w:pPr>
              <w:pStyle w:val="ProductList-TableBody"/>
            </w:pPr>
            <w:r>
              <w:t>20</w:t>
            </w:r>
          </w:p>
          <w:p w14:paraId="74ABD443" w14:textId="77777777" w:rsidR="006E3405" w:rsidRDefault="00FC719F">
            <w:pPr>
              <w:pStyle w:val="ProductList-TableBody"/>
            </w:pPr>
            <w:r>
              <w:t>20</w:t>
            </w:r>
          </w:p>
          <w:p w14:paraId="7EFAFF67" w14:textId="77777777" w:rsidR="006E3405" w:rsidRDefault="00FC719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E25165D" w14:textId="77777777" w:rsidR="006E3405" w:rsidRDefault="00FC719F">
            <w:pPr>
              <w:pStyle w:val="ProductList-TableBody"/>
            </w:pPr>
            <w:r>
              <w:t>Dynamics 365 Sales Enterprise o</w:t>
            </w:r>
          </w:p>
          <w:p w14:paraId="6FD7E90A" w14:textId="77777777" w:rsidR="006E3405" w:rsidRDefault="00FC719F">
            <w:pPr>
              <w:pStyle w:val="ProductList-TableBody"/>
            </w:pPr>
            <w:r>
              <w:t>Dynamics 365 Customer Service Enterprise o</w:t>
            </w:r>
          </w:p>
          <w:p w14:paraId="49141D31" w14:textId="77777777" w:rsidR="006E3405" w:rsidRDefault="00FC719F">
            <w:pPr>
              <w:pStyle w:val="ProductList-TableBody"/>
            </w:pPr>
            <w:r>
              <w:t xml:space="preserve">Dynamics 365 Marketing </w:t>
            </w:r>
          </w:p>
        </w:tc>
      </w:tr>
      <w:tr w:rsidR="006E3405" w14:paraId="16084B4D" w14:textId="77777777">
        <w:tc>
          <w:tcPr>
            <w:tcW w:w="4040" w:type="dxa"/>
            <w:tcBorders>
              <w:top w:val="single" w:sz="4" w:space="0" w:color="6E6E6E"/>
              <w:left w:val="single" w:sz="4" w:space="0" w:color="6E6E6E"/>
              <w:bottom w:val="single" w:sz="4" w:space="0" w:color="6E6E6E"/>
              <w:right w:val="single" w:sz="4" w:space="0" w:color="6E6E6E"/>
            </w:tcBorders>
          </w:tcPr>
          <w:p w14:paraId="4F7625EB" w14:textId="77777777" w:rsidR="006E3405" w:rsidRDefault="00FC719F">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029998FE" w14:textId="77777777" w:rsidR="006E3405" w:rsidRDefault="00FC719F">
            <w:pPr>
              <w:pStyle w:val="ProductList-TableBody"/>
            </w:pPr>
            <w:r>
              <w:t>20</w:t>
            </w:r>
          </w:p>
          <w:p w14:paraId="598EFBF9" w14:textId="77777777" w:rsidR="006E3405" w:rsidRDefault="00FC719F">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5D656609" w14:textId="77777777" w:rsidR="006E3405" w:rsidRDefault="00FC719F">
            <w:pPr>
              <w:pStyle w:val="ProductList-TableBody"/>
            </w:pPr>
            <w:r>
              <w:t>Totes les aplicacions del Dynamics</w:t>
            </w:r>
          </w:p>
        </w:tc>
      </w:tr>
    </w:tbl>
    <w:p w14:paraId="573D8F41" w14:textId="77777777" w:rsidR="006E3405" w:rsidRDefault="00FC719F">
      <w:pPr>
        <w:pStyle w:val="ProductList-Body"/>
      </w:pPr>
      <w:r>
        <w:rPr>
          <w:i/>
        </w:rPr>
        <w:t>*Els Clients poden combinar Llicències d'Usuari base del Finance, el Supply Chain Management, el Commerce o el Project Operations i/o Llicències de dispositiu (2,5 SL de dispositiu equivalen a 1 SL d'usuari base) per satisfer la compra mínima per a 20 usuaris.</w:t>
      </w:r>
    </w:p>
    <w:p w14:paraId="6FAD98FC"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46362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2FCB8"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62C5747" w14:textId="77777777" w:rsidR="006E3405" w:rsidRDefault="006E3405">
      <w:pPr>
        <w:pStyle w:val="ProductList-Body"/>
      </w:pPr>
    </w:p>
    <w:p w14:paraId="0E1D18DC" w14:textId="77777777" w:rsidR="006E3405" w:rsidRDefault="00FC719F">
      <w:pPr>
        <w:pStyle w:val="ProductList-OfferingGroupHeading"/>
        <w:outlineLvl w:val="1"/>
      </w:pPr>
      <w:bookmarkStart w:id="253" w:name="_Sec632"/>
      <w:r>
        <w:lastRenderedPageBreak/>
        <w:t>Serveis de l'Office 365</w:t>
      </w:r>
      <w:bookmarkEnd w:id="253"/>
      <w:r>
        <w:fldChar w:fldCharType="begin"/>
      </w:r>
      <w:r>
        <w:instrText xml:space="preserve"> TC "</w:instrText>
      </w:r>
      <w:bookmarkStart w:id="254" w:name="_Toc54793277"/>
      <w:r>
        <w:instrText>Serveis de l'Office 365</w:instrText>
      </w:r>
      <w:bookmarkEnd w:id="254"/>
      <w:r>
        <w:instrText>" \l 2</w:instrText>
      </w:r>
      <w:r>
        <w:fldChar w:fldCharType="end"/>
      </w:r>
    </w:p>
    <w:p w14:paraId="0D4F7024" w14:textId="77777777" w:rsidR="006E3405" w:rsidRDefault="00FC719F">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54793278"/>
      <w:r>
        <w:instrText>Aplicacions del Microsoft 365</w:instrText>
      </w:r>
      <w:bookmarkEnd w:id="256"/>
      <w:r>
        <w:instrText>" \l 3</w:instrText>
      </w:r>
      <w:r>
        <w:fldChar w:fldCharType="end"/>
      </w:r>
    </w:p>
    <w:p w14:paraId="3B8DBBBE" w14:textId="77777777" w:rsidR="006E3405" w:rsidRDefault="00FC719F">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6E3405" w14:paraId="430E68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8375F"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4211F11"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183B4"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6508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C377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8A3B3"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CF134"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E364D"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5FCB8"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CE307"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3F9D9E1B" w14:textId="77777777">
        <w:tc>
          <w:tcPr>
            <w:tcW w:w="4660" w:type="dxa"/>
            <w:tcBorders>
              <w:top w:val="single" w:sz="6" w:space="0" w:color="FFFFFF"/>
              <w:left w:val="none" w:sz="4" w:space="0" w:color="6E6E6E"/>
              <w:bottom w:val="dashed" w:sz="4" w:space="0" w:color="BFBFBF"/>
              <w:right w:val="none" w:sz="4" w:space="0" w:color="6E6E6E"/>
            </w:tcBorders>
          </w:tcPr>
          <w:p w14:paraId="1AD076E1" w14:textId="77777777" w:rsidR="006E3405" w:rsidRDefault="00FC719F">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D446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9CE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2B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94B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5DF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66E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D4B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ECD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C4F3" w14:textId="77777777" w:rsidR="006E3405" w:rsidRDefault="006E3405">
            <w:pPr>
              <w:pStyle w:val="ProductList-TableBody"/>
              <w:jc w:val="center"/>
            </w:pPr>
          </w:p>
        </w:tc>
      </w:tr>
      <w:tr w:rsidR="006E3405" w14:paraId="0ABBAA9C" w14:textId="77777777">
        <w:tc>
          <w:tcPr>
            <w:tcW w:w="4660" w:type="dxa"/>
            <w:tcBorders>
              <w:top w:val="dashed" w:sz="4" w:space="0" w:color="BFBFBF"/>
              <w:left w:val="none" w:sz="4" w:space="0" w:color="6E6E6E"/>
              <w:bottom w:val="dashed" w:sz="4" w:space="0" w:color="BFBFBF"/>
              <w:right w:val="none" w:sz="4" w:space="0" w:color="6E6E6E"/>
            </w:tcBorders>
          </w:tcPr>
          <w:p w14:paraId="1CC74728" w14:textId="77777777" w:rsidR="006E3405" w:rsidRDefault="00FC719F">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0178BD" w14:textId="77777777" w:rsidR="006E3405" w:rsidRDefault="00FC71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AEC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99A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61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375F"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2210"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B7EA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9BE5" w14:textId="77777777" w:rsidR="006E3405" w:rsidRDefault="00FC719F">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9381" w14:textId="77777777" w:rsidR="006E3405" w:rsidRDefault="006E3405">
            <w:pPr>
              <w:pStyle w:val="ProductList-TableBody"/>
              <w:jc w:val="center"/>
            </w:pPr>
          </w:p>
        </w:tc>
      </w:tr>
      <w:tr w:rsidR="006E3405" w14:paraId="1FA53282" w14:textId="77777777">
        <w:tc>
          <w:tcPr>
            <w:tcW w:w="4660" w:type="dxa"/>
            <w:tcBorders>
              <w:top w:val="dashed" w:sz="4" w:space="0" w:color="BFBFBF"/>
              <w:left w:val="none" w:sz="4" w:space="0" w:color="6E6E6E"/>
              <w:bottom w:val="dashed" w:sz="4" w:space="0" w:color="BFBFBF"/>
              <w:right w:val="none" w:sz="4" w:space="0" w:color="6E6E6E"/>
            </w:tcBorders>
          </w:tcPr>
          <w:p w14:paraId="5C8CE821" w14:textId="77777777" w:rsidR="006E3405" w:rsidRDefault="00FC719F">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B2227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047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4B0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564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D7B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F72E"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55C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C59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C7CF" w14:textId="77777777" w:rsidR="006E3405" w:rsidRDefault="006E3405">
            <w:pPr>
              <w:pStyle w:val="ProductList-TableBody"/>
              <w:jc w:val="center"/>
            </w:pPr>
          </w:p>
        </w:tc>
      </w:tr>
      <w:tr w:rsidR="006E3405" w14:paraId="369929A6" w14:textId="77777777">
        <w:tc>
          <w:tcPr>
            <w:tcW w:w="4660" w:type="dxa"/>
            <w:tcBorders>
              <w:top w:val="dashed" w:sz="4" w:space="0" w:color="BFBFBF"/>
              <w:left w:val="none" w:sz="4" w:space="0" w:color="6E6E6E"/>
              <w:bottom w:val="single" w:sz="4" w:space="0" w:color="FFFFFF"/>
              <w:right w:val="none" w:sz="4" w:space="0" w:color="6E6E6E"/>
            </w:tcBorders>
          </w:tcPr>
          <w:p w14:paraId="1F8F64B1" w14:textId="77777777" w:rsidR="006E3405" w:rsidRDefault="00FC719F">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5B16AE5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44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B7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C0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14A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0A8A" w14:textId="77777777" w:rsidR="006E3405" w:rsidRDefault="00FC719F">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13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0D4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50A3" w14:textId="77777777" w:rsidR="006E3405" w:rsidRDefault="006E3405">
            <w:pPr>
              <w:pStyle w:val="ProductList-TableBody"/>
              <w:jc w:val="center"/>
            </w:pPr>
          </w:p>
        </w:tc>
      </w:tr>
    </w:tbl>
    <w:p w14:paraId="2CDF9421" w14:textId="77777777" w:rsidR="006E3405" w:rsidRDefault="00FC719F">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6E3405" w14:paraId="5CB17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29320"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303F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D3184" w14:textId="77777777" w:rsidR="006E3405" w:rsidRDefault="00FC719F">
            <w:pPr>
              <w:pStyle w:val="ProductList-TableBody"/>
            </w:pPr>
            <w:r>
              <w:rPr>
                <w:color w:val="404040"/>
              </w:rPr>
              <w:t>Elegibilitat per Ampliar Termini: N/A</w:t>
            </w:r>
          </w:p>
        </w:tc>
      </w:tr>
      <w:tr w:rsidR="006E3405" w14:paraId="267A1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0B04"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64C27"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5ABE" w14:textId="77777777" w:rsidR="006E3405" w:rsidRDefault="00FC719F">
            <w:pPr>
              <w:pStyle w:val="ProductList-TableBody"/>
            </w:pPr>
            <w:r>
              <w:rPr>
                <w:color w:val="404040"/>
              </w:rPr>
              <w:t>Promocions: N/A</w:t>
            </w:r>
          </w:p>
        </w:tc>
      </w:tr>
      <w:tr w:rsidR="006E3405" w14:paraId="38461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97D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6E7941B"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D110" w14:textId="77777777" w:rsidR="006E3405" w:rsidRDefault="00FC719F">
            <w:pPr>
              <w:pStyle w:val="ProductList-TableBody"/>
            </w:pPr>
            <w:r>
              <w:rPr>
                <w:color w:val="404040"/>
              </w:rPr>
              <w:t>Opció de Reducció (SCE): N/A</w:t>
            </w:r>
          </w:p>
        </w:tc>
      </w:tr>
      <w:tr w:rsidR="006E3405" w14:paraId="03191BB7" w14:textId="77777777">
        <w:tc>
          <w:tcPr>
            <w:tcW w:w="4040" w:type="dxa"/>
            <w:tcBorders>
              <w:top w:val="single" w:sz="4" w:space="0" w:color="000000"/>
              <w:left w:val="single" w:sz="4" w:space="0" w:color="000000"/>
              <w:bottom w:val="single" w:sz="4" w:space="0" w:color="000000"/>
              <w:right w:val="single" w:sz="4" w:space="0" w:color="000000"/>
            </w:tcBorders>
          </w:tcPr>
          <w:p w14:paraId="7354C091"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56C7064" w14:textId="77777777" w:rsidR="006E3405" w:rsidRDefault="00FC719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C206D96"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548F7A5" w14:textId="77777777" w:rsidR="006E3405" w:rsidRDefault="006E3405">
      <w:pPr>
        <w:pStyle w:val="ProductList-Body"/>
      </w:pPr>
    </w:p>
    <w:p w14:paraId="0B516FAE" w14:textId="77777777" w:rsidR="006E3405" w:rsidRDefault="00FC719F">
      <w:pPr>
        <w:pStyle w:val="ProductList-ClauseHeading"/>
        <w:outlineLvl w:val="4"/>
      </w:pPr>
      <w:r>
        <w:t>2.1 Elegibilitat per als Suports Físics per a Aplicacions del Microsoft 365 per a empreses amb Drets per al Windows To Go</w:t>
      </w:r>
    </w:p>
    <w:p w14:paraId="4E361EA2" w14:textId="77777777" w:rsidR="006E3405" w:rsidRDefault="00FC719F">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0D41FE14" w14:textId="77777777" w:rsidR="006E3405" w:rsidRDefault="006E3405">
      <w:pPr>
        <w:pStyle w:val="ProductList-Body"/>
      </w:pPr>
    </w:p>
    <w:p w14:paraId="37BCF4D9" w14:textId="77777777" w:rsidR="006E3405" w:rsidRDefault="00FC719F">
      <w:pPr>
        <w:pStyle w:val="ProductList-ClauseHeading"/>
        <w:outlineLvl w:val="4"/>
      </w:pPr>
      <w:r>
        <w:t>2.2 Període de migració d'Open Value Subscription</w:t>
      </w:r>
    </w:p>
    <w:p w14:paraId="6709E96B" w14:textId="77777777" w:rsidR="006E3405" w:rsidRDefault="00FC719F">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024C9DBE" w14:textId="77777777" w:rsidR="006E3405" w:rsidRDefault="006E3405">
      <w:pPr>
        <w:pStyle w:val="ProductList-Body"/>
      </w:pPr>
    </w:p>
    <w:p w14:paraId="504C3CC4" w14:textId="77777777" w:rsidR="006E3405" w:rsidRDefault="00FC719F">
      <w:pPr>
        <w:pStyle w:val="ProductList-ClauseHeading"/>
        <w:outlineLvl w:val="4"/>
      </w:pPr>
      <w:r>
        <w:t>2.3 Visualització/impressió Office per usuaris d'Office per al web</w:t>
      </w:r>
    </w:p>
    <w:p w14:paraId="17C414A2" w14:textId="77777777" w:rsidR="006E3405" w:rsidRDefault="00FC719F">
      <w:pPr>
        <w:pStyle w:val="ProductList-Body"/>
      </w:pPr>
      <w:r>
        <w:t>Els Usuaris amb una llicència de l'Office 365 o el Microsoft 365 poden fer servir Aplicacions del Microsoft 365 per a empreses en el mode Funcionalitat Reduïda per veure i imprimir arxius.</w:t>
      </w:r>
    </w:p>
    <w:p w14:paraId="585844C5" w14:textId="77777777" w:rsidR="006E3405" w:rsidRDefault="006E3405">
      <w:pPr>
        <w:pStyle w:val="ProductList-Body"/>
      </w:pPr>
    </w:p>
    <w:p w14:paraId="4D532311" w14:textId="77777777" w:rsidR="006E3405" w:rsidRDefault="00FC719F">
      <w:pPr>
        <w:pStyle w:val="ProductList-ClauseHeading"/>
        <w:outlineLvl w:val="4"/>
      </w:pPr>
      <w:r>
        <w:t>2.4 Programes Academic</w:t>
      </w:r>
    </w:p>
    <w:p w14:paraId="0975136D" w14:textId="77777777" w:rsidR="006E3405" w:rsidRDefault="00FC719F">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B7704AD" w14:textId="77777777" w:rsidR="006E3405" w:rsidRDefault="006E3405">
      <w:pPr>
        <w:pStyle w:val="ProductList-Body"/>
      </w:pPr>
    </w:p>
    <w:p w14:paraId="4FFB5702" w14:textId="77777777" w:rsidR="006E3405" w:rsidRDefault="00FC719F">
      <w:pPr>
        <w:pStyle w:val="ProductList-SubClauseHeading"/>
        <w:outlineLvl w:val="5"/>
      </w:pPr>
      <w:r>
        <w:t>2.4.1 SL de Dispositiu d'Aplicacions del Microsoft 365 per a empreses d'EES</w:t>
      </w:r>
    </w:p>
    <w:p w14:paraId="7845D2CC" w14:textId="77777777" w:rsidR="006E3405" w:rsidRDefault="00FC719F">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per al seu ús en qualsevol dispositiu dins l'Organització de la Institució, inclosos sense limitació tots els dispositius de la biblioteca o el laboratori d'accés obert.</w:t>
      </w:r>
    </w:p>
    <w:p w14:paraId="29B4CB9B" w14:textId="77777777" w:rsidR="006E3405" w:rsidRDefault="006E3405">
      <w:pPr>
        <w:pStyle w:val="ProductList-BodyIndented"/>
      </w:pPr>
    </w:p>
    <w:p w14:paraId="17F3B794" w14:textId="77777777" w:rsidR="006E3405" w:rsidRDefault="00FC719F">
      <w:pPr>
        <w:pStyle w:val="ProductList-SubClauseHeading"/>
        <w:outlineLvl w:val="5"/>
      </w:pPr>
      <w:r>
        <w:t>2.4.2 Ús de Laboratoris i Biblioteques al Programa OVS-ES</w:t>
      </w:r>
    </w:p>
    <w:p w14:paraId="7BD65A11" w14:textId="77777777" w:rsidR="006E3405" w:rsidRDefault="00FC719F">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694A2BF2" w14:textId="77777777" w:rsidR="006E3405" w:rsidRDefault="006E3405">
      <w:pPr>
        <w:pStyle w:val="ProductList-BodyIndented"/>
        <w:jc w:val="right"/>
      </w:pPr>
    </w:p>
    <w:tbl>
      <w:tblPr>
        <w:tblStyle w:val="PURTable0"/>
        <w:tblW w:w="0" w:type="dxa"/>
        <w:tblLook w:val="04A0" w:firstRow="1" w:lastRow="0" w:firstColumn="1" w:lastColumn="0" w:noHBand="0" w:noVBand="1"/>
      </w:tblPr>
      <w:tblGrid>
        <w:gridCol w:w="10556"/>
      </w:tblGrid>
      <w:tr w:rsidR="006E3405" w14:paraId="48E54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4C0C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E409382" w14:textId="77777777" w:rsidR="006E3405" w:rsidRDefault="006E3405">
      <w:pPr>
        <w:pStyle w:val="ProductList-BodyIndented"/>
      </w:pPr>
    </w:p>
    <w:p w14:paraId="2E679E52" w14:textId="77777777" w:rsidR="006E3405" w:rsidRDefault="00FC719F">
      <w:pPr>
        <w:pStyle w:val="ProductList-Offering2HeadingNoBorder"/>
        <w:outlineLvl w:val="2"/>
      </w:pPr>
      <w:bookmarkStart w:id="259" w:name="_Sec634"/>
      <w:r>
        <w:lastRenderedPageBreak/>
        <w:t>Conjunts de productes de l'Office 365</w:t>
      </w:r>
      <w:bookmarkEnd w:id="259"/>
      <w:r>
        <w:fldChar w:fldCharType="begin"/>
      </w:r>
      <w:r>
        <w:instrText xml:space="preserve"> TC "</w:instrText>
      </w:r>
      <w:bookmarkStart w:id="260" w:name="_Toc54793279"/>
      <w:r>
        <w:instrText>Conjunts de productes de l'Office 365</w:instrText>
      </w:r>
      <w:bookmarkEnd w:id="260"/>
      <w:r>
        <w:instrText>" \l 3</w:instrText>
      </w:r>
      <w:r>
        <w:fldChar w:fldCharType="end"/>
      </w:r>
    </w:p>
    <w:p w14:paraId="58317D30" w14:textId="77777777" w:rsidR="006E3405" w:rsidRDefault="00FC719F">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6E3405" w14:paraId="56F2F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9C8CA0"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9CBCF6E"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B22A"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AAD4"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28259"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F696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C2CF3"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54284"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8C6F"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946EE"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6E8E44CD" w14:textId="77777777">
        <w:tc>
          <w:tcPr>
            <w:tcW w:w="4660" w:type="dxa"/>
            <w:tcBorders>
              <w:top w:val="single" w:sz="6" w:space="0" w:color="FFFFFF"/>
              <w:left w:val="none" w:sz="4" w:space="0" w:color="6E6E6E"/>
              <w:bottom w:val="dashed" w:sz="4" w:space="0" w:color="BFBFBF"/>
              <w:right w:val="none" w:sz="4" w:space="0" w:color="6E6E6E"/>
            </w:tcBorders>
          </w:tcPr>
          <w:p w14:paraId="4154A500" w14:textId="77777777" w:rsidR="006E3405" w:rsidRDefault="00FC719F">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74AB5C8"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B01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4F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20D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4028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317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5B9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2E6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20DB" w14:textId="77777777" w:rsidR="006E3405" w:rsidRDefault="006E3405">
            <w:pPr>
              <w:pStyle w:val="ProductList-TableBody"/>
              <w:jc w:val="center"/>
            </w:pPr>
          </w:p>
        </w:tc>
      </w:tr>
      <w:tr w:rsidR="006E3405" w14:paraId="0C7C5048" w14:textId="77777777">
        <w:tc>
          <w:tcPr>
            <w:tcW w:w="4660" w:type="dxa"/>
            <w:tcBorders>
              <w:top w:val="dashed" w:sz="4" w:space="0" w:color="BFBFBF"/>
              <w:left w:val="none" w:sz="4" w:space="0" w:color="6E6E6E"/>
              <w:bottom w:val="dashed" w:sz="4" w:space="0" w:color="BFBFBF"/>
              <w:right w:val="none" w:sz="4" w:space="0" w:color="6E6E6E"/>
            </w:tcBorders>
          </w:tcPr>
          <w:p w14:paraId="62F2651B" w14:textId="77777777" w:rsidR="006E3405" w:rsidRDefault="00FC719F">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1DA7B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927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B24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4B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C63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553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11E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9CDB" w14:textId="77777777" w:rsidR="006E3405" w:rsidRDefault="00FC719F">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7FA2" w14:textId="77777777" w:rsidR="006E3405" w:rsidRDefault="006E3405">
            <w:pPr>
              <w:pStyle w:val="ProductList-TableBody"/>
              <w:jc w:val="center"/>
            </w:pPr>
          </w:p>
        </w:tc>
      </w:tr>
      <w:tr w:rsidR="006E3405" w14:paraId="71E8653D" w14:textId="77777777">
        <w:tc>
          <w:tcPr>
            <w:tcW w:w="4660" w:type="dxa"/>
            <w:tcBorders>
              <w:top w:val="dashed" w:sz="4" w:space="0" w:color="BFBFBF"/>
              <w:left w:val="none" w:sz="4" w:space="0" w:color="6E6E6E"/>
              <w:bottom w:val="dashed" w:sz="4" w:space="0" w:color="BFBFBF"/>
              <w:right w:val="none" w:sz="4" w:space="0" w:color="6E6E6E"/>
            </w:tcBorders>
          </w:tcPr>
          <w:p w14:paraId="18209953" w14:textId="77777777" w:rsidR="006E3405" w:rsidRDefault="00FC719F">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A6BD59"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E20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6F6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5B8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D16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95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29B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8FC5" w14:textId="77777777" w:rsidR="006E3405" w:rsidRDefault="00FC719F">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46F2" w14:textId="77777777" w:rsidR="006E3405" w:rsidRDefault="006E3405">
            <w:pPr>
              <w:pStyle w:val="ProductList-TableBody"/>
              <w:jc w:val="center"/>
            </w:pPr>
          </w:p>
        </w:tc>
      </w:tr>
      <w:tr w:rsidR="006E3405" w14:paraId="656B69F7" w14:textId="77777777">
        <w:tc>
          <w:tcPr>
            <w:tcW w:w="4660" w:type="dxa"/>
            <w:tcBorders>
              <w:top w:val="dashed" w:sz="4" w:space="0" w:color="BFBFBF"/>
              <w:left w:val="none" w:sz="4" w:space="0" w:color="6E6E6E"/>
              <w:bottom w:val="dashed" w:sz="4" w:space="0" w:color="BFBFBF"/>
              <w:right w:val="none" w:sz="4" w:space="0" w:color="6E6E6E"/>
            </w:tcBorders>
          </w:tcPr>
          <w:p w14:paraId="7B80BF41" w14:textId="77777777" w:rsidR="006E3405" w:rsidRDefault="00FC719F">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3628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B63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827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26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FEE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D8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5FA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5DB6" w14:textId="77777777" w:rsidR="006E3405" w:rsidRDefault="00FC719F">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C7C3" w14:textId="77777777" w:rsidR="006E3405" w:rsidRDefault="006E3405">
            <w:pPr>
              <w:pStyle w:val="ProductList-TableBody"/>
              <w:jc w:val="center"/>
            </w:pPr>
          </w:p>
        </w:tc>
      </w:tr>
      <w:tr w:rsidR="006E3405" w14:paraId="5F057F9B" w14:textId="77777777">
        <w:tc>
          <w:tcPr>
            <w:tcW w:w="4660" w:type="dxa"/>
            <w:tcBorders>
              <w:top w:val="dashed" w:sz="4" w:space="0" w:color="BFBFBF"/>
              <w:left w:val="none" w:sz="4" w:space="0" w:color="6E6E6E"/>
              <w:bottom w:val="dashed" w:sz="4" w:space="0" w:color="BFBFBF"/>
              <w:right w:val="none" w:sz="4" w:space="0" w:color="6E6E6E"/>
            </w:tcBorders>
          </w:tcPr>
          <w:p w14:paraId="64CD18AC" w14:textId="77777777" w:rsidR="006E3405" w:rsidRDefault="00FC719F">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3866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614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C4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53B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A79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56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B5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609A"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E635" w14:textId="77777777" w:rsidR="006E3405" w:rsidRDefault="006E3405">
            <w:pPr>
              <w:pStyle w:val="ProductList-TableBody"/>
              <w:jc w:val="center"/>
            </w:pPr>
          </w:p>
        </w:tc>
      </w:tr>
      <w:tr w:rsidR="006E3405" w14:paraId="60369A35" w14:textId="77777777">
        <w:tc>
          <w:tcPr>
            <w:tcW w:w="4660" w:type="dxa"/>
            <w:tcBorders>
              <w:top w:val="dashed" w:sz="4" w:space="0" w:color="BFBFBF"/>
              <w:left w:val="none" w:sz="4" w:space="0" w:color="6E6E6E"/>
              <w:bottom w:val="dashed" w:sz="4" w:space="0" w:color="BFBFBF"/>
              <w:right w:val="none" w:sz="4" w:space="0" w:color="6E6E6E"/>
            </w:tcBorders>
          </w:tcPr>
          <w:p w14:paraId="70FD3CFD" w14:textId="77777777" w:rsidR="006E3405" w:rsidRDefault="00FC719F">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19B464"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2B2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6F2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3DA7"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0DA1"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AAC9"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BD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36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A520" w14:textId="77777777" w:rsidR="006E3405" w:rsidRDefault="006E3405">
            <w:pPr>
              <w:pStyle w:val="ProductList-TableBody"/>
              <w:jc w:val="center"/>
            </w:pPr>
          </w:p>
        </w:tc>
      </w:tr>
      <w:tr w:rsidR="006E3405" w14:paraId="3DC4B990" w14:textId="77777777">
        <w:tc>
          <w:tcPr>
            <w:tcW w:w="4660" w:type="dxa"/>
            <w:tcBorders>
              <w:top w:val="dashed" w:sz="4" w:space="0" w:color="BFBFBF"/>
              <w:left w:val="none" w:sz="4" w:space="0" w:color="6E6E6E"/>
              <w:bottom w:val="dashed" w:sz="4" w:space="0" w:color="BFBFBF"/>
              <w:right w:val="none" w:sz="4" w:space="0" w:color="6E6E6E"/>
            </w:tcBorders>
          </w:tcPr>
          <w:p w14:paraId="29C6DE70" w14:textId="77777777" w:rsidR="006E3405" w:rsidRDefault="00FC719F">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5039D7"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CE1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917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B67F"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F196" w14:textId="77777777" w:rsidR="006E3405" w:rsidRDefault="00FC719F">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0454"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AF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244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2CE3" w14:textId="77777777" w:rsidR="006E3405" w:rsidRDefault="006E3405">
            <w:pPr>
              <w:pStyle w:val="ProductList-TableBody"/>
              <w:jc w:val="center"/>
            </w:pPr>
          </w:p>
        </w:tc>
      </w:tr>
      <w:tr w:rsidR="006E3405" w14:paraId="13803AFB" w14:textId="77777777">
        <w:tc>
          <w:tcPr>
            <w:tcW w:w="4660" w:type="dxa"/>
            <w:tcBorders>
              <w:top w:val="dashed" w:sz="4" w:space="0" w:color="BFBFBF"/>
              <w:left w:val="none" w:sz="4" w:space="0" w:color="6E6E6E"/>
              <w:bottom w:val="dashed" w:sz="4" w:space="0" w:color="BFBFBF"/>
              <w:right w:val="none" w:sz="4" w:space="0" w:color="6E6E6E"/>
            </w:tcBorders>
          </w:tcPr>
          <w:p w14:paraId="3F0F8C86" w14:textId="77777777" w:rsidR="006E3405" w:rsidRDefault="00FC719F">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8EC7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868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462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211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B65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F869"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99D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310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EF26" w14:textId="77777777" w:rsidR="006E3405" w:rsidRDefault="006E3405">
            <w:pPr>
              <w:pStyle w:val="ProductList-TableBody"/>
              <w:jc w:val="center"/>
            </w:pPr>
          </w:p>
        </w:tc>
      </w:tr>
      <w:tr w:rsidR="006E3405" w14:paraId="337A7321" w14:textId="77777777">
        <w:tc>
          <w:tcPr>
            <w:tcW w:w="4660" w:type="dxa"/>
            <w:tcBorders>
              <w:top w:val="dashed" w:sz="4" w:space="0" w:color="BFBFBF"/>
              <w:left w:val="none" w:sz="4" w:space="0" w:color="6E6E6E"/>
              <w:bottom w:val="dashed" w:sz="4" w:space="0" w:color="BFBFBF"/>
              <w:right w:val="none" w:sz="4" w:space="0" w:color="6E6E6E"/>
            </w:tcBorders>
          </w:tcPr>
          <w:p w14:paraId="39636F2D" w14:textId="77777777" w:rsidR="006E3405" w:rsidRDefault="00FC719F">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ACE079"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549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7F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868B"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531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90D3"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A9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B05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D086" w14:textId="77777777" w:rsidR="006E3405" w:rsidRDefault="006E3405">
            <w:pPr>
              <w:pStyle w:val="ProductList-TableBody"/>
              <w:jc w:val="center"/>
            </w:pPr>
          </w:p>
        </w:tc>
      </w:tr>
      <w:tr w:rsidR="006E3405" w14:paraId="4AF34925" w14:textId="77777777">
        <w:tc>
          <w:tcPr>
            <w:tcW w:w="4660" w:type="dxa"/>
            <w:tcBorders>
              <w:top w:val="dashed" w:sz="4" w:space="0" w:color="BFBFBF"/>
              <w:left w:val="none" w:sz="4" w:space="0" w:color="6E6E6E"/>
              <w:bottom w:val="dashed" w:sz="4" w:space="0" w:color="BFBFBF"/>
              <w:right w:val="none" w:sz="4" w:space="0" w:color="6E6E6E"/>
            </w:tcBorders>
          </w:tcPr>
          <w:p w14:paraId="7B9F99A4" w14:textId="77777777" w:rsidR="006E3405" w:rsidRDefault="00FC719F">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D634E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FD7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1C1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723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ABF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C45F"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5FB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6B8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4260" w14:textId="77777777" w:rsidR="006E3405" w:rsidRDefault="006E3405">
            <w:pPr>
              <w:pStyle w:val="ProductList-TableBody"/>
              <w:jc w:val="center"/>
            </w:pPr>
          </w:p>
        </w:tc>
      </w:tr>
      <w:tr w:rsidR="006E3405" w14:paraId="07A0DDDC" w14:textId="77777777">
        <w:tc>
          <w:tcPr>
            <w:tcW w:w="4660" w:type="dxa"/>
            <w:tcBorders>
              <w:top w:val="dashed" w:sz="4" w:space="0" w:color="BFBFBF"/>
              <w:left w:val="none" w:sz="4" w:space="0" w:color="6E6E6E"/>
              <w:bottom w:val="dashed" w:sz="4" w:space="0" w:color="BFBFBF"/>
              <w:right w:val="none" w:sz="4" w:space="0" w:color="6E6E6E"/>
            </w:tcBorders>
          </w:tcPr>
          <w:p w14:paraId="7249FC69" w14:textId="77777777" w:rsidR="006E3405" w:rsidRDefault="00FC719F">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653E8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C0F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E01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22C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F90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0EA8"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14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16C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C4E2" w14:textId="77777777" w:rsidR="006E3405" w:rsidRDefault="006E3405">
            <w:pPr>
              <w:pStyle w:val="ProductList-TableBody"/>
              <w:jc w:val="center"/>
            </w:pPr>
          </w:p>
        </w:tc>
      </w:tr>
      <w:tr w:rsidR="006E3405" w14:paraId="63FCDFE7" w14:textId="77777777">
        <w:tc>
          <w:tcPr>
            <w:tcW w:w="4660" w:type="dxa"/>
            <w:tcBorders>
              <w:top w:val="dashed" w:sz="4" w:space="0" w:color="BFBFBF"/>
              <w:left w:val="none" w:sz="4" w:space="0" w:color="6E6E6E"/>
              <w:bottom w:val="dashed" w:sz="4" w:space="0" w:color="BFBFBF"/>
              <w:right w:val="none" w:sz="4" w:space="0" w:color="6E6E6E"/>
            </w:tcBorders>
          </w:tcPr>
          <w:p w14:paraId="416BE689" w14:textId="77777777" w:rsidR="006E3405" w:rsidRDefault="00FC719F">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77F6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393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BC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3C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C5B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E9B6"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9C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E1D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C6BB" w14:textId="77777777" w:rsidR="006E3405" w:rsidRDefault="006E3405">
            <w:pPr>
              <w:pStyle w:val="ProductList-TableBody"/>
              <w:jc w:val="center"/>
            </w:pPr>
          </w:p>
        </w:tc>
      </w:tr>
      <w:tr w:rsidR="006E3405" w14:paraId="42ED076A" w14:textId="77777777">
        <w:tc>
          <w:tcPr>
            <w:tcW w:w="4660" w:type="dxa"/>
            <w:tcBorders>
              <w:top w:val="dashed" w:sz="4" w:space="0" w:color="BFBFBF"/>
              <w:left w:val="none" w:sz="4" w:space="0" w:color="6E6E6E"/>
              <w:bottom w:val="dashed" w:sz="4" w:space="0" w:color="BFBFBF"/>
              <w:right w:val="none" w:sz="4" w:space="0" w:color="6E6E6E"/>
            </w:tcBorders>
          </w:tcPr>
          <w:p w14:paraId="7726974D" w14:textId="77777777" w:rsidR="006E3405" w:rsidRDefault="00FC719F">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8764E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C19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6E8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86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F62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7769" w14:textId="77777777" w:rsidR="006E3405" w:rsidRDefault="00FC719F">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BB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698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07388" w14:textId="77777777" w:rsidR="006E3405" w:rsidRDefault="006E3405">
            <w:pPr>
              <w:pStyle w:val="ProductList-TableBody"/>
              <w:jc w:val="center"/>
            </w:pPr>
          </w:p>
        </w:tc>
      </w:tr>
      <w:tr w:rsidR="006E3405" w14:paraId="5652B622" w14:textId="77777777">
        <w:tc>
          <w:tcPr>
            <w:tcW w:w="4660" w:type="dxa"/>
            <w:tcBorders>
              <w:top w:val="dashed" w:sz="4" w:space="0" w:color="BFBFBF"/>
              <w:left w:val="none" w:sz="4" w:space="0" w:color="6E6E6E"/>
              <w:bottom w:val="dashed" w:sz="4" w:space="0" w:color="B2B2B2"/>
              <w:right w:val="none" w:sz="4" w:space="0" w:color="6E6E6E"/>
            </w:tcBorders>
          </w:tcPr>
          <w:p w14:paraId="1A4253A3" w14:textId="77777777" w:rsidR="006E3405" w:rsidRDefault="00FC719F">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7D8F5DC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1CD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89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35BE"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B29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E1E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65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3A2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BE48" w14:textId="77777777" w:rsidR="006E3405" w:rsidRDefault="006E3405">
            <w:pPr>
              <w:pStyle w:val="ProductList-TableBody"/>
              <w:jc w:val="center"/>
            </w:pPr>
          </w:p>
        </w:tc>
      </w:tr>
      <w:tr w:rsidR="006E3405" w14:paraId="02EF579C" w14:textId="77777777">
        <w:tc>
          <w:tcPr>
            <w:tcW w:w="4660" w:type="dxa"/>
            <w:tcBorders>
              <w:top w:val="dashed" w:sz="4" w:space="0" w:color="B2B2B2"/>
              <w:left w:val="none" w:sz="4" w:space="0" w:color="6E6E6E"/>
              <w:bottom w:val="dashed" w:sz="4" w:space="0" w:color="B2B2B2"/>
              <w:right w:val="none" w:sz="4" w:space="0" w:color="6E6E6E"/>
            </w:tcBorders>
          </w:tcPr>
          <w:p w14:paraId="3E22185C" w14:textId="77777777" w:rsidR="006E3405" w:rsidRDefault="00FC719F">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D0D4B6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866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FAA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F0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6B2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3DD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410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233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646C" w14:textId="77777777" w:rsidR="006E3405" w:rsidRDefault="006E3405">
            <w:pPr>
              <w:pStyle w:val="ProductList-TableBody"/>
              <w:jc w:val="center"/>
            </w:pPr>
          </w:p>
        </w:tc>
      </w:tr>
      <w:tr w:rsidR="006E3405" w14:paraId="3F99A3DF" w14:textId="77777777">
        <w:tc>
          <w:tcPr>
            <w:tcW w:w="4660" w:type="dxa"/>
            <w:tcBorders>
              <w:top w:val="dashed" w:sz="4" w:space="0" w:color="B2B2B2"/>
              <w:left w:val="none" w:sz="4" w:space="0" w:color="6E6E6E"/>
              <w:bottom w:val="none" w:sz="4" w:space="0" w:color="BFBFBF"/>
              <w:right w:val="none" w:sz="4" w:space="0" w:color="6E6E6E"/>
            </w:tcBorders>
          </w:tcPr>
          <w:p w14:paraId="33009D04" w14:textId="77777777" w:rsidR="006E3405" w:rsidRDefault="00FC719F">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399475C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1D2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FE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FBD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F21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A3D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0A6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2FA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7E92" w14:textId="77777777" w:rsidR="006E3405" w:rsidRDefault="006E3405">
            <w:pPr>
              <w:pStyle w:val="ProductList-TableBody"/>
              <w:jc w:val="center"/>
            </w:pPr>
          </w:p>
        </w:tc>
      </w:tr>
    </w:tbl>
    <w:p w14:paraId="04306D2B" w14:textId="77777777" w:rsidR="006E3405" w:rsidRDefault="00FC719F">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6E3405" w14:paraId="52D93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8C537"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2AA78"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28F1E"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6E3405" w14:paraId="46B5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7C29"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D8F2243"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3770" w14:textId="77777777" w:rsidR="006E3405" w:rsidRDefault="00FC719F">
            <w:pPr>
              <w:pStyle w:val="ProductList-TableBody"/>
            </w:pPr>
            <w:r>
              <w:rPr>
                <w:color w:val="404040"/>
              </w:rPr>
              <w:t>Promocions: N/A</w:t>
            </w:r>
          </w:p>
        </w:tc>
      </w:tr>
      <w:tr w:rsidR="006E3405" w14:paraId="1B09C817" w14:textId="77777777">
        <w:tc>
          <w:tcPr>
            <w:tcW w:w="4040" w:type="dxa"/>
            <w:tcBorders>
              <w:top w:val="single" w:sz="4" w:space="0" w:color="000000"/>
              <w:left w:val="single" w:sz="4" w:space="0" w:color="000000"/>
              <w:bottom w:val="single" w:sz="4" w:space="0" w:color="000000"/>
              <w:right w:val="single" w:sz="4" w:space="0" w:color="000000"/>
            </w:tcBorders>
          </w:tcPr>
          <w:p w14:paraId="3D301AD5"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982303F"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1DD0C"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F3</w:t>
            </w:r>
          </w:p>
        </w:tc>
      </w:tr>
      <w:tr w:rsidR="006E3405" w14:paraId="7696F5B8" w14:textId="77777777">
        <w:tc>
          <w:tcPr>
            <w:tcW w:w="4040" w:type="dxa"/>
            <w:tcBorders>
              <w:top w:val="single" w:sz="4" w:space="0" w:color="000000"/>
              <w:left w:val="single" w:sz="4" w:space="0" w:color="000000"/>
              <w:bottom w:val="single" w:sz="4" w:space="0" w:color="000000"/>
              <w:right w:val="single" w:sz="4" w:space="0" w:color="000000"/>
            </w:tcBorders>
          </w:tcPr>
          <w:p w14:paraId="614DCCB5"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0B317FF"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71AC35C0"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85D79AD" w14:textId="77777777" w:rsidR="006E3405" w:rsidRDefault="006E3405">
      <w:pPr>
        <w:pStyle w:val="ProductList-Body"/>
      </w:pPr>
    </w:p>
    <w:p w14:paraId="55118FA1" w14:textId="77777777" w:rsidR="006E3405" w:rsidRDefault="00FC719F">
      <w:pPr>
        <w:pStyle w:val="ProductList-ClauseHeading"/>
        <w:outlineLvl w:val="4"/>
      </w:pPr>
      <w:r>
        <w:t>2.1 Office 365 F3: Elegibilitat de Llicències</w:t>
      </w:r>
    </w:p>
    <w:p w14:paraId="1DBFECA8" w14:textId="77777777" w:rsidR="006E3405" w:rsidRDefault="00FC719F">
      <w:pPr>
        <w:pStyle w:val="ProductList-Body"/>
      </w:pPr>
      <w:r>
        <w:t>És possible que les llicències de Treballador de primera línia de l'Office 365 només s'assignin a usuaris que compleixin una o més de les condicions següents:</w:t>
      </w:r>
    </w:p>
    <w:p w14:paraId="66E6A259" w14:textId="77777777" w:rsidR="006E3405" w:rsidRDefault="00FC719F" w:rsidP="00FC719F">
      <w:pPr>
        <w:pStyle w:val="ProductList-Bullet"/>
        <w:numPr>
          <w:ilvl w:val="0"/>
          <w:numId w:val="50"/>
        </w:numPr>
      </w:pPr>
      <w:r>
        <w:t>Utilitzin un dispositiu de treball principal amb una única pantalla de menys de 10.1".</w:t>
      </w:r>
    </w:p>
    <w:p w14:paraId="38EF2ED0" w14:textId="77777777" w:rsidR="006E3405" w:rsidRDefault="00FC719F" w:rsidP="00FC719F">
      <w:pPr>
        <w:pStyle w:val="ProductList-Bullet"/>
        <w:numPr>
          <w:ilvl w:val="0"/>
          <w:numId w:val="50"/>
        </w:numPr>
      </w:pPr>
      <w:r>
        <w:t>Comparteixin el seu dispositiu de treball principal amb altres usuaris amb llicència de Treballador de primera línia del Microsoft 365 o l'Office 365, durant el seu torn o en torns diferents.</w:t>
      </w:r>
    </w:p>
    <w:p w14:paraId="4AE3AC6A" w14:textId="77777777" w:rsidR="006E3405" w:rsidRDefault="00FC719F" w:rsidP="00FC719F">
      <w:pPr>
        <w:pStyle w:val="ProductList-Bullet"/>
        <w:numPr>
          <w:ilvl w:val="1"/>
          <w:numId w:val="50"/>
        </w:numPr>
      </w:pPr>
      <w:r>
        <w:t>Els altres usuaris amb llicència de Treballador de primera línia de Microsoft també han d'utilitzar el dispositiu com a dispositiu de treball principal.</w:t>
      </w:r>
    </w:p>
    <w:p w14:paraId="1B5A49F5" w14:textId="77777777" w:rsidR="006E3405" w:rsidRDefault="00FC719F" w:rsidP="00FC719F">
      <w:pPr>
        <w:pStyle w:val="ProductList-Bullet"/>
        <w:numPr>
          <w:ilvl w:val="1"/>
          <w:numId w:val="50"/>
        </w:numPr>
      </w:pPr>
      <w:r>
        <w:t>Qualsevol programari o servei al qual s'accedeixi des del dispositiu compartit requereix que el dispositiu o els usuaris tinguin assignada una llicència que inclogui l'ús del programari o el servei.</w:t>
      </w:r>
    </w:p>
    <w:p w14:paraId="71D4019C" w14:textId="77777777" w:rsidR="006E3405" w:rsidRDefault="006E3405">
      <w:pPr>
        <w:pStyle w:val="ProductList-Body"/>
      </w:pPr>
    </w:p>
    <w:p w14:paraId="6D4EB40E" w14:textId="77777777" w:rsidR="006E3405" w:rsidRDefault="00FC719F">
      <w:pPr>
        <w:pStyle w:val="ProductList-Body"/>
      </w:pPr>
      <w:r>
        <w:t>Les llicències qualificades de Treballador de primera línia del Microsoft 365 i l'Office 365 inclouen les del Microsoft 365 F1, el Microsoft 365 F3 i/o l'Office 365 F3.</w:t>
      </w:r>
    </w:p>
    <w:p w14:paraId="7F5E7CFC" w14:textId="77777777" w:rsidR="006E3405" w:rsidRDefault="006E3405">
      <w:pPr>
        <w:pStyle w:val="ProductList-Body"/>
      </w:pPr>
    </w:p>
    <w:p w14:paraId="66EDD225" w14:textId="77777777" w:rsidR="006E3405" w:rsidRDefault="00FC719F">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4CA3C65C" w14:textId="77777777" w:rsidR="006E3405" w:rsidRDefault="006E3405">
      <w:pPr>
        <w:pStyle w:val="ProductList-Body"/>
      </w:pPr>
    </w:p>
    <w:p w14:paraId="41FD86FF" w14:textId="77777777" w:rsidR="006E3405" w:rsidRDefault="00FC719F">
      <w:pPr>
        <w:pStyle w:val="ProductList-ClauseHeading"/>
        <w:outlineLvl w:val="4"/>
      </w:pPr>
      <w:r>
        <w:t>2.2 Dispositius de Telèfon intel·ligent i Tauleta</w:t>
      </w:r>
    </w:p>
    <w:p w14:paraId="3630BABB" w14:textId="77777777" w:rsidR="006E3405" w:rsidRDefault="00FC719F">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06786676" w14:textId="77777777" w:rsidR="006E3405" w:rsidRDefault="006E3405">
      <w:pPr>
        <w:pStyle w:val="ProductList-Body"/>
      </w:pPr>
    </w:p>
    <w:p w14:paraId="53FF7E21" w14:textId="77777777" w:rsidR="006E3405" w:rsidRDefault="00FC719F">
      <w:pPr>
        <w:pStyle w:val="ProductList-ClauseHeading"/>
        <w:outlineLvl w:val="4"/>
      </w:pPr>
      <w:r>
        <w:t>2.3 Funcionalitats Multigeogràfiques de l'Office 365</w:t>
      </w:r>
    </w:p>
    <w:p w14:paraId="0B9699D9" w14:textId="77777777" w:rsidR="006E3405" w:rsidRDefault="00FC719F">
      <w:pPr>
        <w:pStyle w:val="ProductList-Body"/>
      </w:pPr>
      <w:r>
        <w:t>Les subscripcions a les Funcionalitats Multigeogràfiques de l'Office 365 estan subjectes a les condicions següents:</w:t>
      </w:r>
    </w:p>
    <w:p w14:paraId="2B98D5DA" w14:textId="77777777" w:rsidR="006E3405" w:rsidRDefault="00FC719F" w:rsidP="00FC719F">
      <w:pPr>
        <w:pStyle w:val="ProductList-Bullet"/>
        <w:numPr>
          <w:ilvl w:val="0"/>
          <w:numId w:val="51"/>
        </w:numPr>
      </w:pPr>
      <w:r>
        <w:t xml:space="preserve">Un mínim de 250 subscripcions als Serveis de l'Office 365 per Client, i </w:t>
      </w:r>
    </w:p>
    <w:p w14:paraId="2150D2A1" w14:textId="77777777" w:rsidR="006E3405" w:rsidRDefault="00FC719F" w:rsidP="00FC719F">
      <w:pPr>
        <w:pStyle w:val="ProductList-Bullet"/>
        <w:numPr>
          <w:ilvl w:val="0"/>
          <w:numId w:val="51"/>
        </w:numPr>
      </w:pPr>
      <w:r>
        <w:t>Un mínim d'un 5 % de les subscripcions als Serveis de l'Office 365 d'un inquilí han de tenir una subscripció corresponent a les Funcionalitats Multigeogràfiques de l'Office 365.</w:t>
      </w:r>
    </w:p>
    <w:p w14:paraId="34AD3A70" w14:textId="77777777" w:rsidR="006E3405" w:rsidRDefault="006E3405">
      <w:pPr>
        <w:pStyle w:val="ProductList-Body"/>
      </w:pPr>
    </w:p>
    <w:p w14:paraId="74A7AD41" w14:textId="77777777" w:rsidR="006E3405" w:rsidRDefault="00FC719F">
      <w:pPr>
        <w:pStyle w:val="ProductList-Body"/>
      </w:pPr>
      <w:r>
        <w:t>El terme “Serveis de l'Office 365” fa referència a qualsevol llicència Microsoft 365, Office 365, Exchange Online, SharePoint Online o OneDrive for Business.</w:t>
      </w:r>
    </w:p>
    <w:p w14:paraId="5FAE9D42" w14:textId="77777777" w:rsidR="006E3405" w:rsidRDefault="006E3405">
      <w:pPr>
        <w:pStyle w:val="ProductList-Body"/>
      </w:pPr>
    </w:p>
    <w:p w14:paraId="48D3D68D" w14:textId="77777777" w:rsidR="006E3405" w:rsidRDefault="00FC719F">
      <w:pPr>
        <w:pStyle w:val="ProductList-ClauseHeading"/>
        <w:outlineLvl w:val="4"/>
      </w:pPr>
      <w:r>
        <w:t>2.4 Dades del Project per al web</w:t>
      </w:r>
    </w:p>
    <w:p w14:paraId="01DAB671" w14:textId="77777777" w:rsidR="006E3405" w:rsidRDefault="00FC719F">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3E95D103" w14:textId="77777777" w:rsidR="006E3405" w:rsidRDefault="00FC719F" w:rsidP="00FC719F">
      <w:pPr>
        <w:pStyle w:val="ProductList-Bullet"/>
        <w:numPr>
          <w:ilvl w:val="0"/>
          <w:numId w:val="52"/>
        </w:numPr>
      </w:pPr>
      <w:r>
        <w:t>Aquests drets no concedeixen accés a les aplicacions del Power Platform</w:t>
      </w:r>
      <w:r>
        <w:fldChar w:fldCharType="begin"/>
      </w:r>
      <w:r>
        <w:instrText xml:space="preserve"> XE "Power Platform" </w:instrText>
      </w:r>
      <w:r>
        <w:fldChar w:fldCharType="end"/>
      </w:r>
      <w:r>
        <w:t xml:space="preserve"> ni a altres conjunts de dades. </w:t>
      </w:r>
    </w:p>
    <w:p w14:paraId="14803045" w14:textId="77777777" w:rsidR="006E3405" w:rsidRDefault="00FC719F" w:rsidP="00FC719F">
      <w:pPr>
        <w:pStyle w:val="ProductList-Bullet"/>
        <w:numPr>
          <w:ilvl w:val="0"/>
          <w:numId w:val="52"/>
        </w:numPr>
      </w:pPr>
      <w:r>
        <w:t>Aquests drets tampoc no s'apliquen a les ofertes del Government.</w:t>
      </w:r>
    </w:p>
    <w:p w14:paraId="14C878D2" w14:textId="77777777" w:rsidR="006E3405" w:rsidRDefault="006E3405">
      <w:pPr>
        <w:pStyle w:val="ProductList-Body"/>
      </w:pPr>
    </w:p>
    <w:p w14:paraId="69CFDB24" w14:textId="77777777" w:rsidR="006E3405" w:rsidRDefault="00FC719F">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6E3405" w14:paraId="47BAED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16DF86" w14:textId="77777777" w:rsidR="006E3405" w:rsidRDefault="00FC719F">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168A03A7" w14:textId="77777777" w:rsidR="006E3405" w:rsidRDefault="00FC719F">
            <w:pPr>
              <w:pStyle w:val="ProductList-TableBody"/>
            </w:pPr>
            <w:r>
              <w:rPr>
                <w:color w:val="FFFFFF"/>
              </w:rPr>
              <w:t>Requisits Previs de Llicència</w:t>
            </w:r>
          </w:p>
        </w:tc>
      </w:tr>
      <w:tr w:rsidR="006E3405" w14:paraId="364A9694" w14:textId="77777777">
        <w:tc>
          <w:tcPr>
            <w:tcW w:w="6120" w:type="dxa"/>
            <w:tcBorders>
              <w:top w:val="single" w:sz="4" w:space="0" w:color="0070C0"/>
              <w:left w:val="single" w:sz="4" w:space="0" w:color="000000"/>
              <w:bottom w:val="single" w:sz="4" w:space="0" w:color="000000"/>
              <w:right w:val="single" w:sz="4" w:space="0" w:color="000000"/>
            </w:tcBorders>
          </w:tcPr>
          <w:p w14:paraId="693D78D7" w14:textId="77777777" w:rsidR="006E3405" w:rsidRDefault="00FC719F">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7651AC44" w14:textId="77777777" w:rsidR="006E3405" w:rsidRDefault="00FC719F">
            <w:pPr>
              <w:pStyle w:val="ProductList-TableBody"/>
            </w:pPr>
            <w:r>
              <w:t>Qualsevol llicència Microsoft 365, Office 365, Exchange Online, SharePoint Online o OneDrive for Business</w:t>
            </w:r>
          </w:p>
        </w:tc>
      </w:tr>
      <w:tr w:rsidR="006E3405" w14:paraId="3760E999" w14:textId="77777777">
        <w:tc>
          <w:tcPr>
            <w:tcW w:w="6120" w:type="dxa"/>
            <w:tcBorders>
              <w:top w:val="single" w:sz="4" w:space="0" w:color="000000"/>
              <w:left w:val="single" w:sz="4" w:space="0" w:color="000000"/>
              <w:bottom w:val="single" w:sz="4" w:space="0" w:color="000000"/>
              <w:right w:val="single" w:sz="4" w:space="0" w:color="000000"/>
            </w:tcBorders>
          </w:tcPr>
          <w:p w14:paraId="667F7891" w14:textId="77777777" w:rsidR="006E3405" w:rsidRDefault="00FC719F">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4341337C" w14:textId="77777777" w:rsidR="006E3405" w:rsidRDefault="00FC719F">
            <w:pPr>
              <w:pStyle w:val="ProductList-TableBody"/>
            </w:pPr>
            <w:r>
              <w:t>Office 365 F3/E1/E3/E5 o Microsoft 365 Business Basic/Business Standard/Business Premium/F1/F3/E3/E5</w:t>
            </w:r>
          </w:p>
        </w:tc>
      </w:tr>
    </w:tbl>
    <w:p w14:paraId="1BEE6C59" w14:textId="77777777" w:rsidR="006E3405" w:rsidRDefault="006E3405">
      <w:pPr>
        <w:pStyle w:val="ProductList-Body"/>
      </w:pPr>
    </w:p>
    <w:p w14:paraId="24BF5D0A" w14:textId="77777777" w:rsidR="006E3405" w:rsidRDefault="00FC719F">
      <w:pPr>
        <w:pStyle w:val="ProductList-ClauseHeading"/>
        <w:outlineLvl w:val="4"/>
      </w:pPr>
      <w:r>
        <w:t>2.6 Programes Academic</w:t>
      </w:r>
    </w:p>
    <w:p w14:paraId="5C60FFC7" w14:textId="77777777" w:rsidR="006E3405" w:rsidRDefault="00FC719F">
      <w:pPr>
        <w:pStyle w:val="ProductList-Body"/>
      </w:pPr>
      <w:r>
        <w:t xml:space="preserve">La informació següent s'aplica als clients dels Programes de Llicències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0416983" w14:textId="77777777" w:rsidR="006E3405" w:rsidRDefault="006E3405">
      <w:pPr>
        <w:pStyle w:val="ProductList-Body"/>
      </w:pPr>
    </w:p>
    <w:p w14:paraId="38796F80" w14:textId="77777777" w:rsidR="006E3405" w:rsidRDefault="00FC719F">
      <w:pPr>
        <w:pStyle w:val="ProductList-SubClauseHeading"/>
        <w:outlineLvl w:val="5"/>
      </w:pPr>
      <w:r>
        <w:t>2.6.1 Drets d'Ús Ampliats per a l'Office Professional Plus</w:t>
      </w:r>
    </w:p>
    <w:p w14:paraId="25B76216" w14:textId="77777777" w:rsidR="006E3405" w:rsidRDefault="00FC719F">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73A9EA4" w14:textId="77777777" w:rsidR="006E3405" w:rsidRDefault="006E3405">
      <w:pPr>
        <w:pStyle w:val="ProductList-BodyIndented"/>
      </w:pPr>
    </w:p>
    <w:p w14:paraId="6EE4B957" w14:textId="77777777" w:rsidR="006E3405" w:rsidRDefault="00FC719F">
      <w:pPr>
        <w:pStyle w:val="ProductList-SubClauseHeading"/>
        <w:outlineLvl w:val="5"/>
      </w:pPr>
      <w:r>
        <w:t>2.6.2 Aplicacions del Microsoft 365 per a l'Ús de Dispositius Compartits a l'EES</w:t>
      </w:r>
    </w:p>
    <w:p w14:paraId="57A72E8C" w14:textId="77777777" w:rsidR="006E3405" w:rsidRDefault="00FC719F">
      <w:pPr>
        <w:pStyle w:val="ProductList-BodyIndented"/>
      </w:pPr>
      <w:r>
        <w:t xml:space="preserve">Les institucions amb SL d'Usuari de l'Office 365 A3/A5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"Enrollment for Education Solutions" </w:instrText>
      </w:r>
      <w:r>
        <w:fldChar w:fldCharType="separate"/>
      </w:r>
      <w:r>
        <w:rPr>
          <w:color w:val="0563C1"/>
        </w:rPr>
        <w:t>A5</w:t>
      </w:r>
      <w:r>
        <w:fldChar w:fldCharType="end"/>
      </w:r>
      <w:r>
        <w:t xml:space="preserve"> poden adquirir SL de Dispositiu d'Aplicacions del Microsoft 365 per a empreses en la mateixa quantitat que les SL d'Usuari de l'Office 365 A3/A5 que els ha llicenciat la Institució per al seu ús en qualsevol dispositiu dins l'Organització de la Institució, inclosos sense limitació tots els dispositius de la biblioteca o el laboratori d'accés obert.</w:t>
      </w:r>
    </w:p>
    <w:p w14:paraId="43B19916" w14:textId="77777777" w:rsidR="006E3405" w:rsidRDefault="006E3405">
      <w:pPr>
        <w:pStyle w:val="ProductList-BodyIndented"/>
      </w:pPr>
    </w:p>
    <w:p w14:paraId="0F4AADDF" w14:textId="77777777" w:rsidR="006E3405" w:rsidRDefault="00FC719F">
      <w:pPr>
        <w:pStyle w:val="ProductList-SubClauseHeading"/>
        <w:outlineLvl w:val="5"/>
      </w:pPr>
      <w:r>
        <w:t>2.6.3 Office Professional Plus per a l'Ús de Laboratoris i Biblioteques</w:t>
      </w:r>
    </w:p>
    <w:p w14:paraId="3EFD056D" w14:textId="77777777" w:rsidR="006E3405" w:rsidRDefault="00FC719F">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0BC5F008" w14:textId="77777777" w:rsidR="006E3405" w:rsidRDefault="006E3405">
      <w:pPr>
        <w:pStyle w:val="ProductList-BodyIndented"/>
        <w:jc w:val="right"/>
      </w:pPr>
    </w:p>
    <w:tbl>
      <w:tblPr>
        <w:tblStyle w:val="PURTable0"/>
        <w:tblW w:w="0" w:type="dxa"/>
        <w:tblLook w:val="04A0" w:firstRow="1" w:lastRow="0" w:firstColumn="1" w:lastColumn="0" w:noHBand="0" w:noVBand="1"/>
      </w:tblPr>
      <w:tblGrid>
        <w:gridCol w:w="10556"/>
      </w:tblGrid>
      <w:tr w:rsidR="006E3405" w14:paraId="6FF0F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616A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B6A2163" w14:textId="77777777" w:rsidR="006E3405" w:rsidRDefault="006E3405">
      <w:pPr>
        <w:pStyle w:val="ProductList-BodyIndented"/>
      </w:pPr>
    </w:p>
    <w:p w14:paraId="018F7C68" w14:textId="77777777" w:rsidR="006E3405" w:rsidRDefault="00FC719F">
      <w:pPr>
        <w:pStyle w:val="ProductList-Offering2HeadingNoBorder"/>
        <w:outlineLvl w:val="2"/>
      </w:pPr>
      <w:bookmarkStart w:id="263" w:name="_Sec669"/>
      <w:r>
        <w:t>Serveis d'Àudio</w:t>
      </w:r>
      <w:bookmarkEnd w:id="263"/>
      <w:r>
        <w:fldChar w:fldCharType="begin"/>
      </w:r>
      <w:r>
        <w:instrText xml:space="preserve"> TC "</w:instrText>
      </w:r>
      <w:bookmarkStart w:id="264" w:name="_Toc54793280"/>
      <w:r>
        <w:instrText>Serveis d'Àudio</w:instrText>
      </w:r>
      <w:bookmarkEnd w:id="264"/>
      <w:r>
        <w:instrText>" \l 3</w:instrText>
      </w:r>
      <w:r>
        <w:fldChar w:fldCharType="end"/>
      </w:r>
    </w:p>
    <w:p w14:paraId="78A4400D" w14:textId="77777777" w:rsidR="006E3405" w:rsidRDefault="00FC719F">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6E3405" w14:paraId="7D4414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A1B40"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343440"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5587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F7F36"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F403"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0F62C"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0E315"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46217"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3CE71"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3A6D6"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6BA3546D" w14:textId="77777777">
        <w:tc>
          <w:tcPr>
            <w:tcW w:w="4660" w:type="dxa"/>
            <w:tcBorders>
              <w:top w:val="single" w:sz="6" w:space="0" w:color="FFFFFF"/>
              <w:left w:val="none" w:sz="4" w:space="0" w:color="6E6E6E"/>
              <w:bottom w:val="dashed" w:sz="4" w:space="0" w:color="A5A5A5"/>
              <w:right w:val="none" w:sz="4" w:space="0" w:color="6E6E6E"/>
            </w:tcBorders>
          </w:tcPr>
          <w:p w14:paraId="37DE7A4D" w14:textId="77777777" w:rsidR="006E3405" w:rsidRDefault="00FC719F">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6D06AB9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CFD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9C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6CD5"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D71C"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1BB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634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EFB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080B" w14:textId="77777777" w:rsidR="006E3405" w:rsidRDefault="006E3405">
            <w:pPr>
              <w:pStyle w:val="ProductList-TableBody"/>
              <w:jc w:val="center"/>
            </w:pPr>
          </w:p>
        </w:tc>
      </w:tr>
      <w:tr w:rsidR="006E3405" w14:paraId="7F914749" w14:textId="77777777">
        <w:tc>
          <w:tcPr>
            <w:tcW w:w="4660" w:type="dxa"/>
            <w:tcBorders>
              <w:top w:val="dashed" w:sz="4" w:space="0" w:color="A5A5A5"/>
              <w:left w:val="none" w:sz="4" w:space="0" w:color="6E6E6E"/>
              <w:bottom w:val="dashed" w:sz="4" w:space="0" w:color="A5A5A5"/>
              <w:right w:val="none" w:sz="4" w:space="0" w:color="6E6E6E"/>
            </w:tcBorders>
          </w:tcPr>
          <w:p w14:paraId="73EACFE8" w14:textId="77777777" w:rsidR="006E3405" w:rsidRDefault="00FC719F">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236F04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2E3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93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477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CBC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C30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915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F65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611D" w14:textId="77777777" w:rsidR="006E3405" w:rsidRDefault="006E3405">
            <w:pPr>
              <w:pStyle w:val="ProductList-TableBody"/>
              <w:jc w:val="center"/>
            </w:pPr>
          </w:p>
        </w:tc>
      </w:tr>
      <w:tr w:rsidR="006E3405" w14:paraId="3F178D8A" w14:textId="77777777">
        <w:tc>
          <w:tcPr>
            <w:tcW w:w="4660" w:type="dxa"/>
            <w:tcBorders>
              <w:top w:val="dashed" w:sz="4" w:space="0" w:color="A5A5A5"/>
              <w:left w:val="none" w:sz="4" w:space="0" w:color="6E6E6E"/>
              <w:bottom w:val="dashed" w:sz="4" w:space="0" w:color="A5A5A5"/>
              <w:right w:val="none" w:sz="4" w:space="0" w:color="6E6E6E"/>
            </w:tcBorders>
          </w:tcPr>
          <w:p w14:paraId="0368ACBE" w14:textId="77777777" w:rsidR="006E3405" w:rsidRDefault="00FC719F">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B7A23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930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39A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35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B43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FF5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6F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822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098F" w14:textId="77777777" w:rsidR="006E3405" w:rsidRDefault="006E3405">
            <w:pPr>
              <w:pStyle w:val="ProductList-TableBody"/>
              <w:jc w:val="center"/>
            </w:pPr>
          </w:p>
        </w:tc>
      </w:tr>
      <w:tr w:rsidR="006E3405" w14:paraId="53EAA19C" w14:textId="77777777">
        <w:tc>
          <w:tcPr>
            <w:tcW w:w="4660" w:type="dxa"/>
            <w:tcBorders>
              <w:top w:val="dashed" w:sz="4" w:space="0" w:color="A5A5A5"/>
              <w:left w:val="none" w:sz="4" w:space="0" w:color="6E6E6E"/>
              <w:bottom w:val="dashed" w:sz="4" w:space="0" w:color="A5A5A5"/>
              <w:right w:val="none" w:sz="4" w:space="0" w:color="6E6E6E"/>
            </w:tcBorders>
          </w:tcPr>
          <w:p w14:paraId="059DB1C4" w14:textId="77777777" w:rsidR="006E3405" w:rsidRDefault="00FC719F">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DB95C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ED9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BEF4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411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98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D13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B97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002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219F" w14:textId="77777777" w:rsidR="006E3405" w:rsidRDefault="006E3405">
            <w:pPr>
              <w:pStyle w:val="ProductList-TableBody"/>
              <w:jc w:val="center"/>
            </w:pPr>
          </w:p>
        </w:tc>
      </w:tr>
      <w:tr w:rsidR="006E3405" w14:paraId="657D2EFC" w14:textId="77777777">
        <w:tc>
          <w:tcPr>
            <w:tcW w:w="4660" w:type="dxa"/>
            <w:tcBorders>
              <w:top w:val="dashed" w:sz="4" w:space="0" w:color="A5A5A5"/>
              <w:left w:val="none" w:sz="4" w:space="0" w:color="6E6E6E"/>
              <w:bottom w:val="dashed" w:sz="4" w:space="0" w:color="A5A5A5"/>
              <w:right w:val="none" w:sz="4" w:space="0" w:color="6E6E6E"/>
            </w:tcBorders>
          </w:tcPr>
          <w:p w14:paraId="6B46B722" w14:textId="77777777" w:rsidR="006E3405" w:rsidRDefault="00FC719F">
            <w:pPr>
              <w:pStyle w:val="ProductList-TableBody"/>
            </w:pPr>
            <w:r>
              <w:t>Ampliació dels minuts de les trucades sortints de l'Audioconferència als EUA i el Canadà</w:t>
            </w:r>
            <w:r>
              <w:fldChar w:fldCharType="begin"/>
            </w:r>
            <w:r>
              <w:instrText xml:space="preserve"> XE "Ampliació dels minuts de les trucades sortints de l'Audioconferència als EUA i el Canadà"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2EC8EE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485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B780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0A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0EF5"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91B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E29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5F4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E4A3" w14:textId="77777777" w:rsidR="006E3405" w:rsidRDefault="006E3405">
            <w:pPr>
              <w:pStyle w:val="ProductList-TableBody"/>
              <w:jc w:val="center"/>
            </w:pPr>
          </w:p>
        </w:tc>
      </w:tr>
      <w:tr w:rsidR="006E3405" w14:paraId="5F280DE3" w14:textId="77777777">
        <w:tc>
          <w:tcPr>
            <w:tcW w:w="4660" w:type="dxa"/>
            <w:tcBorders>
              <w:top w:val="dashed" w:sz="4" w:space="0" w:color="A5A5A5"/>
              <w:left w:val="none" w:sz="4" w:space="0" w:color="6E6E6E"/>
              <w:bottom w:val="dashed" w:sz="4" w:space="0" w:color="A5A5A5"/>
              <w:right w:val="none" w:sz="4" w:space="0" w:color="6E6E6E"/>
            </w:tcBorders>
          </w:tcPr>
          <w:p w14:paraId="0E80575C" w14:textId="77777777" w:rsidR="006E3405" w:rsidRDefault="00FC719F">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CA427C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08C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CF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8D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696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4F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C74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FE5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CF43" w14:textId="77777777" w:rsidR="006E3405" w:rsidRDefault="006E3405">
            <w:pPr>
              <w:pStyle w:val="ProductList-TableBody"/>
              <w:jc w:val="center"/>
            </w:pPr>
          </w:p>
        </w:tc>
      </w:tr>
      <w:tr w:rsidR="006E3405" w14:paraId="2F3B1367" w14:textId="77777777">
        <w:tc>
          <w:tcPr>
            <w:tcW w:w="4660" w:type="dxa"/>
            <w:tcBorders>
              <w:top w:val="dashed" w:sz="4" w:space="0" w:color="A5A5A5"/>
              <w:left w:val="none" w:sz="4" w:space="0" w:color="6E6E6E"/>
              <w:bottom w:val="dashed" w:sz="4" w:space="0" w:color="A5A5A5"/>
              <w:right w:val="none" w:sz="4" w:space="0" w:color="6E6E6E"/>
            </w:tcBorders>
          </w:tcPr>
          <w:p w14:paraId="1EA9A16C" w14:textId="77777777" w:rsidR="006E3405" w:rsidRDefault="00FC719F">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6CA26B8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C65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6B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CA3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989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83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D9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EB3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5A18" w14:textId="77777777" w:rsidR="006E3405" w:rsidRDefault="006E3405">
            <w:pPr>
              <w:pStyle w:val="ProductList-TableBody"/>
              <w:jc w:val="center"/>
            </w:pPr>
          </w:p>
        </w:tc>
      </w:tr>
      <w:tr w:rsidR="006E3405" w14:paraId="71923AC8" w14:textId="77777777">
        <w:tc>
          <w:tcPr>
            <w:tcW w:w="4660" w:type="dxa"/>
            <w:tcBorders>
              <w:top w:val="dashed" w:sz="4" w:space="0" w:color="A5A5A5"/>
              <w:left w:val="none" w:sz="4" w:space="0" w:color="6E6E6E"/>
              <w:bottom w:val="dashed" w:sz="4" w:space="0" w:color="A5A5A5"/>
              <w:right w:val="none" w:sz="4" w:space="0" w:color="6E6E6E"/>
            </w:tcBorders>
          </w:tcPr>
          <w:p w14:paraId="0864113E" w14:textId="77777777" w:rsidR="006E3405" w:rsidRDefault="00FC719F">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1F61B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EBF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08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0ED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5F2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9B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08E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73E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A45D" w14:textId="77777777" w:rsidR="006E3405" w:rsidRDefault="006E3405">
            <w:pPr>
              <w:pStyle w:val="ProductList-TableBody"/>
              <w:jc w:val="center"/>
            </w:pPr>
          </w:p>
        </w:tc>
      </w:tr>
      <w:tr w:rsidR="006E3405" w14:paraId="6F621EEC" w14:textId="77777777">
        <w:tc>
          <w:tcPr>
            <w:tcW w:w="4660" w:type="dxa"/>
            <w:tcBorders>
              <w:top w:val="dashed" w:sz="4" w:space="0" w:color="A5A5A5"/>
              <w:left w:val="none" w:sz="4" w:space="0" w:color="6E6E6E"/>
              <w:bottom w:val="dashed" w:sz="4" w:space="0" w:color="A5A5A5"/>
              <w:right w:val="none" w:sz="4" w:space="0" w:color="6E6E6E"/>
            </w:tcBorders>
          </w:tcPr>
          <w:p w14:paraId="11E5F0F0" w14:textId="77777777" w:rsidR="006E3405" w:rsidRDefault="00FC719F">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3D58D8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415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55A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EAD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FC6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653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FE3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4F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CB68" w14:textId="77777777" w:rsidR="006E3405" w:rsidRDefault="006E3405">
            <w:pPr>
              <w:pStyle w:val="ProductList-TableBody"/>
              <w:jc w:val="center"/>
            </w:pPr>
          </w:p>
        </w:tc>
      </w:tr>
      <w:tr w:rsidR="006E3405" w14:paraId="09C7E7B0" w14:textId="77777777">
        <w:tc>
          <w:tcPr>
            <w:tcW w:w="4660" w:type="dxa"/>
            <w:tcBorders>
              <w:top w:val="dashed" w:sz="4" w:space="0" w:color="A5A5A5"/>
              <w:left w:val="none" w:sz="4" w:space="0" w:color="6E6E6E"/>
              <w:bottom w:val="dashed" w:sz="4" w:space="0" w:color="A5A5A5"/>
              <w:right w:val="none" w:sz="4" w:space="0" w:color="6E6E6E"/>
            </w:tcBorders>
          </w:tcPr>
          <w:p w14:paraId="2249267E" w14:textId="77777777" w:rsidR="006E3405" w:rsidRDefault="00FC719F">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5672D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450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C38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15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C65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3E1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D8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EED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A8EA" w14:textId="77777777" w:rsidR="006E3405" w:rsidRDefault="006E3405">
            <w:pPr>
              <w:pStyle w:val="ProductList-TableBody"/>
              <w:jc w:val="center"/>
            </w:pPr>
          </w:p>
        </w:tc>
      </w:tr>
      <w:tr w:rsidR="006E3405" w14:paraId="0525E372" w14:textId="77777777">
        <w:tc>
          <w:tcPr>
            <w:tcW w:w="4660" w:type="dxa"/>
            <w:tcBorders>
              <w:top w:val="dashed" w:sz="4" w:space="0" w:color="A5A5A5"/>
              <w:left w:val="none" w:sz="4" w:space="0" w:color="6E6E6E"/>
              <w:bottom w:val="dashed" w:sz="4" w:space="0" w:color="969696"/>
              <w:right w:val="none" w:sz="4" w:space="0" w:color="6E6E6E"/>
            </w:tcBorders>
          </w:tcPr>
          <w:p w14:paraId="550FF3C6" w14:textId="77777777" w:rsidR="006E3405" w:rsidRDefault="00FC719F">
            <w:pPr>
              <w:pStyle w:val="ProductList-TableBody"/>
            </w:pPr>
            <w:r>
              <w:t>Sales del Teams Standard</w:t>
            </w:r>
            <w:r>
              <w:fldChar w:fldCharType="begin"/>
            </w:r>
            <w:r>
              <w:instrText xml:space="preserve"> XE "Sales del Teams Standard"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6007CC8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D3A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986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32D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386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6AA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D70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BDC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12ED" w14:textId="77777777" w:rsidR="006E3405" w:rsidRDefault="006E3405">
            <w:pPr>
              <w:pStyle w:val="ProductList-TableBody"/>
              <w:jc w:val="center"/>
            </w:pPr>
          </w:p>
        </w:tc>
      </w:tr>
      <w:tr w:rsidR="006E3405" w14:paraId="616B9FD0" w14:textId="77777777">
        <w:tc>
          <w:tcPr>
            <w:tcW w:w="4660" w:type="dxa"/>
            <w:tcBorders>
              <w:top w:val="dashed" w:sz="4" w:space="0" w:color="969696"/>
              <w:left w:val="none" w:sz="4" w:space="0" w:color="6E6E6E"/>
              <w:bottom w:val="single" w:sz="4" w:space="0" w:color="FFFFFF"/>
              <w:right w:val="none" w:sz="4" w:space="0" w:color="6E6E6E"/>
            </w:tcBorders>
          </w:tcPr>
          <w:p w14:paraId="19933B9F" w14:textId="77777777" w:rsidR="006E3405" w:rsidRDefault="00FC719F">
            <w:pPr>
              <w:pStyle w:val="ProductList-TableBody"/>
            </w:pPr>
            <w:r>
              <w:t>Sales del Teams Premium</w:t>
            </w:r>
            <w:r>
              <w:fldChar w:fldCharType="begin"/>
            </w:r>
            <w:r>
              <w:instrText xml:space="preserve"> XE "Sales del Teams Premium"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14:paraId="406306D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771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BF7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3F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A59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7C7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1A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C8B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0EA5" w14:textId="77777777" w:rsidR="006E3405" w:rsidRDefault="006E3405">
            <w:pPr>
              <w:pStyle w:val="ProductList-TableBody"/>
              <w:jc w:val="center"/>
            </w:pPr>
          </w:p>
        </w:tc>
      </w:tr>
    </w:tbl>
    <w:p w14:paraId="78DEE086" w14:textId="77777777" w:rsidR="006E3405" w:rsidRDefault="00FC719F">
      <w:pPr>
        <w:pStyle w:val="ProductList-Offering1SubSection"/>
        <w:outlineLvl w:val="3"/>
      </w:pPr>
      <w:bookmarkStart w:id="266" w:name="_Sec780"/>
      <w:r>
        <w:lastRenderedPageBreak/>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6E3405" w14:paraId="2F864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7F73" w14:textId="77777777" w:rsidR="006E3405" w:rsidRDefault="00FC719F">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E2189"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F97EE7"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3405" w14:paraId="42276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07FA"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A91CFD2"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8880" w14:textId="77777777" w:rsidR="006E3405" w:rsidRDefault="00FC719F">
            <w:pPr>
              <w:pStyle w:val="ProductList-TableBody"/>
            </w:pPr>
            <w:r>
              <w:rPr>
                <w:color w:val="404040"/>
              </w:rPr>
              <w:t>Promocions: N/A</w:t>
            </w:r>
          </w:p>
        </w:tc>
      </w:tr>
      <w:tr w:rsidR="006E3405" w14:paraId="5A8C1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0DD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24B65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5215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6E3405" w14:paraId="48052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094F"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3D3FDDB"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36BE9273"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7F99DCE" w14:textId="77777777" w:rsidR="006E3405" w:rsidRDefault="006E3405">
      <w:pPr>
        <w:pStyle w:val="ProductList-Body"/>
      </w:pPr>
    </w:p>
    <w:p w14:paraId="0E27AC53" w14:textId="77777777" w:rsidR="006E3405" w:rsidRDefault="00FC719F">
      <w:pPr>
        <w:pStyle w:val="ProductList-ClauseHeading"/>
        <w:outlineLvl w:val="4"/>
      </w:pPr>
      <w:r>
        <w:t>2.1 Crèdits de comunicacions</w:t>
      </w:r>
    </w:p>
    <w:p w14:paraId="230AA061" w14:textId="77777777" w:rsidR="006E3405" w:rsidRDefault="00FC719F">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69B773DD" w14:textId="77777777" w:rsidR="006E3405" w:rsidRDefault="006E3405">
      <w:pPr>
        <w:pStyle w:val="ProductList-Body"/>
      </w:pPr>
    </w:p>
    <w:p w14:paraId="3DE4E231" w14:textId="77777777" w:rsidR="006E3405" w:rsidRDefault="00FC719F">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10C643C7" w14:textId="77777777" w:rsidR="006E3405" w:rsidRDefault="006E3405">
      <w:pPr>
        <w:pStyle w:val="ProductList-Body"/>
      </w:pPr>
    </w:p>
    <w:p w14:paraId="2122D1D5" w14:textId="77777777" w:rsidR="006E3405" w:rsidRDefault="00FC719F">
      <w:pPr>
        <w:pStyle w:val="ProductList-ClauseHeading"/>
        <w:outlineLvl w:val="4"/>
      </w:pPr>
      <w:r>
        <w:t>2.2 Audioconferència per a Usuaris que es Troben a l'Índia</w:t>
      </w:r>
    </w:p>
    <w:p w14:paraId="4FD8961F" w14:textId="77777777" w:rsidR="006E3405" w:rsidRDefault="00FC719F">
      <w:pPr>
        <w:pStyle w:val="ProductList-Body"/>
      </w:pPr>
      <w:r>
        <w:t>A partir de l'1 d'agost de 2019, els usuaris que es trobin a la República de l'Índia i vulguin utilitzar l'Audioconferència necessitaran una subscripció a l'Audioconferència per a Usuaris que es Troben a l'Índia.</w:t>
      </w:r>
    </w:p>
    <w:p w14:paraId="4303F083" w14:textId="77777777" w:rsidR="006E3405" w:rsidRDefault="006E3405">
      <w:pPr>
        <w:pStyle w:val="ProductList-Body"/>
      </w:pPr>
    </w:p>
    <w:p w14:paraId="092EB5D9" w14:textId="77777777" w:rsidR="006E3405" w:rsidRDefault="00FC719F">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41"/>
        <w:gridCol w:w="5475"/>
      </w:tblGrid>
      <w:tr w:rsidR="006E3405" w14:paraId="381E1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002FAA8" w14:textId="77777777" w:rsidR="006E3405" w:rsidRDefault="00FC719F">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14:paraId="6D56DB0A" w14:textId="77777777" w:rsidR="006E3405" w:rsidRDefault="00FC719F">
            <w:pPr>
              <w:pStyle w:val="ProductList-TableBody"/>
            </w:pPr>
            <w:r>
              <w:rPr>
                <w:color w:val="FFFFFF"/>
              </w:rPr>
              <w:t xml:space="preserve">Requisits Previs de Llicència </w:t>
            </w:r>
          </w:p>
        </w:tc>
      </w:tr>
      <w:tr w:rsidR="006E3405" w14:paraId="775BE57F" w14:textId="77777777">
        <w:tc>
          <w:tcPr>
            <w:tcW w:w="6120" w:type="dxa"/>
            <w:tcBorders>
              <w:top w:val="single" w:sz="4" w:space="0" w:color="000000"/>
              <w:left w:val="single" w:sz="4" w:space="0" w:color="000000"/>
              <w:bottom w:val="single" w:sz="4" w:space="0" w:color="000000"/>
              <w:right w:val="single" w:sz="4" w:space="0" w:color="000000"/>
            </w:tcBorders>
          </w:tcPr>
          <w:p w14:paraId="747C75DD" w14:textId="77777777" w:rsidR="006E3405" w:rsidRDefault="00FC719F">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65C2A5B4" w14:textId="77777777" w:rsidR="006E3405" w:rsidRDefault="00FC719F">
            <w:pPr>
              <w:pStyle w:val="ProductList-TableBody"/>
            </w:pPr>
            <w:r>
              <w:t>Office 365 F3/E1/E3/E5 o Microsoft 365 Business Basic/Business Standard/Business Premium/F1/F3/E3/E5</w:t>
            </w:r>
          </w:p>
        </w:tc>
      </w:tr>
      <w:tr w:rsidR="006E3405" w14:paraId="15480286" w14:textId="77777777">
        <w:tc>
          <w:tcPr>
            <w:tcW w:w="6120" w:type="dxa"/>
            <w:tcBorders>
              <w:top w:val="single" w:sz="4" w:space="0" w:color="000000"/>
              <w:left w:val="single" w:sz="4" w:space="0" w:color="000000"/>
              <w:bottom w:val="single" w:sz="4" w:space="0" w:color="000000"/>
              <w:right w:val="single" w:sz="4" w:space="0" w:color="000000"/>
            </w:tcBorders>
          </w:tcPr>
          <w:p w14:paraId="1B8023B0" w14:textId="77777777" w:rsidR="006E3405" w:rsidRDefault="00FC719F">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14:paraId="1DE5D5CE" w14:textId="77777777" w:rsidR="006E3405" w:rsidRDefault="00FC719F">
            <w:pPr>
              <w:pStyle w:val="ProductList-TableBody"/>
            </w:pPr>
            <w:r>
              <w:t>Office 365 F3/E1/E3/E5 o Microsoft 365 Business Basic/Business Standard/Business Premium/F1/F3/E3/E5</w:t>
            </w:r>
          </w:p>
        </w:tc>
      </w:tr>
      <w:tr w:rsidR="006E3405" w14:paraId="5F1F1553" w14:textId="77777777">
        <w:tc>
          <w:tcPr>
            <w:tcW w:w="6120" w:type="dxa"/>
            <w:tcBorders>
              <w:top w:val="single" w:sz="4" w:space="0" w:color="000000"/>
              <w:left w:val="single" w:sz="4" w:space="0" w:color="000000"/>
              <w:bottom w:val="single" w:sz="4" w:space="0" w:color="000000"/>
              <w:right w:val="single" w:sz="4" w:space="0" w:color="000000"/>
            </w:tcBorders>
          </w:tcPr>
          <w:p w14:paraId="06959B7C" w14:textId="77777777" w:rsidR="006E3405" w:rsidRDefault="00FC719F">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347A9E7E" w14:textId="77777777" w:rsidR="006E3405" w:rsidRDefault="006E3405">
            <w:pPr>
              <w:pStyle w:val="ProductList-TableBody"/>
            </w:pPr>
          </w:p>
        </w:tc>
      </w:tr>
      <w:tr w:rsidR="006E3405" w14:paraId="778F2A69" w14:textId="77777777">
        <w:tc>
          <w:tcPr>
            <w:tcW w:w="6120" w:type="dxa"/>
            <w:tcBorders>
              <w:top w:val="single" w:sz="4" w:space="0" w:color="000000"/>
              <w:left w:val="single" w:sz="4" w:space="0" w:color="000000"/>
              <w:bottom w:val="single" w:sz="4" w:space="0" w:color="000000"/>
              <w:right w:val="single" w:sz="4" w:space="0" w:color="000000"/>
            </w:tcBorders>
          </w:tcPr>
          <w:p w14:paraId="4681EAEB" w14:textId="77777777" w:rsidR="006E3405" w:rsidRDefault="00FC719F">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011E0414" w14:textId="77777777" w:rsidR="006E3405" w:rsidRDefault="00FC719F">
            <w:pPr>
              <w:pStyle w:val="ProductList-TableBody"/>
            </w:pPr>
            <w:r>
              <w:t>Office 365 E5 o Microsoft 365 E5</w:t>
            </w:r>
          </w:p>
        </w:tc>
      </w:tr>
      <w:tr w:rsidR="006E3405" w14:paraId="7C305333" w14:textId="77777777">
        <w:tc>
          <w:tcPr>
            <w:tcW w:w="6120" w:type="dxa"/>
            <w:tcBorders>
              <w:top w:val="single" w:sz="4" w:space="0" w:color="000000"/>
              <w:left w:val="single" w:sz="4" w:space="0" w:color="000000"/>
              <w:bottom w:val="single" w:sz="4" w:space="0" w:color="000000"/>
              <w:right w:val="single" w:sz="4" w:space="0" w:color="000000"/>
            </w:tcBorders>
          </w:tcPr>
          <w:p w14:paraId="4A5AF25C" w14:textId="77777777" w:rsidR="006E3405" w:rsidRDefault="00FC719F">
            <w:pPr>
              <w:pStyle w:val="ProductList-TableBody"/>
            </w:pPr>
            <w:r>
              <w:t>Ampliació dels minuts de les trucades sortints de l'Audioconferència als EUA i el Canadà</w:t>
            </w:r>
          </w:p>
        </w:tc>
        <w:tc>
          <w:tcPr>
            <w:tcW w:w="6120" w:type="dxa"/>
            <w:tcBorders>
              <w:top w:val="single" w:sz="4" w:space="0" w:color="000000"/>
              <w:left w:val="single" w:sz="4" w:space="0" w:color="000000"/>
              <w:bottom w:val="single" w:sz="4" w:space="0" w:color="000000"/>
              <w:right w:val="single" w:sz="4" w:space="0" w:color="000000"/>
            </w:tcBorders>
          </w:tcPr>
          <w:p w14:paraId="1E108E50" w14:textId="77777777" w:rsidR="006E3405" w:rsidRDefault="00FC719F">
            <w:pPr>
              <w:pStyle w:val="ProductList-TableBody"/>
            </w:pPr>
            <w:r>
              <w:t>Audioconferència, Audioconferència per a l'Índia, Microsoft 365 E5 o Office 365 E5</w:t>
            </w:r>
          </w:p>
        </w:tc>
      </w:tr>
    </w:tbl>
    <w:p w14:paraId="64F4B7F2"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435C3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1B8D3"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4D4029D" w14:textId="77777777" w:rsidR="006E3405" w:rsidRDefault="006E3405">
      <w:pPr>
        <w:pStyle w:val="ProductList-Body"/>
      </w:pPr>
    </w:p>
    <w:p w14:paraId="14751628" w14:textId="77777777" w:rsidR="006E3405" w:rsidRDefault="00FC719F">
      <w:pPr>
        <w:pStyle w:val="ProductList-Offering2HeadingNoBorder"/>
        <w:outlineLvl w:val="2"/>
      </w:pPr>
      <w:bookmarkStart w:id="267" w:name="_Sec665"/>
      <w:r>
        <w:t>Exchange Online</w:t>
      </w:r>
      <w:bookmarkEnd w:id="267"/>
      <w:r>
        <w:fldChar w:fldCharType="begin"/>
      </w:r>
      <w:r>
        <w:instrText xml:space="preserve"> TC "</w:instrText>
      </w:r>
      <w:bookmarkStart w:id="268" w:name="_Toc54793281"/>
      <w:r>
        <w:instrText>Exchange Online</w:instrText>
      </w:r>
      <w:bookmarkEnd w:id="268"/>
      <w:r>
        <w:instrText>" \l 3</w:instrText>
      </w:r>
      <w:r>
        <w:fldChar w:fldCharType="end"/>
      </w:r>
    </w:p>
    <w:p w14:paraId="6ADFBD31" w14:textId="77777777" w:rsidR="006E3405" w:rsidRDefault="00FC719F">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3405" w14:paraId="5E4ECA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9F7A4"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04E055B"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01F12"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4B30D"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5FECD"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A25E"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DA3D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3A26A"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632B"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B5E56"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5442B452" w14:textId="77777777">
        <w:tc>
          <w:tcPr>
            <w:tcW w:w="4660" w:type="dxa"/>
            <w:tcBorders>
              <w:top w:val="single" w:sz="6" w:space="0" w:color="FFFFFF"/>
              <w:left w:val="none" w:sz="4" w:space="0" w:color="6E6E6E"/>
              <w:bottom w:val="dashed" w:sz="4" w:space="0" w:color="BFBFBF"/>
              <w:right w:val="none" w:sz="4" w:space="0" w:color="6E6E6E"/>
            </w:tcBorders>
          </w:tcPr>
          <w:p w14:paraId="0FBB98B9" w14:textId="77777777" w:rsidR="006E3405" w:rsidRDefault="00FC719F">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ADEAD3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508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34D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7E22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12A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BA5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DE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B1F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5370" w14:textId="77777777" w:rsidR="006E3405" w:rsidRDefault="006E3405">
            <w:pPr>
              <w:pStyle w:val="ProductList-TableBody"/>
              <w:jc w:val="center"/>
            </w:pPr>
          </w:p>
        </w:tc>
      </w:tr>
      <w:tr w:rsidR="006E3405" w14:paraId="366CE414" w14:textId="77777777">
        <w:tc>
          <w:tcPr>
            <w:tcW w:w="4660" w:type="dxa"/>
            <w:tcBorders>
              <w:top w:val="dashed" w:sz="4" w:space="0" w:color="BFBFBF"/>
              <w:left w:val="none" w:sz="4" w:space="0" w:color="6E6E6E"/>
              <w:bottom w:val="dashed" w:sz="4" w:space="0" w:color="BFBFBF"/>
              <w:right w:val="none" w:sz="4" w:space="0" w:color="6E6E6E"/>
            </w:tcBorders>
          </w:tcPr>
          <w:p w14:paraId="1E0C9651" w14:textId="77777777" w:rsidR="006E3405" w:rsidRDefault="00FC719F">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EF63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F9D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117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B477"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FAB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7353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618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D90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B379" w14:textId="77777777" w:rsidR="006E3405" w:rsidRDefault="006E3405">
            <w:pPr>
              <w:pStyle w:val="ProductList-TableBody"/>
              <w:jc w:val="center"/>
            </w:pPr>
          </w:p>
        </w:tc>
      </w:tr>
      <w:tr w:rsidR="006E3405" w14:paraId="4070A260" w14:textId="77777777">
        <w:tc>
          <w:tcPr>
            <w:tcW w:w="4660" w:type="dxa"/>
            <w:tcBorders>
              <w:top w:val="dashed" w:sz="4" w:space="0" w:color="BFBFBF"/>
              <w:left w:val="none" w:sz="4" w:space="0" w:color="6E6E6E"/>
              <w:bottom w:val="dashed" w:sz="4" w:space="0" w:color="BFBFBF"/>
              <w:right w:val="none" w:sz="4" w:space="0" w:color="6E6E6E"/>
            </w:tcBorders>
          </w:tcPr>
          <w:p w14:paraId="0A7692CF" w14:textId="77777777" w:rsidR="006E3405" w:rsidRDefault="00FC719F">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EAC3E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367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BD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4B3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C72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661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CBF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7D8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2E29" w14:textId="77777777" w:rsidR="006E3405" w:rsidRDefault="006E3405">
            <w:pPr>
              <w:pStyle w:val="ProductList-TableBody"/>
              <w:jc w:val="center"/>
            </w:pPr>
          </w:p>
        </w:tc>
      </w:tr>
      <w:tr w:rsidR="006E3405" w14:paraId="57DB6412" w14:textId="77777777">
        <w:tc>
          <w:tcPr>
            <w:tcW w:w="4660" w:type="dxa"/>
            <w:tcBorders>
              <w:top w:val="dashed" w:sz="4" w:space="0" w:color="BFBFBF"/>
              <w:left w:val="none" w:sz="4" w:space="0" w:color="6E6E6E"/>
              <w:bottom w:val="dashed" w:sz="4" w:space="0" w:color="BFBFBF"/>
              <w:right w:val="none" w:sz="4" w:space="0" w:color="6E6E6E"/>
            </w:tcBorders>
          </w:tcPr>
          <w:p w14:paraId="3C1221A7" w14:textId="77777777" w:rsidR="006E3405" w:rsidRDefault="00FC719F">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A1E946"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EE198"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62C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4EFA"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88C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86A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22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63D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1B54" w14:textId="77777777" w:rsidR="006E3405" w:rsidRDefault="006E3405">
            <w:pPr>
              <w:pStyle w:val="ProductList-TableBody"/>
              <w:jc w:val="center"/>
            </w:pPr>
          </w:p>
        </w:tc>
      </w:tr>
      <w:tr w:rsidR="006E3405" w14:paraId="59E80955" w14:textId="77777777">
        <w:tc>
          <w:tcPr>
            <w:tcW w:w="4660" w:type="dxa"/>
            <w:tcBorders>
              <w:top w:val="dashed" w:sz="4" w:space="0" w:color="BFBFBF"/>
              <w:left w:val="none" w:sz="4" w:space="0" w:color="6E6E6E"/>
              <w:bottom w:val="dashed" w:sz="4" w:space="0" w:color="BFBFBF"/>
              <w:right w:val="none" w:sz="4" w:space="0" w:color="6E6E6E"/>
            </w:tcBorders>
          </w:tcPr>
          <w:p w14:paraId="169AD85D" w14:textId="77777777" w:rsidR="006E3405" w:rsidRDefault="00FC719F">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6B28B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13B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DFC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8067"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F3D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714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1D7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16F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5560" w14:textId="77777777" w:rsidR="006E3405" w:rsidRDefault="006E3405">
            <w:pPr>
              <w:pStyle w:val="ProductList-TableBody"/>
              <w:jc w:val="center"/>
            </w:pPr>
          </w:p>
        </w:tc>
      </w:tr>
      <w:tr w:rsidR="006E3405" w14:paraId="194B7D88" w14:textId="77777777">
        <w:tc>
          <w:tcPr>
            <w:tcW w:w="4660" w:type="dxa"/>
            <w:tcBorders>
              <w:top w:val="dashed" w:sz="4" w:space="0" w:color="BFBFBF"/>
              <w:left w:val="none" w:sz="4" w:space="0" w:color="6E6E6E"/>
              <w:bottom w:val="dashed" w:sz="4" w:space="0" w:color="BFBFBF"/>
              <w:right w:val="none" w:sz="4" w:space="0" w:color="6E6E6E"/>
            </w:tcBorders>
          </w:tcPr>
          <w:p w14:paraId="35BAEA54" w14:textId="77777777" w:rsidR="006E3405" w:rsidRDefault="00FC719F">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BC7A4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9105"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5DB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C4F2"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54F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C53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03B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151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E135" w14:textId="77777777" w:rsidR="006E3405" w:rsidRDefault="006E3405">
            <w:pPr>
              <w:pStyle w:val="ProductList-TableBody"/>
              <w:jc w:val="center"/>
            </w:pPr>
          </w:p>
        </w:tc>
      </w:tr>
      <w:tr w:rsidR="006E3405" w14:paraId="60666E52" w14:textId="77777777">
        <w:tc>
          <w:tcPr>
            <w:tcW w:w="4660" w:type="dxa"/>
            <w:tcBorders>
              <w:top w:val="dashed" w:sz="4" w:space="0" w:color="BFBFBF"/>
              <w:left w:val="none" w:sz="4" w:space="0" w:color="6E6E6E"/>
              <w:bottom w:val="dashed" w:sz="4" w:space="0" w:color="BFBFBF"/>
              <w:right w:val="none" w:sz="4" w:space="0" w:color="6E6E6E"/>
            </w:tcBorders>
          </w:tcPr>
          <w:p w14:paraId="001B84A1" w14:textId="77777777" w:rsidR="006E3405" w:rsidRDefault="00FC719F">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BBCD22"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777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81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A095"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067D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A82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90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976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4FC79" w14:textId="77777777" w:rsidR="006E3405" w:rsidRDefault="006E3405">
            <w:pPr>
              <w:pStyle w:val="ProductList-TableBody"/>
              <w:jc w:val="center"/>
            </w:pPr>
          </w:p>
        </w:tc>
      </w:tr>
      <w:tr w:rsidR="006E3405" w14:paraId="7A8B981D" w14:textId="77777777">
        <w:tc>
          <w:tcPr>
            <w:tcW w:w="4660" w:type="dxa"/>
            <w:tcBorders>
              <w:top w:val="dashed" w:sz="4" w:space="0" w:color="BFBFBF"/>
              <w:left w:val="none" w:sz="4" w:space="0" w:color="6E6E6E"/>
              <w:bottom w:val="dashed" w:sz="4" w:space="0" w:color="BFBFBF"/>
              <w:right w:val="none" w:sz="4" w:space="0" w:color="6E6E6E"/>
            </w:tcBorders>
          </w:tcPr>
          <w:p w14:paraId="54A31AC0" w14:textId="77777777" w:rsidR="006E3405" w:rsidRDefault="00FC719F">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46253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BDA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36C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A0BF"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B68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052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68A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090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AE53" w14:textId="77777777" w:rsidR="006E3405" w:rsidRDefault="006E3405">
            <w:pPr>
              <w:pStyle w:val="ProductList-TableBody"/>
              <w:jc w:val="center"/>
            </w:pPr>
          </w:p>
        </w:tc>
      </w:tr>
      <w:tr w:rsidR="006E3405" w14:paraId="5971154C" w14:textId="77777777">
        <w:tc>
          <w:tcPr>
            <w:tcW w:w="4660" w:type="dxa"/>
            <w:tcBorders>
              <w:top w:val="dashed" w:sz="4" w:space="0" w:color="BFBFBF"/>
              <w:left w:val="none" w:sz="4" w:space="0" w:color="6E6E6E"/>
              <w:bottom w:val="dashed" w:sz="4" w:space="0" w:color="BFBFBF"/>
              <w:right w:val="none" w:sz="4" w:space="0" w:color="6E6E6E"/>
            </w:tcBorders>
          </w:tcPr>
          <w:p w14:paraId="58579B4D" w14:textId="77777777" w:rsidR="006E3405" w:rsidRDefault="00FC719F">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EDC2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0CDA"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E3E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2307"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99C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907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9E1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D4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D7FE" w14:textId="77777777" w:rsidR="006E3405" w:rsidRDefault="006E3405">
            <w:pPr>
              <w:pStyle w:val="ProductList-TableBody"/>
              <w:jc w:val="center"/>
            </w:pPr>
          </w:p>
        </w:tc>
      </w:tr>
      <w:tr w:rsidR="006E3405" w14:paraId="36FC8413" w14:textId="77777777">
        <w:tc>
          <w:tcPr>
            <w:tcW w:w="4660" w:type="dxa"/>
            <w:tcBorders>
              <w:top w:val="dashed" w:sz="4" w:space="0" w:color="BFBFBF"/>
              <w:left w:val="none" w:sz="4" w:space="0" w:color="6E6E6E"/>
              <w:bottom w:val="dashed" w:sz="4" w:space="0" w:color="BFBFBF"/>
              <w:right w:val="none" w:sz="4" w:space="0" w:color="6E6E6E"/>
            </w:tcBorders>
          </w:tcPr>
          <w:p w14:paraId="624ADF45" w14:textId="77777777" w:rsidR="006E3405" w:rsidRDefault="00FC719F">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64520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A8F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DE1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70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397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3732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57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928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040F" w14:textId="77777777" w:rsidR="006E3405" w:rsidRDefault="006E3405">
            <w:pPr>
              <w:pStyle w:val="ProductList-TableBody"/>
              <w:jc w:val="center"/>
            </w:pPr>
          </w:p>
        </w:tc>
      </w:tr>
      <w:tr w:rsidR="006E3405" w14:paraId="05EE9B3B" w14:textId="77777777">
        <w:tc>
          <w:tcPr>
            <w:tcW w:w="4660" w:type="dxa"/>
            <w:tcBorders>
              <w:top w:val="dashed" w:sz="4" w:space="0" w:color="BFBFBF"/>
              <w:left w:val="none" w:sz="4" w:space="0" w:color="6E6E6E"/>
              <w:bottom w:val="dashed" w:sz="4" w:space="0" w:color="BFBFBF"/>
              <w:right w:val="none" w:sz="4" w:space="0" w:color="6E6E6E"/>
            </w:tcBorders>
          </w:tcPr>
          <w:p w14:paraId="10639177" w14:textId="77777777" w:rsidR="006E3405" w:rsidRDefault="00FC719F">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6D03D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451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F3B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F50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A17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84E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A6E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E33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2254" w14:textId="77777777" w:rsidR="006E3405" w:rsidRDefault="006E3405">
            <w:pPr>
              <w:pStyle w:val="ProductList-TableBody"/>
              <w:jc w:val="center"/>
            </w:pPr>
          </w:p>
        </w:tc>
      </w:tr>
      <w:tr w:rsidR="006E3405" w14:paraId="76F49630" w14:textId="77777777">
        <w:tc>
          <w:tcPr>
            <w:tcW w:w="4660" w:type="dxa"/>
            <w:tcBorders>
              <w:top w:val="dashed" w:sz="4" w:space="0" w:color="BFBFBF"/>
              <w:left w:val="none" w:sz="4" w:space="0" w:color="6E6E6E"/>
              <w:bottom w:val="none" w:sz="4" w:space="0" w:color="BFBFBF"/>
              <w:right w:val="none" w:sz="4" w:space="0" w:color="6E6E6E"/>
            </w:tcBorders>
          </w:tcPr>
          <w:p w14:paraId="2DC5C814" w14:textId="77777777" w:rsidR="006E3405" w:rsidRDefault="00FC719F">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99701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37D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F4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BB3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59B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CF2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910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267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8A68" w14:textId="77777777" w:rsidR="006E3405" w:rsidRDefault="006E3405">
            <w:pPr>
              <w:pStyle w:val="ProductList-TableBody"/>
              <w:jc w:val="center"/>
            </w:pPr>
          </w:p>
        </w:tc>
      </w:tr>
    </w:tbl>
    <w:p w14:paraId="2032AA8C" w14:textId="77777777" w:rsidR="006E3405" w:rsidRDefault="00FC719F">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6E3405" w14:paraId="3573C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5811E"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747F1"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FE5E9"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7251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6F16F"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4D9118D"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5372" w14:textId="77777777" w:rsidR="006E3405" w:rsidRDefault="00FC719F">
            <w:pPr>
              <w:pStyle w:val="ProductList-TableBody"/>
            </w:pPr>
            <w:r>
              <w:rPr>
                <w:color w:val="404040"/>
              </w:rPr>
              <w:t>Promocions: N/A</w:t>
            </w:r>
          </w:p>
        </w:tc>
      </w:tr>
      <w:tr w:rsidR="006E3405" w14:paraId="0D9EC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A0FE0"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55FBD19"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4E62ED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1B7BA759" w14:textId="77777777">
        <w:tc>
          <w:tcPr>
            <w:tcW w:w="4040" w:type="dxa"/>
            <w:tcBorders>
              <w:top w:val="single" w:sz="4" w:space="0" w:color="000000"/>
              <w:left w:val="single" w:sz="4" w:space="0" w:color="000000"/>
              <w:bottom w:val="single" w:sz="4" w:space="0" w:color="000000"/>
              <w:right w:val="single" w:sz="4" w:space="0" w:color="000000"/>
            </w:tcBorders>
          </w:tcPr>
          <w:p w14:paraId="203A110E"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D0180"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7E1F8D46"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71CFD0FA" w14:textId="77777777" w:rsidR="006E3405" w:rsidRDefault="006E3405">
      <w:pPr>
        <w:pStyle w:val="ProductList-Body"/>
      </w:pPr>
    </w:p>
    <w:p w14:paraId="4C910A3E" w14:textId="77777777" w:rsidR="006E3405" w:rsidRDefault="00FC719F">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6E3405" w14:paraId="1ECF5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42DD70" w14:textId="77777777" w:rsidR="006E3405" w:rsidRDefault="00FC719F">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6736079F" w14:textId="77777777" w:rsidR="006E3405" w:rsidRDefault="00FC719F">
            <w:pPr>
              <w:pStyle w:val="ProductList-TableBody"/>
            </w:pPr>
            <w:r>
              <w:rPr>
                <w:color w:val="FFFFFF"/>
              </w:rPr>
              <w:t>Requisits Previs de Llicència</w:t>
            </w:r>
          </w:p>
        </w:tc>
      </w:tr>
      <w:tr w:rsidR="006E3405" w14:paraId="2DB104B1" w14:textId="77777777">
        <w:tc>
          <w:tcPr>
            <w:tcW w:w="6120" w:type="dxa"/>
            <w:tcBorders>
              <w:top w:val="single" w:sz="4" w:space="0" w:color="0070C0"/>
              <w:left w:val="single" w:sz="4" w:space="0" w:color="000000"/>
              <w:bottom w:val="single" w:sz="4" w:space="0" w:color="000000"/>
              <w:right w:val="single" w:sz="4" w:space="0" w:color="000000"/>
            </w:tcBorders>
          </w:tcPr>
          <w:p w14:paraId="13F1019D" w14:textId="77777777" w:rsidR="006E3405" w:rsidRDefault="00FC719F">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1FD79D0F" w14:textId="77777777" w:rsidR="006E3405" w:rsidRDefault="00FC719F">
            <w:pPr>
              <w:pStyle w:val="ProductList-TableBody"/>
            </w:pPr>
            <w:r>
              <w:t>Qualsevol llicència Microsoft 365, Office 365, Exchange Online, SharePoint Online o OneDrive for Business</w:t>
            </w:r>
          </w:p>
        </w:tc>
      </w:tr>
      <w:tr w:rsidR="006E3405" w14:paraId="41AAF71A" w14:textId="77777777">
        <w:tc>
          <w:tcPr>
            <w:tcW w:w="6120" w:type="dxa"/>
            <w:tcBorders>
              <w:top w:val="single" w:sz="4" w:space="0" w:color="000000"/>
              <w:left w:val="single" w:sz="4" w:space="0" w:color="000000"/>
              <w:bottom w:val="single" w:sz="4" w:space="0" w:color="000000"/>
              <w:right w:val="single" w:sz="4" w:space="0" w:color="000000"/>
            </w:tcBorders>
          </w:tcPr>
          <w:p w14:paraId="7B0DD5A3" w14:textId="77777777" w:rsidR="006E3405" w:rsidRDefault="00FC719F">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5CC9B829" w14:textId="77777777" w:rsidR="006E3405" w:rsidRDefault="00FC719F">
            <w:pPr>
              <w:pStyle w:val="ProductList-TableBody"/>
            </w:pPr>
            <w:r>
              <w:t>Qualsevol llicència Microsoft 365, Office 365, Exchange Online, SharePoint Online o OneDrive for Business</w:t>
            </w:r>
          </w:p>
        </w:tc>
      </w:tr>
    </w:tbl>
    <w:p w14:paraId="56D68419"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401A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A33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E1EB196" w14:textId="77777777" w:rsidR="006E3405" w:rsidRDefault="006E3405">
      <w:pPr>
        <w:pStyle w:val="ProductList-Body"/>
      </w:pPr>
    </w:p>
    <w:p w14:paraId="7A8FB8B5" w14:textId="77777777" w:rsidR="006E3405" w:rsidRDefault="00FC719F">
      <w:pPr>
        <w:pStyle w:val="ProductList-Offering2HeadingNoBorder"/>
        <w:outlineLvl w:val="2"/>
      </w:pPr>
      <w:bookmarkStart w:id="271" w:name="_Sec1273"/>
      <w:r>
        <w:t>Microsoft Stream</w:t>
      </w:r>
      <w:bookmarkEnd w:id="271"/>
      <w:r>
        <w:fldChar w:fldCharType="begin"/>
      </w:r>
      <w:r>
        <w:instrText xml:space="preserve"> TC "</w:instrText>
      </w:r>
      <w:bookmarkStart w:id="272" w:name="_Toc54793282"/>
      <w:r>
        <w:instrText>Microsoft Stream</w:instrText>
      </w:r>
      <w:bookmarkEnd w:id="272"/>
      <w:r>
        <w:instrText>" \l 3</w:instrText>
      </w:r>
      <w:r>
        <w:fldChar w:fldCharType="end"/>
      </w:r>
    </w:p>
    <w:p w14:paraId="76ADE346" w14:textId="77777777" w:rsidR="006E3405" w:rsidRDefault="00FC719F">
      <w:pPr>
        <w:pStyle w:val="ProductList-Offering1SubSection"/>
        <w:outlineLvl w:val="3"/>
      </w:pPr>
      <w:bookmarkStart w:id="273" w:name="_Sec1274"/>
      <w:r>
        <w:t>1. Disponibilitat del Programa</w:t>
      </w:r>
      <w:bookmarkEnd w:id="273"/>
    </w:p>
    <w:p w14:paraId="07F4E773" w14:textId="77777777" w:rsidR="006E3405" w:rsidRDefault="006E3405">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6E3405" w14:paraId="784385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5FD35C" w14:textId="77777777" w:rsidR="006E3405" w:rsidRDefault="00FC719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C4D2F"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9D8F8"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57437"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83ED1"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EB3C9"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41A62"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4FED0"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049E8"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002AD"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3F6A2C40" w14:textId="77777777">
        <w:tc>
          <w:tcPr>
            <w:tcW w:w="5140" w:type="dxa"/>
            <w:tcBorders>
              <w:bottom w:val="dashed" w:sz="4" w:space="0" w:color="6E6E6E"/>
              <w:right w:val="single" w:sz="4" w:space="0" w:color="FFFFFF"/>
            </w:tcBorders>
          </w:tcPr>
          <w:p w14:paraId="5175FF8F" w14:textId="77777777" w:rsidR="006E3405" w:rsidRDefault="00FC719F">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D9F3C8" w14:textId="77777777" w:rsidR="006E3405" w:rsidRDefault="006E34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A098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CAA5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039E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937E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C206C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B2882"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9DD4D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A7513" w14:textId="77777777" w:rsidR="006E3405" w:rsidRDefault="006E3405">
            <w:pPr>
              <w:pStyle w:val="ProductList-TableBody"/>
              <w:jc w:val="center"/>
            </w:pPr>
          </w:p>
        </w:tc>
      </w:tr>
      <w:tr w:rsidR="006E3405" w14:paraId="4FFEC416" w14:textId="77777777">
        <w:tc>
          <w:tcPr>
            <w:tcW w:w="5140" w:type="dxa"/>
            <w:tcBorders>
              <w:top w:val="dashed" w:sz="4" w:space="0" w:color="6E6E6E"/>
              <w:bottom w:val="single" w:sz="4" w:space="0" w:color="FFFFFF"/>
              <w:right w:val="single" w:sz="4" w:space="0" w:color="FFFFFF"/>
            </w:tcBorders>
          </w:tcPr>
          <w:p w14:paraId="67305EA0" w14:textId="77777777" w:rsidR="006E3405" w:rsidRDefault="00FC719F">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AB15FD" w14:textId="77777777" w:rsidR="006E3405" w:rsidRDefault="006E340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75A0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5DDE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F414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7665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E81A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1DB22"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088E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11926" w14:textId="77777777" w:rsidR="006E3405" w:rsidRDefault="006E3405">
            <w:pPr>
              <w:pStyle w:val="ProductList-TableBody"/>
              <w:jc w:val="center"/>
            </w:pPr>
          </w:p>
        </w:tc>
      </w:tr>
    </w:tbl>
    <w:p w14:paraId="7BB54E70" w14:textId="77777777" w:rsidR="006E3405" w:rsidRDefault="00FC719F">
      <w:pPr>
        <w:pStyle w:val="ProductList-Offering1SubSection"/>
        <w:outlineLvl w:val="3"/>
      </w:pPr>
      <w:bookmarkStart w:id="274" w:name="_Sec1275"/>
      <w:r>
        <w:t>2. Condicions del Producte</w:t>
      </w:r>
      <w:bookmarkEnd w:id="274"/>
    </w:p>
    <w:p w14:paraId="758F25B5" w14:textId="77777777" w:rsidR="006E3405" w:rsidRDefault="006E3405">
      <w:pPr>
        <w:pStyle w:val="ProductList-Body"/>
      </w:pPr>
    </w:p>
    <w:tbl>
      <w:tblPr>
        <w:tblStyle w:val="PURTable"/>
        <w:tblW w:w="0" w:type="dxa"/>
        <w:tblLook w:val="04A0" w:firstRow="1" w:lastRow="0" w:firstColumn="1" w:lastColumn="0" w:noHBand="0" w:noVBand="1"/>
      </w:tblPr>
      <w:tblGrid>
        <w:gridCol w:w="3636"/>
        <w:gridCol w:w="3633"/>
        <w:gridCol w:w="3647"/>
      </w:tblGrid>
      <w:tr w:rsidR="006E3405" w14:paraId="2E25D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676E2" w14:textId="77777777" w:rsidR="006E3405" w:rsidRDefault="00FC719F">
            <w:pPr>
              <w:pStyle w:val="ProductList-TableBody"/>
            </w:pPr>
            <w:r>
              <w:t xml:space="preserve">Termes del Servei: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2B85C3"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B72C29"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2BDA6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6AD3E4"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4FDEEC"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27B869" w14:textId="77777777" w:rsidR="006E3405" w:rsidRDefault="00FC719F">
            <w:pPr>
              <w:pStyle w:val="ProductList-TableBody"/>
            </w:pPr>
            <w:r>
              <w:rPr>
                <w:color w:val="404040"/>
              </w:rPr>
              <w:t>Promocions: N/A</w:t>
            </w:r>
          </w:p>
        </w:tc>
      </w:tr>
      <w:tr w:rsidR="006E3405" w14:paraId="1CC46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F6E285"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5D02E6"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84511B0"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1ED9A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E9CEFE"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5B6AD9A" w14:textId="77777777" w:rsidR="006E3405" w:rsidRDefault="00FC719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EA27" w14:textId="77777777" w:rsidR="006E3405" w:rsidRDefault="006E3405">
            <w:pPr>
              <w:pStyle w:val="ProductList-TableBody"/>
            </w:pPr>
          </w:p>
        </w:tc>
      </w:tr>
    </w:tbl>
    <w:p w14:paraId="1E1B4216"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2AC8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3053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0CEF4ED" w14:textId="77777777" w:rsidR="006E3405" w:rsidRDefault="006E3405">
      <w:pPr>
        <w:pStyle w:val="ProductList-Body"/>
      </w:pPr>
    </w:p>
    <w:p w14:paraId="5E970AC7" w14:textId="77777777" w:rsidR="006E3405" w:rsidRDefault="00FC719F">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283"/>
      <w:r>
        <w:instrText>OneDrive for Business</w:instrText>
      </w:r>
      <w:bookmarkEnd w:id="276"/>
      <w:r>
        <w:instrText>" \l 3</w:instrText>
      </w:r>
      <w:r>
        <w:fldChar w:fldCharType="end"/>
      </w:r>
    </w:p>
    <w:p w14:paraId="63855699" w14:textId="77777777" w:rsidR="006E3405" w:rsidRDefault="00FC719F">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E3405" w14:paraId="1780EC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8116A"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6A0BD38"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7B92D"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7D726"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5CAE9"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61B18"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A4860"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70D9"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13D34"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5BDD8"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6DC38D28" w14:textId="77777777">
        <w:tc>
          <w:tcPr>
            <w:tcW w:w="4660" w:type="dxa"/>
            <w:tcBorders>
              <w:top w:val="single" w:sz="6" w:space="0" w:color="FFFFFF"/>
              <w:left w:val="none" w:sz="4" w:space="0" w:color="6E6E6E"/>
              <w:bottom w:val="dashed" w:sz="4" w:space="0" w:color="B2B2B2"/>
              <w:right w:val="none" w:sz="4" w:space="0" w:color="6E6E6E"/>
            </w:tcBorders>
          </w:tcPr>
          <w:p w14:paraId="47EB72E1" w14:textId="77777777" w:rsidR="006E3405" w:rsidRDefault="00FC719F">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2EA2ED44"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2724"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56F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EEC3"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8F0C"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A1E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7C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581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D328" w14:textId="77777777" w:rsidR="006E3405" w:rsidRDefault="006E3405">
            <w:pPr>
              <w:pStyle w:val="ProductList-TableBody"/>
              <w:jc w:val="center"/>
            </w:pPr>
          </w:p>
        </w:tc>
      </w:tr>
      <w:tr w:rsidR="006E3405" w14:paraId="671C70CC" w14:textId="77777777">
        <w:tc>
          <w:tcPr>
            <w:tcW w:w="4660" w:type="dxa"/>
            <w:tcBorders>
              <w:top w:val="dashed" w:sz="4" w:space="0" w:color="B2B2B2"/>
              <w:left w:val="none" w:sz="4" w:space="0" w:color="6E6E6E"/>
              <w:bottom w:val="single" w:sz="4" w:space="0" w:color="FFFFFF"/>
              <w:right w:val="none" w:sz="4" w:space="0" w:color="6E6E6E"/>
            </w:tcBorders>
          </w:tcPr>
          <w:p w14:paraId="020B1964" w14:textId="77777777" w:rsidR="006E3405" w:rsidRDefault="00FC719F">
            <w:pPr>
              <w:pStyle w:val="ProductList-TableBody"/>
            </w:pPr>
            <w:r>
              <w:t>Pla Inicial de Treball Remot</w:t>
            </w:r>
            <w:r>
              <w:fldChar w:fldCharType="begin"/>
            </w:r>
            <w:r>
              <w:instrText xml:space="preserve"> XE "Pla Inicial de Treball Remot"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ED9CD7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558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3B0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B35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DA0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3F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CF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BE9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AA19" w14:textId="77777777" w:rsidR="006E3405" w:rsidRDefault="006E3405">
            <w:pPr>
              <w:pStyle w:val="ProductList-TableBody"/>
              <w:jc w:val="center"/>
            </w:pPr>
          </w:p>
        </w:tc>
      </w:tr>
    </w:tbl>
    <w:p w14:paraId="49203BB8" w14:textId="77777777" w:rsidR="006E3405" w:rsidRDefault="00FC719F">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6E3405" w14:paraId="79117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FD41D"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9474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517565"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7D5A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8331"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C4BE"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93F9" w14:textId="77777777" w:rsidR="006E3405" w:rsidRDefault="00FC719F">
            <w:pPr>
              <w:pStyle w:val="ProductList-TableBody"/>
            </w:pPr>
            <w:r>
              <w:t>Promocions: N/A</w:t>
            </w:r>
          </w:p>
        </w:tc>
      </w:tr>
      <w:tr w:rsidR="006E3405" w14:paraId="3FEAD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BC14"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EA0D0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397FE"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6BD8A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7C0A"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A9C694B"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3E08" w14:textId="77777777" w:rsidR="006E3405" w:rsidRDefault="006E3405">
            <w:pPr>
              <w:pStyle w:val="ProductList-TableBody"/>
            </w:pPr>
          </w:p>
        </w:tc>
      </w:tr>
    </w:tbl>
    <w:p w14:paraId="7170B94D"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84AF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1BD6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ED3D2B4" w14:textId="77777777" w:rsidR="006E3405" w:rsidRDefault="006E3405">
      <w:pPr>
        <w:pStyle w:val="ProductList-Body"/>
      </w:pPr>
    </w:p>
    <w:p w14:paraId="3F470481" w14:textId="77777777" w:rsidR="006E3405" w:rsidRDefault="00FC719F">
      <w:pPr>
        <w:pStyle w:val="ProductList-Offering2HeadingNoBorder"/>
        <w:outlineLvl w:val="2"/>
      </w:pPr>
      <w:bookmarkStart w:id="279" w:name="_Sec667"/>
      <w:r>
        <w:t>Project</w:t>
      </w:r>
      <w:bookmarkEnd w:id="279"/>
      <w:r>
        <w:fldChar w:fldCharType="begin"/>
      </w:r>
      <w:r>
        <w:instrText xml:space="preserve"> TC "</w:instrText>
      </w:r>
      <w:bookmarkStart w:id="280" w:name="_Toc54793284"/>
      <w:r>
        <w:instrText>Project</w:instrText>
      </w:r>
      <w:bookmarkEnd w:id="280"/>
      <w:r>
        <w:instrText>" \l 3</w:instrText>
      </w:r>
      <w:r>
        <w:fldChar w:fldCharType="end"/>
      </w:r>
    </w:p>
    <w:p w14:paraId="22849CC9" w14:textId="77777777" w:rsidR="006E3405" w:rsidRDefault="00FC719F">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3405" w14:paraId="3B569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F8F47"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A882D7"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04919"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11980"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C200A"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5DF9F"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0B540"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60D99"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48D02"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26B2F"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725DB081" w14:textId="77777777">
        <w:tc>
          <w:tcPr>
            <w:tcW w:w="4660" w:type="dxa"/>
            <w:tcBorders>
              <w:top w:val="single" w:sz="6" w:space="0" w:color="FFFFFF"/>
              <w:left w:val="none" w:sz="4" w:space="0" w:color="6E6E6E"/>
              <w:bottom w:val="dashed" w:sz="4" w:space="0" w:color="BFBFBF"/>
              <w:right w:val="none" w:sz="4" w:space="0" w:color="6E6E6E"/>
            </w:tcBorders>
          </w:tcPr>
          <w:p w14:paraId="0490BFC7" w14:textId="77777777" w:rsidR="006E3405" w:rsidRDefault="00FC719F">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019F0D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1146"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6CB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85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766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594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E42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04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697D" w14:textId="77777777" w:rsidR="006E3405" w:rsidRDefault="006E3405">
            <w:pPr>
              <w:pStyle w:val="ProductList-TableBody"/>
              <w:jc w:val="center"/>
            </w:pPr>
          </w:p>
        </w:tc>
      </w:tr>
      <w:tr w:rsidR="006E3405" w14:paraId="7831B35A" w14:textId="77777777">
        <w:tc>
          <w:tcPr>
            <w:tcW w:w="4660" w:type="dxa"/>
            <w:tcBorders>
              <w:top w:val="dashed" w:sz="4" w:space="0" w:color="BFBFBF"/>
              <w:left w:val="none" w:sz="4" w:space="0" w:color="6E6E6E"/>
              <w:bottom w:val="dashed" w:sz="4" w:space="0" w:color="BFBFBF"/>
              <w:right w:val="none" w:sz="4" w:space="0" w:color="6E6E6E"/>
            </w:tcBorders>
          </w:tcPr>
          <w:p w14:paraId="0F494BBD" w14:textId="77777777" w:rsidR="006E3405" w:rsidRDefault="00FC719F">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EB435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247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BEF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686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A46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64A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34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701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3C4A" w14:textId="77777777" w:rsidR="006E3405" w:rsidRDefault="006E3405">
            <w:pPr>
              <w:pStyle w:val="ProductList-TableBody"/>
              <w:jc w:val="center"/>
            </w:pPr>
          </w:p>
        </w:tc>
      </w:tr>
      <w:tr w:rsidR="006E3405" w14:paraId="2E2F1CE8" w14:textId="77777777">
        <w:tc>
          <w:tcPr>
            <w:tcW w:w="4660" w:type="dxa"/>
            <w:tcBorders>
              <w:top w:val="dashed" w:sz="4" w:space="0" w:color="BFBFBF"/>
              <w:left w:val="none" w:sz="4" w:space="0" w:color="6E6E6E"/>
              <w:bottom w:val="dashed" w:sz="4" w:space="0" w:color="BFBFBF"/>
              <w:right w:val="none" w:sz="4" w:space="0" w:color="6E6E6E"/>
            </w:tcBorders>
          </w:tcPr>
          <w:p w14:paraId="25BA870C" w14:textId="77777777" w:rsidR="006E3405" w:rsidRDefault="00FC719F">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DB9A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29B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11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2D2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CA60"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931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183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288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BDBF" w14:textId="77777777" w:rsidR="006E3405" w:rsidRDefault="006E3405">
            <w:pPr>
              <w:pStyle w:val="ProductList-TableBody"/>
              <w:jc w:val="center"/>
            </w:pPr>
          </w:p>
        </w:tc>
      </w:tr>
      <w:tr w:rsidR="006E3405" w14:paraId="2BA1D322" w14:textId="77777777">
        <w:tc>
          <w:tcPr>
            <w:tcW w:w="4660" w:type="dxa"/>
            <w:tcBorders>
              <w:top w:val="dashed" w:sz="4" w:space="0" w:color="BFBFBF"/>
              <w:left w:val="none" w:sz="4" w:space="0" w:color="6E6E6E"/>
              <w:bottom w:val="dashed" w:sz="4" w:space="0" w:color="BFBFBF"/>
              <w:right w:val="none" w:sz="4" w:space="0" w:color="6E6E6E"/>
            </w:tcBorders>
          </w:tcPr>
          <w:p w14:paraId="6074C5EC" w14:textId="77777777" w:rsidR="006E3405" w:rsidRDefault="00FC719F">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D9E02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F85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DA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8E3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9ED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3CD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569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082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7357" w14:textId="77777777" w:rsidR="006E3405" w:rsidRDefault="006E3405">
            <w:pPr>
              <w:pStyle w:val="ProductList-TableBody"/>
              <w:jc w:val="center"/>
            </w:pPr>
          </w:p>
        </w:tc>
      </w:tr>
      <w:tr w:rsidR="006E3405" w14:paraId="1B3384B7" w14:textId="77777777">
        <w:tc>
          <w:tcPr>
            <w:tcW w:w="4660" w:type="dxa"/>
            <w:tcBorders>
              <w:top w:val="dashed" w:sz="4" w:space="0" w:color="BFBFBF"/>
              <w:left w:val="none" w:sz="4" w:space="0" w:color="6E6E6E"/>
              <w:bottom w:val="dashed" w:sz="4" w:space="0" w:color="BFBFBF"/>
              <w:right w:val="none" w:sz="4" w:space="0" w:color="6E6E6E"/>
            </w:tcBorders>
          </w:tcPr>
          <w:p w14:paraId="7A2D8302" w14:textId="77777777" w:rsidR="006E3405" w:rsidRDefault="00FC719F">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07E4C1"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91D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854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E54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077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4F0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720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406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26B9" w14:textId="77777777" w:rsidR="006E3405" w:rsidRDefault="006E3405">
            <w:pPr>
              <w:pStyle w:val="ProductList-TableBody"/>
              <w:jc w:val="center"/>
            </w:pPr>
          </w:p>
        </w:tc>
      </w:tr>
      <w:tr w:rsidR="006E3405" w14:paraId="075F0CA2" w14:textId="77777777">
        <w:tc>
          <w:tcPr>
            <w:tcW w:w="4660" w:type="dxa"/>
            <w:tcBorders>
              <w:top w:val="dashed" w:sz="4" w:space="0" w:color="BFBFBF"/>
              <w:left w:val="none" w:sz="4" w:space="0" w:color="6E6E6E"/>
              <w:bottom w:val="dashed" w:sz="4" w:space="0" w:color="BFBFBF"/>
              <w:right w:val="none" w:sz="4" w:space="0" w:color="6E6E6E"/>
            </w:tcBorders>
          </w:tcPr>
          <w:p w14:paraId="22771D8D" w14:textId="77777777" w:rsidR="006E3405" w:rsidRDefault="00FC719F">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B55F1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0B3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215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DBF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CED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1F1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A16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C38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284F" w14:textId="77777777" w:rsidR="006E3405" w:rsidRDefault="006E3405">
            <w:pPr>
              <w:pStyle w:val="ProductList-TableBody"/>
              <w:jc w:val="center"/>
            </w:pPr>
          </w:p>
        </w:tc>
      </w:tr>
      <w:tr w:rsidR="006E3405" w14:paraId="66AD1061" w14:textId="77777777">
        <w:tc>
          <w:tcPr>
            <w:tcW w:w="4660" w:type="dxa"/>
            <w:tcBorders>
              <w:top w:val="dashed" w:sz="4" w:space="0" w:color="BFBFBF"/>
              <w:left w:val="none" w:sz="4" w:space="0" w:color="6E6E6E"/>
              <w:bottom w:val="dashed" w:sz="4" w:space="0" w:color="BFBFBF"/>
              <w:right w:val="none" w:sz="4" w:space="0" w:color="6E6E6E"/>
            </w:tcBorders>
          </w:tcPr>
          <w:p w14:paraId="64746396" w14:textId="77777777" w:rsidR="006E3405" w:rsidRDefault="00FC719F">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1D6F4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8F7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FF2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7D9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D33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91C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BD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D17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BBD7" w14:textId="77777777" w:rsidR="006E3405" w:rsidRDefault="006E3405">
            <w:pPr>
              <w:pStyle w:val="ProductList-TableBody"/>
              <w:jc w:val="center"/>
            </w:pPr>
          </w:p>
        </w:tc>
      </w:tr>
      <w:tr w:rsidR="006E3405" w14:paraId="2C0DBBB0" w14:textId="77777777">
        <w:tc>
          <w:tcPr>
            <w:tcW w:w="4660" w:type="dxa"/>
            <w:tcBorders>
              <w:top w:val="dashed" w:sz="4" w:space="0" w:color="BFBFBF"/>
              <w:left w:val="none" w:sz="4" w:space="0" w:color="6E6E6E"/>
              <w:bottom w:val="dashed" w:sz="4" w:space="0" w:color="BFBFBF"/>
              <w:right w:val="none" w:sz="4" w:space="0" w:color="6E6E6E"/>
            </w:tcBorders>
          </w:tcPr>
          <w:p w14:paraId="185A3AF3" w14:textId="77777777" w:rsidR="006E3405" w:rsidRDefault="00FC719F">
            <w:pPr>
              <w:pStyle w:val="ProductList-TableBody"/>
            </w:pPr>
            <w:r>
              <w:lastRenderedPageBreak/>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942A5B"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DA1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C04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63C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5FB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156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76F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04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035C" w14:textId="77777777" w:rsidR="006E3405" w:rsidRDefault="006E3405">
            <w:pPr>
              <w:pStyle w:val="ProductList-TableBody"/>
              <w:jc w:val="center"/>
            </w:pPr>
          </w:p>
        </w:tc>
      </w:tr>
      <w:tr w:rsidR="006E3405" w14:paraId="22F9A144" w14:textId="77777777">
        <w:tc>
          <w:tcPr>
            <w:tcW w:w="4660" w:type="dxa"/>
            <w:tcBorders>
              <w:top w:val="dashed" w:sz="4" w:space="0" w:color="BFBFBF"/>
              <w:left w:val="none" w:sz="4" w:space="0" w:color="6E6E6E"/>
              <w:bottom w:val="dashed" w:sz="4" w:space="0" w:color="BFBFBF"/>
              <w:right w:val="none" w:sz="4" w:space="0" w:color="6E6E6E"/>
            </w:tcBorders>
          </w:tcPr>
          <w:p w14:paraId="25E60B8E" w14:textId="77777777" w:rsidR="006E3405" w:rsidRDefault="00FC719F">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561E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2AC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506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904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EBB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F77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7E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1C4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4E53" w14:textId="77777777" w:rsidR="006E3405" w:rsidRDefault="006E3405">
            <w:pPr>
              <w:pStyle w:val="ProductList-TableBody"/>
              <w:jc w:val="center"/>
            </w:pPr>
          </w:p>
        </w:tc>
      </w:tr>
      <w:tr w:rsidR="006E3405" w14:paraId="17C19375" w14:textId="77777777">
        <w:tc>
          <w:tcPr>
            <w:tcW w:w="4660" w:type="dxa"/>
            <w:tcBorders>
              <w:top w:val="dashed" w:sz="4" w:space="0" w:color="BFBFBF"/>
              <w:left w:val="none" w:sz="4" w:space="0" w:color="6E6E6E"/>
              <w:bottom w:val="none" w:sz="4" w:space="0" w:color="BFBFBF"/>
              <w:right w:val="none" w:sz="4" w:space="0" w:color="6E6E6E"/>
            </w:tcBorders>
          </w:tcPr>
          <w:p w14:paraId="5DAC82BF" w14:textId="77777777" w:rsidR="006E3405" w:rsidRDefault="00FC719F">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E20B97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1F0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6C5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0C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CAA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2AEF"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F5B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D7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ED1F" w14:textId="77777777" w:rsidR="006E3405" w:rsidRDefault="006E3405">
            <w:pPr>
              <w:pStyle w:val="ProductList-TableBody"/>
              <w:jc w:val="center"/>
            </w:pPr>
          </w:p>
        </w:tc>
      </w:tr>
    </w:tbl>
    <w:p w14:paraId="7842B722" w14:textId="77777777" w:rsidR="006E3405" w:rsidRDefault="00FC719F">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6E3405" w14:paraId="68771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88611" w14:textId="77777777" w:rsidR="006E3405" w:rsidRDefault="00FC719F">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C179C"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4EE2A8EB"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3405" w14:paraId="6C6C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C969"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6A3AE"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F838" w14:textId="77777777" w:rsidR="006E3405" w:rsidRDefault="00FC719F">
            <w:pPr>
              <w:pStyle w:val="ProductList-TableBody"/>
            </w:pPr>
            <w:r>
              <w:rPr>
                <w:color w:val="404040"/>
              </w:rPr>
              <w:t>Promocions: N/A</w:t>
            </w:r>
          </w:p>
        </w:tc>
      </w:tr>
      <w:tr w:rsidR="006E3405" w14:paraId="3CC7F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7A0C"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C05D13C"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8D173"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E3405" w14:paraId="33AC1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C2E6"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5C7D13E"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5DB2E946"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B7A8C63" w14:textId="77777777" w:rsidR="006E3405" w:rsidRDefault="006E3405">
      <w:pPr>
        <w:pStyle w:val="ProductList-Body"/>
        <w:jc w:val="right"/>
      </w:pPr>
    </w:p>
    <w:p w14:paraId="57689DEF" w14:textId="77777777" w:rsidR="006E3405" w:rsidRDefault="00FC719F">
      <w:pPr>
        <w:pStyle w:val="ProductList-ClauseHeading"/>
        <w:outlineLvl w:val="4"/>
      </w:pPr>
      <w:r>
        <w:t>2.1 Drets d'Implementació del Project</w:t>
      </w:r>
    </w:p>
    <w:p w14:paraId="637FD049" w14:textId="77777777" w:rsidR="006E3405" w:rsidRDefault="00FC719F">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39666107"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5063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5219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B20C171" w14:textId="77777777" w:rsidR="006E3405" w:rsidRDefault="006E3405">
      <w:pPr>
        <w:pStyle w:val="ProductList-Body"/>
      </w:pPr>
    </w:p>
    <w:p w14:paraId="12A9F7A7" w14:textId="77777777" w:rsidR="006E3405" w:rsidRDefault="00FC719F">
      <w:pPr>
        <w:pStyle w:val="ProductList-Offering2HeadingNoBorder"/>
        <w:outlineLvl w:val="2"/>
      </w:pPr>
      <w:bookmarkStart w:id="283" w:name="_Sec668"/>
      <w:r>
        <w:t>SharePoint Online</w:t>
      </w:r>
      <w:bookmarkEnd w:id="283"/>
      <w:r>
        <w:fldChar w:fldCharType="begin"/>
      </w:r>
      <w:r>
        <w:instrText xml:space="preserve"> TC "</w:instrText>
      </w:r>
      <w:bookmarkStart w:id="284" w:name="_Toc54793285"/>
      <w:r>
        <w:instrText>SharePoint Online</w:instrText>
      </w:r>
      <w:bookmarkEnd w:id="284"/>
      <w:r>
        <w:instrText>" \l 3</w:instrText>
      </w:r>
      <w:r>
        <w:fldChar w:fldCharType="end"/>
      </w:r>
    </w:p>
    <w:p w14:paraId="1D8E6EDA" w14:textId="77777777" w:rsidR="006E3405" w:rsidRDefault="00FC719F">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E3405" w14:paraId="41D467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F68F9"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7AB191C"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1C5D"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09C8"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40A03"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0CC16"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24E45"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8495"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827F7"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1EE6C"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7D08EA0A" w14:textId="77777777">
        <w:tc>
          <w:tcPr>
            <w:tcW w:w="4660" w:type="dxa"/>
            <w:tcBorders>
              <w:top w:val="single" w:sz="6" w:space="0" w:color="FFFFFF"/>
              <w:left w:val="none" w:sz="4" w:space="0" w:color="6E6E6E"/>
              <w:bottom w:val="dashed" w:sz="4" w:space="0" w:color="7F7F7F"/>
              <w:right w:val="none" w:sz="4" w:space="0" w:color="6E6E6E"/>
            </w:tcBorders>
          </w:tcPr>
          <w:p w14:paraId="0CA0B5AB" w14:textId="77777777" w:rsidR="006E3405" w:rsidRDefault="00FC719F">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C661FB1"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701D"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E5D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8899"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313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10C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72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0D9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C1BB" w14:textId="77777777" w:rsidR="006E3405" w:rsidRDefault="006E3405">
            <w:pPr>
              <w:pStyle w:val="ProductList-TableBody"/>
              <w:jc w:val="center"/>
            </w:pPr>
          </w:p>
        </w:tc>
      </w:tr>
      <w:tr w:rsidR="006E3405" w14:paraId="2209C4A7" w14:textId="77777777">
        <w:tc>
          <w:tcPr>
            <w:tcW w:w="4660" w:type="dxa"/>
            <w:tcBorders>
              <w:top w:val="dashed" w:sz="4" w:space="0" w:color="7F7F7F"/>
              <w:left w:val="none" w:sz="4" w:space="0" w:color="6E6E6E"/>
              <w:bottom w:val="dashed" w:sz="4" w:space="0" w:color="7F7F7F"/>
              <w:right w:val="none" w:sz="4" w:space="0" w:color="6E6E6E"/>
            </w:tcBorders>
          </w:tcPr>
          <w:p w14:paraId="5A0769EF" w14:textId="77777777" w:rsidR="006E3405" w:rsidRDefault="00FC719F">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6977C9A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88C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041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09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F0F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24E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637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A28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FE84" w14:textId="77777777" w:rsidR="006E3405" w:rsidRDefault="006E3405">
            <w:pPr>
              <w:pStyle w:val="ProductList-TableBody"/>
              <w:jc w:val="center"/>
            </w:pPr>
          </w:p>
        </w:tc>
      </w:tr>
      <w:tr w:rsidR="006E3405" w14:paraId="73DB7AE4" w14:textId="77777777">
        <w:tc>
          <w:tcPr>
            <w:tcW w:w="4660" w:type="dxa"/>
            <w:tcBorders>
              <w:top w:val="dashed" w:sz="4" w:space="0" w:color="7F7F7F"/>
              <w:left w:val="none" w:sz="4" w:space="0" w:color="6E6E6E"/>
              <w:bottom w:val="none" w:sz="4" w:space="0" w:color="BFBFBF"/>
              <w:right w:val="none" w:sz="4" w:space="0" w:color="6E6E6E"/>
            </w:tcBorders>
          </w:tcPr>
          <w:p w14:paraId="6BCA0512" w14:textId="77777777" w:rsidR="006E3405" w:rsidRDefault="00FC719F">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40316B8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6B78"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A85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0CD2"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92A1"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09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D3E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6FD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FE38" w14:textId="77777777" w:rsidR="006E3405" w:rsidRDefault="006E3405">
            <w:pPr>
              <w:pStyle w:val="ProductList-TableBody"/>
              <w:jc w:val="center"/>
            </w:pPr>
          </w:p>
        </w:tc>
      </w:tr>
    </w:tbl>
    <w:p w14:paraId="460660C8" w14:textId="77777777" w:rsidR="006E3405" w:rsidRDefault="00FC719F">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6E3405" w14:paraId="10AFD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BBE7B"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76F1E"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BEA43F"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3405" w14:paraId="27839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9034"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9EA03"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6E19" w14:textId="77777777" w:rsidR="006E3405" w:rsidRDefault="00FC719F">
            <w:pPr>
              <w:pStyle w:val="ProductList-TableBody"/>
            </w:pPr>
            <w:r>
              <w:rPr>
                <w:color w:val="404040"/>
              </w:rPr>
              <w:t>Promocions: N/A</w:t>
            </w:r>
          </w:p>
        </w:tc>
      </w:tr>
      <w:tr w:rsidR="006E3405" w14:paraId="6DD73FA8" w14:textId="77777777">
        <w:tc>
          <w:tcPr>
            <w:tcW w:w="4040" w:type="dxa"/>
            <w:tcBorders>
              <w:top w:val="single" w:sz="4" w:space="0" w:color="000000"/>
              <w:left w:val="single" w:sz="4" w:space="0" w:color="000000"/>
              <w:bottom w:val="single" w:sz="4" w:space="0" w:color="000000"/>
              <w:right w:val="single" w:sz="4" w:space="0" w:color="000000"/>
            </w:tcBorders>
          </w:tcPr>
          <w:p w14:paraId="7F142E20"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43A747D"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3CAC9"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646B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0A89"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A4B295F"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07F083D"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A8E7DBC" w14:textId="77777777" w:rsidR="006E3405" w:rsidRDefault="006E3405">
      <w:pPr>
        <w:pStyle w:val="ProductList-Body"/>
      </w:pPr>
    </w:p>
    <w:p w14:paraId="677A573B"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961B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6CA4"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425CE9A" w14:textId="77777777" w:rsidR="006E3405" w:rsidRDefault="006E3405">
      <w:pPr>
        <w:pStyle w:val="ProductList-Body"/>
      </w:pPr>
    </w:p>
    <w:p w14:paraId="5973C090" w14:textId="77777777" w:rsidR="006E3405" w:rsidRDefault="00FC719F">
      <w:pPr>
        <w:pStyle w:val="ProductList-Offering2HeadingNoBorder"/>
        <w:outlineLvl w:val="2"/>
      </w:pPr>
      <w:bookmarkStart w:id="287" w:name="_Sec877"/>
      <w:r>
        <w:t>Visio</w:t>
      </w:r>
      <w:bookmarkEnd w:id="287"/>
      <w:r>
        <w:fldChar w:fldCharType="begin"/>
      </w:r>
      <w:r>
        <w:instrText xml:space="preserve"> TC "</w:instrText>
      </w:r>
      <w:bookmarkStart w:id="288" w:name="_Toc54793286"/>
      <w:r>
        <w:instrText>Visio</w:instrText>
      </w:r>
      <w:bookmarkEnd w:id="288"/>
      <w:r>
        <w:instrText>" \l 3</w:instrText>
      </w:r>
      <w:r>
        <w:fldChar w:fldCharType="end"/>
      </w:r>
    </w:p>
    <w:p w14:paraId="48AF2D41" w14:textId="77777777" w:rsidR="006E3405" w:rsidRDefault="00FC719F">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3405" w14:paraId="55122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7E165"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3E9DCF"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8D7EE"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0951D"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303C"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83833"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0E487"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ED61"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E7003"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C11C2"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46456AFC" w14:textId="77777777">
        <w:tc>
          <w:tcPr>
            <w:tcW w:w="4660" w:type="dxa"/>
            <w:tcBorders>
              <w:top w:val="single" w:sz="6" w:space="0" w:color="FFFFFF"/>
              <w:left w:val="none" w:sz="4" w:space="0" w:color="6E6E6E"/>
              <w:bottom w:val="dashed" w:sz="4" w:space="0" w:color="969696"/>
              <w:right w:val="none" w:sz="4" w:space="0" w:color="6E6E6E"/>
            </w:tcBorders>
          </w:tcPr>
          <w:p w14:paraId="3402D759" w14:textId="77777777" w:rsidR="006E3405" w:rsidRDefault="00FC719F">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6C0C349E"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B6F96"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8D6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A64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917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821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086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DD1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BA1C" w14:textId="77777777" w:rsidR="006E3405" w:rsidRDefault="006E3405">
            <w:pPr>
              <w:pStyle w:val="ProductList-TableBody"/>
              <w:jc w:val="center"/>
            </w:pPr>
          </w:p>
        </w:tc>
      </w:tr>
      <w:tr w:rsidR="006E3405" w14:paraId="18F59125" w14:textId="77777777">
        <w:tc>
          <w:tcPr>
            <w:tcW w:w="4660" w:type="dxa"/>
            <w:tcBorders>
              <w:top w:val="dashed" w:sz="4" w:space="0" w:color="969696"/>
              <w:left w:val="none" w:sz="4" w:space="0" w:color="6E6E6E"/>
              <w:bottom w:val="dashed" w:sz="4" w:space="0" w:color="969696"/>
              <w:right w:val="none" w:sz="4" w:space="0" w:color="6E6E6E"/>
            </w:tcBorders>
          </w:tcPr>
          <w:p w14:paraId="702622D4" w14:textId="77777777" w:rsidR="006E3405" w:rsidRDefault="00FC719F">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1324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4F9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099D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8D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35A7"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0C7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8E3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9AA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6A29" w14:textId="77777777" w:rsidR="006E3405" w:rsidRDefault="006E3405">
            <w:pPr>
              <w:pStyle w:val="ProductList-TableBody"/>
              <w:jc w:val="center"/>
            </w:pPr>
          </w:p>
        </w:tc>
      </w:tr>
      <w:tr w:rsidR="006E3405" w14:paraId="57BBF301" w14:textId="77777777">
        <w:tc>
          <w:tcPr>
            <w:tcW w:w="4660" w:type="dxa"/>
            <w:tcBorders>
              <w:top w:val="dashed" w:sz="4" w:space="0" w:color="969696"/>
              <w:left w:val="none" w:sz="4" w:space="0" w:color="6E6E6E"/>
              <w:bottom w:val="dashed" w:sz="4" w:space="0" w:color="969696"/>
              <w:right w:val="none" w:sz="4" w:space="0" w:color="6E6E6E"/>
            </w:tcBorders>
          </w:tcPr>
          <w:p w14:paraId="1FCE01A6" w14:textId="77777777" w:rsidR="006E3405" w:rsidRDefault="00FC719F">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3D22028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3BA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49F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6F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BC6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AEF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F0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BC9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B04A" w14:textId="77777777" w:rsidR="006E3405" w:rsidRDefault="006E3405">
            <w:pPr>
              <w:pStyle w:val="ProductList-TableBody"/>
              <w:jc w:val="center"/>
            </w:pPr>
          </w:p>
        </w:tc>
      </w:tr>
      <w:tr w:rsidR="006E3405" w14:paraId="4AAE966A" w14:textId="77777777">
        <w:tc>
          <w:tcPr>
            <w:tcW w:w="4660" w:type="dxa"/>
            <w:tcBorders>
              <w:top w:val="dashed" w:sz="4" w:space="0" w:color="969696"/>
              <w:left w:val="none" w:sz="4" w:space="0" w:color="6E6E6E"/>
              <w:bottom w:val="single" w:sz="4" w:space="0" w:color="FFFFFF"/>
              <w:right w:val="none" w:sz="4" w:space="0" w:color="6E6E6E"/>
            </w:tcBorders>
          </w:tcPr>
          <w:p w14:paraId="60664B66" w14:textId="77777777" w:rsidR="006E3405" w:rsidRDefault="00FC719F">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4F67605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029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CA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78D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B2F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24D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4E4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010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8B0E" w14:textId="77777777" w:rsidR="006E3405" w:rsidRDefault="006E3405">
            <w:pPr>
              <w:pStyle w:val="ProductList-TableBody"/>
              <w:jc w:val="center"/>
            </w:pPr>
          </w:p>
        </w:tc>
      </w:tr>
    </w:tbl>
    <w:p w14:paraId="26CD43CA" w14:textId="77777777" w:rsidR="006E3405" w:rsidRDefault="00FC719F">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6E3405" w14:paraId="7324C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E69B6"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A2FFA"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F60E3"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E3405" w14:paraId="0C01A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439C"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99E67"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8A05" w14:textId="77777777" w:rsidR="006E3405" w:rsidRDefault="00FC719F">
            <w:pPr>
              <w:pStyle w:val="ProductList-TableBody"/>
            </w:pPr>
            <w:r>
              <w:rPr>
                <w:color w:val="404040"/>
              </w:rPr>
              <w:t>Promocions: N/A</w:t>
            </w:r>
          </w:p>
        </w:tc>
      </w:tr>
      <w:tr w:rsidR="006E3405" w14:paraId="302CC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4E09"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450831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FC2D331" w14:textId="77777777" w:rsidR="006E3405" w:rsidRDefault="00FC719F">
            <w:pPr>
              <w:pStyle w:val="ProductList-TableBody"/>
            </w:pPr>
            <w:r>
              <w:t>Opció de Reducció (SCE): tot</w:t>
            </w:r>
          </w:p>
        </w:tc>
      </w:tr>
      <w:tr w:rsidR="006E3405" w14:paraId="3C271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B8ED"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C7B3509"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4DAE8B69"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3FAC699" w14:textId="77777777" w:rsidR="006E3405" w:rsidRDefault="006E3405">
      <w:pPr>
        <w:pStyle w:val="ProductList-Body"/>
      </w:pPr>
    </w:p>
    <w:p w14:paraId="06A1A2FE" w14:textId="77777777" w:rsidR="006E3405" w:rsidRDefault="00FC719F">
      <w:pPr>
        <w:pStyle w:val="ProductList-ClauseHeading"/>
        <w:outlineLvl w:val="4"/>
      </w:pPr>
      <w:r>
        <w:t>2.1 Drets d'Implementació del Visio</w:t>
      </w:r>
    </w:p>
    <w:p w14:paraId="01F6A1B9" w14:textId="77777777" w:rsidR="006E3405" w:rsidRDefault="00FC719F">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6DA6F991" w14:textId="77777777" w:rsidR="006E3405" w:rsidRDefault="006E3405">
      <w:pPr>
        <w:pStyle w:val="ProductList-Body"/>
      </w:pPr>
    </w:p>
    <w:p w14:paraId="39C114D5" w14:textId="77777777" w:rsidR="006E3405" w:rsidRDefault="00FC719F">
      <w:pPr>
        <w:pStyle w:val="ProductList-ClauseHeading"/>
        <w:outlineLvl w:val="4"/>
      </w:pPr>
      <w:r>
        <w:t>2.2 Visualització/impressió amb Visio per usuaris d'Office</w:t>
      </w:r>
    </w:p>
    <w:p w14:paraId="3F49022D" w14:textId="77777777" w:rsidR="006E3405" w:rsidRDefault="00FC719F">
      <w:pPr>
        <w:pStyle w:val="ProductList-Body"/>
      </w:pPr>
      <w:r>
        <w:t>Els Usuaris amb una llicència de l'Office 365 o el Microsoft 365 poden fer servir el Visio en el mode Funcionalitat Reduïda per veure i imprimir arxius.</w:t>
      </w:r>
    </w:p>
    <w:p w14:paraId="6EE5472B"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4F0B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8401E"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19E28AD" w14:textId="77777777" w:rsidR="006E3405" w:rsidRDefault="006E3405">
      <w:pPr>
        <w:pStyle w:val="ProductList-Body"/>
      </w:pPr>
    </w:p>
    <w:p w14:paraId="6B8B5667" w14:textId="77777777" w:rsidR="006E3405" w:rsidRDefault="00FC719F">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287"/>
      <w:r>
        <w:instrText>Workplace Analytics</w:instrText>
      </w:r>
      <w:bookmarkEnd w:id="292"/>
      <w:r>
        <w:instrText>" \l 3</w:instrText>
      </w:r>
      <w:r>
        <w:fldChar w:fldCharType="end"/>
      </w:r>
    </w:p>
    <w:p w14:paraId="5B7E9A4A" w14:textId="77777777" w:rsidR="006E3405" w:rsidRDefault="00FC719F">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6E3405" w14:paraId="5747AD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F1DFE0" w14:textId="77777777" w:rsidR="006E3405" w:rsidRDefault="00FC719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42669CB"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56D48"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E4983"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6DEB7"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AC7D5"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0F672"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B3281"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5675"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A86F2"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14706B13" w14:textId="77777777">
        <w:tc>
          <w:tcPr>
            <w:tcW w:w="4520" w:type="dxa"/>
            <w:tcBorders>
              <w:top w:val="none" w:sz="4" w:space="0" w:color="BFBFBF"/>
              <w:left w:val="none" w:sz="4" w:space="0" w:color="000000"/>
              <w:bottom w:val="none" w:sz="4" w:space="0" w:color="7F7F7F"/>
              <w:right w:val="none" w:sz="4" w:space="0" w:color="000000"/>
            </w:tcBorders>
          </w:tcPr>
          <w:p w14:paraId="73D73108" w14:textId="77777777" w:rsidR="006E3405" w:rsidRDefault="00FC719F">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180E895"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6C8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4D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265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CFE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65A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5D7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59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B055" w14:textId="77777777" w:rsidR="006E3405" w:rsidRDefault="006E3405">
            <w:pPr>
              <w:pStyle w:val="ProductList-TableBody"/>
              <w:jc w:val="center"/>
            </w:pPr>
          </w:p>
        </w:tc>
      </w:tr>
    </w:tbl>
    <w:p w14:paraId="37C8623D" w14:textId="77777777" w:rsidR="006E3405" w:rsidRDefault="00FC719F">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6E3405" w14:paraId="5A215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D89B1"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480260"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8FE3C1"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186F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B74B"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A1BE"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ECA3" w14:textId="77777777" w:rsidR="006E3405" w:rsidRDefault="00FC719F">
            <w:pPr>
              <w:pStyle w:val="ProductList-TableBody"/>
            </w:pPr>
            <w:r>
              <w:rPr>
                <w:color w:val="404040"/>
              </w:rPr>
              <w:t>Promocions: N/A</w:t>
            </w:r>
          </w:p>
        </w:tc>
      </w:tr>
      <w:tr w:rsidR="006E3405" w14:paraId="3ADA0CAD" w14:textId="77777777">
        <w:tc>
          <w:tcPr>
            <w:tcW w:w="4040" w:type="dxa"/>
            <w:tcBorders>
              <w:top w:val="single" w:sz="4" w:space="0" w:color="000000"/>
              <w:left w:val="single" w:sz="4" w:space="0" w:color="000000"/>
              <w:bottom w:val="single" w:sz="4" w:space="0" w:color="000000"/>
              <w:right w:val="single" w:sz="4" w:space="0" w:color="000000"/>
            </w:tcBorders>
          </w:tcPr>
          <w:p w14:paraId="1988C069"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E4A40C8"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1A3FAD1"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09866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204A"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D548FBF"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7C90" w14:textId="77777777" w:rsidR="006E3405" w:rsidRDefault="006E3405">
            <w:pPr>
              <w:pStyle w:val="ProductList-TableBody"/>
            </w:pPr>
          </w:p>
        </w:tc>
      </w:tr>
    </w:tbl>
    <w:p w14:paraId="037F8495"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87A6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DF4E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ABAB84D" w14:textId="77777777" w:rsidR="006E3405" w:rsidRDefault="006E3405">
      <w:pPr>
        <w:pStyle w:val="ProductList-Body"/>
      </w:pPr>
    </w:p>
    <w:p w14:paraId="483D5B95" w14:textId="77777777" w:rsidR="006E3405" w:rsidRDefault="00FC719F">
      <w:pPr>
        <w:pStyle w:val="ProductList-OfferingGroupHeading"/>
        <w:outlineLvl w:val="1"/>
      </w:pPr>
      <w:bookmarkStart w:id="295" w:name="_Sec635"/>
      <w:r>
        <w:t>Altres Serveis Online</w:t>
      </w:r>
      <w:bookmarkEnd w:id="295"/>
      <w:r>
        <w:fldChar w:fldCharType="begin"/>
      </w:r>
      <w:r>
        <w:instrText xml:space="preserve"> TC "</w:instrText>
      </w:r>
      <w:bookmarkStart w:id="296" w:name="_Toc54793288"/>
      <w:r>
        <w:instrText>Altres Serveis Online</w:instrText>
      </w:r>
      <w:bookmarkEnd w:id="296"/>
      <w:r>
        <w:instrText>" \l 2</w:instrText>
      </w:r>
      <w:r>
        <w:fldChar w:fldCharType="end"/>
      </w:r>
    </w:p>
    <w:p w14:paraId="74EF3566" w14:textId="77777777" w:rsidR="006E3405" w:rsidRDefault="00FC719F">
      <w:pPr>
        <w:pStyle w:val="ProductList-Offering2HeadingNoBorder"/>
        <w:outlineLvl w:val="2"/>
      </w:pPr>
      <w:bookmarkStart w:id="297" w:name="_Sec670"/>
      <w:r>
        <w:t>Mapes del Bing</w:t>
      </w:r>
      <w:bookmarkEnd w:id="297"/>
      <w:r>
        <w:fldChar w:fldCharType="begin"/>
      </w:r>
      <w:r>
        <w:instrText xml:space="preserve"> TC "</w:instrText>
      </w:r>
      <w:bookmarkStart w:id="298" w:name="_Toc54793289"/>
      <w:r>
        <w:instrText>Mapes del Bing</w:instrText>
      </w:r>
      <w:bookmarkEnd w:id="298"/>
      <w:r>
        <w:instrText>" \l 3</w:instrText>
      </w:r>
      <w:r>
        <w:fldChar w:fldCharType="end"/>
      </w:r>
    </w:p>
    <w:p w14:paraId="17E074D5" w14:textId="77777777" w:rsidR="006E3405" w:rsidRDefault="00FC719F">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E3405" w14:paraId="46A968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EBCB7"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9CA67D6"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E4ECB"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714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2843C"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7BF6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772F7"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5AAE"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D7CE3"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CC25D"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365E0F46" w14:textId="77777777">
        <w:tc>
          <w:tcPr>
            <w:tcW w:w="4660" w:type="dxa"/>
            <w:tcBorders>
              <w:top w:val="single" w:sz="6" w:space="0" w:color="FFFFFF"/>
              <w:left w:val="none" w:sz="4" w:space="0" w:color="6E6E6E"/>
              <w:bottom w:val="dashed" w:sz="4" w:space="0" w:color="BFBFBF"/>
              <w:right w:val="none" w:sz="4" w:space="0" w:color="6E6E6E"/>
            </w:tcBorders>
          </w:tcPr>
          <w:p w14:paraId="6C2BA264" w14:textId="77777777" w:rsidR="006E3405" w:rsidRDefault="00FC719F">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01C30C" w14:textId="77777777" w:rsidR="006E3405" w:rsidRDefault="00FC719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92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B9F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A16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BFF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549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96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DE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B972" w14:textId="77777777" w:rsidR="006E3405" w:rsidRDefault="006E3405">
            <w:pPr>
              <w:pStyle w:val="ProductList-TableBody"/>
              <w:jc w:val="center"/>
            </w:pPr>
          </w:p>
        </w:tc>
      </w:tr>
      <w:tr w:rsidR="006E3405" w14:paraId="7E5DE2E8" w14:textId="77777777">
        <w:tc>
          <w:tcPr>
            <w:tcW w:w="4660" w:type="dxa"/>
            <w:tcBorders>
              <w:top w:val="dashed" w:sz="4" w:space="0" w:color="BFBFBF"/>
              <w:left w:val="none" w:sz="4" w:space="0" w:color="6E6E6E"/>
              <w:bottom w:val="dashed" w:sz="4" w:space="0" w:color="BFBFBF"/>
              <w:right w:val="none" w:sz="4" w:space="0" w:color="6E6E6E"/>
            </w:tcBorders>
          </w:tcPr>
          <w:p w14:paraId="517CC77F" w14:textId="77777777" w:rsidR="006E3405" w:rsidRDefault="00FC719F">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2F86"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001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7F7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36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3758"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134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11E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FB4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882C7" w14:textId="77777777" w:rsidR="006E3405" w:rsidRDefault="006E3405">
            <w:pPr>
              <w:pStyle w:val="ProductList-TableBody"/>
              <w:jc w:val="center"/>
            </w:pPr>
          </w:p>
        </w:tc>
      </w:tr>
      <w:tr w:rsidR="006E3405" w14:paraId="0F67A5D8" w14:textId="77777777">
        <w:tc>
          <w:tcPr>
            <w:tcW w:w="4660" w:type="dxa"/>
            <w:tcBorders>
              <w:top w:val="dashed" w:sz="4" w:space="0" w:color="BFBFBF"/>
              <w:left w:val="none" w:sz="4" w:space="0" w:color="6E6E6E"/>
              <w:bottom w:val="dashed" w:sz="4" w:space="0" w:color="BFBFBF"/>
              <w:right w:val="none" w:sz="4" w:space="0" w:color="6E6E6E"/>
            </w:tcBorders>
          </w:tcPr>
          <w:p w14:paraId="72D6DD95" w14:textId="77777777" w:rsidR="006E3405" w:rsidRDefault="00FC719F">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F8E59" w14:textId="77777777" w:rsidR="006E3405" w:rsidRDefault="00FC71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B17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FB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77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027F"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9AC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99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F7E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9451" w14:textId="77777777" w:rsidR="006E3405" w:rsidRDefault="006E3405">
            <w:pPr>
              <w:pStyle w:val="ProductList-TableBody"/>
              <w:jc w:val="center"/>
            </w:pPr>
          </w:p>
        </w:tc>
      </w:tr>
      <w:tr w:rsidR="006E3405" w14:paraId="20548C37" w14:textId="77777777">
        <w:tc>
          <w:tcPr>
            <w:tcW w:w="4660" w:type="dxa"/>
            <w:tcBorders>
              <w:top w:val="dashed" w:sz="4" w:space="0" w:color="BFBFBF"/>
              <w:left w:val="none" w:sz="4" w:space="0" w:color="6E6E6E"/>
              <w:bottom w:val="dashed" w:sz="4" w:space="0" w:color="BFBFBF"/>
              <w:right w:val="none" w:sz="4" w:space="0" w:color="6E6E6E"/>
            </w:tcBorders>
          </w:tcPr>
          <w:p w14:paraId="16520EB6" w14:textId="77777777" w:rsidR="006E3405" w:rsidRDefault="00FC719F">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B1B48" w14:textId="77777777" w:rsidR="006E3405" w:rsidRDefault="00FC7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77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78A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29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4F3A"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340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76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943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1E63" w14:textId="77777777" w:rsidR="006E3405" w:rsidRDefault="006E3405">
            <w:pPr>
              <w:pStyle w:val="ProductList-TableBody"/>
              <w:jc w:val="center"/>
            </w:pPr>
          </w:p>
        </w:tc>
      </w:tr>
      <w:tr w:rsidR="006E3405" w14:paraId="66328559" w14:textId="77777777">
        <w:tc>
          <w:tcPr>
            <w:tcW w:w="4660" w:type="dxa"/>
            <w:tcBorders>
              <w:top w:val="dashed" w:sz="4" w:space="0" w:color="BFBFBF"/>
              <w:left w:val="none" w:sz="4" w:space="0" w:color="6E6E6E"/>
              <w:bottom w:val="dashed" w:sz="4" w:space="0" w:color="BFBFBF"/>
              <w:right w:val="none" w:sz="4" w:space="0" w:color="6E6E6E"/>
            </w:tcBorders>
          </w:tcPr>
          <w:p w14:paraId="6693E20F" w14:textId="77777777" w:rsidR="006E3405" w:rsidRDefault="00FC719F">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44F9C" w14:textId="77777777" w:rsidR="006E3405" w:rsidRDefault="00FC7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FEA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CEA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78B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F59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932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E4D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8D7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A57E" w14:textId="77777777" w:rsidR="006E3405" w:rsidRDefault="006E3405">
            <w:pPr>
              <w:pStyle w:val="ProductList-TableBody"/>
              <w:jc w:val="center"/>
            </w:pPr>
          </w:p>
        </w:tc>
      </w:tr>
      <w:tr w:rsidR="006E3405" w14:paraId="6B44B09B" w14:textId="77777777">
        <w:tc>
          <w:tcPr>
            <w:tcW w:w="4660" w:type="dxa"/>
            <w:tcBorders>
              <w:top w:val="dashed" w:sz="4" w:space="0" w:color="BFBFBF"/>
              <w:left w:val="none" w:sz="4" w:space="0" w:color="6E6E6E"/>
              <w:bottom w:val="dashed" w:sz="4" w:space="0" w:color="BFBFBF"/>
              <w:right w:val="none" w:sz="4" w:space="0" w:color="6E6E6E"/>
            </w:tcBorders>
          </w:tcPr>
          <w:p w14:paraId="3B329879" w14:textId="77777777" w:rsidR="006E3405" w:rsidRDefault="00FC719F">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03E70" w14:textId="77777777" w:rsidR="006E3405" w:rsidRDefault="00FC7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186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908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1B6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22CB"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955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40E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ECA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9DC0" w14:textId="77777777" w:rsidR="006E3405" w:rsidRDefault="006E3405">
            <w:pPr>
              <w:pStyle w:val="ProductList-TableBody"/>
              <w:jc w:val="center"/>
            </w:pPr>
          </w:p>
        </w:tc>
      </w:tr>
      <w:tr w:rsidR="006E3405" w14:paraId="20EB3FE8" w14:textId="77777777">
        <w:tc>
          <w:tcPr>
            <w:tcW w:w="4660" w:type="dxa"/>
            <w:tcBorders>
              <w:top w:val="dashed" w:sz="4" w:space="0" w:color="BFBFBF"/>
              <w:left w:val="none" w:sz="4" w:space="0" w:color="6E6E6E"/>
              <w:bottom w:val="dashed" w:sz="4" w:space="0" w:color="BFBFBF"/>
              <w:right w:val="none" w:sz="4" w:space="0" w:color="6E6E6E"/>
            </w:tcBorders>
          </w:tcPr>
          <w:p w14:paraId="45380CB1" w14:textId="77777777" w:rsidR="006E3405" w:rsidRDefault="00FC719F">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BA8D0"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E41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215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34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36C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8E5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501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499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2221" w14:textId="77777777" w:rsidR="006E3405" w:rsidRDefault="006E3405">
            <w:pPr>
              <w:pStyle w:val="ProductList-TableBody"/>
              <w:jc w:val="center"/>
            </w:pPr>
          </w:p>
        </w:tc>
      </w:tr>
      <w:tr w:rsidR="006E3405" w14:paraId="1DDF3733" w14:textId="77777777">
        <w:tc>
          <w:tcPr>
            <w:tcW w:w="4660" w:type="dxa"/>
            <w:tcBorders>
              <w:top w:val="dashed" w:sz="4" w:space="0" w:color="BFBFBF"/>
              <w:left w:val="none" w:sz="4" w:space="0" w:color="6E6E6E"/>
              <w:bottom w:val="dashed" w:sz="4" w:space="0" w:color="BFBFBF"/>
              <w:right w:val="none" w:sz="4" w:space="0" w:color="6E6E6E"/>
            </w:tcBorders>
          </w:tcPr>
          <w:p w14:paraId="7BFF5AAE" w14:textId="77777777" w:rsidR="006E3405" w:rsidRDefault="00FC719F">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6B648"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9F6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21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07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7FE7"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9C6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134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62C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B5DA" w14:textId="77777777" w:rsidR="006E3405" w:rsidRDefault="006E3405">
            <w:pPr>
              <w:pStyle w:val="ProductList-TableBody"/>
              <w:jc w:val="center"/>
            </w:pPr>
          </w:p>
        </w:tc>
      </w:tr>
      <w:tr w:rsidR="006E3405" w14:paraId="5E8A68FC" w14:textId="77777777">
        <w:tc>
          <w:tcPr>
            <w:tcW w:w="4660" w:type="dxa"/>
            <w:tcBorders>
              <w:top w:val="dashed" w:sz="4" w:space="0" w:color="BFBFBF"/>
              <w:left w:val="none" w:sz="4" w:space="0" w:color="6E6E6E"/>
              <w:bottom w:val="dashed" w:sz="4" w:space="0" w:color="BFBFBF"/>
              <w:right w:val="none" w:sz="4" w:space="0" w:color="6E6E6E"/>
            </w:tcBorders>
          </w:tcPr>
          <w:p w14:paraId="1755728D" w14:textId="77777777" w:rsidR="006E3405" w:rsidRDefault="00FC719F">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84897"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99A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87F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A7E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706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5E4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FC5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904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8FB39" w14:textId="77777777" w:rsidR="006E3405" w:rsidRDefault="006E3405">
            <w:pPr>
              <w:pStyle w:val="ProductList-TableBody"/>
              <w:jc w:val="center"/>
            </w:pPr>
          </w:p>
        </w:tc>
      </w:tr>
      <w:tr w:rsidR="006E3405" w14:paraId="3557442D" w14:textId="77777777">
        <w:tc>
          <w:tcPr>
            <w:tcW w:w="4660" w:type="dxa"/>
            <w:tcBorders>
              <w:top w:val="dashed" w:sz="4" w:space="0" w:color="BFBFBF"/>
              <w:left w:val="none" w:sz="4" w:space="0" w:color="6E6E6E"/>
              <w:bottom w:val="dashed" w:sz="4" w:space="0" w:color="BFBFBF"/>
              <w:right w:val="none" w:sz="4" w:space="0" w:color="6E6E6E"/>
            </w:tcBorders>
          </w:tcPr>
          <w:p w14:paraId="7EEA7CFC" w14:textId="77777777" w:rsidR="006E3405" w:rsidRDefault="00FC719F">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9CFE7"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8A3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1E4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54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296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A6F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15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922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E4B2" w14:textId="77777777" w:rsidR="006E3405" w:rsidRDefault="006E3405">
            <w:pPr>
              <w:pStyle w:val="ProductList-TableBody"/>
              <w:jc w:val="center"/>
            </w:pPr>
          </w:p>
        </w:tc>
      </w:tr>
      <w:tr w:rsidR="006E3405" w14:paraId="0377A88F" w14:textId="77777777">
        <w:tc>
          <w:tcPr>
            <w:tcW w:w="4660" w:type="dxa"/>
            <w:tcBorders>
              <w:top w:val="dashed" w:sz="4" w:space="0" w:color="BFBFBF"/>
              <w:left w:val="none" w:sz="4" w:space="0" w:color="6E6E6E"/>
              <w:bottom w:val="dashed" w:sz="4" w:space="0" w:color="BFBFBF"/>
              <w:right w:val="none" w:sz="4" w:space="0" w:color="6E6E6E"/>
            </w:tcBorders>
          </w:tcPr>
          <w:p w14:paraId="6FDF3F12" w14:textId="77777777" w:rsidR="006E3405" w:rsidRDefault="00FC719F">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395BD" w14:textId="77777777" w:rsidR="006E3405" w:rsidRDefault="00FC71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6BC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44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025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10C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C90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EB1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86E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73A7" w14:textId="77777777" w:rsidR="006E3405" w:rsidRDefault="006E3405">
            <w:pPr>
              <w:pStyle w:val="ProductList-TableBody"/>
              <w:jc w:val="center"/>
            </w:pPr>
          </w:p>
        </w:tc>
      </w:tr>
      <w:tr w:rsidR="006E3405" w14:paraId="55639B2B" w14:textId="77777777">
        <w:tc>
          <w:tcPr>
            <w:tcW w:w="4660" w:type="dxa"/>
            <w:tcBorders>
              <w:top w:val="dashed" w:sz="4" w:space="0" w:color="BFBFBF"/>
              <w:left w:val="none" w:sz="4" w:space="0" w:color="6E6E6E"/>
              <w:bottom w:val="dashed" w:sz="4" w:space="0" w:color="BFBFBF"/>
              <w:right w:val="none" w:sz="4" w:space="0" w:color="6E6E6E"/>
            </w:tcBorders>
          </w:tcPr>
          <w:p w14:paraId="208A3617" w14:textId="77777777" w:rsidR="006E3405" w:rsidRDefault="00FC719F">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9D669" w14:textId="77777777" w:rsidR="006E3405" w:rsidRDefault="00FC71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73F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25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E8C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59E2"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1E6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0D1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039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C3B3" w14:textId="77777777" w:rsidR="006E3405" w:rsidRDefault="006E3405">
            <w:pPr>
              <w:pStyle w:val="ProductList-TableBody"/>
              <w:jc w:val="center"/>
            </w:pPr>
          </w:p>
        </w:tc>
      </w:tr>
      <w:tr w:rsidR="006E3405" w14:paraId="76F2E5FA" w14:textId="77777777">
        <w:tc>
          <w:tcPr>
            <w:tcW w:w="4660" w:type="dxa"/>
            <w:tcBorders>
              <w:top w:val="dashed" w:sz="4" w:space="0" w:color="BFBFBF"/>
              <w:left w:val="none" w:sz="4" w:space="0" w:color="6E6E6E"/>
              <w:bottom w:val="dashed" w:sz="4" w:space="0" w:color="BFBFBF"/>
              <w:right w:val="none" w:sz="4" w:space="0" w:color="6E6E6E"/>
            </w:tcBorders>
          </w:tcPr>
          <w:p w14:paraId="6944A519" w14:textId="77777777" w:rsidR="006E3405" w:rsidRDefault="00FC719F">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EA02E"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ADF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ECB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59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B8F6"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93B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2E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EFE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3BE0" w14:textId="77777777" w:rsidR="006E3405" w:rsidRDefault="006E3405">
            <w:pPr>
              <w:pStyle w:val="ProductList-TableBody"/>
              <w:jc w:val="center"/>
            </w:pPr>
          </w:p>
        </w:tc>
      </w:tr>
      <w:tr w:rsidR="006E3405" w14:paraId="451EED96" w14:textId="77777777">
        <w:tc>
          <w:tcPr>
            <w:tcW w:w="4660" w:type="dxa"/>
            <w:tcBorders>
              <w:top w:val="dashed" w:sz="4" w:space="0" w:color="BFBFBF"/>
              <w:left w:val="none" w:sz="4" w:space="0" w:color="6E6E6E"/>
              <w:bottom w:val="dashed" w:sz="4" w:space="0" w:color="BFBFBF"/>
              <w:right w:val="none" w:sz="4" w:space="0" w:color="6E6E6E"/>
            </w:tcBorders>
          </w:tcPr>
          <w:p w14:paraId="5F6D8D59" w14:textId="77777777" w:rsidR="006E3405" w:rsidRDefault="00FC719F">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46D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866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156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B67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B73C"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5CC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17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9D1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7C29" w14:textId="77777777" w:rsidR="006E3405" w:rsidRDefault="006E3405">
            <w:pPr>
              <w:pStyle w:val="ProductList-TableBody"/>
              <w:jc w:val="center"/>
            </w:pPr>
          </w:p>
        </w:tc>
      </w:tr>
      <w:tr w:rsidR="006E3405" w14:paraId="4CCA4F40" w14:textId="77777777">
        <w:tc>
          <w:tcPr>
            <w:tcW w:w="4660" w:type="dxa"/>
            <w:tcBorders>
              <w:top w:val="dashed" w:sz="4" w:space="0" w:color="BFBFBF"/>
              <w:left w:val="none" w:sz="4" w:space="0" w:color="6E6E6E"/>
              <w:bottom w:val="dashed" w:sz="4" w:space="0" w:color="BFBFBF"/>
              <w:right w:val="none" w:sz="4" w:space="0" w:color="6E6E6E"/>
            </w:tcBorders>
          </w:tcPr>
          <w:p w14:paraId="4E8D7247" w14:textId="77777777" w:rsidR="006E3405" w:rsidRDefault="00FC719F">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5DF0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726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73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4A7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D886"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4FB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F5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948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B02E1" w14:textId="77777777" w:rsidR="006E3405" w:rsidRDefault="006E3405">
            <w:pPr>
              <w:pStyle w:val="ProductList-TableBody"/>
              <w:jc w:val="center"/>
            </w:pPr>
          </w:p>
        </w:tc>
      </w:tr>
      <w:tr w:rsidR="006E3405" w14:paraId="42EB4C4A" w14:textId="77777777">
        <w:tc>
          <w:tcPr>
            <w:tcW w:w="4660" w:type="dxa"/>
            <w:tcBorders>
              <w:top w:val="dashed" w:sz="4" w:space="0" w:color="BFBFBF"/>
              <w:left w:val="none" w:sz="4" w:space="0" w:color="6E6E6E"/>
              <w:bottom w:val="dashed" w:sz="4" w:space="0" w:color="BFBFBF"/>
              <w:right w:val="none" w:sz="4" w:space="0" w:color="6E6E6E"/>
            </w:tcBorders>
          </w:tcPr>
          <w:p w14:paraId="084F181B" w14:textId="77777777" w:rsidR="006E3405" w:rsidRDefault="00FC719F">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C6CB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AF6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C79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6B6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7144"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25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28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3F3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CFD8" w14:textId="77777777" w:rsidR="006E3405" w:rsidRDefault="006E3405">
            <w:pPr>
              <w:pStyle w:val="ProductList-TableBody"/>
              <w:jc w:val="center"/>
            </w:pPr>
          </w:p>
        </w:tc>
      </w:tr>
      <w:tr w:rsidR="006E3405" w14:paraId="3121B852" w14:textId="77777777">
        <w:tc>
          <w:tcPr>
            <w:tcW w:w="4660" w:type="dxa"/>
            <w:tcBorders>
              <w:top w:val="dashed" w:sz="4" w:space="0" w:color="BFBFBF"/>
              <w:left w:val="none" w:sz="4" w:space="0" w:color="6E6E6E"/>
              <w:bottom w:val="dashed" w:sz="4" w:space="0" w:color="BFBFBF"/>
              <w:right w:val="none" w:sz="4" w:space="0" w:color="6E6E6E"/>
            </w:tcBorders>
          </w:tcPr>
          <w:p w14:paraId="57DA7CE9" w14:textId="77777777" w:rsidR="006E3405" w:rsidRDefault="00FC719F">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6E22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583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68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DD9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C6C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562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F78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86D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66F7" w14:textId="77777777" w:rsidR="006E3405" w:rsidRDefault="006E3405">
            <w:pPr>
              <w:pStyle w:val="ProductList-TableBody"/>
              <w:jc w:val="center"/>
            </w:pPr>
          </w:p>
        </w:tc>
      </w:tr>
    </w:tbl>
    <w:p w14:paraId="75A8EA2B" w14:textId="77777777" w:rsidR="006E3405" w:rsidRDefault="00FC719F">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6E3405" w14:paraId="6F0CC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C5F4A"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09AD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0CE73" w14:textId="77777777" w:rsidR="006E3405" w:rsidRDefault="00FC719F">
            <w:pPr>
              <w:pStyle w:val="ProductList-TableBody"/>
            </w:pPr>
            <w:r>
              <w:rPr>
                <w:color w:val="404040"/>
              </w:rPr>
              <w:t>Elegibilitat per Ampliar Termini: N/A</w:t>
            </w:r>
          </w:p>
        </w:tc>
      </w:tr>
      <w:tr w:rsidR="006E3405" w14:paraId="19289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D9D1"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1871"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8802" w14:textId="77777777" w:rsidR="006E3405" w:rsidRDefault="00FC719F">
            <w:pPr>
              <w:pStyle w:val="ProductList-TableBody"/>
            </w:pPr>
            <w:r>
              <w:rPr>
                <w:color w:val="404040"/>
              </w:rPr>
              <w:t>Promocions: N/A</w:t>
            </w:r>
          </w:p>
        </w:tc>
      </w:tr>
      <w:tr w:rsidR="006E3405" w14:paraId="4D813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1F3E" w14:textId="77777777" w:rsidR="006E3405" w:rsidRDefault="00FC719F">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771A" w14:textId="77777777" w:rsidR="006E3405" w:rsidRDefault="00FC719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D14D" w14:textId="77777777" w:rsidR="006E3405" w:rsidRDefault="00FC719F">
            <w:pPr>
              <w:pStyle w:val="ProductList-TableBody"/>
            </w:pPr>
            <w:r>
              <w:rPr>
                <w:color w:val="404040"/>
              </w:rPr>
              <w:t>Opció de Reducció (SCE): N/A</w:t>
            </w:r>
          </w:p>
        </w:tc>
      </w:tr>
      <w:tr w:rsidR="006E3405" w14:paraId="60F8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B2FF"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C81D"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D487" w14:textId="77777777" w:rsidR="006E3405" w:rsidRDefault="006E3405">
            <w:pPr>
              <w:pStyle w:val="ProductList-TableBody"/>
            </w:pPr>
          </w:p>
        </w:tc>
      </w:tr>
    </w:tbl>
    <w:p w14:paraId="2C6E9EC7" w14:textId="77777777" w:rsidR="006E3405" w:rsidRDefault="006E3405">
      <w:pPr>
        <w:pStyle w:val="ProductList-Body"/>
      </w:pPr>
    </w:p>
    <w:p w14:paraId="2ACE0FA9" w14:textId="77777777" w:rsidR="006E3405" w:rsidRDefault="00FC719F">
      <w:pPr>
        <w:pStyle w:val="ProductList-ClauseHeading"/>
        <w:outlineLvl w:val="4"/>
      </w:pPr>
      <w:r>
        <w:t>2.1 Transaccions Facturables</w:t>
      </w:r>
    </w:p>
    <w:p w14:paraId="3E3B984B" w14:textId="77777777" w:rsidR="006E3405" w:rsidRDefault="00FC719F">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0F4E3D2E" w14:textId="77777777" w:rsidR="006E3405" w:rsidRDefault="006E3405">
      <w:pPr>
        <w:pStyle w:val="ProductList-Body"/>
      </w:pPr>
    </w:p>
    <w:p w14:paraId="478DCF93" w14:textId="77777777" w:rsidR="006E3405" w:rsidRDefault="00FC719F">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26610748" w14:textId="77777777" w:rsidR="006E3405" w:rsidRDefault="006E3405">
      <w:pPr>
        <w:pStyle w:val="ProductList-Body"/>
      </w:pPr>
    </w:p>
    <w:p w14:paraId="73611691" w14:textId="77777777" w:rsidR="006E3405" w:rsidRDefault="00FC719F">
      <w:pPr>
        <w:pStyle w:val="ProductList-ClauseHeading"/>
        <w:outlineLvl w:val="4"/>
      </w:pPr>
      <w:r>
        <w:t>2.2 Requisits de Gestió d'Actius Mòbils Per Actiu</w:t>
      </w:r>
    </w:p>
    <w:p w14:paraId="6EABA877" w14:textId="77777777" w:rsidR="006E3405" w:rsidRDefault="00FC719F">
      <w:pPr>
        <w:pStyle w:val="ProductList-Body"/>
      </w:pPr>
      <w:r>
        <w:t xml:space="preserve">Les ofertes següents requereixen una llicència de Gestió d'Actius Mòbils Per Subscripció Mensual d'Actius: </w:t>
      </w:r>
    </w:p>
    <w:p w14:paraId="4A6ADDBB" w14:textId="77777777" w:rsidR="006E3405" w:rsidRDefault="00FC719F" w:rsidP="00FC719F">
      <w:pPr>
        <w:pStyle w:val="ProductList-Bullet"/>
        <w:numPr>
          <w:ilvl w:val="0"/>
          <w:numId w:val="53"/>
        </w:numPr>
      </w:pPr>
      <w:r>
        <w:t xml:space="preserve">Matriu de Distàncies Per Actiu Automàtic </w:t>
      </w:r>
    </w:p>
    <w:p w14:paraId="00C93C8F" w14:textId="77777777" w:rsidR="006E3405" w:rsidRDefault="00FC719F" w:rsidP="00FC719F">
      <w:pPr>
        <w:pStyle w:val="ProductList-Bullet"/>
        <w:numPr>
          <w:ilvl w:val="0"/>
          <w:numId w:val="53"/>
        </w:numPr>
      </w:pPr>
      <w:r>
        <w:t xml:space="preserve">Matriu de Distàncies Per Actiu Manual </w:t>
      </w:r>
    </w:p>
    <w:p w14:paraId="4324E376" w14:textId="77777777" w:rsidR="006E3405" w:rsidRDefault="00FC719F" w:rsidP="00FC719F">
      <w:pPr>
        <w:pStyle w:val="ProductList-Bullet"/>
        <w:numPr>
          <w:ilvl w:val="0"/>
          <w:numId w:val="53"/>
        </w:numPr>
      </w:pPr>
      <w:r>
        <w:t xml:space="preserve">Rutes per a Camió Per Actiu </w:t>
      </w:r>
    </w:p>
    <w:p w14:paraId="7936F178" w14:textId="77777777" w:rsidR="006E3405" w:rsidRDefault="00FC719F" w:rsidP="00FC719F">
      <w:pPr>
        <w:pStyle w:val="ProductList-Bullet"/>
        <w:numPr>
          <w:ilvl w:val="0"/>
          <w:numId w:val="53"/>
        </w:numPr>
      </w:pPr>
      <w:r>
        <w:t>Anàlisi de Conducció Per Actiu</w:t>
      </w:r>
    </w:p>
    <w:p w14:paraId="4BDA7876"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FA94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C280D"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BBF6545" w14:textId="77777777" w:rsidR="006E3405" w:rsidRDefault="006E3405">
      <w:pPr>
        <w:pStyle w:val="ProductList-Body"/>
      </w:pPr>
    </w:p>
    <w:p w14:paraId="789CFB01" w14:textId="77777777" w:rsidR="006E3405" w:rsidRDefault="00FC719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290"/>
      <w:r>
        <w:instrText>Microsoft Power Platform</w:instrText>
      </w:r>
      <w:bookmarkEnd w:id="302"/>
      <w:r>
        <w:instrText>" \l 3</w:instrText>
      </w:r>
      <w:r>
        <w:fldChar w:fldCharType="end"/>
      </w:r>
    </w:p>
    <w:p w14:paraId="395647C8" w14:textId="77777777" w:rsidR="006E3405" w:rsidRDefault="00FC719F">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E3405" w14:paraId="0821A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C8538"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5F8CB7" w14:textId="77777777" w:rsidR="006E3405" w:rsidRDefault="00FC719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9A5F403"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F0562"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E744A"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261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2B0E1"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5DC2"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1DA41"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ED658"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23FF30D6" w14:textId="77777777">
        <w:tc>
          <w:tcPr>
            <w:tcW w:w="4660" w:type="dxa"/>
            <w:tcBorders>
              <w:top w:val="single" w:sz="6" w:space="0" w:color="FFFFFF"/>
              <w:left w:val="none" w:sz="4" w:space="0" w:color="6E6E6E"/>
              <w:bottom w:val="dashed" w:sz="4" w:space="0" w:color="BFBFBF"/>
              <w:right w:val="none" w:sz="4" w:space="0" w:color="6E6E6E"/>
            </w:tcBorders>
          </w:tcPr>
          <w:p w14:paraId="0D668226" w14:textId="77777777" w:rsidR="006E3405" w:rsidRDefault="00FC719F">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9BADB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25D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994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0F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AEB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BB9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0B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4CC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EC20" w14:textId="77777777" w:rsidR="006E3405" w:rsidRDefault="006E3405">
            <w:pPr>
              <w:pStyle w:val="ProductList-TableBody"/>
              <w:jc w:val="center"/>
            </w:pPr>
          </w:p>
        </w:tc>
      </w:tr>
      <w:tr w:rsidR="006E3405" w14:paraId="616D877C" w14:textId="77777777">
        <w:tc>
          <w:tcPr>
            <w:tcW w:w="4660" w:type="dxa"/>
            <w:tcBorders>
              <w:top w:val="dashed" w:sz="4" w:space="0" w:color="BFBFBF"/>
              <w:left w:val="none" w:sz="4" w:space="0" w:color="6E6E6E"/>
              <w:bottom w:val="dashed" w:sz="4" w:space="0" w:color="B2B2B2"/>
              <w:right w:val="none" w:sz="4" w:space="0" w:color="6E6E6E"/>
            </w:tcBorders>
          </w:tcPr>
          <w:p w14:paraId="100157D7" w14:textId="77777777" w:rsidR="006E3405" w:rsidRDefault="00FC719F">
            <w:pPr>
              <w:pStyle w:val="ProductList-TableBody"/>
            </w:pPr>
            <w:r>
              <w:t>Power Automate per pla de Flow</w:t>
            </w:r>
            <w:r>
              <w:fldChar w:fldCharType="begin"/>
            </w:r>
            <w:r>
              <w:instrText xml:space="preserve"> XE "Power Automate per pla de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9392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3FA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8BFC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24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5EE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BE5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54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92B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0876" w14:textId="77777777" w:rsidR="006E3405" w:rsidRDefault="006E3405">
            <w:pPr>
              <w:pStyle w:val="ProductList-TableBody"/>
              <w:jc w:val="center"/>
            </w:pPr>
          </w:p>
        </w:tc>
      </w:tr>
      <w:tr w:rsidR="006E3405" w14:paraId="37050A17" w14:textId="77777777">
        <w:tc>
          <w:tcPr>
            <w:tcW w:w="4660" w:type="dxa"/>
            <w:tcBorders>
              <w:top w:val="dashed" w:sz="4" w:space="0" w:color="B2B2B2"/>
              <w:left w:val="none" w:sz="4" w:space="0" w:color="6E6E6E"/>
              <w:bottom w:val="dashed" w:sz="4" w:space="0" w:color="B2B2B2"/>
              <w:right w:val="none" w:sz="4" w:space="0" w:color="6E6E6E"/>
            </w:tcBorders>
          </w:tcPr>
          <w:p w14:paraId="41F37A1C" w14:textId="77777777" w:rsidR="006E3405" w:rsidRDefault="00FC719F">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4A06AC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14C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5E5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AC2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490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5FB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F47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AFD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04F6" w14:textId="77777777" w:rsidR="006E3405" w:rsidRDefault="006E3405">
            <w:pPr>
              <w:pStyle w:val="ProductList-TableBody"/>
              <w:jc w:val="center"/>
            </w:pPr>
          </w:p>
        </w:tc>
      </w:tr>
      <w:tr w:rsidR="006E3405" w14:paraId="4D3C5C3D" w14:textId="77777777">
        <w:tc>
          <w:tcPr>
            <w:tcW w:w="4660" w:type="dxa"/>
            <w:tcBorders>
              <w:top w:val="dashed" w:sz="4" w:space="0" w:color="B2B2B2"/>
              <w:left w:val="none" w:sz="4" w:space="0" w:color="6E6E6E"/>
              <w:bottom w:val="dashed" w:sz="4" w:space="0" w:color="B2B2B2"/>
              <w:right w:val="none" w:sz="4" w:space="0" w:color="6E6E6E"/>
            </w:tcBorders>
          </w:tcPr>
          <w:p w14:paraId="5760DB16" w14:textId="77777777" w:rsidR="006E3405" w:rsidRDefault="00FC719F">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9C1C6D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020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0EE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5C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8C2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83D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C6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254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3FD4" w14:textId="77777777" w:rsidR="006E3405" w:rsidRDefault="006E3405">
            <w:pPr>
              <w:pStyle w:val="ProductList-TableBody"/>
              <w:jc w:val="center"/>
            </w:pPr>
          </w:p>
        </w:tc>
      </w:tr>
      <w:tr w:rsidR="006E3405" w14:paraId="64DD7C64" w14:textId="77777777">
        <w:tc>
          <w:tcPr>
            <w:tcW w:w="4660" w:type="dxa"/>
            <w:tcBorders>
              <w:top w:val="dashed" w:sz="4" w:space="0" w:color="B2B2B2"/>
              <w:left w:val="none" w:sz="4" w:space="0" w:color="6E6E6E"/>
              <w:bottom w:val="dashed" w:sz="4" w:space="0" w:color="B2B2B2"/>
              <w:right w:val="none" w:sz="4" w:space="0" w:color="6E6E6E"/>
            </w:tcBorders>
          </w:tcPr>
          <w:p w14:paraId="1FAB8128" w14:textId="77777777" w:rsidR="006E3405" w:rsidRDefault="00FC719F">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868BB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971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1C4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CDC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B8F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BBD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E8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B3B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57B5" w14:textId="77777777" w:rsidR="006E3405" w:rsidRDefault="006E3405">
            <w:pPr>
              <w:pStyle w:val="ProductList-TableBody"/>
              <w:jc w:val="center"/>
            </w:pPr>
          </w:p>
        </w:tc>
      </w:tr>
      <w:tr w:rsidR="006E3405" w14:paraId="6260BBFD" w14:textId="77777777">
        <w:tc>
          <w:tcPr>
            <w:tcW w:w="4660" w:type="dxa"/>
            <w:tcBorders>
              <w:top w:val="dashed" w:sz="4" w:space="0" w:color="B2B2B2"/>
              <w:left w:val="none" w:sz="4" w:space="0" w:color="6E6E6E"/>
              <w:bottom w:val="dashed" w:sz="4" w:space="0" w:color="B2B2B2"/>
              <w:right w:val="none" w:sz="4" w:space="0" w:color="6E6E6E"/>
            </w:tcBorders>
          </w:tcPr>
          <w:p w14:paraId="1FF9E6AA" w14:textId="77777777" w:rsidR="006E3405" w:rsidRDefault="00FC719F">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2D58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B11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0A9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BAF2"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993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17B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875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255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383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3405" w14:paraId="51E4726A" w14:textId="77777777">
        <w:tc>
          <w:tcPr>
            <w:tcW w:w="4660" w:type="dxa"/>
            <w:tcBorders>
              <w:top w:val="dashed" w:sz="4" w:space="0" w:color="B2B2B2"/>
              <w:left w:val="none" w:sz="4" w:space="0" w:color="6E6E6E"/>
              <w:bottom w:val="dashed" w:sz="4" w:space="0" w:color="B2B2B2"/>
              <w:right w:val="none" w:sz="4" w:space="0" w:color="6E6E6E"/>
            </w:tcBorders>
          </w:tcPr>
          <w:p w14:paraId="3418D36B" w14:textId="77777777" w:rsidR="006E3405" w:rsidRDefault="00FC719F">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3890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FDF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51C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4A55"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63F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C05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99A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8F0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DBB4"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3405" w14:paraId="1AE59D2C" w14:textId="77777777">
        <w:tc>
          <w:tcPr>
            <w:tcW w:w="4660" w:type="dxa"/>
            <w:tcBorders>
              <w:top w:val="dashed" w:sz="4" w:space="0" w:color="B2B2B2"/>
              <w:left w:val="none" w:sz="4" w:space="0" w:color="6E6E6E"/>
              <w:bottom w:val="dashed" w:sz="4" w:space="0" w:color="B2B2B2"/>
              <w:right w:val="none" w:sz="4" w:space="0" w:color="6E6E6E"/>
            </w:tcBorders>
          </w:tcPr>
          <w:p w14:paraId="4406272C" w14:textId="77777777" w:rsidR="006E3405" w:rsidRDefault="00FC719F">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994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EA8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F59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AD6B"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B15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58A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37D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DA4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8F4F"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E3405" w14:paraId="352137F3" w14:textId="77777777">
        <w:tc>
          <w:tcPr>
            <w:tcW w:w="4660" w:type="dxa"/>
            <w:tcBorders>
              <w:top w:val="dashed" w:sz="4" w:space="0" w:color="B2B2B2"/>
              <w:left w:val="none" w:sz="4" w:space="0" w:color="6E6E6E"/>
              <w:bottom w:val="dashed" w:sz="4" w:space="0" w:color="B2B2B2"/>
              <w:right w:val="none" w:sz="4" w:space="0" w:color="6E6E6E"/>
            </w:tcBorders>
          </w:tcPr>
          <w:p w14:paraId="75CB61CB" w14:textId="77777777" w:rsidR="006E3405" w:rsidRDefault="00FC719F">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3AD8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9C0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D5F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7CD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136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76E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CB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F95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CFFE2" w14:textId="77777777" w:rsidR="006E3405" w:rsidRDefault="006E3405">
            <w:pPr>
              <w:pStyle w:val="ProductList-TableBody"/>
              <w:jc w:val="center"/>
            </w:pPr>
          </w:p>
        </w:tc>
      </w:tr>
      <w:tr w:rsidR="006E3405" w14:paraId="780162C1" w14:textId="77777777">
        <w:tc>
          <w:tcPr>
            <w:tcW w:w="4660" w:type="dxa"/>
            <w:tcBorders>
              <w:top w:val="dashed" w:sz="4" w:space="0" w:color="B2B2B2"/>
              <w:left w:val="none" w:sz="4" w:space="0" w:color="6E6E6E"/>
              <w:bottom w:val="dashed" w:sz="4" w:space="0" w:color="B2B2B2"/>
              <w:right w:val="none" w:sz="4" w:space="0" w:color="6E6E6E"/>
            </w:tcBorders>
          </w:tcPr>
          <w:p w14:paraId="566C3D9E" w14:textId="77777777" w:rsidR="006E3405" w:rsidRDefault="00FC719F">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4B62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B9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A32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14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31A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8F3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DA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A61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9D39" w14:textId="77777777" w:rsidR="006E3405" w:rsidRDefault="006E3405">
            <w:pPr>
              <w:pStyle w:val="ProductList-TableBody"/>
              <w:jc w:val="center"/>
            </w:pPr>
          </w:p>
        </w:tc>
      </w:tr>
      <w:tr w:rsidR="006E3405" w14:paraId="5A6627D9" w14:textId="77777777">
        <w:tc>
          <w:tcPr>
            <w:tcW w:w="4660" w:type="dxa"/>
            <w:tcBorders>
              <w:top w:val="dashed" w:sz="4" w:space="0" w:color="B2B2B2"/>
              <w:left w:val="none" w:sz="4" w:space="0" w:color="6E6E6E"/>
              <w:bottom w:val="dashed" w:sz="4" w:space="0" w:color="B2B2B2"/>
              <w:right w:val="none" w:sz="4" w:space="0" w:color="6E6E6E"/>
            </w:tcBorders>
          </w:tcPr>
          <w:p w14:paraId="68367827" w14:textId="77777777" w:rsidR="006E3405" w:rsidRDefault="00FC719F">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C5B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61E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C0A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2D7E"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136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9E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06E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476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D7F9" w14:textId="77777777" w:rsidR="006E3405" w:rsidRDefault="006E3405">
            <w:pPr>
              <w:pStyle w:val="ProductList-TableBody"/>
              <w:jc w:val="center"/>
            </w:pPr>
          </w:p>
        </w:tc>
      </w:tr>
      <w:tr w:rsidR="006E3405" w14:paraId="29C98585" w14:textId="77777777">
        <w:tc>
          <w:tcPr>
            <w:tcW w:w="4660" w:type="dxa"/>
            <w:tcBorders>
              <w:top w:val="dashed" w:sz="4" w:space="0" w:color="B2B2B2"/>
              <w:left w:val="none" w:sz="4" w:space="0" w:color="6E6E6E"/>
              <w:bottom w:val="dashed" w:sz="4" w:space="0" w:color="B2B2B2"/>
              <w:right w:val="none" w:sz="4" w:space="0" w:color="6E6E6E"/>
            </w:tcBorders>
          </w:tcPr>
          <w:p w14:paraId="1C13991C" w14:textId="77777777" w:rsidR="006E3405" w:rsidRDefault="00FC719F">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5828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D66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D5B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362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8FF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D9D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B2A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63F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37AB" w14:textId="77777777" w:rsidR="006E3405" w:rsidRDefault="006E3405">
            <w:pPr>
              <w:pStyle w:val="ProductList-TableBody"/>
              <w:jc w:val="center"/>
            </w:pPr>
          </w:p>
        </w:tc>
      </w:tr>
      <w:tr w:rsidR="006E3405" w14:paraId="78D80EF6" w14:textId="77777777">
        <w:tc>
          <w:tcPr>
            <w:tcW w:w="4660" w:type="dxa"/>
            <w:tcBorders>
              <w:top w:val="dashed" w:sz="4" w:space="0" w:color="B2B2B2"/>
              <w:left w:val="none" w:sz="4" w:space="0" w:color="6E6E6E"/>
              <w:bottom w:val="dashed" w:sz="4" w:space="0" w:color="B2B2B2"/>
              <w:right w:val="none" w:sz="4" w:space="0" w:color="6E6E6E"/>
            </w:tcBorders>
          </w:tcPr>
          <w:p w14:paraId="33141676" w14:textId="77777777" w:rsidR="006E3405" w:rsidRDefault="00FC719F">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E69D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F13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5B21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A71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66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F7B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04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B98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A663" w14:textId="77777777" w:rsidR="006E3405" w:rsidRDefault="006E3405">
            <w:pPr>
              <w:pStyle w:val="ProductList-TableBody"/>
              <w:jc w:val="center"/>
            </w:pPr>
          </w:p>
        </w:tc>
      </w:tr>
      <w:tr w:rsidR="006E3405" w14:paraId="48978D9F" w14:textId="77777777">
        <w:tc>
          <w:tcPr>
            <w:tcW w:w="4660" w:type="dxa"/>
            <w:tcBorders>
              <w:top w:val="dashed" w:sz="4" w:space="0" w:color="B2B2B2"/>
              <w:left w:val="none" w:sz="4" w:space="0" w:color="6E6E6E"/>
              <w:bottom w:val="dashed" w:sz="4" w:space="0" w:color="B2B2B2"/>
              <w:right w:val="none" w:sz="4" w:space="0" w:color="6E6E6E"/>
            </w:tcBorders>
          </w:tcPr>
          <w:p w14:paraId="13C2DBE5" w14:textId="77777777" w:rsidR="006E3405" w:rsidRDefault="00FC71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7AA2A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BEE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774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5E7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C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83A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62B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91F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CC2BD" w14:textId="77777777" w:rsidR="006E3405" w:rsidRDefault="006E3405">
            <w:pPr>
              <w:pStyle w:val="ProductList-TableBody"/>
              <w:jc w:val="center"/>
            </w:pPr>
          </w:p>
        </w:tc>
      </w:tr>
      <w:tr w:rsidR="006E3405" w14:paraId="23822D7B" w14:textId="77777777">
        <w:tc>
          <w:tcPr>
            <w:tcW w:w="4660" w:type="dxa"/>
            <w:tcBorders>
              <w:top w:val="dashed" w:sz="4" w:space="0" w:color="B2B2B2"/>
              <w:left w:val="none" w:sz="4" w:space="0" w:color="6E6E6E"/>
              <w:bottom w:val="dashed" w:sz="4" w:space="0" w:color="B2B2B2"/>
              <w:right w:val="none" w:sz="4" w:space="0" w:color="6E6E6E"/>
            </w:tcBorders>
          </w:tcPr>
          <w:p w14:paraId="7920F91B" w14:textId="77777777" w:rsidR="006E3405" w:rsidRDefault="00FC71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0173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78D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4E9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C9F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A3D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D8F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050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7EB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DE0B" w14:textId="77777777" w:rsidR="006E3405" w:rsidRDefault="006E3405">
            <w:pPr>
              <w:pStyle w:val="ProductList-TableBody"/>
              <w:jc w:val="center"/>
            </w:pPr>
          </w:p>
        </w:tc>
      </w:tr>
      <w:tr w:rsidR="006E3405" w14:paraId="3ACFB3A4" w14:textId="77777777">
        <w:tc>
          <w:tcPr>
            <w:tcW w:w="4660" w:type="dxa"/>
            <w:tcBorders>
              <w:top w:val="dashed" w:sz="4" w:space="0" w:color="B2B2B2"/>
              <w:left w:val="none" w:sz="4" w:space="0" w:color="6E6E6E"/>
              <w:bottom w:val="dashed" w:sz="4" w:space="0" w:color="B2B2B2"/>
              <w:right w:val="none" w:sz="4" w:space="0" w:color="6E6E6E"/>
            </w:tcBorders>
          </w:tcPr>
          <w:p w14:paraId="54178739" w14:textId="77777777" w:rsidR="006E3405" w:rsidRDefault="00FC71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B70B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1D7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1C0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CC9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29E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381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AF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56A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683E" w14:textId="77777777" w:rsidR="006E3405" w:rsidRDefault="006E3405">
            <w:pPr>
              <w:pStyle w:val="ProductList-TableBody"/>
              <w:jc w:val="center"/>
            </w:pPr>
          </w:p>
        </w:tc>
      </w:tr>
      <w:tr w:rsidR="006E3405" w14:paraId="1755328E" w14:textId="77777777">
        <w:tc>
          <w:tcPr>
            <w:tcW w:w="4660" w:type="dxa"/>
            <w:tcBorders>
              <w:top w:val="dashed" w:sz="4" w:space="0" w:color="B2B2B2"/>
              <w:left w:val="none" w:sz="4" w:space="0" w:color="6E6E6E"/>
              <w:bottom w:val="dashed" w:sz="4" w:space="0" w:color="B2B2B2"/>
              <w:right w:val="none" w:sz="4" w:space="0" w:color="6E6E6E"/>
            </w:tcBorders>
          </w:tcPr>
          <w:p w14:paraId="4D2B7F5B" w14:textId="77777777" w:rsidR="006E3405" w:rsidRDefault="00FC71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1ABA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57E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D74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3A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786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ED3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5DF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525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1213" w14:textId="77777777" w:rsidR="006E3405" w:rsidRDefault="006E3405">
            <w:pPr>
              <w:pStyle w:val="ProductList-TableBody"/>
              <w:jc w:val="center"/>
            </w:pPr>
          </w:p>
        </w:tc>
      </w:tr>
      <w:tr w:rsidR="006E3405" w14:paraId="67300B8D" w14:textId="77777777">
        <w:tc>
          <w:tcPr>
            <w:tcW w:w="4660" w:type="dxa"/>
            <w:tcBorders>
              <w:top w:val="dashed" w:sz="4" w:space="0" w:color="B2B2B2"/>
              <w:left w:val="none" w:sz="4" w:space="0" w:color="6E6E6E"/>
              <w:bottom w:val="dashed" w:sz="4" w:space="0" w:color="B2B2B2"/>
              <w:right w:val="none" w:sz="4" w:space="0" w:color="6E6E6E"/>
            </w:tcBorders>
          </w:tcPr>
          <w:p w14:paraId="3A812849" w14:textId="77777777" w:rsidR="006E3405" w:rsidRDefault="00FC71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342E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3FB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EDA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2DA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41C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ED7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336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2CD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25CD" w14:textId="77777777" w:rsidR="006E3405" w:rsidRDefault="006E3405">
            <w:pPr>
              <w:pStyle w:val="ProductList-TableBody"/>
              <w:jc w:val="center"/>
            </w:pPr>
          </w:p>
        </w:tc>
      </w:tr>
      <w:tr w:rsidR="006E3405" w14:paraId="0E49AEE4" w14:textId="77777777">
        <w:tc>
          <w:tcPr>
            <w:tcW w:w="4660" w:type="dxa"/>
            <w:tcBorders>
              <w:top w:val="dashed" w:sz="4" w:space="0" w:color="B2B2B2"/>
              <w:left w:val="none" w:sz="4" w:space="0" w:color="6E6E6E"/>
              <w:bottom w:val="dashed" w:sz="4" w:space="0" w:color="B2B2B2"/>
              <w:right w:val="none" w:sz="4" w:space="0" w:color="6E6E6E"/>
            </w:tcBorders>
          </w:tcPr>
          <w:p w14:paraId="39381782" w14:textId="77777777" w:rsidR="006E3405" w:rsidRDefault="00FC71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AB6A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427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BD9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85C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EC0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708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17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4F0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D553" w14:textId="77777777" w:rsidR="006E3405" w:rsidRDefault="006E3405">
            <w:pPr>
              <w:pStyle w:val="ProductList-TableBody"/>
              <w:jc w:val="center"/>
            </w:pPr>
          </w:p>
        </w:tc>
      </w:tr>
      <w:tr w:rsidR="006E3405" w14:paraId="738B8E5F" w14:textId="77777777">
        <w:tc>
          <w:tcPr>
            <w:tcW w:w="4660" w:type="dxa"/>
            <w:tcBorders>
              <w:top w:val="dashed" w:sz="4" w:space="0" w:color="B2B2B2"/>
              <w:left w:val="none" w:sz="4" w:space="0" w:color="6E6E6E"/>
              <w:bottom w:val="dashed" w:sz="4" w:space="0" w:color="B2B2B2"/>
              <w:right w:val="none" w:sz="4" w:space="0" w:color="6E6E6E"/>
            </w:tcBorders>
          </w:tcPr>
          <w:p w14:paraId="3BC71D39" w14:textId="77777777" w:rsidR="006E3405" w:rsidRDefault="00FC719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8D69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4D1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D94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614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233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75F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1F7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CBD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94A13" w14:textId="77777777" w:rsidR="006E3405" w:rsidRDefault="006E3405">
            <w:pPr>
              <w:pStyle w:val="ProductList-TableBody"/>
              <w:jc w:val="center"/>
            </w:pPr>
          </w:p>
        </w:tc>
      </w:tr>
      <w:tr w:rsidR="006E3405" w14:paraId="43D1D910" w14:textId="77777777">
        <w:tc>
          <w:tcPr>
            <w:tcW w:w="4660" w:type="dxa"/>
            <w:tcBorders>
              <w:top w:val="dashed" w:sz="4" w:space="0" w:color="B2B2B2"/>
              <w:left w:val="none" w:sz="4" w:space="0" w:color="6E6E6E"/>
              <w:bottom w:val="dashed" w:sz="4" w:space="0" w:color="B2B2B2"/>
              <w:right w:val="none" w:sz="4" w:space="0" w:color="6E6E6E"/>
            </w:tcBorders>
          </w:tcPr>
          <w:p w14:paraId="4BE1B9B0" w14:textId="77777777" w:rsidR="006E3405" w:rsidRDefault="00FC719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D736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D1F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175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4A0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F90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DB7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134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8DF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FF30" w14:textId="77777777" w:rsidR="006E3405" w:rsidRDefault="006E3405">
            <w:pPr>
              <w:pStyle w:val="ProductList-TableBody"/>
              <w:jc w:val="center"/>
            </w:pPr>
          </w:p>
        </w:tc>
      </w:tr>
      <w:tr w:rsidR="006E3405" w14:paraId="29CBAAF0" w14:textId="77777777">
        <w:tc>
          <w:tcPr>
            <w:tcW w:w="4660" w:type="dxa"/>
            <w:tcBorders>
              <w:top w:val="dashed" w:sz="4" w:space="0" w:color="B2B2B2"/>
              <w:left w:val="none" w:sz="4" w:space="0" w:color="6E6E6E"/>
              <w:bottom w:val="dashed" w:sz="4" w:space="0" w:color="B2B2B2"/>
              <w:right w:val="none" w:sz="4" w:space="0" w:color="6E6E6E"/>
            </w:tcBorders>
          </w:tcPr>
          <w:p w14:paraId="648101C5" w14:textId="77777777" w:rsidR="006E3405" w:rsidRDefault="00FC719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DBCE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D28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27C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5B0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DB2F"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95A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2F7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746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4A6B" w14:textId="77777777" w:rsidR="006E3405" w:rsidRDefault="006E3405">
            <w:pPr>
              <w:pStyle w:val="ProductList-TableBody"/>
              <w:jc w:val="center"/>
            </w:pPr>
          </w:p>
        </w:tc>
      </w:tr>
      <w:tr w:rsidR="006E3405" w14:paraId="6E0D1E83" w14:textId="77777777">
        <w:tc>
          <w:tcPr>
            <w:tcW w:w="4660" w:type="dxa"/>
            <w:tcBorders>
              <w:top w:val="dashed" w:sz="4" w:space="0" w:color="B2B2B2"/>
              <w:left w:val="none" w:sz="4" w:space="0" w:color="6E6E6E"/>
              <w:bottom w:val="dashed" w:sz="4" w:space="0" w:color="B2B2B2"/>
              <w:right w:val="none" w:sz="4" w:space="0" w:color="6E6E6E"/>
            </w:tcBorders>
          </w:tcPr>
          <w:p w14:paraId="05697848" w14:textId="77777777" w:rsidR="006E3405" w:rsidRDefault="00FC719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8136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7D6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BA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D1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E8E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1C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406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AE0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2160" w14:textId="77777777" w:rsidR="006E3405" w:rsidRDefault="006E3405">
            <w:pPr>
              <w:pStyle w:val="ProductList-TableBody"/>
              <w:jc w:val="center"/>
            </w:pPr>
          </w:p>
        </w:tc>
      </w:tr>
      <w:tr w:rsidR="006E3405" w14:paraId="7A2F9717" w14:textId="77777777">
        <w:tc>
          <w:tcPr>
            <w:tcW w:w="4660" w:type="dxa"/>
            <w:tcBorders>
              <w:top w:val="dashed" w:sz="4" w:space="0" w:color="B2B2B2"/>
              <w:left w:val="none" w:sz="4" w:space="0" w:color="6E6E6E"/>
              <w:bottom w:val="dashed" w:sz="4" w:space="0" w:color="B2B2B2"/>
              <w:right w:val="none" w:sz="4" w:space="0" w:color="6E6E6E"/>
            </w:tcBorders>
          </w:tcPr>
          <w:p w14:paraId="0858821A" w14:textId="77777777" w:rsidR="006E3405" w:rsidRDefault="00FC719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3D25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7A7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150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389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BA6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723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6B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938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EF91" w14:textId="77777777" w:rsidR="006E3405" w:rsidRDefault="006E3405">
            <w:pPr>
              <w:pStyle w:val="ProductList-TableBody"/>
              <w:jc w:val="center"/>
            </w:pPr>
          </w:p>
        </w:tc>
      </w:tr>
      <w:tr w:rsidR="006E3405" w14:paraId="1AC5E8CA" w14:textId="77777777">
        <w:tc>
          <w:tcPr>
            <w:tcW w:w="4660" w:type="dxa"/>
            <w:tcBorders>
              <w:top w:val="dashed" w:sz="4" w:space="0" w:color="B2B2B2"/>
              <w:left w:val="none" w:sz="4" w:space="0" w:color="6E6E6E"/>
              <w:bottom w:val="dashed" w:sz="4" w:space="0" w:color="B2B2B2"/>
              <w:right w:val="none" w:sz="4" w:space="0" w:color="6E6E6E"/>
            </w:tcBorders>
          </w:tcPr>
          <w:p w14:paraId="0EC452A8" w14:textId="77777777" w:rsidR="006E3405" w:rsidRDefault="00FC719F">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3AFE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059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2F1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AEB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636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189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5A3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AA4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2568" w14:textId="77777777" w:rsidR="006E3405" w:rsidRDefault="006E3405">
            <w:pPr>
              <w:pStyle w:val="ProductList-TableBody"/>
              <w:jc w:val="center"/>
            </w:pPr>
          </w:p>
        </w:tc>
      </w:tr>
      <w:tr w:rsidR="006E3405" w14:paraId="429DE6C9" w14:textId="77777777">
        <w:tc>
          <w:tcPr>
            <w:tcW w:w="4660" w:type="dxa"/>
            <w:tcBorders>
              <w:top w:val="dashed" w:sz="4" w:space="0" w:color="B2B2B2"/>
              <w:left w:val="none" w:sz="4" w:space="0" w:color="6E6E6E"/>
              <w:bottom w:val="dashed" w:sz="4" w:space="0" w:color="BFBFBF"/>
              <w:right w:val="none" w:sz="4" w:space="0" w:color="6E6E6E"/>
            </w:tcBorders>
          </w:tcPr>
          <w:p w14:paraId="35805757" w14:textId="77777777" w:rsidR="006E3405" w:rsidRDefault="00FC71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7A362C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FCCE"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5CB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2901" w14:textId="77777777" w:rsidR="006E3405" w:rsidRDefault="00FC719F">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F89B"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4C1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086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7A2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3ECB" w14:textId="77777777" w:rsidR="006E3405" w:rsidRDefault="006E3405">
            <w:pPr>
              <w:pStyle w:val="ProductList-TableBody"/>
              <w:jc w:val="center"/>
            </w:pPr>
          </w:p>
        </w:tc>
      </w:tr>
      <w:tr w:rsidR="006E3405" w14:paraId="70517060" w14:textId="77777777">
        <w:tc>
          <w:tcPr>
            <w:tcW w:w="4660" w:type="dxa"/>
            <w:tcBorders>
              <w:top w:val="dashed" w:sz="4" w:space="0" w:color="BFBFBF"/>
              <w:left w:val="none" w:sz="4" w:space="0" w:color="6E6E6E"/>
              <w:bottom w:val="dashed" w:sz="4" w:space="0" w:color="B2B2B2"/>
              <w:right w:val="none" w:sz="4" w:space="0" w:color="6E6E6E"/>
            </w:tcBorders>
          </w:tcPr>
          <w:p w14:paraId="3EAB7C38" w14:textId="77777777" w:rsidR="006E3405" w:rsidRDefault="00FC71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C949F5"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1F2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411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76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01B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319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D6C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6C3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E87A" w14:textId="77777777" w:rsidR="006E3405" w:rsidRDefault="006E3405">
            <w:pPr>
              <w:pStyle w:val="ProductList-TableBody"/>
              <w:jc w:val="center"/>
            </w:pPr>
          </w:p>
        </w:tc>
      </w:tr>
      <w:tr w:rsidR="006E3405" w14:paraId="2E0E75E2" w14:textId="77777777">
        <w:tc>
          <w:tcPr>
            <w:tcW w:w="4660" w:type="dxa"/>
            <w:tcBorders>
              <w:top w:val="dashed" w:sz="4" w:space="0" w:color="B2B2B2"/>
              <w:left w:val="none" w:sz="4" w:space="0" w:color="6E6E6E"/>
              <w:bottom w:val="none" w:sz="4" w:space="0" w:color="BFBFBF"/>
              <w:right w:val="none" w:sz="4" w:space="0" w:color="6E6E6E"/>
            </w:tcBorders>
          </w:tcPr>
          <w:p w14:paraId="7F510DD4" w14:textId="77777777" w:rsidR="006E3405" w:rsidRDefault="00FC719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8C811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372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968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C44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2AA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CB4A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A47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3B3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2EE3" w14:textId="77777777" w:rsidR="006E3405" w:rsidRDefault="006E3405">
            <w:pPr>
              <w:pStyle w:val="ProductList-TableBody"/>
              <w:jc w:val="center"/>
            </w:pPr>
          </w:p>
        </w:tc>
      </w:tr>
    </w:tbl>
    <w:p w14:paraId="7BCD3A83" w14:textId="77777777" w:rsidR="006E3405" w:rsidRDefault="00FC719F">
      <w:pPr>
        <w:pStyle w:val="ProductList-Offering1SubSection"/>
        <w:outlineLvl w:val="3"/>
      </w:pPr>
      <w:bookmarkStart w:id="304" w:name="_Sec785"/>
      <w:r>
        <w:lastRenderedPageBreak/>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6E3405" w14:paraId="6CE0D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AA483"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5DEE0"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941470" w14:textId="77777777" w:rsidR="006E3405" w:rsidRDefault="00FC719F">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6E3405" w14:paraId="67A3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755C"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1AB0265"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AA77" w14:textId="77777777" w:rsidR="006E3405" w:rsidRDefault="00FC719F">
            <w:pPr>
              <w:pStyle w:val="ProductList-TableBody"/>
            </w:pPr>
            <w:r>
              <w:rPr>
                <w:color w:val="404040"/>
              </w:rPr>
              <w:t>Promocions: N/A</w:t>
            </w:r>
          </w:p>
        </w:tc>
      </w:tr>
      <w:tr w:rsidR="006E3405" w14:paraId="0D2BBCFA" w14:textId="77777777">
        <w:tc>
          <w:tcPr>
            <w:tcW w:w="4040" w:type="dxa"/>
            <w:tcBorders>
              <w:top w:val="single" w:sz="4" w:space="0" w:color="000000"/>
              <w:left w:val="single" w:sz="4" w:space="0" w:color="000000"/>
              <w:bottom w:val="single" w:sz="4" w:space="0" w:color="000000"/>
              <w:right w:val="single" w:sz="4" w:space="0" w:color="000000"/>
            </w:tcBorders>
          </w:tcPr>
          <w:p w14:paraId="0754AD43"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879B9C"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B699953"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E3405" w14:paraId="755F9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82A8"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A5DF1"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CA82" w14:textId="77777777" w:rsidR="006E3405" w:rsidRDefault="006E3405">
            <w:pPr>
              <w:pStyle w:val="ProductList-TableBody"/>
            </w:pPr>
          </w:p>
        </w:tc>
      </w:tr>
    </w:tbl>
    <w:p w14:paraId="700546A0" w14:textId="77777777" w:rsidR="006E3405" w:rsidRDefault="006E3405">
      <w:pPr>
        <w:pStyle w:val="ProductList-Body"/>
      </w:pPr>
    </w:p>
    <w:p w14:paraId="157368EE" w14:textId="77777777" w:rsidR="006E3405" w:rsidRDefault="00FC719F">
      <w:pPr>
        <w:pStyle w:val="ProductList-ClauseHeading"/>
        <w:outlineLvl w:val="4"/>
      </w:pPr>
      <w:r>
        <w:t>2.1 Servidor d'informes del Power BI: Instàncies en Execució</w:t>
      </w:r>
    </w:p>
    <w:p w14:paraId="078D2F3B" w14:textId="77777777" w:rsidR="006E3405" w:rsidRDefault="00FC719F">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4E59A9D3" w14:textId="77777777" w:rsidR="006E3405" w:rsidRDefault="006E3405">
      <w:pPr>
        <w:pStyle w:val="ProductList-Body"/>
      </w:pPr>
    </w:p>
    <w:p w14:paraId="60D4D0C0" w14:textId="77777777" w:rsidR="006E3405" w:rsidRDefault="00FC719F">
      <w:pPr>
        <w:pStyle w:val="ProductList-ClauseHeading"/>
        <w:outlineLvl w:val="4"/>
      </w:pPr>
      <w:r>
        <w:t>2.2 Servidor d'informes del Power BI: Ús Compartit de Contingut</w:t>
      </w:r>
    </w:p>
    <w:p w14:paraId="5F59526E" w14:textId="77777777" w:rsidR="006E3405" w:rsidRDefault="00FC719F">
      <w:pPr>
        <w:pStyle w:val="ProductList-Body"/>
      </w:pPr>
      <w:r>
        <w:t xml:space="preserve">Es necessita una SL d'Usuari del Power BI Pro per publicar informes del Power BI compartits mitjançant el Servidor d'informes del Power BI.  </w:t>
      </w:r>
    </w:p>
    <w:p w14:paraId="00BC2965" w14:textId="77777777" w:rsidR="006E3405" w:rsidRDefault="006E3405">
      <w:pPr>
        <w:pStyle w:val="ProductList-Body"/>
      </w:pPr>
    </w:p>
    <w:p w14:paraId="4D8CBC97" w14:textId="77777777" w:rsidR="006E3405" w:rsidRDefault="00FC719F">
      <w:pPr>
        <w:pStyle w:val="ProductList-ClauseHeading"/>
        <w:outlineLvl w:val="4"/>
      </w:pPr>
      <w:r>
        <w:t>2.3 Tecnologia de l'SQL Server</w:t>
      </w:r>
    </w:p>
    <w:p w14:paraId="2B2BCFD7" w14:textId="77777777" w:rsidR="006E3405" w:rsidRDefault="00FC719F">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4AD12806" w14:textId="77777777" w:rsidR="006E3405" w:rsidRDefault="006E3405">
      <w:pPr>
        <w:pStyle w:val="ProductList-Body"/>
      </w:pPr>
    </w:p>
    <w:p w14:paraId="54F93B81" w14:textId="77777777" w:rsidR="006E3405" w:rsidRDefault="00FC719F">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6E3405" w14:paraId="30A639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6CAF15" w14:textId="77777777" w:rsidR="006E3405" w:rsidRDefault="00FC719F">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7C85B60E" w14:textId="77777777" w:rsidR="006E3405" w:rsidRDefault="00FC719F">
            <w:pPr>
              <w:pStyle w:val="ProductList-TableBody"/>
            </w:pPr>
            <w:r>
              <w:rPr>
                <w:color w:val="FFFFFF"/>
              </w:rPr>
              <w:t>Requisit Previ de Llicència d'Usuari</w:t>
            </w:r>
          </w:p>
        </w:tc>
      </w:tr>
      <w:tr w:rsidR="006E3405" w14:paraId="139DD163" w14:textId="77777777">
        <w:tc>
          <w:tcPr>
            <w:tcW w:w="6120" w:type="dxa"/>
            <w:tcBorders>
              <w:top w:val="single" w:sz="4" w:space="0" w:color="0070C0"/>
              <w:left w:val="single" w:sz="4" w:space="0" w:color="000000"/>
              <w:bottom w:val="none" w:sz="4" w:space="0" w:color="000000"/>
              <w:right w:val="single" w:sz="4" w:space="0" w:color="000000"/>
            </w:tcBorders>
          </w:tcPr>
          <w:p w14:paraId="740B5EF9" w14:textId="77777777" w:rsidR="006E3405" w:rsidRDefault="00FC719F">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73475BE8" w14:textId="77777777" w:rsidR="006E3405" w:rsidRDefault="00FC719F">
            <w:pPr>
              <w:pStyle w:val="ProductList-TableBody"/>
            </w:pPr>
            <w:r>
              <w:t>Power Automate per usuari amb pla atès RPA o</w:t>
            </w:r>
          </w:p>
        </w:tc>
      </w:tr>
      <w:tr w:rsidR="006E3405" w14:paraId="369CE13C" w14:textId="77777777">
        <w:tc>
          <w:tcPr>
            <w:tcW w:w="6120" w:type="dxa"/>
            <w:tcBorders>
              <w:top w:val="none" w:sz="4" w:space="0" w:color="000000"/>
              <w:left w:val="single" w:sz="4" w:space="0" w:color="000000"/>
              <w:bottom w:val="single" w:sz="4" w:space="0" w:color="000000"/>
              <w:right w:val="single" w:sz="4" w:space="0" w:color="000000"/>
            </w:tcBorders>
          </w:tcPr>
          <w:p w14:paraId="2876916B" w14:textId="77777777" w:rsidR="006E3405" w:rsidRDefault="006E34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B5702A" w14:textId="77777777" w:rsidR="006E3405" w:rsidRDefault="00FC719F">
            <w:pPr>
              <w:pStyle w:val="ProductList-TableBody"/>
            </w:pPr>
            <w:r>
              <w:t>Power Automate per pla de Flow</w:t>
            </w:r>
          </w:p>
        </w:tc>
      </w:tr>
    </w:tbl>
    <w:p w14:paraId="3B799CCE" w14:textId="77777777" w:rsidR="006E3405" w:rsidRDefault="006E3405">
      <w:pPr>
        <w:pStyle w:val="ProductList-Body"/>
      </w:pPr>
    </w:p>
    <w:p w14:paraId="438154CA" w14:textId="77777777" w:rsidR="006E3405" w:rsidRDefault="00FC719F">
      <w:pPr>
        <w:pStyle w:val="ProductList-ClauseHeading"/>
        <w:outlineLvl w:val="4"/>
      </w:pPr>
      <w:r>
        <w:t>2.5 Mínims d'Adquisicions: Tots els Programes</w:t>
      </w:r>
    </w:p>
    <w:p w14:paraId="539EADF0" w14:textId="77777777" w:rsidR="006E3405" w:rsidRDefault="00FC719F">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6E3405" w14:paraId="7366C0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83A0E4" w14:textId="77777777" w:rsidR="006E3405" w:rsidRDefault="00FC719F">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19BFEFFF" w14:textId="77777777" w:rsidR="006E3405" w:rsidRDefault="00FC719F">
            <w:pPr>
              <w:pStyle w:val="ProductList-TableBody"/>
            </w:pPr>
            <w:r>
              <w:rPr>
                <w:color w:val="FFFFFF"/>
              </w:rPr>
              <w:t>Quantitat Mínima</w:t>
            </w:r>
          </w:p>
        </w:tc>
      </w:tr>
      <w:tr w:rsidR="006E3405" w14:paraId="26D580C5" w14:textId="77777777">
        <w:tc>
          <w:tcPr>
            <w:tcW w:w="6120" w:type="dxa"/>
            <w:tcBorders>
              <w:top w:val="none" w:sz="4" w:space="0" w:color="6E6E6E"/>
              <w:left w:val="single" w:sz="4" w:space="0" w:color="6E6E6E"/>
              <w:bottom w:val="single" w:sz="4" w:space="0" w:color="6E6E6E"/>
              <w:right w:val="single" w:sz="4" w:space="0" w:color="6E6E6E"/>
            </w:tcBorders>
          </w:tcPr>
          <w:p w14:paraId="47FBCD00" w14:textId="77777777" w:rsidR="006E3405" w:rsidRDefault="00FC719F">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21F44C8C" w14:textId="77777777" w:rsidR="006E3405" w:rsidRDefault="00FC719F">
            <w:pPr>
              <w:pStyle w:val="ProductList-TableBody"/>
            </w:pPr>
            <w:r>
              <w:rPr>
                <w:i/>
              </w:rPr>
              <w:t>Nivell 1</w:t>
            </w:r>
            <w:r>
              <w:t>: 1</w:t>
            </w:r>
          </w:p>
          <w:p w14:paraId="34295EA4" w14:textId="77777777" w:rsidR="006E3405" w:rsidRDefault="00FC719F">
            <w:pPr>
              <w:pStyle w:val="ProductList-TableBody"/>
            </w:pPr>
            <w:r>
              <w:rPr>
                <w:i/>
              </w:rPr>
              <w:t>Nivell 2</w:t>
            </w:r>
            <w:r>
              <w:t>: 10</w:t>
            </w:r>
          </w:p>
          <w:p w14:paraId="322093DE" w14:textId="77777777" w:rsidR="006E3405" w:rsidRDefault="00FC719F">
            <w:pPr>
              <w:pStyle w:val="ProductList-TableBody"/>
            </w:pPr>
            <w:r>
              <w:rPr>
                <w:i/>
              </w:rPr>
              <w:t>Nivell 3</w:t>
            </w:r>
            <w:r>
              <w:t>: 50 *</w:t>
            </w:r>
          </w:p>
        </w:tc>
      </w:tr>
      <w:tr w:rsidR="006E3405" w14:paraId="7AE1C244" w14:textId="77777777">
        <w:tc>
          <w:tcPr>
            <w:tcW w:w="6120" w:type="dxa"/>
            <w:tcBorders>
              <w:top w:val="single" w:sz="4" w:space="0" w:color="6E6E6E"/>
              <w:left w:val="single" w:sz="4" w:space="0" w:color="6E6E6E"/>
              <w:bottom w:val="single" w:sz="4" w:space="0" w:color="6E6E6E"/>
              <w:right w:val="single" w:sz="4" w:space="0" w:color="6E6E6E"/>
            </w:tcBorders>
          </w:tcPr>
          <w:p w14:paraId="67B9C63A" w14:textId="77777777" w:rsidR="006E3405" w:rsidRDefault="00FC719F">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5CF695E8" w14:textId="77777777" w:rsidR="006E3405" w:rsidRDefault="00FC719F">
            <w:pPr>
              <w:pStyle w:val="ProductList-TableBody"/>
            </w:pPr>
            <w:r>
              <w:t>5</w:t>
            </w:r>
          </w:p>
        </w:tc>
      </w:tr>
    </w:tbl>
    <w:p w14:paraId="41E69481" w14:textId="77777777" w:rsidR="006E3405" w:rsidRDefault="00FC719F">
      <w:pPr>
        <w:pStyle w:val="ProductList-Body"/>
      </w:pPr>
      <w:r>
        <w:rPr>
          <w:i/>
        </w:rPr>
        <w:t>*Nivell 3 només disponible per al CSP</w:t>
      </w:r>
    </w:p>
    <w:p w14:paraId="45DBDE9F" w14:textId="77777777" w:rsidR="006E3405" w:rsidRDefault="006E3405">
      <w:pPr>
        <w:pStyle w:val="ProductList-Body"/>
      </w:pPr>
    </w:p>
    <w:p w14:paraId="1EF857B9" w14:textId="77777777" w:rsidR="006E3405" w:rsidRDefault="00FC719F">
      <w:pPr>
        <w:pStyle w:val="ProductList-ClauseHeading"/>
        <w:outlineLvl w:val="4"/>
      </w:pPr>
      <w:r>
        <w:t>2.6 Portals del Power Apps: Drets d'Ús Ampliats</w:t>
      </w:r>
    </w:p>
    <w:p w14:paraId="384A2581" w14:textId="77777777" w:rsidR="006E3405" w:rsidRDefault="00FC719F">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6E3405" w14:paraId="6F81CA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8DA2C7" w14:textId="77777777" w:rsidR="006E3405" w:rsidRDefault="00FC719F">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47AA68C3" w14:textId="77777777" w:rsidR="006E3405" w:rsidRDefault="00FC719F">
            <w:pPr>
              <w:pStyle w:val="ProductList-TableBody"/>
            </w:pPr>
            <w:r>
              <w:rPr>
                <w:color w:val="FFFFFF"/>
              </w:rPr>
              <w:t>Drets d'ús dels portals del Power Apps personalitzats</w:t>
            </w:r>
          </w:p>
        </w:tc>
      </w:tr>
      <w:tr w:rsidR="006E3405" w14:paraId="1D7C95AF" w14:textId="77777777">
        <w:tc>
          <w:tcPr>
            <w:tcW w:w="6120" w:type="dxa"/>
            <w:tcBorders>
              <w:top w:val="none" w:sz="4" w:space="0" w:color="6E6E6E"/>
              <w:left w:val="single" w:sz="4" w:space="0" w:color="6E6E6E"/>
              <w:bottom w:val="single" w:sz="4" w:space="0" w:color="6E6E6E"/>
              <w:right w:val="single" w:sz="4" w:space="0" w:color="6E6E6E"/>
            </w:tcBorders>
          </w:tcPr>
          <w:p w14:paraId="614AD26D" w14:textId="77777777" w:rsidR="006E3405" w:rsidRDefault="00FC719F">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E779ADC" w14:textId="77777777" w:rsidR="006E3405" w:rsidRDefault="00FC719F">
            <w:pPr>
              <w:pStyle w:val="ProductList-TableBody"/>
            </w:pPr>
            <w:r>
              <w:t>Portals del Power Apps que s'assignen al context de l'aplicació del Dynamics 365 amb llicència, i Portals del Power Apps que s'assignen al mateix entorn que l'aplicació del Dynamics 365 amb llicència</w:t>
            </w:r>
          </w:p>
        </w:tc>
      </w:tr>
      <w:tr w:rsidR="006E3405" w14:paraId="73F1B9B4" w14:textId="77777777">
        <w:tc>
          <w:tcPr>
            <w:tcW w:w="6120" w:type="dxa"/>
            <w:tcBorders>
              <w:top w:val="single" w:sz="4" w:space="0" w:color="6E6E6E"/>
              <w:left w:val="single" w:sz="4" w:space="0" w:color="6E6E6E"/>
              <w:bottom w:val="single" w:sz="4" w:space="0" w:color="6E6E6E"/>
              <w:right w:val="single" w:sz="4" w:space="0" w:color="6E6E6E"/>
            </w:tcBorders>
          </w:tcPr>
          <w:p w14:paraId="4F87110C" w14:textId="77777777" w:rsidR="006E3405" w:rsidRDefault="00FC719F">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0BA5D53A" w14:textId="77777777" w:rsidR="006E3405" w:rsidRDefault="00FC719F">
            <w:pPr>
              <w:pStyle w:val="ProductList-TableBody"/>
            </w:pPr>
            <w:r>
              <w:t>1 portal del Power Apps</w:t>
            </w:r>
          </w:p>
        </w:tc>
      </w:tr>
      <w:tr w:rsidR="006E3405" w14:paraId="5585F74C" w14:textId="77777777">
        <w:tc>
          <w:tcPr>
            <w:tcW w:w="6120" w:type="dxa"/>
            <w:tcBorders>
              <w:top w:val="single" w:sz="4" w:space="0" w:color="6E6E6E"/>
              <w:left w:val="single" w:sz="4" w:space="0" w:color="6E6E6E"/>
              <w:bottom w:val="single" w:sz="4" w:space="0" w:color="6E6E6E"/>
              <w:right w:val="single" w:sz="4" w:space="0" w:color="6E6E6E"/>
            </w:tcBorders>
          </w:tcPr>
          <w:p w14:paraId="1B6E31F8" w14:textId="77777777" w:rsidR="006E3405" w:rsidRDefault="00FC719F">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6D7FA912" w14:textId="77777777" w:rsidR="006E3405" w:rsidRDefault="00FC719F">
            <w:pPr>
              <w:pStyle w:val="ProductList-TableBody"/>
            </w:pPr>
            <w:r>
              <w:t>Portals del Power Apps il·limitats</w:t>
            </w:r>
          </w:p>
        </w:tc>
      </w:tr>
    </w:tbl>
    <w:p w14:paraId="0F6CFDD9" w14:textId="77777777" w:rsidR="006E3405" w:rsidRDefault="00FC719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i Dynamics 365 Business Central.</w:t>
      </w:r>
    </w:p>
    <w:p w14:paraId="63531C23" w14:textId="77777777" w:rsidR="006E3405" w:rsidRDefault="006E3405">
      <w:pPr>
        <w:pStyle w:val="ProductList-Body"/>
      </w:pPr>
    </w:p>
    <w:p w14:paraId="066B4E4C" w14:textId="77777777" w:rsidR="006E3405" w:rsidRDefault="00FC719F">
      <w:pPr>
        <w:pStyle w:val="ProductList-ClauseHeading"/>
        <w:outlineLvl w:val="4"/>
      </w:pPr>
      <w:r>
        <w:t>2.7 Requisits previs del complement de capacitat del Power Apps i el Power Automate</w:t>
      </w:r>
    </w:p>
    <w:p w14:paraId="5DA77C72" w14:textId="77777777" w:rsidR="006E3405" w:rsidRDefault="00FC719F">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7D5DFC26"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CE9C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F3CB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F7A6E0A" w14:textId="77777777" w:rsidR="006E3405" w:rsidRDefault="006E3405">
      <w:pPr>
        <w:pStyle w:val="ProductList-Body"/>
      </w:pPr>
    </w:p>
    <w:p w14:paraId="16DC81FA" w14:textId="77777777" w:rsidR="006E3405" w:rsidRDefault="00FC719F">
      <w:pPr>
        <w:pStyle w:val="ProductList-Offering2HeadingNoBorder"/>
        <w:outlineLvl w:val="2"/>
      </w:pPr>
      <w:bookmarkStart w:id="305" w:name="_Sec1279"/>
      <w:r>
        <w:lastRenderedPageBreak/>
        <w:t>Ofertes del GitHub</w:t>
      </w:r>
      <w:bookmarkEnd w:id="305"/>
      <w:r>
        <w:fldChar w:fldCharType="begin"/>
      </w:r>
      <w:r>
        <w:instrText xml:space="preserve"> TC "</w:instrText>
      </w:r>
      <w:bookmarkStart w:id="306" w:name="_Toc54793291"/>
      <w:r>
        <w:instrText>Ofertes del GitHub</w:instrText>
      </w:r>
      <w:bookmarkEnd w:id="306"/>
      <w:r>
        <w:instrText>" \l 3</w:instrText>
      </w:r>
      <w:r>
        <w:fldChar w:fldCharType="end"/>
      </w:r>
    </w:p>
    <w:p w14:paraId="24730F8A" w14:textId="77777777" w:rsidR="006E3405" w:rsidRDefault="00FC719F">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E3405" w14:paraId="692CD6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27F20E" w14:textId="77777777" w:rsidR="006E3405" w:rsidRDefault="00FC719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DE385"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E367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C4235"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4AFF6"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F5FDC"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D5F8C"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77BF6"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B812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7A25E"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55D1B6FB" w14:textId="77777777">
        <w:tc>
          <w:tcPr>
            <w:tcW w:w="4520" w:type="dxa"/>
            <w:tcBorders>
              <w:top w:val="single" w:sz="4" w:space="0" w:color="FFFFFF"/>
              <w:left w:val="single" w:sz="4" w:space="0" w:color="FFFFFF"/>
              <w:bottom w:val="dashed" w:sz="4" w:space="0" w:color="B2B2B2"/>
              <w:right w:val="none" w:sz="4" w:space="0" w:color="B2B2B2"/>
            </w:tcBorders>
          </w:tcPr>
          <w:p w14:paraId="781F6BA1" w14:textId="77777777" w:rsidR="006E3405" w:rsidRDefault="00FC719F">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870EFC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967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52AE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B80F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F3B2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E171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7F2B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65262"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34A99" w14:textId="77777777" w:rsidR="006E3405" w:rsidRDefault="006E3405">
            <w:pPr>
              <w:pStyle w:val="ProductList-TableBody"/>
              <w:jc w:val="center"/>
            </w:pPr>
          </w:p>
        </w:tc>
      </w:tr>
      <w:tr w:rsidR="006E3405" w14:paraId="2B2C9FB7" w14:textId="77777777">
        <w:tc>
          <w:tcPr>
            <w:tcW w:w="4520" w:type="dxa"/>
            <w:tcBorders>
              <w:top w:val="dashed" w:sz="4" w:space="0" w:color="B2B2B2"/>
              <w:left w:val="single" w:sz="4" w:space="0" w:color="FFFFFF"/>
              <w:bottom w:val="dashed" w:sz="4" w:space="0" w:color="B2B2B2"/>
              <w:right w:val="none" w:sz="4" w:space="0" w:color="B2B2B2"/>
            </w:tcBorders>
          </w:tcPr>
          <w:p w14:paraId="6965AE7F" w14:textId="77777777" w:rsidR="006E3405" w:rsidRDefault="00FC719F">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CE42CE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A9F6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259B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94BE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299A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CCFA8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4C24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DC31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2CE2E" w14:textId="77777777" w:rsidR="006E3405" w:rsidRDefault="006E3405">
            <w:pPr>
              <w:pStyle w:val="ProductList-TableBody"/>
              <w:jc w:val="center"/>
            </w:pPr>
          </w:p>
        </w:tc>
      </w:tr>
      <w:tr w:rsidR="006E3405" w14:paraId="54EB35BD" w14:textId="77777777">
        <w:tc>
          <w:tcPr>
            <w:tcW w:w="4520" w:type="dxa"/>
            <w:tcBorders>
              <w:top w:val="dashed" w:sz="4" w:space="0" w:color="B2B2B2"/>
              <w:left w:val="single" w:sz="4" w:space="0" w:color="FFFFFF"/>
              <w:bottom w:val="dashed" w:sz="4" w:space="0" w:color="B2B2B2"/>
              <w:right w:val="none" w:sz="4" w:space="0" w:color="B2B2B2"/>
            </w:tcBorders>
          </w:tcPr>
          <w:p w14:paraId="69F8039F" w14:textId="77777777" w:rsidR="006E3405" w:rsidRDefault="00FC719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AAFEA4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BF89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BAAC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3F89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4F10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F85A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7A8B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06C2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17DFD" w14:textId="77777777" w:rsidR="006E3405" w:rsidRDefault="006E3405">
            <w:pPr>
              <w:pStyle w:val="ProductList-TableBody"/>
              <w:jc w:val="center"/>
            </w:pPr>
          </w:p>
        </w:tc>
      </w:tr>
      <w:tr w:rsidR="006E3405" w14:paraId="2C6068EA" w14:textId="77777777">
        <w:tc>
          <w:tcPr>
            <w:tcW w:w="4520" w:type="dxa"/>
            <w:tcBorders>
              <w:top w:val="dashed" w:sz="4" w:space="0" w:color="B2B2B2"/>
              <w:left w:val="single" w:sz="4" w:space="0" w:color="FFFFFF"/>
              <w:bottom w:val="dashed" w:sz="4" w:space="0" w:color="B2B2B2"/>
              <w:right w:val="none" w:sz="4" w:space="0" w:color="B2B2B2"/>
            </w:tcBorders>
          </w:tcPr>
          <w:p w14:paraId="5E7983E7" w14:textId="77777777" w:rsidR="006E3405" w:rsidRDefault="00FC719F">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6C6128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0B3A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A0BB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BF8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0798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327E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FA0E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D077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49E7A" w14:textId="77777777" w:rsidR="006E3405" w:rsidRDefault="006E3405">
            <w:pPr>
              <w:pStyle w:val="ProductList-TableBody"/>
              <w:jc w:val="center"/>
            </w:pPr>
          </w:p>
        </w:tc>
      </w:tr>
      <w:tr w:rsidR="006E3405" w14:paraId="489F46FA" w14:textId="77777777">
        <w:tc>
          <w:tcPr>
            <w:tcW w:w="4520" w:type="dxa"/>
            <w:tcBorders>
              <w:top w:val="dashed" w:sz="4" w:space="0" w:color="B2B2B2"/>
              <w:left w:val="single" w:sz="4" w:space="0" w:color="FFFFFF"/>
              <w:bottom w:val="dashed" w:sz="4" w:space="0" w:color="B2B2B2"/>
              <w:right w:val="none" w:sz="4" w:space="0" w:color="B2B2B2"/>
            </w:tcBorders>
          </w:tcPr>
          <w:p w14:paraId="09A5B480" w14:textId="77777777" w:rsidR="006E3405" w:rsidRDefault="00FC719F">
            <w:pPr>
              <w:pStyle w:val="ProductList-TableBody"/>
            </w:pPr>
            <w:r>
              <w:t>GitHub Enterprise Æ (GHEM)</w:t>
            </w:r>
            <w:r>
              <w:fldChar w:fldCharType="begin"/>
            </w:r>
            <w:r>
              <w:instrText xml:space="preserve"> XE "GitHub Enterprise Æ (GHEM)"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50A3DA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C47D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D264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322F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1A3D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752D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AC8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167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E1317" w14:textId="77777777" w:rsidR="006E3405" w:rsidRDefault="006E3405">
            <w:pPr>
              <w:pStyle w:val="ProductList-TableBody"/>
              <w:jc w:val="center"/>
            </w:pPr>
          </w:p>
        </w:tc>
      </w:tr>
      <w:tr w:rsidR="006E3405" w14:paraId="3071A9CC" w14:textId="77777777">
        <w:tc>
          <w:tcPr>
            <w:tcW w:w="4520" w:type="dxa"/>
            <w:tcBorders>
              <w:top w:val="dashed" w:sz="4" w:space="0" w:color="B2B2B2"/>
              <w:left w:val="single" w:sz="4" w:space="0" w:color="FFFFFF"/>
              <w:bottom w:val="dashed" w:sz="4" w:space="0" w:color="B2B2B2"/>
              <w:right w:val="none" w:sz="4" w:space="0" w:color="B2B2B2"/>
            </w:tcBorders>
          </w:tcPr>
          <w:p w14:paraId="2172B4C5" w14:textId="77777777" w:rsidR="006E3405" w:rsidRDefault="00FC719F">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488DBC2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76B0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0A224"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8E8F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E1F5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40A64"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F7F5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5CEF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13B03" w14:textId="77777777" w:rsidR="006E3405" w:rsidRDefault="006E3405">
            <w:pPr>
              <w:pStyle w:val="ProductList-TableBody"/>
              <w:jc w:val="center"/>
            </w:pPr>
          </w:p>
        </w:tc>
      </w:tr>
      <w:tr w:rsidR="006E3405" w14:paraId="38B41F00" w14:textId="77777777">
        <w:tc>
          <w:tcPr>
            <w:tcW w:w="4520" w:type="dxa"/>
            <w:tcBorders>
              <w:top w:val="dashed" w:sz="4" w:space="0" w:color="B2B2B2"/>
              <w:left w:val="single" w:sz="4" w:space="0" w:color="FFFFFF"/>
              <w:bottom w:val="dashed" w:sz="4" w:space="0" w:color="B2B2B2"/>
              <w:right w:val="none" w:sz="4" w:space="0" w:color="B2B2B2"/>
            </w:tcBorders>
          </w:tcPr>
          <w:p w14:paraId="138BCA6F" w14:textId="77777777" w:rsidR="006E3405" w:rsidRDefault="00FC719F">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4E1B73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E062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FE6D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838B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4F10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FF2C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0EC6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AACF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9A537" w14:textId="77777777" w:rsidR="006E3405" w:rsidRDefault="006E3405">
            <w:pPr>
              <w:pStyle w:val="ProductList-TableBody"/>
              <w:jc w:val="center"/>
            </w:pPr>
          </w:p>
        </w:tc>
      </w:tr>
      <w:tr w:rsidR="006E3405" w14:paraId="5F31690E" w14:textId="77777777">
        <w:tc>
          <w:tcPr>
            <w:tcW w:w="4520" w:type="dxa"/>
            <w:tcBorders>
              <w:top w:val="dashed" w:sz="4" w:space="0" w:color="B2B2B2"/>
              <w:left w:val="single" w:sz="4" w:space="0" w:color="FFFFFF"/>
              <w:bottom w:val="dashed" w:sz="4" w:space="0" w:color="B2B2B2"/>
              <w:right w:val="none" w:sz="4" w:space="0" w:color="B2B2B2"/>
            </w:tcBorders>
          </w:tcPr>
          <w:p w14:paraId="71161724" w14:textId="77777777" w:rsidR="006E3405" w:rsidRDefault="00FC719F">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782BF9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D7D24"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6B43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C1EE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A9952"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8E67B"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EFB1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3655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2A499" w14:textId="77777777" w:rsidR="006E3405" w:rsidRDefault="006E3405">
            <w:pPr>
              <w:pStyle w:val="ProductList-TableBody"/>
              <w:jc w:val="center"/>
            </w:pPr>
          </w:p>
        </w:tc>
      </w:tr>
      <w:tr w:rsidR="006E3405" w14:paraId="11AC56E4" w14:textId="77777777">
        <w:tc>
          <w:tcPr>
            <w:tcW w:w="4520" w:type="dxa"/>
            <w:tcBorders>
              <w:top w:val="dashed" w:sz="4" w:space="0" w:color="B2B2B2"/>
              <w:left w:val="single" w:sz="4" w:space="0" w:color="FFFFFF"/>
              <w:bottom w:val="dashed" w:sz="4" w:space="0" w:color="B2B2B2"/>
              <w:right w:val="none" w:sz="4" w:space="0" w:color="B2B2B2"/>
            </w:tcBorders>
          </w:tcPr>
          <w:p w14:paraId="05983873" w14:textId="77777777" w:rsidR="006E3405" w:rsidRDefault="00FC719F">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BBA38A5"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BD38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DD33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D507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5548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98535"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80FE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60B79"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2E79D" w14:textId="77777777" w:rsidR="006E3405" w:rsidRDefault="006E3405">
            <w:pPr>
              <w:pStyle w:val="ProductList-TableBody"/>
              <w:jc w:val="center"/>
            </w:pPr>
          </w:p>
        </w:tc>
      </w:tr>
      <w:tr w:rsidR="006E3405" w14:paraId="6A8C2C91" w14:textId="77777777">
        <w:tc>
          <w:tcPr>
            <w:tcW w:w="4520" w:type="dxa"/>
            <w:tcBorders>
              <w:top w:val="dashed" w:sz="4" w:space="0" w:color="B2B2B2"/>
              <w:left w:val="single" w:sz="4" w:space="0" w:color="FFFFFF"/>
              <w:bottom w:val="single" w:sz="4" w:space="0" w:color="FFFFFF"/>
              <w:right w:val="none" w:sz="4" w:space="0" w:color="B2B2B2"/>
            </w:tcBorders>
          </w:tcPr>
          <w:p w14:paraId="1B8E2F0A" w14:textId="77777777" w:rsidR="006E3405" w:rsidRDefault="00FC719F">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AF4DA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C4C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10BD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1EA0"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C7D3"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CD27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370A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5AAC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68F81" w14:textId="77777777" w:rsidR="006E3405" w:rsidRDefault="006E3405">
            <w:pPr>
              <w:pStyle w:val="ProductList-TableBody"/>
              <w:jc w:val="center"/>
            </w:pPr>
          </w:p>
        </w:tc>
      </w:tr>
    </w:tbl>
    <w:p w14:paraId="1E969550" w14:textId="77777777" w:rsidR="006E3405" w:rsidRDefault="00FC719F">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6E3405" w14:paraId="081B3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EAE15A" w14:textId="77777777" w:rsidR="006E3405" w:rsidRDefault="00FC719F">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D3F183"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E53B28" w14:textId="77777777" w:rsidR="006E3405" w:rsidRDefault="00FC719F">
            <w:pPr>
              <w:pStyle w:val="ProductList-TableBody"/>
            </w:pPr>
            <w:r>
              <w:rPr>
                <w:color w:val="404040"/>
              </w:rPr>
              <w:t>Elegibilitat per Ampliar Termini: N/A</w:t>
            </w:r>
          </w:p>
        </w:tc>
      </w:tr>
      <w:tr w:rsidR="006E3405" w14:paraId="05C87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6939" w14:textId="77777777" w:rsidR="006E3405" w:rsidRDefault="00FC719F">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07B66F06"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CDFF4F" w14:textId="77777777" w:rsidR="006E3405" w:rsidRDefault="00FC719F">
            <w:pPr>
              <w:pStyle w:val="ProductList-TableBody"/>
            </w:pPr>
            <w:r>
              <w:rPr>
                <w:color w:val="404040"/>
              </w:rPr>
              <w:t>Promocions: N/A</w:t>
            </w:r>
          </w:p>
        </w:tc>
      </w:tr>
      <w:tr w:rsidR="006E3405" w14:paraId="12C49030" w14:textId="77777777">
        <w:tc>
          <w:tcPr>
            <w:tcW w:w="4040" w:type="dxa"/>
            <w:tcBorders>
              <w:top w:val="single" w:sz="4" w:space="0" w:color="000000"/>
              <w:left w:val="single" w:sz="4" w:space="0" w:color="000000"/>
              <w:bottom w:val="single" w:sz="4" w:space="0" w:color="000000"/>
              <w:right w:val="single" w:sz="4" w:space="0" w:color="000000"/>
            </w:tcBorders>
          </w:tcPr>
          <w:p w14:paraId="771063A1"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4ACAFD3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6200C6" w14:textId="77777777" w:rsidR="006E3405" w:rsidRDefault="00FC719F">
            <w:pPr>
              <w:pStyle w:val="ProductList-TableBody"/>
            </w:pPr>
            <w:r>
              <w:rPr>
                <w:color w:val="404040"/>
              </w:rPr>
              <w:t>Opció de Reducció (SCE): N/A</w:t>
            </w:r>
          </w:p>
        </w:tc>
      </w:tr>
      <w:tr w:rsidR="006E3405" w14:paraId="310C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3644" w14:textId="77777777" w:rsidR="006E3405" w:rsidRDefault="00FC719F">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1A845A" w14:textId="77777777" w:rsidR="006E3405" w:rsidRDefault="00FC719F">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04544CA3" w14:textId="77777777" w:rsidR="006E3405" w:rsidRDefault="006E3405">
            <w:pPr>
              <w:pStyle w:val="ProductList-TableBody"/>
            </w:pPr>
          </w:p>
        </w:tc>
      </w:tr>
    </w:tbl>
    <w:p w14:paraId="4FF4CC61" w14:textId="77777777" w:rsidR="006E3405" w:rsidRDefault="006E3405">
      <w:pPr>
        <w:pStyle w:val="ProductList-Body"/>
      </w:pPr>
    </w:p>
    <w:p w14:paraId="7D517DF3" w14:textId="77777777" w:rsidR="006E3405" w:rsidRDefault="00FC719F">
      <w:pPr>
        <w:pStyle w:val="ProductList-ClauseHeading"/>
        <w:outlineLvl w:val="4"/>
      </w:pPr>
      <w:r>
        <w:t>2.1 GitHub Enterprise</w:t>
      </w:r>
    </w:p>
    <w:p w14:paraId="3A59D5E1" w14:textId="77777777" w:rsidR="006E3405" w:rsidRDefault="00FC719F">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236EE34B" w14:textId="77777777" w:rsidR="006E3405" w:rsidRDefault="006E3405">
      <w:pPr>
        <w:pStyle w:val="ProductList-Body"/>
      </w:pPr>
    </w:p>
    <w:p w14:paraId="701283D1" w14:textId="77777777" w:rsidR="006E3405" w:rsidRDefault="00FC719F">
      <w:pPr>
        <w:pStyle w:val="ProductList-ClauseHeading"/>
        <w:outlineLvl w:val="4"/>
      </w:pPr>
      <w:r>
        <w:t>2.2 GitHub Enterprise amb Llicència a través d'EES</w:t>
      </w:r>
    </w:p>
    <w:p w14:paraId="1157E563" w14:textId="77777777" w:rsidR="006E3405" w:rsidRDefault="00FC719F">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Alumnes)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7407AF33" w14:textId="77777777" w:rsidR="006E3405" w:rsidRDefault="006E3405">
      <w:pPr>
        <w:pStyle w:val="ProductList-Body"/>
      </w:pPr>
    </w:p>
    <w:p w14:paraId="65D9261F" w14:textId="77777777" w:rsidR="006E3405" w:rsidRDefault="00FC719F">
      <w:pPr>
        <w:pStyle w:val="ProductList-ClauseHeading"/>
        <w:outlineLvl w:val="4"/>
      </w:pPr>
      <w:r>
        <w:t>2.3 Accions del GitHub i Paquets del GitHub</w:t>
      </w:r>
    </w:p>
    <w:p w14:paraId="569850FF" w14:textId="77777777" w:rsidR="006E3405" w:rsidRDefault="00FC719F">
      <w:pPr>
        <w:pStyle w:val="ProductList-Body"/>
      </w:pPr>
      <w:r>
        <w:t xml:space="preserve">El Client només pot adquirir aquests serveis si també ha adquirit SL d'Usuari per al GitHub Enterprise o una oferta que inclogui el GitHub Enterprise. </w:t>
      </w:r>
    </w:p>
    <w:p w14:paraId="2C682965" w14:textId="77777777" w:rsidR="006E3405" w:rsidRDefault="006E3405">
      <w:pPr>
        <w:pStyle w:val="ProductList-Body"/>
      </w:pPr>
    </w:p>
    <w:p w14:paraId="3308CA9A" w14:textId="77777777" w:rsidR="006E3405" w:rsidRDefault="00FC719F">
      <w:pPr>
        <w:pStyle w:val="ProductList-ClauseHeading"/>
        <w:outlineLvl w:val="4"/>
      </w:pPr>
      <w:r>
        <w:t>2.4 GitHub Advanced Security</w:t>
      </w:r>
    </w:p>
    <w:p w14:paraId="735157A6" w14:textId="77777777" w:rsidR="006E3405" w:rsidRDefault="00FC719F">
      <w:pPr>
        <w:pStyle w:val="ProductList-Body"/>
      </w:pPr>
      <w:r>
        <w:t xml:space="preserve">El Client pot adquirir SL d'Usuari del GitHub Advanced Security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w:t>
      </w:r>
    </w:p>
    <w:p w14:paraId="129C761E" w14:textId="77777777" w:rsidR="006E3405" w:rsidRDefault="006E3405">
      <w:pPr>
        <w:pStyle w:val="ProductList-Body"/>
      </w:pPr>
    </w:p>
    <w:p w14:paraId="176C054A" w14:textId="77777777" w:rsidR="006E3405" w:rsidRDefault="00FC719F">
      <w:pPr>
        <w:pStyle w:val="ProductList-ClauseHeading"/>
        <w:outlineLvl w:val="4"/>
      </w:pPr>
      <w:r>
        <w:t>2.5 GitHub Insights</w:t>
      </w:r>
    </w:p>
    <w:p w14:paraId="261397B0" w14:textId="77777777" w:rsidR="006E3405" w:rsidRDefault="00FC719F">
      <w:pPr>
        <w:pStyle w:val="ProductList-Body"/>
      </w:pPr>
      <w:r>
        <w:t>El Client pot adquirir SL d'Usuari del GitHub Insights per als Usuaris del GitHub Enterprise del Client sempre que adquireixi SL d'Usuari d'aquests serveis per a tots els Usuaris del GitHub Enterprise del Client. Aquesta opció no s'aplica als clients del Programa Enrollment for Education Solutions.</w:t>
      </w:r>
    </w:p>
    <w:p w14:paraId="58AF106E" w14:textId="77777777" w:rsidR="006E3405" w:rsidRDefault="006E3405">
      <w:pPr>
        <w:pStyle w:val="ProductList-Body"/>
      </w:pPr>
    </w:p>
    <w:p w14:paraId="4F162F77" w14:textId="77777777" w:rsidR="006E3405" w:rsidRDefault="00FC719F">
      <w:pPr>
        <w:pStyle w:val="ProductList-ClauseHeading"/>
        <w:outlineLvl w:val="4"/>
      </w:pPr>
      <w:r>
        <w:t>2.6 Laboratori d'aprenentatge del GitHub per a organitzacions</w:t>
      </w:r>
    </w:p>
    <w:p w14:paraId="2127CA77" w14:textId="77777777" w:rsidR="006E3405" w:rsidRDefault="00FC719F">
      <w:pPr>
        <w:pStyle w:val="ProductList-Body"/>
      </w:pPr>
      <w:r>
        <w:t>El Client només pot adquirir les SL d'Usuari del Laboratori d'aprenentatge del GitHub per als seus usuaris llicenciats de GitHub Enterprise o una oferta que inclogui el GitHub Enterprise.</w:t>
      </w:r>
    </w:p>
    <w:p w14:paraId="0E8EEFBB" w14:textId="77777777" w:rsidR="006E3405" w:rsidRDefault="006E3405">
      <w:pPr>
        <w:pStyle w:val="ProductList-Body"/>
      </w:pPr>
    </w:p>
    <w:p w14:paraId="1C8F8AC3" w14:textId="77777777" w:rsidR="006E3405" w:rsidRDefault="00FC719F">
      <w:pPr>
        <w:pStyle w:val="ProductList-ClauseHeading"/>
        <w:outlineLvl w:val="4"/>
      </w:pPr>
      <w:r>
        <w:t>2.7 Formació i Avaluació</w:t>
      </w:r>
    </w:p>
    <w:p w14:paraId="49CB2CA9" w14:textId="77777777" w:rsidR="006E3405" w:rsidRDefault="00FC719F">
      <w:pPr>
        <w:pStyle w:val="ProductList-Body"/>
      </w:pPr>
      <w:r>
        <w:t>Malgrat qualsevol terme contrari del contracte de llicències per volum del Client, l'accés al programari del GitHub Enterprise o el servei online amb finalitats de formació o avaluació requereix SL d'usuari.</w:t>
      </w:r>
    </w:p>
    <w:p w14:paraId="127D36B9" w14:textId="77777777" w:rsidR="006E3405" w:rsidRDefault="006E3405">
      <w:pPr>
        <w:pStyle w:val="ProductList-Body"/>
      </w:pPr>
    </w:p>
    <w:p w14:paraId="68A91D30" w14:textId="77777777" w:rsidR="006E3405" w:rsidRDefault="00FC719F">
      <w:pPr>
        <w:pStyle w:val="ProductList-ClauseHeading"/>
        <w:outlineLvl w:val="4"/>
      </w:pPr>
      <w:r>
        <w:t>2.8 GitHub Enterprise Æ</w:t>
      </w:r>
    </w:p>
    <w:p w14:paraId="3AD1AD4E" w14:textId="77777777" w:rsidR="006E3405" w:rsidRDefault="00FC719F">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poden accedir al GitHub Enterprise Æ, que inclou accés del Client a l'assistència tècnica prèmium Plus del GitHub.</w:t>
      </w:r>
    </w:p>
    <w:p w14:paraId="18F24E46"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10323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18B1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24FEAE8" w14:textId="77777777" w:rsidR="006E3405" w:rsidRDefault="006E3405">
      <w:pPr>
        <w:pStyle w:val="ProductList-Body"/>
      </w:pPr>
    </w:p>
    <w:p w14:paraId="7EF3A97C" w14:textId="77777777" w:rsidR="006E3405" w:rsidRDefault="00FC719F">
      <w:pPr>
        <w:pStyle w:val="ProductList-Offering2HeadingNoBorder"/>
        <w:outlineLvl w:val="2"/>
      </w:pPr>
      <w:bookmarkStart w:id="309" w:name="_Sec1298"/>
      <w:r>
        <w:lastRenderedPageBreak/>
        <w:t>Protecció contra amenaces avançada per a servidors del Microsoft Defender</w:t>
      </w:r>
      <w:bookmarkEnd w:id="309"/>
      <w:r>
        <w:fldChar w:fldCharType="begin"/>
      </w:r>
      <w:r>
        <w:instrText xml:space="preserve"> TC "</w:instrText>
      </w:r>
      <w:bookmarkStart w:id="310" w:name="_Toc54793292"/>
      <w:r>
        <w:instrText>Protecció contra amenaces avançada per a servidors del Microsoft Defender</w:instrText>
      </w:r>
      <w:bookmarkEnd w:id="310"/>
      <w:r>
        <w:instrText>" \l 3</w:instrText>
      </w:r>
      <w:r>
        <w:fldChar w:fldCharType="end"/>
      </w:r>
    </w:p>
    <w:p w14:paraId="64B9E6C4" w14:textId="77777777" w:rsidR="006E3405" w:rsidRDefault="00FC719F">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6E3405" w14:paraId="12F96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6DC9F"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FDA9D6C"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61405"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AF136"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85F4"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3933E"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494CE"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D7029"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4C01E"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B160A"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4397FA22" w14:textId="77777777">
        <w:tc>
          <w:tcPr>
            <w:tcW w:w="4660" w:type="dxa"/>
            <w:tcBorders>
              <w:top w:val="single" w:sz="6" w:space="0" w:color="FFFFFF"/>
              <w:left w:val="none" w:sz="4" w:space="0" w:color="6E6E6E"/>
              <w:bottom w:val="single" w:sz="4" w:space="0" w:color="FFFFFF"/>
              <w:right w:val="none" w:sz="4" w:space="0" w:color="6E6E6E"/>
            </w:tcBorders>
          </w:tcPr>
          <w:p w14:paraId="040A9E35" w14:textId="77777777" w:rsidR="006E3405" w:rsidRDefault="00FC719F">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66417FE"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42B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3F5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FD2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36A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7A9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DFD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532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2E3F" w14:textId="77777777" w:rsidR="006E3405" w:rsidRDefault="006E3405">
            <w:pPr>
              <w:pStyle w:val="ProductList-TableBody"/>
              <w:jc w:val="center"/>
            </w:pPr>
          </w:p>
        </w:tc>
      </w:tr>
    </w:tbl>
    <w:p w14:paraId="3863BCA0" w14:textId="77777777" w:rsidR="006E3405" w:rsidRDefault="00FC719F">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 la protecció contra amenaces avançada del Microsoft Defender per usuari.</w:t>
      </w:r>
    </w:p>
    <w:p w14:paraId="65480A88" w14:textId="77777777" w:rsidR="006E3405" w:rsidRDefault="00FC719F">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6E3405" w14:paraId="0FC22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8FD64"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DB415"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E2396E"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6E3405" w14:paraId="49758C96" w14:textId="77777777">
        <w:tc>
          <w:tcPr>
            <w:tcW w:w="4040" w:type="dxa"/>
            <w:tcBorders>
              <w:top w:val="single" w:sz="4" w:space="0" w:color="000000"/>
              <w:left w:val="single" w:sz="4" w:space="0" w:color="000000"/>
              <w:bottom w:val="single" w:sz="4" w:space="0" w:color="000000"/>
              <w:right w:val="single" w:sz="4" w:space="0" w:color="000000"/>
            </w:tcBorders>
          </w:tcPr>
          <w:p w14:paraId="273E316F" w14:textId="77777777" w:rsidR="006E3405" w:rsidRDefault="00FC719F">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17FB2B32" w14:textId="77777777" w:rsidR="006E3405" w:rsidRDefault="00FC719F">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D5AA" w14:textId="77777777" w:rsidR="006E3405" w:rsidRDefault="00FC719F">
            <w:pPr>
              <w:pStyle w:val="ProductList-TableBody"/>
            </w:pPr>
            <w:r>
              <w:rPr>
                <w:color w:val="404040"/>
              </w:rPr>
              <w:t>Promocions: N/A</w:t>
            </w:r>
          </w:p>
        </w:tc>
      </w:tr>
      <w:tr w:rsidR="006E3405" w14:paraId="59350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2850"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DDA6C64"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FE4F" w14:textId="77777777" w:rsidR="006E3405" w:rsidRDefault="00FC719F">
            <w:pPr>
              <w:pStyle w:val="ProductList-TableBody"/>
            </w:pPr>
            <w:r>
              <w:rPr>
                <w:color w:val="404040"/>
              </w:rPr>
              <w:t>Opció de Reducció (SCE): N/A</w:t>
            </w:r>
          </w:p>
        </w:tc>
      </w:tr>
      <w:tr w:rsidR="006E3405" w14:paraId="6FDC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F29C"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28B4"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8004" w14:textId="77777777" w:rsidR="006E3405" w:rsidRDefault="006E3405">
            <w:pPr>
              <w:pStyle w:val="ProductList-TableBody"/>
            </w:pPr>
          </w:p>
        </w:tc>
      </w:tr>
    </w:tbl>
    <w:p w14:paraId="69AE9554" w14:textId="77777777" w:rsidR="006E3405" w:rsidRDefault="006E3405">
      <w:pPr>
        <w:pStyle w:val="ProductList-Body"/>
      </w:pPr>
    </w:p>
    <w:p w14:paraId="69A3A309" w14:textId="77777777" w:rsidR="006E3405" w:rsidRDefault="00FC719F">
      <w:pPr>
        <w:pStyle w:val="ProductList-ClauseHeading"/>
        <w:outlineLvl w:val="4"/>
      </w:pPr>
      <w:r>
        <w:t>2.1 Elegibilitat per adquirir la protecció contra amenaces avançada per a servidors del Microsoft Defender</w:t>
      </w:r>
    </w:p>
    <w:p w14:paraId="45B28336" w14:textId="77777777" w:rsidR="006E3405" w:rsidRDefault="00FC719F">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6C607A84" w14:textId="77777777" w:rsidR="006E3405" w:rsidRDefault="006E3405">
      <w:pPr>
        <w:pStyle w:val="ProductList-Body"/>
      </w:pPr>
    </w:p>
    <w:p w14:paraId="4C491A3B" w14:textId="77777777" w:rsidR="006E3405" w:rsidRDefault="00FC719F">
      <w:pPr>
        <w:pStyle w:val="ProductList-ClauseHeading"/>
        <w:outlineLvl w:val="4"/>
      </w:pPr>
      <w:r>
        <w:t>2.2 Migració a l'Azure Security Center</w:t>
      </w:r>
    </w:p>
    <w:p w14:paraId="2B802213" w14:textId="77777777" w:rsidR="006E3405" w:rsidRDefault="00FC719F">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6DA8082B"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1299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E4E95"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3D7AED0" w14:textId="77777777" w:rsidR="006E3405" w:rsidRDefault="006E3405">
      <w:pPr>
        <w:pStyle w:val="ProductList-Body"/>
      </w:pPr>
    </w:p>
    <w:p w14:paraId="645A4032" w14:textId="77777777" w:rsidR="006E3405" w:rsidRDefault="00FC719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293"/>
      <w:r>
        <w:instrText>Microsoft Cloud App Security</w:instrText>
      </w:r>
      <w:bookmarkEnd w:id="314"/>
      <w:r>
        <w:instrText>" \l 3</w:instrText>
      </w:r>
      <w:r>
        <w:fldChar w:fldCharType="end"/>
      </w:r>
    </w:p>
    <w:p w14:paraId="755DA7CF" w14:textId="77777777" w:rsidR="006E3405" w:rsidRDefault="00FC719F">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E3405" w14:paraId="487A8F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FBB4C0" w14:textId="77777777" w:rsidR="006E3405" w:rsidRDefault="00FC719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751E9A9"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DF64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DBB44"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5DF65"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7E84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7BE2C"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738E"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8D2B2"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7D4C5"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70886A9A" w14:textId="77777777">
        <w:tc>
          <w:tcPr>
            <w:tcW w:w="4520" w:type="dxa"/>
            <w:tcBorders>
              <w:top w:val="none" w:sz="4" w:space="0" w:color="BFBFBF"/>
              <w:left w:val="none" w:sz="4" w:space="0" w:color="000000"/>
              <w:bottom w:val="dashed" w:sz="4" w:space="0" w:color="7F7F7F"/>
              <w:right w:val="none" w:sz="4" w:space="0" w:color="000000"/>
            </w:tcBorders>
          </w:tcPr>
          <w:p w14:paraId="20D31301" w14:textId="77777777" w:rsidR="006E3405" w:rsidRDefault="00FC719F">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C8CD18C"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CCF1"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EE4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D50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DA83"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A83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FE12"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E11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0B8F" w14:textId="77777777" w:rsidR="006E3405" w:rsidRDefault="006E3405">
            <w:pPr>
              <w:pStyle w:val="ProductList-TableBody"/>
              <w:jc w:val="center"/>
            </w:pPr>
          </w:p>
        </w:tc>
      </w:tr>
    </w:tbl>
    <w:p w14:paraId="3C6E873D" w14:textId="77777777" w:rsidR="006E3405" w:rsidRDefault="006E3405">
      <w:pPr>
        <w:pStyle w:val="ProductList-Body"/>
      </w:pPr>
    </w:p>
    <w:p w14:paraId="7746FB36" w14:textId="77777777" w:rsidR="006E3405" w:rsidRDefault="00FC719F">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6E3405" w14:paraId="4EE68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02E77"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38224"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4831C"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E1A0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3D83"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CBC4"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FDBD" w14:textId="77777777" w:rsidR="006E3405" w:rsidRDefault="00FC719F">
            <w:pPr>
              <w:pStyle w:val="ProductList-TableBody"/>
            </w:pPr>
            <w:r>
              <w:rPr>
                <w:color w:val="404040"/>
              </w:rPr>
              <w:t>Promocions: N/A</w:t>
            </w:r>
          </w:p>
        </w:tc>
      </w:tr>
      <w:tr w:rsidR="006E3405" w14:paraId="58F68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EDC34"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27B39"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E2CB8" w14:textId="77777777" w:rsidR="006E3405" w:rsidRDefault="00FC719F">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E3405" w14:paraId="1AD74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F3D36"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C0135"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717C2" w14:textId="77777777" w:rsidR="006E3405" w:rsidRDefault="006E3405">
            <w:pPr>
              <w:pStyle w:val="ProductList-TableBody"/>
            </w:pPr>
          </w:p>
        </w:tc>
      </w:tr>
    </w:tbl>
    <w:p w14:paraId="50EE938D"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5FC64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F77DD"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558B9B1" w14:textId="77777777" w:rsidR="006E3405" w:rsidRDefault="006E3405">
      <w:pPr>
        <w:pStyle w:val="ProductList-Body"/>
      </w:pPr>
    </w:p>
    <w:p w14:paraId="47D8B0CA" w14:textId="77777777" w:rsidR="006E3405" w:rsidRDefault="00FC719F">
      <w:pPr>
        <w:pStyle w:val="ProductList-Offering2HeadingNoBorder"/>
        <w:outlineLvl w:val="2"/>
      </w:pPr>
      <w:bookmarkStart w:id="317" w:name="_Sec1305"/>
      <w:r>
        <w:t>Complement d'Atenció de la Salut del Microsoft Cloud</w:t>
      </w:r>
      <w:bookmarkEnd w:id="317"/>
      <w:r>
        <w:fldChar w:fldCharType="begin"/>
      </w:r>
      <w:r>
        <w:instrText xml:space="preserve"> TC "</w:instrText>
      </w:r>
      <w:bookmarkStart w:id="318" w:name="_Toc54793294"/>
      <w:r>
        <w:instrText>Complement d'Atenció de la Salut del Microsoft Cloud</w:instrText>
      </w:r>
      <w:bookmarkEnd w:id="318"/>
      <w:r>
        <w:instrText>" \l 3</w:instrText>
      </w:r>
      <w:r>
        <w:fldChar w:fldCharType="end"/>
      </w:r>
    </w:p>
    <w:p w14:paraId="5F030807" w14:textId="77777777" w:rsidR="006E3405" w:rsidRDefault="00FC719F">
      <w:pPr>
        <w:pStyle w:val="ProductList-Offering1SubSection"/>
        <w:outlineLvl w:val="3"/>
      </w:pPr>
      <w:bookmarkStart w:id="319" w:name="_Sec1306"/>
      <w:r>
        <w:t>1. Disponibilitat del Programa</w:t>
      </w:r>
      <w:bookmarkEnd w:id="319"/>
    </w:p>
    <w:tbl>
      <w:tblPr>
        <w:tblStyle w:val="PURTable"/>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6E3405" w14:paraId="3CA533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57DBCC" w14:textId="77777777" w:rsidR="006E3405" w:rsidRDefault="00FC719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7E020"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DFC40"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42E7CF"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3D1C2"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2C5FD"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22B77"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A42AE"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CEDDF"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E43A0"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4F56108A" w14:textId="77777777">
        <w:tc>
          <w:tcPr>
            <w:tcW w:w="4520" w:type="dxa"/>
            <w:tcBorders>
              <w:top w:val="single" w:sz="4" w:space="0" w:color="FFFFFF"/>
              <w:left w:val="single" w:sz="4" w:space="0" w:color="FFFFFF"/>
              <w:bottom w:val="single" w:sz="4" w:space="0" w:color="FFFFFF"/>
              <w:right w:val="single" w:sz="4" w:space="0" w:color="FFFFFF"/>
            </w:tcBorders>
          </w:tcPr>
          <w:p w14:paraId="28A7694F" w14:textId="77777777" w:rsidR="006E3405" w:rsidRDefault="00FC719F">
            <w:pPr>
              <w:pStyle w:val="ProductList-TableBody"/>
            </w:pPr>
            <w:r>
              <w:t>Complement d'Atenció de la Salut del Microsoft Cloud</w:t>
            </w:r>
            <w:r>
              <w:fldChar w:fldCharType="begin"/>
            </w:r>
            <w:r>
              <w:instrText xml:space="preserve"> XE "Complement d'Atenció de la Salut del Microsoft Cloud"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397FB9E4"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3086"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17691"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E9C7A"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5BB47"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E6D2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E739F"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6574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01C2F" w14:textId="77777777" w:rsidR="006E3405" w:rsidRDefault="006E3405">
            <w:pPr>
              <w:pStyle w:val="ProductList-TableBody"/>
              <w:jc w:val="center"/>
            </w:pPr>
          </w:p>
        </w:tc>
      </w:tr>
    </w:tbl>
    <w:p w14:paraId="33C55354" w14:textId="77777777" w:rsidR="006E3405" w:rsidRDefault="006E3405">
      <w:pPr>
        <w:pStyle w:val="ProductList-Body"/>
      </w:pPr>
    </w:p>
    <w:p w14:paraId="341A8526" w14:textId="77777777" w:rsidR="006E3405" w:rsidRDefault="00FC719F">
      <w:pPr>
        <w:pStyle w:val="ProductList-Offering1SubSection"/>
        <w:outlineLvl w:val="3"/>
      </w:pPr>
      <w:bookmarkStart w:id="320" w:name="_Sec1307"/>
      <w:r>
        <w:t>2. Condicions del Producte</w:t>
      </w:r>
      <w:bookmarkEnd w:id="320"/>
    </w:p>
    <w:tbl>
      <w:tblPr>
        <w:tblStyle w:val="PURTable"/>
        <w:tblW w:w="0" w:type="dxa"/>
        <w:tblLook w:val="04A0" w:firstRow="1" w:lastRow="0" w:firstColumn="1" w:lastColumn="0" w:noHBand="0" w:noVBand="1"/>
      </w:tblPr>
      <w:tblGrid>
        <w:gridCol w:w="3631"/>
        <w:gridCol w:w="3530"/>
        <w:gridCol w:w="3755"/>
      </w:tblGrid>
      <w:tr w:rsidR="006E3405" w14:paraId="3328C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72CF27"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820EE4"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822742" w14:textId="77777777" w:rsidR="006E3405" w:rsidRDefault="00FC719F">
            <w:pPr>
              <w:pStyle w:val="ProductList-TableBody"/>
            </w:pPr>
            <w:r>
              <w:rPr>
                <w:color w:val="404040"/>
              </w:rPr>
              <w:t>Elegibilitat per Ampliar Termini: N/A</w:t>
            </w:r>
          </w:p>
        </w:tc>
      </w:tr>
      <w:tr w:rsidR="006E3405" w14:paraId="36BA2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39C4" w14:textId="77777777" w:rsidR="006E3405" w:rsidRDefault="00FC719F">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92FB01" w14:textId="77777777" w:rsidR="006E3405" w:rsidRDefault="00FC719F">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B4374B" w14:textId="77777777" w:rsidR="006E3405" w:rsidRDefault="00FC719F">
            <w:pPr>
              <w:pStyle w:val="ProductList-TableBody"/>
            </w:pPr>
            <w:r>
              <w:rPr>
                <w:color w:val="404040"/>
              </w:rPr>
              <w:t>Promocions: N/A</w:t>
            </w:r>
          </w:p>
        </w:tc>
      </w:tr>
      <w:tr w:rsidR="006E3405" w14:paraId="65521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ACE5" w14:textId="77777777" w:rsidR="006E3405" w:rsidRDefault="00FC719F">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A09D84" w14:textId="77777777" w:rsidR="006E3405" w:rsidRDefault="00FC719F">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C7A000" w14:textId="77777777" w:rsidR="006E3405" w:rsidRDefault="00FC719F">
            <w:pPr>
              <w:pStyle w:val="ProductList-TableBody"/>
            </w:pPr>
            <w:r>
              <w:rPr>
                <w:color w:val="404040"/>
              </w:rPr>
              <w:t>Opció de Reducció (SCE): N/A</w:t>
            </w:r>
          </w:p>
        </w:tc>
      </w:tr>
      <w:tr w:rsidR="006E3405" w14:paraId="7F16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F502" w14:textId="77777777" w:rsidR="006E3405" w:rsidRDefault="00FC719F">
            <w:pPr>
              <w:pStyle w:val="ProductList-TableBody"/>
            </w:pPr>
            <w:r>
              <w:rPr>
                <w:color w:val="404040"/>
              </w:rPr>
              <w:t>Benefici d'Ús per a Alumnes: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60C5E" w14:textId="77777777" w:rsidR="006E3405" w:rsidRDefault="00FC719F">
            <w:pPr>
              <w:pStyle w:val="ProductList-TableBody"/>
            </w:pPr>
            <w:r>
              <w:rPr>
                <w:color w:val="404040"/>
              </w:rPr>
              <w:t>Opció “True Up”: tots</w:t>
            </w:r>
          </w:p>
        </w:tc>
        <w:tc>
          <w:tcPr>
            <w:tcW w:w="4160" w:type="dxa"/>
            <w:tcBorders>
              <w:top w:val="single" w:sz="4" w:space="0" w:color="000000"/>
              <w:left w:val="single" w:sz="4" w:space="0" w:color="000000"/>
              <w:bottom w:val="single" w:sz="4" w:space="0" w:color="000000"/>
              <w:right w:val="single" w:sz="4" w:space="0" w:color="000000"/>
            </w:tcBorders>
          </w:tcPr>
          <w:p w14:paraId="0575464C" w14:textId="77777777" w:rsidR="006E3405" w:rsidRDefault="006E3405">
            <w:pPr>
              <w:pStyle w:val="ProductList-TableBody"/>
            </w:pPr>
          </w:p>
        </w:tc>
      </w:tr>
    </w:tbl>
    <w:p w14:paraId="1DE28FD5" w14:textId="77777777" w:rsidR="006E3405" w:rsidRDefault="006E3405">
      <w:pPr>
        <w:pStyle w:val="ProductList-Body"/>
      </w:pPr>
    </w:p>
    <w:p w14:paraId="17B49036" w14:textId="77777777" w:rsidR="006E3405" w:rsidRDefault="00FC719F">
      <w:pPr>
        <w:pStyle w:val="ProductList-ClauseHeading"/>
        <w:outlineLvl w:val="4"/>
      </w:pPr>
      <w:r>
        <w:t>2.1 Complements</w:t>
      </w:r>
    </w:p>
    <w:p w14:paraId="050D1314" w14:textId="77777777" w:rsidR="006E3405" w:rsidRDefault="00FC719F">
      <w:pPr>
        <w:pStyle w:val="ProductList-Body"/>
      </w:pPr>
      <w:r>
        <w:t>El Client pot adquirir Complements d'Atenció de la Salut del Microsoft Cloud subjectes a les condicions següents:</w:t>
      </w:r>
    </w:p>
    <w:p w14:paraId="61A1A73A" w14:textId="77777777" w:rsidR="006E3405" w:rsidRDefault="00FC719F" w:rsidP="00FC719F">
      <w:pPr>
        <w:pStyle w:val="ProductList-Bullet"/>
        <w:numPr>
          <w:ilvl w:val="0"/>
          <w:numId w:val="54"/>
        </w:numPr>
      </w:pPr>
      <w:r>
        <w:t>El Client ha de tenir una llicència per a les Llicències Qualificades corresponents.</w:t>
      </w:r>
    </w:p>
    <w:p w14:paraId="1199486B" w14:textId="77777777" w:rsidR="006E3405" w:rsidRDefault="00FC719F" w:rsidP="00FC719F">
      <w:pPr>
        <w:pStyle w:val="ProductList-Bullet"/>
        <w:numPr>
          <w:ilvl w:val="0"/>
          <w:numId w:val="54"/>
        </w:numPr>
      </w:pPr>
      <w:r>
        <w:t>El Client només pot adquirir una SL de Complement per cada Llicència Qualificada, tret que s'indiqui el contrari en aquestes condicions.</w:t>
      </w:r>
    </w:p>
    <w:p w14:paraId="407BFD60" w14:textId="77777777" w:rsidR="006E3405" w:rsidRDefault="00FC719F" w:rsidP="00FC719F">
      <w:pPr>
        <w:pStyle w:val="ProductList-Bullet"/>
        <w:numPr>
          <w:ilvl w:val="0"/>
          <w:numId w:val="54"/>
        </w:numPr>
      </w:pPr>
      <w:r>
        <w:t>El Client pot adquirir SL de Complement entre dates “true-up” abans de l'adquisició de Llicències Qualificades.</w:t>
      </w:r>
    </w:p>
    <w:p w14:paraId="6FB410CE" w14:textId="77777777" w:rsidR="006E3405" w:rsidRDefault="00FC719F" w:rsidP="00FC719F">
      <w:pPr>
        <w:pStyle w:val="ProductList-Bullet"/>
        <w:numPr>
          <w:ilvl w:val="0"/>
          <w:numId w:val="54"/>
        </w:numPr>
      </w:pPr>
      <w:r>
        <w:t>Les característiques del Complement d'Atenció de la Salut depenen de la compra de les Llicències Qualificades següents o la combinació de les Llicències Qualificades següents:</w:t>
      </w:r>
    </w:p>
    <w:p w14:paraId="69F5B33B" w14:textId="77777777" w:rsidR="006E3405" w:rsidRDefault="006E3405">
      <w:pPr>
        <w:pStyle w:val="ProductList-Body"/>
      </w:pPr>
    </w:p>
    <w:tbl>
      <w:tblPr>
        <w:tblStyle w:val="PURTable"/>
        <w:tblW w:w="0" w:type="dxa"/>
        <w:tblLook w:val="04A0" w:firstRow="1" w:lastRow="0" w:firstColumn="1" w:lastColumn="0" w:noHBand="0" w:noVBand="1"/>
      </w:tblPr>
      <w:tblGrid>
        <w:gridCol w:w="10916"/>
      </w:tblGrid>
      <w:tr w:rsidR="006E3405" w14:paraId="53D56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1E9DD24" w14:textId="77777777" w:rsidR="006E3405" w:rsidRDefault="00FC719F">
            <w:pPr>
              <w:pStyle w:val="ProductList-TableBody"/>
            </w:pPr>
            <w:r>
              <w:rPr>
                <w:color w:val="FFFFFF"/>
              </w:rPr>
              <w:t>Llicències Qualificades</w:t>
            </w:r>
          </w:p>
        </w:tc>
      </w:tr>
      <w:tr w:rsidR="006E3405" w14:paraId="4810A8BA" w14:textId="77777777">
        <w:tc>
          <w:tcPr>
            <w:tcW w:w="12240" w:type="dxa"/>
            <w:tcBorders>
              <w:top w:val="none" w:sz="4" w:space="0" w:color="6E6E6E"/>
              <w:left w:val="single" w:sz="4" w:space="0" w:color="6E6E6E"/>
              <w:bottom w:val="single" w:sz="4" w:space="0" w:color="6E6E6E"/>
              <w:right w:val="single" w:sz="4" w:space="0" w:color="6E6E6E"/>
            </w:tcBorders>
          </w:tcPr>
          <w:p w14:paraId="3CEF6C0B" w14:textId="77777777" w:rsidR="006E3405" w:rsidRDefault="00FC719F">
            <w:pPr>
              <w:pStyle w:val="ProductList-TableBody"/>
            </w:pPr>
            <w:r>
              <w:t>Microsoft 365 E3, Microsoft 365 E5, Power Apps, Power Automate, Power BI, Dynamics 365 Customer Service Enterprise, Dynamics 365 Digital Messaging, Dynamics 365 Customer Service Insights, Dynamics 365 Marketing, Dynamics 365 Customer Insights, Dynamics 365 Insights, Dynamics 365 Field Service, Microsoft Azure API for FHIR o Microsoft Healthcare Bot Service.</w:t>
            </w:r>
          </w:p>
        </w:tc>
      </w:tr>
    </w:tbl>
    <w:p w14:paraId="4225D364"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19E3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B8BC7"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D1A3B51" w14:textId="77777777" w:rsidR="006E3405" w:rsidRDefault="006E3405">
      <w:pPr>
        <w:pStyle w:val="ProductList-Body"/>
      </w:pPr>
    </w:p>
    <w:p w14:paraId="42625CFB" w14:textId="77777777" w:rsidR="006E3405" w:rsidRDefault="00FC719F">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54793295"/>
      <w:r>
        <w:instrText>Connexió de dades del Microsoft Graph per als ISV</w:instrText>
      </w:r>
      <w:bookmarkEnd w:id="322"/>
      <w:r>
        <w:instrText>" \l 3</w:instrText>
      </w:r>
      <w:r>
        <w:fldChar w:fldCharType="end"/>
      </w:r>
    </w:p>
    <w:p w14:paraId="5295D8C2" w14:textId="77777777" w:rsidR="006E3405" w:rsidRDefault="00FC719F">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E3405" w14:paraId="3C69D0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A96091" w14:textId="77777777" w:rsidR="006E3405" w:rsidRDefault="00FC719F">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A8F90"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26EF1"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6CF0B"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1BB60"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E3EAB"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71C6F"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3AA0E4"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B517A"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17889"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41C61A39" w14:textId="77777777">
        <w:tc>
          <w:tcPr>
            <w:tcW w:w="4520" w:type="dxa"/>
            <w:tcBorders>
              <w:top w:val="single" w:sz="4" w:space="0" w:color="FFFFFF"/>
              <w:left w:val="single" w:sz="4" w:space="0" w:color="FFFFFF"/>
              <w:bottom w:val="single" w:sz="4" w:space="0" w:color="FFFFFF"/>
              <w:right w:val="single" w:sz="4" w:space="0" w:color="FFFFFF"/>
            </w:tcBorders>
          </w:tcPr>
          <w:p w14:paraId="42754E16" w14:textId="77777777" w:rsidR="006E3405" w:rsidRDefault="00FC719F">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941722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59CBC"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AAC38"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DA49B"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093F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A4E4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95C1E"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EDCD" w14:textId="77777777" w:rsidR="006E3405" w:rsidRDefault="006E340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2918A" w14:textId="77777777" w:rsidR="006E3405" w:rsidRDefault="006E3405">
            <w:pPr>
              <w:pStyle w:val="ProductList-TableBody"/>
              <w:jc w:val="center"/>
            </w:pPr>
          </w:p>
        </w:tc>
      </w:tr>
    </w:tbl>
    <w:p w14:paraId="67E8D44C" w14:textId="77777777" w:rsidR="006E3405" w:rsidRDefault="006E3405">
      <w:pPr>
        <w:pStyle w:val="ProductList-Body"/>
      </w:pPr>
    </w:p>
    <w:p w14:paraId="6A254E69" w14:textId="77777777" w:rsidR="006E3405" w:rsidRDefault="00FC719F">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6E3405" w14:paraId="70A58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3DF414"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C96640"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648DEE" w14:textId="77777777" w:rsidR="006E3405" w:rsidRDefault="00FC719F">
            <w:pPr>
              <w:pStyle w:val="ProductList-TableBody"/>
            </w:pPr>
            <w:r>
              <w:rPr>
                <w:color w:val="404040"/>
              </w:rPr>
              <w:t>Elegibilitat per Ampliar Termini: N/A</w:t>
            </w:r>
          </w:p>
        </w:tc>
      </w:tr>
      <w:tr w:rsidR="006E3405" w14:paraId="31BAA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3749" w14:textId="77777777" w:rsidR="006E3405" w:rsidRDefault="00FC719F">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68B746" w14:textId="77777777" w:rsidR="006E3405" w:rsidRDefault="00FC719F">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4BC468" w14:textId="77777777" w:rsidR="006E3405" w:rsidRDefault="00FC719F">
            <w:pPr>
              <w:pStyle w:val="ProductList-TableBody"/>
            </w:pPr>
            <w:r>
              <w:rPr>
                <w:color w:val="404040"/>
              </w:rPr>
              <w:t>Promocions: N/A</w:t>
            </w:r>
          </w:p>
        </w:tc>
      </w:tr>
      <w:tr w:rsidR="006E3405" w14:paraId="6F44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105A" w14:textId="77777777" w:rsidR="006E3405" w:rsidRDefault="00FC719F">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AA294E" w14:textId="77777777" w:rsidR="006E3405" w:rsidRDefault="00FC719F">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FF82A9" w14:textId="77777777" w:rsidR="006E3405" w:rsidRDefault="00FC719F">
            <w:pPr>
              <w:pStyle w:val="ProductList-TableBody"/>
            </w:pPr>
            <w:r>
              <w:rPr>
                <w:color w:val="404040"/>
              </w:rPr>
              <w:t>Opció de Reducció (SCE): N/A</w:t>
            </w:r>
          </w:p>
        </w:tc>
      </w:tr>
      <w:tr w:rsidR="006E3405" w14:paraId="7D33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9BC8" w14:textId="77777777" w:rsidR="006E3405" w:rsidRDefault="00FC719F">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5B9E0446" w14:textId="77777777" w:rsidR="006E3405" w:rsidRDefault="00FC719F">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5816C93F" w14:textId="77777777" w:rsidR="006E3405" w:rsidRDefault="006E3405">
            <w:pPr>
              <w:pStyle w:val="ProductList-TableBody"/>
            </w:pPr>
          </w:p>
        </w:tc>
      </w:tr>
    </w:tbl>
    <w:p w14:paraId="33D9EC01"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6E80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A69F"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F669532" w14:textId="77777777" w:rsidR="006E3405" w:rsidRDefault="006E3405">
      <w:pPr>
        <w:pStyle w:val="ProductList-Body"/>
      </w:pPr>
    </w:p>
    <w:p w14:paraId="6D764E37" w14:textId="77777777" w:rsidR="006E3405" w:rsidRDefault="00FC719F">
      <w:pPr>
        <w:pStyle w:val="ProductList-Offering2HeadingNoBorder"/>
        <w:outlineLvl w:val="2"/>
      </w:pPr>
      <w:bookmarkStart w:id="325" w:name="_Sec630"/>
      <w:r>
        <w:t>Microsoft Intune</w:t>
      </w:r>
      <w:bookmarkEnd w:id="325"/>
      <w:r>
        <w:fldChar w:fldCharType="begin"/>
      </w:r>
      <w:r>
        <w:instrText xml:space="preserve"> TC "</w:instrText>
      </w:r>
      <w:bookmarkStart w:id="326" w:name="_Toc54793296"/>
      <w:r>
        <w:instrText>Microsoft Intune</w:instrText>
      </w:r>
      <w:bookmarkEnd w:id="326"/>
      <w:r>
        <w:instrText>" \l 3</w:instrText>
      </w:r>
      <w:r>
        <w:fldChar w:fldCharType="end"/>
      </w:r>
    </w:p>
    <w:p w14:paraId="6EA396E1" w14:textId="77777777" w:rsidR="006E3405" w:rsidRDefault="00FC719F">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E3405" w14:paraId="1AE679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E01C2B" w14:textId="77777777" w:rsidR="006E3405" w:rsidRDefault="00FC719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4A55CC8"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56995"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03599"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F876"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CA474"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DCAF5"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0A84"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07146"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66611"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0DD736BA" w14:textId="77777777">
        <w:tc>
          <w:tcPr>
            <w:tcW w:w="4520" w:type="dxa"/>
            <w:tcBorders>
              <w:top w:val="none" w:sz="4" w:space="0" w:color="BFBFBF"/>
              <w:left w:val="none" w:sz="4" w:space="0" w:color="000000"/>
              <w:bottom w:val="dashed" w:sz="4" w:space="0" w:color="7F7F7F"/>
              <w:right w:val="none" w:sz="4" w:space="0" w:color="000000"/>
            </w:tcBorders>
          </w:tcPr>
          <w:p w14:paraId="16D5256E" w14:textId="77777777" w:rsidR="006E3405" w:rsidRDefault="00FC719F">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A099DD1"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1EE3"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BAA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E6B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E839"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96F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6DC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424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BFF0" w14:textId="77777777" w:rsidR="006E3405" w:rsidRDefault="006E3405">
            <w:pPr>
              <w:pStyle w:val="ProductList-TableBody"/>
              <w:jc w:val="center"/>
            </w:pPr>
          </w:p>
        </w:tc>
      </w:tr>
      <w:tr w:rsidR="006E3405" w14:paraId="0B37DCCA" w14:textId="77777777">
        <w:tc>
          <w:tcPr>
            <w:tcW w:w="4520" w:type="dxa"/>
            <w:tcBorders>
              <w:top w:val="dashed" w:sz="4" w:space="0" w:color="7F7F7F"/>
              <w:left w:val="none" w:sz="4" w:space="0" w:color="6E6E6E"/>
              <w:bottom w:val="dashed" w:sz="4" w:space="0" w:color="7F7F7F"/>
              <w:right w:val="none" w:sz="4" w:space="0" w:color="6E6E6E"/>
            </w:tcBorders>
          </w:tcPr>
          <w:p w14:paraId="145B3D90" w14:textId="77777777" w:rsidR="006E3405" w:rsidRDefault="00FC719F">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B557570"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6FF09"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E2B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AC1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D27D"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EC3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B58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A53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CAEE" w14:textId="77777777" w:rsidR="006E3405" w:rsidRDefault="006E3405">
            <w:pPr>
              <w:pStyle w:val="ProductList-TableBody"/>
              <w:jc w:val="center"/>
            </w:pPr>
          </w:p>
        </w:tc>
      </w:tr>
      <w:tr w:rsidR="006E3405" w14:paraId="349AB7C8" w14:textId="77777777">
        <w:tc>
          <w:tcPr>
            <w:tcW w:w="4520" w:type="dxa"/>
            <w:tcBorders>
              <w:top w:val="dashed" w:sz="4" w:space="0" w:color="7F7F7F"/>
              <w:left w:val="none" w:sz="4" w:space="0" w:color="6E6E6E"/>
              <w:bottom w:val="dashed" w:sz="4" w:space="0" w:color="7F7F7F"/>
              <w:right w:val="none" w:sz="4" w:space="0" w:color="6E6E6E"/>
            </w:tcBorders>
          </w:tcPr>
          <w:p w14:paraId="791DDA11" w14:textId="77777777" w:rsidR="006E3405" w:rsidRDefault="00FC719F">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0943B03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1982" w14:textId="77777777" w:rsidR="006E3405" w:rsidRDefault="00FC719F">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367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58F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628E" w14:textId="77777777" w:rsidR="006E3405" w:rsidRDefault="00FC719F">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BA3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185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903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097B" w14:textId="77777777" w:rsidR="006E3405" w:rsidRDefault="006E3405">
            <w:pPr>
              <w:pStyle w:val="ProductList-TableBody"/>
              <w:jc w:val="center"/>
            </w:pPr>
          </w:p>
        </w:tc>
      </w:tr>
      <w:tr w:rsidR="006E3405" w14:paraId="73FD59A9" w14:textId="77777777">
        <w:tc>
          <w:tcPr>
            <w:tcW w:w="4520" w:type="dxa"/>
            <w:tcBorders>
              <w:top w:val="dashed" w:sz="4" w:space="0" w:color="7F7F7F"/>
              <w:left w:val="none" w:sz="4" w:space="0" w:color="6E6E6E"/>
              <w:bottom w:val="dashed" w:sz="4" w:space="0" w:color="949494"/>
              <w:right w:val="none" w:sz="4" w:space="0" w:color="6E6E6E"/>
            </w:tcBorders>
          </w:tcPr>
          <w:p w14:paraId="2E89567D" w14:textId="77777777" w:rsidR="006E3405" w:rsidRDefault="00FC719F">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C7C34A"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CB7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98F6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A0A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545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DC2E"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C89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610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6CBC" w14:textId="77777777" w:rsidR="006E3405" w:rsidRDefault="006E3405">
            <w:pPr>
              <w:pStyle w:val="ProductList-TableBody"/>
              <w:jc w:val="center"/>
            </w:pPr>
          </w:p>
        </w:tc>
      </w:tr>
      <w:tr w:rsidR="006E3405" w14:paraId="5C0AEE41" w14:textId="77777777">
        <w:tc>
          <w:tcPr>
            <w:tcW w:w="4520" w:type="dxa"/>
            <w:tcBorders>
              <w:top w:val="dashed" w:sz="4" w:space="0" w:color="949494"/>
              <w:left w:val="none" w:sz="4" w:space="0" w:color="6E6E6E"/>
              <w:bottom w:val="dashed" w:sz="4" w:space="0" w:color="949494"/>
              <w:right w:val="none" w:sz="4" w:space="0" w:color="6E6E6E"/>
            </w:tcBorders>
          </w:tcPr>
          <w:p w14:paraId="5965A1DA" w14:textId="77777777" w:rsidR="006E3405" w:rsidRDefault="00FC719F">
            <w:pPr>
              <w:pStyle w:val="ProductList-TableBody"/>
            </w:pPr>
            <w:r>
              <w:t>Microsoft Intune per a EDU</w:t>
            </w:r>
            <w:r>
              <w:fldChar w:fldCharType="begin"/>
            </w:r>
            <w:r>
              <w:instrText xml:space="preserve"> XE "Microsoft Intune per a EDU" </w:instrText>
            </w:r>
            <w:r>
              <w:fldChar w:fldCharType="end"/>
            </w:r>
            <w:r>
              <w:t xml:space="preserve"> (SL de Dispositiu)</w:t>
            </w:r>
          </w:p>
        </w:tc>
        <w:tc>
          <w:tcPr>
            <w:tcW w:w="860" w:type="dxa"/>
            <w:tcBorders>
              <w:top w:val="dashed" w:sz="4" w:space="0" w:color="949494"/>
              <w:left w:val="none" w:sz="4" w:space="0" w:color="6E6E6E"/>
              <w:bottom w:val="dashed" w:sz="4" w:space="0" w:color="949494"/>
              <w:right w:val="single" w:sz="6" w:space="0" w:color="FFFFFF"/>
            </w:tcBorders>
          </w:tcPr>
          <w:p w14:paraId="2AFF12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87B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463A"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1B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B87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843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2E0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C7C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828A" w14:textId="77777777" w:rsidR="006E3405" w:rsidRDefault="006E3405">
            <w:pPr>
              <w:pStyle w:val="ProductList-TableBody"/>
              <w:jc w:val="center"/>
            </w:pPr>
          </w:p>
        </w:tc>
      </w:tr>
      <w:tr w:rsidR="006E3405" w14:paraId="2A7AAB51" w14:textId="77777777">
        <w:tc>
          <w:tcPr>
            <w:tcW w:w="4520" w:type="dxa"/>
            <w:tcBorders>
              <w:top w:val="dashed" w:sz="4" w:space="0" w:color="949494"/>
              <w:left w:val="none" w:sz="4" w:space="0" w:color="6E6E6E"/>
              <w:bottom w:val="dashed" w:sz="4" w:space="0" w:color="B7B7B7"/>
              <w:right w:val="none" w:sz="4" w:space="0" w:color="6E6E6E"/>
            </w:tcBorders>
          </w:tcPr>
          <w:p w14:paraId="2A6312D9" w14:textId="77777777" w:rsidR="006E3405" w:rsidRDefault="00FC719F">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35D6E3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8915"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AD7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88F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6AA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AF2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829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051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3792" w14:textId="77777777" w:rsidR="006E3405" w:rsidRDefault="006E3405">
            <w:pPr>
              <w:pStyle w:val="ProductList-TableBody"/>
              <w:jc w:val="center"/>
            </w:pPr>
          </w:p>
        </w:tc>
      </w:tr>
      <w:tr w:rsidR="006E3405" w14:paraId="09C1B624" w14:textId="77777777">
        <w:tc>
          <w:tcPr>
            <w:tcW w:w="4520" w:type="dxa"/>
            <w:tcBorders>
              <w:top w:val="dashed" w:sz="4" w:space="0" w:color="B7B7B7"/>
              <w:left w:val="none" w:sz="4" w:space="0" w:color="6E6E6E"/>
              <w:bottom w:val="none" w:sz="4" w:space="0" w:color="BFBFBF"/>
              <w:right w:val="none" w:sz="4" w:space="0" w:color="6E6E6E"/>
            </w:tcBorders>
          </w:tcPr>
          <w:p w14:paraId="3F0AFCA5" w14:textId="77777777" w:rsidR="006E3405" w:rsidRDefault="00FC719F">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38B24F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646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B35C"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B88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C572"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49B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6D6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1C8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7143" w14:textId="77777777" w:rsidR="006E3405" w:rsidRDefault="006E3405">
            <w:pPr>
              <w:pStyle w:val="ProductList-TableBody"/>
              <w:jc w:val="center"/>
            </w:pPr>
          </w:p>
        </w:tc>
      </w:tr>
    </w:tbl>
    <w:p w14:paraId="6775294A" w14:textId="77777777" w:rsidR="006E3405" w:rsidRDefault="00FC719F">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6E3405" w14:paraId="04E95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DF9A7"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1F3DE7"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96B6A2" w14:textId="77777777" w:rsidR="006E3405" w:rsidRDefault="00FC719F">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E3405" w14:paraId="355D9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C746"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6A99"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42D5" w14:textId="77777777" w:rsidR="006E3405" w:rsidRDefault="00FC719F">
            <w:pPr>
              <w:pStyle w:val="ProductList-TableBody"/>
            </w:pPr>
            <w:r>
              <w:rPr>
                <w:color w:val="404040"/>
              </w:rPr>
              <w:t>Promocions: N/A</w:t>
            </w:r>
          </w:p>
        </w:tc>
      </w:tr>
      <w:tr w:rsidR="006E3405" w14:paraId="4DA93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884A"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6C878DE" w14:textId="77777777" w:rsidR="006E3405" w:rsidRDefault="00FC719F">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AB65" w14:textId="77777777" w:rsidR="006E3405" w:rsidRDefault="00FC719F">
            <w:pPr>
              <w:pStyle w:val="ProductList-TableBody"/>
            </w:pPr>
            <w:r>
              <w:rPr>
                <w:color w:val="404040"/>
              </w:rPr>
              <w:t>Opció de Reducció (SCE): N/A</w:t>
            </w:r>
          </w:p>
        </w:tc>
      </w:tr>
      <w:tr w:rsidR="006E3405" w14:paraId="09FB64B9" w14:textId="77777777">
        <w:tc>
          <w:tcPr>
            <w:tcW w:w="4040" w:type="dxa"/>
            <w:tcBorders>
              <w:top w:val="single" w:sz="4" w:space="0" w:color="000000"/>
              <w:left w:val="single" w:sz="4" w:space="0" w:color="000000"/>
              <w:bottom w:val="single" w:sz="4" w:space="0" w:color="000000"/>
              <w:right w:val="single" w:sz="4" w:space="0" w:color="000000"/>
            </w:tcBorders>
          </w:tcPr>
          <w:p w14:paraId="70C4E659"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CC5D5C6" w14:textId="77777777" w:rsidR="006E3405" w:rsidRDefault="00FC719F">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A6E711" w14:textId="77777777" w:rsidR="006E3405" w:rsidRDefault="00FC719F">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53D61E" w14:textId="77777777" w:rsidR="006E3405" w:rsidRDefault="006E3405">
      <w:pPr>
        <w:pStyle w:val="ProductList-Body"/>
      </w:pPr>
    </w:p>
    <w:p w14:paraId="0749E643" w14:textId="77777777" w:rsidR="006E3405" w:rsidRDefault="00FC719F">
      <w:pPr>
        <w:pStyle w:val="ProductList-ClauseHeading"/>
        <w:outlineLvl w:val="4"/>
      </w:pPr>
      <w:r>
        <w:t>2.1 Microsoft Intune per a EDU (SL de Dispositiu)</w:t>
      </w:r>
    </w:p>
    <w:p w14:paraId="39135602" w14:textId="77777777" w:rsidR="006E3405" w:rsidRDefault="00FC719F">
      <w:pPr>
        <w:pStyle w:val="ProductList-SubClauseHeading"/>
        <w:outlineLvl w:val="5"/>
      </w:pPr>
      <w:r>
        <w:t>2.1.1 Període de Vigència</w:t>
      </w:r>
    </w:p>
    <w:p w14:paraId="35D75103" w14:textId="77777777" w:rsidR="006E3405" w:rsidRDefault="00FC719F">
      <w:pPr>
        <w:pStyle w:val="ProductList-BodyIndented"/>
      </w:pPr>
      <w:r>
        <w:t xml:space="preserve">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w:t>
      </w:r>
      <w:r>
        <w:lastRenderedPageBreak/>
        <w:t>qual es va adquirir l'SL de Dispositiu de l'Intune, els termes d'aquest contracte seguiran aplicant-se al llarg de la durada de l'SL de Dispositiu de l'Intune.</w:t>
      </w:r>
    </w:p>
    <w:p w14:paraId="204BA21B" w14:textId="77777777" w:rsidR="006E3405" w:rsidRDefault="006E3405">
      <w:pPr>
        <w:pStyle w:val="ProductList-BodyIndented"/>
      </w:pPr>
    </w:p>
    <w:p w14:paraId="10969A43" w14:textId="77777777" w:rsidR="006E3405" w:rsidRDefault="00FC719F">
      <w:pPr>
        <w:pStyle w:val="ProductList-SubClauseHeading"/>
        <w:outlineLvl w:val="5"/>
      </w:pPr>
      <w:r>
        <w:t>2.1.2 Cancel·lació i Reassignació</w:t>
      </w:r>
    </w:p>
    <w:p w14:paraId="7CA8B582" w14:textId="77777777" w:rsidR="006E3405" w:rsidRDefault="00FC719F">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F482CC4" w14:textId="77777777" w:rsidR="006E3405" w:rsidRDefault="006E3405">
      <w:pPr>
        <w:pStyle w:val="ProductList-BodyIndented"/>
      </w:pPr>
    </w:p>
    <w:p w14:paraId="3EEA54D0" w14:textId="77777777" w:rsidR="006E3405" w:rsidRDefault="00FC719F">
      <w:pPr>
        <w:pStyle w:val="ProductList-ClauseHeading"/>
        <w:outlineLvl w:val="4"/>
      </w:pPr>
      <w:r>
        <w:t>2.2 Microsoft Intune (SL de Dispositiu)</w:t>
      </w:r>
    </w:p>
    <w:p w14:paraId="3EC481E9" w14:textId="77777777" w:rsidR="006E3405" w:rsidRDefault="00FC719F">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13B89307" w14:textId="77777777" w:rsidR="006E3405" w:rsidRDefault="006E3405">
      <w:pPr>
        <w:pStyle w:val="ProductList-Body"/>
      </w:pPr>
    </w:p>
    <w:p w14:paraId="2AED1CAE"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39CC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20E55"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146AAB8" w14:textId="77777777" w:rsidR="006E3405" w:rsidRDefault="006E3405">
      <w:pPr>
        <w:pStyle w:val="ProductList-Body"/>
      </w:pPr>
    </w:p>
    <w:p w14:paraId="5F1013DB" w14:textId="77777777" w:rsidR="006E3405" w:rsidRDefault="00FC719F">
      <w:pPr>
        <w:pStyle w:val="ProductList-Offering2HeadingNoBorder"/>
        <w:outlineLvl w:val="2"/>
      </w:pPr>
      <w:bookmarkStart w:id="329" w:name="_Sec672"/>
      <w:r>
        <w:t>Microsoft Learning</w:t>
      </w:r>
      <w:bookmarkEnd w:id="329"/>
      <w:r>
        <w:fldChar w:fldCharType="begin"/>
      </w:r>
      <w:r>
        <w:instrText xml:space="preserve"> TC "</w:instrText>
      </w:r>
      <w:bookmarkStart w:id="330" w:name="_Toc54793297"/>
      <w:r>
        <w:instrText>Microsoft Learning</w:instrText>
      </w:r>
      <w:bookmarkEnd w:id="330"/>
      <w:r>
        <w:instrText>" \l 3</w:instrText>
      </w:r>
      <w:r>
        <w:fldChar w:fldCharType="end"/>
      </w:r>
    </w:p>
    <w:p w14:paraId="06D6AF8C" w14:textId="77777777" w:rsidR="006E3405" w:rsidRDefault="00FC719F">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E3405" w14:paraId="3C88CA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9526A"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77BB46D"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A69F"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5E04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E3D3"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D0B3"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B1B99"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E9BBE"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995BA"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1C1E8"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62B79AA7" w14:textId="77777777">
        <w:tc>
          <w:tcPr>
            <w:tcW w:w="4660" w:type="dxa"/>
            <w:tcBorders>
              <w:top w:val="single" w:sz="6" w:space="0" w:color="FFFFFF"/>
              <w:left w:val="none" w:sz="4" w:space="0" w:color="6E6E6E"/>
              <w:bottom w:val="dashed" w:sz="4" w:space="0" w:color="BFBFBF"/>
              <w:right w:val="none" w:sz="4" w:space="0" w:color="6E6E6E"/>
            </w:tcBorders>
          </w:tcPr>
          <w:p w14:paraId="66BE4C11" w14:textId="77777777" w:rsidR="006E3405" w:rsidRDefault="00FC71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791559" w14:textId="77777777" w:rsidR="006E3405" w:rsidRDefault="00FC7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C3C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CDC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39F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9D2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30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025C"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43C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50FB" w14:textId="77777777" w:rsidR="006E3405" w:rsidRDefault="006E3405">
            <w:pPr>
              <w:pStyle w:val="ProductList-TableBody"/>
              <w:jc w:val="center"/>
            </w:pPr>
          </w:p>
        </w:tc>
      </w:tr>
      <w:tr w:rsidR="006E3405" w14:paraId="4228D995" w14:textId="77777777">
        <w:tc>
          <w:tcPr>
            <w:tcW w:w="4660" w:type="dxa"/>
            <w:tcBorders>
              <w:top w:val="dashed" w:sz="4" w:space="0" w:color="BFBFBF"/>
              <w:left w:val="none" w:sz="4" w:space="0" w:color="6E6E6E"/>
              <w:bottom w:val="dashed" w:sz="4" w:space="0" w:color="BFBFBF"/>
              <w:right w:val="none" w:sz="4" w:space="0" w:color="6E6E6E"/>
            </w:tcBorders>
          </w:tcPr>
          <w:p w14:paraId="38B4E0F8" w14:textId="77777777" w:rsidR="006E3405" w:rsidRDefault="00FC719F">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E275DF1"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A3D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5F4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D70B"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C04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14D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CE1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810D"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C630" w14:textId="77777777" w:rsidR="006E3405" w:rsidRDefault="006E3405">
            <w:pPr>
              <w:pStyle w:val="ProductList-TableBody"/>
              <w:jc w:val="center"/>
            </w:pPr>
          </w:p>
        </w:tc>
      </w:tr>
      <w:tr w:rsidR="006E3405" w14:paraId="35959269" w14:textId="77777777">
        <w:tc>
          <w:tcPr>
            <w:tcW w:w="4660" w:type="dxa"/>
            <w:tcBorders>
              <w:top w:val="dashed" w:sz="4" w:space="0" w:color="BFBFBF"/>
              <w:left w:val="none" w:sz="4" w:space="0" w:color="6E6E6E"/>
              <w:bottom w:val="dashed" w:sz="4" w:space="0" w:color="BFBFBF"/>
              <w:right w:val="none" w:sz="4" w:space="0" w:color="6E6E6E"/>
            </w:tcBorders>
          </w:tcPr>
          <w:p w14:paraId="3430012C" w14:textId="77777777" w:rsidR="006E3405" w:rsidRDefault="00FC719F">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A9B8DF" w14:textId="77777777" w:rsidR="006E3405" w:rsidRDefault="00FC71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0C3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859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525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8ED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CEC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BD99"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5740"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DC5C" w14:textId="77777777" w:rsidR="006E3405" w:rsidRDefault="006E3405">
            <w:pPr>
              <w:pStyle w:val="ProductList-TableBody"/>
              <w:jc w:val="center"/>
            </w:pPr>
          </w:p>
        </w:tc>
      </w:tr>
      <w:tr w:rsidR="006E3405" w14:paraId="50A3A3B7" w14:textId="77777777">
        <w:tc>
          <w:tcPr>
            <w:tcW w:w="4660" w:type="dxa"/>
            <w:tcBorders>
              <w:top w:val="dashed" w:sz="4" w:space="0" w:color="BFBFBF"/>
              <w:left w:val="none" w:sz="4" w:space="0" w:color="6E6E6E"/>
              <w:bottom w:val="dashed" w:sz="4" w:space="0" w:color="BFBFBF"/>
              <w:right w:val="none" w:sz="4" w:space="0" w:color="6E6E6E"/>
            </w:tcBorders>
          </w:tcPr>
          <w:p w14:paraId="461E8994" w14:textId="77777777" w:rsidR="006E3405" w:rsidRDefault="00FC719F">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C90DEE4" w14:textId="77777777" w:rsidR="006E3405" w:rsidRDefault="00FC7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886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8EE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C42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DC38"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6437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D32A"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C3E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71DC" w14:textId="77777777" w:rsidR="006E3405" w:rsidRDefault="006E3405">
            <w:pPr>
              <w:pStyle w:val="ProductList-TableBody"/>
              <w:jc w:val="center"/>
            </w:pPr>
          </w:p>
        </w:tc>
      </w:tr>
      <w:tr w:rsidR="006E3405" w14:paraId="33325BCF" w14:textId="77777777">
        <w:tc>
          <w:tcPr>
            <w:tcW w:w="4660" w:type="dxa"/>
            <w:tcBorders>
              <w:top w:val="dashed" w:sz="4" w:space="0" w:color="BFBFBF"/>
              <w:left w:val="none" w:sz="4" w:space="0" w:color="6E6E6E"/>
              <w:bottom w:val="dashed" w:sz="4" w:space="0" w:color="BFBFBF"/>
              <w:right w:val="none" w:sz="4" w:space="0" w:color="6E6E6E"/>
            </w:tcBorders>
          </w:tcPr>
          <w:p w14:paraId="30CC966C" w14:textId="77777777" w:rsidR="006E3405" w:rsidRDefault="00FC719F">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3B38786" w14:textId="77777777" w:rsidR="006E3405" w:rsidRDefault="00FC7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F4C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1D2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9830"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466C"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870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2A07"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2C8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2229" w14:textId="77777777" w:rsidR="006E3405" w:rsidRDefault="006E3405">
            <w:pPr>
              <w:pStyle w:val="ProductList-TableBody"/>
              <w:jc w:val="center"/>
            </w:pPr>
          </w:p>
        </w:tc>
      </w:tr>
      <w:tr w:rsidR="006E3405" w14:paraId="77002087" w14:textId="77777777">
        <w:tc>
          <w:tcPr>
            <w:tcW w:w="4660" w:type="dxa"/>
            <w:tcBorders>
              <w:top w:val="dashed" w:sz="4" w:space="0" w:color="BFBFBF"/>
              <w:left w:val="none" w:sz="4" w:space="0" w:color="6E6E6E"/>
              <w:bottom w:val="none" w:sz="4" w:space="0" w:color="BFBFBF"/>
              <w:right w:val="none" w:sz="4" w:space="0" w:color="6E6E6E"/>
            </w:tcBorders>
          </w:tcPr>
          <w:p w14:paraId="2DF8D0AB" w14:textId="77777777" w:rsidR="006E3405" w:rsidRDefault="00FC719F">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3D69FA00" w14:textId="77777777" w:rsidR="006E3405" w:rsidRDefault="00FC71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AF9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E24F"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E23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38F0"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2A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005F"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07F8"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6534" w14:textId="77777777" w:rsidR="006E3405" w:rsidRDefault="006E3405">
            <w:pPr>
              <w:pStyle w:val="ProductList-TableBody"/>
              <w:jc w:val="center"/>
            </w:pPr>
          </w:p>
        </w:tc>
      </w:tr>
    </w:tbl>
    <w:p w14:paraId="5AECD46D" w14:textId="77777777" w:rsidR="006E3405" w:rsidRDefault="00FC719F">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6E3405" w14:paraId="38055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48DE"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5E3C60"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EEC8A" w14:textId="77777777" w:rsidR="006E3405" w:rsidRDefault="00FC719F">
            <w:pPr>
              <w:pStyle w:val="ProductList-TableBody"/>
            </w:pPr>
            <w:r>
              <w:rPr>
                <w:color w:val="404040"/>
              </w:rPr>
              <w:t>Elegibilitat per Ampliar Termini: N/A</w:t>
            </w:r>
          </w:p>
        </w:tc>
      </w:tr>
      <w:tr w:rsidR="006E3405" w14:paraId="54E5C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F8D1"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52AC"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8E23" w14:textId="77777777" w:rsidR="006E3405" w:rsidRDefault="00FC719F">
            <w:pPr>
              <w:pStyle w:val="ProductList-TableBody"/>
            </w:pPr>
            <w:r>
              <w:rPr>
                <w:color w:val="404040"/>
              </w:rPr>
              <w:t>Promocions: N/A</w:t>
            </w:r>
          </w:p>
        </w:tc>
      </w:tr>
      <w:tr w:rsidR="006E3405" w14:paraId="5C7A4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06C8"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E824" w14:textId="77777777" w:rsidR="006E3405" w:rsidRDefault="00FC719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A3D6" w14:textId="77777777" w:rsidR="006E3405" w:rsidRDefault="00FC719F">
            <w:pPr>
              <w:pStyle w:val="ProductList-TableBody"/>
            </w:pPr>
            <w:r>
              <w:rPr>
                <w:color w:val="404040"/>
              </w:rPr>
              <w:t>Opció de Reducció (SCE): N/A</w:t>
            </w:r>
          </w:p>
        </w:tc>
      </w:tr>
      <w:tr w:rsidR="006E3405" w14:paraId="48B85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A42E"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6475"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BDFB" w14:textId="77777777" w:rsidR="006E3405" w:rsidRDefault="006E3405">
            <w:pPr>
              <w:pStyle w:val="ProductList-TableBody"/>
            </w:pPr>
          </w:p>
        </w:tc>
      </w:tr>
    </w:tbl>
    <w:p w14:paraId="623FE0D0" w14:textId="77777777" w:rsidR="006E3405" w:rsidRDefault="006E3405">
      <w:pPr>
        <w:pStyle w:val="ProductList-Body"/>
      </w:pPr>
    </w:p>
    <w:p w14:paraId="47A08000" w14:textId="77777777" w:rsidR="006E3405" w:rsidRDefault="00FC719F">
      <w:pPr>
        <w:pStyle w:val="ProductList-ClauseHeading"/>
        <w:outlineLvl w:val="4"/>
      </w:pPr>
      <w:r>
        <w:t>2.1 Vals</w:t>
      </w:r>
    </w:p>
    <w:p w14:paraId="735B642D" w14:textId="77777777" w:rsidR="006E3405" w:rsidRDefault="00FC719F">
      <w:pPr>
        <w:pStyle w:val="ProductList-Body"/>
      </w:pPr>
      <w:r>
        <w:t xml:space="preserve">Els vals es proporcionen amb l'adquisició i caduquen 12 mesos després de la data d'adquisició. </w:t>
      </w:r>
    </w:p>
    <w:p w14:paraId="141F0CEF" w14:textId="77777777" w:rsidR="006E3405" w:rsidRDefault="006E3405">
      <w:pPr>
        <w:pStyle w:val="ProductList-Body"/>
      </w:pPr>
    </w:p>
    <w:p w14:paraId="063FE699" w14:textId="77777777" w:rsidR="006E3405" w:rsidRDefault="00FC719F">
      <w:pPr>
        <w:pStyle w:val="ProductList-ClauseHeading"/>
        <w:outlineLvl w:val="4"/>
      </w:pPr>
      <w:r>
        <w:t>2.2 Llicència del Lloc d'Examen de Microsoft Office Specialist (MOS), Microsoft Technology Associate (MTA) i Microsoft Certification Educator (MCE)</w:t>
      </w:r>
    </w:p>
    <w:p w14:paraId="5C7E30C8" w14:textId="77777777" w:rsidR="006E3405" w:rsidRDefault="00FC719F">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70224125"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2A01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A1622"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21B1C81" w14:textId="77777777" w:rsidR="006E3405" w:rsidRDefault="006E3405">
      <w:pPr>
        <w:pStyle w:val="ProductList-Body"/>
      </w:pPr>
    </w:p>
    <w:p w14:paraId="75216C9C" w14:textId="77777777" w:rsidR="006E3405" w:rsidRDefault="00FC719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298"/>
      <w:r>
        <w:instrText>Minecraft: Education Edition</w:instrText>
      </w:r>
      <w:bookmarkEnd w:id="334"/>
      <w:r>
        <w:instrText>" \l 3</w:instrText>
      </w:r>
      <w:r>
        <w:fldChar w:fldCharType="end"/>
      </w:r>
    </w:p>
    <w:p w14:paraId="1E509529" w14:textId="77777777" w:rsidR="006E3405" w:rsidRDefault="00FC719F">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E3405" w14:paraId="42CEC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6FC5F" w14:textId="77777777" w:rsidR="006E3405" w:rsidRDefault="00FC719F">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3BC7E03"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B0717"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DA91"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CC505"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F0A37"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798B4"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A0682"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89041"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2DE17"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567C095A" w14:textId="77777777">
        <w:tc>
          <w:tcPr>
            <w:tcW w:w="4660" w:type="dxa"/>
            <w:tcBorders>
              <w:top w:val="single" w:sz="6" w:space="0" w:color="FFFFFF"/>
              <w:left w:val="none" w:sz="4" w:space="0" w:color="6E6E6E"/>
              <w:bottom w:val="none" w:sz="4" w:space="0" w:color="BFBFBF"/>
              <w:right w:val="none" w:sz="4" w:space="0" w:color="6E6E6E"/>
            </w:tcBorders>
          </w:tcPr>
          <w:p w14:paraId="12E7369F" w14:textId="77777777" w:rsidR="006E3405" w:rsidRDefault="00FC71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B273785" w14:textId="77777777" w:rsidR="006E3405" w:rsidRDefault="00FC71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C747"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C017"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0F4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868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FFA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60E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DFBA" w14:textId="77777777" w:rsidR="006E3405" w:rsidRDefault="00FC719F">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8E54" w14:textId="77777777" w:rsidR="006E3405" w:rsidRDefault="006E3405">
            <w:pPr>
              <w:pStyle w:val="ProductList-TableBody"/>
              <w:jc w:val="center"/>
            </w:pPr>
          </w:p>
        </w:tc>
      </w:tr>
    </w:tbl>
    <w:p w14:paraId="6F7F9D8E" w14:textId="77777777" w:rsidR="006E3405" w:rsidRDefault="00FC719F">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6E3405" w14:paraId="2DF38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44F4"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DFB8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8A29F" w14:textId="77777777" w:rsidR="006E3405" w:rsidRDefault="00FC719F">
            <w:pPr>
              <w:pStyle w:val="ProductList-TableBody"/>
            </w:pPr>
            <w:r>
              <w:rPr>
                <w:color w:val="404040"/>
              </w:rPr>
              <w:t>Elegibilitat per Ampliar Termini: N/A</w:t>
            </w:r>
          </w:p>
        </w:tc>
      </w:tr>
      <w:tr w:rsidR="006E3405" w14:paraId="6F0C0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ED83" w14:textId="77777777" w:rsidR="006E3405" w:rsidRDefault="00FC719F">
            <w:pPr>
              <w:pStyle w:val="ProductList-TableBody"/>
            </w:pPr>
            <w:r>
              <w:rPr>
                <w:color w:val="404040"/>
              </w:rPr>
              <w:lastRenderedPageBreak/>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A42A"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B68D" w14:textId="77777777" w:rsidR="006E3405" w:rsidRDefault="00FC719F">
            <w:pPr>
              <w:pStyle w:val="ProductList-TableBody"/>
            </w:pPr>
            <w:r>
              <w:rPr>
                <w:color w:val="404040"/>
              </w:rPr>
              <w:t>Promocions: N/A</w:t>
            </w:r>
          </w:p>
        </w:tc>
      </w:tr>
      <w:tr w:rsidR="006E3405" w14:paraId="18893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4639" w14:textId="77777777" w:rsidR="006E3405" w:rsidRDefault="00FC719F">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BA45" w14:textId="77777777" w:rsidR="006E3405" w:rsidRDefault="00FC719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C06F" w14:textId="77777777" w:rsidR="006E3405" w:rsidRDefault="00FC719F">
            <w:pPr>
              <w:pStyle w:val="ProductList-TableBody"/>
            </w:pPr>
            <w:r>
              <w:rPr>
                <w:color w:val="404040"/>
              </w:rPr>
              <w:t>Opció de Reducció (SCE): N/A</w:t>
            </w:r>
          </w:p>
        </w:tc>
      </w:tr>
      <w:tr w:rsidR="006E3405" w14:paraId="2B3A2606" w14:textId="77777777">
        <w:tc>
          <w:tcPr>
            <w:tcW w:w="4040" w:type="dxa"/>
            <w:tcBorders>
              <w:top w:val="single" w:sz="4" w:space="0" w:color="000000"/>
              <w:left w:val="single" w:sz="4" w:space="0" w:color="000000"/>
              <w:bottom w:val="single" w:sz="4" w:space="0" w:color="000000"/>
              <w:right w:val="single" w:sz="4" w:space="0" w:color="000000"/>
            </w:tcBorders>
          </w:tcPr>
          <w:p w14:paraId="62A536A3" w14:textId="77777777" w:rsidR="006E3405" w:rsidRDefault="00FC719F">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F370"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02EE" w14:textId="77777777" w:rsidR="006E3405" w:rsidRDefault="006E3405">
            <w:pPr>
              <w:pStyle w:val="ProductList-TableBody"/>
            </w:pPr>
          </w:p>
        </w:tc>
      </w:tr>
    </w:tbl>
    <w:p w14:paraId="70D18B8B"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77DE1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34BC2"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1E8472E1" w14:textId="77777777" w:rsidR="006E3405" w:rsidRDefault="006E3405">
      <w:pPr>
        <w:pStyle w:val="ProductList-Body"/>
      </w:pPr>
    </w:p>
    <w:p w14:paraId="5A37EA7E" w14:textId="77777777" w:rsidR="006E3405" w:rsidRDefault="00FC719F">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54793299"/>
      <w:r>
        <w:instrText>Visual Studio amb el GitHub Enterprise</w:instrText>
      </w:r>
      <w:bookmarkEnd w:id="338"/>
      <w:r>
        <w:instrText>" \l 3</w:instrText>
      </w:r>
      <w:r>
        <w:fldChar w:fldCharType="end"/>
      </w:r>
    </w:p>
    <w:p w14:paraId="2E2BCBED" w14:textId="77777777" w:rsidR="006E3405" w:rsidRDefault="00FC719F">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E3405" w14:paraId="5D825D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3B0901" w14:textId="77777777" w:rsidR="006E3405" w:rsidRDefault="00FC719F">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0D55743" w14:textId="77777777" w:rsidR="006E3405" w:rsidRDefault="00FC719F">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16E66" w14:textId="77777777" w:rsidR="006E3405" w:rsidRDefault="00FC71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4F65B" w14:textId="77777777" w:rsidR="006E3405" w:rsidRDefault="00FC719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BB67B" w14:textId="77777777" w:rsidR="006E3405" w:rsidRDefault="00FC719F">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7A15" w14:textId="77777777" w:rsidR="006E3405" w:rsidRDefault="00FC719F">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C329A" w14:textId="77777777" w:rsidR="006E3405" w:rsidRDefault="00FC719F">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DEF8B" w14:textId="77777777" w:rsidR="006E3405" w:rsidRDefault="00FC71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BB124" w14:textId="77777777" w:rsidR="006E3405" w:rsidRDefault="00FC71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77F7A" w14:textId="77777777" w:rsidR="006E3405" w:rsidRDefault="00FC719F">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E3405" w14:paraId="0CA394FD" w14:textId="77777777">
        <w:tc>
          <w:tcPr>
            <w:tcW w:w="4520" w:type="dxa"/>
            <w:tcBorders>
              <w:top w:val="none" w:sz="4" w:space="0" w:color="BFBFBF"/>
              <w:left w:val="none" w:sz="4" w:space="0" w:color="000000"/>
              <w:bottom w:val="dashed" w:sz="4" w:space="0" w:color="7F7F7F"/>
              <w:right w:val="none" w:sz="4" w:space="0" w:color="000000"/>
            </w:tcBorders>
          </w:tcPr>
          <w:p w14:paraId="6D4A3D88" w14:textId="77777777" w:rsidR="006E3405" w:rsidRDefault="00FC719F">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4278D88"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6F7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6ED5"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DC5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ABDB"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B784"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1D5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8884"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EC7F" w14:textId="77777777" w:rsidR="006E3405" w:rsidRDefault="006E3405">
            <w:pPr>
              <w:pStyle w:val="ProductList-TableBody"/>
              <w:jc w:val="center"/>
            </w:pPr>
          </w:p>
        </w:tc>
      </w:tr>
      <w:tr w:rsidR="006E3405" w14:paraId="459BAE69" w14:textId="77777777">
        <w:tc>
          <w:tcPr>
            <w:tcW w:w="4520" w:type="dxa"/>
            <w:tcBorders>
              <w:top w:val="dashed" w:sz="4" w:space="0" w:color="7F7F7F"/>
              <w:left w:val="none" w:sz="4" w:space="0" w:color="000000"/>
              <w:bottom w:val="dashed" w:sz="4" w:space="0" w:color="7F7F7F"/>
              <w:right w:val="none" w:sz="4" w:space="0" w:color="000000"/>
            </w:tcBorders>
          </w:tcPr>
          <w:p w14:paraId="7A976102" w14:textId="77777777" w:rsidR="006E3405" w:rsidRDefault="00FC719F">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1C71854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093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C96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DA92"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D353"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1183"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99E4"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AEB9"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C274" w14:textId="77777777" w:rsidR="006E3405" w:rsidRDefault="006E3405">
            <w:pPr>
              <w:pStyle w:val="ProductList-TableBody"/>
              <w:jc w:val="center"/>
            </w:pPr>
          </w:p>
        </w:tc>
      </w:tr>
      <w:tr w:rsidR="006E3405" w14:paraId="4D958C34" w14:textId="77777777">
        <w:tc>
          <w:tcPr>
            <w:tcW w:w="4520" w:type="dxa"/>
            <w:tcBorders>
              <w:top w:val="dashed" w:sz="4" w:space="0" w:color="7F7F7F"/>
              <w:left w:val="none" w:sz="4" w:space="0" w:color="000000"/>
              <w:bottom w:val="dashed" w:sz="4" w:space="0" w:color="7F7F7F"/>
              <w:right w:val="none" w:sz="4" w:space="0" w:color="000000"/>
            </w:tcBorders>
          </w:tcPr>
          <w:p w14:paraId="007EDCEC" w14:textId="77777777" w:rsidR="006E3405" w:rsidRDefault="00FC719F">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1DEDF6F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3D06"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F0D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98F1"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FC7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38F1"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50BD"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3EAD"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286B" w14:textId="77777777" w:rsidR="006E3405" w:rsidRDefault="006E3405">
            <w:pPr>
              <w:pStyle w:val="ProductList-TableBody"/>
              <w:jc w:val="center"/>
            </w:pPr>
          </w:p>
        </w:tc>
      </w:tr>
      <w:tr w:rsidR="006E3405" w14:paraId="53C2FE58" w14:textId="77777777">
        <w:tc>
          <w:tcPr>
            <w:tcW w:w="4520" w:type="dxa"/>
            <w:tcBorders>
              <w:top w:val="dashed" w:sz="4" w:space="0" w:color="7F7F7F"/>
              <w:left w:val="none" w:sz="4" w:space="0" w:color="000000"/>
              <w:bottom w:val="single" w:sz="4" w:space="0" w:color="FFFFFF"/>
              <w:right w:val="none" w:sz="4" w:space="0" w:color="000000"/>
            </w:tcBorders>
          </w:tcPr>
          <w:p w14:paraId="7D307FFA" w14:textId="77777777" w:rsidR="006E3405" w:rsidRDefault="00FC719F">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48AA98E6"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8BCA"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B539"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3AAE"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D911"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08F6" w14:textId="77777777" w:rsidR="006E3405" w:rsidRDefault="00FC719F">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B083" w14:textId="77777777" w:rsidR="006E3405" w:rsidRDefault="006E34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880E" w14:textId="77777777" w:rsidR="006E3405" w:rsidRDefault="006E34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3B4E" w14:textId="77777777" w:rsidR="006E3405" w:rsidRDefault="006E3405">
            <w:pPr>
              <w:pStyle w:val="ProductList-TableBody"/>
              <w:jc w:val="center"/>
            </w:pPr>
          </w:p>
        </w:tc>
      </w:tr>
    </w:tbl>
    <w:p w14:paraId="7AA45C18" w14:textId="77777777" w:rsidR="006E3405" w:rsidRDefault="00FC719F">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6E3405" w14:paraId="418C8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DF4AA" w14:textId="77777777" w:rsidR="006E3405" w:rsidRDefault="00FC719F">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4FDF9F" w14:textId="77777777" w:rsidR="006E3405" w:rsidRDefault="00FC719F">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2A3A4" w14:textId="77777777" w:rsidR="006E3405" w:rsidRDefault="00FC719F">
            <w:pPr>
              <w:pStyle w:val="ProductList-TableBody"/>
            </w:pPr>
            <w:r>
              <w:rPr>
                <w:color w:val="404040"/>
              </w:rPr>
              <w:t>Elegibilitat per Ampliar Termini: N/A</w:t>
            </w:r>
          </w:p>
        </w:tc>
      </w:tr>
      <w:tr w:rsidR="006E3405" w14:paraId="145B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58B4" w14:textId="77777777" w:rsidR="006E3405" w:rsidRDefault="00FC719F">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CB87" w14:textId="77777777" w:rsidR="006E3405" w:rsidRDefault="00FC719F">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E796" w14:textId="77777777" w:rsidR="006E3405" w:rsidRDefault="00FC719F">
            <w:pPr>
              <w:pStyle w:val="ProductList-TableBody"/>
            </w:pPr>
            <w:r>
              <w:rPr>
                <w:color w:val="404040"/>
              </w:rPr>
              <w:t>Promocions: N/A</w:t>
            </w:r>
          </w:p>
        </w:tc>
      </w:tr>
      <w:tr w:rsidR="006E3405" w14:paraId="7760805C" w14:textId="77777777">
        <w:tc>
          <w:tcPr>
            <w:tcW w:w="4040" w:type="dxa"/>
            <w:tcBorders>
              <w:top w:val="single" w:sz="4" w:space="0" w:color="000000"/>
              <w:left w:val="single" w:sz="4" w:space="0" w:color="000000"/>
              <w:bottom w:val="single" w:sz="4" w:space="0" w:color="000000"/>
              <w:right w:val="single" w:sz="4" w:space="0" w:color="000000"/>
            </w:tcBorders>
          </w:tcPr>
          <w:p w14:paraId="0ED54C4F" w14:textId="77777777" w:rsidR="006E3405" w:rsidRDefault="00FC719F">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2820" w14:textId="77777777" w:rsidR="006E3405" w:rsidRDefault="00FC719F">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1AA8" w14:textId="77777777" w:rsidR="006E3405" w:rsidRDefault="00FC719F">
            <w:pPr>
              <w:pStyle w:val="ProductList-TableBody"/>
            </w:pPr>
            <w:r>
              <w:rPr>
                <w:color w:val="404040"/>
              </w:rPr>
              <w:t>Opció de Reducció (SCE): N/A</w:t>
            </w:r>
          </w:p>
        </w:tc>
      </w:tr>
      <w:tr w:rsidR="006E3405" w14:paraId="4D79A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47C0" w14:textId="77777777" w:rsidR="006E3405" w:rsidRDefault="00FC719F">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742E" w14:textId="77777777" w:rsidR="006E3405" w:rsidRDefault="00FC719F">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E3F9" w14:textId="77777777" w:rsidR="006E3405" w:rsidRDefault="006E3405">
            <w:pPr>
              <w:pStyle w:val="ProductList-TableBody"/>
            </w:pPr>
          </w:p>
        </w:tc>
      </w:tr>
    </w:tbl>
    <w:p w14:paraId="4F8C6281" w14:textId="77777777" w:rsidR="006E3405" w:rsidRDefault="006E3405">
      <w:pPr>
        <w:pStyle w:val="ProductList-Body"/>
      </w:pPr>
    </w:p>
    <w:p w14:paraId="57ABC435" w14:textId="77777777" w:rsidR="006E3405" w:rsidRDefault="00FC719F">
      <w:pPr>
        <w:pStyle w:val="ProductList-ClauseHeading"/>
        <w:outlineLvl w:val="4"/>
      </w:pPr>
      <w:r>
        <w:t>2.1 GitHub Enterprise</w:t>
      </w:r>
    </w:p>
    <w:p w14:paraId="7392FAD2" w14:textId="77777777" w:rsidR="006E3405" w:rsidRDefault="00FC719F">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4">
        <w:r>
          <w:rPr>
            <w:color w:val="00467F"/>
            <w:u w:val="single"/>
          </w:rPr>
          <w:t>Condicions dels Serveis Online</w:t>
        </w:r>
      </w:hyperlink>
      <w:r>
        <w:t>.</w:t>
      </w:r>
    </w:p>
    <w:p w14:paraId="68AD34C3" w14:textId="77777777" w:rsidR="006E3405" w:rsidRDefault="006E3405">
      <w:pPr>
        <w:pStyle w:val="ProductList-Body"/>
      </w:pPr>
    </w:p>
    <w:p w14:paraId="57CDFB06" w14:textId="77777777" w:rsidR="006E3405" w:rsidRDefault="00FC719F">
      <w:pPr>
        <w:pStyle w:val="ProductList-ClauseHeading"/>
        <w:outlineLvl w:val="4"/>
      </w:pPr>
      <w:r>
        <w:t>2.2 Formació i Avaluació del GitHub Enterprise</w:t>
      </w:r>
    </w:p>
    <w:p w14:paraId="1423FB63" w14:textId="77777777" w:rsidR="006E3405" w:rsidRDefault="00FC719F">
      <w:pPr>
        <w:pStyle w:val="ProductList-Body"/>
      </w:pPr>
      <w:r>
        <w:t>Malgrat qualsevol terme contrari del contracte de llicències per volum del Client, l'accés al programari del GitHub Enterprise o el servei online amb finalitats de formació o avaluació requereix SL d'usuari.</w:t>
      </w:r>
    </w:p>
    <w:p w14:paraId="436FAF26" w14:textId="77777777" w:rsidR="006E3405" w:rsidRDefault="006E3405">
      <w:pPr>
        <w:pStyle w:val="ProductList-Body"/>
      </w:pPr>
    </w:p>
    <w:p w14:paraId="2E9F28C3" w14:textId="77777777" w:rsidR="006E3405" w:rsidRDefault="00FC719F">
      <w:pPr>
        <w:pStyle w:val="ProductList-ClauseHeading"/>
        <w:outlineLvl w:val="4"/>
      </w:pPr>
      <w:r>
        <w:t>2.3 Termes de Llicència del Visual Studio</w:t>
      </w:r>
    </w:p>
    <w:p w14:paraId="2AEB8028" w14:textId="77777777" w:rsidR="006E3405" w:rsidRDefault="00FC719F">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27A044AA" w14:textId="77777777" w:rsidR="006E3405" w:rsidRDefault="006E3405">
      <w:pPr>
        <w:pStyle w:val="ProductList-Body"/>
      </w:pPr>
    </w:p>
    <w:p w14:paraId="4A770832" w14:textId="77777777" w:rsidR="006E3405" w:rsidRDefault="00FC719F">
      <w:pPr>
        <w:pStyle w:val="ProductList-ClauseHeading"/>
        <w:outlineLvl w:val="4"/>
      </w:pPr>
      <w:r>
        <w:t>2.4 Llicències del GitHub Enterprise per al Visual Studio</w:t>
      </w:r>
    </w:p>
    <w:p w14:paraId="53824938" w14:textId="77777777" w:rsidR="006E3405" w:rsidRDefault="00FC719F">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483FC821" w14:textId="77777777" w:rsidR="006E3405" w:rsidRDefault="006E3405">
      <w:pPr>
        <w:pStyle w:val="ProductList-Body"/>
      </w:pPr>
    </w:p>
    <w:p w14:paraId="51ED6B36" w14:textId="77777777" w:rsidR="006E3405" w:rsidRDefault="00FC719F">
      <w:pPr>
        <w:pStyle w:val="ProductList-ClauseHeading"/>
        <w:outlineLvl w:val="4"/>
      </w:pPr>
      <w:r>
        <w:t>2.5 Llicències de Migració a una Edició Superior</w:t>
      </w:r>
    </w:p>
    <w:p w14:paraId="1C36CC90" w14:textId="77777777" w:rsidR="006E3405" w:rsidRDefault="00FC719F">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7D5270E6" w14:textId="77777777" w:rsidR="006E3405" w:rsidRDefault="006E3405">
      <w:pPr>
        <w:pStyle w:val="ProductList-Body"/>
      </w:pPr>
    </w:p>
    <w:p w14:paraId="5EC2176C" w14:textId="77777777" w:rsidR="006E3405" w:rsidRDefault="00FC719F">
      <w:pPr>
        <w:pStyle w:val="ProductList-ClauseHeading"/>
        <w:outlineLvl w:val="4"/>
      </w:pPr>
      <w:r>
        <w:t>2.6 Windows Virtual Desktop</w:t>
      </w:r>
    </w:p>
    <w:p w14:paraId="57096B6A" w14:textId="77777777" w:rsidR="006E3405" w:rsidRDefault="00FC719F">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1F6AB1E7"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26AB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7B013"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3B5195F" w14:textId="77777777" w:rsidR="006E3405" w:rsidRDefault="006E3405">
      <w:pPr>
        <w:pStyle w:val="ProductList-Body"/>
      </w:pPr>
    </w:p>
    <w:p w14:paraId="659B2B6D" w14:textId="77777777" w:rsidR="006E3405" w:rsidRDefault="006E3405">
      <w:pPr>
        <w:sectPr w:rsidR="006E3405">
          <w:headerReference w:type="default" r:id="rId145"/>
          <w:footerReference w:type="default" r:id="rId146"/>
          <w:type w:val="continuous"/>
          <w:pgSz w:w="12240" w:h="15840" w:code="1"/>
          <w:pgMar w:top="1170" w:right="720" w:bottom="720" w:left="720" w:header="432" w:footer="288" w:gutter="0"/>
          <w:cols w:space="360"/>
        </w:sectPr>
      </w:pPr>
    </w:p>
    <w:p w14:paraId="0CDDE43F" w14:textId="77777777" w:rsidR="006E3405" w:rsidRDefault="00FC719F">
      <w:pPr>
        <w:pStyle w:val="ProductList-SectionHeading"/>
        <w:pageBreakBefore/>
        <w:outlineLvl w:val="0"/>
      </w:pPr>
      <w:bookmarkStart w:id="341" w:name="_Sec549"/>
      <w:bookmarkEnd w:id="211"/>
      <w:r>
        <w:lastRenderedPageBreak/>
        <w:t>Glossari</w:t>
      </w:r>
      <w:r>
        <w:fldChar w:fldCharType="begin"/>
      </w:r>
      <w:r>
        <w:instrText xml:space="preserve"> TC "</w:instrText>
      </w:r>
      <w:bookmarkStart w:id="342" w:name="_Toc54793300"/>
      <w:r>
        <w:instrText>Glossari</w:instrText>
      </w:r>
      <w:bookmarkEnd w:id="342"/>
      <w:r>
        <w:instrText>" \l 1</w:instrText>
      </w:r>
      <w:r>
        <w:fldChar w:fldCharType="end"/>
      </w:r>
    </w:p>
    <w:p w14:paraId="3789EABA" w14:textId="77777777" w:rsidR="006E3405" w:rsidRDefault="00FC719F">
      <w:pPr>
        <w:pStyle w:val="ProductList-Offering1Heading"/>
        <w:outlineLvl w:val="1"/>
      </w:pPr>
      <w:bookmarkStart w:id="343" w:name="_Sec550"/>
      <w:r>
        <w:t>Atributs</w:t>
      </w:r>
      <w:bookmarkEnd w:id="343"/>
      <w:r>
        <w:fldChar w:fldCharType="begin"/>
      </w:r>
      <w:r>
        <w:instrText xml:space="preserve"> TC "</w:instrText>
      </w:r>
      <w:bookmarkStart w:id="344" w:name="_Toc54793301"/>
      <w:r>
        <w:instrText>Atributs</w:instrText>
      </w:r>
      <w:bookmarkEnd w:id="344"/>
      <w:r>
        <w:instrText>" \l 2</w:instrText>
      </w:r>
      <w:r>
        <w:fldChar w:fldCharType="end"/>
      </w:r>
    </w:p>
    <w:p w14:paraId="40FEB0FF" w14:textId="77777777" w:rsidR="006E3405" w:rsidRDefault="00FC719F">
      <w:pPr>
        <w:pStyle w:val="ProductList-BodySpaced"/>
      </w:pPr>
      <w:r>
        <w:t>Els atributs s'identifiquen a les taules de cada Entrada de Productes i indiquen els drets o les condicions aplicables als Productes.</w:t>
      </w:r>
    </w:p>
    <w:p w14:paraId="05D8EECC" w14:textId="77777777" w:rsidR="006E3405" w:rsidRDefault="006E3405">
      <w:pPr>
        <w:pStyle w:val="ProductList-BodySpaced"/>
      </w:pPr>
    </w:p>
    <w:p w14:paraId="6E4DB883" w14:textId="77777777" w:rsidR="006E3405" w:rsidRDefault="00FC719F">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36AC6078" w14:textId="77777777" w:rsidR="006E3405" w:rsidRDefault="00FC719F">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0DFD9E35" w14:textId="77777777" w:rsidR="006E3405" w:rsidRDefault="00FC719F">
      <w:pPr>
        <w:pStyle w:val="ProductList-BodySpaced"/>
      </w:pPr>
      <w:r>
        <w:rPr>
          <w:b/>
          <w:color w:val="00188F"/>
        </w:rPr>
        <w:t>Requisit d'Accés de Client</w:t>
      </w:r>
      <w:r>
        <w:t>: indica si un Producte de Servidor necessita llicències CAL perquè els usuaris i els dispositius puguin accedir-hi.</w:t>
      </w:r>
    </w:p>
    <w:p w14:paraId="55AB1D16" w14:textId="77777777" w:rsidR="006E3405" w:rsidRDefault="00FC719F">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2087B9EC" w14:textId="77777777" w:rsidR="006E3405" w:rsidRDefault="00FC719F">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11F45FEA" w14:textId="77777777" w:rsidR="006E3405" w:rsidRDefault="00FC719F">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67104AEE" w14:textId="77777777" w:rsidR="006E3405" w:rsidRDefault="00FC719F">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77176BC4" w14:textId="77777777" w:rsidR="006E3405" w:rsidRDefault="00FC719F">
      <w:pPr>
        <w:pStyle w:val="ProductList-BodySpaced"/>
      </w:pPr>
      <w:r>
        <w:rPr>
          <w:b/>
          <w:color w:val="00188F"/>
        </w:rPr>
        <w:t>Drets de Commutació per Error</w:t>
      </w:r>
      <w:r>
        <w:t>: benefici d'SA que permet al Client executar Instàncies de commutació per error passives tal com es descriu a l'entrada del Producte.</w:t>
      </w:r>
    </w:p>
    <w:p w14:paraId="588E4034" w14:textId="77777777" w:rsidR="006E3405" w:rsidRDefault="00FC719F">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441EA6C" w14:textId="77777777" w:rsidR="006E3405" w:rsidRDefault="00FC719F">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FCB21C7" w14:textId="77777777" w:rsidR="006E3405" w:rsidRDefault="00FC719F">
      <w:pPr>
        <w:pStyle w:val="ProductList-BodySpaced"/>
      </w:pPr>
      <w:r>
        <w:rPr>
          <w:b/>
          <w:color w:val="00188F"/>
        </w:rPr>
        <w:t>Termes de Llicència</w:t>
      </w:r>
      <w:r>
        <w:t>: termes i condicions que regeixen la implementació i l'ús d'un Producte.</w:t>
      </w:r>
    </w:p>
    <w:p w14:paraId="3EDBA264" w14:textId="77777777" w:rsidR="006E3405" w:rsidRDefault="00FC719F">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0AF19AAB" w14:textId="77777777" w:rsidR="006E3405" w:rsidRDefault="00FC719F">
      <w:pPr>
        <w:pStyle w:val="ProductList-BodySpaced"/>
      </w:pPr>
      <w:r>
        <w:rPr>
          <w:b/>
          <w:color w:val="00188F"/>
        </w:rPr>
        <w:t>Requisit previ</w:t>
      </w:r>
      <w:r>
        <w:t>: indica que cal complir determinades condicions addicionals per poder adquirir Llicències del Producte.</w:t>
      </w:r>
    </w:p>
    <w:p w14:paraId="71C73868" w14:textId="77777777" w:rsidR="006E3405" w:rsidRDefault="00FC719F">
      <w:pPr>
        <w:pStyle w:val="ProductList-BodySpaced"/>
      </w:pPr>
      <w:r>
        <w:rPr>
          <w:b/>
          <w:color w:val="00188F"/>
        </w:rPr>
        <w:t>Requisit previ (SA)</w:t>
      </w:r>
      <w:r>
        <w:t>:indica que cal complir determinades condicions addicionals per poder adquirir cobertura d'SA per al Producte.</w:t>
      </w:r>
    </w:p>
    <w:p w14:paraId="02CBE705" w14:textId="77777777" w:rsidR="006E3405" w:rsidRDefault="00FC719F">
      <w:pPr>
        <w:pStyle w:val="ProductList-BodySpaced"/>
      </w:pPr>
      <w:r>
        <w:rPr>
          <w:b/>
          <w:color w:val="00188F"/>
        </w:rPr>
        <w:t>Versió anterior</w:t>
      </w:r>
      <w:r>
        <w:t>: versions anteriors del Producte i Data de disponibilitat corresponent.</w:t>
      </w:r>
    </w:p>
    <w:p w14:paraId="636A5A65" w14:textId="77777777" w:rsidR="006E3405" w:rsidRDefault="00FC719F">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21ABBA6" w14:textId="77777777" w:rsidR="006E3405" w:rsidRDefault="00FC719F">
      <w:pPr>
        <w:pStyle w:val="ProductList-BodySpaced"/>
      </w:pPr>
      <w:r>
        <w:rPr>
          <w:b/>
          <w:color w:val="00188F"/>
        </w:rPr>
        <w:t>Programa de Subscripció Online (OSP)</w:t>
      </w:r>
      <w:r>
        <w:t>: El Producte està disponible en un programa de Subscripció Online.</w:t>
      </w:r>
    </w:p>
    <w:p w14:paraId="569D8973" w14:textId="77777777" w:rsidR="006E3405" w:rsidRDefault="00FC719F">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74AED8D1" w14:textId="77777777" w:rsidR="006E3405" w:rsidRDefault="00FC719F">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72C0CB2D" w14:textId="77777777" w:rsidR="006E3405" w:rsidRDefault="00FC719F">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693F63EC" w14:textId="77777777" w:rsidR="006E3405" w:rsidRDefault="00FC719F">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3FE94833" w14:textId="77777777" w:rsidR="006E3405" w:rsidRDefault="00FC719F">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7383A2D8" w14:textId="77777777" w:rsidR="006E3405" w:rsidRDefault="00FC719F">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1C0B1BE7" w14:textId="77777777" w:rsidR="006E3405" w:rsidRDefault="00FC719F">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713A21E4" w14:textId="77777777" w:rsidR="006E3405" w:rsidRDefault="00FC719F">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E3311C6" w14:textId="77777777" w:rsidR="006E3405" w:rsidRDefault="00FC719F">
      <w:pPr>
        <w:pStyle w:val="ProductList-BodySpaced"/>
      </w:pPr>
      <w:r>
        <w:rPr>
          <w:b/>
          <w:color w:val="00188F"/>
        </w:rPr>
        <w:lastRenderedPageBreak/>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683DD323" w14:textId="77777777" w:rsidR="006E3405" w:rsidRDefault="00FC719F">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26D9C95F" w14:textId="77777777" w:rsidR="006E3405" w:rsidRDefault="00FC719F">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C0F0B52" w14:textId="77777777" w:rsidR="006E3405" w:rsidRDefault="00FC719F">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3831F90B" w14:textId="77777777" w:rsidR="006E3405" w:rsidRDefault="00FC719F">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702BF3EF" w14:textId="77777777" w:rsidR="006E3405" w:rsidRDefault="00FC719F">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13A08F7" w14:textId="77777777" w:rsidR="006E3405" w:rsidRDefault="006E3405">
      <w:pPr>
        <w:pStyle w:val="ProductList-BodySpaced"/>
        <w:jc w:val="right"/>
      </w:pPr>
    </w:p>
    <w:tbl>
      <w:tblPr>
        <w:tblStyle w:val="PURTable"/>
        <w:tblW w:w="0" w:type="dxa"/>
        <w:tblLook w:val="04A0" w:firstRow="1" w:lastRow="0" w:firstColumn="1" w:lastColumn="0" w:noHBand="0" w:noVBand="1"/>
      </w:tblPr>
      <w:tblGrid>
        <w:gridCol w:w="10916"/>
      </w:tblGrid>
      <w:tr w:rsidR="006E3405" w14:paraId="0B243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6D05D"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67C06C4" w14:textId="77777777" w:rsidR="006E3405" w:rsidRDefault="006E3405">
      <w:pPr>
        <w:pStyle w:val="ProductList-BodySpaced"/>
      </w:pPr>
    </w:p>
    <w:p w14:paraId="5F1C44A6" w14:textId="77777777" w:rsidR="006E3405" w:rsidRDefault="00FC719F">
      <w:pPr>
        <w:pStyle w:val="ProductList-Offering1Heading"/>
        <w:outlineLvl w:val="1"/>
      </w:pPr>
      <w:bookmarkStart w:id="345" w:name="_Sec551"/>
      <w:r>
        <w:t>Valors de cel·la</w:t>
      </w:r>
      <w:bookmarkEnd w:id="345"/>
      <w:r>
        <w:fldChar w:fldCharType="begin"/>
      </w:r>
      <w:r>
        <w:instrText xml:space="preserve"> TC "</w:instrText>
      </w:r>
      <w:bookmarkStart w:id="346" w:name="_Toc54793302"/>
      <w:r>
        <w:instrText>Valors de cel·la</w:instrText>
      </w:r>
      <w:bookmarkEnd w:id="346"/>
      <w:r>
        <w:instrText>" \l 2</w:instrText>
      </w:r>
      <w:r>
        <w:fldChar w:fldCharType="end"/>
      </w:r>
    </w:p>
    <w:p w14:paraId="5A827E07" w14:textId="77777777" w:rsidR="006E3405" w:rsidRDefault="00FC719F">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B29B7B2" w14:textId="77777777" w:rsidR="006E3405" w:rsidRDefault="006E3405">
      <w:pPr>
        <w:pStyle w:val="ProductList-BodySpaced"/>
      </w:pPr>
    </w:p>
    <w:p w14:paraId="6A7909BE" w14:textId="77777777" w:rsidR="006E3405" w:rsidRDefault="00FC719F">
      <w:pPr>
        <w:pStyle w:val="ProductList-BodySpaced"/>
      </w:pPr>
      <w:r>
        <w:rPr>
          <w:b/>
          <w:color w:val="00188F"/>
        </w:rPr>
        <w:t xml:space="preserve">A </w:t>
      </w:r>
      <w:r>
        <w:t xml:space="preserve">= </w:t>
      </w:r>
      <w:r>
        <w:rPr>
          <w:color w:val="00188F"/>
        </w:rPr>
        <w:t>Producte Addicional</w:t>
      </w:r>
      <w:r>
        <w:t>: el Producte s'ofereix com a Producte Addicional.</w:t>
      </w:r>
    </w:p>
    <w:p w14:paraId="4077B54F" w14:textId="77777777" w:rsidR="006E3405" w:rsidRDefault="00FC719F">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4B737822" w14:textId="77777777" w:rsidR="006E3405" w:rsidRDefault="00FC719F">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7D4816D" w14:textId="77777777" w:rsidR="006E3405" w:rsidRDefault="00FC719F">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1E75FA9B" w14:textId="77777777" w:rsidR="006E3405" w:rsidRDefault="00FC719F">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2F1BD524" w14:textId="77777777" w:rsidR="006E3405" w:rsidRDefault="00FC719F">
      <w:pPr>
        <w:pStyle w:val="ProductList-BodySpaced"/>
      </w:pPr>
      <w:r>
        <w:rPr>
          <w:b/>
          <w:color w:val="00188F"/>
        </w:rPr>
        <w:t>E</w:t>
      </w:r>
      <w:r>
        <w:t xml:space="preserve"> = </w:t>
      </w:r>
      <w:r>
        <w:rPr>
          <w:color w:val="00188F"/>
        </w:rPr>
        <w:t>Producte Enterprise</w:t>
      </w:r>
      <w:r>
        <w:t>: el Producte s'ofereix com a Producte Enterprise, però no és d'escriptori.</w:t>
      </w:r>
    </w:p>
    <w:p w14:paraId="59CC8ED5" w14:textId="77777777" w:rsidR="006E3405" w:rsidRDefault="00FC719F">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17906988" w14:textId="77777777" w:rsidR="006E3405" w:rsidRDefault="00FC719F">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A2D4C51" w14:textId="77777777" w:rsidR="006E3405" w:rsidRDefault="00FC719F">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56D584F5" w14:textId="77777777" w:rsidR="006E3405" w:rsidRDefault="00FC719F">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85A9A6C" w14:textId="77777777" w:rsidR="006E3405" w:rsidRDefault="00FC719F">
      <w:pPr>
        <w:pStyle w:val="ProductList-BodySpaced"/>
      </w:pPr>
      <w:r>
        <w:rPr>
          <w:b/>
          <w:color w:val="00188F"/>
        </w:rPr>
        <w:t>OW</w:t>
      </w:r>
      <w:r>
        <w:t xml:space="preserve"> = </w:t>
      </w:r>
      <w:r>
        <w:rPr>
          <w:color w:val="00188F"/>
        </w:rPr>
        <w:t>Per a tota l'organització</w:t>
      </w:r>
      <w:r>
        <w:t>: disponible en virtut de l'opció per a tota l'Organització.</w:t>
      </w:r>
    </w:p>
    <w:p w14:paraId="26E2FEE6" w14:textId="77777777" w:rsidR="006E3405" w:rsidRDefault="00FC719F">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6D5972FA" w14:textId="77777777" w:rsidR="006E3405" w:rsidRDefault="00FC719F">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1B9CCE38" w14:textId="77777777" w:rsidR="006E3405" w:rsidRDefault="00FC719F">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699FF54F" w14:textId="77777777" w:rsidR="006E3405" w:rsidRDefault="00FC719F">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892D607" w14:textId="77777777" w:rsidR="006E3405" w:rsidRDefault="00FC719F">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429ADD2" w14:textId="77777777" w:rsidR="006E3405" w:rsidRDefault="00FC719F">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7DFE44FA" w14:textId="77777777" w:rsidR="006E3405" w:rsidRDefault="006E3405">
      <w:pPr>
        <w:pStyle w:val="ProductList-BodySpaced"/>
        <w:jc w:val="right"/>
      </w:pPr>
    </w:p>
    <w:tbl>
      <w:tblPr>
        <w:tblStyle w:val="PURTable"/>
        <w:tblW w:w="0" w:type="dxa"/>
        <w:tblLook w:val="04A0" w:firstRow="1" w:lastRow="0" w:firstColumn="1" w:lastColumn="0" w:noHBand="0" w:noVBand="1"/>
      </w:tblPr>
      <w:tblGrid>
        <w:gridCol w:w="10916"/>
      </w:tblGrid>
      <w:tr w:rsidR="006E3405" w14:paraId="57BF7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9160C"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7E3D111" w14:textId="77777777" w:rsidR="006E3405" w:rsidRDefault="006E3405">
      <w:pPr>
        <w:pStyle w:val="ProductList-BodySpaced"/>
      </w:pPr>
    </w:p>
    <w:p w14:paraId="29D873D6" w14:textId="77777777" w:rsidR="006E3405" w:rsidRDefault="00FC719F">
      <w:pPr>
        <w:pStyle w:val="ProductList-Offering1Heading"/>
        <w:outlineLvl w:val="1"/>
      </w:pPr>
      <w:bookmarkStart w:id="347" w:name="_Sec552"/>
      <w:r>
        <w:lastRenderedPageBreak/>
        <w:t>Títols de Columna</w:t>
      </w:r>
      <w:bookmarkEnd w:id="347"/>
      <w:r>
        <w:fldChar w:fldCharType="begin"/>
      </w:r>
      <w:r>
        <w:instrText xml:space="preserve"> TC "</w:instrText>
      </w:r>
      <w:bookmarkStart w:id="348" w:name="_Toc54793303"/>
      <w:r>
        <w:instrText>Títols de Columna</w:instrText>
      </w:r>
      <w:bookmarkEnd w:id="348"/>
      <w:r>
        <w:instrText>" \l 2</w:instrText>
      </w:r>
      <w:r>
        <w:fldChar w:fldCharType="end"/>
      </w:r>
    </w:p>
    <w:p w14:paraId="6FE0997A" w14:textId="77777777" w:rsidR="006E3405" w:rsidRDefault="00FC719F">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166CDB21" w14:textId="77777777" w:rsidR="006E3405" w:rsidRDefault="006E3405">
      <w:pPr>
        <w:pStyle w:val="ProductList-BodySpaced"/>
      </w:pPr>
    </w:p>
    <w:p w14:paraId="691F3390" w14:textId="77777777" w:rsidR="006E3405" w:rsidRDefault="00FC719F">
      <w:pPr>
        <w:pStyle w:val="ProductList-BodySpaced"/>
      </w:pPr>
      <w:r>
        <w:rPr>
          <w:b/>
          <w:color w:val="00188F"/>
        </w:rPr>
        <w:t>CSP</w:t>
      </w:r>
      <w:r>
        <w:rPr>
          <w:color w:val="000000"/>
        </w:rPr>
        <w:t xml:space="preserve">= </w:t>
      </w:r>
      <w:r>
        <w:rPr>
          <w:color w:val="00188F"/>
        </w:rPr>
        <w:t>Proveïdor de Solucions al Núvol.</w:t>
      </w:r>
    </w:p>
    <w:p w14:paraId="6D0A0C74" w14:textId="77777777" w:rsidR="006E3405" w:rsidRDefault="00FC719F">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358CA29F" w14:textId="77777777" w:rsidR="006E3405" w:rsidRDefault="00FC719F">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6F477790" w14:textId="77777777" w:rsidR="006E3405" w:rsidRDefault="00FC719F">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23C2CC4C" w14:textId="77777777" w:rsidR="006E3405" w:rsidRDefault="00FC719F">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03243231" w14:textId="77777777" w:rsidR="006E3405" w:rsidRDefault="00FC719F">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1EA62638" w14:textId="77777777" w:rsidR="006E3405" w:rsidRDefault="00FC719F">
      <w:pPr>
        <w:pStyle w:val="ProductList-BodySpaced"/>
      </w:pPr>
      <w:r>
        <w:rPr>
          <w:b/>
          <w:color w:val="00188F"/>
        </w:rPr>
        <w:t>MPSA</w:t>
      </w:r>
      <w:r>
        <w:t xml:space="preserve"> = </w:t>
      </w:r>
      <w:r>
        <w:rPr>
          <w:color w:val="00188F"/>
        </w:rPr>
        <w:t>Contracte de Productes i Serveis de Microsoft</w:t>
      </w:r>
      <w:r>
        <w:t>.</w:t>
      </w:r>
    </w:p>
    <w:p w14:paraId="6714F076" w14:textId="77777777" w:rsidR="006E3405" w:rsidRDefault="00FC719F">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2959BF9A" w14:textId="77777777" w:rsidR="006E3405" w:rsidRDefault="00FC719F">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73183D86" w14:textId="77777777" w:rsidR="006E3405" w:rsidRDefault="00FC719F">
      <w:pPr>
        <w:pStyle w:val="ProductList-BodySpaced"/>
      </w:pPr>
      <w:r>
        <w:rPr>
          <w:b/>
          <w:color w:val="00188F"/>
        </w:rPr>
        <w:t>OVS-ES</w:t>
      </w:r>
      <w:r>
        <w:t xml:space="preserve"> = </w:t>
      </w:r>
      <w:r>
        <w:rPr>
          <w:color w:val="00188F"/>
        </w:rPr>
        <w:t>Open Value Subscription – Education Solutions</w:t>
      </w:r>
      <w:r>
        <w:t>.</w:t>
      </w:r>
    </w:p>
    <w:p w14:paraId="03FD41EF" w14:textId="77777777" w:rsidR="006E3405" w:rsidRDefault="00FC719F">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25D711DE" w14:textId="77777777" w:rsidR="006E3405" w:rsidRDefault="00FC719F">
      <w:pPr>
        <w:pStyle w:val="ProductList-BodySpaced"/>
      </w:pPr>
      <w:r>
        <w:rPr>
          <w:b/>
          <w:color w:val="00188F"/>
        </w:rPr>
        <w:t>SA</w:t>
      </w:r>
      <w:r>
        <w:t xml:space="preserve"> = </w:t>
      </w:r>
      <w:r>
        <w:rPr>
          <w:color w:val="00188F"/>
        </w:rPr>
        <w:t>Software Assurance</w:t>
      </w:r>
      <w:r>
        <w:t>: valor de punt designat quan s'ofereix SA per al programari indicat.</w:t>
      </w:r>
    </w:p>
    <w:p w14:paraId="46D53349" w14:textId="77777777" w:rsidR="006E3405" w:rsidRDefault="00FC719F">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C1D55DA" w14:textId="77777777" w:rsidR="006E3405" w:rsidRDefault="006E3405">
      <w:pPr>
        <w:pStyle w:val="ProductList-BodySpaced"/>
        <w:jc w:val="right"/>
      </w:pPr>
    </w:p>
    <w:tbl>
      <w:tblPr>
        <w:tblStyle w:val="PURTable"/>
        <w:tblW w:w="0" w:type="dxa"/>
        <w:tblLook w:val="04A0" w:firstRow="1" w:lastRow="0" w:firstColumn="1" w:lastColumn="0" w:noHBand="0" w:noVBand="1"/>
      </w:tblPr>
      <w:tblGrid>
        <w:gridCol w:w="10916"/>
      </w:tblGrid>
      <w:tr w:rsidR="006E3405" w14:paraId="460F2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38056"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4F0C3E4E" w14:textId="77777777" w:rsidR="006E3405" w:rsidRDefault="006E3405">
      <w:pPr>
        <w:pStyle w:val="ProductList-BodySpaced"/>
      </w:pPr>
    </w:p>
    <w:p w14:paraId="23BF0CBB" w14:textId="77777777" w:rsidR="006E3405" w:rsidRDefault="00FC719F">
      <w:pPr>
        <w:pStyle w:val="ProductList-Offering1Heading"/>
        <w:outlineLvl w:val="1"/>
      </w:pPr>
      <w:bookmarkStart w:id="349" w:name="_Sec553"/>
      <w:r>
        <w:t>Definicions</w:t>
      </w:r>
      <w:bookmarkEnd w:id="349"/>
      <w:r>
        <w:fldChar w:fldCharType="begin"/>
      </w:r>
      <w:r>
        <w:instrText xml:space="preserve"> TC "</w:instrText>
      </w:r>
      <w:bookmarkStart w:id="350" w:name="_Toc54793304"/>
      <w:r>
        <w:instrText>Definicions</w:instrText>
      </w:r>
      <w:bookmarkEnd w:id="350"/>
      <w:r>
        <w:instrText>" \l 2</w:instrText>
      </w:r>
      <w:r>
        <w:fldChar w:fldCharType="end"/>
      </w:r>
    </w:p>
    <w:p w14:paraId="735825F7" w14:textId="77777777" w:rsidR="006E3405" w:rsidRDefault="00FC719F">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17B5723D" w14:textId="77777777" w:rsidR="006E3405" w:rsidRDefault="00FC719F">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6EC4B3B" w14:textId="77777777" w:rsidR="006E3405" w:rsidRDefault="00FC719F">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20ECB55" w14:textId="77777777" w:rsidR="006E3405" w:rsidRDefault="00FC719F">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1C9B5EDD" w14:textId="77777777" w:rsidR="006E3405" w:rsidRDefault="00FC719F">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0F92F5BE" w14:textId="77777777" w:rsidR="006E3405" w:rsidRDefault="00FC719F">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13EA2902" w14:textId="77777777" w:rsidR="006E3405" w:rsidRDefault="00FC719F">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1933E0EF" w14:textId="77777777" w:rsidR="006E3405" w:rsidRDefault="00FC719F">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648F4EE" w14:textId="77777777" w:rsidR="006E3405" w:rsidRDefault="00FC719F">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7E952EF" w14:textId="77777777" w:rsidR="006E3405" w:rsidRDefault="00FC719F">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D1F7A0E" w14:textId="77777777" w:rsidR="006E3405" w:rsidRDefault="00FC719F">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B9A661E" w14:textId="77777777" w:rsidR="006E3405" w:rsidRDefault="00FC719F">
      <w:pPr>
        <w:pStyle w:val="ProductList-BodySpaced"/>
      </w:pPr>
      <w:r>
        <w:rPr>
          <w:b/>
          <w:color w:val="00188F"/>
        </w:rPr>
        <w:lastRenderedPageBreak/>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2D4C70A1" w14:textId="77777777" w:rsidR="006E3405" w:rsidRDefault="00FC719F">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889A142" w14:textId="77777777" w:rsidR="006E3405" w:rsidRDefault="00FC719F">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02FC59D7" w14:textId="77777777" w:rsidR="006E3405" w:rsidRDefault="00FC719F">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260F400F" w14:textId="77777777" w:rsidR="006E3405" w:rsidRDefault="00FC719F">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321946B6" w14:textId="77777777" w:rsidR="006E3405" w:rsidRDefault="00FC719F">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EBA74A2" w14:textId="77777777" w:rsidR="006E3405" w:rsidRDefault="00FC719F">
      <w:pPr>
        <w:pStyle w:val="ProductList-BodySpaced"/>
      </w:pPr>
      <w:r>
        <w:rPr>
          <w:b/>
          <w:color w:val="00188F"/>
        </w:rPr>
        <w:t>Usuaris Externs</w:t>
      </w:r>
      <w:r>
        <w:t xml:space="preserve"> fa referència a usuaris que no són empleats, contractistes ni agents locals del Client o les seves Filials.</w:t>
      </w:r>
    </w:p>
    <w:p w14:paraId="22192D64" w14:textId="77777777" w:rsidR="006E3405" w:rsidRDefault="00FC719F">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3AEF1432" w14:textId="77777777" w:rsidR="006E3405" w:rsidRDefault="00FC719F">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0E684DB" w14:textId="77777777" w:rsidR="006E3405" w:rsidRDefault="00FC719F">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26836C00" w14:textId="77777777" w:rsidR="006E3405" w:rsidRDefault="00FC719F">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AD2F673" w14:textId="77777777" w:rsidR="006E3405" w:rsidRDefault="00FC719F">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A454C78" w14:textId="77777777" w:rsidR="006E3405" w:rsidRDefault="00FC719F">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F9359A5" w14:textId="77777777" w:rsidR="006E3405" w:rsidRDefault="00FC719F">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12E2DA0F" w14:textId="77777777" w:rsidR="006E3405" w:rsidRDefault="00FC719F">
      <w:pPr>
        <w:pStyle w:val="ProductList-BodySpaced"/>
      </w:pPr>
      <w:r>
        <w:rPr>
          <w:b/>
          <w:color w:val="00188F"/>
        </w:rPr>
        <w:t xml:space="preserve">Llicència </w:t>
      </w:r>
      <w:r>
        <w:t>fa referència al dret de baixar, instal·lar i utilitzar un Producte, així com d'accedir-hi.</w:t>
      </w:r>
    </w:p>
    <w:p w14:paraId="23D43BC8" w14:textId="77777777" w:rsidR="006E3405" w:rsidRDefault="00FC719F">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20062254" w14:textId="77777777" w:rsidR="006E3405" w:rsidRDefault="00FC719F">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https://www.microsoft.com/en-us/licensing/licensing-programs/software-assurance-license-mobility</w:t>
        </w:r>
      </w:hyperlink>
      <w:r>
        <w:t xml:space="preserve"> i que Microsoft autoritza per allotjar programari de clients en servidors compartits. </w:t>
      </w:r>
    </w:p>
    <w:p w14:paraId="265FAC9C" w14:textId="77777777" w:rsidR="006E3405" w:rsidRDefault="00FC719F">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3F6DAA13" w14:textId="77777777" w:rsidR="006E3405" w:rsidRDefault="00FC719F">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6D2266BA" w14:textId="77777777" w:rsidR="006E3405" w:rsidRDefault="00FC719F">
      <w:pPr>
        <w:pStyle w:val="ProductList-BodySpaced"/>
      </w:pPr>
      <w:r>
        <w:rPr>
          <w:b/>
        </w:rPr>
        <w:t xml:space="preserve"> Els </w:t>
      </w:r>
      <w:r>
        <w:rPr>
          <w:b/>
          <w:color w:val="00188F"/>
        </w:rPr>
        <w:t>Proveïdors Autoritzats</w:t>
      </w:r>
      <w:r>
        <w:t xml:space="preserve"> inclouen les entitats identificades per Microsoft a </w:t>
      </w:r>
      <w:hyperlink r:id="rId148">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9">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5BCBE6E1" w14:textId="77777777" w:rsidR="006E3405" w:rsidRDefault="00FC719F">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8652293" w14:textId="77777777" w:rsidR="006E3405" w:rsidRDefault="00FC719F">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1AEC3D44" w14:textId="77777777" w:rsidR="006E3405" w:rsidRDefault="00FC719F">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3F727B3" w14:textId="77777777" w:rsidR="006E3405" w:rsidRDefault="00FC719F">
      <w:pPr>
        <w:pStyle w:val="ProductList-BodySpaced"/>
      </w:pPr>
      <w:r>
        <w:rPr>
          <w:b/>
          <w:color w:val="00188F"/>
        </w:rPr>
        <w:lastRenderedPageBreak/>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BBB0199" w14:textId="77777777" w:rsidR="006E3405" w:rsidRDefault="00FC719F">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039494A" w14:textId="77777777" w:rsidR="006E3405" w:rsidRDefault="00FC719F">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30BD555B" w14:textId="77777777" w:rsidR="006E3405" w:rsidRDefault="00FC719F">
      <w:pPr>
        <w:pStyle w:val="ProductList-BodySpaced"/>
      </w:pPr>
      <w:r>
        <w:rPr>
          <w:b/>
          <w:color w:val="00188F"/>
        </w:rPr>
        <w:t xml:space="preserve">Processador Físic </w:t>
      </w:r>
      <w:r>
        <w:t>fa referència a un processador d'un sistema de maquinari físic.</w:t>
      </w:r>
    </w:p>
    <w:p w14:paraId="6A8043BF" w14:textId="77777777" w:rsidR="006E3405" w:rsidRDefault="00FC719F">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55B3EDBF" w14:textId="77777777" w:rsidR="006E3405" w:rsidRDefault="00FC719F">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72B49FC9" w14:textId="77777777" w:rsidR="006E3405" w:rsidRDefault="00FC719F">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1662D556" w14:textId="77777777" w:rsidR="006E3405" w:rsidRDefault="00FC719F">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89F0CB2" w14:textId="77777777" w:rsidR="006E3405" w:rsidRDefault="00FC719F">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38B6FB4E" w14:textId="77777777" w:rsidR="006E3405" w:rsidRDefault="00FC719F">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ED3B5BA" w14:textId="77777777" w:rsidR="006E3405" w:rsidRDefault="00FC719F">
      <w:pPr>
        <w:pStyle w:val="ProductList-BodySpaced"/>
      </w:pPr>
      <w:r>
        <w:rPr>
          <w:b/>
          <w:color w:val="00188F"/>
        </w:rPr>
        <w:t>Servidor</w:t>
      </w:r>
      <w:r>
        <w:t xml:space="preserve"> significa un sistema de maquinari físic capaç d'executar programari de servidor.</w:t>
      </w:r>
    </w:p>
    <w:p w14:paraId="7AEF8AF7" w14:textId="77777777" w:rsidR="006E3405" w:rsidRDefault="00FC719F">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52B3233C" w14:textId="77777777" w:rsidR="006E3405" w:rsidRDefault="00FC719F">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3D5B983A" w14:textId="77777777" w:rsidR="006E3405" w:rsidRDefault="00FC719F">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7DEBC454" w14:textId="77777777" w:rsidR="006E3405" w:rsidRDefault="00FC719F">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58D7D3DC" w14:textId="77777777" w:rsidR="006E3405" w:rsidRDefault="00FC719F">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6AE776CF" w14:textId="77777777" w:rsidR="006E3405" w:rsidRDefault="00FC719F">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4CC5E5E0" w14:textId="77777777" w:rsidR="006E3405" w:rsidRDefault="00FC719F">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5F1093D2" w14:textId="77777777" w:rsidR="006E3405" w:rsidRDefault="00FC719F">
      <w:pPr>
        <w:pStyle w:val="ProductList-BodySpaced"/>
      </w:pPr>
      <w:r>
        <w:t>El programari de les Solucions Web d'Internet s'utilitza per executar:</w:t>
      </w:r>
    </w:p>
    <w:p w14:paraId="1A03CA24" w14:textId="77777777" w:rsidR="006E3405" w:rsidRDefault="00FC719F" w:rsidP="00FC719F">
      <w:pPr>
        <w:pStyle w:val="ProductList-Bullet"/>
        <w:numPr>
          <w:ilvl w:val="0"/>
          <w:numId w:val="55"/>
        </w:numPr>
      </w:pPr>
      <w:r>
        <w:t>programari del servidor web (per exemple, el Microsoft Internet Information Services) i agents de gestió o seguretat (com ara l'agent System Center Operations Manager);</w:t>
      </w:r>
    </w:p>
    <w:p w14:paraId="1E6E7B4E" w14:textId="77777777" w:rsidR="006E3405" w:rsidRDefault="00FC719F" w:rsidP="00FC719F">
      <w:pPr>
        <w:pStyle w:val="ProductList-Bullet"/>
        <w:numPr>
          <w:ilvl w:val="0"/>
          <w:numId w:val="55"/>
        </w:numPr>
      </w:pPr>
      <w:r>
        <w:t>programari de motor de base de dades (per exemple, el Microsoft SQL Server) exclusiu per admetre les Solucions Web d'Internet; o</w:t>
      </w:r>
    </w:p>
    <w:p w14:paraId="0F7D29F8" w14:textId="77777777" w:rsidR="006E3405" w:rsidRDefault="00FC719F" w:rsidP="00FC719F">
      <w:pPr>
        <w:pStyle w:val="ProductList-Bullet"/>
        <w:numPr>
          <w:ilvl w:val="0"/>
          <w:numId w:val="55"/>
        </w:numPr>
      </w:pPr>
      <w:r>
        <w:t>el servei del Sistema de Noms de Domini (DNS) per proporcionar la resolució de noms d'Internet a les adreces IP sempre i quan no sigui l'única funció d'aquesta instància del programari.</w:t>
      </w:r>
    </w:p>
    <w:p w14:paraId="4FBFBF46" w14:textId="77777777" w:rsidR="006E3405" w:rsidRDefault="00FC719F">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A19B268" w14:textId="77777777" w:rsidR="006E3405" w:rsidRDefault="00FC719F">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16DDE852" w14:textId="77777777" w:rsidR="006E3405" w:rsidRDefault="00FC719F">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5A264F87" w14:textId="77777777" w:rsidR="006E3405" w:rsidRDefault="006E3405">
      <w:pPr>
        <w:pStyle w:val="ProductList-BodySpaced"/>
        <w:jc w:val="right"/>
      </w:pPr>
    </w:p>
    <w:tbl>
      <w:tblPr>
        <w:tblStyle w:val="PURTable"/>
        <w:tblW w:w="0" w:type="dxa"/>
        <w:tblLook w:val="04A0" w:firstRow="1" w:lastRow="0" w:firstColumn="1" w:lastColumn="0" w:noHBand="0" w:noVBand="1"/>
      </w:tblPr>
      <w:tblGrid>
        <w:gridCol w:w="10916"/>
      </w:tblGrid>
      <w:tr w:rsidR="006E3405" w14:paraId="646EC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5E1A9"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9ECA1B6" w14:textId="77777777" w:rsidR="006E3405" w:rsidRDefault="006E3405">
      <w:pPr>
        <w:pStyle w:val="ProductList-BodySpaced"/>
      </w:pPr>
    </w:p>
    <w:p w14:paraId="560478C4" w14:textId="77777777" w:rsidR="006E3405" w:rsidRDefault="006E3405">
      <w:pPr>
        <w:sectPr w:rsidR="006E3405">
          <w:headerReference w:type="default" r:id="rId150"/>
          <w:footerReference w:type="default" r:id="rId151"/>
          <w:type w:val="continuous"/>
          <w:pgSz w:w="12240" w:h="15840" w:code="1"/>
          <w:pgMar w:top="1170" w:right="720" w:bottom="720" w:left="720" w:header="432" w:footer="288" w:gutter="0"/>
          <w:cols w:space="360"/>
        </w:sectPr>
      </w:pPr>
    </w:p>
    <w:p w14:paraId="0499D325" w14:textId="77777777" w:rsidR="006E3405" w:rsidRDefault="00FC719F">
      <w:pPr>
        <w:pStyle w:val="ProductList-SectionHeading"/>
        <w:pageBreakBefore/>
        <w:outlineLvl w:val="0"/>
      </w:pPr>
      <w:bookmarkStart w:id="351" w:name="_Sec591"/>
      <w:bookmarkEnd w:id="341"/>
      <w:r>
        <w:lastRenderedPageBreak/>
        <w:t>Apèndix A: Llicències Equivalents a CAL/ML</w:t>
      </w:r>
      <w:r>
        <w:fldChar w:fldCharType="begin"/>
      </w:r>
      <w:r>
        <w:instrText xml:space="preserve"> TC "</w:instrText>
      </w:r>
      <w:bookmarkStart w:id="352" w:name="_Toc54793305"/>
      <w:r>
        <w:instrText>Apèndix A: Llicències Equivalents a CAL/ML</w:instrText>
      </w:r>
      <w:bookmarkEnd w:id="352"/>
      <w:r>
        <w:instrText>" \l 1</w:instrText>
      </w:r>
      <w:r>
        <w:fldChar w:fldCharType="end"/>
      </w:r>
    </w:p>
    <w:p w14:paraId="1C45E10D" w14:textId="77777777" w:rsidR="006E3405" w:rsidRDefault="00FC719F">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FD76273" w14:textId="77777777" w:rsidR="006E3405" w:rsidRDefault="006E3405">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6E3405" w14:paraId="064D358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E8AE7E" w14:textId="77777777" w:rsidR="006E3405" w:rsidRDefault="006E340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7AF403" w14:textId="77777777" w:rsidR="006E3405" w:rsidRDefault="00FC719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EFE191" w14:textId="77777777" w:rsidR="006E3405" w:rsidRDefault="00FC719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AD66A4" w14:textId="77777777" w:rsidR="006E3405" w:rsidRDefault="00FC719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047A228" w14:textId="77777777" w:rsidR="006E3405" w:rsidRDefault="00FC719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24A6AE" w14:textId="77777777" w:rsidR="006E3405" w:rsidRDefault="00FC719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1B4C5B" w14:textId="77777777" w:rsidR="006E3405" w:rsidRDefault="00FC719F">
            <w:pPr>
              <w:pStyle w:val="ProductList-TableBody"/>
              <w:jc w:val="center"/>
            </w:pPr>
            <w:r>
              <w:rPr>
                <w:color w:val="FFFFFF"/>
              </w:rPr>
              <w:t>Microsoft 365</w:t>
            </w:r>
          </w:p>
        </w:tc>
      </w:tr>
      <w:tr w:rsidR="006E3405" w14:paraId="756FBA15" w14:textId="77777777">
        <w:tc>
          <w:tcPr>
            <w:tcW w:w="360" w:type="dxa"/>
            <w:tcBorders>
              <w:top w:val="none" w:sz="4" w:space="0" w:color="BFBFBF"/>
              <w:left w:val="none" w:sz="24" w:space="0" w:color="808080"/>
              <w:bottom w:val="single" w:sz="4" w:space="0" w:color="FFFFFF"/>
              <w:right w:val="single" w:sz="6" w:space="0" w:color="FFFFFF"/>
            </w:tcBorders>
          </w:tcPr>
          <w:p w14:paraId="5B0B0FD3" w14:textId="77777777" w:rsidR="006E3405" w:rsidRDefault="00FC719F">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6AE9B1" w14:textId="77777777" w:rsidR="006E3405" w:rsidRDefault="00FC719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4158C" w14:textId="77777777" w:rsidR="006E3405" w:rsidRDefault="00FC719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B8B6D" w14:textId="77777777" w:rsidR="006E3405" w:rsidRDefault="00FC719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F0C032" w14:textId="77777777" w:rsidR="006E3405" w:rsidRDefault="00FC719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A11B5" w14:textId="77777777" w:rsidR="006E3405" w:rsidRDefault="00FC71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63AE5" w14:textId="77777777" w:rsidR="006E3405" w:rsidRDefault="00FC71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E63D8" w14:textId="77777777" w:rsidR="006E3405" w:rsidRDefault="00FC71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92AA9" w14:textId="77777777" w:rsidR="006E3405" w:rsidRDefault="00FC71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68363" w14:textId="77777777" w:rsidR="006E3405" w:rsidRDefault="00FC719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B5FAE" w14:textId="77777777" w:rsidR="006E3405" w:rsidRDefault="00FC719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527392" w14:textId="77777777" w:rsidR="006E3405" w:rsidRDefault="00FC719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288E50" w14:textId="77777777" w:rsidR="006E3405" w:rsidRDefault="00FC71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E890F1" w14:textId="77777777" w:rsidR="006E3405" w:rsidRDefault="00FC719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0D4D62" w14:textId="77777777" w:rsidR="006E3405" w:rsidRDefault="00FC71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E8EA7" w14:textId="77777777" w:rsidR="006E3405" w:rsidRDefault="00FC71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385A5" w14:textId="77777777" w:rsidR="006E3405" w:rsidRDefault="00FC719F">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57AD0C7" w14:textId="77777777" w:rsidR="006E3405" w:rsidRDefault="00FC71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820DB" w14:textId="77777777" w:rsidR="006E3405" w:rsidRDefault="00FC71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16518" w14:textId="77777777" w:rsidR="006E3405" w:rsidRDefault="00FC719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04D5D" w14:textId="77777777" w:rsidR="006E3405" w:rsidRDefault="00FC71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4EE88" w14:textId="77777777" w:rsidR="006E3405" w:rsidRDefault="00FC719F">
            <w:pPr>
              <w:pStyle w:val="ProductList-TableBody"/>
              <w:jc w:val="center"/>
            </w:pPr>
            <w:r>
              <w:rPr>
                <w:color w:val="FFFFFF"/>
              </w:rPr>
              <w:t>E5</w:t>
            </w:r>
          </w:p>
        </w:tc>
      </w:tr>
      <w:tr w:rsidR="006E3405" w14:paraId="78CB5F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42C04C" w14:textId="77777777" w:rsidR="006E3405" w:rsidRDefault="00FC719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D8097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EE1C1"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7A1A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2275C"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CF97E"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C476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DBA165" w14:textId="77777777" w:rsidR="006E3405" w:rsidRDefault="006E3405">
            <w:pPr>
              <w:pStyle w:val="ProductList-TableBody"/>
            </w:pPr>
          </w:p>
        </w:tc>
      </w:tr>
      <w:tr w:rsidR="006E3405" w14:paraId="123E6D80" w14:textId="77777777">
        <w:tc>
          <w:tcPr>
            <w:tcW w:w="360" w:type="dxa"/>
            <w:tcBorders>
              <w:top w:val="dashed" w:sz="4" w:space="0" w:color="BFBFBF"/>
              <w:left w:val="none" w:sz="24" w:space="0" w:color="808080"/>
              <w:bottom w:val="dashed" w:sz="4" w:space="0" w:color="BFBFBF"/>
              <w:right w:val="single" w:sz="6" w:space="0" w:color="FFFFFF"/>
            </w:tcBorders>
          </w:tcPr>
          <w:p w14:paraId="2D2B144F" w14:textId="77777777" w:rsidR="006E3405" w:rsidRDefault="00E35841">
            <w:pPr>
              <w:pStyle w:val="ProductList-TableBody"/>
            </w:pPr>
            <w:hyperlink w:anchor="_Sec793">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6EA0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DB5E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8868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DF5E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FB1B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19D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9F41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6417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B538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FD98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7E89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250F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87CA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2EE9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890B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59A19"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E5791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303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C6A3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2C1F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773B4" w14:textId="77777777" w:rsidR="006E3405" w:rsidRDefault="006E3405">
            <w:pPr>
              <w:pStyle w:val="ProductList-TableBody"/>
              <w:jc w:val="center"/>
            </w:pPr>
          </w:p>
        </w:tc>
      </w:tr>
      <w:tr w:rsidR="006E3405" w14:paraId="6F41EF05" w14:textId="77777777">
        <w:tc>
          <w:tcPr>
            <w:tcW w:w="360" w:type="dxa"/>
            <w:tcBorders>
              <w:top w:val="dashed" w:sz="4" w:space="0" w:color="BFBFBF"/>
              <w:left w:val="none" w:sz="24" w:space="0" w:color="808080"/>
              <w:bottom w:val="single" w:sz="4" w:space="0" w:color="FFFFFF"/>
              <w:right w:val="single" w:sz="6" w:space="0" w:color="FFFFFF"/>
            </w:tcBorders>
          </w:tcPr>
          <w:p w14:paraId="7FFB884F" w14:textId="77777777" w:rsidR="006E3405" w:rsidRDefault="00E35841">
            <w:pPr>
              <w:pStyle w:val="ProductList-TableBody"/>
            </w:pPr>
            <w:hyperlink w:anchor="_Sec793">
              <w:r w:rsidR="00FC719F">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9437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4DB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7B6A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6EA5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955B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9165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B7D9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E169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4BD8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7996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477C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30C9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5EE4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28D8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B6FC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CA82C"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CC694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F21E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490B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037E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DBC6A" w14:textId="77777777" w:rsidR="006E3405" w:rsidRDefault="006E3405">
            <w:pPr>
              <w:pStyle w:val="ProductList-TableBody"/>
              <w:jc w:val="center"/>
            </w:pPr>
          </w:p>
        </w:tc>
      </w:tr>
      <w:tr w:rsidR="006E3405" w14:paraId="195295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7B8A16" w14:textId="77777777" w:rsidR="006E3405" w:rsidRDefault="00FC719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16D5E02"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C61C5"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FA3C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9C6DB"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E8BB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1A76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F99F8" w14:textId="77777777" w:rsidR="006E3405" w:rsidRDefault="006E3405">
            <w:pPr>
              <w:pStyle w:val="ProductList-TableBody"/>
            </w:pPr>
          </w:p>
        </w:tc>
      </w:tr>
      <w:tr w:rsidR="006E3405" w14:paraId="2F66839A" w14:textId="77777777">
        <w:tc>
          <w:tcPr>
            <w:tcW w:w="360" w:type="dxa"/>
            <w:tcBorders>
              <w:top w:val="dashed" w:sz="4" w:space="0" w:color="BFBFBF"/>
              <w:left w:val="none" w:sz="24" w:space="0" w:color="808080"/>
              <w:bottom w:val="dashed" w:sz="4" w:space="0" w:color="BFBFBF"/>
              <w:right w:val="single" w:sz="6" w:space="0" w:color="FFFFFF"/>
            </w:tcBorders>
          </w:tcPr>
          <w:p w14:paraId="103DA073" w14:textId="77777777" w:rsidR="006E3405" w:rsidRDefault="00E35841">
            <w:pPr>
              <w:pStyle w:val="ProductList-TableBody"/>
            </w:pPr>
            <w:hyperlink w:anchor="_Sec793">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10C8F"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B86F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49FD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5089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6A07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7678D"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C500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2B8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CE39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39E4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CBB4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95B5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15DDD"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AB18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9D53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C5BE"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A2D70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0DD1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DE31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DC43F"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E6507" w14:textId="77777777" w:rsidR="006E3405" w:rsidRDefault="006E3405">
            <w:pPr>
              <w:pStyle w:val="ProductList-TableBody"/>
              <w:jc w:val="center"/>
            </w:pPr>
          </w:p>
        </w:tc>
      </w:tr>
      <w:tr w:rsidR="006E3405" w14:paraId="7347032A" w14:textId="77777777">
        <w:tc>
          <w:tcPr>
            <w:tcW w:w="360" w:type="dxa"/>
            <w:tcBorders>
              <w:top w:val="dashed" w:sz="4" w:space="0" w:color="BFBFBF"/>
              <w:left w:val="none" w:sz="24" w:space="0" w:color="808080"/>
              <w:bottom w:val="single" w:sz="4" w:space="0" w:color="FFFFFF"/>
              <w:right w:val="single" w:sz="6" w:space="0" w:color="FFFFFF"/>
            </w:tcBorders>
          </w:tcPr>
          <w:p w14:paraId="0AD37E6B" w14:textId="77777777" w:rsidR="006E3405" w:rsidRDefault="00E35841">
            <w:pPr>
              <w:pStyle w:val="ProductList-TableBody"/>
            </w:pPr>
            <w:hyperlink w:anchor="_Sec793">
              <w:r w:rsidR="00FC719F">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58FA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60AF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03A4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9136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B480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782B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FAE6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3920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59E6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AFEC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C1F7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EBFB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C9F0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D8C1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3F8D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E29A5"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507B2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25E3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4466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DDDF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A4DC9" w14:textId="77777777" w:rsidR="006E3405" w:rsidRDefault="006E3405">
            <w:pPr>
              <w:pStyle w:val="ProductList-TableBody"/>
              <w:jc w:val="center"/>
            </w:pPr>
          </w:p>
        </w:tc>
      </w:tr>
      <w:tr w:rsidR="006E3405" w14:paraId="09CEDC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5158B9" w14:textId="77777777" w:rsidR="006E3405" w:rsidRDefault="00FC719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9C56B6C"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7139C"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8076F"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21D4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E9A1EE"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5F45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B6F04" w14:textId="77777777" w:rsidR="006E3405" w:rsidRDefault="006E3405">
            <w:pPr>
              <w:pStyle w:val="ProductList-TableBody"/>
            </w:pPr>
          </w:p>
        </w:tc>
      </w:tr>
      <w:tr w:rsidR="006E3405" w14:paraId="40B5F1A3" w14:textId="77777777">
        <w:tc>
          <w:tcPr>
            <w:tcW w:w="360" w:type="dxa"/>
            <w:tcBorders>
              <w:top w:val="dashed" w:sz="4" w:space="0" w:color="BFBFBF"/>
              <w:left w:val="none" w:sz="24" w:space="0" w:color="808080"/>
              <w:bottom w:val="dashed" w:sz="4" w:space="0" w:color="BFBFBF"/>
              <w:right w:val="single" w:sz="6" w:space="0" w:color="FFFFFF"/>
            </w:tcBorders>
          </w:tcPr>
          <w:p w14:paraId="5FE43706" w14:textId="77777777" w:rsidR="006E3405" w:rsidRDefault="00E35841">
            <w:pPr>
              <w:pStyle w:val="ProductList-TableBody"/>
            </w:pPr>
            <w:hyperlink w:anchor="_Sec798">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FCEB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A7E7A"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2DE0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D300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842D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8812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0841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88A6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14FE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23DC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81F3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2051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A8FEA"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FB2D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CB53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1C020"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C452B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6B83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6A9A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6DC3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BB39A" w14:textId="77777777" w:rsidR="006E3405" w:rsidRDefault="006E3405">
            <w:pPr>
              <w:pStyle w:val="ProductList-TableBody"/>
              <w:jc w:val="center"/>
            </w:pPr>
          </w:p>
        </w:tc>
      </w:tr>
      <w:tr w:rsidR="006E3405" w14:paraId="68F67297" w14:textId="77777777">
        <w:tc>
          <w:tcPr>
            <w:tcW w:w="360" w:type="dxa"/>
            <w:tcBorders>
              <w:top w:val="dashed" w:sz="4" w:space="0" w:color="BFBFBF"/>
              <w:left w:val="none" w:sz="24" w:space="0" w:color="808080"/>
              <w:bottom w:val="single" w:sz="4" w:space="0" w:color="FFFFFF"/>
              <w:right w:val="single" w:sz="6" w:space="0" w:color="FFFFFF"/>
            </w:tcBorders>
          </w:tcPr>
          <w:p w14:paraId="1F03DA20" w14:textId="77777777" w:rsidR="006E3405" w:rsidRDefault="00E35841">
            <w:pPr>
              <w:pStyle w:val="ProductList-TableBody"/>
            </w:pPr>
            <w:hyperlink w:anchor="_Sec798">
              <w:r w:rsidR="00FC719F">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3C44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DE30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AB07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FF4C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D8D2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D8A9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B29F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4968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0B28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DE94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BAC9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8647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1D8C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63E0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7914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D23BC"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60E66D"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4924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C8DD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AB8C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FF9FE" w14:textId="77777777" w:rsidR="006E3405" w:rsidRDefault="006E3405">
            <w:pPr>
              <w:pStyle w:val="ProductList-TableBody"/>
              <w:jc w:val="center"/>
            </w:pPr>
          </w:p>
        </w:tc>
      </w:tr>
      <w:tr w:rsidR="006E3405" w14:paraId="1B7B8F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970BA8" w14:textId="77777777" w:rsidR="006E3405" w:rsidRDefault="00FC719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AA70F17"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A9DC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3AC8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E19E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B44D2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04DF2"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B1E05" w14:textId="77777777" w:rsidR="006E3405" w:rsidRDefault="006E3405">
            <w:pPr>
              <w:pStyle w:val="ProductList-TableBody"/>
            </w:pPr>
          </w:p>
        </w:tc>
      </w:tr>
      <w:tr w:rsidR="006E3405" w14:paraId="4E93BB4C" w14:textId="77777777">
        <w:tc>
          <w:tcPr>
            <w:tcW w:w="360" w:type="dxa"/>
            <w:tcBorders>
              <w:top w:val="dashed" w:sz="4" w:space="0" w:color="BFBFBF"/>
              <w:left w:val="none" w:sz="24" w:space="0" w:color="808080"/>
              <w:bottom w:val="single" w:sz="4" w:space="0" w:color="FFFFFF"/>
              <w:right w:val="single" w:sz="6" w:space="0" w:color="FFFFFF"/>
            </w:tcBorders>
          </w:tcPr>
          <w:p w14:paraId="6E3306E0" w14:textId="77777777" w:rsidR="006E3405" w:rsidRDefault="00E35841">
            <w:pPr>
              <w:pStyle w:val="ProductList-TableBody"/>
            </w:pPr>
            <w:hyperlink w:anchor="_Sec798">
              <w:r w:rsidR="00FC719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BB8E9"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18E1A"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52B8D"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E48B3A"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E0318"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96D15"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AB5C4"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BF2D9"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F05615"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34902"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4A259"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51B40"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36E2D"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9654A4"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39FC6E"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60B8A" w14:textId="77777777" w:rsidR="006E3405" w:rsidRDefault="006E34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455F1D"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E94EF"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844D8B"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FBA97"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C61EAD" w14:textId="77777777" w:rsidR="006E3405" w:rsidRDefault="006E3405">
            <w:pPr>
              <w:pStyle w:val="ProductList-TableBody"/>
              <w:jc w:val="center"/>
            </w:pPr>
          </w:p>
        </w:tc>
      </w:tr>
      <w:tr w:rsidR="006E3405" w14:paraId="2ABEE7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853465" w14:textId="77777777" w:rsidR="006E3405" w:rsidRDefault="00FC719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537BBB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A3293"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32757"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90AB3"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CC438E"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85FDA"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1E9B0" w14:textId="77777777" w:rsidR="006E3405" w:rsidRDefault="006E3405">
            <w:pPr>
              <w:pStyle w:val="ProductList-TableBody"/>
            </w:pPr>
          </w:p>
        </w:tc>
      </w:tr>
      <w:tr w:rsidR="006E3405" w14:paraId="2881869F" w14:textId="77777777">
        <w:tc>
          <w:tcPr>
            <w:tcW w:w="360" w:type="dxa"/>
            <w:tcBorders>
              <w:top w:val="dashed" w:sz="4" w:space="0" w:color="BFBFBF"/>
              <w:left w:val="none" w:sz="24" w:space="0" w:color="808080"/>
              <w:bottom w:val="dashed" w:sz="4" w:space="0" w:color="BFBFBF"/>
              <w:right w:val="single" w:sz="6" w:space="0" w:color="FFFFFF"/>
            </w:tcBorders>
          </w:tcPr>
          <w:p w14:paraId="78BCFB38" w14:textId="77777777" w:rsidR="006E3405" w:rsidRDefault="00E35841">
            <w:pPr>
              <w:pStyle w:val="ProductList-TableBody"/>
            </w:pPr>
            <w:hyperlink w:anchor="_Sec799">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E89A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3C4A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D081A"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C8C7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55B7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3B55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05F7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A125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E9ED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FCAD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63B5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EE47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EEEF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13AE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CFE2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F7A15"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AB55E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AD2A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F83B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CEED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40645" w14:textId="77777777" w:rsidR="006E3405" w:rsidRDefault="006E3405">
            <w:pPr>
              <w:pStyle w:val="ProductList-TableBody"/>
              <w:jc w:val="center"/>
            </w:pPr>
          </w:p>
        </w:tc>
      </w:tr>
      <w:tr w:rsidR="006E3405" w14:paraId="45CB08E5" w14:textId="77777777">
        <w:tc>
          <w:tcPr>
            <w:tcW w:w="360" w:type="dxa"/>
            <w:tcBorders>
              <w:top w:val="dashed" w:sz="4" w:space="0" w:color="BFBFBF"/>
              <w:left w:val="none" w:sz="24" w:space="0" w:color="808080"/>
              <w:bottom w:val="dashed" w:sz="4" w:space="0" w:color="BFBFBF"/>
              <w:right w:val="single" w:sz="6" w:space="0" w:color="FFFFFF"/>
            </w:tcBorders>
          </w:tcPr>
          <w:p w14:paraId="0C16377D" w14:textId="77777777" w:rsidR="006E3405" w:rsidRDefault="00E35841">
            <w:pPr>
              <w:pStyle w:val="ProductList-TableBody"/>
            </w:pPr>
            <w:hyperlink w:anchor="_Sec799">
              <w:r w:rsidR="00FC719F">
                <w:rPr>
                  <w:color w:val="00467F"/>
                  <w:u w:val="single"/>
                </w:rPr>
                <w:t>Additiva</w:t>
              </w:r>
            </w:hyperlink>
            <w:r w:rsidR="00FC719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B72F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5CB7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C53E1"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A8D9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5E1A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F4FD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6A21A"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5A5BA"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381B9"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4760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143B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E798C"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9DC0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BEA03"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D68A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3C5C6"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471C51"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60BA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A7A7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8DB7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7E223" w14:textId="77777777" w:rsidR="006E3405" w:rsidRDefault="006E3405">
            <w:pPr>
              <w:pStyle w:val="ProductList-TableBody"/>
              <w:jc w:val="center"/>
            </w:pPr>
          </w:p>
        </w:tc>
      </w:tr>
      <w:tr w:rsidR="006E3405" w14:paraId="4AD766A6" w14:textId="77777777">
        <w:tc>
          <w:tcPr>
            <w:tcW w:w="360" w:type="dxa"/>
            <w:tcBorders>
              <w:top w:val="dashed" w:sz="4" w:space="0" w:color="BFBFBF"/>
              <w:left w:val="none" w:sz="24" w:space="0" w:color="808080"/>
              <w:bottom w:val="single" w:sz="4" w:space="0" w:color="FFFFFF"/>
              <w:right w:val="single" w:sz="6" w:space="0" w:color="FFFFFF"/>
            </w:tcBorders>
          </w:tcPr>
          <w:p w14:paraId="19210B2A" w14:textId="77777777" w:rsidR="006E3405" w:rsidRDefault="00E35841">
            <w:pPr>
              <w:pStyle w:val="ProductList-TableBody"/>
            </w:pPr>
            <w:hyperlink w:anchor="_Sec799">
              <w:r w:rsidR="00FC719F">
                <w:rPr>
                  <w:color w:val="00467F"/>
                  <w:u w:val="single"/>
                </w:rPr>
                <w:t>Additive</w:t>
              </w:r>
            </w:hyperlink>
            <w:r w:rsidR="00FC719F">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B6192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FF7A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BF57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4BA7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3023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993C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482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43BA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281A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52F7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B113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F75A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10F0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9B84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FAC6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5A3C3"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08607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9429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B9B4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FD9A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D37ED" w14:textId="77777777" w:rsidR="006E3405" w:rsidRDefault="006E3405">
            <w:pPr>
              <w:pStyle w:val="ProductList-TableBody"/>
              <w:jc w:val="center"/>
            </w:pPr>
          </w:p>
        </w:tc>
      </w:tr>
      <w:tr w:rsidR="006E3405" w14:paraId="5A165B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89C931" w14:textId="77777777" w:rsidR="006E3405" w:rsidRDefault="00FC719F">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74F8434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ACD6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66F3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63F04"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EC5DB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3E043"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F5FAE" w14:textId="77777777" w:rsidR="006E3405" w:rsidRDefault="006E3405">
            <w:pPr>
              <w:pStyle w:val="ProductList-TableBody"/>
            </w:pPr>
          </w:p>
        </w:tc>
      </w:tr>
      <w:tr w:rsidR="006E3405" w14:paraId="7F2CB938" w14:textId="77777777">
        <w:tc>
          <w:tcPr>
            <w:tcW w:w="360" w:type="dxa"/>
            <w:tcBorders>
              <w:top w:val="dashed" w:sz="4" w:space="0" w:color="BFBFBF"/>
              <w:left w:val="none" w:sz="24" w:space="0" w:color="808080"/>
              <w:bottom w:val="dashed" w:sz="4" w:space="0" w:color="BFBFBF"/>
              <w:right w:val="single" w:sz="6" w:space="0" w:color="FFFFFF"/>
            </w:tcBorders>
          </w:tcPr>
          <w:p w14:paraId="26B0989C" w14:textId="77777777" w:rsidR="006E3405" w:rsidRDefault="00E35841">
            <w:pPr>
              <w:pStyle w:val="ProductList-TableBody"/>
            </w:pPr>
            <w:hyperlink w:anchor="_Sec800">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B4EB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6DB1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F74F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80F51"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03E2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CA8E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82D6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2F54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8805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0FB8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F178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7796D"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A387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42BF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8095D"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BF735"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57861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0186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48DB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D9A1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C704A" w14:textId="77777777" w:rsidR="006E3405" w:rsidRDefault="006E3405">
            <w:pPr>
              <w:pStyle w:val="ProductList-TableBody"/>
              <w:jc w:val="center"/>
            </w:pPr>
          </w:p>
        </w:tc>
      </w:tr>
      <w:tr w:rsidR="006E3405" w14:paraId="2573DCE8" w14:textId="77777777">
        <w:tc>
          <w:tcPr>
            <w:tcW w:w="360" w:type="dxa"/>
            <w:tcBorders>
              <w:top w:val="dashed" w:sz="4" w:space="0" w:color="BFBFBF"/>
              <w:left w:val="none" w:sz="24" w:space="0" w:color="808080"/>
              <w:bottom w:val="single" w:sz="4" w:space="0" w:color="FFFFFF"/>
              <w:right w:val="single" w:sz="6" w:space="0" w:color="FFFFFF"/>
            </w:tcBorders>
          </w:tcPr>
          <w:p w14:paraId="71CAA096" w14:textId="77777777" w:rsidR="006E3405" w:rsidRDefault="00E35841">
            <w:pPr>
              <w:pStyle w:val="ProductList-TableBody"/>
            </w:pPr>
            <w:hyperlink w:anchor="_Sec800">
              <w:r w:rsidR="00FC719F">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F957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5397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A582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4CCC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0A46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F6FB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D92B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5FD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330B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FC6A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3C2A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ED13E"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DEBD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CCF40"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79CA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244D5"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F76AC2"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763F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33CF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5E28F"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16F34" w14:textId="77777777" w:rsidR="006E3405" w:rsidRDefault="006E3405">
            <w:pPr>
              <w:pStyle w:val="ProductList-TableBody"/>
              <w:jc w:val="center"/>
            </w:pPr>
          </w:p>
        </w:tc>
      </w:tr>
      <w:tr w:rsidR="006E3405" w14:paraId="3DA6A0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EE80E7" w14:textId="77777777" w:rsidR="006E3405" w:rsidRDefault="00FC719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D408D8"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401AB"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09D43"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E109F"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07DC1"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50E5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4B091" w14:textId="77777777" w:rsidR="006E3405" w:rsidRDefault="006E3405">
            <w:pPr>
              <w:pStyle w:val="ProductList-TableBody"/>
            </w:pPr>
          </w:p>
        </w:tc>
      </w:tr>
      <w:tr w:rsidR="006E3405" w14:paraId="23C7B26A" w14:textId="77777777">
        <w:tc>
          <w:tcPr>
            <w:tcW w:w="360" w:type="dxa"/>
            <w:tcBorders>
              <w:top w:val="dashed" w:sz="4" w:space="0" w:color="BFBFBF"/>
              <w:left w:val="none" w:sz="24" w:space="0" w:color="808080"/>
              <w:bottom w:val="dashed" w:sz="4" w:space="0" w:color="BFBFBF"/>
              <w:right w:val="single" w:sz="6" w:space="0" w:color="FFFFFF"/>
            </w:tcBorders>
          </w:tcPr>
          <w:p w14:paraId="3C557E2A" w14:textId="77777777" w:rsidR="006E3405" w:rsidRDefault="00E35841">
            <w:pPr>
              <w:pStyle w:val="ProductList-TableBody"/>
            </w:pPr>
            <w:hyperlink w:anchor="_Sec807">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5DA64"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7EC98"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C5AE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77DE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B1D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6AF0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EB5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46B7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BF41F"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12A1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7C21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DC61F"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65DF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FAA3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2DA61"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06426"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9EE66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42F9"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B309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3B411"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FFE9D" w14:textId="77777777" w:rsidR="006E3405" w:rsidRDefault="006E3405">
            <w:pPr>
              <w:pStyle w:val="ProductList-TableBody"/>
              <w:jc w:val="center"/>
            </w:pPr>
          </w:p>
        </w:tc>
      </w:tr>
      <w:tr w:rsidR="006E3405" w14:paraId="04D062D2" w14:textId="77777777">
        <w:tc>
          <w:tcPr>
            <w:tcW w:w="360" w:type="dxa"/>
            <w:tcBorders>
              <w:top w:val="dashed" w:sz="4" w:space="0" w:color="BFBFBF"/>
              <w:left w:val="none" w:sz="24" w:space="0" w:color="808080"/>
              <w:bottom w:val="dashed" w:sz="4" w:space="0" w:color="BFBFBF"/>
              <w:right w:val="single" w:sz="6" w:space="0" w:color="FFFFFF"/>
            </w:tcBorders>
          </w:tcPr>
          <w:p w14:paraId="3F145D22" w14:textId="77777777" w:rsidR="006E3405" w:rsidRDefault="00E35841">
            <w:pPr>
              <w:pStyle w:val="ProductList-TableBody"/>
            </w:pPr>
            <w:hyperlink w:anchor="_Sec807">
              <w:r w:rsidR="00FC719F">
                <w:rPr>
                  <w:color w:val="00467F"/>
                  <w:u w:val="single"/>
                </w:rPr>
                <w:t>Additive</w:t>
              </w:r>
            </w:hyperlink>
            <w:r w:rsidR="00FC71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5A5EA"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ABD3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93A65"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231F8"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3EBE9"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E0403"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CD409"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F3B2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D37DC"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4D3F5"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41A19"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9FE7C"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4A6E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2B25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FD08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0861D"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95FF0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53FA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7C59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4A04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59CE2" w14:textId="77777777" w:rsidR="006E3405" w:rsidRDefault="006E3405">
            <w:pPr>
              <w:pStyle w:val="ProductList-TableBody"/>
              <w:jc w:val="center"/>
            </w:pPr>
          </w:p>
        </w:tc>
      </w:tr>
      <w:tr w:rsidR="006E3405" w14:paraId="220FC99C" w14:textId="77777777">
        <w:tc>
          <w:tcPr>
            <w:tcW w:w="360" w:type="dxa"/>
            <w:tcBorders>
              <w:top w:val="dashed" w:sz="4" w:space="0" w:color="BFBFBF"/>
              <w:left w:val="none" w:sz="24" w:space="0" w:color="808080"/>
              <w:bottom w:val="single" w:sz="4" w:space="0" w:color="FFFFFF"/>
              <w:right w:val="single" w:sz="6" w:space="0" w:color="FFFFFF"/>
            </w:tcBorders>
          </w:tcPr>
          <w:p w14:paraId="496BC82A" w14:textId="77777777" w:rsidR="006E3405" w:rsidRDefault="00E35841">
            <w:pPr>
              <w:pStyle w:val="ProductList-TableBody"/>
            </w:pPr>
            <w:hyperlink w:anchor="_Sec807">
              <w:r w:rsidR="00FC719F">
                <w:rPr>
                  <w:color w:val="00467F"/>
                  <w:u w:val="single"/>
                </w:rPr>
                <w:t>Additive</w:t>
              </w:r>
            </w:hyperlink>
            <w:r w:rsidR="00FC71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ABDBD"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DC44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F3EE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D8B8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E587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49D5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4800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03E3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FD49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B946D"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9DEE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944C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109C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0A53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F9A08"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4F754"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6123D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9A0A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5694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3D81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63018" w14:textId="77777777" w:rsidR="006E3405" w:rsidRDefault="006E3405">
            <w:pPr>
              <w:pStyle w:val="ProductList-TableBody"/>
              <w:jc w:val="center"/>
            </w:pPr>
          </w:p>
        </w:tc>
      </w:tr>
      <w:tr w:rsidR="006E3405" w14:paraId="17E3C2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B624B0" w14:textId="77777777" w:rsidR="006E3405" w:rsidRDefault="00FC719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AA449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50CE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BA892"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EAF8C"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164C6"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3F4BF"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0FDC2" w14:textId="77777777" w:rsidR="006E3405" w:rsidRDefault="006E3405">
            <w:pPr>
              <w:pStyle w:val="ProductList-TableBody"/>
            </w:pPr>
          </w:p>
        </w:tc>
      </w:tr>
      <w:tr w:rsidR="006E3405" w14:paraId="7908C456" w14:textId="77777777">
        <w:tc>
          <w:tcPr>
            <w:tcW w:w="360" w:type="dxa"/>
            <w:tcBorders>
              <w:top w:val="dashed" w:sz="4" w:space="0" w:color="BFBFBF"/>
              <w:left w:val="none" w:sz="24" w:space="0" w:color="808080"/>
              <w:bottom w:val="dashed" w:sz="4" w:space="0" w:color="BFBFBF"/>
              <w:right w:val="single" w:sz="6" w:space="0" w:color="FFFFFF"/>
            </w:tcBorders>
          </w:tcPr>
          <w:p w14:paraId="17989756" w14:textId="77777777" w:rsidR="006E3405" w:rsidRDefault="00E35841">
            <w:pPr>
              <w:pStyle w:val="ProductList-TableBody"/>
            </w:pPr>
            <w:hyperlink w:anchor="_Sec807">
              <w:r w:rsidR="00FC719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2889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E2A1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0D70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4C20A"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4C57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812D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6926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B2EEB"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3BB60"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808BA"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3798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ACF9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BCD1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8E73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C0C3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D79E4"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A9E67C"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C07E6"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7EF21"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D8007"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591D8" w14:textId="77777777" w:rsidR="006E3405" w:rsidRDefault="006E3405">
            <w:pPr>
              <w:pStyle w:val="ProductList-TableBody"/>
              <w:jc w:val="center"/>
            </w:pPr>
          </w:p>
        </w:tc>
      </w:tr>
      <w:tr w:rsidR="006E3405" w14:paraId="1AB1B794" w14:textId="77777777">
        <w:tc>
          <w:tcPr>
            <w:tcW w:w="360" w:type="dxa"/>
            <w:tcBorders>
              <w:top w:val="dashed" w:sz="4" w:space="0" w:color="BFBFBF"/>
              <w:left w:val="none" w:sz="24" w:space="0" w:color="808080"/>
              <w:bottom w:val="dashed" w:sz="4" w:space="0" w:color="BFBFBF"/>
              <w:right w:val="single" w:sz="6" w:space="0" w:color="FFFFFF"/>
            </w:tcBorders>
          </w:tcPr>
          <w:p w14:paraId="60611246" w14:textId="77777777" w:rsidR="006E3405" w:rsidRDefault="00E35841">
            <w:pPr>
              <w:pStyle w:val="ProductList-TableBody"/>
            </w:pPr>
            <w:hyperlink w:anchor="_Sec807">
              <w:r w:rsidR="00FC719F">
                <w:rPr>
                  <w:color w:val="00467F"/>
                  <w:u w:val="single"/>
                </w:rPr>
                <w:t>Additive</w:t>
              </w:r>
            </w:hyperlink>
            <w:r w:rsidR="00FC719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6EB2A"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854A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4F69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5E4B6"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407B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9AD9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60C3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086C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07668"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B715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8C0BF"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72F9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8686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AF18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03F9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3D672"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E6D0C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3EAFC"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AA21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8E5F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BACD1" w14:textId="77777777" w:rsidR="006E3405" w:rsidRDefault="006E3405">
            <w:pPr>
              <w:pStyle w:val="ProductList-TableBody"/>
              <w:jc w:val="center"/>
            </w:pPr>
          </w:p>
        </w:tc>
      </w:tr>
      <w:tr w:rsidR="006E3405" w14:paraId="71206F66" w14:textId="77777777">
        <w:tc>
          <w:tcPr>
            <w:tcW w:w="360" w:type="dxa"/>
            <w:tcBorders>
              <w:top w:val="dashed" w:sz="4" w:space="0" w:color="BFBFBF"/>
              <w:left w:val="none" w:sz="24" w:space="0" w:color="808080"/>
              <w:bottom w:val="single" w:sz="4" w:space="0" w:color="FFFFFF"/>
              <w:right w:val="single" w:sz="6" w:space="0" w:color="FFFFFF"/>
            </w:tcBorders>
          </w:tcPr>
          <w:p w14:paraId="2EDC6097" w14:textId="77777777" w:rsidR="006E3405" w:rsidRDefault="00E35841">
            <w:pPr>
              <w:pStyle w:val="ProductList-TableBody"/>
            </w:pPr>
            <w:hyperlink w:anchor="_Sec807">
              <w:r w:rsidR="00FC719F">
                <w:rPr>
                  <w:color w:val="00467F"/>
                  <w:u w:val="single"/>
                </w:rPr>
                <w:t>Additive</w:t>
              </w:r>
            </w:hyperlink>
            <w:r w:rsidR="00FC719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240B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8BD3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FA493"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95AB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0AF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3F34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8250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19FF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38A6C"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21F1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F5E45"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3749"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5CA87"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7832B"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FF891"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F9464" w14:textId="77777777" w:rsidR="006E3405" w:rsidRDefault="006E34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5C7F4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B43BA"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1D8E4"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A5DA6" w14:textId="77777777" w:rsidR="006E3405" w:rsidRDefault="006E34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77356" w14:textId="77777777" w:rsidR="006E3405" w:rsidRDefault="006E3405">
            <w:pPr>
              <w:pStyle w:val="ProductList-TableBody"/>
              <w:jc w:val="center"/>
            </w:pPr>
          </w:p>
        </w:tc>
      </w:tr>
      <w:tr w:rsidR="006E3405" w14:paraId="103931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45E8F00" w14:textId="77777777" w:rsidR="006E3405" w:rsidRDefault="00FC719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A098B1"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E7FCA"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938C8"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426AD"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C8267"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3952A"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E4DBE" w14:textId="77777777" w:rsidR="006E3405" w:rsidRDefault="006E3405">
            <w:pPr>
              <w:pStyle w:val="ProductList-TableBody"/>
            </w:pPr>
          </w:p>
        </w:tc>
      </w:tr>
      <w:tr w:rsidR="006E3405" w14:paraId="48DE411F" w14:textId="77777777">
        <w:tc>
          <w:tcPr>
            <w:tcW w:w="360" w:type="dxa"/>
            <w:tcBorders>
              <w:top w:val="none" w:sz="24" w:space="0" w:color="808080"/>
              <w:left w:val="none" w:sz="24" w:space="0" w:color="808080"/>
              <w:bottom w:val="single" w:sz="4" w:space="0" w:color="FFFFFF"/>
              <w:right w:val="single" w:sz="6" w:space="0" w:color="FFFFFF"/>
            </w:tcBorders>
          </w:tcPr>
          <w:p w14:paraId="7D2F3C59" w14:textId="77777777" w:rsidR="006E3405" w:rsidRDefault="00E35841">
            <w:pPr>
              <w:pStyle w:val="ProductList-TableBody"/>
            </w:pPr>
            <w:hyperlink w:anchor="_Sec801">
              <w:r w:rsidR="00FC719F">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2B16C6"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1567E5"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3F9E58"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A9439"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052B19"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31022"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9ECF14"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7B0D3A"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B7578A"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A6316E"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C3432B"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F4AC5A"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84C977" w14:textId="77777777" w:rsidR="006E3405" w:rsidRDefault="006E340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31D316"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7BF2BF"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1C57B0" w14:textId="77777777" w:rsidR="006E3405" w:rsidRDefault="006E34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5CCDAA"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4A9440"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63C82"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EC1839" w14:textId="77777777" w:rsidR="006E3405" w:rsidRDefault="006E34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A2A1D" w14:textId="77777777" w:rsidR="006E3405" w:rsidRDefault="006E3405">
            <w:pPr>
              <w:pStyle w:val="ProductList-TableBody"/>
              <w:jc w:val="center"/>
            </w:pPr>
          </w:p>
        </w:tc>
      </w:tr>
      <w:tr w:rsidR="006E3405" w14:paraId="30AFD27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753102" w14:textId="77777777" w:rsidR="006E3405" w:rsidRDefault="00FC719F">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7E5DF09"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A36C9"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480AF"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96DE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8FBF9"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751E0" w14:textId="77777777" w:rsidR="006E3405" w:rsidRDefault="006E340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CF715" w14:textId="77777777" w:rsidR="006E3405" w:rsidRDefault="006E3405">
            <w:pPr>
              <w:pStyle w:val="ProductList-TableBody"/>
            </w:pPr>
          </w:p>
        </w:tc>
      </w:tr>
      <w:tr w:rsidR="006E3405" w14:paraId="29791A7C" w14:textId="77777777">
        <w:tc>
          <w:tcPr>
            <w:tcW w:w="360" w:type="dxa"/>
            <w:tcBorders>
              <w:top w:val="none" w:sz="24" w:space="0" w:color="808080"/>
              <w:left w:val="none" w:sz="24" w:space="0" w:color="808080"/>
              <w:bottom w:val="none" w:sz="4" w:space="0" w:color="6E6E6E"/>
              <w:right w:val="single" w:sz="6" w:space="0" w:color="FFFFFF"/>
            </w:tcBorders>
          </w:tcPr>
          <w:p w14:paraId="642935F4" w14:textId="77777777" w:rsidR="006E3405" w:rsidRDefault="00E35841">
            <w:pPr>
              <w:pStyle w:val="ProductList-TableBody"/>
            </w:pPr>
            <w:hyperlink w:anchor="_Sec802">
              <w:r w:rsidR="00FC719F">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07C9FA"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DC4AB8"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2B58F3"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002F87"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2C324C"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9268CC"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CB361E"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81F33"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01BC92"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AC0D19"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7F4CAE"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AD6576" w14:textId="77777777" w:rsidR="006E3405" w:rsidRDefault="006E340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A26D2" w14:textId="77777777" w:rsidR="006E3405" w:rsidRDefault="006E340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9504705"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140B2"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B90C8" w14:textId="77777777" w:rsidR="006E3405" w:rsidRDefault="006E34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E1143"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9118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342BE"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41171" w14:textId="77777777" w:rsidR="006E3405" w:rsidRDefault="006E34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E1283" w14:textId="77777777" w:rsidR="006E3405" w:rsidRDefault="006E3405">
            <w:pPr>
              <w:pStyle w:val="ProductList-TableBody"/>
              <w:jc w:val="center"/>
            </w:pPr>
          </w:p>
        </w:tc>
      </w:tr>
      <w:tr w:rsidR="006E3405" w14:paraId="38DDD57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5F9DA4B" w14:textId="77777777" w:rsidR="006E3405" w:rsidRDefault="00FC719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38418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364FB9"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9D664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69147F"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442528"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521AEA"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DF635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F3D741"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95A4BD" w14:textId="77777777" w:rsidR="006E3405" w:rsidRDefault="006E3405">
            <w:pPr>
              <w:pStyle w:val="ProductList-TableBody"/>
              <w:jc w:val="center"/>
            </w:pPr>
          </w:p>
        </w:tc>
      </w:tr>
      <w:tr w:rsidR="006E3405" w14:paraId="1E08A88A" w14:textId="77777777">
        <w:tc>
          <w:tcPr>
            <w:tcW w:w="360" w:type="dxa"/>
            <w:tcBorders>
              <w:top w:val="none" w:sz="4" w:space="0" w:color="6E6E6E"/>
              <w:left w:val="none" w:sz="24" w:space="0" w:color="808080"/>
              <w:bottom w:val="none" w:sz="4" w:space="0" w:color="6E6E6E"/>
              <w:right w:val="single" w:sz="6" w:space="0" w:color="FFFFFF"/>
            </w:tcBorders>
          </w:tcPr>
          <w:p w14:paraId="31539BF6" w14:textId="77777777" w:rsidR="006E3405" w:rsidRDefault="00E35841">
            <w:pPr>
              <w:pStyle w:val="ProductList-TableBody"/>
            </w:pPr>
            <w:hyperlink w:anchor="_Sec802">
              <w:r w:rsidR="00FC719F">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9302C2"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DB6DF"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D8684"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DE5962"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17DFDE"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F40444"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47C84"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9CFAA"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E05BF7"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34D6D8"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22DFB9"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ED5D54"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21DE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3249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E9C86"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7B651"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AA2201"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785BC"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2636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D162D"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8A46C" w14:textId="77777777" w:rsidR="006E3405" w:rsidRDefault="006E3405">
            <w:pPr>
              <w:pStyle w:val="ProductList-TableBody"/>
              <w:jc w:val="center"/>
            </w:pPr>
          </w:p>
        </w:tc>
      </w:tr>
      <w:tr w:rsidR="006E3405" w14:paraId="3A3299A4" w14:textId="77777777">
        <w:tc>
          <w:tcPr>
            <w:tcW w:w="360" w:type="dxa"/>
            <w:gridSpan w:val="13"/>
            <w:tcBorders>
              <w:top w:val="none" w:sz="4" w:space="0" w:color="6E6E6E"/>
              <w:left w:val="single" w:sz="6" w:space="0" w:color="FFFFFF"/>
              <w:bottom w:val="none" w:sz="4" w:space="0" w:color="6E6E6E"/>
              <w:right w:val="single" w:sz="6" w:space="0" w:color="FFFFFF"/>
            </w:tcBorders>
          </w:tcPr>
          <w:p w14:paraId="4D367FC9" w14:textId="77777777" w:rsidR="006E3405" w:rsidRDefault="00FC719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D1311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5413FE"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8FE7A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B75047"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8FA6B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FC463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1DEC7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0483B1"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3CF292" w14:textId="77777777" w:rsidR="006E3405" w:rsidRDefault="006E3405">
            <w:pPr>
              <w:pStyle w:val="ProductList-TableBody"/>
              <w:jc w:val="center"/>
            </w:pPr>
          </w:p>
        </w:tc>
      </w:tr>
      <w:tr w:rsidR="006E3405" w14:paraId="7EE1FE2F" w14:textId="77777777">
        <w:tc>
          <w:tcPr>
            <w:tcW w:w="360" w:type="dxa"/>
            <w:tcBorders>
              <w:top w:val="none" w:sz="4" w:space="0" w:color="6E6E6E"/>
              <w:left w:val="none" w:sz="24" w:space="0" w:color="808080"/>
              <w:bottom w:val="none" w:sz="4" w:space="0" w:color="6E6E6E"/>
              <w:right w:val="single" w:sz="6" w:space="0" w:color="FFFFFF"/>
            </w:tcBorders>
          </w:tcPr>
          <w:p w14:paraId="423CF0CF" w14:textId="77777777" w:rsidR="006E3405" w:rsidRDefault="00E35841">
            <w:pPr>
              <w:pStyle w:val="ProductList-TableBody"/>
            </w:pPr>
            <w:hyperlink r:id="rId152">
              <w:r w:rsidR="00FC719F">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F12EF"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B63D95"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5400A"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56A157"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785B0C"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9D066"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CA842"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F9F39"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C5734"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5A255A"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57E820"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710C2E" w14:textId="77777777" w:rsidR="006E3405" w:rsidRDefault="006E340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ED4AE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E717B"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44A1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A06A3" w14:textId="77777777" w:rsidR="006E3405" w:rsidRDefault="006E34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AD93F6"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22660"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6FAD4"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17B92" w14:textId="77777777" w:rsidR="006E3405" w:rsidRDefault="006E34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E60BC" w14:textId="77777777" w:rsidR="006E3405" w:rsidRDefault="006E3405">
            <w:pPr>
              <w:pStyle w:val="ProductList-TableBody"/>
              <w:jc w:val="center"/>
            </w:pPr>
          </w:p>
        </w:tc>
      </w:tr>
    </w:tbl>
    <w:p w14:paraId="3EE154E0" w14:textId="77777777" w:rsidR="006E3405" w:rsidRDefault="00FC719F">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6581DC55" w14:textId="77777777" w:rsidR="006E3405" w:rsidRDefault="00FC719F">
      <w:pPr>
        <w:pStyle w:val="ProductList-SectionHeading"/>
        <w:pageBreakBefore/>
        <w:outlineLvl w:val="0"/>
      </w:pPr>
      <w:bookmarkStart w:id="353" w:name="_Sec564"/>
      <w:bookmarkEnd w:id="351"/>
      <w:r>
        <w:lastRenderedPageBreak/>
        <w:t>Apèndix B: Software Assurance</w:t>
      </w:r>
      <w:r>
        <w:fldChar w:fldCharType="begin"/>
      </w:r>
      <w:r>
        <w:instrText xml:space="preserve"> TC "</w:instrText>
      </w:r>
      <w:bookmarkStart w:id="354" w:name="_Toc54793306"/>
      <w:r>
        <w:instrText>Apèndix B: Software Assurance</w:instrText>
      </w:r>
      <w:bookmarkEnd w:id="354"/>
      <w:r>
        <w:instrText>" \l 1</w:instrText>
      </w:r>
      <w:r>
        <w:fldChar w:fldCharType="end"/>
      </w:r>
    </w:p>
    <w:p w14:paraId="41EE833E" w14:textId="77777777" w:rsidR="006E3405" w:rsidRDefault="00FC719F">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54793307"/>
      <w:r>
        <w:instrText>Adquisició de Software Assurance</w:instrText>
      </w:r>
      <w:bookmarkEnd w:id="356"/>
      <w:r>
        <w:instrText>" \l 2</w:instrText>
      </w:r>
      <w:r>
        <w:fldChar w:fldCharType="end"/>
      </w:r>
    </w:p>
    <w:p w14:paraId="762DBD9B" w14:textId="77777777" w:rsidR="006E3405" w:rsidRDefault="00FC719F">
      <w:pPr>
        <w:pStyle w:val="ProductList-Body"/>
      </w:pPr>
      <w:r>
        <w:t xml:space="preserve">Un client pot seleccionar entre tres nivells diferents de compromís a l'hora d'adquirir SA, que poden variar en funció del programa. El client pot: </w:t>
      </w:r>
    </w:p>
    <w:p w14:paraId="53CFEC94" w14:textId="77777777" w:rsidR="006E3405" w:rsidRDefault="00FC719F" w:rsidP="00FC719F">
      <w:pPr>
        <w:pStyle w:val="ProductList-Bullet"/>
        <w:numPr>
          <w:ilvl w:val="0"/>
          <w:numId w:val="56"/>
        </w:numPr>
      </w:pPr>
      <w:r>
        <w:t xml:space="preserve">Comprometre's a adjuntar SA a tots els productes de plataforma. </w:t>
      </w:r>
    </w:p>
    <w:p w14:paraId="6AB3BA9C" w14:textId="77777777" w:rsidR="006E3405" w:rsidRDefault="00FC719F" w:rsidP="00FC719F">
      <w:pPr>
        <w:pStyle w:val="ProductList-Bullet"/>
        <w:numPr>
          <w:ilvl w:val="0"/>
          <w:numId w:val="56"/>
        </w:numPr>
      </w:pPr>
      <w:r>
        <w:t xml:space="preserve">Comprometre's a adjuntar SA a totes les adquisicions d'un grup de Productes concret (Aplicacions, Sistemes o Servidors). Això s'anomena Pertinença a Software Assurance (SAM). </w:t>
      </w:r>
    </w:p>
    <w:p w14:paraId="0C0AF281" w14:textId="77777777" w:rsidR="006E3405" w:rsidRDefault="00FC719F" w:rsidP="00FC719F">
      <w:pPr>
        <w:pStyle w:val="ProductList-Bullet"/>
        <w:numPr>
          <w:ilvl w:val="0"/>
          <w:numId w:val="56"/>
        </w:numPr>
      </w:pPr>
      <w:r>
        <w:t>Adquirir SA per a Productes individuals sense comprometre's a ampliar SA a altres Productes.</w:t>
      </w:r>
    </w:p>
    <w:p w14:paraId="1B05EDB2" w14:textId="77777777" w:rsidR="006E3405" w:rsidRDefault="006E3405">
      <w:pPr>
        <w:pStyle w:val="ProductList-Body"/>
      </w:pPr>
    </w:p>
    <w:p w14:paraId="4D7C8D4C" w14:textId="77777777" w:rsidR="006E3405" w:rsidRDefault="00FC719F">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E4568F6" w14:textId="77777777" w:rsidR="006E3405" w:rsidRDefault="006E3405">
      <w:pPr>
        <w:pStyle w:val="ProductList-Body"/>
      </w:pPr>
    </w:p>
    <w:p w14:paraId="07D882BB" w14:textId="77777777" w:rsidR="006E3405" w:rsidRDefault="00FC719F">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E3405" w14:paraId="5400ED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1BFFDA" w14:textId="77777777" w:rsidR="006E3405" w:rsidRDefault="00FC719F">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32FF5A" w14:textId="77777777" w:rsidR="006E3405" w:rsidRDefault="00FC719F">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7AD92B" w14:textId="77777777" w:rsidR="006E3405" w:rsidRDefault="00FC71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EA064F" w14:textId="77777777" w:rsidR="006E3405" w:rsidRDefault="00FC719F">
            <w:pPr>
              <w:pStyle w:val="ProductList-TableBody"/>
              <w:jc w:val="center"/>
            </w:pPr>
            <w:r>
              <w:rPr>
                <w:color w:val="FFFFFF"/>
              </w:rPr>
              <w:t>Programes</w:t>
            </w:r>
          </w:p>
        </w:tc>
      </w:tr>
      <w:tr w:rsidR="006E3405" w14:paraId="32141DDD" w14:textId="77777777">
        <w:tc>
          <w:tcPr>
            <w:tcW w:w="2440" w:type="dxa"/>
            <w:tcBorders>
              <w:top w:val="single" w:sz="4" w:space="0" w:color="000000"/>
              <w:left w:val="single" w:sz="4" w:space="0" w:color="000000"/>
              <w:bottom w:val="single" w:sz="4" w:space="0" w:color="000000"/>
              <w:right w:val="single" w:sz="4" w:space="0" w:color="000000"/>
            </w:tcBorders>
          </w:tcPr>
          <w:p w14:paraId="42AACBAE" w14:textId="77777777" w:rsidR="006E3405" w:rsidRDefault="00FC719F">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2D54B724" w14:textId="77777777" w:rsidR="006E3405" w:rsidRDefault="00FC719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602AD42" w14:textId="77777777" w:rsidR="006E3405" w:rsidRDefault="00FC719F">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BD73E6" w14:textId="77777777" w:rsidR="006E3405" w:rsidRDefault="00FC719F">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E3405" w14:paraId="5AAFCAAD" w14:textId="77777777">
        <w:tc>
          <w:tcPr>
            <w:tcW w:w="2440" w:type="dxa"/>
            <w:tcBorders>
              <w:top w:val="single" w:sz="4" w:space="0" w:color="000000"/>
              <w:left w:val="single" w:sz="4" w:space="0" w:color="000000"/>
              <w:bottom w:val="single" w:sz="4" w:space="0" w:color="000000"/>
              <w:right w:val="single" w:sz="4" w:space="0" w:color="000000"/>
            </w:tcBorders>
          </w:tcPr>
          <w:p w14:paraId="48CA82EC" w14:textId="77777777" w:rsidR="006E3405" w:rsidRDefault="00FC719F">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1C0D7732" w14:textId="77777777" w:rsidR="006E3405" w:rsidRDefault="00FC719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4BA27C60" w14:textId="77777777" w:rsidR="006E3405" w:rsidRDefault="00FC719F">
            <w:pPr>
              <w:pStyle w:val="ProductList-TableBody"/>
            </w:pPr>
            <w:r>
              <w:t>SA disponible</w:t>
            </w:r>
          </w:p>
        </w:tc>
        <w:tc>
          <w:tcPr>
            <w:tcW w:w="0" w:type="auto"/>
            <w:vMerge/>
          </w:tcPr>
          <w:p w14:paraId="338A4618" w14:textId="77777777" w:rsidR="006E3405" w:rsidRDefault="006E3405"/>
        </w:tc>
      </w:tr>
    </w:tbl>
    <w:p w14:paraId="24FF4563" w14:textId="77777777" w:rsidR="006E3405" w:rsidRDefault="006E3405">
      <w:pPr>
        <w:pStyle w:val="ProductList-Body"/>
      </w:pPr>
    </w:p>
    <w:p w14:paraId="7015A813" w14:textId="77777777" w:rsidR="006E3405" w:rsidRDefault="00FC719F">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09DDDB30" w14:textId="77777777" w:rsidR="006E3405" w:rsidRDefault="006E3405">
      <w:pPr>
        <w:pStyle w:val="ProductList-Body"/>
      </w:pPr>
    </w:p>
    <w:p w14:paraId="1F2E84B3" w14:textId="77777777" w:rsidR="006E3405" w:rsidRDefault="00FC719F">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56A58CB6" w14:textId="77777777" w:rsidR="006E3405" w:rsidRDefault="006E3405">
      <w:pPr>
        <w:pStyle w:val="ProductList-Body"/>
      </w:pPr>
    </w:p>
    <w:p w14:paraId="2813F91C" w14:textId="77777777" w:rsidR="006E3405" w:rsidRDefault="00FC719F">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21487C98"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6503A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08964"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8449CD8" w14:textId="77777777" w:rsidR="006E3405" w:rsidRDefault="006E3405">
      <w:pPr>
        <w:pStyle w:val="ProductList-Body"/>
      </w:pPr>
    </w:p>
    <w:p w14:paraId="5B41F41E" w14:textId="77777777" w:rsidR="006E3405" w:rsidRDefault="00FC719F">
      <w:pPr>
        <w:pStyle w:val="ProductList-Offering1Heading"/>
        <w:outlineLvl w:val="1"/>
      </w:pPr>
      <w:bookmarkStart w:id="357" w:name="_Sec574"/>
      <w:r>
        <w:t>Pròrroga de Software Assurance</w:t>
      </w:r>
      <w:bookmarkEnd w:id="357"/>
      <w:r>
        <w:fldChar w:fldCharType="begin"/>
      </w:r>
      <w:r>
        <w:instrText xml:space="preserve"> TC "</w:instrText>
      </w:r>
      <w:bookmarkStart w:id="358" w:name="_Toc54793308"/>
      <w:r>
        <w:instrText>Pròrroga de Software Assurance</w:instrText>
      </w:r>
      <w:bookmarkEnd w:id="358"/>
      <w:r>
        <w:instrText>" \l 2</w:instrText>
      </w:r>
      <w:r>
        <w:fldChar w:fldCharType="end"/>
      </w:r>
    </w:p>
    <w:p w14:paraId="0C3F0116" w14:textId="77777777" w:rsidR="006E3405" w:rsidRDefault="00FC719F">
      <w:pPr>
        <w:pStyle w:val="ProductList-ClauseHeading"/>
        <w:outlineLvl w:val="2"/>
      </w:pPr>
      <w:r>
        <w:t>Pròrroga de la Cobertura en virtut del Mateix Contracte</w:t>
      </w:r>
    </w:p>
    <w:p w14:paraId="681968D4" w14:textId="77777777" w:rsidR="006E3405" w:rsidRDefault="00FC719F">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31D783EE" w14:textId="77777777" w:rsidR="006E3405" w:rsidRDefault="006E3405">
      <w:pPr>
        <w:pStyle w:val="ProductList-Body"/>
      </w:pPr>
    </w:p>
    <w:p w14:paraId="33ECFF0E" w14:textId="77777777" w:rsidR="006E3405" w:rsidRDefault="00FC719F">
      <w:pPr>
        <w:pStyle w:val="ProductList-SubClauseHeading"/>
        <w:outlineLvl w:val="3"/>
      </w:pPr>
      <w:r>
        <w:t>Open License</w:t>
      </w:r>
    </w:p>
    <w:p w14:paraId="26017B67" w14:textId="77777777" w:rsidR="006E3405" w:rsidRDefault="00FC719F">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21E7E48E" w14:textId="77777777" w:rsidR="006E3405" w:rsidRDefault="006E3405">
      <w:pPr>
        <w:pStyle w:val="ProductList-BodyIndented"/>
      </w:pPr>
    </w:p>
    <w:p w14:paraId="5837CFA9" w14:textId="77777777" w:rsidR="006E3405" w:rsidRDefault="00FC719F">
      <w:pPr>
        <w:pStyle w:val="ProductList-SubClauseHeading"/>
        <w:outlineLvl w:val="3"/>
      </w:pPr>
      <w:r>
        <w:t>Contracte Enterprise</w:t>
      </w:r>
    </w:p>
    <w:p w14:paraId="70266972" w14:textId="77777777" w:rsidR="006E3405" w:rsidRDefault="00FC719F">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0CA83F91" w14:textId="77777777" w:rsidR="006E3405" w:rsidRDefault="006E3405">
      <w:pPr>
        <w:pStyle w:val="ProductList-BodyIndented"/>
      </w:pPr>
    </w:p>
    <w:p w14:paraId="2D9B489C" w14:textId="77777777" w:rsidR="006E3405" w:rsidRDefault="00FC719F">
      <w:pPr>
        <w:pStyle w:val="ProductList-SubClauseHeading"/>
        <w:outlineLvl w:val="3"/>
      </w:pPr>
      <w:r>
        <w:t>Enrollment for Application Platform</w:t>
      </w:r>
    </w:p>
    <w:p w14:paraId="393D6595" w14:textId="77777777" w:rsidR="006E3405" w:rsidRDefault="00FC719F">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036EE7F7" w14:textId="77777777" w:rsidR="006E3405" w:rsidRDefault="006E3405">
      <w:pPr>
        <w:pStyle w:val="ProductList-BodyIndented"/>
      </w:pPr>
    </w:p>
    <w:p w14:paraId="50C5923F" w14:textId="77777777" w:rsidR="006E3405" w:rsidRDefault="00FC719F">
      <w:pPr>
        <w:pStyle w:val="ProductList-ClauseHeading"/>
        <w:outlineLvl w:val="2"/>
      </w:pPr>
      <w:r>
        <w:t>Pròrroga de la Cobertura en virtut d'un Contracte Independent</w:t>
      </w:r>
    </w:p>
    <w:p w14:paraId="46885879" w14:textId="77777777" w:rsidR="006E3405" w:rsidRDefault="00FC719F">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77B6EEC6" w14:textId="77777777" w:rsidR="006E3405" w:rsidRDefault="006E3405">
      <w:pPr>
        <w:pStyle w:val="ProductList-Body"/>
      </w:pPr>
    </w:p>
    <w:p w14:paraId="3FF31372" w14:textId="77777777" w:rsidR="006E3405" w:rsidRDefault="00FC719F">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6B3DDD72" w14:textId="77777777" w:rsidR="006E3405" w:rsidRDefault="006E3405">
      <w:pPr>
        <w:pStyle w:val="ProductList-Body"/>
      </w:pPr>
    </w:p>
    <w:p w14:paraId="3F6540DF" w14:textId="77777777" w:rsidR="006E3405" w:rsidRDefault="00FC719F">
      <w:pPr>
        <w:pStyle w:val="ProductList-ClauseHeading"/>
        <w:outlineLvl w:val="2"/>
      </w:pPr>
      <w:r>
        <w:t>Pròrroga de la Cobertura de Software Assurance per a Llicències d'Accés Client (CAL) i Llicències de Gestió (ML) de Client</w:t>
      </w:r>
    </w:p>
    <w:p w14:paraId="2A767890" w14:textId="77777777" w:rsidR="006E3405" w:rsidRDefault="00FC719F">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1DFC0614" w14:textId="77777777" w:rsidR="006E3405" w:rsidRDefault="00FC719F">
      <w:pPr>
        <w:pStyle w:val="ProductList-Body"/>
      </w:pPr>
      <w:r>
        <w:rPr>
          <w:b/>
          <w:color w:val="00188F"/>
        </w:rPr>
        <w:t>Transició entre ML de Client d'OSE i Usuari</w:t>
      </w:r>
      <w:r>
        <w:t>: els clients que renovin SA per a ML de client poden canviar entre Usuari i OSE.</w:t>
      </w:r>
    </w:p>
    <w:p w14:paraId="6881F7F8"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33C08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2C29A"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B4E2E2A" w14:textId="77777777" w:rsidR="006E3405" w:rsidRDefault="006E3405">
      <w:pPr>
        <w:pStyle w:val="ProductList-Body"/>
      </w:pPr>
    </w:p>
    <w:p w14:paraId="014E0835" w14:textId="77777777" w:rsidR="006E3405" w:rsidRDefault="00FC719F">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54793309"/>
      <w:r>
        <w:instrText>Llicència de Migració per a Productes al Final de la Vida o Interromputs</w:instrText>
      </w:r>
      <w:bookmarkEnd w:id="360"/>
      <w:r>
        <w:instrText>" \l 2</w:instrText>
      </w:r>
      <w:r>
        <w:fldChar w:fldCharType="end"/>
      </w:r>
    </w:p>
    <w:p w14:paraId="299D91FA" w14:textId="77777777" w:rsidR="006E3405" w:rsidRDefault="00FC719F">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1CF5EA8E" w14:textId="77777777" w:rsidR="006E3405" w:rsidRDefault="00FC719F">
      <w:pPr>
        <w:pStyle w:val="ProductList-Body"/>
      </w:pPr>
      <w:r>
        <w:t>Una “</w:t>
      </w:r>
      <w:r>
        <w:rPr>
          <w:b/>
          <w:color w:val="00188F"/>
        </w:rPr>
        <w:t>Llicència de Migració</w:t>
      </w:r>
      <w:r>
        <w:t>”, com s'utilitza aquí, fa referència als drets concedits a l'Entrada del Producte que fa referència a aquesta secció.</w:t>
      </w:r>
    </w:p>
    <w:p w14:paraId="21341A8C" w14:textId="77777777" w:rsidR="006E3405" w:rsidRDefault="006E3405">
      <w:pPr>
        <w:pStyle w:val="ProductList-Body"/>
      </w:pPr>
    </w:p>
    <w:p w14:paraId="66EB3D98" w14:textId="77777777" w:rsidR="006E3405" w:rsidRDefault="00FC719F">
      <w:pPr>
        <w:pStyle w:val="ProductList-Body"/>
      </w:pPr>
      <w:r>
        <w:t>Excepte si s'especifica el contrari a l'Entrada del Producte:</w:t>
      </w:r>
    </w:p>
    <w:p w14:paraId="69A6D269" w14:textId="77777777" w:rsidR="006E3405" w:rsidRDefault="00FC719F" w:rsidP="00FC719F">
      <w:pPr>
        <w:pStyle w:val="ProductList-Bullet"/>
        <w:numPr>
          <w:ilvl w:val="0"/>
          <w:numId w:val="5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3FE2F4BD" w14:textId="77777777" w:rsidR="006E3405" w:rsidRDefault="00FC719F" w:rsidP="00FC719F">
      <w:pPr>
        <w:pStyle w:val="ProductList-Bullet"/>
        <w:numPr>
          <w:ilvl w:val="0"/>
          <w:numId w:val="57"/>
        </w:numPr>
      </w:pPr>
      <w:r>
        <w:t>Les Llicències de Migració es concedeixen amb una relació 1:1 per a cada Llicència Qualificada del Client.</w:t>
      </w:r>
    </w:p>
    <w:p w14:paraId="00D3D466" w14:textId="77777777" w:rsidR="006E3405" w:rsidRDefault="00FC719F" w:rsidP="00FC719F">
      <w:pPr>
        <w:pStyle w:val="ProductList-Bullet"/>
        <w:numPr>
          <w:ilvl w:val="0"/>
          <w:numId w:val="5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59880972" w14:textId="77777777" w:rsidR="006E3405" w:rsidRDefault="00FC719F" w:rsidP="00FC719F">
      <w:pPr>
        <w:pStyle w:val="ProductList-Bullet"/>
        <w:numPr>
          <w:ilvl w:val="0"/>
          <w:numId w:val="5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52DF43B0" w14:textId="77777777" w:rsidR="006E3405" w:rsidRDefault="00FC719F" w:rsidP="00FC719F">
      <w:pPr>
        <w:pStyle w:val="ProductList-Bullet"/>
        <w:numPr>
          <w:ilvl w:val="0"/>
          <w:numId w:val="57"/>
        </w:numPr>
      </w:pPr>
      <w:r>
        <w:t>El client no pot transmetre Llicències de Migració independentment de les Llicències Qualificades.</w:t>
      </w:r>
    </w:p>
    <w:p w14:paraId="5A34A41B" w14:textId="77777777" w:rsidR="006E3405" w:rsidRDefault="00FC719F" w:rsidP="00FC719F">
      <w:pPr>
        <w:pStyle w:val="ProductList-Bullet"/>
        <w:numPr>
          <w:ilvl w:val="0"/>
          <w:numId w:val="5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3088929A"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253D5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CDBEA"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DF79F5E" w14:textId="77777777" w:rsidR="006E3405" w:rsidRDefault="006E3405">
      <w:pPr>
        <w:pStyle w:val="ProductList-Body"/>
      </w:pPr>
    </w:p>
    <w:p w14:paraId="5FA9A619" w14:textId="77777777" w:rsidR="006E3405" w:rsidRDefault="00FC719F">
      <w:pPr>
        <w:pStyle w:val="ProductList-Offering1Heading"/>
        <w:outlineLvl w:val="1"/>
      </w:pPr>
      <w:bookmarkStart w:id="361" w:name="_Sec576"/>
      <w:r>
        <w:t>Beneficis de Software Assurance</w:t>
      </w:r>
      <w:bookmarkEnd w:id="361"/>
      <w:r>
        <w:fldChar w:fldCharType="begin"/>
      </w:r>
      <w:r>
        <w:instrText xml:space="preserve"> TC "</w:instrText>
      </w:r>
      <w:bookmarkStart w:id="362" w:name="_Toc54793310"/>
      <w:r>
        <w:instrText>Beneficis de Software Assurance</w:instrText>
      </w:r>
      <w:bookmarkEnd w:id="362"/>
      <w:r>
        <w:instrText>" \l 2</w:instrText>
      </w:r>
      <w:r>
        <w:fldChar w:fldCharType="end"/>
      </w:r>
    </w:p>
    <w:p w14:paraId="0A55FBD4" w14:textId="77777777" w:rsidR="006E3405" w:rsidRDefault="00FC719F">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E3405" w14:paraId="4C55D8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AB954" w14:textId="77777777" w:rsidR="006E3405" w:rsidRDefault="00FC719F">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947FAA" w14:textId="77777777" w:rsidR="006E3405" w:rsidRDefault="00FC719F">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286C9" w14:textId="77777777" w:rsidR="006E3405" w:rsidRDefault="00FC719F">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298165" w14:textId="77777777" w:rsidR="006E3405" w:rsidRDefault="00FC719F">
            <w:pPr>
              <w:pStyle w:val="ProductList-TableBody"/>
              <w:jc w:val="center"/>
            </w:pPr>
            <w:r>
              <w:rPr>
                <w:color w:val="FFFFFF"/>
              </w:rPr>
              <w:t>Grup de Servidors</w:t>
            </w:r>
          </w:p>
        </w:tc>
      </w:tr>
      <w:tr w:rsidR="006E3405" w14:paraId="283BC681" w14:textId="77777777">
        <w:tc>
          <w:tcPr>
            <w:tcW w:w="6120" w:type="dxa"/>
            <w:tcBorders>
              <w:top w:val="single" w:sz="4" w:space="0" w:color="000000"/>
              <w:left w:val="single" w:sz="4" w:space="0" w:color="000000"/>
              <w:bottom w:val="single" w:sz="4" w:space="0" w:color="000000"/>
              <w:right w:val="single" w:sz="4" w:space="0" w:color="000000"/>
            </w:tcBorders>
          </w:tcPr>
          <w:p w14:paraId="14562A48" w14:textId="77777777" w:rsidR="006E3405" w:rsidRDefault="00E35841">
            <w:pPr>
              <w:pStyle w:val="ProductList-TableBody"/>
            </w:pPr>
            <w:hyperlink w:anchor="_Sec577">
              <w:r w:rsidR="00FC719F">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8A0B883"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367CF"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25175" w14:textId="77777777" w:rsidR="006E3405" w:rsidRDefault="00FC719F">
            <w:pPr>
              <w:pStyle w:val="ProductList-TableBody"/>
              <w:jc w:val="center"/>
            </w:pPr>
            <w:r>
              <w:t>X</w:t>
            </w:r>
          </w:p>
        </w:tc>
      </w:tr>
      <w:tr w:rsidR="006E3405" w14:paraId="6FACB283" w14:textId="77777777">
        <w:tc>
          <w:tcPr>
            <w:tcW w:w="6120" w:type="dxa"/>
            <w:tcBorders>
              <w:top w:val="single" w:sz="4" w:space="0" w:color="000000"/>
              <w:left w:val="single" w:sz="4" w:space="0" w:color="000000"/>
              <w:bottom w:val="single" w:sz="4" w:space="0" w:color="000000"/>
              <w:right w:val="single" w:sz="4" w:space="0" w:color="000000"/>
            </w:tcBorders>
          </w:tcPr>
          <w:p w14:paraId="183B03E7" w14:textId="77777777" w:rsidR="006E3405" w:rsidRDefault="00E35841">
            <w:pPr>
              <w:pStyle w:val="ProductList-TableBody"/>
            </w:pPr>
            <w:hyperlink w:anchor="_Sec579">
              <w:r w:rsidR="00FC719F">
                <w:rPr>
                  <w:color w:val="00467F"/>
                  <w:u w:val="single"/>
                </w:rPr>
                <w:t>Office per al web, Office Online Server</w:t>
              </w:r>
            </w:hyperlink>
            <w:r w:rsidR="00FC719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1181DF"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01064"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1B800" w14:textId="77777777" w:rsidR="006E3405" w:rsidRDefault="006E3405">
            <w:pPr>
              <w:pStyle w:val="ProductList-TableBody"/>
              <w:jc w:val="center"/>
            </w:pPr>
          </w:p>
        </w:tc>
      </w:tr>
      <w:tr w:rsidR="006E3405" w14:paraId="18DD2769" w14:textId="77777777">
        <w:tc>
          <w:tcPr>
            <w:tcW w:w="6120" w:type="dxa"/>
            <w:tcBorders>
              <w:top w:val="single" w:sz="4" w:space="0" w:color="000000"/>
              <w:left w:val="single" w:sz="4" w:space="0" w:color="000000"/>
              <w:bottom w:val="single" w:sz="4" w:space="0" w:color="000000"/>
              <w:right w:val="single" w:sz="4" w:space="0" w:color="000000"/>
            </w:tcBorders>
          </w:tcPr>
          <w:p w14:paraId="4F49359D" w14:textId="77777777" w:rsidR="006E3405" w:rsidRDefault="00E35841">
            <w:pPr>
              <w:pStyle w:val="ProductList-TableBody"/>
            </w:pPr>
            <w:hyperlink w:anchor="_Sec580">
              <w:r w:rsidR="00FC719F">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469AA2C6"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35E7F"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CFC70" w14:textId="77777777" w:rsidR="006E3405" w:rsidRDefault="00FC719F">
            <w:pPr>
              <w:pStyle w:val="ProductList-TableBody"/>
              <w:jc w:val="center"/>
            </w:pPr>
            <w:r>
              <w:t>X</w:t>
            </w:r>
          </w:p>
        </w:tc>
      </w:tr>
      <w:tr w:rsidR="006E3405" w14:paraId="35A72BA8" w14:textId="77777777">
        <w:tc>
          <w:tcPr>
            <w:tcW w:w="6120" w:type="dxa"/>
            <w:tcBorders>
              <w:top w:val="single" w:sz="4" w:space="0" w:color="000000"/>
              <w:left w:val="single" w:sz="4" w:space="0" w:color="000000"/>
              <w:bottom w:val="single" w:sz="4" w:space="0" w:color="000000"/>
              <w:right w:val="single" w:sz="4" w:space="0" w:color="000000"/>
            </w:tcBorders>
          </w:tcPr>
          <w:p w14:paraId="773DAEFF" w14:textId="77777777" w:rsidR="006E3405" w:rsidRDefault="00E35841">
            <w:pPr>
              <w:pStyle w:val="ProductList-TableBody"/>
            </w:pPr>
            <w:hyperlink w:anchor="_Sec581">
              <w:r w:rsidR="00FC719F">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46F7443"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BD921"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56F9A" w14:textId="77777777" w:rsidR="006E3405" w:rsidRDefault="006E3405">
            <w:pPr>
              <w:pStyle w:val="ProductList-TableBody"/>
              <w:jc w:val="center"/>
            </w:pPr>
          </w:p>
        </w:tc>
      </w:tr>
      <w:tr w:rsidR="006E3405" w14:paraId="2DBED779" w14:textId="77777777">
        <w:tc>
          <w:tcPr>
            <w:tcW w:w="6120" w:type="dxa"/>
            <w:tcBorders>
              <w:top w:val="single" w:sz="4" w:space="0" w:color="000000"/>
              <w:left w:val="single" w:sz="4" w:space="0" w:color="000000"/>
              <w:bottom w:val="single" w:sz="4" w:space="0" w:color="000000"/>
              <w:right w:val="single" w:sz="4" w:space="0" w:color="000000"/>
            </w:tcBorders>
          </w:tcPr>
          <w:p w14:paraId="69429529" w14:textId="77777777" w:rsidR="006E3405" w:rsidRDefault="00E35841">
            <w:pPr>
              <w:pStyle w:val="ProductList-TableBody"/>
            </w:pPr>
            <w:hyperlink w:anchor="_Sec755">
              <w:r w:rsidR="00FC719F">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A612A86"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92E59"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3D3BD" w14:textId="77777777" w:rsidR="006E3405" w:rsidRDefault="006E3405">
            <w:pPr>
              <w:pStyle w:val="ProductList-TableBody"/>
              <w:jc w:val="center"/>
            </w:pPr>
          </w:p>
        </w:tc>
      </w:tr>
      <w:tr w:rsidR="006E3405" w14:paraId="18839C8C" w14:textId="77777777">
        <w:tc>
          <w:tcPr>
            <w:tcW w:w="6120" w:type="dxa"/>
            <w:tcBorders>
              <w:top w:val="single" w:sz="4" w:space="0" w:color="000000"/>
              <w:left w:val="single" w:sz="4" w:space="0" w:color="000000"/>
              <w:bottom w:val="single" w:sz="4" w:space="0" w:color="000000"/>
              <w:right w:val="single" w:sz="4" w:space="0" w:color="000000"/>
            </w:tcBorders>
          </w:tcPr>
          <w:p w14:paraId="0D5D0052" w14:textId="77777777" w:rsidR="006E3405" w:rsidRDefault="00E35841">
            <w:pPr>
              <w:pStyle w:val="ProductList-TableBody"/>
            </w:pPr>
            <w:hyperlink w:anchor="_Sec651">
              <w:r w:rsidR="00FC71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E20894"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FF7D9"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410C1" w14:textId="77777777" w:rsidR="006E3405" w:rsidRDefault="006E3405">
            <w:pPr>
              <w:pStyle w:val="ProductList-TableBody"/>
              <w:jc w:val="center"/>
            </w:pPr>
          </w:p>
        </w:tc>
      </w:tr>
      <w:tr w:rsidR="006E3405" w14:paraId="744BF7A9" w14:textId="77777777">
        <w:tc>
          <w:tcPr>
            <w:tcW w:w="6120" w:type="dxa"/>
            <w:tcBorders>
              <w:top w:val="single" w:sz="4" w:space="0" w:color="000000"/>
              <w:left w:val="single" w:sz="4" w:space="0" w:color="000000"/>
              <w:bottom w:val="single" w:sz="4" w:space="0" w:color="000000"/>
              <w:right w:val="single" w:sz="4" w:space="0" w:color="000000"/>
            </w:tcBorders>
          </w:tcPr>
          <w:p w14:paraId="0C1977EF" w14:textId="77777777" w:rsidR="006E3405" w:rsidRDefault="00E35841">
            <w:pPr>
              <w:pStyle w:val="ProductList-TableBody"/>
            </w:pPr>
            <w:hyperlink w:anchor="_Sec841">
              <w:r w:rsidR="00FC71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1AD3D5"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D5B36"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0EF5F" w14:textId="77777777" w:rsidR="006E3405" w:rsidRDefault="006E3405">
            <w:pPr>
              <w:pStyle w:val="ProductList-TableBody"/>
              <w:jc w:val="center"/>
            </w:pPr>
          </w:p>
        </w:tc>
      </w:tr>
      <w:tr w:rsidR="006E3405" w14:paraId="5106FF65" w14:textId="77777777">
        <w:tc>
          <w:tcPr>
            <w:tcW w:w="6120" w:type="dxa"/>
            <w:tcBorders>
              <w:top w:val="single" w:sz="4" w:space="0" w:color="000000"/>
              <w:left w:val="single" w:sz="4" w:space="0" w:color="000000"/>
              <w:bottom w:val="single" w:sz="4" w:space="0" w:color="000000"/>
              <w:right w:val="single" w:sz="4" w:space="0" w:color="000000"/>
            </w:tcBorders>
          </w:tcPr>
          <w:p w14:paraId="2168FAD1" w14:textId="77777777" w:rsidR="006E3405" w:rsidRDefault="00E35841">
            <w:pPr>
              <w:pStyle w:val="ProductList-TableBody"/>
            </w:pPr>
            <w:hyperlink w:anchor="_Sec582">
              <w:r w:rsidR="00FC719F">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36AF778"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4A4BD"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0C0F3" w14:textId="77777777" w:rsidR="006E3405" w:rsidRDefault="006E3405">
            <w:pPr>
              <w:pStyle w:val="ProductList-TableBody"/>
              <w:jc w:val="center"/>
            </w:pPr>
          </w:p>
        </w:tc>
      </w:tr>
      <w:tr w:rsidR="006E3405" w14:paraId="211A55AD" w14:textId="77777777">
        <w:tc>
          <w:tcPr>
            <w:tcW w:w="6120" w:type="dxa"/>
            <w:tcBorders>
              <w:top w:val="single" w:sz="4" w:space="0" w:color="000000"/>
              <w:left w:val="single" w:sz="4" w:space="0" w:color="000000"/>
              <w:bottom w:val="single" w:sz="4" w:space="0" w:color="000000"/>
              <w:right w:val="single" w:sz="4" w:space="0" w:color="000000"/>
            </w:tcBorders>
          </w:tcPr>
          <w:p w14:paraId="1480ACB9" w14:textId="77777777" w:rsidR="006E3405" w:rsidRDefault="00E35841">
            <w:pPr>
              <w:pStyle w:val="ProductList-TableBody"/>
            </w:pPr>
            <w:hyperlink w:anchor="_Sec584">
              <w:r w:rsidR="00FC719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76EDF52"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A0369"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1BCF1" w14:textId="77777777" w:rsidR="006E3405" w:rsidRDefault="006E3405">
            <w:pPr>
              <w:pStyle w:val="ProductList-TableBody"/>
              <w:jc w:val="center"/>
            </w:pPr>
          </w:p>
        </w:tc>
      </w:tr>
      <w:tr w:rsidR="006E3405" w14:paraId="7F998DC0" w14:textId="77777777">
        <w:tc>
          <w:tcPr>
            <w:tcW w:w="6120" w:type="dxa"/>
            <w:tcBorders>
              <w:top w:val="single" w:sz="4" w:space="0" w:color="000000"/>
              <w:left w:val="single" w:sz="4" w:space="0" w:color="000000"/>
              <w:bottom w:val="single" w:sz="4" w:space="0" w:color="000000"/>
              <w:right w:val="single" w:sz="4" w:space="0" w:color="000000"/>
            </w:tcBorders>
          </w:tcPr>
          <w:p w14:paraId="0A558573" w14:textId="77777777" w:rsidR="006E3405" w:rsidRDefault="00E35841">
            <w:pPr>
              <w:pStyle w:val="ProductList-TableBody"/>
            </w:pPr>
            <w:hyperlink w:anchor="_Sec585">
              <w:r w:rsidR="00FC719F">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DED37B7"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F1E07"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FD561" w14:textId="77777777" w:rsidR="006E3405" w:rsidRDefault="00FC719F">
            <w:pPr>
              <w:pStyle w:val="ProductList-TableBody"/>
              <w:jc w:val="center"/>
            </w:pPr>
            <w:r>
              <w:t>X</w:t>
            </w:r>
          </w:p>
        </w:tc>
      </w:tr>
      <w:tr w:rsidR="006E3405" w14:paraId="3DFE008E" w14:textId="77777777">
        <w:tc>
          <w:tcPr>
            <w:tcW w:w="6120" w:type="dxa"/>
            <w:tcBorders>
              <w:top w:val="single" w:sz="4" w:space="0" w:color="000000"/>
              <w:left w:val="single" w:sz="4" w:space="0" w:color="000000"/>
              <w:bottom w:val="single" w:sz="4" w:space="0" w:color="000000"/>
              <w:right w:val="single" w:sz="4" w:space="0" w:color="000000"/>
            </w:tcBorders>
          </w:tcPr>
          <w:p w14:paraId="40E002B3" w14:textId="77777777" w:rsidR="006E3405" w:rsidRDefault="00E35841">
            <w:pPr>
              <w:pStyle w:val="ProductList-TableBody"/>
            </w:pPr>
            <w:hyperlink w:anchor="_Sec818">
              <w:r w:rsidR="00FC71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CD461EB"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D6CDB"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5EA65" w14:textId="77777777" w:rsidR="006E3405" w:rsidRDefault="00FC719F">
            <w:pPr>
              <w:pStyle w:val="ProductList-TableBody"/>
              <w:jc w:val="center"/>
            </w:pPr>
            <w:r>
              <w:t>X</w:t>
            </w:r>
          </w:p>
        </w:tc>
      </w:tr>
      <w:tr w:rsidR="006E3405" w14:paraId="73A58788" w14:textId="77777777">
        <w:tc>
          <w:tcPr>
            <w:tcW w:w="6120" w:type="dxa"/>
            <w:tcBorders>
              <w:top w:val="single" w:sz="4" w:space="0" w:color="000000"/>
              <w:left w:val="single" w:sz="4" w:space="0" w:color="000000"/>
              <w:bottom w:val="single" w:sz="4" w:space="0" w:color="000000"/>
              <w:right w:val="single" w:sz="4" w:space="0" w:color="000000"/>
            </w:tcBorders>
          </w:tcPr>
          <w:p w14:paraId="54681596" w14:textId="77777777" w:rsidR="006E3405" w:rsidRDefault="00E35841">
            <w:pPr>
              <w:pStyle w:val="ProductList-TableBody"/>
            </w:pPr>
            <w:hyperlink w:anchor="_Sec587">
              <w:r w:rsidR="00FC719F">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810F8B4"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1E9BA"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08AB0" w14:textId="77777777" w:rsidR="006E3405" w:rsidRDefault="00FC719F">
            <w:pPr>
              <w:pStyle w:val="ProductList-TableBody"/>
              <w:jc w:val="center"/>
            </w:pPr>
            <w:r>
              <w:t>X</w:t>
            </w:r>
          </w:p>
        </w:tc>
      </w:tr>
      <w:tr w:rsidR="006E3405" w14:paraId="784FD92A" w14:textId="77777777">
        <w:tc>
          <w:tcPr>
            <w:tcW w:w="6120" w:type="dxa"/>
            <w:tcBorders>
              <w:top w:val="single" w:sz="4" w:space="0" w:color="000000"/>
              <w:left w:val="single" w:sz="4" w:space="0" w:color="000000"/>
              <w:bottom w:val="single" w:sz="4" w:space="0" w:color="000000"/>
              <w:right w:val="single" w:sz="4" w:space="0" w:color="000000"/>
            </w:tcBorders>
          </w:tcPr>
          <w:p w14:paraId="304D6784" w14:textId="77777777" w:rsidR="006E3405" w:rsidRDefault="00E35841">
            <w:pPr>
              <w:pStyle w:val="ProductList-TableBody"/>
            </w:pPr>
            <w:hyperlink w:anchor="_Sec588">
              <w:r w:rsidR="00FC719F">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488F737"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0BEAA"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F56C0" w14:textId="77777777" w:rsidR="006E3405" w:rsidRDefault="00FC719F">
            <w:pPr>
              <w:pStyle w:val="ProductList-TableBody"/>
              <w:jc w:val="center"/>
            </w:pPr>
            <w:r>
              <w:t>X</w:t>
            </w:r>
          </w:p>
        </w:tc>
      </w:tr>
      <w:tr w:rsidR="006E3405" w14:paraId="2D63E286" w14:textId="77777777">
        <w:tc>
          <w:tcPr>
            <w:tcW w:w="6120" w:type="dxa"/>
            <w:tcBorders>
              <w:top w:val="single" w:sz="4" w:space="0" w:color="000000"/>
              <w:left w:val="single" w:sz="4" w:space="0" w:color="000000"/>
              <w:bottom w:val="single" w:sz="4" w:space="0" w:color="000000"/>
              <w:right w:val="single" w:sz="4" w:space="0" w:color="000000"/>
            </w:tcBorders>
          </w:tcPr>
          <w:p w14:paraId="2A4B2329" w14:textId="77777777" w:rsidR="006E3405" w:rsidRDefault="00E35841">
            <w:pPr>
              <w:pStyle w:val="ProductList-TableBody"/>
            </w:pPr>
            <w:hyperlink w:anchor="_Sec589">
              <w:r w:rsidR="00FC719F">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1F909BF6"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BEB76"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4BF19" w14:textId="77777777" w:rsidR="006E3405" w:rsidRDefault="00FC719F">
            <w:pPr>
              <w:pStyle w:val="ProductList-TableBody"/>
              <w:jc w:val="center"/>
            </w:pPr>
            <w:r>
              <w:t>X</w:t>
            </w:r>
          </w:p>
        </w:tc>
      </w:tr>
      <w:tr w:rsidR="006E3405" w14:paraId="7377B8FC" w14:textId="77777777">
        <w:tc>
          <w:tcPr>
            <w:tcW w:w="6120" w:type="dxa"/>
            <w:tcBorders>
              <w:top w:val="single" w:sz="4" w:space="0" w:color="000000"/>
              <w:left w:val="single" w:sz="4" w:space="0" w:color="000000"/>
              <w:bottom w:val="single" w:sz="4" w:space="0" w:color="000000"/>
              <w:right w:val="single" w:sz="4" w:space="0" w:color="000000"/>
            </w:tcBorders>
          </w:tcPr>
          <w:p w14:paraId="6BF5EA3F" w14:textId="77777777" w:rsidR="006E3405" w:rsidRDefault="00E35841">
            <w:pPr>
              <w:pStyle w:val="ProductList-TableBody"/>
            </w:pPr>
            <w:hyperlink w:anchor="_Sec590">
              <w:r w:rsidR="00FC719F">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54285C3C"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752A0"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97C06" w14:textId="77777777" w:rsidR="006E3405" w:rsidRDefault="00FC719F">
            <w:pPr>
              <w:pStyle w:val="ProductList-TableBody"/>
              <w:jc w:val="center"/>
            </w:pPr>
            <w:r>
              <w:t>X</w:t>
            </w:r>
          </w:p>
        </w:tc>
      </w:tr>
      <w:tr w:rsidR="006E3405" w14:paraId="58071F65" w14:textId="77777777">
        <w:tc>
          <w:tcPr>
            <w:tcW w:w="6120" w:type="dxa"/>
            <w:tcBorders>
              <w:top w:val="single" w:sz="4" w:space="0" w:color="000000"/>
              <w:left w:val="single" w:sz="4" w:space="0" w:color="000000"/>
              <w:bottom w:val="single" w:sz="4" w:space="0" w:color="000000"/>
              <w:right w:val="single" w:sz="4" w:space="0" w:color="000000"/>
            </w:tcBorders>
          </w:tcPr>
          <w:p w14:paraId="53008E56" w14:textId="77777777" w:rsidR="006E3405" w:rsidRDefault="00E35841">
            <w:pPr>
              <w:pStyle w:val="ProductList-TableBody"/>
            </w:pPr>
            <w:hyperlink w:anchor="_Sec841">
              <w:r w:rsidR="00FC719F">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57615D92"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F8C32"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2320D" w14:textId="77777777" w:rsidR="006E3405" w:rsidRDefault="006E3405">
            <w:pPr>
              <w:pStyle w:val="ProductList-TableBody"/>
              <w:jc w:val="center"/>
            </w:pPr>
          </w:p>
        </w:tc>
      </w:tr>
      <w:tr w:rsidR="006E3405" w14:paraId="40746854" w14:textId="77777777">
        <w:tc>
          <w:tcPr>
            <w:tcW w:w="6120" w:type="dxa"/>
            <w:tcBorders>
              <w:top w:val="single" w:sz="4" w:space="0" w:color="000000"/>
              <w:left w:val="single" w:sz="4" w:space="0" w:color="000000"/>
              <w:bottom w:val="single" w:sz="4" w:space="0" w:color="000000"/>
              <w:right w:val="single" w:sz="4" w:space="0" w:color="000000"/>
            </w:tcBorders>
          </w:tcPr>
          <w:p w14:paraId="244C5D81" w14:textId="77777777" w:rsidR="006E3405" w:rsidRDefault="00E35841">
            <w:pPr>
              <w:pStyle w:val="ProductList-TableBody"/>
            </w:pPr>
            <w:hyperlink w:anchor="_Sec841">
              <w:r w:rsidR="00FC71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ABE25A"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174AEB"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20A5E" w14:textId="77777777" w:rsidR="006E3405" w:rsidRDefault="006E3405">
            <w:pPr>
              <w:pStyle w:val="ProductList-TableBody"/>
              <w:jc w:val="center"/>
            </w:pPr>
          </w:p>
        </w:tc>
      </w:tr>
      <w:tr w:rsidR="006E3405" w14:paraId="55F58745" w14:textId="77777777">
        <w:tc>
          <w:tcPr>
            <w:tcW w:w="6120" w:type="dxa"/>
            <w:tcBorders>
              <w:top w:val="single" w:sz="4" w:space="0" w:color="000000"/>
              <w:left w:val="single" w:sz="4" w:space="0" w:color="000000"/>
              <w:bottom w:val="single" w:sz="4" w:space="0" w:color="000000"/>
              <w:right w:val="single" w:sz="4" w:space="0" w:color="000000"/>
            </w:tcBorders>
          </w:tcPr>
          <w:p w14:paraId="4CD3307D" w14:textId="77777777" w:rsidR="006E3405" w:rsidRDefault="00E35841">
            <w:pPr>
              <w:pStyle w:val="ProductList-TableBody"/>
            </w:pPr>
            <w:hyperlink w:anchor="_Sec652">
              <w:r w:rsidR="00FC719F">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CF805C6" w14:textId="77777777" w:rsidR="006E3405" w:rsidRDefault="006E34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2590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DD15C" w14:textId="77777777" w:rsidR="006E3405" w:rsidRDefault="006E3405">
            <w:pPr>
              <w:pStyle w:val="ProductList-TableBody"/>
              <w:jc w:val="center"/>
            </w:pPr>
          </w:p>
        </w:tc>
      </w:tr>
    </w:tbl>
    <w:p w14:paraId="47533B88" w14:textId="77777777" w:rsidR="006E3405" w:rsidRDefault="006E3405">
      <w:pPr>
        <w:pStyle w:val="ProductList-Body"/>
      </w:pPr>
    </w:p>
    <w:p w14:paraId="5F1FA599" w14:textId="77777777" w:rsidR="006E3405" w:rsidRDefault="00FC719F">
      <w:pPr>
        <w:pStyle w:val="ProductList-ClauseHeading"/>
        <w:outlineLvl w:val="2"/>
      </w:pPr>
      <w:bookmarkStart w:id="363" w:name="_Sec577"/>
      <w:r>
        <w:t>Drets de la Nova Versió</w:t>
      </w:r>
      <w:bookmarkEnd w:id="363"/>
    </w:p>
    <w:p w14:paraId="5C20CC93" w14:textId="77777777" w:rsidR="006E3405" w:rsidRDefault="00FC719F">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7155161D" w14:textId="77777777" w:rsidR="006E3405" w:rsidRDefault="006E3405">
      <w:pPr>
        <w:pStyle w:val="ProductList-Body"/>
      </w:pPr>
    </w:p>
    <w:p w14:paraId="683E5A42" w14:textId="77777777" w:rsidR="006E3405" w:rsidRDefault="00FC719F">
      <w:pPr>
        <w:pStyle w:val="ProductList-ClauseHeading"/>
        <w:outlineLvl w:val="2"/>
      </w:pPr>
      <w:bookmarkStart w:id="364" w:name="_Sec931"/>
      <w:r>
        <w:t>Càlcul dels Punts del Beneficis de Software Assurance</w:t>
      </w:r>
      <w:bookmarkEnd w:id="364"/>
    </w:p>
    <w:p w14:paraId="3B197C67" w14:textId="77777777" w:rsidR="006E3405" w:rsidRDefault="00FC719F">
      <w:pPr>
        <w:pStyle w:val="ProductList-Body"/>
      </w:pPr>
      <w:r>
        <w:t>Els drets es calculen en un sistema basat en punts per als beneficis següents:</w:t>
      </w:r>
    </w:p>
    <w:p w14:paraId="5BC660DF" w14:textId="77777777" w:rsidR="006E3405" w:rsidRDefault="00FC719F" w:rsidP="00FC719F">
      <w:pPr>
        <w:pStyle w:val="ProductList-Bullet"/>
        <w:numPr>
          <w:ilvl w:val="0"/>
          <w:numId w:val="58"/>
        </w:numPr>
      </w:pPr>
      <w:r>
        <w:t>Serveis de Planificació</w:t>
      </w:r>
    </w:p>
    <w:p w14:paraId="647F229A" w14:textId="77777777" w:rsidR="006E3405" w:rsidRDefault="00FC719F" w:rsidP="00FC719F">
      <w:pPr>
        <w:pStyle w:val="ProductList-Bullet"/>
        <w:numPr>
          <w:ilvl w:val="0"/>
          <w:numId w:val="58"/>
        </w:numPr>
      </w:pPr>
      <w:r>
        <w:t>Vals de Formació</w:t>
      </w:r>
    </w:p>
    <w:p w14:paraId="7C5F54BE" w14:textId="77777777" w:rsidR="006E3405" w:rsidRDefault="00FC719F" w:rsidP="00FC719F">
      <w:pPr>
        <w:pStyle w:val="ProductList-Bullet"/>
        <w:numPr>
          <w:ilvl w:val="0"/>
          <w:numId w:val="58"/>
        </w:numPr>
      </w:pPr>
      <w:r>
        <w:t>Assistència Tècnica Ininterrompuda per a la Resolució de Problemes (Telefònica) només a MPSA</w:t>
      </w:r>
    </w:p>
    <w:p w14:paraId="70430551" w14:textId="77777777" w:rsidR="006E3405" w:rsidRDefault="00FC719F">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E3405" w14:paraId="1E9A9D6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2FDDD9" w14:textId="77777777" w:rsidR="006E3405" w:rsidRDefault="00FC719F">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5EBD8E" w14:textId="77777777" w:rsidR="006E3405" w:rsidRDefault="00FC719F">
            <w:pPr>
              <w:pStyle w:val="ProductList-TableBody"/>
            </w:pPr>
            <w:r>
              <w:rPr>
                <w:color w:val="FFFFFF"/>
              </w:rPr>
              <w:t>Punts</w:t>
            </w:r>
          </w:p>
        </w:tc>
      </w:tr>
      <w:tr w:rsidR="006E3405" w14:paraId="13070DDF" w14:textId="77777777">
        <w:tc>
          <w:tcPr>
            <w:tcW w:w="10520" w:type="dxa"/>
            <w:tcBorders>
              <w:top w:val="single" w:sz="4" w:space="0" w:color="6E6E6E"/>
              <w:left w:val="single" w:sz="4" w:space="0" w:color="6E6E6E"/>
              <w:bottom w:val="single" w:sz="4" w:space="0" w:color="6E6E6E"/>
              <w:right w:val="single" w:sz="4" w:space="0" w:color="6E6E6E"/>
            </w:tcBorders>
          </w:tcPr>
          <w:p w14:paraId="2C94F6FF" w14:textId="77777777" w:rsidR="006E3405" w:rsidRDefault="00FC719F">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9D45D2A" w14:textId="77777777" w:rsidR="006E3405" w:rsidRDefault="00FC719F">
            <w:pPr>
              <w:pStyle w:val="ProductList-TableBody"/>
            </w:pPr>
            <w:r>
              <w:t>1</w:t>
            </w:r>
          </w:p>
        </w:tc>
      </w:tr>
      <w:tr w:rsidR="006E3405" w14:paraId="00534011" w14:textId="77777777">
        <w:tc>
          <w:tcPr>
            <w:tcW w:w="10520" w:type="dxa"/>
            <w:tcBorders>
              <w:top w:val="single" w:sz="4" w:space="0" w:color="6E6E6E"/>
              <w:left w:val="single" w:sz="4" w:space="0" w:color="6E6E6E"/>
              <w:bottom w:val="single" w:sz="4" w:space="0" w:color="6E6E6E"/>
              <w:right w:val="single" w:sz="4" w:space="0" w:color="6E6E6E"/>
            </w:tcBorders>
          </w:tcPr>
          <w:p w14:paraId="10ABCFEC" w14:textId="77777777" w:rsidR="006E3405" w:rsidRDefault="00FC719F">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545525" w14:textId="77777777" w:rsidR="006E3405" w:rsidRDefault="00FC719F">
            <w:pPr>
              <w:pStyle w:val="ProductList-TableBody"/>
            </w:pPr>
            <w:r>
              <w:t>2</w:t>
            </w:r>
          </w:p>
        </w:tc>
      </w:tr>
      <w:tr w:rsidR="006E3405" w14:paraId="224FE88C" w14:textId="77777777">
        <w:tc>
          <w:tcPr>
            <w:tcW w:w="10520" w:type="dxa"/>
            <w:tcBorders>
              <w:top w:val="single" w:sz="4" w:space="0" w:color="6E6E6E"/>
              <w:left w:val="single" w:sz="4" w:space="0" w:color="6E6E6E"/>
              <w:bottom w:val="single" w:sz="4" w:space="0" w:color="6E6E6E"/>
              <w:right w:val="single" w:sz="4" w:space="0" w:color="6E6E6E"/>
            </w:tcBorders>
          </w:tcPr>
          <w:p w14:paraId="14CD7491" w14:textId="77777777" w:rsidR="006E3405" w:rsidRDefault="00FC719F">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8FD8E7C" w14:textId="77777777" w:rsidR="006E3405" w:rsidRDefault="00FC719F">
            <w:pPr>
              <w:pStyle w:val="ProductList-TableBody"/>
            </w:pPr>
            <w:r>
              <w:t>5</w:t>
            </w:r>
          </w:p>
        </w:tc>
      </w:tr>
      <w:tr w:rsidR="006E3405" w14:paraId="4CB7C5CF" w14:textId="77777777">
        <w:tc>
          <w:tcPr>
            <w:tcW w:w="10520" w:type="dxa"/>
            <w:tcBorders>
              <w:top w:val="single" w:sz="4" w:space="0" w:color="6E6E6E"/>
              <w:left w:val="single" w:sz="4" w:space="0" w:color="6E6E6E"/>
              <w:bottom w:val="single" w:sz="4" w:space="0" w:color="6E6E6E"/>
              <w:right w:val="single" w:sz="4" w:space="0" w:color="6E6E6E"/>
            </w:tcBorders>
          </w:tcPr>
          <w:p w14:paraId="6E990312" w14:textId="77777777" w:rsidR="006E3405" w:rsidRDefault="00FC719F">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F17BCED" w14:textId="77777777" w:rsidR="006E3405" w:rsidRDefault="00FC719F">
            <w:pPr>
              <w:pStyle w:val="ProductList-TableBody"/>
            </w:pPr>
            <w:r>
              <w:t>10</w:t>
            </w:r>
          </w:p>
        </w:tc>
      </w:tr>
      <w:tr w:rsidR="006E3405" w14:paraId="5C82029B" w14:textId="77777777">
        <w:tc>
          <w:tcPr>
            <w:tcW w:w="10520" w:type="dxa"/>
            <w:tcBorders>
              <w:top w:val="single" w:sz="4" w:space="0" w:color="6E6E6E"/>
              <w:left w:val="single" w:sz="4" w:space="0" w:color="6E6E6E"/>
              <w:bottom w:val="single" w:sz="4" w:space="0" w:color="6E6E6E"/>
              <w:right w:val="single" w:sz="4" w:space="0" w:color="6E6E6E"/>
            </w:tcBorders>
          </w:tcPr>
          <w:p w14:paraId="412C7DD3" w14:textId="77777777" w:rsidR="006E3405" w:rsidRDefault="00FC719F">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62E3E982" w14:textId="77777777" w:rsidR="006E3405" w:rsidRDefault="00FC719F">
            <w:pPr>
              <w:pStyle w:val="ProductList-TableBody"/>
            </w:pPr>
            <w:r>
              <w:t>25</w:t>
            </w:r>
          </w:p>
        </w:tc>
      </w:tr>
      <w:tr w:rsidR="006E3405" w14:paraId="10131D0E" w14:textId="77777777">
        <w:tc>
          <w:tcPr>
            <w:tcW w:w="10520" w:type="dxa"/>
            <w:tcBorders>
              <w:top w:val="single" w:sz="4" w:space="0" w:color="6E6E6E"/>
              <w:left w:val="single" w:sz="4" w:space="0" w:color="6E6E6E"/>
              <w:bottom w:val="single" w:sz="4" w:space="0" w:color="6E6E6E"/>
              <w:right w:val="single" w:sz="4" w:space="0" w:color="6E6E6E"/>
            </w:tcBorders>
          </w:tcPr>
          <w:p w14:paraId="02AAE11C" w14:textId="77777777" w:rsidR="006E3405" w:rsidRDefault="00FC719F">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08A98C1" w14:textId="77777777" w:rsidR="006E3405" w:rsidRDefault="00FC719F">
            <w:pPr>
              <w:pStyle w:val="ProductList-TableBody"/>
            </w:pPr>
            <w:r>
              <w:t>50</w:t>
            </w:r>
          </w:p>
        </w:tc>
      </w:tr>
      <w:tr w:rsidR="006E3405" w14:paraId="427C3BD7" w14:textId="77777777">
        <w:tc>
          <w:tcPr>
            <w:tcW w:w="10520" w:type="dxa"/>
            <w:tcBorders>
              <w:top w:val="single" w:sz="4" w:space="0" w:color="6E6E6E"/>
              <w:left w:val="single" w:sz="4" w:space="0" w:color="6E6E6E"/>
              <w:bottom w:val="single" w:sz="4" w:space="0" w:color="6E6E6E"/>
              <w:right w:val="single" w:sz="4" w:space="0" w:color="6E6E6E"/>
            </w:tcBorders>
          </w:tcPr>
          <w:p w14:paraId="484E4CB8" w14:textId="77777777" w:rsidR="006E3405" w:rsidRDefault="00FC719F">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EE2163E" w14:textId="77777777" w:rsidR="006E3405" w:rsidRDefault="00FC719F">
            <w:pPr>
              <w:pStyle w:val="ProductList-TableBody"/>
            </w:pPr>
            <w:r>
              <w:t>75</w:t>
            </w:r>
          </w:p>
        </w:tc>
      </w:tr>
    </w:tbl>
    <w:p w14:paraId="33106F90" w14:textId="77777777" w:rsidR="006E3405" w:rsidRDefault="00FC719F">
      <w:pPr>
        <w:pStyle w:val="ProductList-Body"/>
      </w:pPr>
      <w:r>
        <w:rPr>
          <w:b/>
          <w:i/>
        </w:rPr>
        <w:t>Nota:</w:t>
      </w:r>
      <w:r>
        <w:rPr>
          <w:i/>
        </w:rPr>
        <w:t xml:space="preserve"> per a les CAL de l'SQL, vegeu la taula CAL Suites d'aquesta secció</w:t>
      </w:r>
    </w:p>
    <w:p w14:paraId="1894B398" w14:textId="77777777" w:rsidR="006E3405" w:rsidRDefault="006E3405">
      <w:pPr>
        <w:pStyle w:val="ProductList-Body"/>
      </w:pPr>
    </w:p>
    <w:p w14:paraId="1BBA7E40" w14:textId="77777777" w:rsidR="006E3405" w:rsidRDefault="00FC719F">
      <w:pPr>
        <w:pStyle w:val="ProductList-ClauseHeading"/>
        <w:outlineLvl w:val="2"/>
      </w:pPr>
      <w:bookmarkStart w:id="365" w:name="_Sec579"/>
      <w:r>
        <w:t>Serveis de l'Office per al web i Office Online Server</w:t>
      </w:r>
      <w:bookmarkEnd w:id="365"/>
    </w:p>
    <w:p w14:paraId="5C8A2149" w14:textId="77777777" w:rsidR="006E3405" w:rsidRDefault="00FC719F">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E3405" w14:paraId="5C201C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2BC4A9" w14:textId="77777777" w:rsidR="006E3405" w:rsidRDefault="00FC719F">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46AC0" w14:textId="77777777" w:rsidR="006E3405" w:rsidRDefault="00FC719F">
            <w:pPr>
              <w:pStyle w:val="ProductList-TableBody"/>
            </w:pPr>
            <w:r>
              <w:rPr>
                <w:color w:val="FFFFFF"/>
              </w:rPr>
              <w:t>Drets de l'Office Online</w:t>
            </w:r>
          </w:p>
        </w:tc>
      </w:tr>
      <w:tr w:rsidR="006E3405" w14:paraId="79B4748F" w14:textId="77777777">
        <w:tc>
          <w:tcPr>
            <w:tcW w:w="6000" w:type="dxa"/>
            <w:tcBorders>
              <w:top w:val="single" w:sz="4" w:space="0" w:color="000000"/>
              <w:left w:val="single" w:sz="4" w:space="0" w:color="000000"/>
              <w:bottom w:val="single" w:sz="4" w:space="0" w:color="000000"/>
              <w:right w:val="single" w:sz="4" w:space="0" w:color="000000"/>
            </w:tcBorders>
          </w:tcPr>
          <w:p w14:paraId="56E0B919" w14:textId="77777777" w:rsidR="006E3405" w:rsidRDefault="00FC719F">
            <w:pPr>
              <w:pStyle w:val="ProductList-TableBody"/>
            </w:pPr>
            <w:r>
              <w:t>Office Standard</w:t>
            </w:r>
            <w:r>
              <w:fldChar w:fldCharType="begin"/>
            </w:r>
            <w:r>
              <w:instrText xml:space="preserve"> XE "Office Standard" </w:instrText>
            </w:r>
            <w:r>
              <w:fldChar w:fldCharType="end"/>
            </w:r>
          </w:p>
          <w:p w14:paraId="0629CB87" w14:textId="77777777" w:rsidR="006E3405" w:rsidRDefault="00FC719F">
            <w:pPr>
              <w:pStyle w:val="ProductList-TableBody"/>
            </w:pPr>
            <w:r>
              <w:t>Office Professional Plus</w:t>
            </w:r>
            <w:r>
              <w:fldChar w:fldCharType="begin"/>
            </w:r>
            <w:r>
              <w:instrText xml:space="preserve"> XE "Office Professional Plus" </w:instrText>
            </w:r>
            <w:r>
              <w:fldChar w:fldCharType="end"/>
            </w:r>
          </w:p>
          <w:p w14:paraId="0C71AC8C" w14:textId="77777777" w:rsidR="006E3405" w:rsidRDefault="00FC719F">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53AAA" w14:textId="77777777" w:rsidR="006E3405" w:rsidRDefault="00FC719F">
            <w:pPr>
              <w:pStyle w:val="ProductList-TableBody"/>
            </w:pPr>
            <w:r>
              <w:t>Office per al web</w:t>
            </w:r>
            <w:r>
              <w:fldChar w:fldCharType="begin"/>
            </w:r>
            <w:r>
              <w:instrText xml:space="preserve"> XE "Office per al web" </w:instrText>
            </w:r>
            <w:r>
              <w:fldChar w:fldCharType="end"/>
            </w:r>
          </w:p>
          <w:p w14:paraId="7DD89AB8" w14:textId="77777777" w:rsidR="006E3405" w:rsidRDefault="00FC719F">
            <w:pPr>
              <w:pStyle w:val="ProductList-TableBody"/>
            </w:pPr>
            <w:r>
              <w:t>Office Online Server</w:t>
            </w:r>
          </w:p>
        </w:tc>
      </w:tr>
    </w:tbl>
    <w:p w14:paraId="1AE88B8F" w14:textId="77777777" w:rsidR="006E3405" w:rsidRDefault="00FC719F">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663EBF4B" w14:textId="77777777" w:rsidR="006E3405" w:rsidRDefault="006E3405">
      <w:pPr>
        <w:pStyle w:val="ProductList-Body"/>
      </w:pPr>
    </w:p>
    <w:p w14:paraId="103D91FE" w14:textId="77777777" w:rsidR="006E3405" w:rsidRDefault="00FC719F">
      <w:pPr>
        <w:pStyle w:val="ProductList-ClauseHeading"/>
        <w:outlineLvl w:val="2"/>
      </w:pPr>
      <w:bookmarkStart w:id="366" w:name="_Sec580"/>
      <w:r>
        <w:lastRenderedPageBreak/>
        <w:t>Serveis de Planificació</w:t>
      </w:r>
      <w:bookmarkEnd w:id="366"/>
    </w:p>
    <w:p w14:paraId="25166669" w14:textId="77777777" w:rsidR="006E3405" w:rsidRDefault="00FC719F">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67639944" w14:textId="77777777" w:rsidR="006E3405" w:rsidRDefault="006E3405">
      <w:pPr>
        <w:pStyle w:val="ProductList-Body"/>
      </w:pPr>
    </w:p>
    <w:p w14:paraId="72FBBEB6" w14:textId="77777777" w:rsidR="006E3405" w:rsidRDefault="00FC719F">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E3405" w14:paraId="0955056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D0335E" w14:textId="77777777" w:rsidR="006E3405" w:rsidRDefault="00FC719F">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4F82AD" w14:textId="77777777" w:rsidR="006E3405" w:rsidRDefault="00FC719F">
            <w:pPr>
              <w:pStyle w:val="ProductList-TableBody"/>
              <w:jc w:val="center"/>
            </w:pPr>
            <w:r>
              <w:rPr>
                <w:color w:val="FFFFFF"/>
              </w:rPr>
              <w:t>Punts</w:t>
            </w:r>
          </w:p>
        </w:tc>
      </w:tr>
      <w:tr w:rsidR="006E3405" w14:paraId="0E377BD1" w14:textId="77777777">
        <w:tc>
          <w:tcPr>
            <w:tcW w:w="10160" w:type="dxa"/>
            <w:tcBorders>
              <w:top w:val="single" w:sz="4" w:space="0" w:color="000000"/>
              <w:left w:val="single" w:sz="4" w:space="0" w:color="000000"/>
              <w:bottom w:val="single" w:sz="4" w:space="0" w:color="000000"/>
              <w:right w:val="single" w:sz="4" w:space="0" w:color="000000"/>
            </w:tcBorders>
          </w:tcPr>
          <w:p w14:paraId="1DBD4977" w14:textId="77777777" w:rsidR="006E3405" w:rsidRDefault="00FC719F">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B8162D" w14:textId="77777777" w:rsidR="006E3405" w:rsidRDefault="00FC719F">
            <w:pPr>
              <w:pStyle w:val="ProductList-TableBody"/>
              <w:jc w:val="center"/>
            </w:pPr>
            <w:r>
              <w:t>1</w:t>
            </w:r>
          </w:p>
        </w:tc>
      </w:tr>
      <w:tr w:rsidR="006E3405" w14:paraId="0EACDB77" w14:textId="77777777">
        <w:tc>
          <w:tcPr>
            <w:tcW w:w="10160" w:type="dxa"/>
            <w:tcBorders>
              <w:top w:val="single" w:sz="4" w:space="0" w:color="000000"/>
              <w:left w:val="single" w:sz="4" w:space="0" w:color="000000"/>
              <w:bottom w:val="single" w:sz="4" w:space="0" w:color="000000"/>
              <w:right w:val="single" w:sz="4" w:space="0" w:color="000000"/>
            </w:tcBorders>
          </w:tcPr>
          <w:p w14:paraId="0195AEA3" w14:textId="77777777" w:rsidR="006E3405" w:rsidRDefault="00FC719F">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59660D" w14:textId="77777777" w:rsidR="006E3405" w:rsidRDefault="00FC719F">
            <w:pPr>
              <w:pStyle w:val="ProductList-TableBody"/>
              <w:jc w:val="center"/>
            </w:pPr>
            <w:r>
              <w:t>2</w:t>
            </w:r>
          </w:p>
        </w:tc>
      </w:tr>
      <w:tr w:rsidR="006E3405" w14:paraId="1EA70C1F" w14:textId="77777777">
        <w:tc>
          <w:tcPr>
            <w:tcW w:w="10160" w:type="dxa"/>
            <w:tcBorders>
              <w:top w:val="single" w:sz="4" w:space="0" w:color="000000"/>
              <w:left w:val="single" w:sz="4" w:space="0" w:color="000000"/>
              <w:bottom w:val="single" w:sz="4" w:space="0" w:color="000000"/>
              <w:right w:val="single" w:sz="4" w:space="0" w:color="000000"/>
            </w:tcBorders>
          </w:tcPr>
          <w:p w14:paraId="186C21E6" w14:textId="77777777" w:rsidR="006E3405" w:rsidRDefault="00FC719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D3AD7" w14:textId="77777777" w:rsidR="006E3405" w:rsidRDefault="00FC719F">
            <w:pPr>
              <w:pStyle w:val="ProductList-TableBody"/>
              <w:jc w:val="center"/>
            </w:pPr>
            <w:r>
              <w:t>25</w:t>
            </w:r>
          </w:p>
        </w:tc>
      </w:tr>
      <w:tr w:rsidR="006E3405" w14:paraId="63305ED8" w14:textId="77777777">
        <w:tc>
          <w:tcPr>
            <w:tcW w:w="10160" w:type="dxa"/>
            <w:tcBorders>
              <w:top w:val="single" w:sz="4" w:space="0" w:color="000000"/>
              <w:left w:val="single" w:sz="4" w:space="0" w:color="000000"/>
              <w:bottom w:val="single" w:sz="4" w:space="0" w:color="000000"/>
              <w:right w:val="single" w:sz="4" w:space="0" w:color="000000"/>
            </w:tcBorders>
          </w:tcPr>
          <w:p w14:paraId="0988B5B7" w14:textId="77777777" w:rsidR="006E3405" w:rsidRDefault="00FC719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AFE6A6" w14:textId="77777777" w:rsidR="006E3405" w:rsidRDefault="00FC719F">
            <w:pPr>
              <w:pStyle w:val="ProductList-TableBody"/>
              <w:jc w:val="center"/>
            </w:pPr>
            <w:r>
              <w:t>50</w:t>
            </w:r>
          </w:p>
        </w:tc>
      </w:tr>
      <w:tr w:rsidR="006E3405" w14:paraId="184D79C4" w14:textId="77777777">
        <w:tc>
          <w:tcPr>
            <w:tcW w:w="10160" w:type="dxa"/>
            <w:tcBorders>
              <w:top w:val="single" w:sz="4" w:space="0" w:color="000000"/>
              <w:left w:val="single" w:sz="4" w:space="0" w:color="000000"/>
              <w:bottom w:val="single" w:sz="4" w:space="0" w:color="000000"/>
              <w:right w:val="single" w:sz="4" w:space="0" w:color="000000"/>
            </w:tcBorders>
          </w:tcPr>
          <w:p w14:paraId="51B37DED" w14:textId="77777777" w:rsidR="006E3405" w:rsidRDefault="00FC719F">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DF2D7CB" w14:textId="77777777" w:rsidR="006E3405" w:rsidRDefault="00FC719F">
            <w:pPr>
              <w:pStyle w:val="ProductList-TableBody"/>
              <w:jc w:val="center"/>
            </w:pPr>
            <w:r>
              <w:t>75</w:t>
            </w:r>
          </w:p>
        </w:tc>
      </w:tr>
    </w:tbl>
    <w:p w14:paraId="6F4500C8" w14:textId="77777777" w:rsidR="006E3405" w:rsidRDefault="00FC719F">
      <w:pPr>
        <w:pStyle w:val="ProductList-Body"/>
      </w:pPr>
      <w:r>
        <w:rPr>
          <w:b/>
          <w:i/>
        </w:rPr>
        <w:t>Nota:</w:t>
      </w:r>
      <w:r>
        <w:rPr>
          <w:i/>
        </w:rPr>
        <w:t xml:space="preserve"> per a les CAL de l'SQL, vegeu la taula CAL Suites d'aquesta secció</w:t>
      </w:r>
    </w:p>
    <w:p w14:paraId="453BFBC8" w14:textId="77777777" w:rsidR="006E3405" w:rsidRDefault="006E3405">
      <w:pPr>
        <w:pStyle w:val="ProductList-Body"/>
      </w:pPr>
    </w:p>
    <w:p w14:paraId="2936FCB4" w14:textId="77777777" w:rsidR="006E3405" w:rsidRDefault="00FC719F">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E3405" w14:paraId="65422F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893F16" w14:textId="77777777" w:rsidR="006E3405" w:rsidRDefault="00FC719F">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55460396" w14:textId="77777777" w:rsidR="006E3405" w:rsidRDefault="00FC71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046E1A" w14:textId="77777777" w:rsidR="006E3405" w:rsidRDefault="00FC71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00C8C5" w14:textId="77777777" w:rsidR="006E3405" w:rsidRDefault="00FC71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22E1A5" w14:textId="77777777" w:rsidR="006E3405" w:rsidRDefault="00FC71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93733A3" w14:textId="77777777" w:rsidR="006E3405" w:rsidRDefault="00FC71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C4ACA2" w14:textId="77777777" w:rsidR="006E3405" w:rsidRDefault="00FC71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1FBA71" w14:textId="77777777" w:rsidR="006E3405" w:rsidRDefault="00FC71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D4030A0" w14:textId="77777777" w:rsidR="006E3405" w:rsidRDefault="00FC71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967771" w14:textId="77777777" w:rsidR="006E3405" w:rsidRDefault="00FC71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70F3B6" w14:textId="77777777" w:rsidR="006E3405" w:rsidRDefault="00FC719F">
            <w:pPr>
              <w:pStyle w:val="ProductList-TableBody"/>
            </w:pPr>
            <w:r>
              <w:t>600,000+</w:t>
            </w:r>
          </w:p>
        </w:tc>
      </w:tr>
      <w:tr w:rsidR="006E3405" w14:paraId="0359DF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229682" w14:textId="77777777" w:rsidR="006E3405" w:rsidRDefault="00FC719F">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4F4CEB8" w14:textId="77777777" w:rsidR="006E3405" w:rsidRDefault="00FC71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AB4C58" w14:textId="77777777" w:rsidR="006E3405" w:rsidRDefault="00FC71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9CD491" w14:textId="77777777" w:rsidR="006E3405" w:rsidRDefault="00FC71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93773E" w14:textId="77777777" w:rsidR="006E3405" w:rsidRDefault="00FC71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528B0B" w14:textId="77777777" w:rsidR="006E3405" w:rsidRDefault="00FC71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AD1936" w14:textId="77777777" w:rsidR="006E3405" w:rsidRDefault="00FC71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ACFBF8" w14:textId="77777777" w:rsidR="006E3405" w:rsidRDefault="00FC71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4B1A48" w14:textId="77777777" w:rsidR="006E3405" w:rsidRDefault="00FC71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3C170C" w14:textId="77777777" w:rsidR="006E3405" w:rsidRDefault="00FC71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4CE77F" w14:textId="77777777" w:rsidR="006E3405" w:rsidRDefault="00FC719F">
            <w:pPr>
              <w:pStyle w:val="ProductList-TableBody"/>
            </w:pPr>
            <w:r>
              <w:t>75</w:t>
            </w:r>
          </w:p>
        </w:tc>
      </w:tr>
    </w:tbl>
    <w:p w14:paraId="29E2446C" w14:textId="77777777" w:rsidR="006E3405" w:rsidRDefault="006E3405">
      <w:pPr>
        <w:pStyle w:val="ProductList-Body"/>
      </w:pPr>
    </w:p>
    <w:p w14:paraId="6867A40C" w14:textId="77777777" w:rsidR="006E3405" w:rsidRDefault="00FC719F">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E3405" w14:paraId="2D3F162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0D3EC4" w14:textId="77777777" w:rsidR="006E3405" w:rsidRDefault="00FC719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62DE04F" w14:textId="77777777" w:rsidR="006E3405" w:rsidRDefault="00FC71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032152" w14:textId="77777777" w:rsidR="006E3405" w:rsidRDefault="00FC71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82232E9" w14:textId="77777777" w:rsidR="006E3405" w:rsidRDefault="00FC71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07F29C" w14:textId="77777777" w:rsidR="006E3405" w:rsidRDefault="00FC71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F2F59B" w14:textId="77777777" w:rsidR="006E3405" w:rsidRDefault="00FC71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C51839" w14:textId="77777777" w:rsidR="006E3405" w:rsidRDefault="00FC719F">
            <w:pPr>
              <w:pStyle w:val="ProductList-TableBody"/>
            </w:pPr>
            <w:r>
              <w:t>→600,000+</w:t>
            </w:r>
          </w:p>
        </w:tc>
      </w:tr>
      <w:tr w:rsidR="006E3405" w14:paraId="6CA5A2A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42A386" w14:textId="77777777" w:rsidR="006E3405" w:rsidRDefault="00FC719F">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5F882A16" w14:textId="77777777" w:rsidR="006E3405" w:rsidRDefault="00FC71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C3891A" w14:textId="77777777" w:rsidR="006E3405" w:rsidRDefault="00FC71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6F6EA1" w14:textId="77777777" w:rsidR="006E3405" w:rsidRDefault="00FC71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F3FB92" w14:textId="77777777" w:rsidR="006E3405" w:rsidRDefault="00FC71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06C4C9" w14:textId="77777777" w:rsidR="006E3405" w:rsidRDefault="00FC71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B84E6E" w14:textId="77777777" w:rsidR="006E3405" w:rsidRDefault="00FC719F">
            <w:pPr>
              <w:pStyle w:val="ProductList-TableBody"/>
            </w:pPr>
            <w:r>
              <w:t>12</w:t>
            </w:r>
          </w:p>
        </w:tc>
      </w:tr>
    </w:tbl>
    <w:p w14:paraId="295DF8ED" w14:textId="77777777" w:rsidR="006E3405" w:rsidRDefault="00FC719F">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3">
        <w:r>
          <w:rPr>
            <w:color w:val="00467F"/>
            <w:u w:val="single"/>
          </w:rPr>
          <w:t>https://www.microsoft.com/licensing/licensing-programs/software-assurance-planning-services-overview</w:t>
        </w:r>
      </w:hyperlink>
      <w:r>
        <w:t>.</w:t>
      </w:r>
    </w:p>
    <w:p w14:paraId="1523532C" w14:textId="77777777" w:rsidR="006E3405" w:rsidRDefault="006E3405">
      <w:pPr>
        <w:pStyle w:val="ProductList-Body"/>
      </w:pPr>
    </w:p>
    <w:p w14:paraId="073A85DF" w14:textId="77777777" w:rsidR="006E3405" w:rsidRDefault="00FC719F">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6B2E690B" w14:textId="77777777" w:rsidR="006E3405" w:rsidRDefault="00FC719F" w:rsidP="00FC719F">
      <w:pPr>
        <w:pStyle w:val="ProductList-Bullet"/>
        <w:numPr>
          <w:ilvl w:val="0"/>
          <w:numId w:val="5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4">
        <w:r>
          <w:rPr>
            <w:color w:val="00467F"/>
            <w:u w:val="single"/>
          </w:rPr>
          <w:t>https://www.microsoft.com/solution-providers/home</w:t>
        </w:r>
      </w:hyperlink>
    </w:p>
    <w:p w14:paraId="6E80AB34" w14:textId="77777777" w:rsidR="006E3405" w:rsidRDefault="00FC719F" w:rsidP="00FC719F">
      <w:pPr>
        <w:pStyle w:val="ProductList-Bullet"/>
        <w:numPr>
          <w:ilvl w:val="0"/>
          <w:numId w:val="59"/>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5934CC6C" w14:textId="77777777" w:rsidR="006E3405" w:rsidRDefault="00FC719F" w:rsidP="00FC719F">
      <w:pPr>
        <w:pStyle w:val="ProductList-Bullet"/>
        <w:numPr>
          <w:ilvl w:val="0"/>
          <w:numId w:val="59"/>
        </w:numPr>
      </w:pPr>
      <w:r>
        <w:t xml:space="preserve">Només pot bescanviar els vals dels Serveis de Planificació el client qualificat per al benefici. </w:t>
      </w:r>
    </w:p>
    <w:p w14:paraId="59931FAD" w14:textId="77777777" w:rsidR="006E3405" w:rsidRDefault="00FC719F" w:rsidP="00FC719F">
      <w:pPr>
        <w:pStyle w:val="ProductList-Bullet"/>
        <w:numPr>
          <w:ilvl w:val="0"/>
          <w:numId w:val="59"/>
        </w:numPr>
      </w:pPr>
      <w:r>
        <w:t xml:space="preserve">Els vals dels Serveis de Planificació no es poden intercanviar per efectiu, diners ni altres consideracions valuoses. </w:t>
      </w:r>
    </w:p>
    <w:p w14:paraId="7C3324E2" w14:textId="77777777" w:rsidR="006E3405" w:rsidRDefault="00FC719F" w:rsidP="00FC719F">
      <w:pPr>
        <w:pStyle w:val="ProductList-Bullet"/>
        <w:numPr>
          <w:ilvl w:val="0"/>
          <w:numId w:val="59"/>
        </w:numPr>
      </w:pPr>
      <w:r>
        <w:t xml:space="preserve">La reducció de la cobertura d'SA qualificada com a resultat de devolucions i altres ajusts de facturació, si escau, pot reduir els dies de Serveis de Planificació del Client. </w:t>
      </w:r>
    </w:p>
    <w:p w14:paraId="511AE7AA" w14:textId="77777777" w:rsidR="006E3405" w:rsidRDefault="00FC719F" w:rsidP="00FC719F">
      <w:pPr>
        <w:pStyle w:val="ProductList-Bullet"/>
        <w:numPr>
          <w:ilvl w:val="0"/>
          <w:numId w:val="59"/>
        </w:numPr>
      </w:pPr>
      <w:r>
        <w:t xml:space="preserve">Els tipus de vals no es poden combinar. Les participacions als Serveis de Planificació no han de superar la durada màxima especificada per al tipus de participació. </w:t>
      </w:r>
    </w:p>
    <w:p w14:paraId="10363E73" w14:textId="77777777" w:rsidR="006E3405" w:rsidRDefault="00FC719F" w:rsidP="00FC719F">
      <w:pPr>
        <w:pStyle w:val="ProductList-Bullet"/>
        <w:numPr>
          <w:ilvl w:val="0"/>
          <w:numId w:val="59"/>
        </w:numPr>
      </w:pPr>
      <w:r>
        <w:t xml:space="preserve">Els vals només són vàlids amb els Proveïdors qualificats per al tipus de servei específic per al qual es bescanvia el val. </w:t>
      </w:r>
    </w:p>
    <w:p w14:paraId="0C068584" w14:textId="77777777" w:rsidR="006E3405" w:rsidRDefault="00FC719F" w:rsidP="00FC719F">
      <w:pPr>
        <w:pStyle w:val="ProductList-Bullet"/>
        <w:numPr>
          <w:ilvl w:val="0"/>
          <w:numId w:val="59"/>
        </w:numPr>
      </w:pPr>
      <w:r>
        <w:t xml:space="preserve">Els vals s'han d'assignar durant el període de cobertura d'SA. </w:t>
      </w:r>
    </w:p>
    <w:p w14:paraId="713CD438" w14:textId="77777777" w:rsidR="006E3405" w:rsidRDefault="00FC719F" w:rsidP="00FC719F">
      <w:pPr>
        <w:pStyle w:val="ProductList-Bullet"/>
        <w:numPr>
          <w:ilvl w:val="0"/>
          <w:numId w:val="5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5A65C2F" w14:textId="77777777" w:rsidR="006E3405" w:rsidRDefault="006E3405">
      <w:pPr>
        <w:pStyle w:val="ProductList-Body"/>
      </w:pPr>
    </w:p>
    <w:p w14:paraId="1A2B4A06" w14:textId="77777777" w:rsidR="006E3405" w:rsidRDefault="00FC719F">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9C37E95" w14:textId="77777777" w:rsidR="006E3405" w:rsidRDefault="006E3405">
      <w:pPr>
        <w:pStyle w:val="ProductList-Body"/>
      </w:pPr>
    </w:p>
    <w:p w14:paraId="2BDBC8A9" w14:textId="77777777" w:rsidR="006E3405" w:rsidRDefault="00FC719F">
      <w:pPr>
        <w:pStyle w:val="ProductList-ClauseHeading"/>
        <w:outlineLvl w:val="2"/>
      </w:pPr>
      <w:bookmarkStart w:id="367" w:name="_Sec581"/>
      <w:r>
        <w:lastRenderedPageBreak/>
        <w:t>Programa de Llicències de Codi Font Enterprise</w:t>
      </w:r>
      <w:bookmarkEnd w:id="367"/>
    </w:p>
    <w:p w14:paraId="29ADCD85" w14:textId="77777777" w:rsidR="006E3405" w:rsidRDefault="00FC719F">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0BB21DCB" w14:textId="77777777" w:rsidR="006E3405" w:rsidRDefault="006E3405">
      <w:pPr>
        <w:pStyle w:val="ProductList-Body"/>
      </w:pPr>
    </w:p>
    <w:p w14:paraId="4B2DAA3F" w14:textId="77777777" w:rsidR="006E3405" w:rsidRDefault="00FC719F">
      <w:pPr>
        <w:pStyle w:val="ProductList-ClauseHeading"/>
        <w:outlineLvl w:val="2"/>
      </w:pPr>
      <w:bookmarkStart w:id="368" w:name="_Sec582"/>
      <w:r>
        <w:t>Vals de Formació</w:t>
      </w:r>
      <w:bookmarkEnd w:id="368"/>
    </w:p>
    <w:p w14:paraId="31E900E3" w14:textId="77777777" w:rsidR="006E3405" w:rsidRDefault="00FC719F">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E3405" w14:paraId="70B19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D3E1AD" w14:textId="77777777" w:rsidR="006E3405" w:rsidRDefault="00FC719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58231" w14:textId="77777777" w:rsidR="006E3405" w:rsidRDefault="00FC719F">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04B33" w14:textId="77777777" w:rsidR="006E3405" w:rsidRDefault="00FC719F">
            <w:pPr>
              <w:pStyle w:val="ProductList-TableBody"/>
            </w:pPr>
            <w:r>
              <w:rPr>
                <w:color w:val="FFFFFF"/>
              </w:rPr>
              <w:t>Grup de Sistemes</w:t>
            </w:r>
          </w:p>
        </w:tc>
      </w:tr>
      <w:tr w:rsidR="006E3405" w14:paraId="5DACE158" w14:textId="77777777">
        <w:tc>
          <w:tcPr>
            <w:tcW w:w="4040" w:type="dxa"/>
            <w:tcBorders>
              <w:top w:val="single" w:sz="4" w:space="0" w:color="000000"/>
              <w:left w:val="single" w:sz="4" w:space="0" w:color="000000"/>
              <w:bottom w:val="single" w:sz="4" w:space="0" w:color="000000"/>
              <w:right w:val="single" w:sz="4" w:space="0" w:color="000000"/>
            </w:tcBorders>
          </w:tcPr>
          <w:p w14:paraId="68C409FB" w14:textId="77777777" w:rsidR="006E3405" w:rsidRDefault="00FC71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BFCE01" w14:textId="77777777" w:rsidR="006E3405" w:rsidRDefault="00FC719F">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304EE4D1" w14:textId="77777777" w:rsidR="006E3405" w:rsidRDefault="00FC719F">
            <w:pPr>
              <w:pStyle w:val="ProductList-TableBody"/>
            </w:pPr>
            <w:r>
              <w:t>1 dia per 50 llicències (10 dies com a màxim)</w:t>
            </w:r>
          </w:p>
        </w:tc>
      </w:tr>
      <w:tr w:rsidR="006E3405" w14:paraId="6CE369E6" w14:textId="77777777">
        <w:tc>
          <w:tcPr>
            <w:tcW w:w="4040" w:type="dxa"/>
            <w:tcBorders>
              <w:top w:val="single" w:sz="4" w:space="0" w:color="000000"/>
              <w:left w:val="single" w:sz="4" w:space="0" w:color="000000"/>
              <w:bottom w:val="single" w:sz="4" w:space="0" w:color="000000"/>
              <w:right w:val="single" w:sz="4" w:space="0" w:color="000000"/>
            </w:tcBorders>
          </w:tcPr>
          <w:p w14:paraId="4C4DC861" w14:textId="77777777" w:rsidR="006E3405" w:rsidRDefault="00FC71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0D2227" w14:textId="77777777" w:rsidR="006E3405" w:rsidRDefault="00FC719F">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15E4281C" w14:textId="77777777" w:rsidR="006E3405" w:rsidRDefault="00FC719F">
            <w:pPr>
              <w:pStyle w:val="ProductList-TableBody"/>
            </w:pPr>
            <w:r>
              <w:t>1 dia per 50 llicències o punts</w:t>
            </w:r>
          </w:p>
        </w:tc>
      </w:tr>
      <w:tr w:rsidR="006E3405" w14:paraId="53776CA4" w14:textId="77777777">
        <w:tc>
          <w:tcPr>
            <w:tcW w:w="4040" w:type="dxa"/>
            <w:tcBorders>
              <w:top w:val="single" w:sz="4" w:space="0" w:color="000000"/>
              <w:left w:val="single" w:sz="4" w:space="0" w:color="000000"/>
              <w:bottom w:val="single" w:sz="4" w:space="0" w:color="000000"/>
              <w:right w:val="single" w:sz="4" w:space="0" w:color="000000"/>
            </w:tcBorders>
          </w:tcPr>
          <w:p w14:paraId="6B629171" w14:textId="77777777" w:rsidR="006E3405" w:rsidRDefault="00FC71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7283AD" w14:textId="77777777" w:rsidR="006E3405" w:rsidRDefault="00FC719F">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273265C8" w14:textId="77777777" w:rsidR="006E3405" w:rsidRDefault="00FC719F">
            <w:pPr>
              <w:pStyle w:val="ProductList-TableBody"/>
            </w:pPr>
            <w:r>
              <w:t>10 dies per inscripció o Compte d'Adquisició aplicable</w:t>
            </w:r>
          </w:p>
        </w:tc>
      </w:tr>
      <w:tr w:rsidR="006E3405" w14:paraId="0C8E2AD7" w14:textId="77777777">
        <w:tc>
          <w:tcPr>
            <w:tcW w:w="4040" w:type="dxa"/>
            <w:tcBorders>
              <w:top w:val="single" w:sz="4" w:space="0" w:color="000000"/>
              <w:left w:val="single" w:sz="4" w:space="0" w:color="000000"/>
              <w:bottom w:val="single" w:sz="4" w:space="0" w:color="000000"/>
              <w:right w:val="single" w:sz="4" w:space="0" w:color="000000"/>
            </w:tcBorders>
          </w:tcPr>
          <w:p w14:paraId="278FB841" w14:textId="77777777" w:rsidR="006E3405" w:rsidRDefault="00FC71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F9C65F0" w14:textId="77777777" w:rsidR="006E3405" w:rsidRDefault="00FC719F">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3DFF773D" w14:textId="77777777" w:rsidR="006E3405" w:rsidRDefault="00FC719F">
            <w:pPr>
              <w:pStyle w:val="ProductList-TableBody"/>
            </w:pPr>
            <w:r>
              <w:t>15 dies*</w:t>
            </w:r>
          </w:p>
        </w:tc>
      </w:tr>
      <w:tr w:rsidR="006E3405" w14:paraId="54A0D6F5" w14:textId="77777777">
        <w:tc>
          <w:tcPr>
            <w:tcW w:w="4040" w:type="dxa"/>
            <w:tcBorders>
              <w:top w:val="single" w:sz="4" w:space="0" w:color="000000"/>
              <w:left w:val="single" w:sz="4" w:space="0" w:color="000000"/>
              <w:bottom w:val="single" w:sz="4" w:space="0" w:color="000000"/>
              <w:right w:val="single" w:sz="4" w:space="0" w:color="000000"/>
            </w:tcBorders>
          </w:tcPr>
          <w:p w14:paraId="450E3F1D" w14:textId="77777777" w:rsidR="006E3405" w:rsidRDefault="00FC719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E98208A" w14:textId="77777777" w:rsidR="006E3405" w:rsidRDefault="00FC719F">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D252247" w14:textId="77777777" w:rsidR="006E3405" w:rsidRDefault="00FC719F">
            <w:pPr>
              <w:pStyle w:val="ProductList-TableBody"/>
            </w:pPr>
            <w:r>
              <w:t>25 dies*</w:t>
            </w:r>
          </w:p>
        </w:tc>
      </w:tr>
      <w:tr w:rsidR="006E3405" w14:paraId="27FEF5A3" w14:textId="77777777">
        <w:tc>
          <w:tcPr>
            <w:tcW w:w="4040" w:type="dxa"/>
            <w:tcBorders>
              <w:top w:val="single" w:sz="4" w:space="0" w:color="000000"/>
              <w:left w:val="single" w:sz="4" w:space="0" w:color="000000"/>
              <w:bottom w:val="single" w:sz="4" w:space="0" w:color="000000"/>
              <w:right w:val="single" w:sz="4" w:space="0" w:color="000000"/>
            </w:tcBorders>
          </w:tcPr>
          <w:p w14:paraId="396354B0" w14:textId="77777777" w:rsidR="006E3405" w:rsidRDefault="00FC719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2B4BC0E" w14:textId="77777777" w:rsidR="006E3405" w:rsidRDefault="00FC719F">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5A9F2FF0" w14:textId="77777777" w:rsidR="006E3405" w:rsidRDefault="00FC719F">
            <w:pPr>
              <w:pStyle w:val="ProductList-TableBody"/>
            </w:pPr>
            <w:r>
              <w:t>55 dies*</w:t>
            </w:r>
          </w:p>
        </w:tc>
      </w:tr>
      <w:tr w:rsidR="006E3405" w14:paraId="1730FD21" w14:textId="77777777">
        <w:tc>
          <w:tcPr>
            <w:tcW w:w="4040" w:type="dxa"/>
            <w:tcBorders>
              <w:top w:val="single" w:sz="4" w:space="0" w:color="000000"/>
              <w:left w:val="single" w:sz="4" w:space="0" w:color="000000"/>
              <w:bottom w:val="single" w:sz="4" w:space="0" w:color="000000"/>
              <w:right w:val="single" w:sz="4" w:space="0" w:color="000000"/>
            </w:tcBorders>
          </w:tcPr>
          <w:p w14:paraId="7B2233D2" w14:textId="77777777" w:rsidR="006E3405" w:rsidRDefault="00FC719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A2AF5AC" w14:textId="77777777" w:rsidR="006E3405" w:rsidRDefault="00FC719F">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0D1FC764" w14:textId="77777777" w:rsidR="006E3405" w:rsidRDefault="00FC719F">
            <w:pPr>
              <w:pStyle w:val="ProductList-TableBody"/>
            </w:pPr>
            <w:r>
              <w:t>80 dies*</w:t>
            </w:r>
          </w:p>
        </w:tc>
      </w:tr>
      <w:tr w:rsidR="006E3405" w14:paraId="22740752" w14:textId="77777777">
        <w:tc>
          <w:tcPr>
            <w:tcW w:w="4040" w:type="dxa"/>
            <w:tcBorders>
              <w:top w:val="single" w:sz="4" w:space="0" w:color="000000"/>
              <w:left w:val="single" w:sz="4" w:space="0" w:color="000000"/>
              <w:bottom w:val="single" w:sz="4" w:space="0" w:color="000000"/>
              <w:right w:val="single" w:sz="4" w:space="0" w:color="000000"/>
            </w:tcBorders>
          </w:tcPr>
          <w:p w14:paraId="4D6B9E80" w14:textId="77777777" w:rsidR="006E3405" w:rsidRDefault="00FC719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4AC613A" w14:textId="77777777" w:rsidR="006E3405" w:rsidRDefault="00FC719F">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541AC7E9" w14:textId="77777777" w:rsidR="006E3405" w:rsidRDefault="00FC719F">
            <w:pPr>
              <w:pStyle w:val="ProductList-TableBody"/>
            </w:pPr>
            <w:r>
              <w:t>125 dies*</w:t>
            </w:r>
          </w:p>
        </w:tc>
      </w:tr>
      <w:tr w:rsidR="006E3405" w14:paraId="6E5423B6" w14:textId="77777777">
        <w:tc>
          <w:tcPr>
            <w:tcW w:w="4040" w:type="dxa"/>
            <w:tcBorders>
              <w:top w:val="single" w:sz="4" w:space="0" w:color="000000"/>
              <w:left w:val="single" w:sz="4" w:space="0" w:color="000000"/>
              <w:bottom w:val="single" w:sz="4" w:space="0" w:color="000000"/>
              <w:right w:val="single" w:sz="4" w:space="0" w:color="000000"/>
            </w:tcBorders>
          </w:tcPr>
          <w:p w14:paraId="584987D0" w14:textId="77777777" w:rsidR="006E3405" w:rsidRDefault="00FC719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7EC2B27" w14:textId="77777777" w:rsidR="006E3405" w:rsidRDefault="00FC719F">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5A4042EB" w14:textId="77777777" w:rsidR="006E3405" w:rsidRDefault="00FC719F">
            <w:pPr>
              <w:pStyle w:val="ProductList-TableBody"/>
            </w:pPr>
            <w:r>
              <w:t>200 dies*</w:t>
            </w:r>
          </w:p>
        </w:tc>
      </w:tr>
      <w:tr w:rsidR="006E3405" w14:paraId="7AEDB355" w14:textId="77777777">
        <w:tc>
          <w:tcPr>
            <w:tcW w:w="4040" w:type="dxa"/>
            <w:tcBorders>
              <w:top w:val="single" w:sz="4" w:space="0" w:color="000000"/>
              <w:left w:val="single" w:sz="4" w:space="0" w:color="000000"/>
              <w:bottom w:val="single" w:sz="4" w:space="0" w:color="000000"/>
              <w:right w:val="single" w:sz="4" w:space="0" w:color="000000"/>
            </w:tcBorders>
          </w:tcPr>
          <w:p w14:paraId="2CEADE00" w14:textId="77777777" w:rsidR="006E3405" w:rsidRDefault="00FC719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9537A98" w14:textId="77777777" w:rsidR="006E3405" w:rsidRDefault="00FC719F">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292F5D5" w14:textId="77777777" w:rsidR="006E3405" w:rsidRDefault="00FC719F">
            <w:pPr>
              <w:pStyle w:val="ProductList-TableBody"/>
            </w:pPr>
            <w:r>
              <w:t>300 dies*</w:t>
            </w:r>
          </w:p>
        </w:tc>
      </w:tr>
      <w:tr w:rsidR="006E3405" w14:paraId="206C7D37" w14:textId="77777777">
        <w:tc>
          <w:tcPr>
            <w:tcW w:w="4040" w:type="dxa"/>
            <w:tcBorders>
              <w:top w:val="single" w:sz="4" w:space="0" w:color="000000"/>
              <w:left w:val="single" w:sz="4" w:space="0" w:color="000000"/>
              <w:bottom w:val="single" w:sz="4" w:space="0" w:color="000000"/>
              <w:right w:val="single" w:sz="4" w:space="0" w:color="000000"/>
            </w:tcBorders>
          </w:tcPr>
          <w:p w14:paraId="0C05C49C" w14:textId="77777777" w:rsidR="006E3405" w:rsidRDefault="00FC719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4544A8B" w14:textId="77777777" w:rsidR="006E3405" w:rsidRDefault="00FC719F">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0BCA757" w14:textId="77777777" w:rsidR="006E3405" w:rsidRDefault="00FC719F">
            <w:pPr>
              <w:pStyle w:val="ProductList-TableBody"/>
            </w:pPr>
            <w:r>
              <w:t>400 dies*</w:t>
            </w:r>
          </w:p>
        </w:tc>
      </w:tr>
      <w:tr w:rsidR="006E3405" w14:paraId="0905D8C6" w14:textId="77777777">
        <w:tc>
          <w:tcPr>
            <w:tcW w:w="4040" w:type="dxa"/>
            <w:tcBorders>
              <w:top w:val="single" w:sz="4" w:space="0" w:color="000000"/>
              <w:left w:val="single" w:sz="4" w:space="0" w:color="000000"/>
              <w:bottom w:val="single" w:sz="4" w:space="0" w:color="000000"/>
              <w:right w:val="single" w:sz="4" w:space="0" w:color="000000"/>
            </w:tcBorders>
          </w:tcPr>
          <w:p w14:paraId="7D0C5AD4" w14:textId="77777777" w:rsidR="006E3405" w:rsidRDefault="00FC719F">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E056B87" w14:textId="77777777" w:rsidR="006E3405" w:rsidRDefault="00FC719F">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0FB0545" w14:textId="77777777" w:rsidR="006E3405" w:rsidRDefault="00FC719F">
            <w:pPr>
              <w:pStyle w:val="ProductList-TableBody"/>
            </w:pPr>
            <w:r>
              <w:t>700 dies*</w:t>
            </w:r>
          </w:p>
        </w:tc>
      </w:tr>
    </w:tbl>
    <w:p w14:paraId="4059D9F4" w14:textId="77777777" w:rsidR="006E3405" w:rsidRDefault="00FC719F">
      <w:pPr>
        <w:pStyle w:val="ProductList-Body"/>
      </w:pPr>
      <w:r>
        <w:t>*</w:t>
      </w:r>
      <w:r>
        <w:rPr>
          <w:i/>
        </w:rPr>
        <w:t>Nombre de dies per inscripció, contracte o Compte d'Adquisició aplicable.</w:t>
      </w:r>
    </w:p>
    <w:p w14:paraId="520B3E0E" w14:textId="77777777" w:rsidR="006E3405" w:rsidRDefault="006E3405">
      <w:pPr>
        <w:pStyle w:val="ProductList-Body"/>
      </w:pPr>
    </w:p>
    <w:p w14:paraId="145885D1" w14:textId="77777777" w:rsidR="006E3405" w:rsidRDefault="00FC719F" w:rsidP="00FC719F">
      <w:pPr>
        <w:pStyle w:val="ProductList-Bullet"/>
        <w:numPr>
          <w:ilvl w:val="0"/>
          <w:numId w:val="6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23125787" w14:textId="77777777" w:rsidR="006E3405" w:rsidRDefault="00FC719F" w:rsidP="00FC719F">
      <w:pPr>
        <w:pStyle w:val="ProductList-Bullet"/>
        <w:numPr>
          <w:ilvl w:val="0"/>
          <w:numId w:val="60"/>
        </w:numPr>
      </w:pPr>
      <w:r>
        <w:t xml:space="preserve">Els serveis que ofereixen els Associats de Microsoft al Programa d'Aprenentatge es proporcionen en virtut d'un contracte entre el Client i l'Associat de Microsoft qualificat. </w:t>
      </w:r>
    </w:p>
    <w:p w14:paraId="11B49D27" w14:textId="77777777" w:rsidR="006E3405" w:rsidRDefault="00FC719F" w:rsidP="00FC719F">
      <w:pPr>
        <w:pStyle w:val="ProductList-Bullet"/>
        <w:numPr>
          <w:ilvl w:val="0"/>
          <w:numId w:val="6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58FDA31B" w14:textId="77777777" w:rsidR="006E3405" w:rsidRDefault="00FC719F" w:rsidP="00FC719F">
      <w:pPr>
        <w:pStyle w:val="ProductList-Bullet"/>
        <w:numPr>
          <w:ilvl w:val="0"/>
          <w:numId w:val="60"/>
        </w:numPr>
      </w:pPr>
      <w:r>
        <w:t>Els cursos no es poden utilitzar per cobrir taxes relacionades amb la no presentació d'un client a un curs reservat.</w:t>
      </w:r>
    </w:p>
    <w:p w14:paraId="156716A8" w14:textId="77777777" w:rsidR="006E3405" w:rsidRDefault="00FC719F" w:rsidP="00FC719F">
      <w:pPr>
        <w:pStyle w:val="ProductList-Bullet"/>
        <w:numPr>
          <w:ilvl w:val="0"/>
          <w:numId w:val="60"/>
        </w:numPr>
      </w:pPr>
      <w:r>
        <w:t>Només pot bescanviar els vals la persona que el client ha aprovat per utilitzar-los.</w:t>
      </w:r>
    </w:p>
    <w:p w14:paraId="2EDCE853" w14:textId="77777777" w:rsidR="006E3405" w:rsidRDefault="00FC719F" w:rsidP="00FC719F">
      <w:pPr>
        <w:pStyle w:val="ProductList-Bullet"/>
        <w:numPr>
          <w:ilvl w:val="0"/>
          <w:numId w:val="60"/>
        </w:numPr>
      </w:pPr>
      <w:r>
        <w:t xml:space="preserve">Els vals no es poden intercanviar per efectiu, diners ni altres consideracions valuoses. </w:t>
      </w:r>
    </w:p>
    <w:p w14:paraId="6BC981F4" w14:textId="77777777" w:rsidR="006E3405" w:rsidRDefault="00FC719F" w:rsidP="00FC719F">
      <w:pPr>
        <w:pStyle w:val="ProductList-Bullet"/>
        <w:numPr>
          <w:ilvl w:val="0"/>
          <w:numId w:val="60"/>
        </w:numPr>
      </w:pPr>
      <w:r>
        <w:t xml:space="preserve">Els vals s'han d'assignar durant el període de cobertura d'SA. </w:t>
      </w:r>
    </w:p>
    <w:p w14:paraId="2C8B6A9F" w14:textId="77777777" w:rsidR="006E3405" w:rsidRDefault="00FC719F" w:rsidP="00FC719F">
      <w:pPr>
        <w:pStyle w:val="ProductList-Bullet"/>
        <w:numPr>
          <w:ilvl w:val="0"/>
          <w:numId w:val="60"/>
        </w:numPr>
      </w:pPr>
      <w:r>
        <w:t xml:space="preserve">Els vals caduquen 180 dies després de la data d'assignació del val. Els vals que caduquin abans que la cobertura d'SA tornaran al grup de dies de Val de Formació disponibles. </w:t>
      </w:r>
    </w:p>
    <w:p w14:paraId="7B862EB3" w14:textId="77777777" w:rsidR="006E3405" w:rsidRDefault="00FC719F" w:rsidP="00FC719F">
      <w:pPr>
        <w:pStyle w:val="ProductList-Bullet"/>
        <w:numPr>
          <w:ilvl w:val="0"/>
          <w:numId w:val="60"/>
        </w:numPr>
      </w:pPr>
      <w:r>
        <w:t>Els Vals es poden utilitzar per reservar la formació només amb un Microsoft Learning Partners qualificat a la vegada.</w:t>
      </w:r>
    </w:p>
    <w:p w14:paraId="65BA7A2B" w14:textId="77777777" w:rsidR="006E3405" w:rsidRDefault="00FC719F" w:rsidP="00FC719F">
      <w:pPr>
        <w:pStyle w:val="ProductList-Bullet"/>
        <w:numPr>
          <w:ilvl w:val="0"/>
          <w:numId w:val="60"/>
        </w:numPr>
      </w:pPr>
      <w:r>
        <w:t xml:space="preserve">Els vals utilitzats per comprar Productes d'Aprenentatge Oficials de Microsoft no es poden transmetre ni vendre. </w:t>
      </w:r>
    </w:p>
    <w:p w14:paraId="3DEDA840" w14:textId="77777777" w:rsidR="006E3405" w:rsidRDefault="00FC719F" w:rsidP="00FC719F">
      <w:pPr>
        <w:pStyle w:val="ProductList-Bullet"/>
        <w:numPr>
          <w:ilvl w:val="0"/>
          <w:numId w:val="6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15C76EA" w14:textId="77777777" w:rsidR="006E3405" w:rsidRDefault="00FC719F" w:rsidP="00FC719F">
      <w:pPr>
        <w:pStyle w:val="ProductList-Bullet"/>
        <w:numPr>
          <w:ilvl w:val="0"/>
          <w:numId w:val="6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334ADCC7" w14:textId="77777777" w:rsidR="006E3405" w:rsidRDefault="00FC719F" w:rsidP="00FC719F">
      <w:pPr>
        <w:pStyle w:val="ProductList-Bullet"/>
        <w:numPr>
          <w:ilvl w:val="0"/>
          <w:numId w:val="60"/>
        </w:numPr>
      </w:pPr>
      <w:r>
        <w:t>Els Productes d'Aprenentatge Oficials de Microsoft disponibles poden canviar en qualsevol moment i sense cap avís previ.</w:t>
      </w:r>
    </w:p>
    <w:p w14:paraId="5A049C1A" w14:textId="77777777" w:rsidR="006E3405" w:rsidRDefault="00FC719F" w:rsidP="00FC719F">
      <w:pPr>
        <w:pStyle w:val="ProductList-Bullet"/>
        <w:numPr>
          <w:ilvl w:val="0"/>
          <w:numId w:val="60"/>
        </w:numPr>
      </w:pPr>
      <w:r>
        <w:t>El nombre de dies requerits per comprar un Producte d'Aprenentatge Oficial de Microsoft pot canviar en qualsevol moment.</w:t>
      </w:r>
    </w:p>
    <w:p w14:paraId="7DE57B2A" w14:textId="77777777" w:rsidR="006E3405" w:rsidRDefault="006E3405">
      <w:pPr>
        <w:pStyle w:val="ProductList-Body"/>
      </w:pPr>
    </w:p>
    <w:p w14:paraId="67B305C6" w14:textId="77777777" w:rsidR="006E3405" w:rsidRDefault="00FC719F">
      <w:pPr>
        <w:pStyle w:val="ProductList-ClauseHeading"/>
        <w:outlineLvl w:val="2"/>
      </w:pPr>
      <w:bookmarkStart w:id="369" w:name="_Sec584"/>
      <w:r>
        <w:t>Microsoft Home Use Program</w:t>
      </w:r>
      <w:bookmarkEnd w:id="369"/>
    </w:p>
    <w:p w14:paraId="59F15F29" w14:textId="77777777" w:rsidR="006E3405" w:rsidRDefault="00FC719F">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1BDC86C2" w14:textId="77777777" w:rsidR="006E3405" w:rsidRDefault="006E3405">
      <w:pPr>
        <w:pStyle w:val="ProductList-Body"/>
      </w:pPr>
    </w:p>
    <w:p w14:paraId="762A724D" w14:textId="77777777" w:rsidR="006E3405" w:rsidRDefault="00FC719F">
      <w:pPr>
        <w:pStyle w:val="ProductList-SubClauseHeading"/>
        <w:outlineLvl w:val="3"/>
      </w:pPr>
      <w:r>
        <w:t>Serveis Online</w:t>
      </w:r>
    </w:p>
    <w:p w14:paraId="556FEC28" w14:textId="77777777" w:rsidR="006E3405" w:rsidRDefault="00FC719F">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1C3A1DC" w14:textId="77777777" w:rsidR="006E3405" w:rsidRDefault="006E3405">
      <w:pPr>
        <w:pStyle w:val="ProductList-BodyIndented"/>
      </w:pPr>
    </w:p>
    <w:p w14:paraId="09253AE9" w14:textId="77777777" w:rsidR="006E3405" w:rsidRDefault="00FC719F">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7451A2C8" w14:textId="77777777" w:rsidR="006E3405" w:rsidRDefault="006E3405">
      <w:pPr>
        <w:pStyle w:val="ProductList-BodyIndented"/>
      </w:pPr>
    </w:p>
    <w:p w14:paraId="7ADEBDF3" w14:textId="77777777" w:rsidR="006E3405" w:rsidRDefault="00FC719F">
      <w:pPr>
        <w:pStyle w:val="ProductList-SubClauseHeading"/>
        <w:outlineLvl w:val="3"/>
      </w:pPr>
      <w:r>
        <w:lastRenderedPageBreak/>
        <w:t>Programari</w:t>
      </w:r>
    </w:p>
    <w:p w14:paraId="4E2A17AD" w14:textId="77777777" w:rsidR="006E3405" w:rsidRDefault="00FC719F">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3FDB2030" w14:textId="77777777" w:rsidR="006E3405" w:rsidRDefault="006E3405">
      <w:pPr>
        <w:pStyle w:val="ProductList-BodyIndented"/>
      </w:pPr>
    </w:p>
    <w:p w14:paraId="546EB132" w14:textId="77777777" w:rsidR="006E3405" w:rsidRDefault="00FC719F">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3590AA40" w14:textId="77777777" w:rsidR="006E3405" w:rsidRDefault="006E3405">
      <w:pPr>
        <w:pStyle w:val="ProductList-BodyIndented"/>
      </w:pPr>
    </w:p>
    <w:tbl>
      <w:tblPr>
        <w:tblStyle w:val="PURTable0"/>
        <w:tblW w:w="0" w:type="dxa"/>
        <w:tblLook w:val="04A0" w:firstRow="1" w:lastRow="0" w:firstColumn="1" w:lastColumn="0" w:noHBand="0" w:noVBand="1"/>
      </w:tblPr>
      <w:tblGrid>
        <w:gridCol w:w="5245"/>
        <w:gridCol w:w="5311"/>
      </w:tblGrid>
      <w:tr w:rsidR="006E3405" w14:paraId="559A2A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E01FFC" w14:textId="77777777" w:rsidR="006E3405" w:rsidRDefault="00FC719F">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7CC01" w14:textId="77777777" w:rsidR="006E3405" w:rsidRDefault="00FC719F">
            <w:pPr>
              <w:pStyle w:val="ProductList-TableBody"/>
            </w:pPr>
            <w:r>
              <w:rPr>
                <w:color w:val="FFFFFF"/>
              </w:rPr>
              <w:t>Llicència del Home Use Program corresponent</w:t>
            </w:r>
          </w:p>
        </w:tc>
      </w:tr>
      <w:tr w:rsidR="006E3405" w14:paraId="181AEE83" w14:textId="77777777">
        <w:tc>
          <w:tcPr>
            <w:tcW w:w="6000" w:type="dxa"/>
            <w:tcBorders>
              <w:top w:val="single" w:sz="4" w:space="0" w:color="000000"/>
              <w:left w:val="single" w:sz="4" w:space="0" w:color="000000"/>
              <w:bottom w:val="single" w:sz="4" w:space="0" w:color="000000"/>
              <w:right w:val="single" w:sz="4" w:space="0" w:color="000000"/>
            </w:tcBorders>
          </w:tcPr>
          <w:p w14:paraId="16694F7F" w14:textId="77777777" w:rsidR="006E3405" w:rsidRDefault="00FC719F">
            <w:pPr>
              <w:pStyle w:val="ProductList-TableBody"/>
            </w:pPr>
            <w:r>
              <w:t xml:space="preserve">Visio Standard 2013/2016/2019 </w:t>
            </w:r>
          </w:p>
          <w:p w14:paraId="611B7E1F" w14:textId="77777777" w:rsidR="006E3405" w:rsidRDefault="00FC719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C253EF" w14:textId="77777777" w:rsidR="006E3405" w:rsidRDefault="00FC719F">
            <w:pPr>
              <w:pStyle w:val="ProductList-TableBody"/>
            </w:pPr>
            <w:r>
              <w:t>HUP del Visio Professional 2019</w:t>
            </w:r>
          </w:p>
        </w:tc>
      </w:tr>
      <w:tr w:rsidR="006E3405" w14:paraId="0AB8C58E" w14:textId="77777777">
        <w:tc>
          <w:tcPr>
            <w:tcW w:w="6000" w:type="dxa"/>
            <w:tcBorders>
              <w:top w:val="single" w:sz="4" w:space="0" w:color="000000"/>
              <w:left w:val="single" w:sz="4" w:space="0" w:color="000000"/>
              <w:bottom w:val="single" w:sz="4" w:space="0" w:color="000000"/>
              <w:right w:val="single" w:sz="4" w:space="0" w:color="000000"/>
            </w:tcBorders>
          </w:tcPr>
          <w:p w14:paraId="5C3CE6A3" w14:textId="77777777" w:rsidR="006E3405" w:rsidRDefault="00FC719F">
            <w:pPr>
              <w:pStyle w:val="ProductList-TableBody"/>
            </w:pPr>
            <w:r>
              <w:t>Project Standard 2013/2016/2019</w:t>
            </w:r>
          </w:p>
          <w:p w14:paraId="2768ED42" w14:textId="77777777" w:rsidR="006E3405" w:rsidRDefault="00FC719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62C1FB" w14:textId="77777777" w:rsidR="006E3405" w:rsidRDefault="00FC719F">
            <w:pPr>
              <w:pStyle w:val="ProductList-TableBody"/>
            </w:pPr>
            <w:r>
              <w:t>HUP del Project Professional 2019</w:t>
            </w:r>
          </w:p>
        </w:tc>
      </w:tr>
    </w:tbl>
    <w:p w14:paraId="6D7F865D" w14:textId="77777777" w:rsidR="006E3405" w:rsidRDefault="006E3405">
      <w:pPr>
        <w:pStyle w:val="ProductList-SubClauseHeading"/>
        <w:outlineLvl w:val="3"/>
      </w:pPr>
    </w:p>
    <w:p w14:paraId="50529D50" w14:textId="77777777" w:rsidR="006E3405" w:rsidRDefault="00FC719F">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0C69E5E6" w14:textId="77777777" w:rsidR="006E3405" w:rsidRDefault="006E3405">
      <w:pPr>
        <w:pStyle w:val="ProductList-BodyIndented"/>
      </w:pPr>
    </w:p>
    <w:p w14:paraId="55A5683E" w14:textId="77777777" w:rsidR="006E3405" w:rsidRDefault="00FC719F">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459CFB7F" w14:textId="77777777" w:rsidR="006E3405" w:rsidRDefault="006E3405">
      <w:pPr>
        <w:pStyle w:val="ProductList-BodyIndented"/>
      </w:pPr>
    </w:p>
    <w:p w14:paraId="32692356" w14:textId="77777777" w:rsidR="006E3405" w:rsidRDefault="00FC719F">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067D58D0" w14:textId="77777777" w:rsidR="006E3405" w:rsidRDefault="006E3405">
      <w:pPr>
        <w:pStyle w:val="ProductList-BodyIndented"/>
      </w:pPr>
    </w:p>
    <w:p w14:paraId="11C4CA61" w14:textId="77777777" w:rsidR="006E3405" w:rsidRDefault="00FC719F">
      <w:pPr>
        <w:pStyle w:val="ProductList-BodyIndented"/>
      </w:pPr>
      <w:r>
        <w:t xml:space="preserve">Per obtenir més informació sobre el Microsoft Home Use Program, consulteu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4594A229" w14:textId="77777777" w:rsidR="006E3405" w:rsidRDefault="006E3405">
      <w:pPr>
        <w:pStyle w:val="ProductList-BodyIndented"/>
        <w:jc w:val="right"/>
      </w:pPr>
    </w:p>
    <w:p w14:paraId="721DDE33" w14:textId="77777777" w:rsidR="006E3405" w:rsidRDefault="00FC719F">
      <w:pPr>
        <w:pStyle w:val="ProductList-ClauseHeading"/>
        <w:outlineLvl w:val="2"/>
      </w:pPr>
      <w:bookmarkStart w:id="370" w:name="_Sec585"/>
      <w:r>
        <w:t>Assistència Tècnica Ininterrompuda per a la Resolució de Problemes</w:t>
      </w:r>
      <w:bookmarkEnd w:id="370"/>
    </w:p>
    <w:p w14:paraId="7EE24C86" w14:textId="77777777" w:rsidR="006E3405" w:rsidRDefault="00FC719F">
      <w:pPr>
        <w:pStyle w:val="ProductList-Body"/>
      </w:pPr>
      <w:r>
        <w:t>Els clients (excepte els que facin adquisicions a través dels Programes Academic) amb cobertura d'SA poden obtenir Assistència Tècnica Ininterrompuda per a la Resolució de Problemes.</w:t>
      </w:r>
    </w:p>
    <w:p w14:paraId="4A9EB694" w14:textId="77777777" w:rsidR="006E3405" w:rsidRDefault="006E3405">
      <w:pPr>
        <w:pStyle w:val="ProductList-Body"/>
      </w:pPr>
    </w:p>
    <w:p w14:paraId="45CF1605" w14:textId="77777777" w:rsidR="006E3405" w:rsidRDefault="00FC719F">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348C97E2" w14:textId="77777777" w:rsidR="006E3405" w:rsidRDefault="006E3405">
      <w:pPr>
        <w:pStyle w:val="ProductList-Body"/>
      </w:pPr>
    </w:p>
    <w:p w14:paraId="10AB7951" w14:textId="77777777" w:rsidR="006E3405" w:rsidRDefault="00FC719F">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1D59E574" w14:textId="77777777" w:rsidR="006E3405" w:rsidRDefault="006E3405">
      <w:pPr>
        <w:pStyle w:val="ProductList-Body"/>
      </w:pPr>
    </w:p>
    <w:p w14:paraId="1CC4627E" w14:textId="77777777" w:rsidR="006E3405" w:rsidRDefault="00FC719F">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35033CF6" w14:textId="77777777" w:rsidR="006E3405" w:rsidRDefault="006E3405">
      <w:pPr>
        <w:pStyle w:val="ProductList-Body"/>
      </w:pPr>
    </w:p>
    <w:p w14:paraId="58468441" w14:textId="77777777" w:rsidR="006E3405" w:rsidRDefault="00FC719F">
      <w:pPr>
        <w:pStyle w:val="ProductList-SubClauseHeading"/>
        <w:outlineLvl w:val="3"/>
      </w:pPr>
      <w:r>
        <w:t>Obsequis d'Incidents d'Assistència Tècnica Telefònica per a tots els programes excepte MPSA</w:t>
      </w:r>
    </w:p>
    <w:p w14:paraId="244C981E" w14:textId="77777777" w:rsidR="006E3405" w:rsidRDefault="00FC719F">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E3405" w14:paraId="36FF4A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747CF5" w14:textId="77777777" w:rsidR="006E3405" w:rsidRDefault="00FC719F">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EA9679" w14:textId="77777777" w:rsidR="006E3405" w:rsidRDefault="00FC719F">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B8722" w14:textId="77777777" w:rsidR="006E3405" w:rsidRDefault="00FC719F">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C01D5" w14:textId="77777777" w:rsidR="006E3405" w:rsidRDefault="00FC719F">
            <w:pPr>
              <w:pStyle w:val="ProductList-TableBody"/>
            </w:pPr>
            <w:r>
              <w:rPr>
                <w:color w:val="FFFFFF"/>
              </w:rPr>
              <w:t>IW/Client: Increments d'Obsequis d'Incidents</w:t>
            </w:r>
          </w:p>
        </w:tc>
      </w:tr>
      <w:tr w:rsidR="006E3405" w14:paraId="59CEEF89" w14:textId="77777777">
        <w:tc>
          <w:tcPr>
            <w:tcW w:w="2940" w:type="dxa"/>
            <w:tcBorders>
              <w:top w:val="single" w:sz="4" w:space="0" w:color="000000"/>
              <w:left w:val="single" w:sz="4" w:space="0" w:color="000000"/>
              <w:bottom w:val="single" w:sz="4" w:space="0" w:color="000000"/>
              <w:right w:val="single" w:sz="4" w:space="0" w:color="000000"/>
            </w:tcBorders>
          </w:tcPr>
          <w:p w14:paraId="7AD82A90" w14:textId="77777777" w:rsidR="006E3405" w:rsidRDefault="00FC719F">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1E5E221" w14:textId="77777777" w:rsidR="006E3405" w:rsidRDefault="00FC71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20E3BA" w14:textId="77777777" w:rsidR="006E3405" w:rsidRDefault="00FC71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CD4B4F" w14:textId="77777777" w:rsidR="006E3405" w:rsidRDefault="00FC719F">
            <w:pPr>
              <w:pStyle w:val="ProductList-TableBody"/>
            </w:pPr>
            <w:r>
              <w:t>$200,000</w:t>
            </w:r>
          </w:p>
        </w:tc>
      </w:tr>
      <w:tr w:rsidR="006E3405" w14:paraId="41EB79A7" w14:textId="77777777">
        <w:tc>
          <w:tcPr>
            <w:tcW w:w="2940" w:type="dxa"/>
            <w:tcBorders>
              <w:top w:val="single" w:sz="4" w:space="0" w:color="000000"/>
              <w:left w:val="single" w:sz="4" w:space="0" w:color="000000"/>
              <w:bottom w:val="single" w:sz="4" w:space="0" w:color="000000"/>
              <w:right w:val="single" w:sz="4" w:space="0" w:color="000000"/>
            </w:tcBorders>
          </w:tcPr>
          <w:p w14:paraId="72C852CD" w14:textId="77777777" w:rsidR="006E3405" w:rsidRDefault="00FC719F">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A1D823B" w14:textId="77777777" w:rsidR="006E3405" w:rsidRDefault="00FC71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19B95F" w14:textId="77777777" w:rsidR="006E3405" w:rsidRDefault="00FC71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AE9443B" w14:textId="77777777" w:rsidR="006E3405" w:rsidRDefault="00FC719F">
            <w:pPr>
              <w:pStyle w:val="ProductList-TableBody"/>
            </w:pPr>
            <w:r>
              <w:t>300,000</w:t>
            </w:r>
          </w:p>
        </w:tc>
      </w:tr>
      <w:tr w:rsidR="006E3405" w14:paraId="4C9DE172" w14:textId="77777777">
        <w:tc>
          <w:tcPr>
            <w:tcW w:w="2940" w:type="dxa"/>
            <w:tcBorders>
              <w:top w:val="single" w:sz="4" w:space="0" w:color="000000"/>
              <w:left w:val="single" w:sz="4" w:space="0" w:color="000000"/>
              <w:bottom w:val="single" w:sz="4" w:space="0" w:color="000000"/>
              <w:right w:val="single" w:sz="4" w:space="0" w:color="000000"/>
            </w:tcBorders>
          </w:tcPr>
          <w:p w14:paraId="01A6DCEE" w14:textId="77777777" w:rsidR="006E3405" w:rsidRDefault="00FC719F">
            <w:pPr>
              <w:pStyle w:val="ProductList-TableBody"/>
            </w:pPr>
            <w:r>
              <w:lastRenderedPageBreak/>
              <w:t>Dòlar canadenc</w:t>
            </w:r>
          </w:p>
        </w:tc>
        <w:tc>
          <w:tcPr>
            <w:tcW w:w="2940" w:type="dxa"/>
            <w:tcBorders>
              <w:top w:val="single" w:sz="4" w:space="0" w:color="000000"/>
              <w:left w:val="single" w:sz="4" w:space="0" w:color="000000"/>
              <w:bottom w:val="single" w:sz="4" w:space="0" w:color="000000"/>
              <w:right w:val="single" w:sz="4" w:space="0" w:color="000000"/>
            </w:tcBorders>
          </w:tcPr>
          <w:p w14:paraId="79764118" w14:textId="77777777" w:rsidR="006E3405" w:rsidRDefault="00FC71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AC1D1F" w14:textId="77777777" w:rsidR="006E3405" w:rsidRDefault="00FC71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E606C1" w14:textId="77777777" w:rsidR="006E3405" w:rsidRDefault="00FC719F">
            <w:pPr>
              <w:pStyle w:val="ProductList-TableBody"/>
            </w:pPr>
            <w:r>
              <w:t>270,000</w:t>
            </w:r>
          </w:p>
        </w:tc>
      </w:tr>
      <w:tr w:rsidR="006E3405" w14:paraId="33EE4FE0" w14:textId="77777777">
        <w:tc>
          <w:tcPr>
            <w:tcW w:w="2940" w:type="dxa"/>
            <w:tcBorders>
              <w:top w:val="single" w:sz="4" w:space="0" w:color="000000"/>
              <w:left w:val="single" w:sz="4" w:space="0" w:color="000000"/>
              <w:bottom w:val="single" w:sz="4" w:space="0" w:color="000000"/>
              <w:right w:val="single" w:sz="4" w:space="0" w:color="000000"/>
            </w:tcBorders>
          </w:tcPr>
          <w:p w14:paraId="5FDEA941" w14:textId="77777777" w:rsidR="006E3405" w:rsidRDefault="00FC719F">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7C101074" w14:textId="77777777" w:rsidR="006E3405" w:rsidRDefault="00FC71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543D49" w14:textId="77777777" w:rsidR="006E3405" w:rsidRDefault="00FC719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DBFD8D6" w14:textId="77777777" w:rsidR="006E3405" w:rsidRDefault="00FC719F">
            <w:pPr>
              <w:pStyle w:val="ProductList-TableBody"/>
            </w:pPr>
            <w:r>
              <w:t>SFr. 330,000</w:t>
            </w:r>
          </w:p>
        </w:tc>
      </w:tr>
      <w:tr w:rsidR="006E3405" w14:paraId="2566D58E" w14:textId="77777777">
        <w:tc>
          <w:tcPr>
            <w:tcW w:w="2940" w:type="dxa"/>
            <w:tcBorders>
              <w:top w:val="single" w:sz="4" w:space="0" w:color="000000"/>
              <w:left w:val="single" w:sz="4" w:space="0" w:color="000000"/>
              <w:bottom w:val="single" w:sz="4" w:space="0" w:color="000000"/>
              <w:right w:val="single" w:sz="4" w:space="0" w:color="000000"/>
            </w:tcBorders>
          </w:tcPr>
          <w:p w14:paraId="587B1ED0" w14:textId="77777777" w:rsidR="006E3405" w:rsidRDefault="00FC719F">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659F49F" w14:textId="77777777" w:rsidR="006E3405" w:rsidRDefault="00FC71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0A302F" w14:textId="77777777" w:rsidR="006E3405" w:rsidRDefault="00FC719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5E74C4C" w14:textId="77777777" w:rsidR="006E3405" w:rsidRDefault="00FC719F">
            <w:pPr>
              <w:pStyle w:val="ProductList-TableBody"/>
            </w:pPr>
            <w:r>
              <w:t>CRC 1.650.000</w:t>
            </w:r>
          </w:p>
        </w:tc>
      </w:tr>
      <w:tr w:rsidR="006E3405" w14:paraId="3DEE8B3A" w14:textId="77777777">
        <w:tc>
          <w:tcPr>
            <w:tcW w:w="2940" w:type="dxa"/>
            <w:tcBorders>
              <w:top w:val="single" w:sz="4" w:space="0" w:color="000000"/>
              <w:left w:val="single" w:sz="4" w:space="0" w:color="000000"/>
              <w:bottom w:val="single" w:sz="4" w:space="0" w:color="000000"/>
              <w:right w:val="single" w:sz="4" w:space="0" w:color="000000"/>
            </w:tcBorders>
          </w:tcPr>
          <w:p w14:paraId="751B692C" w14:textId="77777777" w:rsidR="006E3405" w:rsidRDefault="00FC719F">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79EACDA" w14:textId="77777777" w:rsidR="006E3405" w:rsidRDefault="00FC71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D5A0860" w14:textId="77777777" w:rsidR="006E3405" w:rsidRDefault="00FC719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2003B44" w14:textId="77777777" w:rsidR="006E3405" w:rsidRDefault="00FC719F">
            <w:pPr>
              <w:pStyle w:val="ProductList-TableBody"/>
            </w:pPr>
            <w:r>
              <w:t>kr 1.600.000</w:t>
            </w:r>
          </w:p>
        </w:tc>
      </w:tr>
      <w:tr w:rsidR="006E3405" w14:paraId="7A243C9B" w14:textId="77777777">
        <w:tc>
          <w:tcPr>
            <w:tcW w:w="2940" w:type="dxa"/>
            <w:tcBorders>
              <w:top w:val="single" w:sz="4" w:space="0" w:color="000000"/>
              <w:left w:val="single" w:sz="4" w:space="0" w:color="000000"/>
              <w:bottom w:val="single" w:sz="4" w:space="0" w:color="000000"/>
              <w:right w:val="single" w:sz="4" w:space="0" w:color="000000"/>
            </w:tcBorders>
          </w:tcPr>
          <w:p w14:paraId="035FFCA7" w14:textId="77777777" w:rsidR="006E3405" w:rsidRDefault="00FC71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46C3836" w14:textId="77777777" w:rsidR="006E3405" w:rsidRDefault="00FC71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B5232C" w14:textId="77777777" w:rsidR="006E3405" w:rsidRDefault="00FC71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130143" w14:textId="77777777" w:rsidR="006E3405" w:rsidRDefault="00FC719F">
            <w:pPr>
              <w:pStyle w:val="ProductList-TableBody"/>
            </w:pPr>
            <w:r>
              <w:t>215,000</w:t>
            </w:r>
          </w:p>
        </w:tc>
      </w:tr>
      <w:tr w:rsidR="006E3405" w14:paraId="4EFC7380" w14:textId="77777777">
        <w:tc>
          <w:tcPr>
            <w:tcW w:w="2940" w:type="dxa"/>
            <w:tcBorders>
              <w:top w:val="single" w:sz="4" w:space="0" w:color="000000"/>
              <w:left w:val="single" w:sz="4" w:space="0" w:color="000000"/>
              <w:bottom w:val="single" w:sz="4" w:space="0" w:color="000000"/>
              <w:right w:val="single" w:sz="4" w:space="0" w:color="000000"/>
            </w:tcBorders>
          </w:tcPr>
          <w:p w14:paraId="5B35FB45" w14:textId="77777777" w:rsidR="006E3405" w:rsidRDefault="00FC719F">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40F574BC" w14:textId="77777777" w:rsidR="006E3405" w:rsidRDefault="00FC71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38C3501" w14:textId="77777777" w:rsidR="006E3405" w:rsidRDefault="00FC71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DA1FA2" w14:textId="77777777" w:rsidR="006E3405" w:rsidRDefault="00FC719F">
            <w:pPr>
              <w:pStyle w:val="ProductList-TableBody"/>
            </w:pPr>
            <w:r>
              <w:t>£135,000</w:t>
            </w:r>
          </w:p>
        </w:tc>
      </w:tr>
      <w:tr w:rsidR="006E3405" w14:paraId="35D16121" w14:textId="77777777">
        <w:tc>
          <w:tcPr>
            <w:tcW w:w="2940" w:type="dxa"/>
            <w:tcBorders>
              <w:top w:val="single" w:sz="4" w:space="0" w:color="000000"/>
              <w:left w:val="single" w:sz="4" w:space="0" w:color="000000"/>
              <w:bottom w:val="single" w:sz="4" w:space="0" w:color="000000"/>
              <w:right w:val="single" w:sz="4" w:space="0" w:color="000000"/>
            </w:tcBorders>
          </w:tcPr>
          <w:p w14:paraId="45E7D3AF" w14:textId="77777777" w:rsidR="006E3405" w:rsidRDefault="00FC719F">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69B0C6C6" w14:textId="77777777" w:rsidR="006E3405" w:rsidRDefault="00FC71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C690D7" w14:textId="77777777" w:rsidR="006E3405" w:rsidRDefault="00FC719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5AF6C10" w14:textId="77777777" w:rsidR="006E3405" w:rsidRDefault="00FC719F">
            <w:pPr>
              <w:pStyle w:val="ProductList-TableBody"/>
            </w:pPr>
            <w:r>
              <w:t>JPY 24.000.000</w:t>
            </w:r>
          </w:p>
        </w:tc>
      </w:tr>
      <w:tr w:rsidR="006E3405" w14:paraId="5C338DBB" w14:textId="77777777">
        <w:tc>
          <w:tcPr>
            <w:tcW w:w="2940" w:type="dxa"/>
            <w:tcBorders>
              <w:top w:val="single" w:sz="4" w:space="0" w:color="000000"/>
              <w:left w:val="single" w:sz="4" w:space="0" w:color="000000"/>
              <w:bottom w:val="single" w:sz="4" w:space="0" w:color="000000"/>
              <w:right w:val="single" w:sz="4" w:space="0" w:color="000000"/>
            </w:tcBorders>
          </w:tcPr>
          <w:p w14:paraId="3C87F51F" w14:textId="77777777" w:rsidR="006E3405" w:rsidRDefault="00FC719F">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46D380B3" w14:textId="77777777" w:rsidR="006E3405" w:rsidRDefault="00FC71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FD3615" w14:textId="77777777" w:rsidR="006E3405" w:rsidRDefault="00FC719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F10A26A" w14:textId="77777777" w:rsidR="006E3405" w:rsidRDefault="00FC719F">
            <w:pPr>
              <w:pStyle w:val="ProductList-TableBody"/>
            </w:pPr>
            <w:r>
              <w:t>KWD 240.000.000</w:t>
            </w:r>
          </w:p>
        </w:tc>
      </w:tr>
      <w:tr w:rsidR="006E3405" w14:paraId="5F157328" w14:textId="77777777">
        <w:tc>
          <w:tcPr>
            <w:tcW w:w="2940" w:type="dxa"/>
            <w:tcBorders>
              <w:top w:val="single" w:sz="4" w:space="0" w:color="000000"/>
              <w:left w:val="single" w:sz="4" w:space="0" w:color="000000"/>
              <w:bottom w:val="single" w:sz="4" w:space="0" w:color="000000"/>
              <w:right w:val="single" w:sz="4" w:space="0" w:color="000000"/>
            </w:tcBorders>
          </w:tcPr>
          <w:p w14:paraId="40D114E0" w14:textId="77777777" w:rsidR="006E3405" w:rsidRDefault="00FC719F">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01ABC54" w14:textId="77777777" w:rsidR="006E3405" w:rsidRDefault="00FC71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B7AC06" w14:textId="77777777" w:rsidR="006E3405" w:rsidRDefault="00FC719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D4F1CEC" w14:textId="77777777" w:rsidR="006E3405" w:rsidRDefault="00FC719F">
            <w:pPr>
              <w:pStyle w:val="ProductList-TableBody"/>
            </w:pPr>
            <w:r>
              <w:t>kr 1.650.000</w:t>
            </w:r>
          </w:p>
        </w:tc>
      </w:tr>
      <w:tr w:rsidR="006E3405" w14:paraId="73EA4C00" w14:textId="77777777">
        <w:tc>
          <w:tcPr>
            <w:tcW w:w="2940" w:type="dxa"/>
            <w:tcBorders>
              <w:top w:val="single" w:sz="4" w:space="0" w:color="000000"/>
              <w:left w:val="single" w:sz="4" w:space="0" w:color="000000"/>
              <w:bottom w:val="single" w:sz="4" w:space="0" w:color="000000"/>
              <w:right w:val="single" w:sz="4" w:space="0" w:color="000000"/>
            </w:tcBorders>
          </w:tcPr>
          <w:p w14:paraId="54EFB540" w14:textId="77777777" w:rsidR="006E3405" w:rsidRDefault="00FC719F">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0B092B6D" w14:textId="77777777" w:rsidR="006E3405" w:rsidRDefault="00FC71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D39989" w14:textId="77777777" w:rsidR="006E3405" w:rsidRDefault="00FC71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5B60BAA" w14:textId="77777777" w:rsidR="006E3405" w:rsidRDefault="00FC719F">
            <w:pPr>
              <w:pStyle w:val="ProductList-TableBody"/>
            </w:pPr>
            <w:r>
              <w:t>350,000</w:t>
            </w:r>
          </w:p>
        </w:tc>
      </w:tr>
      <w:tr w:rsidR="006E3405" w14:paraId="50A8D32E" w14:textId="77777777">
        <w:tc>
          <w:tcPr>
            <w:tcW w:w="2940" w:type="dxa"/>
            <w:tcBorders>
              <w:top w:val="single" w:sz="4" w:space="0" w:color="000000"/>
              <w:left w:val="single" w:sz="4" w:space="0" w:color="000000"/>
              <w:bottom w:val="single" w:sz="4" w:space="0" w:color="000000"/>
              <w:right w:val="single" w:sz="4" w:space="0" w:color="000000"/>
            </w:tcBorders>
          </w:tcPr>
          <w:p w14:paraId="7E7294A2" w14:textId="77777777" w:rsidR="006E3405" w:rsidRDefault="00FC719F">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CBCF5C7" w14:textId="77777777" w:rsidR="006E3405" w:rsidRDefault="00FC71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2D8E90" w14:textId="77777777" w:rsidR="006E3405" w:rsidRDefault="00FC719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6C2F7CB" w14:textId="77777777" w:rsidR="006E3405" w:rsidRDefault="00FC719F">
            <w:pPr>
              <w:pStyle w:val="ProductList-TableBody"/>
            </w:pPr>
            <w:r>
              <w:t>kr 2.000.000</w:t>
            </w:r>
          </w:p>
        </w:tc>
      </w:tr>
      <w:tr w:rsidR="006E3405" w14:paraId="2E67B076" w14:textId="77777777">
        <w:tc>
          <w:tcPr>
            <w:tcW w:w="2940" w:type="dxa"/>
            <w:tcBorders>
              <w:top w:val="single" w:sz="4" w:space="0" w:color="000000"/>
              <w:left w:val="single" w:sz="4" w:space="0" w:color="000000"/>
              <w:bottom w:val="single" w:sz="4" w:space="0" w:color="000000"/>
              <w:right w:val="single" w:sz="4" w:space="0" w:color="000000"/>
            </w:tcBorders>
          </w:tcPr>
          <w:p w14:paraId="77BA5A88" w14:textId="77777777" w:rsidR="006E3405" w:rsidRDefault="00FC719F">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33016E8" w14:textId="77777777" w:rsidR="006E3405" w:rsidRDefault="00FC71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6EB93BB" w14:textId="77777777" w:rsidR="006E3405" w:rsidRDefault="00FC719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68F316B" w14:textId="77777777" w:rsidR="006E3405" w:rsidRDefault="00FC719F">
            <w:pPr>
              <w:pStyle w:val="ProductList-TableBody"/>
            </w:pPr>
            <w:r>
              <w:t>NTD 7.000.000</w:t>
            </w:r>
          </w:p>
        </w:tc>
      </w:tr>
      <w:tr w:rsidR="006E3405" w14:paraId="7015E58F" w14:textId="77777777">
        <w:tc>
          <w:tcPr>
            <w:tcW w:w="2940" w:type="dxa"/>
            <w:tcBorders>
              <w:top w:val="single" w:sz="4" w:space="0" w:color="000000"/>
              <w:left w:val="single" w:sz="4" w:space="0" w:color="000000"/>
              <w:bottom w:val="single" w:sz="4" w:space="0" w:color="000000"/>
              <w:right w:val="single" w:sz="4" w:space="0" w:color="000000"/>
            </w:tcBorders>
          </w:tcPr>
          <w:p w14:paraId="5AE9697F" w14:textId="77777777" w:rsidR="006E3405" w:rsidRDefault="00FC719F">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78103AE" w14:textId="77777777" w:rsidR="006E3405" w:rsidRDefault="00FC71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76FC2F" w14:textId="77777777" w:rsidR="006E3405" w:rsidRDefault="00FC719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EB565F9" w14:textId="77777777" w:rsidR="006E3405" w:rsidRDefault="00FC719F">
            <w:pPr>
              <w:pStyle w:val="ProductList-TableBody"/>
            </w:pPr>
            <w:r>
              <w:t>INR 10.000.000</w:t>
            </w:r>
          </w:p>
        </w:tc>
      </w:tr>
      <w:tr w:rsidR="006E3405" w14:paraId="4A51E8C0" w14:textId="77777777">
        <w:tc>
          <w:tcPr>
            <w:tcW w:w="2940" w:type="dxa"/>
            <w:tcBorders>
              <w:top w:val="single" w:sz="4" w:space="0" w:color="000000"/>
              <w:left w:val="single" w:sz="4" w:space="0" w:color="000000"/>
              <w:bottom w:val="single" w:sz="4" w:space="0" w:color="000000"/>
              <w:right w:val="single" w:sz="4" w:space="0" w:color="000000"/>
            </w:tcBorders>
          </w:tcPr>
          <w:p w14:paraId="13149291" w14:textId="77777777" w:rsidR="006E3405" w:rsidRDefault="00FC719F">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174782A5" w14:textId="77777777" w:rsidR="006E3405" w:rsidRDefault="00FC71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6BAFBC" w14:textId="77777777" w:rsidR="006E3405" w:rsidRDefault="00FC719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419731" w14:textId="77777777" w:rsidR="006E3405" w:rsidRDefault="00FC719F">
            <w:pPr>
              <w:pStyle w:val="ProductList-TableBody"/>
            </w:pPr>
            <w:r>
              <w:t>RUB 6.600.000</w:t>
            </w:r>
          </w:p>
        </w:tc>
      </w:tr>
    </w:tbl>
    <w:p w14:paraId="435ADF32" w14:textId="77777777" w:rsidR="006E3405" w:rsidRDefault="006E3405">
      <w:pPr>
        <w:pStyle w:val="ProductList-BodyIndented"/>
        <w:ind w:left="720"/>
      </w:pPr>
    </w:p>
    <w:p w14:paraId="10316C04" w14:textId="77777777" w:rsidR="006E3405" w:rsidRDefault="00FC719F">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530989AD" w14:textId="77777777" w:rsidR="006E3405" w:rsidRDefault="006E3405">
      <w:pPr>
        <w:pStyle w:val="ProductList-BodyIndented"/>
      </w:pPr>
    </w:p>
    <w:p w14:paraId="2FF3A2D7" w14:textId="77777777" w:rsidR="006E3405" w:rsidRDefault="00FC719F">
      <w:pPr>
        <w:pStyle w:val="ProductList-BodyIndented"/>
      </w:pPr>
      <w:r>
        <w:t xml:space="preserve">L'accés a l'assistència tècnica telefònica local està disponible en horari comercial des del lloc web </w:t>
      </w:r>
      <w:hyperlink r:id="rId15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0BAE8A6" w14:textId="77777777" w:rsidR="006E3405" w:rsidRDefault="006E3405">
      <w:pPr>
        <w:pStyle w:val="ProductList-BodyIndented"/>
      </w:pPr>
    </w:p>
    <w:p w14:paraId="0D7BFA48" w14:textId="77777777" w:rsidR="006E3405" w:rsidRDefault="00FC719F">
      <w:pPr>
        <w:pStyle w:val="ProductList-SubClauseHeading"/>
        <w:outlineLvl w:val="3"/>
      </w:pPr>
      <w:r>
        <w:t>Obsequis d'Incidents d'Assistència Tècnica Telefònica per a MPSA</w:t>
      </w:r>
    </w:p>
    <w:p w14:paraId="683D44B1" w14:textId="77777777" w:rsidR="006E3405" w:rsidRDefault="00FC719F">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E3405" w14:paraId="1E969C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811E68" w14:textId="77777777" w:rsidR="006E3405" w:rsidRDefault="00FC719F">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1784909" w14:textId="77777777" w:rsidR="006E3405" w:rsidRDefault="00FC719F">
            <w:pPr>
              <w:pStyle w:val="ProductList-TableBody"/>
            </w:pPr>
            <w:r>
              <w:rPr>
                <w:color w:val="FFFFFF"/>
              </w:rPr>
              <w:t>Punts per incident d'assistència tècnica telefònica</w:t>
            </w:r>
          </w:p>
        </w:tc>
      </w:tr>
      <w:tr w:rsidR="006E3405" w14:paraId="6FD7D883" w14:textId="77777777">
        <w:tc>
          <w:tcPr>
            <w:tcW w:w="6120" w:type="dxa"/>
            <w:tcBorders>
              <w:top w:val="single" w:sz="4" w:space="0" w:color="000000"/>
              <w:left w:val="single" w:sz="4" w:space="0" w:color="000000"/>
              <w:bottom w:val="single" w:sz="4" w:space="0" w:color="000000"/>
              <w:right w:val="single" w:sz="4" w:space="0" w:color="000000"/>
            </w:tcBorders>
          </w:tcPr>
          <w:p w14:paraId="12F1AC16" w14:textId="77777777" w:rsidR="006E3405" w:rsidRDefault="00FC719F">
            <w:pPr>
              <w:pStyle w:val="ProductList-TableBody"/>
            </w:pPr>
            <w:r>
              <w:t>Aplicacions i Sistemes (combinats)</w:t>
            </w:r>
          </w:p>
        </w:tc>
        <w:tc>
          <w:tcPr>
            <w:tcW w:w="6000" w:type="dxa"/>
            <w:tcBorders>
              <w:left w:val="single" w:sz="4" w:space="0" w:color="000000"/>
              <w:right w:val="single" w:sz="4" w:space="0" w:color="000000"/>
            </w:tcBorders>
          </w:tcPr>
          <w:p w14:paraId="5C637DA4" w14:textId="77777777" w:rsidR="006E3405" w:rsidRDefault="00FC719F">
            <w:pPr>
              <w:pStyle w:val="ProductList-TableBody"/>
            </w:pPr>
            <w:r>
              <w:t>2,000</w:t>
            </w:r>
          </w:p>
        </w:tc>
      </w:tr>
      <w:tr w:rsidR="006E3405" w14:paraId="3F77891C" w14:textId="77777777">
        <w:tc>
          <w:tcPr>
            <w:tcW w:w="6120" w:type="dxa"/>
            <w:tcBorders>
              <w:top w:val="single" w:sz="4" w:space="0" w:color="000000"/>
              <w:left w:val="single" w:sz="4" w:space="0" w:color="000000"/>
              <w:bottom w:val="single" w:sz="4" w:space="0" w:color="000000"/>
              <w:right w:val="single" w:sz="4" w:space="0" w:color="000000"/>
            </w:tcBorders>
          </w:tcPr>
          <w:p w14:paraId="469A14EC" w14:textId="77777777" w:rsidR="006E3405" w:rsidRDefault="00FC719F">
            <w:pPr>
              <w:pStyle w:val="ProductList-TableBody"/>
            </w:pPr>
            <w:r>
              <w:t>Servidor</w:t>
            </w:r>
          </w:p>
        </w:tc>
        <w:tc>
          <w:tcPr>
            <w:tcW w:w="6000" w:type="dxa"/>
            <w:tcBorders>
              <w:left w:val="single" w:sz="4" w:space="0" w:color="000000"/>
              <w:right w:val="single" w:sz="4" w:space="0" w:color="000000"/>
            </w:tcBorders>
          </w:tcPr>
          <w:p w14:paraId="20217AFA" w14:textId="77777777" w:rsidR="006E3405" w:rsidRDefault="00FC719F">
            <w:pPr>
              <w:pStyle w:val="ProductList-TableBody"/>
            </w:pPr>
            <w:r>
              <w:t>400</w:t>
            </w:r>
          </w:p>
        </w:tc>
      </w:tr>
      <w:tr w:rsidR="006E3405" w14:paraId="233B9BC2" w14:textId="77777777">
        <w:tc>
          <w:tcPr>
            <w:tcW w:w="6120" w:type="dxa"/>
            <w:tcBorders>
              <w:top w:val="single" w:sz="4" w:space="0" w:color="000000"/>
              <w:left w:val="single" w:sz="4" w:space="0" w:color="000000"/>
              <w:bottom w:val="single" w:sz="4" w:space="0" w:color="000000"/>
              <w:right w:val="single" w:sz="4" w:space="0" w:color="000000"/>
            </w:tcBorders>
          </w:tcPr>
          <w:p w14:paraId="67D3CB2A" w14:textId="77777777" w:rsidR="006E3405" w:rsidRDefault="00FC719F">
            <w:pPr>
              <w:pStyle w:val="ProductList-TableBody"/>
            </w:pPr>
            <w:r>
              <w:t>CAL</w:t>
            </w:r>
          </w:p>
        </w:tc>
        <w:tc>
          <w:tcPr>
            <w:tcW w:w="6000" w:type="dxa"/>
            <w:tcBorders>
              <w:left w:val="single" w:sz="4" w:space="0" w:color="000000"/>
              <w:right w:val="single" w:sz="4" w:space="0" w:color="000000"/>
            </w:tcBorders>
          </w:tcPr>
          <w:p w14:paraId="4325FBD9" w14:textId="77777777" w:rsidR="006E3405" w:rsidRDefault="00FC719F">
            <w:pPr>
              <w:pStyle w:val="ProductList-TableBody"/>
            </w:pPr>
            <w:r>
              <w:t>400</w:t>
            </w:r>
          </w:p>
        </w:tc>
      </w:tr>
    </w:tbl>
    <w:p w14:paraId="40D338D8" w14:textId="77777777" w:rsidR="006E3405" w:rsidRDefault="006E3405">
      <w:pPr>
        <w:pStyle w:val="ProductList-BodyIndented"/>
      </w:pPr>
    </w:p>
    <w:p w14:paraId="0238885F" w14:textId="77777777" w:rsidR="006E3405" w:rsidRDefault="00FC719F">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4DD44614" w14:textId="77777777" w:rsidR="006E3405" w:rsidRDefault="006E3405">
      <w:pPr>
        <w:pStyle w:val="ProductList-BodyIndented"/>
      </w:pPr>
    </w:p>
    <w:p w14:paraId="6391557E" w14:textId="77777777" w:rsidR="006E3405" w:rsidRDefault="00FC719F">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989A6A7" w14:textId="77777777" w:rsidR="006E3405" w:rsidRDefault="006E3405">
      <w:pPr>
        <w:pStyle w:val="ProductList-SubClauseHeading"/>
        <w:outlineLvl w:val="3"/>
      </w:pPr>
    </w:p>
    <w:p w14:paraId="10CB3361" w14:textId="77777777" w:rsidR="006E3405" w:rsidRDefault="00FC719F">
      <w:pPr>
        <w:pStyle w:val="ProductList-SubClauseHeading"/>
        <w:outlineLvl w:val="3"/>
      </w:pPr>
      <w:r>
        <w:t>Incidents Basats en Web</w:t>
      </w:r>
    </w:p>
    <w:p w14:paraId="5E7EDA7E" w14:textId="77777777" w:rsidR="006E3405" w:rsidRDefault="00FC719F">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4390EDD6" w14:textId="77777777" w:rsidR="006E3405" w:rsidRDefault="006E3405">
      <w:pPr>
        <w:pStyle w:val="ProductList-BodyIndented"/>
      </w:pPr>
    </w:p>
    <w:p w14:paraId="2A011152" w14:textId="77777777" w:rsidR="006E3405" w:rsidRDefault="00FC719F">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60243D2" w14:textId="77777777" w:rsidR="006E3405" w:rsidRDefault="006E3405">
      <w:pPr>
        <w:pStyle w:val="ProductList-BodyIndented"/>
        <w:ind w:left="720"/>
      </w:pPr>
    </w:p>
    <w:p w14:paraId="1FF07847" w14:textId="77777777" w:rsidR="006E3405" w:rsidRDefault="00FC719F">
      <w:pPr>
        <w:pStyle w:val="ProductList-SubClauseHeading"/>
        <w:outlineLvl w:val="3"/>
      </w:pPr>
      <w:r>
        <w:lastRenderedPageBreak/>
        <w:t>Contactes per a l'Assistència Tècnica</w:t>
      </w:r>
    </w:p>
    <w:p w14:paraId="6742FCFA" w14:textId="77777777" w:rsidR="006E3405" w:rsidRDefault="00FC719F">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E3405" w14:paraId="54035C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F00413" w14:textId="77777777" w:rsidR="006E3405" w:rsidRDefault="00FC719F">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D90D0B" w14:textId="77777777" w:rsidR="006E3405" w:rsidRDefault="00FC71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D6250D" w14:textId="77777777" w:rsidR="006E3405" w:rsidRDefault="00FC71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85D8F" w14:textId="77777777" w:rsidR="006E3405" w:rsidRDefault="00FC719F">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09F7EA" w14:textId="77777777" w:rsidR="006E3405" w:rsidRDefault="00FC719F">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7891FD" w14:textId="77777777" w:rsidR="006E3405" w:rsidRDefault="00FC719F">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589C7" w14:textId="77777777" w:rsidR="006E3405" w:rsidRDefault="00FC719F">
            <w:pPr>
              <w:pStyle w:val="ProductList-TableBody"/>
            </w:pPr>
            <w:r>
              <w:rPr>
                <w:color w:val="FFFFFF"/>
              </w:rPr>
              <w:t>S/S+: EA Nivell D</w:t>
            </w:r>
          </w:p>
        </w:tc>
      </w:tr>
      <w:tr w:rsidR="006E3405" w14:paraId="113D2937" w14:textId="77777777">
        <w:tc>
          <w:tcPr>
            <w:tcW w:w="1720" w:type="dxa"/>
            <w:tcBorders>
              <w:top w:val="single" w:sz="4" w:space="0" w:color="000000"/>
              <w:left w:val="single" w:sz="4" w:space="0" w:color="000000"/>
              <w:bottom w:val="single" w:sz="4" w:space="0" w:color="000000"/>
              <w:right w:val="single" w:sz="4" w:space="0" w:color="000000"/>
            </w:tcBorders>
          </w:tcPr>
          <w:p w14:paraId="1FF5FB1C" w14:textId="77777777" w:rsidR="006E3405" w:rsidRDefault="00FC719F">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3AAF1313" w14:textId="77777777" w:rsidR="006E3405" w:rsidRDefault="00FC719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97B98B1" w14:textId="77777777" w:rsidR="006E3405" w:rsidRDefault="00FC719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59DA181" w14:textId="77777777" w:rsidR="006E3405" w:rsidRDefault="00FC719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B49BE95" w14:textId="77777777" w:rsidR="006E3405" w:rsidRDefault="00FC719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7214978" w14:textId="77777777" w:rsidR="006E3405" w:rsidRDefault="00FC719F">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30C7DA7" w14:textId="77777777" w:rsidR="006E3405" w:rsidRDefault="00FC719F">
            <w:pPr>
              <w:pStyle w:val="ProductList-TableBody"/>
            </w:pPr>
            <w:r>
              <w:t>Segons sigui necessari</w:t>
            </w:r>
          </w:p>
        </w:tc>
      </w:tr>
      <w:tr w:rsidR="006E3405" w14:paraId="25AF7EA5" w14:textId="77777777">
        <w:tc>
          <w:tcPr>
            <w:tcW w:w="1720" w:type="dxa"/>
            <w:tcBorders>
              <w:top w:val="single" w:sz="4" w:space="0" w:color="000000"/>
              <w:left w:val="single" w:sz="4" w:space="0" w:color="000000"/>
              <w:bottom w:val="single" w:sz="4" w:space="0" w:color="000000"/>
              <w:right w:val="single" w:sz="4" w:space="0" w:color="000000"/>
            </w:tcBorders>
          </w:tcPr>
          <w:p w14:paraId="7262E9A3" w14:textId="77777777" w:rsidR="006E3405" w:rsidRDefault="00FC719F">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57AA0E12" w14:textId="77777777" w:rsidR="006E3405" w:rsidRDefault="00FC719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1EAAC1F" w14:textId="77777777" w:rsidR="006E3405" w:rsidRDefault="00FC71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D9E41A" w14:textId="77777777" w:rsidR="006E3405" w:rsidRDefault="00FC71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106DD2" w14:textId="77777777" w:rsidR="006E3405" w:rsidRDefault="00FC71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51E9DB" w14:textId="77777777" w:rsidR="006E3405" w:rsidRDefault="00FC71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8544DC" w14:textId="77777777" w:rsidR="006E3405" w:rsidRDefault="00FC719F">
            <w:pPr>
              <w:pStyle w:val="ProductList-TableBody"/>
            </w:pPr>
            <w:r>
              <w:t>16</w:t>
            </w:r>
          </w:p>
        </w:tc>
      </w:tr>
    </w:tbl>
    <w:p w14:paraId="589A47CC" w14:textId="77777777" w:rsidR="006E3405" w:rsidRDefault="006E3405">
      <w:pPr>
        <w:pStyle w:val="ProductList-BodyIndented"/>
      </w:pPr>
    </w:p>
    <w:p w14:paraId="31C13E5E" w14:textId="77777777" w:rsidR="006E3405" w:rsidRDefault="00FC719F">
      <w:pPr>
        <w:pStyle w:val="ProductList-SubClauseHeading"/>
        <w:outlineLvl w:val="3"/>
      </w:pPr>
      <w:r>
        <w:t>Nivell de Servei per a Clients de Software Assurance</w:t>
      </w:r>
    </w:p>
    <w:p w14:paraId="5D826D25" w14:textId="77777777" w:rsidR="006E3405" w:rsidRDefault="00FC719F">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E3405" w14:paraId="3BE28F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A20BD7" w14:textId="77777777" w:rsidR="006E3405" w:rsidRDefault="00FC719F">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D2A6C" w14:textId="77777777" w:rsidR="006E3405" w:rsidRDefault="00FC719F">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139B1" w14:textId="77777777" w:rsidR="006E3405" w:rsidRDefault="00FC719F">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F0794" w14:textId="77777777" w:rsidR="006E3405" w:rsidRDefault="00FC719F">
            <w:pPr>
              <w:pStyle w:val="ProductList-TableBody"/>
            </w:pPr>
            <w:r>
              <w:rPr>
                <w:color w:val="FFFFFF"/>
              </w:rPr>
              <w:t>Resposta Prevista del Client</w:t>
            </w:r>
          </w:p>
        </w:tc>
      </w:tr>
      <w:tr w:rsidR="006E3405" w14:paraId="404AF4A5" w14:textId="77777777">
        <w:tc>
          <w:tcPr>
            <w:tcW w:w="2940" w:type="dxa"/>
            <w:tcBorders>
              <w:top w:val="single" w:sz="4" w:space="0" w:color="000000"/>
              <w:left w:val="single" w:sz="4" w:space="0" w:color="000000"/>
              <w:bottom w:val="single" w:sz="4" w:space="0" w:color="000000"/>
              <w:right w:val="single" w:sz="4" w:space="0" w:color="000000"/>
            </w:tcBorders>
          </w:tcPr>
          <w:p w14:paraId="7D9ADBED" w14:textId="77777777" w:rsidR="006E3405" w:rsidRDefault="00FC719F">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8F4109A" w14:textId="77777777" w:rsidR="006E3405" w:rsidRDefault="00FC719F">
            <w:pPr>
              <w:pStyle w:val="ProductList-TableBody"/>
            </w:pPr>
            <w:r>
              <w:t xml:space="preserve">Impacte empresarial crític: </w:t>
            </w:r>
          </w:p>
          <w:p w14:paraId="062DC761" w14:textId="77777777" w:rsidR="006E3405" w:rsidRDefault="00FC719F">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25468924" w14:textId="77777777" w:rsidR="006E3405" w:rsidRDefault="00FC719F">
            <w:pPr>
              <w:pStyle w:val="ProductList-TableBody"/>
            </w:pPr>
            <w:r>
              <w:t>Primera resposta a la trucada en un termini de 2 hores o menys segons l'oferta d'assistència tècnica</w:t>
            </w:r>
          </w:p>
          <w:p w14:paraId="1E07E6B3" w14:textId="77777777" w:rsidR="006E3405" w:rsidRDefault="00FC719F">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302A127B" w14:textId="77777777" w:rsidR="006E3405" w:rsidRDefault="00FC719F">
            <w:pPr>
              <w:pStyle w:val="ProductList-TableBody"/>
            </w:pPr>
            <w:r>
              <w:t>Assignació de recursos adequats per mantenir un esforç continu de manera ininterrompuda2</w:t>
            </w:r>
          </w:p>
          <w:p w14:paraId="5913CE07" w14:textId="77777777" w:rsidR="006E3405" w:rsidRDefault="00FC719F">
            <w:pPr>
              <w:pStyle w:val="ProductList-TableBody"/>
            </w:pPr>
            <w:r>
              <w:t>Accés i resposta ràpids de l'autoritat de control de canvis</w:t>
            </w:r>
          </w:p>
          <w:p w14:paraId="67D3B81C" w14:textId="77777777" w:rsidR="006E3405" w:rsidRDefault="00FC719F">
            <w:pPr>
              <w:pStyle w:val="ProductList-TableBody"/>
            </w:pPr>
            <w:r>
              <w:t>Notificació de gestió</w:t>
            </w:r>
          </w:p>
        </w:tc>
      </w:tr>
      <w:tr w:rsidR="006E3405" w14:paraId="5020F96E" w14:textId="77777777">
        <w:tc>
          <w:tcPr>
            <w:tcW w:w="2940" w:type="dxa"/>
            <w:tcBorders>
              <w:top w:val="single" w:sz="4" w:space="0" w:color="000000"/>
              <w:left w:val="single" w:sz="4" w:space="0" w:color="000000"/>
              <w:bottom w:val="single" w:sz="4" w:space="0" w:color="000000"/>
              <w:right w:val="single" w:sz="4" w:space="0" w:color="000000"/>
            </w:tcBorders>
          </w:tcPr>
          <w:p w14:paraId="16983C0E" w14:textId="77777777" w:rsidR="006E3405" w:rsidRDefault="00FC719F">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9449DF4" w14:textId="77777777" w:rsidR="006E3405" w:rsidRDefault="00FC719F">
            <w:pPr>
              <w:pStyle w:val="ProductList-TableBody"/>
            </w:pPr>
            <w:r>
              <w:t xml:space="preserve">Impacte empresarial moderat: </w:t>
            </w:r>
          </w:p>
          <w:p w14:paraId="086C94AD" w14:textId="77777777" w:rsidR="006E3405" w:rsidRDefault="00FC719F">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8906E10" w14:textId="77777777" w:rsidR="006E3405" w:rsidRDefault="00FC719F">
            <w:pPr>
              <w:pStyle w:val="ProductList-TableBody"/>
            </w:pPr>
            <w:r>
              <w:t>Primera resposta a la trucada en un termini de 4 hores o menys segons l'oferta d'assistència tècnica</w:t>
            </w:r>
          </w:p>
          <w:p w14:paraId="67DB4502" w14:textId="77777777" w:rsidR="006E3405" w:rsidRDefault="00FC719F">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1F35ED4" w14:textId="77777777" w:rsidR="006E3405" w:rsidRDefault="00FC719F">
            <w:pPr>
              <w:pStyle w:val="ProductList-TableBody"/>
            </w:pPr>
            <w:r>
              <w:t>Assignació de recursos adequats per mantenir l'esforç continu durant l'Horari Comercial</w:t>
            </w:r>
          </w:p>
          <w:p w14:paraId="5089C395" w14:textId="77777777" w:rsidR="006E3405" w:rsidRDefault="00FC719F">
            <w:pPr>
              <w:pStyle w:val="ProductList-TableBody"/>
            </w:pPr>
            <w:r>
              <w:t>Accés i resposta ràpids de l'autoritat de control de canvis en un termini de 4 hores dins de l'Horari Comercial</w:t>
            </w:r>
          </w:p>
        </w:tc>
      </w:tr>
      <w:tr w:rsidR="006E3405" w14:paraId="4CA237CE" w14:textId="77777777">
        <w:tc>
          <w:tcPr>
            <w:tcW w:w="2940" w:type="dxa"/>
            <w:tcBorders>
              <w:top w:val="single" w:sz="4" w:space="0" w:color="000000"/>
              <w:left w:val="single" w:sz="4" w:space="0" w:color="000000"/>
              <w:bottom w:val="single" w:sz="4" w:space="0" w:color="000000"/>
              <w:right w:val="single" w:sz="4" w:space="0" w:color="000000"/>
            </w:tcBorders>
          </w:tcPr>
          <w:p w14:paraId="1C0DC3AF" w14:textId="77777777" w:rsidR="006E3405" w:rsidRDefault="00FC719F">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718D86E" w14:textId="77777777" w:rsidR="006E3405" w:rsidRDefault="00FC719F">
            <w:pPr>
              <w:pStyle w:val="ProductList-TableBody"/>
            </w:pPr>
            <w:r>
              <w:t xml:space="preserve">Impacte empresarial mínim: </w:t>
            </w:r>
          </w:p>
          <w:p w14:paraId="6F33D537" w14:textId="77777777" w:rsidR="006E3405" w:rsidRDefault="00FC719F">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32879658" w14:textId="77777777" w:rsidR="006E3405" w:rsidRDefault="00FC719F">
            <w:pPr>
              <w:pStyle w:val="ProductList-TableBody"/>
            </w:pPr>
            <w:r>
              <w:t>Primera resposta en un termini d'un dia laborable o menys segons l'oferta d'assistència tècnica</w:t>
            </w:r>
          </w:p>
          <w:p w14:paraId="169F6F16" w14:textId="77777777" w:rsidR="006E3405" w:rsidRDefault="00FC719F">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D754C8C" w14:textId="77777777" w:rsidR="006E3405" w:rsidRDefault="00FC719F">
            <w:pPr>
              <w:pStyle w:val="ProductList-TableBody"/>
            </w:pPr>
            <w:r>
              <w:t>Informació de contacte precisa sobre el propietari del cas</w:t>
            </w:r>
          </w:p>
          <w:p w14:paraId="1806817C" w14:textId="77777777" w:rsidR="006E3405" w:rsidRDefault="00FC719F">
            <w:pPr>
              <w:pStyle w:val="ProductList-TableBody"/>
            </w:pPr>
            <w:r>
              <w:t>Capacitat de resposta en un termini d'un dia laboral.</w:t>
            </w:r>
          </w:p>
        </w:tc>
      </w:tr>
    </w:tbl>
    <w:p w14:paraId="0643B7CD" w14:textId="77777777" w:rsidR="006E3405" w:rsidRDefault="00FC719F">
      <w:pPr>
        <w:pStyle w:val="ProductList-BodyIndented"/>
      </w:pPr>
      <w:r>
        <w:rPr>
          <w:i/>
        </w:rPr>
        <w:t>1 Poseu-vos en contacte amb un representant de Microsoft per conèixer l'horari comercial local.</w:t>
      </w:r>
    </w:p>
    <w:p w14:paraId="6EEEDE67" w14:textId="77777777" w:rsidR="006E3405" w:rsidRDefault="00FC719F">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CD718B1" w14:textId="77777777" w:rsidR="006E3405" w:rsidRDefault="006E3405">
      <w:pPr>
        <w:pStyle w:val="ProductList-BodyIndented"/>
        <w:ind w:left="720"/>
      </w:pPr>
    </w:p>
    <w:p w14:paraId="42DB2122" w14:textId="77777777" w:rsidR="006E3405" w:rsidRDefault="00FC719F">
      <w:pPr>
        <w:pStyle w:val="ProductList-SubClauseHeading"/>
        <w:outlineLvl w:val="3"/>
      </w:pPr>
      <w:r>
        <w:t>Conversió d'Incidents d'Assistència Tècnica Ininterrompuda per a la Resolució de Problemes de Software Assurance en Serveis d'Assistència Tècnica Premier</w:t>
      </w:r>
    </w:p>
    <w:p w14:paraId="6B92DF3B" w14:textId="77777777" w:rsidR="006E3405" w:rsidRDefault="00FC719F">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7C8AB804" w14:textId="77777777" w:rsidR="006E3405" w:rsidRDefault="006E3405">
      <w:pPr>
        <w:pStyle w:val="ProductList-BodyIndented"/>
      </w:pPr>
    </w:p>
    <w:p w14:paraId="70C26CB5" w14:textId="77777777" w:rsidR="006E3405" w:rsidRDefault="00FC719F">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6DD15450" w14:textId="77777777" w:rsidR="006E3405" w:rsidRDefault="006E3405">
      <w:pPr>
        <w:pStyle w:val="ProductList-BodyIndented"/>
        <w:ind w:left="720"/>
      </w:pPr>
    </w:p>
    <w:p w14:paraId="129C64F2" w14:textId="77777777" w:rsidR="006E3405" w:rsidRDefault="00FC719F">
      <w:pPr>
        <w:pStyle w:val="ProductList-SubClauseHeading"/>
        <w:outlineLvl w:val="3"/>
      </w:pPr>
      <w:r>
        <w:t>Disposicions Empresarials Addicionals</w:t>
      </w:r>
    </w:p>
    <w:p w14:paraId="14D95057" w14:textId="77777777" w:rsidR="006E3405" w:rsidRDefault="00FC719F">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6FEBC476" w14:textId="77777777" w:rsidR="006E3405" w:rsidRDefault="006E3405">
      <w:pPr>
        <w:pStyle w:val="ProductList-BodyIndented"/>
      </w:pPr>
    </w:p>
    <w:p w14:paraId="42DCDF2C" w14:textId="77777777" w:rsidR="006E3405" w:rsidRDefault="00FC719F">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2E6A8203" w14:textId="77777777" w:rsidR="006E3405" w:rsidRDefault="006E3405">
      <w:pPr>
        <w:pStyle w:val="ProductList-BodyIndented"/>
      </w:pPr>
    </w:p>
    <w:p w14:paraId="470A7D90" w14:textId="77777777" w:rsidR="006E3405" w:rsidRDefault="00FC719F">
      <w:pPr>
        <w:pStyle w:val="ProductList-SubClauseHeading"/>
        <w:outlineLvl w:val="3"/>
      </w:pPr>
      <w:r>
        <w:t>Elegibilitat d'SCE</w:t>
      </w:r>
    </w:p>
    <w:p w14:paraId="787FDA4C" w14:textId="77777777" w:rsidR="006E3405" w:rsidRDefault="00FC719F">
      <w:pPr>
        <w:pStyle w:val="ProductList-BodyIndented"/>
      </w:pPr>
      <w:r>
        <w:t xml:space="preserve">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w:t>
      </w:r>
      <w:r>
        <w:lastRenderedPageBreak/>
        <w:t>Tècnica General o Ampliada, d'acord amb la Directiva de Cicle de Vida d'Assistència Tècnica de Microsoft en línia amb un contracte Premier de Client, s'inclouen en aquest benefici.</w:t>
      </w:r>
    </w:p>
    <w:p w14:paraId="5BE67F68" w14:textId="77777777" w:rsidR="006E3405" w:rsidRDefault="006E3405">
      <w:pPr>
        <w:pStyle w:val="ProductList-BodyIndented"/>
      </w:pPr>
    </w:p>
    <w:p w14:paraId="34B2A4E7" w14:textId="77777777" w:rsidR="006E3405" w:rsidRDefault="00FC719F">
      <w:pPr>
        <w:pStyle w:val="ProductList-BodyIndented"/>
      </w:pPr>
      <w:r>
        <w:t>Els Productes de Plataforma d'Aplicacions qualificats són:</w:t>
      </w:r>
    </w:p>
    <w:p w14:paraId="446D0FE1" w14:textId="77777777" w:rsidR="006E3405" w:rsidRDefault="00FC719F" w:rsidP="00FC719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2706FC0A" w14:textId="77777777" w:rsidR="006E3405" w:rsidRDefault="00FC719F" w:rsidP="00FC719F">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51FFC22E" w14:textId="77777777" w:rsidR="006E3405" w:rsidRDefault="00FC719F" w:rsidP="00FC719F">
      <w:pPr>
        <w:pStyle w:val="ProductList-Bullet"/>
        <w:numPr>
          <w:ilvl w:val="1"/>
          <w:numId w:val="61"/>
        </w:numPr>
      </w:pPr>
      <w:r>
        <w:t>Office SharePoint Server</w:t>
      </w:r>
      <w:r>
        <w:fldChar w:fldCharType="begin"/>
      </w:r>
      <w:r>
        <w:instrText xml:space="preserve"> XE "SharePoint Server" </w:instrText>
      </w:r>
      <w:r>
        <w:fldChar w:fldCharType="end"/>
      </w:r>
    </w:p>
    <w:p w14:paraId="5BC9418A" w14:textId="77777777" w:rsidR="006E3405" w:rsidRDefault="00FC719F">
      <w:pPr>
        <w:pStyle w:val="ProductList-BodyIndented"/>
      </w:pPr>
      <w:r>
        <w:t>Els productes qualificats del Component Core Infrastructure són:</w:t>
      </w:r>
    </w:p>
    <w:p w14:paraId="52E43B60" w14:textId="77777777" w:rsidR="006E3405" w:rsidRDefault="00FC719F" w:rsidP="00FC719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8C6AF77" w14:textId="77777777" w:rsidR="006E3405" w:rsidRDefault="00FC719F" w:rsidP="00FC719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94616B0" w14:textId="77777777" w:rsidR="006E3405" w:rsidRDefault="006E3405">
      <w:pPr>
        <w:pStyle w:val="ProductList-BodyIndented"/>
      </w:pPr>
    </w:p>
    <w:p w14:paraId="30E12918" w14:textId="77777777" w:rsidR="006E3405" w:rsidRDefault="00FC719F">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E3405" w14:paraId="16DF0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F23850" w14:textId="77777777" w:rsidR="006E3405" w:rsidRDefault="00FC719F">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67308E" w14:textId="77777777" w:rsidR="006E3405" w:rsidRDefault="00FC719F">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E62C0" w14:textId="77777777" w:rsidR="006E3405" w:rsidRDefault="00FC719F">
            <w:pPr>
              <w:pStyle w:val="ProductList-TableBody"/>
            </w:pPr>
            <w:r>
              <w:rPr>
                <w:color w:val="FFFFFF"/>
              </w:rPr>
              <w:t>Despesa d'SA Anual Mínima Mitjana per optar al benefici PRS Ininterromput i Il·limitat</w:t>
            </w:r>
          </w:p>
        </w:tc>
      </w:tr>
      <w:tr w:rsidR="006E3405" w14:paraId="08CDD035" w14:textId="77777777">
        <w:tc>
          <w:tcPr>
            <w:tcW w:w="4040" w:type="dxa"/>
            <w:tcBorders>
              <w:top w:val="single" w:sz="4" w:space="0" w:color="000000"/>
              <w:left w:val="single" w:sz="4" w:space="0" w:color="000000"/>
              <w:bottom w:val="single" w:sz="4" w:space="0" w:color="000000"/>
              <w:right w:val="single" w:sz="4" w:space="0" w:color="000000"/>
            </w:tcBorders>
          </w:tcPr>
          <w:p w14:paraId="04C98294" w14:textId="77777777" w:rsidR="006E3405" w:rsidRDefault="00FC719F">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41A30C68" w14:textId="77777777" w:rsidR="006E3405" w:rsidRDefault="00FC71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71FC4CE" w14:textId="77777777" w:rsidR="006E3405" w:rsidRDefault="00FC719F">
            <w:pPr>
              <w:pStyle w:val="ProductList-TableBody"/>
            </w:pPr>
            <w:r>
              <w:t>250,000</w:t>
            </w:r>
          </w:p>
        </w:tc>
      </w:tr>
      <w:tr w:rsidR="006E3405" w14:paraId="780C72B7" w14:textId="77777777">
        <w:tc>
          <w:tcPr>
            <w:tcW w:w="4040" w:type="dxa"/>
            <w:tcBorders>
              <w:top w:val="single" w:sz="4" w:space="0" w:color="000000"/>
              <w:left w:val="single" w:sz="4" w:space="0" w:color="000000"/>
              <w:bottom w:val="single" w:sz="4" w:space="0" w:color="000000"/>
              <w:right w:val="single" w:sz="4" w:space="0" w:color="000000"/>
            </w:tcBorders>
          </w:tcPr>
          <w:p w14:paraId="5AB92BA9" w14:textId="77777777" w:rsidR="006E3405" w:rsidRDefault="00FC719F">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CCCEB42" w14:textId="77777777" w:rsidR="006E3405" w:rsidRDefault="00FC71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C69F5EE" w14:textId="77777777" w:rsidR="006E3405" w:rsidRDefault="00FC719F">
            <w:pPr>
              <w:pStyle w:val="ProductList-TableBody"/>
            </w:pPr>
            <w:r>
              <w:t>375,000</w:t>
            </w:r>
          </w:p>
        </w:tc>
      </w:tr>
      <w:tr w:rsidR="006E3405" w14:paraId="250B4DFC" w14:textId="77777777">
        <w:tc>
          <w:tcPr>
            <w:tcW w:w="4040" w:type="dxa"/>
            <w:tcBorders>
              <w:top w:val="single" w:sz="4" w:space="0" w:color="000000"/>
              <w:left w:val="single" w:sz="4" w:space="0" w:color="000000"/>
              <w:bottom w:val="single" w:sz="4" w:space="0" w:color="000000"/>
              <w:right w:val="single" w:sz="4" w:space="0" w:color="000000"/>
            </w:tcBorders>
          </w:tcPr>
          <w:p w14:paraId="1099CCB8" w14:textId="77777777" w:rsidR="006E3405" w:rsidRDefault="00FC719F">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774F7A98" w14:textId="77777777" w:rsidR="006E3405" w:rsidRDefault="00FC71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F1F0B8F" w14:textId="77777777" w:rsidR="006E3405" w:rsidRDefault="00FC719F">
            <w:pPr>
              <w:pStyle w:val="ProductList-TableBody"/>
            </w:pPr>
            <w:r>
              <w:t>337,500</w:t>
            </w:r>
          </w:p>
        </w:tc>
      </w:tr>
      <w:tr w:rsidR="006E3405" w14:paraId="1295230A" w14:textId="77777777">
        <w:tc>
          <w:tcPr>
            <w:tcW w:w="4040" w:type="dxa"/>
            <w:tcBorders>
              <w:top w:val="single" w:sz="4" w:space="0" w:color="000000"/>
              <w:left w:val="single" w:sz="4" w:space="0" w:color="000000"/>
              <w:bottom w:val="single" w:sz="4" w:space="0" w:color="000000"/>
              <w:right w:val="single" w:sz="4" w:space="0" w:color="000000"/>
            </w:tcBorders>
          </w:tcPr>
          <w:p w14:paraId="3DBB78A4" w14:textId="77777777" w:rsidR="006E3405" w:rsidRDefault="00FC719F">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C0FF8FA" w14:textId="77777777" w:rsidR="006E3405" w:rsidRDefault="00FC71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CF8102" w14:textId="77777777" w:rsidR="006E3405" w:rsidRDefault="00FC719F">
            <w:pPr>
              <w:pStyle w:val="ProductList-TableBody"/>
            </w:pPr>
            <w:r>
              <w:t>412,500</w:t>
            </w:r>
          </w:p>
        </w:tc>
      </w:tr>
      <w:tr w:rsidR="006E3405" w14:paraId="763EF5FF" w14:textId="77777777">
        <w:tc>
          <w:tcPr>
            <w:tcW w:w="4040" w:type="dxa"/>
            <w:tcBorders>
              <w:top w:val="single" w:sz="4" w:space="0" w:color="000000"/>
              <w:left w:val="single" w:sz="4" w:space="0" w:color="000000"/>
              <w:bottom w:val="single" w:sz="4" w:space="0" w:color="000000"/>
              <w:right w:val="single" w:sz="4" w:space="0" w:color="000000"/>
            </w:tcBorders>
          </w:tcPr>
          <w:p w14:paraId="7E6DED1A" w14:textId="77777777" w:rsidR="006E3405" w:rsidRDefault="00FC719F">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5A2E00AB" w14:textId="77777777" w:rsidR="006E3405" w:rsidRDefault="00FC71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DC94A3" w14:textId="77777777" w:rsidR="006E3405" w:rsidRDefault="00FC719F">
            <w:pPr>
              <w:pStyle w:val="ProductList-TableBody"/>
            </w:pPr>
            <w:r>
              <w:t>2,062,500</w:t>
            </w:r>
          </w:p>
        </w:tc>
      </w:tr>
      <w:tr w:rsidR="006E3405" w14:paraId="67B8FA54" w14:textId="77777777">
        <w:tc>
          <w:tcPr>
            <w:tcW w:w="4040" w:type="dxa"/>
            <w:tcBorders>
              <w:top w:val="single" w:sz="4" w:space="0" w:color="000000"/>
              <w:left w:val="single" w:sz="4" w:space="0" w:color="000000"/>
              <w:bottom w:val="single" w:sz="4" w:space="0" w:color="000000"/>
              <w:right w:val="single" w:sz="4" w:space="0" w:color="000000"/>
            </w:tcBorders>
          </w:tcPr>
          <w:p w14:paraId="68702E19" w14:textId="77777777" w:rsidR="006E3405" w:rsidRDefault="00FC719F">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2A555AA" w14:textId="77777777" w:rsidR="006E3405" w:rsidRDefault="00FC71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BD439C5" w14:textId="77777777" w:rsidR="006E3405" w:rsidRDefault="00FC719F">
            <w:pPr>
              <w:pStyle w:val="ProductList-TableBody"/>
            </w:pPr>
            <w:r>
              <w:t>2,000,000</w:t>
            </w:r>
          </w:p>
        </w:tc>
      </w:tr>
      <w:tr w:rsidR="006E3405" w14:paraId="43FF0B32" w14:textId="77777777">
        <w:tc>
          <w:tcPr>
            <w:tcW w:w="4040" w:type="dxa"/>
            <w:tcBorders>
              <w:top w:val="single" w:sz="4" w:space="0" w:color="000000"/>
              <w:left w:val="single" w:sz="4" w:space="0" w:color="000000"/>
              <w:bottom w:val="single" w:sz="4" w:space="0" w:color="000000"/>
              <w:right w:val="single" w:sz="4" w:space="0" w:color="000000"/>
            </w:tcBorders>
          </w:tcPr>
          <w:p w14:paraId="3E685875" w14:textId="77777777" w:rsidR="006E3405" w:rsidRDefault="00FC71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166894" w14:textId="77777777" w:rsidR="006E3405" w:rsidRDefault="00FC71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B6DB12" w14:textId="77777777" w:rsidR="006E3405" w:rsidRDefault="00FC719F">
            <w:pPr>
              <w:pStyle w:val="ProductList-TableBody"/>
            </w:pPr>
            <w:r>
              <w:t>268,750</w:t>
            </w:r>
          </w:p>
        </w:tc>
      </w:tr>
      <w:tr w:rsidR="006E3405" w14:paraId="6487F82F" w14:textId="77777777">
        <w:tc>
          <w:tcPr>
            <w:tcW w:w="4040" w:type="dxa"/>
            <w:tcBorders>
              <w:top w:val="single" w:sz="4" w:space="0" w:color="000000"/>
              <w:left w:val="single" w:sz="4" w:space="0" w:color="000000"/>
              <w:bottom w:val="single" w:sz="4" w:space="0" w:color="000000"/>
              <w:right w:val="single" w:sz="4" w:space="0" w:color="000000"/>
            </w:tcBorders>
          </w:tcPr>
          <w:p w14:paraId="2A5D45D9" w14:textId="77777777" w:rsidR="006E3405" w:rsidRDefault="00FC719F">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574D50A6" w14:textId="77777777" w:rsidR="006E3405" w:rsidRDefault="00FC71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1BE0B2" w14:textId="77777777" w:rsidR="006E3405" w:rsidRDefault="00FC719F">
            <w:pPr>
              <w:pStyle w:val="ProductList-TableBody"/>
            </w:pPr>
            <w:r>
              <w:t>168,750</w:t>
            </w:r>
          </w:p>
        </w:tc>
      </w:tr>
      <w:tr w:rsidR="006E3405" w14:paraId="25EBF019" w14:textId="77777777">
        <w:tc>
          <w:tcPr>
            <w:tcW w:w="4040" w:type="dxa"/>
            <w:tcBorders>
              <w:top w:val="single" w:sz="4" w:space="0" w:color="000000"/>
              <w:left w:val="single" w:sz="4" w:space="0" w:color="000000"/>
              <w:bottom w:val="single" w:sz="4" w:space="0" w:color="000000"/>
              <w:right w:val="single" w:sz="4" w:space="0" w:color="000000"/>
            </w:tcBorders>
          </w:tcPr>
          <w:p w14:paraId="4F491603" w14:textId="77777777" w:rsidR="006E3405" w:rsidRDefault="00FC719F">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41DE635B" w14:textId="77777777" w:rsidR="006E3405" w:rsidRDefault="00FC71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9673FA" w14:textId="77777777" w:rsidR="006E3405" w:rsidRDefault="00FC719F">
            <w:pPr>
              <w:pStyle w:val="ProductList-TableBody"/>
            </w:pPr>
            <w:r>
              <w:t>30,000,000</w:t>
            </w:r>
          </w:p>
        </w:tc>
      </w:tr>
      <w:tr w:rsidR="006E3405" w14:paraId="097C6BD8" w14:textId="77777777">
        <w:tc>
          <w:tcPr>
            <w:tcW w:w="4040" w:type="dxa"/>
            <w:tcBorders>
              <w:top w:val="single" w:sz="4" w:space="0" w:color="000000"/>
              <w:left w:val="single" w:sz="4" w:space="0" w:color="000000"/>
              <w:bottom w:val="single" w:sz="4" w:space="0" w:color="000000"/>
              <w:right w:val="single" w:sz="4" w:space="0" w:color="000000"/>
            </w:tcBorders>
          </w:tcPr>
          <w:p w14:paraId="6766C459" w14:textId="77777777" w:rsidR="006E3405" w:rsidRDefault="00FC719F">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C877F4B" w14:textId="77777777" w:rsidR="006E3405" w:rsidRDefault="00FC71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2B4ED8" w14:textId="77777777" w:rsidR="006E3405" w:rsidRDefault="00FC719F">
            <w:pPr>
              <w:pStyle w:val="ProductList-TableBody"/>
            </w:pPr>
            <w:r>
              <w:t>300,000,000</w:t>
            </w:r>
          </w:p>
        </w:tc>
      </w:tr>
      <w:tr w:rsidR="006E3405" w14:paraId="6CA34874" w14:textId="77777777">
        <w:tc>
          <w:tcPr>
            <w:tcW w:w="4040" w:type="dxa"/>
            <w:tcBorders>
              <w:top w:val="single" w:sz="4" w:space="0" w:color="000000"/>
              <w:left w:val="single" w:sz="4" w:space="0" w:color="000000"/>
              <w:bottom w:val="single" w:sz="4" w:space="0" w:color="000000"/>
              <w:right w:val="single" w:sz="4" w:space="0" w:color="000000"/>
            </w:tcBorders>
          </w:tcPr>
          <w:p w14:paraId="0541F9DD" w14:textId="77777777" w:rsidR="006E3405" w:rsidRDefault="00FC719F">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F1B5632" w14:textId="77777777" w:rsidR="006E3405" w:rsidRDefault="00FC71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C69DDE" w14:textId="77777777" w:rsidR="006E3405" w:rsidRDefault="00FC719F">
            <w:pPr>
              <w:pStyle w:val="ProductList-TableBody"/>
            </w:pPr>
            <w:r>
              <w:t>2,062,500</w:t>
            </w:r>
          </w:p>
        </w:tc>
      </w:tr>
      <w:tr w:rsidR="006E3405" w14:paraId="1D89D4E4" w14:textId="77777777">
        <w:tc>
          <w:tcPr>
            <w:tcW w:w="4040" w:type="dxa"/>
            <w:tcBorders>
              <w:top w:val="single" w:sz="4" w:space="0" w:color="000000"/>
              <w:left w:val="single" w:sz="4" w:space="0" w:color="000000"/>
              <w:bottom w:val="single" w:sz="4" w:space="0" w:color="000000"/>
              <w:right w:val="single" w:sz="4" w:space="0" w:color="000000"/>
            </w:tcBorders>
          </w:tcPr>
          <w:p w14:paraId="4F1F7F2E" w14:textId="77777777" w:rsidR="006E3405" w:rsidRDefault="00FC719F">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65ED710" w14:textId="77777777" w:rsidR="006E3405" w:rsidRDefault="00FC71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6D41FF" w14:textId="77777777" w:rsidR="006E3405" w:rsidRDefault="00FC719F">
            <w:pPr>
              <w:pStyle w:val="ProductList-TableBody"/>
            </w:pPr>
            <w:r>
              <w:t>437,500</w:t>
            </w:r>
          </w:p>
        </w:tc>
      </w:tr>
      <w:tr w:rsidR="006E3405" w14:paraId="208DD999" w14:textId="77777777">
        <w:tc>
          <w:tcPr>
            <w:tcW w:w="4040" w:type="dxa"/>
            <w:tcBorders>
              <w:top w:val="single" w:sz="4" w:space="0" w:color="000000"/>
              <w:left w:val="single" w:sz="4" w:space="0" w:color="000000"/>
              <w:bottom w:val="single" w:sz="4" w:space="0" w:color="000000"/>
              <w:right w:val="single" w:sz="4" w:space="0" w:color="000000"/>
            </w:tcBorders>
          </w:tcPr>
          <w:p w14:paraId="4BB8EF0B" w14:textId="77777777" w:rsidR="006E3405" w:rsidRDefault="00FC719F">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0B74607" w14:textId="77777777" w:rsidR="006E3405" w:rsidRDefault="00FC71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062387" w14:textId="77777777" w:rsidR="006E3405" w:rsidRDefault="00FC719F">
            <w:pPr>
              <w:pStyle w:val="ProductList-TableBody"/>
            </w:pPr>
            <w:r>
              <w:t>2,500,000</w:t>
            </w:r>
          </w:p>
        </w:tc>
      </w:tr>
      <w:tr w:rsidR="006E3405" w14:paraId="1B59A4CF" w14:textId="77777777">
        <w:tc>
          <w:tcPr>
            <w:tcW w:w="4040" w:type="dxa"/>
            <w:tcBorders>
              <w:top w:val="single" w:sz="4" w:space="0" w:color="000000"/>
              <w:left w:val="single" w:sz="4" w:space="0" w:color="000000"/>
              <w:bottom w:val="single" w:sz="4" w:space="0" w:color="000000"/>
              <w:right w:val="single" w:sz="4" w:space="0" w:color="000000"/>
            </w:tcBorders>
          </w:tcPr>
          <w:p w14:paraId="7CE1771A" w14:textId="77777777" w:rsidR="006E3405" w:rsidRDefault="00FC719F">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0A32D4F" w14:textId="77777777" w:rsidR="006E3405" w:rsidRDefault="00FC71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0E1C1F" w14:textId="77777777" w:rsidR="006E3405" w:rsidRDefault="00FC719F">
            <w:pPr>
              <w:pStyle w:val="ProductList-TableBody"/>
            </w:pPr>
            <w:r>
              <w:t>8,750,000</w:t>
            </w:r>
          </w:p>
        </w:tc>
      </w:tr>
      <w:tr w:rsidR="006E3405" w14:paraId="3BD9C9EE" w14:textId="77777777">
        <w:tc>
          <w:tcPr>
            <w:tcW w:w="4040" w:type="dxa"/>
            <w:tcBorders>
              <w:top w:val="single" w:sz="4" w:space="0" w:color="000000"/>
              <w:left w:val="single" w:sz="4" w:space="0" w:color="000000"/>
              <w:bottom w:val="single" w:sz="4" w:space="0" w:color="000000"/>
              <w:right w:val="single" w:sz="4" w:space="0" w:color="000000"/>
            </w:tcBorders>
          </w:tcPr>
          <w:p w14:paraId="591460FB" w14:textId="77777777" w:rsidR="006E3405" w:rsidRDefault="00FC719F">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7DD95778" w14:textId="77777777" w:rsidR="006E3405" w:rsidRDefault="00FC71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FD9214" w14:textId="77777777" w:rsidR="006E3405" w:rsidRDefault="00FC719F">
            <w:pPr>
              <w:pStyle w:val="ProductList-TableBody"/>
            </w:pPr>
            <w:r>
              <w:t>12,500,000</w:t>
            </w:r>
          </w:p>
        </w:tc>
      </w:tr>
      <w:tr w:rsidR="006E3405" w14:paraId="6D5BE8C1" w14:textId="77777777">
        <w:tc>
          <w:tcPr>
            <w:tcW w:w="4040" w:type="dxa"/>
            <w:tcBorders>
              <w:top w:val="single" w:sz="4" w:space="0" w:color="000000"/>
              <w:left w:val="single" w:sz="4" w:space="0" w:color="000000"/>
              <w:bottom w:val="single" w:sz="4" w:space="0" w:color="000000"/>
              <w:right w:val="single" w:sz="4" w:space="0" w:color="000000"/>
            </w:tcBorders>
          </w:tcPr>
          <w:p w14:paraId="2D247FEF" w14:textId="77777777" w:rsidR="006E3405" w:rsidRDefault="00FC719F">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C4CD0CF" w14:textId="77777777" w:rsidR="006E3405" w:rsidRDefault="00FC71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F37EFF" w14:textId="77777777" w:rsidR="006E3405" w:rsidRDefault="00FC719F">
            <w:pPr>
              <w:pStyle w:val="ProductList-TableBody"/>
            </w:pPr>
            <w:r>
              <w:t>8,250,000</w:t>
            </w:r>
          </w:p>
        </w:tc>
      </w:tr>
    </w:tbl>
    <w:p w14:paraId="79FD386F" w14:textId="77777777" w:rsidR="006E3405" w:rsidRDefault="006E3405">
      <w:pPr>
        <w:pStyle w:val="ProductList-BodyIndented"/>
        <w:ind w:left="720"/>
      </w:pPr>
    </w:p>
    <w:p w14:paraId="026AF223" w14:textId="77777777" w:rsidR="006E3405" w:rsidRDefault="00FC719F">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5BD7ED46" w14:textId="77777777" w:rsidR="006E3405" w:rsidRDefault="006E3405">
      <w:pPr>
        <w:pStyle w:val="ProductList-BodyIndented"/>
        <w:ind w:left="720"/>
      </w:pPr>
    </w:p>
    <w:p w14:paraId="05B677FE" w14:textId="77777777" w:rsidR="006E3405" w:rsidRDefault="00FC719F">
      <w:pPr>
        <w:pStyle w:val="ProductList-SubClauseHeading"/>
        <w:outlineLvl w:val="3"/>
      </w:pPr>
      <w:r>
        <w:t>Elegibilitat de l'Emmagatzematge de Dades Paral·leles</w:t>
      </w:r>
    </w:p>
    <w:p w14:paraId="4426026C" w14:textId="77777777" w:rsidR="006E3405" w:rsidRDefault="00FC719F">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0137B717" w14:textId="77777777" w:rsidR="006E3405" w:rsidRDefault="006E3405">
      <w:pPr>
        <w:pStyle w:val="ProductList-BodyIndented"/>
      </w:pPr>
    </w:p>
    <w:p w14:paraId="51779644" w14:textId="77777777" w:rsidR="006E3405" w:rsidRDefault="00FC719F">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73CC8F49" w14:textId="77777777" w:rsidR="006E3405" w:rsidRDefault="006E3405">
      <w:pPr>
        <w:pStyle w:val="ProductList-BodyIndented"/>
      </w:pPr>
    </w:p>
    <w:p w14:paraId="09A1CDFF" w14:textId="77777777" w:rsidR="006E3405" w:rsidRDefault="00FC719F">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E3405" w14:paraId="0F8DC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686776" w14:textId="77777777" w:rsidR="006E3405" w:rsidRDefault="00FC719F">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55D9B6" w14:textId="77777777" w:rsidR="006E3405" w:rsidRDefault="00FC719F">
            <w:pPr>
              <w:pStyle w:val="ProductList-TableBody"/>
            </w:pPr>
            <w:r>
              <w:rPr>
                <w:color w:val="FFFFFF"/>
              </w:rPr>
              <w:t>Contactes d'Assistència Tècnica permesos</w:t>
            </w:r>
          </w:p>
        </w:tc>
      </w:tr>
      <w:tr w:rsidR="006E3405" w14:paraId="3BAA2B6D" w14:textId="77777777">
        <w:tc>
          <w:tcPr>
            <w:tcW w:w="6120" w:type="dxa"/>
            <w:tcBorders>
              <w:top w:val="single" w:sz="4" w:space="0" w:color="000000"/>
              <w:left w:val="single" w:sz="4" w:space="0" w:color="000000"/>
              <w:bottom w:val="single" w:sz="4" w:space="0" w:color="000000"/>
              <w:right w:val="single" w:sz="4" w:space="0" w:color="000000"/>
            </w:tcBorders>
          </w:tcPr>
          <w:p w14:paraId="4CD6FEED" w14:textId="77777777" w:rsidR="006E3405" w:rsidRDefault="00FC71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FEAFC6" w14:textId="77777777" w:rsidR="006E3405" w:rsidRDefault="00FC719F">
            <w:pPr>
              <w:pStyle w:val="ProductList-TableBody"/>
            </w:pPr>
            <w:r>
              <w:t>4</w:t>
            </w:r>
          </w:p>
        </w:tc>
      </w:tr>
      <w:tr w:rsidR="006E3405" w14:paraId="3F72A1F0" w14:textId="77777777">
        <w:tc>
          <w:tcPr>
            <w:tcW w:w="6120" w:type="dxa"/>
            <w:tcBorders>
              <w:top w:val="single" w:sz="4" w:space="0" w:color="000000"/>
              <w:left w:val="single" w:sz="4" w:space="0" w:color="000000"/>
              <w:bottom w:val="single" w:sz="4" w:space="0" w:color="000000"/>
              <w:right w:val="single" w:sz="4" w:space="0" w:color="000000"/>
            </w:tcBorders>
          </w:tcPr>
          <w:p w14:paraId="0A50CF0A" w14:textId="77777777" w:rsidR="006E3405" w:rsidRDefault="00FC71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236F53" w14:textId="77777777" w:rsidR="006E3405" w:rsidRDefault="00FC719F">
            <w:pPr>
              <w:pStyle w:val="ProductList-TableBody"/>
            </w:pPr>
            <w:r>
              <w:t>5</w:t>
            </w:r>
          </w:p>
        </w:tc>
      </w:tr>
      <w:tr w:rsidR="006E3405" w14:paraId="451769F2" w14:textId="77777777">
        <w:tc>
          <w:tcPr>
            <w:tcW w:w="6120" w:type="dxa"/>
            <w:tcBorders>
              <w:top w:val="single" w:sz="4" w:space="0" w:color="000000"/>
              <w:left w:val="single" w:sz="4" w:space="0" w:color="000000"/>
              <w:bottom w:val="single" w:sz="4" w:space="0" w:color="000000"/>
              <w:right w:val="single" w:sz="4" w:space="0" w:color="000000"/>
            </w:tcBorders>
          </w:tcPr>
          <w:p w14:paraId="2BBB4569" w14:textId="77777777" w:rsidR="006E3405" w:rsidRDefault="00FC71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62A316" w14:textId="77777777" w:rsidR="006E3405" w:rsidRDefault="00FC719F">
            <w:pPr>
              <w:pStyle w:val="ProductList-TableBody"/>
            </w:pPr>
            <w:r>
              <w:t>6</w:t>
            </w:r>
          </w:p>
        </w:tc>
      </w:tr>
      <w:tr w:rsidR="006E3405" w14:paraId="30E2473F" w14:textId="77777777">
        <w:tc>
          <w:tcPr>
            <w:tcW w:w="6120" w:type="dxa"/>
            <w:tcBorders>
              <w:top w:val="single" w:sz="4" w:space="0" w:color="000000"/>
              <w:left w:val="single" w:sz="4" w:space="0" w:color="000000"/>
              <w:bottom w:val="single" w:sz="4" w:space="0" w:color="000000"/>
              <w:right w:val="single" w:sz="4" w:space="0" w:color="000000"/>
            </w:tcBorders>
          </w:tcPr>
          <w:p w14:paraId="2E48326C" w14:textId="77777777" w:rsidR="006E3405" w:rsidRDefault="00FC71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C313FB" w14:textId="77777777" w:rsidR="006E3405" w:rsidRDefault="00FC719F">
            <w:pPr>
              <w:pStyle w:val="ProductList-TableBody"/>
            </w:pPr>
            <w:r>
              <w:t>7</w:t>
            </w:r>
          </w:p>
        </w:tc>
      </w:tr>
      <w:tr w:rsidR="006E3405" w14:paraId="00608428" w14:textId="77777777">
        <w:tc>
          <w:tcPr>
            <w:tcW w:w="6120" w:type="dxa"/>
            <w:tcBorders>
              <w:top w:val="single" w:sz="4" w:space="0" w:color="000000"/>
              <w:left w:val="single" w:sz="4" w:space="0" w:color="000000"/>
              <w:bottom w:val="single" w:sz="4" w:space="0" w:color="000000"/>
              <w:right w:val="single" w:sz="4" w:space="0" w:color="000000"/>
            </w:tcBorders>
          </w:tcPr>
          <w:p w14:paraId="73D4052A" w14:textId="77777777" w:rsidR="006E3405" w:rsidRDefault="00FC71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D70ED3" w14:textId="77777777" w:rsidR="006E3405" w:rsidRDefault="00FC719F">
            <w:pPr>
              <w:pStyle w:val="ProductList-TableBody"/>
            </w:pPr>
            <w:r>
              <w:t>8</w:t>
            </w:r>
          </w:p>
        </w:tc>
      </w:tr>
    </w:tbl>
    <w:p w14:paraId="11BA9B4C" w14:textId="77777777" w:rsidR="006E3405" w:rsidRDefault="006E3405">
      <w:pPr>
        <w:pStyle w:val="ProductList-BodyIndented"/>
      </w:pPr>
    </w:p>
    <w:p w14:paraId="3EE45EE5" w14:textId="77777777" w:rsidR="006E3405" w:rsidRDefault="00FC719F">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5A194672" w14:textId="77777777" w:rsidR="006E3405" w:rsidRDefault="00FC719F">
      <w:pPr>
        <w:pStyle w:val="ProductList-BodyIndented"/>
      </w:pPr>
      <w:r>
        <w:lastRenderedPageBreak/>
        <w:t xml:space="preserve">Nota: Els clients que tinguin actualment una llicència per a PDW mantenen aquest benefici segons es detalla als </w:t>
      </w:r>
      <w:hyperlink r:id="rId158">
        <w:r>
          <w:rPr>
            <w:color w:val="00467F"/>
            <w:u w:val="single"/>
          </w:rPr>
          <w:t>Termes dels Productes de juny de 2016</w:t>
        </w:r>
      </w:hyperlink>
      <w:r>
        <w:t>.</w:t>
      </w:r>
    </w:p>
    <w:p w14:paraId="16B06BDE" w14:textId="77777777" w:rsidR="006E3405" w:rsidRDefault="006E3405">
      <w:pPr>
        <w:pStyle w:val="ProductList-BodyIndented"/>
      </w:pPr>
    </w:p>
    <w:p w14:paraId="0926DF12" w14:textId="77777777" w:rsidR="006E3405" w:rsidRDefault="00FC719F">
      <w:pPr>
        <w:pStyle w:val="ProductList-ClauseHeading"/>
        <w:outlineLvl w:val="2"/>
      </w:pPr>
      <w:bookmarkStart w:id="371" w:name="_Sec587"/>
      <w:r>
        <w:t>Disponibilitat de Llicències de Migració a una Edició Superior</w:t>
      </w:r>
      <w:bookmarkEnd w:id="371"/>
    </w:p>
    <w:p w14:paraId="33486A97" w14:textId="77777777" w:rsidR="006E3405" w:rsidRDefault="00FC719F">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6E3405" w14:paraId="6C30FD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2DED68" w14:textId="77777777" w:rsidR="006E3405" w:rsidRDefault="00FC719F">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9A4B9" w14:textId="77777777" w:rsidR="006E3405" w:rsidRDefault="00FC719F">
            <w:pPr>
              <w:pStyle w:val="ProductList-TableBody"/>
            </w:pPr>
            <w:r>
              <w:rPr>
                <w:color w:val="FFFFFF"/>
              </w:rPr>
              <w:t>Migració a</w:t>
            </w:r>
          </w:p>
        </w:tc>
      </w:tr>
      <w:tr w:rsidR="006E3405" w14:paraId="619EAD06" w14:textId="77777777">
        <w:tc>
          <w:tcPr>
            <w:tcW w:w="6000" w:type="dxa"/>
            <w:tcBorders>
              <w:top w:val="single" w:sz="4" w:space="0" w:color="000000"/>
              <w:left w:val="single" w:sz="4" w:space="0" w:color="000000"/>
              <w:bottom w:val="single" w:sz="4" w:space="0" w:color="000000"/>
              <w:right w:val="single" w:sz="4" w:space="0" w:color="000000"/>
            </w:tcBorders>
          </w:tcPr>
          <w:p w14:paraId="2E6A1175" w14:textId="77777777" w:rsidR="006E3405" w:rsidRDefault="00FC71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C6EAD" w14:textId="77777777" w:rsidR="006E3405" w:rsidRDefault="00FC719F">
            <w:pPr>
              <w:pStyle w:val="ProductList-TableBody"/>
            </w:pPr>
            <w:r>
              <w:t>BizTalk Server Standard</w:t>
            </w:r>
            <w:r>
              <w:fldChar w:fldCharType="begin"/>
            </w:r>
            <w:r>
              <w:instrText xml:space="preserve"> XE "BizTalk Server Standard" </w:instrText>
            </w:r>
            <w:r>
              <w:fldChar w:fldCharType="end"/>
            </w:r>
          </w:p>
        </w:tc>
      </w:tr>
      <w:tr w:rsidR="006E3405" w14:paraId="5572F0A9" w14:textId="77777777">
        <w:tc>
          <w:tcPr>
            <w:tcW w:w="6000" w:type="dxa"/>
            <w:tcBorders>
              <w:top w:val="single" w:sz="4" w:space="0" w:color="000000"/>
              <w:left w:val="single" w:sz="4" w:space="0" w:color="000000"/>
              <w:bottom w:val="single" w:sz="4" w:space="0" w:color="000000"/>
              <w:right w:val="single" w:sz="4" w:space="0" w:color="000000"/>
            </w:tcBorders>
          </w:tcPr>
          <w:p w14:paraId="1F60B8A4" w14:textId="77777777" w:rsidR="006E3405" w:rsidRDefault="00FC71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982FE9" w14:textId="77777777" w:rsidR="006E3405" w:rsidRDefault="00FC719F">
            <w:pPr>
              <w:pStyle w:val="ProductList-TableBody"/>
            </w:pPr>
            <w:r>
              <w:t>BizTalk Server Enterprise</w:t>
            </w:r>
            <w:r>
              <w:fldChar w:fldCharType="begin"/>
            </w:r>
            <w:r>
              <w:instrText xml:space="preserve"> XE "BizTalk Server Enterprise" </w:instrText>
            </w:r>
            <w:r>
              <w:fldChar w:fldCharType="end"/>
            </w:r>
          </w:p>
        </w:tc>
      </w:tr>
      <w:tr w:rsidR="006E3405" w14:paraId="79219526" w14:textId="77777777">
        <w:tc>
          <w:tcPr>
            <w:tcW w:w="6000" w:type="dxa"/>
            <w:tcBorders>
              <w:top w:val="single" w:sz="4" w:space="0" w:color="000000"/>
              <w:left w:val="single" w:sz="4" w:space="0" w:color="000000"/>
              <w:bottom w:val="single" w:sz="4" w:space="0" w:color="000000"/>
              <w:right w:val="single" w:sz="4" w:space="0" w:color="000000"/>
            </w:tcBorders>
          </w:tcPr>
          <w:p w14:paraId="35875644" w14:textId="77777777" w:rsidR="006E3405" w:rsidRDefault="00FC71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54480" w14:textId="77777777" w:rsidR="006E3405" w:rsidRDefault="00FC719F">
            <w:pPr>
              <w:pStyle w:val="ProductList-TableBody"/>
            </w:pPr>
            <w:r>
              <w:t>BizTalk Server Enterprise</w:t>
            </w:r>
          </w:p>
        </w:tc>
      </w:tr>
      <w:tr w:rsidR="006E3405" w14:paraId="21C9E720" w14:textId="77777777">
        <w:tc>
          <w:tcPr>
            <w:tcW w:w="6000" w:type="dxa"/>
            <w:tcBorders>
              <w:top w:val="single" w:sz="4" w:space="0" w:color="000000"/>
              <w:left w:val="single" w:sz="4" w:space="0" w:color="000000"/>
              <w:bottom w:val="single" w:sz="4" w:space="0" w:color="000000"/>
              <w:right w:val="single" w:sz="4" w:space="0" w:color="000000"/>
            </w:tcBorders>
          </w:tcPr>
          <w:p w14:paraId="1863CAEB" w14:textId="77777777" w:rsidR="006E3405" w:rsidRDefault="00FC71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76C5371" w14:textId="77777777" w:rsidR="006E3405" w:rsidRDefault="00FC719F">
            <w:pPr>
              <w:pStyle w:val="ProductList-TableBody"/>
            </w:pPr>
            <w:r>
              <w:t>Enterprise CAL</w:t>
            </w:r>
            <w:r>
              <w:fldChar w:fldCharType="begin"/>
            </w:r>
            <w:r>
              <w:instrText xml:space="preserve"> XE "Enterprise CAL" </w:instrText>
            </w:r>
            <w:r>
              <w:fldChar w:fldCharType="end"/>
            </w:r>
            <w:r>
              <w:t xml:space="preserve"> Suite</w:t>
            </w:r>
          </w:p>
        </w:tc>
      </w:tr>
      <w:tr w:rsidR="006E3405" w14:paraId="29946355" w14:textId="77777777">
        <w:tc>
          <w:tcPr>
            <w:tcW w:w="6000" w:type="dxa"/>
            <w:tcBorders>
              <w:top w:val="single" w:sz="4" w:space="0" w:color="000000"/>
              <w:left w:val="single" w:sz="4" w:space="0" w:color="000000"/>
              <w:bottom w:val="single" w:sz="4" w:space="0" w:color="000000"/>
              <w:right w:val="single" w:sz="4" w:space="0" w:color="000000"/>
            </w:tcBorders>
          </w:tcPr>
          <w:p w14:paraId="59B47EA1" w14:textId="77777777" w:rsidR="006E3405" w:rsidRDefault="00FC71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AD5AE" w14:textId="77777777" w:rsidR="006E3405" w:rsidRDefault="00FC719F">
            <w:pPr>
              <w:pStyle w:val="ProductList-TableBody"/>
            </w:pPr>
            <w:r>
              <w:t>Core Infrastructure Server Suite Datacenter</w:t>
            </w:r>
            <w:r>
              <w:fldChar w:fldCharType="begin"/>
            </w:r>
            <w:r>
              <w:instrText xml:space="preserve"> XE "Core Infrastructure Server Suite Datacenter" </w:instrText>
            </w:r>
            <w:r>
              <w:fldChar w:fldCharType="end"/>
            </w:r>
          </w:p>
        </w:tc>
      </w:tr>
      <w:tr w:rsidR="006E3405" w14:paraId="0AB34D55" w14:textId="77777777">
        <w:tc>
          <w:tcPr>
            <w:tcW w:w="6000" w:type="dxa"/>
            <w:tcBorders>
              <w:top w:val="single" w:sz="4" w:space="0" w:color="000000"/>
              <w:left w:val="single" w:sz="4" w:space="0" w:color="000000"/>
              <w:bottom w:val="single" w:sz="4" w:space="0" w:color="000000"/>
              <w:right w:val="single" w:sz="4" w:space="0" w:color="000000"/>
            </w:tcBorders>
          </w:tcPr>
          <w:p w14:paraId="3CB375BE" w14:textId="77777777" w:rsidR="006E3405" w:rsidRDefault="00FC719F">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4BB8C6E6" w14:textId="77777777" w:rsidR="006E3405" w:rsidRDefault="00FC719F">
            <w:pPr>
              <w:pStyle w:val="ProductList-TableBody"/>
            </w:pPr>
            <w:r>
              <w:t>Desktop Education amb Enterprise CAL Suite</w:t>
            </w:r>
          </w:p>
        </w:tc>
      </w:tr>
      <w:tr w:rsidR="006E3405" w14:paraId="76E5A649" w14:textId="77777777">
        <w:tc>
          <w:tcPr>
            <w:tcW w:w="6000" w:type="dxa"/>
            <w:tcBorders>
              <w:top w:val="single" w:sz="4" w:space="0" w:color="000000"/>
              <w:left w:val="single" w:sz="4" w:space="0" w:color="000000"/>
              <w:bottom w:val="single" w:sz="4" w:space="0" w:color="000000"/>
              <w:right w:val="single" w:sz="4" w:space="0" w:color="000000"/>
            </w:tcBorders>
          </w:tcPr>
          <w:p w14:paraId="1BAA7F50" w14:textId="77777777" w:rsidR="006E3405" w:rsidRDefault="00FC719F">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76E2D3D6" w14:textId="77777777" w:rsidR="006E3405" w:rsidRDefault="00FC719F">
            <w:pPr>
              <w:pStyle w:val="ProductList-TableBody"/>
            </w:pPr>
            <w:r>
              <w:t>Desktop School amb Enterprise CAL Suite</w:t>
            </w:r>
          </w:p>
        </w:tc>
      </w:tr>
      <w:tr w:rsidR="006E3405" w14:paraId="0FF2997E" w14:textId="77777777">
        <w:tc>
          <w:tcPr>
            <w:tcW w:w="6000" w:type="dxa"/>
            <w:tcBorders>
              <w:top w:val="single" w:sz="4" w:space="0" w:color="000000"/>
              <w:left w:val="single" w:sz="4" w:space="0" w:color="000000"/>
              <w:bottom w:val="single" w:sz="4" w:space="0" w:color="000000"/>
              <w:right w:val="single" w:sz="4" w:space="0" w:color="000000"/>
            </w:tcBorders>
          </w:tcPr>
          <w:p w14:paraId="63292DF0" w14:textId="77777777" w:rsidR="006E3405" w:rsidRDefault="00FC71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42DEC" w14:textId="77777777" w:rsidR="006E3405" w:rsidRDefault="00FC719F">
            <w:pPr>
              <w:pStyle w:val="ProductList-TableBody"/>
            </w:pPr>
            <w:r>
              <w:t>Exchange Server Enterprise</w:t>
            </w:r>
            <w:r>
              <w:fldChar w:fldCharType="begin"/>
            </w:r>
            <w:r>
              <w:instrText xml:space="preserve"> XE "Exchange Server Enterprise" </w:instrText>
            </w:r>
            <w:r>
              <w:fldChar w:fldCharType="end"/>
            </w:r>
          </w:p>
        </w:tc>
      </w:tr>
      <w:tr w:rsidR="006E3405" w14:paraId="3C7F2E9A" w14:textId="77777777">
        <w:tc>
          <w:tcPr>
            <w:tcW w:w="6000" w:type="dxa"/>
            <w:tcBorders>
              <w:top w:val="single" w:sz="4" w:space="0" w:color="000000"/>
              <w:left w:val="single" w:sz="4" w:space="0" w:color="000000"/>
              <w:bottom w:val="single" w:sz="4" w:space="0" w:color="000000"/>
              <w:right w:val="single" w:sz="4" w:space="0" w:color="000000"/>
            </w:tcBorders>
          </w:tcPr>
          <w:p w14:paraId="68F739AF" w14:textId="77777777" w:rsidR="006E3405" w:rsidRDefault="00FC71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CD047" w14:textId="77777777" w:rsidR="006E3405" w:rsidRDefault="00FC719F">
            <w:pPr>
              <w:pStyle w:val="ProductList-TableBody"/>
            </w:pPr>
            <w:r>
              <w:t>Forefront TMG Enterprise</w:t>
            </w:r>
            <w:r>
              <w:fldChar w:fldCharType="begin"/>
            </w:r>
            <w:r>
              <w:instrText xml:space="preserve"> XE "Forefront TMG Enterprise" </w:instrText>
            </w:r>
            <w:r>
              <w:fldChar w:fldCharType="end"/>
            </w:r>
          </w:p>
        </w:tc>
      </w:tr>
      <w:tr w:rsidR="006E3405" w14:paraId="35455306" w14:textId="77777777">
        <w:tc>
          <w:tcPr>
            <w:tcW w:w="6000" w:type="dxa"/>
            <w:tcBorders>
              <w:top w:val="single" w:sz="4" w:space="0" w:color="000000"/>
              <w:left w:val="single" w:sz="4" w:space="0" w:color="000000"/>
              <w:bottom w:val="single" w:sz="4" w:space="0" w:color="000000"/>
              <w:right w:val="single" w:sz="4" w:space="0" w:color="000000"/>
            </w:tcBorders>
          </w:tcPr>
          <w:p w14:paraId="762B98B1" w14:textId="77777777" w:rsidR="006E3405" w:rsidRDefault="00FC719F">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8DBAD6" w14:textId="77777777" w:rsidR="006E3405" w:rsidRDefault="00FC719F">
            <w:pPr>
              <w:pStyle w:val="ProductList-TableBody"/>
            </w:pPr>
            <w:r>
              <w:t>CAL Local del Microsoft Dynamics 365 Sales</w:t>
            </w:r>
            <w:r>
              <w:fldChar w:fldCharType="begin"/>
            </w:r>
            <w:r>
              <w:instrText xml:space="preserve"> XE "CAL Local del Microsoft Dynamics 365 Sales" </w:instrText>
            </w:r>
            <w:r>
              <w:fldChar w:fldCharType="end"/>
            </w:r>
          </w:p>
        </w:tc>
      </w:tr>
      <w:tr w:rsidR="006E3405" w14:paraId="58DB6086" w14:textId="77777777">
        <w:tc>
          <w:tcPr>
            <w:tcW w:w="6000" w:type="dxa"/>
            <w:tcBorders>
              <w:top w:val="single" w:sz="4" w:space="0" w:color="000000"/>
              <w:left w:val="single" w:sz="4" w:space="0" w:color="000000"/>
              <w:bottom w:val="single" w:sz="4" w:space="0" w:color="000000"/>
              <w:right w:val="single" w:sz="4" w:space="0" w:color="000000"/>
            </w:tcBorders>
          </w:tcPr>
          <w:p w14:paraId="3F8ED842" w14:textId="77777777" w:rsidR="006E3405" w:rsidRDefault="00FC719F">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60B4177" w14:textId="77777777" w:rsidR="006E3405" w:rsidRDefault="00FC719F">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6E3405" w14:paraId="751B4F74" w14:textId="77777777">
        <w:tc>
          <w:tcPr>
            <w:tcW w:w="6000" w:type="dxa"/>
            <w:tcBorders>
              <w:top w:val="single" w:sz="4" w:space="0" w:color="000000"/>
              <w:left w:val="single" w:sz="4" w:space="0" w:color="000000"/>
              <w:bottom w:val="single" w:sz="4" w:space="0" w:color="000000"/>
              <w:right w:val="single" w:sz="4" w:space="0" w:color="000000"/>
            </w:tcBorders>
          </w:tcPr>
          <w:p w14:paraId="7312DCE7" w14:textId="77777777" w:rsidR="006E3405" w:rsidRDefault="00FC719F">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5B17D29" w14:textId="77777777" w:rsidR="006E3405" w:rsidRDefault="00FC719F">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6E3405" w14:paraId="2C256052" w14:textId="77777777">
        <w:tc>
          <w:tcPr>
            <w:tcW w:w="6000" w:type="dxa"/>
            <w:tcBorders>
              <w:top w:val="single" w:sz="4" w:space="0" w:color="000000"/>
              <w:left w:val="single" w:sz="4" w:space="0" w:color="000000"/>
              <w:bottom w:val="single" w:sz="4" w:space="0" w:color="000000"/>
              <w:right w:val="single" w:sz="4" w:space="0" w:color="000000"/>
            </w:tcBorders>
          </w:tcPr>
          <w:p w14:paraId="33C412DF" w14:textId="77777777" w:rsidR="006E3405" w:rsidRDefault="00FC719F">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414C710" w14:textId="77777777" w:rsidR="006E3405" w:rsidRDefault="00FC719F">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6E3405" w14:paraId="5B73664C" w14:textId="77777777">
        <w:tc>
          <w:tcPr>
            <w:tcW w:w="6000" w:type="dxa"/>
            <w:tcBorders>
              <w:top w:val="single" w:sz="4" w:space="0" w:color="000000"/>
              <w:left w:val="single" w:sz="4" w:space="0" w:color="000000"/>
              <w:bottom w:val="single" w:sz="4" w:space="0" w:color="000000"/>
              <w:right w:val="single" w:sz="4" w:space="0" w:color="000000"/>
            </w:tcBorders>
          </w:tcPr>
          <w:p w14:paraId="30ECE369" w14:textId="77777777" w:rsidR="006E3405" w:rsidRDefault="00FC71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D00C6" w14:textId="77777777" w:rsidR="006E3405" w:rsidRDefault="00FC719F">
            <w:pPr>
              <w:pStyle w:val="ProductList-TableBody"/>
            </w:pPr>
            <w:r>
              <w:t>Office Professional Plus</w:t>
            </w:r>
            <w:r>
              <w:fldChar w:fldCharType="begin"/>
            </w:r>
            <w:r>
              <w:instrText xml:space="preserve"> XE "Office Professional Plus" </w:instrText>
            </w:r>
            <w:r>
              <w:fldChar w:fldCharType="end"/>
            </w:r>
          </w:p>
        </w:tc>
      </w:tr>
      <w:tr w:rsidR="006E3405" w14:paraId="741C2B5C" w14:textId="77777777">
        <w:tc>
          <w:tcPr>
            <w:tcW w:w="6000" w:type="dxa"/>
            <w:tcBorders>
              <w:top w:val="single" w:sz="4" w:space="0" w:color="000000"/>
              <w:left w:val="single" w:sz="4" w:space="0" w:color="000000"/>
              <w:bottom w:val="single" w:sz="4" w:space="0" w:color="000000"/>
              <w:right w:val="single" w:sz="4" w:space="0" w:color="000000"/>
            </w:tcBorders>
          </w:tcPr>
          <w:p w14:paraId="75285E8D" w14:textId="77777777" w:rsidR="006E3405" w:rsidRDefault="00FC719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C04B79" w14:textId="77777777" w:rsidR="006E3405" w:rsidRDefault="00FC719F">
            <w:pPr>
              <w:pStyle w:val="ProductList-TableBody"/>
            </w:pPr>
            <w:r>
              <w:t>Enterprise Desktop</w:t>
            </w:r>
          </w:p>
        </w:tc>
      </w:tr>
      <w:tr w:rsidR="006E3405" w14:paraId="076537E5" w14:textId="77777777">
        <w:tc>
          <w:tcPr>
            <w:tcW w:w="6000" w:type="dxa"/>
            <w:tcBorders>
              <w:top w:val="single" w:sz="4" w:space="0" w:color="000000"/>
              <w:left w:val="single" w:sz="4" w:space="0" w:color="000000"/>
              <w:bottom w:val="single" w:sz="4" w:space="0" w:color="000000"/>
              <w:right w:val="single" w:sz="4" w:space="0" w:color="000000"/>
            </w:tcBorders>
          </w:tcPr>
          <w:p w14:paraId="77B8506B" w14:textId="77777777" w:rsidR="006E3405" w:rsidRDefault="00FC71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21D91" w14:textId="77777777" w:rsidR="006E3405" w:rsidRDefault="00FC719F">
            <w:pPr>
              <w:pStyle w:val="ProductList-TableBody"/>
            </w:pPr>
            <w:r>
              <w:t>Project Professional</w:t>
            </w:r>
            <w:r>
              <w:fldChar w:fldCharType="begin"/>
            </w:r>
            <w:r>
              <w:instrText xml:space="preserve"> XE "Project Professional" </w:instrText>
            </w:r>
            <w:r>
              <w:fldChar w:fldCharType="end"/>
            </w:r>
          </w:p>
        </w:tc>
      </w:tr>
      <w:tr w:rsidR="006E3405" w14:paraId="7536A071" w14:textId="77777777">
        <w:tc>
          <w:tcPr>
            <w:tcW w:w="6000" w:type="dxa"/>
            <w:tcBorders>
              <w:top w:val="single" w:sz="4" w:space="0" w:color="000000"/>
              <w:left w:val="single" w:sz="4" w:space="0" w:color="000000"/>
              <w:bottom w:val="single" w:sz="4" w:space="0" w:color="000000"/>
              <w:right w:val="single" w:sz="4" w:space="0" w:color="000000"/>
            </w:tcBorders>
          </w:tcPr>
          <w:p w14:paraId="511DF52D" w14:textId="77777777" w:rsidR="006E3405" w:rsidRDefault="00FC719F">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53A6E7" w14:textId="77777777" w:rsidR="006E3405" w:rsidRDefault="00FC719F">
            <w:pPr>
              <w:pStyle w:val="ProductList-TableBody"/>
            </w:pPr>
            <w:r>
              <w:t>SQL Server Enterprise Core</w:t>
            </w:r>
          </w:p>
        </w:tc>
      </w:tr>
      <w:tr w:rsidR="006E3405" w14:paraId="1730A36A" w14:textId="77777777">
        <w:tc>
          <w:tcPr>
            <w:tcW w:w="6000" w:type="dxa"/>
            <w:tcBorders>
              <w:top w:val="single" w:sz="4" w:space="0" w:color="000000"/>
              <w:left w:val="single" w:sz="4" w:space="0" w:color="000000"/>
              <w:bottom w:val="single" w:sz="4" w:space="0" w:color="000000"/>
              <w:right w:val="single" w:sz="4" w:space="0" w:color="000000"/>
            </w:tcBorders>
          </w:tcPr>
          <w:p w14:paraId="4BB5F58D" w14:textId="77777777" w:rsidR="006E3405" w:rsidRDefault="00FC71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A0EA5" w14:textId="77777777" w:rsidR="006E3405" w:rsidRDefault="00FC719F">
            <w:pPr>
              <w:pStyle w:val="ProductList-TableBody"/>
            </w:pPr>
            <w:r>
              <w:t>SQL Server Business Intelligence</w:t>
            </w:r>
            <w:r>
              <w:fldChar w:fldCharType="begin"/>
            </w:r>
            <w:r>
              <w:instrText xml:space="preserve"> XE "SQL Server Business Intelligence" </w:instrText>
            </w:r>
            <w:r>
              <w:fldChar w:fldCharType="end"/>
            </w:r>
          </w:p>
        </w:tc>
      </w:tr>
      <w:tr w:rsidR="006E3405" w14:paraId="06462B46" w14:textId="77777777">
        <w:tc>
          <w:tcPr>
            <w:tcW w:w="6000" w:type="dxa"/>
            <w:tcBorders>
              <w:top w:val="single" w:sz="4" w:space="0" w:color="000000"/>
              <w:left w:val="single" w:sz="4" w:space="0" w:color="000000"/>
              <w:bottom w:val="single" w:sz="4" w:space="0" w:color="000000"/>
              <w:right w:val="single" w:sz="4" w:space="0" w:color="000000"/>
            </w:tcBorders>
          </w:tcPr>
          <w:p w14:paraId="3FF9DA52" w14:textId="77777777" w:rsidR="006E3405" w:rsidRDefault="00FC71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95A32" w14:textId="77777777" w:rsidR="006E3405" w:rsidRDefault="00FC719F">
            <w:pPr>
              <w:pStyle w:val="ProductList-TableBody"/>
            </w:pPr>
            <w:r>
              <w:t>System Center Datacenter</w:t>
            </w:r>
            <w:r>
              <w:fldChar w:fldCharType="begin"/>
            </w:r>
            <w:r>
              <w:instrText xml:space="preserve"> XE "System Center Datacenter" </w:instrText>
            </w:r>
            <w:r>
              <w:fldChar w:fldCharType="end"/>
            </w:r>
          </w:p>
        </w:tc>
      </w:tr>
      <w:tr w:rsidR="006E3405" w14:paraId="1ED0B98A" w14:textId="77777777">
        <w:tc>
          <w:tcPr>
            <w:tcW w:w="6000" w:type="dxa"/>
            <w:tcBorders>
              <w:top w:val="single" w:sz="4" w:space="0" w:color="000000"/>
              <w:left w:val="single" w:sz="4" w:space="0" w:color="000000"/>
              <w:bottom w:val="single" w:sz="4" w:space="0" w:color="000000"/>
              <w:right w:val="single" w:sz="4" w:space="0" w:color="000000"/>
            </w:tcBorders>
          </w:tcPr>
          <w:p w14:paraId="4CF6E0B0" w14:textId="77777777" w:rsidR="006E3405" w:rsidRDefault="00FC71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6ABFC" w14:textId="77777777" w:rsidR="006E3405" w:rsidRDefault="00FC719F">
            <w:pPr>
              <w:pStyle w:val="ProductList-TableBody"/>
            </w:pPr>
            <w:r>
              <w:t>Visio Professional</w:t>
            </w:r>
            <w:r>
              <w:fldChar w:fldCharType="begin"/>
            </w:r>
            <w:r>
              <w:instrText xml:space="preserve"> XE "Visio Professional" </w:instrText>
            </w:r>
            <w:r>
              <w:fldChar w:fldCharType="end"/>
            </w:r>
          </w:p>
        </w:tc>
      </w:tr>
      <w:tr w:rsidR="006E3405" w14:paraId="6FB359D3" w14:textId="77777777">
        <w:tc>
          <w:tcPr>
            <w:tcW w:w="6000" w:type="dxa"/>
            <w:tcBorders>
              <w:top w:val="single" w:sz="4" w:space="0" w:color="000000"/>
              <w:left w:val="single" w:sz="4" w:space="0" w:color="000000"/>
              <w:bottom w:val="single" w:sz="4" w:space="0" w:color="000000"/>
              <w:right w:val="single" w:sz="4" w:space="0" w:color="000000"/>
            </w:tcBorders>
          </w:tcPr>
          <w:p w14:paraId="486AB88D" w14:textId="77777777" w:rsidR="006E3405" w:rsidRDefault="00FC719F">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6D5C2" w14:textId="77777777" w:rsidR="006E3405" w:rsidRDefault="00FC719F">
            <w:pPr>
              <w:pStyle w:val="ProductList-TableBody"/>
            </w:pPr>
            <w:r>
              <w:t>Subscripció al Visual Studio Enterprise</w:t>
            </w:r>
            <w:r>
              <w:fldChar w:fldCharType="begin"/>
            </w:r>
            <w:r>
              <w:instrText xml:space="preserve"> XE "Subscripció al Visual Studio Enterprise" </w:instrText>
            </w:r>
            <w:r>
              <w:fldChar w:fldCharType="end"/>
            </w:r>
          </w:p>
        </w:tc>
      </w:tr>
      <w:tr w:rsidR="006E3405" w14:paraId="45A337EA" w14:textId="77777777">
        <w:tc>
          <w:tcPr>
            <w:tcW w:w="6000" w:type="dxa"/>
            <w:tcBorders>
              <w:top w:val="single" w:sz="4" w:space="0" w:color="000000"/>
              <w:left w:val="single" w:sz="4" w:space="0" w:color="000000"/>
              <w:bottom w:val="single" w:sz="4" w:space="0" w:color="000000"/>
              <w:right w:val="single" w:sz="4" w:space="0" w:color="000000"/>
            </w:tcBorders>
          </w:tcPr>
          <w:p w14:paraId="4E89F880" w14:textId="77777777" w:rsidR="006E3405" w:rsidRDefault="00FC719F">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F224A" w14:textId="77777777" w:rsidR="006E3405" w:rsidRDefault="00FC719F">
            <w:pPr>
              <w:pStyle w:val="ProductList-TableBody"/>
            </w:pPr>
            <w:r>
              <w:t>Subscripció al Visual Studio Enterprise</w:t>
            </w:r>
            <w:r>
              <w:fldChar w:fldCharType="begin"/>
            </w:r>
            <w:r>
              <w:instrText xml:space="preserve"> XE "Subscripció al Visual Studio Enterprise" </w:instrText>
            </w:r>
            <w:r>
              <w:fldChar w:fldCharType="end"/>
            </w:r>
          </w:p>
        </w:tc>
      </w:tr>
      <w:tr w:rsidR="006E3405" w14:paraId="4B669652" w14:textId="77777777">
        <w:tc>
          <w:tcPr>
            <w:tcW w:w="6000" w:type="dxa"/>
            <w:tcBorders>
              <w:top w:val="single" w:sz="4" w:space="0" w:color="000000"/>
              <w:left w:val="single" w:sz="4" w:space="0" w:color="000000"/>
              <w:bottom w:val="single" w:sz="4" w:space="0" w:color="000000"/>
              <w:right w:val="single" w:sz="4" w:space="0" w:color="000000"/>
            </w:tcBorders>
          </w:tcPr>
          <w:p w14:paraId="21A4ED58" w14:textId="77777777" w:rsidR="006E3405" w:rsidRDefault="00FC71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1FA92" w14:textId="77777777" w:rsidR="006E3405" w:rsidRDefault="00FC719F">
            <w:pPr>
              <w:pStyle w:val="ProductList-TableBody"/>
            </w:pPr>
            <w:r>
              <w:t>Windows Server Datacenter</w:t>
            </w:r>
            <w:r>
              <w:fldChar w:fldCharType="begin"/>
            </w:r>
            <w:r>
              <w:instrText xml:space="preserve"> XE "Windows Server Datacenter" </w:instrText>
            </w:r>
            <w:r>
              <w:fldChar w:fldCharType="end"/>
            </w:r>
          </w:p>
        </w:tc>
      </w:tr>
    </w:tbl>
    <w:p w14:paraId="39A1951E" w14:textId="77777777" w:rsidR="006E3405" w:rsidRDefault="006E3405">
      <w:pPr>
        <w:pStyle w:val="ProductList-Body"/>
      </w:pPr>
    </w:p>
    <w:p w14:paraId="06E264C3" w14:textId="77777777" w:rsidR="006E3405" w:rsidRDefault="00FC719F">
      <w:pPr>
        <w:pStyle w:val="ProductList-ClauseHeading"/>
        <w:outlineLvl w:val="2"/>
      </w:pPr>
      <w:bookmarkStart w:id="372" w:name="_Sec588"/>
      <w:r>
        <w:t>Servidors: Drets de Recuperació de Desastres</w:t>
      </w:r>
      <w:bookmarkEnd w:id="372"/>
    </w:p>
    <w:p w14:paraId="36403D8B" w14:textId="77777777" w:rsidR="006E3405" w:rsidRDefault="00FC719F">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985D9E2" w14:textId="77777777" w:rsidR="006E3405" w:rsidRDefault="006E3405">
      <w:pPr>
        <w:pStyle w:val="ProductList-Body"/>
      </w:pPr>
    </w:p>
    <w:p w14:paraId="7F048B83" w14:textId="77777777" w:rsidR="006E3405" w:rsidRDefault="00FC719F">
      <w:pPr>
        <w:pStyle w:val="ProductList-SubSubClauseHeading"/>
        <w:outlineLvl w:val="4"/>
      </w:pPr>
      <w:r>
        <w:t>Ús Permès de les Instàncies de Còpia de Seguretat</w:t>
      </w:r>
    </w:p>
    <w:p w14:paraId="6C692DAD" w14:textId="77777777" w:rsidR="006E3405" w:rsidRDefault="00FC719F">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A0A4740" w14:textId="77777777" w:rsidR="006E3405" w:rsidRDefault="00FC719F" w:rsidP="00FC719F">
      <w:pPr>
        <w:pStyle w:val="ProductList-Bullet"/>
        <w:numPr>
          <w:ilvl w:val="2"/>
          <w:numId w:val="63"/>
        </w:numPr>
      </w:pPr>
      <w:r>
        <w:t>En períodes breus de proves de recuperació de desastres durant una setmana cada 90 dies.</w:t>
      </w:r>
    </w:p>
    <w:p w14:paraId="175C3067" w14:textId="77777777" w:rsidR="006E3405" w:rsidRDefault="00FC719F" w:rsidP="00FC719F">
      <w:pPr>
        <w:pStyle w:val="ProductList-Bullet"/>
        <w:numPr>
          <w:ilvl w:val="2"/>
          <w:numId w:val="6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6B9A434" w14:textId="77777777" w:rsidR="006E3405" w:rsidRDefault="00FC719F" w:rsidP="00FC719F">
      <w:pPr>
        <w:pStyle w:val="ProductList-Bullet"/>
        <w:numPr>
          <w:ilvl w:val="2"/>
          <w:numId w:val="6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ADD2EFD" w14:textId="77777777" w:rsidR="006E3405" w:rsidRDefault="006E3405">
      <w:pPr>
        <w:pStyle w:val="ProductList-BodyIndented2"/>
      </w:pPr>
    </w:p>
    <w:p w14:paraId="7260806A" w14:textId="77777777" w:rsidR="006E3405" w:rsidRDefault="00FC719F">
      <w:pPr>
        <w:pStyle w:val="ProductList-SubSubClauseHeading"/>
        <w:outlineLvl w:val="4"/>
      </w:pPr>
      <w:r>
        <w:t>Ús del Benefici Híbrid de l'Azure per a la Recuperació de Desastres</w:t>
      </w:r>
    </w:p>
    <w:p w14:paraId="7B2B60E9" w14:textId="77777777" w:rsidR="006E3405" w:rsidRDefault="00FC719F">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4A31B4F8" w14:textId="77777777" w:rsidR="006E3405" w:rsidRDefault="006E3405">
      <w:pPr>
        <w:pStyle w:val="ProductList-BodyIndented2"/>
      </w:pPr>
    </w:p>
    <w:p w14:paraId="6FF85E57" w14:textId="77777777" w:rsidR="006E3405" w:rsidRDefault="00FC719F">
      <w:pPr>
        <w:pStyle w:val="ProductList-SubSubClauseHeading"/>
        <w:outlineLvl w:val="4"/>
      </w:pPr>
      <w:r>
        <w:t>Requisits per a l'ús de la Recuperació de Desastres</w:t>
      </w:r>
    </w:p>
    <w:p w14:paraId="26481E0D" w14:textId="77777777" w:rsidR="006E3405" w:rsidRDefault="00FC719F">
      <w:pPr>
        <w:pStyle w:val="ProductList-BodyIndented2"/>
      </w:pPr>
      <w:r>
        <w:t>Per poder utilitzar el programari en virtut dels drets de recuperació de desastres, el Client ha de complir els termes següents:</w:t>
      </w:r>
    </w:p>
    <w:p w14:paraId="37B5A8AC" w14:textId="77777777" w:rsidR="006E3405" w:rsidRDefault="00FC719F" w:rsidP="00FC719F">
      <w:pPr>
        <w:pStyle w:val="ProductList-Bullet"/>
        <w:numPr>
          <w:ilvl w:val="2"/>
          <w:numId w:val="64"/>
        </w:numPr>
      </w:pPr>
      <w:r>
        <w:lastRenderedPageBreak/>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4F14A10E" w14:textId="77777777" w:rsidR="006E3405" w:rsidRDefault="00FC719F" w:rsidP="00FC719F">
      <w:pPr>
        <w:pStyle w:val="ProductList-Bullet"/>
        <w:numPr>
          <w:ilvl w:val="2"/>
          <w:numId w:val="6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573765E" w14:textId="77777777" w:rsidR="006E3405" w:rsidRDefault="00FC719F" w:rsidP="00FC719F">
      <w:pPr>
        <w:pStyle w:val="ProductList-Bullet"/>
        <w:numPr>
          <w:ilvl w:val="2"/>
          <w:numId w:val="6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1990DDA6" w14:textId="77777777" w:rsidR="006E3405" w:rsidRDefault="00FC719F" w:rsidP="00FC719F">
      <w:pPr>
        <w:pStyle w:val="ProductList-Bullet"/>
        <w:numPr>
          <w:ilvl w:val="2"/>
          <w:numId w:val="6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6593F98D" w14:textId="77777777" w:rsidR="006E3405" w:rsidRDefault="00FC719F" w:rsidP="00FC719F">
      <w:pPr>
        <w:pStyle w:val="ProductList-Bullet"/>
        <w:numPr>
          <w:ilvl w:val="2"/>
          <w:numId w:val="6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8D984AA" w14:textId="77777777" w:rsidR="006E3405" w:rsidRDefault="00FC719F" w:rsidP="00FC719F">
      <w:pPr>
        <w:pStyle w:val="ProductList-Bullet"/>
        <w:numPr>
          <w:ilvl w:val="2"/>
          <w:numId w:val="6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4BC363EB" w14:textId="77777777" w:rsidR="006E3405" w:rsidRDefault="006E3405">
      <w:pPr>
        <w:pStyle w:val="ProductList-BodyIndented2"/>
      </w:pPr>
    </w:p>
    <w:p w14:paraId="21DD1972" w14:textId="77777777" w:rsidR="006E3405" w:rsidRDefault="00FC719F">
      <w:pPr>
        <w:pStyle w:val="ProductList-SubSubClauseHeading"/>
        <w:outlineLvl w:val="4"/>
      </w:pPr>
      <w:r>
        <w:t>Ús addicional permès del Windows Server</w:t>
      </w:r>
    </w:p>
    <w:p w14:paraId="3A25F38B" w14:textId="77777777" w:rsidR="006E3405" w:rsidRDefault="00FC719F" w:rsidP="00FC719F">
      <w:pPr>
        <w:pStyle w:val="ProductList-Bullet"/>
        <w:numPr>
          <w:ilvl w:val="2"/>
          <w:numId w:val="6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CFD0020" w14:textId="77777777" w:rsidR="006E3405" w:rsidRDefault="00FC719F" w:rsidP="00FC719F">
      <w:pPr>
        <w:pStyle w:val="ProductList-Bullet"/>
        <w:numPr>
          <w:ilvl w:val="3"/>
          <w:numId w:val="6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70FAA34A" w14:textId="77777777" w:rsidR="006E3405" w:rsidRDefault="00FC719F" w:rsidP="00FC719F">
      <w:pPr>
        <w:pStyle w:val="ProductList-Bullet"/>
        <w:numPr>
          <w:ilvl w:val="3"/>
          <w:numId w:val="6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5A573BA7" w14:textId="77777777" w:rsidR="006E3405" w:rsidRDefault="00FC719F">
      <w:pPr>
        <w:pStyle w:val="ProductList-BodyIndented2"/>
        <w:ind w:left="1440"/>
      </w:pPr>
      <w:r>
        <w:t>- executar programari de virtualització de maquinari, como ara el Hyper-V,</w:t>
      </w:r>
    </w:p>
    <w:p w14:paraId="5F98538D" w14:textId="77777777" w:rsidR="006E3405" w:rsidRDefault="00FC719F">
      <w:pPr>
        <w:pStyle w:val="ProductList-BodyIndented2"/>
        <w:ind w:left="1440"/>
      </w:pPr>
      <w:r>
        <w:t>- oferir serveis de virtualització de maquinari,</w:t>
      </w:r>
    </w:p>
    <w:p w14:paraId="71CA38E9" w14:textId="77777777" w:rsidR="006E3405" w:rsidRDefault="00FC719F">
      <w:pPr>
        <w:pStyle w:val="ProductList-BodyIndented2"/>
        <w:ind w:left="1440"/>
      </w:pPr>
      <w:r>
        <w:t>- executar agents de programari per gestionar el programari de virtualització de maquinari,</w:t>
      </w:r>
    </w:p>
    <w:p w14:paraId="75F64A09" w14:textId="77777777" w:rsidR="006E3405" w:rsidRDefault="00FC719F">
      <w:pPr>
        <w:pStyle w:val="ProductList-BodyIndented2"/>
        <w:ind w:left="1440"/>
      </w:pPr>
      <w:r>
        <w:t>- servir de destinació de replicació,</w:t>
      </w:r>
    </w:p>
    <w:p w14:paraId="0483442B" w14:textId="77777777" w:rsidR="006E3405" w:rsidRDefault="00FC719F">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3ADAD3B4" w14:textId="77777777" w:rsidR="006E3405" w:rsidRDefault="00FC719F">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77F86F10" w14:textId="77777777" w:rsidR="006E3405" w:rsidRDefault="00FC719F">
      <w:pPr>
        <w:pStyle w:val="ProductList-BodyIndented2"/>
        <w:ind w:left="1440"/>
      </w:pPr>
      <w:r>
        <w:t xml:space="preserve">- executar les càrregues de treball de recuperació de desastres com s'ha descrit abans. </w:t>
      </w:r>
    </w:p>
    <w:p w14:paraId="10C9AE61" w14:textId="77777777" w:rsidR="006E3405" w:rsidRDefault="00FC719F" w:rsidP="00FC719F">
      <w:pPr>
        <w:pStyle w:val="ProductList-Bullet"/>
        <w:numPr>
          <w:ilvl w:val="3"/>
          <w:numId w:val="6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4337291" w14:textId="77777777" w:rsidR="006E3405" w:rsidRDefault="006E3405">
      <w:pPr>
        <w:pStyle w:val="ProductList-BodyIndented2"/>
      </w:pPr>
    </w:p>
    <w:p w14:paraId="64BEE869" w14:textId="77777777" w:rsidR="006E3405" w:rsidRDefault="006E3405">
      <w:pPr>
        <w:pStyle w:val="ProductList-BodyIndented2"/>
      </w:pPr>
    </w:p>
    <w:p w14:paraId="0AE6E5C8" w14:textId="77777777" w:rsidR="006E3405" w:rsidRDefault="00FC719F">
      <w:pPr>
        <w:pStyle w:val="ProductList-ClauseHeading"/>
        <w:outlineLvl w:val="2"/>
      </w:pPr>
      <w:bookmarkStart w:id="373" w:name="_Sec589"/>
      <w:r>
        <w:t>Mobilitat de Llicències</w:t>
      </w:r>
      <w:bookmarkEnd w:id="373"/>
    </w:p>
    <w:p w14:paraId="5709D0C5" w14:textId="77777777" w:rsidR="006E3405" w:rsidRDefault="00FC719F">
      <w:pPr>
        <w:pStyle w:val="ProductList-SubClauseHeading"/>
        <w:outlineLvl w:val="3"/>
      </w:pPr>
      <w:r>
        <w:t>Mobilitat de Llicències en Conjunts de Servidors</w:t>
      </w:r>
    </w:p>
    <w:p w14:paraId="2E9AE85D" w14:textId="77777777" w:rsidR="006E3405" w:rsidRDefault="00FC719F">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07D1069D" w14:textId="77777777" w:rsidR="006E3405" w:rsidRDefault="006E3405">
      <w:pPr>
        <w:pStyle w:val="ProductList-BodyIndented"/>
      </w:pPr>
    </w:p>
    <w:p w14:paraId="78F76BCE" w14:textId="77777777" w:rsidR="006E3405" w:rsidRDefault="00FC719F">
      <w:pPr>
        <w:pStyle w:val="ProductList-SubClauseHeading"/>
        <w:outlineLvl w:val="3"/>
      </w:pPr>
      <w:r>
        <w:t>Mobilitat de Llicències a través de Software Assurance</w:t>
      </w:r>
    </w:p>
    <w:p w14:paraId="46EFB592" w14:textId="77777777" w:rsidR="006E3405" w:rsidRDefault="00FC719F">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75158611" w14:textId="77777777" w:rsidR="006E3405" w:rsidRDefault="006E3405">
      <w:pPr>
        <w:pStyle w:val="ProductList-BodyIndented"/>
      </w:pPr>
    </w:p>
    <w:p w14:paraId="55C526D2" w14:textId="77777777" w:rsidR="006E3405" w:rsidRDefault="00FC719F">
      <w:pPr>
        <w:pStyle w:val="ProductList-SubSubClauseHeading"/>
        <w:outlineLvl w:val="4"/>
      </w:pPr>
      <w:r>
        <w:t>Ús permès:</w:t>
      </w:r>
    </w:p>
    <w:p w14:paraId="076F2ED1" w14:textId="77777777" w:rsidR="006E3405" w:rsidRDefault="00FC719F">
      <w:pPr>
        <w:pStyle w:val="ProductList-BodyIndented2"/>
      </w:pPr>
      <w:r>
        <w:t>Amb Mobilitat de Llicències a través d'SA, el Client pot:</w:t>
      </w:r>
    </w:p>
    <w:p w14:paraId="4F63CA50" w14:textId="77777777" w:rsidR="006E3405" w:rsidRDefault="00FC719F" w:rsidP="00FC719F">
      <w:pPr>
        <w:pStyle w:val="ProductList-Bullet"/>
        <w:numPr>
          <w:ilvl w:val="2"/>
          <w:numId w:val="67"/>
        </w:numPr>
      </w:pPr>
      <w:r>
        <w:t xml:space="preserve">executar el seu programari llicenciat als servidors compartits; </w:t>
      </w:r>
    </w:p>
    <w:p w14:paraId="4255365B" w14:textId="77777777" w:rsidR="006E3405" w:rsidRDefault="00FC719F" w:rsidP="00FC719F">
      <w:pPr>
        <w:pStyle w:val="ProductList-Bullet"/>
        <w:numPr>
          <w:ilvl w:val="2"/>
          <w:numId w:val="67"/>
        </w:numPr>
      </w:pPr>
      <w:r>
        <w:t xml:space="preserve">accedir a aquest programari amb les llicències d'accés per a les quals tingui SA i en virtut de les SL d'Usuari i de Dispositiu que permeten accés als Productes; </w:t>
      </w:r>
    </w:p>
    <w:p w14:paraId="5A130BFC" w14:textId="77777777" w:rsidR="006E3405" w:rsidRDefault="00FC719F" w:rsidP="00FC719F">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7BFB4F7" w14:textId="77777777" w:rsidR="006E3405" w:rsidRDefault="00FC719F" w:rsidP="00FC719F">
      <w:pPr>
        <w:pStyle w:val="ProductList-Bullet"/>
        <w:numPr>
          <w:ilvl w:val="2"/>
          <w:numId w:val="6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08E2939" w14:textId="77777777" w:rsidR="006E3405" w:rsidRDefault="006E3405">
      <w:pPr>
        <w:pStyle w:val="ProductList-BodyIndented2"/>
      </w:pPr>
    </w:p>
    <w:p w14:paraId="68D019BD" w14:textId="77777777" w:rsidR="006E3405" w:rsidRDefault="00FC719F">
      <w:pPr>
        <w:pStyle w:val="ProductList-SubSubClauseHeading"/>
        <w:outlineLvl w:val="4"/>
      </w:pPr>
      <w:r>
        <w:t>Requisits:</w:t>
      </w:r>
    </w:p>
    <w:p w14:paraId="1278640C" w14:textId="77777777" w:rsidR="006E3405" w:rsidRDefault="00FC719F">
      <w:pPr>
        <w:pStyle w:val="ProductList-BodyIndented2"/>
      </w:pPr>
      <w:r>
        <w:t>Per utilitzar la Mobilitat de Llicències a través d'SA, el Client ha de:</w:t>
      </w:r>
    </w:p>
    <w:p w14:paraId="2FA2CD05" w14:textId="77777777" w:rsidR="006E3405" w:rsidRDefault="00FC719F" w:rsidP="00FC719F">
      <w:pPr>
        <w:pStyle w:val="ProductList-Bullet"/>
        <w:numPr>
          <w:ilvl w:val="2"/>
          <w:numId w:val="6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139FF630" w14:textId="77777777" w:rsidR="006E3405" w:rsidRDefault="00FC719F" w:rsidP="00FC719F">
      <w:pPr>
        <w:pStyle w:val="ProductList-Bullet"/>
        <w:numPr>
          <w:ilvl w:val="2"/>
          <w:numId w:val="6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7AB439D8" w14:textId="77777777" w:rsidR="006E3405" w:rsidRDefault="00FC719F" w:rsidP="00FC719F">
      <w:pPr>
        <w:pStyle w:val="ProductList-Bullet"/>
        <w:numPr>
          <w:ilvl w:val="2"/>
          <w:numId w:val="68"/>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6F1C0C53" w14:textId="77777777" w:rsidR="006E3405" w:rsidRDefault="006E3405">
      <w:pPr>
        <w:pStyle w:val="ProductList-BodyIndented2"/>
      </w:pPr>
    </w:p>
    <w:p w14:paraId="2211CBE8" w14:textId="77777777" w:rsidR="006E3405" w:rsidRDefault="00FC719F">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 xml:space="preserve">Termes de </w:t>
      </w:r>
      <w:r>
        <w:rPr>
          <w:color w:val="0563C1"/>
        </w:rPr>
        <w:lastRenderedPageBreak/>
        <w:t>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6E3405" w14:paraId="0AD06ED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85195" w14:textId="77777777" w:rsidR="006E3405" w:rsidRDefault="00FC719F">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E93D9" w14:textId="77777777" w:rsidR="006E3405" w:rsidRDefault="00FC719F">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AADA0C" w14:textId="77777777" w:rsidR="006E3405" w:rsidRDefault="00FC719F">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C05FB" w14:textId="77777777" w:rsidR="006E3405" w:rsidRDefault="00FC719F">
            <w:pPr>
              <w:pStyle w:val="ProductList-TableBody"/>
            </w:pPr>
            <w:r>
              <w:rPr>
                <w:color w:val="FFFFFF"/>
              </w:rPr>
              <w:t>Nombre permès de:</w:t>
            </w:r>
          </w:p>
          <w:p w14:paraId="4EFE3F55" w14:textId="77777777" w:rsidR="006E3405" w:rsidRDefault="00FC719F">
            <w:pPr>
              <w:pStyle w:val="ProductList-TableBody"/>
            </w:pPr>
            <w:r>
              <w:rPr>
                <w:color w:val="FFFFFF"/>
              </w:rPr>
              <w:t>OSE o Nuclis per Llicència</w:t>
            </w:r>
          </w:p>
        </w:tc>
      </w:tr>
      <w:tr w:rsidR="006E3405" w14:paraId="6AE3DF10" w14:textId="77777777">
        <w:tc>
          <w:tcPr>
            <w:tcW w:w="3060" w:type="dxa"/>
            <w:tcBorders>
              <w:top w:val="single" w:sz="4" w:space="0" w:color="000000"/>
              <w:left w:val="single" w:sz="4" w:space="0" w:color="000000"/>
              <w:bottom w:val="single" w:sz="4" w:space="0" w:color="000000"/>
              <w:right w:val="single" w:sz="4" w:space="0" w:color="000000"/>
            </w:tcBorders>
          </w:tcPr>
          <w:p w14:paraId="79398C44" w14:textId="77777777" w:rsidR="006E3405" w:rsidRDefault="00FC719F">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FC6FC33" w14:textId="77777777" w:rsidR="006E3405" w:rsidRDefault="00FC719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FC5EECA" w14:textId="77777777" w:rsidR="006E3405" w:rsidRDefault="00FC719F">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766B969" w14:textId="77777777" w:rsidR="006E3405" w:rsidRDefault="00FC719F">
            <w:pPr>
              <w:pStyle w:val="ProductList-TableBody"/>
            </w:pPr>
            <w:r>
              <w:t>1 OSE per llicència</w:t>
            </w:r>
          </w:p>
        </w:tc>
      </w:tr>
      <w:tr w:rsidR="006E3405" w14:paraId="603E9BB5" w14:textId="77777777">
        <w:tc>
          <w:tcPr>
            <w:tcW w:w="3060" w:type="dxa"/>
            <w:tcBorders>
              <w:top w:val="single" w:sz="4" w:space="0" w:color="000000"/>
              <w:left w:val="single" w:sz="4" w:space="0" w:color="000000"/>
              <w:bottom w:val="single" w:sz="4" w:space="0" w:color="000000"/>
              <w:right w:val="single" w:sz="4" w:space="0" w:color="000000"/>
            </w:tcBorders>
          </w:tcPr>
          <w:p w14:paraId="42F1548F" w14:textId="77777777" w:rsidR="006E3405" w:rsidRDefault="00FC719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F45D395" w14:textId="77777777" w:rsidR="006E3405" w:rsidRDefault="00FC71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D2C89A" w14:textId="77777777" w:rsidR="006E3405" w:rsidRDefault="00FC719F">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566B51A" w14:textId="77777777" w:rsidR="006E3405" w:rsidRDefault="00FC719F">
            <w:pPr>
              <w:pStyle w:val="ProductList-TableBody"/>
            </w:pPr>
            <w:r>
              <w:t>1 OSE per llicència</w:t>
            </w:r>
          </w:p>
        </w:tc>
      </w:tr>
      <w:tr w:rsidR="006E3405" w14:paraId="1A3FFC6C" w14:textId="77777777">
        <w:tc>
          <w:tcPr>
            <w:tcW w:w="3060" w:type="dxa"/>
            <w:tcBorders>
              <w:top w:val="single" w:sz="4" w:space="0" w:color="000000"/>
              <w:left w:val="single" w:sz="4" w:space="0" w:color="000000"/>
              <w:bottom w:val="single" w:sz="4" w:space="0" w:color="000000"/>
              <w:right w:val="single" w:sz="4" w:space="0" w:color="000000"/>
            </w:tcBorders>
          </w:tcPr>
          <w:p w14:paraId="5CE852DB" w14:textId="77777777" w:rsidR="006E3405" w:rsidRDefault="00FC719F">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7BF8F2C" w14:textId="77777777" w:rsidR="006E3405" w:rsidRDefault="00FC719F">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AE46F3C" w14:textId="77777777" w:rsidR="006E3405" w:rsidRDefault="00FC719F">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88C5259" w14:textId="77777777" w:rsidR="006E3405" w:rsidRDefault="00FC719F">
            <w:pPr>
              <w:pStyle w:val="ProductList-TableBody"/>
            </w:pPr>
            <w:r>
              <w:t>Un nucli virtual (subjecte als drets d'ús dels productes, inclòs el requisit d'un mínim de 4 llicències de nucli per OSE)</w:t>
            </w:r>
          </w:p>
        </w:tc>
      </w:tr>
      <w:tr w:rsidR="006E3405" w14:paraId="5832B702" w14:textId="77777777">
        <w:tc>
          <w:tcPr>
            <w:tcW w:w="3060" w:type="dxa"/>
            <w:tcBorders>
              <w:top w:val="single" w:sz="4" w:space="0" w:color="000000"/>
              <w:left w:val="single" w:sz="4" w:space="0" w:color="000000"/>
              <w:bottom w:val="single" w:sz="4" w:space="0" w:color="000000"/>
              <w:right w:val="single" w:sz="4" w:space="0" w:color="000000"/>
            </w:tcBorders>
          </w:tcPr>
          <w:p w14:paraId="23C377C7" w14:textId="77777777" w:rsidR="006E3405" w:rsidRDefault="00FC719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CD6DE25" w14:textId="77777777" w:rsidR="006E3405" w:rsidRDefault="00FC719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14E48A" w14:textId="77777777" w:rsidR="006E3405" w:rsidRDefault="00FC719F">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E907DB1" w14:textId="77777777" w:rsidR="006E3405" w:rsidRDefault="00FC719F">
            <w:pPr>
              <w:pStyle w:val="ProductList-TableBody"/>
            </w:pPr>
            <w:r>
              <w:t>2 OSE Gestionats per Servidor Llicenciat</w:t>
            </w:r>
          </w:p>
        </w:tc>
      </w:tr>
      <w:tr w:rsidR="006E3405" w14:paraId="39E35BFA" w14:textId="77777777">
        <w:tc>
          <w:tcPr>
            <w:tcW w:w="3060" w:type="dxa"/>
            <w:tcBorders>
              <w:top w:val="single" w:sz="4" w:space="0" w:color="000000"/>
              <w:left w:val="single" w:sz="4" w:space="0" w:color="000000"/>
              <w:bottom w:val="single" w:sz="4" w:space="0" w:color="000000"/>
              <w:right w:val="single" w:sz="4" w:space="0" w:color="000000"/>
            </w:tcBorders>
          </w:tcPr>
          <w:p w14:paraId="2CA39B0C" w14:textId="77777777" w:rsidR="006E3405" w:rsidRDefault="00FC719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B7FF49A" w14:textId="77777777" w:rsidR="006E3405" w:rsidRDefault="00FC719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D7783D" w14:textId="77777777" w:rsidR="006E3405" w:rsidRDefault="00FC719F">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32C69CA" w14:textId="77777777" w:rsidR="006E3405" w:rsidRDefault="00FC719F">
            <w:pPr>
              <w:pStyle w:val="ProductList-TableBody"/>
            </w:pPr>
            <w:r>
              <w:t>10 OSE Gestionats per Servidor Llicenciat</w:t>
            </w:r>
          </w:p>
        </w:tc>
      </w:tr>
      <w:tr w:rsidR="006E3405" w14:paraId="593AD31E" w14:textId="77777777">
        <w:tc>
          <w:tcPr>
            <w:tcW w:w="3060" w:type="dxa"/>
            <w:tcBorders>
              <w:top w:val="single" w:sz="4" w:space="0" w:color="000000"/>
              <w:left w:val="single" w:sz="4" w:space="0" w:color="000000"/>
              <w:bottom w:val="single" w:sz="4" w:space="0" w:color="000000"/>
              <w:right w:val="single" w:sz="4" w:space="0" w:color="000000"/>
            </w:tcBorders>
          </w:tcPr>
          <w:p w14:paraId="624C4761" w14:textId="77777777" w:rsidR="006E3405" w:rsidRDefault="00FC719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35B51F8" w14:textId="77777777" w:rsidR="006E3405" w:rsidRDefault="00FC719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6468FF" w14:textId="77777777" w:rsidR="006E3405" w:rsidRDefault="00FC719F">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41CA035" w14:textId="77777777" w:rsidR="006E3405" w:rsidRDefault="00FC719F">
            <w:pPr>
              <w:pStyle w:val="ProductList-TableBody"/>
            </w:pPr>
            <w:r>
              <w:t>2 OSE Gestionats per Servidor Llicenciat</w:t>
            </w:r>
          </w:p>
        </w:tc>
      </w:tr>
      <w:tr w:rsidR="006E3405" w14:paraId="721E46B8" w14:textId="77777777">
        <w:tc>
          <w:tcPr>
            <w:tcW w:w="3060" w:type="dxa"/>
            <w:tcBorders>
              <w:top w:val="single" w:sz="4" w:space="0" w:color="000000"/>
              <w:left w:val="single" w:sz="4" w:space="0" w:color="000000"/>
              <w:bottom w:val="single" w:sz="4" w:space="0" w:color="000000"/>
              <w:right w:val="single" w:sz="4" w:space="0" w:color="000000"/>
            </w:tcBorders>
          </w:tcPr>
          <w:p w14:paraId="40C1FE46" w14:textId="77777777" w:rsidR="006E3405" w:rsidRDefault="00FC719F">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D448BE2" w14:textId="77777777" w:rsidR="006E3405" w:rsidRDefault="00FC719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B74FBD" w14:textId="77777777" w:rsidR="006E3405" w:rsidRDefault="00FC719F">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87B0292" w14:textId="77777777" w:rsidR="006E3405" w:rsidRDefault="00FC719F">
            <w:pPr>
              <w:pStyle w:val="ProductList-TableBody"/>
            </w:pPr>
            <w:r>
              <w:t>10 OSE Gestionats per Servidor Llicenciat</w:t>
            </w:r>
          </w:p>
        </w:tc>
      </w:tr>
    </w:tbl>
    <w:p w14:paraId="0E8BFD14" w14:textId="77777777" w:rsidR="006E3405" w:rsidRDefault="006E3405">
      <w:pPr>
        <w:pStyle w:val="ProductList-BodyIndented2"/>
      </w:pPr>
    </w:p>
    <w:p w14:paraId="2B78A209" w14:textId="77777777" w:rsidR="006E3405" w:rsidRDefault="00FC719F">
      <w:pPr>
        <w:pStyle w:val="ProductList-SubSubClauseHeading"/>
        <w:outlineLvl w:val="4"/>
      </w:pPr>
      <w:r>
        <w:t>Drets de Commutació per Error:</w:t>
      </w:r>
    </w:p>
    <w:p w14:paraId="4DED0ED5" w14:textId="77777777" w:rsidR="006E3405" w:rsidRDefault="00FC719F">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1A5ED9DF" w14:textId="77777777" w:rsidR="006E3405" w:rsidRDefault="006E3405">
      <w:pPr>
        <w:pStyle w:val="ProductList-BodyIndented2"/>
      </w:pPr>
    </w:p>
    <w:p w14:paraId="43D90758" w14:textId="77777777" w:rsidR="006E3405" w:rsidRDefault="00FC719F">
      <w:pPr>
        <w:pStyle w:val="ProductList-ClauseHeading"/>
        <w:outlineLvl w:val="2"/>
      </w:pPr>
      <w:bookmarkStart w:id="374" w:name="_Sec590"/>
      <w:r>
        <w:t>Servidors: Aplicacions amb Autoallotjament</w:t>
      </w:r>
      <w:bookmarkEnd w:id="374"/>
    </w:p>
    <w:p w14:paraId="77FB91CF" w14:textId="77777777" w:rsidR="006E3405" w:rsidRDefault="00FC719F">
      <w:pPr>
        <w:pStyle w:val="ProductList-Body"/>
      </w:pPr>
      <w:r>
        <w:t>Per Aplicacions amb Autoallotjament s'entenen els Productes als quals s'apliquen drets d'Autoallotjament.</w:t>
      </w:r>
    </w:p>
    <w:p w14:paraId="0915A00C" w14:textId="77777777" w:rsidR="006E3405" w:rsidRDefault="006E3405">
      <w:pPr>
        <w:pStyle w:val="ProductList-Body"/>
      </w:pPr>
    </w:p>
    <w:p w14:paraId="1DA9AAED" w14:textId="77777777" w:rsidR="006E3405" w:rsidRDefault="00FC719F">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10F1347" w14:textId="77777777" w:rsidR="006E3405" w:rsidRDefault="006E3405">
      <w:pPr>
        <w:pStyle w:val="ProductList-Body"/>
      </w:pPr>
    </w:p>
    <w:p w14:paraId="0A6341B8" w14:textId="77777777" w:rsidR="006E3405" w:rsidRDefault="00FC719F">
      <w:pPr>
        <w:pStyle w:val="ProductList-SubClauseHeading"/>
        <w:outlineLvl w:val="3"/>
      </w:pPr>
      <w:r>
        <w:t>Requisits</w:t>
      </w:r>
    </w:p>
    <w:p w14:paraId="1CDCE8CB" w14:textId="77777777" w:rsidR="006E3405" w:rsidRDefault="00FC719F">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1DB6905" w14:textId="77777777" w:rsidR="006E3405" w:rsidRDefault="00FC719F" w:rsidP="00FC719F">
      <w:pPr>
        <w:pStyle w:val="ProductList-Bullet"/>
        <w:numPr>
          <w:ilvl w:val="1"/>
          <w:numId w:val="69"/>
        </w:numPr>
      </w:pPr>
      <w:r>
        <w:t>les Aplicacions amb Autoallotjament que s'executen com un component de la Solució Unificada i</w:t>
      </w:r>
    </w:p>
    <w:p w14:paraId="3958C447" w14:textId="77777777" w:rsidR="006E3405" w:rsidRDefault="00FC719F" w:rsidP="00FC719F">
      <w:pPr>
        <w:pStyle w:val="ProductList-Bullet"/>
        <w:numPr>
          <w:ilvl w:val="1"/>
          <w:numId w:val="6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1D6E9B02" w14:textId="77777777" w:rsidR="006E3405" w:rsidRDefault="00FC719F">
      <w:pPr>
        <w:pStyle w:val="ProductList-BodyIndented"/>
      </w:pPr>
      <w:r>
        <w:t xml:space="preserve">Tot el programari de Microsoft utilitzat per crear i lliurar la Solució Unificada ha de complir les condicions següents: </w:t>
      </w:r>
    </w:p>
    <w:p w14:paraId="373D4C95" w14:textId="77777777" w:rsidR="006E3405" w:rsidRDefault="00FC719F" w:rsidP="00FC719F">
      <w:pPr>
        <w:pStyle w:val="ProductList-Bullet"/>
        <w:numPr>
          <w:ilvl w:val="1"/>
          <w:numId w:val="70"/>
        </w:numPr>
      </w:pPr>
      <w:r>
        <w:t>estar llicenciat a través d'un programa de Llicències per Volum; i</w:t>
      </w:r>
    </w:p>
    <w:p w14:paraId="45AFB417" w14:textId="77777777" w:rsidR="006E3405" w:rsidRDefault="00FC719F" w:rsidP="00FC719F">
      <w:pPr>
        <w:pStyle w:val="ProductList-Bullet"/>
        <w:numPr>
          <w:ilvl w:val="1"/>
          <w:numId w:val="7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009CA688" w14:textId="77777777" w:rsidR="006E3405" w:rsidRDefault="006E3405">
      <w:pPr>
        <w:pStyle w:val="ProductList-BodyIndented"/>
      </w:pPr>
    </w:p>
    <w:p w14:paraId="14AD7086" w14:textId="77777777" w:rsidR="006E3405" w:rsidRDefault="00FC719F">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5CC2723C" w14:textId="77777777" w:rsidR="006E3405" w:rsidRDefault="006E3405">
      <w:pPr>
        <w:pStyle w:val="ProductList-BodyIndented"/>
      </w:pPr>
    </w:p>
    <w:p w14:paraId="2AA55DEC" w14:textId="77777777" w:rsidR="006E3405" w:rsidRDefault="00FC719F">
      <w:pPr>
        <w:pStyle w:val="ProductList-BodyIndented"/>
      </w:pPr>
      <w:r>
        <w:t>El programari del client ha de complir les condicions següents:</w:t>
      </w:r>
    </w:p>
    <w:p w14:paraId="2510FB1B" w14:textId="77777777" w:rsidR="006E3405" w:rsidRDefault="00FC719F" w:rsidP="00FC719F">
      <w:pPr>
        <w:pStyle w:val="ProductList-Bullet"/>
        <w:numPr>
          <w:ilvl w:val="1"/>
          <w:numId w:val="7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177E0285" w14:textId="77777777" w:rsidR="006E3405" w:rsidRDefault="00FC719F" w:rsidP="00FC719F">
      <w:pPr>
        <w:pStyle w:val="ProductList-Bullet"/>
        <w:numPr>
          <w:ilvl w:val="1"/>
          <w:numId w:val="71"/>
        </w:numPr>
      </w:pPr>
      <w:r>
        <w:t>ser el servei i/o l'aplicació principal de la Solució Unificada, i no permetre l'accés directe a les Aplicacions amb Autoallotjament al cap usuari final de la Solució Unificada;</w:t>
      </w:r>
    </w:p>
    <w:p w14:paraId="58335546" w14:textId="77777777" w:rsidR="006E3405" w:rsidRDefault="00FC719F" w:rsidP="00FC719F">
      <w:pPr>
        <w:pStyle w:val="ProductList-Bullet"/>
        <w:numPr>
          <w:ilvl w:val="1"/>
          <w:numId w:val="7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445B37AB" w14:textId="77777777" w:rsidR="006E3405" w:rsidRDefault="00FC719F" w:rsidP="00FC719F">
      <w:pPr>
        <w:pStyle w:val="ProductList-Bullet"/>
        <w:numPr>
          <w:ilvl w:val="1"/>
          <w:numId w:val="71"/>
        </w:numPr>
      </w:pPr>
      <w:r>
        <w:lastRenderedPageBreak/>
        <w:t>ser-ne de propietat, no llicenciat, llevat que el seu programari pugui incloure programari de tercers no substantiu que estigui incrustat al seu programari, o bé per complementar-lo.</w:t>
      </w:r>
    </w:p>
    <w:p w14:paraId="7A7381C5" w14:textId="77777777" w:rsidR="006E3405" w:rsidRDefault="006E3405">
      <w:pPr>
        <w:pStyle w:val="ProductList-BodyIndented"/>
      </w:pPr>
    </w:p>
    <w:p w14:paraId="3C465CED" w14:textId="77777777" w:rsidR="006E3405" w:rsidRDefault="00FC719F">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267BB66" w14:textId="77777777" w:rsidR="006E3405" w:rsidRDefault="006E3405">
      <w:pPr>
        <w:pStyle w:val="ProductList-BodyIndented"/>
        <w:jc w:val="right"/>
      </w:pPr>
    </w:p>
    <w:tbl>
      <w:tblPr>
        <w:tblStyle w:val="PURTable0"/>
        <w:tblW w:w="0" w:type="dxa"/>
        <w:tblLook w:val="04A0" w:firstRow="1" w:lastRow="0" w:firstColumn="1" w:lastColumn="0" w:noHBand="0" w:noVBand="1"/>
      </w:tblPr>
      <w:tblGrid>
        <w:gridCol w:w="10556"/>
      </w:tblGrid>
      <w:tr w:rsidR="006E3405" w14:paraId="121C0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D26F4"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58F2E5F3" w14:textId="77777777" w:rsidR="006E3405" w:rsidRDefault="006E3405">
      <w:pPr>
        <w:pStyle w:val="ProductList-BodyIndented"/>
      </w:pPr>
    </w:p>
    <w:p w14:paraId="796C860C" w14:textId="77777777" w:rsidR="006E3405" w:rsidRDefault="006E3405">
      <w:pPr>
        <w:pStyle w:val="PURBreadcrumb"/>
      </w:pPr>
    </w:p>
    <w:p w14:paraId="535F7457" w14:textId="77777777" w:rsidR="006E3405" w:rsidRDefault="00FC719F">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54793311"/>
      <w:r>
        <w:instrText>Actualitzacions de Seguretat Ampliades</w:instrText>
      </w:r>
      <w:bookmarkEnd w:id="376"/>
      <w:r>
        <w:instrText>" \l 2</w:instrText>
      </w:r>
      <w:r>
        <w:fldChar w:fldCharType="end"/>
      </w:r>
    </w:p>
    <w:p w14:paraId="0FFF22B9" w14:textId="77777777" w:rsidR="006E3405" w:rsidRDefault="00FC719F">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49E3C303" w14:textId="77777777" w:rsidR="006E3405" w:rsidRDefault="006E3405">
      <w:pPr>
        <w:pStyle w:val="ProductList-Body"/>
      </w:pPr>
    </w:p>
    <w:p w14:paraId="41BD1F95" w14:textId="77777777" w:rsidR="006E3405" w:rsidRDefault="00FC719F">
      <w:pPr>
        <w:pStyle w:val="ProductList-ClauseHeading"/>
        <w:outlineLvl w:val="2"/>
      </w:pPr>
      <w:r>
        <w:t>Requisits de Llicència</w:t>
      </w:r>
    </w:p>
    <w:p w14:paraId="0F717AA3" w14:textId="77777777" w:rsidR="006E3405" w:rsidRDefault="00FC719F">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0F7A7B16" w14:textId="77777777" w:rsidR="006E3405" w:rsidRDefault="006E3405">
      <w:pPr>
        <w:pStyle w:val="ProductList-Body"/>
      </w:pPr>
    </w:p>
    <w:p w14:paraId="68D0B37C" w14:textId="77777777" w:rsidR="006E3405" w:rsidRDefault="00FC719F">
      <w:pPr>
        <w:pStyle w:val="ProductList-ClauseHeading"/>
        <w:outlineLvl w:val="2"/>
      </w:pPr>
      <w:r>
        <w:t>Elegibilitat per a la Cobertura</w:t>
      </w:r>
    </w:p>
    <w:p w14:paraId="29829A9A" w14:textId="77777777" w:rsidR="006E3405" w:rsidRDefault="00FC719F">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1271D7C5" w14:textId="77777777" w:rsidR="006E3405" w:rsidRDefault="006E3405">
      <w:pPr>
        <w:pStyle w:val="ProductList-Body"/>
      </w:pPr>
    </w:p>
    <w:p w14:paraId="346F6188" w14:textId="77777777" w:rsidR="006E3405" w:rsidRDefault="00FC719F">
      <w:pPr>
        <w:pStyle w:val="ProductList-ClauseHeading"/>
        <w:outlineLvl w:val="2"/>
      </w:pPr>
      <w:r>
        <w:t>Ús de Programari Actualitzat</w:t>
      </w:r>
    </w:p>
    <w:p w14:paraId="2FFD6464" w14:textId="77777777" w:rsidR="006E3405" w:rsidRDefault="00FC719F">
      <w:pPr>
        <w:pStyle w:val="ProductList-Body"/>
      </w:pPr>
      <w:r>
        <w:t xml:space="preserve">A excepció del següent, el programari de Servidor que s'actualitza a través de la cobertura d'ESU només es pot utilitzar en virtut de les llicències que tenen aquesta cobertura. </w:t>
      </w:r>
    </w:p>
    <w:p w14:paraId="27011CD5" w14:textId="77777777" w:rsidR="006E3405" w:rsidRDefault="00FC719F" w:rsidP="00FC719F">
      <w:pPr>
        <w:pStyle w:val="ProductList-Bullet"/>
        <w:numPr>
          <w:ilvl w:val="0"/>
          <w:numId w:val="72"/>
        </w:numPr>
      </w:pPr>
      <w:r>
        <w:t>El Client pot continuar utilitzant el programari actualitzat quan caduca la cobertura, però només en virtut de les llicències a les quals s'aplicava la cobertura.</w:t>
      </w:r>
    </w:p>
    <w:p w14:paraId="70BBDC4F" w14:textId="77777777" w:rsidR="006E3405" w:rsidRDefault="00FC719F" w:rsidP="00FC719F">
      <w:pPr>
        <w:pStyle w:val="ProductList-Bullet"/>
        <w:numPr>
          <w:ilvl w:val="0"/>
          <w:numId w:val="72"/>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71FFC718" w14:textId="77777777" w:rsidR="006E3405" w:rsidRDefault="00FC719F" w:rsidP="00FC719F">
      <w:pPr>
        <w:pStyle w:val="ProductList-Bullet"/>
        <w:numPr>
          <w:ilvl w:val="0"/>
          <w:numId w:val="72"/>
        </w:numPr>
      </w:pPr>
      <w:r>
        <w:t>El Client pot utilitzar el programari actualitzat en virtut de les càrregues de treball llicenciades de l'SQL Server, el Windows Server i el Windows 7 que s'executen a l'Azure Stack Hub.</w:t>
      </w:r>
    </w:p>
    <w:p w14:paraId="7C85E26B" w14:textId="77777777" w:rsidR="006E3405" w:rsidRDefault="006E3405">
      <w:pPr>
        <w:pStyle w:val="ProductList-Body"/>
      </w:pPr>
    </w:p>
    <w:p w14:paraId="374C2912" w14:textId="77777777" w:rsidR="006E3405" w:rsidRDefault="00FC719F">
      <w:pPr>
        <w:pStyle w:val="ProductList-ClauseHeading"/>
        <w:outlineLvl w:val="2"/>
      </w:pPr>
      <w:r>
        <w:t>Cobertura de les Càrregues de Treball Allotjades</w:t>
      </w:r>
    </w:p>
    <w:p w14:paraId="7FD0574D" w14:textId="77777777" w:rsidR="006E3405" w:rsidRDefault="00FC719F">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9">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76B214EA" w14:textId="77777777" w:rsidR="006E3405" w:rsidRDefault="006E3405">
      <w:pPr>
        <w:pStyle w:val="ProductList-Body"/>
      </w:pPr>
    </w:p>
    <w:p w14:paraId="28D93D3C" w14:textId="77777777" w:rsidR="006E3405" w:rsidRDefault="00FC719F">
      <w:pPr>
        <w:pStyle w:val="ProductList-ClauseHeading"/>
        <w:outlineLvl w:val="2"/>
      </w:pPr>
      <w:r>
        <w:t>Càrregues de Treball de l'Azure Stack Hub</w:t>
      </w:r>
    </w:p>
    <w:p w14:paraId="310EF3C0" w14:textId="77777777" w:rsidR="006E3405" w:rsidRDefault="00FC719F">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25A9D522" w14:textId="77777777" w:rsidR="006E3405" w:rsidRDefault="006E3405">
      <w:pPr>
        <w:pStyle w:val="ProductList-Body"/>
      </w:pPr>
    </w:p>
    <w:p w14:paraId="7F623EA8" w14:textId="77777777" w:rsidR="006E3405" w:rsidRDefault="00FC719F">
      <w:pPr>
        <w:pStyle w:val="ProductList-ClauseHeading"/>
        <w:outlineLvl w:val="2"/>
      </w:pPr>
      <w:r>
        <w:t>Assistència Tècnica Ininterrompuda per a la Resolució de Problemes</w:t>
      </w:r>
    </w:p>
    <w:p w14:paraId="770AB3E8" w14:textId="77777777" w:rsidR="006E3405" w:rsidRDefault="00FC719F">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70A4B54D" w14:textId="77777777" w:rsidR="006E3405" w:rsidRDefault="006E3405">
      <w:pPr>
        <w:pStyle w:val="ProductList-Body"/>
      </w:pPr>
    </w:p>
    <w:p w14:paraId="79CC4C12"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6D9EA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F4D8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9D9E7AC" w14:textId="77777777" w:rsidR="006E3405" w:rsidRDefault="006E3405">
      <w:pPr>
        <w:pStyle w:val="ProductList-Body"/>
      </w:pPr>
    </w:p>
    <w:p w14:paraId="37999C1C" w14:textId="77777777" w:rsidR="006E3405" w:rsidRDefault="00FC719F">
      <w:pPr>
        <w:pStyle w:val="ProductList-SectionHeading"/>
        <w:pageBreakBefore/>
        <w:outlineLvl w:val="0"/>
      </w:pPr>
      <w:bookmarkStart w:id="377" w:name="_Sec1237"/>
      <w:bookmarkEnd w:id="353"/>
      <w:r>
        <w:lastRenderedPageBreak/>
        <w:t>Apèndix C: Complements i altres Llicències de Transició</w:t>
      </w:r>
      <w:r>
        <w:fldChar w:fldCharType="begin"/>
      </w:r>
      <w:r>
        <w:instrText xml:space="preserve"> TC "</w:instrText>
      </w:r>
      <w:bookmarkStart w:id="378" w:name="_Toc54793312"/>
      <w:r>
        <w:instrText>Apèndix C: Complements i altres Llicències de Transició</w:instrText>
      </w:r>
      <w:bookmarkEnd w:id="378"/>
      <w:r>
        <w:instrText>" \l 1</w:instrText>
      </w:r>
      <w:r>
        <w:fldChar w:fldCharType="end"/>
      </w:r>
    </w:p>
    <w:p w14:paraId="1B06A3EF"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6B7B6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BBF6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7A63550" w14:textId="77777777" w:rsidR="006E3405" w:rsidRDefault="006E3405">
      <w:pPr>
        <w:pStyle w:val="ProductList-Body"/>
      </w:pPr>
    </w:p>
    <w:p w14:paraId="3E584742" w14:textId="77777777" w:rsidR="006E3405" w:rsidRDefault="00FC719F">
      <w:pPr>
        <w:pStyle w:val="ProductList-OfferingGroupHeading"/>
        <w:outlineLvl w:val="1"/>
      </w:pPr>
      <w:bookmarkStart w:id="379" w:name="_Sec1238"/>
      <w:r>
        <w:t>Complements</w:t>
      </w:r>
      <w:bookmarkEnd w:id="379"/>
      <w:r>
        <w:fldChar w:fldCharType="begin"/>
      </w:r>
      <w:r>
        <w:instrText xml:space="preserve"> TC "</w:instrText>
      </w:r>
      <w:bookmarkStart w:id="380" w:name="_Toc54793313"/>
      <w:r>
        <w:instrText>Complements</w:instrText>
      </w:r>
      <w:bookmarkEnd w:id="380"/>
      <w:r>
        <w:instrText>" \l 2</w:instrText>
      </w:r>
      <w:r>
        <w:fldChar w:fldCharType="end"/>
      </w:r>
    </w:p>
    <w:p w14:paraId="5BB278EE" w14:textId="77777777" w:rsidR="006E3405" w:rsidRDefault="00FC719F">
      <w:pPr>
        <w:pStyle w:val="ProductList-Body"/>
      </w:pPr>
      <w:r>
        <w:t>El Client pot adquirir Complements subjectes a les condicions següents:</w:t>
      </w:r>
    </w:p>
    <w:p w14:paraId="68D62703" w14:textId="77777777" w:rsidR="006E3405" w:rsidRDefault="00FC719F" w:rsidP="00FC719F">
      <w:pPr>
        <w:pStyle w:val="ProductList-Bullet"/>
        <w:numPr>
          <w:ilvl w:val="0"/>
          <w:numId w:val="73"/>
        </w:numPr>
      </w:pPr>
      <w:r>
        <w:t xml:space="preserve">El Client ha de tenir el SA actiu o una SL d'Usuari activa per a les Llicències Qualificades corresponents. </w:t>
      </w:r>
    </w:p>
    <w:p w14:paraId="7AA39526" w14:textId="77777777" w:rsidR="006E3405" w:rsidRDefault="00FC719F" w:rsidP="00FC719F">
      <w:pPr>
        <w:pStyle w:val="ProductList-Bullet"/>
        <w:numPr>
          <w:ilvl w:val="0"/>
          <w:numId w:val="73"/>
        </w:numPr>
      </w:pPr>
      <w:r>
        <w:t xml:space="preserve">El Client només pot adquirir una SL de Complement per cada Llicència Qualificada, tret que s'indiqui el contrari en aquest Apèndix.   </w:t>
      </w:r>
    </w:p>
    <w:p w14:paraId="709DC4B1" w14:textId="77777777" w:rsidR="006E3405" w:rsidRDefault="00FC719F" w:rsidP="00FC719F">
      <w:pPr>
        <w:pStyle w:val="ProductList-Bullet"/>
        <w:numPr>
          <w:ilvl w:val="0"/>
          <w:numId w:val="73"/>
        </w:numPr>
      </w:pPr>
      <w:r>
        <w:t>El Client pot adquirir SL de Complement entre dates “true-up” abans de l'adquisició de Llicències Qualificades.</w:t>
      </w:r>
    </w:p>
    <w:p w14:paraId="6F8FBE19" w14:textId="77777777" w:rsidR="006E3405" w:rsidRDefault="006E3405">
      <w:pPr>
        <w:pStyle w:val="ProductList-Body"/>
      </w:pPr>
    </w:p>
    <w:p w14:paraId="787CB266" w14:textId="77777777" w:rsidR="006E3405" w:rsidRDefault="00FC719F">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62D4F3DB" w14:textId="77777777" w:rsidR="006E3405" w:rsidRDefault="006E3405">
      <w:pPr>
        <w:pStyle w:val="ProductList-Body"/>
      </w:pPr>
    </w:p>
    <w:p w14:paraId="1E9BFBB1" w14:textId="77777777" w:rsidR="006E3405" w:rsidRDefault="00FC719F">
      <w:pPr>
        <w:pStyle w:val="ProductList-Offering2HeadingNoBorder"/>
        <w:outlineLvl w:val="2"/>
      </w:pPr>
      <w:r>
        <w:t>Sistema Operatiu de Sobretaula Windows</w:t>
      </w:r>
      <w:r>
        <w:fldChar w:fldCharType="begin"/>
      </w:r>
      <w:r>
        <w:instrText xml:space="preserve"> TC "</w:instrText>
      </w:r>
      <w:bookmarkStart w:id="381" w:name="_Toc54793314"/>
      <w:r>
        <w:instrText>Sistema Operatiu de Sobretaula Windows</w:instrText>
      </w:r>
      <w:bookmarkEnd w:id="381"/>
      <w:r>
        <w:instrText>" \l 3</w:instrText>
      </w:r>
      <w:r>
        <w:fldChar w:fldCharType="end"/>
      </w:r>
    </w:p>
    <w:p w14:paraId="611374B0" w14:textId="77777777" w:rsidR="006E3405" w:rsidRDefault="00FC719F">
      <w:pPr>
        <w:pStyle w:val="ProductList-Body"/>
      </w:pPr>
      <w:r>
        <w:t>L'Usuari Llicenciat ha de ser l'Usuari Principal d'un dispositiu amb cobertura d'SA activa per al Sistema Operatiu de Sobretaula Windows o cobertura del Windows VDA.</w:t>
      </w:r>
    </w:p>
    <w:p w14:paraId="42707767" w14:textId="77777777" w:rsidR="006E3405" w:rsidRDefault="006E3405">
      <w:pPr>
        <w:pStyle w:val="ProductList-Body"/>
      </w:pPr>
    </w:p>
    <w:tbl>
      <w:tblPr>
        <w:tblStyle w:val="PURTable"/>
        <w:tblW w:w="0" w:type="dxa"/>
        <w:tblLook w:val="04A0" w:firstRow="1" w:lastRow="0" w:firstColumn="1" w:lastColumn="0" w:noHBand="0" w:noVBand="1"/>
      </w:tblPr>
      <w:tblGrid>
        <w:gridCol w:w="5268"/>
        <w:gridCol w:w="5648"/>
      </w:tblGrid>
      <w:tr w:rsidR="006E3405" w14:paraId="729AAD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A180BC" w14:textId="77777777" w:rsidR="006E3405" w:rsidRDefault="00FC719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1D48FBB" w14:textId="77777777" w:rsidR="006E3405" w:rsidRDefault="00FC719F">
            <w:pPr>
              <w:pStyle w:val="ProductList-TableBody"/>
            </w:pPr>
            <w:r>
              <w:rPr>
                <w:color w:val="FFFFFF"/>
              </w:rPr>
              <w:t>Llicències Qualificades</w:t>
            </w:r>
          </w:p>
        </w:tc>
      </w:tr>
      <w:tr w:rsidR="006E3405" w14:paraId="326BA573" w14:textId="77777777">
        <w:tc>
          <w:tcPr>
            <w:tcW w:w="5880" w:type="dxa"/>
            <w:tcBorders>
              <w:top w:val="single" w:sz="4" w:space="0" w:color="000000"/>
              <w:left w:val="single" w:sz="4" w:space="0" w:color="000000"/>
              <w:bottom w:val="single" w:sz="4" w:space="0" w:color="000000"/>
              <w:right w:val="single" w:sz="4" w:space="0" w:color="000000"/>
            </w:tcBorders>
          </w:tcPr>
          <w:p w14:paraId="330E873B" w14:textId="77777777" w:rsidR="006E3405" w:rsidRDefault="00FC719F">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F66B647" w14:textId="77777777" w:rsidR="006E3405" w:rsidRDefault="00FC719F">
            <w:pPr>
              <w:pStyle w:val="ProductList-TableBody"/>
            </w:pPr>
            <w:r>
              <w:t>Windows 10 Enterprise/Education per dispositiu</w:t>
            </w:r>
          </w:p>
        </w:tc>
      </w:tr>
      <w:tr w:rsidR="006E3405" w14:paraId="7270E053" w14:textId="77777777">
        <w:tc>
          <w:tcPr>
            <w:tcW w:w="5880" w:type="dxa"/>
            <w:tcBorders>
              <w:top w:val="single" w:sz="4" w:space="0" w:color="000000"/>
              <w:left w:val="single" w:sz="4" w:space="0" w:color="000000"/>
              <w:bottom w:val="single" w:sz="4" w:space="0" w:color="000000"/>
              <w:right w:val="single" w:sz="4" w:space="0" w:color="000000"/>
            </w:tcBorders>
          </w:tcPr>
          <w:p w14:paraId="66B6F694" w14:textId="77777777" w:rsidR="006E3405" w:rsidRDefault="00FC719F">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41E88C0" w14:textId="77777777" w:rsidR="006E3405" w:rsidRDefault="006E3405">
            <w:pPr>
              <w:pStyle w:val="ProductList-TableBody"/>
            </w:pPr>
          </w:p>
        </w:tc>
      </w:tr>
      <w:tr w:rsidR="006E3405" w14:paraId="7596EF1D" w14:textId="77777777">
        <w:tc>
          <w:tcPr>
            <w:tcW w:w="5880" w:type="dxa"/>
            <w:tcBorders>
              <w:top w:val="single" w:sz="4" w:space="0" w:color="000000"/>
              <w:left w:val="single" w:sz="4" w:space="0" w:color="000000"/>
              <w:bottom w:val="none" w:sz="4" w:space="0" w:color="000000"/>
              <w:right w:val="single" w:sz="4" w:space="0" w:color="000000"/>
            </w:tcBorders>
          </w:tcPr>
          <w:p w14:paraId="6F5AC14B" w14:textId="77777777" w:rsidR="006E3405" w:rsidRDefault="00FC719F">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7B63EE1" w14:textId="77777777" w:rsidR="006E3405" w:rsidRDefault="00FC719F">
            <w:pPr>
              <w:pStyle w:val="ProductList-TableBody"/>
            </w:pPr>
            <w:r>
              <w:t>Windows 10 Enterprise E3/E5</w:t>
            </w:r>
          </w:p>
        </w:tc>
      </w:tr>
      <w:tr w:rsidR="006E3405" w14:paraId="1694E3BE" w14:textId="77777777">
        <w:tc>
          <w:tcPr>
            <w:tcW w:w="5880" w:type="dxa"/>
            <w:tcBorders>
              <w:top w:val="none" w:sz="4" w:space="0" w:color="000000"/>
              <w:left w:val="single" w:sz="4" w:space="0" w:color="000000"/>
              <w:bottom w:val="single" w:sz="4" w:space="0" w:color="000000"/>
              <w:right w:val="single" w:sz="4" w:space="0" w:color="000000"/>
            </w:tcBorders>
          </w:tcPr>
          <w:p w14:paraId="3A602046" w14:textId="77777777" w:rsidR="006E3405" w:rsidRDefault="006E34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C2F746" w14:textId="77777777" w:rsidR="006E3405" w:rsidRDefault="00FC719F">
            <w:pPr>
              <w:pStyle w:val="ProductList-TableBody"/>
            </w:pPr>
            <w:r>
              <w:t>Windows VDA E3/E5</w:t>
            </w:r>
          </w:p>
        </w:tc>
      </w:tr>
    </w:tbl>
    <w:p w14:paraId="68F1A30C" w14:textId="77777777" w:rsidR="006E3405" w:rsidRDefault="006E3405">
      <w:pPr>
        <w:pStyle w:val="ProductList-Body"/>
      </w:pPr>
    </w:p>
    <w:p w14:paraId="1908F7F3" w14:textId="77777777" w:rsidR="006E3405" w:rsidRDefault="00FC719F">
      <w:pPr>
        <w:pStyle w:val="ProductList-Offering2HeadingNoBorder"/>
        <w:outlineLvl w:val="2"/>
      </w:pPr>
      <w:r>
        <w:t>Plans d'Usuari del Microsoft Azure</w:t>
      </w:r>
      <w:r>
        <w:fldChar w:fldCharType="begin"/>
      </w:r>
      <w:r>
        <w:instrText xml:space="preserve"> TC "</w:instrText>
      </w:r>
      <w:bookmarkStart w:id="382" w:name="_Toc54793315"/>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6E3405" w14:paraId="0E9E3D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1CF109" w14:textId="77777777" w:rsidR="006E3405" w:rsidRDefault="00FC719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9578BE2" w14:textId="77777777" w:rsidR="006E3405" w:rsidRDefault="00FC719F">
            <w:pPr>
              <w:pStyle w:val="ProductList-TableBody"/>
            </w:pPr>
            <w:r>
              <w:rPr>
                <w:color w:val="FFFFFF"/>
              </w:rPr>
              <w:t>Llicències Qualificades</w:t>
            </w:r>
          </w:p>
        </w:tc>
      </w:tr>
      <w:tr w:rsidR="006E3405" w14:paraId="04D9095F" w14:textId="77777777">
        <w:tc>
          <w:tcPr>
            <w:tcW w:w="5880" w:type="dxa"/>
            <w:tcBorders>
              <w:top w:val="single" w:sz="4" w:space="0" w:color="000000"/>
              <w:left w:val="single" w:sz="4" w:space="0" w:color="000000"/>
              <w:bottom w:val="single" w:sz="4" w:space="0" w:color="000000"/>
              <w:right w:val="single" w:sz="4" w:space="0" w:color="000000"/>
            </w:tcBorders>
          </w:tcPr>
          <w:p w14:paraId="67BCC110" w14:textId="77777777" w:rsidR="006E3405" w:rsidRDefault="00FC719F">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4F477ED1" w14:textId="77777777" w:rsidR="006E3405" w:rsidRDefault="00FC719F">
            <w:pPr>
              <w:pStyle w:val="ProductList-TableBody"/>
            </w:pPr>
            <w:r>
              <w:t>Enterprise CAL Suite</w:t>
            </w:r>
          </w:p>
        </w:tc>
      </w:tr>
      <w:tr w:rsidR="006E3405" w14:paraId="6EBDC44C" w14:textId="77777777">
        <w:tc>
          <w:tcPr>
            <w:tcW w:w="5880" w:type="dxa"/>
            <w:tcBorders>
              <w:top w:val="single" w:sz="4" w:space="0" w:color="000000"/>
              <w:left w:val="single" w:sz="4" w:space="0" w:color="000000"/>
              <w:bottom w:val="single" w:sz="4" w:space="0" w:color="000000"/>
              <w:right w:val="single" w:sz="4" w:space="0" w:color="000000"/>
            </w:tcBorders>
          </w:tcPr>
          <w:p w14:paraId="15493524" w14:textId="77777777" w:rsidR="006E3405" w:rsidRDefault="00FC719F">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34885F53" w14:textId="77777777" w:rsidR="006E3405" w:rsidRDefault="00FC719F">
            <w:pPr>
              <w:pStyle w:val="ProductList-TableBody"/>
            </w:pPr>
            <w:r>
              <w:t>Llicència de Gestió de Client de l'Advanced Threat Analytics 2016 per Usuari</w:t>
            </w:r>
          </w:p>
        </w:tc>
      </w:tr>
    </w:tbl>
    <w:p w14:paraId="01208CF4" w14:textId="77777777" w:rsidR="006E3405" w:rsidRDefault="006E3405">
      <w:pPr>
        <w:pStyle w:val="ProductList-Body"/>
      </w:pPr>
    </w:p>
    <w:p w14:paraId="58CC0B23" w14:textId="77777777" w:rsidR="006E3405" w:rsidRDefault="00FC719F">
      <w:pPr>
        <w:pStyle w:val="ProductList-Offering2HeadingNoBorder"/>
        <w:outlineLvl w:val="2"/>
      </w:pPr>
      <w:r>
        <w:t>Microsoft 365</w:t>
      </w:r>
      <w:r>
        <w:fldChar w:fldCharType="begin"/>
      </w:r>
      <w:r>
        <w:instrText xml:space="preserve"> TC "</w:instrText>
      </w:r>
      <w:bookmarkStart w:id="383" w:name="_Toc5479331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6E3405" w14:paraId="523B5F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D414C9" w14:textId="77777777" w:rsidR="006E3405" w:rsidRDefault="00FC719F">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12E2482" w14:textId="77777777" w:rsidR="006E3405" w:rsidRDefault="00FC719F">
            <w:pPr>
              <w:pStyle w:val="ProductList-TableBody"/>
            </w:pPr>
            <w:r>
              <w:rPr>
                <w:color w:val="FFFFFF"/>
              </w:rPr>
              <w:t>Llicències Qualificades</w:t>
            </w:r>
          </w:p>
        </w:tc>
      </w:tr>
      <w:tr w:rsidR="006E3405" w14:paraId="37BDC788" w14:textId="77777777">
        <w:tc>
          <w:tcPr>
            <w:tcW w:w="5880" w:type="dxa"/>
            <w:tcBorders>
              <w:top w:val="single" w:sz="4" w:space="0" w:color="000000"/>
              <w:left w:val="single" w:sz="4" w:space="0" w:color="000000"/>
              <w:bottom w:val="none" w:sz="4" w:space="0" w:color="000000"/>
              <w:right w:val="single" w:sz="4" w:space="0" w:color="000000"/>
            </w:tcBorders>
          </w:tcPr>
          <w:p w14:paraId="4AD05324" w14:textId="77777777" w:rsidR="006E3405" w:rsidRDefault="00FC719F">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35127A00" w14:textId="77777777" w:rsidR="006E3405" w:rsidRDefault="00FC719F">
            <w:pPr>
              <w:pStyle w:val="ProductList-TableBody"/>
            </w:pPr>
            <w:r>
              <w:t>Windows 10 Enterprise/Education E3 per Dispositiu, i</w:t>
            </w:r>
          </w:p>
          <w:p w14:paraId="20DF1763" w14:textId="77777777" w:rsidR="006E3405" w:rsidRDefault="00FC719F">
            <w:pPr>
              <w:pStyle w:val="ProductList-TableBody"/>
            </w:pPr>
            <w:r>
              <w:t>Core o Enterprise CAL Suite, i</w:t>
            </w:r>
          </w:p>
          <w:p w14:paraId="2990EC16" w14:textId="77777777" w:rsidR="006E3405" w:rsidRDefault="00FC719F">
            <w:pPr>
              <w:pStyle w:val="ProductList-TableBody"/>
            </w:pPr>
            <w:r>
              <w:t>Office Professional Plus</w:t>
            </w:r>
          </w:p>
        </w:tc>
      </w:tr>
      <w:tr w:rsidR="006E3405" w14:paraId="398EB709" w14:textId="77777777">
        <w:tc>
          <w:tcPr>
            <w:tcW w:w="5880" w:type="dxa"/>
            <w:tcBorders>
              <w:top w:val="none" w:sz="4" w:space="0" w:color="000000"/>
              <w:left w:val="single" w:sz="4" w:space="0" w:color="000000"/>
              <w:bottom w:val="single" w:sz="4" w:space="0" w:color="000000"/>
              <w:right w:val="single" w:sz="4" w:space="0" w:color="000000"/>
            </w:tcBorders>
          </w:tcPr>
          <w:p w14:paraId="069C8773" w14:textId="77777777" w:rsidR="006E3405" w:rsidRDefault="006E34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04EE7D" w14:textId="77777777" w:rsidR="006E3405" w:rsidRDefault="00FC719F">
            <w:pPr>
              <w:pStyle w:val="ProductList-TableBody"/>
            </w:pPr>
            <w:r>
              <w:t xml:space="preserve">Windows 10 Enterprise E3 Per Usuari amb SA o Basat en SA, i </w:t>
            </w:r>
          </w:p>
          <w:p w14:paraId="5E3E1596" w14:textId="77777777" w:rsidR="006E3405" w:rsidRDefault="00FC719F">
            <w:pPr>
              <w:pStyle w:val="ProductList-TableBody"/>
            </w:pPr>
            <w:r>
              <w:t>Enterprise Mobility + Security E3 Basat en SA, i</w:t>
            </w:r>
          </w:p>
          <w:p w14:paraId="0ECF1614" w14:textId="77777777" w:rsidR="006E3405" w:rsidRDefault="00FC719F">
            <w:pPr>
              <w:pStyle w:val="ProductList-TableBody"/>
            </w:pPr>
            <w:r>
              <w:t>Office 365 E3 Basat en SA</w:t>
            </w:r>
          </w:p>
        </w:tc>
      </w:tr>
      <w:tr w:rsidR="006E3405" w14:paraId="10F3110C" w14:textId="77777777">
        <w:tc>
          <w:tcPr>
            <w:tcW w:w="5880" w:type="dxa"/>
            <w:tcBorders>
              <w:top w:val="single" w:sz="4" w:space="0" w:color="000000"/>
              <w:left w:val="single" w:sz="4" w:space="0" w:color="000000"/>
              <w:bottom w:val="none" w:sz="4" w:space="0" w:color="000000"/>
              <w:right w:val="single" w:sz="4" w:space="0" w:color="000000"/>
            </w:tcBorders>
          </w:tcPr>
          <w:p w14:paraId="3310AFD5" w14:textId="77777777" w:rsidR="006E3405" w:rsidRDefault="00FC719F">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23656DF" w14:textId="77777777" w:rsidR="006E3405" w:rsidRDefault="00FC719F">
            <w:pPr>
              <w:pStyle w:val="ProductList-TableBody"/>
            </w:pPr>
            <w:r>
              <w:t>SA actiu per al Sistema Operatiu de Sobretaula Windows, i</w:t>
            </w:r>
          </w:p>
          <w:p w14:paraId="19AF7059" w14:textId="77777777" w:rsidR="006E3405" w:rsidRDefault="00FC719F">
            <w:pPr>
              <w:pStyle w:val="ProductList-TableBody"/>
            </w:pPr>
            <w:r>
              <w:t>Core o Enterprise CAL Suite, i</w:t>
            </w:r>
          </w:p>
          <w:p w14:paraId="7A75B6CF" w14:textId="77777777" w:rsidR="006E3405" w:rsidRDefault="00FC719F">
            <w:pPr>
              <w:pStyle w:val="ProductList-TableBody"/>
            </w:pPr>
            <w:r>
              <w:t>Office Professional Plus</w:t>
            </w:r>
          </w:p>
        </w:tc>
      </w:tr>
      <w:tr w:rsidR="006E3405" w14:paraId="16D90606" w14:textId="77777777">
        <w:tc>
          <w:tcPr>
            <w:tcW w:w="5880" w:type="dxa"/>
            <w:tcBorders>
              <w:top w:val="none" w:sz="4" w:space="0" w:color="000000"/>
              <w:left w:val="single" w:sz="4" w:space="0" w:color="000000"/>
              <w:bottom w:val="single" w:sz="4" w:space="0" w:color="000000"/>
              <w:right w:val="single" w:sz="4" w:space="0" w:color="000000"/>
            </w:tcBorders>
          </w:tcPr>
          <w:p w14:paraId="57E1B7EC" w14:textId="77777777" w:rsidR="006E3405" w:rsidRDefault="006E340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59CC47" w14:textId="77777777" w:rsidR="006E3405" w:rsidRDefault="00FC719F">
            <w:pPr>
              <w:pStyle w:val="ProductList-TableBody"/>
            </w:pPr>
            <w:r>
              <w:t xml:space="preserve">Windows 10 Enterprise E5 Per Usuari amb SA o Basat en SA, i </w:t>
            </w:r>
          </w:p>
          <w:p w14:paraId="54FE76B7" w14:textId="77777777" w:rsidR="006E3405" w:rsidRDefault="00FC719F">
            <w:pPr>
              <w:pStyle w:val="ProductList-TableBody"/>
            </w:pPr>
            <w:r>
              <w:t>Enterprise Mobility + Security E5 Basat en SA, i</w:t>
            </w:r>
          </w:p>
          <w:p w14:paraId="411D29CA" w14:textId="77777777" w:rsidR="006E3405" w:rsidRDefault="00FC719F">
            <w:pPr>
              <w:pStyle w:val="ProductList-TableBody"/>
            </w:pPr>
            <w:r>
              <w:t>Office 365 (E5 i E4) Basat en SA</w:t>
            </w:r>
          </w:p>
        </w:tc>
      </w:tr>
      <w:tr w:rsidR="006E3405" w14:paraId="49D95D94" w14:textId="77777777">
        <w:tc>
          <w:tcPr>
            <w:tcW w:w="5880" w:type="dxa"/>
            <w:tcBorders>
              <w:top w:val="single" w:sz="4" w:space="0" w:color="000000"/>
              <w:left w:val="single" w:sz="4" w:space="0" w:color="000000"/>
              <w:bottom w:val="single" w:sz="4" w:space="0" w:color="000000"/>
              <w:right w:val="single" w:sz="4" w:space="0" w:color="000000"/>
            </w:tcBorders>
          </w:tcPr>
          <w:p w14:paraId="1EC8CD47" w14:textId="77777777" w:rsidR="006E3405" w:rsidRDefault="00FC719F">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877E002" w14:textId="77777777" w:rsidR="006E3405" w:rsidRDefault="00FC719F">
            <w:pPr>
              <w:pStyle w:val="ProductList-TableBody"/>
            </w:pPr>
            <w:r>
              <w:t>Office 365 E1/E3</w:t>
            </w:r>
          </w:p>
        </w:tc>
      </w:tr>
    </w:tbl>
    <w:p w14:paraId="32E7E117" w14:textId="77777777" w:rsidR="006E3405" w:rsidRDefault="006E3405">
      <w:pPr>
        <w:pStyle w:val="ProductList-Body"/>
      </w:pPr>
    </w:p>
    <w:p w14:paraId="04B2FF88" w14:textId="77777777" w:rsidR="006E3405" w:rsidRDefault="00FC719F">
      <w:pPr>
        <w:pStyle w:val="ProductList-Offering2HeadingNoBorder"/>
        <w:outlineLvl w:val="2"/>
      </w:pPr>
      <w:r>
        <w:t>Enterprise Mobility + Security</w:t>
      </w:r>
      <w:r>
        <w:fldChar w:fldCharType="begin"/>
      </w:r>
      <w:r>
        <w:instrText xml:space="preserve"> TC "</w:instrText>
      </w:r>
      <w:bookmarkStart w:id="384" w:name="_Toc5479331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6E3405" w14:paraId="0F9D0F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01C584" w14:textId="77777777" w:rsidR="006E3405" w:rsidRDefault="00FC719F">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7903533C" w14:textId="77777777" w:rsidR="006E3405" w:rsidRDefault="00FC719F">
            <w:pPr>
              <w:pStyle w:val="ProductList-TableBody"/>
            </w:pPr>
            <w:r>
              <w:rPr>
                <w:color w:val="FFFFFF"/>
              </w:rPr>
              <w:t>Llicències Qualificades</w:t>
            </w:r>
          </w:p>
        </w:tc>
      </w:tr>
      <w:tr w:rsidR="006E3405" w14:paraId="20932419" w14:textId="77777777">
        <w:tc>
          <w:tcPr>
            <w:tcW w:w="6000" w:type="dxa"/>
            <w:tcBorders>
              <w:top w:val="single" w:sz="4" w:space="0" w:color="6E6E6E"/>
              <w:left w:val="single" w:sz="4" w:space="0" w:color="6E6E6E"/>
              <w:bottom w:val="none" w:sz="4" w:space="0" w:color="6E6E6E"/>
              <w:right w:val="single" w:sz="4" w:space="0" w:color="6E6E6E"/>
            </w:tcBorders>
          </w:tcPr>
          <w:p w14:paraId="176567FF" w14:textId="77777777" w:rsidR="006E3405" w:rsidRDefault="00FC719F">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853593C" w14:textId="77777777" w:rsidR="006E3405" w:rsidRDefault="00FC719F">
            <w:pPr>
              <w:pStyle w:val="ProductList-TableBody"/>
            </w:pPr>
            <w:r>
              <w:t>Core CAL Suite</w:t>
            </w:r>
          </w:p>
        </w:tc>
      </w:tr>
      <w:tr w:rsidR="006E3405" w14:paraId="6A49BBAB" w14:textId="77777777">
        <w:tc>
          <w:tcPr>
            <w:tcW w:w="6000" w:type="dxa"/>
            <w:tcBorders>
              <w:top w:val="none" w:sz="4" w:space="0" w:color="6E6E6E"/>
              <w:left w:val="single" w:sz="4" w:space="0" w:color="6E6E6E"/>
              <w:bottom w:val="none" w:sz="4" w:space="0" w:color="6E6E6E"/>
              <w:right w:val="single" w:sz="4" w:space="0" w:color="6E6E6E"/>
            </w:tcBorders>
          </w:tcPr>
          <w:p w14:paraId="47DC89A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8C851" w14:textId="77777777" w:rsidR="006E3405" w:rsidRDefault="00FC719F">
            <w:pPr>
              <w:pStyle w:val="ProductList-TableBody"/>
            </w:pPr>
            <w:r>
              <w:t>Enterprise CAL Suite</w:t>
            </w:r>
          </w:p>
        </w:tc>
      </w:tr>
      <w:tr w:rsidR="006E3405" w14:paraId="10751657" w14:textId="77777777">
        <w:tc>
          <w:tcPr>
            <w:tcW w:w="6000" w:type="dxa"/>
            <w:tcBorders>
              <w:top w:val="none" w:sz="4" w:space="0" w:color="6E6E6E"/>
              <w:left w:val="single" w:sz="4" w:space="0" w:color="6E6E6E"/>
              <w:bottom w:val="none" w:sz="4" w:space="0" w:color="6E6E6E"/>
              <w:right w:val="single" w:sz="4" w:space="0" w:color="6E6E6E"/>
            </w:tcBorders>
          </w:tcPr>
          <w:p w14:paraId="29B16CD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9F051" w14:textId="77777777" w:rsidR="006E3405" w:rsidRDefault="00FC719F">
            <w:pPr>
              <w:pStyle w:val="ProductList-TableBody"/>
            </w:pPr>
            <w:r>
              <w:t>Core CAL Suite Bridge per a l'Office 365</w:t>
            </w:r>
          </w:p>
        </w:tc>
      </w:tr>
      <w:tr w:rsidR="006E3405" w14:paraId="41A85FF5" w14:textId="77777777">
        <w:tc>
          <w:tcPr>
            <w:tcW w:w="6000" w:type="dxa"/>
            <w:tcBorders>
              <w:top w:val="none" w:sz="4" w:space="0" w:color="6E6E6E"/>
              <w:left w:val="single" w:sz="4" w:space="0" w:color="6E6E6E"/>
              <w:bottom w:val="none" w:sz="4" w:space="0" w:color="6E6E6E"/>
              <w:right w:val="single" w:sz="4" w:space="0" w:color="6E6E6E"/>
            </w:tcBorders>
          </w:tcPr>
          <w:p w14:paraId="76E6C2F2"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1B8BA" w14:textId="77777777" w:rsidR="006E3405" w:rsidRDefault="00FC719F">
            <w:pPr>
              <w:pStyle w:val="ProductList-TableBody"/>
            </w:pPr>
            <w:r>
              <w:t>Core CAL Suite Bridge per a l'Office 365 i el Microsoft Intune</w:t>
            </w:r>
          </w:p>
        </w:tc>
      </w:tr>
      <w:tr w:rsidR="006E3405" w14:paraId="14DE54E7" w14:textId="77777777">
        <w:tc>
          <w:tcPr>
            <w:tcW w:w="6000" w:type="dxa"/>
            <w:tcBorders>
              <w:top w:val="none" w:sz="4" w:space="0" w:color="6E6E6E"/>
              <w:left w:val="single" w:sz="4" w:space="0" w:color="6E6E6E"/>
              <w:bottom w:val="none" w:sz="4" w:space="0" w:color="6E6E6E"/>
              <w:right w:val="single" w:sz="4" w:space="0" w:color="6E6E6E"/>
            </w:tcBorders>
          </w:tcPr>
          <w:p w14:paraId="7376102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73D7B" w14:textId="77777777" w:rsidR="006E3405" w:rsidRDefault="00FC719F">
            <w:pPr>
              <w:pStyle w:val="ProductList-TableBody"/>
            </w:pPr>
            <w:r>
              <w:t>Enterprise CAL Suite Bridge per a l'Office 365</w:t>
            </w:r>
          </w:p>
        </w:tc>
      </w:tr>
      <w:tr w:rsidR="006E3405" w14:paraId="74C875C2" w14:textId="77777777">
        <w:tc>
          <w:tcPr>
            <w:tcW w:w="6000" w:type="dxa"/>
            <w:tcBorders>
              <w:top w:val="none" w:sz="4" w:space="0" w:color="6E6E6E"/>
              <w:left w:val="single" w:sz="4" w:space="0" w:color="6E6E6E"/>
              <w:bottom w:val="single" w:sz="4" w:space="0" w:color="6E6E6E"/>
              <w:right w:val="single" w:sz="4" w:space="0" w:color="6E6E6E"/>
            </w:tcBorders>
          </w:tcPr>
          <w:p w14:paraId="306BE4C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39ADA" w14:textId="77777777" w:rsidR="006E3405" w:rsidRDefault="00FC719F">
            <w:pPr>
              <w:pStyle w:val="ProductList-TableBody"/>
            </w:pPr>
            <w:r>
              <w:t>Enterprise CAL Suite Bridge per a l'Office 365 i el Microsoft Intune</w:t>
            </w:r>
          </w:p>
        </w:tc>
      </w:tr>
    </w:tbl>
    <w:p w14:paraId="495A8824" w14:textId="77777777" w:rsidR="006E3405" w:rsidRDefault="006E3405">
      <w:pPr>
        <w:pStyle w:val="ProductList-Body"/>
      </w:pPr>
    </w:p>
    <w:p w14:paraId="31259FE0" w14:textId="77777777" w:rsidR="006E3405" w:rsidRDefault="00FC719F">
      <w:pPr>
        <w:pStyle w:val="ProductList-Offering2HeadingNoBorder"/>
        <w:outlineLvl w:val="2"/>
      </w:pPr>
      <w:r>
        <w:t>Microsoft Dynamics 365 Services</w:t>
      </w:r>
      <w:r>
        <w:fldChar w:fldCharType="begin"/>
      </w:r>
      <w:r>
        <w:instrText xml:space="preserve"> TC "</w:instrText>
      </w:r>
      <w:bookmarkStart w:id="385" w:name="_Toc54793318"/>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6E3405" w14:paraId="17FCA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732334" w14:textId="77777777" w:rsidR="006E3405" w:rsidRDefault="00FC719F">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5B1A38A9" w14:textId="77777777" w:rsidR="006E3405" w:rsidRDefault="00FC719F">
            <w:pPr>
              <w:pStyle w:val="ProductList-TableBody"/>
            </w:pPr>
            <w:r>
              <w:rPr>
                <w:color w:val="FFFFFF"/>
              </w:rPr>
              <w:t>Llicències Qualificades</w:t>
            </w:r>
          </w:p>
        </w:tc>
      </w:tr>
      <w:tr w:rsidR="006E3405" w14:paraId="5A97B6AD" w14:textId="77777777">
        <w:tc>
          <w:tcPr>
            <w:tcW w:w="6120" w:type="dxa"/>
            <w:tcBorders>
              <w:top w:val="single" w:sz="4" w:space="0" w:color="6E6E6E"/>
              <w:left w:val="single" w:sz="4" w:space="0" w:color="6E6E6E"/>
              <w:bottom w:val="single" w:sz="4" w:space="0" w:color="6E6E6E"/>
              <w:right w:val="single" w:sz="4" w:space="0" w:color="6E6E6E"/>
            </w:tcBorders>
          </w:tcPr>
          <w:p w14:paraId="520B0CDE" w14:textId="77777777" w:rsidR="006E3405" w:rsidRDefault="00FC719F">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CF97F5C" w14:textId="77777777" w:rsidR="006E3405" w:rsidRDefault="00FC719F">
            <w:pPr>
              <w:pStyle w:val="ProductList-TableBody"/>
            </w:pPr>
            <w:r>
              <w:t>CAL d'Usuari del Dynamics 365 Team Members</w:t>
            </w:r>
          </w:p>
        </w:tc>
      </w:tr>
      <w:tr w:rsidR="006E3405" w14:paraId="0D4048BD" w14:textId="77777777">
        <w:tc>
          <w:tcPr>
            <w:tcW w:w="6120" w:type="dxa"/>
            <w:tcBorders>
              <w:top w:val="single" w:sz="4" w:space="0" w:color="6E6E6E"/>
              <w:left w:val="single" w:sz="4" w:space="0" w:color="6E6E6E"/>
              <w:bottom w:val="single" w:sz="4" w:space="0" w:color="6E6E6E"/>
              <w:right w:val="single" w:sz="4" w:space="0" w:color="6E6E6E"/>
            </w:tcBorders>
          </w:tcPr>
          <w:p w14:paraId="0947E4EA" w14:textId="77777777" w:rsidR="006E3405" w:rsidRDefault="00FC719F">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2625A539" w14:textId="77777777" w:rsidR="006E3405" w:rsidRDefault="00FC719F">
            <w:pPr>
              <w:pStyle w:val="ProductList-TableBody"/>
            </w:pPr>
            <w:r>
              <w:t>Dynamics 365 Operations Local (CAL de Dispositiu)</w:t>
            </w:r>
          </w:p>
        </w:tc>
      </w:tr>
      <w:tr w:rsidR="006E3405" w14:paraId="39AEB4D0" w14:textId="77777777">
        <w:tc>
          <w:tcPr>
            <w:tcW w:w="6120" w:type="dxa"/>
            <w:tcBorders>
              <w:top w:val="single" w:sz="4" w:space="0" w:color="6E6E6E"/>
              <w:left w:val="single" w:sz="4" w:space="0" w:color="6E6E6E"/>
              <w:bottom w:val="single" w:sz="4" w:space="0" w:color="6E6E6E"/>
              <w:right w:val="single" w:sz="4" w:space="0" w:color="6E6E6E"/>
            </w:tcBorders>
          </w:tcPr>
          <w:p w14:paraId="763323A5" w14:textId="77777777" w:rsidR="006E3405" w:rsidRDefault="00FC719F">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2EB587F" w14:textId="77777777" w:rsidR="006E3405" w:rsidRDefault="00FC719F">
            <w:pPr>
              <w:pStyle w:val="ProductList-TableBody"/>
            </w:pPr>
            <w:r>
              <w:t>CAL d'Activitat d'Usuari del Dynamics 365 Operations Local</w:t>
            </w:r>
          </w:p>
        </w:tc>
      </w:tr>
      <w:tr w:rsidR="006E3405" w14:paraId="0E1568FD" w14:textId="77777777">
        <w:tc>
          <w:tcPr>
            <w:tcW w:w="6120" w:type="dxa"/>
            <w:tcBorders>
              <w:top w:val="single" w:sz="4" w:space="0" w:color="6E6E6E"/>
              <w:left w:val="single" w:sz="4" w:space="0" w:color="6E6E6E"/>
              <w:bottom w:val="single" w:sz="4" w:space="0" w:color="6E6E6E"/>
              <w:right w:val="single" w:sz="4" w:space="0" w:color="6E6E6E"/>
            </w:tcBorders>
          </w:tcPr>
          <w:p w14:paraId="7E5B5DA2" w14:textId="77777777" w:rsidR="006E3405" w:rsidRDefault="00FC719F">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2241A66" w14:textId="77777777" w:rsidR="006E3405" w:rsidRDefault="00FC719F">
            <w:pPr>
              <w:pStyle w:val="ProductList-TableBody"/>
            </w:pPr>
            <w:r>
              <w:t>CAL d'Usuari del Dynamics 365 Operations Local</w:t>
            </w:r>
          </w:p>
        </w:tc>
      </w:tr>
      <w:tr w:rsidR="006E3405" w14:paraId="60FB7540" w14:textId="77777777">
        <w:tc>
          <w:tcPr>
            <w:tcW w:w="6120" w:type="dxa"/>
            <w:tcBorders>
              <w:top w:val="single" w:sz="4" w:space="0" w:color="6E6E6E"/>
              <w:left w:val="single" w:sz="4" w:space="0" w:color="6E6E6E"/>
              <w:bottom w:val="single" w:sz="4" w:space="0" w:color="6E6E6E"/>
              <w:right w:val="single" w:sz="4" w:space="0" w:color="6E6E6E"/>
            </w:tcBorders>
          </w:tcPr>
          <w:p w14:paraId="666972A5" w14:textId="77777777" w:rsidR="006E3405" w:rsidRDefault="00FC719F">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66021BE" w14:textId="77777777" w:rsidR="006E3405" w:rsidRDefault="00FC719F">
            <w:pPr>
              <w:pStyle w:val="ProductList-TableBody"/>
            </w:pPr>
            <w:r>
              <w:t>CAL d'Usuari del Dynamics 365 Operations Local</w:t>
            </w:r>
          </w:p>
        </w:tc>
      </w:tr>
      <w:tr w:rsidR="006E3405" w14:paraId="0AEE9BE2" w14:textId="77777777">
        <w:tc>
          <w:tcPr>
            <w:tcW w:w="6120" w:type="dxa"/>
            <w:tcBorders>
              <w:top w:val="single" w:sz="4" w:space="0" w:color="6E6E6E"/>
              <w:left w:val="single" w:sz="4" w:space="0" w:color="6E6E6E"/>
              <w:bottom w:val="single" w:sz="4" w:space="0" w:color="6E6E6E"/>
              <w:right w:val="single" w:sz="4" w:space="0" w:color="6E6E6E"/>
            </w:tcBorders>
          </w:tcPr>
          <w:p w14:paraId="29CE0293" w14:textId="77777777" w:rsidR="006E3405" w:rsidRDefault="00FC719F">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F459193" w14:textId="77777777" w:rsidR="006E3405" w:rsidRDefault="00FC719F">
            <w:pPr>
              <w:pStyle w:val="ProductList-TableBody"/>
            </w:pPr>
            <w:r>
              <w:t>CAL d'Usuari del Dynamics 365 Operations Local</w:t>
            </w:r>
          </w:p>
        </w:tc>
      </w:tr>
      <w:tr w:rsidR="006E3405" w14:paraId="695177CA" w14:textId="77777777">
        <w:tc>
          <w:tcPr>
            <w:tcW w:w="6120" w:type="dxa"/>
            <w:tcBorders>
              <w:top w:val="single" w:sz="4" w:space="0" w:color="6E6E6E"/>
              <w:left w:val="single" w:sz="4" w:space="0" w:color="6E6E6E"/>
              <w:bottom w:val="single" w:sz="4" w:space="0" w:color="6E6E6E"/>
              <w:right w:val="single" w:sz="4" w:space="0" w:color="6E6E6E"/>
            </w:tcBorders>
          </w:tcPr>
          <w:p w14:paraId="7EDEDAA8" w14:textId="77777777" w:rsidR="006E3405" w:rsidRDefault="00FC719F">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67749A7" w14:textId="77777777" w:rsidR="006E3405" w:rsidRDefault="00FC719F">
            <w:pPr>
              <w:pStyle w:val="ProductList-TableBody"/>
            </w:pPr>
            <w:r>
              <w:t>CAL d'Usuari del Dynamics 365 Sales</w:t>
            </w:r>
          </w:p>
        </w:tc>
      </w:tr>
      <w:tr w:rsidR="006E3405" w14:paraId="62F438B0" w14:textId="77777777">
        <w:tc>
          <w:tcPr>
            <w:tcW w:w="6120" w:type="dxa"/>
            <w:tcBorders>
              <w:top w:val="single" w:sz="4" w:space="0" w:color="6E6E6E"/>
              <w:left w:val="single" w:sz="4" w:space="0" w:color="6E6E6E"/>
              <w:bottom w:val="single" w:sz="4" w:space="0" w:color="6E6E6E"/>
              <w:right w:val="single" w:sz="4" w:space="0" w:color="6E6E6E"/>
            </w:tcBorders>
          </w:tcPr>
          <w:p w14:paraId="756D5E57" w14:textId="77777777" w:rsidR="006E3405" w:rsidRDefault="00FC719F">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FC92743" w14:textId="77777777" w:rsidR="006E3405" w:rsidRDefault="00FC719F">
            <w:pPr>
              <w:pStyle w:val="ProductList-TableBody"/>
            </w:pPr>
            <w:r>
              <w:t>CAL d'Usuari del Dynamics 365 Sales</w:t>
            </w:r>
          </w:p>
        </w:tc>
      </w:tr>
      <w:tr w:rsidR="006E3405" w14:paraId="2D2371B9" w14:textId="77777777">
        <w:tc>
          <w:tcPr>
            <w:tcW w:w="6120" w:type="dxa"/>
            <w:tcBorders>
              <w:top w:val="single" w:sz="4" w:space="0" w:color="6E6E6E"/>
              <w:left w:val="single" w:sz="4" w:space="0" w:color="6E6E6E"/>
              <w:bottom w:val="single" w:sz="4" w:space="0" w:color="6E6E6E"/>
              <w:right w:val="single" w:sz="4" w:space="0" w:color="6E6E6E"/>
            </w:tcBorders>
          </w:tcPr>
          <w:p w14:paraId="4E2FA1D0" w14:textId="77777777" w:rsidR="006E3405" w:rsidRDefault="00FC719F">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45F754B" w14:textId="77777777" w:rsidR="006E3405" w:rsidRDefault="00FC719F">
            <w:pPr>
              <w:pStyle w:val="ProductList-TableBody"/>
            </w:pPr>
            <w:r>
              <w:t>CAL d'Usuari del Dynamics 365 Customer Service</w:t>
            </w:r>
          </w:p>
        </w:tc>
      </w:tr>
      <w:tr w:rsidR="006E3405" w14:paraId="5031FC36" w14:textId="77777777">
        <w:tc>
          <w:tcPr>
            <w:tcW w:w="6120" w:type="dxa"/>
            <w:tcBorders>
              <w:top w:val="single" w:sz="4" w:space="0" w:color="6E6E6E"/>
              <w:left w:val="single" w:sz="4" w:space="0" w:color="6E6E6E"/>
              <w:bottom w:val="single" w:sz="4" w:space="0" w:color="6E6E6E"/>
              <w:right w:val="single" w:sz="4" w:space="0" w:color="6E6E6E"/>
            </w:tcBorders>
          </w:tcPr>
          <w:p w14:paraId="43CE97E1" w14:textId="77777777" w:rsidR="006E3405" w:rsidRDefault="00FC719F">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A56C20" w14:textId="77777777" w:rsidR="006E3405" w:rsidRDefault="00FC719F">
            <w:pPr>
              <w:pStyle w:val="ProductList-TableBody"/>
            </w:pPr>
            <w:r>
              <w:t>CAL d'Usuari del Dynamics 365 Customer Service</w:t>
            </w:r>
          </w:p>
        </w:tc>
      </w:tr>
      <w:tr w:rsidR="006E3405" w14:paraId="61CC734F" w14:textId="77777777">
        <w:tc>
          <w:tcPr>
            <w:tcW w:w="6120" w:type="dxa"/>
            <w:tcBorders>
              <w:top w:val="single" w:sz="4" w:space="0" w:color="6E6E6E"/>
              <w:left w:val="single" w:sz="4" w:space="0" w:color="6E6E6E"/>
              <w:bottom w:val="none" w:sz="4" w:space="0" w:color="6E6E6E"/>
              <w:right w:val="single" w:sz="4" w:space="0" w:color="6E6E6E"/>
            </w:tcBorders>
          </w:tcPr>
          <w:p w14:paraId="28A595BC" w14:textId="77777777" w:rsidR="006E3405" w:rsidRDefault="00FC719F">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36E1945" w14:textId="77777777" w:rsidR="006E3405" w:rsidRDefault="00FC719F">
            <w:pPr>
              <w:pStyle w:val="ProductList-TableBody"/>
            </w:pPr>
            <w:r>
              <w:t>CAL d'Usuari del Dynamics 365 Case Management</w:t>
            </w:r>
          </w:p>
        </w:tc>
      </w:tr>
      <w:tr w:rsidR="006E3405" w14:paraId="10EC1DE7" w14:textId="77777777">
        <w:tc>
          <w:tcPr>
            <w:tcW w:w="6120" w:type="dxa"/>
            <w:tcBorders>
              <w:top w:val="none" w:sz="4" w:space="0" w:color="6E6E6E"/>
              <w:left w:val="single" w:sz="4" w:space="0" w:color="6E6E6E"/>
              <w:bottom w:val="single" w:sz="4" w:space="0" w:color="6E6E6E"/>
              <w:right w:val="single" w:sz="4" w:space="0" w:color="6E6E6E"/>
            </w:tcBorders>
          </w:tcPr>
          <w:p w14:paraId="7B7098A7" w14:textId="77777777" w:rsidR="006E3405" w:rsidRDefault="006E34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D41A5" w14:textId="77777777" w:rsidR="006E3405" w:rsidRDefault="00FC719F">
            <w:pPr>
              <w:pStyle w:val="ProductList-TableBody"/>
            </w:pPr>
            <w:r>
              <w:t>CAL d'Usuari del Dynamics 365 Sales</w:t>
            </w:r>
          </w:p>
        </w:tc>
      </w:tr>
    </w:tbl>
    <w:p w14:paraId="4D43DAEB" w14:textId="77777777" w:rsidR="006E3405" w:rsidRDefault="006E3405">
      <w:pPr>
        <w:pStyle w:val="ProductList-Body"/>
      </w:pPr>
    </w:p>
    <w:p w14:paraId="3F324575" w14:textId="77777777" w:rsidR="006E3405" w:rsidRDefault="00FC719F">
      <w:pPr>
        <w:pStyle w:val="ProductList-Offering2HeadingNoBorder"/>
        <w:outlineLvl w:val="2"/>
      </w:pPr>
      <w:r>
        <w:t>Visio</w:t>
      </w:r>
      <w:r>
        <w:fldChar w:fldCharType="begin"/>
      </w:r>
      <w:r>
        <w:instrText xml:space="preserve"> TC "</w:instrText>
      </w:r>
      <w:bookmarkStart w:id="386" w:name="_Toc5479331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6E3405" w14:paraId="271E21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9F7C6A" w14:textId="77777777" w:rsidR="006E3405" w:rsidRDefault="00FC719F">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F7498FE" w14:textId="77777777" w:rsidR="006E3405" w:rsidRDefault="00FC719F">
            <w:pPr>
              <w:pStyle w:val="ProductList-TableBody"/>
            </w:pPr>
            <w:r>
              <w:rPr>
                <w:color w:val="FFFFFF"/>
              </w:rPr>
              <w:t>Llicències Qualificades</w:t>
            </w:r>
          </w:p>
        </w:tc>
      </w:tr>
      <w:tr w:rsidR="006E3405" w14:paraId="0DD3FD28" w14:textId="77777777">
        <w:tc>
          <w:tcPr>
            <w:tcW w:w="6240" w:type="dxa"/>
            <w:tcBorders>
              <w:top w:val="single" w:sz="4" w:space="0" w:color="6E6E6E"/>
              <w:left w:val="single" w:sz="4" w:space="0" w:color="6E6E6E"/>
              <w:bottom w:val="single" w:sz="4" w:space="0" w:color="6E6E6E"/>
              <w:right w:val="single" w:sz="4" w:space="0" w:color="6E6E6E"/>
            </w:tcBorders>
          </w:tcPr>
          <w:p w14:paraId="4A0124DA" w14:textId="77777777" w:rsidR="006E3405" w:rsidRDefault="00FC719F">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28EFAD31" w14:textId="77777777" w:rsidR="006E3405" w:rsidRDefault="00FC719F">
            <w:pPr>
              <w:pStyle w:val="ProductList-TableBody"/>
            </w:pPr>
            <w:r>
              <w:t>Visio Professional</w:t>
            </w:r>
          </w:p>
        </w:tc>
      </w:tr>
      <w:tr w:rsidR="006E3405" w14:paraId="67252C4E" w14:textId="77777777">
        <w:tc>
          <w:tcPr>
            <w:tcW w:w="6240" w:type="dxa"/>
            <w:tcBorders>
              <w:top w:val="single" w:sz="4" w:space="0" w:color="6E6E6E"/>
              <w:left w:val="single" w:sz="4" w:space="0" w:color="6E6E6E"/>
              <w:bottom w:val="single" w:sz="4" w:space="0" w:color="6E6E6E"/>
              <w:right w:val="single" w:sz="4" w:space="0" w:color="6E6E6E"/>
            </w:tcBorders>
          </w:tcPr>
          <w:p w14:paraId="18A39E88" w14:textId="77777777" w:rsidR="006E3405" w:rsidRDefault="00FC719F">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58058752" w14:textId="77777777" w:rsidR="006E3405" w:rsidRDefault="00FC719F">
            <w:pPr>
              <w:pStyle w:val="ProductList-TableBody"/>
            </w:pPr>
            <w:r>
              <w:t>Visio Standard</w:t>
            </w:r>
          </w:p>
        </w:tc>
      </w:tr>
    </w:tbl>
    <w:p w14:paraId="18218C2C" w14:textId="77777777" w:rsidR="006E3405" w:rsidRDefault="006E3405">
      <w:pPr>
        <w:pStyle w:val="ProductList-Body"/>
      </w:pPr>
    </w:p>
    <w:p w14:paraId="5A0B33AC" w14:textId="77777777" w:rsidR="006E3405" w:rsidRDefault="00FC719F">
      <w:pPr>
        <w:pStyle w:val="ProductList-Offering2HeadingNoBorder"/>
        <w:outlineLvl w:val="2"/>
      </w:pPr>
      <w:r>
        <w:t>Conjunts de productes de l'Office 365</w:t>
      </w:r>
      <w:r>
        <w:fldChar w:fldCharType="begin"/>
      </w:r>
      <w:r>
        <w:instrText xml:space="preserve"> TC "</w:instrText>
      </w:r>
      <w:bookmarkStart w:id="387" w:name="_Toc54793320"/>
      <w:r>
        <w:instrText>Conjunts de productes de l'Office 365</w:instrText>
      </w:r>
      <w:bookmarkEnd w:id="387"/>
      <w:r>
        <w:instrText>" \l 3</w:instrText>
      </w:r>
      <w:r>
        <w:fldChar w:fldCharType="end"/>
      </w:r>
    </w:p>
    <w:p w14:paraId="7ACA3675" w14:textId="77777777" w:rsidR="006E3405" w:rsidRDefault="00FC719F">
      <w:pPr>
        <w:pStyle w:val="ProductList-Body"/>
      </w:pPr>
      <w:r>
        <w:t xml:space="preserve">Les SL d'Usuari de Complement proporcionen als Usuaris Llicenciats drets d'accés al programari de servidor equivalents a la Llicència Qualificada des de qualsevol dispositiu. </w:t>
      </w:r>
    </w:p>
    <w:p w14:paraId="3A9812B3" w14:textId="77777777" w:rsidR="006E3405" w:rsidRDefault="006E3405">
      <w:pPr>
        <w:pStyle w:val="ProductList-Body"/>
      </w:pPr>
    </w:p>
    <w:tbl>
      <w:tblPr>
        <w:tblStyle w:val="PURTable"/>
        <w:tblW w:w="0" w:type="dxa"/>
        <w:tblLook w:val="04A0" w:firstRow="1" w:lastRow="0" w:firstColumn="1" w:lastColumn="0" w:noHBand="0" w:noVBand="1"/>
      </w:tblPr>
      <w:tblGrid>
        <w:gridCol w:w="5623"/>
        <w:gridCol w:w="5293"/>
      </w:tblGrid>
      <w:tr w:rsidR="006E3405" w14:paraId="4BFABF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1241F4" w14:textId="77777777" w:rsidR="006E3405" w:rsidRDefault="00FC719F">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279212F" w14:textId="77777777" w:rsidR="006E3405" w:rsidRDefault="00FC719F">
            <w:pPr>
              <w:pStyle w:val="ProductList-TableBody"/>
            </w:pPr>
            <w:r>
              <w:rPr>
                <w:color w:val="FFFFFF"/>
              </w:rPr>
              <w:t>Llicències Qualificades</w:t>
            </w:r>
          </w:p>
        </w:tc>
      </w:tr>
      <w:tr w:rsidR="006E3405" w14:paraId="041F172A" w14:textId="77777777">
        <w:tc>
          <w:tcPr>
            <w:tcW w:w="6240" w:type="dxa"/>
            <w:tcBorders>
              <w:top w:val="single" w:sz="4" w:space="0" w:color="6E6E6E"/>
              <w:left w:val="single" w:sz="4" w:space="0" w:color="6E6E6E"/>
              <w:bottom w:val="single" w:sz="4" w:space="0" w:color="6E6E6E"/>
              <w:right w:val="single" w:sz="4" w:space="0" w:color="6E6E6E"/>
            </w:tcBorders>
          </w:tcPr>
          <w:p w14:paraId="6D83DBAF" w14:textId="77777777" w:rsidR="006E3405" w:rsidRDefault="00FC719F">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68FC254" w14:textId="77777777" w:rsidR="006E3405" w:rsidRDefault="00FC719F">
            <w:pPr>
              <w:pStyle w:val="ProductList-TableBody"/>
            </w:pPr>
            <w:r>
              <w:t>Core CAL Suite, o</w:t>
            </w:r>
          </w:p>
        </w:tc>
      </w:tr>
      <w:tr w:rsidR="006E3405" w14:paraId="2169AA86" w14:textId="77777777">
        <w:tc>
          <w:tcPr>
            <w:tcW w:w="6240" w:type="dxa"/>
            <w:tcBorders>
              <w:top w:val="single" w:sz="4" w:space="0" w:color="6E6E6E"/>
              <w:left w:val="single" w:sz="4" w:space="0" w:color="6E6E6E"/>
              <w:bottom w:val="single" w:sz="4" w:space="0" w:color="6E6E6E"/>
              <w:right w:val="single" w:sz="4" w:space="0" w:color="6E6E6E"/>
            </w:tcBorders>
          </w:tcPr>
          <w:p w14:paraId="37C86978" w14:textId="77777777" w:rsidR="006E3405" w:rsidRDefault="00FC719F">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1E82F7D0" w14:textId="77777777" w:rsidR="006E3405" w:rsidRDefault="00FC719F">
            <w:pPr>
              <w:pStyle w:val="ProductList-TableBody"/>
            </w:pPr>
            <w:r>
              <w:t>Core CAL Suite Bridge per a l'Enterprise Mobility + Security</w:t>
            </w:r>
          </w:p>
        </w:tc>
      </w:tr>
      <w:tr w:rsidR="006E3405" w14:paraId="4167FA7B" w14:textId="77777777">
        <w:tc>
          <w:tcPr>
            <w:tcW w:w="6240" w:type="dxa"/>
            <w:tcBorders>
              <w:top w:val="single" w:sz="4" w:space="0" w:color="6E6E6E"/>
              <w:left w:val="single" w:sz="4" w:space="0" w:color="6E6E6E"/>
              <w:bottom w:val="single" w:sz="4" w:space="0" w:color="6E6E6E"/>
              <w:right w:val="single" w:sz="4" w:space="0" w:color="6E6E6E"/>
            </w:tcBorders>
          </w:tcPr>
          <w:p w14:paraId="6DBFA6DA" w14:textId="77777777" w:rsidR="006E3405" w:rsidRDefault="00FC719F">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6C70E0AB" w14:textId="77777777" w:rsidR="006E3405" w:rsidRDefault="006E3405">
            <w:pPr>
              <w:pStyle w:val="ProductList-TableBody"/>
            </w:pPr>
          </w:p>
        </w:tc>
      </w:tr>
      <w:tr w:rsidR="006E3405" w14:paraId="72E50F4B" w14:textId="77777777">
        <w:tc>
          <w:tcPr>
            <w:tcW w:w="6240" w:type="dxa"/>
            <w:tcBorders>
              <w:top w:val="single" w:sz="4" w:space="0" w:color="6E6E6E"/>
              <w:left w:val="single" w:sz="4" w:space="0" w:color="6E6E6E"/>
              <w:bottom w:val="single" w:sz="4" w:space="0" w:color="6E6E6E"/>
              <w:right w:val="single" w:sz="4" w:space="0" w:color="6E6E6E"/>
            </w:tcBorders>
          </w:tcPr>
          <w:p w14:paraId="4D010BFC" w14:textId="77777777" w:rsidR="006E3405" w:rsidRDefault="00FC719F">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3C35B171" w14:textId="77777777" w:rsidR="006E3405" w:rsidRDefault="006E3405">
            <w:pPr>
              <w:pStyle w:val="ProductList-TableBody"/>
            </w:pPr>
          </w:p>
        </w:tc>
      </w:tr>
      <w:tr w:rsidR="006E3405" w14:paraId="2676F6F4" w14:textId="77777777">
        <w:tc>
          <w:tcPr>
            <w:tcW w:w="6240" w:type="dxa"/>
            <w:tcBorders>
              <w:top w:val="single" w:sz="4" w:space="0" w:color="6E6E6E"/>
              <w:left w:val="single" w:sz="4" w:space="0" w:color="6E6E6E"/>
              <w:bottom w:val="single" w:sz="4" w:space="0" w:color="6E6E6E"/>
              <w:right w:val="single" w:sz="4" w:space="0" w:color="6E6E6E"/>
            </w:tcBorders>
          </w:tcPr>
          <w:p w14:paraId="5888A8E1" w14:textId="77777777" w:rsidR="006E3405" w:rsidRDefault="00FC719F">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0DC3AAAA" w14:textId="77777777" w:rsidR="006E3405" w:rsidRDefault="00FC719F">
            <w:pPr>
              <w:pStyle w:val="ProductList-TableBody"/>
            </w:pPr>
            <w:r>
              <w:t>Core CAL Suite o Enterprise CAL Suite, o</w:t>
            </w:r>
          </w:p>
        </w:tc>
      </w:tr>
      <w:tr w:rsidR="006E3405" w14:paraId="538F0CA8" w14:textId="77777777">
        <w:tc>
          <w:tcPr>
            <w:tcW w:w="6240" w:type="dxa"/>
            <w:tcBorders>
              <w:top w:val="single" w:sz="4" w:space="0" w:color="6E6E6E"/>
              <w:left w:val="single" w:sz="4" w:space="0" w:color="6E6E6E"/>
              <w:bottom w:val="single" w:sz="4" w:space="0" w:color="6E6E6E"/>
              <w:right w:val="single" w:sz="4" w:space="0" w:color="6E6E6E"/>
            </w:tcBorders>
          </w:tcPr>
          <w:p w14:paraId="3CECB526" w14:textId="77777777" w:rsidR="006E3405" w:rsidRDefault="00FC719F">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5FEE49B8" w14:textId="77777777" w:rsidR="006E3405" w:rsidRDefault="00FC719F">
            <w:pPr>
              <w:pStyle w:val="ProductList-TableBody"/>
            </w:pPr>
            <w:r>
              <w:t>Core CAL Suite Bridge per a l'Enterprise Mobility + Security, o</w:t>
            </w:r>
          </w:p>
        </w:tc>
      </w:tr>
      <w:tr w:rsidR="006E3405" w14:paraId="2F567504" w14:textId="77777777">
        <w:tc>
          <w:tcPr>
            <w:tcW w:w="6240" w:type="dxa"/>
            <w:tcBorders>
              <w:top w:val="single" w:sz="4" w:space="0" w:color="6E6E6E"/>
              <w:left w:val="single" w:sz="4" w:space="0" w:color="6E6E6E"/>
              <w:bottom w:val="single" w:sz="4" w:space="0" w:color="6E6E6E"/>
              <w:right w:val="single" w:sz="4" w:space="0" w:color="6E6E6E"/>
            </w:tcBorders>
          </w:tcPr>
          <w:p w14:paraId="31E569B1" w14:textId="77777777" w:rsidR="006E3405" w:rsidRDefault="00FC719F">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9146AEA" w14:textId="77777777" w:rsidR="006E3405" w:rsidRDefault="00FC719F">
            <w:pPr>
              <w:pStyle w:val="ProductList-TableBody"/>
            </w:pPr>
            <w:r>
              <w:t>Enterprise CAL Suite Bridge per a l'Enterprise Mobility + Security</w:t>
            </w:r>
          </w:p>
        </w:tc>
      </w:tr>
      <w:tr w:rsidR="006E3405" w14:paraId="124009F1" w14:textId="77777777">
        <w:tc>
          <w:tcPr>
            <w:tcW w:w="6240" w:type="dxa"/>
            <w:tcBorders>
              <w:top w:val="single" w:sz="4" w:space="0" w:color="6E6E6E"/>
              <w:left w:val="single" w:sz="4" w:space="0" w:color="6E6E6E"/>
              <w:bottom w:val="single" w:sz="4" w:space="0" w:color="6E6E6E"/>
              <w:right w:val="single" w:sz="4" w:space="0" w:color="6E6E6E"/>
            </w:tcBorders>
          </w:tcPr>
          <w:p w14:paraId="22D3E469" w14:textId="77777777" w:rsidR="006E3405" w:rsidRDefault="00FC719F">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35EE4E56" w14:textId="77777777" w:rsidR="006E3405" w:rsidRDefault="00FC719F">
            <w:pPr>
              <w:pStyle w:val="ProductList-TableBody"/>
            </w:pPr>
            <w:r>
              <w:t>Core CAL Suite i Office Professional Plus, o</w:t>
            </w:r>
          </w:p>
        </w:tc>
      </w:tr>
      <w:tr w:rsidR="006E3405" w14:paraId="6446CA45" w14:textId="77777777">
        <w:tc>
          <w:tcPr>
            <w:tcW w:w="6240" w:type="dxa"/>
            <w:tcBorders>
              <w:top w:val="single" w:sz="4" w:space="0" w:color="6E6E6E"/>
              <w:left w:val="single" w:sz="4" w:space="0" w:color="6E6E6E"/>
              <w:bottom w:val="single" w:sz="4" w:space="0" w:color="6E6E6E"/>
              <w:right w:val="single" w:sz="4" w:space="0" w:color="6E6E6E"/>
            </w:tcBorders>
          </w:tcPr>
          <w:p w14:paraId="3DCA2E14" w14:textId="77777777" w:rsidR="006E3405" w:rsidRDefault="00FC719F">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105692B4" w14:textId="77777777" w:rsidR="006E3405" w:rsidRDefault="00FC719F">
            <w:pPr>
              <w:pStyle w:val="ProductList-TableBody"/>
            </w:pPr>
            <w:r>
              <w:t>Core CAL Suite Bridge per a l'Enterprise Mobility + Security i Office Professional Plus, o</w:t>
            </w:r>
          </w:p>
        </w:tc>
      </w:tr>
      <w:tr w:rsidR="006E3405" w14:paraId="019B6275" w14:textId="77777777">
        <w:tc>
          <w:tcPr>
            <w:tcW w:w="6240" w:type="dxa"/>
            <w:tcBorders>
              <w:top w:val="single" w:sz="4" w:space="0" w:color="6E6E6E"/>
              <w:left w:val="single" w:sz="4" w:space="0" w:color="6E6E6E"/>
              <w:bottom w:val="single" w:sz="4" w:space="0" w:color="6E6E6E"/>
              <w:right w:val="single" w:sz="4" w:space="0" w:color="6E6E6E"/>
            </w:tcBorders>
          </w:tcPr>
          <w:p w14:paraId="0ACAB2D4" w14:textId="77777777" w:rsidR="006E3405" w:rsidRDefault="00FC719F">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1D3B28DD" w14:textId="77777777" w:rsidR="006E3405" w:rsidRDefault="00FC719F">
            <w:pPr>
              <w:pStyle w:val="ProductList-TableBody"/>
            </w:pPr>
            <w:r>
              <w:t>Enterprise CAL Suite i Office Professional Plus, o</w:t>
            </w:r>
          </w:p>
        </w:tc>
      </w:tr>
      <w:tr w:rsidR="006E3405" w14:paraId="5AA3B764" w14:textId="77777777">
        <w:tc>
          <w:tcPr>
            <w:tcW w:w="6240" w:type="dxa"/>
            <w:tcBorders>
              <w:top w:val="single" w:sz="4" w:space="0" w:color="6E6E6E"/>
              <w:left w:val="single" w:sz="4" w:space="0" w:color="6E6E6E"/>
              <w:bottom w:val="single" w:sz="4" w:space="0" w:color="6E6E6E"/>
              <w:right w:val="single" w:sz="4" w:space="0" w:color="6E6E6E"/>
            </w:tcBorders>
          </w:tcPr>
          <w:p w14:paraId="411CD083" w14:textId="77777777" w:rsidR="006E3405" w:rsidRDefault="00FC719F">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977F94D" w14:textId="77777777" w:rsidR="006E3405" w:rsidRDefault="00FC719F">
            <w:pPr>
              <w:pStyle w:val="ProductList-TableBody"/>
            </w:pPr>
            <w:r>
              <w:t>Enterprise CAL Suite Bridge per a l'Enterprise Mobility + Security i Office Professional Plus</w:t>
            </w:r>
          </w:p>
        </w:tc>
      </w:tr>
      <w:tr w:rsidR="006E3405" w14:paraId="513F3D3A" w14:textId="77777777">
        <w:tc>
          <w:tcPr>
            <w:tcW w:w="6240" w:type="dxa"/>
            <w:tcBorders>
              <w:top w:val="single" w:sz="4" w:space="0" w:color="6E6E6E"/>
              <w:left w:val="single" w:sz="4" w:space="0" w:color="6E6E6E"/>
              <w:bottom w:val="single" w:sz="4" w:space="0" w:color="6E6E6E"/>
              <w:right w:val="single" w:sz="4" w:space="0" w:color="6E6E6E"/>
            </w:tcBorders>
          </w:tcPr>
          <w:p w14:paraId="55BF6EEA" w14:textId="77777777" w:rsidR="006E3405" w:rsidRDefault="00FC719F">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C0EDCF4" w14:textId="77777777" w:rsidR="006E3405" w:rsidRDefault="00FC719F">
            <w:pPr>
              <w:pStyle w:val="ProductList-TableBody"/>
            </w:pPr>
            <w:r>
              <w:t>Office Professional Plus</w:t>
            </w:r>
          </w:p>
        </w:tc>
      </w:tr>
    </w:tbl>
    <w:p w14:paraId="021CC9F1" w14:textId="77777777" w:rsidR="006E3405" w:rsidRDefault="006E3405">
      <w:pPr>
        <w:pStyle w:val="ProductList-Body"/>
      </w:pPr>
    </w:p>
    <w:p w14:paraId="257BDD4C" w14:textId="77777777" w:rsidR="006E3405" w:rsidRDefault="006E3405">
      <w:pPr>
        <w:pStyle w:val="ProductList-Body"/>
      </w:pPr>
    </w:p>
    <w:p w14:paraId="1BE56FAD" w14:textId="77777777" w:rsidR="006E3405" w:rsidRDefault="00FC719F">
      <w:pPr>
        <w:pStyle w:val="ProductList-Offering2HeadingNoBorder"/>
        <w:outlineLvl w:val="2"/>
      </w:pPr>
      <w:r>
        <w:t>Exchange Online</w:t>
      </w:r>
      <w:r>
        <w:fldChar w:fldCharType="begin"/>
      </w:r>
      <w:r>
        <w:instrText xml:space="preserve"> TC "</w:instrText>
      </w:r>
      <w:bookmarkStart w:id="388" w:name="_Toc5479332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6E3405" w14:paraId="3B4D72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F9F9C4" w14:textId="77777777" w:rsidR="006E3405" w:rsidRDefault="00FC719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FEFBDB4" w14:textId="77777777" w:rsidR="006E3405" w:rsidRDefault="00FC719F">
            <w:pPr>
              <w:pStyle w:val="ProductList-TableBody"/>
            </w:pPr>
            <w:r>
              <w:rPr>
                <w:color w:val="FFFFFF"/>
              </w:rPr>
              <w:t>Llicències Qualificades</w:t>
            </w:r>
          </w:p>
        </w:tc>
      </w:tr>
      <w:tr w:rsidR="006E3405" w14:paraId="0A37A6CD" w14:textId="77777777">
        <w:tc>
          <w:tcPr>
            <w:tcW w:w="6360" w:type="dxa"/>
            <w:tcBorders>
              <w:top w:val="single" w:sz="4" w:space="0" w:color="6E6E6E"/>
              <w:left w:val="single" w:sz="4" w:space="0" w:color="6E6E6E"/>
              <w:bottom w:val="none" w:sz="4" w:space="0" w:color="6E6E6E"/>
              <w:right w:val="single" w:sz="4" w:space="0" w:color="6E6E6E"/>
            </w:tcBorders>
          </w:tcPr>
          <w:p w14:paraId="2533C5A9" w14:textId="77777777" w:rsidR="006E3405" w:rsidRDefault="00FC719F">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4E32B431" w14:textId="77777777" w:rsidR="006E3405" w:rsidRDefault="00FC719F">
            <w:pPr>
              <w:pStyle w:val="ProductList-TableBody"/>
            </w:pPr>
            <w:r>
              <w:t>Exchange Standard CAL</w:t>
            </w:r>
          </w:p>
        </w:tc>
      </w:tr>
      <w:tr w:rsidR="006E3405" w14:paraId="6F9B063C" w14:textId="77777777">
        <w:tc>
          <w:tcPr>
            <w:tcW w:w="6360" w:type="dxa"/>
            <w:tcBorders>
              <w:top w:val="none" w:sz="4" w:space="0" w:color="6E6E6E"/>
              <w:left w:val="single" w:sz="4" w:space="0" w:color="6E6E6E"/>
              <w:bottom w:val="single" w:sz="4" w:space="0" w:color="6E6E6E"/>
              <w:right w:val="single" w:sz="4" w:space="0" w:color="6E6E6E"/>
            </w:tcBorders>
          </w:tcPr>
          <w:p w14:paraId="1406C8A3"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4BD799" w14:textId="77777777" w:rsidR="006E3405" w:rsidRDefault="00FC719F">
            <w:pPr>
              <w:pStyle w:val="ProductList-TableBody"/>
            </w:pPr>
            <w:r>
              <w:t>Core CAL Suite</w:t>
            </w:r>
          </w:p>
        </w:tc>
      </w:tr>
    </w:tbl>
    <w:p w14:paraId="294B1D17" w14:textId="77777777" w:rsidR="006E3405" w:rsidRDefault="006E3405">
      <w:pPr>
        <w:pStyle w:val="ProductList-Body"/>
      </w:pPr>
    </w:p>
    <w:p w14:paraId="41A7C768" w14:textId="77777777" w:rsidR="006E3405" w:rsidRDefault="00FC719F">
      <w:pPr>
        <w:pStyle w:val="ProductList-Offering2HeadingNoBorder"/>
        <w:outlineLvl w:val="2"/>
      </w:pPr>
      <w:r>
        <w:lastRenderedPageBreak/>
        <w:t>Project</w:t>
      </w:r>
      <w:r>
        <w:fldChar w:fldCharType="begin"/>
      </w:r>
      <w:r>
        <w:instrText xml:space="preserve"> TC "</w:instrText>
      </w:r>
      <w:bookmarkStart w:id="389" w:name="_Toc5479332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6E3405" w14:paraId="6E5FD04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99C8A1" w14:textId="77777777" w:rsidR="006E3405" w:rsidRDefault="00FC719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2B2BF41" w14:textId="77777777" w:rsidR="006E3405" w:rsidRDefault="00FC719F">
            <w:pPr>
              <w:pStyle w:val="ProductList-TableBody"/>
            </w:pPr>
            <w:r>
              <w:rPr>
                <w:color w:val="FFFFFF"/>
              </w:rPr>
              <w:t>Llicències Qualificades</w:t>
            </w:r>
          </w:p>
        </w:tc>
      </w:tr>
      <w:tr w:rsidR="006E3405" w14:paraId="16823DA8" w14:textId="77777777">
        <w:tc>
          <w:tcPr>
            <w:tcW w:w="6360" w:type="dxa"/>
            <w:tcBorders>
              <w:top w:val="single" w:sz="4" w:space="0" w:color="6E6E6E"/>
              <w:left w:val="single" w:sz="4" w:space="0" w:color="6E6E6E"/>
              <w:bottom w:val="single" w:sz="4" w:space="0" w:color="6E6E6E"/>
              <w:right w:val="single" w:sz="4" w:space="0" w:color="6E6E6E"/>
            </w:tcBorders>
          </w:tcPr>
          <w:p w14:paraId="6CC5AE9F" w14:textId="77777777" w:rsidR="006E3405" w:rsidRDefault="00FC719F">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76C8F595" w14:textId="77777777" w:rsidR="006E3405" w:rsidRDefault="00FC719F">
            <w:pPr>
              <w:pStyle w:val="ProductList-TableBody"/>
            </w:pPr>
            <w:r>
              <w:t>Project Professional</w:t>
            </w:r>
          </w:p>
        </w:tc>
      </w:tr>
      <w:tr w:rsidR="006E3405" w14:paraId="4685B814" w14:textId="77777777">
        <w:tc>
          <w:tcPr>
            <w:tcW w:w="6360" w:type="dxa"/>
            <w:tcBorders>
              <w:top w:val="single" w:sz="4" w:space="0" w:color="6E6E6E"/>
              <w:left w:val="single" w:sz="4" w:space="0" w:color="6E6E6E"/>
              <w:bottom w:val="single" w:sz="4" w:space="0" w:color="6E6E6E"/>
              <w:right w:val="single" w:sz="4" w:space="0" w:color="6E6E6E"/>
            </w:tcBorders>
          </w:tcPr>
          <w:p w14:paraId="1D84187F" w14:textId="77777777" w:rsidR="006E3405" w:rsidRDefault="00FC719F">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6FAC7808" w14:textId="77777777" w:rsidR="006E3405" w:rsidRDefault="006E3405">
            <w:pPr>
              <w:pStyle w:val="ProductList-TableBody"/>
            </w:pPr>
          </w:p>
        </w:tc>
      </w:tr>
      <w:tr w:rsidR="006E3405" w14:paraId="1E1AE98A" w14:textId="77777777">
        <w:tc>
          <w:tcPr>
            <w:tcW w:w="6360" w:type="dxa"/>
            <w:tcBorders>
              <w:top w:val="single" w:sz="4" w:space="0" w:color="6E6E6E"/>
              <w:left w:val="single" w:sz="4" w:space="0" w:color="6E6E6E"/>
              <w:bottom w:val="single" w:sz="4" w:space="0" w:color="6E6E6E"/>
              <w:right w:val="single" w:sz="4" w:space="0" w:color="6E6E6E"/>
            </w:tcBorders>
          </w:tcPr>
          <w:p w14:paraId="12F3A3C5" w14:textId="77777777" w:rsidR="006E3405" w:rsidRDefault="00FC719F">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27DE8181" w14:textId="77777777" w:rsidR="006E3405" w:rsidRDefault="00FC719F">
            <w:pPr>
              <w:pStyle w:val="ProductList-TableBody"/>
            </w:pPr>
            <w:r>
              <w:t>Project Standard</w:t>
            </w:r>
          </w:p>
        </w:tc>
      </w:tr>
      <w:tr w:rsidR="006E3405" w14:paraId="434639A8" w14:textId="77777777">
        <w:tc>
          <w:tcPr>
            <w:tcW w:w="6360" w:type="dxa"/>
            <w:tcBorders>
              <w:top w:val="single" w:sz="4" w:space="0" w:color="6E6E6E"/>
              <w:left w:val="single" w:sz="4" w:space="0" w:color="6E6E6E"/>
              <w:bottom w:val="single" w:sz="4" w:space="0" w:color="6E6E6E"/>
              <w:right w:val="single" w:sz="4" w:space="0" w:color="6E6E6E"/>
            </w:tcBorders>
          </w:tcPr>
          <w:p w14:paraId="097E050A" w14:textId="77777777" w:rsidR="006E3405" w:rsidRDefault="00FC719F">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4294030F" w14:textId="77777777" w:rsidR="006E3405" w:rsidRDefault="006E3405">
            <w:pPr>
              <w:pStyle w:val="ProductList-TableBody"/>
            </w:pPr>
          </w:p>
        </w:tc>
      </w:tr>
      <w:tr w:rsidR="006E3405" w14:paraId="5D87268A" w14:textId="77777777">
        <w:tc>
          <w:tcPr>
            <w:tcW w:w="6360" w:type="dxa"/>
            <w:tcBorders>
              <w:top w:val="single" w:sz="4" w:space="0" w:color="6E6E6E"/>
              <w:left w:val="single" w:sz="4" w:space="0" w:color="6E6E6E"/>
              <w:bottom w:val="single" w:sz="4" w:space="0" w:color="6E6E6E"/>
              <w:right w:val="single" w:sz="4" w:space="0" w:color="6E6E6E"/>
            </w:tcBorders>
          </w:tcPr>
          <w:p w14:paraId="781EA863" w14:textId="77777777" w:rsidR="006E3405" w:rsidRDefault="00FC719F">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4B2ECD4F" w14:textId="77777777" w:rsidR="006E3405" w:rsidRDefault="00FC719F">
            <w:pPr>
              <w:pStyle w:val="ProductList-TableBody"/>
            </w:pPr>
            <w:r>
              <w:t>CAL del Project Server</w:t>
            </w:r>
          </w:p>
        </w:tc>
      </w:tr>
      <w:tr w:rsidR="006E3405" w14:paraId="7316532F" w14:textId="77777777">
        <w:tc>
          <w:tcPr>
            <w:tcW w:w="6360" w:type="dxa"/>
            <w:tcBorders>
              <w:top w:val="single" w:sz="4" w:space="0" w:color="6E6E6E"/>
              <w:left w:val="single" w:sz="4" w:space="0" w:color="6E6E6E"/>
              <w:bottom w:val="single" w:sz="4" w:space="0" w:color="6E6E6E"/>
              <w:right w:val="single" w:sz="4" w:space="0" w:color="6E6E6E"/>
            </w:tcBorders>
          </w:tcPr>
          <w:p w14:paraId="24DE69FB" w14:textId="77777777" w:rsidR="006E3405" w:rsidRDefault="00FC719F">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0394809A" w14:textId="77777777" w:rsidR="006E3405" w:rsidRDefault="006E3405">
            <w:pPr>
              <w:pStyle w:val="ProductList-TableBody"/>
            </w:pPr>
          </w:p>
        </w:tc>
      </w:tr>
      <w:tr w:rsidR="006E3405" w14:paraId="713D1069" w14:textId="77777777">
        <w:tc>
          <w:tcPr>
            <w:tcW w:w="6360" w:type="dxa"/>
            <w:tcBorders>
              <w:top w:val="single" w:sz="4" w:space="0" w:color="6E6E6E"/>
              <w:left w:val="single" w:sz="4" w:space="0" w:color="6E6E6E"/>
              <w:bottom w:val="single" w:sz="4" w:space="0" w:color="6E6E6E"/>
              <w:right w:val="single" w:sz="4" w:space="0" w:color="6E6E6E"/>
            </w:tcBorders>
          </w:tcPr>
          <w:p w14:paraId="3A82179A" w14:textId="77777777" w:rsidR="006E3405" w:rsidRDefault="00FC719F">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2BD04D95" w14:textId="77777777" w:rsidR="006E3405" w:rsidRDefault="006E3405">
            <w:pPr>
              <w:pStyle w:val="ProductList-TableBody"/>
            </w:pPr>
          </w:p>
        </w:tc>
      </w:tr>
    </w:tbl>
    <w:p w14:paraId="4EAB90B1" w14:textId="77777777" w:rsidR="006E3405" w:rsidRDefault="006E3405">
      <w:pPr>
        <w:pStyle w:val="ProductList-Body"/>
      </w:pPr>
    </w:p>
    <w:p w14:paraId="26DABC94" w14:textId="77777777" w:rsidR="006E3405" w:rsidRDefault="00FC719F">
      <w:pPr>
        <w:pStyle w:val="ProductList-Offering2HeadingNoBorder"/>
        <w:outlineLvl w:val="2"/>
      </w:pPr>
      <w:r>
        <w:t>SharePoint Online</w:t>
      </w:r>
      <w:r>
        <w:fldChar w:fldCharType="begin"/>
      </w:r>
      <w:r>
        <w:instrText xml:space="preserve"> TC "</w:instrText>
      </w:r>
      <w:bookmarkStart w:id="390" w:name="_Toc5479332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6E3405" w14:paraId="7336CD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815148" w14:textId="77777777" w:rsidR="006E3405" w:rsidRDefault="00FC719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C1816FD" w14:textId="77777777" w:rsidR="006E3405" w:rsidRDefault="00FC719F">
            <w:pPr>
              <w:pStyle w:val="ProductList-TableBody"/>
            </w:pPr>
            <w:r>
              <w:rPr>
                <w:color w:val="FFFFFF"/>
              </w:rPr>
              <w:t>Llicències Qualificades</w:t>
            </w:r>
          </w:p>
        </w:tc>
      </w:tr>
      <w:tr w:rsidR="006E3405" w14:paraId="0503C90F" w14:textId="77777777">
        <w:tc>
          <w:tcPr>
            <w:tcW w:w="6360" w:type="dxa"/>
            <w:tcBorders>
              <w:top w:val="single" w:sz="4" w:space="0" w:color="6E6E6E"/>
              <w:left w:val="single" w:sz="4" w:space="0" w:color="6E6E6E"/>
              <w:bottom w:val="none" w:sz="4" w:space="0" w:color="6E6E6E"/>
              <w:right w:val="single" w:sz="4" w:space="0" w:color="6E6E6E"/>
            </w:tcBorders>
          </w:tcPr>
          <w:p w14:paraId="18883F7F" w14:textId="77777777" w:rsidR="006E3405" w:rsidRDefault="00FC719F">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DF8989E" w14:textId="77777777" w:rsidR="006E3405" w:rsidRDefault="00FC719F">
            <w:pPr>
              <w:pStyle w:val="ProductList-TableBody"/>
            </w:pPr>
            <w:r>
              <w:t>CAL del SharePoint Standard</w:t>
            </w:r>
          </w:p>
        </w:tc>
      </w:tr>
      <w:tr w:rsidR="006E3405" w14:paraId="07FBAA5C" w14:textId="77777777">
        <w:tc>
          <w:tcPr>
            <w:tcW w:w="6360" w:type="dxa"/>
            <w:tcBorders>
              <w:top w:val="none" w:sz="4" w:space="0" w:color="6E6E6E"/>
              <w:left w:val="single" w:sz="4" w:space="0" w:color="6E6E6E"/>
              <w:bottom w:val="single" w:sz="4" w:space="0" w:color="6E6E6E"/>
              <w:right w:val="single" w:sz="4" w:space="0" w:color="6E6E6E"/>
            </w:tcBorders>
          </w:tcPr>
          <w:p w14:paraId="7D44E7E3"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80EC72" w14:textId="77777777" w:rsidR="006E3405" w:rsidRDefault="00FC719F">
            <w:pPr>
              <w:pStyle w:val="ProductList-TableBody"/>
            </w:pPr>
            <w:r>
              <w:t>Core CAL Suite</w:t>
            </w:r>
          </w:p>
        </w:tc>
      </w:tr>
    </w:tbl>
    <w:p w14:paraId="5CC32FD6" w14:textId="77777777" w:rsidR="006E3405" w:rsidRDefault="006E3405">
      <w:pPr>
        <w:pStyle w:val="ProductList-Body"/>
      </w:pPr>
    </w:p>
    <w:p w14:paraId="470F0939" w14:textId="77777777" w:rsidR="006E3405" w:rsidRDefault="006E3405">
      <w:pPr>
        <w:pStyle w:val="ProductList-Body"/>
      </w:pPr>
    </w:p>
    <w:p w14:paraId="26E19970" w14:textId="77777777" w:rsidR="006E3405" w:rsidRDefault="00FC719F">
      <w:pPr>
        <w:pStyle w:val="ProductList-Offering2HeadingNoBorder"/>
        <w:outlineLvl w:val="2"/>
      </w:pPr>
      <w:r>
        <w:t>Microsoft Intune</w:t>
      </w:r>
      <w:r>
        <w:fldChar w:fldCharType="begin"/>
      </w:r>
      <w:r>
        <w:instrText xml:space="preserve"> TC "</w:instrText>
      </w:r>
      <w:bookmarkStart w:id="391" w:name="_Toc5479332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6E3405" w14:paraId="6E578F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C82D56" w14:textId="77777777" w:rsidR="006E3405" w:rsidRDefault="00FC719F">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580194E" w14:textId="77777777" w:rsidR="006E3405" w:rsidRDefault="00FC719F">
            <w:pPr>
              <w:pStyle w:val="ProductList-TableBody"/>
            </w:pPr>
            <w:r>
              <w:rPr>
                <w:color w:val="FFFFFF"/>
              </w:rPr>
              <w:t>Llicències Qualificades</w:t>
            </w:r>
          </w:p>
        </w:tc>
      </w:tr>
      <w:tr w:rsidR="006E3405" w14:paraId="18ECF5B6" w14:textId="77777777">
        <w:tc>
          <w:tcPr>
            <w:tcW w:w="6360" w:type="dxa"/>
            <w:tcBorders>
              <w:top w:val="single" w:sz="4" w:space="0" w:color="6E6E6E"/>
              <w:left w:val="single" w:sz="4" w:space="0" w:color="6E6E6E"/>
              <w:bottom w:val="none" w:sz="4" w:space="0" w:color="6E6E6E"/>
              <w:right w:val="single" w:sz="4" w:space="0" w:color="6E6E6E"/>
            </w:tcBorders>
          </w:tcPr>
          <w:p w14:paraId="30322DA9" w14:textId="77777777" w:rsidR="006E3405" w:rsidRDefault="00FC719F">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100E8ABC" w14:textId="77777777" w:rsidR="006E3405" w:rsidRDefault="00FC719F">
            <w:pPr>
              <w:pStyle w:val="ProductList-TableBody"/>
            </w:pPr>
            <w:r>
              <w:t>Core CAL Suite</w:t>
            </w:r>
          </w:p>
        </w:tc>
      </w:tr>
      <w:tr w:rsidR="006E3405" w14:paraId="276483D3" w14:textId="77777777">
        <w:tc>
          <w:tcPr>
            <w:tcW w:w="6360" w:type="dxa"/>
            <w:tcBorders>
              <w:top w:val="none" w:sz="4" w:space="0" w:color="6E6E6E"/>
              <w:left w:val="single" w:sz="4" w:space="0" w:color="6E6E6E"/>
              <w:bottom w:val="none" w:sz="4" w:space="0" w:color="6E6E6E"/>
              <w:right w:val="single" w:sz="4" w:space="0" w:color="6E6E6E"/>
            </w:tcBorders>
          </w:tcPr>
          <w:p w14:paraId="559B0F6C"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AB86F0" w14:textId="77777777" w:rsidR="006E3405" w:rsidRDefault="00FC719F">
            <w:pPr>
              <w:pStyle w:val="ProductList-TableBody"/>
            </w:pPr>
            <w:r>
              <w:t>Enterprise CAL Suite</w:t>
            </w:r>
          </w:p>
        </w:tc>
      </w:tr>
      <w:tr w:rsidR="006E3405" w14:paraId="783A3BB6" w14:textId="77777777">
        <w:tc>
          <w:tcPr>
            <w:tcW w:w="6360" w:type="dxa"/>
            <w:tcBorders>
              <w:top w:val="none" w:sz="4" w:space="0" w:color="6E6E6E"/>
              <w:left w:val="single" w:sz="4" w:space="0" w:color="6E6E6E"/>
              <w:bottom w:val="none" w:sz="4" w:space="0" w:color="6E6E6E"/>
              <w:right w:val="single" w:sz="4" w:space="0" w:color="6E6E6E"/>
            </w:tcBorders>
          </w:tcPr>
          <w:p w14:paraId="5621F8F0"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57ED5F" w14:textId="77777777" w:rsidR="006E3405" w:rsidRDefault="00FC719F">
            <w:pPr>
              <w:pStyle w:val="ProductList-TableBody"/>
            </w:pPr>
            <w:r>
              <w:t>Core CAL Suite Bridge per a l'Office 365</w:t>
            </w:r>
          </w:p>
        </w:tc>
      </w:tr>
      <w:tr w:rsidR="006E3405" w14:paraId="03AF09C4" w14:textId="77777777">
        <w:tc>
          <w:tcPr>
            <w:tcW w:w="6360" w:type="dxa"/>
            <w:tcBorders>
              <w:top w:val="none" w:sz="4" w:space="0" w:color="6E6E6E"/>
              <w:left w:val="single" w:sz="4" w:space="0" w:color="6E6E6E"/>
              <w:bottom w:val="single" w:sz="4" w:space="0" w:color="6E6E6E"/>
              <w:right w:val="single" w:sz="4" w:space="0" w:color="6E6E6E"/>
            </w:tcBorders>
          </w:tcPr>
          <w:p w14:paraId="6D11AC07"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016C92" w14:textId="77777777" w:rsidR="006E3405" w:rsidRDefault="00FC719F">
            <w:pPr>
              <w:pStyle w:val="ProductList-TableBody"/>
            </w:pPr>
            <w:r>
              <w:t>Enterprise CAL Suite Bridge per a l'Office 365</w:t>
            </w:r>
          </w:p>
        </w:tc>
      </w:tr>
      <w:tr w:rsidR="006E3405" w14:paraId="6009C92A" w14:textId="77777777">
        <w:tc>
          <w:tcPr>
            <w:tcW w:w="6360" w:type="dxa"/>
            <w:tcBorders>
              <w:top w:val="single" w:sz="4" w:space="0" w:color="6E6E6E"/>
              <w:left w:val="single" w:sz="4" w:space="0" w:color="6E6E6E"/>
              <w:bottom w:val="none" w:sz="4" w:space="0" w:color="6E6E6E"/>
              <w:right w:val="single" w:sz="4" w:space="0" w:color="6E6E6E"/>
            </w:tcBorders>
          </w:tcPr>
          <w:p w14:paraId="6D1646D1" w14:textId="77777777" w:rsidR="006E3405" w:rsidRDefault="00FC719F">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0AA7BCFC" w14:textId="77777777" w:rsidR="006E3405" w:rsidRDefault="00FC719F">
            <w:pPr>
              <w:pStyle w:val="ProductList-TableBody"/>
            </w:pPr>
            <w:r>
              <w:t>Core CAL Suite</w:t>
            </w:r>
          </w:p>
        </w:tc>
      </w:tr>
      <w:tr w:rsidR="006E3405" w14:paraId="6B1E6B6B" w14:textId="77777777">
        <w:tc>
          <w:tcPr>
            <w:tcW w:w="6360" w:type="dxa"/>
            <w:tcBorders>
              <w:top w:val="none" w:sz="4" w:space="0" w:color="6E6E6E"/>
              <w:left w:val="single" w:sz="4" w:space="0" w:color="6E6E6E"/>
              <w:bottom w:val="none" w:sz="4" w:space="0" w:color="6E6E6E"/>
              <w:right w:val="single" w:sz="4" w:space="0" w:color="6E6E6E"/>
            </w:tcBorders>
          </w:tcPr>
          <w:p w14:paraId="7277443E"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82059E" w14:textId="77777777" w:rsidR="006E3405" w:rsidRDefault="00FC719F">
            <w:pPr>
              <w:pStyle w:val="ProductList-TableBody"/>
            </w:pPr>
            <w:r>
              <w:t>Enterprise CAL Suite</w:t>
            </w:r>
          </w:p>
        </w:tc>
      </w:tr>
      <w:tr w:rsidR="006E3405" w14:paraId="05519072" w14:textId="77777777">
        <w:tc>
          <w:tcPr>
            <w:tcW w:w="6360" w:type="dxa"/>
            <w:tcBorders>
              <w:top w:val="none" w:sz="4" w:space="0" w:color="6E6E6E"/>
              <w:left w:val="single" w:sz="4" w:space="0" w:color="6E6E6E"/>
              <w:bottom w:val="none" w:sz="4" w:space="0" w:color="6E6E6E"/>
              <w:right w:val="single" w:sz="4" w:space="0" w:color="6E6E6E"/>
            </w:tcBorders>
          </w:tcPr>
          <w:p w14:paraId="090BCCBA"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B9C1EE" w14:textId="77777777" w:rsidR="006E3405" w:rsidRDefault="00FC719F">
            <w:pPr>
              <w:pStyle w:val="ProductList-TableBody"/>
            </w:pPr>
            <w:r>
              <w:t>Core CAL Suite Bridge per a l'Office 365</w:t>
            </w:r>
          </w:p>
        </w:tc>
      </w:tr>
      <w:tr w:rsidR="006E3405" w14:paraId="5F2E0C7B" w14:textId="77777777">
        <w:tc>
          <w:tcPr>
            <w:tcW w:w="6360" w:type="dxa"/>
            <w:tcBorders>
              <w:top w:val="none" w:sz="4" w:space="0" w:color="6E6E6E"/>
              <w:left w:val="single" w:sz="4" w:space="0" w:color="6E6E6E"/>
              <w:bottom w:val="single" w:sz="4" w:space="0" w:color="6E6E6E"/>
              <w:right w:val="single" w:sz="4" w:space="0" w:color="6E6E6E"/>
            </w:tcBorders>
          </w:tcPr>
          <w:p w14:paraId="251F15BF" w14:textId="77777777" w:rsidR="006E3405" w:rsidRDefault="006E34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91F9EF" w14:textId="77777777" w:rsidR="006E3405" w:rsidRDefault="00FC719F">
            <w:pPr>
              <w:pStyle w:val="ProductList-TableBody"/>
            </w:pPr>
            <w:r>
              <w:t>Enterprise CAL Suite Bridge per a l'Office 365</w:t>
            </w:r>
          </w:p>
        </w:tc>
      </w:tr>
    </w:tbl>
    <w:p w14:paraId="04A1AF8B" w14:textId="77777777" w:rsidR="006E3405" w:rsidRDefault="006E3405">
      <w:pPr>
        <w:pStyle w:val="ProductList-Body"/>
      </w:pPr>
    </w:p>
    <w:p w14:paraId="49D80757"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7D223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E7602"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2399356A" w14:textId="77777777" w:rsidR="006E3405" w:rsidRDefault="006E3405">
      <w:pPr>
        <w:pStyle w:val="ProductList-Body"/>
      </w:pPr>
    </w:p>
    <w:p w14:paraId="47A2F840" w14:textId="77777777" w:rsidR="006E3405" w:rsidRDefault="00FC719F">
      <w:pPr>
        <w:pStyle w:val="ProductList-OfferingGroupHeading"/>
        <w:outlineLvl w:val="1"/>
      </w:pPr>
      <w:bookmarkStart w:id="392" w:name="_Sec1240"/>
      <w:r>
        <w:t>Productes basats en SA</w:t>
      </w:r>
      <w:bookmarkEnd w:id="392"/>
      <w:r>
        <w:fldChar w:fldCharType="begin"/>
      </w:r>
      <w:r>
        <w:instrText xml:space="preserve"> TC "</w:instrText>
      </w:r>
      <w:bookmarkStart w:id="393" w:name="_Toc54793325"/>
      <w:r>
        <w:instrText>Productes basats en SA</w:instrText>
      </w:r>
      <w:bookmarkEnd w:id="393"/>
      <w:r>
        <w:instrText>" \l 2</w:instrText>
      </w:r>
      <w:r>
        <w:fldChar w:fldCharType="end"/>
      </w:r>
    </w:p>
    <w:p w14:paraId="521A99CC" w14:textId="77777777" w:rsidR="006E3405" w:rsidRDefault="00FC719F">
      <w:pPr>
        <w:pStyle w:val="ProductList-Body"/>
      </w:pPr>
      <w:r>
        <w:t>El Client pot adquirir SL basades en SA en lloc d'SA per a les Llicències perpètues completament pagades subjectes a les condicions següents:</w:t>
      </w:r>
    </w:p>
    <w:p w14:paraId="618B0C30" w14:textId="77777777" w:rsidR="006E3405" w:rsidRDefault="00FC719F" w:rsidP="00FC719F">
      <w:pPr>
        <w:pStyle w:val="ProductList-Bullet"/>
        <w:numPr>
          <w:ilvl w:val="0"/>
          <w:numId w:val="74"/>
        </w:numPr>
      </w:pPr>
      <w:r>
        <w:t>El Client té un SA actiu o està prorrogant la cobertura per a les Llicències Qualificades corresponents.</w:t>
      </w:r>
    </w:p>
    <w:p w14:paraId="2E5F688D" w14:textId="77777777" w:rsidR="006E3405" w:rsidRDefault="00FC719F" w:rsidP="00FC719F">
      <w:pPr>
        <w:pStyle w:val="ProductList-Bullet"/>
        <w:numPr>
          <w:ilvl w:val="0"/>
          <w:numId w:val="74"/>
        </w:numPr>
      </w:pPr>
      <w:r>
        <w:t>El Client no adquireix més d'una SL basada en SA per cada Llicència Qualificada, tret que s'indiqui el contrari en aquest Apèndix.</w:t>
      </w:r>
    </w:p>
    <w:p w14:paraId="1D3ABE45" w14:textId="77777777" w:rsidR="006E3405" w:rsidRDefault="00FC719F" w:rsidP="00FC719F">
      <w:pPr>
        <w:pStyle w:val="ProductList-Bullet"/>
        <w:numPr>
          <w:ilvl w:val="0"/>
          <w:numId w:val="74"/>
        </w:numPr>
      </w:pPr>
      <w:r>
        <w:t>El client manté les Llicències Qualificades corresponents durant tot el període de subscripció de llicència basada en SA</w:t>
      </w:r>
    </w:p>
    <w:p w14:paraId="71A216C2" w14:textId="77777777" w:rsidR="006E3405" w:rsidRDefault="00FC719F" w:rsidP="00FC719F">
      <w:pPr>
        <w:pStyle w:val="ProductList-Bullet"/>
        <w:numPr>
          <w:ilvl w:val="0"/>
          <w:numId w:val="74"/>
        </w:numPr>
      </w:pPr>
      <w:r>
        <w:t xml:space="preserve">El Client adquireix SL basades en SA en la data d'aniversari o de renovació de la Inscripció. </w:t>
      </w:r>
    </w:p>
    <w:p w14:paraId="72500B6E" w14:textId="77777777" w:rsidR="006E3405" w:rsidRDefault="006E3405">
      <w:pPr>
        <w:pStyle w:val="ProductList-Body"/>
      </w:pPr>
    </w:p>
    <w:p w14:paraId="03D37E04" w14:textId="77777777" w:rsidR="006E3405" w:rsidRDefault="00FC719F">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63960717" w14:textId="77777777" w:rsidR="006E3405" w:rsidRDefault="006E3405">
      <w:pPr>
        <w:pStyle w:val="ProductList-Body"/>
      </w:pPr>
    </w:p>
    <w:p w14:paraId="0D9ADA92" w14:textId="77777777" w:rsidR="006E3405" w:rsidRDefault="00FC719F">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08BFC505" w14:textId="77777777" w:rsidR="006E3405" w:rsidRDefault="006E3405">
      <w:pPr>
        <w:pStyle w:val="ProductList-Body"/>
      </w:pPr>
    </w:p>
    <w:p w14:paraId="3FF60A36" w14:textId="77777777" w:rsidR="006E3405" w:rsidRDefault="00FC719F">
      <w:pPr>
        <w:pStyle w:val="ProductList-Offering2HeadingNoBorder"/>
        <w:outlineLvl w:val="2"/>
      </w:pPr>
      <w:r>
        <w:t>CAL Suites</w:t>
      </w:r>
      <w:r>
        <w:fldChar w:fldCharType="begin"/>
      </w:r>
      <w:r>
        <w:instrText xml:space="preserve"> TC "</w:instrText>
      </w:r>
      <w:bookmarkStart w:id="394" w:name="_Toc54793326"/>
      <w:r>
        <w:instrText>CAL Suites</w:instrText>
      </w:r>
      <w:bookmarkEnd w:id="394"/>
      <w:r>
        <w:instrText>" \l 3</w:instrText>
      </w:r>
      <w:r>
        <w:fldChar w:fldCharType="end"/>
      </w:r>
    </w:p>
    <w:p w14:paraId="5CF298B3" w14:textId="77777777" w:rsidR="006E3405" w:rsidRDefault="006E3405">
      <w:pPr>
        <w:pStyle w:val="ProductList-Body"/>
      </w:pPr>
    </w:p>
    <w:tbl>
      <w:tblPr>
        <w:tblStyle w:val="PURTable"/>
        <w:tblW w:w="0" w:type="dxa"/>
        <w:tblLook w:val="04A0" w:firstRow="1" w:lastRow="0" w:firstColumn="1" w:lastColumn="0" w:noHBand="0" w:noVBand="1"/>
      </w:tblPr>
      <w:tblGrid>
        <w:gridCol w:w="5525"/>
        <w:gridCol w:w="5391"/>
      </w:tblGrid>
      <w:tr w:rsidR="006E3405" w14:paraId="166A73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D8F81F" w14:textId="77777777" w:rsidR="006E3405" w:rsidRDefault="00FC719F">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BB3A915" w14:textId="77777777" w:rsidR="006E3405" w:rsidRDefault="00FC719F">
            <w:pPr>
              <w:pStyle w:val="ProductList-TableBody"/>
            </w:pPr>
            <w:r>
              <w:rPr>
                <w:color w:val="FFFFFF"/>
              </w:rPr>
              <w:t>Llicències Qualificades</w:t>
            </w:r>
          </w:p>
        </w:tc>
      </w:tr>
      <w:tr w:rsidR="006E3405" w14:paraId="56C8097B" w14:textId="77777777">
        <w:tc>
          <w:tcPr>
            <w:tcW w:w="6120" w:type="dxa"/>
            <w:tcBorders>
              <w:top w:val="single" w:sz="4" w:space="0" w:color="6E6E6E"/>
              <w:left w:val="single" w:sz="4" w:space="0" w:color="6E6E6E"/>
              <w:bottom w:val="single" w:sz="4" w:space="0" w:color="6E6E6E"/>
              <w:right w:val="single" w:sz="4" w:space="0" w:color="6E6E6E"/>
            </w:tcBorders>
          </w:tcPr>
          <w:p w14:paraId="0CCDA80D" w14:textId="77777777" w:rsidR="006E3405" w:rsidRDefault="00FC719F">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8B4AFC6" w14:textId="77777777" w:rsidR="006E3405" w:rsidRDefault="00FC719F">
            <w:pPr>
              <w:pStyle w:val="ProductList-TableBody"/>
            </w:pPr>
            <w:r>
              <w:t>SA per a CAL Suite principal</w:t>
            </w:r>
          </w:p>
        </w:tc>
      </w:tr>
      <w:tr w:rsidR="006E3405" w14:paraId="60FEB615" w14:textId="77777777">
        <w:tc>
          <w:tcPr>
            <w:tcW w:w="6120" w:type="dxa"/>
            <w:tcBorders>
              <w:top w:val="single" w:sz="4" w:space="0" w:color="6E6E6E"/>
              <w:left w:val="single" w:sz="4" w:space="0" w:color="6E6E6E"/>
              <w:bottom w:val="single" w:sz="4" w:space="0" w:color="6E6E6E"/>
              <w:right w:val="single" w:sz="4" w:space="0" w:color="6E6E6E"/>
            </w:tcBorders>
          </w:tcPr>
          <w:p w14:paraId="5320A99F" w14:textId="77777777" w:rsidR="006E3405" w:rsidRDefault="00FC719F">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7180EDB" w14:textId="77777777" w:rsidR="006E3405" w:rsidRDefault="00FC719F">
            <w:pPr>
              <w:pStyle w:val="ProductList-TableBody"/>
            </w:pPr>
            <w:r>
              <w:t>SA per a CAL Suite principal</w:t>
            </w:r>
          </w:p>
        </w:tc>
      </w:tr>
    </w:tbl>
    <w:p w14:paraId="269C2B42" w14:textId="77777777" w:rsidR="006E3405" w:rsidRDefault="006E3405">
      <w:pPr>
        <w:pStyle w:val="ProductList-Body"/>
      </w:pPr>
    </w:p>
    <w:p w14:paraId="50343E78" w14:textId="77777777" w:rsidR="006E3405" w:rsidRDefault="00FC719F">
      <w:pPr>
        <w:pStyle w:val="ProductList-Offering2HeadingNoBorder"/>
        <w:outlineLvl w:val="2"/>
      </w:pPr>
      <w:r>
        <w:lastRenderedPageBreak/>
        <w:t>Sistema Operatiu de Sobretaula Windows</w:t>
      </w:r>
      <w:r>
        <w:fldChar w:fldCharType="begin"/>
      </w:r>
      <w:r>
        <w:instrText xml:space="preserve"> TC "</w:instrText>
      </w:r>
      <w:bookmarkStart w:id="395" w:name="_Toc54793327"/>
      <w:r>
        <w:instrText>Sistema Operatiu de Sobretaula Windows</w:instrText>
      </w:r>
      <w:bookmarkEnd w:id="395"/>
      <w:r>
        <w:instrText>" \l 3</w:instrText>
      </w:r>
      <w:r>
        <w:fldChar w:fldCharType="end"/>
      </w:r>
    </w:p>
    <w:p w14:paraId="7F4D63F9" w14:textId="77777777" w:rsidR="006E3405" w:rsidRDefault="006E3405">
      <w:pPr>
        <w:pStyle w:val="ProductList-Body"/>
      </w:pPr>
    </w:p>
    <w:tbl>
      <w:tblPr>
        <w:tblStyle w:val="PURTable"/>
        <w:tblW w:w="0" w:type="dxa"/>
        <w:tblLook w:val="04A0" w:firstRow="1" w:lastRow="0" w:firstColumn="1" w:lastColumn="0" w:noHBand="0" w:noVBand="1"/>
      </w:tblPr>
      <w:tblGrid>
        <w:gridCol w:w="5504"/>
        <w:gridCol w:w="5412"/>
      </w:tblGrid>
      <w:tr w:rsidR="006E3405" w14:paraId="4A9773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013440" w14:textId="77777777" w:rsidR="006E3405" w:rsidRDefault="00FC719F">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43E718F" w14:textId="77777777" w:rsidR="006E3405" w:rsidRDefault="00FC719F">
            <w:pPr>
              <w:pStyle w:val="ProductList-TableBody"/>
            </w:pPr>
            <w:r>
              <w:rPr>
                <w:color w:val="FFFFFF"/>
              </w:rPr>
              <w:t>Llicències Qualificades</w:t>
            </w:r>
          </w:p>
        </w:tc>
      </w:tr>
      <w:tr w:rsidR="006E3405" w14:paraId="3893B7B2" w14:textId="77777777">
        <w:tc>
          <w:tcPr>
            <w:tcW w:w="6120" w:type="dxa"/>
            <w:tcBorders>
              <w:top w:val="single" w:sz="4" w:space="0" w:color="6E6E6E"/>
              <w:left w:val="single" w:sz="4" w:space="0" w:color="6E6E6E"/>
              <w:bottom w:val="single" w:sz="4" w:space="0" w:color="6E6E6E"/>
              <w:right w:val="single" w:sz="4" w:space="0" w:color="6E6E6E"/>
            </w:tcBorders>
          </w:tcPr>
          <w:p w14:paraId="2F458563" w14:textId="77777777" w:rsidR="006E3405" w:rsidRDefault="00FC719F">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191AEA1A" w14:textId="77777777" w:rsidR="006E3405" w:rsidRDefault="00FC719F">
            <w:pPr>
              <w:pStyle w:val="ProductList-TableBody"/>
            </w:pPr>
            <w:r>
              <w:t>SA actiu per al Sistema Operatiu de Sobretaula Windows</w:t>
            </w:r>
          </w:p>
        </w:tc>
      </w:tr>
    </w:tbl>
    <w:p w14:paraId="15FAEFBF" w14:textId="77777777" w:rsidR="006E3405" w:rsidRDefault="006E3405">
      <w:pPr>
        <w:pStyle w:val="ProductList-Body"/>
      </w:pPr>
    </w:p>
    <w:p w14:paraId="56CC422F" w14:textId="77777777" w:rsidR="006E3405" w:rsidRDefault="00FC719F">
      <w:pPr>
        <w:pStyle w:val="ProductList-Offering2HeadingNoBorder"/>
        <w:outlineLvl w:val="2"/>
      </w:pPr>
      <w:r>
        <w:t>Microsoft 365</w:t>
      </w:r>
      <w:r>
        <w:fldChar w:fldCharType="begin"/>
      </w:r>
      <w:r>
        <w:instrText xml:space="preserve"> TC "</w:instrText>
      </w:r>
      <w:bookmarkStart w:id="396" w:name="_Toc54793328"/>
      <w:r>
        <w:instrText>Microsoft 365</w:instrText>
      </w:r>
      <w:bookmarkEnd w:id="396"/>
      <w:r>
        <w:instrText xml:space="preserve"> " \l 3</w:instrText>
      </w:r>
      <w:r>
        <w:fldChar w:fldCharType="end"/>
      </w:r>
    </w:p>
    <w:p w14:paraId="7513F012" w14:textId="77777777" w:rsidR="006E3405" w:rsidRDefault="00FC719F">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18EDCB11" w14:textId="77777777" w:rsidR="006E3405" w:rsidRDefault="006E3405">
      <w:pPr>
        <w:pStyle w:val="ProductList-Body"/>
      </w:pPr>
    </w:p>
    <w:tbl>
      <w:tblPr>
        <w:tblStyle w:val="PURTable"/>
        <w:tblW w:w="0" w:type="dxa"/>
        <w:tblLook w:val="04A0" w:firstRow="1" w:lastRow="0" w:firstColumn="1" w:lastColumn="0" w:noHBand="0" w:noVBand="1"/>
      </w:tblPr>
      <w:tblGrid>
        <w:gridCol w:w="5608"/>
        <w:gridCol w:w="5308"/>
      </w:tblGrid>
      <w:tr w:rsidR="006E3405" w14:paraId="52A483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940DA2" w14:textId="77777777" w:rsidR="006E3405" w:rsidRDefault="00FC719F">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BDC0479" w14:textId="77777777" w:rsidR="006E3405" w:rsidRDefault="00FC719F">
            <w:pPr>
              <w:pStyle w:val="ProductList-TableBody"/>
            </w:pPr>
            <w:r>
              <w:rPr>
                <w:color w:val="FFFFFF"/>
              </w:rPr>
              <w:t>Llicències Qualificades</w:t>
            </w:r>
          </w:p>
        </w:tc>
      </w:tr>
      <w:tr w:rsidR="006E3405" w14:paraId="7235389C" w14:textId="77777777">
        <w:tc>
          <w:tcPr>
            <w:tcW w:w="6240" w:type="dxa"/>
            <w:tcBorders>
              <w:top w:val="single" w:sz="4" w:space="0" w:color="6E6E6E"/>
              <w:left w:val="single" w:sz="4" w:space="0" w:color="6E6E6E"/>
              <w:bottom w:val="single" w:sz="4" w:space="0" w:color="6E6E6E"/>
              <w:right w:val="single" w:sz="4" w:space="0" w:color="6E6E6E"/>
            </w:tcBorders>
          </w:tcPr>
          <w:p w14:paraId="0C4D1529" w14:textId="77777777" w:rsidR="006E3405" w:rsidRDefault="00FC719F">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04317B9F" w14:textId="77777777" w:rsidR="006E3405" w:rsidRDefault="00FC719F">
            <w:pPr>
              <w:pStyle w:val="ProductList-TableBody"/>
            </w:pPr>
            <w:r>
              <w:t>SA actiu per al Sistema Operatiu de Sobretaula Windows, i</w:t>
            </w:r>
          </w:p>
          <w:p w14:paraId="79603F4D" w14:textId="77777777" w:rsidR="006E3405" w:rsidRDefault="00FC719F">
            <w:pPr>
              <w:pStyle w:val="ProductList-TableBody"/>
            </w:pPr>
            <w:r>
              <w:t>Core o Enterprise CAL Suite, i</w:t>
            </w:r>
          </w:p>
          <w:p w14:paraId="7C69642E" w14:textId="77777777" w:rsidR="006E3405" w:rsidRDefault="00FC719F">
            <w:pPr>
              <w:pStyle w:val="ProductList-TableBody"/>
            </w:pPr>
            <w:r>
              <w:t>Office Professional Plus</w:t>
            </w:r>
          </w:p>
        </w:tc>
      </w:tr>
    </w:tbl>
    <w:p w14:paraId="7EC9BB45" w14:textId="77777777" w:rsidR="006E3405" w:rsidRDefault="006E3405">
      <w:pPr>
        <w:pStyle w:val="ProductList-Body"/>
      </w:pPr>
    </w:p>
    <w:p w14:paraId="1C2236FC" w14:textId="77777777" w:rsidR="006E3405" w:rsidRDefault="00FC719F">
      <w:pPr>
        <w:pStyle w:val="ProductList-Offering2HeadingNoBorder"/>
        <w:outlineLvl w:val="2"/>
      </w:pPr>
      <w:r>
        <w:t>Enterprise Mobility + Security</w:t>
      </w:r>
      <w:r>
        <w:fldChar w:fldCharType="begin"/>
      </w:r>
      <w:r>
        <w:instrText xml:space="preserve"> TC "</w:instrText>
      </w:r>
      <w:bookmarkStart w:id="397" w:name="_Toc54793329"/>
      <w:r>
        <w:instrText>Enterprise Mobility + Security</w:instrText>
      </w:r>
      <w:bookmarkEnd w:id="397"/>
      <w:r>
        <w:instrText xml:space="preserve"> " \l 3</w:instrText>
      </w:r>
      <w:r>
        <w:fldChar w:fldCharType="end"/>
      </w:r>
    </w:p>
    <w:p w14:paraId="67A43132" w14:textId="77777777" w:rsidR="006E3405" w:rsidRDefault="00FC719F">
      <w:pPr>
        <w:pStyle w:val="ProductList-Body"/>
      </w:pPr>
      <w:r>
        <w:t>Les SL d'Usuari Basades en SA de l'Enterprise Mobility + Security permeten al Client optar als Beneficis d'SA en virtut de les Llicències Qualificades.</w:t>
      </w:r>
    </w:p>
    <w:p w14:paraId="2100283A" w14:textId="77777777" w:rsidR="006E3405" w:rsidRDefault="006E3405">
      <w:pPr>
        <w:pStyle w:val="ProductList-Body"/>
      </w:pPr>
    </w:p>
    <w:p w14:paraId="1E14037A" w14:textId="77777777" w:rsidR="006E3405" w:rsidRDefault="00FC719F">
      <w:pPr>
        <w:pStyle w:val="ProductList-Body"/>
      </w:pPr>
      <w:r>
        <w:t>Les SL d'Usuari Basades en SA necessiten el CAL Suite Bridges corresponent o les USL que es mostren a la llista següent:</w:t>
      </w:r>
    </w:p>
    <w:p w14:paraId="00D620F6" w14:textId="77777777" w:rsidR="006E3405" w:rsidRDefault="006E3405">
      <w:pPr>
        <w:pStyle w:val="ProductList-Body"/>
      </w:pPr>
    </w:p>
    <w:tbl>
      <w:tblPr>
        <w:tblStyle w:val="PURTable"/>
        <w:tblW w:w="0" w:type="dxa"/>
        <w:tblLook w:val="04A0" w:firstRow="1" w:lastRow="0" w:firstColumn="1" w:lastColumn="0" w:noHBand="0" w:noVBand="1"/>
      </w:tblPr>
      <w:tblGrid>
        <w:gridCol w:w="3737"/>
        <w:gridCol w:w="3753"/>
        <w:gridCol w:w="3426"/>
      </w:tblGrid>
      <w:tr w:rsidR="006E3405" w14:paraId="36A1F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BB3557" w14:textId="77777777" w:rsidR="006E3405" w:rsidRDefault="00FC719F">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75FA1861" w14:textId="77777777" w:rsidR="006E3405" w:rsidRDefault="00FC719F">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16863B69" w14:textId="77777777" w:rsidR="006E3405" w:rsidRDefault="00FC719F">
            <w:pPr>
              <w:pStyle w:val="ProductList-TableBody"/>
            </w:pPr>
            <w:r>
              <w:rPr>
                <w:color w:val="FFFFFF"/>
              </w:rPr>
              <w:t>CAL Suite Bridge o USL necessàries</w:t>
            </w:r>
          </w:p>
        </w:tc>
      </w:tr>
      <w:tr w:rsidR="006E3405" w14:paraId="414F9F93" w14:textId="77777777">
        <w:tc>
          <w:tcPr>
            <w:tcW w:w="4160" w:type="dxa"/>
            <w:tcBorders>
              <w:top w:val="single" w:sz="4" w:space="0" w:color="6E6E6E"/>
              <w:left w:val="single" w:sz="4" w:space="0" w:color="6E6E6E"/>
              <w:bottom w:val="none" w:sz="4" w:space="0" w:color="6E6E6E"/>
              <w:right w:val="single" w:sz="4" w:space="0" w:color="6E6E6E"/>
            </w:tcBorders>
          </w:tcPr>
          <w:p w14:paraId="7EBD5F33" w14:textId="77777777" w:rsidR="006E3405" w:rsidRDefault="00FC719F">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41FA3152" w14:textId="77777777" w:rsidR="006E3405" w:rsidRDefault="00FC71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642F221" w14:textId="77777777" w:rsidR="006E3405" w:rsidRDefault="00FC719F">
            <w:pPr>
              <w:pStyle w:val="ProductList-TableBody"/>
            </w:pPr>
            <w:r>
              <w:t>Core CAL Bridge per a l'Enterprise Mobility + Security o l'Office 365 Enterprise/Government E1, E3, E5</w:t>
            </w:r>
          </w:p>
        </w:tc>
      </w:tr>
      <w:tr w:rsidR="006E3405" w14:paraId="5876302F" w14:textId="77777777">
        <w:tc>
          <w:tcPr>
            <w:tcW w:w="4160" w:type="dxa"/>
            <w:tcBorders>
              <w:top w:val="none" w:sz="4" w:space="0" w:color="6E6E6E"/>
              <w:left w:val="single" w:sz="4" w:space="0" w:color="6E6E6E"/>
              <w:bottom w:val="single" w:sz="4" w:space="0" w:color="6E6E6E"/>
              <w:right w:val="single" w:sz="4" w:space="0" w:color="6E6E6E"/>
            </w:tcBorders>
          </w:tcPr>
          <w:p w14:paraId="26A99E19" w14:textId="77777777" w:rsidR="006E3405" w:rsidRDefault="006E340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22FACD" w14:textId="77777777" w:rsidR="006E3405" w:rsidRDefault="00FC71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FC5C85" w14:textId="77777777" w:rsidR="006E3405" w:rsidRDefault="00FC719F">
            <w:pPr>
              <w:pStyle w:val="ProductList-TableBody"/>
            </w:pPr>
            <w:r>
              <w:t>Enterprise CAL Bridge per a l'Enterprise Mobility + Security o l'Office 365 Enterprise/Government E3, E5</w:t>
            </w:r>
          </w:p>
        </w:tc>
      </w:tr>
    </w:tbl>
    <w:p w14:paraId="49235B0F" w14:textId="77777777" w:rsidR="006E3405" w:rsidRDefault="006E3405">
      <w:pPr>
        <w:pStyle w:val="ProductList-Body"/>
      </w:pPr>
    </w:p>
    <w:p w14:paraId="6C691C13" w14:textId="77777777" w:rsidR="006E3405" w:rsidRDefault="00FC719F">
      <w:pPr>
        <w:pStyle w:val="ProductList-Offering2HeadingNoBorder"/>
        <w:outlineLvl w:val="2"/>
      </w:pPr>
      <w:r>
        <w:t>Microsoft Dynamics 365 Services</w:t>
      </w:r>
      <w:r>
        <w:fldChar w:fldCharType="begin"/>
      </w:r>
      <w:r>
        <w:instrText xml:space="preserve"> TC "</w:instrText>
      </w:r>
      <w:bookmarkStart w:id="398" w:name="_Toc54793330"/>
      <w:r>
        <w:instrText>Microsoft Dynamics 365 Services</w:instrText>
      </w:r>
      <w:bookmarkEnd w:id="398"/>
      <w:r>
        <w:instrText>" \l 3</w:instrText>
      </w:r>
      <w:r>
        <w:fldChar w:fldCharType="end"/>
      </w:r>
    </w:p>
    <w:p w14:paraId="1766E5A3" w14:textId="77777777" w:rsidR="006E3405" w:rsidRDefault="00FC719F">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618464DF" w14:textId="77777777" w:rsidR="006E3405" w:rsidRDefault="006E3405">
      <w:pPr>
        <w:pStyle w:val="ProductList-Body"/>
      </w:pPr>
    </w:p>
    <w:tbl>
      <w:tblPr>
        <w:tblStyle w:val="PURTable"/>
        <w:tblW w:w="0" w:type="dxa"/>
        <w:tblLook w:val="04A0" w:firstRow="1" w:lastRow="0" w:firstColumn="1" w:lastColumn="0" w:noHBand="0" w:noVBand="1"/>
      </w:tblPr>
      <w:tblGrid>
        <w:gridCol w:w="5462"/>
        <w:gridCol w:w="5454"/>
      </w:tblGrid>
      <w:tr w:rsidR="006E3405" w14:paraId="0AC84F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1EA3DE" w14:textId="77777777" w:rsidR="006E3405" w:rsidRDefault="00FC719F">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458141DB" w14:textId="77777777" w:rsidR="006E3405" w:rsidRDefault="00FC719F">
            <w:pPr>
              <w:pStyle w:val="ProductList-TableBody"/>
            </w:pPr>
            <w:r>
              <w:rPr>
                <w:color w:val="FFFFFF"/>
              </w:rPr>
              <w:t>Llicències Qualificades</w:t>
            </w:r>
          </w:p>
        </w:tc>
      </w:tr>
      <w:tr w:rsidR="006E3405" w14:paraId="45D3FA12" w14:textId="77777777">
        <w:tc>
          <w:tcPr>
            <w:tcW w:w="6120" w:type="dxa"/>
            <w:tcBorders>
              <w:left w:val="single" w:sz="4" w:space="0" w:color="6E6E6E"/>
              <w:bottom w:val="none" w:sz="4" w:space="0" w:color="6E6E6E"/>
              <w:right w:val="single" w:sz="4" w:space="0" w:color="6E6E6E"/>
            </w:tcBorders>
          </w:tcPr>
          <w:p w14:paraId="41B095AA" w14:textId="77777777" w:rsidR="006E3405" w:rsidRDefault="00FC719F">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2E6A79EB" w14:textId="77777777" w:rsidR="006E3405" w:rsidRDefault="00FC719F">
            <w:pPr>
              <w:pStyle w:val="ProductList-TableBody"/>
            </w:pPr>
            <w:r>
              <w:t>CAL del Dynamics AX</w:t>
            </w:r>
          </w:p>
        </w:tc>
      </w:tr>
      <w:tr w:rsidR="006E3405" w14:paraId="6862C9E1" w14:textId="77777777">
        <w:tc>
          <w:tcPr>
            <w:tcW w:w="6120" w:type="dxa"/>
            <w:tcBorders>
              <w:top w:val="none" w:sz="4" w:space="0" w:color="6E6E6E"/>
              <w:left w:val="single" w:sz="4" w:space="0" w:color="6E6E6E"/>
              <w:bottom w:val="none" w:sz="4" w:space="0" w:color="6E6E6E"/>
              <w:right w:val="single" w:sz="4" w:space="0" w:color="6E6E6E"/>
            </w:tcBorders>
          </w:tcPr>
          <w:p w14:paraId="702D6C3D"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E48FD" w14:textId="77777777" w:rsidR="006E3405" w:rsidRDefault="00FC719F">
            <w:pPr>
              <w:pStyle w:val="ProductList-TableBody"/>
            </w:pPr>
            <w:r>
              <w:t>CAL del Dynamics GP</w:t>
            </w:r>
          </w:p>
        </w:tc>
      </w:tr>
      <w:tr w:rsidR="006E3405" w14:paraId="24CC3AB4" w14:textId="77777777">
        <w:tc>
          <w:tcPr>
            <w:tcW w:w="6120" w:type="dxa"/>
            <w:tcBorders>
              <w:top w:val="none" w:sz="4" w:space="0" w:color="6E6E6E"/>
              <w:left w:val="single" w:sz="4" w:space="0" w:color="6E6E6E"/>
              <w:bottom w:val="none" w:sz="4" w:space="0" w:color="6E6E6E"/>
              <w:right w:val="single" w:sz="4" w:space="0" w:color="6E6E6E"/>
            </w:tcBorders>
          </w:tcPr>
          <w:p w14:paraId="30E7B0E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9700B" w14:textId="77777777" w:rsidR="006E3405" w:rsidRDefault="00FC719F">
            <w:pPr>
              <w:pStyle w:val="ProductList-TableBody"/>
            </w:pPr>
            <w:r>
              <w:t>CAL del Dynamics NAV</w:t>
            </w:r>
          </w:p>
        </w:tc>
      </w:tr>
      <w:tr w:rsidR="006E3405" w14:paraId="6724C82E" w14:textId="77777777">
        <w:tc>
          <w:tcPr>
            <w:tcW w:w="6120" w:type="dxa"/>
            <w:tcBorders>
              <w:top w:val="none" w:sz="4" w:space="0" w:color="6E6E6E"/>
              <w:left w:val="single" w:sz="4" w:space="0" w:color="6E6E6E"/>
              <w:bottom w:val="none" w:sz="4" w:space="0" w:color="6E6E6E"/>
              <w:right w:val="single" w:sz="4" w:space="0" w:color="6E6E6E"/>
            </w:tcBorders>
          </w:tcPr>
          <w:p w14:paraId="49F4C3A9"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3140B" w14:textId="77777777" w:rsidR="006E3405" w:rsidRDefault="00FC719F">
            <w:pPr>
              <w:pStyle w:val="ProductList-TableBody"/>
            </w:pPr>
            <w:r>
              <w:t>CAL del Dynamics SL</w:t>
            </w:r>
          </w:p>
        </w:tc>
      </w:tr>
      <w:tr w:rsidR="006E3405" w14:paraId="43906A8A" w14:textId="77777777">
        <w:tc>
          <w:tcPr>
            <w:tcW w:w="6120" w:type="dxa"/>
            <w:tcBorders>
              <w:top w:val="none" w:sz="4" w:space="0" w:color="6E6E6E"/>
              <w:left w:val="single" w:sz="4" w:space="0" w:color="6E6E6E"/>
              <w:bottom w:val="none" w:sz="4" w:space="0" w:color="6E6E6E"/>
              <w:right w:val="single" w:sz="4" w:space="0" w:color="6E6E6E"/>
            </w:tcBorders>
          </w:tcPr>
          <w:p w14:paraId="092072E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54B8E" w14:textId="77777777" w:rsidR="006E3405" w:rsidRDefault="00FC719F">
            <w:pPr>
              <w:pStyle w:val="ProductList-TableBody"/>
            </w:pPr>
            <w:r>
              <w:t>CAL del Microsoft XAL</w:t>
            </w:r>
          </w:p>
        </w:tc>
      </w:tr>
      <w:tr w:rsidR="006E3405" w14:paraId="4669911A" w14:textId="77777777">
        <w:tc>
          <w:tcPr>
            <w:tcW w:w="6120" w:type="dxa"/>
            <w:tcBorders>
              <w:top w:val="none" w:sz="4" w:space="0" w:color="6E6E6E"/>
              <w:left w:val="single" w:sz="4" w:space="0" w:color="6E6E6E"/>
              <w:bottom w:val="none" w:sz="4" w:space="0" w:color="6E6E6E"/>
              <w:right w:val="single" w:sz="4" w:space="0" w:color="6E6E6E"/>
            </w:tcBorders>
          </w:tcPr>
          <w:p w14:paraId="165415D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592B2" w14:textId="77777777" w:rsidR="006E3405" w:rsidRDefault="00FC719F">
            <w:pPr>
              <w:pStyle w:val="ProductList-TableBody"/>
            </w:pPr>
            <w:r>
              <w:t>Línies del Dynamics POS</w:t>
            </w:r>
          </w:p>
        </w:tc>
      </w:tr>
      <w:tr w:rsidR="006E3405" w14:paraId="6FD757BD" w14:textId="77777777">
        <w:tc>
          <w:tcPr>
            <w:tcW w:w="6120" w:type="dxa"/>
            <w:tcBorders>
              <w:top w:val="none" w:sz="4" w:space="0" w:color="6E6E6E"/>
              <w:left w:val="single" w:sz="4" w:space="0" w:color="6E6E6E"/>
              <w:bottom w:val="none" w:sz="4" w:space="0" w:color="6E6E6E"/>
              <w:right w:val="single" w:sz="4" w:space="0" w:color="6E6E6E"/>
            </w:tcBorders>
          </w:tcPr>
          <w:p w14:paraId="5AF0758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88E49" w14:textId="77777777" w:rsidR="006E3405" w:rsidRDefault="00FC719F">
            <w:pPr>
              <w:pStyle w:val="ProductList-TableBody"/>
            </w:pPr>
            <w:r>
              <w:t>Línies del Dynamics RMS</w:t>
            </w:r>
          </w:p>
        </w:tc>
      </w:tr>
      <w:tr w:rsidR="006E3405" w14:paraId="0938D5F4" w14:textId="77777777">
        <w:tc>
          <w:tcPr>
            <w:tcW w:w="6120" w:type="dxa"/>
            <w:tcBorders>
              <w:top w:val="none" w:sz="4" w:space="0" w:color="6E6E6E"/>
              <w:left w:val="single" w:sz="4" w:space="0" w:color="6E6E6E"/>
              <w:bottom w:val="none" w:sz="4" w:space="0" w:color="6E6E6E"/>
              <w:right w:val="single" w:sz="4" w:space="0" w:color="6E6E6E"/>
            </w:tcBorders>
          </w:tcPr>
          <w:p w14:paraId="334DE9F8"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58FC2" w14:textId="77777777" w:rsidR="006E3405" w:rsidRDefault="00FC719F">
            <w:pPr>
              <w:pStyle w:val="ProductList-TableBody"/>
            </w:pPr>
            <w:r>
              <w:t>CAL del Dynamics C5</w:t>
            </w:r>
          </w:p>
        </w:tc>
      </w:tr>
      <w:tr w:rsidR="006E3405" w14:paraId="3240B6D6" w14:textId="77777777">
        <w:tc>
          <w:tcPr>
            <w:tcW w:w="6120" w:type="dxa"/>
            <w:tcBorders>
              <w:top w:val="none" w:sz="4" w:space="0" w:color="6E6E6E"/>
              <w:left w:val="single" w:sz="4" w:space="0" w:color="6E6E6E"/>
              <w:bottom w:val="none" w:sz="4" w:space="0" w:color="6E6E6E"/>
              <w:right w:val="single" w:sz="4" w:space="0" w:color="6E6E6E"/>
            </w:tcBorders>
          </w:tcPr>
          <w:p w14:paraId="6474A84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7FC23" w14:textId="77777777" w:rsidR="006E3405" w:rsidRDefault="00FC719F">
            <w:pPr>
              <w:pStyle w:val="ProductList-TableBody"/>
            </w:pPr>
            <w:r>
              <w:t>CAL del Dynamics CRM</w:t>
            </w:r>
          </w:p>
        </w:tc>
      </w:tr>
      <w:tr w:rsidR="006E3405" w14:paraId="3FC5D3ED" w14:textId="77777777">
        <w:tc>
          <w:tcPr>
            <w:tcW w:w="6120" w:type="dxa"/>
            <w:tcBorders>
              <w:top w:val="none" w:sz="4" w:space="0" w:color="6E6E6E"/>
              <w:left w:val="single" w:sz="4" w:space="0" w:color="6E6E6E"/>
              <w:bottom w:val="single" w:sz="4" w:space="0" w:color="6E6E6E"/>
              <w:right w:val="single" w:sz="4" w:space="0" w:color="6E6E6E"/>
            </w:tcBorders>
          </w:tcPr>
          <w:p w14:paraId="77B30DB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183B0" w14:textId="77777777" w:rsidR="006E3405" w:rsidRDefault="00FC719F">
            <w:pPr>
              <w:pStyle w:val="ProductList-TableBody"/>
            </w:pPr>
            <w:r>
              <w:t>CAL del Dynamics 365 Team Members</w:t>
            </w:r>
          </w:p>
        </w:tc>
      </w:tr>
      <w:tr w:rsidR="006E3405" w14:paraId="12AFF002" w14:textId="77777777">
        <w:tc>
          <w:tcPr>
            <w:tcW w:w="6120" w:type="dxa"/>
            <w:tcBorders>
              <w:top w:val="single" w:sz="4" w:space="0" w:color="6E6E6E"/>
              <w:left w:val="single" w:sz="4" w:space="0" w:color="6E6E6E"/>
              <w:bottom w:val="none" w:sz="4" w:space="0" w:color="6E6E6E"/>
              <w:right w:val="single" w:sz="4" w:space="0" w:color="6E6E6E"/>
            </w:tcBorders>
          </w:tcPr>
          <w:p w14:paraId="235FEE89" w14:textId="77777777" w:rsidR="006E3405" w:rsidRDefault="00FC719F">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324EC387" w14:textId="77777777" w:rsidR="006E3405" w:rsidRDefault="00FC719F">
            <w:pPr>
              <w:pStyle w:val="ProductList-TableBody"/>
            </w:pPr>
            <w:r>
              <w:t>CAL del Dynamics AX</w:t>
            </w:r>
          </w:p>
        </w:tc>
      </w:tr>
      <w:tr w:rsidR="006E3405" w14:paraId="5C90A22B" w14:textId="77777777">
        <w:tc>
          <w:tcPr>
            <w:tcW w:w="6120" w:type="dxa"/>
            <w:tcBorders>
              <w:top w:val="none" w:sz="4" w:space="0" w:color="6E6E6E"/>
              <w:left w:val="single" w:sz="4" w:space="0" w:color="6E6E6E"/>
              <w:bottom w:val="none" w:sz="4" w:space="0" w:color="6E6E6E"/>
              <w:right w:val="single" w:sz="4" w:space="0" w:color="6E6E6E"/>
            </w:tcBorders>
          </w:tcPr>
          <w:p w14:paraId="029727A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95B4D" w14:textId="77777777" w:rsidR="006E3405" w:rsidRDefault="00FC719F">
            <w:pPr>
              <w:pStyle w:val="ProductList-TableBody"/>
            </w:pPr>
            <w:r>
              <w:t>CAL del Dynamics GP</w:t>
            </w:r>
          </w:p>
        </w:tc>
      </w:tr>
      <w:tr w:rsidR="006E3405" w14:paraId="42F8F63F" w14:textId="77777777">
        <w:tc>
          <w:tcPr>
            <w:tcW w:w="6120" w:type="dxa"/>
            <w:tcBorders>
              <w:top w:val="none" w:sz="4" w:space="0" w:color="6E6E6E"/>
              <w:left w:val="single" w:sz="4" w:space="0" w:color="6E6E6E"/>
              <w:bottom w:val="none" w:sz="4" w:space="0" w:color="6E6E6E"/>
              <w:right w:val="single" w:sz="4" w:space="0" w:color="6E6E6E"/>
            </w:tcBorders>
          </w:tcPr>
          <w:p w14:paraId="33AA2C8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A2562" w14:textId="77777777" w:rsidR="006E3405" w:rsidRDefault="00FC719F">
            <w:pPr>
              <w:pStyle w:val="ProductList-TableBody"/>
            </w:pPr>
            <w:r>
              <w:t>CAL del Dynamics NAV</w:t>
            </w:r>
          </w:p>
        </w:tc>
      </w:tr>
      <w:tr w:rsidR="006E3405" w14:paraId="2723DC74" w14:textId="77777777">
        <w:tc>
          <w:tcPr>
            <w:tcW w:w="6120" w:type="dxa"/>
            <w:tcBorders>
              <w:top w:val="none" w:sz="4" w:space="0" w:color="6E6E6E"/>
              <w:left w:val="single" w:sz="4" w:space="0" w:color="6E6E6E"/>
              <w:bottom w:val="none" w:sz="4" w:space="0" w:color="6E6E6E"/>
              <w:right w:val="single" w:sz="4" w:space="0" w:color="6E6E6E"/>
            </w:tcBorders>
          </w:tcPr>
          <w:p w14:paraId="640B99F7"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E72B9" w14:textId="77777777" w:rsidR="006E3405" w:rsidRDefault="00FC719F">
            <w:pPr>
              <w:pStyle w:val="ProductList-TableBody"/>
            </w:pPr>
            <w:r>
              <w:t>CAL del Dynamics SL</w:t>
            </w:r>
          </w:p>
        </w:tc>
      </w:tr>
      <w:tr w:rsidR="006E3405" w14:paraId="3DCA44A2" w14:textId="77777777">
        <w:tc>
          <w:tcPr>
            <w:tcW w:w="6120" w:type="dxa"/>
            <w:tcBorders>
              <w:top w:val="none" w:sz="4" w:space="0" w:color="6E6E6E"/>
              <w:left w:val="single" w:sz="4" w:space="0" w:color="6E6E6E"/>
              <w:bottom w:val="none" w:sz="4" w:space="0" w:color="6E6E6E"/>
              <w:right w:val="single" w:sz="4" w:space="0" w:color="6E6E6E"/>
            </w:tcBorders>
          </w:tcPr>
          <w:p w14:paraId="25CD1F4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628DB" w14:textId="77777777" w:rsidR="006E3405" w:rsidRDefault="00FC719F">
            <w:pPr>
              <w:pStyle w:val="ProductList-TableBody"/>
            </w:pPr>
            <w:r>
              <w:t>CAL del Microsoft XAL</w:t>
            </w:r>
          </w:p>
        </w:tc>
      </w:tr>
      <w:tr w:rsidR="006E3405" w14:paraId="1EE9FB3B" w14:textId="77777777">
        <w:tc>
          <w:tcPr>
            <w:tcW w:w="6120" w:type="dxa"/>
            <w:tcBorders>
              <w:top w:val="none" w:sz="4" w:space="0" w:color="6E6E6E"/>
              <w:left w:val="single" w:sz="4" w:space="0" w:color="6E6E6E"/>
              <w:bottom w:val="none" w:sz="4" w:space="0" w:color="6E6E6E"/>
              <w:right w:val="single" w:sz="4" w:space="0" w:color="6E6E6E"/>
            </w:tcBorders>
          </w:tcPr>
          <w:p w14:paraId="13B7C3F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658D1" w14:textId="77777777" w:rsidR="006E3405" w:rsidRDefault="00FC719F">
            <w:pPr>
              <w:pStyle w:val="ProductList-TableBody"/>
            </w:pPr>
            <w:r>
              <w:t>Línies del Dynamics POS</w:t>
            </w:r>
          </w:p>
        </w:tc>
      </w:tr>
      <w:tr w:rsidR="006E3405" w14:paraId="0EF790BC" w14:textId="77777777">
        <w:tc>
          <w:tcPr>
            <w:tcW w:w="6120" w:type="dxa"/>
            <w:tcBorders>
              <w:top w:val="none" w:sz="4" w:space="0" w:color="6E6E6E"/>
              <w:left w:val="single" w:sz="4" w:space="0" w:color="6E6E6E"/>
              <w:bottom w:val="none" w:sz="4" w:space="0" w:color="6E6E6E"/>
              <w:right w:val="single" w:sz="4" w:space="0" w:color="6E6E6E"/>
            </w:tcBorders>
          </w:tcPr>
          <w:p w14:paraId="1157CDD8"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08EEA" w14:textId="77777777" w:rsidR="006E3405" w:rsidRDefault="00FC719F">
            <w:pPr>
              <w:pStyle w:val="ProductList-TableBody"/>
            </w:pPr>
            <w:r>
              <w:t>Línies del Dynamics RMS</w:t>
            </w:r>
          </w:p>
        </w:tc>
      </w:tr>
      <w:tr w:rsidR="006E3405" w14:paraId="06001CB8" w14:textId="77777777">
        <w:tc>
          <w:tcPr>
            <w:tcW w:w="6120" w:type="dxa"/>
            <w:tcBorders>
              <w:top w:val="none" w:sz="4" w:space="0" w:color="6E6E6E"/>
              <w:left w:val="single" w:sz="4" w:space="0" w:color="6E6E6E"/>
              <w:bottom w:val="none" w:sz="4" w:space="0" w:color="6E6E6E"/>
              <w:right w:val="single" w:sz="4" w:space="0" w:color="6E6E6E"/>
            </w:tcBorders>
          </w:tcPr>
          <w:p w14:paraId="4A783B29"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27CF3" w14:textId="77777777" w:rsidR="006E3405" w:rsidRDefault="00FC719F">
            <w:pPr>
              <w:pStyle w:val="ProductList-TableBody"/>
            </w:pPr>
            <w:r>
              <w:t>CAL del Dynamics C5</w:t>
            </w:r>
          </w:p>
        </w:tc>
      </w:tr>
      <w:tr w:rsidR="006E3405" w14:paraId="4EBA5F45" w14:textId="77777777">
        <w:tc>
          <w:tcPr>
            <w:tcW w:w="6120" w:type="dxa"/>
            <w:tcBorders>
              <w:top w:val="none" w:sz="4" w:space="0" w:color="6E6E6E"/>
              <w:left w:val="single" w:sz="4" w:space="0" w:color="6E6E6E"/>
              <w:bottom w:val="single" w:sz="4" w:space="0" w:color="6E6E6E"/>
              <w:right w:val="single" w:sz="4" w:space="0" w:color="6E6E6E"/>
            </w:tcBorders>
          </w:tcPr>
          <w:p w14:paraId="4D5A794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BE4EF" w14:textId="77777777" w:rsidR="006E3405" w:rsidRDefault="00FC719F">
            <w:pPr>
              <w:pStyle w:val="ProductList-TableBody"/>
            </w:pPr>
            <w:r>
              <w:t>CAL de Dispositiu del Dynamics 365 Operations Local</w:t>
            </w:r>
          </w:p>
        </w:tc>
      </w:tr>
      <w:tr w:rsidR="006E3405" w14:paraId="0AFD3FF7" w14:textId="77777777">
        <w:tc>
          <w:tcPr>
            <w:tcW w:w="6120" w:type="dxa"/>
            <w:tcBorders>
              <w:top w:val="single" w:sz="4" w:space="0" w:color="6E6E6E"/>
              <w:left w:val="single" w:sz="4" w:space="0" w:color="6E6E6E"/>
              <w:bottom w:val="none" w:sz="4" w:space="0" w:color="6E6E6E"/>
              <w:right w:val="single" w:sz="4" w:space="0" w:color="6E6E6E"/>
            </w:tcBorders>
          </w:tcPr>
          <w:p w14:paraId="5EE5A79E" w14:textId="77777777" w:rsidR="006E3405" w:rsidRDefault="00FC719F">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2B5C322A" w14:textId="77777777" w:rsidR="006E3405" w:rsidRDefault="00FC719F">
            <w:pPr>
              <w:pStyle w:val="ProductList-TableBody"/>
            </w:pPr>
            <w:r>
              <w:t>CAL del Dynamics AX</w:t>
            </w:r>
          </w:p>
        </w:tc>
      </w:tr>
      <w:tr w:rsidR="006E3405" w14:paraId="364F0621" w14:textId="77777777">
        <w:tc>
          <w:tcPr>
            <w:tcW w:w="6120" w:type="dxa"/>
            <w:tcBorders>
              <w:top w:val="none" w:sz="4" w:space="0" w:color="6E6E6E"/>
              <w:left w:val="single" w:sz="4" w:space="0" w:color="6E6E6E"/>
              <w:bottom w:val="none" w:sz="4" w:space="0" w:color="6E6E6E"/>
              <w:right w:val="single" w:sz="4" w:space="0" w:color="6E6E6E"/>
            </w:tcBorders>
          </w:tcPr>
          <w:p w14:paraId="308B9DE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48E96" w14:textId="77777777" w:rsidR="006E3405" w:rsidRDefault="00FC719F">
            <w:pPr>
              <w:pStyle w:val="ProductList-TableBody"/>
            </w:pPr>
            <w:r>
              <w:t>CAL del Dynamics GP</w:t>
            </w:r>
          </w:p>
        </w:tc>
      </w:tr>
      <w:tr w:rsidR="006E3405" w14:paraId="50FE4644" w14:textId="77777777">
        <w:tc>
          <w:tcPr>
            <w:tcW w:w="6120" w:type="dxa"/>
            <w:tcBorders>
              <w:top w:val="none" w:sz="4" w:space="0" w:color="6E6E6E"/>
              <w:left w:val="single" w:sz="4" w:space="0" w:color="6E6E6E"/>
              <w:bottom w:val="none" w:sz="4" w:space="0" w:color="6E6E6E"/>
              <w:right w:val="single" w:sz="4" w:space="0" w:color="6E6E6E"/>
            </w:tcBorders>
          </w:tcPr>
          <w:p w14:paraId="10AB00B9"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77FCB" w14:textId="77777777" w:rsidR="006E3405" w:rsidRDefault="00FC719F">
            <w:pPr>
              <w:pStyle w:val="ProductList-TableBody"/>
            </w:pPr>
            <w:r>
              <w:t>CAL del Dynamics NAV</w:t>
            </w:r>
          </w:p>
        </w:tc>
      </w:tr>
      <w:tr w:rsidR="006E3405" w14:paraId="01F4F9AB" w14:textId="77777777">
        <w:tc>
          <w:tcPr>
            <w:tcW w:w="6120" w:type="dxa"/>
            <w:tcBorders>
              <w:top w:val="none" w:sz="4" w:space="0" w:color="6E6E6E"/>
              <w:left w:val="single" w:sz="4" w:space="0" w:color="6E6E6E"/>
              <w:bottom w:val="none" w:sz="4" w:space="0" w:color="6E6E6E"/>
              <w:right w:val="single" w:sz="4" w:space="0" w:color="6E6E6E"/>
            </w:tcBorders>
          </w:tcPr>
          <w:p w14:paraId="45DA8F6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BF6B9" w14:textId="77777777" w:rsidR="006E3405" w:rsidRDefault="00FC719F">
            <w:pPr>
              <w:pStyle w:val="ProductList-TableBody"/>
            </w:pPr>
            <w:r>
              <w:t>CAL del Dynamics SL</w:t>
            </w:r>
          </w:p>
        </w:tc>
      </w:tr>
      <w:tr w:rsidR="006E3405" w14:paraId="510042F0" w14:textId="77777777">
        <w:tc>
          <w:tcPr>
            <w:tcW w:w="6120" w:type="dxa"/>
            <w:tcBorders>
              <w:top w:val="none" w:sz="4" w:space="0" w:color="6E6E6E"/>
              <w:left w:val="single" w:sz="4" w:space="0" w:color="6E6E6E"/>
              <w:bottom w:val="none" w:sz="4" w:space="0" w:color="6E6E6E"/>
              <w:right w:val="single" w:sz="4" w:space="0" w:color="6E6E6E"/>
            </w:tcBorders>
          </w:tcPr>
          <w:p w14:paraId="2E1ABC4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6FC77" w14:textId="77777777" w:rsidR="006E3405" w:rsidRDefault="00FC719F">
            <w:pPr>
              <w:pStyle w:val="ProductList-TableBody"/>
            </w:pPr>
            <w:r>
              <w:t>CAL del Microsoft XAL</w:t>
            </w:r>
          </w:p>
        </w:tc>
      </w:tr>
      <w:tr w:rsidR="006E3405" w14:paraId="7B77583D" w14:textId="77777777">
        <w:tc>
          <w:tcPr>
            <w:tcW w:w="6120" w:type="dxa"/>
            <w:tcBorders>
              <w:top w:val="none" w:sz="4" w:space="0" w:color="6E6E6E"/>
              <w:left w:val="single" w:sz="4" w:space="0" w:color="6E6E6E"/>
              <w:bottom w:val="none" w:sz="4" w:space="0" w:color="6E6E6E"/>
              <w:right w:val="single" w:sz="4" w:space="0" w:color="6E6E6E"/>
            </w:tcBorders>
          </w:tcPr>
          <w:p w14:paraId="1214C5A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EA687" w14:textId="77777777" w:rsidR="006E3405" w:rsidRDefault="00FC719F">
            <w:pPr>
              <w:pStyle w:val="ProductList-TableBody"/>
            </w:pPr>
            <w:r>
              <w:t>Línies del Dynamics POS</w:t>
            </w:r>
          </w:p>
        </w:tc>
      </w:tr>
      <w:tr w:rsidR="006E3405" w14:paraId="48B43D39" w14:textId="77777777">
        <w:tc>
          <w:tcPr>
            <w:tcW w:w="6120" w:type="dxa"/>
            <w:tcBorders>
              <w:top w:val="none" w:sz="4" w:space="0" w:color="6E6E6E"/>
              <w:left w:val="single" w:sz="4" w:space="0" w:color="6E6E6E"/>
              <w:bottom w:val="none" w:sz="4" w:space="0" w:color="6E6E6E"/>
              <w:right w:val="single" w:sz="4" w:space="0" w:color="6E6E6E"/>
            </w:tcBorders>
          </w:tcPr>
          <w:p w14:paraId="2C811C24"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14DD8" w14:textId="77777777" w:rsidR="006E3405" w:rsidRDefault="00FC719F">
            <w:pPr>
              <w:pStyle w:val="ProductList-TableBody"/>
            </w:pPr>
            <w:r>
              <w:t>Línies del Dynamics RMS</w:t>
            </w:r>
          </w:p>
        </w:tc>
      </w:tr>
      <w:tr w:rsidR="006E3405" w14:paraId="49478E2A" w14:textId="77777777">
        <w:tc>
          <w:tcPr>
            <w:tcW w:w="6120" w:type="dxa"/>
            <w:tcBorders>
              <w:top w:val="none" w:sz="4" w:space="0" w:color="6E6E6E"/>
              <w:left w:val="single" w:sz="4" w:space="0" w:color="6E6E6E"/>
              <w:bottom w:val="none" w:sz="4" w:space="0" w:color="6E6E6E"/>
              <w:right w:val="single" w:sz="4" w:space="0" w:color="6E6E6E"/>
            </w:tcBorders>
          </w:tcPr>
          <w:p w14:paraId="459D80F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91B42" w14:textId="77777777" w:rsidR="006E3405" w:rsidRDefault="00FC719F">
            <w:pPr>
              <w:pStyle w:val="ProductList-TableBody"/>
            </w:pPr>
            <w:r>
              <w:t>CAL del Dynamics C5</w:t>
            </w:r>
          </w:p>
        </w:tc>
      </w:tr>
      <w:tr w:rsidR="006E3405" w14:paraId="4236E755" w14:textId="77777777">
        <w:tc>
          <w:tcPr>
            <w:tcW w:w="6120" w:type="dxa"/>
            <w:tcBorders>
              <w:top w:val="none" w:sz="4" w:space="0" w:color="6E6E6E"/>
              <w:left w:val="single" w:sz="4" w:space="0" w:color="6E6E6E"/>
              <w:bottom w:val="single" w:sz="4" w:space="0" w:color="6E6E6E"/>
              <w:right w:val="single" w:sz="4" w:space="0" w:color="6E6E6E"/>
            </w:tcBorders>
          </w:tcPr>
          <w:p w14:paraId="5925BD4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ADC02" w14:textId="77777777" w:rsidR="006E3405" w:rsidRDefault="00FC719F">
            <w:pPr>
              <w:pStyle w:val="ProductList-TableBody"/>
            </w:pPr>
            <w:r>
              <w:t>CAL d'Activitat del Dynamics 365 Operations Local</w:t>
            </w:r>
          </w:p>
        </w:tc>
      </w:tr>
      <w:tr w:rsidR="006E3405" w14:paraId="52441B6F" w14:textId="77777777">
        <w:tc>
          <w:tcPr>
            <w:tcW w:w="6120" w:type="dxa"/>
            <w:tcBorders>
              <w:top w:val="single" w:sz="4" w:space="0" w:color="6E6E6E"/>
              <w:left w:val="single" w:sz="4" w:space="0" w:color="6E6E6E"/>
              <w:bottom w:val="none" w:sz="4" w:space="0" w:color="6E6E6E"/>
              <w:right w:val="single" w:sz="4" w:space="0" w:color="6E6E6E"/>
            </w:tcBorders>
          </w:tcPr>
          <w:p w14:paraId="4F5580F8" w14:textId="77777777" w:rsidR="006E3405" w:rsidRDefault="00FC719F">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1E4182D0" w14:textId="77777777" w:rsidR="006E3405" w:rsidRDefault="00FC719F">
            <w:pPr>
              <w:pStyle w:val="ProductList-TableBody"/>
            </w:pPr>
            <w:r>
              <w:t>CAL del Dynamics AX</w:t>
            </w:r>
          </w:p>
        </w:tc>
      </w:tr>
      <w:tr w:rsidR="006E3405" w14:paraId="29D98F49" w14:textId="77777777">
        <w:tc>
          <w:tcPr>
            <w:tcW w:w="6120" w:type="dxa"/>
            <w:tcBorders>
              <w:top w:val="none" w:sz="4" w:space="0" w:color="6E6E6E"/>
              <w:left w:val="single" w:sz="4" w:space="0" w:color="6E6E6E"/>
              <w:bottom w:val="none" w:sz="4" w:space="0" w:color="6E6E6E"/>
              <w:right w:val="single" w:sz="4" w:space="0" w:color="6E6E6E"/>
            </w:tcBorders>
          </w:tcPr>
          <w:p w14:paraId="19DD622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BD43A" w14:textId="77777777" w:rsidR="006E3405" w:rsidRDefault="00FC719F">
            <w:pPr>
              <w:pStyle w:val="ProductList-TableBody"/>
            </w:pPr>
            <w:r>
              <w:t>CAL del Dynamics GP</w:t>
            </w:r>
          </w:p>
        </w:tc>
      </w:tr>
      <w:tr w:rsidR="006E3405" w14:paraId="659B9F2A" w14:textId="77777777">
        <w:tc>
          <w:tcPr>
            <w:tcW w:w="6120" w:type="dxa"/>
            <w:tcBorders>
              <w:top w:val="none" w:sz="4" w:space="0" w:color="6E6E6E"/>
              <w:left w:val="single" w:sz="4" w:space="0" w:color="6E6E6E"/>
              <w:bottom w:val="none" w:sz="4" w:space="0" w:color="6E6E6E"/>
              <w:right w:val="single" w:sz="4" w:space="0" w:color="6E6E6E"/>
            </w:tcBorders>
          </w:tcPr>
          <w:p w14:paraId="1A5AB1A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ED845" w14:textId="77777777" w:rsidR="006E3405" w:rsidRDefault="00FC719F">
            <w:pPr>
              <w:pStyle w:val="ProductList-TableBody"/>
            </w:pPr>
            <w:r>
              <w:t>CAL del Dynamics NAV</w:t>
            </w:r>
          </w:p>
        </w:tc>
      </w:tr>
      <w:tr w:rsidR="006E3405" w14:paraId="58A40DC5" w14:textId="77777777">
        <w:tc>
          <w:tcPr>
            <w:tcW w:w="6120" w:type="dxa"/>
            <w:tcBorders>
              <w:top w:val="none" w:sz="4" w:space="0" w:color="6E6E6E"/>
              <w:left w:val="single" w:sz="4" w:space="0" w:color="6E6E6E"/>
              <w:bottom w:val="none" w:sz="4" w:space="0" w:color="6E6E6E"/>
              <w:right w:val="single" w:sz="4" w:space="0" w:color="6E6E6E"/>
            </w:tcBorders>
          </w:tcPr>
          <w:p w14:paraId="1E35EEC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5AD3F" w14:textId="77777777" w:rsidR="006E3405" w:rsidRDefault="00FC719F">
            <w:pPr>
              <w:pStyle w:val="ProductList-TableBody"/>
            </w:pPr>
            <w:r>
              <w:t>CAL del Dynamics SL</w:t>
            </w:r>
          </w:p>
        </w:tc>
      </w:tr>
      <w:tr w:rsidR="006E3405" w14:paraId="314172D3" w14:textId="77777777">
        <w:tc>
          <w:tcPr>
            <w:tcW w:w="6120" w:type="dxa"/>
            <w:tcBorders>
              <w:top w:val="none" w:sz="4" w:space="0" w:color="6E6E6E"/>
              <w:left w:val="single" w:sz="4" w:space="0" w:color="6E6E6E"/>
              <w:bottom w:val="none" w:sz="4" w:space="0" w:color="6E6E6E"/>
              <w:right w:val="single" w:sz="4" w:space="0" w:color="6E6E6E"/>
            </w:tcBorders>
          </w:tcPr>
          <w:p w14:paraId="28B12E2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3B9F3" w14:textId="77777777" w:rsidR="006E3405" w:rsidRDefault="00FC719F">
            <w:pPr>
              <w:pStyle w:val="ProductList-TableBody"/>
            </w:pPr>
            <w:r>
              <w:t>CAL del Microsoft XAL</w:t>
            </w:r>
          </w:p>
        </w:tc>
      </w:tr>
      <w:tr w:rsidR="006E3405" w14:paraId="19C3B828" w14:textId="77777777">
        <w:tc>
          <w:tcPr>
            <w:tcW w:w="6120" w:type="dxa"/>
            <w:tcBorders>
              <w:top w:val="none" w:sz="4" w:space="0" w:color="6E6E6E"/>
              <w:left w:val="single" w:sz="4" w:space="0" w:color="6E6E6E"/>
              <w:bottom w:val="none" w:sz="4" w:space="0" w:color="6E6E6E"/>
              <w:right w:val="single" w:sz="4" w:space="0" w:color="6E6E6E"/>
            </w:tcBorders>
          </w:tcPr>
          <w:p w14:paraId="36DED06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F0C9E" w14:textId="77777777" w:rsidR="006E3405" w:rsidRDefault="00FC719F">
            <w:pPr>
              <w:pStyle w:val="ProductList-TableBody"/>
            </w:pPr>
            <w:r>
              <w:t>Línies del Dynamics POS</w:t>
            </w:r>
          </w:p>
        </w:tc>
      </w:tr>
      <w:tr w:rsidR="006E3405" w14:paraId="1F672F34" w14:textId="77777777">
        <w:tc>
          <w:tcPr>
            <w:tcW w:w="6120" w:type="dxa"/>
            <w:tcBorders>
              <w:top w:val="none" w:sz="4" w:space="0" w:color="6E6E6E"/>
              <w:left w:val="single" w:sz="4" w:space="0" w:color="6E6E6E"/>
              <w:bottom w:val="none" w:sz="4" w:space="0" w:color="6E6E6E"/>
              <w:right w:val="single" w:sz="4" w:space="0" w:color="6E6E6E"/>
            </w:tcBorders>
          </w:tcPr>
          <w:p w14:paraId="047C973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129A3" w14:textId="77777777" w:rsidR="006E3405" w:rsidRDefault="00FC719F">
            <w:pPr>
              <w:pStyle w:val="ProductList-TableBody"/>
            </w:pPr>
            <w:r>
              <w:t>Línies del Dynamics RMS</w:t>
            </w:r>
          </w:p>
        </w:tc>
      </w:tr>
      <w:tr w:rsidR="006E3405" w14:paraId="0FAB3065" w14:textId="77777777">
        <w:tc>
          <w:tcPr>
            <w:tcW w:w="6120" w:type="dxa"/>
            <w:tcBorders>
              <w:top w:val="none" w:sz="4" w:space="0" w:color="6E6E6E"/>
              <w:left w:val="single" w:sz="4" w:space="0" w:color="6E6E6E"/>
              <w:bottom w:val="none" w:sz="4" w:space="0" w:color="6E6E6E"/>
              <w:right w:val="single" w:sz="4" w:space="0" w:color="6E6E6E"/>
            </w:tcBorders>
          </w:tcPr>
          <w:p w14:paraId="548AA15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BD946" w14:textId="77777777" w:rsidR="006E3405" w:rsidRDefault="00FC719F">
            <w:pPr>
              <w:pStyle w:val="ProductList-TableBody"/>
            </w:pPr>
            <w:r>
              <w:t>CAL del Dynamics C5</w:t>
            </w:r>
          </w:p>
        </w:tc>
      </w:tr>
      <w:tr w:rsidR="006E3405" w14:paraId="4D5F3C19" w14:textId="77777777">
        <w:tc>
          <w:tcPr>
            <w:tcW w:w="6120" w:type="dxa"/>
            <w:tcBorders>
              <w:top w:val="none" w:sz="4" w:space="0" w:color="6E6E6E"/>
              <w:left w:val="single" w:sz="4" w:space="0" w:color="6E6E6E"/>
              <w:bottom w:val="none" w:sz="4" w:space="0" w:color="6E6E6E"/>
              <w:right w:val="single" w:sz="4" w:space="0" w:color="6E6E6E"/>
            </w:tcBorders>
          </w:tcPr>
          <w:p w14:paraId="356C3DA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5000A" w14:textId="77777777" w:rsidR="006E3405" w:rsidRDefault="00FC719F">
            <w:pPr>
              <w:pStyle w:val="ProductList-TableBody"/>
            </w:pPr>
            <w:r>
              <w:t>CAL d'Usuari del Dynamics 365 Operations Local</w:t>
            </w:r>
          </w:p>
        </w:tc>
      </w:tr>
      <w:tr w:rsidR="006E3405" w14:paraId="34D0B37B" w14:textId="77777777">
        <w:tc>
          <w:tcPr>
            <w:tcW w:w="6120" w:type="dxa"/>
            <w:tcBorders>
              <w:top w:val="none" w:sz="4" w:space="0" w:color="6E6E6E"/>
              <w:left w:val="single" w:sz="4" w:space="0" w:color="6E6E6E"/>
              <w:bottom w:val="none" w:sz="4" w:space="0" w:color="6E6E6E"/>
              <w:right w:val="single" w:sz="4" w:space="0" w:color="6E6E6E"/>
            </w:tcBorders>
          </w:tcPr>
          <w:p w14:paraId="59917B5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4FCBD" w14:textId="77777777" w:rsidR="006E3405" w:rsidRDefault="00FC719F">
            <w:pPr>
              <w:pStyle w:val="ProductList-TableBody"/>
            </w:pPr>
            <w:r>
              <w:t>Pla Unificat del Dynamics 365 Basat en SA</w:t>
            </w:r>
          </w:p>
        </w:tc>
      </w:tr>
      <w:tr w:rsidR="006E3405" w14:paraId="22EBD884" w14:textId="77777777">
        <w:tc>
          <w:tcPr>
            <w:tcW w:w="6120" w:type="dxa"/>
            <w:tcBorders>
              <w:top w:val="none" w:sz="4" w:space="0" w:color="6E6E6E"/>
              <w:left w:val="single" w:sz="4" w:space="0" w:color="6E6E6E"/>
              <w:bottom w:val="single" w:sz="4" w:space="0" w:color="6E6E6E"/>
              <w:right w:val="single" w:sz="4" w:space="0" w:color="6E6E6E"/>
            </w:tcBorders>
          </w:tcPr>
          <w:p w14:paraId="458240D6"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E32B3" w14:textId="77777777" w:rsidR="006E3405" w:rsidRDefault="00FC719F">
            <w:pPr>
              <w:pStyle w:val="ProductList-TableBody"/>
            </w:pPr>
            <w:r>
              <w:t>Pla del Dynamics 365</w:t>
            </w:r>
          </w:p>
        </w:tc>
      </w:tr>
      <w:tr w:rsidR="006E3405" w14:paraId="0E2EC266" w14:textId="77777777">
        <w:tc>
          <w:tcPr>
            <w:tcW w:w="6120" w:type="dxa"/>
            <w:tcBorders>
              <w:top w:val="single" w:sz="4" w:space="0" w:color="6E6E6E"/>
              <w:left w:val="single" w:sz="4" w:space="0" w:color="6E6E6E"/>
              <w:bottom w:val="none" w:sz="4" w:space="0" w:color="6E6E6E"/>
              <w:right w:val="single" w:sz="4" w:space="0" w:color="6E6E6E"/>
            </w:tcBorders>
          </w:tcPr>
          <w:p w14:paraId="4CDE117A" w14:textId="77777777" w:rsidR="006E3405" w:rsidRDefault="00FC719F">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7E5140C5" w14:textId="77777777" w:rsidR="006E3405" w:rsidRDefault="00FC719F">
            <w:pPr>
              <w:pStyle w:val="ProductList-TableBody"/>
            </w:pPr>
            <w:r>
              <w:t>CAL del Dynamics AX</w:t>
            </w:r>
          </w:p>
        </w:tc>
      </w:tr>
      <w:tr w:rsidR="006E3405" w14:paraId="2D1ABB1B" w14:textId="77777777">
        <w:tc>
          <w:tcPr>
            <w:tcW w:w="6120" w:type="dxa"/>
            <w:tcBorders>
              <w:top w:val="none" w:sz="4" w:space="0" w:color="6E6E6E"/>
              <w:left w:val="single" w:sz="4" w:space="0" w:color="6E6E6E"/>
              <w:bottom w:val="none" w:sz="4" w:space="0" w:color="6E6E6E"/>
              <w:right w:val="single" w:sz="4" w:space="0" w:color="6E6E6E"/>
            </w:tcBorders>
          </w:tcPr>
          <w:p w14:paraId="32E48E3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06837" w14:textId="77777777" w:rsidR="006E3405" w:rsidRDefault="00FC719F">
            <w:pPr>
              <w:pStyle w:val="ProductList-TableBody"/>
            </w:pPr>
            <w:r>
              <w:t>CAL del Dynamics GP</w:t>
            </w:r>
          </w:p>
        </w:tc>
      </w:tr>
      <w:tr w:rsidR="006E3405" w14:paraId="3894276C" w14:textId="77777777">
        <w:tc>
          <w:tcPr>
            <w:tcW w:w="6120" w:type="dxa"/>
            <w:tcBorders>
              <w:top w:val="none" w:sz="4" w:space="0" w:color="6E6E6E"/>
              <w:left w:val="single" w:sz="4" w:space="0" w:color="6E6E6E"/>
              <w:bottom w:val="none" w:sz="4" w:space="0" w:color="6E6E6E"/>
              <w:right w:val="single" w:sz="4" w:space="0" w:color="6E6E6E"/>
            </w:tcBorders>
          </w:tcPr>
          <w:p w14:paraId="7588CC54"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3A456" w14:textId="77777777" w:rsidR="006E3405" w:rsidRDefault="00FC719F">
            <w:pPr>
              <w:pStyle w:val="ProductList-TableBody"/>
            </w:pPr>
            <w:r>
              <w:t>CAL del Dynamics NAV</w:t>
            </w:r>
          </w:p>
        </w:tc>
      </w:tr>
      <w:tr w:rsidR="006E3405" w14:paraId="76FC0845" w14:textId="77777777">
        <w:tc>
          <w:tcPr>
            <w:tcW w:w="6120" w:type="dxa"/>
            <w:tcBorders>
              <w:top w:val="none" w:sz="4" w:space="0" w:color="6E6E6E"/>
              <w:left w:val="single" w:sz="4" w:space="0" w:color="6E6E6E"/>
              <w:bottom w:val="none" w:sz="4" w:space="0" w:color="6E6E6E"/>
              <w:right w:val="single" w:sz="4" w:space="0" w:color="6E6E6E"/>
            </w:tcBorders>
          </w:tcPr>
          <w:p w14:paraId="26B92C3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1BC28" w14:textId="77777777" w:rsidR="006E3405" w:rsidRDefault="00FC719F">
            <w:pPr>
              <w:pStyle w:val="ProductList-TableBody"/>
            </w:pPr>
            <w:r>
              <w:t>CAL del Dynamics SL</w:t>
            </w:r>
          </w:p>
        </w:tc>
      </w:tr>
      <w:tr w:rsidR="006E3405" w14:paraId="3F0A8D4A" w14:textId="77777777">
        <w:tc>
          <w:tcPr>
            <w:tcW w:w="6120" w:type="dxa"/>
            <w:tcBorders>
              <w:top w:val="none" w:sz="4" w:space="0" w:color="6E6E6E"/>
              <w:left w:val="single" w:sz="4" w:space="0" w:color="6E6E6E"/>
              <w:bottom w:val="none" w:sz="4" w:space="0" w:color="6E6E6E"/>
              <w:right w:val="single" w:sz="4" w:space="0" w:color="6E6E6E"/>
            </w:tcBorders>
          </w:tcPr>
          <w:p w14:paraId="3DD632AE"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3218A" w14:textId="77777777" w:rsidR="006E3405" w:rsidRDefault="00FC719F">
            <w:pPr>
              <w:pStyle w:val="ProductList-TableBody"/>
            </w:pPr>
            <w:r>
              <w:t>CAL del Microsoft XAL</w:t>
            </w:r>
          </w:p>
        </w:tc>
      </w:tr>
      <w:tr w:rsidR="006E3405" w14:paraId="7C9622F8" w14:textId="77777777">
        <w:tc>
          <w:tcPr>
            <w:tcW w:w="6120" w:type="dxa"/>
            <w:tcBorders>
              <w:top w:val="none" w:sz="4" w:space="0" w:color="6E6E6E"/>
              <w:left w:val="single" w:sz="4" w:space="0" w:color="6E6E6E"/>
              <w:bottom w:val="none" w:sz="4" w:space="0" w:color="6E6E6E"/>
              <w:right w:val="single" w:sz="4" w:space="0" w:color="6E6E6E"/>
            </w:tcBorders>
          </w:tcPr>
          <w:p w14:paraId="12DB27C7"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1B33D" w14:textId="77777777" w:rsidR="006E3405" w:rsidRDefault="00FC719F">
            <w:pPr>
              <w:pStyle w:val="ProductList-TableBody"/>
            </w:pPr>
            <w:r>
              <w:t>Línies del Dynamics POS</w:t>
            </w:r>
          </w:p>
        </w:tc>
      </w:tr>
      <w:tr w:rsidR="006E3405" w14:paraId="2D89EF78" w14:textId="77777777">
        <w:tc>
          <w:tcPr>
            <w:tcW w:w="6120" w:type="dxa"/>
            <w:tcBorders>
              <w:top w:val="none" w:sz="4" w:space="0" w:color="6E6E6E"/>
              <w:left w:val="single" w:sz="4" w:space="0" w:color="6E6E6E"/>
              <w:bottom w:val="none" w:sz="4" w:space="0" w:color="6E6E6E"/>
              <w:right w:val="single" w:sz="4" w:space="0" w:color="6E6E6E"/>
            </w:tcBorders>
          </w:tcPr>
          <w:p w14:paraId="26C86F0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7CE15" w14:textId="77777777" w:rsidR="006E3405" w:rsidRDefault="00FC719F">
            <w:pPr>
              <w:pStyle w:val="ProductList-TableBody"/>
            </w:pPr>
            <w:r>
              <w:t>Línies del Dynamics RMS</w:t>
            </w:r>
          </w:p>
        </w:tc>
      </w:tr>
      <w:tr w:rsidR="006E3405" w14:paraId="4F89B116" w14:textId="77777777">
        <w:tc>
          <w:tcPr>
            <w:tcW w:w="6120" w:type="dxa"/>
            <w:tcBorders>
              <w:top w:val="none" w:sz="4" w:space="0" w:color="6E6E6E"/>
              <w:left w:val="single" w:sz="4" w:space="0" w:color="6E6E6E"/>
              <w:bottom w:val="none" w:sz="4" w:space="0" w:color="6E6E6E"/>
              <w:right w:val="single" w:sz="4" w:space="0" w:color="6E6E6E"/>
            </w:tcBorders>
          </w:tcPr>
          <w:p w14:paraId="1FB4A18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607E4" w14:textId="77777777" w:rsidR="006E3405" w:rsidRDefault="00FC719F">
            <w:pPr>
              <w:pStyle w:val="ProductList-TableBody"/>
            </w:pPr>
            <w:r>
              <w:t>CAL del Dynamics C5</w:t>
            </w:r>
          </w:p>
        </w:tc>
      </w:tr>
      <w:tr w:rsidR="006E3405" w14:paraId="7745C643" w14:textId="77777777">
        <w:tc>
          <w:tcPr>
            <w:tcW w:w="6120" w:type="dxa"/>
            <w:tcBorders>
              <w:top w:val="none" w:sz="4" w:space="0" w:color="6E6E6E"/>
              <w:left w:val="single" w:sz="4" w:space="0" w:color="6E6E6E"/>
              <w:bottom w:val="none" w:sz="4" w:space="0" w:color="6E6E6E"/>
              <w:right w:val="single" w:sz="4" w:space="0" w:color="6E6E6E"/>
            </w:tcBorders>
          </w:tcPr>
          <w:p w14:paraId="705B6B3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F43D" w14:textId="77777777" w:rsidR="006E3405" w:rsidRDefault="00FC719F">
            <w:pPr>
              <w:pStyle w:val="ProductList-TableBody"/>
            </w:pPr>
            <w:r>
              <w:t>CAL d'Usuari del Dynamics 365 Operations Local</w:t>
            </w:r>
          </w:p>
        </w:tc>
      </w:tr>
      <w:tr w:rsidR="006E3405" w14:paraId="41AA5180" w14:textId="77777777">
        <w:tc>
          <w:tcPr>
            <w:tcW w:w="6120" w:type="dxa"/>
            <w:tcBorders>
              <w:top w:val="none" w:sz="4" w:space="0" w:color="6E6E6E"/>
              <w:left w:val="single" w:sz="4" w:space="0" w:color="6E6E6E"/>
              <w:bottom w:val="none" w:sz="4" w:space="0" w:color="6E6E6E"/>
              <w:right w:val="single" w:sz="4" w:space="0" w:color="6E6E6E"/>
            </w:tcBorders>
          </w:tcPr>
          <w:p w14:paraId="4AD3ED27"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DD1E7" w14:textId="77777777" w:rsidR="006E3405" w:rsidRDefault="00FC719F">
            <w:pPr>
              <w:pStyle w:val="ProductList-TableBody"/>
            </w:pPr>
            <w:r>
              <w:t>Pla Unificat del Dynamics 365 Basat en SA</w:t>
            </w:r>
          </w:p>
        </w:tc>
      </w:tr>
      <w:tr w:rsidR="006E3405" w14:paraId="11823F48" w14:textId="77777777">
        <w:tc>
          <w:tcPr>
            <w:tcW w:w="6120" w:type="dxa"/>
            <w:tcBorders>
              <w:top w:val="none" w:sz="4" w:space="0" w:color="6E6E6E"/>
              <w:left w:val="single" w:sz="4" w:space="0" w:color="6E6E6E"/>
              <w:bottom w:val="single" w:sz="4" w:space="0" w:color="6E6E6E"/>
              <w:right w:val="single" w:sz="4" w:space="0" w:color="6E6E6E"/>
            </w:tcBorders>
          </w:tcPr>
          <w:p w14:paraId="3E05796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E954A" w14:textId="77777777" w:rsidR="006E3405" w:rsidRDefault="00FC719F">
            <w:pPr>
              <w:pStyle w:val="ProductList-TableBody"/>
            </w:pPr>
            <w:r>
              <w:t>Pla del Dynamics 365</w:t>
            </w:r>
          </w:p>
        </w:tc>
      </w:tr>
      <w:tr w:rsidR="006E3405" w14:paraId="56900163" w14:textId="77777777">
        <w:tc>
          <w:tcPr>
            <w:tcW w:w="6120" w:type="dxa"/>
            <w:tcBorders>
              <w:top w:val="single" w:sz="4" w:space="0" w:color="6E6E6E"/>
              <w:left w:val="single" w:sz="4" w:space="0" w:color="6E6E6E"/>
              <w:bottom w:val="none" w:sz="4" w:space="0" w:color="6E6E6E"/>
              <w:right w:val="single" w:sz="4" w:space="0" w:color="6E6E6E"/>
            </w:tcBorders>
          </w:tcPr>
          <w:p w14:paraId="4CC26953" w14:textId="77777777" w:rsidR="006E3405" w:rsidRDefault="00FC719F">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594F6985" w14:textId="77777777" w:rsidR="006E3405" w:rsidRDefault="00FC719F">
            <w:pPr>
              <w:pStyle w:val="ProductList-TableBody"/>
            </w:pPr>
            <w:r>
              <w:t>CAL del Dynamics AX</w:t>
            </w:r>
          </w:p>
        </w:tc>
      </w:tr>
      <w:tr w:rsidR="006E3405" w14:paraId="4AB8B434" w14:textId="77777777">
        <w:tc>
          <w:tcPr>
            <w:tcW w:w="6120" w:type="dxa"/>
            <w:tcBorders>
              <w:top w:val="none" w:sz="4" w:space="0" w:color="6E6E6E"/>
              <w:left w:val="single" w:sz="4" w:space="0" w:color="6E6E6E"/>
              <w:bottom w:val="none" w:sz="4" w:space="0" w:color="6E6E6E"/>
              <w:right w:val="single" w:sz="4" w:space="0" w:color="6E6E6E"/>
            </w:tcBorders>
          </w:tcPr>
          <w:p w14:paraId="6D920648"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7F7C3" w14:textId="77777777" w:rsidR="006E3405" w:rsidRDefault="00FC719F">
            <w:pPr>
              <w:pStyle w:val="ProductList-TableBody"/>
            </w:pPr>
            <w:r>
              <w:t>CAL del Dynamics GP</w:t>
            </w:r>
          </w:p>
        </w:tc>
      </w:tr>
      <w:tr w:rsidR="006E3405" w14:paraId="7988AB0E" w14:textId="77777777">
        <w:tc>
          <w:tcPr>
            <w:tcW w:w="6120" w:type="dxa"/>
            <w:tcBorders>
              <w:top w:val="none" w:sz="4" w:space="0" w:color="6E6E6E"/>
              <w:left w:val="single" w:sz="4" w:space="0" w:color="6E6E6E"/>
              <w:bottom w:val="none" w:sz="4" w:space="0" w:color="6E6E6E"/>
              <w:right w:val="single" w:sz="4" w:space="0" w:color="6E6E6E"/>
            </w:tcBorders>
          </w:tcPr>
          <w:p w14:paraId="2AE609D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4DDAA" w14:textId="77777777" w:rsidR="006E3405" w:rsidRDefault="00FC719F">
            <w:pPr>
              <w:pStyle w:val="ProductList-TableBody"/>
            </w:pPr>
            <w:r>
              <w:t>CAL del Dynamics NAV</w:t>
            </w:r>
          </w:p>
        </w:tc>
      </w:tr>
      <w:tr w:rsidR="006E3405" w14:paraId="2AD62998" w14:textId="77777777">
        <w:tc>
          <w:tcPr>
            <w:tcW w:w="6120" w:type="dxa"/>
            <w:tcBorders>
              <w:top w:val="none" w:sz="4" w:space="0" w:color="6E6E6E"/>
              <w:left w:val="single" w:sz="4" w:space="0" w:color="6E6E6E"/>
              <w:bottom w:val="none" w:sz="4" w:space="0" w:color="6E6E6E"/>
              <w:right w:val="single" w:sz="4" w:space="0" w:color="6E6E6E"/>
            </w:tcBorders>
          </w:tcPr>
          <w:p w14:paraId="0B17324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14AFB" w14:textId="77777777" w:rsidR="006E3405" w:rsidRDefault="00FC719F">
            <w:pPr>
              <w:pStyle w:val="ProductList-TableBody"/>
            </w:pPr>
            <w:r>
              <w:t>CAL del Dynamics SL</w:t>
            </w:r>
          </w:p>
        </w:tc>
      </w:tr>
      <w:tr w:rsidR="006E3405" w14:paraId="2229585E" w14:textId="77777777">
        <w:tc>
          <w:tcPr>
            <w:tcW w:w="6120" w:type="dxa"/>
            <w:tcBorders>
              <w:top w:val="none" w:sz="4" w:space="0" w:color="6E6E6E"/>
              <w:left w:val="single" w:sz="4" w:space="0" w:color="6E6E6E"/>
              <w:bottom w:val="none" w:sz="4" w:space="0" w:color="6E6E6E"/>
              <w:right w:val="single" w:sz="4" w:space="0" w:color="6E6E6E"/>
            </w:tcBorders>
          </w:tcPr>
          <w:p w14:paraId="75067EB6"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80BCC" w14:textId="77777777" w:rsidR="006E3405" w:rsidRDefault="00FC719F">
            <w:pPr>
              <w:pStyle w:val="ProductList-TableBody"/>
            </w:pPr>
            <w:r>
              <w:t>CAL del Microsoft XAL</w:t>
            </w:r>
          </w:p>
        </w:tc>
      </w:tr>
      <w:tr w:rsidR="006E3405" w14:paraId="34E57810" w14:textId="77777777">
        <w:tc>
          <w:tcPr>
            <w:tcW w:w="6120" w:type="dxa"/>
            <w:tcBorders>
              <w:top w:val="none" w:sz="4" w:space="0" w:color="6E6E6E"/>
              <w:left w:val="single" w:sz="4" w:space="0" w:color="6E6E6E"/>
              <w:bottom w:val="none" w:sz="4" w:space="0" w:color="6E6E6E"/>
              <w:right w:val="single" w:sz="4" w:space="0" w:color="6E6E6E"/>
            </w:tcBorders>
          </w:tcPr>
          <w:p w14:paraId="272FDE06"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557C8" w14:textId="77777777" w:rsidR="006E3405" w:rsidRDefault="00FC719F">
            <w:pPr>
              <w:pStyle w:val="ProductList-TableBody"/>
            </w:pPr>
            <w:r>
              <w:t>Línies del Dynamics POS</w:t>
            </w:r>
          </w:p>
        </w:tc>
      </w:tr>
      <w:tr w:rsidR="006E3405" w14:paraId="20E8C3AC" w14:textId="77777777">
        <w:tc>
          <w:tcPr>
            <w:tcW w:w="6120" w:type="dxa"/>
            <w:tcBorders>
              <w:top w:val="none" w:sz="4" w:space="0" w:color="6E6E6E"/>
              <w:left w:val="single" w:sz="4" w:space="0" w:color="6E6E6E"/>
              <w:bottom w:val="none" w:sz="4" w:space="0" w:color="6E6E6E"/>
              <w:right w:val="single" w:sz="4" w:space="0" w:color="6E6E6E"/>
            </w:tcBorders>
          </w:tcPr>
          <w:p w14:paraId="623BC092"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79B2D" w14:textId="77777777" w:rsidR="006E3405" w:rsidRDefault="00FC719F">
            <w:pPr>
              <w:pStyle w:val="ProductList-TableBody"/>
            </w:pPr>
            <w:r>
              <w:t>Línies del Dynamics RMS</w:t>
            </w:r>
          </w:p>
        </w:tc>
      </w:tr>
      <w:tr w:rsidR="006E3405" w14:paraId="209ABF6E" w14:textId="77777777">
        <w:tc>
          <w:tcPr>
            <w:tcW w:w="6120" w:type="dxa"/>
            <w:tcBorders>
              <w:top w:val="none" w:sz="4" w:space="0" w:color="6E6E6E"/>
              <w:left w:val="single" w:sz="4" w:space="0" w:color="6E6E6E"/>
              <w:bottom w:val="none" w:sz="4" w:space="0" w:color="6E6E6E"/>
              <w:right w:val="single" w:sz="4" w:space="0" w:color="6E6E6E"/>
            </w:tcBorders>
          </w:tcPr>
          <w:p w14:paraId="1CA76B6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07163" w14:textId="77777777" w:rsidR="006E3405" w:rsidRDefault="00FC719F">
            <w:pPr>
              <w:pStyle w:val="ProductList-TableBody"/>
            </w:pPr>
            <w:r>
              <w:t>CAL del Dynamics C5</w:t>
            </w:r>
          </w:p>
        </w:tc>
      </w:tr>
      <w:tr w:rsidR="006E3405" w14:paraId="15ECD2B9" w14:textId="77777777">
        <w:tc>
          <w:tcPr>
            <w:tcW w:w="6120" w:type="dxa"/>
            <w:tcBorders>
              <w:top w:val="none" w:sz="4" w:space="0" w:color="6E6E6E"/>
              <w:left w:val="single" w:sz="4" w:space="0" w:color="6E6E6E"/>
              <w:bottom w:val="none" w:sz="4" w:space="0" w:color="6E6E6E"/>
              <w:right w:val="single" w:sz="4" w:space="0" w:color="6E6E6E"/>
            </w:tcBorders>
          </w:tcPr>
          <w:p w14:paraId="6BAE97F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95ACB" w14:textId="77777777" w:rsidR="006E3405" w:rsidRDefault="00FC719F">
            <w:pPr>
              <w:pStyle w:val="ProductList-TableBody"/>
            </w:pPr>
            <w:r>
              <w:t>CAL d'Usuari del Dynamics 365 Operations Local</w:t>
            </w:r>
          </w:p>
        </w:tc>
      </w:tr>
      <w:tr w:rsidR="006E3405" w14:paraId="27331DC5" w14:textId="77777777">
        <w:tc>
          <w:tcPr>
            <w:tcW w:w="6120" w:type="dxa"/>
            <w:tcBorders>
              <w:top w:val="none" w:sz="4" w:space="0" w:color="6E6E6E"/>
              <w:left w:val="single" w:sz="4" w:space="0" w:color="6E6E6E"/>
              <w:bottom w:val="none" w:sz="4" w:space="0" w:color="6E6E6E"/>
              <w:right w:val="single" w:sz="4" w:space="0" w:color="6E6E6E"/>
            </w:tcBorders>
          </w:tcPr>
          <w:p w14:paraId="395CC6C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32D71" w14:textId="77777777" w:rsidR="006E3405" w:rsidRDefault="00FC719F">
            <w:pPr>
              <w:pStyle w:val="ProductList-TableBody"/>
            </w:pPr>
            <w:r>
              <w:t>Pla Unificat del Dynamics 365 Basat en SA</w:t>
            </w:r>
          </w:p>
        </w:tc>
      </w:tr>
      <w:tr w:rsidR="006E3405" w14:paraId="762DCA0C" w14:textId="77777777">
        <w:tc>
          <w:tcPr>
            <w:tcW w:w="6120" w:type="dxa"/>
            <w:tcBorders>
              <w:top w:val="none" w:sz="4" w:space="0" w:color="6E6E6E"/>
              <w:left w:val="single" w:sz="4" w:space="0" w:color="6E6E6E"/>
              <w:bottom w:val="single" w:sz="4" w:space="0" w:color="6E6E6E"/>
              <w:right w:val="single" w:sz="4" w:space="0" w:color="6E6E6E"/>
            </w:tcBorders>
          </w:tcPr>
          <w:p w14:paraId="6F09E09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ABCE7" w14:textId="77777777" w:rsidR="006E3405" w:rsidRDefault="00FC719F">
            <w:pPr>
              <w:pStyle w:val="ProductList-TableBody"/>
            </w:pPr>
            <w:r>
              <w:t>Pla del Dynamics 365</w:t>
            </w:r>
          </w:p>
        </w:tc>
      </w:tr>
      <w:tr w:rsidR="006E3405" w14:paraId="6BF7AF29" w14:textId="77777777">
        <w:tc>
          <w:tcPr>
            <w:tcW w:w="6120" w:type="dxa"/>
            <w:tcBorders>
              <w:top w:val="single" w:sz="4" w:space="0" w:color="6E6E6E"/>
              <w:left w:val="single" w:sz="4" w:space="0" w:color="6E6E6E"/>
              <w:bottom w:val="none" w:sz="4" w:space="0" w:color="6E6E6E"/>
              <w:right w:val="single" w:sz="4" w:space="0" w:color="6E6E6E"/>
            </w:tcBorders>
          </w:tcPr>
          <w:p w14:paraId="55AD3049" w14:textId="77777777" w:rsidR="006E3405" w:rsidRDefault="00FC719F">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70223928" w14:textId="77777777" w:rsidR="006E3405" w:rsidRDefault="00FC719F">
            <w:pPr>
              <w:pStyle w:val="ProductList-TableBody"/>
            </w:pPr>
            <w:r>
              <w:t>CAL del Dynamics AX</w:t>
            </w:r>
          </w:p>
        </w:tc>
      </w:tr>
      <w:tr w:rsidR="006E3405" w14:paraId="7DC3358D" w14:textId="77777777">
        <w:tc>
          <w:tcPr>
            <w:tcW w:w="6120" w:type="dxa"/>
            <w:tcBorders>
              <w:top w:val="none" w:sz="4" w:space="0" w:color="6E6E6E"/>
              <w:left w:val="single" w:sz="4" w:space="0" w:color="6E6E6E"/>
              <w:bottom w:val="none" w:sz="4" w:space="0" w:color="6E6E6E"/>
              <w:right w:val="single" w:sz="4" w:space="0" w:color="6E6E6E"/>
            </w:tcBorders>
          </w:tcPr>
          <w:p w14:paraId="1807AD0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4FBF7" w14:textId="77777777" w:rsidR="006E3405" w:rsidRDefault="00FC719F">
            <w:pPr>
              <w:pStyle w:val="ProductList-TableBody"/>
            </w:pPr>
            <w:r>
              <w:t>CAL del Dynamics GP</w:t>
            </w:r>
          </w:p>
        </w:tc>
      </w:tr>
      <w:tr w:rsidR="006E3405" w14:paraId="49C39D04" w14:textId="77777777">
        <w:tc>
          <w:tcPr>
            <w:tcW w:w="6120" w:type="dxa"/>
            <w:tcBorders>
              <w:top w:val="none" w:sz="4" w:space="0" w:color="6E6E6E"/>
              <w:left w:val="single" w:sz="4" w:space="0" w:color="6E6E6E"/>
              <w:bottom w:val="none" w:sz="4" w:space="0" w:color="6E6E6E"/>
              <w:right w:val="single" w:sz="4" w:space="0" w:color="6E6E6E"/>
            </w:tcBorders>
          </w:tcPr>
          <w:p w14:paraId="44EA681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93783" w14:textId="77777777" w:rsidR="006E3405" w:rsidRDefault="00FC719F">
            <w:pPr>
              <w:pStyle w:val="ProductList-TableBody"/>
            </w:pPr>
            <w:r>
              <w:t>CAL del Dynamics NAV</w:t>
            </w:r>
          </w:p>
        </w:tc>
      </w:tr>
      <w:tr w:rsidR="006E3405" w14:paraId="3F40A81B" w14:textId="77777777">
        <w:tc>
          <w:tcPr>
            <w:tcW w:w="6120" w:type="dxa"/>
            <w:tcBorders>
              <w:top w:val="none" w:sz="4" w:space="0" w:color="6E6E6E"/>
              <w:left w:val="single" w:sz="4" w:space="0" w:color="6E6E6E"/>
              <w:bottom w:val="none" w:sz="4" w:space="0" w:color="6E6E6E"/>
              <w:right w:val="single" w:sz="4" w:space="0" w:color="6E6E6E"/>
            </w:tcBorders>
          </w:tcPr>
          <w:p w14:paraId="706B892D"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A84AC" w14:textId="77777777" w:rsidR="006E3405" w:rsidRDefault="00FC719F">
            <w:pPr>
              <w:pStyle w:val="ProductList-TableBody"/>
            </w:pPr>
            <w:r>
              <w:t>CAL del Dynamics SL</w:t>
            </w:r>
          </w:p>
        </w:tc>
      </w:tr>
      <w:tr w:rsidR="006E3405" w14:paraId="116CAEC1" w14:textId="77777777">
        <w:tc>
          <w:tcPr>
            <w:tcW w:w="6120" w:type="dxa"/>
            <w:tcBorders>
              <w:top w:val="none" w:sz="4" w:space="0" w:color="6E6E6E"/>
              <w:left w:val="single" w:sz="4" w:space="0" w:color="6E6E6E"/>
              <w:bottom w:val="none" w:sz="4" w:space="0" w:color="6E6E6E"/>
              <w:right w:val="single" w:sz="4" w:space="0" w:color="6E6E6E"/>
            </w:tcBorders>
          </w:tcPr>
          <w:p w14:paraId="2E7DE3A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47C2E" w14:textId="77777777" w:rsidR="006E3405" w:rsidRDefault="00FC719F">
            <w:pPr>
              <w:pStyle w:val="ProductList-TableBody"/>
            </w:pPr>
            <w:r>
              <w:t>CAL del Microsoft XAL</w:t>
            </w:r>
          </w:p>
        </w:tc>
      </w:tr>
      <w:tr w:rsidR="006E3405" w14:paraId="722A1D20" w14:textId="77777777">
        <w:tc>
          <w:tcPr>
            <w:tcW w:w="6120" w:type="dxa"/>
            <w:tcBorders>
              <w:top w:val="none" w:sz="4" w:space="0" w:color="6E6E6E"/>
              <w:left w:val="single" w:sz="4" w:space="0" w:color="6E6E6E"/>
              <w:bottom w:val="none" w:sz="4" w:space="0" w:color="6E6E6E"/>
              <w:right w:val="single" w:sz="4" w:space="0" w:color="6E6E6E"/>
            </w:tcBorders>
          </w:tcPr>
          <w:p w14:paraId="1178E4E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13925" w14:textId="77777777" w:rsidR="006E3405" w:rsidRDefault="00FC719F">
            <w:pPr>
              <w:pStyle w:val="ProductList-TableBody"/>
            </w:pPr>
            <w:r>
              <w:t>Línies del Dynamics POS</w:t>
            </w:r>
          </w:p>
        </w:tc>
      </w:tr>
      <w:tr w:rsidR="006E3405" w14:paraId="7C33E6B5" w14:textId="77777777">
        <w:tc>
          <w:tcPr>
            <w:tcW w:w="6120" w:type="dxa"/>
            <w:tcBorders>
              <w:top w:val="none" w:sz="4" w:space="0" w:color="6E6E6E"/>
              <w:left w:val="single" w:sz="4" w:space="0" w:color="6E6E6E"/>
              <w:bottom w:val="none" w:sz="4" w:space="0" w:color="6E6E6E"/>
              <w:right w:val="single" w:sz="4" w:space="0" w:color="6E6E6E"/>
            </w:tcBorders>
          </w:tcPr>
          <w:p w14:paraId="54AC48E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60F3F" w14:textId="77777777" w:rsidR="006E3405" w:rsidRDefault="00FC719F">
            <w:pPr>
              <w:pStyle w:val="ProductList-TableBody"/>
            </w:pPr>
            <w:r>
              <w:t>Línies del Dynamics RMS</w:t>
            </w:r>
          </w:p>
        </w:tc>
      </w:tr>
      <w:tr w:rsidR="006E3405" w14:paraId="305652E0" w14:textId="77777777">
        <w:tc>
          <w:tcPr>
            <w:tcW w:w="6120" w:type="dxa"/>
            <w:tcBorders>
              <w:top w:val="none" w:sz="4" w:space="0" w:color="6E6E6E"/>
              <w:left w:val="single" w:sz="4" w:space="0" w:color="6E6E6E"/>
              <w:bottom w:val="none" w:sz="4" w:space="0" w:color="6E6E6E"/>
              <w:right w:val="single" w:sz="4" w:space="0" w:color="6E6E6E"/>
            </w:tcBorders>
          </w:tcPr>
          <w:p w14:paraId="6E26B3A6"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6D7EC" w14:textId="77777777" w:rsidR="006E3405" w:rsidRDefault="00FC719F">
            <w:pPr>
              <w:pStyle w:val="ProductList-TableBody"/>
            </w:pPr>
            <w:r>
              <w:t>CAL del Dynamics C5</w:t>
            </w:r>
          </w:p>
        </w:tc>
      </w:tr>
      <w:tr w:rsidR="006E3405" w14:paraId="38B9F15C" w14:textId="77777777">
        <w:tc>
          <w:tcPr>
            <w:tcW w:w="6120" w:type="dxa"/>
            <w:tcBorders>
              <w:top w:val="none" w:sz="4" w:space="0" w:color="6E6E6E"/>
              <w:left w:val="single" w:sz="4" w:space="0" w:color="6E6E6E"/>
              <w:bottom w:val="none" w:sz="4" w:space="0" w:color="6E6E6E"/>
              <w:right w:val="single" w:sz="4" w:space="0" w:color="6E6E6E"/>
            </w:tcBorders>
          </w:tcPr>
          <w:p w14:paraId="7AB6228E"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890DB" w14:textId="77777777" w:rsidR="006E3405" w:rsidRDefault="00FC719F">
            <w:pPr>
              <w:pStyle w:val="ProductList-TableBody"/>
            </w:pPr>
            <w:r>
              <w:t>CAL d'Usuari del Dynamics 365 Operations Local</w:t>
            </w:r>
          </w:p>
        </w:tc>
      </w:tr>
      <w:tr w:rsidR="006E3405" w14:paraId="0156D96D" w14:textId="77777777">
        <w:tc>
          <w:tcPr>
            <w:tcW w:w="6120" w:type="dxa"/>
            <w:tcBorders>
              <w:top w:val="none" w:sz="4" w:space="0" w:color="6E6E6E"/>
              <w:left w:val="single" w:sz="4" w:space="0" w:color="6E6E6E"/>
              <w:bottom w:val="none" w:sz="4" w:space="0" w:color="6E6E6E"/>
              <w:right w:val="single" w:sz="4" w:space="0" w:color="6E6E6E"/>
            </w:tcBorders>
          </w:tcPr>
          <w:p w14:paraId="506D1B0E"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3D09D" w14:textId="77777777" w:rsidR="006E3405" w:rsidRDefault="00FC719F">
            <w:pPr>
              <w:pStyle w:val="ProductList-TableBody"/>
            </w:pPr>
            <w:r>
              <w:t>Pla Unificat del Dynamics 365 Basat en SA</w:t>
            </w:r>
          </w:p>
        </w:tc>
      </w:tr>
      <w:tr w:rsidR="006E3405" w14:paraId="4960EC0C" w14:textId="77777777">
        <w:tc>
          <w:tcPr>
            <w:tcW w:w="6120" w:type="dxa"/>
            <w:tcBorders>
              <w:top w:val="none" w:sz="4" w:space="0" w:color="6E6E6E"/>
              <w:left w:val="single" w:sz="4" w:space="0" w:color="6E6E6E"/>
              <w:bottom w:val="single" w:sz="4" w:space="0" w:color="6E6E6E"/>
              <w:right w:val="single" w:sz="4" w:space="0" w:color="6E6E6E"/>
            </w:tcBorders>
          </w:tcPr>
          <w:p w14:paraId="7BDFDB86"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594F9" w14:textId="77777777" w:rsidR="006E3405" w:rsidRDefault="00FC719F">
            <w:pPr>
              <w:pStyle w:val="ProductList-TableBody"/>
            </w:pPr>
            <w:r>
              <w:t>Pla del Dynamics 365</w:t>
            </w:r>
          </w:p>
        </w:tc>
      </w:tr>
      <w:tr w:rsidR="006E3405" w14:paraId="14EFDD01" w14:textId="77777777">
        <w:tc>
          <w:tcPr>
            <w:tcW w:w="6120" w:type="dxa"/>
            <w:tcBorders>
              <w:top w:val="single" w:sz="4" w:space="0" w:color="6E6E6E"/>
              <w:left w:val="single" w:sz="4" w:space="0" w:color="6E6E6E"/>
              <w:bottom w:val="none" w:sz="4" w:space="0" w:color="6E6E6E"/>
              <w:right w:val="single" w:sz="4" w:space="0" w:color="6E6E6E"/>
            </w:tcBorders>
          </w:tcPr>
          <w:p w14:paraId="264C6F2A" w14:textId="77777777" w:rsidR="006E3405" w:rsidRDefault="00FC719F">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D5159D3" w14:textId="77777777" w:rsidR="006E3405" w:rsidRDefault="00FC719F">
            <w:pPr>
              <w:pStyle w:val="ProductList-TableBody"/>
            </w:pPr>
            <w:r>
              <w:t>CAL del Dynamics CRM</w:t>
            </w:r>
          </w:p>
        </w:tc>
      </w:tr>
      <w:tr w:rsidR="006E3405" w14:paraId="08F5890A" w14:textId="77777777">
        <w:tc>
          <w:tcPr>
            <w:tcW w:w="6120" w:type="dxa"/>
            <w:tcBorders>
              <w:top w:val="none" w:sz="4" w:space="0" w:color="6E6E6E"/>
              <w:left w:val="single" w:sz="4" w:space="0" w:color="6E6E6E"/>
              <w:bottom w:val="none" w:sz="4" w:space="0" w:color="6E6E6E"/>
              <w:right w:val="single" w:sz="4" w:space="0" w:color="6E6E6E"/>
            </w:tcBorders>
          </w:tcPr>
          <w:p w14:paraId="50FE31AD"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48A2C" w14:textId="77777777" w:rsidR="006E3405" w:rsidRDefault="00FC719F">
            <w:pPr>
              <w:pStyle w:val="ProductList-TableBody"/>
            </w:pPr>
            <w:r>
              <w:t>CAL del Dynamics 365 Sales</w:t>
            </w:r>
          </w:p>
        </w:tc>
      </w:tr>
      <w:tr w:rsidR="006E3405" w14:paraId="3E71D986" w14:textId="77777777">
        <w:tc>
          <w:tcPr>
            <w:tcW w:w="6120" w:type="dxa"/>
            <w:tcBorders>
              <w:top w:val="none" w:sz="4" w:space="0" w:color="6E6E6E"/>
              <w:left w:val="single" w:sz="4" w:space="0" w:color="6E6E6E"/>
              <w:bottom w:val="none" w:sz="4" w:space="0" w:color="6E6E6E"/>
              <w:right w:val="single" w:sz="4" w:space="0" w:color="6E6E6E"/>
            </w:tcBorders>
          </w:tcPr>
          <w:p w14:paraId="4E96E9F2"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9D44A" w14:textId="77777777" w:rsidR="006E3405" w:rsidRDefault="00FC719F">
            <w:pPr>
              <w:pStyle w:val="ProductList-TableBody"/>
            </w:pPr>
            <w:r>
              <w:t>Pla del Dynamics 365 Customer Engagement Basat en SA</w:t>
            </w:r>
          </w:p>
        </w:tc>
      </w:tr>
      <w:tr w:rsidR="006E3405" w14:paraId="48DCD19C" w14:textId="77777777">
        <w:tc>
          <w:tcPr>
            <w:tcW w:w="6120" w:type="dxa"/>
            <w:tcBorders>
              <w:top w:val="none" w:sz="4" w:space="0" w:color="6E6E6E"/>
              <w:left w:val="single" w:sz="4" w:space="0" w:color="6E6E6E"/>
              <w:bottom w:val="single" w:sz="4" w:space="0" w:color="6E6E6E"/>
              <w:right w:val="single" w:sz="4" w:space="0" w:color="6E6E6E"/>
            </w:tcBorders>
          </w:tcPr>
          <w:p w14:paraId="30B2BDD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920D1" w14:textId="77777777" w:rsidR="006E3405" w:rsidRDefault="00FC719F">
            <w:pPr>
              <w:pStyle w:val="ProductList-TableBody"/>
            </w:pPr>
            <w:r>
              <w:t>Pla del Dynamics 365</w:t>
            </w:r>
          </w:p>
        </w:tc>
      </w:tr>
      <w:tr w:rsidR="006E3405" w14:paraId="657AC63E" w14:textId="77777777">
        <w:tc>
          <w:tcPr>
            <w:tcW w:w="6120" w:type="dxa"/>
            <w:tcBorders>
              <w:top w:val="single" w:sz="4" w:space="0" w:color="6E6E6E"/>
              <w:left w:val="single" w:sz="4" w:space="0" w:color="6E6E6E"/>
              <w:bottom w:val="none" w:sz="4" w:space="0" w:color="6E6E6E"/>
              <w:right w:val="single" w:sz="4" w:space="0" w:color="6E6E6E"/>
            </w:tcBorders>
          </w:tcPr>
          <w:p w14:paraId="5A6225C9" w14:textId="77777777" w:rsidR="006E3405" w:rsidRDefault="00FC719F">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0250813E" w14:textId="77777777" w:rsidR="006E3405" w:rsidRDefault="00FC719F">
            <w:pPr>
              <w:pStyle w:val="ProductList-TableBody"/>
            </w:pPr>
            <w:r>
              <w:t>CAL del Dynamics 365 Sales</w:t>
            </w:r>
          </w:p>
        </w:tc>
      </w:tr>
      <w:tr w:rsidR="006E3405" w14:paraId="3F8B32BB" w14:textId="77777777">
        <w:tc>
          <w:tcPr>
            <w:tcW w:w="6120" w:type="dxa"/>
            <w:tcBorders>
              <w:top w:val="none" w:sz="4" w:space="0" w:color="6E6E6E"/>
              <w:left w:val="single" w:sz="4" w:space="0" w:color="6E6E6E"/>
              <w:bottom w:val="none" w:sz="4" w:space="0" w:color="6E6E6E"/>
              <w:right w:val="single" w:sz="4" w:space="0" w:color="6E6E6E"/>
            </w:tcBorders>
          </w:tcPr>
          <w:p w14:paraId="3214248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9032A" w14:textId="77777777" w:rsidR="006E3405" w:rsidRDefault="00FC719F">
            <w:pPr>
              <w:pStyle w:val="ProductList-TableBody"/>
            </w:pPr>
            <w:r>
              <w:t>CAL del Dynamics CRM</w:t>
            </w:r>
          </w:p>
        </w:tc>
      </w:tr>
      <w:tr w:rsidR="006E3405" w14:paraId="7330C6BD" w14:textId="77777777">
        <w:tc>
          <w:tcPr>
            <w:tcW w:w="6120" w:type="dxa"/>
            <w:tcBorders>
              <w:top w:val="none" w:sz="4" w:space="0" w:color="6E6E6E"/>
              <w:left w:val="single" w:sz="4" w:space="0" w:color="6E6E6E"/>
              <w:bottom w:val="none" w:sz="4" w:space="0" w:color="6E6E6E"/>
              <w:right w:val="single" w:sz="4" w:space="0" w:color="6E6E6E"/>
            </w:tcBorders>
          </w:tcPr>
          <w:p w14:paraId="5A260CE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A7D2D" w14:textId="77777777" w:rsidR="006E3405" w:rsidRDefault="00FC719F">
            <w:pPr>
              <w:pStyle w:val="ProductList-TableBody"/>
            </w:pPr>
            <w:r>
              <w:t>Pla del Dynamics 365 Customer Engagement Basat en SA</w:t>
            </w:r>
          </w:p>
        </w:tc>
      </w:tr>
      <w:tr w:rsidR="006E3405" w14:paraId="0ED60F78" w14:textId="77777777">
        <w:tc>
          <w:tcPr>
            <w:tcW w:w="6120" w:type="dxa"/>
            <w:tcBorders>
              <w:top w:val="none" w:sz="4" w:space="0" w:color="6E6E6E"/>
              <w:left w:val="single" w:sz="4" w:space="0" w:color="6E6E6E"/>
              <w:bottom w:val="single" w:sz="4" w:space="0" w:color="6E6E6E"/>
              <w:right w:val="single" w:sz="4" w:space="0" w:color="6E6E6E"/>
            </w:tcBorders>
          </w:tcPr>
          <w:p w14:paraId="314544F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45462" w14:textId="77777777" w:rsidR="006E3405" w:rsidRDefault="00FC719F">
            <w:pPr>
              <w:pStyle w:val="ProductList-TableBody"/>
            </w:pPr>
            <w:r>
              <w:t>Pla del Dynamics 365</w:t>
            </w:r>
          </w:p>
        </w:tc>
      </w:tr>
      <w:tr w:rsidR="006E3405" w14:paraId="140B3C49" w14:textId="77777777">
        <w:tc>
          <w:tcPr>
            <w:tcW w:w="6120" w:type="dxa"/>
            <w:tcBorders>
              <w:top w:val="single" w:sz="4" w:space="0" w:color="6E6E6E"/>
              <w:left w:val="single" w:sz="4" w:space="0" w:color="6E6E6E"/>
              <w:bottom w:val="none" w:sz="4" w:space="0" w:color="6E6E6E"/>
              <w:right w:val="single" w:sz="4" w:space="0" w:color="6E6E6E"/>
            </w:tcBorders>
          </w:tcPr>
          <w:p w14:paraId="451C163B" w14:textId="77777777" w:rsidR="006E3405" w:rsidRDefault="00FC719F">
            <w:pPr>
              <w:pStyle w:val="ProductList-TableBody"/>
            </w:pPr>
            <w:r>
              <w:lastRenderedPageBreak/>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18DB2A5" w14:textId="77777777" w:rsidR="006E3405" w:rsidRDefault="00FC719F">
            <w:pPr>
              <w:pStyle w:val="ProductList-TableBody"/>
            </w:pPr>
            <w:r>
              <w:t>CAL del Dynamics CRM</w:t>
            </w:r>
          </w:p>
        </w:tc>
      </w:tr>
      <w:tr w:rsidR="006E3405" w14:paraId="0C8B6C74" w14:textId="77777777">
        <w:tc>
          <w:tcPr>
            <w:tcW w:w="6120" w:type="dxa"/>
            <w:tcBorders>
              <w:top w:val="none" w:sz="4" w:space="0" w:color="6E6E6E"/>
              <w:left w:val="single" w:sz="4" w:space="0" w:color="6E6E6E"/>
              <w:bottom w:val="none" w:sz="4" w:space="0" w:color="6E6E6E"/>
              <w:right w:val="single" w:sz="4" w:space="0" w:color="6E6E6E"/>
            </w:tcBorders>
          </w:tcPr>
          <w:p w14:paraId="0E1475E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C7118" w14:textId="77777777" w:rsidR="006E3405" w:rsidRDefault="00FC719F">
            <w:pPr>
              <w:pStyle w:val="ProductList-TableBody"/>
            </w:pPr>
            <w:r>
              <w:t>CAL del Dynamics 365 Customer Service</w:t>
            </w:r>
          </w:p>
        </w:tc>
      </w:tr>
      <w:tr w:rsidR="006E3405" w14:paraId="1E678DB1" w14:textId="77777777">
        <w:tc>
          <w:tcPr>
            <w:tcW w:w="6120" w:type="dxa"/>
            <w:tcBorders>
              <w:top w:val="none" w:sz="4" w:space="0" w:color="6E6E6E"/>
              <w:left w:val="single" w:sz="4" w:space="0" w:color="6E6E6E"/>
              <w:bottom w:val="none" w:sz="4" w:space="0" w:color="6E6E6E"/>
              <w:right w:val="single" w:sz="4" w:space="0" w:color="6E6E6E"/>
            </w:tcBorders>
          </w:tcPr>
          <w:p w14:paraId="5BCC6399"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5CD08" w14:textId="77777777" w:rsidR="006E3405" w:rsidRDefault="00FC719F">
            <w:pPr>
              <w:pStyle w:val="ProductList-TableBody"/>
            </w:pPr>
            <w:r>
              <w:t>Pla del Dynamics 365 Customer Engagement Basat en SA</w:t>
            </w:r>
          </w:p>
        </w:tc>
      </w:tr>
      <w:tr w:rsidR="006E3405" w14:paraId="5CB645D3" w14:textId="77777777">
        <w:tc>
          <w:tcPr>
            <w:tcW w:w="6120" w:type="dxa"/>
            <w:tcBorders>
              <w:top w:val="none" w:sz="4" w:space="0" w:color="6E6E6E"/>
              <w:left w:val="single" w:sz="4" w:space="0" w:color="6E6E6E"/>
              <w:bottom w:val="single" w:sz="4" w:space="0" w:color="6E6E6E"/>
              <w:right w:val="single" w:sz="4" w:space="0" w:color="6E6E6E"/>
            </w:tcBorders>
          </w:tcPr>
          <w:p w14:paraId="05B3745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36B40" w14:textId="77777777" w:rsidR="006E3405" w:rsidRDefault="00FC719F">
            <w:pPr>
              <w:pStyle w:val="ProductList-TableBody"/>
            </w:pPr>
            <w:r>
              <w:t>Pla del Dynamics 365</w:t>
            </w:r>
          </w:p>
        </w:tc>
      </w:tr>
      <w:tr w:rsidR="006E3405" w14:paraId="676CD845" w14:textId="77777777">
        <w:tc>
          <w:tcPr>
            <w:tcW w:w="6120" w:type="dxa"/>
            <w:tcBorders>
              <w:top w:val="single" w:sz="4" w:space="0" w:color="6E6E6E"/>
              <w:left w:val="single" w:sz="4" w:space="0" w:color="6E6E6E"/>
              <w:bottom w:val="none" w:sz="4" w:space="0" w:color="6E6E6E"/>
              <w:right w:val="single" w:sz="4" w:space="0" w:color="6E6E6E"/>
            </w:tcBorders>
          </w:tcPr>
          <w:p w14:paraId="57A185BE" w14:textId="77777777" w:rsidR="006E3405" w:rsidRDefault="00FC719F">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A94BEE9" w14:textId="77777777" w:rsidR="006E3405" w:rsidRDefault="00FC719F">
            <w:pPr>
              <w:pStyle w:val="ProductList-TableBody"/>
            </w:pPr>
            <w:r>
              <w:t>CAL del Dynamics 365 Customer Service</w:t>
            </w:r>
          </w:p>
        </w:tc>
      </w:tr>
      <w:tr w:rsidR="006E3405" w14:paraId="6C8BB554" w14:textId="77777777">
        <w:tc>
          <w:tcPr>
            <w:tcW w:w="6120" w:type="dxa"/>
            <w:tcBorders>
              <w:top w:val="none" w:sz="4" w:space="0" w:color="6E6E6E"/>
              <w:left w:val="single" w:sz="4" w:space="0" w:color="6E6E6E"/>
              <w:bottom w:val="none" w:sz="4" w:space="0" w:color="6E6E6E"/>
              <w:right w:val="single" w:sz="4" w:space="0" w:color="6E6E6E"/>
            </w:tcBorders>
          </w:tcPr>
          <w:p w14:paraId="55B1B0EC"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D301E" w14:textId="77777777" w:rsidR="006E3405" w:rsidRDefault="00FC719F">
            <w:pPr>
              <w:pStyle w:val="ProductList-TableBody"/>
            </w:pPr>
            <w:r>
              <w:t>CAL del Dynamics CRM</w:t>
            </w:r>
          </w:p>
        </w:tc>
      </w:tr>
      <w:tr w:rsidR="006E3405" w14:paraId="23508AA6" w14:textId="77777777">
        <w:tc>
          <w:tcPr>
            <w:tcW w:w="6120" w:type="dxa"/>
            <w:tcBorders>
              <w:top w:val="none" w:sz="4" w:space="0" w:color="6E6E6E"/>
              <w:left w:val="single" w:sz="4" w:space="0" w:color="6E6E6E"/>
              <w:bottom w:val="none" w:sz="4" w:space="0" w:color="6E6E6E"/>
              <w:right w:val="single" w:sz="4" w:space="0" w:color="6E6E6E"/>
            </w:tcBorders>
          </w:tcPr>
          <w:p w14:paraId="46B84DD4"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E90AA" w14:textId="77777777" w:rsidR="006E3405" w:rsidRDefault="00FC719F">
            <w:pPr>
              <w:pStyle w:val="ProductList-TableBody"/>
            </w:pPr>
            <w:r>
              <w:t>Pla del Dynamics 365 Customer Engagement Basat en SA</w:t>
            </w:r>
          </w:p>
        </w:tc>
      </w:tr>
      <w:tr w:rsidR="006E3405" w14:paraId="3F66A211" w14:textId="77777777">
        <w:tc>
          <w:tcPr>
            <w:tcW w:w="6120" w:type="dxa"/>
            <w:tcBorders>
              <w:top w:val="none" w:sz="4" w:space="0" w:color="6E6E6E"/>
              <w:left w:val="single" w:sz="4" w:space="0" w:color="6E6E6E"/>
              <w:bottom w:val="single" w:sz="4" w:space="0" w:color="6E6E6E"/>
              <w:right w:val="single" w:sz="4" w:space="0" w:color="6E6E6E"/>
            </w:tcBorders>
          </w:tcPr>
          <w:p w14:paraId="63E3C15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C376A" w14:textId="77777777" w:rsidR="006E3405" w:rsidRDefault="00FC719F">
            <w:pPr>
              <w:pStyle w:val="ProductList-TableBody"/>
            </w:pPr>
            <w:r>
              <w:t>Pla del Dynamics 365</w:t>
            </w:r>
          </w:p>
        </w:tc>
      </w:tr>
      <w:tr w:rsidR="006E3405" w14:paraId="741E5EC0" w14:textId="77777777">
        <w:tc>
          <w:tcPr>
            <w:tcW w:w="6120" w:type="dxa"/>
            <w:tcBorders>
              <w:top w:val="single" w:sz="4" w:space="0" w:color="6E6E6E"/>
              <w:left w:val="single" w:sz="4" w:space="0" w:color="6E6E6E"/>
              <w:bottom w:val="none" w:sz="4" w:space="0" w:color="6E6E6E"/>
              <w:right w:val="single" w:sz="4" w:space="0" w:color="6E6E6E"/>
            </w:tcBorders>
          </w:tcPr>
          <w:p w14:paraId="5F6447BB" w14:textId="77777777" w:rsidR="006E3405" w:rsidRDefault="00FC719F">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2520BDCE" w14:textId="77777777" w:rsidR="006E3405" w:rsidRDefault="00FC719F">
            <w:pPr>
              <w:pStyle w:val="ProductList-TableBody"/>
            </w:pPr>
            <w:r>
              <w:t>CAL del Dynamics CRM</w:t>
            </w:r>
          </w:p>
        </w:tc>
      </w:tr>
      <w:tr w:rsidR="006E3405" w14:paraId="740DF3F0" w14:textId="77777777">
        <w:tc>
          <w:tcPr>
            <w:tcW w:w="6120" w:type="dxa"/>
            <w:tcBorders>
              <w:top w:val="none" w:sz="4" w:space="0" w:color="6E6E6E"/>
              <w:left w:val="single" w:sz="4" w:space="0" w:color="6E6E6E"/>
              <w:bottom w:val="single" w:sz="4" w:space="0" w:color="6E6E6E"/>
              <w:right w:val="single" w:sz="4" w:space="0" w:color="6E6E6E"/>
            </w:tcBorders>
          </w:tcPr>
          <w:p w14:paraId="4C25E09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4D50B" w14:textId="77777777" w:rsidR="006E3405" w:rsidRDefault="00FC719F">
            <w:pPr>
              <w:pStyle w:val="ProductList-TableBody"/>
            </w:pPr>
            <w:r>
              <w:t>CAL del Dynamics 365 Customer Service</w:t>
            </w:r>
          </w:p>
        </w:tc>
      </w:tr>
      <w:tr w:rsidR="006E3405" w14:paraId="1382935C" w14:textId="77777777">
        <w:tc>
          <w:tcPr>
            <w:tcW w:w="6120" w:type="dxa"/>
            <w:tcBorders>
              <w:top w:val="single" w:sz="4" w:space="0" w:color="6E6E6E"/>
              <w:left w:val="single" w:sz="4" w:space="0" w:color="6E6E6E"/>
              <w:bottom w:val="none" w:sz="4" w:space="0" w:color="6E6E6E"/>
              <w:right w:val="single" w:sz="4" w:space="0" w:color="6E6E6E"/>
            </w:tcBorders>
          </w:tcPr>
          <w:p w14:paraId="5654426F" w14:textId="77777777" w:rsidR="006E3405" w:rsidRDefault="00FC719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858D17" w14:textId="77777777" w:rsidR="006E3405" w:rsidRDefault="00FC719F">
            <w:pPr>
              <w:pStyle w:val="ProductList-TableBody"/>
            </w:pPr>
            <w:r>
              <w:t>Dynamics 365 Business Edition</w:t>
            </w:r>
          </w:p>
        </w:tc>
      </w:tr>
      <w:tr w:rsidR="006E3405" w14:paraId="3F561BE6" w14:textId="77777777">
        <w:tc>
          <w:tcPr>
            <w:tcW w:w="6120" w:type="dxa"/>
            <w:tcBorders>
              <w:top w:val="none" w:sz="4" w:space="0" w:color="6E6E6E"/>
              <w:left w:val="single" w:sz="4" w:space="0" w:color="6E6E6E"/>
              <w:bottom w:val="none" w:sz="4" w:space="0" w:color="6E6E6E"/>
              <w:right w:val="single" w:sz="4" w:space="0" w:color="6E6E6E"/>
            </w:tcBorders>
          </w:tcPr>
          <w:p w14:paraId="135BE86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F3878" w14:textId="77777777" w:rsidR="006E3405" w:rsidRDefault="00FC719F">
            <w:pPr>
              <w:pStyle w:val="ProductList-TableBody"/>
            </w:pPr>
            <w:r>
              <w:t>CAL del Dynamics AX</w:t>
            </w:r>
          </w:p>
        </w:tc>
      </w:tr>
      <w:tr w:rsidR="006E3405" w14:paraId="09168753" w14:textId="77777777">
        <w:tc>
          <w:tcPr>
            <w:tcW w:w="6120" w:type="dxa"/>
            <w:tcBorders>
              <w:top w:val="none" w:sz="4" w:space="0" w:color="6E6E6E"/>
              <w:left w:val="single" w:sz="4" w:space="0" w:color="6E6E6E"/>
              <w:bottom w:val="none" w:sz="4" w:space="0" w:color="6E6E6E"/>
              <w:right w:val="single" w:sz="4" w:space="0" w:color="6E6E6E"/>
            </w:tcBorders>
          </w:tcPr>
          <w:p w14:paraId="65792B42"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D619C" w14:textId="77777777" w:rsidR="006E3405" w:rsidRDefault="00FC719F">
            <w:pPr>
              <w:pStyle w:val="ProductList-TableBody"/>
            </w:pPr>
            <w:r>
              <w:t>CAL del Dynamics GP</w:t>
            </w:r>
          </w:p>
        </w:tc>
      </w:tr>
      <w:tr w:rsidR="006E3405" w14:paraId="4A67D7B9" w14:textId="77777777">
        <w:tc>
          <w:tcPr>
            <w:tcW w:w="6120" w:type="dxa"/>
            <w:tcBorders>
              <w:top w:val="none" w:sz="4" w:space="0" w:color="6E6E6E"/>
              <w:left w:val="single" w:sz="4" w:space="0" w:color="6E6E6E"/>
              <w:bottom w:val="none" w:sz="4" w:space="0" w:color="6E6E6E"/>
              <w:right w:val="single" w:sz="4" w:space="0" w:color="6E6E6E"/>
            </w:tcBorders>
          </w:tcPr>
          <w:p w14:paraId="40523320"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02067" w14:textId="77777777" w:rsidR="006E3405" w:rsidRDefault="00FC719F">
            <w:pPr>
              <w:pStyle w:val="ProductList-TableBody"/>
            </w:pPr>
            <w:r>
              <w:t>CAL del Dynamics NAV</w:t>
            </w:r>
          </w:p>
        </w:tc>
      </w:tr>
      <w:tr w:rsidR="006E3405" w14:paraId="4E150A71" w14:textId="77777777">
        <w:tc>
          <w:tcPr>
            <w:tcW w:w="6120" w:type="dxa"/>
            <w:tcBorders>
              <w:top w:val="none" w:sz="4" w:space="0" w:color="6E6E6E"/>
              <w:left w:val="single" w:sz="4" w:space="0" w:color="6E6E6E"/>
              <w:bottom w:val="none" w:sz="4" w:space="0" w:color="6E6E6E"/>
              <w:right w:val="single" w:sz="4" w:space="0" w:color="6E6E6E"/>
            </w:tcBorders>
          </w:tcPr>
          <w:p w14:paraId="0CCBB8E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1A147" w14:textId="77777777" w:rsidR="006E3405" w:rsidRDefault="00FC719F">
            <w:pPr>
              <w:pStyle w:val="ProductList-TableBody"/>
            </w:pPr>
            <w:r>
              <w:t>CAL del Dynamics SL</w:t>
            </w:r>
          </w:p>
        </w:tc>
      </w:tr>
      <w:tr w:rsidR="006E3405" w14:paraId="005D9F55" w14:textId="77777777">
        <w:tc>
          <w:tcPr>
            <w:tcW w:w="6120" w:type="dxa"/>
            <w:tcBorders>
              <w:top w:val="none" w:sz="4" w:space="0" w:color="6E6E6E"/>
              <w:left w:val="single" w:sz="4" w:space="0" w:color="6E6E6E"/>
              <w:bottom w:val="none" w:sz="4" w:space="0" w:color="6E6E6E"/>
              <w:right w:val="single" w:sz="4" w:space="0" w:color="6E6E6E"/>
            </w:tcBorders>
          </w:tcPr>
          <w:p w14:paraId="183E6F6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3F6BE" w14:textId="77777777" w:rsidR="006E3405" w:rsidRDefault="00FC719F">
            <w:pPr>
              <w:pStyle w:val="ProductList-TableBody"/>
            </w:pPr>
            <w:r>
              <w:t>CAL del Microsoft XAL</w:t>
            </w:r>
          </w:p>
        </w:tc>
      </w:tr>
      <w:tr w:rsidR="006E3405" w14:paraId="289416DB" w14:textId="77777777">
        <w:tc>
          <w:tcPr>
            <w:tcW w:w="6120" w:type="dxa"/>
            <w:tcBorders>
              <w:top w:val="none" w:sz="4" w:space="0" w:color="6E6E6E"/>
              <w:left w:val="single" w:sz="4" w:space="0" w:color="6E6E6E"/>
              <w:bottom w:val="none" w:sz="4" w:space="0" w:color="6E6E6E"/>
              <w:right w:val="single" w:sz="4" w:space="0" w:color="6E6E6E"/>
            </w:tcBorders>
          </w:tcPr>
          <w:p w14:paraId="22B63E39"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DC8FB" w14:textId="77777777" w:rsidR="006E3405" w:rsidRDefault="00FC719F">
            <w:pPr>
              <w:pStyle w:val="ProductList-TableBody"/>
            </w:pPr>
            <w:r>
              <w:t>Línies del Dynamics POS</w:t>
            </w:r>
          </w:p>
        </w:tc>
      </w:tr>
      <w:tr w:rsidR="006E3405" w14:paraId="4BC2609E" w14:textId="77777777">
        <w:tc>
          <w:tcPr>
            <w:tcW w:w="6120" w:type="dxa"/>
            <w:tcBorders>
              <w:top w:val="none" w:sz="4" w:space="0" w:color="6E6E6E"/>
              <w:left w:val="single" w:sz="4" w:space="0" w:color="6E6E6E"/>
              <w:bottom w:val="none" w:sz="4" w:space="0" w:color="6E6E6E"/>
              <w:right w:val="single" w:sz="4" w:space="0" w:color="6E6E6E"/>
            </w:tcBorders>
          </w:tcPr>
          <w:p w14:paraId="543DA8F2"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74080" w14:textId="77777777" w:rsidR="006E3405" w:rsidRDefault="00FC719F">
            <w:pPr>
              <w:pStyle w:val="ProductList-TableBody"/>
            </w:pPr>
            <w:r>
              <w:t>Línies del Dynamics RMS</w:t>
            </w:r>
          </w:p>
        </w:tc>
      </w:tr>
      <w:tr w:rsidR="006E3405" w14:paraId="79C71F11" w14:textId="77777777">
        <w:tc>
          <w:tcPr>
            <w:tcW w:w="6120" w:type="dxa"/>
            <w:tcBorders>
              <w:top w:val="none" w:sz="4" w:space="0" w:color="6E6E6E"/>
              <w:left w:val="single" w:sz="4" w:space="0" w:color="6E6E6E"/>
              <w:bottom w:val="single" w:sz="4" w:space="0" w:color="6E6E6E"/>
              <w:right w:val="single" w:sz="4" w:space="0" w:color="6E6E6E"/>
            </w:tcBorders>
          </w:tcPr>
          <w:p w14:paraId="7B01595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98C1" w14:textId="77777777" w:rsidR="006E3405" w:rsidRDefault="00FC719F">
            <w:pPr>
              <w:pStyle w:val="ProductList-TableBody"/>
            </w:pPr>
            <w:r>
              <w:t>CAL del Dynamics C5</w:t>
            </w:r>
          </w:p>
        </w:tc>
      </w:tr>
      <w:tr w:rsidR="006E3405" w14:paraId="0D9E94C1" w14:textId="77777777">
        <w:tc>
          <w:tcPr>
            <w:tcW w:w="6120" w:type="dxa"/>
            <w:tcBorders>
              <w:top w:val="single" w:sz="4" w:space="0" w:color="6E6E6E"/>
              <w:left w:val="single" w:sz="4" w:space="0" w:color="6E6E6E"/>
              <w:bottom w:val="none" w:sz="4" w:space="0" w:color="6E6E6E"/>
              <w:right w:val="single" w:sz="4" w:space="0" w:color="6E6E6E"/>
            </w:tcBorders>
          </w:tcPr>
          <w:p w14:paraId="66FFD239" w14:textId="77777777" w:rsidR="006E3405" w:rsidRDefault="00FC719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30C911" w14:textId="77777777" w:rsidR="006E3405" w:rsidRDefault="00FC719F">
            <w:pPr>
              <w:pStyle w:val="ProductList-TableBody"/>
            </w:pPr>
            <w:r>
              <w:t>Dynamics 365 Business Edition</w:t>
            </w:r>
          </w:p>
        </w:tc>
      </w:tr>
      <w:tr w:rsidR="006E3405" w14:paraId="6F36F39E" w14:textId="77777777">
        <w:tc>
          <w:tcPr>
            <w:tcW w:w="6120" w:type="dxa"/>
            <w:tcBorders>
              <w:top w:val="none" w:sz="4" w:space="0" w:color="6E6E6E"/>
              <w:left w:val="single" w:sz="4" w:space="0" w:color="6E6E6E"/>
              <w:bottom w:val="none" w:sz="4" w:space="0" w:color="6E6E6E"/>
              <w:right w:val="single" w:sz="4" w:space="0" w:color="6E6E6E"/>
            </w:tcBorders>
          </w:tcPr>
          <w:p w14:paraId="17BD6218"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8EC1D" w14:textId="77777777" w:rsidR="006E3405" w:rsidRDefault="00FC719F">
            <w:pPr>
              <w:pStyle w:val="ProductList-TableBody"/>
            </w:pPr>
            <w:r>
              <w:t>CAL del Dynamics AX</w:t>
            </w:r>
          </w:p>
        </w:tc>
      </w:tr>
      <w:tr w:rsidR="006E3405" w14:paraId="4C78D1AB" w14:textId="77777777">
        <w:tc>
          <w:tcPr>
            <w:tcW w:w="6120" w:type="dxa"/>
            <w:tcBorders>
              <w:top w:val="none" w:sz="4" w:space="0" w:color="6E6E6E"/>
              <w:left w:val="single" w:sz="4" w:space="0" w:color="6E6E6E"/>
              <w:bottom w:val="none" w:sz="4" w:space="0" w:color="6E6E6E"/>
              <w:right w:val="single" w:sz="4" w:space="0" w:color="6E6E6E"/>
            </w:tcBorders>
          </w:tcPr>
          <w:p w14:paraId="2A2CE17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38A99" w14:textId="77777777" w:rsidR="006E3405" w:rsidRDefault="00FC719F">
            <w:pPr>
              <w:pStyle w:val="ProductList-TableBody"/>
            </w:pPr>
            <w:r>
              <w:t>CAL del Dynamics GP</w:t>
            </w:r>
          </w:p>
        </w:tc>
      </w:tr>
      <w:tr w:rsidR="006E3405" w14:paraId="296ADA6F" w14:textId="77777777">
        <w:tc>
          <w:tcPr>
            <w:tcW w:w="6120" w:type="dxa"/>
            <w:tcBorders>
              <w:top w:val="none" w:sz="4" w:space="0" w:color="6E6E6E"/>
              <w:left w:val="single" w:sz="4" w:space="0" w:color="6E6E6E"/>
              <w:bottom w:val="none" w:sz="4" w:space="0" w:color="6E6E6E"/>
              <w:right w:val="single" w:sz="4" w:space="0" w:color="6E6E6E"/>
            </w:tcBorders>
          </w:tcPr>
          <w:p w14:paraId="52106EE7"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B6F54" w14:textId="77777777" w:rsidR="006E3405" w:rsidRDefault="00FC719F">
            <w:pPr>
              <w:pStyle w:val="ProductList-TableBody"/>
            </w:pPr>
            <w:r>
              <w:t>CAL del Dynamics NAV</w:t>
            </w:r>
          </w:p>
        </w:tc>
      </w:tr>
      <w:tr w:rsidR="006E3405" w14:paraId="4DB3A2D5" w14:textId="77777777">
        <w:tc>
          <w:tcPr>
            <w:tcW w:w="6120" w:type="dxa"/>
            <w:tcBorders>
              <w:top w:val="none" w:sz="4" w:space="0" w:color="6E6E6E"/>
              <w:left w:val="single" w:sz="4" w:space="0" w:color="6E6E6E"/>
              <w:bottom w:val="none" w:sz="4" w:space="0" w:color="6E6E6E"/>
              <w:right w:val="single" w:sz="4" w:space="0" w:color="6E6E6E"/>
            </w:tcBorders>
          </w:tcPr>
          <w:p w14:paraId="034AA3E7"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84A5" w14:textId="77777777" w:rsidR="006E3405" w:rsidRDefault="00FC719F">
            <w:pPr>
              <w:pStyle w:val="ProductList-TableBody"/>
            </w:pPr>
            <w:r>
              <w:t>CAL del Dynamics SL</w:t>
            </w:r>
          </w:p>
        </w:tc>
      </w:tr>
      <w:tr w:rsidR="006E3405" w14:paraId="4BA93837" w14:textId="77777777">
        <w:tc>
          <w:tcPr>
            <w:tcW w:w="6120" w:type="dxa"/>
            <w:tcBorders>
              <w:top w:val="none" w:sz="4" w:space="0" w:color="6E6E6E"/>
              <w:left w:val="single" w:sz="4" w:space="0" w:color="6E6E6E"/>
              <w:bottom w:val="none" w:sz="4" w:space="0" w:color="6E6E6E"/>
              <w:right w:val="single" w:sz="4" w:space="0" w:color="6E6E6E"/>
            </w:tcBorders>
          </w:tcPr>
          <w:p w14:paraId="7F7A9DA4"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E9BBC" w14:textId="77777777" w:rsidR="006E3405" w:rsidRDefault="00FC719F">
            <w:pPr>
              <w:pStyle w:val="ProductList-TableBody"/>
            </w:pPr>
            <w:r>
              <w:t>CAL del Microsoft XAL</w:t>
            </w:r>
          </w:p>
        </w:tc>
      </w:tr>
      <w:tr w:rsidR="006E3405" w14:paraId="71C74F03" w14:textId="77777777">
        <w:tc>
          <w:tcPr>
            <w:tcW w:w="6120" w:type="dxa"/>
            <w:tcBorders>
              <w:top w:val="none" w:sz="4" w:space="0" w:color="6E6E6E"/>
              <w:left w:val="single" w:sz="4" w:space="0" w:color="6E6E6E"/>
              <w:bottom w:val="none" w:sz="4" w:space="0" w:color="6E6E6E"/>
              <w:right w:val="single" w:sz="4" w:space="0" w:color="6E6E6E"/>
            </w:tcBorders>
          </w:tcPr>
          <w:p w14:paraId="35DE634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4928F" w14:textId="77777777" w:rsidR="006E3405" w:rsidRDefault="00FC719F">
            <w:pPr>
              <w:pStyle w:val="ProductList-TableBody"/>
            </w:pPr>
            <w:r>
              <w:t>Línies del Dynamics POS</w:t>
            </w:r>
          </w:p>
        </w:tc>
      </w:tr>
      <w:tr w:rsidR="006E3405" w14:paraId="2E70ECEA" w14:textId="77777777">
        <w:tc>
          <w:tcPr>
            <w:tcW w:w="6120" w:type="dxa"/>
            <w:tcBorders>
              <w:top w:val="none" w:sz="4" w:space="0" w:color="6E6E6E"/>
              <w:left w:val="single" w:sz="4" w:space="0" w:color="6E6E6E"/>
              <w:bottom w:val="none" w:sz="4" w:space="0" w:color="6E6E6E"/>
              <w:right w:val="single" w:sz="4" w:space="0" w:color="6E6E6E"/>
            </w:tcBorders>
          </w:tcPr>
          <w:p w14:paraId="062F28D8"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E9898" w14:textId="77777777" w:rsidR="006E3405" w:rsidRDefault="00FC719F">
            <w:pPr>
              <w:pStyle w:val="ProductList-TableBody"/>
            </w:pPr>
            <w:r>
              <w:t>Línies del Dynamics RMS</w:t>
            </w:r>
          </w:p>
        </w:tc>
      </w:tr>
      <w:tr w:rsidR="006E3405" w14:paraId="6D5136A0" w14:textId="77777777">
        <w:tc>
          <w:tcPr>
            <w:tcW w:w="6120" w:type="dxa"/>
            <w:tcBorders>
              <w:top w:val="none" w:sz="4" w:space="0" w:color="6E6E6E"/>
              <w:left w:val="single" w:sz="4" w:space="0" w:color="6E6E6E"/>
              <w:bottom w:val="single" w:sz="4" w:space="0" w:color="6E6E6E"/>
              <w:right w:val="single" w:sz="4" w:space="0" w:color="6E6E6E"/>
            </w:tcBorders>
          </w:tcPr>
          <w:p w14:paraId="3D3DA3DA"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3A9AE" w14:textId="77777777" w:rsidR="006E3405" w:rsidRDefault="00FC719F">
            <w:pPr>
              <w:pStyle w:val="ProductList-TableBody"/>
            </w:pPr>
            <w:r>
              <w:t>CAL del Dynamics C5</w:t>
            </w:r>
          </w:p>
        </w:tc>
      </w:tr>
      <w:tr w:rsidR="006E3405" w14:paraId="0834FFBB" w14:textId="77777777">
        <w:tc>
          <w:tcPr>
            <w:tcW w:w="6120" w:type="dxa"/>
            <w:tcBorders>
              <w:top w:val="single" w:sz="4" w:space="0" w:color="6E6E6E"/>
              <w:left w:val="single" w:sz="4" w:space="0" w:color="6E6E6E"/>
              <w:bottom w:val="none" w:sz="4" w:space="0" w:color="6E6E6E"/>
              <w:right w:val="single" w:sz="4" w:space="0" w:color="6E6E6E"/>
            </w:tcBorders>
          </w:tcPr>
          <w:p w14:paraId="5FA97DBA" w14:textId="77777777" w:rsidR="006E3405" w:rsidRDefault="00FC719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4939A4" w14:textId="77777777" w:rsidR="006E3405" w:rsidRDefault="00FC719F">
            <w:pPr>
              <w:pStyle w:val="ProductList-TableBody"/>
            </w:pPr>
            <w:r>
              <w:t>Dynamics 365 Business Edition</w:t>
            </w:r>
          </w:p>
        </w:tc>
      </w:tr>
      <w:tr w:rsidR="006E3405" w14:paraId="6D4671F5" w14:textId="77777777">
        <w:tc>
          <w:tcPr>
            <w:tcW w:w="6120" w:type="dxa"/>
            <w:tcBorders>
              <w:top w:val="none" w:sz="4" w:space="0" w:color="6E6E6E"/>
              <w:left w:val="single" w:sz="4" w:space="0" w:color="6E6E6E"/>
              <w:bottom w:val="none" w:sz="4" w:space="0" w:color="6E6E6E"/>
              <w:right w:val="single" w:sz="4" w:space="0" w:color="6E6E6E"/>
            </w:tcBorders>
          </w:tcPr>
          <w:p w14:paraId="7443506B"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10E82" w14:textId="77777777" w:rsidR="006E3405" w:rsidRDefault="00FC719F">
            <w:pPr>
              <w:pStyle w:val="ProductList-TableBody"/>
            </w:pPr>
            <w:r>
              <w:t>CAL del Dynamics AX</w:t>
            </w:r>
          </w:p>
        </w:tc>
      </w:tr>
      <w:tr w:rsidR="006E3405" w14:paraId="36A82D54" w14:textId="77777777">
        <w:tc>
          <w:tcPr>
            <w:tcW w:w="6120" w:type="dxa"/>
            <w:tcBorders>
              <w:top w:val="none" w:sz="4" w:space="0" w:color="6E6E6E"/>
              <w:left w:val="single" w:sz="4" w:space="0" w:color="6E6E6E"/>
              <w:bottom w:val="none" w:sz="4" w:space="0" w:color="6E6E6E"/>
              <w:right w:val="single" w:sz="4" w:space="0" w:color="6E6E6E"/>
            </w:tcBorders>
          </w:tcPr>
          <w:p w14:paraId="428EB0F3"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7384F" w14:textId="77777777" w:rsidR="006E3405" w:rsidRDefault="00FC719F">
            <w:pPr>
              <w:pStyle w:val="ProductList-TableBody"/>
            </w:pPr>
            <w:r>
              <w:t>CAL del Dynamics GP</w:t>
            </w:r>
          </w:p>
        </w:tc>
      </w:tr>
      <w:tr w:rsidR="006E3405" w14:paraId="5FC9DDC9" w14:textId="77777777">
        <w:tc>
          <w:tcPr>
            <w:tcW w:w="6120" w:type="dxa"/>
            <w:tcBorders>
              <w:top w:val="none" w:sz="4" w:space="0" w:color="6E6E6E"/>
              <w:left w:val="single" w:sz="4" w:space="0" w:color="6E6E6E"/>
              <w:bottom w:val="none" w:sz="4" w:space="0" w:color="6E6E6E"/>
              <w:right w:val="single" w:sz="4" w:space="0" w:color="6E6E6E"/>
            </w:tcBorders>
          </w:tcPr>
          <w:p w14:paraId="6CDFC874"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9FB48" w14:textId="77777777" w:rsidR="006E3405" w:rsidRDefault="00FC719F">
            <w:pPr>
              <w:pStyle w:val="ProductList-TableBody"/>
            </w:pPr>
            <w:r>
              <w:t>CAL del Dynamics NAV</w:t>
            </w:r>
          </w:p>
        </w:tc>
      </w:tr>
      <w:tr w:rsidR="006E3405" w14:paraId="190FAFC8" w14:textId="77777777">
        <w:tc>
          <w:tcPr>
            <w:tcW w:w="6120" w:type="dxa"/>
            <w:tcBorders>
              <w:top w:val="none" w:sz="4" w:space="0" w:color="6E6E6E"/>
              <w:left w:val="single" w:sz="4" w:space="0" w:color="6E6E6E"/>
              <w:bottom w:val="none" w:sz="4" w:space="0" w:color="6E6E6E"/>
              <w:right w:val="single" w:sz="4" w:space="0" w:color="6E6E6E"/>
            </w:tcBorders>
          </w:tcPr>
          <w:p w14:paraId="5E4E3FA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E0A57" w14:textId="77777777" w:rsidR="006E3405" w:rsidRDefault="00FC719F">
            <w:pPr>
              <w:pStyle w:val="ProductList-TableBody"/>
            </w:pPr>
            <w:r>
              <w:t>CAL del Dynamics SL</w:t>
            </w:r>
          </w:p>
        </w:tc>
      </w:tr>
      <w:tr w:rsidR="006E3405" w14:paraId="101EE965" w14:textId="77777777">
        <w:tc>
          <w:tcPr>
            <w:tcW w:w="6120" w:type="dxa"/>
            <w:tcBorders>
              <w:top w:val="none" w:sz="4" w:space="0" w:color="6E6E6E"/>
              <w:left w:val="single" w:sz="4" w:space="0" w:color="6E6E6E"/>
              <w:bottom w:val="none" w:sz="4" w:space="0" w:color="6E6E6E"/>
              <w:right w:val="single" w:sz="4" w:space="0" w:color="6E6E6E"/>
            </w:tcBorders>
          </w:tcPr>
          <w:p w14:paraId="09D74F05"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F319C" w14:textId="77777777" w:rsidR="006E3405" w:rsidRDefault="00FC719F">
            <w:pPr>
              <w:pStyle w:val="ProductList-TableBody"/>
            </w:pPr>
            <w:r>
              <w:t>CAL del Microsoft XAL</w:t>
            </w:r>
          </w:p>
        </w:tc>
      </w:tr>
      <w:tr w:rsidR="006E3405" w14:paraId="0BC9C7A6" w14:textId="77777777">
        <w:tc>
          <w:tcPr>
            <w:tcW w:w="6120" w:type="dxa"/>
            <w:tcBorders>
              <w:top w:val="none" w:sz="4" w:space="0" w:color="6E6E6E"/>
              <w:left w:val="single" w:sz="4" w:space="0" w:color="6E6E6E"/>
              <w:bottom w:val="none" w:sz="4" w:space="0" w:color="6E6E6E"/>
              <w:right w:val="single" w:sz="4" w:space="0" w:color="6E6E6E"/>
            </w:tcBorders>
          </w:tcPr>
          <w:p w14:paraId="0CEC724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7E1AE" w14:textId="77777777" w:rsidR="006E3405" w:rsidRDefault="00FC719F">
            <w:pPr>
              <w:pStyle w:val="ProductList-TableBody"/>
            </w:pPr>
            <w:r>
              <w:t>Línies del Dynamics POS</w:t>
            </w:r>
          </w:p>
        </w:tc>
      </w:tr>
      <w:tr w:rsidR="006E3405" w14:paraId="796E75F2" w14:textId="77777777">
        <w:tc>
          <w:tcPr>
            <w:tcW w:w="6120" w:type="dxa"/>
            <w:tcBorders>
              <w:top w:val="none" w:sz="4" w:space="0" w:color="6E6E6E"/>
              <w:left w:val="single" w:sz="4" w:space="0" w:color="6E6E6E"/>
              <w:bottom w:val="none" w:sz="4" w:space="0" w:color="6E6E6E"/>
              <w:right w:val="single" w:sz="4" w:space="0" w:color="6E6E6E"/>
            </w:tcBorders>
          </w:tcPr>
          <w:p w14:paraId="56FCF34F"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F0CE5" w14:textId="77777777" w:rsidR="006E3405" w:rsidRDefault="00FC719F">
            <w:pPr>
              <w:pStyle w:val="ProductList-TableBody"/>
            </w:pPr>
            <w:r>
              <w:t>Línies del Dynamics RMS</w:t>
            </w:r>
          </w:p>
        </w:tc>
      </w:tr>
      <w:tr w:rsidR="006E3405" w14:paraId="4A7A7044" w14:textId="77777777">
        <w:tc>
          <w:tcPr>
            <w:tcW w:w="6120" w:type="dxa"/>
            <w:tcBorders>
              <w:top w:val="none" w:sz="4" w:space="0" w:color="6E6E6E"/>
              <w:left w:val="single" w:sz="4" w:space="0" w:color="6E6E6E"/>
              <w:bottom w:val="single" w:sz="4" w:space="0" w:color="6E6E6E"/>
              <w:right w:val="single" w:sz="4" w:space="0" w:color="6E6E6E"/>
            </w:tcBorders>
          </w:tcPr>
          <w:p w14:paraId="1DAFAD11" w14:textId="77777777" w:rsidR="006E3405" w:rsidRDefault="006E34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F2B3B" w14:textId="77777777" w:rsidR="006E3405" w:rsidRDefault="00FC719F">
            <w:pPr>
              <w:pStyle w:val="ProductList-TableBody"/>
            </w:pPr>
            <w:r>
              <w:t>CAL del Dynamics C5</w:t>
            </w:r>
          </w:p>
        </w:tc>
      </w:tr>
    </w:tbl>
    <w:p w14:paraId="5631C807" w14:textId="77777777" w:rsidR="006E3405" w:rsidRDefault="006E3405">
      <w:pPr>
        <w:pStyle w:val="ProductList-Body"/>
      </w:pPr>
    </w:p>
    <w:p w14:paraId="4ED3A0E4" w14:textId="77777777" w:rsidR="006E3405" w:rsidRDefault="00FC719F">
      <w:pPr>
        <w:pStyle w:val="ProductList-Offering2HeadingNoBorder"/>
        <w:outlineLvl w:val="2"/>
      </w:pPr>
      <w:r>
        <w:t>Aplicacions del Microsoft 365</w:t>
      </w:r>
      <w:r>
        <w:fldChar w:fldCharType="begin"/>
      </w:r>
      <w:r>
        <w:instrText xml:space="preserve"> TC "</w:instrText>
      </w:r>
      <w:bookmarkStart w:id="399" w:name="_Toc54793331"/>
      <w:r>
        <w:instrText>Aplicacions del Microsoft 365</w:instrText>
      </w:r>
      <w:bookmarkEnd w:id="399"/>
      <w:r>
        <w:instrText>" \l 3</w:instrText>
      </w:r>
      <w:r>
        <w:fldChar w:fldCharType="end"/>
      </w:r>
    </w:p>
    <w:p w14:paraId="27D01755" w14:textId="77777777" w:rsidR="006E3405" w:rsidRDefault="006E3405">
      <w:pPr>
        <w:pStyle w:val="ProductList-Body"/>
      </w:pPr>
    </w:p>
    <w:tbl>
      <w:tblPr>
        <w:tblStyle w:val="PURTable"/>
        <w:tblW w:w="0" w:type="dxa"/>
        <w:tblLook w:val="04A0" w:firstRow="1" w:lastRow="0" w:firstColumn="1" w:lastColumn="0" w:noHBand="0" w:noVBand="1"/>
      </w:tblPr>
      <w:tblGrid>
        <w:gridCol w:w="5613"/>
        <w:gridCol w:w="5303"/>
      </w:tblGrid>
      <w:tr w:rsidR="006E3405" w14:paraId="2BC4C6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1BDCCF" w14:textId="77777777" w:rsidR="006E3405" w:rsidRDefault="00FC719F">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8F2F599" w14:textId="77777777" w:rsidR="006E3405" w:rsidRDefault="00FC719F">
            <w:pPr>
              <w:pStyle w:val="ProductList-TableBody"/>
            </w:pPr>
            <w:r>
              <w:rPr>
                <w:color w:val="FFFFFF"/>
              </w:rPr>
              <w:t>Llicències Qualificades</w:t>
            </w:r>
          </w:p>
        </w:tc>
      </w:tr>
      <w:tr w:rsidR="006E3405" w14:paraId="6CA741A7" w14:textId="77777777">
        <w:tc>
          <w:tcPr>
            <w:tcW w:w="6240" w:type="dxa"/>
            <w:tcBorders>
              <w:top w:val="single" w:sz="4" w:space="0" w:color="6E6E6E"/>
              <w:left w:val="single" w:sz="4" w:space="0" w:color="6E6E6E"/>
              <w:bottom w:val="single" w:sz="4" w:space="0" w:color="6E6E6E"/>
              <w:right w:val="single" w:sz="4" w:space="0" w:color="6E6E6E"/>
            </w:tcBorders>
          </w:tcPr>
          <w:p w14:paraId="37102B7E" w14:textId="77777777" w:rsidR="006E3405" w:rsidRDefault="00FC719F">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02615FDD" w14:textId="77777777" w:rsidR="006E3405" w:rsidRDefault="00FC719F">
            <w:pPr>
              <w:pStyle w:val="ProductList-TableBody"/>
            </w:pPr>
            <w:r>
              <w:t>Office Professional Plus</w:t>
            </w:r>
          </w:p>
        </w:tc>
      </w:tr>
    </w:tbl>
    <w:p w14:paraId="678E8F7D" w14:textId="77777777" w:rsidR="006E3405" w:rsidRDefault="006E3405">
      <w:pPr>
        <w:pStyle w:val="ProductList-Body"/>
      </w:pPr>
    </w:p>
    <w:p w14:paraId="6323ADDD" w14:textId="77777777" w:rsidR="006E3405" w:rsidRDefault="00FC719F">
      <w:pPr>
        <w:pStyle w:val="ProductList-Offering2HeadingNoBorder"/>
        <w:outlineLvl w:val="2"/>
      </w:pPr>
      <w:r>
        <w:t>Conjunts de productes de l'Office 365</w:t>
      </w:r>
      <w:r>
        <w:fldChar w:fldCharType="begin"/>
      </w:r>
      <w:r>
        <w:instrText xml:space="preserve"> TC "</w:instrText>
      </w:r>
      <w:bookmarkStart w:id="400" w:name="_Toc54793332"/>
      <w:r>
        <w:instrText>Conjunts de productes de l'Office 365</w:instrText>
      </w:r>
      <w:bookmarkEnd w:id="400"/>
      <w:r>
        <w:instrText>" \l 3</w:instrText>
      </w:r>
      <w:r>
        <w:fldChar w:fldCharType="end"/>
      </w:r>
    </w:p>
    <w:p w14:paraId="6AD1CFFF" w14:textId="77777777" w:rsidR="006E3405" w:rsidRDefault="006E3405">
      <w:pPr>
        <w:pStyle w:val="ProductList-Body"/>
      </w:pPr>
    </w:p>
    <w:p w14:paraId="0E256C3D" w14:textId="77777777" w:rsidR="006E3405" w:rsidRDefault="00FC719F">
      <w:pPr>
        <w:pStyle w:val="ProductList-Body"/>
      </w:pPr>
      <w:r>
        <w:t>Les SL d'Usuari Basades en SA de l'Office 365 (E1, E3, E4 i E5) proporcionen els mateixos Beneficis d'SA que les Llicències Qualificades.</w:t>
      </w:r>
    </w:p>
    <w:p w14:paraId="4CB62AB7" w14:textId="77777777" w:rsidR="006E3405" w:rsidRDefault="006E3405">
      <w:pPr>
        <w:pStyle w:val="ProductList-Body"/>
      </w:pPr>
    </w:p>
    <w:p w14:paraId="03917E0F" w14:textId="77777777" w:rsidR="006E3405" w:rsidRDefault="00FC719F">
      <w:pPr>
        <w:pStyle w:val="ProductList-Body"/>
      </w:pPr>
      <w:r>
        <w:t>Les SL d'Usuari Basades en SA necessiten el CAL Suite Bridges corresponent o les USL que es mostren a la llista següent:</w:t>
      </w:r>
    </w:p>
    <w:p w14:paraId="7F9DB52D" w14:textId="77777777" w:rsidR="006E3405" w:rsidRDefault="006E3405">
      <w:pPr>
        <w:pStyle w:val="ProductList-Body"/>
      </w:pPr>
    </w:p>
    <w:tbl>
      <w:tblPr>
        <w:tblStyle w:val="PURTable"/>
        <w:tblW w:w="0" w:type="dxa"/>
        <w:tblLook w:val="04A0" w:firstRow="1" w:lastRow="0" w:firstColumn="1" w:lastColumn="0" w:noHBand="0" w:noVBand="1"/>
      </w:tblPr>
      <w:tblGrid>
        <w:gridCol w:w="3724"/>
        <w:gridCol w:w="3441"/>
        <w:gridCol w:w="3751"/>
      </w:tblGrid>
      <w:tr w:rsidR="006E3405" w14:paraId="46359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3C743C" w14:textId="77777777" w:rsidR="006E3405" w:rsidRDefault="00FC719F">
            <w:pPr>
              <w:pStyle w:val="ProductList-TableBody"/>
            </w:pPr>
            <w:r>
              <w:rPr>
                <w:color w:val="FFFFFF"/>
              </w:rPr>
              <w:t>SL d'Usuari Basada en SA</w:t>
            </w:r>
          </w:p>
        </w:tc>
        <w:tc>
          <w:tcPr>
            <w:tcW w:w="3800" w:type="dxa"/>
            <w:tcBorders>
              <w:top w:val="single" w:sz="4" w:space="0" w:color="0070C0"/>
            </w:tcBorders>
            <w:shd w:val="clear" w:color="auto" w:fill="0070C0"/>
          </w:tcPr>
          <w:p w14:paraId="0A44096D" w14:textId="77777777" w:rsidR="006E3405" w:rsidRDefault="00FC719F">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6F2A5617" w14:textId="77777777" w:rsidR="006E3405" w:rsidRDefault="00FC719F">
            <w:pPr>
              <w:pStyle w:val="ProductList-TableBody"/>
            </w:pPr>
            <w:r>
              <w:rPr>
                <w:color w:val="FFFFFF"/>
              </w:rPr>
              <w:t>CAL Suite Bridge o USL necessàries</w:t>
            </w:r>
          </w:p>
        </w:tc>
      </w:tr>
      <w:tr w:rsidR="006E3405" w14:paraId="12904000" w14:textId="77777777">
        <w:tc>
          <w:tcPr>
            <w:tcW w:w="4160" w:type="dxa"/>
            <w:tcBorders>
              <w:top w:val="single" w:sz="4" w:space="0" w:color="6E6E6E"/>
              <w:left w:val="single" w:sz="4" w:space="0" w:color="6E6E6E"/>
              <w:bottom w:val="single" w:sz="4" w:space="0" w:color="6E6E6E"/>
            </w:tcBorders>
          </w:tcPr>
          <w:p w14:paraId="104B232C" w14:textId="77777777" w:rsidR="006E3405" w:rsidRDefault="00FC719F">
            <w:pPr>
              <w:pStyle w:val="ProductList-TableBody"/>
            </w:pPr>
            <w:r>
              <w:t>Office 365 E1 Basat en SA</w:t>
            </w:r>
          </w:p>
        </w:tc>
        <w:tc>
          <w:tcPr>
            <w:tcW w:w="3800" w:type="dxa"/>
          </w:tcPr>
          <w:p w14:paraId="2D90FF8A" w14:textId="77777777" w:rsidR="006E3405" w:rsidRDefault="00FC719F">
            <w:pPr>
              <w:pStyle w:val="ProductList-TableBody"/>
            </w:pPr>
            <w:r>
              <w:t>Core CAL Suite</w:t>
            </w:r>
          </w:p>
        </w:tc>
        <w:tc>
          <w:tcPr>
            <w:tcW w:w="4160" w:type="dxa"/>
            <w:tcBorders>
              <w:top w:val="single" w:sz="4" w:space="0" w:color="6E6E6E"/>
              <w:bottom w:val="none" w:sz="4" w:space="0" w:color="6E6E6E"/>
              <w:right w:val="single" w:sz="4" w:space="0" w:color="6E6E6E"/>
            </w:tcBorders>
          </w:tcPr>
          <w:p w14:paraId="2EA81F96" w14:textId="77777777" w:rsidR="006E3405" w:rsidRDefault="00FC719F">
            <w:pPr>
              <w:pStyle w:val="ProductList-TableBody"/>
            </w:pPr>
            <w:r>
              <w:t>Core CAL Bridge per a l'Office 365 o</w:t>
            </w:r>
          </w:p>
          <w:p w14:paraId="02D077CA" w14:textId="77777777" w:rsidR="006E3405" w:rsidRDefault="00FC719F">
            <w:pPr>
              <w:pStyle w:val="ProductList-TableBody"/>
            </w:pPr>
            <w:r>
              <w:t>Enterprise Mobility + Security</w:t>
            </w:r>
          </w:p>
        </w:tc>
      </w:tr>
      <w:tr w:rsidR="006E3405" w14:paraId="46A56F85" w14:textId="77777777">
        <w:tc>
          <w:tcPr>
            <w:tcW w:w="4160" w:type="dxa"/>
            <w:tcBorders>
              <w:top w:val="single" w:sz="4" w:space="0" w:color="6E6E6E"/>
              <w:left w:val="single" w:sz="4" w:space="0" w:color="6E6E6E"/>
              <w:bottom w:val="single" w:sz="4" w:space="0" w:color="6E6E6E"/>
            </w:tcBorders>
          </w:tcPr>
          <w:p w14:paraId="42F3FBA5" w14:textId="77777777" w:rsidR="006E3405" w:rsidRDefault="00FC719F">
            <w:pPr>
              <w:pStyle w:val="ProductList-TableBody"/>
            </w:pPr>
            <w:r>
              <w:t>Office 365 (E3, E4 i E5) Basat en SA</w:t>
            </w:r>
          </w:p>
        </w:tc>
        <w:tc>
          <w:tcPr>
            <w:tcW w:w="3800" w:type="dxa"/>
          </w:tcPr>
          <w:p w14:paraId="2509C9E7" w14:textId="77777777" w:rsidR="006E3405" w:rsidRDefault="00FC719F">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393580C" w14:textId="77777777" w:rsidR="006E3405" w:rsidRDefault="006E3405">
            <w:pPr>
              <w:pStyle w:val="ProductList-TableBody"/>
            </w:pPr>
          </w:p>
        </w:tc>
      </w:tr>
      <w:tr w:rsidR="006E3405" w14:paraId="2DAA0B82" w14:textId="77777777">
        <w:tc>
          <w:tcPr>
            <w:tcW w:w="4160" w:type="dxa"/>
            <w:tcBorders>
              <w:top w:val="single" w:sz="4" w:space="0" w:color="6E6E6E"/>
              <w:left w:val="single" w:sz="4" w:space="0" w:color="6E6E6E"/>
              <w:bottom w:val="single" w:sz="4" w:space="0" w:color="6E6E6E"/>
            </w:tcBorders>
          </w:tcPr>
          <w:p w14:paraId="53B40CC5" w14:textId="77777777" w:rsidR="006E3405" w:rsidRDefault="00FC719F">
            <w:pPr>
              <w:pStyle w:val="ProductList-TableBody"/>
            </w:pPr>
            <w:r>
              <w:t>Office 365 (E3, E4 i E5) Basat en SA</w:t>
            </w:r>
          </w:p>
        </w:tc>
        <w:tc>
          <w:tcPr>
            <w:tcW w:w="3800" w:type="dxa"/>
          </w:tcPr>
          <w:p w14:paraId="3D5AB809" w14:textId="77777777" w:rsidR="006E3405" w:rsidRDefault="00FC719F">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C52FC45" w14:textId="77777777" w:rsidR="006E3405" w:rsidRDefault="00FC719F">
            <w:pPr>
              <w:pStyle w:val="ProductList-TableBody"/>
            </w:pPr>
            <w:r>
              <w:t>Enterprise CAL Bridge per a l'Office 365 o</w:t>
            </w:r>
          </w:p>
          <w:p w14:paraId="76A4DC72" w14:textId="77777777" w:rsidR="006E3405" w:rsidRDefault="00FC719F">
            <w:pPr>
              <w:pStyle w:val="ProductList-TableBody"/>
            </w:pPr>
            <w:r>
              <w:t>Enterprise Mobility + Security</w:t>
            </w:r>
          </w:p>
        </w:tc>
      </w:tr>
    </w:tbl>
    <w:p w14:paraId="6F884B12" w14:textId="77777777" w:rsidR="006E3405" w:rsidRDefault="006E3405">
      <w:pPr>
        <w:pStyle w:val="ProductList-Body"/>
      </w:pPr>
    </w:p>
    <w:p w14:paraId="5AB4F15E" w14:textId="77777777" w:rsidR="006E3405" w:rsidRDefault="00FC719F">
      <w:pPr>
        <w:pStyle w:val="ProductList-Offering2HeadingNoBorder"/>
        <w:outlineLvl w:val="2"/>
      </w:pPr>
      <w:r>
        <w:lastRenderedPageBreak/>
        <w:t>Sistema telefònic</w:t>
      </w:r>
      <w:r>
        <w:fldChar w:fldCharType="begin"/>
      </w:r>
      <w:r>
        <w:instrText xml:space="preserve"> TC "</w:instrText>
      </w:r>
      <w:bookmarkStart w:id="401" w:name="_Toc54793333"/>
      <w:r>
        <w:instrText>Sistema telefònic</w:instrText>
      </w:r>
      <w:bookmarkEnd w:id="401"/>
      <w:r>
        <w:instrText>" \l 3</w:instrText>
      </w:r>
      <w:r>
        <w:fldChar w:fldCharType="end"/>
      </w:r>
    </w:p>
    <w:p w14:paraId="6A9C787D" w14:textId="77777777" w:rsidR="006E3405" w:rsidRDefault="006E3405">
      <w:pPr>
        <w:pStyle w:val="ProductList-Body"/>
      </w:pPr>
    </w:p>
    <w:tbl>
      <w:tblPr>
        <w:tblStyle w:val="PURTable"/>
        <w:tblW w:w="0" w:type="dxa"/>
        <w:tblLook w:val="04A0" w:firstRow="1" w:lastRow="0" w:firstColumn="1" w:lastColumn="0" w:noHBand="0" w:noVBand="1"/>
      </w:tblPr>
      <w:tblGrid>
        <w:gridCol w:w="5500"/>
        <w:gridCol w:w="5416"/>
      </w:tblGrid>
      <w:tr w:rsidR="006E3405" w14:paraId="478588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FC74F58" w14:textId="77777777" w:rsidR="006E3405" w:rsidRDefault="00FC719F">
            <w:pPr>
              <w:pStyle w:val="ProductList-TableBody"/>
            </w:pPr>
            <w:r>
              <w:rPr>
                <w:color w:val="FFFFFF"/>
              </w:rPr>
              <w:t>SL d'Usuari Basada en SA</w:t>
            </w:r>
          </w:p>
        </w:tc>
        <w:tc>
          <w:tcPr>
            <w:tcW w:w="6000" w:type="dxa"/>
            <w:tcBorders>
              <w:left w:val="single" w:sz="4" w:space="0" w:color="0070C0"/>
            </w:tcBorders>
            <w:shd w:val="clear" w:color="auto" w:fill="0070C0"/>
          </w:tcPr>
          <w:p w14:paraId="6C3BA714" w14:textId="77777777" w:rsidR="006E3405" w:rsidRDefault="00FC719F">
            <w:pPr>
              <w:pStyle w:val="ProductList-TableBody"/>
            </w:pPr>
            <w:r>
              <w:rPr>
                <w:color w:val="FFFFFF"/>
              </w:rPr>
              <w:t>Llicències Qualificades</w:t>
            </w:r>
          </w:p>
        </w:tc>
      </w:tr>
      <w:tr w:rsidR="006E3405" w14:paraId="6D3CC3AF" w14:textId="77777777">
        <w:tc>
          <w:tcPr>
            <w:tcW w:w="6120" w:type="dxa"/>
            <w:tcBorders>
              <w:top w:val="single" w:sz="4" w:space="0" w:color="6E6E6E"/>
              <w:left w:val="single" w:sz="4" w:space="0" w:color="6E6E6E"/>
              <w:bottom w:val="none" w:sz="4" w:space="0" w:color="6E6E6E"/>
            </w:tcBorders>
          </w:tcPr>
          <w:p w14:paraId="68CDAA1B" w14:textId="77777777" w:rsidR="006E3405" w:rsidRDefault="00FC719F">
            <w:pPr>
              <w:pStyle w:val="ProductList-TableBody"/>
            </w:pPr>
            <w:r>
              <w:t>Sistema Telefònic Basat en SA</w:t>
            </w:r>
          </w:p>
        </w:tc>
        <w:tc>
          <w:tcPr>
            <w:tcW w:w="6000" w:type="dxa"/>
          </w:tcPr>
          <w:p w14:paraId="3503C8D8" w14:textId="77777777" w:rsidR="006E3405" w:rsidRDefault="00FC719F">
            <w:pPr>
              <w:pStyle w:val="ProductList-TableBody"/>
            </w:pPr>
            <w:r>
              <w:t>CAL d'Skype for Business Server Plus (Dispositiu i Usuari)</w:t>
            </w:r>
          </w:p>
        </w:tc>
      </w:tr>
      <w:tr w:rsidR="006E3405" w14:paraId="30D8A7B0" w14:textId="77777777">
        <w:tc>
          <w:tcPr>
            <w:tcW w:w="6120" w:type="dxa"/>
            <w:tcBorders>
              <w:top w:val="none" w:sz="4" w:space="0" w:color="6E6E6E"/>
              <w:left w:val="single" w:sz="4" w:space="0" w:color="6E6E6E"/>
              <w:bottom w:val="single" w:sz="4" w:space="0" w:color="6E6E6E"/>
            </w:tcBorders>
          </w:tcPr>
          <w:p w14:paraId="4F2BF9C6" w14:textId="77777777" w:rsidR="006E3405" w:rsidRDefault="006E3405">
            <w:pPr>
              <w:pStyle w:val="ProductList-TableBody"/>
            </w:pPr>
          </w:p>
        </w:tc>
        <w:tc>
          <w:tcPr>
            <w:tcW w:w="6000" w:type="dxa"/>
          </w:tcPr>
          <w:p w14:paraId="6519FBAA" w14:textId="77777777" w:rsidR="006E3405" w:rsidRDefault="00FC719F">
            <w:pPr>
              <w:pStyle w:val="ProductList-TableBody"/>
            </w:pPr>
            <w:r>
              <w:t xml:space="preserve"> CAL de l'Skype for Business Plus (SL d'Usuari)</w:t>
            </w:r>
          </w:p>
        </w:tc>
      </w:tr>
    </w:tbl>
    <w:p w14:paraId="02A5D93E" w14:textId="77777777" w:rsidR="006E3405" w:rsidRDefault="006E3405">
      <w:pPr>
        <w:pStyle w:val="ProductList-Body"/>
      </w:pPr>
    </w:p>
    <w:p w14:paraId="2F8BCBE2" w14:textId="77777777" w:rsidR="006E3405" w:rsidRDefault="00FC719F">
      <w:pPr>
        <w:pStyle w:val="ProductList-Offering2HeadingNoBorder"/>
        <w:outlineLvl w:val="2"/>
      </w:pPr>
      <w:r>
        <w:t>Project</w:t>
      </w:r>
      <w:r>
        <w:fldChar w:fldCharType="begin"/>
      </w:r>
      <w:r>
        <w:instrText xml:space="preserve"> TC "</w:instrText>
      </w:r>
      <w:bookmarkStart w:id="402" w:name="_Toc54793334"/>
      <w:r>
        <w:instrText>Project</w:instrText>
      </w:r>
      <w:bookmarkEnd w:id="402"/>
      <w:r>
        <w:instrText>" \l 3</w:instrText>
      </w:r>
      <w:r>
        <w:fldChar w:fldCharType="end"/>
      </w:r>
    </w:p>
    <w:p w14:paraId="211964F6" w14:textId="77777777" w:rsidR="006E3405" w:rsidRDefault="006E3405">
      <w:pPr>
        <w:pStyle w:val="ProductList-Body"/>
      </w:pPr>
    </w:p>
    <w:tbl>
      <w:tblPr>
        <w:tblStyle w:val="PURTable"/>
        <w:tblW w:w="0" w:type="dxa"/>
        <w:tblLook w:val="04A0" w:firstRow="1" w:lastRow="0" w:firstColumn="1" w:lastColumn="0" w:noHBand="0" w:noVBand="1"/>
      </w:tblPr>
      <w:tblGrid>
        <w:gridCol w:w="5497"/>
        <w:gridCol w:w="5419"/>
      </w:tblGrid>
      <w:tr w:rsidR="006E3405" w14:paraId="5C21A2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430343" w14:textId="77777777" w:rsidR="006E3405" w:rsidRDefault="00FC719F">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3E10FA3" w14:textId="77777777" w:rsidR="006E3405" w:rsidRDefault="00FC719F">
            <w:pPr>
              <w:pStyle w:val="ProductList-TableBody"/>
            </w:pPr>
            <w:r>
              <w:rPr>
                <w:color w:val="FFFFFF"/>
              </w:rPr>
              <w:t>Llicències Qualificades</w:t>
            </w:r>
          </w:p>
        </w:tc>
      </w:tr>
      <w:tr w:rsidR="006E3405" w14:paraId="5E568CFD" w14:textId="77777777">
        <w:tc>
          <w:tcPr>
            <w:tcW w:w="6120" w:type="dxa"/>
            <w:tcBorders>
              <w:top w:val="single" w:sz="4" w:space="0" w:color="6E6E6E"/>
              <w:left w:val="single" w:sz="4" w:space="0" w:color="6E6E6E"/>
              <w:bottom w:val="none" w:sz="4" w:space="0" w:color="6E6E6E"/>
              <w:right w:val="single" w:sz="4" w:space="0" w:color="6E6E6E"/>
            </w:tcBorders>
          </w:tcPr>
          <w:p w14:paraId="1153A625" w14:textId="77777777" w:rsidR="006E3405" w:rsidRDefault="00FC719F">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51199ADA" w14:textId="77777777" w:rsidR="006E3405" w:rsidRDefault="00FC719F">
            <w:pPr>
              <w:pStyle w:val="ProductList-TableBody"/>
            </w:pPr>
            <w:r>
              <w:t xml:space="preserve">Project Standard </w:t>
            </w:r>
          </w:p>
        </w:tc>
      </w:tr>
      <w:tr w:rsidR="006E3405" w14:paraId="099F6231" w14:textId="77777777">
        <w:tc>
          <w:tcPr>
            <w:tcW w:w="6120" w:type="dxa"/>
            <w:tcBorders>
              <w:top w:val="none" w:sz="4" w:space="0" w:color="6E6E6E"/>
              <w:left w:val="single" w:sz="4" w:space="0" w:color="6E6E6E"/>
              <w:bottom w:val="single" w:sz="4" w:space="0" w:color="6E6E6E"/>
              <w:right w:val="single" w:sz="4" w:space="0" w:color="6E6E6E"/>
            </w:tcBorders>
          </w:tcPr>
          <w:p w14:paraId="396BA00D" w14:textId="77777777" w:rsidR="006E3405" w:rsidRDefault="006E34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7D9E7" w14:textId="77777777" w:rsidR="006E3405" w:rsidRDefault="00FC719F">
            <w:pPr>
              <w:pStyle w:val="ProductList-TableBody"/>
            </w:pPr>
            <w:r>
              <w:t xml:space="preserve">CAL del Project Server </w:t>
            </w:r>
          </w:p>
        </w:tc>
      </w:tr>
      <w:tr w:rsidR="006E3405" w14:paraId="73AF4F45" w14:textId="77777777">
        <w:tc>
          <w:tcPr>
            <w:tcW w:w="6120" w:type="dxa"/>
            <w:tcBorders>
              <w:top w:val="single" w:sz="4" w:space="0" w:color="6E6E6E"/>
              <w:left w:val="single" w:sz="4" w:space="0" w:color="6E6E6E"/>
              <w:bottom w:val="none" w:sz="4" w:space="0" w:color="6E6E6E"/>
              <w:right w:val="single" w:sz="4" w:space="0" w:color="6E6E6E"/>
            </w:tcBorders>
          </w:tcPr>
          <w:p w14:paraId="42869B3C" w14:textId="77777777" w:rsidR="006E3405" w:rsidRDefault="00FC719F">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40FE37CB" w14:textId="77777777" w:rsidR="006E3405" w:rsidRDefault="00FC719F">
            <w:pPr>
              <w:pStyle w:val="ProductList-TableBody"/>
            </w:pPr>
            <w:r>
              <w:t>Project Professional</w:t>
            </w:r>
          </w:p>
        </w:tc>
      </w:tr>
      <w:tr w:rsidR="006E3405" w14:paraId="4D23D603" w14:textId="77777777">
        <w:tc>
          <w:tcPr>
            <w:tcW w:w="6120" w:type="dxa"/>
            <w:tcBorders>
              <w:top w:val="none" w:sz="4" w:space="0" w:color="6E6E6E"/>
              <w:left w:val="single" w:sz="4" w:space="0" w:color="6E6E6E"/>
              <w:bottom w:val="single" w:sz="4" w:space="0" w:color="6E6E6E"/>
              <w:right w:val="single" w:sz="4" w:space="0" w:color="6E6E6E"/>
            </w:tcBorders>
          </w:tcPr>
          <w:p w14:paraId="2780F2D1" w14:textId="77777777" w:rsidR="006E3405" w:rsidRDefault="006E34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0135F" w14:textId="77777777" w:rsidR="006E3405" w:rsidRDefault="00FC719F">
            <w:pPr>
              <w:pStyle w:val="ProductList-TableBody"/>
            </w:pPr>
            <w:r>
              <w:t>CAL del Project Server</w:t>
            </w:r>
          </w:p>
        </w:tc>
      </w:tr>
      <w:tr w:rsidR="006E3405" w14:paraId="3B7D03E8" w14:textId="77777777">
        <w:tc>
          <w:tcPr>
            <w:tcW w:w="6120" w:type="dxa"/>
            <w:tcBorders>
              <w:top w:val="single" w:sz="4" w:space="0" w:color="6E6E6E"/>
              <w:left w:val="single" w:sz="4" w:space="0" w:color="6E6E6E"/>
              <w:bottom w:val="none" w:sz="4" w:space="0" w:color="6E6E6E"/>
              <w:right w:val="single" w:sz="4" w:space="0" w:color="6E6E6E"/>
            </w:tcBorders>
          </w:tcPr>
          <w:p w14:paraId="72D61B43" w14:textId="77777777" w:rsidR="006E3405" w:rsidRDefault="00FC719F">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1AE0C1F1" w14:textId="77777777" w:rsidR="006E3405" w:rsidRDefault="00FC719F">
            <w:pPr>
              <w:pStyle w:val="ProductList-TableBody"/>
            </w:pPr>
            <w:r>
              <w:t>Project Professional</w:t>
            </w:r>
          </w:p>
        </w:tc>
      </w:tr>
      <w:tr w:rsidR="006E3405" w14:paraId="6063D4F1" w14:textId="77777777">
        <w:tc>
          <w:tcPr>
            <w:tcW w:w="6120" w:type="dxa"/>
            <w:tcBorders>
              <w:top w:val="none" w:sz="4" w:space="0" w:color="6E6E6E"/>
              <w:left w:val="single" w:sz="4" w:space="0" w:color="6E6E6E"/>
              <w:bottom w:val="single" w:sz="4" w:space="0" w:color="6E6E6E"/>
              <w:right w:val="single" w:sz="4" w:space="0" w:color="6E6E6E"/>
            </w:tcBorders>
          </w:tcPr>
          <w:p w14:paraId="460BAE74" w14:textId="77777777" w:rsidR="006E3405" w:rsidRDefault="006E340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306371" w14:textId="77777777" w:rsidR="006E3405" w:rsidRDefault="00FC719F">
            <w:pPr>
              <w:pStyle w:val="ProductList-TableBody"/>
            </w:pPr>
            <w:r>
              <w:t>CAL del Project Server</w:t>
            </w:r>
          </w:p>
        </w:tc>
      </w:tr>
    </w:tbl>
    <w:p w14:paraId="70ED1B28" w14:textId="77777777" w:rsidR="006E3405" w:rsidRDefault="006E3405">
      <w:pPr>
        <w:pStyle w:val="ProductList-Body"/>
      </w:pPr>
    </w:p>
    <w:p w14:paraId="5337C62A" w14:textId="77777777" w:rsidR="006E3405" w:rsidRDefault="00FC719F">
      <w:pPr>
        <w:pStyle w:val="ProductList-Offering2HeadingNoBorder"/>
        <w:outlineLvl w:val="2"/>
      </w:pPr>
      <w:r>
        <w:t>Visio</w:t>
      </w:r>
      <w:r>
        <w:fldChar w:fldCharType="begin"/>
      </w:r>
      <w:r>
        <w:instrText xml:space="preserve"> TC "</w:instrText>
      </w:r>
      <w:bookmarkStart w:id="403" w:name="_Toc5479333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3"/>
        <w:gridCol w:w="5313"/>
      </w:tblGrid>
      <w:tr w:rsidR="006E3405" w14:paraId="00644F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BA242F" w14:textId="77777777" w:rsidR="006E3405" w:rsidRDefault="00FC719F">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090ADA45" w14:textId="77777777" w:rsidR="006E3405" w:rsidRDefault="00FC719F">
            <w:pPr>
              <w:pStyle w:val="ProductList-TableBody"/>
            </w:pPr>
            <w:r>
              <w:rPr>
                <w:color w:val="FFFFFF"/>
              </w:rPr>
              <w:t>Llicències Qualificades</w:t>
            </w:r>
          </w:p>
        </w:tc>
      </w:tr>
      <w:tr w:rsidR="006E3405" w14:paraId="57B7A434" w14:textId="77777777">
        <w:tc>
          <w:tcPr>
            <w:tcW w:w="6240" w:type="dxa"/>
            <w:tcBorders>
              <w:top w:val="single" w:sz="4" w:space="0" w:color="6E6E6E"/>
              <w:left w:val="single" w:sz="4" w:space="0" w:color="6E6E6E"/>
              <w:bottom w:val="single" w:sz="4" w:space="0" w:color="6E6E6E"/>
              <w:right w:val="single" w:sz="4" w:space="0" w:color="6E6E6E"/>
            </w:tcBorders>
          </w:tcPr>
          <w:p w14:paraId="234D9152" w14:textId="77777777" w:rsidR="006E3405" w:rsidRDefault="00FC719F">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71CCC53D" w14:textId="77777777" w:rsidR="006E3405" w:rsidRDefault="00FC719F">
            <w:pPr>
              <w:pStyle w:val="ProductList-TableBody"/>
            </w:pPr>
            <w:r>
              <w:t>Visio Professional</w:t>
            </w:r>
          </w:p>
        </w:tc>
      </w:tr>
      <w:tr w:rsidR="006E3405" w14:paraId="536483C3" w14:textId="77777777">
        <w:tc>
          <w:tcPr>
            <w:tcW w:w="6240" w:type="dxa"/>
            <w:tcBorders>
              <w:top w:val="single" w:sz="4" w:space="0" w:color="6E6E6E"/>
              <w:left w:val="single" w:sz="4" w:space="0" w:color="6E6E6E"/>
              <w:right w:val="single" w:sz="4" w:space="0" w:color="6E6E6E"/>
            </w:tcBorders>
          </w:tcPr>
          <w:p w14:paraId="3B234039" w14:textId="77777777" w:rsidR="006E3405" w:rsidRDefault="00FC719F">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5263A2AC" w14:textId="77777777" w:rsidR="006E3405" w:rsidRDefault="00FC719F">
            <w:pPr>
              <w:pStyle w:val="ProductList-TableBody"/>
            </w:pPr>
            <w:r>
              <w:t>Visio Standard</w:t>
            </w:r>
          </w:p>
        </w:tc>
      </w:tr>
    </w:tbl>
    <w:p w14:paraId="521FC387" w14:textId="77777777" w:rsidR="006E3405" w:rsidRDefault="00FC719F">
      <w:pPr>
        <w:pStyle w:val="ProductList-SectionHeading"/>
        <w:pageBreakBefore/>
        <w:outlineLvl w:val="0"/>
      </w:pPr>
      <w:bookmarkStart w:id="404" w:name="_Sec562"/>
      <w:bookmarkEnd w:id="377"/>
      <w:r>
        <w:lastRenderedPageBreak/>
        <w:t>Apèndix D: Serveis Professionals</w:t>
      </w:r>
      <w:r>
        <w:fldChar w:fldCharType="begin"/>
      </w:r>
      <w:r>
        <w:instrText xml:space="preserve"> TC "</w:instrText>
      </w:r>
      <w:bookmarkStart w:id="405" w:name="_Toc54793336"/>
      <w:r>
        <w:instrText>Apèndix D: Serveis Professionals</w:instrText>
      </w:r>
      <w:bookmarkEnd w:id="405"/>
      <w:r>
        <w:instrText>" \l 1</w:instrText>
      </w:r>
      <w:r>
        <w:fldChar w:fldCharType="end"/>
      </w:r>
    </w:p>
    <w:p w14:paraId="279CFD44" w14:textId="77777777" w:rsidR="006E3405" w:rsidRDefault="00FC719F">
      <w:pPr>
        <w:pStyle w:val="ProductList-Body"/>
      </w:pPr>
      <w:r>
        <w:t>Els Serveis Professionals disponibles a través del programa de Llicències per Volum de Microsoft es descriuen a continuació.</w:t>
      </w:r>
    </w:p>
    <w:p w14:paraId="4CACF0C5" w14:textId="77777777" w:rsidR="006E3405" w:rsidRDefault="00FC719F">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54793337"/>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E3405" w14:paraId="2FCEF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D91F5" w14:textId="77777777" w:rsidR="006E3405" w:rsidRDefault="00FC719F">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F5160F" w14:textId="77777777" w:rsidR="006E3405" w:rsidRDefault="00FC71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5BFDD0" w14:textId="77777777" w:rsidR="006E3405" w:rsidRDefault="00FC71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24EF87" w14:textId="77777777" w:rsidR="006E3405" w:rsidRDefault="00FC71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5D527" w14:textId="77777777" w:rsidR="006E3405" w:rsidRDefault="00FC719F">
            <w:pPr>
              <w:pStyle w:val="ProductList-TableBody"/>
              <w:jc w:val="center"/>
            </w:pPr>
            <w:r>
              <w:rPr>
                <w:color w:val="FFFFFF"/>
              </w:rPr>
              <w:t>Premier Plus</w:t>
            </w:r>
          </w:p>
        </w:tc>
      </w:tr>
      <w:tr w:rsidR="006E3405" w14:paraId="2FAC122C" w14:textId="77777777">
        <w:tc>
          <w:tcPr>
            <w:tcW w:w="4040" w:type="dxa"/>
            <w:tcBorders>
              <w:top w:val="single" w:sz="4" w:space="0" w:color="000000"/>
              <w:left w:val="single" w:sz="4" w:space="0" w:color="000000"/>
              <w:bottom w:val="single" w:sz="4" w:space="0" w:color="000000"/>
              <w:right w:val="single" w:sz="4" w:space="0" w:color="000000"/>
            </w:tcBorders>
          </w:tcPr>
          <w:p w14:paraId="32840EA8" w14:textId="77777777" w:rsidR="006E3405" w:rsidRDefault="00FC719F">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0F330053"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039F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C429F"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4A6B3" w14:textId="77777777" w:rsidR="006E3405" w:rsidRDefault="00FC719F">
            <w:pPr>
              <w:pStyle w:val="ProductList-TableBody"/>
              <w:jc w:val="center"/>
            </w:pPr>
            <w:r>
              <w:t>X</w:t>
            </w:r>
          </w:p>
        </w:tc>
      </w:tr>
      <w:tr w:rsidR="006E3405" w14:paraId="52FE57F6" w14:textId="77777777">
        <w:tc>
          <w:tcPr>
            <w:tcW w:w="4040" w:type="dxa"/>
            <w:tcBorders>
              <w:top w:val="single" w:sz="4" w:space="0" w:color="000000"/>
              <w:left w:val="single" w:sz="4" w:space="0" w:color="000000"/>
              <w:bottom w:val="single" w:sz="4" w:space="0" w:color="000000"/>
              <w:right w:val="single" w:sz="4" w:space="0" w:color="000000"/>
            </w:tcBorders>
          </w:tcPr>
          <w:p w14:paraId="7741E019" w14:textId="77777777" w:rsidR="006E3405" w:rsidRDefault="00FC719F">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353F0F2D" w14:textId="77777777" w:rsidR="006E3405" w:rsidRDefault="00FC719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F3600FF" w14:textId="77777777" w:rsidR="006E3405" w:rsidRDefault="00FC719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5D113B2" w14:textId="77777777" w:rsidR="006E3405" w:rsidRDefault="00FC719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0ED846F" w14:textId="77777777" w:rsidR="006E3405" w:rsidRDefault="00FC719F">
            <w:pPr>
              <w:pStyle w:val="ProductList-TableBody"/>
            </w:pPr>
            <w:r>
              <w:t>Mensual</w:t>
            </w:r>
          </w:p>
        </w:tc>
      </w:tr>
      <w:tr w:rsidR="006E3405" w14:paraId="0A8BCE85" w14:textId="77777777">
        <w:tc>
          <w:tcPr>
            <w:tcW w:w="4040" w:type="dxa"/>
            <w:tcBorders>
              <w:top w:val="single" w:sz="4" w:space="0" w:color="000000"/>
              <w:left w:val="single" w:sz="4" w:space="0" w:color="000000"/>
              <w:bottom w:val="single" w:sz="4" w:space="0" w:color="000000"/>
              <w:right w:val="single" w:sz="4" w:space="0" w:color="000000"/>
            </w:tcBorders>
          </w:tcPr>
          <w:p w14:paraId="028156B5" w14:textId="77777777" w:rsidR="006E3405" w:rsidRDefault="00FC719F">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36E8052B" w14:textId="77777777" w:rsidR="006E3405" w:rsidRDefault="00FC719F">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7E1B0AED" w14:textId="77777777" w:rsidR="006E3405" w:rsidRDefault="00FC719F">
            <w:pPr>
              <w:pStyle w:val="ProductList-TableBody"/>
            </w:pPr>
            <w:r>
              <w:t>Fins a 10 hores</w:t>
            </w:r>
          </w:p>
          <w:p w14:paraId="6E7F21CD" w14:textId="77777777" w:rsidR="006E3405" w:rsidRDefault="00FC719F">
            <w:pPr>
              <w:pStyle w:val="ProductList-TableBody"/>
            </w:pPr>
            <w:r>
              <w:t>+1 Comprovació d'Estat</w:t>
            </w:r>
          </w:p>
          <w:p w14:paraId="1E40B17B" w14:textId="77777777" w:rsidR="006E3405" w:rsidRDefault="00FC719F">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32E586D6" w14:textId="77777777" w:rsidR="006E3405" w:rsidRDefault="00FC719F">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2A72A0B3" w14:textId="77777777" w:rsidR="006E3405" w:rsidRDefault="00FC719F">
            <w:pPr>
              <w:pStyle w:val="ProductList-TableBody"/>
            </w:pPr>
            <w:r>
              <w:t>Fins a 160 hores</w:t>
            </w:r>
          </w:p>
        </w:tc>
      </w:tr>
      <w:tr w:rsidR="006E3405" w14:paraId="1199C11C" w14:textId="77777777">
        <w:tc>
          <w:tcPr>
            <w:tcW w:w="4040" w:type="dxa"/>
            <w:tcBorders>
              <w:top w:val="single" w:sz="4" w:space="0" w:color="000000"/>
              <w:left w:val="single" w:sz="4" w:space="0" w:color="000000"/>
              <w:bottom w:val="single" w:sz="4" w:space="0" w:color="000000"/>
              <w:right w:val="single" w:sz="4" w:space="0" w:color="000000"/>
            </w:tcBorders>
          </w:tcPr>
          <w:p w14:paraId="307E6F7A" w14:textId="77777777" w:rsidR="006E3405" w:rsidRDefault="00FC719F">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D8766C5" w14:textId="77777777" w:rsidR="006E3405" w:rsidRDefault="00FC719F">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4E7E9065" w14:textId="77777777" w:rsidR="006E3405" w:rsidRDefault="00FC719F">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68766435" w14:textId="77777777" w:rsidR="006E3405" w:rsidRDefault="00FC719F">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20EF2637" w14:textId="77777777" w:rsidR="006E3405" w:rsidRDefault="00FC719F">
            <w:pPr>
              <w:pStyle w:val="ProductList-TableBody"/>
            </w:pPr>
            <w:r>
              <w:t>Fins a 140 hores</w:t>
            </w:r>
          </w:p>
        </w:tc>
      </w:tr>
      <w:tr w:rsidR="006E3405" w14:paraId="16F74E12" w14:textId="77777777">
        <w:tc>
          <w:tcPr>
            <w:tcW w:w="4040" w:type="dxa"/>
            <w:tcBorders>
              <w:top w:val="single" w:sz="4" w:space="0" w:color="000000"/>
              <w:left w:val="single" w:sz="4" w:space="0" w:color="000000"/>
              <w:bottom w:val="single" w:sz="4" w:space="0" w:color="000000"/>
              <w:right w:val="single" w:sz="4" w:space="0" w:color="000000"/>
            </w:tcBorders>
          </w:tcPr>
          <w:p w14:paraId="5291FA54" w14:textId="77777777" w:rsidR="006E3405" w:rsidRDefault="00FC719F">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453D5A5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F4558"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43257"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BE044" w14:textId="77777777" w:rsidR="006E3405" w:rsidRDefault="00FC719F">
            <w:pPr>
              <w:pStyle w:val="ProductList-TableBody"/>
              <w:jc w:val="center"/>
            </w:pPr>
            <w:r>
              <w:t>X</w:t>
            </w:r>
          </w:p>
        </w:tc>
      </w:tr>
      <w:tr w:rsidR="006E3405" w14:paraId="5BF72520" w14:textId="77777777">
        <w:tc>
          <w:tcPr>
            <w:tcW w:w="4040" w:type="dxa"/>
            <w:tcBorders>
              <w:top w:val="single" w:sz="4" w:space="0" w:color="000000"/>
              <w:left w:val="single" w:sz="4" w:space="0" w:color="000000"/>
              <w:bottom w:val="single" w:sz="4" w:space="0" w:color="000000"/>
              <w:right w:val="single" w:sz="4" w:space="0" w:color="000000"/>
            </w:tcBorders>
          </w:tcPr>
          <w:p w14:paraId="287AD950" w14:textId="77777777" w:rsidR="006E3405" w:rsidRDefault="00FC719F">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0BEFA490"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8DB4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086F6"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65B3E" w14:textId="77777777" w:rsidR="006E3405" w:rsidRDefault="00FC719F">
            <w:pPr>
              <w:pStyle w:val="ProductList-TableBody"/>
              <w:jc w:val="center"/>
            </w:pPr>
            <w:r>
              <w:t>X</w:t>
            </w:r>
          </w:p>
        </w:tc>
      </w:tr>
      <w:tr w:rsidR="006E3405" w14:paraId="729D0A7B" w14:textId="77777777">
        <w:tc>
          <w:tcPr>
            <w:tcW w:w="4040" w:type="dxa"/>
            <w:tcBorders>
              <w:top w:val="single" w:sz="4" w:space="0" w:color="000000"/>
              <w:left w:val="single" w:sz="4" w:space="0" w:color="000000"/>
              <w:bottom w:val="single" w:sz="4" w:space="0" w:color="000000"/>
              <w:right w:val="single" w:sz="4" w:space="0" w:color="000000"/>
            </w:tcBorders>
          </w:tcPr>
          <w:p w14:paraId="33582108" w14:textId="77777777" w:rsidR="006E3405" w:rsidRDefault="00FC719F">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6F7F2AB"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55DE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FD085"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F25E1" w14:textId="77777777" w:rsidR="006E3405" w:rsidRDefault="00FC719F">
            <w:pPr>
              <w:pStyle w:val="ProductList-TableBody"/>
              <w:jc w:val="center"/>
            </w:pPr>
            <w:r>
              <w:t>X</w:t>
            </w:r>
          </w:p>
        </w:tc>
      </w:tr>
      <w:tr w:rsidR="006E3405" w14:paraId="225FC556" w14:textId="77777777">
        <w:tc>
          <w:tcPr>
            <w:tcW w:w="4040" w:type="dxa"/>
            <w:tcBorders>
              <w:top w:val="single" w:sz="4" w:space="0" w:color="000000"/>
              <w:left w:val="single" w:sz="4" w:space="0" w:color="000000"/>
              <w:bottom w:val="single" w:sz="4" w:space="0" w:color="000000"/>
              <w:right w:val="single" w:sz="4" w:space="0" w:color="000000"/>
            </w:tcBorders>
          </w:tcPr>
          <w:p w14:paraId="0DA7FBD6" w14:textId="77777777" w:rsidR="006E3405" w:rsidRDefault="00FC71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74EAA2"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9EA92"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8B2D7" w14:textId="77777777" w:rsidR="006E3405" w:rsidRDefault="00FC71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1B23D" w14:textId="77777777" w:rsidR="006E3405" w:rsidRDefault="00FC719F">
            <w:pPr>
              <w:pStyle w:val="ProductList-TableBody"/>
              <w:jc w:val="center"/>
            </w:pPr>
            <w:r>
              <w:t>X</w:t>
            </w:r>
          </w:p>
        </w:tc>
      </w:tr>
      <w:tr w:rsidR="006E3405" w14:paraId="1CC61AF8" w14:textId="77777777">
        <w:tc>
          <w:tcPr>
            <w:tcW w:w="4040" w:type="dxa"/>
            <w:tcBorders>
              <w:top w:val="single" w:sz="4" w:space="0" w:color="000000"/>
              <w:left w:val="single" w:sz="4" w:space="0" w:color="000000"/>
              <w:bottom w:val="single" w:sz="4" w:space="0" w:color="000000"/>
              <w:right w:val="single" w:sz="4" w:space="0" w:color="000000"/>
            </w:tcBorders>
          </w:tcPr>
          <w:p w14:paraId="4F223727" w14:textId="77777777" w:rsidR="006E3405" w:rsidRDefault="00FC719F">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6EAAB4DF" w14:textId="77777777" w:rsidR="006E3405" w:rsidRDefault="00FC719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5E9C9D2" w14:textId="77777777" w:rsidR="006E3405" w:rsidRDefault="00FC719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4F04C0B" w14:textId="77777777" w:rsidR="006E3405" w:rsidRDefault="00FC719F">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1A1F1CC" w14:textId="77777777" w:rsidR="006E3405" w:rsidRDefault="00FC719F">
            <w:pPr>
              <w:pStyle w:val="ProductList-TableBody"/>
            </w:pPr>
            <w:r>
              <w:t>Paquets de 20</w:t>
            </w:r>
          </w:p>
        </w:tc>
      </w:tr>
    </w:tbl>
    <w:p w14:paraId="7705593B" w14:textId="77777777" w:rsidR="006E3405" w:rsidRDefault="00FC719F">
      <w:pPr>
        <w:pStyle w:val="ProductList-Body"/>
      </w:pPr>
      <w:r>
        <w:rPr>
          <w:vertAlign w:val="superscript"/>
        </w:rPr>
        <w:t xml:space="preserve">1 </w:t>
      </w:r>
      <w:r>
        <w:rPr>
          <w:i/>
        </w:rPr>
        <w:t>L'Horari Comercial es defineix de manera local.</w:t>
      </w:r>
    </w:p>
    <w:p w14:paraId="233D3508" w14:textId="77777777" w:rsidR="006E3405" w:rsidRDefault="006E3405">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E3405" w14:paraId="337AEC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82C79" w14:textId="77777777" w:rsidR="006E3405" w:rsidRDefault="00FC719F">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F237A" w14:textId="77777777" w:rsidR="006E3405" w:rsidRDefault="00FC719F">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0F389" w14:textId="77777777" w:rsidR="006E3405" w:rsidRDefault="00FC719F">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B9E0C" w14:textId="77777777" w:rsidR="006E3405" w:rsidRDefault="00FC719F">
            <w:pPr>
              <w:pStyle w:val="ProductList-TableBody"/>
            </w:pPr>
            <w:r>
              <w:rPr>
                <w:color w:val="FFFFFF"/>
              </w:rPr>
              <w:t>Resposta Prevista del Client</w:t>
            </w:r>
          </w:p>
        </w:tc>
      </w:tr>
      <w:tr w:rsidR="006E3405" w14:paraId="0497EBE8" w14:textId="77777777">
        <w:tc>
          <w:tcPr>
            <w:tcW w:w="3060" w:type="dxa"/>
            <w:tcBorders>
              <w:top w:val="single" w:sz="4" w:space="0" w:color="000000"/>
              <w:left w:val="single" w:sz="4" w:space="0" w:color="000000"/>
              <w:bottom w:val="single" w:sz="4" w:space="0" w:color="000000"/>
              <w:right w:val="single" w:sz="4" w:space="0" w:color="000000"/>
            </w:tcBorders>
          </w:tcPr>
          <w:p w14:paraId="0DD2C8C7" w14:textId="77777777" w:rsidR="006E3405" w:rsidRDefault="00FC719F">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A6D3A0E" w14:textId="77777777" w:rsidR="006E3405" w:rsidRDefault="00FC719F">
            <w:pPr>
              <w:pStyle w:val="ProductList-TableBody"/>
            </w:pPr>
            <w:r>
              <w:t xml:space="preserve">Impacte empresarial catastròfic: </w:t>
            </w:r>
          </w:p>
          <w:p w14:paraId="7B591B07" w14:textId="77777777" w:rsidR="006E3405" w:rsidRDefault="00FC719F">
            <w:pPr>
              <w:pStyle w:val="ProductList-TableBody"/>
            </w:pPr>
            <w:r>
              <w:t>Pèrdua completa d'un procés empresarial bàsic (fonamental) i impossibilitat de continuar el treball de manera raonable</w:t>
            </w:r>
          </w:p>
          <w:p w14:paraId="246EC39F" w14:textId="77777777" w:rsidR="006E3405" w:rsidRDefault="00FC719F">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485369C7" w14:textId="77777777" w:rsidR="006E3405" w:rsidRDefault="00FC719F">
            <w:pPr>
              <w:pStyle w:val="ProductList-TableBody"/>
            </w:pPr>
            <w:r>
              <w:t>Resposta a la primera trucada en un termini d'1 hora o menys</w:t>
            </w:r>
          </w:p>
          <w:p w14:paraId="430DC7EA" w14:textId="77777777" w:rsidR="006E3405" w:rsidRDefault="00FC719F">
            <w:pPr>
              <w:pStyle w:val="ProductList-TableBody"/>
            </w:pPr>
            <w:r>
              <w:t>Recursos de Microsoft al lloc del client el més ràpid possible.</w:t>
            </w:r>
          </w:p>
          <w:p w14:paraId="02BB46EF" w14:textId="77777777" w:rsidR="006E3405" w:rsidRDefault="00FC719F">
            <w:pPr>
              <w:pStyle w:val="ProductList-TableBody"/>
            </w:pPr>
            <w:r>
              <w:t>Esforç continu i ininterromput</w:t>
            </w:r>
          </w:p>
          <w:p w14:paraId="659CFA04" w14:textId="77777777" w:rsidR="006E3405" w:rsidRDefault="00FC719F">
            <w:pPr>
              <w:pStyle w:val="ProductList-TableBody"/>
            </w:pPr>
            <w:r>
              <w:t>Escalat ràpid dins de Microsoft als equips de Productes</w:t>
            </w:r>
          </w:p>
          <w:p w14:paraId="52305853" w14:textId="77777777" w:rsidR="006E3405" w:rsidRDefault="00FC719F">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3B95613" w14:textId="77777777" w:rsidR="006E3405" w:rsidRDefault="00FC719F">
            <w:pPr>
              <w:pStyle w:val="ProductList-TableBody"/>
            </w:pPr>
            <w:r>
              <w:t xml:space="preserve">Notificació dels executius Principals del Client </w:t>
            </w:r>
          </w:p>
          <w:p w14:paraId="1827DC4A" w14:textId="77777777" w:rsidR="006E3405" w:rsidRDefault="00FC719F">
            <w:pPr>
              <w:pStyle w:val="ProductList-TableBody"/>
            </w:pPr>
            <w:r>
              <w:t>Assignació de recursos adequats per mantenir un esforç continu de manera ininterrompuda</w:t>
            </w:r>
            <w:r>
              <w:rPr>
                <w:vertAlign w:val="superscript"/>
              </w:rPr>
              <w:t>2</w:t>
            </w:r>
          </w:p>
          <w:p w14:paraId="4C3ABE00" w14:textId="77777777" w:rsidR="006E3405" w:rsidRDefault="00FC719F">
            <w:pPr>
              <w:pStyle w:val="ProductList-TableBody"/>
            </w:pPr>
            <w:r>
              <w:t>Accés i resposta ràpids de l'autoritat de control de canvis</w:t>
            </w:r>
          </w:p>
        </w:tc>
      </w:tr>
      <w:tr w:rsidR="006E3405" w14:paraId="3A403877" w14:textId="77777777">
        <w:tc>
          <w:tcPr>
            <w:tcW w:w="3060" w:type="dxa"/>
            <w:tcBorders>
              <w:top w:val="single" w:sz="4" w:space="0" w:color="000000"/>
              <w:left w:val="single" w:sz="4" w:space="0" w:color="000000"/>
              <w:bottom w:val="single" w:sz="4" w:space="0" w:color="000000"/>
              <w:right w:val="single" w:sz="4" w:space="0" w:color="000000"/>
            </w:tcBorders>
          </w:tcPr>
          <w:p w14:paraId="5341D7F4" w14:textId="77777777" w:rsidR="006E3405" w:rsidRDefault="00FC719F">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006A015" w14:textId="77777777" w:rsidR="006E3405" w:rsidRDefault="00FC719F">
            <w:pPr>
              <w:pStyle w:val="ProductList-TableBody"/>
            </w:pPr>
            <w:r>
              <w:t xml:space="preserve">Impacte empresarial crític: </w:t>
            </w:r>
          </w:p>
          <w:p w14:paraId="39380372" w14:textId="77777777" w:rsidR="006E3405" w:rsidRDefault="00FC719F">
            <w:pPr>
              <w:pStyle w:val="ProductList-TableBody"/>
            </w:pPr>
            <w:r>
              <w:t>Pèrdua o degradació dels serveis significativa</w:t>
            </w:r>
          </w:p>
          <w:p w14:paraId="34E900A2" w14:textId="77777777" w:rsidR="006E3405" w:rsidRDefault="00FC719F">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9CA26FB" w14:textId="77777777" w:rsidR="006E3405" w:rsidRDefault="00FC719F">
            <w:pPr>
              <w:pStyle w:val="ProductList-TableBody"/>
            </w:pPr>
            <w:r>
              <w:t>Resposta a la primera trucada en un termini d'1 hora o menys</w:t>
            </w:r>
          </w:p>
          <w:p w14:paraId="0B466D1D" w14:textId="77777777" w:rsidR="006E3405" w:rsidRDefault="00FC719F">
            <w:pPr>
              <w:pStyle w:val="ProductList-TableBody"/>
            </w:pPr>
            <w:r>
              <w:t>Recursos de Microsoft al lloc del Client segon necessitats.</w:t>
            </w:r>
          </w:p>
          <w:p w14:paraId="27D4A3AA" w14:textId="77777777" w:rsidR="006E3405" w:rsidRDefault="00FC719F">
            <w:pPr>
              <w:pStyle w:val="ProductList-TableBody"/>
            </w:pPr>
            <w:r>
              <w:t>Esforç continu i ininterromput</w:t>
            </w:r>
          </w:p>
          <w:p w14:paraId="23977817" w14:textId="77777777" w:rsidR="006E3405" w:rsidRDefault="00FC719F">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4E6E134" w14:textId="77777777" w:rsidR="006E3405" w:rsidRDefault="00FC719F">
            <w:pPr>
              <w:pStyle w:val="ProductList-TableBody"/>
            </w:pPr>
            <w:r>
              <w:t>Assignació de recursos adequats per mantenir un esforç continu de manera ininterrompuda</w:t>
            </w:r>
            <w:r>
              <w:rPr>
                <w:vertAlign w:val="superscript"/>
              </w:rPr>
              <w:t>2</w:t>
            </w:r>
          </w:p>
          <w:p w14:paraId="285A2903" w14:textId="77777777" w:rsidR="006E3405" w:rsidRDefault="00FC719F">
            <w:pPr>
              <w:pStyle w:val="ProductList-TableBody"/>
            </w:pPr>
            <w:r>
              <w:t>Accés i resposta ràpids de l'autoritat de control de canvis</w:t>
            </w:r>
          </w:p>
          <w:p w14:paraId="25E41682" w14:textId="77777777" w:rsidR="006E3405" w:rsidRDefault="00FC719F">
            <w:pPr>
              <w:pStyle w:val="ProductList-TableBody"/>
            </w:pPr>
            <w:r>
              <w:t>Notificació de gestió</w:t>
            </w:r>
          </w:p>
        </w:tc>
      </w:tr>
      <w:tr w:rsidR="006E3405" w14:paraId="06EDB21E" w14:textId="77777777">
        <w:tc>
          <w:tcPr>
            <w:tcW w:w="3060" w:type="dxa"/>
            <w:tcBorders>
              <w:top w:val="single" w:sz="4" w:space="0" w:color="000000"/>
              <w:left w:val="single" w:sz="4" w:space="0" w:color="000000"/>
              <w:bottom w:val="single" w:sz="4" w:space="0" w:color="000000"/>
              <w:right w:val="single" w:sz="4" w:space="0" w:color="000000"/>
            </w:tcBorders>
          </w:tcPr>
          <w:p w14:paraId="4CC312C2" w14:textId="77777777" w:rsidR="006E3405" w:rsidRDefault="00FC719F">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2B37B09" w14:textId="77777777" w:rsidR="006E3405" w:rsidRDefault="00FC719F">
            <w:pPr>
              <w:pStyle w:val="ProductList-TableBody"/>
            </w:pPr>
            <w:r>
              <w:t xml:space="preserve">Impacte empresarial moderat: </w:t>
            </w:r>
          </w:p>
          <w:p w14:paraId="6A83EAF3" w14:textId="77777777" w:rsidR="006E3405" w:rsidRDefault="00FC719F">
            <w:pPr>
              <w:pStyle w:val="ProductList-TableBody"/>
            </w:pPr>
            <w:r>
              <w:t>Pèrdua o degradació dels serveis moderada, però es pot continuar treballant amb algun impediment.</w:t>
            </w:r>
          </w:p>
          <w:p w14:paraId="61D94EA8" w14:textId="77777777" w:rsidR="006E3405" w:rsidRDefault="00FC719F">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AB6FD3" w14:textId="77777777" w:rsidR="006E3405" w:rsidRDefault="00FC719F">
            <w:pPr>
              <w:pStyle w:val="ProductList-TableBody"/>
            </w:pPr>
            <w:r>
              <w:t>Resposta a la primera trucada en 2 hores o menys</w:t>
            </w:r>
          </w:p>
          <w:p w14:paraId="13EDE7F8" w14:textId="77777777" w:rsidR="006E3405" w:rsidRDefault="00FC719F">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E8C14E" w14:textId="77777777" w:rsidR="006E3405" w:rsidRDefault="00FC719F">
            <w:pPr>
              <w:pStyle w:val="ProductList-TableBody"/>
            </w:pPr>
            <w:r>
              <w:t>Assignació de recursos adequats per mantenir l'esforç continu durant l'Horari Comercial</w:t>
            </w:r>
            <w:r>
              <w:rPr>
                <w:vertAlign w:val="superscript"/>
              </w:rPr>
              <w:t>1</w:t>
            </w:r>
          </w:p>
          <w:p w14:paraId="044C8742" w14:textId="77777777" w:rsidR="006E3405" w:rsidRDefault="00FC719F">
            <w:pPr>
              <w:pStyle w:val="ProductList-TableBody"/>
            </w:pPr>
            <w:r>
              <w:t>Accés i resposta ràpids de l'autoritat de control de canvis en un termini de 4 hores dins de l'Horari Comercial</w:t>
            </w:r>
            <w:r>
              <w:rPr>
                <w:vertAlign w:val="superscript"/>
              </w:rPr>
              <w:t>1</w:t>
            </w:r>
          </w:p>
        </w:tc>
      </w:tr>
      <w:tr w:rsidR="006E3405" w14:paraId="150976AE" w14:textId="77777777">
        <w:tc>
          <w:tcPr>
            <w:tcW w:w="3060" w:type="dxa"/>
            <w:tcBorders>
              <w:top w:val="single" w:sz="4" w:space="0" w:color="000000"/>
              <w:left w:val="single" w:sz="4" w:space="0" w:color="000000"/>
              <w:bottom w:val="single" w:sz="4" w:space="0" w:color="000000"/>
              <w:right w:val="single" w:sz="4" w:space="0" w:color="000000"/>
            </w:tcBorders>
          </w:tcPr>
          <w:p w14:paraId="67D6D2C8" w14:textId="77777777" w:rsidR="006E3405" w:rsidRDefault="00FC719F">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761311A" w14:textId="77777777" w:rsidR="006E3405" w:rsidRDefault="00FC719F">
            <w:pPr>
              <w:pStyle w:val="ProductList-TableBody"/>
            </w:pPr>
            <w:r>
              <w:t xml:space="preserve">Impacte empresarial mínim: </w:t>
            </w:r>
          </w:p>
          <w:p w14:paraId="26A5823F" w14:textId="77777777" w:rsidR="006E3405" w:rsidRDefault="00FC719F">
            <w:pPr>
              <w:pStyle w:val="ProductList-TableBody"/>
            </w:pPr>
            <w:r>
              <w:t>Funcionament substancial amb impediments mínims o inexistents per als serveis.</w:t>
            </w:r>
          </w:p>
          <w:p w14:paraId="36826F86" w14:textId="77777777" w:rsidR="006E3405" w:rsidRDefault="00FC719F">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FD29D7" w14:textId="77777777" w:rsidR="006E3405" w:rsidRDefault="00FC719F">
            <w:pPr>
              <w:pStyle w:val="ProductList-TableBody"/>
            </w:pPr>
            <w:r>
              <w:t>Resposta a la primera trucada en 4 hores o menys</w:t>
            </w:r>
          </w:p>
          <w:p w14:paraId="3F3B05DB" w14:textId="77777777" w:rsidR="006E3405" w:rsidRDefault="00FC719F">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5C79D9" w14:textId="77777777" w:rsidR="006E3405" w:rsidRDefault="00FC719F">
            <w:pPr>
              <w:pStyle w:val="ProductList-TableBody"/>
            </w:pPr>
            <w:r>
              <w:t>Informació de contacte precisa sobre el propietari del cas</w:t>
            </w:r>
          </w:p>
          <w:p w14:paraId="34BB6B20" w14:textId="77777777" w:rsidR="006E3405" w:rsidRDefault="00FC719F">
            <w:pPr>
              <w:pStyle w:val="ProductList-TableBody"/>
            </w:pPr>
            <w:r>
              <w:t>Capacitat de resposta en un termini de 24 hores</w:t>
            </w:r>
          </w:p>
        </w:tc>
      </w:tr>
    </w:tbl>
    <w:p w14:paraId="271AB2B3" w14:textId="77777777" w:rsidR="006E3405" w:rsidRDefault="00FC719F">
      <w:pPr>
        <w:pStyle w:val="ProductList-Body"/>
      </w:pPr>
      <w:r>
        <w:rPr>
          <w:vertAlign w:val="superscript"/>
        </w:rPr>
        <w:t>1</w:t>
      </w:r>
      <w:r>
        <w:rPr>
          <w:i/>
        </w:rPr>
        <w:t>L'Horari Comercial es defineix de manera local.</w:t>
      </w:r>
    </w:p>
    <w:p w14:paraId="46464D6D" w14:textId="77777777" w:rsidR="006E3405" w:rsidRDefault="00FC719F">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1215249E" w14:textId="77777777" w:rsidR="006E3405" w:rsidRDefault="006E3405">
      <w:pPr>
        <w:pStyle w:val="ProductList-Body"/>
      </w:pPr>
    </w:p>
    <w:p w14:paraId="502A88F4" w14:textId="77777777" w:rsidR="006E3405" w:rsidRDefault="00FC719F">
      <w:pPr>
        <w:pStyle w:val="ProductList-ClauseHeading"/>
        <w:outlineLvl w:val="2"/>
      </w:pPr>
      <w:r>
        <w:t>Regles Empresarials Associades</w:t>
      </w:r>
    </w:p>
    <w:p w14:paraId="0AD4E464" w14:textId="77777777" w:rsidR="006E3405" w:rsidRDefault="00FC719F">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244A8B73" w14:textId="77777777" w:rsidR="006E3405" w:rsidRDefault="00FC719F">
      <w:pPr>
        <w:pStyle w:val="ProductList-Offering1Heading"/>
        <w:outlineLvl w:val="1"/>
      </w:pPr>
      <w:bookmarkStart w:id="408" w:name="_Sec566"/>
      <w:r>
        <w:lastRenderedPageBreak/>
        <w:t>Ofertes de Serveis d'Assessorament Digital de Microsoft</w:t>
      </w:r>
      <w:bookmarkEnd w:id="408"/>
      <w:r>
        <w:fldChar w:fldCharType="begin"/>
      </w:r>
      <w:r>
        <w:instrText xml:space="preserve"> TC "</w:instrText>
      </w:r>
      <w:bookmarkStart w:id="409" w:name="_Toc54793338"/>
      <w:r>
        <w:instrText>Ofertes de Serveis d'Assessorament Digital de Microsoft</w:instrText>
      </w:r>
      <w:bookmarkEnd w:id="409"/>
      <w:r>
        <w:instrText>" \l 2</w:instrText>
      </w:r>
      <w:r>
        <w:fldChar w:fldCharType="end"/>
      </w:r>
    </w:p>
    <w:p w14:paraId="5AD47A51" w14:textId="77777777" w:rsidR="006E3405" w:rsidRDefault="00FC719F">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6E3405" w14:paraId="6E7BD7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655077" w14:textId="77777777" w:rsidR="006E3405" w:rsidRDefault="00FC719F">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CB34E" w14:textId="77777777" w:rsidR="006E3405" w:rsidRDefault="00FC719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79B85" w14:textId="77777777" w:rsidR="006E3405" w:rsidRDefault="00FC719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5EB2C" w14:textId="77777777" w:rsidR="006E3405" w:rsidRDefault="00FC719F">
            <w:pPr>
              <w:pStyle w:val="ProductList-TableBody"/>
            </w:pPr>
            <w:r>
              <w:rPr>
                <w:color w:val="FFFFFF"/>
              </w:rPr>
              <w:t>Digital Advisory Portfolio</w:t>
            </w:r>
          </w:p>
        </w:tc>
      </w:tr>
      <w:tr w:rsidR="006E3405" w14:paraId="613C580E" w14:textId="77777777">
        <w:tc>
          <w:tcPr>
            <w:tcW w:w="3060" w:type="dxa"/>
            <w:tcBorders>
              <w:top w:val="single" w:sz="4" w:space="0" w:color="000000"/>
              <w:left w:val="single" w:sz="4" w:space="0" w:color="000000"/>
              <w:bottom w:val="single" w:sz="4" w:space="0" w:color="000000"/>
              <w:right w:val="single" w:sz="4" w:space="0" w:color="000000"/>
            </w:tcBorders>
          </w:tcPr>
          <w:p w14:paraId="1FF8758A" w14:textId="77777777" w:rsidR="006E3405" w:rsidRDefault="00FC719F">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19C1E84E" w14:textId="77777777" w:rsidR="006E3405" w:rsidRDefault="00FC71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F9C284" w14:textId="77777777" w:rsidR="006E3405" w:rsidRDefault="00FC719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EA8150D" w14:textId="77777777" w:rsidR="006E3405" w:rsidRDefault="00FC719F">
            <w:pPr>
              <w:pStyle w:val="ProductList-TableBody"/>
            </w:pPr>
            <w:r>
              <w:t>9RO-xxxx</w:t>
            </w:r>
          </w:p>
        </w:tc>
      </w:tr>
      <w:tr w:rsidR="006E3405" w14:paraId="1FFE212C" w14:textId="77777777">
        <w:tc>
          <w:tcPr>
            <w:tcW w:w="3060" w:type="dxa"/>
            <w:tcBorders>
              <w:top w:val="single" w:sz="4" w:space="0" w:color="000000"/>
              <w:left w:val="single" w:sz="4" w:space="0" w:color="000000"/>
              <w:bottom w:val="single" w:sz="4" w:space="0" w:color="000000"/>
              <w:right w:val="single" w:sz="4" w:space="0" w:color="000000"/>
            </w:tcBorders>
          </w:tcPr>
          <w:p w14:paraId="630B0419" w14:textId="77777777" w:rsidR="006E3405" w:rsidRDefault="00FC719F">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38A92C51" w14:textId="77777777" w:rsidR="006E3405" w:rsidRDefault="00FC719F">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4D15F538" w14:textId="77777777" w:rsidR="006E3405" w:rsidRDefault="00FC719F">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5E6D3E5B" w14:textId="77777777" w:rsidR="006E3405" w:rsidRDefault="00FC719F">
            <w:pPr>
              <w:pStyle w:val="ProductList-TableBody"/>
            </w:pPr>
            <w:r>
              <w:t>Fins a 1.600 hores en total d'un Assessor Digital de Microsoft i l'Equip de Serveis Enterprise</w:t>
            </w:r>
          </w:p>
        </w:tc>
      </w:tr>
      <w:tr w:rsidR="006E3405" w14:paraId="13A18C08" w14:textId="77777777">
        <w:tc>
          <w:tcPr>
            <w:tcW w:w="3060" w:type="dxa"/>
            <w:tcBorders>
              <w:top w:val="single" w:sz="4" w:space="0" w:color="000000"/>
              <w:left w:val="single" w:sz="4" w:space="0" w:color="000000"/>
              <w:bottom w:val="single" w:sz="4" w:space="0" w:color="000000"/>
              <w:right w:val="single" w:sz="4" w:space="0" w:color="000000"/>
            </w:tcBorders>
          </w:tcPr>
          <w:p w14:paraId="734B4EFA" w14:textId="77777777" w:rsidR="006E3405" w:rsidRDefault="00FC719F">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2B21BD4A"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678C16"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75F76B" w14:textId="77777777" w:rsidR="006E3405" w:rsidRDefault="006E3405">
            <w:pPr>
              <w:pStyle w:val="ProductList-TableBody"/>
            </w:pPr>
          </w:p>
        </w:tc>
      </w:tr>
      <w:tr w:rsidR="006E3405" w14:paraId="633AF0A6" w14:textId="77777777">
        <w:tc>
          <w:tcPr>
            <w:tcW w:w="3060" w:type="dxa"/>
            <w:tcBorders>
              <w:top w:val="single" w:sz="4" w:space="0" w:color="000000"/>
              <w:left w:val="single" w:sz="4" w:space="0" w:color="000000"/>
              <w:bottom w:val="single" w:sz="4" w:space="0" w:color="000000"/>
              <w:right w:val="single" w:sz="4" w:space="0" w:color="000000"/>
            </w:tcBorders>
          </w:tcPr>
          <w:p w14:paraId="3785BF50" w14:textId="77777777" w:rsidR="006E3405" w:rsidRDefault="00FC719F">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21092094"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33904D"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33BF34" w14:textId="77777777" w:rsidR="006E3405" w:rsidRDefault="006E3405">
            <w:pPr>
              <w:pStyle w:val="ProductList-TableBody"/>
            </w:pPr>
          </w:p>
        </w:tc>
      </w:tr>
      <w:tr w:rsidR="006E3405" w14:paraId="35C0F1F1" w14:textId="77777777">
        <w:tc>
          <w:tcPr>
            <w:tcW w:w="3060" w:type="dxa"/>
            <w:tcBorders>
              <w:top w:val="single" w:sz="4" w:space="0" w:color="000000"/>
              <w:left w:val="single" w:sz="4" w:space="0" w:color="000000"/>
              <w:bottom w:val="single" w:sz="4" w:space="0" w:color="000000"/>
              <w:right w:val="single" w:sz="4" w:space="0" w:color="000000"/>
            </w:tcBorders>
          </w:tcPr>
          <w:p w14:paraId="672F0A70" w14:textId="77777777" w:rsidR="006E3405" w:rsidRDefault="00FC719F">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12B04760"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AEFBCE" w14:textId="77777777" w:rsidR="006E3405" w:rsidRDefault="006E34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FEBDB7" w14:textId="77777777" w:rsidR="006E3405" w:rsidRDefault="006E3405">
            <w:pPr>
              <w:pStyle w:val="ProductList-TableBody"/>
            </w:pPr>
          </w:p>
        </w:tc>
      </w:tr>
      <w:tr w:rsidR="006E3405" w14:paraId="4E5F208F" w14:textId="77777777">
        <w:tc>
          <w:tcPr>
            <w:tcW w:w="3060" w:type="dxa"/>
            <w:tcBorders>
              <w:top w:val="single" w:sz="4" w:space="0" w:color="000000"/>
              <w:left w:val="single" w:sz="4" w:space="0" w:color="000000"/>
              <w:bottom w:val="single" w:sz="4" w:space="0" w:color="000000"/>
              <w:right w:val="single" w:sz="4" w:space="0" w:color="000000"/>
            </w:tcBorders>
          </w:tcPr>
          <w:p w14:paraId="460E89EF" w14:textId="77777777" w:rsidR="006E3405" w:rsidRDefault="00FC719F">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CE786E" w14:textId="77777777" w:rsidR="006E3405" w:rsidRDefault="00FC719F">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29EEEF4D" w14:textId="77777777" w:rsidR="006E3405" w:rsidRDefault="006E3405">
            <w:pPr>
              <w:pStyle w:val="ProductList-TableBody"/>
            </w:pPr>
          </w:p>
        </w:tc>
      </w:tr>
    </w:tbl>
    <w:p w14:paraId="3270E1A5" w14:textId="77777777" w:rsidR="006E3405" w:rsidRDefault="006E3405">
      <w:pPr>
        <w:pStyle w:val="ProductList-Body"/>
      </w:pPr>
    </w:p>
    <w:p w14:paraId="2F8D4CA9" w14:textId="77777777" w:rsidR="006E3405" w:rsidRDefault="00FC719F">
      <w:pPr>
        <w:pStyle w:val="ProductList-ClauseHeading"/>
        <w:outlineLvl w:val="2"/>
      </w:pPr>
      <w:r>
        <w:t>Mòduls de Servei d'Assessorament Digital</w:t>
      </w:r>
    </w:p>
    <w:p w14:paraId="5AC2C171" w14:textId="77777777" w:rsidR="006E3405" w:rsidRDefault="00FC719F">
      <w:pPr>
        <w:pStyle w:val="ProductList-Body"/>
      </w:pPr>
      <w:r>
        <w:t>La participació a l'Assessorament Digital inclou un o més d'aquests mòduls de servei d'Assessorament Digital, com es reflecteix al Pla de Lliurament de Serveis.</w:t>
      </w:r>
    </w:p>
    <w:p w14:paraId="7C83E1EA" w14:textId="77777777" w:rsidR="006E3405" w:rsidRDefault="006E3405">
      <w:pPr>
        <w:pStyle w:val="ProductList-Body"/>
      </w:pPr>
    </w:p>
    <w:p w14:paraId="6A7ED45A" w14:textId="77777777" w:rsidR="006E3405" w:rsidRDefault="00FC719F">
      <w:pPr>
        <w:pStyle w:val="ProductList-ClauseHeading"/>
        <w:outlineLvl w:val="2"/>
      </w:pPr>
      <w:r>
        <w:t>Serveis Fora de l'Àmbit</w:t>
      </w:r>
    </w:p>
    <w:p w14:paraId="1EA574C3" w14:textId="77777777" w:rsidR="006E3405" w:rsidRDefault="00FC719F">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4C7D1E2D" w14:textId="77777777" w:rsidR="006E3405" w:rsidRDefault="006E3405">
      <w:pPr>
        <w:pStyle w:val="ProductList-Body"/>
      </w:pPr>
    </w:p>
    <w:p w14:paraId="76FB8D2B" w14:textId="77777777" w:rsidR="006E3405" w:rsidRDefault="00FC719F">
      <w:pPr>
        <w:pStyle w:val="ProductList-ClauseHeading"/>
        <w:outlineLvl w:val="2"/>
      </w:pPr>
      <w:r>
        <w:t>Responsabilitats del Client</w:t>
      </w:r>
    </w:p>
    <w:p w14:paraId="2B63AF3F" w14:textId="77777777" w:rsidR="006E3405" w:rsidRDefault="00FC719F">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2A46CAD8" w14:textId="77777777" w:rsidR="006E3405" w:rsidRDefault="00FC719F">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54793339"/>
      <w:r>
        <w:instrText>Ofertes del Sales Productivity Accelerator</w:instrText>
      </w:r>
      <w:bookmarkEnd w:id="411"/>
      <w:r>
        <w:instrText>" \l 2</w:instrText>
      </w:r>
      <w:r>
        <w:fldChar w:fldCharType="end"/>
      </w:r>
    </w:p>
    <w:p w14:paraId="78E09AD4" w14:textId="77777777" w:rsidR="006E3405" w:rsidRDefault="00FC719F">
      <w:pPr>
        <w:pStyle w:val="ProductList-ClauseHeading"/>
        <w:outlineLvl w:val="2"/>
      </w:pPr>
      <w:r>
        <w:t>Informació General sobre el Sales Productivity Accelerator</w:t>
      </w:r>
    </w:p>
    <w:p w14:paraId="5BA0B977" w14:textId="77777777" w:rsidR="006E3405" w:rsidRDefault="00FC719F">
      <w:pPr>
        <w:pStyle w:val="ProductList-Body"/>
      </w:pPr>
      <w:r>
        <w:t>El Sales Productivity Accelerator és un servei que proporcionen els Serveis de Microsoft en el transcurs d'un termini de quatre (4) setmanes per oferir una implementació d'àmbit fixat del Microsoft Dynamics 365.</w:t>
      </w:r>
    </w:p>
    <w:p w14:paraId="3FF7ED36" w14:textId="77777777" w:rsidR="006E3405" w:rsidRDefault="006E3405">
      <w:pPr>
        <w:pStyle w:val="ProductList-Body"/>
      </w:pPr>
    </w:p>
    <w:p w14:paraId="2554086F" w14:textId="77777777" w:rsidR="006E3405" w:rsidRDefault="00FC719F">
      <w:pPr>
        <w:pStyle w:val="ProductList-Body"/>
      </w:pPr>
      <w:r>
        <w:t>El Sales Productivity Accelerator inclou els següents lliuraments:</w:t>
      </w:r>
    </w:p>
    <w:p w14:paraId="23D45FAB" w14:textId="77777777" w:rsidR="006E3405" w:rsidRDefault="00FC719F" w:rsidP="00FC719F">
      <w:pPr>
        <w:pStyle w:val="ProductList-Bullet"/>
        <w:numPr>
          <w:ilvl w:val="0"/>
          <w:numId w:val="75"/>
        </w:numPr>
      </w:pPr>
      <w:r>
        <w:rPr>
          <w:b/>
          <w:color w:val="00188F"/>
        </w:rPr>
        <w:t>Pla de Lliurament de Serveis</w:t>
      </w:r>
      <w:r>
        <w:t>: creat per un Consultor de Microsoft per satisfer els objectius empresarials del client.</w:t>
      </w:r>
    </w:p>
    <w:p w14:paraId="2566F8B1" w14:textId="77777777" w:rsidR="006E3405" w:rsidRDefault="00FC719F" w:rsidP="00FC719F">
      <w:pPr>
        <w:pStyle w:val="ProductList-Bullet"/>
        <w:numPr>
          <w:ilvl w:val="0"/>
          <w:numId w:val="75"/>
        </w:numPr>
      </w:pPr>
      <w:r>
        <w:rPr>
          <w:b/>
          <w:color w:val="00188F"/>
        </w:rPr>
        <w:t>Tallers</w:t>
      </w:r>
      <w:r>
        <w:t>: es dedicaran fins a un total de setze (16) hores als tallers com es detalla a continuació.</w:t>
      </w:r>
    </w:p>
    <w:p w14:paraId="7A5F6268" w14:textId="77777777" w:rsidR="006E3405" w:rsidRDefault="00FC719F" w:rsidP="00FC719F">
      <w:pPr>
        <w:pStyle w:val="ProductList-Bullet"/>
        <w:numPr>
          <w:ilvl w:val="1"/>
          <w:numId w:val="75"/>
        </w:numPr>
      </w:pPr>
      <w:r>
        <w:t>Fins a dos (2) tallers de descobriment, per explorar i definir els casos pràctics i requisits empresarials clau, segons indiqui el Client, per a la configuració.</w:t>
      </w:r>
    </w:p>
    <w:p w14:paraId="384F3441" w14:textId="77777777" w:rsidR="006E3405" w:rsidRDefault="00FC719F" w:rsidP="00FC719F">
      <w:pPr>
        <w:pStyle w:val="ProductList-Bullet"/>
        <w:numPr>
          <w:ilvl w:val="1"/>
          <w:numId w:val="75"/>
        </w:numPr>
      </w:pPr>
      <w:r>
        <w:t>Fins a quatre (4) tallers de revisió del disseny durant la fase de Compilació.</w:t>
      </w:r>
    </w:p>
    <w:p w14:paraId="519480D9" w14:textId="77777777" w:rsidR="006E3405" w:rsidRDefault="00FC719F" w:rsidP="00FC719F">
      <w:pPr>
        <w:pStyle w:val="ProductList-Bullet"/>
        <w:numPr>
          <w:ilvl w:val="0"/>
          <w:numId w:val="7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491FD980" w14:textId="77777777" w:rsidR="006E3405" w:rsidRDefault="00FC719F" w:rsidP="00FC719F">
      <w:pPr>
        <w:pStyle w:val="ProductList-Bullet"/>
        <w:numPr>
          <w:ilvl w:val="0"/>
          <w:numId w:val="7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5E7E714" w14:textId="77777777" w:rsidR="006E3405" w:rsidRDefault="00FC719F" w:rsidP="00FC719F">
      <w:pPr>
        <w:pStyle w:val="ProductList-Bullet"/>
        <w:numPr>
          <w:ilvl w:val="0"/>
          <w:numId w:val="75"/>
        </w:numPr>
      </w:pPr>
      <w:r>
        <w:rPr>
          <w:b/>
          <w:color w:val="00188F"/>
        </w:rPr>
        <w:t>Proves</w:t>
      </w:r>
      <w:r>
        <w:t>: es dedicaran fins a vint-i-sis (26) hores a un màxim de dues (2) proves (per exemple, la Prova del Sistema i la Prova d'Acceptació de l'Usuari).</w:t>
      </w:r>
    </w:p>
    <w:p w14:paraId="0C98D378" w14:textId="77777777" w:rsidR="006E3405" w:rsidRDefault="00FC719F" w:rsidP="00FC719F">
      <w:pPr>
        <w:pStyle w:val="ProductList-Bullet"/>
        <w:numPr>
          <w:ilvl w:val="0"/>
          <w:numId w:val="75"/>
        </w:numPr>
      </w:pPr>
      <w:r>
        <w:rPr>
          <w:b/>
          <w:color w:val="00188F"/>
        </w:rPr>
        <w:t>Formació i Transmissió de Coneixements</w:t>
      </w:r>
      <w:r>
        <w:t>: es proporciona una (1) formació orientada al producte per als usuaris del Client de fins a quatre (4) hores en total.</w:t>
      </w:r>
    </w:p>
    <w:p w14:paraId="5DF556F8" w14:textId="77777777" w:rsidR="006E3405" w:rsidRDefault="00FC719F" w:rsidP="00FC719F">
      <w:pPr>
        <w:pStyle w:val="ProductList-Bullet"/>
        <w:numPr>
          <w:ilvl w:val="0"/>
          <w:numId w:val="7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281640A9" w14:textId="77777777" w:rsidR="006E3405" w:rsidRDefault="006E3405">
      <w:pPr>
        <w:pStyle w:val="ProductList-Body"/>
      </w:pPr>
    </w:p>
    <w:p w14:paraId="78BB61B1" w14:textId="77777777" w:rsidR="006E3405" w:rsidRDefault="00FC719F">
      <w:pPr>
        <w:pStyle w:val="ProductList-ClauseHeading"/>
        <w:outlineLvl w:val="2"/>
      </w:pPr>
      <w:r>
        <w:t>Responsabilitats del Client</w:t>
      </w:r>
    </w:p>
    <w:p w14:paraId="479FBC62" w14:textId="77777777" w:rsidR="006E3405" w:rsidRDefault="00FC719F">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560AE9D2"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030A1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8FE8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45BE609" w14:textId="77777777" w:rsidR="006E3405" w:rsidRDefault="006E3405">
      <w:pPr>
        <w:pStyle w:val="ProductList-Body"/>
      </w:pPr>
    </w:p>
    <w:p w14:paraId="4494BB31" w14:textId="77777777" w:rsidR="006E3405" w:rsidRDefault="00FC719F">
      <w:pPr>
        <w:pStyle w:val="ProductList-SectionHeading"/>
        <w:pageBreakBefore/>
        <w:outlineLvl w:val="0"/>
      </w:pPr>
      <w:bookmarkStart w:id="412" w:name="_Sec563"/>
      <w:bookmarkEnd w:id="404"/>
      <w:r>
        <w:lastRenderedPageBreak/>
        <w:t>Apèndix E: Termes Complementaris del Contracte del Programa</w:t>
      </w:r>
      <w:r>
        <w:fldChar w:fldCharType="begin"/>
      </w:r>
      <w:r>
        <w:instrText xml:space="preserve"> TC "</w:instrText>
      </w:r>
      <w:bookmarkStart w:id="413" w:name="_Toc54793340"/>
      <w:r>
        <w:instrText>Apèndix E: Termes Complementaris del Contracte del Programa</w:instrText>
      </w:r>
      <w:bookmarkEnd w:id="413"/>
      <w:r>
        <w:instrText>" \l 1</w:instrText>
      </w:r>
      <w:r>
        <w:fldChar w:fldCharType="end"/>
      </w:r>
    </w:p>
    <w:p w14:paraId="18DE2211" w14:textId="77777777" w:rsidR="006E3405" w:rsidRDefault="00FC719F">
      <w:pPr>
        <w:pStyle w:val="ProductList-Body"/>
      </w:pPr>
      <w:r>
        <w:t>Els termes i condicions següents s'apliquen al contracte de llicències per volum de Client, tal com s'indica.</w:t>
      </w:r>
    </w:p>
    <w:p w14:paraId="1CCDA2CC" w14:textId="77777777" w:rsidR="006E3405" w:rsidRDefault="00FC719F">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54793341"/>
      <w:r>
        <w:instrText>Termes Complementaris del Programa Select Plus</w:instrText>
      </w:r>
      <w:bookmarkEnd w:id="415"/>
      <w:r>
        <w:instrText>" \l 2</w:instrText>
      </w:r>
      <w:r>
        <w:fldChar w:fldCharType="end"/>
      </w:r>
    </w:p>
    <w:p w14:paraId="17EB1D91" w14:textId="77777777" w:rsidR="006E3405" w:rsidRDefault="00FC719F">
      <w:pPr>
        <w:pStyle w:val="ProductList-Body"/>
      </w:pPr>
      <w:r>
        <w:t>Select Plus requereix una quantitat de comanda mínima de 500 punts per grup durant el primer any. Aquest requisit de quantitat de comanda es pot anul·lar si es proporciona un Contracte Qualificat.</w:t>
      </w:r>
    </w:p>
    <w:p w14:paraId="31D9F2A8" w14:textId="77777777" w:rsidR="006E3405" w:rsidRDefault="006E3405">
      <w:pPr>
        <w:pStyle w:val="ProductList-Body"/>
      </w:pPr>
    </w:p>
    <w:p w14:paraId="113EEC9A" w14:textId="77777777" w:rsidR="006E3405" w:rsidRDefault="00FC719F">
      <w:pPr>
        <w:pStyle w:val="ProductList-ClauseHeading"/>
        <w:outlineLvl w:val="2"/>
      </w:pPr>
      <w:r>
        <w:t>Nivells de Preus de Select Plus</w:t>
      </w:r>
    </w:p>
    <w:p w14:paraId="3607940E" w14:textId="77777777" w:rsidR="006E3405" w:rsidRDefault="00FC719F">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E3405" w14:paraId="0130B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C7BB32" w14:textId="77777777" w:rsidR="006E3405" w:rsidRDefault="00FC719F">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654C67" w14:textId="77777777" w:rsidR="006E3405" w:rsidRDefault="00FC719F">
            <w:pPr>
              <w:pStyle w:val="ProductList-TableBody"/>
            </w:pPr>
            <w:r>
              <w:rPr>
                <w:color w:val="FFFFFF"/>
              </w:rPr>
              <w:t>Mínims de Punts Anuals per Grup</w:t>
            </w:r>
          </w:p>
        </w:tc>
      </w:tr>
      <w:tr w:rsidR="006E3405" w14:paraId="20714B8C" w14:textId="77777777">
        <w:tc>
          <w:tcPr>
            <w:tcW w:w="6120" w:type="dxa"/>
            <w:tcBorders>
              <w:top w:val="single" w:sz="4" w:space="0" w:color="000000"/>
              <w:left w:val="single" w:sz="4" w:space="0" w:color="000000"/>
              <w:bottom w:val="single" w:sz="4" w:space="0" w:color="000000"/>
              <w:right w:val="single" w:sz="4" w:space="0" w:color="000000"/>
            </w:tcBorders>
          </w:tcPr>
          <w:p w14:paraId="4551D1C9" w14:textId="77777777" w:rsidR="006E3405" w:rsidRDefault="00FC71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E9F538" w14:textId="77777777" w:rsidR="006E3405" w:rsidRDefault="00FC719F">
            <w:pPr>
              <w:pStyle w:val="ProductList-TableBody"/>
            </w:pPr>
            <w:r>
              <w:t>500</w:t>
            </w:r>
          </w:p>
        </w:tc>
      </w:tr>
      <w:tr w:rsidR="006E3405" w14:paraId="59ACE0F9" w14:textId="77777777">
        <w:tc>
          <w:tcPr>
            <w:tcW w:w="6120" w:type="dxa"/>
            <w:tcBorders>
              <w:top w:val="single" w:sz="4" w:space="0" w:color="000000"/>
              <w:left w:val="single" w:sz="4" w:space="0" w:color="000000"/>
              <w:bottom w:val="single" w:sz="4" w:space="0" w:color="000000"/>
              <w:right w:val="single" w:sz="4" w:space="0" w:color="000000"/>
            </w:tcBorders>
          </w:tcPr>
          <w:p w14:paraId="356C0A69" w14:textId="77777777" w:rsidR="006E3405" w:rsidRDefault="00FC71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D81BBD" w14:textId="77777777" w:rsidR="006E3405" w:rsidRDefault="00FC719F">
            <w:pPr>
              <w:pStyle w:val="ProductList-TableBody"/>
            </w:pPr>
            <w:r>
              <w:t>4,000</w:t>
            </w:r>
          </w:p>
        </w:tc>
      </w:tr>
      <w:tr w:rsidR="006E3405" w14:paraId="76033D51" w14:textId="77777777">
        <w:tc>
          <w:tcPr>
            <w:tcW w:w="6120" w:type="dxa"/>
            <w:tcBorders>
              <w:top w:val="single" w:sz="4" w:space="0" w:color="000000"/>
              <w:left w:val="single" w:sz="4" w:space="0" w:color="000000"/>
              <w:bottom w:val="single" w:sz="4" w:space="0" w:color="000000"/>
              <w:right w:val="single" w:sz="4" w:space="0" w:color="000000"/>
            </w:tcBorders>
          </w:tcPr>
          <w:p w14:paraId="583F9CF4" w14:textId="77777777" w:rsidR="006E3405" w:rsidRDefault="00FC71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B751715" w14:textId="77777777" w:rsidR="006E3405" w:rsidRDefault="00FC719F">
            <w:pPr>
              <w:pStyle w:val="ProductList-TableBody"/>
            </w:pPr>
            <w:r>
              <w:t>10,000</w:t>
            </w:r>
          </w:p>
        </w:tc>
      </w:tr>
      <w:tr w:rsidR="006E3405" w14:paraId="70E0C103" w14:textId="77777777">
        <w:tc>
          <w:tcPr>
            <w:tcW w:w="6120" w:type="dxa"/>
            <w:tcBorders>
              <w:top w:val="single" w:sz="4" w:space="0" w:color="000000"/>
              <w:left w:val="single" w:sz="4" w:space="0" w:color="000000"/>
              <w:bottom w:val="single" w:sz="4" w:space="0" w:color="000000"/>
              <w:right w:val="single" w:sz="4" w:space="0" w:color="000000"/>
            </w:tcBorders>
          </w:tcPr>
          <w:p w14:paraId="75545192" w14:textId="77777777" w:rsidR="006E3405" w:rsidRDefault="00FC71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CA45B3" w14:textId="77777777" w:rsidR="006E3405" w:rsidRDefault="00FC719F">
            <w:pPr>
              <w:pStyle w:val="ProductList-TableBody"/>
            </w:pPr>
            <w:r>
              <w:t>25,000</w:t>
            </w:r>
          </w:p>
        </w:tc>
      </w:tr>
    </w:tbl>
    <w:p w14:paraId="795979E3" w14:textId="77777777" w:rsidR="006E3405" w:rsidRDefault="00FC719F">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54793342"/>
      <w:r>
        <w:instrText>Definició de Gestió per a Dispositius Qualificats</w:instrText>
      </w:r>
      <w:bookmarkEnd w:id="417"/>
      <w:r>
        <w:instrText>" \l 2</w:instrText>
      </w:r>
      <w:r>
        <w:fldChar w:fldCharType="end"/>
      </w:r>
    </w:p>
    <w:p w14:paraId="78A5E595" w14:textId="77777777" w:rsidR="006E3405" w:rsidRDefault="00FC719F">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0F658988" w14:textId="77777777" w:rsidR="006E3405" w:rsidRDefault="00FC719F" w:rsidP="00FC719F">
      <w:pPr>
        <w:pStyle w:val="ProductList-Bullet"/>
        <w:numPr>
          <w:ilvl w:val="0"/>
          <w:numId w:val="76"/>
        </w:numPr>
      </w:pPr>
      <w:r>
        <w:t>al qual permet unir-se al seu domini, o</w:t>
      </w:r>
    </w:p>
    <w:p w14:paraId="4559D862" w14:textId="77777777" w:rsidR="006E3405" w:rsidRDefault="00FC719F" w:rsidP="00FC719F">
      <w:pPr>
        <w:pStyle w:val="ProductList-Bullet"/>
        <w:numPr>
          <w:ilvl w:val="0"/>
          <w:numId w:val="76"/>
        </w:numPr>
      </w:pPr>
      <w:r>
        <w:t>que autentica com a requisit per utilitzar aplicacions en instal·lacions locals, o</w:t>
      </w:r>
    </w:p>
    <w:p w14:paraId="22CF075D" w14:textId="77777777" w:rsidR="006E3405" w:rsidRDefault="00FC719F" w:rsidP="00FC719F">
      <w:pPr>
        <w:pStyle w:val="ProductList-Bullet"/>
        <w:numPr>
          <w:ilvl w:val="0"/>
          <w:numId w:val="76"/>
        </w:numPr>
      </w:pPr>
      <w:r>
        <w:t>on instal·la agents (per exemple, antivirus, antimalware o altres agents subjectes a la directiva del Client), o</w:t>
      </w:r>
    </w:p>
    <w:p w14:paraId="7B5A3381" w14:textId="77777777" w:rsidR="006E3405" w:rsidRDefault="00FC719F" w:rsidP="00FC719F">
      <w:pPr>
        <w:pStyle w:val="ProductList-Bullet"/>
        <w:numPr>
          <w:ilvl w:val="0"/>
          <w:numId w:val="76"/>
        </w:numPr>
      </w:pPr>
      <w:r>
        <w:t>on s'apliquin directament o indirectament directives de grup, o</w:t>
      </w:r>
    </w:p>
    <w:p w14:paraId="4E76C8F5" w14:textId="77777777" w:rsidR="006E3405" w:rsidRDefault="00FC719F" w:rsidP="00FC719F">
      <w:pPr>
        <w:pStyle w:val="ProductList-Bullet"/>
        <w:numPr>
          <w:ilvl w:val="0"/>
          <w:numId w:val="76"/>
        </w:numPr>
      </w:pPr>
      <w:r>
        <w:t>en què es sol·licitin o rebin dades, s'apliquin configuracions o es proporcionin instruccions respecte al maquinari o programari directament o indirectament associat a un entorn de sistema operatiu, o</w:t>
      </w:r>
    </w:p>
    <w:p w14:paraId="3E084AD3" w14:textId="77777777" w:rsidR="006E3405" w:rsidRDefault="00FC719F" w:rsidP="00FC719F">
      <w:pPr>
        <w:pStyle w:val="ProductList-Bullet"/>
        <w:numPr>
          <w:ilvl w:val="0"/>
          <w:numId w:val="76"/>
        </w:numPr>
      </w:pPr>
      <w:r>
        <w:t>al qual permeti accedir a una infraestructura d'escriptori virtual (VDI) fora dels Drets d'Itinerància del Windows SA, el Microsoft Intune (Dispositiu) o el Windows Virtual Desktop Access.</w:t>
      </w:r>
    </w:p>
    <w:p w14:paraId="5F2B691A" w14:textId="77777777" w:rsidR="006E3405" w:rsidRDefault="006E3405">
      <w:pPr>
        <w:pStyle w:val="ProductList-Body"/>
      </w:pPr>
    </w:p>
    <w:p w14:paraId="1F6BEC3B" w14:textId="77777777" w:rsidR="006E3405" w:rsidRDefault="00FC719F">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0A52487D" w14:textId="77777777" w:rsidR="006E3405" w:rsidRDefault="00FC719F">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54793343"/>
      <w:r>
        <w:instrText>Serveis Online dels Programes Open</w:instrText>
      </w:r>
      <w:bookmarkEnd w:id="419"/>
      <w:r>
        <w:instrText>" \l 2</w:instrText>
      </w:r>
      <w:r>
        <w:fldChar w:fldCharType="end"/>
      </w:r>
    </w:p>
    <w:p w14:paraId="11B3879B" w14:textId="77777777" w:rsidR="006E3405" w:rsidRDefault="00FC719F">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2F65EE85" w14:textId="77777777" w:rsidR="006E3405" w:rsidRDefault="006E3405">
      <w:pPr>
        <w:pStyle w:val="ProductList-Body"/>
      </w:pPr>
    </w:p>
    <w:p w14:paraId="747C3A68" w14:textId="77777777" w:rsidR="006E3405" w:rsidRDefault="00FC719F">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5CD99CAB" w14:textId="77777777" w:rsidR="006E3405" w:rsidRDefault="00FC719F">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54793344"/>
      <w:r>
        <w:instrText>Termes Complementaris per als Serveis Professionals: Contractes Anteriors</w:instrText>
      </w:r>
      <w:bookmarkEnd w:id="421"/>
      <w:r>
        <w:instrText>" \l 2</w:instrText>
      </w:r>
      <w:r>
        <w:fldChar w:fldCharType="end"/>
      </w:r>
    </w:p>
    <w:p w14:paraId="235C33C0" w14:textId="77777777" w:rsidR="006E3405" w:rsidRDefault="00FC719F">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33A083F" w14:textId="77777777" w:rsidR="006E3405" w:rsidRDefault="006E3405">
      <w:pPr>
        <w:pStyle w:val="ProductList-Body"/>
      </w:pPr>
    </w:p>
    <w:p w14:paraId="045B14E9" w14:textId="77777777" w:rsidR="006E3405" w:rsidRDefault="00FC719F">
      <w:pPr>
        <w:pStyle w:val="ProductList-ClauseHeading"/>
        <w:outlineLvl w:val="2"/>
      </w:pPr>
      <w:r>
        <w:t>Ús, Propietat i Drets de Llicència</w:t>
      </w:r>
    </w:p>
    <w:p w14:paraId="353DCEB7" w14:textId="77777777" w:rsidR="006E3405" w:rsidRDefault="00FC719F">
      <w:pPr>
        <w:pStyle w:val="ProductList-SubClauseHeading"/>
        <w:outlineLvl w:val="3"/>
      </w:pPr>
      <w:r>
        <w:t>Revisions</w:t>
      </w:r>
    </w:p>
    <w:p w14:paraId="1F30126E" w14:textId="77777777" w:rsidR="006E3405" w:rsidRDefault="00FC719F">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123FD889" w14:textId="77777777" w:rsidR="006E3405" w:rsidRDefault="006E3405">
      <w:pPr>
        <w:pStyle w:val="ProductList-BodyIndented"/>
      </w:pPr>
    </w:p>
    <w:p w14:paraId="3662B9B1" w14:textId="77777777" w:rsidR="006E3405" w:rsidRDefault="00FC719F">
      <w:pPr>
        <w:pStyle w:val="ProductList-SubClauseHeading"/>
        <w:outlineLvl w:val="3"/>
      </w:pPr>
      <w:r>
        <w:t>Treball Preexistent</w:t>
      </w:r>
    </w:p>
    <w:p w14:paraId="047A7E71" w14:textId="77777777" w:rsidR="006E3405" w:rsidRDefault="00FC719F">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6A515EEF" w14:textId="77777777" w:rsidR="006E3405" w:rsidRDefault="00FC719F">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4EB3E545" w14:textId="77777777" w:rsidR="006E3405" w:rsidRDefault="006E3405">
      <w:pPr>
        <w:pStyle w:val="ProductList-BodyIndented"/>
      </w:pPr>
    </w:p>
    <w:p w14:paraId="666F57DD" w14:textId="77777777" w:rsidR="006E3405" w:rsidRDefault="00FC719F">
      <w:pPr>
        <w:pStyle w:val="ProductList-SubClauseHeading"/>
        <w:outlineLvl w:val="3"/>
      </w:pPr>
      <w:r>
        <w:t>Lliuraments de Serveis</w:t>
      </w:r>
    </w:p>
    <w:p w14:paraId="588AA448" w14:textId="77777777" w:rsidR="006E3405" w:rsidRDefault="00FC719F">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59CD46AE" w14:textId="77777777" w:rsidR="006E3405" w:rsidRDefault="006E3405">
      <w:pPr>
        <w:pStyle w:val="ProductList-BodyIndented"/>
      </w:pPr>
    </w:p>
    <w:p w14:paraId="331D69F6" w14:textId="77777777" w:rsidR="006E3405" w:rsidRDefault="00FC719F">
      <w:pPr>
        <w:pStyle w:val="ProductList-SubClauseHeading"/>
        <w:outlineLvl w:val="3"/>
      </w:pPr>
      <w:r>
        <w:t>Ús de la informació tècnica dels Serveis Professionals</w:t>
      </w:r>
    </w:p>
    <w:p w14:paraId="0A76D9AA" w14:textId="77777777" w:rsidR="006E3405" w:rsidRDefault="00FC719F">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0C88F354" w14:textId="77777777" w:rsidR="006E3405" w:rsidRDefault="006E3405">
      <w:pPr>
        <w:pStyle w:val="ProductList-BodyIndented"/>
      </w:pPr>
    </w:p>
    <w:p w14:paraId="7CEB8333" w14:textId="77777777" w:rsidR="006E3405" w:rsidRDefault="00FC719F">
      <w:pPr>
        <w:pStyle w:val="ProductList-SubClauseHeading"/>
        <w:outlineLvl w:val="3"/>
      </w:pPr>
      <w:r>
        <w:t>Restriccions de Llicència de Codi Obert</w:t>
      </w:r>
    </w:p>
    <w:p w14:paraId="721549BD" w14:textId="77777777" w:rsidR="006E3405" w:rsidRDefault="00FC719F">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5BACE93" w14:textId="77777777" w:rsidR="006E3405" w:rsidRDefault="006E3405">
      <w:pPr>
        <w:pStyle w:val="ProductList-BodyIndented"/>
      </w:pPr>
    </w:p>
    <w:p w14:paraId="5A939B11" w14:textId="77777777" w:rsidR="006E3405" w:rsidRDefault="00FC719F">
      <w:pPr>
        <w:pStyle w:val="ProductList-SubClauseHeading"/>
        <w:outlineLvl w:val="3"/>
      </w:pPr>
      <w:r>
        <w:t>Drets de les Filials</w:t>
      </w:r>
    </w:p>
    <w:p w14:paraId="6BB0C7D2" w14:textId="77777777" w:rsidR="006E3405" w:rsidRDefault="00FC719F">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77EEABA9" w14:textId="77777777" w:rsidR="006E3405" w:rsidRDefault="006E3405">
      <w:pPr>
        <w:pStyle w:val="ProductList-BodyIndented"/>
      </w:pPr>
    </w:p>
    <w:p w14:paraId="1A3C73A6" w14:textId="77777777" w:rsidR="006E3405" w:rsidRDefault="00FC719F">
      <w:pPr>
        <w:pStyle w:val="ProductList-ClauseHeading"/>
        <w:outlineLvl w:val="2"/>
      </w:pPr>
      <w:r>
        <w:t>Garanties i Limitacions de Responsabilitat</w:t>
      </w:r>
    </w:p>
    <w:p w14:paraId="1C2D6785" w14:textId="77777777" w:rsidR="006E3405" w:rsidRDefault="00FC719F">
      <w:pPr>
        <w:pStyle w:val="ProductList-SubClauseHeading"/>
        <w:outlineLvl w:val="3"/>
      </w:pPr>
      <w:r>
        <w:t>Garantia dels Serveis Professionals</w:t>
      </w:r>
    </w:p>
    <w:p w14:paraId="14E92658" w14:textId="77777777" w:rsidR="006E3405" w:rsidRDefault="00FC719F">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4F70CD51" w14:textId="77777777" w:rsidR="006E3405" w:rsidRDefault="006E3405">
      <w:pPr>
        <w:pStyle w:val="ProductList-BodyIndented"/>
      </w:pPr>
    </w:p>
    <w:p w14:paraId="358183FA" w14:textId="77777777" w:rsidR="006E3405" w:rsidRDefault="00FC719F">
      <w:pPr>
        <w:pStyle w:val="ProductList-SubClauseHeading"/>
        <w:outlineLvl w:val="3"/>
      </w:pPr>
      <w:r>
        <w:t>Limitació de Responsabilitat</w:t>
      </w:r>
    </w:p>
    <w:p w14:paraId="44B0E8B5" w14:textId="77777777" w:rsidR="006E3405" w:rsidRDefault="00FC719F">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51DC4E41" w14:textId="77777777" w:rsidR="006E3405" w:rsidRDefault="006E3405">
      <w:pPr>
        <w:pStyle w:val="ProductList-BodyIndented"/>
        <w:jc w:val="right"/>
      </w:pPr>
    </w:p>
    <w:tbl>
      <w:tblPr>
        <w:tblStyle w:val="PURTable0"/>
        <w:tblW w:w="0" w:type="dxa"/>
        <w:tblLook w:val="04A0" w:firstRow="1" w:lastRow="0" w:firstColumn="1" w:lastColumn="0" w:noHBand="0" w:noVBand="1"/>
      </w:tblPr>
      <w:tblGrid>
        <w:gridCol w:w="10556"/>
      </w:tblGrid>
      <w:tr w:rsidR="006E3405" w14:paraId="6D152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3000A"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06235D6" w14:textId="77777777" w:rsidR="006E3405" w:rsidRDefault="006E3405">
      <w:pPr>
        <w:pStyle w:val="ProductList-BodyIndented"/>
      </w:pPr>
    </w:p>
    <w:p w14:paraId="32B8313A" w14:textId="77777777" w:rsidR="006E3405" w:rsidRDefault="00FC719F">
      <w:pPr>
        <w:pStyle w:val="ProductList-SectionHeading"/>
        <w:pageBreakBefore/>
        <w:outlineLvl w:val="0"/>
      </w:pPr>
      <w:bookmarkStart w:id="422" w:name="_Sec572"/>
      <w:bookmarkEnd w:id="412"/>
      <w:r>
        <w:lastRenderedPageBreak/>
        <w:t>Apèndix F: Promocions</w:t>
      </w:r>
      <w:r>
        <w:fldChar w:fldCharType="begin"/>
      </w:r>
      <w:r>
        <w:instrText xml:space="preserve"> TC "</w:instrText>
      </w:r>
      <w:bookmarkStart w:id="423" w:name="_Toc54793345"/>
      <w:r>
        <w:instrText>Apèndix F: Promocions</w:instrText>
      </w:r>
      <w:bookmarkEnd w:id="423"/>
      <w:r>
        <w:instrText>" \l 1</w:instrText>
      </w:r>
      <w:r>
        <w:fldChar w:fldCharType="end"/>
      </w:r>
    </w:p>
    <w:p w14:paraId="5F4559C8" w14:textId="77777777" w:rsidR="006E3405" w:rsidRDefault="006E3405">
      <w:pPr>
        <w:pStyle w:val="ProductList-Body"/>
      </w:pPr>
    </w:p>
    <w:p w14:paraId="02923416" w14:textId="77777777" w:rsidR="006E3405" w:rsidRDefault="00FC719F">
      <w:pPr>
        <w:pStyle w:val="ProductList-OfferingGroupHeading"/>
        <w:outlineLvl w:val="1"/>
      </w:pPr>
      <w:bookmarkStart w:id="424" w:name="_Sec1291"/>
      <w:r>
        <w:t>Promoció de Seguretat i Compliment del Microsoft 365 F1/F3</w:t>
      </w:r>
      <w:bookmarkEnd w:id="424"/>
      <w:r>
        <w:fldChar w:fldCharType="begin"/>
      </w:r>
      <w:r>
        <w:instrText xml:space="preserve"> TC "</w:instrText>
      </w:r>
      <w:bookmarkStart w:id="425" w:name="_Toc54793346"/>
      <w:r>
        <w:instrText>Promoció de Seguretat i Compliment del Microsoft 365 F1/F3</w:instrText>
      </w:r>
      <w:bookmarkEnd w:id="425"/>
      <w:r>
        <w:instrText>" \l 2</w:instrText>
      </w:r>
      <w:r>
        <w:fldChar w:fldCharType="end"/>
      </w:r>
    </w:p>
    <w:p w14:paraId="3DE4EF15" w14:textId="77777777" w:rsidR="006E3405" w:rsidRDefault="00FC719F">
      <w:pPr>
        <w:pStyle w:val="ProductList-Body"/>
      </w:pPr>
      <w:r>
        <w:t>Els clients poden adquirir la promoció de Seguretat i Compliment del Microsoft 365 F1/F3 per als seus usuaris amb llicència del Microsoft 365 F1/F3, sempre que tots els usuaris del Client amb dispositius de treball principals amb pantalles de 10,1" o més grans que no comparteixin el dispositiu tinguin llicències del Microsoft 365 E5 o ambdues llicències de Seguretat del Microsoft 365 E5 i Compliment del Microsoft 365 E5. La promoció de Seguretat i Compliment de l'oferta del Microsoft 365 F1/F3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12B4D03A" w14:textId="77777777" w:rsidR="006E3405" w:rsidRDefault="00FC719F">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54793347"/>
      <w:r>
        <w:instrText>Promoció del Windows 7 ESU per a Usuaris del Windows E5, l'M365 E5 i Seguretat de l'M365 E5</w:instrText>
      </w:r>
      <w:bookmarkEnd w:id="427"/>
      <w:r>
        <w:instrText>" \l 2</w:instrText>
      </w:r>
      <w:r>
        <w:fldChar w:fldCharType="end"/>
      </w:r>
    </w:p>
    <w:p w14:paraId="3DA4F226" w14:textId="77777777" w:rsidR="006E3405" w:rsidRDefault="00FC719F">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7BEA74AB" w14:textId="77777777" w:rsidR="006E3405" w:rsidRDefault="00FC719F">
      <w:pPr>
        <w:pStyle w:val="ProductList-OfferingGroupHeading"/>
        <w:outlineLvl w:val="1"/>
      </w:pPr>
      <w:bookmarkStart w:id="428" w:name="_Sec1303"/>
      <w:r>
        <w:t>Audioconferència gratuïta per als clients de l'EA/EAS/EES (només A3)</w:t>
      </w:r>
      <w:bookmarkEnd w:id="428"/>
      <w:r>
        <w:fldChar w:fldCharType="begin"/>
      </w:r>
      <w:r>
        <w:instrText xml:space="preserve"> TC "</w:instrText>
      </w:r>
      <w:bookmarkStart w:id="429" w:name="_Toc54793348"/>
      <w:r>
        <w:instrText>Audioconferència gratuïta per als clients de l'EA/EAS/EES (només A3)</w:instrText>
      </w:r>
      <w:bookmarkEnd w:id="429"/>
      <w:r>
        <w:instrText>" \l 2</w:instrText>
      </w:r>
      <w:r>
        <w:fldChar w:fldCharType="end"/>
      </w:r>
    </w:p>
    <w:p w14:paraId="6C8AAE4B" w14:textId="77777777" w:rsidR="006E3405" w:rsidRDefault="00FC719F">
      <w:pPr>
        <w:pStyle w:val="ProductList-Body"/>
      </w:pPr>
      <w:r>
        <w:t xml:space="preserve">Els Clients poden adquirir llicències de l'Audioconferència gratuïtes fins al final de la seva inscripció, durant un total de tres anys. L'oferta és vàlida des de l'1 d'agost de 2020 fins al 31 de gener de 2021 i només està disponible per a les llicències netes noves de l'Audioconferència (la qual cosa es defineix com les llicències que s'afegeixen a les existents a partir de l'1 d'agost de 2020) per als clients de l'EA/EAS/EES (només A3) amb subscripcions de pagament que inclouen el Teams. S'exclouen els usuaris que accedeixen al Teams a través de l'oferta de prova. No està disponible per als clients i els usuaris que es troben a l'Índia i els clients de la Xina. Requereix com a mínim un 20 % d'adopció de les reunions del Teams durant els sis primers mesos de l'adquisició de llicències promocionals per tal de mantenir l'Audioconferència gratuïta. L'adopció de les reunions del Teams es calcula dividint els Usuaris Actius Mensuals entre el Total de Llicències del Teams de pagament. S'apliquen les limitacions estàndard (Audioconferència: </w:t>
      </w:r>
      <w:hyperlink r:id="rId160">
        <w:r>
          <w:rPr>
            <w:color w:val="00467F"/>
            <w:u w:val="single"/>
          </w:rPr>
          <w:t>https://docs.microsoft.com/en-us/microsoftteams/audio-conferencing-in-office-365</w:t>
        </w:r>
      </w:hyperlink>
      <w:r>
        <w:t xml:space="preserve">) i les Condicions de la Prova (Contracte de la Prova: </w:t>
      </w:r>
      <w:hyperlink r:id="rId161">
        <w:r>
          <w:rPr>
            <w:color w:val="00467F"/>
            <w:u w:val="single"/>
          </w:rPr>
          <w:t>https://legal.office.com/en-us/docid20</w:t>
        </w:r>
      </w:hyperlink>
      <w:r>
        <w:t xml:space="preserve">). Poseu-vos en contacte amb un representant dels comptes de Microsoft per obtenir-ne més detalls. </w:t>
      </w:r>
    </w:p>
    <w:p w14:paraId="1F4D5BEC" w14:textId="77777777" w:rsidR="006E3405" w:rsidRDefault="00FC719F">
      <w:pPr>
        <w:pStyle w:val="ProductList-OfferingGroupHeading"/>
        <w:outlineLvl w:val="1"/>
      </w:pPr>
      <w:bookmarkStart w:id="430" w:name="_Sec1304"/>
      <w:r>
        <w:t>Audioconferència gratuïta per als clients del CSP i del Web Direct</w:t>
      </w:r>
      <w:bookmarkEnd w:id="430"/>
      <w:r>
        <w:fldChar w:fldCharType="begin"/>
      </w:r>
      <w:r>
        <w:instrText xml:space="preserve"> TC "</w:instrText>
      </w:r>
      <w:bookmarkStart w:id="431" w:name="_Toc54793349"/>
      <w:r>
        <w:instrText>Audioconferència gratuïta per als clients del CSP i del Web Direct</w:instrText>
      </w:r>
      <w:bookmarkEnd w:id="431"/>
      <w:r>
        <w:instrText>" \l 2</w:instrText>
      </w:r>
      <w:r>
        <w:fldChar w:fldCharType="end"/>
      </w:r>
    </w:p>
    <w:p w14:paraId="75CC3D21" w14:textId="77777777" w:rsidR="006E3405" w:rsidRDefault="00FC719F">
      <w:pPr>
        <w:pStyle w:val="ProductList-Body"/>
      </w:pPr>
      <w:r>
        <w:t xml:space="preserve">Els Clients poden adquirir llicències de l'Audioconferència gratuïtes per a un total de dotze (12 mesos) si visiten el portal d'administració. L'oferta és vàlida des de l'1 d'octubre de 2020 fins al 31 de març de 2021 i només està disponible per a les llicències netes noves de l'Audioconferència (la qual cosa es defineix com les llicències que s'afegeixen a les existents a partir de l'1 d'agost de 2020) per als clients del CSP o del Web Direct amb subscripcions de pagament que inclouen el Teams. S'exclouen els usuaris que accedeixen al Teams a través de l'oferta de prova. No està disponible per als clients i els usuaris que es troben a l'Índia i els clients de la Xina. S'apliquen les limitacions estàndard (Audioconferència: </w:t>
      </w:r>
      <w:hyperlink r:id="rId162">
        <w:r>
          <w:rPr>
            <w:color w:val="00467F"/>
            <w:u w:val="single"/>
          </w:rPr>
          <w:t>https://docs.microsoft.com/en-us/microsoftteams/audio-conferencing-in-office-365</w:t>
        </w:r>
      </w:hyperlink>
      <w:r>
        <w:t xml:space="preserve">) i les Condicions de la Prova (Contracte de la Prova: </w:t>
      </w:r>
      <w:hyperlink r:id="rId163">
        <w:r>
          <w:rPr>
            <w:color w:val="00467F"/>
            <w:u w:val="single"/>
          </w:rPr>
          <w:t>https://legal.office.com/en-us/docid20</w:t>
        </w:r>
      </w:hyperlink>
      <w:r>
        <w:t>).</w:t>
      </w:r>
    </w:p>
    <w:p w14:paraId="3752175F" w14:textId="77777777" w:rsidR="006E3405" w:rsidRDefault="00FC719F">
      <w:pPr>
        <w:pStyle w:val="ProductList-SectionHeading"/>
        <w:pageBreakBefore/>
        <w:outlineLvl w:val="0"/>
      </w:pPr>
      <w:bookmarkStart w:id="432" w:name="_Sec899"/>
      <w:bookmarkEnd w:id="422"/>
      <w:r>
        <w:lastRenderedPageBreak/>
        <w:t>Apèndix G: Matriu d'Emmagatzematge i Azure Data Box, Azure Stack Edge i Azure Stack Hub Reforçat de les Condicions de Maquinari de Microsoft</w:t>
      </w:r>
      <w:r>
        <w:fldChar w:fldCharType="begin"/>
      </w:r>
      <w:r>
        <w:instrText xml:space="preserve"> TC "</w:instrText>
      </w:r>
      <w:bookmarkStart w:id="433" w:name="_Toc54793350"/>
      <w:r>
        <w:instrText>Apèndix G: Matriu d'Emmagatzematge i Azure Data Box, Azure Stack Edge i Azure Stack Hub Reforçat de les Condicions de Maquinari de Microsoft</w:instrText>
      </w:r>
      <w:bookmarkEnd w:id="433"/>
      <w:r>
        <w:instrText>" \l 1</w:instrText>
      </w:r>
      <w:r>
        <w:fldChar w:fldCharType="end"/>
      </w:r>
    </w:p>
    <w:p w14:paraId="63575F11" w14:textId="77777777" w:rsidR="006E3405" w:rsidRDefault="00FC719F">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9E6FAED" w14:textId="77777777" w:rsidR="006E3405" w:rsidRDefault="00FC719F">
      <w:pPr>
        <w:pStyle w:val="ProductList-Offering1Heading"/>
        <w:outlineLvl w:val="1"/>
      </w:pPr>
      <w:bookmarkStart w:id="434" w:name="_Sec900"/>
      <w:r>
        <w:t>Termes de la Matriu d'Emmagatzematge</w:t>
      </w:r>
      <w:bookmarkEnd w:id="434"/>
      <w:r>
        <w:fldChar w:fldCharType="begin"/>
      </w:r>
      <w:r>
        <w:instrText xml:space="preserve"> TC "</w:instrText>
      </w:r>
      <w:bookmarkStart w:id="435" w:name="_Toc54793351"/>
      <w:r>
        <w:instrText>Termes de la Matriu d'Emmagatzematge</w:instrText>
      </w:r>
      <w:bookmarkEnd w:id="435"/>
      <w:r>
        <w:instrText>" \l 2</w:instrText>
      </w:r>
      <w:r>
        <w:fldChar w:fldCharType="end"/>
      </w:r>
    </w:p>
    <w:p w14:paraId="1D351138" w14:textId="77777777" w:rsidR="006E3405" w:rsidRDefault="00FC719F">
      <w:pPr>
        <w:pStyle w:val="ProductList-ClauseHeading"/>
        <w:outlineLvl w:val="2"/>
      </w:pPr>
      <w:r>
        <w:t>Disponibilitat</w:t>
      </w:r>
    </w:p>
    <w:p w14:paraId="17E250E3" w14:textId="77777777" w:rsidR="006E3405" w:rsidRDefault="00FC719F">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045C923" w14:textId="77777777" w:rsidR="006E3405" w:rsidRDefault="006E3405">
      <w:pPr>
        <w:pStyle w:val="ProductList-Body"/>
      </w:pPr>
    </w:p>
    <w:p w14:paraId="70423827" w14:textId="77777777" w:rsidR="006E3405" w:rsidRDefault="00FC719F">
      <w:pPr>
        <w:pStyle w:val="ProductList-ClauseHeading"/>
        <w:outlineLvl w:val="2"/>
      </w:pPr>
      <w:r>
        <w:t>Enviament i Titularitat</w:t>
      </w:r>
    </w:p>
    <w:p w14:paraId="37711459" w14:textId="77777777" w:rsidR="006E3405" w:rsidRDefault="00FC719F">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08266EA1" w14:textId="77777777" w:rsidR="006E3405" w:rsidRDefault="006E3405">
      <w:pPr>
        <w:pStyle w:val="ProductList-Body"/>
      </w:pPr>
    </w:p>
    <w:p w14:paraId="456ED73A" w14:textId="77777777" w:rsidR="006E3405" w:rsidRDefault="00FC719F">
      <w:pPr>
        <w:pStyle w:val="ProductList-ClauseHeading"/>
        <w:outlineLvl w:val="2"/>
      </w:pPr>
      <w:r>
        <w:t>Programari de la Matriu d'Emmagatzematge:</w:t>
      </w:r>
    </w:p>
    <w:p w14:paraId="4843A383" w14:textId="77777777" w:rsidR="006E3405" w:rsidRDefault="00FC719F">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5E4B174" w14:textId="77777777" w:rsidR="006E3405" w:rsidRDefault="006E3405">
      <w:pPr>
        <w:pStyle w:val="ProductList-Body"/>
      </w:pPr>
    </w:p>
    <w:p w14:paraId="11789951" w14:textId="77777777" w:rsidR="006E3405" w:rsidRDefault="00FC719F">
      <w:pPr>
        <w:pStyle w:val="ProductList-SubClauseHeading"/>
        <w:outlineLvl w:val="3"/>
      </w:pPr>
      <w:r>
        <w:t>Restriccions</w:t>
      </w:r>
    </w:p>
    <w:p w14:paraId="5A9E7AA9" w14:textId="77777777" w:rsidR="006E3405" w:rsidRDefault="00FC719F">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0CD4951E" w14:textId="77777777" w:rsidR="006E3405" w:rsidRDefault="006E3405">
      <w:pPr>
        <w:pStyle w:val="ProductList-BodyIndented"/>
      </w:pPr>
    </w:p>
    <w:p w14:paraId="52694CB4" w14:textId="77777777" w:rsidR="006E3405" w:rsidRDefault="00FC719F">
      <w:pPr>
        <w:pStyle w:val="ProductList-SubClauseHeading"/>
        <w:outlineLvl w:val="3"/>
      </w:pPr>
      <w:r>
        <w:t>Determinat Programari de Codi Obert de Tercers</w:t>
      </w:r>
    </w:p>
    <w:p w14:paraId="2CB0870F" w14:textId="77777777" w:rsidR="006E3405" w:rsidRDefault="00FC719F">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0B3A12FC" w14:textId="77777777" w:rsidR="006E3405" w:rsidRDefault="006E3405">
      <w:pPr>
        <w:pStyle w:val="ProductList-BodyIndented"/>
      </w:pPr>
    </w:p>
    <w:p w14:paraId="4DF6FA6E" w14:textId="77777777" w:rsidR="006E3405" w:rsidRDefault="00FC719F">
      <w:pPr>
        <w:pStyle w:val="ProductList-SubClauseHeading"/>
        <w:outlineLvl w:val="3"/>
      </w:pPr>
      <w:r>
        <w:t>Activació/Consentiment per a Serveis Basats en Internet</w:t>
      </w:r>
    </w:p>
    <w:p w14:paraId="16F2203C" w14:textId="77777777" w:rsidR="006E3405" w:rsidRDefault="00FC719F">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1CB6234" w14:textId="77777777" w:rsidR="006E3405" w:rsidRDefault="006E3405">
      <w:pPr>
        <w:pStyle w:val="ProductList-BodyIndented"/>
      </w:pPr>
    </w:p>
    <w:p w14:paraId="52835EE0" w14:textId="77777777" w:rsidR="006E3405" w:rsidRDefault="00FC719F">
      <w:pPr>
        <w:pStyle w:val="ProductList-SubClauseHeading"/>
        <w:outlineLvl w:val="3"/>
      </w:pPr>
      <w:r>
        <w:lastRenderedPageBreak/>
        <w:t>Actualitzacions del Programari de la Matriu d'Emmagatzematge</w:t>
      </w:r>
    </w:p>
    <w:p w14:paraId="14DB8621" w14:textId="77777777" w:rsidR="006E3405" w:rsidRDefault="00FC719F">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4B54FCB" w14:textId="77777777" w:rsidR="006E3405" w:rsidRDefault="006E3405">
      <w:pPr>
        <w:pStyle w:val="ProductList-BodyIndented"/>
      </w:pPr>
    </w:p>
    <w:p w14:paraId="7AC2F43C" w14:textId="77777777" w:rsidR="006E3405" w:rsidRDefault="00FC719F">
      <w:pPr>
        <w:pStyle w:val="ProductList-ClauseHeading"/>
        <w:outlineLvl w:val="2"/>
      </w:pPr>
      <w:r>
        <w:t>Garantia de Maquinari Limitada</w:t>
      </w:r>
    </w:p>
    <w:p w14:paraId="2420ABAB" w14:textId="77777777" w:rsidR="006E3405" w:rsidRDefault="00FC719F">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14667AFE" w14:textId="77777777" w:rsidR="006E3405" w:rsidRDefault="006E3405">
      <w:pPr>
        <w:pStyle w:val="ProductList-Body"/>
      </w:pPr>
    </w:p>
    <w:p w14:paraId="3A891AC5" w14:textId="77777777" w:rsidR="006E3405" w:rsidRDefault="00FC719F">
      <w:pPr>
        <w:pStyle w:val="ProductList-ClauseHeading"/>
        <w:outlineLvl w:val="2"/>
      </w:pPr>
      <w:r>
        <w:t>Indemnització. Defensa de reclamacions de tercers</w:t>
      </w:r>
    </w:p>
    <w:p w14:paraId="38D4CFC2" w14:textId="77777777" w:rsidR="006E3405" w:rsidRDefault="00FC719F">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5733174C" w14:textId="77777777" w:rsidR="006E3405" w:rsidRDefault="006E3405">
      <w:pPr>
        <w:pStyle w:val="ProductList-Body"/>
      </w:pPr>
    </w:p>
    <w:p w14:paraId="5E11A5EF" w14:textId="77777777" w:rsidR="006E3405" w:rsidRDefault="00FC719F">
      <w:pPr>
        <w:pStyle w:val="ProductList-ClauseHeading"/>
        <w:outlineLvl w:val="2"/>
      </w:pPr>
      <w:r>
        <w:t>Limitació de Responsabilitat</w:t>
      </w:r>
    </w:p>
    <w:p w14:paraId="6617AE2B" w14:textId="77777777" w:rsidR="006E3405" w:rsidRDefault="00FC719F">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5819A7D" w14:textId="77777777" w:rsidR="006E3405" w:rsidRDefault="006E3405">
      <w:pPr>
        <w:pStyle w:val="ProductList-Body"/>
      </w:pPr>
    </w:p>
    <w:p w14:paraId="48107258" w14:textId="77777777" w:rsidR="006E3405" w:rsidRDefault="00FC719F">
      <w:pPr>
        <w:pStyle w:val="ProductList-ClauseHeading"/>
        <w:outlineLvl w:val="2"/>
      </w:pPr>
      <w:r>
        <w:t>Lleis de Control d'Exportacions dels EUA</w:t>
      </w:r>
    </w:p>
    <w:p w14:paraId="39FF7801" w14:textId="77777777" w:rsidR="006E3405" w:rsidRDefault="00FC719F">
      <w:pPr>
        <w:pStyle w:val="ProductList-Body"/>
      </w:pPr>
      <w:r>
        <w:t>Les Matrius d'Emmagatzematge estan subjectes a les disposicions dels contracte de llicències per volum del Client quant a la jurisdicció en matèria d'exportacions dels EUA.</w:t>
      </w:r>
    </w:p>
    <w:p w14:paraId="18AB96A2" w14:textId="77777777" w:rsidR="006E3405" w:rsidRDefault="006E3405">
      <w:pPr>
        <w:pStyle w:val="ProductList-Body"/>
      </w:pPr>
    </w:p>
    <w:p w14:paraId="09BE7748" w14:textId="77777777" w:rsidR="006E3405" w:rsidRDefault="00FC719F">
      <w:pPr>
        <w:pStyle w:val="ProductList-ClauseHeading"/>
        <w:outlineLvl w:val="2"/>
      </w:pPr>
      <w:r>
        <w:t>Recopilació d'Informació de Diagnòstic</w:t>
      </w:r>
    </w:p>
    <w:p w14:paraId="6AF2C1FF" w14:textId="77777777" w:rsidR="006E3405" w:rsidRDefault="00FC719F">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4">
        <w:r>
          <w:rPr>
            <w:color w:val="00467F"/>
            <w:u w:val="single"/>
          </w:rPr>
          <w:t>https://www.microsoft.com/ca-es/privacystatement</w:t>
        </w:r>
      </w:hyperlink>
      <w:r>
        <w:t>.</w:t>
      </w:r>
    </w:p>
    <w:p w14:paraId="7E09405B" w14:textId="77777777" w:rsidR="006E3405" w:rsidRDefault="006E3405">
      <w:pPr>
        <w:pStyle w:val="ProductList-Body"/>
      </w:pPr>
    </w:p>
    <w:p w14:paraId="43F6D27A" w14:textId="77777777" w:rsidR="006E3405" w:rsidRDefault="00FC719F">
      <w:pPr>
        <w:pStyle w:val="ProductList-ClauseHeading"/>
        <w:outlineLvl w:val="2"/>
      </w:pPr>
      <w:r>
        <w:t>Ús governamental</w:t>
      </w:r>
    </w:p>
    <w:p w14:paraId="6EF5700E" w14:textId="77777777" w:rsidR="006E3405" w:rsidRDefault="00FC719F">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58D8ABD7" w14:textId="77777777" w:rsidR="006E3405" w:rsidRDefault="006E3405">
      <w:pPr>
        <w:pStyle w:val="ProductList-Body"/>
      </w:pPr>
    </w:p>
    <w:p w14:paraId="0B454088" w14:textId="77777777" w:rsidR="006E3405" w:rsidRDefault="006E3405">
      <w:pPr>
        <w:pStyle w:val="ProductList-Body"/>
      </w:pPr>
    </w:p>
    <w:p w14:paraId="7AC96AAF" w14:textId="77777777" w:rsidR="006E3405" w:rsidRDefault="00FC719F">
      <w:pPr>
        <w:pStyle w:val="ProductList-Offering1Heading"/>
        <w:outlineLvl w:val="1"/>
      </w:pPr>
      <w:bookmarkStart w:id="436" w:name="_Sec901"/>
      <w:r>
        <w:t>Termes de Maquinari de l'Azure Data Box</w:t>
      </w:r>
      <w:bookmarkEnd w:id="436"/>
      <w:r>
        <w:fldChar w:fldCharType="begin"/>
      </w:r>
      <w:r>
        <w:instrText xml:space="preserve"> TC "</w:instrText>
      </w:r>
      <w:bookmarkStart w:id="437" w:name="_Toc54793352"/>
      <w:r>
        <w:instrText>Termes de Maquinari de l'Azure Data Box</w:instrText>
      </w:r>
      <w:bookmarkEnd w:id="437"/>
      <w:r>
        <w:instrText>" \l 2</w:instrText>
      </w:r>
      <w:r>
        <w:fldChar w:fldCharType="end"/>
      </w:r>
    </w:p>
    <w:p w14:paraId="1C0EAE24" w14:textId="77777777" w:rsidR="006E3405" w:rsidRDefault="00FC719F">
      <w:pPr>
        <w:pStyle w:val="ProductList-ClauseHeading"/>
        <w:outlineLvl w:val="2"/>
      </w:pPr>
      <w:r>
        <w:t>Definicions</w:t>
      </w:r>
    </w:p>
    <w:p w14:paraId="7A3B6A93" w14:textId="77777777" w:rsidR="006E3405" w:rsidRDefault="00FC719F">
      <w:pPr>
        <w:pStyle w:val="ProductList-Body"/>
      </w:pPr>
      <w:r>
        <w:rPr>
          <w:b/>
          <w:color w:val="00188F"/>
        </w:rPr>
        <w:t>Azure Storage</w:t>
      </w:r>
      <w:r>
        <w:t xml:space="preserve"> fa referència al servei al núvol administrat per Microsoft, que proporciona emmagatzematge d'altra seguretat i disponibilitat.  </w:t>
      </w:r>
    </w:p>
    <w:p w14:paraId="54747EE4" w14:textId="77777777" w:rsidR="006E3405" w:rsidRDefault="00FC719F">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1434C37A" w14:textId="77777777" w:rsidR="006E3405" w:rsidRDefault="00FC719F">
      <w:pPr>
        <w:pStyle w:val="ProductList-Body"/>
      </w:pPr>
      <w:r>
        <w:rPr>
          <w:b/>
          <w:color w:val="00188F"/>
        </w:rPr>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14:paraId="473BE035" w14:textId="77777777" w:rsidR="006E3405" w:rsidRDefault="00FC719F">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5F1536A1" w14:textId="77777777" w:rsidR="006E3405" w:rsidRDefault="00FC719F">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4BDDB579" w14:textId="77777777" w:rsidR="006E3405" w:rsidRDefault="00FC719F">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1387CDE2" w14:textId="77777777" w:rsidR="006E3405" w:rsidRDefault="006E3405">
      <w:pPr>
        <w:pStyle w:val="ProductList-Body"/>
      </w:pPr>
    </w:p>
    <w:p w14:paraId="5BF2124B" w14:textId="77777777" w:rsidR="006E3405" w:rsidRDefault="00FC719F">
      <w:pPr>
        <w:pStyle w:val="ProductList-ClauseHeading"/>
        <w:outlineLvl w:val="2"/>
      </w:pPr>
      <w:r>
        <w:t>Programari del Data Box</w:t>
      </w:r>
    </w:p>
    <w:p w14:paraId="70B4B41D" w14:textId="77777777" w:rsidR="006E3405" w:rsidRDefault="00FC719F">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5F6EB9D0" w14:textId="77777777" w:rsidR="006E3405" w:rsidRDefault="006E3405">
      <w:pPr>
        <w:pStyle w:val="ProductList-Body"/>
      </w:pPr>
    </w:p>
    <w:p w14:paraId="35DB5560" w14:textId="77777777" w:rsidR="006E3405" w:rsidRDefault="00FC719F">
      <w:pPr>
        <w:pStyle w:val="ProductList-SubClauseHeading"/>
        <w:outlineLvl w:val="3"/>
      </w:pPr>
      <w:r>
        <w:t>Restriccions</w:t>
      </w:r>
    </w:p>
    <w:p w14:paraId="3A672488" w14:textId="77777777" w:rsidR="006E3405" w:rsidRDefault="00FC719F">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21F15B63" w14:textId="77777777" w:rsidR="006E3405" w:rsidRDefault="006E3405">
      <w:pPr>
        <w:pStyle w:val="ProductList-BodyIndented"/>
      </w:pPr>
    </w:p>
    <w:p w14:paraId="434BA09C" w14:textId="77777777" w:rsidR="006E3405" w:rsidRDefault="00FC719F">
      <w:pPr>
        <w:pStyle w:val="ProductList-SubClauseHeading"/>
        <w:outlineLvl w:val="3"/>
      </w:pPr>
      <w:r>
        <w:t>Activació/Consentiment per a Serveis Basats en Internet</w:t>
      </w:r>
    </w:p>
    <w:p w14:paraId="475D4AA0" w14:textId="77777777" w:rsidR="006E3405" w:rsidRDefault="00FC719F">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6104C0AD" w14:textId="77777777" w:rsidR="006E3405" w:rsidRDefault="006E3405">
      <w:pPr>
        <w:pStyle w:val="ProductList-BodyIndented"/>
      </w:pPr>
    </w:p>
    <w:p w14:paraId="0E60A3E9" w14:textId="77777777" w:rsidR="006E3405" w:rsidRDefault="00FC719F">
      <w:pPr>
        <w:pStyle w:val="ProductList-SubClauseHeading"/>
        <w:outlineLvl w:val="3"/>
      </w:pPr>
      <w:r>
        <w:t>Actualitzacions de Programari</w:t>
      </w:r>
    </w:p>
    <w:p w14:paraId="2C7CED2C" w14:textId="77777777" w:rsidR="006E3405" w:rsidRDefault="00FC719F">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FA38E6B" w14:textId="77777777" w:rsidR="006E3405" w:rsidRDefault="006E3405">
      <w:pPr>
        <w:pStyle w:val="ProductList-BodyIndented"/>
      </w:pPr>
    </w:p>
    <w:p w14:paraId="509B8C1E" w14:textId="77777777" w:rsidR="006E3405" w:rsidRDefault="00FC719F">
      <w:pPr>
        <w:pStyle w:val="ProductList-ClauseHeading"/>
        <w:outlineLvl w:val="2"/>
      </w:pPr>
      <w:r>
        <w:t>Limitacions</w:t>
      </w:r>
    </w:p>
    <w:p w14:paraId="7A5B2E4A" w14:textId="77777777" w:rsidR="006E3405" w:rsidRDefault="00FC719F">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170BD375" w14:textId="77777777" w:rsidR="006E3405" w:rsidRDefault="006E3405">
      <w:pPr>
        <w:pStyle w:val="ProductList-Body"/>
      </w:pPr>
    </w:p>
    <w:p w14:paraId="3BBBEBAC" w14:textId="77777777" w:rsidR="006E3405" w:rsidRDefault="00FC719F">
      <w:pPr>
        <w:pStyle w:val="ProductList-ClauseHeading"/>
        <w:outlineLvl w:val="2"/>
      </w:pPr>
      <w:r>
        <w:t>Termes del Servei de l'Azure</w:t>
      </w:r>
    </w:p>
    <w:p w14:paraId="334CF9DB" w14:textId="77777777" w:rsidR="006E3405" w:rsidRDefault="00FC719F">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5">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2B1A0E44" w14:textId="77777777" w:rsidR="006E3405" w:rsidRDefault="006E3405">
      <w:pPr>
        <w:pStyle w:val="ProductList-Body"/>
      </w:pPr>
    </w:p>
    <w:p w14:paraId="21A21A07" w14:textId="77777777" w:rsidR="006E3405" w:rsidRDefault="00FC719F">
      <w:pPr>
        <w:pStyle w:val="ProductList-ClauseHeading"/>
        <w:outlineLvl w:val="2"/>
      </w:pPr>
      <w:r>
        <w:t>Drets d'Ús dels Productes</w:t>
      </w:r>
    </w:p>
    <w:p w14:paraId="62CD316B" w14:textId="77777777" w:rsidR="006E3405" w:rsidRDefault="00FC719F">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74EDBC85" w14:textId="77777777" w:rsidR="006E3405" w:rsidRDefault="00FC719F" w:rsidP="00FC719F">
      <w:pPr>
        <w:pStyle w:val="ProductList-Bullet"/>
        <w:numPr>
          <w:ilvl w:val="0"/>
          <w:numId w:val="77"/>
        </w:numPr>
      </w:pPr>
      <w:r>
        <w:t>Fer una còpia de seguretat de les dades i protegir-les abans de la seva transferència al Dispositiu Data Box i de l'enviament a l'Azure Storage.</w:t>
      </w:r>
    </w:p>
    <w:p w14:paraId="5F6634AC" w14:textId="77777777" w:rsidR="006E3405" w:rsidRDefault="00FC719F" w:rsidP="00FC719F">
      <w:pPr>
        <w:pStyle w:val="ProductList-Bullet"/>
        <w:numPr>
          <w:ilvl w:val="0"/>
          <w:numId w:val="77"/>
        </w:numPr>
      </w:pPr>
      <w:r>
        <w:t>Assegurar-se de no suprimir les dades de les seves instal·lacions i equips abans que d'haver-les transmès correctament del Dispositiu Data Box a un Centre de Dades de l'Azure Designat.</w:t>
      </w:r>
    </w:p>
    <w:p w14:paraId="6EFF9C26" w14:textId="77777777" w:rsidR="006E3405" w:rsidRDefault="00FC719F" w:rsidP="00FC719F">
      <w:pPr>
        <w:pStyle w:val="ProductList-Bullet"/>
        <w:numPr>
          <w:ilvl w:val="0"/>
          <w:numId w:val="77"/>
        </w:numPr>
      </w:pPr>
      <w:r>
        <w:t>Deixar d'utilitzar el Dispositiu Data Box per transferir dades immediatament en rebre la notificació de Microsoft.</w:t>
      </w:r>
    </w:p>
    <w:p w14:paraId="5F164CB2" w14:textId="77777777" w:rsidR="006E3405" w:rsidRDefault="006E3405">
      <w:pPr>
        <w:pStyle w:val="ProductList-Body"/>
      </w:pPr>
    </w:p>
    <w:p w14:paraId="75894245" w14:textId="77777777" w:rsidR="006E3405" w:rsidRDefault="00FC719F">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2DC049B4" w14:textId="77777777" w:rsidR="006E3405" w:rsidRDefault="006E3405">
      <w:pPr>
        <w:pStyle w:val="ProductList-Body"/>
      </w:pPr>
    </w:p>
    <w:p w14:paraId="44D842F3" w14:textId="77777777" w:rsidR="006E3405" w:rsidRDefault="006E3405">
      <w:pPr>
        <w:pStyle w:val="ProductList-Body"/>
      </w:pPr>
    </w:p>
    <w:p w14:paraId="378D45D6" w14:textId="77777777" w:rsidR="006E3405" w:rsidRDefault="006E3405">
      <w:pPr>
        <w:pStyle w:val="ProductList-Body"/>
      </w:pPr>
    </w:p>
    <w:p w14:paraId="41BCE940" w14:textId="77777777" w:rsidR="006E3405" w:rsidRDefault="00FC719F">
      <w:pPr>
        <w:pStyle w:val="ProductList-ClauseHeading"/>
        <w:outlineLvl w:val="2"/>
      </w:pPr>
      <w:r>
        <w:t>Possessió i Devolució del Dispositiu Data Box</w:t>
      </w:r>
    </w:p>
    <w:p w14:paraId="074D132C" w14:textId="77777777" w:rsidR="006E3405" w:rsidRDefault="00FC719F">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32E52712" w14:textId="77777777" w:rsidR="006E3405" w:rsidRDefault="006E3405">
      <w:pPr>
        <w:pStyle w:val="ProductList-Body"/>
      </w:pPr>
    </w:p>
    <w:p w14:paraId="1C18BE33" w14:textId="77777777" w:rsidR="006E3405" w:rsidRDefault="00FC719F">
      <w:pPr>
        <w:pStyle w:val="ProductList-ClauseHeading"/>
        <w:outlineLvl w:val="2"/>
      </w:pPr>
      <w:r>
        <w:t>Enviament i Titularitat; Tarifes</w:t>
      </w:r>
    </w:p>
    <w:p w14:paraId="7C456A23" w14:textId="77777777" w:rsidR="006E3405" w:rsidRDefault="00FC719F" w:rsidP="00FC719F">
      <w:pPr>
        <w:pStyle w:val="ProductList-Bullet"/>
        <w:numPr>
          <w:ilvl w:val="0"/>
          <w:numId w:val="78"/>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0E05C916" w14:textId="77777777" w:rsidR="006E3405" w:rsidRDefault="006E3405">
      <w:pPr>
        <w:pStyle w:val="ProductList-Body"/>
      </w:pPr>
    </w:p>
    <w:p w14:paraId="0F001AF3" w14:textId="77777777" w:rsidR="006E3405" w:rsidRDefault="00FC719F" w:rsidP="00FC719F">
      <w:pPr>
        <w:pStyle w:val="ProductList-Bullet"/>
        <w:numPr>
          <w:ilvl w:val="0"/>
          <w:numId w:val="79"/>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6">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12169A79" w14:textId="77777777" w:rsidR="006E3405" w:rsidRDefault="006E3405">
      <w:pPr>
        <w:pStyle w:val="ProductList-Body"/>
      </w:pPr>
    </w:p>
    <w:tbl>
      <w:tblPr>
        <w:tblStyle w:val="PURTable"/>
        <w:tblW w:w="0" w:type="dxa"/>
        <w:tblLook w:val="04A0" w:firstRow="1" w:lastRow="0" w:firstColumn="1" w:lastColumn="0" w:noHBand="0" w:noVBand="1"/>
      </w:tblPr>
      <w:tblGrid>
        <w:gridCol w:w="3452"/>
        <w:gridCol w:w="7464"/>
      </w:tblGrid>
      <w:tr w:rsidR="006E3405" w14:paraId="30A09F5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830BE4C" w14:textId="77777777" w:rsidR="006E3405" w:rsidRDefault="00FC719F">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1010EC6" w14:textId="77777777" w:rsidR="006E3405" w:rsidRDefault="006E3405">
            <w:pPr>
              <w:pStyle w:val="ProductList-TableBody"/>
              <w:jc w:val="center"/>
            </w:pPr>
          </w:p>
        </w:tc>
      </w:tr>
      <w:tr w:rsidR="006E3405" w14:paraId="00B0382F" w14:textId="77777777">
        <w:tc>
          <w:tcPr>
            <w:tcW w:w="3800" w:type="dxa"/>
            <w:tcBorders>
              <w:top w:val="single" w:sz="4" w:space="0" w:color="6E6E6E"/>
              <w:left w:val="single" w:sz="4" w:space="0" w:color="6E6E6E"/>
              <w:bottom w:val="single" w:sz="4" w:space="0" w:color="6E6E6E"/>
              <w:right w:val="single" w:sz="4" w:space="0" w:color="6E6E6E"/>
            </w:tcBorders>
          </w:tcPr>
          <w:p w14:paraId="1D0EA008" w14:textId="77777777" w:rsidR="006E3405" w:rsidRDefault="00FC719F">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551E264D" w14:textId="77777777" w:rsidR="006E3405" w:rsidRDefault="00FC719F">
            <w:pPr>
              <w:pStyle w:val="ProductList-TableBody"/>
              <w:jc w:val="center"/>
            </w:pPr>
            <w:r>
              <w:rPr>
                <w:b/>
              </w:rPr>
              <w:t>Període de Temps i Imports per Pèrdua o Danys Materials</w:t>
            </w:r>
          </w:p>
        </w:tc>
      </w:tr>
      <w:tr w:rsidR="006E3405" w14:paraId="6B583A0D" w14:textId="77777777">
        <w:tc>
          <w:tcPr>
            <w:tcW w:w="3800" w:type="dxa"/>
            <w:tcBorders>
              <w:top w:val="single" w:sz="4" w:space="0" w:color="6E6E6E"/>
              <w:left w:val="single" w:sz="4" w:space="0" w:color="6E6E6E"/>
              <w:bottom w:val="single" w:sz="4" w:space="0" w:color="6E6E6E"/>
              <w:right w:val="single" w:sz="4" w:space="0" w:color="6E6E6E"/>
            </w:tcBorders>
          </w:tcPr>
          <w:p w14:paraId="03681F3F" w14:textId="77777777" w:rsidR="006E3405" w:rsidRDefault="00FC719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8361E5" w14:textId="77777777" w:rsidR="006E3405" w:rsidRDefault="00FC719F">
            <w:pPr>
              <w:pStyle w:val="ProductList-TableBody"/>
            </w:pPr>
            <w:r>
              <w:t>Període: després de 90 dies</w:t>
            </w:r>
          </w:p>
          <w:p w14:paraId="674F6164" w14:textId="77777777" w:rsidR="006E3405" w:rsidRDefault="00FC719F">
            <w:pPr>
              <w:pStyle w:val="ProductList-TableBody"/>
            </w:pPr>
            <w:r>
              <w:t>Import: 40 000,00 USD</w:t>
            </w:r>
          </w:p>
        </w:tc>
      </w:tr>
      <w:tr w:rsidR="006E3405" w14:paraId="142D4C35" w14:textId="77777777">
        <w:tc>
          <w:tcPr>
            <w:tcW w:w="3800" w:type="dxa"/>
            <w:tcBorders>
              <w:top w:val="single" w:sz="4" w:space="0" w:color="6E6E6E"/>
              <w:left w:val="single" w:sz="4" w:space="0" w:color="6E6E6E"/>
              <w:bottom w:val="single" w:sz="4" w:space="0" w:color="6E6E6E"/>
              <w:right w:val="single" w:sz="4" w:space="0" w:color="6E6E6E"/>
            </w:tcBorders>
          </w:tcPr>
          <w:p w14:paraId="32B8072D" w14:textId="77777777" w:rsidR="006E3405" w:rsidRDefault="00FC719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8F805F7" w14:textId="77777777" w:rsidR="006E3405" w:rsidRDefault="00FC719F">
            <w:pPr>
              <w:pStyle w:val="ProductList-TableBody"/>
            </w:pPr>
            <w:r>
              <w:t>Període: després de 90 dies</w:t>
            </w:r>
          </w:p>
          <w:p w14:paraId="3E09AC8C" w14:textId="77777777" w:rsidR="006E3405" w:rsidRDefault="00FC719F">
            <w:pPr>
              <w:pStyle w:val="ProductList-TableBody"/>
            </w:pPr>
            <w:r>
              <w:t>Import: 2500,00 USD per Disc</w:t>
            </w:r>
          </w:p>
        </w:tc>
      </w:tr>
      <w:tr w:rsidR="006E3405" w14:paraId="7EF8BBB1" w14:textId="77777777">
        <w:tc>
          <w:tcPr>
            <w:tcW w:w="3800" w:type="dxa"/>
            <w:tcBorders>
              <w:top w:val="single" w:sz="4" w:space="0" w:color="6E6E6E"/>
              <w:left w:val="single" w:sz="4" w:space="0" w:color="6E6E6E"/>
              <w:bottom w:val="single" w:sz="4" w:space="0" w:color="6E6E6E"/>
              <w:right w:val="single" w:sz="4" w:space="0" w:color="6E6E6E"/>
            </w:tcBorders>
          </w:tcPr>
          <w:p w14:paraId="28D13C76" w14:textId="77777777" w:rsidR="006E3405" w:rsidRDefault="00FC719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093EF9" w14:textId="77777777" w:rsidR="006E3405" w:rsidRDefault="00FC719F">
            <w:pPr>
              <w:pStyle w:val="ProductList-TableBody"/>
            </w:pPr>
            <w:r>
              <w:t>Període: després de 90 dies</w:t>
            </w:r>
          </w:p>
          <w:p w14:paraId="43C1DAEE" w14:textId="77777777" w:rsidR="006E3405" w:rsidRDefault="00FC719F">
            <w:pPr>
              <w:pStyle w:val="ProductList-TableBody"/>
            </w:pPr>
            <w:r>
              <w:t>Import: 250 000,00 USD</w:t>
            </w:r>
          </w:p>
        </w:tc>
      </w:tr>
      <w:tr w:rsidR="006E3405" w14:paraId="3CA384E9" w14:textId="77777777">
        <w:tc>
          <w:tcPr>
            <w:tcW w:w="3800" w:type="dxa"/>
            <w:tcBorders>
              <w:top w:val="single" w:sz="4" w:space="0" w:color="6E6E6E"/>
              <w:left w:val="single" w:sz="4" w:space="0" w:color="6E6E6E"/>
              <w:bottom w:val="single" w:sz="4" w:space="0" w:color="6E6E6E"/>
              <w:right w:val="single" w:sz="4" w:space="0" w:color="6E6E6E"/>
            </w:tcBorders>
          </w:tcPr>
          <w:p w14:paraId="27457056" w14:textId="77777777" w:rsidR="006E3405" w:rsidRDefault="00FC719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DF3509C" w14:textId="77777777" w:rsidR="006E3405" w:rsidRDefault="00FC719F">
            <w:pPr>
              <w:pStyle w:val="ProductList-TableBody"/>
            </w:pPr>
            <w:r>
              <w:t>Període: si no es retorna en un termini de 30 dies després del venciment del Servei.</w:t>
            </w:r>
          </w:p>
          <w:p w14:paraId="6A684171" w14:textId="77777777" w:rsidR="006E3405" w:rsidRDefault="00FC719F">
            <w:pPr>
              <w:pStyle w:val="ProductList-TableBody"/>
            </w:pPr>
            <w:r>
              <w:t>Import: 40 000,00 USD</w:t>
            </w:r>
          </w:p>
        </w:tc>
      </w:tr>
      <w:tr w:rsidR="006E3405" w14:paraId="2D4E0D00" w14:textId="77777777">
        <w:tc>
          <w:tcPr>
            <w:tcW w:w="3800" w:type="dxa"/>
            <w:tcBorders>
              <w:top w:val="single" w:sz="4" w:space="0" w:color="6E6E6E"/>
              <w:left w:val="single" w:sz="4" w:space="0" w:color="6E6E6E"/>
              <w:bottom w:val="single" w:sz="4" w:space="0" w:color="6E6E6E"/>
              <w:right w:val="single" w:sz="4" w:space="0" w:color="6E6E6E"/>
            </w:tcBorders>
          </w:tcPr>
          <w:p w14:paraId="682EB7F5" w14:textId="77777777" w:rsidR="006E3405" w:rsidRDefault="00FC719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3541F9F" w14:textId="77777777" w:rsidR="006E3405" w:rsidRDefault="00FC719F">
            <w:pPr>
              <w:pStyle w:val="ProductList-TableBody"/>
            </w:pPr>
            <w:r>
              <w:t>N/A</w:t>
            </w:r>
          </w:p>
        </w:tc>
      </w:tr>
    </w:tbl>
    <w:p w14:paraId="2655849B" w14:textId="77777777" w:rsidR="006E3405" w:rsidRDefault="006E3405">
      <w:pPr>
        <w:pStyle w:val="ProductList-Body"/>
      </w:pPr>
    </w:p>
    <w:p w14:paraId="39CCEC5A" w14:textId="77777777" w:rsidR="006E3405" w:rsidRDefault="00FC719F" w:rsidP="00FC719F">
      <w:pPr>
        <w:pStyle w:val="ProductList-Bullet"/>
        <w:numPr>
          <w:ilvl w:val="0"/>
          <w:numId w:val="80"/>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0593FB76" w14:textId="77777777" w:rsidR="006E3405" w:rsidRDefault="006E3405">
      <w:pPr>
        <w:pStyle w:val="ProductList-Body"/>
      </w:pPr>
    </w:p>
    <w:p w14:paraId="19228B47" w14:textId="77777777" w:rsidR="006E3405" w:rsidRDefault="00FC719F" w:rsidP="00FC719F">
      <w:pPr>
        <w:pStyle w:val="ProductList-Bullet"/>
        <w:numPr>
          <w:ilvl w:val="0"/>
          <w:numId w:val="81"/>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5D45D91D" w14:textId="77777777" w:rsidR="006E3405" w:rsidRDefault="006E3405">
      <w:pPr>
        <w:pStyle w:val="ProductList-Body"/>
      </w:pPr>
    </w:p>
    <w:p w14:paraId="5BA721D3" w14:textId="77777777" w:rsidR="006E3405" w:rsidRDefault="00FC719F" w:rsidP="00FC719F">
      <w:pPr>
        <w:pStyle w:val="ProductList-Bullet"/>
        <w:numPr>
          <w:ilvl w:val="0"/>
          <w:numId w:val="82"/>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35C971E5" w14:textId="77777777" w:rsidR="006E3405" w:rsidRDefault="006E3405">
      <w:pPr>
        <w:pStyle w:val="ProductList-Body"/>
      </w:pPr>
    </w:p>
    <w:p w14:paraId="0C233AA8" w14:textId="77777777" w:rsidR="006E3405" w:rsidRDefault="00FC719F">
      <w:pPr>
        <w:pStyle w:val="ProductList-ClauseHeading"/>
        <w:outlineLvl w:val="2"/>
      </w:pPr>
      <w:r>
        <w:t>Responsabilitats si el Client Trasllada un Dispositiu Data Box entre Ubicacions</w:t>
      </w:r>
    </w:p>
    <w:p w14:paraId="3E8DF80D" w14:textId="77777777" w:rsidR="006E3405" w:rsidRDefault="00FC719F">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6771ED54" w14:textId="77777777" w:rsidR="006E3405" w:rsidRDefault="006E3405">
      <w:pPr>
        <w:pStyle w:val="ProductList-Body"/>
      </w:pPr>
    </w:p>
    <w:p w14:paraId="18AA8ADB" w14:textId="77777777" w:rsidR="006E3405" w:rsidRDefault="00FC719F">
      <w:pPr>
        <w:pStyle w:val="ProductList-ClauseHeading"/>
        <w:outlineLvl w:val="2"/>
      </w:pPr>
      <w:r>
        <w:t>Exclusió de garantia</w:t>
      </w:r>
    </w:p>
    <w:p w14:paraId="619DB724" w14:textId="77777777" w:rsidR="006E3405" w:rsidRDefault="00FC719F">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7A87DA22" w14:textId="77777777" w:rsidR="006E3405" w:rsidRDefault="006E3405">
      <w:pPr>
        <w:pStyle w:val="ProductList-Body"/>
      </w:pPr>
    </w:p>
    <w:p w14:paraId="48C8466F" w14:textId="77777777" w:rsidR="006E3405" w:rsidRDefault="00FC719F">
      <w:pPr>
        <w:pStyle w:val="ProductList-ClauseHeading"/>
        <w:outlineLvl w:val="2"/>
      </w:pPr>
      <w:r>
        <w:t>Lleis de Control d'Exportacions dels EUA</w:t>
      </w:r>
    </w:p>
    <w:p w14:paraId="4642E25F" w14:textId="77777777" w:rsidR="006E3405" w:rsidRDefault="00FC719F">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0EF32C62" w14:textId="77777777" w:rsidR="006E3405" w:rsidRDefault="006E3405">
      <w:pPr>
        <w:pStyle w:val="ProductList-Body"/>
      </w:pPr>
    </w:p>
    <w:p w14:paraId="21FA6539" w14:textId="77777777" w:rsidR="006E3405" w:rsidRDefault="00FC719F">
      <w:pPr>
        <w:pStyle w:val="ProductList-ClauseHeading"/>
        <w:outlineLvl w:val="2"/>
      </w:pPr>
      <w:r>
        <w:t>Privadesa; Tractament de les Dades Personals</w:t>
      </w:r>
    </w:p>
    <w:p w14:paraId="1E0A0956" w14:textId="77777777" w:rsidR="006E3405" w:rsidRDefault="00FC719F" w:rsidP="00FC719F">
      <w:pPr>
        <w:pStyle w:val="ProductList-Bullet"/>
        <w:numPr>
          <w:ilvl w:val="0"/>
          <w:numId w:val="83"/>
        </w:numPr>
      </w:pPr>
      <w:r>
        <w:rPr>
          <w:b/>
        </w:rPr>
        <w:t>Privacitat</w:t>
      </w:r>
      <w:r>
        <w:t xml:space="preserve">. La Declaració de Privadesa de Microsoft s'aplica al Servei i al Dispositiu Data Box en virtut d'aquests Termes Addicionals.   </w:t>
      </w:r>
    </w:p>
    <w:p w14:paraId="0214E29E" w14:textId="77777777" w:rsidR="006E3405" w:rsidRDefault="00FC719F" w:rsidP="00FC719F">
      <w:pPr>
        <w:pStyle w:val="ProductList-Bullet"/>
        <w:numPr>
          <w:ilvl w:val="0"/>
          <w:numId w:val="83"/>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7646679D" w14:textId="77777777" w:rsidR="006E3405" w:rsidRDefault="00FC719F" w:rsidP="00FC719F">
      <w:pPr>
        <w:pStyle w:val="ProductList-Bullet"/>
        <w:numPr>
          <w:ilvl w:val="0"/>
          <w:numId w:val="8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7">
        <w:r>
          <w:rPr>
            <w:color w:val="00467F"/>
            <w:u w:val="single"/>
          </w:rPr>
          <w:t>http://go.microsoft.com/?linkid=9840733</w:t>
        </w:r>
      </w:hyperlink>
      <w:r>
        <w:t>.</w:t>
      </w:r>
    </w:p>
    <w:p w14:paraId="0601F64A" w14:textId="77777777" w:rsidR="006E3405" w:rsidRDefault="006E3405">
      <w:pPr>
        <w:pStyle w:val="ProductList-Body"/>
        <w:jc w:val="right"/>
      </w:pPr>
    </w:p>
    <w:tbl>
      <w:tblPr>
        <w:tblStyle w:val="PURTable"/>
        <w:tblW w:w="0" w:type="dxa"/>
        <w:tblLook w:val="04A0" w:firstRow="1" w:lastRow="0" w:firstColumn="1" w:lastColumn="0" w:noHBand="0" w:noVBand="1"/>
      </w:tblPr>
      <w:tblGrid>
        <w:gridCol w:w="10916"/>
      </w:tblGrid>
      <w:tr w:rsidR="006E3405" w14:paraId="30029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2FD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6E47862C" w14:textId="77777777" w:rsidR="006E3405" w:rsidRDefault="006E3405">
      <w:pPr>
        <w:pStyle w:val="ProductList-Body"/>
      </w:pPr>
    </w:p>
    <w:p w14:paraId="48F339AC" w14:textId="77777777" w:rsidR="006E3405" w:rsidRDefault="00FC719F">
      <w:pPr>
        <w:pStyle w:val="ProductList-Offering1Heading"/>
        <w:outlineLvl w:val="1"/>
      </w:pPr>
      <w:bookmarkStart w:id="438" w:name="_Sec1301"/>
      <w:r>
        <w:t>Condicions del Maquinari de l'Azure Stack Edge</w:t>
      </w:r>
      <w:bookmarkEnd w:id="438"/>
      <w:r>
        <w:fldChar w:fldCharType="begin"/>
      </w:r>
      <w:r>
        <w:instrText xml:space="preserve"> TC "</w:instrText>
      </w:r>
      <w:bookmarkStart w:id="439" w:name="_Toc54793353"/>
      <w:r>
        <w:instrText>Condicions del Maquinari de l'Azure Stack Edge</w:instrText>
      </w:r>
      <w:bookmarkEnd w:id="439"/>
      <w:r>
        <w:instrText>" \l 2</w:instrText>
      </w:r>
      <w:r>
        <w:fldChar w:fldCharType="end"/>
      </w:r>
    </w:p>
    <w:p w14:paraId="35F866B5" w14:textId="77777777" w:rsidR="006E3405" w:rsidRDefault="00FC719F">
      <w:pPr>
        <w:pStyle w:val="ProductList-ClauseHeading"/>
        <w:outlineLvl w:val="2"/>
      </w:pPr>
      <w:r>
        <w:t>Definicions</w:t>
      </w:r>
    </w:p>
    <w:p w14:paraId="158904D3" w14:textId="77777777" w:rsidR="006E3405" w:rsidRDefault="00FC719F">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68">
        <w:r>
          <w:rPr>
            <w:color w:val="00467F"/>
            <w:u w:val="single"/>
          </w:rPr>
          <w:t>https://azure.microsoft.com/en-us/products/azure-stack/edge/</w:t>
        </w:r>
      </w:hyperlink>
      <w:r>
        <w:t xml:space="preserve">. </w:t>
      </w:r>
    </w:p>
    <w:p w14:paraId="448AC8AD" w14:textId="77777777" w:rsidR="006E3405" w:rsidRDefault="00FC719F">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14:paraId="1B416D44" w14:textId="77777777" w:rsidR="006E3405" w:rsidRDefault="00FC719F">
      <w:pPr>
        <w:pStyle w:val="ProductList-Body"/>
      </w:pPr>
      <w:r>
        <w:rPr>
          <w:b/>
          <w:color w:val="00188F"/>
        </w:rPr>
        <w:t>"Programari"</w:t>
      </w:r>
      <w:r>
        <w:t xml:space="preserve"> fa referència a tot el programari que es proporciona amb un Dispositiu Azure Stack Edge. Inclou totes les eines, actualitzacions i la documentació associada.</w:t>
      </w:r>
    </w:p>
    <w:p w14:paraId="38098A11" w14:textId="77777777" w:rsidR="006E3405" w:rsidRDefault="006E3405">
      <w:pPr>
        <w:pStyle w:val="ProductList-Body"/>
      </w:pPr>
    </w:p>
    <w:p w14:paraId="61028923" w14:textId="77777777" w:rsidR="006E3405" w:rsidRDefault="00FC719F">
      <w:pPr>
        <w:pStyle w:val="ProductList-ClauseHeading"/>
        <w:outlineLvl w:val="2"/>
      </w:pPr>
      <w:r>
        <w:t>Condicions dels Serveis de l'Azure; Limitacions</w:t>
      </w:r>
    </w:p>
    <w:p w14:paraId="3953F130" w14:textId="77777777" w:rsidR="006E3405" w:rsidRDefault="00FC719F">
      <w:pPr>
        <w:pStyle w:val="ProductList-SubClauseHeading"/>
        <w:outlineLvl w:val="3"/>
      </w:pPr>
      <w:r>
        <w:t>Condicions dels Serveis de l'Azure</w:t>
      </w:r>
    </w:p>
    <w:p w14:paraId="6458805F" w14:textId="77777777" w:rsidR="006E3405" w:rsidRDefault="00FC719F">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69">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14:paraId="3241B6B9" w14:textId="77777777" w:rsidR="006E3405" w:rsidRDefault="006E3405">
      <w:pPr>
        <w:pStyle w:val="ProductList-BodyIndented"/>
      </w:pPr>
    </w:p>
    <w:p w14:paraId="1E0B9480" w14:textId="77777777" w:rsidR="006E3405" w:rsidRDefault="00FC719F">
      <w:pPr>
        <w:pStyle w:val="ProductList-SubClauseHeading"/>
        <w:outlineLvl w:val="3"/>
      </w:pPr>
      <w:r>
        <w:t>Limitacions</w:t>
      </w:r>
    </w:p>
    <w:p w14:paraId="3D4CBC4E" w14:textId="77777777" w:rsidR="006E3405" w:rsidRDefault="00FC719F">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43E0D2F4" w14:textId="77777777" w:rsidR="006E3405" w:rsidRDefault="006E3405">
      <w:pPr>
        <w:pStyle w:val="ProductList-BodyIndented"/>
      </w:pPr>
    </w:p>
    <w:p w14:paraId="2309B395" w14:textId="77777777" w:rsidR="006E3405" w:rsidRDefault="00FC719F">
      <w:pPr>
        <w:pStyle w:val="ProductList-ClauseHeading"/>
        <w:outlineLvl w:val="2"/>
      </w:pPr>
      <w:r>
        <w:t>Ús del Programari i el Dispositiu de l'Azure Stack Edge</w:t>
      </w:r>
    </w:p>
    <w:p w14:paraId="463B25E8" w14:textId="77777777" w:rsidR="006E3405" w:rsidRDefault="00FC719F">
      <w:pPr>
        <w:pStyle w:val="ProductList-SubClauseHeading"/>
        <w:outlineLvl w:val="3"/>
      </w:pPr>
      <w:r>
        <w:t>Condicions de l'Ús de l'Azure Stack Edge</w:t>
      </w:r>
    </w:p>
    <w:p w14:paraId="662A19C2" w14:textId="77777777" w:rsidR="006E3405" w:rsidRDefault="00FC719F">
      <w:pPr>
        <w:pStyle w:val="ProductList-BodyIndented"/>
      </w:pPr>
      <w:r>
        <w:t>Subjecte al pagament de les tarifes aplicables, Microsoft atorga al Client permís per utilitzar el Dispositiu Azure Stack Edge, sempre que el Client implementi el següent:</w:t>
      </w:r>
    </w:p>
    <w:p w14:paraId="782B1791" w14:textId="77777777" w:rsidR="006E3405" w:rsidRDefault="006E3405">
      <w:pPr>
        <w:pStyle w:val="ProductList-BodyIndented"/>
      </w:pPr>
    </w:p>
    <w:p w14:paraId="28340BB1" w14:textId="77777777" w:rsidR="006E3405" w:rsidRDefault="00FC719F" w:rsidP="00FC719F">
      <w:pPr>
        <w:pStyle w:val="ProductList-Bullet"/>
        <w:numPr>
          <w:ilvl w:val="1"/>
          <w:numId w:val="84"/>
        </w:numPr>
      </w:pPr>
      <w:r>
        <w:rPr>
          <w:b/>
        </w:rPr>
        <w:t>Protecció de Dades</w:t>
      </w:r>
      <w:r>
        <w:t>.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w:t>
      </w:r>
    </w:p>
    <w:p w14:paraId="6FB13C12" w14:textId="77777777" w:rsidR="006E3405" w:rsidRDefault="00FC719F" w:rsidP="00FC719F">
      <w:pPr>
        <w:pStyle w:val="ProductList-Bullet"/>
        <w:numPr>
          <w:ilvl w:val="1"/>
          <w:numId w:val="84"/>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70">
        <w:r>
          <w:rPr>
            <w:color w:val="00467F"/>
            <w:u w:val="single"/>
          </w:rPr>
          <w:t>https://aka.ms.AzureSrackEdgeDoc</w:t>
        </w:r>
      </w:hyperlink>
      <w:r>
        <w:t>.</w:t>
      </w:r>
    </w:p>
    <w:p w14:paraId="7D5A7645" w14:textId="77777777" w:rsidR="006E3405" w:rsidRDefault="00FC719F" w:rsidP="00FC719F">
      <w:pPr>
        <w:pStyle w:val="ProductList-Bullet"/>
        <w:numPr>
          <w:ilvl w:val="1"/>
          <w:numId w:val="84"/>
        </w:numPr>
      </w:pPr>
      <w:r>
        <w:rPr>
          <w:b/>
        </w:rPr>
        <w:t>Cap Transmissió ni Accés</w:t>
      </w:r>
      <w:r>
        <w:t>. El Client accepta no vendre, assignar ni transmetre el Dispositiu Azure Stack Edge i no visualitzarà, obrirà, modificarà, desassemblarà ni manipularà de cap altra manera, directament o indirecta (a través de cap tercer), el Dispositiu Azure Stack Edge (així com el Programari).</w:t>
      </w:r>
    </w:p>
    <w:p w14:paraId="12783F76" w14:textId="77777777" w:rsidR="006E3405" w:rsidRDefault="00FC719F" w:rsidP="00FC719F">
      <w:pPr>
        <w:pStyle w:val="ProductList-Bullet"/>
        <w:numPr>
          <w:ilvl w:val="1"/>
          <w:numId w:val="84"/>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14:paraId="2A27583A" w14:textId="77777777" w:rsidR="006E3405" w:rsidRDefault="006E3405">
      <w:pPr>
        <w:pStyle w:val="ProductList-BodyIndented"/>
      </w:pPr>
    </w:p>
    <w:p w14:paraId="4270720D" w14:textId="77777777" w:rsidR="006E3405" w:rsidRDefault="00FC719F">
      <w:pPr>
        <w:pStyle w:val="ProductList-ClauseHeading"/>
        <w:outlineLvl w:val="2"/>
      </w:pPr>
      <w:r>
        <w:t>Programari</w:t>
      </w:r>
    </w:p>
    <w:p w14:paraId="6ED4336A" w14:textId="77777777" w:rsidR="006E3405" w:rsidRDefault="00FC719F">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14:paraId="5DC5496A" w14:textId="77777777" w:rsidR="006E3405" w:rsidRDefault="006E3405">
      <w:pPr>
        <w:pStyle w:val="ProductList-Body"/>
      </w:pPr>
    </w:p>
    <w:p w14:paraId="749E5487" w14:textId="77777777" w:rsidR="006E3405" w:rsidRDefault="00FC719F">
      <w:pPr>
        <w:pStyle w:val="ProductList-SubClauseHeading"/>
        <w:outlineLvl w:val="3"/>
      </w:pPr>
      <w:r>
        <w:t>Restriccions</w:t>
      </w:r>
    </w:p>
    <w:p w14:paraId="791DA3E5" w14:textId="77777777" w:rsidR="006E3405" w:rsidRDefault="00FC719F">
      <w:pPr>
        <w:pStyle w:val="ProductList-BodyIndented"/>
      </w:pPr>
      <w:r>
        <w:t xml:space="preserve">El Client no pot utilitzar el Programari per fer comparacions ni "benchmarking", excepte per a les finalitats internes del Client, ni per a la publicació o divulgació del resultats que se'n derivin.  </w:t>
      </w:r>
    </w:p>
    <w:p w14:paraId="012574EB" w14:textId="77777777" w:rsidR="006E3405" w:rsidRDefault="006E3405">
      <w:pPr>
        <w:pStyle w:val="ProductList-BodyIndented"/>
      </w:pPr>
    </w:p>
    <w:p w14:paraId="1502FE11" w14:textId="77777777" w:rsidR="006E3405" w:rsidRDefault="00FC719F">
      <w:pPr>
        <w:pStyle w:val="ProductList-SubClauseHeading"/>
        <w:outlineLvl w:val="3"/>
      </w:pPr>
      <w:r>
        <w:t>Activació/Consentiment per a Serveis Basats en Internet</w:t>
      </w:r>
    </w:p>
    <w:p w14:paraId="2ED9897A" w14:textId="77777777" w:rsidR="006E3405" w:rsidRDefault="00FC719F">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14:paraId="6A7BCE3E" w14:textId="77777777" w:rsidR="006E3405" w:rsidRDefault="00FC719F">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14:paraId="2AA41C92" w14:textId="77777777" w:rsidR="006E3405" w:rsidRDefault="006E3405">
      <w:pPr>
        <w:pStyle w:val="ProductList-BodyIndented"/>
      </w:pPr>
    </w:p>
    <w:p w14:paraId="74E8C861" w14:textId="77777777" w:rsidR="006E3405" w:rsidRDefault="00FC719F">
      <w:pPr>
        <w:pStyle w:val="ProductList-SubClauseHeading"/>
        <w:outlineLvl w:val="3"/>
      </w:pPr>
      <w:r>
        <w:t>Actualitzacions de Programari</w:t>
      </w:r>
    </w:p>
    <w:p w14:paraId="215C2C0C" w14:textId="77777777" w:rsidR="006E3405" w:rsidRDefault="00FC719F">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14:paraId="6812971B" w14:textId="77777777" w:rsidR="006E3405" w:rsidRDefault="006E3405">
      <w:pPr>
        <w:pStyle w:val="ProductList-BodyIndented"/>
      </w:pPr>
    </w:p>
    <w:p w14:paraId="2C3BE357" w14:textId="77777777" w:rsidR="006E3405" w:rsidRDefault="00FC719F">
      <w:pPr>
        <w:pStyle w:val="ProductList-ClauseHeading"/>
        <w:outlineLvl w:val="2"/>
      </w:pPr>
      <w:r>
        <w:t>Ús del Dispositiu de l'Azure Stack Edge</w:t>
      </w:r>
    </w:p>
    <w:p w14:paraId="108D561A" w14:textId="77777777" w:rsidR="006E3405" w:rsidRDefault="00FC719F">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14:paraId="192CE097" w14:textId="77777777" w:rsidR="006E3405" w:rsidRDefault="006E3405">
      <w:pPr>
        <w:pStyle w:val="ProductList-Body"/>
      </w:pPr>
    </w:p>
    <w:p w14:paraId="69B0BCB9" w14:textId="77777777" w:rsidR="006E3405" w:rsidRDefault="00FC719F">
      <w:pPr>
        <w:pStyle w:val="ProductList-ClauseHeading"/>
        <w:outlineLvl w:val="2"/>
      </w:pPr>
      <w:r>
        <w:t>Titularitat i Risc de Pèrdua; Responsabilitats de Devolució i Enviament</w:t>
      </w:r>
    </w:p>
    <w:p w14:paraId="3C44E411" w14:textId="77777777" w:rsidR="006E3405" w:rsidRDefault="00FC719F">
      <w:pPr>
        <w:pStyle w:val="ProductList-SubClauseHeading"/>
        <w:outlineLvl w:val="3"/>
      </w:pPr>
      <w:r>
        <w:t>Titularitat i Risc de Pèrdua</w:t>
      </w:r>
    </w:p>
    <w:p w14:paraId="39EE385E" w14:textId="77777777" w:rsidR="006E3405" w:rsidRDefault="00FC719F">
      <w:pPr>
        <w:pStyle w:val="ProductList-BodyIndented"/>
      </w:pPr>
      <w:r>
        <w:t xml:space="preserve">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Azure Stack Edge mentre es trobi a les ubicacions del Client o en les circumstàncies que es descriuen a la secció "Responsabilitats si el Client Trasllada un Dispositiu Azure Stack Edge entre les seves Ubicacions".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 </w:t>
      </w:r>
    </w:p>
    <w:p w14:paraId="02F53FF9" w14:textId="77777777" w:rsidR="006E3405" w:rsidRDefault="006E3405">
      <w:pPr>
        <w:pStyle w:val="ProductList-BodyIndented"/>
      </w:pPr>
    </w:p>
    <w:p w14:paraId="15A3F46C" w14:textId="77777777" w:rsidR="006E3405" w:rsidRDefault="00FC719F">
      <w:pPr>
        <w:pStyle w:val="ProductList-BodyIndented"/>
      </w:pPr>
      <w:r>
        <w:t xml:space="preserve">Microsoft pot cobrar al Client una tarifa per pèrdua del Dispositiu Azure Stack Edge (o equivalent) segons s'estableix a la taula ubicada a </w:t>
      </w:r>
      <w:hyperlink r:id="rId171">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 Servei per part del Client. Microsoft es reserva el dret de canviar les tarifes que aplica als dispositius perduts o malmesos, inclòs, sense limitació, el càrrec d'imports diferents segons el factor de forma del dispositiu. </w:t>
      </w:r>
    </w:p>
    <w:p w14:paraId="4DE49938" w14:textId="77777777" w:rsidR="006E3405" w:rsidRDefault="006E3405">
      <w:pPr>
        <w:pStyle w:val="ProductList-BodyIndented"/>
      </w:pPr>
    </w:p>
    <w:p w14:paraId="55D6DCD9" w14:textId="77777777" w:rsidR="006E3405" w:rsidRDefault="00FC719F">
      <w:pPr>
        <w:pStyle w:val="ProductList-SubClauseHeading"/>
        <w:outlineLvl w:val="3"/>
      </w:pPr>
      <w:r>
        <w:t>Enviament o Devolució del Dispositiu Azure Stack Edge</w:t>
      </w:r>
    </w:p>
    <w:p w14:paraId="2EE35310" w14:textId="77777777" w:rsidR="006E3405" w:rsidRDefault="00FC719F">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14:paraId="61F66BAC" w14:textId="77777777" w:rsidR="006E3405" w:rsidRDefault="006E3405">
      <w:pPr>
        <w:pStyle w:val="ProductList-BodyIndented"/>
      </w:pPr>
    </w:p>
    <w:p w14:paraId="458D7DAD" w14:textId="77777777" w:rsidR="006E3405" w:rsidRDefault="00FC719F">
      <w:pPr>
        <w:pStyle w:val="ProductList-ClauseHeading"/>
        <w:outlineLvl w:val="2"/>
      </w:pPr>
      <w:r>
        <w:t>Responsabilitats si el Client Trasllada un Dispositiu Azure Stack Edge entre les seves Ubicacions</w:t>
      </w:r>
    </w:p>
    <w:p w14:paraId="601B27AB" w14:textId="77777777" w:rsidR="006E3405" w:rsidRDefault="00FC719F">
      <w:pPr>
        <w:pStyle w:val="ProductList-Body"/>
      </w:pPr>
      <w:r>
        <w:t xml:space="preserve">Mentre el Client posseeixi un Dispositiu Azure Stack Edge, pot, a compte i risc seus, transportar-lo a altres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 </w:t>
      </w:r>
    </w:p>
    <w:p w14:paraId="0CCDB273" w14:textId="77777777" w:rsidR="006E3405" w:rsidRDefault="006E3405">
      <w:pPr>
        <w:pStyle w:val="ProductList-Body"/>
      </w:pPr>
    </w:p>
    <w:p w14:paraId="4A43ABC3" w14:textId="77777777" w:rsidR="006E3405" w:rsidRDefault="00FC719F">
      <w:pPr>
        <w:pStyle w:val="ProductList-ClauseHeading"/>
        <w:outlineLvl w:val="2"/>
      </w:pPr>
      <w:r>
        <w:t>Tarifes</w:t>
      </w:r>
    </w:p>
    <w:p w14:paraId="21212458" w14:textId="77777777" w:rsidR="006E3405" w:rsidRDefault="00FC719F">
      <w:pPr>
        <w:pStyle w:val="ProductList-Body"/>
      </w:pPr>
      <w:r>
        <w:t>Microsoft carregarà al Client les tarifes especificades en relació amb l'ús que faci del Dispositiu Azure Stack Edge com a part del Servei, amb la planificació de tarifes actual que s'estableix al lloc següent: https://azure.microsoft.com/en-us/pricing/details/azure-stack/edge/.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14:paraId="0F7C08E8" w14:textId="77777777" w:rsidR="006E3405" w:rsidRDefault="006E3405">
      <w:pPr>
        <w:pStyle w:val="ProductList-Body"/>
      </w:pPr>
    </w:p>
    <w:p w14:paraId="246E63F4" w14:textId="77777777" w:rsidR="006E3405" w:rsidRDefault="00FC719F">
      <w:pPr>
        <w:pStyle w:val="ProductList-ClauseHeading"/>
        <w:outlineLvl w:val="2"/>
      </w:pPr>
      <w:r>
        <w:t>Subsistència</w:t>
      </w:r>
    </w:p>
    <w:p w14:paraId="39FD5FE8" w14:textId="77777777" w:rsidR="006E3405" w:rsidRDefault="00FC719F">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14:paraId="48552012" w14:textId="77777777" w:rsidR="006E3405" w:rsidRDefault="006E3405">
      <w:pPr>
        <w:pStyle w:val="ProductList-Body"/>
      </w:pPr>
    </w:p>
    <w:p w14:paraId="04BC35C0" w14:textId="77777777" w:rsidR="006E3405" w:rsidRDefault="00FC719F">
      <w:pPr>
        <w:pStyle w:val="ProductList-ClauseHeading"/>
        <w:outlineLvl w:val="2"/>
      </w:pPr>
      <w:r>
        <w:t>Exclusió de garantia</w:t>
      </w:r>
    </w:p>
    <w:p w14:paraId="4366A6BF" w14:textId="77777777" w:rsidR="006E3405" w:rsidRDefault="00FC719F">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5417B65E" w14:textId="77777777" w:rsidR="006E3405" w:rsidRDefault="006E3405">
      <w:pPr>
        <w:pStyle w:val="ProductList-Body"/>
      </w:pPr>
    </w:p>
    <w:p w14:paraId="2CBC0AD8" w14:textId="77777777" w:rsidR="006E3405" w:rsidRDefault="00FC719F">
      <w:pPr>
        <w:pStyle w:val="ProductList-ClauseHeading"/>
        <w:outlineLvl w:val="2"/>
      </w:pPr>
      <w:r>
        <w:t>Privadesa; Tractament de les Dades Personals</w:t>
      </w:r>
    </w:p>
    <w:p w14:paraId="44F8BA04" w14:textId="77777777" w:rsidR="006E3405" w:rsidRDefault="00FC719F" w:rsidP="00FC719F">
      <w:pPr>
        <w:pStyle w:val="ProductList-Bullet"/>
        <w:numPr>
          <w:ilvl w:val="0"/>
          <w:numId w:val="85"/>
        </w:numPr>
      </w:pPr>
      <w:r>
        <w:rPr>
          <w:b/>
        </w:rPr>
        <w:t>Privacitat</w:t>
      </w:r>
      <w:r>
        <w:t xml:space="preserve">. La Declaració de Privadesa de Microsoft s'aplica al Servei i al Dispositiu Data Box en virtut d'aquests Termes Addicionals.  </w:t>
      </w:r>
    </w:p>
    <w:p w14:paraId="1504F21D" w14:textId="77777777" w:rsidR="006E3405" w:rsidRDefault="00FC719F" w:rsidP="00FC719F">
      <w:pPr>
        <w:pStyle w:val="ProductList-Bullet"/>
        <w:numPr>
          <w:ilvl w:val="0"/>
          <w:numId w:val="85"/>
        </w:numPr>
      </w:pPr>
      <w:r>
        <w:rPr>
          <w:b/>
        </w:rPr>
        <w:t>Termes</w:t>
      </w:r>
      <w:r>
        <w:t>.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w:t>
      </w:r>
    </w:p>
    <w:p w14:paraId="79C90106" w14:textId="77777777" w:rsidR="006E3405" w:rsidRDefault="00FC719F" w:rsidP="00FC719F">
      <w:pPr>
        <w:pStyle w:val="ProductList-Bullet"/>
        <w:numPr>
          <w:ilvl w:val="0"/>
          <w:numId w:val="85"/>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2">
        <w:r>
          <w:rPr>
            <w:color w:val="00467F"/>
            <w:u w:val="single"/>
          </w:rPr>
          <w:t>http://go.microsoft.com/?linkid=9840733</w:t>
        </w:r>
      </w:hyperlink>
      <w:r>
        <w:t>.</w:t>
      </w:r>
    </w:p>
    <w:p w14:paraId="2F392FC1" w14:textId="77777777" w:rsidR="006E3405" w:rsidRDefault="006E3405">
      <w:pPr>
        <w:pStyle w:val="ProductList-Body"/>
      </w:pPr>
    </w:p>
    <w:p w14:paraId="3FE9BA3B" w14:textId="77777777" w:rsidR="006E3405" w:rsidRDefault="00FC719F">
      <w:pPr>
        <w:pStyle w:val="ProductList-ClauseHeading"/>
        <w:outlineLvl w:val="2"/>
      </w:pPr>
      <w:r>
        <w:t>Objectius de Nivell de Servei</w:t>
      </w:r>
    </w:p>
    <w:p w14:paraId="049A4F57" w14:textId="77777777" w:rsidR="006E3405" w:rsidRDefault="00FC719F">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14:paraId="2EE27148"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3F6FA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0A53B"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3A3DD741" w14:textId="77777777" w:rsidR="006E3405" w:rsidRDefault="006E3405">
      <w:pPr>
        <w:pStyle w:val="ProductList-Body"/>
      </w:pPr>
    </w:p>
    <w:p w14:paraId="7177B8BE" w14:textId="77777777" w:rsidR="006E3405" w:rsidRDefault="00FC719F">
      <w:pPr>
        <w:pStyle w:val="ProductList-Offering1Heading"/>
        <w:outlineLvl w:val="1"/>
      </w:pPr>
      <w:bookmarkStart w:id="440" w:name="_Sec1302"/>
      <w:r>
        <w:t>Azure Stack Hub Reforçat de les Condicions de Maquinari de Microsoft</w:t>
      </w:r>
      <w:bookmarkEnd w:id="440"/>
      <w:r>
        <w:fldChar w:fldCharType="begin"/>
      </w:r>
      <w:r>
        <w:instrText xml:space="preserve"> TC "</w:instrText>
      </w:r>
      <w:bookmarkStart w:id="441" w:name="_Toc54793354"/>
      <w:r>
        <w:instrText>Azure Stack Hub Reforçat de les Condicions de Maquinari de Microsoft</w:instrText>
      </w:r>
      <w:bookmarkEnd w:id="441"/>
      <w:r>
        <w:instrText>" \l 2</w:instrText>
      </w:r>
      <w:r>
        <w:fldChar w:fldCharType="end"/>
      </w:r>
    </w:p>
    <w:p w14:paraId="18F752F4" w14:textId="77777777" w:rsidR="006E3405" w:rsidRDefault="00FC719F">
      <w:pPr>
        <w:pStyle w:val="ProductList-ClauseHeading"/>
        <w:outlineLvl w:val="2"/>
      </w:pPr>
      <w:r>
        <w:t>Definicions</w:t>
      </w:r>
    </w:p>
    <w:p w14:paraId="63360CEA" w14:textId="77777777" w:rsidR="006E3405" w:rsidRDefault="00FC719F">
      <w:pPr>
        <w:pStyle w:val="ProductList-Body"/>
      </w:pPr>
      <w:r>
        <w:rPr>
          <w:b/>
          <w:color w:val="00188F"/>
        </w:rPr>
        <w:t>Documentació</w:t>
      </w:r>
      <w:r>
        <w:t xml:space="preserve"> fa referència a la documentació d'usuari de l'Azure Stack Hub Reforçat que s'estableix a </w:t>
      </w:r>
      <w:hyperlink r:id="rId173">
        <w:r>
          <w:rPr>
            <w:color w:val="00467F"/>
            <w:u w:val="single"/>
          </w:rPr>
          <w:t>https://aka.ms/azurestackhubrfm</w:t>
        </w:r>
      </w:hyperlink>
      <w:r>
        <w:t>.</w:t>
      </w:r>
    </w:p>
    <w:p w14:paraId="2B9A68A4" w14:textId="77777777" w:rsidR="006E3405" w:rsidRDefault="00FC719F">
      <w:pPr>
        <w:pStyle w:val="ProductList-Body"/>
      </w:pPr>
      <w:r>
        <w:rPr>
          <w:b/>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4">
        <w:r>
          <w:rPr>
            <w:color w:val="00467F"/>
            <w:u w:val="single"/>
          </w:rPr>
          <w:t>https://azure.microsoft.com/en-us/overview/azure-stack/</w:t>
        </w:r>
      </w:hyperlink>
      <w:r>
        <w:t>, per a l'ús del Client a les instal·lacions que aquest designi.</w:t>
      </w:r>
    </w:p>
    <w:p w14:paraId="5DAD2A2D" w14:textId="77777777" w:rsidR="006E3405" w:rsidRDefault="00FC719F">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14:paraId="5737EEF1" w14:textId="77777777" w:rsidR="006E3405" w:rsidRDefault="00FC719F">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14:paraId="17D6714A" w14:textId="77777777" w:rsidR="006E3405" w:rsidRDefault="006E3405">
      <w:pPr>
        <w:pStyle w:val="ProductList-Body"/>
      </w:pPr>
    </w:p>
    <w:p w14:paraId="18C4E047" w14:textId="77777777" w:rsidR="006E3405" w:rsidRDefault="00FC719F">
      <w:pPr>
        <w:pStyle w:val="ProductList-ClauseHeading"/>
        <w:outlineLvl w:val="2"/>
      </w:pPr>
      <w:r>
        <w:t>Condicions del Servei de l'Azure; Limitacions</w:t>
      </w:r>
    </w:p>
    <w:p w14:paraId="53DCC6B4" w14:textId="77777777" w:rsidR="006E3405" w:rsidRDefault="00FC719F">
      <w:pPr>
        <w:pStyle w:val="ProductList-SubClauseHeading"/>
        <w:outlineLvl w:val="3"/>
      </w:pPr>
      <w:r>
        <w:t>Termes del Servei de l'Azure</w:t>
      </w:r>
    </w:p>
    <w:p w14:paraId="57BFC919" w14:textId="77777777" w:rsidR="006E3405" w:rsidRDefault="00FC719F">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5">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14:paraId="73929886" w14:textId="77777777" w:rsidR="006E3405" w:rsidRDefault="006E3405">
      <w:pPr>
        <w:pStyle w:val="ProductList-BodyIndented"/>
      </w:pPr>
    </w:p>
    <w:p w14:paraId="59F241B7" w14:textId="77777777" w:rsidR="006E3405" w:rsidRDefault="00FC719F">
      <w:pPr>
        <w:pStyle w:val="ProductList-SubClauseHeading"/>
        <w:outlineLvl w:val="3"/>
      </w:pPr>
      <w:r>
        <w:t>Limitacions</w:t>
      </w:r>
    </w:p>
    <w:p w14:paraId="3DCFFF31" w14:textId="77777777" w:rsidR="006E3405" w:rsidRDefault="00FC719F">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6F7DE259" w14:textId="77777777" w:rsidR="006E3405" w:rsidRDefault="006E3405">
      <w:pPr>
        <w:pStyle w:val="ProductList-BodyIndented"/>
      </w:pPr>
    </w:p>
    <w:p w14:paraId="4B617195" w14:textId="77777777" w:rsidR="006E3405" w:rsidRDefault="00FC719F">
      <w:pPr>
        <w:pStyle w:val="ProductList-ClauseHeading"/>
        <w:outlineLvl w:val="2"/>
      </w:pPr>
      <w:r>
        <w:t>Ús del Dispositiu i el Programari</w:t>
      </w:r>
    </w:p>
    <w:p w14:paraId="744F47B4" w14:textId="77777777" w:rsidR="006E3405" w:rsidRDefault="00FC719F">
      <w:pPr>
        <w:pStyle w:val="ProductList-SubClauseHeading"/>
        <w:outlineLvl w:val="3"/>
      </w:pPr>
      <w:r>
        <w:t>Condicions de l'Ús del Dispositiu</w:t>
      </w:r>
    </w:p>
    <w:p w14:paraId="207EB7C8" w14:textId="77777777" w:rsidR="006E3405" w:rsidRDefault="00FC719F">
      <w:pPr>
        <w:pStyle w:val="ProductList-BodyIndented"/>
      </w:pPr>
      <w:r>
        <w:t>Subjecte al pagament de les tarifes aplicables, Microsoft atorga al Client permís per utilitzar el Dispositiu, sempre que el Client implementi el següent:</w:t>
      </w:r>
    </w:p>
    <w:p w14:paraId="385D4302" w14:textId="77777777" w:rsidR="006E3405" w:rsidRDefault="00FC719F" w:rsidP="00FC719F">
      <w:pPr>
        <w:pStyle w:val="ProductList-Bullet"/>
        <w:numPr>
          <w:ilvl w:val="1"/>
          <w:numId w:val="86"/>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14:paraId="6CE064E9" w14:textId="77777777" w:rsidR="006E3405" w:rsidRDefault="00FC719F" w:rsidP="00FC719F">
      <w:pPr>
        <w:pStyle w:val="ProductList-Bullet"/>
        <w:numPr>
          <w:ilvl w:val="1"/>
          <w:numId w:val="86"/>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14:paraId="778C3FE5" w14:textId="77777777" w:rsidR="006E3405" w:rsidRDefault="00FC719F" w:rsidP="00FC719F">
      <w:pPr>
        <w:pStyle w:val="ProductList-Bullet"/>
        <w:numPr>
          <w:ilvl w:val="1"/>
          <w:numId w:val="86"/>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14:paraId="5A7C1AC4" w14:textId="77777777" w:rsidR="006E3405" w:rsidRDefault="00FC719F" w:rsidP="00FC719F">
      <w:pPr>
        <w:pStyle w:val="ProductList-Bullet"/>
        <w:numPr>
          <w:ilvl w:val="1"/>
          <w:numId w:val="86"/>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14:paraId="661BC4AA" w14:textId="77777777" w:rsidR="006E3405" w:rsidRDefault="006E3405">
      <w:pPr>
        <w:pStyle w:val="ProductList-BodyIndented"/>
      </w:pPr>
    </w:p>
    <w:p w14:paraId="5254AA70" w14:textId="77777777" w:rsidR="006E3405" w:rsidRDefault="00FC719F">
      <w:pPr>
        <w:pStyle w:val="ProductList-SubClauseHeading"/>
        <w:outlineLvl w:val="3"/>
      </w:pPr>
      <w:r>
        <w:t>Acreditació</w:t>
      </w:r>
    </w:p>
    <w:p w14:paraId="151B6E1F" w14:textId="77777777" w:rsidR="006E3405" w:rsidRDefault="00FC719F">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14:paraId="585C5029" w14:textId="77777777" w:rsidR="006E3405" w:rsidRDefault="006E3405">
      <w:pPr>
        <w:pStyle w:val="ProductList-BodyIndented"/>
      </w:pPr>
    </w:p>
    <w:p w14:paraId="687C17DF" w14:textId="77777777" w:rsidR="006E3405" w:rsidRDefault="00FC719F">
      <w:pPr>
        <w:pStyle w:val="ProductList-SubClauseHeading"/>
        <w:outlineLvl w:val="3"/>
      </w:pPr>
      <w:r>
        <w:t>Programari</w:t>
      </w:r>
    </w:p>
    <w:p w14:paraId="7BACC430" w14:textId="77777777" w:rsidR="006E3405" w:rsidRDefault="00FC719F">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14:paraId="2DEF6125" w14:textId="77777777" w:rsidR="006E3405" w:rsidRDefault="006E3405">
      <w:pPr>
        <w:pStyle w:val="ProductList-BodyIndented"/>
      </w:pPr>
    </w:p>
    <w:p w14:paraId="536E9E15" w14:textId="77777777" w:rsidR="006E3405" w:rsidRDefault="00FC719F">
      <w:pPr>
        <w:pStyle w:val="ProductList-SubClauseHeading"/>
        <w:outlineLvl w:val="3"/>
      </w:pPr>
      <w:r>
        <w:t>Restriccions de Benchmarking</w:t>
      </w:r>
    </w:p>
    <w:p w14:paraId="55B37D12" w14:textId="77777777" w:rsidR="006E3405" w:rsidRDefault="00FC719F">
      <w:pPr>
        <w:pStyle w:val="ProductList-BodyIndented"/>
      </w:pPr>
      <w:r>
        <w:t>El Client no pot utilitzar el Programari per fer comparacions ni "benchmarking", excepte per a les finalitats internes del Client, ni per a la publicació o divulgació del resultats que se'n derivin.</w:t>
      </w:r>
    </w:p>
    <w:p w14:paraId="61D1F587" w14:textId="77777777" w:rsidR="006E3405" w:rsidRDefault="006E3405">
      <w:pPr>
        <w:pStyle w:val="ProductList-BodyIndented"/>
      </w:pPr>
    </w:p>
    <w:p w14:paraId="4EC51BA7" w14:textId="77777777" w:rsidR="006E3405" w:rsidRDefault="00FC719F">
      <w:pPr>
        <w:pStyle w:val="ProductList-SubClauseHeading"/>
        <w:outlineLvl w:val="3"/>
      </w:pPr>
      <w:r>
        <w:t>Activació/Consentiment per a Serveis Basats en Internet</w:t>
      </w:r>
    </w:p>
    <w:p w14:paraId="7AC2A6D0" w14:textId="77777777" w:rsidR="006E3405" w:rsidRDefault="00FC719F">
      <w:pPr>
        <w:pStyle w:val="ProductList-BodyIndented"/>
      </w:pPr>
      <w:r>
        <w:t>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Microsoft utilitza telemetria per posar els serveis basats en Internet a disposició del Client. En utilitzar el Dispositiu i el Programari, el Client accepta la transmissió d'aquesta informació a Microsoft.</w:t>
      </w:r>
    </w:p>
    <w:p w14:paraId="18866EE7" w14:textId="77777777" w:rsidR="006E3405" w:rsidRDefault="006E3405">
      <w:pPr>
        <w:pStyle w:val="ProductList-BodyIndented"/>
      </w:pPr>
    </w:p>
    <w:p w14:paraId="785958C6" w14:textId="77777777" w:rsidR="006E3405" w:rsidRDefault="00FC719F">
      <w:pPr>
        <w:pStyle w:val="ProductList-SubClauseHeading"/>
        <w:outlineLvl w:val="3"/>
      </w:pPr>
      <w:r>
        <w:t>Actualitzacions de Programari</w:t>
      </w:r>
    </w:p>
    <w:p w14:paraId="16AFA15D" w14:textId="77777777" w:rsidR="006E3405" w:rsidRDefault="00FC719F">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14:paraId="6ACE22F5" w14:textId="77777777" w:rsidR="006E3405" w:rsidRDefault="006E3405">
      <w:pPr>
        <w:pStyle w:val="ProductList-BodyIndented"/>
      </w:pPr>
    </w:p>
    <w:p w14:paraId="011FF75C" w14:textId="77777777" w:rsidR="006E3405" w:rsidRDefault="00FC719F">
      <w:pPr>
        <w:pStyle w:val="ProductList-ClauseHeading"/>
        <w:outlineLvl w:val="2"/>
      </w:pPr>
      <w:r>
        <w:t>Lliurament, Implementació i Ús del Dispositiu</w:t>
      </w:r>
    </w:p>
    <w:p w14:paraId="42613CB1" w14:textId="77777777" w:rsidR="006E3405" w:rsidRDefault="00FC719F" w:rsidP="00FC719F">
      <w:pPr>
        <w:pStyle w:val="ProductList-Bullet"/>
        <w:numPr>
          <w:ilvl w:val="0"/>
          <w:numId w:val="87"/>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14:paraId="27623BF4" w14:textId="77777777" w:rsidR="006E3405" w:rsidRDefault="00FC719F" w:rsidP="00FC719F">
      <w:pPr>
        <w:pStyle w:val="ProductList-Bullet"/>
        <w:numPr>
          <w:ilvl w:val="0"/>
          <w:numId w:val="87"/>
        </w:numPr>
      </w:pPr>
      <w:r>
        <w:rPr>
          <w:b/>
        </w:rPr>
        <w:t>Implementació</w:t>
      </w:r>
      <w:r>
        <w:t xml:space="preserve">. Microsoft iniciarà i completarà la implementació del Dispositiu a la Ubicació Especificada pel Client, la qual cosa sol tardar un total de quinze (15) dies. </w:t>
      </w:r>
    </w:p>
    <w:p w14:paraId="7EA2C2EC" w14:textId="77777777" w:rsidR="006E3405" w:rsidRDefault="00FC719F" w:rsidP="00FC719F">
      <w:pPr>
        <w:pStyle w:val="ProductList-Bullet"/>
        <w:numPr>
          <w:ilvl w:val="0"/>
          <w:numId w:val="87"/>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14:paraId="451CDC48" w14:textId="77777777" w:rsidR="006E3405" w:rsidRDefault="00FC719F" w:rsidP="00FC719F">
      <w:pPr>
        <w:pStyle w:val="ProductList-Bullet"/>
        <w:numPr>
          <w:ilvl w:val="0"/>
          <w:numId w:val="87"/>
        </w:numPr>
      </w:pPr>
      <w:r>
        <w:rPr>
          <w:b/>
        </w:rPr>
        <w:t>Serveis professionals</w:t>
      </w:r>
      <w:r>
        <w:t>. El Client pot utilitzar serveis opcionals addicionals, així com subscriure-s'hi, en relació amb el Servei i el Dispositiu, que estaran subjectes a una subscripció o tarifa independents.</w:t>
      </w:r>
    </w:p>
    <w:p w14:paraId="7F3B9C6E" w14:textId="77777777" w:rsidR="006E3405" w:rsidRDefault="006E3405">
      <w:pPr>
        <w:pStyle w:val="ProductList-Body"/>
      </w:pPr>
    </w:p>
    <w:p w14:paraId="2CED25D8" w14:textId="77777777" w:rsidR="006E3405" w:rsidRDefault="00FC719F">
      <w:pPr>
        <w:pStyle w:val="ProductList-ClauseHeading"/>
        <w:outlineLvl w:val="2"/>
      </w:pPr>
      <w:r>
        <w:t>Titularitat i Risc de Pèrdua; Responsabilitats de Devolució i Enviament</w:t>
      </w:r>
    </w:p>
    <w:p w14:paraId="20D188F1" w14:textId="77777777" w:rsidR="006E3405" w:rsidRDefault="00FC719F">
      <w:pPr>
        <w:pStyle w:val="ProductList-SubClauseHeading"/>
        <w:outlineLvl w:val="3"/>
      </w:pPr>
      <w:r>
        <w:t>Titularitat i Risc de Pèrdua</w:t>
      </w:r>
    </w:p>
    <w:p w14:paraId="217F453E" w14:textId="77777777" w:rsidR="006E3405" w:rsidRDefault="00FC719F">
      <w:pPr>
        <w:pStyle w:val="ProductList-BodyIndented"/>
      </w:pPr>
      <w:r>
        <w:t xml:space="preserve">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El Client és responsable d'inspeccionar el Dispositiu en rebre'l del transportista i de notificar immediatament qualsevol dany al Servei tècnic de Microsoft a l'adreça madbeops@microsoft.com. El Client és responsable del risc íntegre de pèrdua o danys del Dispositiu un cop el transportista el lliura a l'adreça designada del Client i fins que el transportista designat per Microsoft n'accepta la devolució.  </w:t>
      </w:r>
    </w:p>
    <w:p w14:paraId="2A901E23" w14:textId="77777777" w:rsidR="006E3405" w:rsidRDefault="00FC719F">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75E0EA8C" w14:textId="77777777" w:rsidR="006E3405" w:rsidRDefault="006E3405">
      <w:pPr>
        <w:pStyle w:val="ProductList-BodyIndented"/>
      </w:pPr>
    </w:p>
    <w:p w14:paraId="5092E1C9" w14:textId="77777777" w:rsidR="006E3405" w:rsidRDefault="00FC719F">
      <w:pPr>
        <w:pStyle w:val="ProductList-SubClauseHeading"/>
        <w:outlineLvl w:val="3"/>
      </w:pPr>
      <w:r>
        <w:t>Enviament i Devolució del Dispositiu</w:t>
      </w:r>
    </w:p>
    <w:p w14:paraId="2DECCFA3" w14:textId="77777777" w:rsidR="006E3405" w:rsidRDefault="00FC719F">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14:paraId="70E65E1A" w14:textId="77777777" w:rsidR="006E3405" w:rsidRDefault="006E3405">
      <w:pPr>
        <w:pStyle w:val="ProductList-BodyIndented"/>
      </w:pPr>
    </w:p>
    <w:p w14:paraId="50B50CFF" w14:textId="77777777" w:rsidR="006E3405" w:rsidRDefault="00FC719F">
      <w:pPr>
        <w:pStyle w:val="ProductList-ClauseHeading"/>
        <w:outlineLvl w:val="2"/>
      </w:pPr>
      <w:r>
        <w:t>Eliminació al final del cicle de vida</w:t>
      </w:r>
    </w:p>
    <w:p w14:paraId="4CC06EB9" w14:textId="77777777" w:rsidR="006E3405" w:rsidRDefault="00FC719F">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14:paraId="0D64921E" w14:textId="77777777" w:rsidR="006E3405" w:rsidRDefault="006E3405">
      <w:pPr>
        <w:pStyle w:val="ProductList-Body"/>
      </w:pPr>
    </w:p>
    <w:p w14:paraId="66463361" w14:textId="77777777" w:rsidR="006E3405" w:rsidRDefault="00FC719F">
      <w:pPr>
        <w:pStyle w:val="ProductList-ClauseHeading"/>
        <w:outlineLvl w:val="2"/>
      </w:pPr>
      <w:r>
        <w:t>Retenció de l'Opció de Components de Maquinari</w:t>
      </w:r>
    </w:p>
    <w:p w14:paraId="2E2E1011" w14:textId="77777777" w:rsidR="006E3405" w:rsidRDefault="00FC719F">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14:paraId="382B315F" w14:textId="77777777" w:rsidR="006E3405" w:rsidRDefault="006E3405">
      <w:pPr>
        <w:pStyle w:val="ProductList-Body"/>
      </w:pPr>
    </w:p>
    <w:p w14:paraId="6C11D124" w14:textId="77777777" w:rsidR="006E3405" w:rsidRDefault="00FC719F">
      <w:pPr>
        <w:pStyle w:val="ProductList-ClauseHeading"/>
        <w:outlineLvl w:val="2"/>
      </w:pPr>
      <w:r>
        <w:t>Responsabilitats si el Client Trasllada el Dispositiu entre les seves Ubicacions</w:t>
      </w:r>
    </w:p>
    <w:p w14:paraId="029144CC" w14:textId="77777777" w:rsidR="006E3405" w:rsidRDefault="00FC719F">
      <w:pPr>
        <w:pStyle w:val="ProductList-Body"/>
      </w:pPr>
      <w:r>
        <w:t>Mentre el Client utilitza un Dispositiu durant l'ús que fa del Servei, pot, a compte i risc seus, transportar-lo a altres ubicacions per carregar les seves dades d'acord amb la Secció "Ús del Dispositiu i el Programari" anterior. Conforme a la secció "Lleis de Control d'Exportacions", el Client és responsable d'obtenir, a compte i risc seus, qualsevol llicència d'exportació, llicència d'importació i altres 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14:paraId="1A08FD2F" w14:textId="77777777" w:rsidR="006E3405" w:rsidRDefault="006E3405">
      <w:pPr>
        <w:pStyle w:val="ProductList-Body"/>
      </w:pPr>
    </w:p>
    <w:p w14:paraId="65E5BAF5" w14:textId="77777777" w:rsidR="006E3405" w:rsidRDefault="00FC719F">
      <w:pPr>
        <w:pStyle w:val="ProductList-ClauseHeading"/>
        <w:outlineLvl w:val="2"/>
      </w:pPr>
      <w:r>
        <w:t>Tarifes</w:t>
      </w:r>
    </w:p>
    <w:p w14:paraId="39423367" w14:textId="77777777" w:rsidR="006E3405" w:rsidRDefault="00FC719F">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14:paraId="3BBACD8F" w14:textId="77777777" w:rsidR="006E3405" w:rsidRDefault="006E3405">
      <w:pPr>
        <w:pStyle w:val="ProductList-Body"/>
      </w:pPr>
    </w:p>
    <w:p w14:paraId="086CCA4F" w14:textId="77777777" w:rsidR="006E3405" w:rsidRDefault="00FC719F">
      <w:pPr>
        <w:pStyle w:val="ProductList-ClauseHeading"/>
        <w:outlineLvl w:val="2"/>
      </w:pPr>
      <w:r>
        <w:t>Subsistència</w:t>
      </w:r>
    </w:p>
    <w:p w14:paraId="5099E6A1" w14:textId="77777777" w:rsidR="006E3405" w:rsidRDefault="00FC719F">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14:paraId="3B319597" w14:textId="77777777" w:rsidR="006E3405" w:rsidRDefault="006E3405">
      <w:pPr>
        <w:pStyle w:val="ProductList-Body"/>
      </w:pPr>
    </w:p>
    <w:p w14:paraId="7844994B" w14:textId="77777777" w:rsidR="006E3405" w:rsidRDefault="00FC719F">
      <w:pPr>
        <w:pStyle w:val="ProductList-ClauseHeading"/>
        <w:outlineLvl w:val="2"/>
      </w:pPr>
      <w:r>
        <w:t>Exclusió de garantia</w:t>
      </w:r>
    </w:p>
    <w:p w14:paraId="7AB9D179" w14:textId="77777777" w:rsidR="006E3405" w:rsidRDefault="00FC719F">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45A5F948" w14:textId="77777777" w:rsidR="006E3405" w:rsidRDefault="006E3405">
      <w:pPr>
        <w:pStyle w:val="ProductList-Body"/>
      </w:pPr>
    </w:p>
    <w:p w14:paraId="0B590F68" w14:textId="77777777" w:rsidR="006E3405" w:rsidRDefault="00FC719F">
      <w:pPr>
        <w:pStyle w:val="ProductList-ClauseHeading"/>
        <w:outlineLvl w:val="2"/>
      </w:pPr>
      <w:r>
        <w:t>Actualitzacions de Maquinari; Assistència Tècnica</w:t>
      </w:r>
    </w:p>
    <w:p w14:paraId="72B0D0DC" w14:textId="77777777" w:rsidR="006E3405" w:rsidRDefault="00FC719F">
      <w:pPr>
        <w:pStyle w:val="ProductList-SubClauseHeading"/>
        <w:outlineLvl w:val="3"/>
      </w:pPr>
      <w:r>
        <w:t>Actualitzacions de Maquinari</w:t>
      </w:r>
    </w:p>
    <w:p w14:paraId="04497E16" w14:textId="77777777" w:rsidR="006E3405" w:rsidRDefault="00FC719F">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14:paraId="1276D6B4" w14:textId="77777777" w:rsidR="006E3405" w:rsidRDefault="006E3405">
      <w:pPr>
        <w:pStyle w:val="ProductList-BodyIndented"/>
      </w:pPr>
    </w:p>
    <w:p w14:paraId="74178085" w14:textId="77777777" w:rsidR="006E3405" w:rsidRDefault="00FC719F">
      <w:pPr>
        <w:pStyle w:val="ProductList-SubClauseHeading"/>
        <w:outlineLvl w:val="3"/>
      </w:pPr>
      <w:r>
        <w:t>Assistència Tècnica.</w:t>
      </w:r>
    </w:p>
    <w:p w14:paraId="44AA52F2" w14:textId="77777777" w:rsidR="006E3405" w:rsidRDefault="00FC719F">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14:paraId="553CE5A7" w14:textId="77777777" w:rsidR="006E3405" w:rsidRDefault="006E3405">
      <w:pPr>
        <w:pStyle w:val="ProductList-BodyIndented"/>
      </w:pPr>
    </w:p>
    <w:p w14:paraId="1C432C69" w14:textId="77777777" w:rsidR="006E3405" w:rsidRDefault="00FC719F">
      <w:pPr>
        <w:pStyle w:val="ProductList-ClauseHeading"/>
        <w:outlineLvl w:val="2"/>
      </w:pPr>
      <w:r>
        <w:t>Manteniment</w:t>
      </w:r>
    </w:p>
    <w:p w14:paraId="580B6B78" w14:textId="77777777" w:rsidR="006E3405" w:rsidRDefault="00FC719F">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14:paraId="4926C4B1" w14:textId="77777777" w:rsidR="006E3405" w:rsidRDefault="006E3405">
      <w:pPr>
        <w:pStyle w:val="ProductList-Body"/>
      </w:pPr>
    </w:p>
    <w:p w14:paraId="6F549BEE" w14:textId="77777777" w:rsidR="006E3405" w:rsidRDefault="00FC719F">
      <w:pPr>
        <w:pStyle w:val="ProductList-ClauseHeading"/>
        <w:outlineLvl w:val="2"/>
      </w:pPr>
      <w:r>
        <w:t>Condicions de Privacitat</w:t>
      </w:r>
    </w:p>
    <w:p w14:paraId="1BEEED4D" w14:textId="77777777" w:rsidR="006E3405" w:rsidRDefault="00FC719F" w:rsidP="00FC719F">
      <w:pPr>
        <w:pStyle w:val="ProductList-Bullet"/>
        <w:numPr>
          <w:ilvl w:val="0"/>
          <w:numId w:val="88"/>
        </w:numPr>
      </w:pPr>
      <w:r>
        <w:rPr>
          <w:b/>
        </w:rPr>
        <w:t>Privacitat</w:t>
      </w:r>
      <w:r>
        <w:t>. La Declaració de Privadesa de Microsoft (</w:t>
      </w:r>
      <w:hyperlink r:id="rId176">
        <w:r>
          <w:rPr>
            <w:color w:val="00467F"/>
            <w:u w:val="single"/>
          </w:rPr>
          <w:t>http://www.microsoft.com/privacystatement/OnlineServices/Default.aspx</w:t>
        </w:r>
      </w:hyperlink>
      <w:r>
        <w:t xml:space="preserve">) s'aplica al Servei i al Dispositiu en virtut d'aquestes Condicions Addicionals. </w:t>
      </w:r>
    </w:p>
    <w:p w14:paraId="381275EB" w14:textId="77777777" w:rsidR="006E3405" w:rsidRDefault="00FC719F" w:rsidP="00FC719F">
      <w:pPr>
        <w:pStyle w:val="ProductList-Bullet"/>
        <w:numPr>
          <w:ilvl w:val="0"/>
          <w:numId w:val="88"/>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14:paraId="37429522" w14:textId="77777777" w:rsidR="006E3405" w:rsidRDefault="00FC719F" w:rsidP="00FC719F">
      <w:pPr>
        <w:pStyle w:val="ProductList-Bullet"/>
        <w:numPr>
          <w:ilvl w:val="0"/>
          <w:numId w:val="88"/>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7">
        <w:r>
          <w:rPr>
            <w:color w:val="00467F"/>
            <w:u w:val="single"/>
          </w:rPr>
          <w:t>http://go.microsoft.com/?linkid=9840733</w:t>
        </w:r>
      </w:hyperlink>
      <w:r>
        <w:t>.</w:t>
      </w:r>
    </w:p>
    <w:p w14:paraId="10600E40" w14:textId="77777777" w:rsidR="006E3405" w:rsidRDefault="006E3405">
      <w:pPr>
        <w:pStyle w:val="ProductList-Body"/>
      </w:pPr>
    </w:p>
    <w:p w14:paraId="500F5902" w14:textId="77777777" w:rsidR="006E3405" w:rsidRDefault="00FC719F">
      <w:pPr>
        <w:pStyle w:val="ProductList-ClauseHeading"/>
        <w:outlineLvl w:val="2"/>
      </w:pPr>
      <w:r>
        <w:t>Aplicabilitat de l'Acord de Nivell de Servei</w:t>
      </w:r>
    </w:p>
    <w:p w14:paraId="77D67E8F" w14:textId="77777777" w:rsidR="006E3405" w:rsidRDefault="00FC719F">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14:paraId="7AC2362C"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665C3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52A80"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7A77E17C" w14:textId="77777777" w:rsidR="006E3405" w:rsidRDefault="006E3405">
      <w:pPr>
        <w:pStyle w:val="ProductList-Body"/>
      </w:pPr>
    </w:p>
    <w:p w14:paraId="641254CB" w14:textId="77777777" w:rsidR="006E3405" w:rsidRDefault="00FC719F">
      <w:pPr>
        <w:pStyle w:val="ProductList-SectionHeading"/>
        <w:pageBreakBefore/>
        <w:outlineLvl w:val="0"/>
      </w:pPr>
      <w:bookmarkStart w:id="442" w:name="_Sec1230"/>
      <w:bookmarkEnd w:id="432"/>
      <w:r>
        <w:t>Apèndix H: Beneficis d'Ús de l'Estudiant i Programes Academic</w:t>
      </w:r>
      <w:r>
        <w:fldChar w:fldCharType="begin"/>
      </w:r>
      <w:r>
        <w:instrText xml:space="preserve"> TC "</w:instrText>
      </w:r>
      <w:bookmarkStart w:id="443" w:name="_Toc54793355"/>
      <w:r>
        <w:instrText>Apèndix H: Beneficis d'Ús de l'Estudiant i Programes Academic</w:instrText>
      </w:r>
      <w:bookmarkEnd w:id="443"/>
      <w:r>
        <w:instrText>" \l 1</w:instrText>
      </w:r>
      <w:r>
        <w:fldChar w:fldCharType="end"/>
      </w:r>
    </w:p>
    <w:p w14:paraId="2E4BEE9A" w14:textId="77777777" w:rsidR="006E3405" w:rsidRDefault="00FC719F">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320D5147" w14:textId="77777777" w:rsidR="006E3405" w:rsidRDefault="006E3405">
      <w:pPr>
        <w:pStyle w:val="ProductList-Body"/>
      </w:pPr>
    </w:p>
    <w:p w14:paraId="43F3E7A3" w14:textId="77777777" w:rsidR="006E3405" w:rsidRDefault="00FC719F">
      <w:pPr>
        <w:pStyle w:val="ProductList-ClauseHeading"/>
        <w:outlineLvl w:val="2"/>
      </w:pPr>
      <w:r>
        <w:t>Distribució de programari i Clau del Producte dels Beneficis del Programa Academic</w:t>
      </w:r>
    </w:p>
    <w:p w14:paraId="7F0A1FB1" w14:textId="77777777" w:rsidR="006E3405" w:rsidRDefault="00FC719F">
      <w:pPr>
        <w:pStyle w:val="ProductList-Body"/>
      </w:pPr>
      <w:r>
        <w:t>Els alumnes i el personal docent poden rebre claus del producte o codis PIN de llocs que no siguin de Microsoft.com. Si s'observen comportaments fraudulents, Microsoft pot, a la seva discreció, suprimir o bloquejar la distribució del programari, les claus del producte i els codis PIN fins que es mitiguin o es resolguin.</w:t>
      </w:r>
    </w:p>
    <w:p w14:paraId="426ED471" w14:textId="77777777" w:rsidR="006E3405" w:rsidRDefault="006E3405">
      <w:pPr>
        <w:pStyle w:val="ProductList-Body"/>
      </w:pPr>
    </w:p>
    <w:p w14:paraId="30D8D8BB" w14:textId="77777777" w:rsidR="006E3405" w:rsidRDefault="00FC719F">
      <w:pPr>
        <w:pStyle w:val="ProductList-Offering1Heading"/>
        <w:outlineLvl w:val="1"/>
      </w:pPr>
      <w:r>
        <w:t>Drets dels Beneficis d'Ús de l'Estudiant per Programa Qualificat</w:t>
      </w:r>
      <w:r>
        <w:fldChar w:fldCharType="begin"/>
      </w:r>
      <w:r>
        <w:instrText xml:space="preserve"> TC "</w:instrText>
      </w:r>
      <w:bookmarkStart w:id="444" w:name="_Toc54793356"/>
      <w:r>
        <w:instrText>Drets dels Beneficis d'Ús de l'Estudiant per Programa Qualificat</w:instrText>
      </w:r>
      <w:bookmarkEnd w:id="444"/>
      <w:r>
        <w:instrText>" \l 2</w:instrText>
      </w:r>
      <w:r>
        <w:fldChar w:fldCharType="end"/>
      </w:r>
    </w:p>
    <w:p w14:paraId="09FF4412" w14:textId="77777777" w:rsidR="006E3405" w:rsidRDefault="00FC719F">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20E31A9E" w14:textId="77777777" w:rsidR="006E3405" w:rsidRDefault="006E3405">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6E3405" w14:paraId="73DDD3D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380DC17" w14:textId="77777777" w:rsidR="006E3405" w:rsidRDefault="00FC719F">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41883D24" w14:textId="77777777" w:rsidR="006E3405" w:rsidRDefault="00FC719F">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229E5F4D" w14:textId="77777777" w:rsidR="006E3405" w:rsidRDefault="00FC719F">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30BAE2EB" w14:textId="77777777" w:rsidR="006E3405" w:rsidRDefault="00FC719F">
            <w:pPr>
              <w:pStyle w:val="ProductList-TableBody"/>
              <w:jc w:val="center"/>
            </w:pPr>
            <w:r>
              <w:rPr>
                <w:color w:val="FFFFFF"/>
              </w:rPr>
              <w:t>Instàncies d'Estudiant Proporcionades per Personal Docent o No Docent o per Treballador del Coneixement</w:t>
            </w:r>
          </w:p>
          <w:p w14:paraId="0CA011F6" w14:textId="77777777" w:rsidR="006E3405" w:rsidRDefault="006E3405">
            <w:pPr>
              <w:pStyle w:val="ProductList-TableBody"/>
              <w:jc w:val="center"/>
            </w:pPr>
          </w:p>
        </w:tc>
      </w:tr>
      <w:tr w:rsidR="006E3405" w14:paraId="7F502C77" w14:textId="77777777">
        <w:tc>
          <w:tcPr>
            <w:tcW w:w="2440" w:type="dxa"/>
            <w:tcBorders>
              <w:bottom w:val="dashed" w:sz="4" w:space="0" w:color="6E6E6E"/>
              <w:right w:val="single" w:sz="4" w:space="0" w:color="6E6E6E"/>
            </w:tcBorders>
          </w:tcPr>
          <w:p w14:paraId="2015F31F" w14:textId="77777777" w:rsidR="006E3405" w:rsidRDefault="00FC719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51CAF54" w14:textId="77777777" w:rsidR="006E3405" w:rsidRDefault="00FC719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87ECC6F" w14:textId="77777777" w:rsidR="006E3405" w:rsidRDefault="00FC719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3758A86" w14:textId="77777777" w:rsidR="006E3405" w:rsidRDefault="00FC719F">
            <w:pPr>
              <w:pStyle w:val="ProductList-TableBody"/>
            </w:pPr>
            <w:r>
              <w:t>15</w:t>
            </w:r>
          </w:p>
        </w:tc>
      </w:tr>
      <w:tr w:rsidR="006E3405" w14:paraId="064EC3F2" w14:textId="77777777">
        <w:tc>
          <w:tcPr>
            <w:tcW w:w="2440" w:type="dxa"/>
            <w:tcBorders>
              <w:top w:val="dashed" w:sz="4" w:space="0" w:color="6E6E6E"/>
              <w:bottom w:val="dashed" w:sz="4" w:space="0" w:color="6E6E6E"/>
              <w:right w:val="single" w:sz="4" w:space="0" w:color="6E6E6E"/>
            </w:tcBorders>
          </w:tcPr>
          <w:p w14:paraId="41C6BFC0" w14:textId="77777777" w:rsidR="006E3405" w:rsidRDefault="00FC719F">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0B6FF99" w14:textId="77777777" w:rsidR="006E3405" w:rsidRDefault="00FC719F">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77831B4" w14:textId="77777777" w:rsidR="006E3405" w:rsidRDefault="00FC71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1784CF" w14:textId="77777777" w:rsidR="006E3405" w:rsidRDefault="00FC719F">
            <w:pPr>
              <w:pStyle w:val="ProductList-TableBody"/>
            </w:pPr>
            <w:r>
              <w:t>15</w:t>
            </w:r>
          </w:p>
        </w:tc>
      </w:tr>
      <w:tr w:rsidR="006E3405" w14:paraId="15A0738E" w14:textId="77777777">
        <w:tc>
          <w:tcPr>
            <w:tcW w:w="2440" w:type="dxa"/>
            <w:tcBorders>
              <w:top w:val="dashed" w:sz="4" w:space="0" w:color="6E6E6E"/>
              <w:bottom w:val="dashed" w:sz="4" w:space="0" w:color="6E6E6E"/>
              <w:right w:val="single" w:sz="4" w:space="0" w:color="6E6E6E"/>
            </w:tcBorders>
          </w:tcPr>
          <w:p w14:paraId="16BFC25E" w14:textId="77777777" w:rsidR="006E3405" w:rsidRDefault="00FC719F">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59048C1" w14:textId="77777777" w:rsidR="006E3405" w:rsidRDefault="00FC719F">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B4409F1" w14:textId="77777777" w:rsidR="006E3405" w:rsidRDefault="00FC71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3E1B0D" w14:textId="77777777" w:rsidR="006E3405" w:rsidRDefault="00FC719F">
            <w:pPr>
              <w:pStyle w:val="ProductList-TableBody"/>
            </w:pPr>
            <w:r>
              <w:t>15</w:t>
            </w:r>
          </w:p>
        </w:tc>
      </w:tr>
      <w:tr w:rsidR="006E3405" w14:paraId="1BDA2948" w14:textId="77777777">
        <w:tc>
          <w:tcPr>
            <w:tcW w:w="2440" w:type="dxa"/>
            <w:tcBorders>
              <w:top w:val="dashed" w:sz="4" w:space="0" w:color="6E6E6E"/>
              <w:bottom w:val="dashed" w:sz="4" w:space="0" w:color="6E6E6E"/>
              <w:right w:val="single" w:sz="4" w:space="0" w:color="6E6E6E"/>
            </w:tcBorders>
          </w:tcPr>
          <w:p w14:paraId="477DBA0B" w14:textId="77777777" w:rsidR="006E3405" w:rsidRDefault="00FC719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571F53" w14:textId="77777777" w:rsidR="006E3405" w:rsidRDefault="00FC719F">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2597922" w14:textId="77777777" w:rsidR="006E3405" w:rsidRDefault="00FC719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D890037" w14:textId="77777777" w:rsidR="006E3405" w:rsidRDefault="00FC719F">
            <w:pPr>
              <w:pStyle w:val="ProductList-TableBody"/>
            </w:pPr>
            <w:r>
              <w:t>40</w:t>
            </w:r>
          </w:p>
        </w:tc>
      </w:tr>
      <w:tr w:rsidR="006E3405" w14:paraId="3793FF7E" w14:textId="77777777">
        <w:tc>
          <w:tcPr>
            <w:tcW w:w="2440" w:type="dxa"/>
            <w:tcBorders>
              <w:top w:val="dashed" w:sz="4" w:space="0" w:color="6E6E6E"/>
              <w:bottom w:val="dashed" w:sz="4" w:space="0" w:color="6E6E6E"/>
              <w:right w:val="single" w:sz="4" w:space="0" w:color="6E6E6E"/>
            </w:tcBorders>
          </w:tcPr>
          <w:p w14:paraId="1B6E66D5" w14:textId="77777777" w:rsidR="006E3405" w:rsidRDefault="00FC719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56BAB47" w14:textId="77777777" w:rsidR="006E3405" w:rsidRDefault="00FC719F">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96C1F2"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9B4432" w14:textId="77777777" w:rsidR="006E3405" w:rsidRDefault="00FC719F">
            <w:pPr>
              <w:pStyle w:val="ProductList-TableBody"/>
            </w:pPr>
            <w:r>
              <w:t>40</w:t>
            </w:r>
          </w:p>
        </w:tc>
      </w:tr>
      <w:tr w:rsidR="006E3405" w14:paraId="3934288E" w14:textId="77777777">
        <w:tc>
          <w:tcPr>
            <w:tcW w:w="2440" w:type="dxa"/>
            <w:tcBorders>
              <w:top w:val="dashed" w:sz="4" w:space="0" w:color="6E6E6E"/>
              <w:bottom w:val="dashed" w:sz="4" w:space="0" w:color="6E6E6E"/>
              <w:right w:val="single" w:sz="4" w:space="0" w:color="6E6E6E"/>
            </w:tcBorders>
          </w:tcPr>
          <w:p w14:paraId="43BD49A2" w14:textId="77777777" w:rsidR="006E3405" w:rsidRDefault="00FC719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FBEA2EB" w14:textId="77777777" w:rsidR="006E3405" w:rsidRDefault="00FC719F">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7CEDC2"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BA03E4" w14:textId="77777777" w:rsidR="006E3405" w:rsidRDefault="00FC719F">
            <w:pPr>
              <w:pStyle w:val="ProductList-TableBody"/>
            </w:pPr>
            <w:r>
              <w:t>40</w:t>
            </w:r>
          </w:p>
        </w:tc>
      </w:tr>
      <w:tr w:rsidR="006E3405" w14:paraId="74DA1A38" w14:textId="77777777">
        <w:tc>
          <w:tcPr>
            <w:tcW w:w="2440" w:type="dxa"/>
            <w:tcBorders>
              <w:top w:val="dashed" w:sz="4" w:space="0" w:color="6E6E6E"/>
              <w:bottom w:val="dashed" w:sz="4" w:space="0" w:color="6E6E6E"/>
              <w:right w:val="single" w:sz="4" w:space="0" w:color="6E6E6E"/>
            </w:tcBorders>
          </w:tcPr>
          <w:p w14:paraId="2104AA8D" w14:textId="77777777" w:rsidR="006E3405" w:rsidRDefault="00FC71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0FAA54" w14:textId="77777777" w:rsidR="006E3405" w:rsidRDefault="00FC719F">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0640D1" w14:textId="77777777" w:rsidR="006E3405" w:rsidRDefault="00FC71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F165C6" w14:textId="77777777" w:rsidR="006E3405" w:rsidRDefault="00FC719F">
            <w:pPr>
              <w:pStyle w:val="ProductList-TableBody"/>
            </w:pPr>
            <w:r>
              <w:t>40</w:t>
            </w:r>
          </w:p>
        </w:tc>
      </w:tr>
      <w:tr w:rsidR="006E3405" w14:paraId="3BE07C20" w14:textId="77777777">
        <w:tc>
          <w:tcPr>
            <w:tcW w:w="2440" w:type="dxa"/>
            <w:tcBorders>
              <w:top w:val="dashed" w:sz="4" w:space="0" w:color="6E6E6E"/>
              <w:left w:val="none" w:sz="4" w:space="0" w:color="6E6E6E"/>
              <w:bottom w:val="dashed" w:sz="4" w:space="0" w:color="6E6E6E"/>
              <w:right w:val="single" w:sz="4" w:space="0" w:color="6E6E6E"/>
            </w:tcBorders>
          </w:tcPr>
          <w:p w14:paraId="6E2CC682" w14:textId="77777777" w:rsidR="006E3405" w:rsidRDefault="00FC71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6C86648" w14:textId="77777777" w:rsidR="006E3405" w:rsidRDefault="00FC719F">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08B825" w14:textId="77777777" w:rsidR="006E3405" w:rsidRDefault="00FC71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8D0AB5" w14:textId="77777777" w:rsidR="006E3405" w:rsidRDefault="00FC719F">
            <w:pPr>
              <w:pStyle w:val="ProductList-TableBody"/>
            </w:pPr>
            <w:r>
              <w:t>40</w:t>
            </w:r>
          </w:p>
        </w:tc>
      </w:tr>
      <w:tr w:rsidR="006E3405" w14:paraId="5019DC18" w14:textId="77777777">
        <w:tc>
          <w:tcPr>
            <w:tcW w:w="2440" w:type="dxa"/>
            <w:tcBorders>
              <w:top w:val="dashed" w:sz="4" w:space="0" w:color="6E6E6E"/>
              <w:left w:val="none" w:sz="4" w:space="0" w:color="6E6E6E"/>
              <w:bottom w:val="dashed" w:sz="4" w:space="0" w:color="6E6E6E"/>
              <w:right w:val="single" w:sz="4" w:space="0" w:color="6E6E6E"/>
            </w:tcBorders>
          </w:tcPr>
          <w:p w14:paraId="2E069E35" w14:textId="77777777" w:rsidR="006E3405" w:rsidRDefault="00FC719F">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4EF03523" w14:textId="77777777" w:rsidR="006E3405" w:rsidRDefault="00FC719F">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0337068" w14:textId="77777777" w:rsidR="006E3405" w:rsidRDefault="00FC71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6C26D1" w14:textId="77777777" w:rsidR="006E3405" w:rsidRDefault="00FC719F">
            <w:pPr>
              <w:pStyle w:val="ProductList-TableBody"/>
            </w:pPr>
            <w:r>
              <w:t>40</w:t>
            </w:r>
          </w:p>
        </w:tc>
      </w:tr>
      <w:tr w:rsidR="006E3405" w14:paraId="1A7B6F67" w14:textId="77777777">
        <w:tc>
          <w:tcPr>
            <w:tcW w:w="2440" w:type="dxa"/>
            <w:tcBorders>
              <w:top w:val="dashed" w:sz="4" w:space="0" w:color="6E6E6E"/>
              <w:bottom w:val="dashed" w:sz="4" w:space="0" w:color="6E6E6E"/>
              <w:right w:val="single" w:sz="4" w:space="0" w:color="6E6E6E"/>
            </w:tcBorders>
          </w:tcPr>
          <w:p w14:paraId="0B1D5918" w14:textId="77777777" w:rsidR="006E3405" w:rsidRDefault="00FC719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FEF9A86" w14:textId="77777777" w:rsidR="006E3405" w:rsidRDefault="00FC719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07F859"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CF36F1" w14:textId="77777777" w:rsidR="006E3405" w:rsidRDefault="00FC719F">
            <w:pPr>
              <w:pStyle w:val="ProductList-TableBody"/>
            </w:pPr>
            <w:r>
              <w:t>15</w:t>
            </w:r>
          </w:p>
        </w:tc>
      </w:tr>
      <w:tr w:rsidR="006E3405" w14:paraId="2EEC3105" w14:textId="77777777">
        <w:tc>
          <w:tcPr>
            <w:tcW w:w="2440" w:type="dxa"/>
            <w:tcBorders>
              <w:top w:val="dashed" w:sz="4" w:space="0" w:color="6E6E6E"/>
              <w:bottom w:val="dashed" w:sz="4" w:space="0" w:color="6E6E6E"/>
              <w:right w:val="single" w:sz="4" w:space="0" w:color="6E6E6E"/>
            </w:tcBorders>
          </w:tcPr>
          <w:p w14:paraId="0C6D9092" w14:textId="77777777" w:rsidR="006E3405" w:rsidRDefault="00FC71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4FF5D2" w14:textId="77777777" w:rsidR="006E3405" w:rsidRDefault="00FC71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966FC1" w14:textId="77777777" w:rsidR="006E3405" w:rsidRDefault="00FC719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49F943" w14:textId="77777777" w:rsidR="006E3405" w:rsidRDefault="00FC719F">
            <w:pPr>
              <w:pStyle w:val="ProductList-TableBody"/>
            </w:pPr>
            <w:r>
              <w:t>15</w:t>
            </w:r>
          </w:p>
        </w:tc>
      </w:tr>
      <w:tr w:rsidR="006E3405" w14:paraId="14D036BE" w14:textId="77777777">
        <w:tc>
          <w:tcPr>
            <w:tcW w:w="2440" w:type="dxa"/>
            <w:tcBorders>
              <w:top w:val="dashed" w:sz="4" w:space="0" w:color="6E6E6E"/>
              <w:bottom w:val="dashed" w:sz="4" w:space="0" w:color="6E6E6E"/>
              <w:right w:val="single" w:sz="4" w:space="0" w:color="6E6E6E"/>
            </w:tcBorders>
          </w:tcPr>
          <w:p w14:paraId="362150B4" w14:textId="77777777" w:rsidR="006E3405" w:rsidRDefault="00FC719F">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3721D299" w14:textId="77777777" w:rsidR="006E3405" w:rsidRDefault="00FC719F">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798FCD1"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27B179" w14:textId="77777777" w:rsidR="006E3405" w:rsidRDefault="00FC719F">
            <w:pPr>
              <w:pStyle w:val="ProductList-TableBody"/>
            </w:pPr>
            <w:r>
              <w:t>15</w:t>
            </w:r>
          </w:p>
        </w:tc>
      </w:tr>
      <w:tr w:rsidR="006E3405" w14:paraId="360B0D5C" w14:textId="77777777">
        <w:tc>
          <w:tcPr>
            <w:tcW w:w="2440" w:type="dxa"/>
            <w:tcBorders>
              <w:top w:val="dashed" w:sz="4" w:space="0" w:color="6E6E6E"/>
              <w:bottom w:val="dashed" w:sz="4" w:space="0" w:color="6E6E6E"/>
              <w:right w:val="single" w:sz="4" w:space="0" w:color="6E6E6E"/>
            </w:tcBorders>
          </w:tcPr>
          <w:p w14:paraId="12D0CAF4" w14:textId="77777777" w:rsidR="006E3405" w:rsidRDefault="00FC719F">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6F06A165" w14:textId="77777777" w:rsidR="006E3405" w:rsidRDefault="00FC719F">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6C6A86B7" w14:textId="77777777" w:rsidR="006E3405" w:rsidRDefault="00FC71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BF1164" w14:textId="77777777" w:rsidR="006E3405" w:rsidRDefault="00FC719F">
            <w:pPr>
              <w:pStyle w:val="ProductList-TableBody"/>
            </w:pPr>
            <w:r>
              <w:t>15</w:t>
            </w:r>
          </w:p>
        </w:tc>
      </w:tr>
      <w:tr w:rsidR="006E3405" w14:paraId="046F0318" w14:textId="77777777">
        <w:tc>
          <w:tcPr>
            <w:tcW w:w="2440" w:type="dxa"/>
            <w:tcBorders>
              <w:top w:val="dashed" w:sz="4" w:space="0" w:color="6E6E6E"/>
              <w:bottom w:val="dashed" w:sz="4" w:space="0" w:color="6E6E6E"/>
              <w:right w:val="single" w:sz="4" w:space="0" w:color="6E6E6E"/>
            </w:tcBorders>
          </w:tcPr>
          <w:p w14:paraId="610C48B4" w14:textId="77777777" w:rsidR="006E3405" w:rsidRDefault="00FC71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4E09C4" w14:textId="77777777" w:rsidR="006E3405" w:rsidRDefault="00FC719F">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D97F04"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EA9BFD" w14:textId="77777777" w:rsidR="006E3405" w:rsidRDefault="00FC719F">
            <w:pPr>
              <w:pStyle w:val="ProductList-TableBody"/>
            </w:pPr>
            <w:r>
              <w:t>40</w:t>
            </w:r>
          </w:p>
        </w:tc>
      </w:tr>
      <w:tr w:rsidR="006E3405" w14:paraId="6CF8B175" w14:textId="77777777">
        <w:tc>
          <w:tcPr>
            <w:tcW w:w="2440" w:type="dxa"/>
            <w:tcBorders>
              <w:top w:val="dashed" w:sz="4" w:space="0" w:color="6E6E6E"/>
              <w:bottom w:val="dashed" w:sz="4" w:space="0" w:color="6E6E6E"/>
              <w:right w:val="single" w:sz="4" w:space="0" w:color="6E6E6E"/>
            </w:tcBorders>
          </w:tcPr>
          <w:p w14:paraId="31D65C74" w14:textId="77777777" w:rsidR="006E3405" w:rsidRDefault="00FC71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A5927B" w14:textId="77777777" w:rsidR="006E3405" w:rsidRDefault="00FC719F">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5F11EF8" w14:textId="77777777" w:rsidR="006E3405" w:rsidRDefault="00FC71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3E0954" w14:textId="77777777" w:rsidR="006E3405" w:rsidRDefault="00FC719F">
            <w:pPr>
              <w:pStyle w:val="ProductList-TableBody"/>
            </w:pPr>
            <w:r>
              <w:t>40</w:t>
            </w:r>
          </w:p>
        </w:tc>
      </w:tr>
      <w:tr w:rsidR="006E3405" w14:paraId="1577B786" w14:textId="77777777">
        <w:tc>
          <w:tcPr>
            <w:tcW w:w="2440" w:type="dxa"/>
            <w:tcBorders>
              <w:top w:val="dashed" w:sz="4" w:space="0" w:color="6E6E6E"/>
              <w:left w:val="none" w:sz="4" w:space="0" w:color="6E6E6E"/>
              <w:bottom w:val="dashed" w:sz="4" w:space="0" w:color="6E6E6E"/>
              <w:right w:val="single" w:sz="4" w:space="0" w:color="6E6E6E"/>
            </w:tcBorders>
          </w:tcPr>
          <w:p w14:paraId="1BBCBC75" w14:textId="77777777" w:rsidR="006E3405" w:rsidRDefault="00FC71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2969E29" w14:textId="77777777" w:rsidR="006E3405" w:rsidRDefault="00FC719F">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573E5393" w14:textId="77777777" w:rsidR="006E3405" w:rsidRDefault="00FC719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D190F96" w14:textId="77777777" w:rsidR="006E3405" w:rsidRDefault="00FC719F">
            <w:pPr>
              <w:pStyle w:val="ProductList-TableBody"/>
            </w:pPr>
            <w:r>
              <w:t>15</w:t>
            </w:r>
          </w:p>
        </w:tc>
      </w:tr>
      <w:tr w:rsidR="006E3405" w14:paraId="181EC571" w14:textId="77777777">
        <w:tc>
          <w:tcPr>
            <w:tcW w:w="2440" w:type="dxa"/>
            <w:tcBorders>
              <w:top w:val="dashed" w:sz="4" w:space="0" w:color="6E6E6E"/>
              <w:bottom w:val="dashed" w:sz="4" w:space="0" w:color="6E6E6E"/>
              <w:right w:val="single" w:sz="4" w:space="0" w:color="6E6E6E"/>
            </w:tcBorders>
          </w:tcPr>
          <w:p w14:paraId="2CC854D7" w14:textId="77777777" w:rsidR="006E3405" w:rsidRDefault="00FC719F">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1C6B88AF" w14:textId="77777777" w:rsidR="006E3405" w:rsidRDefault="00FC719F">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676D7A" w14:textId="77777777" w:rsidR="006E3405" w:rsidRDefault="00FC71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DFBB3B" w14:textId="77777777" w:rsidR="006E3405" w:rsidRDefault="00FC719F">
            <w:pPr>
              <w:pStyle w:val="ProductList-TableBody"/>
            </w:pPr>
            <w:r>
              <w:t>40</w:t>
            </w:r>
          </w:p>
        </w:tc>
      </w:tr>
      <w:tr w:rsidR="006E3405" w14:paraId="0E4FEA81" w14:textId="77777777">
        <w:tc>
          <w:tcPr>
            <w:tcW w:w="2440" w:type="dxa"/>
            <w:tcBorders>
              <w:top w:val="dashed" w:sz="4" w:space="0" w:color="6E6E6E"/>
              <w:bottom w:val="dashed" w:sz="4" w:space="0" w:color="6E6E6E"/>
              <w:right w:val="single" w:sz="4" w:space="0" w:color="6E6E6E"/>
            </w:tcBorders>
          </w:tcPr>
          <w:p w14:paraId="6F892F07" w14:textId="77777777" w:rsidR="006E3405" w:rsidRDefault="00FC719F">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7CDE1B79" w14:textId="77777777" w:rsidR="006E3405" w:rsidRDefault="00FC719F">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D0DB94" w14:textId="77777777" w:rsidR="006E3405" w:rsidRDefault="00FC71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84A8E3" w14:textId="77777777" w:rsidR="006E3405" w:rsidRDefault="00FC719F">
            <w:pPr>
              <w:pStyle w:val="ProductList-TableBody"/>
            </w:pPr>
            <w:r>
              <w:t>40</w:t>
            </w:r>
          </w:p>
        </w:tc>
      </w:tr>
      <w:tr w:rsidR="006E3405" w14:paraId="77D815F9" w14:textId="77777777">
        <w:tc>
          <w:tcPr>
            <w:tcW w:w="2440" w:type="dxa"/>
            <w:tcBorders>
              <w:top w:val="dashed" w:sz="4" w:space="0" w:color="6E6E6E"/>
              <w:bottom w:val="dashed" w:sz="4" w:space="0" w:color="6E6E6E"/>
              <w:right w:val="single" w:sz="4" w:space="0" w:color="6E6E6E"/>
            </w:tcBorders>
          </w:tcPr>
          <w:p w14:paraId="2AE408C4" w14:textId="77777777" w:rsidR="006E3405" w:rsidRDefault="00FC719F">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09311FFF" w14:textId="77777777" w:rsidR="006E3405" w:rsidRDefault="00FC719F">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A5367B" w14:textId="77777777" w:rsidR="006E3405" w:rsidRDefault="00FC71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27D30B" w14:textId="77777777" w:rsidR="006E3405" w:rsidRDefault="00FC719F">
            <w:pPr>
              <w:pStyle w:val="ProductList-TableBody"/>
            </w:pPr>
            <w:r>
              <w:t>40</w:t>
            </w:r>
          </w:p>
        </w:tc>
      </w:tr>
      <w:tr w:rsidR="006E3405" w14:paraId="29DC9361" w14:textId="77777777">
        <w:tc>
          <w:tcPr>
            <w:tcW w:w="2440" w:type="dxa"/>
            <w:tcBorders>
              <w:top w:val="dashed" w:sz="4" w:space="0" w:color="6E6E6E"/>
              <w:bottom w:val="dashed" w:sz="4" w:space="0" w:color="6E6E6E"/>
              <w:right w:val="single" w:sz="4" w:space="0" w:color="6E6E6E"/>
            </w:tcBorders>
          </w:tcPr>
          <w:p w14:paraId="37CFEE83" w14:textId="77777777" w:rsidR="006E3405" w:rsidRDefault="00FC719F">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3EFDF793" w14:textId="77777777" w:rsidR="006E3405" w:rsidRDefault="00FC719F">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0F9008" w14:textId="77777777" w:rsidR="006E3405" w:rsidRDefault="00FC71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153D46" w14:textId="77777777" w:rsidR="006E3405" w:rsidRDefault="00FC719F">
            <w:pPr>
              <w:pStyle w:val="ProductList-TableBody"/>
            </w:pPr>
            <w:r>
              <w:t>40</w:t>
            </w:r>
          </w:p>
        </w:tc>
      </w:tr>
      <w:tr w:rsidR="006E3405" w14:paraId="5E740606" w14:textId="77777777">
        <w:tc>
          <w:tcPr>
            <w:tcW w:w="2440" w:type="dxa"/>
            <w:tcBorders>
              <w:top w:val="dashed" w:sz="4" w:space="0" w:color="6E6E6E"/>
              <w:bottom w:val="dashed" w:sz="4" w:space="0" w:color="6E6E6E"/>
              <w:right w:val="single" w:sz="4" w:space="0" w:color="6E6E6E"/>
            </w:tcBorders>
          </w:tcPr>
          <w:p w14:paraId="0E0EA7C3" w14:textId="77777777" w:rsidR="006E3405" w:rsidRDefault="00FC719F">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6346AE2B" w14:textId="77777777" w:rsidR="006E3405" w:rsidRDefault="00FC719F">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9488A8" w14:textId="77777777" w:rsidR="006E3405" w:rsidRDefault="00FC71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24B5120" w14:textId="77777777" w:rsidR="006E3405" w:rsidRDefault="00FC719F">
            <w:pPr>
              <w:pStyle w:val="ProductList-TableBody"/>
            </w:pPr>
            <w:r>
              <w:t>40</w:t>
            </w:r>
          </w:p>
        </w:tc>
      </w:tr>
    </w:tbl>
    <w:p w14:paraId="2418065F" w14:textId="77777777" w:rsidR="006E3405" w:rsidRDefault="00FC719F">
      <w:pPr>
        <w:pStyle w:val="ProductList-Body"/>
      </w:pPr>
      <w:r>
        <w:rPr>
          <w:i/>
          <w:vertAlign w:val="superscript"/>
        </w:rPr>
        <w:t>1</w:t>
      </w:r>
      <w:r>
        <w:rPr>
          <w:i/>
        </w:rPr>
        <w:t>Les llicències adquirides en virtut del Benefici d'Ús de l'Estudiant no poden optar als Beneficis de Software Assurance.</w:t>
      </w:r>
    </w:p>
    <w:p w14:paraId="48B93D75" w14:textId="77777777" w:rsidR="006E3405" w:rsidRDefault="00FC719F">
      <w:pPr>
        <w:pStyle w:val="ProductList-Body"/>
      </w:pPr>
      <w:r>
        <w:rPr>
          <w:i/>
          <w:vertAlign w:val="superscript"/>
        </w:rPr>
        <w:t>2</w:t>
      </w:r>
      <w:r>
        <w:rPr>
          <w:i/>
        </w:rPr>
        <w:t>El Benefici d'Ús de l'Estudiant només inclou drets per al Windows 10 E3/A3.</w:t>
      </w:r>
    </w:p>
    <w:p w14:paraId="05778E45" w14:textId="77777777" w:rsidR="006E3405" w:rsidRDefault="006E3405">
      <w:pPr>
        <w:pStyle w:val="ProductList-Body"/>
      </w:pPr>
    </w:p>
    <w:p w14:paraId="56999B99" w14:textId="77777777" w:rsidR="006E3405" w:rsidRDefault="00FC719F">
      <w:pPr>
        <w:pStyle w:val="ProductList-ClauseHeading"/>
        <w:outlineLvl w:val="2"/>
      </w:pPr>
      <w:r>
        <w:t>Limitacions del Sistema Operatiu de Sobretaula Windows</w:t>
      </w:r>
    </w:p>
    <w:p w14:paraId="5DF30EB4" w14:textId="77777777" w:rsidR="006E3405" w:rsidRDefault="00FC719F">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5087EC3A" w14:textId="77777777" w:rsidR="006E3405" w:rsidRDefault="006E3405">
      <w:pPr>
        <w:pStyle w:val="ProductList-Body"/>
      </w:pPr>
    </w:p>
    <w:p w14:paraId="097E48F0" w14:textId="77777777" w:rsidR="006E3405" w:rsidRDefault="00FC719F">
      <w:pPr>
        <w:pStyle w:val="ProductList-Offering1Heading"/>
        <w:outlineLvl w:val="1"/>
      </w:pPr>
      <w:r>
        <w:t>Escenaris combinats de Producte de Plataforma Education (EPP)</w:t>
      </w:r>
      <w:r>
        <w:fldChar w:fldCharType="begin"/>
      </w:r>
      <w:r>
        <w:instrText xml:space="preserve"> TC "</w:instrText>
      </w:r>
      <w:bookmarkStart w:id="445" w:name="_Toc54793357"/>
      <w:r>
        <w:instrText>Escenaris combinats de Producte de Plataforma Education (EPP)</w:instrText>
      </w:r>
      <w:bookmarkEnd w:id="445"/>
      <w:r>
        <w:instrText>" \l 2</w:instrText>
      </w:r>
      <w:r>
        <w:fldChar w:fldCharType="end"/>
      </w:r>
    </w:p>
    <w:p w14:paraId="4CC0C6D3" w14:textId="77777777" w:rsidR="006E3405" w:rsidRDefault="00FC719F">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1A9869DE" w14:textId="77777777" w:rsidR="006E3405" w:rsidRDefault="006E3405">
      <w:pPr>
        <w:pStyle w:val="ProductList-Body"/>
      </w:pPr>
    </w:p>
    <w:tbl>
      <w:tblPr>
        <w:tblStyle w:val="PURTable"/>
        <w:tblW w:w="0" w:type="dxa"/>
        <w:tblLook w:val="04A0" w:firstRow="1" w:lastRow="0" w:firstColumn="1" w:lastColumn="0" w:noHBand="0" w:noVBand="1"/>
      </w:tblPr>
      <w:tblGrid>
        <w:gridCol w:w="5617"/>
        <w:gridCol w:w="5299"/>
      </w:tblGrid>
      <w:tr w:rsidR="006E3405" w14:paraId="617DC5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221BA0" w14:textId="77777777" w:rsidR="006E3405" w:rsidRDefault="00FC719F">
            <w:pPr>
              <w:pStyle w:val="ProductList-TableBody"/>
            </w:pPr>
            <w:r>
              <w:rPr>
                <w:color w:val="FFFFFF"/>
              </w:rPr>
              <w:t>Escenaris d'EPP combinats permesos</w:t>
            </w:r>
          </w:p>
        </w:tc>
        <w:tc>
          <w:tcPr>
            <w:tcW w:w="5880" w:type="dxa"/>
            <w:shd w:val="clear" w:color="auto" w:fill="0070C0"/>
          </w:tcPr>
          <w:p w14:paraId="0B8AA8E3" w14:textId="77777777" w:rsidR="006E3405" w:rsidRDefault="00FC719F">
            <w:pPr>
              <w:pStyle w:val="ProductList-TableBody"/>
            </w:pPr>
            <w:r>
              <w:rPr>
                <w:color w:val="FFFFFF"/>
              </w:rPr>
              <w:t>Producte Qualificat per a SUB</w:t>
            </w:r>
          </w:p>
        </w:tc>
      </w:tr>
      <w:tr w:rsidR="006E3405" w14:paraId="62173180" w14:textId="77777777">
        <w:tc>
          <w:tcPr>
            <w:tcW w:w="6240" w:type="dxa"/>
          </w:tcPr>
          <w:p w14:paraId="3102892C" w14:textId="77777777" w:rsidR="006E3405" w:rsidRDefault="00FC719F">
            <w:pPr>
              <w:pStyle w:val="ProductList-TableBody"/>
            </w:pPr>
            <w:r>
              <w:t>Microsoft 365 A3 i Microsoft 365 A5</w:t>
            </w:r>
          </w:p>
        </w:tc>
        <w:tc>
          <w:tcPr>
            <w:tcW w:w="5880" w:type="dxa"/>
          </w:tcPr>
          <w:p w14:paraId="49552271" w14:textId="77777777" w:rsidR="006E3405" w:rsidRDefault="00FC719F">
            <w:pPr>
              <w:pStyle w:val="ProductList-TableBody"/>
            </w:pPr>
            <w:r>
              <w:t>Microsoft 365 A3</w:t>
            </w:r>
          </w:p>
        </w:tc>
      </w:tr>
      <w:tr w:rsidR="006E3405" w14:paraId="48F02198" w14:textId="77777777">
        <w:tc>
          <w:tcPr>
            <w:tcW w:w="6240" w:type="dxa"/>
          </w:tcPr>
          <w:p w14:paraId="2ED2DD48" w14:textId="77777777" w:rsidR="006E3405" w:rsidRDefault="00FC719F">
            <w:pPr>
              <w:pStyle w:val="ProductList-TableBody"/>
            </w:pPr>
            <w:r>
              <w:t>EMS E3 i EMS E5</w:t>
            </w:r>
          </w:p>
        </w:tc>
        <w:tc>
          <w:tcPr>
            <w:tcW w:w="5880" w:type="dxa"/>
          </w:tcPr>
          <w:p w14:paraId="6A7FEE91" w14:textId="77777777" w:rsidR="006E3405" w:rsidRDefault="00FC719F">
            <w:pPr>
              <w:pStyle w:val="ProductList-TableBody"/>
            </w:pPr>
            <w:r>
              <w:t>EMS E3</w:t>
            </w:r>
          </w:p>
        </w:tc>
      </w:tr>
      <w:tr w:rsidR="006E3405" w14:paraId="1DB10EA2" w14:textId="77777777">
        <w:tc>
          <w:tcPr>
            <w:tcW w:w="6240" w:type="dxa"/>
          </w:tcPr>
          <w:p w14:paraId="3F4593CB" w14:textId="77777777" w:rsidR="006E3405" w:rsidRDefault="00FC719F">
            <w:pPr>
              <w:pStyle w:val="ProductList-TableBody"/>
            </w:pPr>
            <w:r>
              <w:t>Windows 10 Enterprise E3 i Windows 10 Education E5</w:t>
            </w:r>
          </w:p>
        </w:tc>
        <w:tc>
          <w:tcPr>
            <w:tcW w:w="5880" w:type="dxa"/>
          </w:tcPr>
          <w:p w14:paraId="6B43A8D6" w14:textId="77777777" w:rsidR="006E3405" w:rsidRDefault="00FC719F">
            <w:pPr>
              <w:pStyle w:val="ProductList-TableBody"/>
            </w:pPr>
            <w:r>
              <w:t>Windows 10 Education E3</w:t>
            </w:r>
          </w:p>
        </w:tc>
      </w:tr>
      <w:tr w:rsidR="006E3405" w14:paraId="0F5A7EB6" w14:textId="77777777">
        <w:tc>
          <w:tcPr>
            <w:tcW w:w="6240" w:type="dxa"/>
          </w:tcPr>
          <w:p w14:paraId="2C8B1E1E" w14:textId="77777777" w:rsidR="006E3405" w:rsidRDefault="00FC719F">
            <w:pPr>
              <w:pStyle w:val="ProductList-TableBody"/>
            </w:pPr>
            <w:r>
              <w:t>Aplicacions del Microsoft 365 per a empreses i Office 365 A3 i/o Office 365 A5</w:t>
            </w:r>
          </w:p>
        </w:tc>
        <w:tc>
          <w:tcPr>
            <w:tcW w:w="5880" w:type="dxa"/>
          </w:tcPr>
          <w:p w14:paraId="700F2064" w14:textId="77777777" w:rsidR="006E3405" w:rsidRDefault="00FC719F">
            <w:pPr>
              <w:pStyle w:val="ProductList-TableBody"/>
            </w:pPr>
            <w:r>
              <w:t>Aplicacions del Microsoft 365 per a empreses</w:t>
            </w:r>
          </w:p>
        </w:tc>
      </w:tr>
      <w:tr w:rsidR="006E3405" w14:paraId="1EF64373" w14:textId="77777777">
        <w:tc>
          <w:tcPr>
            <w:tcW w:w="6240" w:type="dxa"/>
          </w:tcPr>
          <w:p w14:paraId="1DBBD2A1" w14:textId="77777777" w:rsidR="006E3405" w:rsidRDefault="00FC719F">
            <w:pPr>
              <w:pStyle w:val="ProductList-TableBody"/>
            </w:pPr>
            <w:r>
              <w:t>Office 365 A3 i Office 365 A5</w:t>
            </w:r>
          </w:p>
        </w:tc>
        <w:tc>
          <w:tcPr>
            <w:tcW w:w="5880" w:type="dxa"/>
          </w:tcPr>
          <w:p w14:paraId="498C1B0B" w14:textId="77777777" w:rsidR="006E3405" w:rsidRDefault="00FC719F">
            <w:pPr>
              <w:pStyle w:val="ProductList-TableBody"/>
            </w:pPr>
            <w:r>
              <w:t>Office 365 A3</w:t>
            </w:r>
          </w:p>
        </w:tc>
      </w:tr>
    </w:tbl>
    <w:p w14:paraId="68864D12" w14:textId="77777777" w:rsidR="006E3405" w:rsidRDefault="006E3405">
      <w:pPr>
        <w:pStyle w:val="ProductList-Body"/>
      </w:pPr>
    </w:p>
    <w:p w14:paraId="03479185" w14:textId="77777777" w:rsidR="006E3405" w:rsidRDefault="00FC719F">
      <w:pPr>
        <w:pStyle w:val="ProductList-Offering1Heading"/>
        <w:outlineLvl w:val="1"/>
      </w:pPr>
      <w:r>
        <w:t>Disponibilitat del Programa Enrollment for Education Solutions (Versió Anterior a 2017)</w:t>
      </w:r>
      <w:r>
        <w:fldChar w:fldCharType="begin"/>
      </w:r>
      <w:r>
        <w:instrText xml:space="preserve"> TC "</w:instrText>
      </w:r>
      <w:bookmarkStart w:id="446" w:name="_Toc54793358"/>
      <w:r>
        <w:instrText>Disponibilitat del Programa Enrollment for Education Solutions (Versió Anterior a 2017)</w:instrText>
      </w:r>
      <w:bookmarkEnd w:id="446"/>
      <w:r>
        <w:instrText>" \l 2</w:instrText>
      </w:r>
      <w:r>
        <w:fldChar w:fldCharType="end"/>
      </w:r>
    </w:p>
    <w:p w14:paraId="6BA656F5" w14:textId="77777777" w:rsidR="006E3405" w:rsidRDefault="00FC719F">
      <w:pPr>
        <w:pStyle w:val="ProductList-Body"/>
      </w:pPr>
      <w:r>
        <w:t>Els productes qualificats i els requisits del programa Enrollment for Education Solutions (versions anteriors a 2017) es defineixen en aquesta secció.</w:t>
      </w:r>
    </w:p>
    <w:p w14:paraId="6762E552" w14:textId="77777777" w:rsidR="006E3405" w:rsidRDefault="00FC719F">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6E3405" w14:paraId="449AFF1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8047658" w14:textId="77777777" w:rsidR="006E3405" w:rsidRDefault="00FC719F">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E3CFBF7" w14:textId="77777777" w:rsidR="006E3405" w:rsidRDefault="00FC719F">
            <w:pPr>
              <w:pStyle w:val="ProductList-TableBody"/>
              <w:jc w:val="center"/>
            </w:pPr>
            <w:r>
              <w:rPr>
                <w:color w:val="FFFFFF"/>
              </w:rPr>
              <w:t xml:space="preserve">EES </w:t>
            </w:r>
          </w:p>
        </w:tc>
      </w:tr>
      <w:tr w:rsidR="006E3405" w14:paraId="31B425F4" w14:textId="77777777">
        <w:tc>
          <w:tcPr>
            <w:tcW w:w="8820" w:type="dxa"/>
            <w:tcBorders>
              <w:top w:val="single" w:sz="4" w:space="0" w:color="FFFFFF"/>
              <w:left w:val="single" w:sz="4" w:space="0" w:color="FFFFFF"/>
              <w:bottom w:val="dashed" w:sz="4" w:space="0" w:color="B2B2B2"/>
              <w:right w:val="single" w:sz="4" w:space="0" w:color="FFFFFF"/>
            </w:tcBorders>
          </w:tcPr>
          <w:p w14:paraId="0938A5FE" w14:textId="77777777" w:rsidR="006E3405" w:rsidRDefault="00FC719F">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44C130"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3405" w14:paraId="2E70C6B4" w14:textId="77777777">
        <w:tc>
          <w:tcPr>
            <w:tcW w:w="8820" w:type="dxa"/>
            <w:tcBorders>
              <w:top w:val="dashed" w:sz="4" w:space="0" w:color="B2B2B2"/>
              <w:left w:val="single" w:sz="4" w:space="0" w:color="FFFFFF"/>
              <w:bottom w:val="dashed" w:sz="4" w:space="0" w:color="B2B2B2"/>
              <w:right w:val="single" w:sz="4" w:space="0" w:color="FFFFFF"/>
            </w:tcBorders>
          </w:tcPr>
          <w:p w14:paraId="6720E179" w14:textId="77777777" w:rsidR="006E3405" w:rsidRDefault="00FC719F">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76C502"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3405" w14:paraId="6ECACC47" w14:textId="77777777">
        <w:tc>
          <w:tcPr>
            <w:tcW w:w="8820" w:type="dxa"/>
            <w:tcBorders>
              <w:top w:val="dashed" w:sz="4" w:space="0" w:color="B2B2B2"/>
              <w:left w:val="single" w:sz="4" w:space="0" w:color="FFFFFF"/>
              <w:bottom w:val="dashed" w:sz="4" w:space="0" w:color="B2B2B2"/>
              <w:right w:val="single" w:sz="4" w:space="0" w:color="FFFFFF"/>
            </w:tcBorders>
          </w:tcPr>
          <w:p w14:paraId="3783AD4D" w14:textId="77777777" w:rsidR="006E3405" w:rsidRDefault="00FC719F">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9C2881"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3405" w14:paraId="1B1B6755" w14:textId="77777777">
        <w:tc>
          <w:tcPr>
            <w:tcW w:w="8820" w:type="dxa"/>
            <w:tcBorders>
              <w:top w:val="dashed" w:sz="4" w:space="0" w:color="B2B2B2"/>
              <w:left w:val="single" w:sz="4" w:space="0" w:color="FFFFFF"/>
              <w:bottom w:val="dashed" w:sz="4" w:space="0" w:color="B2B2B2"/>
              <w:right w:val="single" w:sz="4" w:space="0" w:color="FFFFFF"/>
            </w:tcBorders>
          </w:tcPr>
          <w:p w14:paraId="750BC3D0" w14:textId="77777777" w:rsidR="006E3405" w:rsidRDefault="00FC71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6404DC"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3405" w14:paraId="157B4B40" w14:textId="77777777">
        <w:tc>
          <w:tcPr>
            <w:tcW w:w="8820" w:type="dxa"/>
            <w:tcBorders>
              <w:top w:val="dashed" w:sz="4" w:space="0" w:color="B2B2B2"/>
              <w:left w:val="single" w:sz="4" w:space="0" w:color="FFFFFF"/>
              <w:bottom w:val="dashed" w:sz="4" w:space="0" w:color="B2B2B2"/>
              <w:right w:val="single" w:sz="4" w:space="0" w:color="FFFFFF"/>
            </w:tcBorders>
          </w:tcPr>
          <w:p w14:paraId="0557E194" w14:textId="77777777" w:rsidR="006E3405" w:rsidRDefault="00FC719F">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759900"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E3405" w14:paraId="00CA8D7D" w14:textId="77777777">
        <w:tc>
          <w:tcPr>
            <w:tcW w:w="8820" w:type="dxa"/>
            <w:tcBorders>
              <w:top w:val="dashed" w:sz="4" w:space="0" w:color="B2B2B2"/>
              <w:left w:val="single" w:sz="4" w:space="0" w:color="FFFFFF"/>
              <w:bottom w:val="single" w:sz="4" w:space="0" w:color="FFFFFF"/>
              <w:right w:val="single" w:sz="4" w:space="0" w:color="FFFFFF"/>
            </w:tcBorders>
          </w:tcPr>
          <w:p w14:paraId="36029D35" w14:textId="77777777" w:rsidR="006E3405" w:rsidRDefault="00FC719F">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55D49F" w14:textId="77777777" w:rsidR="006E3405" w:rsidRDefault="00FC719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75A2B0F3" w14:textId="77777777" w:rsidR="006E3405" w:rsidRDefault="006E3405">
      <w:pPr>
        <w:pStyle w:val="ProductList-Body"/>
      </w:pPr>
    </w:p>
    <w:p w14:paraId="7D6B517C" w14:textId="77777777" w:rsidR="006E3405" w:rsidRDefault="00FC719F">
      <w:pPr>
        <w:pStyle w:val="ProductList-ClauseHeading"/>
        <w:outlineLvl w:val="2"/>
      </w:pPr>
      <w:r>
        <w:t>Requisits</w:t>
      </w:r>
    </w:p>
    <w:p w14:paraId="19220D7E" w14:textId="77777777" w:rsidR="006E3405" w:rsidRDefault="00FC719F" w:rsidP="00FC719F">
      <w:pPr>
        <w:pStyle w:val="ProductList-Bullet"/>
        <w:numPr>
          <w:ilvl w:val="0"/>
          <w:numId w:val="89"/>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4A6C4F99" w14:textId="77777777" w:rsidR="006E3405" w:rsidRDefault="00FC719F" w:rsidP="00FC719F">
      <w:pPr>
        <w:pStyle w:val="ProductList-Bullet"/>
        <w:numPr>
          <w:ilvl w:val="0"/>
          <w:numId w:val="89"/>
        </w:numPr>
      </w:pPr>
      <w:r>
        <w:t xml:space="preserve">El nombre d'aquests Serveis Online de plataforma amb llicència atorgada per la Institució no pot ser inferior al nombre de Productes de Plataforma Desktop que se substitueixen. </w:t>
      </w:r>
    </w:p>
    <w:p w14:paraId="38367C98" w14:textId="77777777" w:rsidR="006E3405" w:rsidRDefault="00FC719F" w:rsidP="00FC719F">
      <w:pPr>
        <w:pStyle w:val="ProductList-Bullet"/>
        <w:numPr>
          <w:ilvl w:val="0"/>
          <w:numId w:val="89"/>
        </w:numPr>
      </w:pPr>
      <w:r>
        <w:t xml:space="preserve">Els Serveis Online de plataforma es poden afegir en qualsevol moment durant el període d'inscripció. </w:t>
      </w:r>
    </w:p>
    <w:p w14:paraId="1D56AF29" w14:textId="77777777" w:rsidR="006E3405" w:rsidRDefault="006E3405">
      <w:pPr>
        <w:pStyle w:val="ProductList-Body"/>
      </w:pPr>
    </w:p>
    <w:p w14:paraId="218A6681" w14:textId="77777777" w:rsidR="006E3405" w:rsidRDefault="00FC719F">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6E3405" w14:paraId="3EB02F4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8B1597" w14:textId="77777777" w:rsidR="006E3405" w:rsidRDefault="00FC719F">
            <w:pPr>
              <w:pStyle w:val="ProductList-TableBody"/>
            </w:pPr>
            <w:r>
              <w:rPr>
                <w:color w:val="FFFFFF"/>
              </w:rPr>
              <w:t>Productes de Plataforma Desktop Qualificats</w:t>
            </w:r>
          </w:p>
        </w:tc>
        <w:tc>
          <w:tcPr>
            <w:tcW w:w="6120" w:type="dxa"/>
            <w:shd w:val="clear" w:color="auto" w:fill="0070C0"/>
          </w:tcPr>
          <w:p w14:paraId="53C81A92" w14:textId="77777777" w:rsidR="006E3405" w:rsidRDefault="00FC719F">
            <w:pPr>
              <w:pStyle w:val="ProductList-TableBody"/>
            </w:pPr>
            <w:r>
              <w:rPr>
                <w:color w:val="FFFFFF"/>
              </w:rPr>
              <w:t>Servei Online Qualificat</w:t>
            </w:r>
          </w:p>
        </w:tc>
      </w:tr>
      <w:tr w:rsidR="006E3405" w14:paraId="76211A4F" w14:textId="77777777">
        <w:tc>
          <w:tcPr>
            <w:tcW w:w="6000" w:type="dxa"/>
          </w:tcPr>
          <w:p w14:paraId="08128147" w14:textId="77777777" w:rsidR="006E3405" w:rsidRDefault="00FC719F">
            <w:pPr>
              <w:pStyle w:val="ProductList-TableBody"/>
            </w:pPr>
            <w:r>
              <w:t xml:space="preserve">Office Professional Plus 2016, </w:t>
            </w:r>
            <w:r>
              <w:rPr>
                <w:b/>
              </w:rPr>
              <w:t>i</w:t>
            </w:r>
          </w:p>
          <w:p w14:paraId="48F62309" w14:textId="77777777" w:rsidR="006E3405" w:rsidRDefault="00FC719F">
            <w:pPr>
              <w:pStyle w:val="ProductList-TableBody"/>
            </w:pPr>
            <w:r>
              <w:t xml:space="preserve">Desktop Core CAL o ECAL Suite (Dispositiu), </w:t>
            </w:r>
            <w:r>
              <w:rPr>
                <w:b/>
              </w:rPr>
              <w:t>i</w:t>
            </w:r>
          </w:p>
          <w:p w14:paraId="25AAEA7C" w14:textId="77777777" w:rsidR="006E3405" w:rsidRDefault="00FC719F">
            <w:pPr>
              <w:pStyle w:val="ProductList-TableBody"/>
            </w:pPr>
            <w:r>
              <w:t xml:space="preserve">Windows 10 Education E5 (Per Dispositiu) </w:t>
            </w:r>
          </w:p>
        </w:tc>
        <w:tc>
          <w:tcPr>
            <w:tcW w:w="6120" w:type="dxa"/>
          </w:tcPr>
          <w:p w14:paraId="28F26533" w14:textId="77777777" w:rsidR="006E3405" w:rsidRDefault="00FC719F">
            <w:pPr>
              <w:pStyle w:val="ProductList-TableBody"/>
            </w:pPr>
            <w:r>
              <w:t>Microsoft 365 Education A3/A5 (SL d'Usuari)</w:t>
            </w:r>
          </w:p>
        </w:tc>
      </w:tr>
      <w:tr w:rsidR="006E3405" w14:paraId="2215206A" w14:textId="77777777">
        <w:tc>
          <w:tcPr>
            <w:tcW w:w="6000" w:type="dxa"/>
          </w:tcPr>
          <w:p w14:paraId="6EFB3F29" w14:textId="77777777" w:rsidR="006E3405" w:rsidRDefault="00FC719F">
            <w:pPr>
              <w:pStyle w:val="ProductList-TableBody"/>
            </w:pPr>
            <w:r>
              <w:t xml:space="preserve">Office Professional Plus 2016 </w:t>
            </w:r>
            <w:r>
              <w:rPr>
                <w:b/>
              </w:rPr>
              <w:t>i</w:t>
            </w:r>
          </w:p>
          <w:p w14:paraId="37B2E87A" w14:textId="77777777" w:rsidR="006E3405" w:rsidRDefault="00FC719F">
            <w:pPr>
              <w:pStyle w:val="ProductList-TableBody"/>
            </w:pPr>
            <w:r>
              <w:t>Core CAL o ECAL Suite (Dispositiu)</w:t>
            </w:r>
          </w:p>
        </w:tc>
        <w:tc>
          <w:tcPr>
            <w:tcW w:w="6120" w:type="dxa"/>
          </w:tcPr>
          <w:p w14:paraId="658D6F67" w14:textId="77777777" w:rsidR="006E3405" w:rsidRDefault="00FC719F">
            <w:pPr>
              <w:pStyle w:val="ProductList-TableBody"/>
            </w:pPr>
            <w:r>
              <w:t xml:space="preserve">Office 365 A3/A5 (SL d'Usuari) </w:t>
            </w:r>
            <w:r>
              <w:rPr>
                <w:b/>
              </w:rPr>
              <w:t>i</w:t>
            </w:r>
          </w:p>
          <w:p w14:paraId="7DF7AF83" w14:textId="77777777" w:rsidR="006E3405" w:rsidRDefault="00FC719F">
            <w:pPr>
              <w:pStyle w:val="ProductList-TableBody"/>
            </w:pPr>
            <w:r>
              <w:t>EMS E3/E5</w:t>
            </w:r>
          </w:p>
        </w:tc>
      </w:tr>
      <w:tr w:rsidR="006E3405" w14:paraId="06580E4F" w14:textId="77777777">
        <w:tc>
          <w:tcPr>
            <w:tcW w:w="6000" w:type="dxa"/>
          </w:tcPr>
          <w:p w14:paraId="1F8944AC" w14:textId="77777777" w:rsidR="006E3405" w:rsidRDefault="00FC719F">
            <w:pPr>
              <w:pStyle w:val="ProductList-TableBody"/>
            </w:pPr>
            <w:r>
              <w:t>Core CAL o ECAL Suite (Dispositiu)</w:t>
            </w:r>
          </w:p>
        </w:tc>
        <w:tc>
          <w:tcPr>
            <w:tcW w:w="6120" w:type="dxa"/>
          </w:tcPr>
          <w:p w14:paraId="701C3CDE" w14:textId="77777777" w:rsidR="006E3405" w:rsidRDefault="00FC719F">
            <w:pPr>
              <w:pStyle w:val="ProductList-TableBody"/>
            </w:pPr>
            <w:r>
              <w:t>Office 365 A3/A5</w:t>
            </w:r>
          </w:p>
        </w:tc>
      </w:tr>
      <w:tr w:rsidR="006E3405" w14:paraId="5CE1A2DA" w14:textId="77777777">
        <w:tc>
          <w:tcPr>
            <w:tcW w:w="6000" w:type="dxa"/>
          </w:tcPr>
          <w:p w14:paraId="7B299156" w14:textId="77777777" w:rsidR="006E3405" w:rsidRDefault="00FC719F">
            <w:pPr>
              <w:pStyle w:val="ProductList-TableBody"/>
            </w:pPr>
            <w:r>
              <w:t>Office Professional Plus 2016</w:t>
            </w:r>
          </w:p>
        </w:tc>
        <w:tc>
          <w:tcPr>
            <w:tcW w:w="6120" w:type="dxa"/>
          </w:tcPr>
          <w:p w14:paraId="04B989A1" w14:textId="77777777" w:rsidR="006E3405" w:rsidRDefault="00FC719F">
            <w:pPr>
              <w:pStyle w:val="ProductList-TableBody"/>
            </w:pPr>
            <w:r>
              <w:t>Aplicacions del Microsoft 365 per a empreses</w:t>
            </w:r>
          </w:p>
        </w:tc>
      </w:tr>
    </w:tbl>
    <w:p w14:paraId="57317C55" w14:textId="77777777" w:rsidR="006E3405" w:rsidRDefault="006E3405">
      <w:pPr>
        <w:pStyle w:val="ProductList-Body"/>
      </w:pPr>
    </w:p>
    <w:p w14:paraId="207B9B61" w14:textId="77777777" w:rsidR="006E3405" w:rsidRDefault="006E3405">
      <w:pPr>
        <w:pStyle w:val="PURBreadcrumb"/>
      </w:pPr>
    </w:p>
    <w:tbl>
      <w:tblPr>
        <w:tblStyle w:val="PURTable"/>
        <w:tblW w:w="0" w:type="dxa"/>
        <w:tblLook w:val="04A0" w:firstRow="1" w:lastRow="0" w:firstColumn="1" w:lastColumn="0" w:noHBand="0" w:noVBand="1"/>
      </w:tblPr>
      <w:tblGrid>
        <w:gridCol w:w="10916"/>
      </w:tblGrid>
      <w:tr w:rsidR="006E3405" w14:paraId="665C9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48B31" w14:textId="77777777" w:rsidR="006E3405" w:rsidRDefault="00E35841">
            <w:pPr>
              <w:pStyle w:val="ProductList-TableBody"/>
              <w:jc w:val="right"/>
            </w:pPr>
            <w:hyperlink w:anchor="_Sec842">
              <w:r w:rsidR="00FC719F">
                <w:rPr>
                  <w:color w:val="00467F"/>
                  <w:sz w:val="14"/>
                  <w:u w:val="single"/>
                </w:rPr>
                <w:t>Índex de Continguts</w:t>
              </w:r>
            </w:hyperlink>
            <w:r w:rsidR="00FC719F">
              <w:rPr>
                <w:sz w:val="14"/>
              </w:rPr>
              <w:t>/</w:t>
            </w:r>
            <w:hyperlink w:anchor="_Sec549">
              <w:r w:rsidR="00FC719F">
                <w:rPr>
                  <w:color w:val="00467F"/>
                  <w:sz w:val="14"/>
                  <w:u w:val="single"/>
                </w:rPr>
                <w:t>Glossari</w:t>
              </w:r>
            </w:hyperlink>
            <w:r w:rsidR="00FC719F">
              <w:rPr>
                <w:sz w:val="14"/>
              </w:rPr>
              <w:t>/</w:t>
            </w:r>
            <w:hyperlink w:anchor="_Sec844">
              <w:r w:rsidR="00FC719F">
                <w:rPr>
                  <w:color w:val="00467F"/>
                  <w:sz w:val="14"/>
                  <w:u w:val="single"/>
                </w:rPr>
                <w:t>Índex</w:t>
              </w:r>
            </w:hyperlink>
          </w:p>
        </w:tc>
      </w:tr>
    </w:tbl>
    <w:p w14:paraId="0A287554" w14:textId="77777777" w:rsidR="006E3405" w:rsidRDefault="006E3405">
      <w:pPr>
        <w:pStyle w:val="ProductList-Body"/>
      </w:pPr>
    </w:p>
    <w:p w14:paraId="4D29BCC1" w14:textId="77777777" w:rsidR="006E3405" w:rsidRDefault="006E3405">
      <w:pPr>
        <w:sectPr w:rsidR="006E3405">
          <w:headerReference w:type="default" r:id="rId178"/>
          <w:footerReference w:type="default" r:id="rId179"/>
          <w:type w:val="continuous"/>
          <w:pgSz w:w="12240" w:h="15840" w:code="1"/>
          <w:pgMar w:top="1170" w:right="720" w:bottom="720" w:left="720" w:header="432" w:footer="288" w:gutter="0"/>
          <w:cols w:space="360"/>
        </w:sectPr>
      </w:pPr>
    </w:p>
    <w:bookmarkEnd w:id="442"/>
    <w:p w14:paraId="553B1C84" w14:textId="77777777" w:rsidR="006E3405" w:rsidRDefault="00FC719F">
      <w:pPr>
        <w:pStyle w:val="ProductList-SectionHeading"/>
        <w:pageBreakBefore/>
        <w:outlineLvl w:val="0"/>
      </w:pPr>
      <w:r>
        <w:t>Índex</w:t>
      </w:r>
      <w:r>
        <w:fldChar w:fldCharType="begin"/>
      </w:r>
      <w:r>
        <w:instrText xml:space="preserve"> TC "</w:instrText>
      </w:r>
      <w:bookmarkStart w:id="447" w:name="_Toc54793359"/>
      <w:r>
        <w:instrText>Índex</w:instrText>
      </w:r>
      <w:bookmarkEnd w:id="447"/>
      <w:r>
        <w:instrText>" \l 1</w:instrText>
      </w:r>
      <w:r>
        <w:fldChar w:fldCharType="end"/>
      </w:r>
    </w:p>
    <w:p w14:paraId="57C1DD14" w14:textId="77777777" w:rsidR="006E3405" w:rsidRDefault="006E3405">
      <w:pPr>
        <w:pStyle w:val="ProductList-Body"/>
      </w:pPr>
    </w:p>
    <w:p w14:paraId="434B1C09" w14:textId="77777777" w:rsidR="006E3405" w:rsidRDefault="006E3405">
      <w:pPr>
        <w:sectPr w:rsidR="006E3405">
          <w:headerReference w:type="default" r:id="rId180"/>
          <w:footerReference w:type="default" r:id="rId181"/>
          <w:type w:val="continuous"/>
          <w:pgSz w:w="12240" w:h="15840" w:code="1"/>
          <w:pgMar w:top="1170" w:right="720" w:bottom="720" w:left="720" w:header="432" w:footer="288" w:gutter="0"/>
          <w:cols w:space="360"/>
        </w:sectPr>
      </w:pPr>
    </w:p>
    <w:p w14:paraId="4044F3F6" w14:textId="77777777" w:rsidR="00D97B4D" w:rsidRDefault="00FC719F">
      <w:pPr>
        <w:pStyle w:val="ProductList-Body"/>
        <w:rPr>
          <w:noProof/>
        </w:rPr>
        <w:sectPr w:rsidR="00D97B4D" w:rsidSect="00D97B4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4FF72A" w14:textId="77777777" w:rsidR="00D97B4D" w:rsidRDefault="00D97B4D">
      <w:pPr>
        <w:pStyle w:val="Index1"/>
        <w:tabs>
          <w:tab w:val="right" w:pos="5030"/>
        </w:tabs>
        <w:rPr>
          <w:noProof/>
        </w:rPr>
      </w:pPr>
      <w:r>
        <w:rPr>
          <w:noProof/>
        </w:rPr>
        <w:t>,, 74</w:t>
      </w:r>
    </w:p>
    <w:p w14:paraId="06C9D516" w14:textId="77777777" w:rsidR="00D97B4D" w:rsidRDefault="00D97B4D">
      <w:pPr>
        <w:pStyle w:val="Index1"/>
        <w:tabs>
          <w:tab w:val="right" w:pos="5030"/>
        </w:tabs>
        <w:rPr>
          <w:noProof/>
        </w:rPr>
      </w:pPr>
      <w:r>
        <w:rPr>
          <w:noProof/>
        </w:rPr>
        <w:t>1 Milió de Transaccions dels Mapes del Bing (SL), 80</w:t>
      </w:r>
    </w:p>
    <w:p w14:paraId="080063C5" w14:textId="77777777" w:rsidR="00D97B4D" w:rsidRDefault="00D97B4D">
      <w:pPr>
        <w:pStyle w:val="Index1"/>
        <w:tabs>
          <w:tab w:val="right" w:pos="5030"/>
        </w:tabs>
        <w:rPr>
          <w:noProof/>
        </w:rPr>
      </w:pPr>
      <w:r>
        <w:rPr>
          <w:noProof/>
        </w:rPr>
        <w:t>10 Milions de Transaccions dels Mapes del Bing (SL), 81</w:t>
      </w:r>
    </w:p>
    <w:p w14:paraId="12002794" w14:textId="77777777" w:rsidR="00D97B4D" w:rsidRDefault="00D97B4D">
      <w:pPr>
        <w:pStyle w:val="Index1"/>
        <w:tabs>
          <w:tab w:val="right" w:pos="5030"/>
        </w:tabs>
        <w:rPr>
          <w:noProof/>
        </w:rPr>
      </w:pPr>
      <w:r>
        <w:rPr>
          <w:noProof/>
        </w:rPr>
        <w:t>100.000 Transaccions dels Mapes del Bing (SL), 80</w:t>
      </w:r>
    </w:p>
    <w:p w14:paraId="2AFB1649" w14:textId="77777777" w:rsidR="00D97B4D" w:rsidRDefault="00D97B4D">
      <w:pPr>
        <w:pStyle w:val="Index1"/>
        <w:tabs>
          <w:tab w:val="right" w:pos="5030"/>
        </w:tabs>
        <w:rPr>
          <w:noProof/>
        </w:rPr>
      </w:pPr>
      <w:r>
        <w:rPr>
          <w:noProof/>
        </w:rPr>
        <w:t>2 Milions de Transaccions dels Mapes del Bing (SL), 80</w:t>
      </w:r>
    </w:p>
    <w:p w14:paraId="7D92A6DD" w14:textId="77777777" w:rsidR="00D97B4D" w:rsidRDefault="00D97B4D">
      <w:pPr>
        <w:pStyle w:val="Index1"/>
        <w:tabs>
          <w:tab w:val="right" w:pos="5030"/>
        </w:tabs>
        <w:rPr>
          <w:noProof/>
        </w:rPr>
      </w:pPr>
      <w:r>
        <w:rPr>
          <w:noProof/>
        </w:rPr>
        <w:t>30 Milions de Transaccions dels Mapes del Bing (SL), 81</w:t>
      </w:r>
    </w:p>
    <w:p w14:paraId="7E185CE6" w14:textId="77777777" w:rsidR="00D97B4D" w:rsidRDefault="00D97B4D">
      <w:pPr>
        <w:pStyle w:val="Index1"/>
        <w:tabs>
          <w:tab w:val="right" w:pos="5030"/>
        </w:tabs>
        <w:rPr>
          <w:noProof/>
        </w:rPr>
      </w:pPr>
      <w:r>
        <w:rPr>
          <w:noProof/>
        </w:rPr>
        <w:t>5 Milions de Transaccions dels Mapes del Bing (SL), 80</w:t>
      </w:r>
    </w:p>
    <w:p w14:paraId="07B0E40F" w14:textId="77777777" w:rsidR="00D97B4D" w:rsidRDefault="00D97B4D">
      <w:pPr>
        <w:pStyle w:val="Index1"/>
        <w:tabs>
          <w:tab w:val="right" w:pos="5030"/>
        </w:tabs>
        <w:rPr>
          <w:noProof/>
        </w:rPr>
      </w:pPr>
      <w:r>
        <w:rPr>
          <w:noProof/>
        </w:rPr>
        <w:t>500.000 Transaccions dels Mapes del Bing (SL), 80</w:t>
      </w:r>
    </w:p>
    <w:p w14:paraId="2829DAB5" w14:textId="77777777" w:rsidR="00D97B4D" w:rsidRDefault="00D97B4D">
      <w:pPr>
        <w:pStyle w:val="Index1"/>
        <w:tabs>
          <w:tab w:val="right" w:pos="5030"/>
        </w:tabs>
        <w:rPr>
          <w:noProof/>
        </w:rPr>
      </w:pPr>
      <w:r>
        <w:rPr>
          <w:noProof/>
        </w:rPr>
        <w:t>Access 2019, 22</w:t>
      </w:r>
    </w:p>
    <w:p w14:paraId="68B821A0" w14:textId="77777777" w:rsidR="00D97B4D" w:rsidRDefault="00D97B4D">
      <w:pPr>
        <w:pStyle w:val="Index1"/>
        <w:tabs>
          <w:tab w:val="right" w:pos="5030"/>
        </w:tabs>
        <w:rPr>
          <w:noProof/>
        </w:rPr>
      </w:pPr>
      <w:r>
        <w:rPr>
          <w:noProof/>
        </w:rPr>
        <w:t>Accions del GitHub, 83</w:t>
      </w:r>
    </w:p>
    <w:p w14:paraId="7AEEE916" w14:textId="77777777" w:rsidR="00D97B4D" w:rsidRDefault="00D97B4D">
      <w:pPr>
        <w:pStyle w:val="Index1"/>
        <w:tabs>
          <w:tab w:val="right" w:pos="5030"/>
        </w:tabs>
        <w:rPr>
          <w:noProof/>
        </w:rPr>
      </w:pPr>
      <w:r>
        <w:rPr>
          <w:noProof/>
        </w:rPr>
        <w:t>Actualització del Windows 10 Home al Pro per al Microsoft 365 Business Premium, 43</w:t>
      </w:r>
    </w:p>
    <w:p w14:paraId="3A70FBC3" w14:textId="77777777" w:rsidR="00D97B4D" w:rsidRDefault="00D97B4D">
      <w:pPr>
        <w:pStyle w:val="Index1"/>
        <w:tabs>
          <w:tab w:val="right" w:pos="5030"/>
        </w:tabs>
        <w:rPr>
          <w:noProof/>
        </w:rPr>
      </w:pPr>
      <w:r>
        <w:rPr>
          <w:noProof/>
        </w:rPr>
        <w:t>Administració de riscos del Microsoft 365 A5 Insider, 61</w:t>
      </w:r>
    </w:p>
    <w:p w14:paraId="1B772A9A" w14:textId="77777777" w:rsidR="00D97B4D" w:rsidRDefault="00D97B4D">
      <w:pPr>
        <w:pStyle w:val="Index1"/>
        <w:tabs>
          <w:tab w:val="right" w:pos="5030"/>
        </w:tabs>
        <w:rPr>
          <w:noProof/>
        </w:rPr>
      </w:pPr>
      <w:r>
        <w:rPr>
          <w:noProof/>
        </w:rPr>
        <w:t>Administració de riscos del Microsoft 365 E5 Insider, 61</w:t>
      </w:r>
    </w:p>
    <w:p w14:paraId="45AA29B7" w14:textId="77777777" w:rsidR="00D97B4D" w:rsidRDefault="00D97B4D">
      <w:pPr>
        <w:pStyle w:val="Index1"/>
        <w:tabs>
          <w:tab w:val="right" w:pos="5030"/>
        </w:tabs>
        <w:rPr>
          <w:noProof/>
        </w:rPr>
      </w:pPr>
      <w:r>
        <w:rPr>
          <w:noProof/>
        </w:rPr>
        <w:t>Agent Virtual del Dynamics 365 for Customer Service, 71</w:t>
      </w:r>
    </w:p>
    <w:p w14:paraId="2C0F2E2B" w14:textId="77777777" w:rsidR="00D97B4D" w:rsidRDefault="00D97B4D">
      <w:pPr>
        <w:pStyle w:val="Index1"/>
        <w:tabs>
          <w:tab w:val="right" w:pos="5030"/>
        </w:tabs>
        <w:rPr>
          <w:noProof/>
        </w:rPr>
      </w:pPr>
      <w:r>
        <w:rPr>
          <w:noProof/>
        </w:rPr>
        <w:t>Ampliació dels minuts de les trucades sortints de l'Audioconferència als EUA i el Canadà, 76</w:t>
      </w:r>
    </w:p>
    <w:p w14:paraId="5D6AF58C" w14:textId="77777777" w:rsidR="00D97B4D" w:rsidRDefault="00D97B4D">
      <w:pPr>
        <w:pStyle w:val="Index1"/>
        <w:tabs>
          <w:tab w:val="right" w:pos="5030"/>
        </w:tabs>
        <w:rPr>
          <w:noProof/>
        </w:rPr>
      </w:pPr>
      <w:r>
        <w:rPr>
          <w:noProof/>
        </w:rPr>
        <w:t>Anàlisi de Conducció de Gestió d'Actius Mòbils Per Actiu, 81</w:t>
      </w:r>
    </w:p>
    <w:p w14:paraId="6B5AD219" w14:textId="77777777" w:rsidR="00D97B4D" w:rsidRDefault="00D97B4D">
      <w:pPr>
        <w:pStyle w:val="Index1"/>
        <w:tabs>
          <w:tab w:val="right" w:pos="5030"/>
        </w:tabs>
        <w:rPr>
          <w:noProof/>
        </w:rPr>
      </w:pPr>
      <w:r>
        <w:rPr>
          <w:noProof/>
        </w:rPr>
        <w:t>API del Microsoft Translator, 58</w:t>
      </w:r>
    </w:p>
    <w:p w14:paraId="163B0BE9" w14:textId="77777777" w:rsidR="00D97B4D" w:rsidRDefault="00D97B4D">
      <w:pPr>
        <w:pStyle w:val="Index1"/>
        <w:tabs>
          <w:tab w:val="right" w:pos="5030"/>
        </w:tabs>
        <w:rPr>
          <w:noProof/>
        </w:rPr>
      </w:pPr>
      <w:r>
        <w:rPr>
          <w:noProof/>
        </w:rPr>
        <w:t>Aplicació de No Producció Addicional del Microsoft Dynamics 365 Marketing, 69</w:t>
      </w:r>
    </w:p>
    <w:p w14:paraId="7244A2D0" w14:textId="77777777" w:rsidR="00D97B4D" w:rsidRDefault="00D97B4D">
      <w:pPr>
        <w:pStyle w:val="Index1"/>
        <w:tabs>
          <w:tab w:val="right" w:pos="5030"/>
        </w:tabs>
        <w:rPr>
          <w:noProof/>
        </w:rPr>
      </w:pPr>
      <w:r>
        <w:rPr>
          <w:noProof/>
        </w:rPr>
        <w:t>Aplicacions del Microsoft 365 per a empreses, 73</w:t>
      </w:r>
    </w:p>
    <w:p w14:paraId="4E26F61B" w14:textId="77777777" w:rsidR="00D97B4D" w:rsidRDefault="00D97B4D">
      <w:pPr>
        <w:pStyle w:val="Index1"/>
        <w:tabs>
          <w:tab w:val="right" w:pos="5030"/>
        </w:tabs>
        <w:rPr>
          <w:noProof/>
        </w:rPr>
      </w:pPr>
      <w:r>
        <w:rPr>
          <w:noProof/>
        </w:rPr>
        <w:t>Aplicacions del Microsoft 365 per a empreses basades en SA, 73</w:t>
      </w:r>
    </w:p>
    <w:p w14:paraId="47BC3D0E" w14:textId="77777777" w:rsidR="00D97B4D" w:rsidRDefault="00D97B4D">
      <w:pPr>
        <w:pStyle w:val="Index1"/>
        <w:tabs>
          <w:tab w:val="right" w:pos="5030"/>
        </w:tabs>
        <w:rPr>
          <w:noProof/>
        </w:rPr>
      </w:pPr>
      <w:r>
        <w:rPr>
          <w:noProof/>
        </w:rPr>
        <w:t>Aplicacions del Microsoft 365 per a negocis (SL d'Usuari), 73</w:t>
      </w:r>
    </w:p>
    <w:p w14:paraId="1B7F145C" w14:textId="77777777" w:rsidR="00D97B4D" w:rsidRDefault="00D97B4D">
      <w:pPr>
        <w:pStyle w:val="Index1"/>
        <w:tabs>
          <w:tab w:val="right" w:pos="5030"/>
        </w:tabs>
        <w:rPr>
          <w:noProof/>
        </w:rPr>
      </w:pPr>
      <w:r>
        <w:rPr>
          <w:noProof/>
        </w:rPr>
        <w:t>Assistència remota del Dynamics 365, 70</w:t>
      </w:r>
    </w:p>
    <w:p w14:paraId="753CD1D4" w14:textId="77777777" w:rsidR="00D97B4D" w:rsidRDefault="00D97B4D">
      <w:pPr>
        <w:pStyle w:val="Index1"/>
        <w:tabs>
          <w:tab w:val="right" w:pos="5030"/>
        </w:tabs>
        <w:rPr>
          <w:noProof/>
        </w:rPr>
      </w:pPr>
      <w:r>
        <w:rPr>
          <w:noProof/>
        </w:rPr>
        <w:t>Assistència Tècnica Directa Professional Activa de l'Azure*, 60</w:t>
      </w:r>
    </w:p>
    <w:p w14:paraId="394AAC00" w14:textId="77777777" w:rsidR="00D97B4D" w:rsidRDefault="00D97B4D">
      <w:pPr>
        <w:pStyle w:val="Index1"/>
        <w:tabs>
          <w:tab w:val="right" w:pos="5030"/>
        </w:tabs>
        <w:rPr>
          <w:noProof/>
        </w:rPr>
      </w:pPr>
      <w:r>
        <w:rPr>
          <w:noProof/>
        </w:rPr>
        <w:t>Assistència Tècnica Directa Professional del Dynamics 365, 70</w:t>
      </w:r>
    </w:p>
    <w:p w14:paraId="00B54AC1" w14:textId="77777777" w:rsidR="00D97B4D" w:rsidRDefault="00D97B4D">
      <w:pPr>
        <w:pStyle w:val="Index1"/>
        <w:tabs>
          <w:tab w:val="right" w:pos="5030"/>
        </w:tabs>
        <w:rPr>
          <w:noProof/>
        </w:rPr>
      </w:pPr>
      <w:r>
        <w:rPr>
          <w:noProof/>
        </w:rPr>
        <w:t>Assistència Tècnica Estàndard Activa de l'Azure*, 60</w:t>
      </w:r>
    </w:p>
    <w:p w14:paraId="46017DEB" w14:textId="77777777" w:rsidR="00D97B4D" w:rsidRDefault="00D97B4D">
      <w:pPr>
        <w:pStyle w:val="Index1"/>
        <w:tabs>
          <w:tab w:val="right" w:pos="5030"/>
        </w:tabs>
        <w:rPr>
          <w:noProof/>
        </w:rPr>
      </w:pPr>
      <w:r>
        <w:rPr>
          <w:noProof/>
        </w:rPr>
        <w:t>Assistència Tècnica Estàndard del Microsoft Azure StorSimple, 60</w:t>
      </w:r>
    </w:p>
    <w:p w14:paraId="424875DE" w14:textId="77777777" w:rsidR="00D97B4D" w:rsidRDefault="00D97B4D">
      <w:pPr>
        <w:pStyle w:val="Index1"/>
        <w:tabs>
          <w:tab w:val="right" w:pos="5030"/>
        </w:tabs>
        <w:rPr>
          <w:noProof/>
        </w:rPr>
      </w:pPr>
      <w:r>
        <w:rPr>
          <w:noProof/>
        </w:rPr>
        <w:t>Assistència Tècnica Premium del Microsoft Azure StorSimple, 60</w:t>
      </w:r>
    </w:p>
    <w:p w14:paraId="70DE8E40" w14:textId="77777777" w:rsidR="00D97B4D" w:rsidRDefault="00D97B4D">
      <w:pPr>
        <w:pStyle w:val="Index1"/>
        <w:tabs>
          <w:tab w:val="right" w:pos="5030"/>
        </w:tabs>
        <w:rPr>
          <w:noProof/>
        </w:rPr>
      </w:pPr>
      <w:r>
        <w:rPr>
          <w:noProof/>
        </w:rPr>
        <w:t>ATP del Microsoft Defender (SL), 43</w:t>
      </w:r>
    </w:p>
    <w:p w14:paraId="25042DD4" w14:textId="77777777" w:rsidR="00D97B4D" w:rsidRDefault="00D97B4D">
      <w:pPr>
        <w:pStyle w:val="Index1"/>
        <w:tabs>
          <w:tab w:val="right" w:pos="5030"/>
        </w:tabs>
        <w:rPr>
          <w:noProof/>
        </w:rPr>
      </w:pPr>
      <w:r>
        <w:rPr>
          <w:noProof/>
        </w:rPr>
        <w:t>Audioconferència, 76</w:t>
      </w:r>
    </w:p>
    <w:p w14:paraId="2C5EEC2B" w14:textId="77777777" w:rsidR="00D97B4D" w:rsidRDefault="00D97B4D">
      <w:pPr>
        <w:pStyle w:val="Index1"/>
        <w:tabs>
          <w:tab w:val="right" w:pos="5030"/>
        </w:tabs>
        <w:rPr>
          <w:noProof/>
        </w:rPr>
      </w:pPr>
      <w:r>
        <w:rPr>
          <w:noProof/>
        </w:rPr>
        <w:t>Audioconferència per a Usuaris que es Troben a l'Índia, 76</w:t>
      </w:r>
    </w:p>
    <w:p w14:paraId="5096F268" w14:textId="77777777" w:rsidR="00D97B4D" w:rsidRDefault="00D97B4D">
      <w:pPr>
        <w:pStyle w:val="Index1"/>
        <w:tabs>
          <w:tab w:val="right" w:pos="5030"/>
        </w:tabs>
        <w:rPr>
          <w:noProof/>
        </w:rPr>
      </w:pPr>
      <w:r>
        <w:rPr>
          <w:noProof/>
        </w:rPr>
        <w:t>Auditoria i descobriment de documents electrònics del Microsoft 365 A5, 61</w:t>
      </w:r>
    </w:p>
    <w:p w14:paraId="49DE4FE1" w14:textId="77777777" w:rsidR="00D97B4D" w:rsidRDefault="00D97B4D">
      <w:pPr>
        <w:pStyle w:val="Index1"/>
        <w:tabs>
          <w:tab w:val="right" w:pos="5030"/>
        </w:tabs>
        <w:rPr>
          <w:noProof/>
        </w:rPr>
      </w:pPr>
      <w:r>
        <w:rPr>
          <w:noProof/>
        </w:rPr>
        <w:t>Auditoria i descobriment de documents electrònics del Microsoft 365 E5, 61</w:t>
      </w:r>
    </w:p>
    <w:p w14:paraId="70AB4B3E" w14:textId="77777777" w:rsidR="00D97B4D" w:rsidRDefault="00D97B4D">
      <w:pPr>
        <w:pStyle w:val="Index1"/>
        <w:tabs>
          <w:tab w:val="right" w:pos="5030"/>
        </w:tabs>
        <w:rPr>
          <w:noProof/>
        </w:rPr>
      </w:pPr>
      <w:r>
        <w:rPr>
          <w:noProof/>
        </w:rPr>
        <w:t>Autoservei del Dynamics 365 Human Resources, 69</w:t>
      </w:r>
    </w:p>
    <w:p w14:paraId="767287ED" w14:textId="77777777" w:rsidR="00D97B4D" w:rsidRDefault="00D97B4D">
      <w:pPr>
        <w:pStyle w:val="Index1"/>
        <w:tabs>
          <w:tab w:val="right" w:pos="5030"/>
        </w:tabs>
        <w:rPr>
          <w:noProof/>
        </w:rPr>
      </w:pPr>
      <w:r>
        <w:rPr>
          <w:noProof/>
        </w:rPr>
        <w:t>Avaluacions Addicionals del Dynamics 365 Fraud Protection, 71</w:t>
      </w:r>
    </w:p>
    <w:p w14:paraId="22D5796C" w14:textId="77777777" w:rsidR="00D97B4D" w:rsidRDefault="00D97B4D">
      <w:pPr>
        <w:pStyle w:val="Index1"/>
        <w:tabs>
          <w:tab w:val="right" w:pos="5030"/>
        </w:tabs>
        <w:rPr>
          <w:noProof/>
        </w:rPr>
      </w:pPr>
      <w:r>
        <w:rPr>
          <w:noProof/>
        </w:rPr>
        <w:t>Azure Advanced Threat Protection for Users, 60</w:t>
      </w:r>
    </w:p>
    <w:p w14:paraId="729FF47B" w14:textId="77777777" w:rsidR="00D97B4D" w:rsidRDefault="00D97B4D">
      <w:pPr>
        <w:pStyle w:val="Index1"/>
        <w:tabs>
          <w:tab w:val="right" w:pos="5030"/>
        </w:tabs>
        <w:rPr>
          <w:noProof/>
        </w:rPr>
      </w:pPr>
      <w:r>
        <w:rPr>
          <w:noProof/>
        </w:rPr>
        <w:t>Azure DevOps Server 2020 amb tecnologia de l'SQL Server, 41</w:t>
      </w:r>
    </w:p>
    <w:p w14:paraId="7D730120" w14:textId="77777777" w:rsidR="00D97B4D" w:rsidRDefault="00D97B4D">
      <w:pPr>
        <w:pStyle w:val="Index1"/>
        <w:tabs>
          <w:tab w:val="right" w:pos="5030"/>
        </w:tabs>
        <w:rPr>
          <w:noProof/>
        </w:rPr>
      </w:pPr>
      <w:r>
        <w:rPr>
          <w:noProof/>
        </w:rPr>
        <w:t>Azure FXT Edge Filer, 14</w:t>
      </w:r>
    </w:p>
    <w:p w14:paraId="3FFF1EF0" w14:textId="77777777" w:rsidR="00D97B4D" w:rsidRDefault="00D97B4D">
      <w:pPr>
        <w:pStyle w:val="Index1"/>
        <w:tabs>
          <w:tab w:val="right" w:pos="5030"/>
        </w:tabs>
        <w:rPr>
          <w:noProof/>
        </w:rPr>
      </w:pPr>
      <w:r>
        <w:rPr>
          <w:noProof/>
        </w:rPr>
        <w:t>Azure Security Center, 32</w:t>
      </w:r>
    </w:p>
    <w:p w14:paraId="3952AFD6" w14:textId="77777777" w:rsidR="00D97B4D" w:rsidRDefault="00D97B4D">
      <w:pPr>
        <w:pStyle w:val="Index1"/>
        <w:tabs>
          <w:tab w:val="right" w:pos="5030"/>
        </w:tabs>
        <w:rPr>
          <w:noProof/>
        </w:rPr>
      </w:pPr>
      <w:r>
        <w:rPr>
          <w:noProof/>
        </w:rPr>
        <w:t>Azure SQL Edge (per Dispositiu), 58</w:t>
      </w:r>
    </w:p>
    <w:p w14:paraId="343065A2" w14:textId="77777777" w:rsidR="00D97B4D" w:rsidRDefault="00D97B4D">
      <w:pPr>
        <w:pStyle w:val="Index1"/>
        <w:tabs>
          <w:tab w:val="right" w:pos="5030"/>
        </w:tabs>
        <w:rPr>
          <w:noProof/>
        </w:rPr>
      </w:pPr>
      <w:r>
        <w:rPr>
          <w:noProof/>
        </w:rPr>
        <w:t>Azure Stack Hub, 54</w:t>
      </w:r>
    </w:p>
    <w:p w14:paraId="3FB7B6DE" w14:textId="77777777" w:rsidR="00D97B4D" w:rsidRDefault="00D97B4D">
      <w:pPr>
        <w:pStyle w:val="Index1"/>
        <w:tabs>
          <w:tab w:val="right" w:pos="5030"/>
        </w:tabs>
        <w:rPr>
          <w:noProof/>
        </w:rPr>
      </w:pPr>
      <w:r>
        <w:rPr>
          <w:noProof/>
        </w:rPr>
        <w:t>BizTalk Server, 103</w:t>
      </w:r>
    </w:p>
    <w:p w14:paraId="05EF3346" w14:textId="77777777" w:rsidR="00D97B4D" w:rsidRDefault="00D97B4D">
      <w:pPr>
        <w:pStyle w:val="Index1"/>
        <w:tabs>
          <w:tab w:val="right" w:pos="5030"/>
        </w:tabs>
        <w:rPr>
          <w:noProof/>
        </w:rPr>
      </w:pPr>
      <w:r>
        <w:rPr>
          <w:noProof/>
        </w:rPr>
        <w:t>BizTalk Server 2016, 14</w:t>
      </w:r>
    </w:p>
    <w:p w14:paraId="448EC8FD" w14:textId="77777777" w:rsidR="00D97B4D" w:rsidRDefault="00D97B4D">
      <w:pPr>
        <w:pStyle w:val="Index1"/>
        <w:tabs>
          <w:tab w:val="right" w:pos="5030"/>
        </w:tabs>
        <w:rPr>
          <w:noProof/>
        </w:rPr>
      </w:pPr>
      <w:r>
        <w:rPr>
          <w:noProof/>
        </w:rPr>
        <w:t>BizTalk Server 2020 Branch Edition, 14</w:t>
      </w:r>
    </w:p>
    <w:p w14:paraId="34C17378" w14:textId="77777777" w:rsidR="00D97B4D" w:rsidRDefault="00D97B4D">
      <w:pPr>
        <w:pStyle w:val="Index1"/>
        <w:tabs>
          <w:tab w:val="right" w:pos="5030"/>
        </w:tabs>
        <w:rPr>
          <w:noProof/>
        </w:rPr>
      </w:pPr>
      <w:r>
        <w:rPr>
          <w:noProof/>
        </w:rPr>
        <w:t>BizTalk Server 2020 Branch IDC, 14</w:t>
      </w:r>
    </w:p>
    <w:p w14:paraId="7C778919" w14:textId="77777777" w:rsidR="00D97B4D" w:rsidRDefault="00D97B4D">
      <w:pPr>
        <w:pStyle w:val="Index1"/>
        <w:tabs>
          <w:tab w:val="right" w:pos="5030"/>
        </w:tabs>
        <w:rPr>
          <w:noProof/>
        </w:rPr>
      </w:pPr>
      <w:r>
        <w:rPr>
          <w:noProof/>
        </w:rPr>
        <w:t>BizTalk Server 2020 Enterprise Edition, 14</w:t>
      </w:r>
    </w:p>
    <w:p w14:paraId="10D3815E" w14:textId="77777777" w:rsidR="00D97B4D" w:rsidRDefault="00D97B4D">
      <w:pPr>
        <w:pStyle w:val="Index1"/>
        <w:tabs>
          <w:tab w:val="right" w:pos="5030"/>
        </w:tabs>
        <w:rPr>
          <w:noProof/>
        </w:rPr>
      </w:pPr>
      <w:r>
        <w:rPr>
          <w:noProof/>
        </w:rPr>
        <w:t>BizTalk Server 2020 Standard Edition, 14</w:t>
      </w:r>
    </w:p>
    <w:p w14:paraId="1D169B3D" w14:textId="77777777" w:rsidR="00D97B4D" w:rsidRDefault="00D97B4D">
      <w:pPr>
        <w:pStyle w:val="Index1"/>
        <w:tabs>
          <w:tab w:val="right" w:pos="5030"/>
        </w:tabs>
        <w:rPr>
          <w:noProof/>
        </w:rPr>
      </w:pPr>
      <w:r>
        <w:rPr>
          <w:noProof/>
        </w:rPr>
        <w:t>BizTalk Server 2020 Standard Edition IDC, 14</w:t>
      </w:r>
    </w:p>
    <w:p w14:paraId="074E2D75" w14:textId="77777777" w:rsidR="00D97B4D" w:rsidRDefault="00D97B4D">
      <w:pPr>
        <w:pStyle w:val="Index1"/>
        <w:tabs>
          <w:tab w:val="right" w:pos="5030"/>
        </w:tabs>
        <w:rPr>
          <w:noProof/>
        </w:rPr>
      </w:pPr>
      <w:r>
        <w:rPr>
          <w:noProof/>
        </w:rPr>
        <w:t>BizTalk Server Branch, 104</w:t>
      </w:r>
    </w:p>
    <w:p w14:paraId="5D32A11E" w14:textId="77777777" w:rsidR="00D97B4D" w:rsidRDefault="00D97B4D">
      <w:pPr>
        <w:pStyle w:val="Index1"/>
        <w:tabs>
          <w:tab w:val="right" w:pos="5030"/>
        </w:tabs>
        <w:rPr>
          <w:noProof/>
        </w:rPr>
      </w:pPr>
      <w:r>
        <w:rPr>
          <w:noProof/>
        </w:rPr>
        <w:t>BizTalk Server Enterprise, 104</w:t>
      </w:r>
    </w:p>
    <w:p w14:paraId="7A5BDDE7" w14:textId="77777777" w:rsidR="00D97B4D" w:rsidRDefault="00D97B4D">
      <w:pPr>
        <w:pStyle w:val="Index1"/>
        <w:tabs>
          <w:tab w:val="right" w:pos="5030"/>
        </w:tabs>
        <w:rPr>
          <w:noProof/>
        </w:rPr>
      </w:pPr>
      <w:r>
        <w:rPr>
          <w:noProof/>
        </w:rPr>
        <w:t>BizTalk Server Standard, 104</w:t>
      </w:r>
    </w:p>
    <w:p w14:paraId="315CD73D" w14:textId="77777777" w:rsidR="00D97B4D" w:rsidRDefault="00D97B4D">
      <w:pPr>
        <w:pStyle w:val="Index1"/>
        <w:tabs>
          <w:tab w:val="right" w:pos="5030"/>
        </w:tabs>
        <w:rPr>
          <w:noProof/>
        </w:rPr>
      </w:pPr>
      <w:r>
        <w:rPr>
          <w:noProof/>
        </w:rPr>
        <w:t>CAL de l’SQL Server 2019, 29</w:t>
      </w:r>
    </w:p>
    <w:p w14:paraId="51B9FD6D" w14:textId="77777777" w:rsidR="00D97B4D" w:rsidRDefault="00D97B4D">
      <w:pPr>
        <w:pStyle w:val="Index1"/>
        <w:tabs>
          <w:tab w:val="right" w:pos="5030"/>
        </w:tabs>
        <w:rPr>
          <w:noProof/>
        </w:rPr>
      </w:pPr>
      <w:r>
        <w:rPr>
          <w:noProof/>
        </w:rPr>
        <w:t>CAL de l'Azure DevOps Server 2020, 41</w:t>
      </w:r>
    </w:p>
    <w:p w14:paraId="673C1643" w14:textId="77777777" w:rsidR="00D97B4D" w:rsidRDefault="00D97B4D">
      <w:pPr>
        <w:pStyle w:val="Index1"/>
        <w:tabs>
          <w:tab w:val="right" w:pos="5030"/>
        </w:tabs>
        <w:rPr>
          <w:noProof/>
        </w:rPr>
      </w:pPr>
      <w:r>
        <w:rPr>
          <w:noProof/>
        </w:rPr>
        <w:t>CAL de l'Exchange Server Enterprise 2019, 25</w:t>
      </w:r>
    </w:p>
    <w:p w14:paraId="072EF61D" w14:textId="77777777" w:rsidR="00D97B4D" w:rsidRDefault="00D97B4D">
      <w:pPr>
        <w:pStyle w:val="Index1"/>
        <w:tabs>
          <w:tab w:val="right" w:pos="5030"/>
        </w:tabs>
        <w:rPr>
          <w:noProof/>
        </w:rPr>
      </w:pPr>
      <w:r>
        <w:rPr>
          <w:noProof/>
        </w:rPr>
        <w:t>CAL de l'Exchange Server Standard 2019, 25</w:t>
      </w:r>
    </w:p>
    <w:p w14:paraId="2FA46DFC" w14:textId="77777777" w:rsidR="00D97B4D" w:rsidRDefault="00D97B4D">
      <w:pPr>
        <w:pStyle w:val="Index1"/>
        <w:tabs>
          <w:tab w:val="right" w:pos="5030"/>
        </w:tabs>
        <w:rPr>
          <w:noProof/>
        </w:rPr>
      </w:pPr>
      <w:r>
        <w:rPr>
          <w:noProof/>
        </w:rPr>
        <w:t>CAL de l'Skype for Business Plus, 28</w:t>
      </w:r>
    </w:p>
    <w:p w14:paraId="521C1FE8" w14:textId="77777777" w:rsidR="00D97B4D" w:rsidRDefault="00D97B4D">
      <w:pPr>
        <w:pStyle w:val="Index1"/>
        <w:tabs>
          <w:tab w:val="right" w:pos="5030"/>
        </w:tabs>
        <w:rPr>
          <w:noProof/>
        </w:rPr>
      </w:pPr>
      <w:r>
        <w:rPr>
          <w:noProof/>
        </w:rPr>
        <w:t>CAL de Tasca del Microsoft Dynamics AX, 98</w:t>
      </w:r>
    </w:p>
    <w:p w14:paraId="1C00EC70" w14:textId="77777777" w:rsidR="00D97B4D" w:rsidRDefault="00D97B4D">
      <w:pPr>
        <w:pStyle w:val="Index1"/>
        <w:tabs>
          <w:tab w:val="right" w:pos="5030"/>
        </w:tabs>
        <w:rPr>
          <w:noProof/>
        </w:rPr>
      </w:pPr>
      <w:r>
        <w:rPr>
          <w:noProof/>
        </w:rPr>
        <w:t>CAL del Microsoft Dynamics 365 Customer Service, 98</w:t>
      </w:r>
    </w:p>
    <w:p w14:paraId="6A7B4067" w14:textId="77777777" w:rsidR="00D97B4D" w:rsidRDefault="00D97B4D">
      <w:pPr>
        <w:pStyle w:val="Index1"/>
        <w:tabs>
          <w:tab w:val="right" w:pos="5030"/>
        </w:tabs>
        <w:rPr>
          <w:noProof/>
        </w:rPr>
      </w:pPr>
      <w:r>
        <w:rPr>
          <w:noProof/>
        </w:rPr>
        <w:t>CAL del Microsoft Dynamics 365 Operations, 98</w:t>
      </w:r>
    </w:p>
    <w:p w14:paraId="1562A6B5" w14:textId="77777777" w:rsidR="00D97B4D" w:rsidRDefault="00D97B4D">
      <w:pPr>
        <w:pStyle w:val="Index1"/>
        <w:tabs>
          <w:tab w:val="right" w:pos="5030"/>
        </w:tabs>
        <w:rPr>
          <w:noProof/>
        </w:rPr>
      </w:pPr>
      <w:r>
        <w:rPr>
          <w:noProof/>
        </w:rPr>
        <w:t>CAL del Microsoft Dynamics 365 Operations Activity, 98</w:t>
      </w:r>
    </w:p>
    <w:p w14:paraId="04A227D4" w14:textId="77777777" w:rsidR="00D97B4D" w:rsidRDefault="00D97B4D">
      <w:pPr>
        <w:pStyle w:val="Index1"/>
        <w:tabs>
          <w:tab w:val="right" w:pos="5030"/>
        </w:tabs>
        <w:rPr>
          <w:noProof/>
        </w:rPr>
      </w:pPr>
      <w:r>
        <w:rPr>
          <w:noProof/>
        </w:rPr>
        <w:t>CAL del Microsoft Dynamics 365 Sales, 98</w:t>
      </w:r>
    </w:p>
    <w:p w14:paraId="5BDE9AB9" w14:textId="77777777" w:rsidR="00D97B4D" w:rsidRDefault="00D97B4D">
      <w:pPr>
        <w:pStyle w:val="Index1"/>
        <w:tabs>
          <w:tab w:val="right" w:pos="5030"/>
        </w:tabs>
        <w:rPr>
          <w:noProof/>
        </w:rPr>
      </w:pPr>
      <w:r>
        <w:rPr>
          <w:noProof/>
        </w:rPr>
        <w:t>CAL del Microsoft Identity Manager 2016, 22</w:t>
      </w:r>
    </w:p>
    <w:p w14:paraId="05E29995" w14:textId="77777777" w:rsidR="00D97B4D" w:rsidRDefault="00D97B4D">
      <w:pPr>
        <w:pStyle w:val="Index1"/>
        <w:tabs>
          <w:tab w:val="right" w:pos="5030"/>
        </w:tabs>
        <w:rPr>
          <w:noProof/>
        </w:rPr>
      </w:pPr>
      <w:r>
        <w:rPr>
          <w:noProof/>
        </w:rPr>
        <w:t>CAL del Project Server 2019, 26</w:t>
      </w:r>
    </w:p>
    <w:p w14:paraId="612A8B98" w14:textId="77777777" w:rsidR="00D97B4D" w:rsidRDefault="00D97B4D">
      <w:pPr>
        <w:pStyle w:val="Index1"/>
        <w:tabs>
          <w:tab w:val="right" w:pos="5030"/>
        </w:tabs>
        <w:rPr>
          <w:noProof/>
        </w:rPr>
      </w:pPr>
      <w:r>
        <w:rPr>
          <w:noProof/>
        </w:rPr>
        <w:t>CAL del SharePoint Server 2019 Standard, 27</w:t>
      </w:r>
    </w:p>
    <w:p w14:paraId="383A3557" w14:textId="77777777" w:rsidR="00D97B4D" w:rsidRDefault="00D97B4D">
      <w:pPr>
        <w:pStyle w:val="Index1"/>
        <w:tabs>
          <w:tab w:val="right" w:pos="5030"/>
        </w:tabs>
        <w:rPr>
          <w:noProof/>
        </w:rPr>
      </w:pPr>
      <w:r>
        <w:rPr>
          <w:noProof/>
        </w:rPr>
        <w:t>CAL del Windows Server, 65</w:t>
      </w:r>
    </w:p>
    <w:p w14:paraId="2C1D0C65" w14:textId="77777777" w:rsidR="00D97B4D" w:rsidRDefault="00D97B4D">
      <w:pPr>
        <w:pStyle w:val="Index1"/>
        <w:tabs>
          <w:tab w:val="right" w:pos="5030"/>
        </w:tabs>
        <w:rPr>
          <w:noProof/>
        </w:rPr>
      </w:pPr>
      <w:r>
        <w:rPr>
          <w:noProof/>
        </w:rPr>
        <w:t>CAL del Windows Server 2019, 50, 51</w:t>
      </w:r>
    </w:p>
    <w:p w14:paraId="71714499" w14:textId="77777777" w:rsidR="00D97B4D" w:rsidRDefault="00D97B4D">
      <w:pPr>
        <w:pStyle w:val="Index1"/>
        <w:tabs>
          <w:tab w:val="right" w:pos="5030"/>
        </w:tabs>
        <w:rPr>
          <w:noProof/>
        </w:rPr>
      </w:pPr>
      <w:r>
        <w:rPr>
          <w:noProof/>
        </w:rPr>
        <w:t>CAL del Windows Server 2019 Active Directory Rights Management Services, 50, 51</w:t>
      </w:r>
    </w:p>
    <w:p w14:paraId="21618D7B" w14:textId="77777777" w:rsidR="00D97B4D" w:rsidRDefault="00D97B4D">
      <w:pPr>
        <w:pStyle w:val="Index1"/>
        <w:tabs>
          <w:tab w:val="right" w:pos="5030"/>
        </w:tabs>
        <w:rPr>
          <w:noProof/>
        </w:rPr>
      </w:pPr>
      <w:r>
        <w:rPr>
          <w:noProof/>
        </w:rPr>
        <w:t>CAL del Windows Server Active Directory Rights Management Services, 65</w:t>
      </w:r>
    </w:p>
    <w:p w14:paraId="367D70BD" w14:textId="77777777" w:rsidR="00D97B4D" w:rsidRDefault="00D97B4D">
      <w:pPr>
        <w:pStyle w:val="Index1"/>
        <w:tabs>
          <w:tab w:val="right" w:pos="5030"/>
        </w:tabs>
        <w:rPr>
          <w:noProof/>
        </w:rPr>
      </w:pPr>
      <w:r>
        <w:rPr>
          <w:noProof/>
        </w:rPr>
        <w:t>CAL dels Serveis de l'Escriptori Remot del Windows Server (Usuari), 65</w:t>
      </w:r>
    </w:p>
    <w:p w14:paraId="055AE053" w14:textId="77777777" w:rsidR="00D97B4D" w:rsidRDefault="00D97B4D">
      <w:pPr>
        <w:pStyle w:val="Index1"/>
        <w:tabs>
          <w:tab w:val="right" w:pos="5030"/>
        </w:tabs>
        <w:rPr>
          <w:noProof/>
        </w:rPr>
      </w:pPr>
      <w:r>
        <w:rPr>
          <w:noProof/>
        </w:rPr>
        <w:t>CAL dels Serveis de l'Escriptori Remot del Windows Server 2019, 51</w:t>
      </w:r>
    </w:p>
    <w:p w14:paraId="0A5C8594" w14:textId="77777777" w:rsidR="00D97B4D" w:rsidRDefault="00D97B4D">
      <w:pPr>
        <w:pStyle w:val="Index1"/>
        <w:tabs>
          <w:tab w:val="right" w:pos="5030"/>
        </w:tabs>
        <w:rPr>
          <w:noProof/>
        </w:rPr>
      </w:pPr>
      <w:r>
        <w:rPr>
          <w:noProof/>
        </w:rPr>
        <w:t>CAL d'Skype for Business Server 2019 Plus, 28</w:t>
      </w:r>
    </w:p>
    <w:p w14:paraId="1A7D45CD" w14:textId="77777777" w:rsidR="00D97B4D" w:rsidRDefault="00D97B4D">
      <w:pPr>
        <w:pStyle w:val="Index1"/>
        <w:tabs>
          <w:tab w:val="right" w:pos="5030"/>
        </w:tabs>
        <w:rPr>
          <w:noProof/>
        </w:rPr>
      </w:pPr>
      <w:r>
        <w:rPr>
          <w:noProof/>
        </w:rPr>
        <w:t>CAL d'Skype for Business Server 2019 Standard, 28</w:t>
      </w:r>
    </w:p>
    <w:p w14:paraId="52EB8471" w14:textId="77777777" w:rsidR="00D97B4D" w:rsidRDefault="00D97B4D">
      <w:pPr>
        <w:pStyle w:val="Index1"/>
        <w:tabs>
          <w:tab w:val="right" w:pos="5030"/>
        </w:tabs>
        <w:rPr>
          <w:noProof/>
        </w:rPr>
      </w:pPr>
      <w:r>
        <w:rPr>
          <w:noProof/>
        </w:rPr>
        <w:t>CAL Funcional del Microsoft Dynamics AX, 98</w:t>
      </w:r>
    </w:p>
    <w:p w14:paraId="3044BB05" w14:textId="77777777" w:rsidR="00D97B4D" w:rsidRDefault="00D97B4D">
      <w:pPr>
        <w:pStyle w:val="Index1"/>
        <w:tabs>
          <w:tab w:val="right" w:pos="5030"/>
        </w:tabs>
        <w:rPr>
          <w:noProof/>
        </w:rPr>
      </w:pPr>
      <w:r>
        <w:rPr>
          <w:noProof/>
        </w:rPr>
        <w:t>CAL Local del Dynamics 365 Customer Service, 20</w:t>
      </w:r>
    </w:p>
    <w:p w14:paraId="57C76BBB" w14:textId="77777777" w:rsidR="00D97B4D" w:rsidRDefault="00D97B4D">
      <w:pPr>
        <w:pStyle w:val="Index1"/>
        <w:tabs>
          <w:tab w:val="right" w:pos="5030"/>
        </w:tabs>
        <w:rPr>
          <w:noProof/>
        </w:rPr>
      </w:pPr>
      <w:r>
        <w:rPr>
          <w:noProof/>
        </w:rPr>
        <w:t>CAL Local del Dynamics 365 Customer Service, 20</w:t>
      </w:r>
    </w:p>
    <w:p w14:paraId="187CD8A0" w14:textId="77777777" w:rsidR="00D97B4D" w:rsidRDefault="00D97B4D">
      <w:pPr>
        <w:pStyle w:val="Index1"/>
        <w:tabs>
          <w:tab w:val="right" w:pos="5030"/>
        </w:tabs>
        <w:rPr>
          <w:noProof/>
        </w:rPr>
      </w:pPr>
      <w:r>
        <w:rPr>
          <w:noProof/>
        </w:rPr>
        <w:t>CAL Local del Dynamics 365 Operations, 20</w:t>
      </w:r>
    </w:p>
    <w:p w14:paraId="088F36FD" w14:textId="77777777" w:rsidR="00D97B4D" w:rsidRDefault="00D97B4D">
      <w:pPr>
        <w:pStyle w:val="Index1"/>
        <w:tabs>
          <w:tab w:val="right" w:pos="5030"/>
        </w:tabs>
        <w:rPr>
          <w:noProof/>
        </w:rPr>
      </w:pPr>
      <w:r>
        <w:rPr>
          <w:noProof/>
        </w:rPr>
        <w:t>CAL Local del Dynamics 365 Operations Activity, 20</w:t>
      </w:r>
    </w:p>
    <w:p w14:paraId="793D389C" w14:textId="77777777" w:rsidR="00D97B4D" w:rsidRDefault="00D97B4D">
      <w:pPr>
        <w:pStyle w:val="Index1"/>
        <w:tabs>
          <w:tab w:val="right" w:pos="5030"/>
        </w:tabs>
        <w:rPr>
          <w:noProof/>
        </w:rPr>
      </w:pPr>
      <w:r>
        <w:rPr>
          <w:noProof/>
        </w:rPr>
        <w:t>CAL Local del Dynamics 365 Operations Device, 20</w:t>
      </w:r>
    </w:p>
    <w:p w14:paraId="3CB1BB6C" w14:textId="77777777" w:rsidR="00D97B4D" w:rsidRDefault="00D97B4D">
      <w:pPr>
        <w:pStyle w:val="Index1"/>
        <w:tabs>
          <w:tab w:val="right" w:pos="5030"/>
        </w:tabs>
        <w:rPr>
          <w:noProof/>
        </w:rPr>
      </w:pPr>
      <w:r>
        <w:rPr>
          <w:noProof/>
        </w:rPr>
        <w:t>CAL Local del Dynamics 365 Sales, 20</w:t>
      </w:r>
    </w:p>
    <w:p w14:paraId="096FF6BA" w14:textId="77777777" w:rsidR="00D97B4D" w:rsidRDefault="00D97B4D">
      <w:pPr>
        <w:pStyle w:val="Index1"/>
        <w:tabs>
          <w:tab w:val="right" w:pos="5030"/>
        </w:tabs>
        <w:rPr>
          <w:noProof/>
        </w:rPr>
      </w:pPr>
      <w:r>
        <w:rPr>
          <w:noProof/>
        </w:rPr>
        <w:t>CAL Local del Dynamics 365 Team Members, 20</w:t>
      </w:r>
    </w:p>
    <w:p w14:paraId="275904E7" w14:textId="77777777" w:rsidR="00D97B4D" w:rsidRDefault="00D97B4D">
      <w:pPr>
        <w:pStyle w:val="Index1"/>
        <w:tabs>
          <w:tab w:val="right" w:pos="5030"/>
        </w:tabs>
        <w:rPr>
          <w:noProof/>
        </w:rPr>
      </w:pPr>
      <w:r>
        <w:rPr>
          <w:noProof/>
        </w:rPr>
        <w:t>CAL Local del Microsoft Dynamics 365 Customer Service, 104</w:t>
      </w:r>
    </w:p>
    <w:p w14:paraId="1D1DE8C3" w14:textId="77777777" w:rsidR="00D97B4D" w:rsidRDefault="00D97B4D">
      <w:pPr>
        <w:pStyle w:val="Index1"/>
        <w:tabs>
          <w:tab w:val="right" w:pos="5030"/>
        </w:tabs>
        <w:rPr>
          <w:noProof/>
        </w:rPr>
      </w:pPr>
      <w:r>
        <w:rPr>
          <w:noProof/>
        </w:rPr>
        <w:t>CAL Local del Microsoft Dynamics 365 Operations, 104</w:t>
      </w:r>
    </w:p>
    <w:p w14:paraId="1F774853" w14:textId="77777777" w:rsidR="00D97B4D" w:rsidRDefault="00D97B4D">
      <w:pPr>
        <w:pStyle w:val="Index1"/>
        <w:tabs>
          <w:tab w:val="right" w:pos="5030"/>
        </w:tabs>
        <w:rPr>
          <w:noProof/>
        </w:rPr>
      </w:pPr>
      <w:r>
        <w:rPr>
          <w:noProof/>
        </w:rPr>
        <w:t>CAL Local del Microsoft Dynamics 365 Operations Activity, 104</w:t>
      </w:r>
    </w:p>
    <w:p w14:paraId="3E1E5691" w14:textId="77777777" w:rsidR="00D97B4D" w:rsidRDefault="00D97B4D">
      <w:pPr>
        <w:pStyle w:val="Index1"/>
        <w:tabs>
          <w:tab w:val="right" w:pos="5030"/>
        </w:tabs>
        <w:rPr>
          <w:noProof/>
        </w:rPr>
      </w:pPr>
      <w:r>
        <w:rPr>
          <w:noProof/>
        </w:rPr>
        <w:t>CAL Local del Microsoft Dynamics 365 Sales, 104</w:t>
      </w:r>
    </w:p>
    <w:p w14:paraId="2CEBDE48" w14:textId="77777777" w:rsidR="00D97B4D" w:rsidRDefault="00D97B4D">
      <w:pPr>
        <w:pStyle w:val="Index1"/>
        <w:tabs>
          <w:tab w:val="right" w:pos="5030"/>
        </w:tabs>
        <w:rPr>
          <w:noProof/>
        </w:rPr>
      </w:pPr>
      <w:r>
        <w:rPr>
          <w:noProof/>
        </w:rPr>
        <w:t>CAL Local del Microsoft Dynamics 365 Team Members, 104</w:t>
      </w:r>
    </w:p>
    <w:p w14:paraId="6FBB2F51" w14:textId="77777777" w:rsidR="00D97B4D" w:rsidRDefault="00D97B4D">
      <w:pPr>
        <w:pStyle w:val="Index1"/>
        <w:tabs>
          <w:tab w:val="right" w:pos="5030"/>
        </w:tabs>
        <w:rPr>
          <w:noProof/>
        </w:rPr>
      </w:pPr>
      <w:r>
        <w:rPr>
          <w:noProof/>
        </w:rPr>
        <w:t>Canvi d'Assistència Tècnica Estàndard a Assistència Tècnica Premium del Microsoft Azure StorSimple, 60</w:t>
      </w:r>
    </w:p>
    <w:p w14:paraId="7B133B58" w14:textId="77777777" w:rsidR="00D97B4D" w:rsidRDefault="00D97B4D">
      <w:pPr>
        <w:pStyle w:val="Index1"/>
        <w:tabs>
          <w:tab w:val="right" w:pos="5030"/>
        </w:tabs>
        <w:rPr>
          <w:noProof/>
        </w:rPr>
      </w:pPr>
      <w:r>
        <w:rPr>
          <w:noProof/>
        </w:rPr>
        <w:t>Capacitat Addicional del Connector del Graph (SL), 62</w:t>
      </w:r>
    </w:p>
    <w:p w14:paraId="2BD8A82A" w14:textId="77777777" w:rsidR="00D97B4D" w:rsidRDefault="00D97B4D">
      <w:pPr>
        <w:pStyle w:val="Index1"/>
        <w:tabs>
          <w:tab w:val="right" w:pos="5030"/>
        </w:tabs>
        <w:rPr>
          <w:noProof/>
        </w:rPr>
      </w:pPr>
      <w:r>
        <w:rPr>
          <w:noProof/>
        </w:rPr>
        <w:t>Capacitat de Fitxers del, 82</w:t>
      </w:r>
    </w:p>
    <w:p w14:paraId="31B81D37" w14:textId="77777777" w:rsidR="00D97B4D" w:rsidRDefault="00D97B4D">
      <w:pPr>
        <w:pStyle w:val="Index1"/>
        <w:tabs>
          <w:tab w:val="right" w:pos="5030"/>
        </w:tabs>
        <w:rPr>
          <w:noProof/>
        </w:rPr>
      </w:pPr>
      <w:r>
        <w:rPr>
          <w:noProof/>
        </w:rPr>
        <w:t>Capacitat de Fitxers del, 70</w:t>
      </w:r>
    </w:p>
    <w:p w14:paraId="7F45852B" w14:textId="77777777" w:rsidR="00D97B4D" w:rsidRDefault="00D97B4D">
      <w:pPr>
        <w:pStyle w:val="Index1"/>
        <w:tabs>
          <w:tab w:val="right" w:pos="5030"/>
        </w:tabs>
        <w:rPr>
          <w:noProof/>
        </w:rPr>
      </w:pPr>
      <w:r>
        <w:rPr>
          <w:noProof/>
        </w:rPr>
        <w:t>Capacitat de la Base de Dades del Common Data Service per a aplicacions, 70, 81</w:t>
      </w:r>
    </w:p>
    <w:p w14:paraId="2912B9AF" w14:textId="77777777" w:rsidR="00D97B4D" w:rsidRDefault="00D97B4D">
      <w:pPr>
        <w:pStyle w:val="Index1"/>
        <w:tabs>
          <w:tab w:val="right" w:pos="5030"/>
        </w:tabs>
        <w:rPr>
          <w:noProof/>
        </w:rPr>
      </w:pPr>
      <w:r>
        <w:rPr>
          <w:noProof/>
        </w:rPr>
        <w:t>Capacitat del Registre del, 82</w:t>
      </w:r>
    </w:p>
    <w:p w14:paraId="4E6A3A2D" w14:textId="77777777" w:rsidR="00D97B4D" w:rsidRDefault="00D97B4D">
      <w:pPr>
        <w:pStyle w:val="Index1"/>
        <w:tabs>
          <w:tab w:val="right" w:pos="5030"/>
        </w:tabs>
        <w:rPr>
          <w:noProof/>
        </w:rPr>
      </w:pPr>
      <w:r>
        <w:rPr>
          <w:noProof/>
        </w:rPr>
        <w:t>Capacitat del Registre del, 70</w:t>
      </w:r>
    </w:p>
    <w:p w14:paraId="5C46B4C0" w14:textId="77777777" w:rsidR="00D97B4D" w:rsidRDefault="00D97B4D">
      <w:pPr>
        <w:pStyle w:val="Index1"/>
        <w:tabs>
          <w:tab w:val="right" w:pos="5030"/>
        </w:tabs>
        <w:rPr>
          <w:noProof/>
        </w:rPr>
      </w:pPr>
      <w:r>
        <w:rPr>
          <w:noProof/>
        </w:rPr>
        <w:t>Capacitat del Xat del Dynamics 365 Customer Service, 71</w:t>
      </w:r>
    </w:p>
    <w:p w14:paraId="1F9112E0" w14:textId="77777777" w:rsidR="00D97B4D" w:rsidRDefault="00D97B4D">
      <w:pPr>
        <w:pStyle w:val="Index1"/>
        <w:tabs>
          <w:tab w:val="right" w:pos="5030"/>
        </w:tabs>
        <w:rPr>
          <w:noProof/>
        </w:rPr>
      </w:pPr>
      <w:r>
        <w:rPr>
          <w:noProof/>
        </w:rPr>
        <w:t>Càrrega en Paral·lel del Windows 8.1 Enterprise (Per Dispositiu), 43</w:t>
      </w:r>
    </w:p>
    <w:p w14:paraId="1B8DEF26" w14:textId="77777777" w:rsidR="00D97B4D" w:rsidRDefault="00D97B4D">
      <w:pPr>
        <w:pStyle w:val="Index1"/>
        <w:tabs>
          <w:tab w:val="right" w:pos="5030"/>
        </w:tabs>
        <w:rPr>
          <w:noProof/>
        </w:rPr>
      </w:pPr>
      <w:r>
        <w:rPr>
          <w:noProof/>
        </w:rPr>
        <w:t>Casos Addicionals del Dynamics 365 Customer Service Insights, 68</w:t>
      </w:r>
    </w:p>
    <w:p w14:paraId="2F1C3B21" w14:textId="77777777" w:rsidR="00D97B4D" w:rsidRDefault="00D97B4D">
      <w:pPr>
        <w:pStyle w:val="Index1"/>
        <w:tabs>
          <w:tab w:val="right" w:pos="5030"/>
        </w:tabs>
        <w:rPr>
          <w:noProof/>
        </w:rPr>
      </w:pPr>
      <w:r>
        <w:rPr>
          <w:noProof/>
        </w:rPr>
        <w:t>CIS Suite Datacenter, 103</w:t>
      </w:r>
    </w:p>
    <w:p w14:paraId="69152EE9" w14:textId="77777777" w:rsidR="00D97B4D" w:rsidRDefault="00D97B4D">
      <w:pPr>
        <w:pStyle w:val="Index1"/>
        <w:tabs>
          <w:tab w:val="right" w:pos="5030"/>
        </w:tabs>
        <w:rPr>
          <w:noProof/>
        </w:rPr>
      </w:pPr>
      <w:r>
        <w:rPr>
          <w:noProof/>
        </w:rPr>
        <w:t>CIS Suite Standard, 103</w:t>
      </w:r>
    </w:p>
    <w:p w14:paraId="6CB59D3F" w14:textId="77777777" w:rsidR="00D97B4D" w:rsidRDefault="00D97B4D">
      <w:pPr>
        <w:pStyle w:val="Index1"/>
        <w:tabs>
          <w:tab w:val="right" w:pos="5030"/>
        </w:tabs>
        <w:rPr>
          <w:noProof/>
        </w:rPr>
      </w:pPr>
      <w:r>
        <w:rPr>
          <w:noProof/>
        </w:rPr>
        <w:t>Common Data Service per a aplicacions, 82</w:t>
      </w:r>
    </w:p>
    <w:p w14:paraId="0E5E7CB7" w14:textId="77777777" w:rsidR="00D97B4D" w:rsidRDefault="00D97B4D">
      <w:pPr>
        <w:pStyle w:val="Index1"/>
        <w:tabs>
          <w:tab w:val="right" w:pos="5030"/>
        </w:tabs>
        <w:rPr>
          <w:noProof/>
        </w:rPr>
      </w:pPr>
      <w:r>
        <w:rPr>
          <w:noProof/>
        </w:rPr>
        <w:t>Common Data Service per a aplicacions, 70</w:t>
      </w:r>
    </w:p>
    <w:p w14:paraId="59E331A6" w14:textId="77777777" w:rsidR="00D97B4D" w:rsidRDefault="00D97B4D">
      <w:pPr>
        <w:pStyle w:val="Index1"/>
        <w:tabs>
          <w:tab w:val="right" w:pos="5030"/>
        </w:tabs>
        <w:rPr>
          <w:noProof/>
        </w:rPr>
      </w:pPr>
      <w:r>
        <w:rPr>
          <w:noProof/>
        </w:rPr>
        <w:t>Complement Audioconferència per a Usuaris de l'E5 que es Troben a l'Índia, 76</w:t>
      </w:r>
    </w:p>
    <w:p w14:paraId="7BF49DD8" w14:textId="77777777" w:rsidR="00D97B4D" w:rsidRDefault="00D97B4D">
      <w:pPr>
        <w:pStyle w:val="Index1"/>
        <w:tabs>
          <w:tab w:val="right" w:pos="5030"/>
        </w:tabs>
        <w:rPr>
          <w:noProof/>
        </w:rPr>
      </w:pPr>
      <w:r>
        <w:rPr>
          <w:noProof/>
        </w:rPr>
        <w:t>Complement d'Atenció de la Salut del Microsoft Cloud, 85</w:t>
      </w:r>
    </w:p>
    <w:p w14:paraId="725860ED" w14:textId="77777777" w:rsidR="00D97B4D" w:rsidRDefault="00D97B4D">
      <w:pPr>
        <w:pStyle w:val="Index1"/>
        <w:tabs>
          <w:tab w:val="right" w:pos="5030"/>
        </w:tabs>
        <w:rPr>
          <w:noProof/>
        </w:rPr>
      </w:pPr>
      <w:r>
        <w:rPr>
          <w:noProof/>
        </w:rPr>
        <w:t>Complement de CAL de Skype for Business Plus per al Microsoft 365 E3 (SL d'Usuari), 62</w:t>
      </w:r>
    </w:p>
    <w:p w14:paraId="438B4EDF" w14:textId="77777777" w:rsidR="00D97B4D" w:rsidRDefault="00D97B4D">
      <w:pPr>
        <w:pStyle w:val="Index1"/>
        <w:tabs>
          <w:tab w:val="right" w:pos="5030"/>
        </w:tabs>
        <w:rPr>
          <w:noProof/>
        </w:rPr>
      </w:pPr>
      <w:r>
        <w:rPr>
          <w:noProof/>
        </w:rPr>
        <w:t>Complement de capacitat de l'AI Builder, 81</w:t>
      </w:r>
    </w:p>
    <w:p w14:paraId="525D94B5" w14:textId="77777777" w:rsidR="00D97B4D" w:rsidRDefault="00D97B4D">
      <w:pPr>
        <w:pStyle w:val="Index1"/>
        <w:tabs>
          <w:tab w:val="right" w:pos="5030"/>
        </w:tabs>
        <w:rPr>
          <w:noProof/>
        </w:rPr>
      </w:pPr>
      <w:r>
        <w:rPr>
          <w:noProof/>
        </w:rPr>
        <w:t>Complement de capacitat de visualització de pàgines dels portals del Power Apps, 82</w:t>
      </w:r>
    </w:p>
    <w:p w14:paraId="6B1EB978" w14:textId="77777777" w:rsidR="00D97B4D" w:rsidRDefault="00D97B4D">
      <w:pPr>
        <w:pStyle w:val="Index1"/>
        <w:tabs>
          <w:tab w:val="right" w:pos="5030"/>
        </w:tabs>
        <w:rPr>
          <w:noProof/>
        </w:rPr>
      </w:pPr>
      <w:r>
        <w:rPr>
          <w:noProof/>
        </w:rPr>
        <w:t>Complement de capacitat del Power Apps i el Power Automate, 82</w:t>
      </w:r>
    </w:p>
    <w:p w14:paraId="14BE2902" w14:textId="77777777" w:rsidR="00D97B4D" w:rsidRDefault="00D97B4D">
      <w:pPr>
        <w:pStyle w:val="Index1"/>
        <w:tabs>
          <w:tab w:val="right" w:pos="5030"/>
        </w:tabs>
        <w:rPr>
          <w:noProof/>
        </w:rPr>
      </w:pPr>
      <w:r>
        <w:rPr>
          <w:noProof/>
        </w:rPr>
        <w:t>Complement de capacitat d'inici de sessió dels portals del Power Apps, 82</w:t>
      </w:r>
    </w:p>
    <w:p w14:paraId="5E37E14E" w14:textId="77777777" w:rsidR="00D97B4D" w:rsidRDefault="00D97B4D">
      <w:pPr>
        <w:pStyle w:val="Index1"/>
        <w:tabs>
          <w:tab w:val="right" w:pos="5030"/>
        </w:tabs>
        <w:rPr>
          <w:noProof/>
        </w:rPr>
      </w:pPr>
      <w:r>
        <w:rPr>
          <w:noProof/>
        </w:rPr>
        <w:t>Complement de la Sessió de Xat del Dynamics 365 per a l'Agent Virtual, 71</w:t>
      </w:r>
    </w:p>
    <w:p w14:paraId="20CB544A" w14:textId="77777777" w:rsidR="00D97B4D" w:rsidRDefault="00D97B4D">
      <w:pPr>
        <w:pStyle w:val="Index1"/>
        <w:tabs>
          <w:tab w:val="right" w:pos="5030"/>
        </w:tabs>
        <w:rPr>
          <w:noProof/>
        </w:rPr>
      </w:pPr>
      <w:r>
        <w:rPr>
          <w:noProof/>
        </w:rPr>
        <w:t>Complement de l'Enterprise Mobility + Security A3, 65</w:t>
      </w:r>
    </w:p>
    <w:p w14:paraId="336D6463" w14:textId="77777777" w:rsidR="00D97B4D" w:rsidRDefault="00D97B4D">
      <w:pPr>
        <w:pStyle w:val="Index1"/>
        <w:tabs>
          <w:tab w:val="right" w:pos="5030"/>
        </w:tabs>
        <w:rPr>
          <w:noProof/>
        </w:rPr>
      </w:pPr>
      <w:r>
        <w:rPr>
          <w:noProof/>
        </w:rPr>
        <w:t>Complement de l'Enterprise Mobility + Security A5, 65</w:t>
      </w:r>
    </w:p>
    <w:p w14:paraId="06B10B13" w14:textId="77777777" w:rsidR="00D97B4D" w:rsidRDefault="00D97B4D">
      <w:pPr>
        <w:pStyle w:val="Index1"/>
        <w:tabs>
          <w:tab w:val="right" w:pos="5030"/>
        </w:tabs>
        <w:rPr>
          <w:noProof/>
        </w:rPr>
      </w:pPr>
      <w:r>
        <w:rPr>
          <w:noProof/>
        </w:rPr>
        <w:t>Complement de l'Enterprise Mobility + Security E3, 65</w:t>
      </w:r>
    </w:p>
    <w:p w14:paraId="51029AF6" w14:textId="77777777" w:rsidR="00D97B4D" w:rsidRDefault="00D97B4D">
      <w:pPr>
        <w:pStyle w:val="Index1"/>
        <w:tabs>
          <w:tab w:val="right" w:pos="5030"/>
        </w:tabs>
        <w:rPr>
          <w:noProof/>
        </w:rPr>
      </w:pPr>
      <w:r>
        <w:rPr>
          <w:noProof/>
        </w:rPr>
        <w:t>Complement de l'Enterprise Mobility + Security E5, 65</w:t>
      </w:r>
    </w:p>
    <w:p w14:paraId="6BFFBF02" w14:textId="77777777" w:rsidR="00D97B4D" w:rsidRDefault="00D97B4D">
      <w:pPr>
        <w:pStyle w:val="Index1"/>
        <w:tabs>
          <w:tab w:val="right" w:pos="5030"/>
        </w:tabs>
        <w:rPr>
          <w:noProof/>
        </w:rPr>
      </w:pPr>
      <w:r>
        <w:rPr>
          <w:noProof/>
        </w:rPr>
        <w:t>Complement de Llicència de Gestió de Client de l'Azure Advanced Threat Protection for Users, 60</w:t>
      </w:r>
    </w:p>
    <w:p w14:paraId="4D4FA24B" w14:textId="77777777" w:rsidR="00D97B4D" w:rsidRDefault="00D97B4D">
      <w:pPr>
        <w:pStyle w:val="Index1"/>
        <w:tabs>
          <w:tab w:val="right" w:pos="5030"/>
        </w:tabs>
        <w:rPr>
          <w:noProof/>
        </w:rPr>
      </w:pPr>
      <w:r>
        <w:rPr>
          <w:noProof/>
        </w:rPr>
        <w:t>Complement de l'Office 365 A5, 74</w:t>
      </w:r>
    </w:p>
    <w:p w14:paraId="0311E6C0" w14:textId="77777777" w:rsidR="00D97B4D" w:rsidRDefault="00D97B4D">
      <w:pPr>
        <w:pStyle w:val="Index1"/>
        <w:tabs>
          <w:tab w:val="right" w:pos="5030"/>
        </w:tabs>
        <w:rPr>
          <w:noProof/>
        </w:rPr>
      </w:pPr>
      <w:r>
        <w:rPr>
          <w:noProof/>
        </w:rPr>
        <w:t>Complement de l'Office 365 E1 i E3, 74</w:t>
      </w:r>
    </w:p>
    <w:p w14:paraId="60CDFC82" w14:textId="77777777" w:rsidR="00D97B4D" w:rsidRDefault="00D97B4D">
      <w:pPr>
        <w:pStyle w:val="Index1"/>
        <w:tabs>
          <w:tab w:val="right" w:pos="5030"/>
        </w:tabs>
        <w:rPr>
          <w:noProof/>
        </w:rPr>
      </w:pPr>
      <w:r>
        <w:rPr>
          <w:noProof/>
        </w:rPr>
        <w:t>Complement de l'Office 365 E5, 74</w:t>
      </w:r>
    </w:p>
    <w:p w14:paraId="595D003D" w14:textId="77777777" w:rsidR="00D97B4D" w:rsidRDefault="00D97B4D">
      <w:pPr>
        <w:pStyle w:val="Index1"/>
        <w:tabs>
          <w:tab w:val="right" w:pos="5030"/>
        </w:tabs>
        <w:rPr>
          <w:noProof/>
        </w:rPr>
      </w:pPr>
      <w:r>
        <w:rPr>
          <w:noProof/>
        </w:rPr>
        <w:t>Complement de l'Office 365 Enterprise E3 sense Aplicacions per a empreses, 74</w:t>
      </w:r>
    </w:p>
    <w:p w14:paraId="5FDEFC0D" w14:textId="77777777" w:rsidR="00D97B4D" w:rsidRDefault="00D97B4D">
      <w:pPr>
        <w:pStyle w:val="Index1"/>
        <w:tabs>
          <w:tab w:val="right" w:pos="5030"/>
        </w:tabs>
        <w:rPr>
          <w:noProof/>
        </w:rPr>
      </w:pPr>
      <w:r>
        <w:rPr>
          <w:noProof/>
        </w:rPr>
        <w:t>Complement del Dynamics 365 Business Central Premium/Team Members, 68</w:t>
      </w:r>
    </w:p>
    <w:p w14:paraId="08785B0A" w14:textId="77777777" w:rsidR="00D97B4D" w:rsidRDefault="00D97B4D">
      <w:pPr>
        <w:pStyle w:val="Index1"/>
        <w:tabs>
          <w:tab w:val="right" w:pos="5030"/>
        </w:tabs>
        <w:rPr>
          <w:noProof/>
        </w:rPr>
      </w:pPr>
      <w:r>
        <w:rPr>
          <w:noProof/>
        </w:rPr>
        <w:t>Complement del Dynamics 365 Commerce, 69</w:t>
      </w:r>
    </w:p>
    <w:p w14:paraId="0C4939B8" w14:textId="77777777" w:rsidR="00D97B4D" w:rsidRDefault="00D97B4D">
      <w:pPr>
        <w:pStyle w:val="Index1"/>
        <w:tabs>
          <w:tab w:val="right" w:pos="5030"/>
        </w:tabs>
        <w:rPr>
          <w:noProof/>
        </w:rPr>
      </w:pPr>
      <w:r>
        <w:rPr>
          <w:noProof/>
        </w:rPr>
        <w:t>Complement del Dynamics 365 Finance, 69</w:t>
      </w:r>
    </w:p>
    <w:p w14:paraId="70380C53" w14:textId="77777777" w:rsidR="00D97B4D" w:rsidRDefault="00D97B4D">
      <w:pPr>
        <w:pStyle w:val="Index1"/>
        <w:tabs>
          <w:tab w:val="right" w:pos="5030"/>
        </w:tabs>
        <w:rPr>
          <w:noProof/>
        </w:rPr>
      </w:pPr>
      <w:r>
        <w:rPr>
          <w:noProof/>
        </w:rPr>
        <w:t>Complement del Dynamics 365 Operations Activity, 68</w:t>
      </w:r>
    </w:p>
    <w:p w14:paraId="313DCD1B" w14:textId="77777777" w:rsidR="00D97B4D" w:rsidRDefault="00D97B4D">
      <w:pPr>
        <w:pStyle w:val="Index1"/>
        <w:tabs>
          <w:tab w:val="right" w:pos="5030"/>
        </w:tabs>
        <w:rPr>
          <w:noProof/>
        </w:rPr>
      </w:pPr>
      <w:r>
        <w:rPr>
          <w:noProof/>
        </w:rPr>
        <w:t>Complement del Dynamics 365 Operations Device, 68</w:t>
      </w:r>
    </w:p>
    <w:p w14:paraId="2AF24F84" w14:textId="77777777" w:rsidR="00D97B4D" w:rsidRDefault="00D97B4D">
      <w:pPr>
        <w:pStyle w:val="Index1"/>
        <w:tabs>
          <w:tab w:val="right" w:pos="5030"/>
        </w:tabs>
        <w:rPr>
          <w:noProof/>
        </w:rPr>
      </w:pPr>
      <w:r>
        <w:rPr>
          <w:noProof/>
        </w:rPr>
        <w:t>Complement del Dynamics 365 Supply Chain Management, 69</w:t>
      </w:r>
    </w:p>
    <w:p w14:paraId="2CE1321A" w14:textId="77777777" w:rsidR="00D97B4D" w:rsidRDefault="00D97B4D">
      <w:pPr>
        <w:pStyle w:val="Index1"/>
        <w:tabs>
          <w:tab w:val="right" w:pos="5030"/>
        </w:tabs>
        <w:rPr>
          <w:noProof/>
        </w:rPr>
      </w:pPr>
      <w:r>
        <w:rPr>
          <w:noProof/>
        </w:rPr>
        <w:t>Complement del Dynamics 365 Team Members, 69</w:t>
      </w:r>
    </w:p>
    <w:p w14:paraId="564BDD4B" w14:textId="77777777" w:rsidR="00D97B4D" w:rsidRDefault="00D97B4D">
      <w:pPr>
        <w:pStyle w:val="Index1"/>
        <w:tabs>
          <w:tab w:val="right" w:pos="5030"/>
        </w:tabs>
        <w:rPr>
          <w:noProof/>
        </w:rPr>
      </w:pPr>
      <w:r>
        <w:rPr>
          <w:noProof/>
        </w:rPr>
        <w:t>Complement del Microsoft 365 E3/E5, 61</w:t>
      </w:r>
    </w:p>
    <w:p w14:paraId="37757BE2" w14:textId="77777777" w:rsidR="00D97B4D" w:rsidRDefault="00D97B4D">
      <w:pPr>
        <w:pStyle w:val="Index1"/>
        <w:tabs>
          <w:tab w:val="right" w:pos="5030"/>
        </w:tabs>
        <w:rPr>
          <w:noProof/>
        </w:rPr>
      </w:pPr>
      <w:r>
        <w:rPr>
          <w:noProof/>
        </w:rPr>
        <w:t>Complement del Microsoft Intune, 86</w:t>
      </w:r>
    </w:p>
    <w:p w14:paraId="311E6DAF" w14:textId="77777777" w:rsidR="00D97B4D" w:rsidRDefault="00D97B4D">
      <w:pPr>
        <w:pStyle w:val="Index1"/>
        <w:tabs>
          <w:tab w:val="right" w:pos="5030"/>
        </w:tabs>
        <w:rPr>
          <w:noProof/>
        </w:rPr>
      </w:pPr>
      <w:r>
        <w:rPr>
          <w:noProof/>
        </w:rPr>
        <w:t>Complement del Microsoft Intune per a EDU, 86</w:t>
      </w:r>
    </w:p>
    <w:p w14:paraId="7762B195" w14:textId="77777777" w:rsidR="00D97B4D" w:rsidRDefault="00D97B4D">
      <w:pPr>
        <w:pStyle w:val="Index1"/>
        <w:tabs>
          <w:tab w:val="right" w:pos="5030"/>
        </w:tabs>
        <w:rPr>
          <w:noProof/>
        </w:rPr>
      </w:pPr>
      <w:r>
        <w:rPr>
          <w:noProof/>
        </w:rPr>
        <w:t>Complement del Pla 1 de l'Azure Information Protection Premium, 60</w:t>
      </w:r>
    </w:p>
    <w:p w14:paraId="20438742" w14:textId="77777777" w:rsidR="00D97B4D" w:rsidRDefault="00D97B4D">
      <w:pPr>
        <w:pStyle w:val="Index1"/>
        <w:tabs>
          <w:tab w:val="right" w:pos="5030"/>
        </w:tabs>
        <w:rPr>
          <w:noProof/>
        </w:rPr>
      </w:pPr>
      <w:r>
        <w:rPr>
          <w:noProof/>
        </w:rPr>
        <w:t>Complement del Pla 1 de l'Exchange Online, 77</w:t>
      </w:r>
    </w:p>
    <w:p w14:paraId="59A8B8A1" w14:textId="77777777" w:rsidR="00D97B4D" w:rsidRDefault="00D97B4D">
      <w:pPr>
        <w:pStyle w:val="Index1"/>
        <w:tabs>
          <w:tab w:val="right" w:pos="5030"/>
        </w:tabs>
        <w:rPr>
          <w:noProof/>
        </w:rPr>
      </w:pPr>
      <w:r>
        <w:rPr>
          <w:noProof/>
        </w:rPr>
        <w:t>Complement del Pla 1 del Project, 78</w:t>
      </w:r>
    </w:p>
    <w:p w14:paraId="38BFE788" w14:textId="77777777" w:rsidR="00D97B4D" w:rsidRDefault="00D97B4D">
      <w:pPr>
        <w:pStyle w:val="Index1"/>
        <w:tabs>
          <w:tab w:val="right" w:pos="5030"/>
        </w:tabs>
        <w:rPr>
          <w:noProof/>
        </w:rPr>
      </w:pPr>
      <w:r>
        <w:rPr>
          <w:noProof/>
        </w:rPr>
        <w:t>Complement del Pla 1 del SharePoint Online, 79</w:t>
      </w:r>
    </w:p>
    <w:p w14:paraId="35222D97" w14:textId="77777777" w:rsidR="00D97B4D" w:rsidRDefault="00D97B4D">
      <w:pPr>
        <w:pStyle w:val="Index1"/>
        <w:tabs>
          <w:tab w:val="right" w:pos="5030"/>
        </w:tabs>
        <w:rPr>
          <w:noProof/>
        </w:rPr>
      </w:pPr>
      <w:r>
        <w:rPr>
          <w:noProof/>
        </w:rPr>
        <w:t>Complement del Pla 2 del Visio Online, 79</w:t>
      </w:r>
    </w:p>
    <w:p w14:paraId="7B3BC3E2" w14:textId="77777777" w:rsidR="00D97B4D" w:rsidRDefault="00D97B4D">
      <w:pPr>
        <w:pStyle w:val="Index1"/>
        <w:tabs>
          <w:tab w:val="right" w:pos="5030"/>
        </w:tabs>
        <w:rPr>
          <w:noProof/>
        </w:rPr>
      </w:pPr>
      <w:r>
        <w:rPr>
          <w:noProof/>
        </w:rPr>
        <w:t>Complement del Pla 3 del Project, 78</w:t>
      </w:r>
    </w:p>
    <w:p w14:paraId="3ED6A0A0" w14:textId="77777777" w:rsidR="00D97B4D" w:rsidRDefault="00D97B4D">
      <w:pPr>
        <w:pStyle w:val="Index1"/>
        <w:tabs>
          <w:tab w:val="right" w:pos="5030"/>
        </w:tabs>
        <w:rPr>
          <w:noProof/>
        </w:rPr>
      </w:pPr>
      <w:r>
        <w:rPr>
          <w:noProof/>
        </w:rPr>
        <w:t>Complement del Pla 5 del Project, 79</w:t>
      </w:r>
    </w:p>
    <w:p w14:paraId="4ADCE6C7" w14:textId="77777777" w:rsidR="00D97B4D" w:rsidRDefault="00D97B4D">
      <w:pPr>
        <w:pStyle w:val="Index1"/>
        <w:tabs>
          <w:tab w:val="right" w:pos="5030"/>
        </w:tabs>
        <w:rPr>
          <w:noProof/>
        </w:rPr>
      </w:pPr>
      <w:r>
        <w:rPr>
          <w:noProof/>
        </w:rPr>
        <w:t>Complement del VDA per al M365 E3/E5 (SL), 62</w:t>
      </w:r>
    </w:p>
    <w:p w14:paraId="178E332B" w14:textId="77777777" w:rsidR="00D97B4D" w:rsidRDefault="00D97B4D">
      <w:pPr>
        <w:pStyle w:val="Index1"/>
        <w:tabs>
          <w:tab w:val="right" w:pos="5030"/>
        </w:tabs>
        <w:rPr>
          <w:noProof/>
        </w:rPr>
      </w:pPr>
      <w:r>
        <w:rPr>
          <w:noProof/>
        </w:rPr>
        <w:t>Complement del Windows 10 Enterprise E3 Per Usuari (a Enterprise per dispositiu), 42</w:t>
      </w:r>
    </w:p>
    <w:p w14:paraId="454DA80D" w14:textId="77777777" w:rsidR="00D97B4D" w:rsidRDefault="00D97B4D">
      <w:pPr>
        <w:pStyle w:val="Index1"/>
        <w:tabs>
          <w:tab w:val="right" w:pos="5030"/>
        </w:tabs>
        <w:rPr>
          <w:noProof/>
        </w:rPr>
      </w:pPr>
      <w:r>
        <w:rPr>
          <w:noProof/>
        </w:rPr>
        <w:t>Complement del Windows 10 Enterprise E5 Per Usuari (a Enterprise per dispositiu) (SL), 42</w:t>
      </w:r>
    </w:p>
    <w:p w14:paraId="4F34D3BD" w14:textId="77777777" w:rsidR="00D97B4D" w:rsidRDefault="00D97B4D">
      <w:pPr>
        <w:pStyle w:val="Index1"/>
        <w:tabs>
          <w:tab w:val="right" w:pos="5030"/>
        </w:tabs>
        <w:rPr>
          <w:noProof/>
        </w:rPr>
      </w:pPr>
      <w:r>
        <w:rPr>
          <w:noProof/>
        </w:rPr>
        <w:t>Complement d'Emmagatzematge del Microsoft Stream, 78</w:t>
      </w:r>
    </w:p>
    <w:p w14:paraId="38ABCB68" w14:textId="77777777" w:rsidR="00D97B4D" w:rsidRDefault="00D97B4D">
      <w:pPr>
        <w:pStyle w:val="Index1"/>
        <w:tabs>
          <w:tab w:val="right" w:pos="5030"/>
        </w:tabs>
        <w:rPr>
          <w:noProof/>
        </w:rPr>
      </w:pPr>
      <w:r>
        <w:rPr>
          <w:noProof/>
        </w:rPr>
        <w:t>Complement Multigeogràfic de l'Office 365, 74</w:t>
      </w:r>
    </w:p>
    <w:p w14:paraId="31A73524" w14:textId="77777777" w:rsidR="00D97B4D" w:rsidRDefault="00D97B4D">
      <w:pPr>
        <w:pStyle w:val="Index1"/>
        <w:tabs>
          <w:tab w:val="right" w:pos="5030"/>
        </w:tabs>
        <w:rPr>
          <w:noProof/>
        </w:rPr>
      </w:pPr>
      <w:r>
        <w:rPr>
          <w:noProof/>
        </w:rPr>
        <w:t>Complement Project Essentials, 78</w:t>
      </w:r>
    </w:p>
    <w:p w14:paraId="76AE702E" w14:textId="77777777" w:rsidR="00D97B4D" w:rsidRDefault="00D97B4D">
      <w:pPr>
        <w:pStyle w:val="Index1"/>
        <w:tabs>
          <w:tab w:val="right" w:pos="5030"/>
        </w:tabs>
        <w:rPr>
          <w:noProof/>
        </w:rPr>
      </w:pPr>
      <w:r>
        <w:rPr>
          <w:noProof/>
        </w:rPr>
        <w:t>Complement RPA desatès del Power Automate, 81</w:t>
      </w:r>
    </w:p>
    <w:p w14:paraId="1D128734" w14:textId="77777777" w:rsidR="00D97B4D" w:rsidRDefault="00D97B4D">
      <w:pPr>
        <w:pStyle w:val="Index1"/>
        <w:tabs>
          <w:tab w:val="right" w:pos="5030"/>
        </w:tabs>
        <w:rPr>
          <w:noProof/>
        </w:rPr>
      </w:pPr>
      <w:r>
        <w:rPr>
          <w:noProof/>
        </w:rPr>
        <w:t>Compliment del Microsoft 365 A5, 61</w:t>
      </w:r>
    </w:p>
    <w:p w14:paraId="6AD99E58" w14:textId="77777777" w:rsidR="00D97B4D" w:rsidRDefault="00D97B4D">
      <w:pPr>
        <w:pStyle w:val="Index1"/>
        <w:tabs>
          <w:tab w:val="right" w:pos="5030"/>
        </w:tabs>
        <w:rPr>
          <w:noProof/>
        </w:rPr>
      </w:pPr>
      <w:r>
        <w:rPr>
          <w:noProof/>
        </w:rPr>
        <w:t>Compliment del Microsoft 365 E5, 61</w:t>
      </w:r>
    </w:p>
    <w:p w14:paraId="399C889C" w14:textId="77777777" w:rsidR="00D97B4D" w:rsidRDefault="00D97B4D">
      <w:pPr>
        <w:pStyle w:val="Index1"/>
        <w:tabs>
          <w:tab w:val="right" w:pos="5030"/>
        </w:tabs>
        <w:rPr>
          <w:noProof/>
        </w:rPr>
      </w:pPr>
      <w:r>
        <w:rPr>
          <w:noProof/>
        </w:rPr>
        <w:t>Comunicacions avançades, 76</w:t>
      </w:r>
    </w:p>
    <w:p w14:paraId="45319F37" w14:textId="77777777" w:rsidR="00D97B4D" w:rsidRDefault="00D97B4D">
      <w:pPr>
        <w:pStyle w:val="Index1"/>
        <w:tabs>
          <w:tab w:val="right" w:pos="5030"/>
        </w:tabs>
        <w:rPr>
          <w:noProof/>
        </w:rPr>
      </w:pPr>
      <w:r>
        <w:rPr>
          <w:noProof/>
        </w:rPr>
        <w:t>Connexió de dades del Microsoft Graph per als ISV, 86</w:t>
      </w:r>
    </w:p>
    <w:p w14:paraId="1BB5D2F4" w14:textId="77777777" w:rsidR="00D97B4D" w:rsidRDefault="00D97B4D">
      <w:pPr>
        <w:pStyle w:val="Index1"/>
        <w:tabs>
          <w:tab w:val="right" w:pos="5030"/>
        </w:tabs>
        <w:rPr>
          <w:noProof/>
        </w:rPr>
      </w:pPr>
      <w:r>
        <w:rPr>
          <w:noProof/>
        </w:rPr>
        <w:t>Contactes Addicionals del Dynamics 365 Marketing, 69</w:t>
      </w:r>
    </w:p>
    <w:p w14:paraId="296AA98B" w14:textId="77777777" w:rsidR="00D97B4D" w:rsidRDefault="00D97B4D">
      <w:pPr>
        <w:pStyle w:val="Index1"/>
        <w:tabs>
          <w:tab w:val="right" w:pos="5030"/>
        </w:tabs>
        <w:rPr>
          <w:noProof/>
        </w:rPr>
      </w:pPr>
      <w:r>
        <w:rPr>
          <w:noProof/>
        </w:rPr>
        <w:t>Contenidor del Hyper-V, 93</w:t>
      </w:r>
    </w:p>
    <w:p w14:paraId="7BF6F73C" w14:textId="77777777" w:rsidR="00D97B4D" w:rsidRDefault="00D97B4D">
      <w:pPr>
        <w:pStyle w:val="Index1"/>
        <w:tabs>
          <w:tab w:val="right" w:pos="5030"/>
        </w:tabs>
        <w:rPr>
          <w:noProof/>
        </w:rPr>
      </w:pPr>
      <w:r>
        <w:rPr>
          <w:noProof/>
        </w:rPr>
        <w:t>Contenidor del Windows Server, 93</w:t>
      </w:r>
    </w:p>
    <w:p w14:paraId="4C77AC69" w14:textId="77777777" w:rsidR="00D97B4D" w:rsidRDefault="00D97B4D">
      <w:pPr>
        <w:pStyle w:val="Index1"/>
        <w:tabs>
          <w:tab w:val="right" w:pos="5030"/>
        </w:tabs>
        <w:rPr>
          <w:noProof/>
        </w:rPr>
      </w:pPr>
      <w:r>
        <w:rPr>
          <w:noProof/>
        </w:rPr>
        <w:t>Contractista de Dynamics 365 Field Service, 71</w:t>
      </w:r>
    </w:p>
    <w:p w14:paraId="261E1C7A" w14:textId="77777777" w:rsidR="00D97B4D" w:rsidRDefault="00D97B4D">
      <w:pPr>
        <w:pStyle w:val="Index1"/>
        <w:tabs>
          <w:tab w:val="right" w:pos="5030"/>
        </w:tabs>
        <w:rPr>
          <w:noProof/>
        </w:rPr>
      </w:pPr>
      <w:r>
        <w:rPr>
          <w:noProof/>
        </w:rPr>
        <w:t>Core CAL, 34, 98, 104</w:t>
      </w:r>
    </w:p>
    <w:p w14:paraId="6C37301C" w14:textId="77777777" w:rsidR="00D97B4D" w:rsidRDefault="00D97B4D">
      <w:pPr>
        <w:pStyle w:val="Index1"/>
        <w:tabs>
          <w:tab w:val="right" w:pos="5030"/>
        </w:tabs>
        <w:rPr>
          <w:noProof/>
        </w:rPr>
      </w:pPr>
      <w:r>
        <w:rPr>
          <w:noProof/>
        </w:rPr>
        <w:t>Core CAL Suite, 16</w:t>
      </w:r>
    </w:p>
    <w:p w14:paraId="1C3DA06E" w14:textId="77777777" w:rsidR="00D97B4D" w:rsidRDefault="00D97B4D">
      <w:pPr>
        <w:pStyle w:val="Index1"/>
        <w:tabs>
          <w:tab w:val="right" w:pos="5030"/>
        </w:tabs>
        <w:rPr>
          <w:noProof/>
        </w:rPr>
      </w:pPr>
      <w:r>
        <w:rPr>
          <w:noProof/>
        </w:rPr>
        <w:t>Core CAL Suite Bridge per a l'Enterprise Mobility + Security, 16</w:t>
      </w:r>
    </w:p>
    <w:p w14:paraId="034051FD" w14:textId="77777777" w:rsidR="00D97B4D" w:rsidRDefault="00D97B4D">
      <w:pPr>
        <w:pStyle w:val="Index1"/>
        <w:tabs>
          <w:tab w:val="right" w:pos="5030"/>
        </w:tabs>
        <w:rPr>
          <w:noProof/>
        </w:rPr>
      </w:pPr>
      <w:r>
        <w:rPr>
          <w:noProof/>
        </w:rPr>
        <w:t>Core CAL Suite Bridge per a l'Office 365, 16</w:t>
      </w:r>
    </w:p>
    <w:p w14:paraId="559608F6" w14:textId="77777777" w:rsidR="00D97B4D" w:rsidRDefault="00D97B4D">
      <w:pPr>
        <w:pStyle w:val="Index1"/>
        <w:tabs>
          <w:tab w:val="right" w:pos="5030"/>
        </w:tabs>
        <w:rPr>
          <w:noProof/>
        </w:rPr>
      </w:pPr>
      <w:r>
        <w:rPr>
          <w:noProof/>
        </w:rPr>
        <w:t>Core CAL Suite Bridge per a l'Office 365 basat en SA (SL d'Usuari), 16</w:t>
      </w:r>
    </w:p>
    <w:p w14:paraId="77E2AC18" w14:textId="77777777" w:rsidR="00D97B4D" w:rsidRDefault="00D97B4D">
      <w:pPr>
        <w:pStyle w:val="Index1"/>
        <w:tabs>
          <w:tab w:val="right" w:pos="5030"/>
        </w:tabs>
        <w:rPr>
          <w:noProof/>
        </w:rPr>
      </w:pPr>
      <w:r>
        <w:rPr>
          <w:noProof/>
        </w:rPr>
        <w:t>Core CAL Suite Bridge per a l'Office 365 i el Microsoft Intune, 16</w:t>
      </w:r>
    </w:p>
    <w:p w14:paraId="4DF106AF" w14:textId="77777777" w:rsidR="00D97B4D" w:rsidRDefault="00D97B4D">
      <w:pPr>
        <w:pStyle w:val="Index1"/>
        <w:tabs>
          <w:tab w:val="right" w:pos="5030"/>
        </w:tabs>
        <w:rPr>
          <w:noProof/>
        </w:rPr>
      </w:pPr>
      <w:r>
        <w:rPr>
          <w:noProof/>
        </w:rPr>
        <w:t>Core CAL Suite Bridge per al Microsoft Intune, 16</w:t>
      </w:r>
    </w:p>
    <w:p w14:paraId="329A4C0E" w14:textId="77777777" w:rsidR="00D97B4D" w:rsidRDefault="00D97B4D">
      <w:pPr>
        <w:pStyle w:val="Index1"/>
        <w:tabs>
          <w:tab w:val="right" w:pos="5030"/>
        </w:tabs>
        <w:rPr>
          <w:noProof/>
        </w:rPr>
      </w:pPr>
      <w:r>
        <w:rPr>
          <w:noProof/>
        </w:rPr>
        <w:t>Core Infrastructure Server Suite Datacenter, 104</w:t>
      </w:r>
    </w:p>
    <w:p w14:paraId="64647ED0" w14:textId="77777777" w:rsidR="00D97B4D" w:rsidRDefault="00D97B4D">
      <w:pPr>
        <w:pStyle w:val="Index1"/>
        <w:tabs>
          <w:tab w:val="right" w:pos="5030"/>
        </w:tabs>
        <w:rPr>
          <w:noProof/>
        </w:rPr>
      </w:pPr>
      <w:r>
        <w:rPr>
          <w:noProof/>
        </w:rPr>
        <w:t>Core Infrastructure Server Suite Datacenter (16 paquets de Llicències Core), 17</w:t>
      </w:r>
    </w:p>
    <w:p w14:paraId="7E61E792" w14:textId="77777777" w:rsidR="00D97B4D" w:rsidRDefault="00D97B4D">
      <w:pPr>
        <w:pStyle w:val="Index1"/>
        <w:tabs>
          <w:tab w:val="right" w:pos="5030"/>
        </w:tabs>
        <w:rPr>
          <w:noProof/>
        </w:rPr>
      </w:pPr>
      <w:r>
        <w:rPr>
          <w:noProof/>
        </w:rPr>
        <w:t>Core Infrastructure Server Suite Datacenter (2 paquets de Llicències Core), 17</w:t>
      </w:r>
    </w:p>
    <w:p w14:paraId="0CFDCF77" w14:textId="77777777" w:rsidR="00D97B4D" w:rsidRDefault="00D97B4D">
      <w:pPr>
        <w:pStyle w:val="Index1"/>
        <w:tabs>
          <w:tab w:val="right" w:pos="5030"/>
        </w:tabs>
        <w:rPr>
          <w:noProof/>
        </w:rPr>
      </w:pPr>
      <w:r>
        <w:rPr>
          <w:noProof/>
        </w:rPr>
        <w:t>Core Infrastructure Server Suite Standard, 104</w:t>
      </w:r>
    </w:p>
    <w:p w14:paraId="000CD2CA" w14:textId="77777777" w:rsidR="00D97B4D" w:rsidRDefault="00D97B4D">
      <w:pPr>
        <w:pStyle w:val="Index1"/>
        <w:tabs>
          <w:tab w:val="right" w:pos="5030"/>
        </w:tabs>
        <w:rPr>
          <w:noProof/>
        </w:rPr>
      </w:pPr>
      <w:r>
        <w:rPr>
          <w:noProof/>
        </w:rPr>
        <w:t>Core Infrastructure Server Suite Standard (16 paquets de Llicències Core), 17</w:t>
      </w:r>
    </w:p>
    <w:p w14:paraId="06FF3899" w14:textId="77777777" w:rsidR="00D97B4D" w:rsidRDefault="00D97B4D">
      <w:pPr>
        <w:pStyle w:val="Index1"/>
        <w:tabs>
          <w:tab w:val="right" w:pos="5030"/>
        </w:tabs>
        <w:rPr>
          <w:noProof/>
        </w:rPr>
      </w:pPr>
      <w:r>
        <w:rPr>
          <w:noProof/>
        </w:rPr>
        <w:t>Core Infrastructure Server Suite Standard (2 paquets de Llicències Core), 17</w:t>
      </w:r>
    </w:p>
    <w:p w14:paraId="082AF551" w14:textId="77777777" w:rsidR="00D97B4D" w:rsidRDefault="00D97B4D">
      <w:pPr>
        <w:pStyle w:val="Index1"/>
        <w:tabs>
          <w:tab w:val="right" w:pos="5030"/>
        </w:tabs>
        <w:rPr>
          <w:noProof/>
        </w:rPr>
      </w:pPr>
      <w:r>
        <w:rPr>
          <w:noProof/>
        </w:rPr>
        <w:t>Crèdits de comunicacions, 76</w:t>
      </w:r>
    </w:p>
    <w:p w14:paraId="7311DA3E" w14:textId="77777777" w:rsidR="00D97B4D" w:rsidRDefault="00D97B4D">
      <w:pPr>
        <w:pStyle w:val="Index1"/>
        <w:tabs>
          <w:tab w:val="right" w:pos="5030"/>
        </w:tabs>
        <w:rPr>
          <w:noProof/>
        </w:rPr>
      </w:pPr>
      <w:r>
        <w:rPr>
          <w:noProof/>
        </w:rPr>
        <w:t>Dispositiu del Dynamics 365 Business Central, 68</w:t>
      </w:r>
    </w:p>
    <w:p w14:paraId="0EEE5E8D" w14:textId="77777777" w:rsidR="00D97B4D" w:rsidRDefault="00D97B4D">
      <w:pPr>
        <w:pStyle w:val="Index1"/>
        <w:tabs>
          <w:tab w:val="right" w:pos="5030"/>
        </w:tabs>
        <w:rPr>
          <w:noProof/>
        </w:rPr>
      </w:pPr>
      <w:r>
        <w:rPr>
          <w:noProof/>
        </w:rPr>
        <w:t>Disseny del Dynamics 365, 70</w:t>
      </w:r>
    </w:p>
    <w:p w14:paraId="69AE0962" w14:textId="77777777" w:rsidR="00D97B4D" w:rsidRDefault="00D97B4D">
      <w:pPr>
        <w:pStyle w:val="Index1"/>
        <w:tabs>
          <w:tab w:val="right" w:pos="5030"/>
        </w:tabs>
        <w:rPr>
          <w:noProof/>
        </w:rPr>
      </w:pPr>
      <w:r>
        <w:rPr>
          <w:noProof/>
        </w:rPr>
        <w:t>Dynamics 365</w:t>
      </w:r>
    </w:p>
    <w:p w14:paraId="54AADD5A" w14:textId="77777777" w:rsidR="00D97B4D" w:rsidRDefault="00D97B4D">
      <w:pPr>
        <w:pStyle w:val="Index2"/>
        <w:tabs>
          <w:tab w:val="right" w:pos="5030"/>
        </w:tabs>
        <w:rPr>
          <w:noProof/>
        </w:rPr>
      </w:pPr>
      <w:r>
        <w:rPr>
          <w:noProof/>
        </w:rPr>
        <w:t>Emmagatzematge de Base de dades de Fidelització de Clients Addicionals, 70</w:t>
      </w:r>
    </w:p>
    <w:p w14:paraId="39FA9CFD" w14:textId="77777777" w:rsidR="00D97B4D" w:rsidRDefault="00D97B4D">
      <w:pPr>
        <w:pStyle w:val="Index2"/>
        <w:tabs>
          <w:tab w:val="right" w:pos="5030"/>
        </w:tabs>
        <w:rPr>
          <w:noProof/>
        </w:rPr>
      </w:pPr>
      <w:r>
        <w:rPr>
          <w:noProof/>
        </w:rPr>
        <w:t>Instància de Producció/No Producció de Fidelització de Clients Addicionals, 70</w:t>
      </w:r>
    </w:p>
    <w:p w14:paraId="5E6560D6" w14:textId="77777777" w:rsidR="00D97B4D" w:rsidRDefault="00D97B4D">
      <w:pPr>
        <w:pStyle w:val="Index2"/>
        <w:tabs>
          <w:tab w:val="right" w:pos="5030"/>
        </w:tabs>
        <w:rPr>
          <w:noProof/>
        </w:rPr>
      </w:pPr>
      <w:r>
        <w:rPr>
          <w:noProof/>
        </w:rPr>
        <w:t>Portal de Fidelització de Clients Addicionals, 70</w:t>
      </w:r>
    </w:p>
    <w:p w14:paraId="7240E428" w14:textId="77777777" w:rsidR="00D97B4D" w:rsidRDefault="00D97B4D">
      <w:pPr>
        <w:pStyle w:val="Index2"/>
        <w:tabs>
          <w:tab w:val="right" w:pos="5030"/>
        </w:tabs>
        <w:rPr>
          <w:noProof/>
        </w:rPr>
      </w:pPr>
      <w:r>
        <w:rPr>
          <w:noProof/>
        </w:rPr>
        <w:t>Publicacions Socials de Fidelització de Clients Addicionals, 70</w:t>
      </w:r>
    </w:p>
    <w:p w14:paraId="3E7DBA62" w14:textId="77777777" w:rsidR="00D97B4D" w:rsidRDefault="00D97B4D">
      <w:pPr>
        <w:pStyle w:val="Index2"/>
        <w:tabs>
          <w:tab w:val="right" w:pos="5030"/>
        </w:tabs>
        <w:rPr>
          <w:noProof/>
        </w:rPr>
      </w:pPr>
      <w:r>
        <w:rPr>
          <w:noProof/>
        </w:rPr>
        <w:t>Visualitzacions de Pàgina del Portal de Fidelització de Clients Addicionals, 70</w:t>
      </w:r>
    </w:p>
    <w:p w14:paraId="78641225" w14:textId="77777777" w:rsidR="00D97B4D" w:rsidRDefault="00D97B4D">
      <w:pPr>
        <w:pStyle w:val="Index1"/>
        <w:tabs>
          <w:tab w:val="right" w:pos="5030"/>
        </w:tabs>
        <w:rPr>
          <w:noProof/>
        </w:rPr>
      </w:pPr>
      <w:r>
        <w:rPr>
          <w:noProof/>
        </w:rPr>
        <w:t>Dynamics 365 Business Central Premium/Essentials/Team Member, 68</w:t>
      </w:r>
    </w:p>
    <w:p w14:paraId="32191FC3" w14:textId="77777777" w:rsidR="00D97B4D" w:rsidRDefault="00D97B4D">
      <w:pPr>
        <w:pStyle w:val="Index1"/>
        <w:tabs>
          <w:tab w:val="right" w:pos="5030"/>
        </w:tabs>
        <w:rPr>
          <w:noProof/>
        </w:rPr>
      </w:pPr>
      <w:r>
        <w:rPr>
          <w:noProof/>
        </w:rPr>
        <w:t>Dynamics 365 Call Intelligence, 70</w:t>
      </w:r>
    </w:p>
    <w:p w14:paraId="08E43B4F" w14:textId="77777777" w:rsidR="00D97B4D" w:rsidRDefault="00D97B4D">
      <w:pPr>
        <w:pStyle w:val="Index1"/>
        <w:tabs>
          <w:tab w:val="right" w:pos="5030"/>
        </w:tabs>
        <w:rPr>
          <w:noProof/>
        </w:rPr>
      </w:pPr>
      <w:r>
        <w:rPr>
          <w:noProof/>
        </w:rPr>
        <w:t>Dynamics 365 Commerce, 69</w:t>
      </w:r>
    </w:p>
    <w:p w14:paraId="36C3F368" w14:textId="77777777" w:rsidR="00D97B4D" w:rsidRDefault="00D97B4D">
      <w:pPr>
        <w:pStyle w:val="Index1"/>
        <w:tabs>
          <w:tab w:val="right" w:pos="5030"/>
        </w:tabs>
        <w:rPr>
          <w:noProof/>
        </w:rPr>
      </w:pPr>
      <w:r>
        <w:rPr>
          <w:noProof/>
        </w:rPr>
        <w:t>Dynamics 365 Commerce Basat en SA, 69</w:t>
      </w:r>
    </w:p>
    <w:p w14:paraId="165DAEFB" w14:textId="77777777" w:rsidR="00D97B4D" w:rsidRDefault="00D97B4D">
      <w:pPr>
        <w:pStyle w:val="Index1"/>
        <w:tabs>
          <w:tab w:val="right" w:pos="5030"/>
        </w:tabs>
        <w:rPr>
          <w:noProof/>
        </w:rPr>
      </w:pPr>
      <w:r>
        <w:rPr>
          <w:noProof/>
        </w:rPr>
        <w:t>Dynamics 365 Customer Insights, 68</w:t>
      </w:r>
    </w:p>
    <w:p w14:paraId="230E90A0" w14:textId="77777777" w:rsidR="00D97B4D" w:rsidRDefault="00D97B4D">
      <w:pPr>
        <w:pStyle w:val="Index1"/>
        <w:tabs>
          <w:tab w:val="right" w:pos="5030"/>
        </w:tabs>
        <w:rPr>
          <w:noProof/>
        </w:rPr>
      </w:pPr>
      <w:r>
        <w:rPr>
          <w:noProof/>
        </w:rPr>
        <w:t>Dynamics 365 Customer Service, 20</w:t>
      </w:r>
    </w:p>
    <w:p w14:paraId="00CF21DF" w14:textId="77777777" w:rsidR="00D97B4D" w:rsidRDefault="00D97B4D">
      <w:pPr>
        <w:pStyle w:val="Index1"/>
        <w:tabs>
          <w:tab w:val="right" w:pos="5030"/>
        </w:tabs>
        <w:rPr>
          <w:noProof/>
        </w:rPr>
      </w:pPr>
      <w:r>
        <w:rPr>
          <w:noProof/>
        </w:rPr>
        <w:t>Dynamics 365 Customer Service Enterprise, 68</w:t>
      </w:r>
    </w:p>
    <w:p w14:paraId="25531006" w14:textId="77777777" w:rsidR="00D97B4D" w:rsidRDefault="00D97B4D">
      <w:pPr>
        <w:pStyle w:val="Index1"/>
        <w:tabs>
          <w:tab w:val="right" w:pos="5030"/>
        </w:tabs>
        <w:rPr>
          <w:noProof/>
        </w:rPr>
      </w:pPr>
      <w:r>
        <w:rPr>
          <w:noProof/>
        </w:rPr>
        <w:t>Dynamics 365 Customer Service Insights, 68</w:t>
      </w:r>
    </w:p>
    <w:p w14:paraId="7E9A8FDE" w14:textId="77777777" w:rsidR="00D97B4D" w:rsidRDefault="00D97B4D">
      <w:pPr>
        <w:pStyle w:val="Index1"/>
        <w:tabs>
          <w:tab w:val="right" w:pos="5030"/>
        </w:tabs>
        <w:rPr>
          <w:noProof/>
        </w:rPr>
      </w:pPr>
      <w:r>
        <w:rPr>
          <w:noProof/>
        </w:rPr>
        <w:t>Dynamics 365 Customer Service Professional, 68</w:t>
      </w:r>
    </w:p>
    <w:p w14:paraId="0A8E2D41" w14:textId="77777777" w:rsidR="00D97B4D" w:rsidRDefault="00D97B4D">
      <w:pPr>
        <w:pStyle w:val="Index1"/>
        <w:tabs>
          <w:tab w:val="right" w:pos="5030"/>
        </w:tabs>
        <w:rPr>
          <w:noProof/>
        </w:rPr>
      </w:pPr>
      <w:r>
        <w:rPr>
          <w:noProof/>
        </w:rPr>
        <w:t>Dynamics 365 Customer Voice, 71</w:t>
      </w:r>
    </w:p>
    <w:p w14:paraId="0B6ABA35" w14:textId="77777777" w:rsidR="00D97B4D" w:rsidRDefault="00D97B4D">
      <w:pPr>
        <w:pStyle w:val="Index2"/>
        <w:tabs>
          <w:tab w:val="right" w:pos="5030"/>
        </w:tabs>
        <w:rPr>
          <w:noProof/>
        </w:rPr>
      </w:pPr>
      <w:r>
        <w:rPr>
          <w:noProof/>
        </w:rPr>
        <w:t>respostes addicionals, 71</w:t>
      </w:r>
    </w:p>
    <w:p w14:paraId="18764172" w14:textId="77777777" w:rsidR="00D97B4D" w:rsidRDefault="00D97B4D">
      <w:pPr>
        <w:pStyle w:val="Index1"/>
        <w:tabs>
          <w:tab w:val="right" w:pos="5030"/>
        </w:tabs>
        <w:rPr>
          <w:noProof/>
        </w:rPr>
      </w:pPr>
      <w:r>
        <w:rPr>
          <w:noProof/>
        </w:rPr>
        <w:t>Dynamics 365 Digital Messaging, 70</w:t>
      </w:r>
    </w:p>
    <w:p w14:paraId="0BB9831E" w14:textId="77777777" w:rsidR="00D97B4D" w:rsidRDefault="00D97B4D">
      <w:pPr>
        <w:pStyle w:val="Index1"/>
        <w:tabs>
          <w:tab w:val="right" w:pos="5030"/>
        </w:tabs>
        <w:rPr>
          <w:noProof/>
        </w:rPr>
      </w:pPr>
      <w:r>
        <w:rPr>
          <w:noProof/>
        </w:rPr>
        <w:t>Dynamics 365 Field Service, 69</w:t>
      </w:r>
    </w:p>
    <w:p w14:paraId="66E7BB10" w14:textId="77777777" w:rsidR="00D97B4D" w:rsidRDefault="00D97B4D">
      <w:pPr>
        <w:pStyle w:val="Index1"/>
        <w:tabs>
          <w:tab w:val="right" w:pos="5030"/>
        </w:tabs>
        <w:rPr>
          <w:noProof/>
        </w:rPr>
      </w:pPr>
      <w:r>
        <w:rPr>
          <w:noProof/>
        </w:rPr>
        <w:t>Dynamics 365 Finance, 20, 69</w:t>
      </w:r>
    </w:p>
    <w:p w14:paraId="6300323F" w14:textId="77777777" w:rsidR="00D97B4D" w:rsidRDefault="00D97B4D">
      <w:pPr>
        <w:pStyle w:val="Index1"/>
        <w:tabs>
          <w:tab w:val="right" w:pos="5030"/>
        </w:tabs>
        <w:rPr>
          <w:noProof/>
        </w:rPr>
      </w:pPr>
      <w:r>
        <w:rPr>
          <w:noProof/>
        </w:rPr>
        <w:t>Dynamics 365 Finance Basat en SA, 69</w:t>
      </w:r>
    </w:p>
    <w:p w14:paraId="19948823" w14:textId="77777777" w:rsidR="00D97B4D" w:rsidRDefault="00D97B4D">
      <w:pPr>
        <w:pStyle w:val="Index1"/>
        <w:tabs>
          <w:tab w:val="right" w:pos="5030"/>
        </w:tabs>
        <w:rPr>
          <w:noProof/>
        </w:rPr>
      </w:pPr>
      <w:r>
        <w:rPr>
          <w:noProof/>
        </w:rPr>
        <w:t>Dynamics 365 for Field Service</w:t>
      </w:r>
    </w:p>
    <w:p w14:paraId="723753BE" w14:textId="77777777" w:rsidR="00D97B4D" w:rsidRDefault="00D97B4D">
      <w:pPr>
        <w:pStyle w:val="Index2"/>
        <w:tabs>
          <w:tab w:val="right" w:pos="5030"/>
        </w:tabs>
        <w:rPr>
          <w:noProof/>
        </w:rPr>
      </w:pPr>
      <w:r>
        <w:rPr>
          <w:noProof/>
        </w:rPr>
        <w:t>Optimització de la Planificació de Recursos, 70</w:t>
      </w:r>
    </w:p>
    <w:p w14:paraId="4F94A698" w14:textId="77777777" w:rsidR="00D97B4D" w:rsidRDefault="00D97B4D">
      <w:pPr>
        <w:pStyle w:val="Index1"/>
        <w:tabs>
          <w:tab w:val="right" w:pos="5030"/>
        </w:tabs>
        <w:rPr>
          <w:noProof/>
        </w:rPr>
      </w:pPr>
      <w:r>
        <w:rPr>
          <w:noProof/>
        </w:rPr>
        <w:t>Dynamics 365 Fraud Protection, 71</w:t>
      </w:r>
    </w:p>
    <w:p w14:paraId="14C7F7C1" w14:textId="77777777" w:rsidR="00D97B4D" w:rsidRDefault="00D97B4D">
      <w:pPr>
        <w:pStyle w:val="Index1"/>
        <w:tabs>
          <w:tab w:val="right" w:pos="5030"/>
        </w:tabs>
        <w:rPr>
          <w:noProof/>
        </w:rPr>
      </w:pPr>
      <w:r>
        <w:rPr>
          <w:noProof/>
        </w:rPr>
        <w:t>Dynamics 365 Human Resources, 69</w:t>
      </w:r>
    </w:p>
    <w:p w14:paraId="5678551E" w14:textId="77777777" w:rsidR="00D97B4D" w:rsidRDefault="00D97B4D">
      <w:pPr>
        <w:pStyle w:val="Index1"/>
        <w:tabs>
          <w:tab w:val="right" w:pos="5030"/>
        </w:tabs>
        <w:rPr>
          <w:noProof/>
        </w:rPr>
      </w:pPr>
      <w:r>
        <w:rPr>
          <w:noProof/>
        </w:rPr>
        <w:t>Dynamics 365 Human Resources basat en SA, 69</w:t>
      </w:r>
    </w:p>
    <w:p w14:paraId="61664DF7" w14:textId="77777777" w:rsidR="00D97B4D" w:rsidRDefault="00D97B4D">
      <w:pPr>
        <w:pStyle w:val="Index1"/>
        <w:tabs>
          <w:tab w:val="right" w:pos="5030"/>
        </w:tabs>
        <w:rPr>
          <w:noProof/>
        </w:rPr>
      </w:pPr>
      <w:r>
        <w:rPr>
          <w:noProof/>
        </w:rPr>
        <w:t>Dynamics 365 Marketing, 69</w:t>
      </w:r>
    </w:p>
    <w:p w14:paraId="2CC9F66A" w14:textId="77777777" w:rsidR="00D97B4D" w:rsidRDefault="00D97B4D">
      <w:pPr>
        <w:pStyle w:val="Index1"/>
        <w:tabs>
          <w:tab w:val="right" w:pos="5030"/>
        </w:tabs>
        <w:rPr>
          <w:noProof/>
        </w:rPr>
      </w:pPr>
      <w:r>
        <w:rPr>
          <w:noProof/>
        </w:rPr>
        <w:t>Dynamics 365 Operations Activity, 20, 68</w:t>
      </w:r>
    </w:p>
    <w:p w14:paraId="5AFF19BF" w14:textId="77777777" w:rsidR="00D97B4D" w:rsidRDefault="00D97B4D">
      <w:pPr>
        <w:pStyle w:val="Index1"/>
        <w:tabs>
          <w:tab w:val="right" w:pos="5030"/>
        </w:tabs>
        <w:rPr>
          <w:noProof/>
        </w:rPr>
      </w:pPr>
      <w:r>
        <w:rPr>
          <w:noProof/>
        </w:rPr>
        <w:t>Dynamics 365 Operations Activity Basat en SA, 68</w:t>
      </w:r>
    </w:p>
    <w:p w14:paraId="078B9B0B" w14:textId="77777777" w:rsidR="00D97B4D" w:rsidRDefault="00D97B4D">
      <w:pPr>
        <w:pStyle w:val="Index1"/>
        <w:tabs>
          <w:tab w:val="right" w:pos="5030"/>
        </w:tabs>
        <w:rPr>
          <w:noProof/>
        </w:rPr>
      </w:pPr>
      <w:r>
        <w:rPr>
          <w:noProof/>
        </w:rPr>
        <w:t>Dynamics 365 Operations Device, 20, 68</w:t>
      </w:r>
    </w:p>
    <w:p w14:paraId="11C7A2A1" w14:textId="77777777" w:rsidR="00D97B4D" w:rsidRDefault="00D97B4D">
      <w:pPr>
        <w:pStyle w:val="Index1"/>
        <w:tabs>
          <w:tab w:val="right" w:pos="5030"/>
        </w:tabs>
        <w:rPr>
          <w:noProof/>
        </w:rPr>
      </w:pPr>
      <w:r>
        <w:rPr>
          <w:noProof/>
        </w:rPr>
        <w:t>Dynamics 365 Operations Device Basat en SA, 68</w:t>
      </w:r>
    </w:p>
    <w:p w14:paraId="32B6C5B8" w14:textId="77777777" w:rsidR="00D97B4D" w:rsidRDefault="00D97B4D">
      <w:pPr>
        <w:pStyle w:val="Index1"/>
        <w:tabs>
          <w:tab w:val="right" w:pos="5030"/>
        </w:tabs>
        <w:rPr>
          <w:noProof/>
        </w:rPr>
      </w:pPr>
      <w:r>
        <w:rPr>
          <w:noProof/>
        </w:rPr>
        <w:t>Dynamics 365 Operations Server, 20, 98</w:t>
      </w:r>
    </w:p>
    <w:p w14:paraId="28CBE568" w14:textId="77777777" w:rsidR="00D97B4D" w:rsidRDefault="00D97B4D">
      <w:pPr>
        <w:pStyle w:val="Index1"/>
        <w:tabs>
          <w:tab w:val="right" w:pos="5030"/>
        </w:tabs>
        <w:rPr>
          <w:noProof/>
        </w:rPr>
      </w:pPr>
      <w:r>
        <w:rPr>
          <w:noProof/>
        </w:rPr>
        <w:t>Dynamics 365 Project Operations, 70</w:t>
      </w:r>
    </w:p>
    <w:p w14:paraId="312C9E26" w14:textId="77777777" w:rsidR="00D97B4D" w:rsidRDefault="00D97B4D">
      <w:pPr>
        <w:pStyle w:val="Index1"/>
        <w:tabs>
          <w:tab w:val="right" w:pos="5030"/>
        </w:tabs>
        <w:rPr>
          <w:noProof/>
        </w:rPr>
      </w:pPr>
      <w:r>
        <w:rPr>
          <w:noProof/>
        </w:rPr>
        <w:t>Dynamics 365 Sales, 20</w:t>
      </w:r>
    </w:p>
    <w:p w14:paraId="17BBE9B4" w14:textId="77777777" w:rsidR="00D97B4D" w:rsidRDefault="00D97B4D">
      <w:pPr>
        <w:pStyle w:val="Index1"/>
        <w:tabs>
          <w:tab w:val="right" w:pos="5030"/>
        </w:tabs>
        <w:rPr>
          <w:noProof/>
        </w:rPr>
      </w:pPr>
      <w:r>
        <w:rPr>
          <w:noProof/>
        </w:rPr>
        <w:t>Dynamics 365 Sales Enterprise, 69</w:t>
      </w:r>
    </w:p>
    <w:p w14:paraId="1F016653" w14:textId="77777777" w:rsidR="00D97B4D" w:rsidRDefault="00D97B4D">
      <w:pPr>
        <w:pStyle w:val="Index1"/>
        <w:tabs>
          <w:tab w:val="right" w:pos="5030"/>
        </w:tabs>
        <w:rPr>
          <w:noProof/>
        </w:rPr>
      </w:pPr>
      <w:r>
        <w:rPr>
          <w:noProof/>
        </w:rPr>
        <w:t>Dynamics 365 Sales Insights, 69</w:t>
      </w:r>
    </w:p>
    <w:p w14:paraId="13BF4004" w14:textId="77777777" w:rsidR="00D97B4D" w:rsidRDefault="00D97B4D">
      <w:pPr>
        <w:pStyle w:val="Index1"/>
        <w:tabs>
          <w:tab w:val="right" w:pos="5030"/>
        </w:tabs>
        <w:rPr>
          <w:noProof/>
        </w:rPr>
      </w:pPr>
      <w:r>
        <w:rPr>
          <w:noProof/>
        </w:rPr>
        <w:t>Dynamics 365 Sales Premium, 69</w:t>
      </w:r>
    </w:p>
    <w:p w14:paraId="2B07A655" w14:textId="77777777" w:rsidR="00D97B4D" w:rsidRDefault="00D97B4D">
      <w:pPr>
        <w:pStyle w:val="Index1"/>
        <w:tabs>
          <w:tab w:val="right" w:pos="5030"/>
        </w:tabs>
        <w:rPr>
          <w:noProof/>
        </w:rPr>
      </w:pPr>
      <w:r>
        <w:rPr>
          <w:noProof/>
        </w:rPr>
        <w:t>Dynamics 365 Sales Professional, 69</w:t>
      </w:r>
    </w:p>
    <w:p w14:paraId="5F84CC4A" w14:textId="77777777" w:rsidR="00D97B4D" w:rsidRDefault="00D97B4D">
      <w:pPr>
        <w:pStyle w:val="Index1"/>
        <w:tabs>
          <w:tab w:val="right" w:pos="5030"/>
        </w:tabs>
        <w:rPr>
          <w:noProof/>
        </w:rPr>
      </w:pPr>
      <w:r>
        <w:rPr>
          <w:noProof/>
        </w:rPr>
        <w:t>Dynamics 365 Supply Chain Management, 20, 69</w:t>
      </w:r>
    </w:p>
    <w:p w14:paraId="049E22AE" w14:textId="77777777" w:rsidR="00D97B4D" w:rsidRDefault="00D97B4D">
      <w:pPr>
        <w:pStyle w:val="Index1"/>
        <w:tabs>
          <w:tab w:val="right" w:pos="5030"/>
        </w:tabs>
        <w:rPr>
          <w:noProof/>
        </w:rPr>
      </w:pPr>
      <w:r>
        <w:rPr>
          <w:noProof/>
        </w:rPr>
        <w:t>Dynamics 365 Supply Chain Management Basat en SA, 69</w:t>
      </w:r>
    </w:p>
    <w:p w14:paraId="41A520FD" w14:textId="77777777" w:rsidR="00D97B4D" w:rsidRDefault="00D97B4D">
      <w:pPr>
        <w:pStyle w:val="Index1"/>
        <w:tabs>
          <w:tab w:val="right" w:pos="5030"/>
        </w:tabs>
        <w:rPr>
          <w:noProof/>
        </w:rPr>
      </w:pPr>
      <w:r>
        <w:rPr>
          <w:noProof/>
        </w:rPr>
        <w:t>Dynamics 365 Team Members, 20, 69</w:t>
      </w:r>
    </w:p>
    <w:p w14:paraId="76EF5117" w14:textId="77777777" w:rsidR="00D97B4D" w:rsidRDefault="00D97B4D">
      <w:pPr>
        <w:pStyle w:val="Index1"/>
        <w:tabs>
          <w:tab w:val="right" w:pos="5030"/>
        </w:tabs>
        <w:rPr>
          <w:noProof/>
        </w:rPr>
      </w:pPr>
      <w:r>
        <w:rPr>
          <w:noProof/>
        </w:rPr>
        <w:t>Dynamics 365 Team Members Basat en SA, 69</w:t>
      </w:r>
    </w:p>
    <w:p w14:paraId="5606CE9F" w14:textId="77777777" w:rsidR="00D97B4D" w:rsidRDefault="00D97B4D">
      <w:pPr>
        <w:pStyle w:val="Index1"/>
        <w:tabs>
          <w:tab w:val="right" w:pos="5030"/>
        </w:tabs>
        <w:rPr>
          <w:noProof/>
        </w:rPr>
      </w:pPr>
      <w:r>
        <w:rPr>
          <w:noProof/>
        </w:rPr>
        <w:t>Dynamics AX 2012 R2, 20</w:t>
      </w:r>
    </w:p>
    <w:p w14:paraId="5E319FEC" w14:textId="77777777" w:rsidR="00D97B4D" w:rsidRDefault="00D97B4D">
      <w:pPr>
        <w:pStyle w:val="Index1"/>
        <w:tabs>
          <w:tab w:val="right" w:pos="5030"/>
        </w:tabs>
        <w:rPr>
          <w:noProof/>
        </w:rPr>
      </w:pPr>
      <w:r>
        <w:rPr>
          <w:noProof/>
        </w:rPr>
        <w:t>Dynamics AX 2012 R3, 20</w:t>
      </w:r>
    </w:p>
    <w:p w14:paraId="30D10BBC" w14:textId="77777777" w:rsidR="00D97B4D" w:rsidRDefault="00D97B4D">
      <w:pPr>
        <w:pStyle w:val="Index1"/>
        <w:tabs>
          <w:tab w:val="right" w:pos="5030"/>
        </w:tabs>
        <w:rPr>
          <w:noProof/>
        </w:rPr>
      </w:pPr>
      <w:r>
        <w:rPr>
          <w:noProof/>
        </w:rPr>
        <w:t>Dynamics CRM 2015, 20</w:t>
      </w:r>
    </w:p>
    <w:p w14:paraId="5EBBED75" w14:textId="77777777" w:rsidR="00D97B4D" w:rsidRDefault="00D97B4D">
      <w:pPr>
        <w:pStyle w:val="Index1"/>
        <w:tabs>
          <w:tab w:val="right" w:pos="5030"/>
        </w:tabs>
        <w:rPr>
          <w:noProof/>
        </w:rPr>
      </w:pPr>
      <w:r>
        <w:rPr>
          <w:noProof/>
        </w:rPr>
        <w:t>Dynamics CRM 2016, 20</w:t>
      </w:r>
    </w:p>
    <w:p w14:paraId="6A918A40" w14:textId="77777777" w:rsidR="00D97B4D" w:rsidRDefault="00D97B4D">
      <w:pPr>
        <w:pStyle w:val="Index1"/>
        <w:tabs>
          <w:tab w:val="right" w:pos="5030"/>
        </w:tabs>
        <w:rPr>
          <w:noProof/>
        </w:rPr>
      </w:pPr>
      <w:r>
        <w:rPr>
          <w:noProof/>
        </w:rPr>
        <w:t>Emmagatzematge Addicional d'1 GB per al Complement de l'SL d'Usuari del Microsoft Intune, 86</w:t>
      </w:r>
    </w:p>
    <w:p w14:paraId="6C71B6E7" w14:textId="77777777" w:rsidR="00D97B4D" w:rsidRDefault="00D97B4D">
      <w:pPr>
        <w:pStyle w:val="Index1"/>
        <w:tabs>
          <w:tab w:val="right" w:pos="5030"/>
        </w:tabs>
        <w:rPr>
          <w:noProof/>
        </w:rPr>
      </w:pPr>
      <w:r>
        <w:rPr>
          <w:noProof/>
        </w:rPr>
        <w:t>Emmagatzematge de Dades Paral·leles de l’SQL, 104</w:t>
      </w:r>
    </w:p>
    <w:p w14:paraId="6182AD35" w14:textId="77777777" w:rsidR="00D97B4D" w:rsidRDefault="00D97B4D">
      <w:pPr>
        <w:pStyle w:val="Index1"/>
        <w:tabs>
          <w:tab w:val="right" w:pos="5030"/>
        </w:tabs>
        <w:rPr>
          <w:noProof/>
        </w:rPr>
      </w:pPr>
      <w:r>
        <w:rPr>
          <w:noProof/>
        </w:rPr>
        <w:t>Emmagatzematge de Dades Paral·leles de l'SQL, 98</w:t>
      </w:r>
    </w:p>
    <w:p w14:paraId="6D3BBCAB" w14:textId="77777777" w:rsidR="00D97B4D" w:rsidRDefault="00D97B4D">
      <w:pPr>
        <w:pStyle w:val="Index1"/>
        <w:tabs>
          <w:tab w:val="right" w:pos="5030"/>
        </w:tabs>
        <w:rPr>
          <w:noProof/>
        </w:rPr>
      </w:pPr>
      <w:r>
        <w:rPr>
          <w:noProof/>
        </w:rPr>
        <w:t>Enterprise CAL, 34, 98, 104</w:t>
      </w:r>
    </w:p>
    <w:p w14:paraId="27C1D3F9" w14:textId="77777777" w:rsidR="00D97B4D" w:rsidRDefault="00D97B4D">
      <w:pPr>
        <w:pStyle w:val="Index1"/>
        <w:tabs>
          <w:tab w:val="right" w:pos="5030"/>
        </w:tabs>
        <w:rPr>
          <w:noProof/>
        </w:rPr>
      </w:pPr>
      <w:r>
        <w:rPr>
          <w:noProof/>
        </w:rPr>
        <w:t>Enterprise CAL Bridge per a l'Enterprise Mobility + Security, 16</w:t>
      </w:r>
    </w:p>
    <w:p w14:paraId="51EDC801" w14:textId="77777777" w:rsidR="00D97B4D" w:rsidRDefault="00D97B4D">
      <w:pPr>
        <w:pStyle w:val="Index1"/>
        <w:tabs>
          <w:tab w:val="right" w:pos="5030"/>
        </w:tabs>
        <w:rPr>
          <w:noProof/>
        </w:rPr>
      </w:pPr>
      <w:r>
        <w:rPr>
          <w:noProof/>
        </w:rPr>
        <w:t>Enterprise CAL Bridge per a l'Enterprise Mobility + Security Basat en SA, 16</w:t>
      </w:r>
    </w:p>
    <w:p w14:paraId="2A1EB252" w14:textId="77777777" w:rsidR="00D97B4D" w:rsidRDefault="00D97B4D">
      <w:pPr>
        <w:pStyle w:val="Index1"/>
        <w:tabs>
          <w:tab w:val="right" w:pos="5030"/>
        </w:tabs>
        <w:rPr>
          <w:noProof/>
        </w:rPr>
      </w:pPr>
      <w:r>
        <w:rPr>
          <w:noProof/>
        </w:rPr>
        <w:t>Enterprise CAL de l'Skype for Business Server 2019, 28</w:t>
      </w:r>
    </w:p>
    <w:p w14:paraId="76ABB31A" w14:textId="77777777" w:rsidR="00D97B4D" w:rsidRDefault="00D97B4D">
      <w:pPr>
        <w:pStyle w:val="Index1"/>
        <w:tabs>
          <w:tab w:val="right" w:pos="5030"/>
        </w:tabs>
        <w:rPr>
          <w:noProof/>
        </w:rPr>
      </w:pPr>
      <w:r>
        <w:rPr>
          <w:noProof/>
        </w:rPr>
        <w:t>Enterprise CAL del Microsoft Dynamics AX, 98</w:t>
      </w:r>
    </w:p>
    <w:p w14:paraId="3402D8F1" w14:textId="77777777" w:rsidR="00D97B4D" w:rsidRDefault="00D97B4D">
      <w:pPr>
        <w:pStyle w:val="Index1"/>
        <w:tabs>
          <w:tab w:val="right" w:pos="5030"/>
        </w:tabs>
        <w:rPr>
          <w:noProof/>
        </w:rPr>
      </w:pPr>
      <w:r>
        <w:rPr>
          <w:noProof/>
        </w:rPr>
        <w:t>Enterprise CAL del SharePoint Server 2019, 27</w:t>
      </w:r>
    </w:p>
    <w:p w14:paraId="6C496FFD" w14:textId="77777777" w:rsidR="00D97B4D" w:rsidRDefault="00D97B4D">
      <w:pPr>
        <w:pStyle w:val="Index1"/>
        <w:tabs>
          <w:tab w:val="right" w:pos="5030"/>
        </w:tabs>
        <w:rPr>
          <w:noProof/>
        </w:rPr>
      </w:pPr>
      <w:r>
        <w:rPr>
          <w:noProof/>
        </w:rPr>
        <w:t>Enterprise CAL d'Skype for Business Server 2019, 28</w:t>
      </w:r>
    </w:p>
    <w:p w14:paraId="585A1FF7" w14:textId="77777777" w:rsidR="00D97B4D" w:rsidRDefault="00D97B4D">
      <w:pPr>
        <w:pStyle w:val="Index1"/>
        <w:tabs>
          <w:tab w:val="right" w:pos="5030"/>
        </w:tabs>
        <w:rPr>
          <w:noProof/>
        </w:rPr>
      </w:pPr>
      <w:r>
        <w:rPr>
          <w:noProof/>
        </w:rPr>
        <w:t>Enterprise CAL Suite, 16</w:t>
      </w:r>
    </w:p>
    <w:p w14:paraId="148925AB" w14:textId="77777777" w:rsidR="00D97B4D" w:rsidRDefault="00D97B4D">
      <w:pPr>
        <w:pStyle w:val="Index1"/>
        <w:tabs>
          <w:tab w:val="right" w:pos="5030"/>
        </w:tabs>
        <w:rPr>
          <w:noProof/>
        </w:rPr>
      </w:pPr>
      <w:r>
        <w:rPr>
          <w:noProof/>
        </w:rPr>
        <w:t>Enterprise CAL Suite Bridge per a l'Office 365, 16</w:t>
      </w:r>
    </w:p>
    <w:p w14:paraId="6C76C9EA" w14:textId="77777777" w:rsidR="00D97B4D" w:rsidRDefault="00D97B4D">
      <w:pPr>
        <w:pStyle w:val="Index1"/>
        <w:tabs>
          <w:tab w:val="right" w:pos="5030"/>
        </w:tabs>
        <w:rPr>
          <w:noProof/>
        </w:rPr>
      </w:pPr>
      <w:r>
        <w:rPr>
          <w:noProof/>
        </w:rPr>
        <w:t>Enterprise CAL Suite Bridge per a l'Office 365 Basat en SA, 16</w:t>
      </w:r>
    </w:p>
    <w:p w14:paraId="242D0A13" w14:textId="77777777" w:rsidR="00D97B4D" w:rsidRDefault="00D97B4D">
      <w:pPr>
        <w:pStyle w:val="Index1"/>
        <w:tabs>
          <w:tab w:val="right" w:pos="5030"/>
        </w:tabs>
        <w:rPr>
          <w:noProof/>
        </w:rPr>
      </w:pPr>
      <w:r>
        <w:rPr>
          <w:noProof/>
        </w:rPr>
        <w:t>Enterprise CAL Suite Bridge per a l'Office 365 i el Microsoft Intune, 16</w:t>
      </w:r>
    </w:p>
    <w:p w14:paraId="6EE83C50" w14:textId="77777777" w:rsidR="00D97B4D" w:rsidRDefault="00D97B4D">
      <w:pPr>
        <w:pStyle w:val="Index1"/>
        <w:tabs>
          <w:tab w:val="right" w:pos="5030"/>
        </w:tabs>
        <w:rPr>
          <w:noProof/>
        </w:rPr>
      </w:pPr>
      <w:r>
        <w:rPr>
          <w:noProof/>
        </w:rPr>
        <w:t>Enterprise CAL Suite Bridge per al Microsoft Intune, 16</w:t>
      </w:r>
    </w:p>
    <w:p w14:paraId="5E5EB8DB" w14:textId="77777777" w:rsidR="00D97B4D" w:rsidRDefault="00D97B4D">
      <w:pPr>
        <w:pStyle w:val="Index1"/>
        <w:tabs>
          <w:tab w:val="right" w:pos="5030"/>
        </w:tabs>
        <w:rPr>
          <w:noProof/>
        </w:rPr>
      </w:pPr>
      <w:r>
        <w:rPr>
          <w:noProof/>
        </w:rPr>
        <w:t>Enterprise Mobility + Security A3, 64</w:t>
      </w:r>
    </w:p>
    <w:p w14:paraId="72E683B2" w14:textId="77777777" w:rsidR="00D97B4D" w:rsidRDefault="00D97B4D">
      <w:pPr>
        <w:pStyle w:val="Index1"/>
        <w:tabs>
          <w:tab w:val="right" w:pos="5030"/>
        </w:tabs>
        <w:rPr>
          <w:noProof/>
        </w:rPr>
      </w:pPr>
      <w:r>
        <w:rPr>
          <w:noProof/>
        </w:rPr>
        <w:t>Enterprise Mobility + Security A5, 65</w:t>
      </w:r>
    </w:p>
    <w:p w14:paraId="10573136" w14:textId="77777777" w:rsidR="00D97B4D" w:rsidRDefault="00D97B4D">
      <w:pPr>
        <w:pStyle w:val="Index1"/>
        <w:tabs>
          <w:tab w:val="right" w:pos="5030"/>
        </w:tabs>
        <w:rPr>
          <w:noProof/>
        </w:rPr>
      </w:pPr>
      <w:r>
        <w:rPr>
          <w:noProof/>
        </w:rPr>
        <w:t>Enterprise Mobility + Security E3, 16, 17, 64</w:t>
      </w:r>
    </w:p>
    <w:p w14:paraId="7C07ADAB" w14:textId="77777777" w:rsidR="00D97B4D" w:rsidRDefault="00D97B4D">
      <w:pPr>
        <w:pStyle w:val="Index1"/>
        <w:tabs>
          <w:tab w:val="right" w:pos="5030"/>
        </w:tabs>
        <w:rPr>
          <w:noProof/>
        </w:rPr>
      </w:pPr>
      <w:r>
        <w:rPr>
          <w:noProof/>
        </w:rPr>
        <w:t>Enterprise Mobility + Security E3 Basat en SA, 65</w:t>
      </w:r>
    </w:p>
    <w:p w14:paraId="4D9E7D25" w14:textId="77777777" w:rsidR="00D97B4D" w:rsidRDefault="00D97B4D">
      <w:pPr>
        <w:pStyle w:val="Index1"/>
        <w:tabs>
          <w:tab w:val="right" w:pos="5030"/>
        </w:tabs>
        <w:rPr>
          <w:noProof/>
        </w:rPr>
      </w:pPr>
      <w:r>
        <w:rPr>
          <w:noProof/>
        </w:rPr>
        <w:t>Enterprise Mobility + Security E5, 16, 17</w:t>
      </w:r>
    </w:p>
    <w:p w14:paraId="5433D061" w14:textId="77777777" w:rsidR="00D97B4D" w:rsidRDefault="00D97B4D">
      <w:pPr>
        <w:pStyle w:val="Index1"/>
        <w:tabs>
          <w:tab w:val="right" w:pos="5030"/>
        </w:tabs>
        <w:rPr>
          <w:noProof/>
        </w:rPr>
      </w:pPr>
      <w:r>
        <w:rPr>
          <w:noProof/>
        </w:rPr>
        <w:t>Enterprise Mobility + Security E5, 65</w:t>
      </w:r>
    </w:p>
    <w:p w14:paraId="62CDEE35" w14:textId="77777777" w:rsidR="00D97B4D" w:rsidRDefault="00D97B4D">
      <w:pPr>
        <w:pStyle w:val="Index1"/>
        <w:tabs>
          <w:tab w:val="right" w:pos="5030"/>
        </w:tabs>
        <w:rPr>
          <w:noProof/>
        </w:rPr>
      </w:pPr>
      <w:r>
        <w:rPr>
          <w:noProof/>
        </w:rPr>
        <w:t>Enterprise Mobility + Security E5 Basat en SA, 65</w:t>
      </w:r>
    </w:p>
    <w:p w14:paraId="11384059" w14:textId="77777777" w:rsidR="00D97B4D" w:rsidRDefault="00D97B4D">
      <w:pPr>
        <w:pStyle w:val="Index1"/>
        <w:tabs>
          <w:tab w:val="right" w:pos="5030"/>
        </w:tabs>
        <w:rPr>
          <w:noProof/>
        </w:rPr>
      </w:pPr>
      <w:r>
        <w:rPr>
          <w:noProof/>
        </w:rPr>
        <w:t>Escenari del Dynamics 365 IoT Intelligence, 69</w:t>
      </w:r>
    </w:p>
    <w:p w14:paraId="360948AF" w14:textId="77777777" w:rsidR="00D97B4D" w:rsidRDefault="00D97B4D">
      <w:pPr>
        <w:pStyle w:val="Index1"/>
        <w:tabs>
          <w:tab w:val="right" w:pos="5030"/>
        </w:tabs>
        <w:rPr>
          <w:noProof/>
        </w:rPr>
      </w:pPr>
      <w:r>
        <w:rPr>
          <w:noProof/>
        </w:rPr>
        <w:t>Espai Aïllat del Dynamics 365 Human Resources, 69</w:t>
      </w:r>
    </w:p>
    <w:p w14:paraId="1D363DD0" w14:textId="77777777" w:rsidR="00D97B4D" w:rsidRDefault="00D97B4D">
      <w:pPr>
        <w:pStyle w:val="Index1"/>
        <w:tabs>
          <w:tab w:val="right" w:pos="5030"/>
        </w:tabs>
        <w:rPr>
          <w:noProof/>
        </w:rPr>
      </w:pPr>
      <w:r>
        <w:rPr>
          <w:noProof/>
        </w:rPr>
        <w:t>Excel 2019, 22</w:t>
      </w:r>
    </w:p>
    <w:p w14:paraId="44EE1F0B" w14:textId="77777777" w:rsidR="00D97B4D" w:rsidRDefault="00D97B4D">
      <w:pPr>
        <w:pStyle w:val="Index1"/>
        <w:tabs>
          <w:tab w:val="right" w:pos="5030"/>
        </w:tabs>
        <w:rPr>
          <w:noProof/>
        </w:rPr>
      </w:pPr>
      <w:r>
        <w:rPr>
          <w:noProof/>
        </w:rPr>
        <w:t>Excel 2019 per al Mac, 24</w:t>
      </w:r>
    </w:p>
    <w:p w14:paraId="7E29B199" w14:textId="77777777" w:rsidR="00D97B4D" w:rsidRDefault="00D97B4D">
      <w:pPr>
        <w:pStyle w:val="Index1"/>
        <w:tabs>
          <w:tab w:val="right" w:pos="5030"/>
        </w:tabs>
        <w:rPr>
          <w:noProof/>
        </w:rPr>
      </w:pPr>
      <w:r>
        <w:rPr>
          <w:noProof/>
        </w:rPr>
        <w:t>Excés del Nivell del Dynamics 365 eCommerce, 68</w:t>
      </w:r>
    </w:p>
    <w:p w14:paraId="208F3B29" w14:textId="77777777" w:rsidR="00D97B4D" w:rsidRDefault="00D97B4D">
      <w:pPr>
        <w:pStyle w:val="Index1"/>
        <w:tabs>
          <w:tab w:val="right" w:pos="5030"/>
        </w:tabs>
        <w:rPr>
          <w:noProof/>
        </w:rPr>
      </w:pPr>
      <w:r>
        <w:rPr>
          <w:noProof/>
        </w:rPr>
        <w:t>Exchange Online Archiving per a l'Exchange Online, 77</w:t>
      </w:r>
    </w:p>
    <w:p w14:paraId="31DD620C" w14:textId="77777777" w:rsidR="00D97B4D" w:rsidRDefault="00D97B4D">
      <w:pPr>
        <w:pStyle w:val="Index1"/>
        <w:tabs>
          <w:tab w:val="right" w:pos="5030"/>
        </w:tabs>
        <w:rPr>
          <w:noProof/>
        </w:rPr>
      </w:pPr>
      <w:r>
        <w:rPr>
          <w:noProof/>
        </w:rPr>
        <w:t>Exchange Online Archiving per a l'Exchange Server, 77</w:t>
      </w:r>
    </w:p>
    <w:p w14:paraId="15072B26" w14:textId="77777777" w:rsidR="00D97B4D" w:rsidRDefault="00D97B4D">
      <w:pPr>
        <w:pStyle w:val="Index1"/>
        <w:tabs>
          <w:tab w:val="right" w:pos="5030"/>
        </w:tabs>
        <w:rPr>
          <w:noProof/>
        </w:rPr>
      </w:pPr>
      <w:r>
        <w:rPr>
          <w:noProof/>
        </w:rPr>
        <w:t>Exchange Online Protection, 26, 77</w:t>
      </w:r>
    </w:p>
    <w:p w14:paraId="4F0EFA8A" w14:textId="77777777" w:rsidR="00D97B4D" w:rsidRDefault="00D97B4D">
      <w:pPr>
        <w:pStyle w:val="Index1"/>
        <w:tabs>
          <w:tab w:val="right" w:pos="5030"/>
        </w:tabs>
        <w:rPr>
          <w:noProof/>
        </w:rPr>
      </w:pPr>
      <w:r>
        <w:rPr>
          <w:noProof/>
        </w:rPr>
        <w:t>Exchange Server, 63, 64</w:t>
      </w:r>
    </w:p>
    <w:p w14:paraId="0CAE60A5" w14:textId="77777777" w:rsidR="00D97B4D" w:rsidRDefault="00D97B4D">
      <w:pPr>
        <w:pStyle w:val="Index1"/>
        <w:tabs>
          <w:tab w:val="right" w:pos="5030"/>
        </w:tabs>
        <w:rPr>
          <w:noProof/>
        </w:rPr>
      </w:pPr>
      <w:r>
        <w:rPr>
          <w:noProof/>
        </w:rPr>
        <w:t>Exchange Server 2016, 25</w:t>
      </w:r>
    </w:p>
    <w:p w14:paraId="18BE4B9F" w14:textId="77777777" w:rsidR="00D97B4D" w:rsidRDefault="00D97B4D">
      <w:pPr>
        <w:pStyle w:val="Index1"/>
        <w:tabs>
          <w:tab w:val="right" w:pos="5030"/>
        </w:tabs>
        <w:rPr>
          <w:noProof/>
        </w:rPr>
      </w:pPr>
      <w:r>
        <w:rPr>
          <w:noProof/>
        </w:rPr>
        <w:t>Exchange Server Enterprise, 104</w:t>
      </w:r>
    </w:p>
    <w:p w14:paraId="5767D6A5" w14:textId="77777777" w:rsidR="00D97B4D" w:rsidRDefault="00D97B4D">
      <w:pPr>
        <w:pStyle w:val="Index1"/>
        <w:tabs>
          <w:tab w:val="right" w:pos="5030"/>
        </w:tabs>
        <w:rPr>
          <w:noProof/>
        </w:rPr>
      </w:pPr>
      <w:r>
        <w:rPr>
          <w:noProof/>
        </w:rPr>
        <w:t>Exchange Server Enterprise 2019, 25</w:t>
      </w:r>
    </w:p>
    <w:p w14:paraId="45A26782" w14:textId="77777777" w:rsidR="00D97B4D" w:rsidRDefault="00D97B4D">
      <w:pPr>
        <w:pStyle w:val="Index1"/>
        <w:tabs>
          <w:tab w:val="right" w:pos="5030"/>
        </w:tabs>
        <w:rPr>
          <w:noProof/>
        </w:rPr>
      </w:pPr>
      <w:r>
        <w:rPr>
          <w:noProof/>
        </w:rPr>
        <w:t>Exchange Server Standard, 104</w:t>
      </w:r>
    </w:p>
    <w:p w14:paraId="0269D1D4" w14:textId="77777777" w:rsidR="00D97B4D" w:rsidRDefault="00D97B4D">
      <w:pPr>
        <w:pStyle w:val="Index1"/>
        <w:tabs>
          <w:tab w:val="right" w:pos="5030"/>
        </w:tabs>
        <w:rPr>
          <w:noProof/>
        </w:rPr>
      </w:pPr>
      <w:r>
        <w:rPr>
          <w:noProof/>
        </w:rPr>
        <w:t>Exchange Server Standard 2019, 25</w:t>
      </w:r>
    </w:p>
    <w:p w14:paraId="30A35F33" w14:textId="77777777" w:rsidR="00D97B4D" w:rsidRDefault="00D97B4D">
      <w:pPr>
        <w:pStyle w:val="Index1"/>
        <w:tabs>
          <w:tab w:val="right" w:pos="5030"/>
        </w:tabs>
        <w:rPr>
          <w:noProof/>
        </w:rPr>
      </w:pPr>
      <w:r>
        <w:rPr>
          <w:noProof/>
        </w:rPr>
        <w:t>Experts segons demanda (SL), 62</w:t>
      </w:r>
    </w:p>
    <w:p w14:paraId="0687EF51" w14:textId="77777777" w:rsidR="00D97B4D" w:rsidRDefault="00D97B4D">
      <w:pPr>
        <w:pStyle w:val="Index1"/>
        <w:tabs>
          <w:tab w:val="right" w:pos="5030"/>
        </w:tabs>
        <w:rPr>
          <w:noProof/>
        </w:rPr>
      </w:pPr>
      <w:r>
        <w:rPr>
          <w:noProof/>
        </w:rPr>
        <w:t>External Connector del Microsoft Identity Manager 2016, 22</w:t>
      </w:r>
    </w:p>
    <w:p w14:paraId="27F49AFE" w14:textId="77777777" w:rsidR="00D97B4D" w:rsidRDefault="00D97B4D">
      <w:pPr>
        <w:pStyle w:val="Index1"/>
        <w:tabs>
          <w:tab w:val="right" w:pos="5030"/>
        </w:tabs>
        <w:rPr>
          <w:noProof/>
        </w:rPr>
      </w:pPr>
      <w:r>
        <w:rPr>
          <w:noProof/>
        </w:rPr>
        <w:t>External Connector del Windows Server 2019 Active Directory Rights Management Services, 51</w:t>
      </w:r>
    </w:p>
    <w:p w14:paraId="6DEACE53" w14:textId="77777777" w:rsidR="00D97B4D" w:rsidRDefault="00D97B4D">
      <w:pPr>
        <w:pStyle w:val="Index1"/>
        <w:tabs>
          <w:tab w:val="right" w:pos="5030"/>
        </w:tabs>
        <w:rPr>
          <w:noProof/>
        </w:rPr>
      </w:pPr>
      <w:r>
        <w:rPr>
          <w:noProof/>
        </w:rPr>
        <w:t>External Connector dels Serveis de l'Escriptori Remot del Windows Server 2019, 51</w:t>
      </w:r>
    </w:p>
    <w:p w14:paraId="63FA2E00" w14:textId="77777777" w:rsidR="00D97B4D" w:rsidRDefault="00D97B4D">
      <w:pPr>
        <w:pStyle w:val="Index1"/>
        <w:tabs>
          <w:tab w:val="right" w:pos="5030"/>
        </w:tabs>
        <w:rPr>
          <w:noProof/>
        </w:rPr>
      </w:pPr>
      <w:r>
        <w:rPr>
          <w:noProof/>
        </w:rPr>
        <w:t>Forefront Identity Manager 2010 - Windows Live Edition, 19</w:t>
      </w:r>
    </w:p>
    <w:p w14:paraId="0FC3ACEA" w14:textId="77777777" w:rsidR="00D97B4D" w:rsidRDefault="00D97B4D">
      <w:pPr>
        <w:pStyle w:val="Index1"/>
        <w:tabs>
          <w:tab w:val="right" w:pos="5030"/>
        </w:tabs>
        <w:rPr>
          <w:noProof/>
        </w:rPr>
      </w:pPr>
      <w:r>
        <w:rPr>
          <w:noProof/>
        </w:rPr>
        <w:t>Forefront Identity Manager 2010 R2, 22, 53</w:t>
      </w:r>
    </w:p>
    <w:p w14:paraId="60CD4A99" w14:textId="77777777" w:rsidR="00D97B4D" w:rsidRDefault="00D97B4D">
      <w:pPr>
        <w:pStyle w:val="Index1"/>
        <w:tabs>
          <w:tab w:val="right" w:pos="5030"/>
        </w:tabs>
        <w:rPr>
          <w:noProof/>
        </w:rPr>
      </w:pPr>
      <w:r>
        <w:rPr>
          <w:noProof/>
        </w:rPr>
        <w:t>Forefront Identity Manager 2010 R2 - Windows Live Edition, 19</w:t>
      </w:r>
    </w:p>
    <w:p w14:paraId="3EB3B543" w14:textId="77777777" w:rsidR="00D97B4D" w:rsidRDefault="00D97B4D">
      <w:pPr>
        <w:pStyle w:val="Index1"/>
        <w:tabs>
          <w:tab w:val="right" w:pos="5030"/>
        </w:tabs>
        <w:rPr>
          <w:noProof/>
        </w:rPr>
      </w:pPr>
      <w:r>
        <w:rPr>
          <w:noProof/>
        </w:rPr>
        <w:t>Forefront TMG Enterprise, 104</w:t>
      </w:r>
    </w:p>
    <w:p w14:paraId="0F3D917A" w14:textId="77777777" w:rsidR="00D97B4D" w:rsidRDefault="00D97B4D">
      <w:pPr>
        <w:pStyle w:val="Index1"/>
        <w:tabs>
          <w:tab w:val="right" w:pos="5030"/>
        </w:tabs>
        <w:rPr>
          <w:noProof/>
        </w:rPr>
      </w:pPr>
      <w:r>
        <w:rPr>
          <w:noProof/>
        </w:rPr>
        <w:t>Forefront TMG Standard, 104</w:t>
      </w:r>
    </w:p>
    <w:p w14:paraId="4802A965" w14:textId="77777777" w:rsidR="00D97B4D" w:rsidRDefault="00D97B4D">
      <w:pPr>
        <w:pStyle w:val="Index1"/>
        <w:tabs>
          <w:tab w:val="right" w:pos="5030"/>
        </w:tabs>
        <w:rPr>
          <w:noProof/>
        </w:rPr>
      </w:pPr>
      <w:r>
        <w:rPr>
          <w:noProof/>
        </w:rPr>
        <w:t>Forefront Unified Access Gateway 2010, 17</w:t>
      </w:r>
    </w:p>
    <w:p w14:paraId="29296AC0" w14:textId="77777777" w:rsidR="00D97B4D" w:rsidRDefault="00D97B4D">
      <w:pPr>
        <w:pStyle w:val="Index1"/>
        <w:tabs>
          <w:tab w:val="right" w:pos="5030"/>
        </w:tabs>
        <w:rPr>
          <w:noProof/>
        </w:rPr>
      </w:pPr>
      <w:r>
        <w:rPr>
          <w:noProof/>
        </w:rPr>
        <w:t>Gestió d'Actius Addicionals del Dynamics 365, 71</w:t>
      </w:r>
    </w:p>
    <w:p w14:paraId="34F1002C" w14:textId="77777777" w:rsidR="00D97B4D" w:rsidRDefault="00D97B4D">
      <w:pPr>
        <w:pStyle w:val="Index1"/>
        <w:tabs>
          <w:tab w:val="right" w:pos="5030"/>
        </w:tabs>
        <w:rPr>
          <w:noProof/>
        </w:rPr>
      </w:pPr>
      <w:r>
        <w:rPr>
          <w:noProof/>
        </w:rPr>
        <w:t>Gestió d'Actius Mòbils Per Actiu (SL), 81</w:t>
      </w:r>
    </w:p>
    <w:p w14:paraId="1CA06936" w14:textId="77777777" w:rsidR="00D97B4D" w:rsidRDefault="00D97B4D">
      <w:pPr>
        <w:pStyle w:val="Index1"/>
        <w:tabs>
          <w:tab w:val="right" w:pos="5030"/>
        </w:tabs>
        <w:rPr>
          <w:noProof/>
        </w:rPr>
      </w:pPr>
      <w:r>
        <w:rPr>
          <w:noProof/>
        </w:rPr>
        <w:t>GitHub Engineering Direct, 83</w:t>
      </w:r>
    </w:p>
    <w:p w14:paraId="50F0EC32" w14:textId="77777777" w:rsidR="00D97B4D" w:rsidRDefault="00D97B4D">
      <w:pPr>
        <w:pStyle w:val="Index1"/>
        <w:tabs>
          <w:tab w:val="right" w:pos="5030"/>
        </w:tabs>
        <w:rPr>
          <w:noProof/>
        </w:rPr>
      </w:pPr>
      <w:r>
        <w:rPr>
          <w:noProof/>
        </w:rPr>
        <w:t>GitHub Enterprise, 83</w:t>
      </w:r>
    </w:p>
    <w:p w14:paraId="45A2211E" w14:textId="77777777" w:rsidR="00D97B4D" w:rsidRDefault="00D97B4D">
      <w:pPr>
        <w:pStyle w:val="Index1"/>
        <w:tabs>
          <w:tab w:val="right" w:pos="5030"/>
        </w:tabs>
        <w:rPr>
          <w:noProof/>
        </w:rPr>
      </w:pPr>
      <w:r>
        <w:rPr>
          <w:noProof/>
        </w:rPr>
        <w:t>GitHub Enterprise Æ (GHEM), 83</w:t>
      </w:r>
    </w:p>
    <w:p w14:paraId="77DD4566" w14:textId="77777777" w:rsidR="00D97B4D" w:rsidRDefault="00D97B4D">
      <w:pPr>
        <w:pStyle w:val="Index1"/>
        <w:tabs>
          <w:tab w:val="right" w:pos="5030"/>
        </w:tabs>
        <w:rPr>
          <w:noProof/>
        </w:rPr>
      </w:pPr>
      <w:r>
        <w:rPr>
          <w:noProof/>
        </w:rPr>
        <w:t>GitHub Enterprise per al Visual Studio Enterprise, 88</w:t>
      </w:r>
    </w:p>
    <w:p w14:paraId="7EBC6186" w14:textId="77777777" w:rsidR="00D97B4D" w:rsidRDefault="00D97B4D">
      <w:pPr>
        <w:pStyle w:val="Index1"/>
        <w:tabs>
          <w:tab w:val="right" w:pos="5030"/>
        </w:tabs>
        <w:rPr>
          <w:noProof/>
        </w:rPr>
      </w:pPr>
      <w:r>
        <w:rPr>
          <w:noProof/>
        </w:rPr>
        <w:t>GitHub Enterprise per al Visual Studio Professional, 88</w:t>
      </w:r>
    </w:p>
    <w:p w14:paraId="1BF63B1B" w14:textId="77777777" w:rsidR="00D97B4D" w:rsidRDefault="00D97B4D">
      <w:pPr>
        <w:pStyle w:val="Index1"/>
        <w:tabs>
          <w:tab w:val="right" w:pos="5030"/>
        </w:tabs>
        <w:rPr>
          <w:noProof/>
        </w:rPr>
      </w:pPr>
      <w:r>
        <w:rPr>
          <w:noProof/>
        </w:rPr>
        <w:t>GitHub One, 83</w:t>
      </w:r>
    </w:p>
    <w:p w14:paraId="5046442A" w14:textId="77777777" w:rsidR="00D97B4D" w:rsidRDefault="00D97B4D">
      <w:pPr>
        <w:pStyle w:val="Index1"/>
        <w:tabs>
          <w:tab w:val="right" w:pos="5030"/>
        </w:tabs>
        <w:rPr>
          <w:noProof/>
        </w:rPr>
      </w:pPr>
      <w:r>
        <w:rPr>
          <w:noProof/>
        </w:rPr>
        <w:t>Govern i Protecció de la Informació del Microsoft 365 A5, 61</w:t>
      </w:r>
    </w:p>
    <w:p w14:paraId="32B1D26E" w14:textId="77777777" w:rsidR="00D97B4D" w:rsidRDefault="00D97B4D">
      <w:pPr>
        <w:pStyle w:val="Index1"/>
        <w:tabs>
          <w:tab w:val="right" w:pos="5030"/>
        </w:tabs>
        <w:rPr>
          <w:noProof/>
        </w:rPr>
      </w:pPr>
      <w:r>
        <w:rPr>
          <w:noProof/>
        </w:rPr>
        <w:t>Govern i Protecció de la Informació del Microsoft 365 E5, 61</w:t>
      </w:r>
    </w:p>
    <w:p w14:paraId="6AE29143" w14:textId="77777777" w:rsidR="00D97B4D" w:rsidRDefault="00D97B4D">
      <w:pPr>
        <w:pStyle w:val="Index1"/>
        <w:tabs>
          <w:tab w:val="right" w:pos="5030"/>
        </w:tabs>
        <w:rPr>
          <w:noProof/>
        </w:rPr>
      </w:pPr>
      <w:r>
        <w:rPr>
          <w:noProof/>
        </w:rPr>
        <w:t>Guies del Dynamics 365, 70</w:t>
      </w:r>
    </w:p>
    <w:p w14:paraId="10EBA63D" w14:textId="77777777" w:rsidR="00D97B4D" w:rsidRDefault="00D97B4D">
      <w:pPr>
        <w:pStyle w:val="Index1"/>
        <w:tabs>
          <w:tab w:val="right" w:pos="5030"/>
        </w:tabs>
        <w:rPr>
          <w:noProof/>
        </w:rPr>
      </w:pPr>
      <w:r>
        <w:rPr>
          <w:noProof/>
        </w:rPr>
        <w:t>HPC Pack, 53</w:t>
      </w:r>
    </w:p>
    <w:p w14:paraId="3B551F0B" w14:textId="77777777" w:rsidR="00D97B4D" w:rsidRDefault="00D97B4D">
      <w:pPr>
        <w:pStyle w:val="Index1"/>
        <w:tabs>
          <w:tab w:val="right" w:pos="5030"/>
        </w:tabs>
        <w:rPr>
          <w:noProof/>
        </w:rPr>
      </w:pPr>
      <w:r>
        <w:rPr>
          <w:noProof/>
        </w:rPr>
        <w:t>Informació del GitHub, 83</w:t>
      </w:r>
    </w:p>
    <w:p w14:paraId="4B94BB44" w14:textId="77777777" w:rsidR="00D97B4D" w:rsidRDefault="00D97B4D">
      <w:pPr>
        <w:pStyle w:val="Index1"/>
        <w:tabs>
          <w:tab w:val="right" w:pos="5030"/>
        </w:tabs>
        <w:rPr>
          <w:noProof/>
        </w:rPr>
      </w:pPr>
      <w:r>
        <w:rPr>
          <w:noProof/>
        </w:rPr>
        <w:t>Intune, 34</w:t>
      </w:r>
    </w:p>
    <w:p w14:paraId="23E10A7A" w14:textId="77777777" w:rsidR="00D97B4D" w:rsidRDefault="00D97B4D">
      <w:pPr>
        <w:pStyle w:val="Index1"/>
        <w:tabs>
          <w:tab w:val="right" w:pos="5030"/>
        </w:tabs>
        <w:rPr>
          <w:noProof/>
        </w:rPr>
      </w:pPr>
      <w:r>
        <w:rPr>
          <w:noProof/>
        </w:rPr>
        <w:t>Intune, 35</w:t>
      </w:r>
    </w:p>
    <w:p w14:paraId="0B5BBDF2" w14:textId="77777777" w:rsidR="00D97B4D" w:rsidRDefault="00D97B4D">
      <w:pPr>
        <w:pStyle w:val="Index1"/>
        <w:tabs>
          <w:tab w:val="right" w:pos="5030"/>
        </w:tabs>
        <w:rPr>
          <w:noProof/>
        </w:rPr>
      </w:pPr>
      <w:r>
        <w:rPr>
          <w:noProof/>
        </w:rPr>
        <w:t>Intune per a Dispositius, 36</w:t>
      </w:r>
    </w:p>
    <w:p w14:paraId="5992954D" w14:textId="77777777" w:rsidR="00D97B4D" w:rsidRDefault="00D97B4D">
      <w:pPr>
        <w:pStyle w:val="Index1"/>
        <w:tabs>
          <w:tab w:val="right" w:pos="5030"/>
        </w:tabs>
        <w:rPr>
          <w:noProof/>
        </w:rPr>
      </w:pPr>
      <w:r>
        <w:rPr>
          <w:noProof/>
        </w:rPr>
        <w:t>Intune per a EDU, 35</w:t>
      </w:r>
    </w:p>
    <w:p w14:paraId="67768123" w14:textId="77777777" w:rsidR="00D97B4D" w:rsidRDefault="00D97B4D">
      <w:pPr>
        <w:pStyle w:val="Index1"/>
        <w:tabs>
          <w:tab w:val="right" w:pos="5030"/>
        </w:tabs>
        <w:rPr>
          <w:noProof/>
        </w:rPr>
      </w:pPr>
      <w:r>
        <w:rPr>
          <w:noProof/>
        </w:rPr>
        <w:t>Laboratori d'aprenentatge del GitHub per a organitzacions, 83</w:t>
      </w:r>
    </w:p>
    <w:p w14:paraId="48451792" w14:textId="77777777" w:rsidR="00D97B4D" w:rsidRDefault="00D97B4D">
      <w:pPr>
        <w:pStyle w:val="Index1"/>
        <w:tabs>
          <w:tab w:val="right" w:pos="5030"/>
        </w:tabs>
        <w:rPr>
          <w:noProof/>
        </w:rPr>
      </w:pPr>
      <w:r>
        <w:rPr>
          <w:noProof/>
        </w:rPr>
        <w:t>Línies de Comanda del Dynamics 365 Operations, 68</w:t>
      </w:r>
    </w:p>
    <w:p w14:paraId="1DA61F8C" w14:textId="77777777" w:rsidR="00D97B4D" w:rsidRDefault="00D97B4D">
      <w:pPr>
        <w:pStyle w:val="Index1"/>
        <w:tabs>
          <w:tab w:val="right" w:pos="5030"/>
        </w:tabs>
        <w:rPr>
          <w:noProof/>
        </w:rPr>
      </w:pPr>
      <w:r>
        <w:rPr>
          <w:noProof/>
        </w:rPr>
        <w:t>Llicència d'Administració de Clients del Microsoft Endpoint Configuration Manager, 33</w:t>
      </w:r>
    </w:p>
    <w:p w14:paraId="0914F9BB" w14:textId="77777777" w:rsidR="00D97B4D" w:rsidRDefault="00D97B4D">
      <w:pPr>
        <w:pStyle w:val="Index1"/>
        <w:tabs>
          <w:tab w:val="right" w:pos="5030"/>
        </w:tabs>
        <w:rPr>
          <w:noProof/>
        </w:rPr>
      </w:pPr>
      <w:r>
        <w:rPr>
          <w:noProof/>
        </w:rPr>
        <w:t>Llicència de Gestió de Client de l'Advanced Threat Analytics 2016 per OSE, 13</w:t>
      </w:r>
    </w:p>
    <w:p w14:paraId="04BD336F" w14:textId="77777777" w:rsidR="00D97B4D" w:rsidRDefault="00D97B4D">
      <w:pPr>
        <w:pStyle w:val="Index1"/>
        <w:tabs>
          <w:tab w:val="right" w:pos="5030"/>
        </w:tabs>
        <w:rPr>
          <w:noProof/>
        </w:rPr>
      </w:pPr>
      <w:r>
        <w:rPr>
          <w:noProof/>
        </w:rPr>
        <w:t>Llicència de Gestió de Client de l'Advanced Threat Analytics 2016 per Usuari, 13</w:t>
      </w:r>
    </w:p>
    <w:p w14:paraId="696ADB26" w14:textId="77777777" w:rsidR="00D97B4D" w:rsidRDefault="00D97B4D">
      <w:pPr>
        <w:pStyle w:val="Index1"/>
        <w:tabs>
          <w:tab w:val="right" w:pos="5030"/>
        </w:tabs>
        <w:rPr>
          <w:noProof/>
        </w:rPr>
      </w:pPr>
      <w:r>
        <w:rPr>
          <w:noProof/>
        </w:rPr>
        <w:t>Llicència de Gestió de Servidor del System Center 2012 Datacenter, 98</w:t>
      </w:r>
    </w:p>
    <w:p w14:paraId="436638FD" w14:textId="77777777" w:rsidR="00D97B4D" w:rsidRDefault="00D97B4D">
      <w:pPr>
        <w:pStyle w:val="Index1"/>
        <w:tabs>
          <w:tab w:val="right" w:pos="5030"/>
        </w:tabs>
        <w:rPr>
          <w:noProof/>
        </w:rPr>
      </w:pPr>
      <w:r>
        <w:rPr>
          <w:noProof/>
        </w:rPr>
        <w:t>Llicència de Gestió de Servidor del System Center 2012 Standard, 98</w:t>
      </w:r>
    </w:p>
    <w:p w14:paraId="43A5293D" w14:textId="77777777" w:rsidR="00D97B4D" w:rsidRDefault="00D97B4D">
      <w:pPr>
        <w:pStyle w:val="Index1"/>
        <w:tabs>
          <w:tab w:val="right" w:pos="5030"/>
        </w:tabs>
        <w:rPr>
          <w:noProof/>
        </w:rPr>
      </w:pPr>
      <w:r>
        <w:rPr>
          <w:noProof/>
        </w:rPr>
        <w:t>Llicència de Gestió de Servidor del System Center 2019 Datacenter (16 paquets de Llicències Core), 32</w:t>
      </w:r>
    </w:p>
    <w:p w14:paraId="322BCF25" w14:textId="77777777" w:rsidR="00D97B4D" w:rsidRDefault="00D97B4D">
      <w:pPr>
        <w:pStyle w:val="Index1"/>
        <w:tabs>
          <w:tab w:val="right" w:pos="5030"/>
        </w:tabs>
        <w:rPr>
          <w:noProof/>
        </w:rPr>
      </w:pPr>
      <w:r>
        <w:rPr>
          <w:noProof/>
        </w:rPr>
        <w:t>Llicència de Gestió de Servidor del System Center 2019 Datacenter (2 paquets de Llicències Core), 32</w:t>
      </w:r>
    </w:p>
    <w:p w14:paraId="55B68AF1" w14:textId="77777777" w:rsidR="00D97B4D" w:rsidRDefault="00D97B4D">
      <w:pPr>
        <w:pStyle w:val="Index1"/>
        <w:tabs>
          <w:tab w:val="right" w:pos="5030"/>
        </w:tabs>
        <w:rPr>
          <w:noProof/>
        </w:rPr>
      </w:pPr>
      <w:r>
        <w:rPr>
          <w:noProof/>
        </w:rPr>
        <w:t>Llicència de Gestió de Servidor del System Center 2019 Standard (16 paquets de Llicències Core), 32</w:t>
      </w:r>
    </w:p>
    <w:p w14:paraId="56FD2AD9" w14:textId="77777777" w:rsidR="00D97B4D" w:rsidRDefault="00D97B4D">
      <w:pPr>
        <w:pStyle w:val="Index1"/>
        <w:tabs>
          <w:tab w:val="right" w:pos="5030"/>
        </w:tabs>
        <w:rPr>
          <w:noProof/>
        </w:rPr>
      </w:pPr>
      <w:r>
        <w:rPr>
          <w:noProof/>
        </w:rPr>
        <w:t>Llicència de Gestió de Servidor del System Center 2019 Standard (2 paquets de Llicències Core), 32</w:t>
      </w:r>
    </w:p>
    <w:p w14:paraId="4961A4DE" w14:textId="77777777" w:rsidR="00D97B4D" w:rsidRDefault="00D97B4D">
      <w:pPr>
        <w:pStyle w:val="Index1"/>
        <w:tabs>
          <w:tab w:val="right" w:pos="5030"/>
        </w:tabs>
        <w:rPr>
          <w:noProof/>
        </w:rPr>
      </w:pPr>
      <w:r>
        <w:rPr>
          <w:noProof/>
        </w:rPr>
        <w:t>Llicència de Lloc d'Examen de Certificació d'MOS o MCE 125 del Microsoft Learning, 87</w:t>
      </w:r>
    </w:p>
    <w:p w14:paraId="41FEB0EA" w14:textId="77777777" w:rsidR="00D97B4D" w:rsidRDefault="00D97B4D">
      <w:pPr>
        <w:pStyle w:val="Index1"/>
        <w:tabs>
          <w:tab w:val="right" w:pos="5030"/>
        </w:tabs>
        <w:rPr>
          <w:noProof/>
        </w:rPr>
      </w:pPr>
      <w:r>
        <w:rPr>
          <w:noProof/>
        </w:rPr>
        <w:t>Llicència de Lloc d'Examen de Certificació d'MOS, MTA o MCE 500 del Microsoft Learning, 87</w:t>
      </w:r>
    </w:p>
    <w:p w14:paraId="62D5D9CC" w14:textId="77777777" w:rsidR="00D97B4D" w:rsidRDefault="00D97B4D">
      <w:pPr>
        <w:pStyle w:val="Index1"/>
        <w:tabs>
          <w:tab w:val="right" w:pos="5030"/>
        </w:tabs>
        <w:rPr>
          <w:noProof/>
        </w:rPr>
      </w:pPr>
      <w:r>
        <w:rPr>
          <w:noProof/>
        </w:rPr>
        <w:t>Llicència de Lloc d'Examen de Certificació d'MTA o MCA 125 del Microsoft Learning, 87</w:t>
      </w:r>
    </w:p>
    <w:p w14:paraId="41114A51" w14:textId="77777777" w:rsidR="00D97B4D" w:rsidRDefault="00D97B4D">
      <w:pPr>
        <w:pStyle w:val="Index1"/>
        <w:tabs>
          <w:tab w:val="right" w:pos="5030"/>
        </w:tabs>
        <w:rPr>
          <w:noProof/>
        </w:rPr>
      </w:pPr>
      <w:r>
        <w:rPr>
          <w:noProof/>
        </w:rPr>
        <w:t>Llicència de Subscripció de l'Azure FXT Edge Filer, 14</w:t>
      </w:r>
    </w:p>
    <w:p w14:paraId="4F5CCBC8" w14:textId="77777777" w:rsidR="00D97B4D" w:rsidRDefault="00D97B4D">
      <w:pPr>
        <w:pStyle w:val="Index1"/>
        <w:tabs>
          <w:tab w:val="right" w:pos="5030"/>
        </w:tabs>
        <w:rPr>
          <w:noProof/>
        </w:rPr>
      </w:pPr>
      <w:r>
        <w:rPr>
          <w:noProof/>
        </w:rPr>
        <w:t>Llicència de Subscripció del complement de l'Azure FXT Edge Filer, 14</w:t>
      </w:r>
    </w:p>
    <w:p w14:paraId="3602A700" w14:textId="77777777" w:rsidR="00D97B4D" w:rsidRDefault="00D97B4D">
      <w:pPr>
        <w:pStyle w:val="Index1"/>
        <w:tabs>
          <w:tab w:val="right" w:pos="5030"/>
        </w:tabs>
        <w:rPr>
          <w:noProof/>
        </w:rPr>
      </w:pPr>
      <w:r>
        <w:rPr>
          <w:noProof/>
        </w:rPr>
        <w:t>Llicències de Dret del Windows 10 Home al Pro, 43</w:t>
      </w:r>
    </w:p>
    <w:p w14:paraId="1ECD81B2" w14:textId="77777777" w:rsidR="00D97B4D" w:rsidRDefault="00D97B4D">
      <w:pPr>
        <w:pStyle w:val="Index1"/>
        <w:tabs>
          <w:tab w:val="right" w:pos="5030"/>
        </w:tabs>
        <w:rPr>
          <w:noProof/>
        </w:rPr>
      </w:pPr>
      <w:r>
        <w:rPr>
          <w:noProof/>
        </w:rPr>
        <w:t>l'SQL Server Enterprise (Server/CAL), 29</w:t>
      </w:r>
    </w:p>
    <w:p w14:paraId="4CF54335" w14:textId="77777777" w:rsidR="00D97B4D" w:rsidRDefault="00D97B4D">
      <w:pPr>
        <w:pStyle w:val="Index1"/>
        <w:tabs>
          <w:tab w:val="right" w:pos="5030"/>
        </w:tabs>
        <w:rPr>
          <w:noProof/>
        </w:rPr>
      </w:pPr>
      <w:r>
        <w:rPr>
          <w:noProof/>
        </w:rPr>
        <w:t>macOS, 44</w:t>
      </w:r>
    </w:p>
    <w:p w14:paraId="78203545" w14:textId="77777777" w:rsidR="00D97B4D" w:rsidRDefault="00D97B4D">
      <w:pPr>
        <w:pStyle w:val="Index1"/>
        <w:tabs>
          <w:tab w:val="right" w:pos="5030"/>
        </w:tabs>
        <w:rPr>
          <w:noProof/>
        </w:rPr>
      </w:pPr>
      <w:r>
        <w:rPr>
          <w:noProof/>
        </w:rPr>
        <w:t>Màquines Addicionals del Dynamics 365 IoT Intelligence, 69</w:t>
      </w:r>
    </w:p>
    <w:p w14:paraId="06A8A349" w14:textId="77777777" w:rsidR="00D97B4D" w:rsidRDefault="00D97B4D">
      <w:pPr>
        <w:pStyle w:val="Index1"/>
        <w:tabs>
          <w:tab w:val="right" w:pos="5030"/>
        </w:tabs>
        <w:rPr>
          <w:noProof/>
        </w:rPr>
      </w:pPr>
      <w:r>
        <w:rPr>
          <w:noProof/>
        </w:rPr>
        <w:t>Matriu de Distàncies de Gestió d'Actius Mòbils Per Actiu Automàtic, 81</w:t>
      </w:r>
    </w:p>
    <w:p w14:paraId="0E8CEDE1" w14:textId="77777777" w:rsidR="00D97B4D" w:rsidRDefault="00D97B4D">
      <w:pPr>
        <w:pStyle w:val="Index1"/>
        <w:tabs>
          <w:tab w:val="right" w:pos="5030"/>
        </w:tabs>
        <w:rPr>
          <w:noProof/>
        </w:rPr>
      </w:pPr>
      <w:r>
        <w:rPr>
          <w:noProof/>
        </w:rPr>
        <w:t>Matriu de Distàncies de Gestió d'Actius Mòbils Per Actiu Manual, 81</w:t>
      </w:r>
    </w:p>
    <w:p w14:paraId="4F8E99B8" w14:textId="77777777" w:rsidR="00D97B4D" w:rsidRDefault="00D97B4D">
      <w:pPr>
        <w:pStyle w:val="Index1"/>
        <w:tabs>
          <w:tab w:val="right" w:pos="5030"/>
        </w:tabs>
        <w:rPr>
          <w:noProof/>
        </w:rPr>
      </w:pPr>
      <w:r>
        <w:rPr>
          <w:noProof/>
        </w:rPr>
        <w:t>Microsoft 365 Business Basic, 61</w:t>
      </w:r>
    </w:p>
    <w:p w14:paraId="2CABFE8A" w14:textId="77777777" w:rsidR="00D97B4D" w:rsidRDefault="00D97B4D">
      <w:pPr>
        <w:pStyle w:val="Index1"/>
        <w:tabs>
          <w:tab w:val="right" w:pos="5030"/>
        </w:tabs>
        <w:rPr>
          <w:noProof/>
        </w:rPr>
      </w:pPr>
      <w:r>
        <w:rPr>
          <w:noProof/>
        </w:rPr>
        <w:t>Microsoft 365 Business Premium, 61</w:t>
      </w:r>
    </w:p>
    <w:p w14:paraId="5D50ADAD" w14:textId="77777777" w:rsidR="00D97B4D" w:rsidRDefault="00D97B4D">
      <w:pPr>
        <w:pStyle w:val="Index1"/>
        <w:tabs>
          <w:tab w:val="right" w:pos="5030"/>
        </w:tabs>
        <w:rPr>
          <w:noProof/>
        </w:rPr>
      </w:pPr>
      <w:r>
        <w:rPr>
          <w:noProof/>
        </w:rPr>
        <w:t>Microsoft 365 Business Standard, 61</w:t>
      </w:r>
    </w:p>
    <w:p w14:paraId="7B23B2DD" w14:textId="77777777" w:rsidR="00D97B4D" w:rsidRDefault="00D97B4D">
      <w:pPr>
        <w:pStyle w:val="Index1"/>
        <w:tabs>
          <w:tab w:val="right" w:pos="5030"/>
        </w:tabs>
        <w:rPr>
          <w:noProof/>
        </w:rPr>
      </w:pPr>
      <w:r>
        <w:rPr>
          <w:noProof/>
        </w:rPr>
        <w:t>Microsoft 365 E3</w:t>
      </w:r>
    </w:p>
    <w:p w14:paraId="2391D381" w14:textId="77777777" w:rsidR="00D97B4D" w:rsidRDefault="00D97B4D">
      <w:pPr>
        <w:pStyle w:val="Index2"/>
        <w:tabs>
          <w:tab w:val="right" w:pos="5030"/>
        </w:tabs>
        <w:rPr>
          <w:noProof/>
        </w:rPr>
      </w:pPr>
      <w:r>
        <w:rPr>
          <w:noProof/>
        </w:rPr>
        <w:t>llicència desatesa, 61</w:t>
      </w:r>
    </w:p>
    <w:p w14:paraId="2C6BC239" w14:textId="77777777" w:rsidR="00D97B4D" w:rsidRDefault="00D97B4D">
      <w:pPr>
        <w:pStyle w:val="Index1"/>
        <w:tabs>
          <w:tab w:val="right" w:pos="5030"/>
        </w:tabs>
        <w:rPr>
          <w:noProof/>
        </w:rPr>
      </w:pPr>
      <w:r>
        <w:rPr>
          <w:noProof/>
        </w:rPr>
        <w:t>Microsoft 365 E3/E5, 61</w:t>
      </w:r>
    </w:p>
    <w:p w14:paraId="3D06CDB0" w14:textId="77777777" w:rsidR="00D97B4D" w:rsidRDefault="00D97B4D">
      <w:pPr>
        <w:pStyle w:val="Index1"/>
        <w:tabs>
          <w:tab w:val="right" w:pos="5030"/>
        </w:tabs>
        <w:rPr>
          <w:noProof/>
        </w:rPr>
      </w:pPr>
      <w:r>
        <w:rPr>
          <w:noProof/>
        </w:rPr>
        <w:t>Microsoft 365 E3/E5 Basat en SA, 61</w:t>
      </w:r>
    </w:p>
    <w:p w14:paraId="490DAFA1" w14:textId="77777777" w:rsidR="00D97B4D" w:rsidRDefault="00D97B4D">
      <w:pPr>
        <w:pStyle w:val="Index1"/>
        <w:tabs>
          <w:tab w:val="right" w:pos="5030"/>
        </w:tabs>
        <w:rPr>
          <w:noProof/>
        </w:rPr>
      </w:pPr>
      <w:r>
        <w:rPr>
          <w:noProof/>
        </w:rPr>
        <w:t>Microsoft 365 E5 amb minuts de trucades, 61</w:t>
      </w:r>
    </w:p>
    <w:p w14:paraId="2D179366" w14:textId="77777777" w:rsidR="00D97B4D" w:rsidRDefault="00D97B4D">
      <w:pPr>
        <w:pStyle w:val="Index1"/>
        <w:tabs>
          <w:tab w:val="right" w:pos="5030"/>
        </w:tabs>
        <w:rPr>
          <w:noProof/>
        </w:rPr>
      </w:pPr>
      <w:r>
        <w:rPr>
          <w:noProof/>
        </w:rPr>
        <w:t>Microsoft 365 Education A1, 61</w:t>
      </w:r>
    </w:p>
    <w:p w14:paraId="7C7E76B5" w14:textId="77777777" w:rsidR="00D97B4D" w:rsidRDefault="00D97B4D">
      <w:pPr>
        <w:pStyle w:val="Index1"/>
        <w:tabs>
          <w:tab w:val="right" w:pos="5030"/>
        </w:tabs>
        <w:rPr>
          <w:noProof/>
        </w:rPr>
      </w:pPr>
      <w:r>
        <w:rPr>
          <w:noProof/>
        </w:rPr>
        <w:t>Microsoft 365 Education A3, 61</w:t>
      </w:r>
    </w:p>
    <w:p w14:paraId="1A9D08F9" w14:textId="77777777" w:rsidR="00D97B4D" w:rsidRDefault="00D97B4D">
      <w:pPr>
        <w:pStyle w:val="Index2"/>
        <w:tabs>
          <w:tab w:val="right" w:pos="5030"/>
        </w:tabs>
        <w:rPr>
          <w:noProof/>
        </w:rPr>
      </w:pPr>
      <w:r>
        <w:rPr>
          <w:noProof/>
        </w:rPr>
        <w:t>llicència desatesa, 61</w:t>
      </w:r>
    </w:p>
    <w:p w14:paraId="156DFED1" w14:textId="77777777" w:rsidR="00D97B4D" w:rsidRDefault="00D97B4D">
      <w:pPr>
        <w:pStyle w:val="Index1"/>
        <w:tabs>
          <w:tab w:val="right" w:pos="5030"/>
        </w:tabs>
        <w:rPr>
          <w:noProof/>
        </w:rPr>
      </w:pPr>
      <w:r>
        <w:rPr>
          <w:noProof/>
        </w:rPr>
        <w:t>Microsoft 365 Education A3 amb Core CAL, 61</w:t>
      </w:r>
    </w:p>
    <w:p w14:paraId="37D560E8" w14:textId="77777777" w:rsidR="00D97B4D" w:rsidRDefault="00D97B4D">
      <w:pPr>
        <w:pStyle w:val="Index1"/>
        <w:tabs>
          <w:tab w:val="right" w:pos="5030"/>
        </w:tabs>
        <w:rPr>
          <w:noProof/>
        </w:rPr>
      </w:pPr>
      <w:r>
        <w:rPr>
          <w:noProof/>
        </w:rPr>
        <w:t>Microsoft 365 Education A5, 61</w:t>
      </w:r>
    </w:p>
    <w:p w14:paraId="0FF37AFA" w14:textId="77777777" w:rsidR="00D97B4D" w:rsidRDefault="00D97B4D">
      <w:pPr>
        <w:pStyle w:val="Index1"/>
        <w:tabs>
          <w:tab w:val="right" w:pos="5030"/>
        </w:tabs>
        <w:rPr>
          <w:noProof/>
        </w:rPr>
      </w:pPr>
      <w:r>
        <w:rPr>
          <w:noProof/>
        </w:rPr>
        <w:t>Microsoft 365 Education A5 amb minuts de trucades, 61</w:t>
      </w:r>
    </w:p>
    <w:p w14:paraId="0AC1825E" w14:textId="77777777" w:rsidR="00D97B4D" w:rsidRDefault="00D97B4D">
      <w:pPr>
        <w:pStyle w:val="Index1"/>
        <w:tabs>
          <w:tab w:val="right" w:pos="5030"/>
        </w:tabs>
        <w:rPr>
          <w:noProof/>
        </w:rPr>
      </w:pPr>
      <w:r>
        <w:rPr>
          <w:noProof/>
        </w:rPr>
        <w:t>Microsoft 365 F1/F3, 61</w:t>
      </w:r>
    </w:p>
    <w:p w14:paraId="3CB316CE" w14:textId="77777777" w:rsidR="00D97B4D" w:rsidRDefault="00D97B4D">
      <w:pPr>
        <w:pStyle w:val="Index1"/>
        <w:tabs>
          <w:tab w:val="right" w:pos="5030"/>
        </w:tabs>
        <w:rPr>
          <w:noProof/>
        </w:rPr>
      </w:pPr>
      <w:r>
        <w:rPr>
          <w:noProof/>
        </w:rPr>
        <w:t>Microsoft 365 F3, 33</w:t>
      </w:r>
    </w:p>
    <w:p w14:paraId="3D7EC1B1" w14:textId="77777777" w:rsidR="00D97B4D" w:rsidRDefault="00D97B4D">
      <w:pPr>
        <w:pStyle w:val="Index1"/>
        <w:tabs>
          <w:tab w:val="right" w:pos="5030"/>
        </w:tabs>
        <w:rPr>
          <w:noProof/>
        </w:rPr>
      </w:pPr>
      <w:r>
        <w:rPr>
          <w:noProof/>
        </w:rPr>
        <w:t>Microsoft Cloud App Security, 85</w:t>
      </w:r>
    </w:p>
    <w:p w14:paraId="42D96982" w14:textId="77777777" w:rsidR="00D97B4D" w:rsidRDefault="00D97B4D">
      <w:pPr>
        <w:pStyle w:val="Index1"/>
        <w:tabs>
          <w:tab w:val="right" w:pos="5030"/>
        </w:tabs>
        <w:rPr>
          <w:noProof/>
        </w:rPr>
      </w:pPr>
      <w:r>
        <w:rPr>
          <w:noProof/>
        </w:rPr>
        <w:t>Microsoft Dynamics AX Standard Commerce Core Server, 98</w:t>
      </w:r>
    </w:p>
    <w:p w14:paraId="29B181A3" w14:textId="77777777" w:rsidR="00D97B4D" w:rsidRDefault="00D97B4D">
      <w:pPr>
        <w:pStyle w:val="Index1"/>
        <w:tabs>
          <w:tab w:val="right" w:pos="5030"/>
        </w:tabs>
        <w:rPr>
          <w:noProof/>
        </w:rPr>
      </w:pPr>
      <w:r>
        <w:rPr>
          <w:noProof/>
        </w:rPr>
        <w:t>Microsoft Dynamics AX Store Server, 98</w:t>
      </w:r>
    </w:p>
    <w:p w14:paraId="19C702CA" w14:textId="77777777" w:rsidR="00D97B4D" w:rsidRDefault="00D97B4D">
      <w:pPr>
        <w:pStyle w:val="Index1"/>
        <w:tabs>
          <w:tab w:val="right" w:pos="5030"/>
        </w:tabs>
        <w:rPr>
          <w:noProof/>
        </w:rPr>
      </w:pPr>
      <w:r>
        <w:rPr>
          <w:noProof/>
        </w:rPr>
        <w:t>Microsoft Dynamics CRM Server 2013, 98</w:t>
      </w:r>
    </w:p>
    <w:p w14:paraId="02C2B82F" w14:textId="77777777" w:rsidR="00D97B4D" w:rsidRDefault="00D97B4D">
      <w:pPr>
        <w:pStyle w:val="Index1"/>
        <w:tabs>
          <w:tab w:val="right" w:pos="5030"/>
        </w:tabs>
        <w:rPr>
          <w:noProof/>
        </w:rPr>
      </w:pPr>
      <w:r>
        <w:rPr>
          <w:noProof/>
        </w:rPr>
        <w:t>Microsoft Dynamics CRM Server 2015, 98</w:t>
      </w:r>
    </w:p>
    <w:p w14:paraId="03208A6A" w14:textId="77777777" w:rsidR="00D97B4D" w:rsidRDefault="00D97B4D">
      <w:pPr>
        <w:pStyle w:val="Index1"/>
        <w:tabs>
          <w:tab w:val="right" w:pos="5030"/>
        </w:tabs>
        <w:rPr>
          <w:noProof/>
        </w:rPr>
      </w:pPr>
      <w:r>
        <w:rPr>
          <w:noProof/>
        </w:rPr>
        <w:t>Microsoft Intune, 16, 17, 33, 86</w:t>
      </w:r>
    </w:p>
    <w:p w14:paraId="126AC5DA" w14:textId="77777777" w:rsidR="00D97B4D" w:rsidRDefault="00D97B4D">
      <w:pPr>
        <w:pStyle w:val="Index1"/>
        <w:tabs>
          <w:tab w:val="right" w:pos="5030"/>
        </w:tabs>
        <w:rPr>
          <w:noProof/>
        </w:rPr>
      </w:pPr>
      <w:r>
        <w:rPr>
          <w:noProof/>
        </w:rPr>
        <w:t>Microsoft Intune per a Dispositius, 34, 86</w:t>
      </w:r>
    </w:p>
    <w:p w14:paraId="2534EF4B" w14:textId="77777777" w:rsidR="00D97B4D" w:rsidRDefault="00D97B4D">
      <w:pPr>
        <w:pStyle w:val="Index1"/>
        <w:tabs>
          <w:tab w:val="right" w:pos="5030"/>
        </w:tabs>
        <w:rPr>
          <w:noProof/>
        </w:rPr>
      </w:pPr>
      <w:r>
        <w:rPr>
          <w:noProof/>
        </w:rPr>
        <w:t>Microsoft Intune per a EDU, 86</w:t>
      </w:r>
    </w:p>
    <w:p w14:paraId="7ACCDDD0" w14:textId="77777777" w:rsidR="00D97B4D" w:rsidRDefault="00D97B4D">
      <w:pPr>
        <w:pStyle w:val="Index1"/>
        <w:tabs>
          <w:tab w:val="right" w:pos="5030"/>
        </w:tabs>
        <w:rPr>
          <w:noProof/>
        </w:rPr>
      </w:pPr>
      <w:r>
        <w:rPr>
          <w:noProof/>
        </w:rPr>
        <w:t>Microsoft Learning Imagine Academy, 87</w:t>
      </w:r>
    </w:p>
    <w:p w14:paraId="20666CD3" w14:textId="77777777" w:rsidR="00D97B4D" w:rsidRDefault="00D97B4D">
      <w:pPr>
        <w:pStyle w:val="Index1"/>
        <w:tabs>
          <w:tab w:val="right" w:pos="5030"/>
        </w:tabs>
        <w:rPr>
          <w:noProof/>
        </w:rPr>
      </w:pPr>
      <w:r>
        <w:rPr>
          <w:noProof/>
        </w:rPr>
        <w:t>Microsoft Stream, 78</w:t>
      </w:r>
    </w:p>
    <w:p w14:paraId="1469A2A9" w14:textId="77777777" w:rsidR="00D97B4D" w:rsidRDefault="00D97B4D">
      <w:pPr>
        <w:pStyle w:val="Index1"/>
        <w:tabs>
          <w:tab w:val="right" w:pos="5030"/>
        </w:tabs>
        <w:rPr>
          <w:noProof/>
        </w:rPr>
      </w:pPr>
      <w:r>
        <w:rPr>
          <w:noProof/>
        </w:rPr>
        <w:t>Minecraft</w:t>
      </w:r>
    </w:p>
    <w:p w14:paraId="3391F63A" w14:textId="77777777" w:rsidR="00D97B4D" w:rsidRDefault="00D97B4D">
      <w:pPr>
        <w:pStyle w:val="Index2"/>
        <w:tabs>
          <w:tab w:val="right" w:pos="5030"/>
        </w:tabs>
        <w:rPr>
          <w:noProof/>
        </w:rPr>
      </w:pPr>
      <w:r>
        <w:rPr>
          <w:noProof/>
        </w:rPr>
        <w:t>Education Edition, 87</w:t>
      </w:r>
    </w:p>
    <w:p w14:paraId="019FD7D4" w14:textId="77777777" w:rsidR="00D97B4D" w:rsidRDefault="00D97B4D">
      <w:pPr>
        <w:pStyle w:val="Index1"/>
        <w:tabs>
          <w:tab w:val="right" w:pos="5030"/>
        </w:tabs>
        <w:rPr>
          <w:noProof/>
        </w:rPr>
      </w:pPr>
      <w:r>
        <w:rPr>
          <w:noProof/>
        </w:rPr>
        <w:t>Missatgeria Premium, 74</w:t>
      </w:r>
    </w:p>
    <w:p w14:paraId="6C27A1CD" w14:textId="77777777" w:rsidR="00D97B4D" w:rsidRDefault="00D97B4D">
      <w:pPr>
        <w:pStyle w:val="Index1"/>
        <w:tabs>
          <w:tab w:val="right" w:pos="5030"/>
        </w:tabs>
        <w:rPr>
          <w:noProof/>
        </w:rPr>
      </w:pPr>
      <w:r>
        <w:rPr>
          <w:noProof/>
        </w:rPr>
        <w:t>Nivell del Dynamics 365 eCommerce, 68</w:t>
      </w:r>
    </w:p>
    <w:p w14:paraId="477721BF" w14:textId="77777777" w:rsidR="00D97B4D" w:rsidRDefault="00D97B4D">
      <w:pPr>
        <w:pStyle w:val="Index1"/>
        <w:tabs>
          <w:tab w:val="right" w:pos="5030"/>
        </w:tabs>
        <w:rPr>
          <w:noProof/>
        </w:rPr>
      </w:pPr>
      <w:r>
        <w:rPr>
          <w:noProof/>
        </w:rPr>
        <w:t>Node de Dades Massives (BDN) de l'SQL Server (2 paquets de Llicències Core), 29</w:t>
      </w:r>
    </w:p>
    <w:p w14:paraId="40566D89" w14:textId="77777777" w:rsidR="00D97B4D" w:rsidRDefault="00D97B4D">
      <w:pPr>
        <w:pStyle w:val="Index1"/>
        <w:tabs>
          <w:tab w:val="right" w:pos="5030"/>
        </w:tabs>
        <w:rPr>
          <w:noProof/>
        </w:rPr>
      </w:pPr>
      <w:r>
        <w:rPr>
          <w:noProof/>
        </w:rPr>
        <w:t>Node de Dades Massives de l'SQL Server, 30</w:t>
      </w:r>
    </w:p>
    <w:p w14:paraId="4EB4EFBE" w14:textId="77777777" w:rsidR="00D97B4D" w:rsidRDefault="00D97B4D">
      <w:pPr>
        <w:pStyle w:val="Index1"/>
        <w:tabs>
          <w:tab w:val="right" w:pos="5030"/>
        </w:tabs>
        <w:rPr>
          <w:noProof/>
        </w:rPr>
      </w:pPr>
      <w:r>
        <w:rPr>
          <w:noProof/>
        </w:rPr>
        <w:t>Node de Dades Massives de l'SQL Server (2 paquets de Llicències Core), 65</w:t>
      </w:r>
    </w:p>
    <w:p w14:paraId="0E5E3719" w14:textId="77777777" w:rsidR="00D97B4D" w:rsidRDefault="00D97B4D">
      <w:pPr>
        <w:pStyle w:val="Index1"/>
        <w:tabs>
          <w:tab w:val="right" w:pos="5030"/>
        </w:tabs>
        <w:rPr>
          <w:noProof/>
        </w:rPr>
      </w:pPr>
      <w:r>
        <w:rPr>
          <w:noProof/>
        </w:rPr>
        <w:t>Office 2016, 23</w:t>
      </w:r>
    </w:p>
    <w:p w14:paraId="4F748336" w14:textId="77777777" w:rsidR="00D97B4D" w:rsidRDefault="00D97B4D">
      <w:pPr>
        <w:pStyle w:val="Index1"/>
        <w:tabs>
          <w:tab w:val="right" w:pos="5030"/>
        </w:tabs>
        <w:rPr>
          <w:noProof/>
        </w:rPr>
      </w:pPr>
      <w:r>
        <w:rPr>
          <w:noProof/>
        </w:rPr>
        <w:t>Office 2019 per al Mac Standard, 24</w:t>
      </w:r>
    </w:p>
    <w:p w14:paraId="43DA933F" w14:textId="77777777" w:rsidR="00D97B4D" w:rsidRDefault="00D97B4D">
      <w:pPr>
        <w:pStyle w:val="Index1"/>
        <w:tabs>
          <w:tab w:val="right" w:pos="5030"/>
        </w:tabs>
        <w:rPr>
          <w:noProof/>
        </w:rPr>
      </w:pPr>
      <w:r>
        <w:rPr>
          <w:noProof/>
        </w:rPr>
        <w:t>Office 365 A1, 74</w:t>
      </w:r>
    </w:p>
    <w:p w14:paraId="334FAF8E" w14:textId="77777777" w:rsidR="00D97B4D" w:rsidRDefault="00D97B4D">
      <w:pPr>
        <w:pStyle w:val="Index1"/>
        <w:tabs>
          <w:tab w:val="right" w:pos="5030"/>
        </w:tabs>
        <w:rPr>
          <w:noProof/>
        </w:rPr>
      </w:pPr>
      <w:r>
        <w:rPr>
          <w:noProof/>
        </w:rPr>
        <w:t>Office 365 A3, 74</w:t>
      </w:r>
    </w:p>
    <w:p w14:paraId="130EA1FF" w14:textId="77777777" w:rsidR="00D97B4D" w:rsidRDefault="00D97B4D">
      <w:pPr>
        <w:pStyle w:val="Index1"/>
        <w:tabs>
          <w:tab w:val="right" w:pos="5030"/>
        </w:tabs>
        <w:rPr>
          <w:noProof/>
        </w:rPr>
      </w:pPr>
      <w:r>
        <w:rPr>
          <w:noProof/>
        </w:rPr>
        <w:t>Office 365 A5, 74</w:t>
      </w:r>
    </w:p>
    <w:p w14:paraId="33696B16" w14:textId="77777777" w:rsidR="00D97B4D" w:rsidRDefault="00D97B4D">
      <w:pPr>
        <w:pStyle w:val="Index1"/>
        <w:tabs>
          <w:tab w:val="right" w:pos="5030"/>
        </w:tabs>
        <w:rPr>
          <w:noProof/>
        </w:rPr>
      </w:pPr>
      <w:r>
        <w:rPr>
          <w:noProof/>
        </w:rPr>
        <w:t>Office 365 A5 amb minuts de trucades, 74</w:t>
      </w:r>
    </w:p>
    <w:p w14:paraId="6E3DEE5A" w14:textId="77777777" w:rsidR="00D97B4D" w:rsidRDefault="00D97B4D">
      <w:pPr>
        <w:pStyle w:val="Index1"/>
        <w:tabs>
          <w:tab w:val="right" w:pos="5030"/>
        </w:tabs>
        <w:rPr>
          <w:noProof/>
        </w:rPr>
      </w:pPr>
      <w:r>
        <w:rPr>
          <w:noProof/>
        </w:rPr>
        <w:t>Office 365 E1, 16</w:t>
      </w:r>
    </w:p>
    <w:p w14:paraId="58EDD7D9" w14:textId="77777777" w:rsidR="00D97B4D" w:rsidRDefault="00D97B4D">
      <w:pPr>
        <w:pStyle w:val="Index1"/>
        <w:tabs>
          <w:tab w:val="right" w:pos="5030"/>
        </w:tabs>
        <w:rPr>
          <w:noProof/>
        </w:rPr>
      </w:pPr>
      <w:r>
        <w:rPr>
          <w:noProof/>
        </w:rPr>
        <w:t>Office 365 E1 i E3, 74</w:t>
      </w:r>
    </w:p>
    <w:p w14:paraId="377E8210" w14:textId="77777777" w:rsidR="00D97B4D" w:rsidRDefault="00D97B4D">
      <w:pPr>
        <w:pStyle w:val="Index1"/>
        <w:tabs>
          <w:tab w:val="right" w:pos="5030"/>
        </w:tabs>
        <w:rPr>
          <w:noProof/>
        </w:rPr>
      </w:pPr>
      <w:r>
        <w:rPr>
          <w:noProof/>
        </w:rPr>
        <w:t>Office 365 E1 i E3 Basat en SA, 74</w:t>
      </w:r>
    </w:p>
    <w:p w14:paraId="0B507EAD" w14:textId="77777777" w:rsidR="00D97B4D" w:rsidRDefault="00D97B4D">
      <w:pPr>
        <w:pStyle w:val="Index1"/>
        <w:tabs>
          <w:tab w:val="right" w:pos="5030"/>
        </w:tabs>
        <w:rPr>
          <w:noProof/>
        </w:rPr>
      </w:pPr>
      <w:r>
        <w:rPr>
          <w:noProof/>
        </w:rPr>
        <w:t>Office 365 E1 i Microsoft Intune, 16</w:t>
      </w:r>
    </w:p>
    <w:p w14:paraId="2A1864AD" w14:textId="77777777" w:rsidR="00D97B4D" w:rsidRDefault="00D97B4D">
      <w:pPr>
        <w:pStyle w:val="Index1"/>
        <w:tabs>
          <w:tab w:val="right" w:pos="5030"/>
        </w:tabs>
        <w:rPr>
          <w:noProof/>
        </w:rPr>
      </w:pPr>
      <w:r>
        <w:rPr>
          <w:noProof/>
        </w:rPr>
        <w:t>Office 365 E3, 16</w:t>
      </w:r>
    </w:p>
    <w:p w14:paraId="04DB12AC" w14:textId="77777777" w:rsidR="00D97B4D" w:rsidRDefault="00D97B4D">
      <w:pPr>
        <w:pStyle w:val="Index1"/>
        <w:tabs>
          <w:tab w:val="right" w:pos="5030"/>
        </w:tabs>
        <w:rPr>
          <w:noProof/>
        </w:rPr>
      </w:pPr>
      <w:r>
        <w:rPr>
          <w:noProof/>
        </w:rPr>
        <w:t>Office 365 E3 i Microsoft Intune, 16</w:t>
      </w:r>
    </w:p>
    <w:p w14:paraId="63681172" w14:textId="77777777" w:rsidR="00D97B4D" w:rsidRDefault="00D97B4D">
      <w:pPr>
        <w:pStyle w:val="Index1"/>
        <w:tabs>
          <w:tab w:val="right" w:pos="5030"/>
        </w:tabs>
        <w:rPr>
          <w:noProof/>
        </w:rPr>
      </w:pPr>
      <w:r>
        <w:rPr>
          <w:noProof/>
        </w:rPr>
        <w:t>Office 365 E5, 16, 74</w:t>
      </w:r>
    </w:p>
    <w:p w14:paraId="2A722EC3" w14:textId="77777777" w:rsidR="00D97B4D" w:rsidRDefault="00D97B4D">
      <w:pPr>
        <w:pStyle w:val="Index1"/>
        <w:tabs>
          <w:tab w:val="right" w:pos="5030"/>
        </w:tabs>
        <w:rPr>
          <w:noProof/>
        </w:rPr>
      </w:pPr>
      <w:r>
        <w:rPr>
          <w:noProof/>
        </w:rPr>
        <w:t>Office 365 E5 amb minuts de trucades, 74</w:t>
      </w:r>
    </w:p>
    <w:p w14:paraId="7978BB57" w14:textId="77777777" w:rsidR="00D97B4D" w:rsidRDefault="00D97B4D">
      <w:pPr>
        <w:pStyle w:val="Index1"/>
        <w:tabs>
          <w:tab w:val="right" w:pos="5030"/>
        </w:tabs>
        <w:rPr>
          <w:noProof/>
        </w:rPr>
      </w:pPr>
      <w:r>
        <w:rPr>
          <w:noProof/>
        </w:rPr>
        <w:t>Office 365 E5 basat en SA, 74</w:t>
      </w:r>
    </w:p>
    <w:p w14:paraId="27B7E3E8" w14:textId="77777777" w:rsidR="00D97B4D" w:rsidRDefault="00D97B4D">
      <w:pPr>
        <w:pStyle w:val="Index1"/>
        <w:tabs>
          <w:tab w:val="right" w:pos="5030"/>
        </w:tabs>
        <w:rPr>
          <w:noProof/>
        </w:rPr>
      </w:pPr>
      <w:r>
        <w:rPr>
          <w:noProof/>
        </w:rPr>
        <w:t>Office 365 E5 i Microsoft Intune, 16</w:t>
      </w:r>
    </w:p>
    <w:p w14:paraId="54AEF2F4" w14:textId="77777777" w:rsidR="00D97B4D" w:rsidRDefault="00D97B4D">
      <w:pPr>
        <w:pStyle w:val="Index1"/>
        <w:tabs>
          <w:tab w:val="right" w:pos="5030"/>
        </w:tabs>
        <w:rPr>
          <w:noProof/>
        </w:rPr>
      </w:pPr>
      <w:r>
        <w:rPr>
          <w:noProof/>
        </w:rPr>
        <w:t>Office 365 Extra File Storage d'1 GB, 79</w:t>
      </w:r>
    </w:p>
    <w:p w14:paraId="56AB52E8" w14:textId="77777777" w:rsidR="00D97B4D" w:rsidRDefault="00D97B4D">
      <w:pPr>
        <w:pStyle w:val="Index1"/>
        <w:tabs>
          <w:tab w:val="right" w:pos="5030"/>
        </w:tabs>
        <w:rPr>
          <w:noProof/>
        </w:rPr>
      </w:pPr>
      <w:r>
        <w:rPr>
          <w:noProof/>
        </w:rPr>
        <w:t>Office 365 F3, 74</w:t>
      </w:r>
    </w:p>
    <w:p w14:paraId="05986713" w14:textId="77777777" w:rsidR="00D97B4D" w:rsidRDefault="00D97B4D">
      <w:pPr>
        <w:pStyle w:val="Index1"/>
        <w:tabs>
          <w:tab w:val="right" w:pos="5030"/>
        </w:tabs>
        <w:rPr>
          <w:noProof/>
        </w:rPr>
      </w:pPr>
      <w:r>
        <w:rPr>
          <w:noProof/>
        </w:rPr>
        <w:t>Office per al Mac 2016, 24</w:t>
      </w:r>
    </w:p>
    <w:p w14:paraId="42B700BF" w14:textId="77777777" w:rsidR="00D97B4D" w:rsidRDefault="00D97B4D">
      <w:pPr>
        <w:pStyle w:val="Index1"/>
        <w:tabs>
          <w:tab w:val="right" w:pos="5030"/>
        </w:tabs>
        <w:rPr>
          <w:noProof/>
        </w:rPr>
      </w:pPr>
      <w:r>
        <w:rPr>
          <w:noProof/>
        </w:rPr>
        <w:t>Office per al Mac Standard, 97</w:t>
      </w:r>
    </w:p>
    <w:p w14:paraId="01A465C0" w14:textId="77777777" w:rsidR="00D97B4D" w:rsidRDefault="00D97B4D">
      <w:pPr>
        <w:pStyle w:val="Index1"/>
        <w:tabs>
          <w:tab w:val="right" w:pos="5030"/>
        </w:tabs>
        <w:rPr>
          <w:noProof/>
        </w:rPr>
      </w:pPr>
      <w:r>
        <w:rPr>
          <w:noProof/>
        </w:rPr>
        <w:t>Office per al web, 97</w:t>
      </w:r>
    </w:p>
    <w:p w14:paraId="1AE0195F" w14:textId="77777777" w:rsidR="00D97B4D" w:rsidRDefault="00D97B4D">
      <w:pPr>
        <w:pStyle w:val="Index1"/>
        <w:tabs>
          <w:tab w:val="right" w:pos="5030"/>
        </w:tabs>
        <w:rPr>
          <w:noProof/>
        </w:rPr>
      </w:pPr>
      <w:r>
        <w:rPr>
          <w:noProof/>
        </w:rPr>
        <w:t>Office Professional Plus, 74, 97, 104</w:t>
      </w:r>
    </w:p>
    <w:p w14:paraId="223A01D8" w14:textId="77777777" w:rsidR="00D97B4D" w:rsidRDefault="00D97B4D">
      <w:pPr>
        <w:pStyle w:val="Index1"/>
        <w:tabs>
          <w:tab w:val="right" w:pos="5030"/>
        </w:tabs>
        <w:rPr>
          <w:noProof/>
        </w:rPr>
      </w:pPr>
      <w:r>
        <w:rPr>
          <w:noProof/>
        </w:rPr>
        <w:t>Office Professional Plus 2013, 73</w:t>
      </w:r>
    </w:p>
    <w:p w14:paraId="26658084" w14:textId="77777777" w:rsidR="00D97B4D" w:rsidRDefault="00D97B4D">
      <w:pPr>
        <w:pStyle w:val="Index1"/>
        <w:tabs>
          <w:tab w:val="right" w:pos="5030"/>
        </w:tabs>
        <w:rPr>
          <w:noProof/>
        </w:rPr>
      </w:pPr>
      <w:r>
        <w:rPr>
          <w:noProof/>
        </w:rPr>
        <w:t>Office Professional Plus 2019, 22</w:t>
      </w:r>
    </w:p>
    <w:p w14:paraId="1F001D43" w14:textId="77777777" w:rsidR="00D97B4D" w:rsidRDefault="00D97B4D">
      <w:pPr>
        <w:pStyle w:val="Index1"/>
        <w:tabs>
          <w:tab w:val="right" w:pos="5030"/>
        </w:tabs>
        <w:rPr>
          <w:noProof/>
        </w:rPr>
      </w:pPr>
      <w:r>
        <w:rPr>
          <w:noProof/>
        </w:rPr>
        <w:t>Office Professional Plus 2019 o Aplicacions del Microsoft 365 per a empreses, 40</w:t>
      </w:r>
    </w:p>
    <w:p w14:paraId="626F523E" w14:textId="77777777" w:rsidR="00D97B4D" w:rsidRDefault="00D97B4D">
      <w:pPr>
        <w:pStyle w:val="Index1"/>
        <w:tabs>
          <w:tab w:val="right" w:pos="5030"/>
        </w:tabs>
        <w:rPr>
          <w:noProof/>
        </w:rPr>
      </w:pPr>
      <w:r>
        <w:rPr>
          <w:noProof/>
        </w:rPr>
        <w:t>Office Standard, 74, 97, 104</w:t>
      </w:r>
    </w:p>
    <w:p w14:paraId="63B2EDE0" w14:textId="77777777" w:rsidR="00D97B4D" w:rsidRDefault="00D97B4D">
      <w:pPr>
        <w:pStyle w:val="Index1"/>
        <w:tabs>
          <w:tab w:val="right" w:pos="5030"/>
        </w:tabs>
        <w:rPr>
          <w:noProof/>
        </w:rPr>
      </w:pPr>
      <w:r>
        <w:rPr>
          <w:noProof/>
        </w:rPr>
        <w:t>Office Standard 2019, 22</w:t>
      </w:r>
    </w:p>
    <w:p w14:paraId="625C8855" w14:textId="77777777" w:rsidR="00D97B4D" w:rsidRDefault="00D97B4D">
      <w:pPr>
        <w:pStyle w:val="Index1"/>
        <w:tabs>
          <w:tab w:val="right" w:pos="5030"/>
        </w:tabs>
        <w:rPr>
          <w:noProof/>
        </w:rPr>
      </w:pPr>
      <w:r>
        <w:rPr>
          <w:noProof/>
        </w:rPr>
        <w:t>Operacions Unificades del Dynamics 365</w:t>
      </w:r>
    </w:p>
    <w:p w14:paraId="12E71C8B" w14:textId="77777777" w:rsidR="00D97B4D" w:rsidRDefault="00D97B4D">
      <w:pPr>
        <w:pStyle w:val="Index2"/>
        <w:tabs>
          <w:tab w:val="right" w:pos="5030"/>
        </w:tabs>
        <w:rPr>
          <w:noProof/>
        </w:rPr>
      </w:pPr>
      <w:r>
        <w:rPr>
          <w:noProof/>
        </w:rPr>
        <w:t>Capacitat de Fitxers Addicional, 70</w:t>
      </w:r>
    </w:p>
    <w:p w14:paraId="473EB70B" w14:textId="77777777" w:rsidR="00D97B4D" w:rsidRDefault="00D97B4D">
      <w:pPr>
        <w:pStyle w:val="Index2"/>
        <w:tabs>
          <w:tab w:val="right" w:pos="5030"/>
        </w:tabs>
        <w:rPr>
          <w:noProof/>
        </w:rPr>
      </w:pPr>
      <w:r>
        <w:rPr>
          <w:noProof/>
        </w:rPr>
        <w:t>Capacitat de la Base de Dades Addicional, 70</w:t>
      </w:r>
    </w:p>
    <w:p w14:paraId="4C0103D3" w14:textId="77777777" w:rsidR="00D97B4D" w:rsidRDefault="00D97B4D">
      <w:pPr>
        <w:pStyle w:val="Index1"/>
        <w:tabs>
          <w:tab w:val="right" w:pos="5030"/>
        </w:tabs>
        <w:rPr>
          <w:noProof/>
        </w:rPr>
      </w:pPr>
      <w:r>
        <w:rPr>
          <w:noProof/>
        </w:rPr>
        <w:t>Outlook 2019, 22</w:t>
      </w:r>
    </w:p>
    <w:p w14:paraId="5DFCA5E5" w14:textId="77777777" w:rsidR="00D97B4D" w:rsidRDefault="00D97B4D">
      <w:pPr>
        <w:pStyle w:val="Index1"/>
        <w:tabs>
          <w:tab w:val="right" w:pos="5030"/>
        </w:tabs>
        <w:rPr>
          <w:noProof/>
        </w:rPr>
      </w:pPr>
      <w:r>
        <w:rPr>
          <w:noProof/>
        </w:rPr>
        <w:t>Outlook 2019 per al Mac, 24</w:t>
      </w:r>
    </w:p>
    <w:p w14:paraId="40751FC7" w14:textId="77777777" w:rsidR="00D97B4D" w:rsidRDefault="00D97B4D">
      <w:pPr>
        <w:pStyle w:val="Index1"/>
        <w:tabs>
          <w:tab w:val="right" w:pos="5030"/>
        </w:tabs>
        <w:rPr>
          <w:noProof/>
        </w:rPr>
      </w:pPr>
      <w:r>
        <w:rPr>
          <w:noProof/>
        </w:rPr>
        <w:t>Paquet Multilingüe de l'Office 2013, 22</w:t>
      </w:r>
    </w:p>
    <w:p w14:paraId="6850EA1C" w14:textId="77777777" w:rsidR="00D97B4D" w:rsidRDefault="00D97B4D">
      <w:pPr>
        <w:pStyle w:val="Index1"/>
        <w:tabs>
          <w:tab w:val="right" w:pos="5030"/>
        </w:tabs>
        <w:rPr>
          <w:noProof/>
        </w:rPr>
      </w:pPr>
      <w:r>
        <w:rPr>
          <w:noProof/>
        </w:rPr>
        <w:t>Paquets del GitHub, 83</w:t>
      </w:r>
    </w:p>
    <w:p w14:paraId="033225B1" w14:textId="77777777" w:rsidR="00D97B4D" w:rsidRDefault="00D97B4D">
      <w:pPr>
        <w:pStyle w:val="Index1"/>
        <w:tabs>
          <w:tab w:val="right" w:pos="5030"/>
        </w:tabs>
        <w:rPr>
          <w:noProof/>
        </w:rPr>
      </w:pPr>
      <w:r>
        <w:rPr>
          <w:noProof/>
        </w:rPr>
        <w:t>Per a 100 Usuaris Coneguts dels Mapes del Bing (SL), 80</w:t>
      </w:r>
    </w:p>
    <w:p w14:paraId="35DCB1E5" w14:textId="77777777" w:rsidR="00D97B4D" w:rsidRDefault="00D97B4D">
      <w:pPr>
        <w:pStyle w:val="Index1"/>
        <w:tabs>
          <w:tab w:val="right" w:pos="5030"/>
        </w:tabs>
        <w:rPr>
          <w:noProof/>
        </w:rPr>
      </w:pPr>
      <w:r>
        <w:rPr>
          <w:noProof/>
        </w:rPr>
        <w:t>Per a 5.000 Usuaris Coneguts dels Mapes del Bing (SL), 80</w:t>
      </w:r>
    </w:p>
    <w:p w14:paraId="6EA179AE" w14:textId="77777777" w:rsidR="00D97B4D" w:rsidRDefault="00D97B4D">
      <w:pPr>
        <w:pStyle w:val="Index1"/>
        <w:tabs>
          <w:tab w:val="right" w:pos="5030"/>
        </w:tabs>
        <w:rPr>
          <w:noProof/>
        </w:rPr>
      </w:pPr>
      <w:r>
        <w:rPr>
          <w:noProof/>
        </w:rPr>
        <w:t>Per a 5.000 Usuaris Coneguts Light dels Mapes del Bing (SL), 80</w:t>
      </w:r>
    </w:p>
    <w:p w14:paraId="43C5F0BC" w14:textId="77777777" w:rsidR="00D97B4D" w:rsidRDefault="00D97B4D">
      <w:pPr>
        <w:pStyle w:val="Index1"/>
        <w:tabs>
          <w:tab w:val="right" w:pos="5030"/>
        </w:tabs>
        <w:rPr>
          <w:noProof/>
        </w:rPr>
      </w:pPr>
      <w:r>
        <w:rPr>
          <w:noProof/>
        </w:rPr>
        <w:t>Per a 500 Usuaris Coneguts Light dels Mapes del Bing (SL), 80</w:t>
      </w:r>
    </w:p>
    <w:p w14:paraId="1BB14520" w14:textId="77777777" w:rsidR="00D97B4D" w:rsidRDefault="00D97B4D">
      <w:pPr>
        <w:pStyle w:val="Index1"/>
        <w:tabs>
          <w:tab w:val="right" w:pos="5030"/>
        </w:tabs>
        <w:rPr>
          <w:noProof/>
        </w:rPr>
      </w:pPr>
      <w:r>
        <w:rPr>
          <w:noProof/>
        </w:rPr>
        <w:t>Perfils Addicionals del Dynamics 365 Customer Insights, 68</w:t>
      </w:r>
    </w:p>
    <w:p w14:paraId="7AB59485" w14:textId="77777777" w:rsidR="00D97B4D" w:rsidRDefault="00D97B4D">
      <w:pPr>
        <w:pStyle w:val="Index1"/>
        <w:tabs>
          <w:tab w:val="right" w:pos="5030"/>
        </w:tabs>
        <w:rPr>
          <w:noProof/>
        </w:rPr>
      </w:pPr>
      <w:r>
        <w:rPr>
          <w:noProof/>
        </w:rPr>
        <w:t>Pla 1 de l'Azure Active Directory Premium, 60</w:t>
      </w:r>
    </w:p>
    <w:p w14:paraId="230F9F7D" w14:textId="77777777" w:rsidR="00D97B4D" w:rsidRDefault="00D97B4D">
      <w:pPr>
        <w:pStyle w:val="Index1"/>
        <w:tabs>
          <w:tab w:val="right" w:pos="5030"/>
        </w:tabs>
        <w:rPr>
          <w:noProof/>
        </w:rPr>
      </w:pPr>
      <w:r>
        <w:rPr>
          <w:noProof/>
        </w:rPr>
        <w:t>Pla 1 de l'Azure Information Protection Premium, 60</w:t>
      </w:r>
    </w:p>
    <w:p w14:paraId="29664AEA" w14:textId="77777777" w:rsidR="00D97B4D" w:rsidRDefault="00D97B4D">
      <w:pPr>
        <w:pStyle w:val="Index1"/>
        <w:tabs>
          <w:tab w:val="right" w:pos="5030"/>
        </w:tabs>
        <w:rPr>
          <w:noProof/>
        </w:rPr>
      </w:pPr>
      <w:r>
        <w:rPr>
          <w:noProof/>
        </w:rPr>
        <w:t>Pla 1 de l'Exchange Online, 77</w:t>
      </w:r>
    </w:p>
    <w:p w14:paraId="5454B7F1" w14:textId="77777777" w:rsidR="00D97B4D" w:rsidRDefault="00D97B4D">
      <w:pPr>
        <w:pStyle w:val="Index1"/>
        <w:tabs>
          <w:tab w:val="right" w:pos="5030"/>
        </w:tabs>
        <w:rPr>
          <w:noProof/>
        </w:rPr>
      </w:pPr>
      <w:r>
        <w:rPr>
          <w:noProof/>
        </w:rPr>
        <w:t>Pla 1 de protecció contra amenaces avançada de l'Office 365, 77</w:t>
      </w:r>
    </w:p>
    <w:p w14:paraId="51217696" w14:textId="77777777" w:rsidR="00D97B4D" w:rsidRDefault="00D97B4D">
      <w:pPr>
        <w:pStyle w:val="Index1"/>
        <w:tabs>
          <w:tab w:val="right" w:pos="5030"/>
        </w:tabs>
        <w:rPr>
          <w:noProof/>
        </w:rPr>
      </w:pPr>
      <w:r>
        <w:rPr>
          <w:noProof/>
        </w:rPr>
        <w:t>Pla 1 de Visio Online, 79</w:t>
      </w:r>
    </w:p>
    <w:p w14:paraId="0BCF30C3" w14:textId="77777777" w:rsidR="00D97B4D" w:rsidRDefault="00D97B4D">
      <w:pPr>
        <w:pStyle w:val="Index1"/>
        <w:tabs>
          <w:tab w:val="right" w:pos="5030"/>
        </w:tabs>
        <w:rPr>
          <w:noProof/>
        </w:rPr>
      </w:pPr>
      <w:r>
        <w:rPr>
          <w:noProof/>
        </w:rPr>
        <w:t>Pla 1 del Project, 78</w:t>
      </w:r>
    </w:p>
    <w:p w14:paraId="268E5B45" w14:textId="77777777" w:rsidR="00D97B4D" w:rsidRDefault="00D97B4D">
      <w:pPr>
        <w:pStyle w:val="Index1"/>
        <w:tabs>
          <w:tab w:val="right" w:pos="5030"/>
        </w:tabs>
        <w:rPr>
          <w:noProof/>
        </w:rPr>
      </w:pPr>
      <w:r>
        <w:rPr>
          <w:noProof/>
        </w:rPr>
        <w:t>Pla 1 i 2 del OneDrive for Business, 78</w:t>
      </w:r>
    </w:p>
    <w:p w14:paraId="3E5022E9" w14:textId="77777777" w:rsidR="00D97B4D" w:rsidRDefault="00D97B4D">
      <w:pPr>
        <w:pStyle w:val="Index1"/>
        <w:tabs>
          <w:tab w:val="right" w:pos="5030"/>
        </w:tabs>
        <w:rPr>
          <w:noProof/>
        </w:rPr>
      </w:pPr>
      <w:r>
        <w:rPr>
          <w:noProof/>
        </w:rPr>
        <w:t>Pla 1 i 2 del SharePoint Online, 79</w:t>
      </w:r>
    </w:p>
    <w:p w14:paraId="23580B01" w14:textId="77777777" w:rsidR="00D97B4D" w:rsidRDefault="00D97B4D">
      <w:pPr>
        <w:pStyle w:val="Index1"/>
        <w:tabs>
          <w:tab w:val="right" w:pos="5030"/>
        </w:tabs>
        <w:rPr>
          <w:noProof/>
        </w:rPr>
      </w:pPr>
      <w:r>
        <w:rPr>
          <w:noProof/>
        </w:rPr>
        <w:t>Pla 1A de l'Exchange Online per a Alumnes, 77</w:t>
      </w:r>
    </w:p>
    <w:p w14:paraId="03AAEE59" w14:textId="77777777" w:rsidR="00D97B4D" w:rsidRDefault="00D97B4D">
      <w:pPr>
        <w:pStyle w:val="Index1"/>
        <w:tabs>
          <w:tab w:val="right" w:pos="5030"/>
        </w:tabs>
        <w:rPr>
          <w:noProof/>
        </w:rPr>
      </w:pPr>
      <w:r>
        <w:rPr>
          <w:noProof/>
        </w:rPr>
        <w:t>Pla 2 de l'Azure Active Directory Premium, 60</w:t>
      </w:r>
    </w:p>
    <w:p w14:paraId="4F867CA9" w14:textId="77777777" w:rsidR="00D97B4D" w:rsidRDefault="00D97B4D">
      <w:pPr>
        <w:pStyle w:val="Index1"/>
        <w:tabs>
          <w:tab w:val="right" w:pos="5030"/>
        </w:tabs>
        <w:rPr>
          <w:noProof/>
        </w:rPr>
      </w:pPr>
      <w:r>
        <w:rPr>
          <w:noProof/>
        </w:rPr>
        <w:t>Pla 2 de l'Exchange Online, 77</w:t>
      </w:r>
    </w:p>
    <w:p w14:paraId="75693F4D" w14:textId="77777777" w:rsidR="00D97B4D" w:rsidRDefault="00D97B4D">
      <w:pPr>
        <w:pStyle w:val="Index1"/>
        <w:tabs>
          <w:tab w:val="right" w:pos="5030"/>
        </w:tabs>
        <w:rPr>
          <w:noProof/>
        </w:rPr>
      </w:pPr>
      <w:r>
        <w:rPr>
          <w:noProof/>
        </w:rPr>
        <w:t>Pla 2 de protecció contra amenaces avançada de l'Office 365, 77</w:t>
      </w:r>
    </w:p>
    <w:p w14:paraId="61AE59FE" w14:textId="77777777" w:rsidR="00D97B4D" w:rsidRDefault="00D97B4D">
      <w:pPr>
        <w:pStyle w:val="Index1"/>
        <w:tabs>
          <w:tab w:val="right" w:pos="5030"/>
        </w:tabs>
        <w:rPr>
          <w:noProof/>
        </w:rPr>
      </w:pPr>
      <w:r>
        <w:rPr>
          <w:noProof/>
        </w:rPr>
        <w:t>Pla 2 de Visio Online, 79</w:t>
      </w:r>
    </w:p>
    <w:p w14:paraId="78BF4A33" w14:textId="77777777" w:rsidR="00D97B4D" w:rsidRDefault="00D97B4D">
      <w:pPr>
        <w:pStyle w:val="Index1"/>
        <w:tabs>
          <w:tab w:val="right" w:pos="5030"/>
        </w:tabs>
        <w:rPr>
          <w:noProof/>
        </w:rPr>
      </w:pPr>
      <w:r>
        <w:rPr>
          <w:noProof/>
        </w:rPr>
        <w:t>Pla 3 del Project, 78</w:t>
      </w:r>
    </w:p>
    <w:p w14:paraId="5D8E7A11" w14:textId="77777777" w:rsidR="00D97B4D" w:rsidRDefault="00D97B4D">
      <w:pPr>
        <w:pStyle w:val="Index1"/>
        <w:tabs>
          <w:tab w:val="right" w:pos="5030"/>
        </w:tabs>
        <w:rPr>
          <w:noProof/>
        </w:rPr>
      </w:pPr>
      <w:r>
        <w:rPr>
          <w:noProof/>
        </w:rPr>
        <w:t>Pla 3 del Project Basat en SA, 78</w:t>
      </w:r>
    </w:p>
    <w:p w14:paraId="3DEDBB9D" w14:textId="77777777" w:rsidR="00D97B4D" w:rsidRDefault="00D97B4D">
      <w:pPr>
        <w:pStyle w:val="Index1"/>
        <w:tabs>
          <w:tab w:val="right" w:pos="5030"/>
        </w:tabs>
        <w:rPr>
          <w:noProof/>
        </w:rPr>
      </w:pPr>
      <w:r>
        <w:rPr>
          <w:noProof/>
        </w:rPr>
        <w:t>Pla 5 del Project, 79</w:t>
      </w:r>
    </w:p>
    <w:p w14:paraId="64433CEA" w14:textId="77777777" w:rsidR="00D97B4D" w:rsidRDefault="00D97B4D">
      <w:pPr>
        <w:pStyle w:val="Index1"/>
        <w:tabs>
          <w:tab w:val="right" w:pos="5030"/>
        </w:tabs>
        <w:rPr>
          <w:noProof/>
        </w:rPr>
      </w:pPr>
      <w:r>
        <w:rPr>
          <w:noProof/>
        </w:rPr>
        <w:t>Pla 5 del Project Basat en SA, 79</w:t>
      </w:r>
    </w:p>
    <w:p w14:paraId="0284D6C5" w14:textId="77777777" w:rsidR="00D97B4D" w:rsidRDefault="00D97B4D">
      <w:pPr>
        <w:pStyle w:val="Index1"/>
        <w:tabs>
          <w:tab w:val="right" w:pos="5030"/>
        </w:tabs>
        <w:rPr>
          <w:noProof/>
        </w:rPr>
      </w:pPr>
      <w:r>
        <w:rPr>
          <w:noProof/>
        </w:rPr>
        <w:t>Pla de Manteniment Predictiu del Conjunt d'Aplicacions d'IoT, 59</w:t>
      </w:r>
    </w:p>
    <w:p w14:paraId="3D2FFD69" w14:textId="77777777" w:rsidR="00D97B4D" w:rsidRDefault="00D97B4D">
      <w:pPr>
        <w:pStyle w:val="Index1"/>
        <w:tabs>
          <w:tab w:val="right" w:pos="5030"/>
        </w:tabs>
        <w:rPr>
          <w:noProof/>
        </w:rPr>
      </w:pPr>
      <w:r>
        <w:rPr>
          <w:noProof/>
        </w:rPr>
        <w:t>Pla de Manteniment Predictiu del Conjunt d'Aplicacions d'IoT 2, 59</w:t>
      </w:r>
    </w:p>
    <w:p w14:paraId="751987AD" w14:textId="77777777" w:rsidR="00D97B4D" w:rsidRDefault="00D97B4D">
      <w:pPr>
        <w:pStyle w:val="Index1"/>
        <w:tabs>
          <w:tab w:val="right" w:pos="5030"/>
        </w:tabs>
        <w:rPr>
          <w:noProof/>
        </w:rPr>
      </w:pPr>
      <w:r>
        <w:rPr>
          <w:noProof/>
        </w:rPr>
        <w:t>Pla de Supervisió Remota del Conjunt d'Aplicacions d'IoT 1, 59</w:t>
      </w:r>
    </w:p>
    <w:p w14:paraId="6F76E338" w14:textId="77777777" w:rsidR="00D97B4D" w:rsidRDefault="00D97B4D">
      <w:pPr>
        <w:pStyle w:val="Index1"/>
        <w:tabs>
          <w:tab w:val="right" w:pos="5030"/>
        </w:tabs>
        <w:rPr>
          <w:noProof/>
        </w:rPr>
      </w:pPr>
      <w:r>
        <w:rPr>
          <w:noProof/>
        </w:rPr>
        <w:t>Pla de Supervisió Remota del Conjunt d'Aplicacions d'IoT 2, 59</w:t>
      </w:r>
    </w:p>
    <w:p w14:paraId="3EF7C06C" w14:textId="77777777" w:rsidR="00D97B4D" w:rsidRDefault="00D97B4D">
      <w:pPr>
        <w:pStyle w:val="Index1"/>
        <w:tabs>
          <w:tab w:val="right" w:pos="5030"/>
        </w:tabs>
        <w:rPr>
          <w:noProof/>
        </w:rPr>
      </w:pPr>
      <w:r>
        <w:rPr>
          <w:noProof/>
        </w:rPr>
        <w:t>Pla de trucades, 76</w:t>
      </w:r>
    </w:p>
    <w:p w14:paraId="419DCA6C" w14:textId="77777777" w:rsidR="00D97B4D" w:rsidRDefault="00D97B4D">
      <w:pPr>
        <w:pStyle w:val="Index1"/>
        <w:tabs>
          <w:tab w:val="right" w:pos="5030"/>
        </w:tabs>
        <w:rPr>
          <w:noProof/>
        </w:rPr>
      </w:pPr>
      <w:r>
        <w:rPr>
          <w:noProof/>
        </w:rPr>
        <w:t>Pla del Microsoft Azure StorSimple amb Dispositiu (dispositiu 8100), 59</w:t>
      </w:r>
    </w:p>
    <w:p w14:paraId="5D6B6D3F" w14:textId="77777777" w:rsidR="00D97B4D" w:rsidRDefault="00D97B4D">
      <w:pPr>
        <w:pStyle w:val="Index1"/>
        <w:tabs>
          <w:tab w:val="right" w:pos="5030"/>
        </w:tabs>
        <w:rPr>
          <w:noProof/>
        </w:rPr>
      </w:pPr>
      <w:r>
        <w:rPr>
          <w:noProof/>
        </w:rPr>
        <w:t>Pla del Microsoft Azure StorSimple amb Dispositiu (dispositiu 8600), 59</w:t>
      </w:r>
    </w:p>
    <w:p w14:paraId="7D4AE5D2" w14:textId="77777777" w:rsidR="00D97B4D" w:rsidRDefault="00D97B4D">
      <w:pPr>
        <w:pStyle w:val="Index1"/>
        <w:tabs>
          <w:tab w:val="right" w:pos="5030"/>
        </w:tabs>
        <w:rPr>
          <w:noProof/>
        </w:rPr>
      </w:pPr>
      <w:r>
        <w:rPr>
          <w:noProof/>
        </w:rPr>
        <w:t>Pla del Servei d'Aplicacions de l'Azure, 59</w:t>
      </w:r>
    </w:p>
    <w:p w14:paraId="3D5FA49F" w14:textId="77777777" w:rsidR="00D97B4D" w:rsidRDefault="00D97B4D">
      <w:pPr>
        <w:pStyle w:val="Index1"/>
        <w:tabs>
          <w:tab w:val="right" w:pos="5030"/>
        </w:tabs>
        <w:rPr>
          <w:noProof/>
        </w:rPr>
      </w:pPr>
      <w:r>
        <w:rPr>
          <w:noProof/>
        </w:rPr>
        <w:t>Pla d'Operacions Unificades del Dynamics 365</w:t>
      </w:r>
    </w:p>
    <w:p w14:paraId="193B4101" w14:textId="77777777" w:rsidR="00D97B4D" w:rsidRDefault="00D97B4D">
      <w:pPr>
        <w:pStyle w:val="Index2"/>
        <w:tabs>
          <w:tab w:val="right" w:pos="5030"/>
        </w:tabs>
        <w:rPr>
          <w:noProof/>
        </w:rPr>
      </w:pPr>
      <w:r>
        <w:rPr>
          <w:noProof/>
        </w:rPr>
        <w:t>Emmagatzematge de Base de Dades Addicional, 70</w:t>
      </w:r>
    </w:p>
    <w:p w14:paraId="113983A8" w14:textId="77777777" w:rsidR="00D97B4D" w:rsidRDefault="00D97B4D">
      <w:pPr>
        <w:pStyle w:val="Index2"/>
        <w:tabs>
          <w:tab w:val="right" w:pos="5030"/>
        </w:tabs>
        <w:rPr>
          <w:noProof/>
        </w:rPr>
      </w:pPr>
      <w:r>
        <w:rPr>
          <w:noProof/>
        </w:rPr>
        <w:t>Emmagatzematge de Fitxers Addicional, 70</w:t>
      </w:r>
    </w:p>
    <w:p w14:paraId="667C71A9" w14:textId="77777777" w:rsidR="00D97B4D" w:rsidRDefault="00D97B4D">
      <w:pPr>
        <w:pStyle w:val="Index2"/>
        <w:tabs>
          <w:tab w:val="right" w:pos="5030"/>
        </w:tabs>
        <w:rPr>
          <w:noProof/>
        </w:rPr>
      </w:pPr>
      <w:r>
        <w:rPr>
          <w:noProof/>
        </w:rPr>
        <w:t>Nivells d'Espai Aïllat 1-5, 70</w:t>
      </w:r>
    </w:p>
    <w:p w14:paraId="4F2151FC" w14:textId="77777777" w:rsidR="00D97B4D" w:rsidRDefault="00D97B4D">
      <w:pPr>
        <w:pStyle w:val="Index1"/>
        <w:tabs>
          <w:tab w:val="right" w:pos="5030"/>
        </w:tabs>
        <w:rPr>
          <w:noProof/>
        </w:rPr>
      </w:pPr>
      <w:r>
        <w:rPr>
          <w:noProof/>
        </w:rPr>
        <w:t>Pla Inicial de Treball Remot, 78</w:t>
      </w:r>
    </w:p>
    <w:p w14:paraId="4C531879" w14:textId="77777777" w:rsidR="00D97B4D" w:rsidRDefault="00D97B4D">
      <w:pPr>
        <w:pStyle w:val="Index1"/>
        <w:tabs>
          <w:tab w:val="right" w:pos="5030"/>
        </w:tabs>
        <w:rPr>
          <w:noProof/>
        </w:rPr>
      </w:pPr>
      <w:r>
        <w:rPr>
          <w:noProof/>
        </w:rPr>
        <w:t>Plans 1 i 2 del Visio Online Basat en SA, 79</w:t>
      </w:r>
    </w:p>
    <w:p w14:paraId="2ADEB153" w14:textId="77777777" w:rsidR="00D97B4D" w:rsidRDefault="00D97B4D">
      <w:pPr>
        <w:pStyle w:val="Index1"/>
        <w:tabs>
          <w:tab w:val="right" w:pos="5030"/>
        </w:tabs>
        <w:rPr>
          <w:noProof/>
        </w:rPr>
      </w:pPr>
      <w:r>
        <w:rPr>
          <w:noProof/>
        </w:rPr>
        <w:t>plans 1, 3 i 5 del Microsoft Project, 75</w:t>
      </w:r>
    </w:p>
    <w:p w14:paraId="3C458F0D" w14:textId="77777777" w:rsidR="00D97B4D" w:rsidRDefault="00D97B4D">
      <w:pPr>
        <w:pStyle w:val="Index1"/>
        <w:tabs>
          <w:tab w:val="right" w:pos="5030"/>
        </w:tabs>
        <w:rPr>
          <w:noProof/>
        </w:rPr>
      </w:pPr>
      <w:r>
        <w:rPr>
          <w:noProof/>
        </w:rPr>
        <w:t>Plataforma de Gestió d'Actius Mòbils (SL), 81</w:t>
      </w:r>
    </w:p>
    <w:p w14:paraId="538DADA7" w14:textId="77777777" w:rsidR="00D97B4D" w:rsidRDefault="00D97B4D">
      <w:pPr>
        <w:pStyle w:val="Index1"/>
        <w:tabs>
          <w:tab w:val="right" w:pos="5030"/>
        </w:tabs>
        <w:rPr>
          <w:noProof/>
        </w:rPr>
      </w:pPr>
      <w:r>
        <w:rPr>
          <w:noProof/>
        </w:rPr>
        <w:t>Plataformes MSDN, 39</w:t>
      </w:r>
    </w:p>
    <w:p w14:paraId="7D4BC7E4" w14:textId="77777777" w:rsidR="00D97B4D" w:rsidRDefault="00D97B4D">
      <w:pPr>
        <w:pStyle w:val="Index1"/>
        <w:tabs>
          <w:tab w:val="right" w:pos="5030"/>
        </w:tabs>
        <w:rPr>
          <w:noProof/>
        </w:rPr>
      </w:pPr>
      <w:r>
        <w:rPr>
          <w:noProof/>
        </w:rPr>
        <w:t>Power Apps per pla d'aplicació, 82</w:t>
      </w:r>
    </w:p>
    <w:p w14:paraId="5F406911" w14:textId="77777777" w:rsidR="00D97B4D" w:rsidRDefault="00D97B4D">
      <w:pPr>
        <w:pStyle w:val="Index1"/>
        <w:tabs>
          <w:tab w:val="right" w:pos="5030"/>
        </w:tabs>
        <w:rPr>
          <w:noProof/>
        </w:rPr>
      </w:pPr>
      <w:r>
        <w:rPr>
          <w:noProof/>
        </w:rPr>
        <w:t>Power Apps per pla d'usuari (SL d'Usuari), 82</w:t>
      </w:r>
    </w:p>
    <w:p w14:paraId="450B991A" w14:textId="77777777" w:rsidR="00D97B4D" w:rsidRDefault="00D97B4D">
      <w:pPr>
        <w:pStyle w:val="Index1"/>
        <w:tabs>
          <w:tab w:val="right" w:pos="5030"/>
        </w:tabs>
        <w:rPr>
          <w:noProof/>
        </w:rPr>
      </w:pPr>
      <w:r>
        <w:rPr>
          <w:noProof/>
        </w:rPr>
        <w:t>Power Automate per pla de Flow, 81</w:t>
      </w:r>
    </w:p>
    <w:p w14:paraId="68FD51CF" w14:textId="77777777" w:rsidR="00D97B4D" w:rsidRDefault="00D97B4D">
      <w:pPr>
        <w:pStyle w:val="Index1"/>
        <w:tabs>
          <w:tab w:val="right" w:pos="5030"/>
        </w:tabs>
        <w:rPr>
          <w:noProof/>
        </w:rPr>
      </w:pPr>
      <w:r>
        <w:rPr>
          <w:noProof/>
        </w:rPr>
        <w:t>Power Automate per usuari, 81</w:t>
      </w:r>
    </w:p>
    <w:p w14:paraId="59386A75" w14:textId="77777777" w:rsidR="00D97B4D" w:rsidRDefault="00D97B4D">
      <w:pPr>
        <w:pStyle w:val="Index1"/>
        <w:tabs>
          <w:tab w:val="right" w:pos="5030"/>
        </w:tabs>
        <w:rPr>
          <w:noProof/>
        </w:rPr>
      </w:pPr>
      <w:r>
        <w:rPr>
          <w:noProof/>
        </w:rPr>
        <w:t>Power Automate per usuari amb pla atès RPA, 81</w:t>
      </w:r>
    </w:p>
    <w:p w14:paraId="6458F8CC" w14:textId="77777777" w:rsidR="00D97B4D" w:rsidRDefault="00D97B4D">
      <w:pPr>
        <w:pStyle w:val="Index1"/>
        <w:tabs>
          <w:tab w:val="right" w:pos="5030"/>
        </w:tabs>
        <w:rPr>
          <w:noProof/>
        </w:rPr>
      </w:pPr>
      <w:r>
        <w:rPr>
          <w:noProof/>
        </w:rPr>
        <w:t>Power BI Premium EM1, 82</w:t>
      </w:r>
    </w:p>
    <w:p w14:paraId="444D9256" w14:textId="77777777" w:rsidR="00D97B4D" w:rsidRDefault="00D97B4D">
      <w:pPr>
        <w:pStyle w:val="Index1"/>
        <w:tabs>
          <w:tab w:val="right" w:pos="5030"/>
        </w:tabs>
        <w:rPr>
          <w:noProof/>
        </w:rPr>
      </w:pPr>
      <w:r>
        <w:rPr>
          <w:noProof/>
        </w:rPr>
        <w:t>Power BI Premium EM1 A, 82</w:t>
      </w:r>
    </w:p>
    <w:p w14:paraId="6EF3BA1E" w14:textId="77777777" w:rsidR="00D97B4D" w:rsidRDefault="00D97B4D">
      <w:pPr>
        <w:pStyle w:val="Index1"/>
        <w:tabs>
          <w:tab w:val="right" w:pos="5030"/>
        </w:tabs>
        <w:rPr>
          <w:noProof/>
        </w:rPr>
      </w:pPr>
      <w:r>
        <w:rPr>
          <w:noProof/>
        </w:rPr>
        <w:t>Power BI Premium EM2, 82</w:t>
      </w:r>
    </w:p>
    <w:p w14:paraId="1737F8AD" w14:textId="77777777" w:rsidR="00D97B4D" w:rsidRDefault="00D97B4D">
      <w:pPr>
        <w:pStyle w:val="Index1"/>
        <w:tabs>
          <w:tab w:val="right" w:pos="5030"/>
        </w:tabs>
        <w:rPr>
          <w:noProof/>
        </w:rPr>
      </w:pPr>
      <w:r>
        <w:rPr>
          <w:noProof/>
        </w:rPr>
        <w:t>Power BI Premium EM2 A, 82</w:t>
      </w:r>
    </w:p>
    <w:p w14:paraId="594BCE5A" w14:textId="77777777" w:rsidR="00D97B4D" w:rsidRDefault="00D97B4D">
      <w:pPr>
        <w:pStyle w:val="Index1"/>
        <w:tabs>
          <w:tab w:val="right" w:pos="5030"/>
        </w:tabs>
        <w:rPr>
          <w:noProof/>
        </w:rPr>
      </w:pPr>
      <w:r>
        <w:rPr>
          <w:noProof/>
        </w:rPr>
        <w:t>Power BI Premium EM3, 82</w:t>
      </w:r>
    </w:p>
    <w:p w14:paraId="4C3833CD" w14:textId="77777777" w:rsidR="00D97B4D" w:rsidRDefault="00D97B4D">
      <w:pPr>
        <w:pStyle w:val="Index1"/>
        <w:tabs>
          <w:tab w:val="right" w:pos="5030"/>
        </w:tabs>
        <w:rPr>
          <w:noProof/>
        </w:rPr>
      </w:pPr>
      <w:r>
        <w:rPr>
          <w:noProof/>
        </w:rPr>
        <w:t>Power BI Premium EM3 A, 82</w:t>
      </w:r>
    </w:p>
    <w:p w14:paraId="232828E6" w14:textId="77777777" w:rsidR="00D97B4D" w:rsidRDefault="00D97B4D">
      <w:pPr>
        <w:pStyle w:val="Index1"/>
        <w:tabs>
          <w:tab w:val="right" w:pos="5030"/>
        </w:tabs>
        <w:rPr>
          <w:noProof/>
        </w:rPr>
      </w:pPr>
      <w:r>
        <w:rPr>
          <w:noProof/>
        </w:rPr>
        <w:t>Power BI Premium P1, 82</w:t>
      </w:r>
    </w:p>
    <w:p w14:paraId="56B5C8D5" w14:textId="77777777" w:rsidR="00D97B4D" w:rsidRDefault="00D97B4D">
      <w:pPr>
        <w:pStyle w:val="Index1"/>
        <w:tabs>
          <w:tab w:val="right" w:pos="5030"/>
        </w:tabs>
        <w:rPr>
          <w:noProof/>
        </w:rPr>
      </w:pPr>
      <w:r>
        <w:rPr>
          <w:noProof/>
        </w:rPr>
        <w:t>Power BI Premium P2, 82</w:t>
      </w:r>
    </w:p>
    <w:p w14:paraId="16E685F2" w14:textId="77777777" w:rsidR="00D97B4D" w:rsidRDefault="00D97B4D">
      <w:pPr>
        <w:pStyle w:val="Index1"/>
        <w:tabs>
          <w:tab w:val="right" w:pos="5030"/>
        </w:tabs>
        <w:rPr>
          <w:noProof/>
        </w:rPr>
      </w:pPr>
      <w:r>
        <w:rPr>
          <w:noProof/>
        </w:rPr>
        <w:t>Power BI Premium P3, 82</w:t>
      </w:r>
    </w:p>
    <w:p w14:paraId="24AD6457" w14:textId="77777777" w:rsidR="00D97B4D" w:rsidRDefault="00D97B4D">
      <w:pPr>
        <w:pStyle w:val="Index1"/>
        <w:tabs>
          <w:tab w:val="right" w:pos="5030"/>
        </w:tabs>
        <w:rPr>
          <w:noProof/>
        </w:rPr>
      </w:pPr>
      <w:r>
        <w:rPr>
          <w:noProof/>
        </w:rPr>
        <w:t>Power BI Premium P4, 82</w:t>
      </w:r>
    </w:p>
    <w:p w14:paraId="2AEF25C3" w14:textId="77777777" w:rsidR="00D97B4D" w:rsidRDefault="00D97B4D">
      <w:pPr>
        <w:pStyle w:val="Index1"/>
        <w:tabs>
          <w:tab w:val="right" w:pos="5030"/>
        </w:tabs>
        <w:rPr>
          <w:noProof/>
        </w:rPr>
      </w:pPr>
      <w:r>
        <w:rPr>
          <w:noProof/>
        </w:rPr>
        <w:t>Power BI Premium P5, 82</w:t>
      </w:r>
    </w:p>
    <w:p w14:paraId="3388809C" w14:textId="77777777" w:rsidR="00D97B4D" w:rsidRDefault="00D97B4D">
      <w:pPr>
        <w:pStyle w:val="Index1"/>
        <w:tabs>
          <w:tab w:val="right" w:pos="5030"/>
        </w:tabs>
        <w:rPr>
          <w:noProof/>
        </w:rPr>
      </w:pPr>
      <w:r>
        <w:rPr>
          <w:noProof/>
        </w:rPr>
        <w:t>Power BI Pro, 82</w:t>
      </w:r>
    </w:p>
    <w:p w14:paraId="16BAA130" w14:textId="77777777" w:rsidR="00D97B4D" w:rsidRDefault="00D97B4D">
      <w:pPr>
        <w:pStyle w:val="Index1"/>
        <w:tabs>
          <w:tab w:val="right" w:pos="5030"/>
        </w:tabs>
        <w:rPr>
          <w:noProof/>
        </w:rPr>
      </w:pPr>
      <w:r>
        <w:rPr>
          <w:noProof/>
        </w:rPr>
        <w:t>Power BI Pro A, 82</w:t>
      </w:r>
    </w:p>
    <w:p w14:paraId="10C670FA" w14:textId="77777777" w:rsidR="00D97B4D" w:rsidRDefault="00D97B4D">
      <w:pPr>
        <w:pStyle w:val="Index1"/>
        <w:tabs>
          <w:tab w:val="right" w:pos="5030"/>
        </w:tabs>
        <w:rPr>
          <w:noProof/>
        </w:rPr>
      </w:pPr>
      <w:r>
        <w:rPr>
          <w:noProof/>
        </w:rPr>
        <w:t>Power Platform, 75</w:t>
      </w:r>
    </w:p>
    <w:p w14:paraId="27E8E5B0" w14:textId="77777777" w:rsidR="00D97B4D" w:rsidRDefault="00D97B4D">
      <w:pPr>
        <w:pStyle w:val="Index1"/>
        <w:tabs>
          <w:tab w:val="right" w:pos="5030"/>
        </w:tabs>
        <w:rPr>
          <w:noProof/>
        </w:rPr>
      </w:pPr>
      <w:r>
        <w:rPr>
          <w:noProof/>
        </w:rPr>
        <w:t>Power Virtual Agents, 82</w:t>
      </w:r>
    </w:p>
    <w:p w14:paraId="2CC053A0" w14:textId="77777777" w:rsidR="00D97B4D" w:rsidRDefault="00D97B4D">
      <w:pPr>
        <w:pStyle w:val="Index1"/>
        <w:tabs>
          <w:tab w:val="right" w:pos="5030"/>
        </w:tabs>
        <w:rPr>
          <w:noProof/>
        </w:rPr>
      </w:pPr>
      <w:r>
        <w:rPr>
          <w:noProof/>
        </w:rPr>
        <w:t>PowerPoint 2019, 22</w:t>
      </w:r>
    </w:p>
    <w:p w14:paraId="6954EDED" w14:textId="77777777" w:rsidR="00D97B4D" w:rsidRDefault="00D97B4D">
      <w:pPr>
        <w:pStyle w:val="Index1"/>
        <w:tabs>
          <w:tab w:val="right" w:pos="5030"/>
        </w:tabs>
        <w:rPr>
          <w:noProof/>
        </w:rPr>
      </w:pPr>
      <w:r>
        <w:rPr>
          <w:noProof/>
        </w:rPr>
        <w:t>PowerPoint 2019 per al Mac, 24</w:t>
      </w:r>
    </w:p>
    <w:p w14:paraId="7A387DE7" w14:textId="77777777" w:rsidR="00D97B4D" w:rsidRDefault="00D97B4D">
      <w:pPr>
        <w:pStyle w:val="Index1"/>
        <w:tabs>
          <w:tab w:val="right" w:pos="5030"/>
        </w:tabs>
        <w:rPr>
          <w:noProof/>
        </w:rPr>
      </w:pPr>
      <w:r>
        <w:rPr>
          <w:noProof/>
        </w:rPr>
        <w:t>Prepagament de l'Azure, 54</w:t>
      </w:r>
    </w:p>
    <w:p w14:paraId="6442FAD5" w14:textId="77777777" w:rsidR="00D97B4D" w:rsidRDefault="00D97B4D">
      <w:pPr>
        <w:pStyle w:val="Index1"/>
        <w:tabs>
          <w:tab w:val="right" w:pos="5030"/>
        </w:tabs>
        <w:rPr>
          <w:noProof/>
        </w:rPr>
      </w:pPr>
      <w:r>
        <w:rPr>
          <w:noProof/>
        </w:rPr>
        <w:t>Prevenció de la Pèrdua de Dades, 26</w:t>
      </w:r>
    </w:p>
    <w:p w14:paraId="789D9737" w14:textId="77777777" w:rsidR="00D97B4D" w:rsidRDefault="00D97B4D">
      <w:pPr>
        <w:pStyle w:val="Index1"/>
        <w:tabs>
          <w:tab w:val="right" w:pos="5030"/>
        </w:tabs>
        <w:rPr>
          <w:noProof/>
        </w:rPr>
      </w:pPr>
      <w:r>
        <w:rPr>
          <w:noProof/>
        </w:rPr>
        <w:t>Prevenció de Pèrdua de Dades de l'Office 365, 77</w:t>
      </w:r>
    </w:p>
    <w:p w14:paraId="50BF1104" w14:textId="77777777" w:rsidR="00D97B4D" w:rsidRDefault="00D97B4D">
      <w:pPr>
        <w:pStyle w:val="Index1"/>
        <w:tabs>
          <w:tab w:val="right" w:pos="5030"/>
        </w:tabs>
        <w:rPr>
          <w:noProof/>
        </w:rPr>
      </w:pPr>
      <w:r>
        <w:rPr>
          <w:noProof/>
        </w:rPr>
        <w:t>Project 2019 Professional, 26</w:t>
      </w:r>
    </w:p>
    <w:p w14:paraId="4CFC9FFE" w14:textId="77777777" w:rsidR="00D97B4D" w:rsidRDefault="00D97B4D">
      <w:pPr>
        <w:pStyle w:val="Index1"/>
        <w:tabs>
          <w:tab w:val="right" w:pos="5030"/>
        </w:tabs>
        <w:rPr>
          <w:noProof/>
        </w:rPr>
      </w:pPr>
      <w:r>
        <w:rPr>
          <w:noProof/>
        </w:rPr>
        <w:t>Project Essentials, 78</w:t>
      </w:r>
    </w:p>
    <w:p w14:paraId="1292AF70" w14:textId="77777777" w:rsidR="00D97B4D" w:rsidRDefault="00D97B4D">
      <w:pPr>
        <w:pStyle w:val="Index1"/>
        <w:tabs>
          <w:tab w:val="right" w:pos="5030"/>
        </w:tabs>
        <w:rPr>
          <w:noProof/>
        </w:rPr>
      </w:pPr>
      <w:r>
        <w:rPr>
          <w:noProof/>
        </w:rPr>
        <w:t>Project Professional, 104</w:t>
      </w:r>
    </w:p>
    <w:p w14:paraId="20611F33" w14:textId="77777777" w:rsidR="00D97B4D" w:rsidRDefault="00D97B4D">
      <w:pPr>
        <w:pStyle w:val="Index1"/>
        <w:tabs>
          <w:tab w:val="right" w:pos="5030"/>
        </w:tabs>
        <w:rPr>
          <w:noProof/>
        </w:rPr>
      </w:pPr>
      <w:r>
        <w:rPr>
          <w:noProof/>
        </w:rPr>
        <w:t>Project Professional 2019, 22</w:t>
      </w:r>
    </w:p>
    <w:p w14:paraId="48F6B441" w14:textId="77777777" w:rsidR="00D97B4D" w:rsidRDefault="00D97B4D">
      <w:pPr>
        <w:pStyle w:val="Index1"/>
        <w:tabs>
          <w:tab w:val="right" w:pos="5030"/>
        </w:tabs>
        <w:rPr>
          <w:noProof/>
        </w:rPr>
      </w:pPr>
      <w:r>
        <w:rPr>
          <w:noProof/>
        </w:rPr>
        <w:t>Project Server 2016, 26</w:t>
      </w:r>
    </w:p>
    <w:p w14:paraId="3B6DFB74" w14:textId="77777777" w:rsidR="00D97B4D" w:rsidRDefault="00D97B4D">
      <w:pPr>
        <w:pStyle w:val="Index1"/>
        <w:tabs>
          <w:tab w:val="right" w:pos="5030"/>
        </w:tabs>
        <w:rPr>
          <w:noProof/>
        </w:rPr>
      </w:pPr>
      <w:r>
        <w:rPr>
          <w:noProof/>
        </w:rPr>
        <w:t>Project Server 2019, 26</w:t>
      </w:r>
    </w:p>
    <w:p w14:paraId="055462D1" w14:textId="77777777" w:rsidR="00D97B4D" w:rsidRDefault="00D97B4D">
      <w:pPr>
        <w:pStyle w:val="Index1"/>
        <w:tabs>
          <w:tab w:val="right" w:pos="5030"/>
        </w:tabs>
        <w:rPr>
          <w:noProof/>
        </w:rPr>
      </w:pPr>
      <w:r>
        <w:rPr>
          <w:noProof/>
        </w:rPr>
        <w:t>Project Standard, 98, 104</w:t>
      </w:r>
    </w:p>
    <w:p w14:paraId="115F9EF5" w14:textId="77777777" w:rsidR="00D97B4D" w:rsidRDefault="00D97B4D">
      <w:pPr>
        <w:pStyle w:val="Index1"/>
        <w:tabs>
          <w:tab w:val="right" w:pos="5030"/>
        </w:tabs>
        <w:rPr>
          <w:noProof/>
        </w:rPr>
      </w:pPr>
      <w:r>
        <w:rPr>
          <w:noProof/>
        </w:rPr>
        <w:t>Project Standard 2019, 22</w:t>
      </w:r>
    </w:p>
    <w:p w14:paraId="1C61C4DE" w14:textId="77777777" w:rsidR="00D97B4D" w:rsidRDefault="00D97B4D">
      <w:pPr>
        <w:pStyle w:val="Index1"/>
        <w:tabs>
          <w:tab w:val="right" w:pos="5030"/>
        </w:tabs>
        <w:rPr>
          <w:noProof/>
        </w:rPr>
      </w:pPr>
      <w:r>
        <w:rPr>
          <w:noProof/>
        </w:rPr>
        <w:t>Promoció del Power BI Premium, 82</w:t>
      </w:r>
    </w:p>
    <w:p w14:paraId="6DCA4466" w14:textId="77777777" w:rsidR="00D97B4D" w:rsidRDefault="00D97B4D">
      <w:pPr>
        <w:pStyle w:val="Index1"/>
        <w:tabs>
          <w:tab w:val="right" w:pos="5030"/>
        </w:tabs>
        <w:rPr>
          <w:noProof/>
        </w:rPr>
      </w:pPr>
      <w:r>
        <w:rPr>
          <w:noProof/>
        </w:rPr>
        <w:t>Pròrroga del Pla del Microsoft Azure StorSimple 8100, 59</w:t>
      </w:r>
    </w:p>
    <w:p w14:paraId="03AEEF66" w14:textId="77777777" w:rsidR="00D97B4D" w:rsidRDefault="00D97B4D">
      <w:pPr>
        <w:pStyle w:val="Index1"/>
        <w:tabs>
          <w:tab w:val="right" w:pos="5030"/>
        </w:tabs>
        <w:rPr>
          <w:noProof/>
        </w:rPr>
      </w:pPr>
      <w:r>
        <w:rPr>
          <w:noProof/>
        </w:rPr>
        <w:t>Pròrroga del Pla del Microsoft Azure StorSimple 8600 (sense dispositiu), 59</w:t>
      </w:r>
    </w:p>
    <w:p w14:paraId="6922D6B9" w14:textId="77777777" w:rsidR="00D97B4D" w:rsidRDefault="00D97B4D">
      <w:pPr>
        <w:pStyle w:val="Index1"/>
        <w:tabs>
          <w:tab w:val="right" w:pos="5030"/>
        </w:tabs>
        <w:rPr>
          <w:noProof/>
        </w:rPr>
      </w:pPr>
      <w:r>
        <w:rPr>
          <w:noProof/>
        </w:rPr>
        <w:t>protecció contra amenaces avançada del Microsoft Defender, 47</w:t>
      </w:r>
    </w:p>
    <w:p w14:paraId="789459A9" w14:textId="77777777" w:rsidR="00D97B4D" w:rsidRDefault="00D97B4D">
      <w:pPr>
        <w:pStyle w:val="Index1"/>
        <w:tabs>
          <w:tab w:val="right" w:pos="5030"/>
        </w:tabs>
        <w:rPr>
          <w:noProof/>
        </w:rPr>
      </w:pPr>
      <w:r>
        <w:rPr>
          <w:noProof/>
        </w:rPr>
        <w:t>Protecció contra Amenaces Avançada del Microsoft Defender, 47</w:t>
      </w:r>
    </w:p>
    <w:p w14:paraId="6E409C28" w14:textId="77777777" w:rsidR="00D97B4D" w:rsidRDefault="00D97B4D">
      <w:pPr>
        <w:pStyle w:val="Index1"/>
        <w:tabs>
          <w:tab w:val="right" w:pos="5030"/>
        </w:tabs>
        <w:rPr>
          <w:noProof/>
        </w:rPr>
      </w:pPr>
      <w:r>
        <w:rPr>
          <w:noProof/>
        </w:rPr>
        <w:t>protecció contra amenaces avançada per a servidors del Microsoft Defender, 32</w:t>
      </w:r>
    </w:p>
    <w:p w14:paraId="3FB39CCC" w14:textId="77777777" w:rsidR="00D97B4D" w:rsidRDefault="00D97B4D">
      <w:pPr>
        <w:pStyle w:val="Index1"/>
        <w:tabs>
          <w:tab w:val="right" w:pos="5030"/>
        </w:tabs>
        <w:rPr>
          <w:noProof/>
        </w:rPr>
      </w:pPr>
      <w:r>
        <w:rPr>
          <w:noProof/>
        </w:rPr>
        <w:t>Protecció contra amenaces avançada per a servidors del Microsoft Defender, 84</w:t>
      </w:r>
    </w:p>
    <w:p w14:paraId="68931819" w14:textId="77777777" w:rsidR="00D97B4D" w:rsidRDefault="00D97B4D">
      <w:pPr>
        <w:pStyle w:val="Index1"/>
        <w:tabs>
          <w:tab w:val="right" w:pos="5030"/>
        </w:tabs>
        <w:rPr>
          <w:noProof/>
        </w:rPr>
      </w:pPr>
      <w:r>
        <w:rPr>
          <w:noProof/>
        </w:rPr>
        <w:t>Publisher 2019, 22</w:t>
      </w:r>
    </w:p>
    <w:p w14:paraId="6E1056B0" w14:textId="77777777" w:rsidR="00D97B4D" w:rsidRDefault="00D97B4D">
      <w:pPr>
        <w:pStyle w:val="Index1"/>
        <w:tabs>
          <w:tab w:val="right" w:pos="5030"/>
        </w:tabs>
        <w:rPr>
          <w:noProof/>
        </w:rPr>
      </w:pPr>
      <w:r>
        <w:rPr>
          <w:noProof/>
        </w:rPr>
        <w:t>Quiosc de l'Exchange Online, 77</w:t>
      </w:r>
    </w:p>
    <w:p w14:paraId="03DA9574" w14:textId="77777777" w:rsidR="00D97B4D" w:rsidRDefault="00D97B4D">
      <w:pPr>
        <w:pStyle w:val="Index1"/>
        <w:tabs>
          <w:tab w:val="right" w:pos="5030"/>
        </w:tabs>
        <w:rPr>
          <w:noProof/>
        </w:rPr>
      </w:pPr>
      <w:r>
        <w:rPr>
          <w:noProof/>
        </w:rPr>
        <w:t>Recomanacions per al Dynamics 365 Commerce, 69</w:t>
      </w:r>
    </w:p>
    <w:p w14:paraId="73A42BD3" w14:textId="77777777" w:rsidR="00D97B4D" w:rsidRDefault="00D97B4D">
      <w:pPr>
        <w:pStyle w:val="Index1"/>
        <w:tabs>
          <w:tab w:val="right" w:pos="5030"/>
        </w:tabs>
        <w:rPr>
          <w:noProof/>
        </w:rPr>
      </w:pPr>
      <w:r>
        <w:rPr>
          <w:noProof/>
        </w:rPr>
        <w:t>Recuperació de Llocs de l'Azure, 104</w:t>
      </w:r>
    </w:p>
    <w:p w14:paraId="7C322FB1" w14:textId="77777777" w:rsidR="00D97B4D" w:rsidRDefault="00D97B4D">
      <w:pPr>
        <w:pStyle w:val="Index1"/>
        <w:tabs>
          <w:tab w:val="right" w:pos="5030"/>
        </w:tabs>
        <w:rPr>
          <w:noProof/>
        </w:rPr>
      </w:pPr>
      <w:r>
        <w:rPr>
          <w:noProof/>
        </w:rPr>
        <w:t>Recuperació de Llocs de l'Azure (al Lloc Propietat del Client), 59</w:t>
      </w:r>
    </w:p>
    <w:p w14:paraId="2C5C84D3" w14:textId="77777777" w:rsidR="00D97B4D" w:rsidRDefault="00D97B4D">
      <w:pPr>
        <w:pStyle w:val="Index1"/>
        <w:tabs>
          <w:tab w:val="right" w:pos="5030"/>
        </w:tabs>
        <w:rPr>
          <w:noProof/>
        </w:rPr>
      </w:pPr>
      <w:r>
        <w:rPr>
          <w:noProof/>
        </w:rPr>
        <w:t>Rutes per a Camió de Gestió d'Actius Mòbils Per Actiu, 81</w:t>
      </w:r>
    </w:p>
    <w:p w14:paraId="74605F4D" w14:textId="77777777" w:rsidR="00D97B4D" w:rsidRDefault="00D97B4D">
      <w:pPr>
        <w:pStyle w:val="Index1"/>
        <w:tabs>
          <w:tab w:val="right" w:pos="5030"/>
        </w:tabs>
        <w:rPr>
          <w:noProof/>
        </w:rPr>
      </w:pPr>
      <w:r>
        <w:rPr>
          <w:noProof/>
        </w:rPr>
        <w:t>Sales del Teams Premium, 76</w:t>
      </w:r>
    </w:p>
    <w:p w14:paraId="30350635" w14:textId="77777777" w:rsidR="00D97B4D" w:rsidRDefault="00D97B4D">
      <w:pPr>
        <w:pStyle w:val="Index1"/>
        <w:tabs>
          <w:tab w:val="right" w:pos="5030"/>
        </w:tabs>
        <w:rPr>
          <w:noProof/>
        </w:rPr>
      </w:pPr>
      <w:r>
        <w:rPr>
          <w:noProof/>
        </w:rPr>
        <w:t>Sales del Teams Standard, 76</w:t>
      </w:r>
    </w:p>
    <w:p w14:paraId="7D3BF531" w14:textId="77777777" w:rsidR="00D97B4D" w:rsidRDefault="00D97B4D">
      <w:pPr>
        <w:pStyle w:val="Index1"/>
        <w:tabs>
          <w:tab w:val="right" w:pos="5030"/>
        </w:tabs>
        <w:rPr>
          <w:noProof/>
        </w:rPr>
      </w:pPr>
      <w:r>
        <w:rPr>
          <w:noProof/>
        </w:rPr>
        <w:t>Seguretat Avançada del GitHub, 83</w:t>
      </w:r>
    </w:p>
    <w:p w14:paraId="003A661F" w14:textId="77777777" w:rsidR="00D97B4D" w:rsidRDefault="00D97B4D">
      <w:pPr>
        <w:pStyle w:val="Index1"/>
        <w:tabs>
          <w:tab w:val="right" w:pos="5030"/>
        </w:tabs>
        <w:rPr>
          <w:noProof/>
        </w:rPr>
      </w:pPr>
      <w:r>
        <w:rPr>
          <w:noProof/>
        </w:rPr>
        <w:t>Seguretat de l'M365 E5, 36</w:t>
      </w:r>
    </w:p>
    <w:p w14:paraId="5B6C568D" w14:textId="77777777" w:rsidR="00D97B4D" w:rsidRDefault="00D97B4D">
      <w:pPr>
        <w:pStyle w:val="Index1"/>
        <w:tabs>
          <w:tab w:val="right" w:pos="5030"/>
        </w:tabs>
        <w:rPr>
          <w:noProof/>
        </w:rPr>
      </w:pPr>
      <w:r>
        <w:rPr>
          <w:noProof/>
        </w:rPr>
        <w:t>Seguretat del Microsoft 365 A5, 62</w:t>
      </w:r>
    </w:p>
    <w:p w14:paraId="66414E44" w14:textId="77777777" w:rsidR="00D97B4D" w:rsidRDefault="00D97B4D">
      <w:pPr>
        <w:pStyle w:val="Index1"/>
        <w:tabs>
          <w:tab w:val="right" w:pos="5030"/>
        </w:tabs>
        <w:rPr>
          <w:noProof/>
        </w:rPr>
      </w:pPr>
      <w:r>
        <w:rPr>
          <w:noProof/>
        </w:rPr>
        <w:t>Seguretat del Microsoft 365 E5, 62</w:t>
      </w:r>
    </w:p>
    <w:p w14:paraId="72647645" w14:textId="77777777" w:rsidR="00D97B4D" w:rsidRDefault="00D97B4D">
      <w:pPr>
        <w:pStyle w:val="Index1"/>
        <w:tabs>
          <w:tab w:val="right" w:pos="5030"/>
        </w:tabs>
        <w:rPr>
          <w:noProof/>
        </w:rPr>
      </w:pPr>
      <w:r>
        <w:rPr>
          <w:noProof/>
        </w:rPr>
        <w:t>Servei de Correu de Veu de l'Exchange Online, 26</w:t>
      </w:r>
    </w:p>
    <w:p w14:paraId="131A20AB" w14:textId="77777777" w:rsidR="00D97B4D" w:rsidRDefault="00D97B4D">
      <w:pPr>
        <w:pStyle w:val="Index1"/>
        <w:tabs>
          <w:tab w:val="right" w:pos="5030"/>
        </w:tabs>
        <w:rPr>
          <w:noProof/>
        </w:rPr>
      </w:pPr>
      <w:r>
        <w:rPr>
          <w:noProof/>
        </w:rPr>
        <w:t>Servei d'Importació per a l'Office 365, 77</w:t>
      </w:r>
    </w:p>
    <w:p w14:paraId="6C63ED4D" w14:textId="77777777" w:rsidR="00D97B4D" w:rsidRDefault="00D97B4D">
      <w:pPr>
        <w:pStyle w:val="Index1"/>
        <w:tabs>
          <w:tab w:val="right" w:pos="5030"/>
        </w:tabs>
        <w:rPr>
          <w:noProof/>
        </w:rPr>
      </w:pPr>
      <w:r>
        <w:rPr>
          <w:noProof/>
        </w:rPr>
        <w:t>Serveis de Microsoft Azure, 104</w:t>
      </w:r>
    </w:p>
    <w:p w14:paraId="5093911E" w14:textId="77777777" w:rsidR="00D97B4D" w:rsidRDefault="00D97B4D">
      <w:pPr>
        <w:pStyle w:val="Index1"/>
        <w:tabs>
          <w:tab w:val="right" w:pos="5030"/>
        </w:tabs>
        <w:rPr>
          <w:noProof/>
        </w:rPr>
      </w:pPr>
      <w:r>
        <w:rPr>
          <w:noProof/>
        </w:rPr>
        <w:t>Serveis del Microsoft Azure, 105</w:t>
      </w:r>
    </w:p>
    <w:p w14:paraId="48330656" w14:textId="77777777" w:rsidR="00D97B4D" w:rsidRDefault="00D97B4D">
      <w:pPr>
        <w:pStyle w:val="Index1"/>
        <w:tabs>
          <w:tab w:val="right" w:pos="5030"/>
        </w:tabs>
        <w:rPr>
          <w:noProof/>
        </w:rPr>
      </w:pPr>
      <w:r>
        <w:rPr>
          <w:noProof/>
        </w:rPr>
        <w:t>Serveis del Microsoft Azure, 106</w:t>
      </w:r>
    </w:p>
    <w:p w14:paraId="6886F44C" w14:textId="77777777" w:rsidR="00D97B4D" w:rsidRDefault="00D97B4D">
      <w:pPr>
        <w:pStyle w:val="Index1"/>
        <w:tabs>
          <w:tab w:val="right" w:pos="5030"/>
        </w:tabs>
        <w:rPr>
          <w:noProof/>
        </w:rPr>
      </w:pPr>
      <w:r>
        <w:rPr>
          <w:noProof/>
        </w:rPr>
        <w:t>Serveis del Microsoft Azure*, 58</w:t>
      </w:r>
    </w:p>
    <w:p w14:paraId="1C56E665" w14:textId="77777777" w:rsidR="00D97B4D" w:rsidRDefault="00D97B4D">
      <w:pPr>
        <w:pStyle w:val="Index1"/>
        <w:tabs>
          <w:tab w:val="right" w:pos="5030"/>
        </w:tabs>
        <w:rPr>
          <w:noProof/>
        </w:rPr>
      </w:pPr>
      <w:r>
        <w:rPr>
          <w:noProof/>
        </w:rPr>
        <w:t>Servidor d'informes del Power BI, 31</w:t>
      </w:r>
    </w:p>
    <w:p w14:paraId="4CD181EA" w14:textId="77777777" w:rsidR="00D97B4D" w:rsidRDefault="00D97B4D">
      <w:pPr>
        <w:pStyle w:val="Index1"/>
        <w:tabs>
          <w:tab w:val="right" w:pos="5030"/>
        </w:tabs>
        <w:rPr>
          <w:noProof/>
        </w:rPr>
      </w:pPr>
      <w:r>
        <w:rPr>
          <w:noProof/>
        </w:rPr>
        <w:t>Sessions del Bot de Xat, 70</w:t>
      </w:r>
    </w:p>
    <w:p w14:paraId="1C71C3F4" w14:textId="77777777" w:rsidR="00D97B4D" w:rsidRDefault="00D97B4D">
      <w:pPr>
        <w:pStyle w:val="Index1"/>
        <w:tabs>
          <w:tab w:val="right" w:pos="5030"/>
        </w:tabs>
        <w:rPr>
          <w:noProof/>
        </w:rPr>
      </w:pPr>
      <w:r>
        <w:rPr>
          <w:noProof/>
        </w:rPr>
        <w:t>SharePoint Online, 98</w:t>
      </w:r>
    </w:p>
    <w:p w14:paraId="5377283A" w14:textId="77777777" w:rsidR="00D97B4D" w:rsidRDefault="00D97B4D">
      <w:pPr>
        <w:pStyle w:val="Index1"/>
        <w:tabs>
          <w:tab w:val="right" w:pos="5030"/>
        </w:tabs>
        <w:rPr>
          <w:noProof/>
        </w:rPr>
      </w:pPr>
      <w:r>
        <w:rPr>
          <w:noProof/>
        </w:rPr>
        <w:t>SharePoint Online (Pla 1/2), 27</w:t>
      </w:r>
    </w:p>
    <w:p w14:paraId="1D4F28F1" w14:textId="77777777" w:rsidR="00D97B4D" w:rsidRDefault="00D97B4D">
      <w:pPr>
        <w:pStyle w:val="Index1"/>
        <w:tabs>
          <w:tab w:val="right" w:pos="5030"/>
        </w:tabs>
        <w:rPr>
          <w:noProof/>
        </w:rPr>
      </w:pPr>
      <w:r>
        <w:rPr>
          <w:noProof/>
        </w:rPr>
        <w:t>SharePoint Server, 63, 64, 103</w:t>
      </w:r>
    </w:p>
    <w:p w14:paraId="00E2604C" w14:textId="77777777" w:rsidR="00D97B4D" w:rsidRDefault="00D97B4D">
      <w:pPr>
        <w:pStyle w:val="Index1"/>
        <w:tabs>
          <w:tab w:val="right" w:pos="5030"/>
        </w:tabs>
        <w:rPr>
          <w:noProof/>
        </w:rPr>
      </w:pPr>
      <w:r>
        <w:rPr>
          <w:noProof/>
        </w:rPr>
        <w:t>SharePoint Server 2016, 27</w:t>
      </w:r>
    </w:p>
    <w:p w14:paraId="079506AD" w14:textId="77777777" w:rsidR="00D97B4D" w:rsidRDefault="00D97B4D">
      <w:pPr>
        <w:pStyle w:val="Index1"/>
        <w:tabs>
          <w:tab w:val="right" w:pos="5030"/>
        </w:tabs>
        <w:rPr>
          <w:noProof/>
        </w:rPr>
      </w:pPr>
      <w:r>
        <w:rPr>
          <w:noProof/>
        </w:rPr>
        <w:t>SharePoint Server 2019, 27</w:t>
      </w:r>
    </w:p>
    <w:p w14:paraId="7B2DBDC3" w14:textId="77777777" w:rsidR="00D97B4D" w:rsidRDefault="00D97B4D">
      <w:pPr>
        <w:pStyle w:val="Index1"/>
        <w:tabs>
          <w:tab w:val="right" w:pos="5030"/>
        </w:tabs>
        <w:rPr>
          <w:noProof/>
        </w:rPr>
      </w:pPr>
      <w:r>
        <w:rPr>
          <w:noProof/>
        </w:rPr>
        <w:t>SharePoint Syntex (SL), 62</w:t>
      </w:r>
    </w:p>
    <w:p w14:paraId="24D5DFE9" w14:textId="77777777" w:rsidR="00D97B4D" w:rsidRDefault="00D97B4D">
      <w:pPr>
        <w:pStyle w:val="Index1"/>
        <w:tabs>
          <w:tab w:val="right" w:pos="5030"/>
        </w:tabs>
        <w:rPr>
          <w:noProof/>
        </w:rPr>
      </w:pPr>
      <w:r>
        <w:rPr>
          <w:noProof/>
        </w:rPr>
        <w:t>Sistema telefònic, 76</w:t>
      </w:r>
    </w:p>
    <w:p w14:paraId="3BFBA577" w14:textId="77777777" w:rsidR="00D97B4D" w:rsidRDefault="00D97B4D">
      <w:pPr>
        <w:pStyle w:val="Index1"/>
        <w:tabs>
          <w:tab w:val="right" w:pos="5030"/>
        </w:tabs>
        <w:rPr>
          <w:noProof/>
        </w:rPr>
      </w:pPr>
      <w:r>
        <w:rPr>
          <w:noProof/>
        </w:rPr>
        <w:t>Sistema Telefònic Basat en SA, 76</w:t>
      </w:r>
    </w:p>
    <w:p w14:paraId="4007AC6F" w14:textId="77777777" w:rsidR="00D97B4D" w:rsidRDefault="00D97B4D">
      <w:pPr>
        <w:pStyle w:val="Index1"/>
        <w:tabs>
          <w:tab w:val="right" w:pos="5030"/>
        </w:tabs>
        <w:rPr>
          <w:noProof/>
        </w:rPr>
      </w:pPr>
      <w:r>
        <w:rPr>
          <w:noProof/>
        </w:rPr>
        <w:t>Skype for Business 2019, 23</w:t>
      </w:r>
    </w:p>
    <w:p w14:paraId="016EEEE0" w14:textId="77777777" w:rsidR="00D97B4D" w:rsidRDefault="00D97B4D">
      <w:pPr>
        <w:pStyle w:val="Index1"/>
        <w:tabs>
          <w:tab w:val="right" w:pos="5030"/>
        </w:tabs>
        <w:rPr>
          <w:noProof/>
        </w:rPr>
      </w:pPr>
      <w:r>
        <w:rPr>
          <w:noProof/>
        </w:rPr>
        <w:t>Skype for Business per al Mac 2019, 24</w:t>
      </w:r>
    </w:p>
    <w:p w14:paraId="17CEC4F8" w14:textId="77777777" w:rsidR="00D97B4D" w:rsidRDefault="00D97B4D">
      <w:pPr>
        <w:pStyle w:val="Index1"/>
        <w:tabs>
          <w:tab w:val="right" w:pos="5030"/>
        </w:tabs>
        <w:rPr>
          <w:noProof/>
        </w:rPr>
      </w:pPr>
      <w:r>
        <w:rPr>
          <w:noProof/>
        </w:rPr>
        <w:t>Skype for Business Server, 63, 64</w:t>
      </w:r>
    </w:p>
    <w:p w14:paraId="72671D68" w14:textId="77777777" w:rsidR="00D97B4D" w:rsidRDefault="00D97B4D">
      <w:pPr>
        <w:pStyle w:val="Index1"/>
        <w:tabs>
          <w:tab w:val="right" w:pos="5030"/>
        </w:tabs>
        <w:rPr>
          <w:noProof/>
        </w:rPr>
      </w:pPr>
      <w:r>
        <w:rPr>
          <w:noProof/>
        </w:rPr>
        <w:t>Skype for Business Server 2015, 28</w:t>
      </w:r>
    </w:p>
    <w:p w14:paraId="78E016C7" w14:textId="77777777" w:rsidR="00D97B4D" w:rsidRDefault="00D97B4D">
      <w:pPr>
        <w:pStyle w:val="Index1"/>
        <w:tabs>
          <w:tab w:val="right" w:pos="5030"/>
        </w:tabs>
        <w:rPr>
          <w:noProof/>
        </w:rPr>
      </w:pPr>
      <w:r>
        <w:rPr>
          <w:noProof/>
        </w:rPr>
        <w:t>Skype for Business Server 2019, 28</w:t>
      </w:r>
    </w:p>
    <w:p w14:paraId="47D6B96B" w14:textId="77777777" w:rsidR="00D97B4D" w:rsidRDefault="00D97B4D">
      <w:pPr>
        <w:pStyle w:val="Index1"/>
        <w:tabs>
          <w:tab w:val="right" w:pos="5030"/>
        </w:tabs>
        <w:rPr>
          <w:noProof/>
        </w:rPr>
      </w:pPr>
      <w:r>
        <w:rPr>
          <w:noProof/>
        </w:rPr>
        <w:t>Skype for Business Server 2019 Standard CAL, 28</w:t>
      </w:r>
    </w:p>
    <w:p w14:paraId="139411B8" w14:textId="77777777" w:rsidR="00D97B4D" w:rsidRDefault="00D97B4D">
      <w:pPr>
        <w:pStyle w:val="Index1"/>
        <w:tabs>
          <w:tab w:val="right" w:pos="5030"/>
        </w:tabs>
        <w:rPr>
          <w:noProof/>
        </w:rPr>
      </w:pPr>
      <w:r>
        <w:rPr>
          <w:noProof/>
        </w:rPr>
        <w:t>SL d'Usuari de Project Essentials, 26</w:t>
      </w:r>
    </w:p>
    <w:p w14:paraId="32787D23" w14:textId="77777777" w:rsidR="00D97B4D" w:rsidRDefault="00D97B4D">
      <w:pPr>
        <w:pStyle w:val="Index1"/>
        <w:tabs>
          <w:tab w:val="right" w:pos="5030"/>
        </w:tabs>
        <w:rPr>
          <w:noProof/>
        </w:rPr>
      </w:pPr>
      <w:r>
        <w:rPr>
          <w:noProof/>
        </w:rPr>
        <w:t>SL d'Usuari del Pla 1 del Project, 26</w:t>
      </w:r>
    </w:p>
    <w:p w14:paraId="53657185" w14:textId="77777777" w:rsidR="00D97B4D" w:rsidRDefault="00D97B4D">
      <w:pPr>
        <w:pStyle w:val="Index1"/>
        <w:tabs>
          <w:tab w:val="right" w:pos="5030"/>
        </w:tabs>
        <w:rPr>
          <w:noProof/>
        </w:rPr>
      </w:pPr>
      <w:r>
        <w:rPr>
          <w:noProof/>
        </w:rPr>
        <w:t>SL d'Usuari del Pla 3 del Project, 26</w:t>
      </w:r>
    </w:p>
    <w:p w14:paraId="75C0D1EE" w14:textId="77777777" w:rsidR="00D97B4D" w:rsidRDefault="00D97B4D">
      <w:pPr>
        <w:pStyle w:val="Index1"/>
        <w:tabs>
          <w:tab w:val="right" w:pos="5030"/>
        </w:tabs>
        <w:rPr>
          <w:noProof/>
        </w:rPr>
      </w:pPr>
      <w:r>
        <w:rPr>
          <w:noProof/>
        </w:rPr>
        <w:t>SL d'Usuari del Pla 5 del Project, 26</w:t>
      </w:r>
    </w:p>
    <w:p w14:paraId="014296C5" w14:textId="77777777" w:rsidR="00D97B4D" w:rsidRDefault="00D97B4D">
      <w:pPr>
        <w:pStyle w:val="Index1"/>
        <w:tabs>
          <w:tab w:val="right" w:pos="5030"/>
        </w:tabs>
        <w:rPr>
          <w:noProof/>
        </w:rPr>
      </w:pPr>
      <w:r>
        <w:rPr>
          <w:noProof/>
        </w:rPr>
        <w:t>Solució Microsoft Relationship Sales/Plus, 71</w:t>
      </w:r>
    </w:p>
    <w:p w14:paraId="729EA80E" w14:textId="77777777" w:rsidR="00D97B4D" w:rsidRDefault="00D97B4D">
      <w:pPr>
        <w:pStyle w:val="Index1"/>
        <w:tabs>
          <w:tab w:val="right" w:pos="5030"/>
        </w:tabs>
        <w:rPr>
          <w:noProof/>
        </w:rPr>
      </w:pPr>
      <w:r>
        <w:rPr>
          <w:noProof/>
        </w:rPr>
        <w:t>SQL Server, 103</w:t>
      </w:r>
    </w:p>
    <w:p w14:paraId="4BA20C89" w14:textId="77777777" w:rsidR="00D97B4D" w:rsidRDefault="00D97B4D">
      <w:pPr>
        <w:pStyle w:val="Index1"/>
        <w:tabs>
          <w:tab w:val="right" w:pos="5030"/>
        </w:tabs>
        <w:rPr>
          <w:noProof/>
        </w:rPr>
      </w:pPr>
      <w:r>
        <w:rPr>
          <w:noProof/>
        </w:rPr>
        <w:t>SQL Server 2017, 29, 95</w:t>
      </w:r>
    </w:p>
    <w:p w14:paraId="22C7B4EB" w14:textId="77777777" w:rsidR="00D97B4D" w:rsidRDefault="00D97B4D">
      <w:pPr>
        <w:pStyle w:val="Index1"/>
        <w:tabs>
          <w:tab w:val="right" w:pos="5030"/>
        </w:tabs>
        <w:rPr>
          <w:noProof/>
        </w:rPr>
      </w:pPr>
      <w:r>
        <w:rPr>
          <w:noProof/>
        </w:rPr>
        <w:t>SQL Server 2019 Enterprise, 29</w:t>
      </w:r>
    </w:p>
    <w:p w14:paraId="62746A58" w14:textId="77777777" w:rsidR="00D97B4D" w:rsidRDefault="00D97B4D">
      <w:pPr>
        <w:pStyle w:val="Index1"/>
        <w:tabs>
          <w:tab w:val="right" w:pos="5030"/>
        </w:tabs>
        <w:rPr>
          <w:noProof/>
        </w:rPr>
      </w:pPr>
      <w:r>
        <w:rPr>
          <w:noProof/>
        </w:rPr>
        <w:t>SQL Server 2019 Enterprise Core, 29</w:t>
      </w:r>
    </w:p>
    <w:p w14:paraId="27209D0B" w14:textId="77777777" w:rsidR="00D97B4D" w:rsidRDefault="00D97B4D">
      <w:pPr>
        <w:pStyle w:val="Index1"/>
        <w:tabs>
          <w:tab w:val="right" w:pos="5030"/>
        </w:tabs>
        <w:rPr>
          <w:noProof/>
        </w:rPr>
      </w:pPr>
      <w:r>
        <w:rPr>
          <w:noProof/>
        </w:rPr>
        <w:t>SQL Server 2019 Standard, 29</w:t>
      </w:r>
    </w:p>
    <w:p w14:paraId="29357821" w14:textId="77777777" w:rsidR="00D97B4D" w:rsidRDefault="00D97B4D">
      <w:pPr>
        <w:pStyle w:val="Index1"/>
        <w:tabs>
          <w:tab w:val="right" w:pos="5030"/>
        </w:tabs>
        <w:rPr>
          <w:noProof/>
        </w:rPr>
      </w:pPr>
      <w:r>
        <w:rPr>
          <w:noProof/>
        </w:rPr>
        <w:t>SQL Server 2019 Standard Core, 29</w:t>
      </w:r>
    </w:p>
    <w:p w14:paraId="034E4842" w14:textId="77777777" w:rsidR="00D97B4D" w:rsidRDefault="00D97B4D">
      <w:pPr>
        <w:pStyle w:val="Index1"/>
        <w:tabs>
          <w:tab w:val="right" w:pos="5030"/>
        </w:tabs>
        <w:rPr>
          <w:noProof/>
        </w:rPr>
      </w:pPr>
      <w:r>
        <w:rPr>
          <w:noProof/>
        </w:rPr>
        <w:t>SQL Server Business Intelligence, 98, 104</w:t>
      </w:r>
    </w:p>
    <w:p w14:paraId="6D36BD47" w14:textId="77777777" w:rsidR="00D97B4D" w:rsidRDefault="00D97B4D">
      <w:pPr>
        <w:pStyle w:val="Index1"/>
        <w:tabs>
          <w:tab w:val="right" w:pos="5030"/>
        </w:tabs>
        <w:rPr>
          <w:noProof/>
        </w:rPr>
      </w:pPr>
      <w:r>
        <w:rPr>
          <w:noProof/>
        </w:rPr>
        <w:t>SQL Server Data Center, 98</w:t>
      </w:r>
    </w:p>
    <w:p w14:paraId="68083A90" w14:textId="77777777" w:rsidR="00D97B4D" w:rsidRDefault="00D97B4D">
      <w:pPr>
        <w:pStyle w:val="Index1"/>
        <w:tabs>
          <w:tab w:val="right" w:pos="5030"/>
        </w:tabs>
        <w:rPr>
          <w:noProof/>
        </w:rPr>
      </w:pPr>
      <w:r>
        <w:rPr>
          <w:noProof/>
        </w:rPr>
        <w:t>SQL Server Enterprise, 98</w:t>
      </w:r>
    </w:p>
    <w:p w14:paraId="1EBB9B21" w14:textId="77777777" w:rsidR="00D97B4D" w:rsidRDefault="00D97B4D">
      <w:pPr>
        <w:pStyle w:val="Index1"/>
        <w:tabs>
          <w:tab w:val="right" w:pos="5030"/>
        </w:tabs>
        <w:rPr>
          <w:noProof/>
        </w:rPr>
      </w:pPr>
      <w:r>
        <w:rPr>
          <w:noProof/>
        </w:rPr>
        <w:t>SQL Server Enterprise Core (2 paquets de Llicències Core), 65</w:t>
      </w:r>
    </w:p>
    <w:p w14:paraId="1E3AFB49" w14:textId="77777777" w:rsidR="00D97B4D" w:rsidRDefault="00D97B4D">
      <w:pPr>
        <w:pStyle w:val="Index1"/>
        <w:tabs>
          <w:tab w:val="right" w:pos="5030"/>
        </w:tabs>
        <w:rPr>
          <w:noProof/>
        </w:rPr>
      </w:pPr>
      <w:r>
        <w:rPr>
          <w:noProof/>
        </w:rPr>
        <w:t>SQL Server ESU (Standard i Enterprise, Server i Core), 29</w:t>
      </w:r>
    </w:p>
    <w:p w14:paraId="57C6DF22" w14:textId="77777777" w:rsidR="00D97B4D" w:rsidRDefault="00D97B4D">
      <w:pPr>
        <w:pStyle w:val="Index1"/>
        <w:tabs>
          <w:tab w:val="right" w:pos="5030"/>
        </w:tabs>
        <w:rPr>
          <w:noProof/>
        </w:rPr>
      </w:pPr>
      <w:r>
        <w:rPr>
          <w:noProof/>
        </w:rPr>
        <w:t>SQL Server Standard, 98, 104</w:t>
      </w:r>
    </w:p>
    <w:p w14:paraId="036AFD5D" w14:textId="77777777" w:rsidR="00D97B4D" w:rsidRDefault="00D97B4D">
      <w:pPr>
        <w:pStyle w:val="Index1"/>
        <w:tabs>
          <w:tab w:val="right" w:pos="5030"/>
        </w:tabs>
        <w:rPr>
          <w:noProof/>
        </w:rPr>
      </w:pPr>
      <w:r>
        <w:rPr>
          <w:noProof/>
        </w:rPr>
        <w:t>SQL Server Standard (2 paquets de Llicències Core), 65</w:t>
      </w:r>
    </w:p>
    <w:p w14:paraId="3A867C60" w14:textId="77777777" w:rsidR="00D97B4D" w:rsidRDefault="00D97B4D">
      <w:pPr>
        <w:pStyle w:val="Index1"/>
        <w:tabs>
          <w:tab w:val="right" w:pos="5030"/>
        </w:tabs>
        <w:rPr>
          <w:noProof/>
        </w:rPr>
      </w:pPr>
      <w:r>
        <w:rPr>
          <w:noProof/>
        </w:rPr>
        <w:t>Subscripció al Visual Studio Enterprise, 98, 104</w:t>
      </w:r>
    </w:p>
    <w:p w14:paraId="545E536E" w14:textId="77777777" w:rsidR="00D97B4D" w:rsidRDefault="00D97B4D">
      <w:pPr>
        <w:pStyle w:val="Index1"/>
        <w:tabs>
          <w:tab w:val="right" w:pos="5030"/>
        </w:tabs>
        <w:rPr>
          <w:noProof/>
        </w:rPr>
      </w:pPr>
      <w:r>
        <w:rPr>
          <w:noProof/>
        </w:rPr>
        <w:t>Subscripció al Visual Studio Enterprise 2019, 39</w:t>
      </w:r>
    </w:p>
    <w:p w14:paraId="41B373A9" w14:textId="77777777" w:rsidR="00D97B4D" w:rsidRDefault="00D97B4D">
      <w:pPr>
        <w:pStyle w:val="Index1"/>
        <w:tabs>
          <w:tab w:val="right" w:pos="5030"/>
        </w:tabs>
        <w:rPr>
          <w:noProof/>
        </w:rPr>
      </w:pPr>
      <w:r>
        <w:rPr>
          <w:noProof/>
        </w:rPr>
        <w:t>Subscripció al Visual Studio Professional, 98, 104</w:t>
      </w:r>
    </w:p>
    <w:p w14:paraId="1C68E5ED" w14:textId="77777777" w:rsidR="00D97B4D" w:rsidRDefault="00D97B4D">
      <w:pPr>
        <w:pStyle w:val="Index1"/>
        <w:tabs>
          <w:tab w:val="right" w:pos="5030"/>
        </w:tabs>
        <w:rPr>
          <w:noProof/>
        </w:rPr>
      </w:pPr>
      <w:r>
        <w:rPr>
          <w:noProof/>
        </w:rPr>
        <w:t>Subscripció al Visual Studio Professional 2019, 39</w:t>
      </w:r>
    </w:p>
    <w:p w14:paraId="7F496C2B" w14:textId="77777777" w:rsidR="00D97B4D" w:rsidRDefault="00D97B4D">
      <w:pPr>
        <w:pStyle w:val="Index1"/>
        <w:tabs>
          <w:tab w:val="right" w:pos="5030"/>
        </w:tabs>
        <w:rPr>
          <w:noProof/>
        </w:rPr>
      </w:pPr>
      <w:r>
        <w:rPr>
          <w:noProof/>
        </w:rPr>
        <w:t>Subscripció al Visual Studio Test Professional, 98, 104</w:t>
      </w:r>
    </w:p>
    <w:p w14:paraId="3EC79ADE" w14:textId="77777777" w:rsidR="00D97B4D" w:rsidRDefault="00D97B4D">
      <w:pPr>
        <w:pStyle w:val="Index1"/>
        <w:tabs>
          <w:tab w:val="right" w:pos="5030"/>
        </w:tabs>
        <w:rPr>
          <w:noProof/>
        </w:rPr>
      </w:pPr>
      <w:r>
        <w:rPr>
          <w:noProof/>
        </w:rPr>
        <w:t>Subscripció al Visual Studio Test Professional 2019, 39</w:t>
      </w:r>
    </w:p>
    <w:p w14:paraId="0A8D0A32" w14:textId="77777777" w:rsidR="00D97B4D" w:rsidRDefault="00D97B4D">
      <w:pPr>
        <w:pStyle w:val="Index1"/>
        <w:tabs>
          <w:tab w:val="right" w:pos="5030"/>
        </w:tabs>
        <w:rPr>
          <w:noProof/>
        </w:rPr>
      </w:pPr>
      <w:r>
        <w:rPr>
          <w:noProof/>
        </w:rPr>
        <w:t>Subscripció al Windows Companion, 48</w:t>
      </w:r>
    </w:p>
    <w:p w14:paraId="5FCCE7F2" w14:textId="77777777" w:rsidR="00D97B4D" w:rsidRDefault="00D97B4D">
      <w:pPr>
        <w:pStyle w:val="Index1"/>
        <w:tabs>
          <w:tab w:val="right" w:pos="5030"/>
        </w:tabs>
        <w:rPr>
          <w:noProof/>
        </w:rPr>
      </w:pPr>
      <w:r>
        <w:rPr>
          <w:noProof/>
        </w:rPr>
        <w:t>System Center 2012 R2 Datacenter, 106</w:t>
      </w:r>
    </w:p>
    <w:p w14:paraId="52EB0934" w14:textId="77777777" w:rsidR="00D97B4D" w:rsidRDefault="00D97B4D">
      <w:pPr>
        <w:pStyle w:val="Index1"/>
        <w:tabs>
          <w:tab w:val="right" w:pos="5030"/>
        </w:tabs>
        <w:rPr>
          <w:noProof/>
        </w:rPr>
      </w:pPr>
      <w:r>
        <w:rPr>
          <w:noProof/>
        </w:rPr>
        <w:t>System Center 2012 R2 Endpoint Protection, 35</w:t>
      </w:r>
    </w:p>
    <w:p w14:paraId="1DCCE503" w14:textId="77777777" w:rsidR="00D97B4D" w:rsidRDefault="00D97B4D">
      <w:pPr>
        <w:pStyle w:val="Index1"/>
        <w:tabs>
          <w:tab w:val="right" w:pos="5030"/>
        </w:tabs>
        <w:rPr>
          <w:noProof/>
        </w:rPr>
      </w:pPr>
      <w:r>
        <w:rPr>
          <w:noProof/>
        </w:rPr>
        <w:t>System Center 2012 R2 Standard, 106</w:t>
      </w:r>
    </w:p>
    <w:p w14:paraId="587A64C0" w14:textId="77777777" w:rsidR="00D97B4D" w:rsidRDefault="00D97B4D">
      <w:pPr>
        <w:pStyle w:val="Index1"/>
        <w:tabs>
          <w:tab w:val="right" w:pos="5030"/>
        </w:tabs>
        <w:rPr>
          <w:noProof/>
        </w:rPr>
      </w:pPr>
      <w:r>
        <w:rPr>
          <w:noProof/>
        </w:rPr>
        <w:t>System Center 2016, 32</w:t>
      </w:r>
    </w:p>
    <w:p w14:paraId="6A781096" w14:textId="77777777" w:rsidR="00D97B4D" w:rsidRDefault="00D97B4D">
      <w:pPr>
        <w:pStyle w:val="Index1"/>
        <w:tabs>
          <w:tab w:val="right" w:pos="5030"/>
        </w:tabs>
        <w:rPr>
          <w:noProof/>
        </w:rPr>
      </w:pPr>
      <w:r>
        <w:rPr>
          <w:noProof/>
        </w:rPr>
        <w:t>System Center 2019 Data Protection Manager, 34</w:t>
      </w:r>
    </w:p>
    <w:p w14:paraId="1B21277B" w14:textId="77777777" w:rsidR="00D97B4D" w:rsidRDefault="00D97B4D">
      <w:pPr>
        <w:pStyle w:val="Index1"/>
        <w:tabs>
          <w:tab w:val="right" w:pos="5030"/>
        </w:tabs>
        <w:rPr>
          <w:noProof/>
        </w:rPr>
      </w:pPr>
      <w:r>
        <w:rPr>
          <w:noProof/>
        </w:rPr>
        <w:t>System Center 2019 Datacenter, 106</w:t>
      </w:r>
    </w:p>
    <w:p w14:paraId="61F45D1E" w14:textId="77777777" w:rsidR="00D97B4D" w:rsidRDefault="00D97B4D">
      <w:pPr>
        <w:pStyle w:val="Index1"/>
        <w:tabs>
          <w:tab w:val="right" w:pos="5030"/>
        </w:tabs>
        <w:rPr>
          <w:noProof/>
        </w:rPr>
      </w:pPr>
      <w:r>
        <w:rPr>
          <w:noProof/>
        </w:rPr>
        <w:t>System Center 2019 Operations Manager, 36</w:t>
      </w:r>
    </w:p>
    <w:p w14:paraId="76A53404" w14:textId="77777777" w:rsidR="00D97B4D" w:rsidRDefault="00D97B4D">
      <w:pPr>
        <w:pStyle w:val="Index1"/>
        <w:tabs>
          <w:tab w:val="right" w:pos="5030"/>
        </w:tabs>
        <w:rPr>
          <w:noProof/>
        </w:rPr>
      </w:pPr>
      <w:r>
        <w:rPr>
          <w:noProof/>
        </w:rPr>
        <w:t>System Center 2019 Orchestrator, 37</w:t>
      </w:r>
    </w:p>
    <w:p w14:paraId="3AC981C7" w14:textId="77777777" w:rsidR="00D97B4D" w:rsidRDefault="00D97B4D">
      <w:pPr>
        <w:pStyle w:val="Index1"/>
        <w:tabs>
          <w:tab w:val="right" w:pos="5030"/>
        </w:tabs>
        <w:rPr>
          <w:noProof/>
        </w:rPr>
      </w:pPr>
      <w:r>
        <w:rPr>
          <w:noProof/>
        </w:rPr>
        <w:t>System Center 2019 Service Manager, 38</w:t>
      </w:r>
    </w:p>
    <w:p w14:paraId="5F8480BD" w14:textId="77777777" w:rsidR="00D97B4D" w:rsidRDefault="00D97B4D">
      <w:pPr>
        <w:pStyle w:val="Index1"/>
        <w:tabs>
          <w:tab w:val="right" w:pos="5030"/>
        </w:tabs>
        <w:rPr>
          <w:noProof/>
        </w:rPr>
      </w:pPr>
      <w:r>
        <w:rPr>
          <w:noProof/>
        </w:rPr>
        <w:t>System Center 2019 Standard, 106</w:t>
      </w:r>
    </w:p>
    <w:p w14:paraId="794BBD81" w14:textId="77777777" w:rsidR="00D97B4D" w:rsidRDefault="00D97B4D">
      <w:pPr>
        <w:pStyle w:val="Index1"/>
        <w:tabs>
          <w:tab w:val="right" w:pos="5030"/>
        </w:tabs>
        <w:rPr>
          <w:noProof/>
        </w:rPr>
      </w:pPr>
      <w:r>
        <w:rPr>
          <w:noProof/>
        </w:rPr>
        <w:t>System Center Configuration Manager, 33, 34</w:t>
      </w:r>
    </w:p>
    <w:p w14:paraId="69B1FED0" w14:textId="77777777" w:rsidR="00D97B4D" w:rsidRDefault="00D97B4D">
      <w:pPr>
        <w:pStyle w:val="Index1"/>
        <w:tabs>
          <w:tab w:val="right" w:pos="5030"/>
        </w:tabs>
        <w:rPr>
          <w:noProof/>
        </w:rPr>
      </w:pPr>
      <w:r>
        <w:rPr>
          <w:noProof/>
        </w:rPr>
        <w:t>System Center Datacenter, 103, 104</w:t>
      </w:r>
    </w:p>
    <w:p w14:paraId="6C8962A0" w14:textId="77777777" w:rsidR="00D97B4D" w:rsidRDefault="00D97B4D">
      <w:pPr>
        <w:pStyle w:val="Index1"/>
        <w:tabs>
          <w:tab w:val="right" w:pos="5030"/>
        </w:tabs>
        <w:rPr>
          <w:noProof/>
        </w:rPr>
      </w:pPr>
      <w:r>
        <w:rPr>
          <w:noProof/>
        </w:rPr>
        <w:t>System Center Datacenter (2 paquets de Llicències Core), 19</w:t>
      </w:r>
    </w:p>
    <w:p w14:paraId="6D9997FF" w14:textId="77777777" w:rsidR="00D97B4D" w:rsidRDefault="00D97B4D">
      <w:pPr>
        <w:pStyle w:val="Index1"/>
        <w:tabs>
          <w:tab w:val="right" w:pos="5030"/>
        </w:tabs>
        <w:rPr>
          <w:noProof/>
        </w:rPr>
      </w:pPr>
      <w:r>
        <w:rPr>
          <w:noProof/>
        </w:rPr>
        <w:t>System Center Endpoint Protection, 35</w:t>
      </w:r>
    </w:p>
    <w:p w14:paraId="386905DA" w14:textId="77777777" w:rsidR="00D97B4D" w:rsidRDefault="00D97B4D">
      <w:pPr>
        <w:pStyle w:val="Index1"/>
        <w:tabs>
          <w:tab w:val="right" w:pos="5030"/>
        </w:tabs>
        <w:rPr>
          <w:noProof/>
        </w:rPr>
      </w:pPr>
      <w:r>
        <w:rPr>
          <w:noProof/>
        </w:rPr>
        <w:t>System Center Endpoint Protection 1606, 35</w:t>
      </w:r>
    </w:p>
    <w:p w14:paraId="30124B8C" w14:textId="77777777" w:rsidR="00D97B4D" w:rsidRDefault="00D97B4D">
      <w:pPr>
        <w:pStyle w:val="Index1"/>
        <w:tabs>
          <w:tab w:val="right" w:pos="5030"/>
        </w:tabs>
        <w:rPr>
          <w:noProof/>
        </w:rPr>
      </w:pPr>
      <w:r>
        <w:rPr>
          <w:noProof/>
        </w:rPr>
        <w:t>System Center Standard, 103, 104</w:t>
      </w:r>
    </w:p>
    <w:p w14:paraId="48E8FB0C" w14:textId="77777777" w:rsidR="00D97B4D" w:rsidRDefault="00D97B4D">
      <w:pPr>
        <w:pStyle w:val="Index1"/>
        <w:tabs>
          <w:tab w:val="right" w:pos="5030"/>
        </w:tabs>
        <w:rPr>
          <w:noProof/>
        </w:rPr>
      </w:pPr>
      <w:r>
        <w:rPr>
          <w:noProof/>
        </w:rPr>
        <w:t>System Center Standard (2 paquets de Llicències Core), 19</w:t>
      </w:r>
    </w:p>
    <w:p w14:paraId="2CF3D640" w14:textId="77777777" w:rsidR="00D97B4D" w:rsidRDefault="00D97B4D">
      <w:pPr>
        <w:pStyle w:val="Index1"/>
        <w:tabs>
          <w:tab w:val="right" w:pos="5030"/>
        </w:tabs>
        <w:rPr>
          <w:noProof/>
        </w:rPr>
      </w:pPr>
      <w:r>
        <w:rPr>
          <w:noProof/>
        </w:rPr>
        <w:t>Telèfon d'Àrea Comuna, 76</w:t>
      </w:r>
    </w:p>
    <w:p w14:paraId="216F1564" w14:textId="77777777" w:rsidR="00D97B4D" w:rsidRDefault="00D97B4D">
      <w:pPr>
        <w:pStyle w:val="Index1"/>
        <w:tabs>
          <w:tab w:val="right" w:pos="5030"/>
        </w:tabs>
        <w:rPr>
          <w:noProof/>
        </w:rPr>
      </w:pPr>
      <w:r>
        <w:rPr>
          <w:noProof/>
        </w:rPr>
        <w:t>Unitat d'Escala del Dynamics 365 Commerce (Núvol), 69</w:t>
      </w:r>
    </w:p>
    <w:p w14:paraId="3D946363" w14:textId="77777777" w:rsidR="00D97B4D" w:rsidRDefault="00D97B4D">
      <w:pPr>
        <w:pStyle w:val="Index1"/>
        <w:tabs>
          <w:tab w:val="right" w:pos="5030"/>
        </w:tabs>
        <w:rPr>
          <w:noProof/>
        </w:rPr>
      </w:pPr>
      <w:r>
        <w:rPr>
          <w:noProof/>
        </w:rPr>
        <w:t>Ús Comercial de l'Office Home &amp; Student 2013 RT, 22</w:t>
      </w:r>
    </w:p>
    <w:p w14:paraId="00B5A070" w14:textId="77777777" w:rsidR="00D97B4D" w:rsidRDefault="00D97B4D">
      <w:pPr>
        <w:pStyle w:val="Index1"/>
        <w:tabs>
          <w:tab w:val="right" w:pos="5030"/>
        </w:tabs>
        <w:rPr>
          <w:noProof/>
        </w:rPr>
      </w:pPr>
      <w:r>
        <w:rPr>
          <w:noProof/>
        </w:rPr>
        <w:t>Valoracions i Crítiques del Dynamics 365 Commerce, 69</w:t>
      </w:r>
    </w:p>
    <w:p w14:paraId="52D8A980" w14:textId="77777777" w:rsidR="00D97B4D" w:rsidRDefault="00D97B4D">
      <w:pPr>
        <w:pStyle w:val="Index1"/>
        <w:tabs>
          <w:tab w:val="right" w:pos="5030"/>
        </w:tabs>
        <w:rPr>
          <w:noProof/>
        </w:rPr>
      </w:pPr>
      <w:r>
        <w:rPr>
          <w:noProof/>
        </w:rPr>
        <w:t>Vals per a l'Examen MCP 1 del Microsoft Learning, 87</w:t>
      </w:r>
    </w:p>
    <w:p w14:paraId="5CEB71E9" w14:textId="77777777" w:rsidR="00D97B4D" w:rsidRDefault="00D97B4D">
      <w:pPr>
        <w:pStyle w:val="Index1"/>
        <w:tabs>
          <w:tab w:val="right" w:pos="5030"/>
        </w:tabs>
        <w:rPr>
          <w:noProof/>
        </w:rPr>
      </w:pPr>
      <w:r>
        <w:rPr>
          <w:noProof/>
        </w:rPr>
        <w:t>Vals per a l'Examen MCP 30 del Microsoft Learning, 87</w:t>
      </w:r>
    </w:p>
    <w:p w14:paraId="4F7DD7DA" w14:textId="77777777" w:rsidR="00D97B4D" w:rsidRDefault="00D97B4D">
      <w:pPr>
        <w:pStyle w:val="Index1"/>
        <w:tabs>
          <w:tab w:val="right" w:pos="5030"/>
        </w:tabs>
        <w:rPr>
          <w:noProof/>
        </w:rPr>
      </w:pPr>
      <w:r>
        <w:rPr>
          <w:noProof/>
        </w:rPr>
        <w:t>VDI, 39</w:t>
      </w:r>
    </w:p>
    <w:p w14:paraId="29CEA8BA" w14:textId="77777777" w:rsidR="00D97B4D" w:rsidRDefault="00D97B4D">
      <w:pPr>
        <w:pStyle w:val="Index1"/>
        <w:tabs>
          <w:tab w:val="right" w:pos="5030"/>
        </w:tabs>
        <w:rPr>
          <w:noProof/>
        </w:rPr>
      </w:pPr>
      <w:r>
        <w:rPr>
          <w:noProof/>
        </w:rPr>
        <w:t>Visio 2019 Professional, 23</w:t>
      </w:r>
    </w:p>
    <w:p w14:paraId="782BBBF0" w14:textId="77777777" w:rsidR="00D97B4D" w:rsidRDefault="00D97B4D">
      <w:pPr>
        <w:pStyle w:val="Index1"/>
        <w:tabs>
          <w:tab w:val="right" w:pos="5030"/>
        </w:tabs>
        <w:rPr>
          <w:noProof/>
        </w:rPr>
      </w:pPr>
      <w:r>
        <w:rPr>
          <w:noProof/>
        </w:rPr>
        <w:t>Visio 2019 Standard, 23</w:t>
      </w:r>
    </w:p>
    <w:p w14:paraId="40D5D442" w14:textId="77777777" w:rsidR="00D97B4D" w:rsidRDefault="00D97B4D">
      <w:pPr>
        <w:pStyle w:val="Index1"/>
        <w:tabs>
          <w:tab w:val="right" w:pos="5030"/>
        </w:tabs>
        <w:rPr>
          <w:noProof/>
        </w:rPr>
      </w:pPr>
      <w:r>
        <w:rPr>
          <w:noProof/>
        </w:rPr>
        <w:t>Visio Professional, 104</w:t>
      </w:r>
    </w:p>
    <w:p w14:paraId="663CBB5F" w14:textId="77777777" w:rsidR="00D97B4D" w:rsidRDefault="00D97B4D">
      <w:pPr>
        <w:pStyle w:val="Index1"/>
        <w:tabs>
          <w:tab w:val="right" w:pos="5030"/>
        </w:tabs>
        <w:rPr>
          <w:noProof/>
        </w:rPr>
      </w:pPr>
      <w:r>
        <w:rPr>
          <w:noProof/>
        </w:rPr>
        <w:t>Visio Standard, 98, 104</w:t>
      </w:r>
    </w:p>
    <w:p w14:paraId="42ED0BB8" w14:textId="77777777" w:rsidR="00D97B4D" w:rsidRDefault="00D97B4D">
      <w:pPr>
        <w:pStyle w:val="Index1"/>
        <w:tabs>
          <w:tab w:val="right" w:pos="5030"/>
        </w:tabs>
        <w:rPr>
          <w:noProof/>
        </w:rPr>
      </w:pPr>
      <w:r>
        <w:rPr>
          <w:noProof/>
        </w:rPr>
        <w:t>Visual Studio 2017, 39</w:t>
      </w:r>
    </w:p>
    <w:p w14:paraId="1AE77461" w14:textId="77777777" w:rsidR="00D97B4D" w:rsidRDefault="00D97B4D">
      <w:pPr>
        <w:pStyle w:val="Index1"/>
        <w:tabs>
          <w:tab w:val="right" w:pos="5030"/>
        </w:tabs>
        <w:rPr>
          <w:noProof/>
        </w:rPr>
      </w:pPr>
      <w:r>
        <w:rPr>
          <w:noProof/>
        </w:rPr>
        <w:t>Visual Studio Enterprise amb el GitHub Enterprise, 88</w:t>
      </w:r>
    </w:p>
    <w:p w14:paraId="3C685B3F" w14:textId="77777777" w:rsidR="00D97B4D" w:rsidRDefault="00D97B4D">
      <w:pPr>
        <w:pStyle w:val="Index1"/>
        <w:tabs>
          <w:tab w:val="right" w:pos="5030"/>
        </w:tabs>
        <w:rPr>
          <w:noProof/>
        </w:rPr>
      </w:pPr>
      <w:r>
        <w:rPr>
          <w:noProof/>
        </w:rPr>
        <w:t>Visual Studio Professional 2019, 39</w:t>
      </w:r>
    </w:p>
    <w:p w14:paraId="0A814799" w14:textId="77777777" w:rsidR="00D97B4D" w:rsidRDefault="00D97B4D">
      <w:pPr>
        <w:pStyle w:val="Index1"/>
        <w:tabs>
          <w:tab w:val="right" w:pos="5030"/>
        </w:tabs>
        <w:rPr>
          <w:noProof/>
        </w:rPr>
      </w:pPr>
      <w:r>
        <w:rPr>
          <w:noProof/>
        </w:rPr>
        <w:t>Visual Studio Professional amb el GitHub Enterprise, 88</w:t>
      </w:r>
    </w:p>
    <w:p w14:paraId="1CA4658B" w14:textId="77777777" w:rsidR="00D97B4D" w:rsidRDefault="00D97B4D">
      <w:pPr>
        <w:pStyle w:val="Index1"/>
        <w:tabs>
          <w:tab w:val="right" w:pos="5030"/>
        </w:tabs>
        <w:rPr>
          <w:noProof/>
        </w:rPr>
      </w:pPr>
      <w:r>
        <w:rPr>
          <w:noProof/>
        </w:rPr>
        <w:t>Windows 10, 44</w:t>
      </w:r>
    </w:p>
    <w:p w14:paraId="69D8385F" w14:textId="77777777" w:rsidR="00D97B4D" w:rsidRDefault="00D97B4D">
      <w:pPr>
        <w:pStyle w:val="Index1"/>
        <w:tabs>
          <w:tab w:val="right" w:pos="5030"/>
        </w:tabs>
        <w:rPr>
          <w:noProof/>
        </w:rPr>
      </w:pPr>
      <w:r>
        <w:rPr>
          <w:noProof/>
        </w:rPr>
        <w:t>Windows 10 Education, 42</w:t>
      </w:r>
    </w:p>
    <w:p w14:paraId="26F77B2A" w14:textId="77777777" w:rsidR="00D97B4D" w:rsidRDefault="00D97B4D">
      <w:pPr>
        <w:pStyle w:val="Index1"/>
        <w:tabs>
          <w:tab w:val="right" w:pos="5030"/>
        </w:tabs>
        <w:rPr>
          <w:noProof/>
        </w:rPr>
      </w:pPr>
      <w:r>
        <w:rPr>
          <w:noProof/>
        </w:rPr>
        <w:t>Windows 10 Education E3, 42</w:t>
      </w:r>
    </w:p>
    <w:p w14:paraId="7F3CCE40" w14:textId="77777777" w:rsidR="00D97B4D" w:rsidRDefault="00D97B4D">
      <w:pPr>
        <w:pStyle w:val="Index1"/>
        <w:tabs>
          <w:tab w:val="right" w:pos="5030"/>
        </w:tabs>
        <w:rPr>
          <w:noProof/>
        </w:rPr>
      </w:pPr>
      <w:r>
        <w:rPr>
          <w:noProof/>
        </w:rPr>
        <w:t>Windows 10 Education E5, 36, 42</w:t>
      </w:r>
    </w:p>
    <w:p w14:paraId="5AC15ED7" w14:textId="77777777" w:rsidR="00D97B4D" w:rsidRDefault="00D97B4D">
      <w:pPr>
        <w:pStyle w:val="Index1"/>
        <w:tabs>
          <w:tab w:val="right" w:pos="5030"/>
        </w:tabs>
        <w:rPr>
          <w:noProof/>
        </w:rPr>
      </w:pPr>
      <w:r>
        <w:rPr>
          <w:noProof/>
        </w:rPr>
        <w:t>Windows 10 Enterprise (Per Dispositiu), 42</w:t>
      </w:r>
    </w:p>
    <w:p w14:paraId="47604608" w14:textId="77777777" w:rsidR="00D97B4D" w:rsidRDefault="00D97B4D">
      <w:pPr>
        <w:pStyle w:val="Index1"/>
        <w:tabs>
          <w:tab w:val="right" w:pos="5030"/>
        </w:tabs>
        <w:rPr>
          <w:noProof/>
        </w:rPr>
      </w:pPr>
      <w:r>
        <w:rPr>
          <w:noProof/>
        </w:rPr>
        <w:t>Windows 10 Enterprise A3, 42</w:t>
      </w:r>
    </w:p>
    <w:p w14:paraId="536B7846" w14:textId="77777777" w:rsidR="00D97B4D" w:rsidRDefault="00D97B4D">
      <w:pPr>
        <w:pStyle w:val="Index1"/>
        <w:tabs>
          <w:tab w:val="right" w:pos="5030"/>
        </w:tabs>
        <w:rPr>
          <w:noProof/>
        </w:rPr>
      </w:pPr>
      <w:r>
        <w:rPr>
          <w:noProof/>
        </w:rPr>
        <w:t>Windows 10 Enterprise A5, 42</w:t>
      </w:r>
    </w:p>
    <w:p w14:paraId="5CF1E753" w14:textId="77777777" w:rsidR="00D97B4D" w:rsidRDefault="00D97B4D">
      <w:pPr>
        <w:pStyle w:val="Index1"/>
        <w:tabs>
          <w:tab w:val="right" w:pos="5030"/>
        </w:tabs>
        <w:rPr>
          <w:noProof/>
        </w:rPr>
      </w:pPr>
      <w:r>
        <w:rPr>
          <w:noProof/>
        </w:rPr>
        <w:t>Windows 10 Enterprise E3, 42</w:t>
      </w:r>
    </w:p>
    <w:p w14:paraId="47444972" w14:textId="77777777" w:rsidR="00D97B4D" w:rsidRDefault="00D97B4D">
      <w:pPr>
        <w:pStyle w:val="Index1"/>
        <w:tabs>
          <w:tab w:val="right" w:pos="5030"/>
        </w:tabs>
        <w:rPr>
          <w:noProof/>
        </w:rPr>
      </w:pPr>
      <w:r>
        <w:rPr>
          <w:noProof/>
        </w:rPr>
        <w:t>Windows 10 Enterprise E3 Basat en SA, 42</w:t>
      </w:r>
    </w:p>
    <w:p w14:paraId="21C282A4" w14:textId="77777777" w:rsidR="00D97B4D" w:rsidRDefault="00D97B4D">
      <w:pPr>
        <w:pStyle w:val="Index1"/>
        <w:tabs>
          <w:tab w:val="right" w:pos="5030"/>
        </w:tabs>
        <w:rPr>
          <w:noProof/>
        </w:rPr>
      </w:pPr>
      <w:r>
        <w:rPr>
          <w:noProof/>
        </w:rPr>
        <w:t>Windows 10 Enterprise E5, 42</w:t>
      </w:r>
    </w:p>
    <w:p w14:paraId="3E1A9A74" w14:textId="77777777" w:rsidR="00D97B4D" w:rsidRDefault="00D97B4D">
      <w:pPr>
        <w:pStyle w:val="Index1"/>
        <w:tabs>
          <w:tab w:val="right" w:pos="5030"/>
        </w:tabs>
        <w:rPr>
          <w:noProof/>
        </w:rPr>
      </w:pPr>
      <w:r>
        <w:rPr>
          <w:noProof/>
        </w:rPr>
        <w:t>Windows 10 Enterprise E5 Basat en SA, 42</w:t>
      </w:r>
    </w:p>
    <w:p w14:paraId="1DA43BEB" w14:textId="77777777" w:rsidR="00D97B4D" w:rsidRDefault="00D97B4D">
      <w:pPr>
        <w:pStyle w:val="Index1"/>
        <w:tabs>
          <w:tab w:val="right" w:pos="5030"/>
        </w:tabs>
        <w:rPr>
          <w:noProof/>
        </w:rPr>
      </w:pPr>
      <w:r>
        <w:rPr>
          <w:noProof/>
        </w:rPr>
        <w:t>Windows 10 Enterprise E5 i A5, 36</w:t>
      </w:r>
    </w:p>
    <w:p w14:paraId="409B6FCD" w14:textId="77777777" w:rsidR="00D97B4D" w:rsidRDefault="00D97B4D">
      <w:pPr>
        <w:pStyle w:val="Index1"/>
        <w:tabs>
          <w:tab w:val="right" w:pos="5030"/>
        </w:tabs>
        <w:rPr>
          <w:noProof/>
        </w:rPr>
      </w:pPr>
      <w:r>
        <w:rPr>
          <w:noProof/>
        </w:rPr>
        <w:t>Windows 10 Enterprise LTSC 2016, 43</w:t>
      </w:r>
    </w:p>
    <w:p w14:paraId="261CE59D" w14:textId="77777777" w:rsidR="00D97B4D" w:rsidRDefault="00D97B4D">
      <w:pPr>
        <w:pStyle w:val="Index1"/>
        <w:tabs>
          <w:tab w:val="right" w:pos="5030"/>
        </w:tabs>
        <w:rPr>
          <w:noProof/>
        </w:rPr>
      </w:pPr>
      <w:r>
        <w:rPr>
          <w:noProof/>
        </w:rPr>
        <w:t>Windows 10 Enterprise LTSC 2019 (Per Dispositiu), 42</w:t>
      </w:r>
    </w:p>
    <w:p w14:paraId="3DA17F38" w14:textId="77777777" w:rsidR="00D97B4D" w:rsidRDefault="00D97B4D">
      <w:pPr>
        <w:pStyle w:val="Index1"/>
        <w:tabs>
          <w:tab w:val="right" w:pos="5030"/>
        </w:tabs>
        <w:rPr>
          <w:noProof/>
        </w:rPr>
      </w:pPr>
      <w:r>
        <w:rPr>
          <w:noProof/>
        </w:rPr>
        <w:t>Windows 10 IoT Enterprise, 44</w:t>
      </w:r>
    </w:p>
    <w:p w14:paraId="779A503F" w14:textId="77777777" w:rsidR="00D97B4D" w:rsidRDefault="00D97B4D">
      <w:pPr>
        <w:pStyle w:val="Index1"/>
        <w:tabs>
          <w:tab w:val="right" w:pos="5030"/>
        </w:tabs>
        <w:rPr>
          <w:noProof/>
        </w:rPr>
      </w:pPr>
      <w:r>
        <w:rPr>
          <w:noProof/>
        </w:rPr>
        <w:t>Windows 10 IoT Enterprise for Retail/Thin Clients, 44</w:t>
      </w:r>
    </w:p>
    <w:p w14:paraId="760576F9" w14:textId="77777777" w:rsidR="00D97B4D" w:rsidRDefault="00D97B4D">
      <w:pPr>
        <w:pStyle w:val="Index1"/>
        <w:tabs>
          <w:tab w:val="right" w:pos="5030"/>
        </w:tabs>
        <w:rPr>
          <w:noProof/>
        </w:rPr>
      </w:pPr>
      <w:r>
        <w:rPr>
          <w:noProof/>
        </w:rPr>
        <w:t>Windows 10 Pro, 42</w:t>
      </w:r>
    </w:p>
    <w:p w14:paraId="4AB2127C" w14:textId="77777777" w:rsidR="00D97B4D" w:rsidRDefault="00D97B4D">
      <w:pPr>
        <w:pStyle w:val="Index1"/>
        <w:tabs>
          <w:tab w:val="right" w:pos="5030"/>
        </w:tabs>
        <w:rPr>
          <w:noProof/>
        </w:rPr>
      </w:pPr>
      <w:r>
        <w:rPr>
          <w:noProof/>
        </w:rPr>
        <w:t>Windows 2000 Professional for Embedded Systems, 44</w:t>
      </w:r>
    </w:p>
    <w:p w14:paraId="2C7C0BC5" w14:textId="77777777" w:rsidR="00D97B4D" w:rsidRDefault="00D97B4D">
      <w:pPr>
        <w:pStyle w:val="Index1"/>
        <w:tabs>
          <w:tab w:val="right" w:pos="5030"/>
        </w:tabs>
        <w:rPr>
          <w:noProof/>
        </w:rPr>
      </w:pPr>
      <w:r>
        <w:rPr>
          <w:noProof/>
        </w:rPr>
        <w:t>Windows 7, 44</w:t>
      </w:r>
    </w:p>
    <w:p w14:paraId="2DDC4D8C" w14:textId="77777777" w:rsidR="00D97B4D" w:rsidRDefault="00D97B4D">
      <w:pPr>
        <w:pStyle w:val="Index1"/>
        <w:tabs>
          <w:tab w:val="right" w:pos="5030"/>
        </w:tabs>
        <w:rPr>
          <w:noProof/>
        </w:rPr>
      </w:pPr>
      <w:r>
        <w:rPr>
          <w:noProof/>
        </w:rPr>
        <w:t>Windows 7 ESU 2020 (per dispositiu), 43</w:t>
      </w:r>
    </w:p>
    <w:p w14:paraId="7797CA8C" w14:textId="77777777" w:rsidR="00D97B4D" w:rsidRDefault="00D97B4D">
      <w:pPr>
        <w:pStyle w:val="Index1"/>
        <w:tabs>
          <w:tab w:val="right" w:pos="5030"/>
        </w:tabs>
        <w:rPr>
          <w:noProof/>
        </w:rPr>
      </w:pPr>
      <w:r>
        <w:rPr>
          <w:noProof/>
        </w:rPr>
        <w:t>Windows 7 ESU 2020 per a l'M365 (per dispositiu), 43</w:t>
      </w:r>
    </w:p>
    <w:p w14:paraId="15426322" w14:textId="77777777" w:rsidR="00D97B4D" w:rsidRDefault="00D97B4D">
      <w:pPr>
        <w:pStyle w:val="Index1"/>
        <w:tabs>
          <w:tab w:val="right" w:pos="5030"/>
        </w:tabs>
        <w:rPr>
          <w:noProof/>
        </w:rPr>
      </w:pPr>
      <w:r>
        <w:rPr>
          <w:noProof/>
        </w:rPr>
        <w:t>Windows 7 Professional/Ultimate for Embedded Systems, 44</w:t>
      </w:r>
    </w:p>
    <w:p w14:paraId="2EE1D603" w14:textId="77777777" w:rsidR="00D97B4D" w:rsidRDefault="00D97B4D">
      <w:pPr>
        <w:pStyle w:val="Index1"/>
        <w:tabs>
          <w:tab w:val="right" w:pos="5030"/>
        </w:tabs>
        <w:rPr>
          <w:noProof/>
        </w:rPr>
      </w:pPr>
      <w:r>
        <w:rPr>
          <w:noProof/>
        </w:rPr>
        <w:t>Windows 8/8.1, 44</w:t>
      </w:r>
    </w:p>
    <w:p w14:paraId="28DBEF95" w14:textId="77777777" w:rsidR="00D97B4D" w:rsidRDefault="00D97B4D">
      <w:pPr>
        <w:pStyle w:val="Index1"/>
        <w:tabs>
          <w:tab w:val="right" w:pos="5030"/>
        </w:tabs>
        <w:rPr>
          <w:noProof/>
        </w:rPr>
      </w:pPr>
      <w:r>
        <w:rPr>
          <w:noProof/>
        </w:rPr>
        <w:t>Windows Embedded 8 i 8.1 Industry Retail, 44</w:t>
      </w:r>
    </w:p>
    <w:p w14:paraId="1882ED57" w14:textId="77777777" w:rsidR="00D97B4D" w:rsidRDefault="00D97B4D">
      <w:pPr>
        <w:pStyle w:val="Index1"/>
        <w:tabs>
          <w:tab w:val="right" w:pos="5030"/>
        </w:tabs>
        <w:rPr>
          <w:noProof/>
        </w:rPr>
      </w:pPr>
      <w:r>
        <w:rPr>
          <w:noProof/>
        </w:rPr>
        <w:t>Windows Embedded 8 Standard, 45</w:t>
      </w:r>
    </w:p>
    <w:p w14:paraId="71D7DDA5" w14:textId="77777777" w:rsidR="00D97B4D" w:rsidRDefault="00D97B4D">
      <w:pPr>
        <w:pStyle w:val="Index1"/>
        <w:tabs>
          <w:tab w:val="right" w:pos="5030"/>
        </w:tabs>
        <w:rPr>
          <w:noProof/>
        </w:rPr>
      </w:pPr>
      <w:r>
        <w:rPr>
          <w:noProof/>
        </w:rPr>
        <w:t>Windows Embedded 8 Standard Enterprise Kit (Paquet de 100), 43</w:t>
      </w:r>
    </w:p>
    <w:p w14:paraId="015F083E" w14:textId="77777777" w:rsidR="00D97B4D" w:rsidRDefault="00D97B4D">
      <w:pPr>
        <w:pStyle w:val="Index1"/>
        <w:tabs>
          <w:tab w:val="right" w:pos="5030"/>
        </w:tabs>
        <w:rPr>
          <w:noProof/>
        </w:rPr>
      </w:pPr>
      <w:r>
        <w:rPr>
          <w:noProof/>
        </w:rPr>
        <w:t>Windows Embedded 8.1 Industry, 43</w:t>
      </w:r>
    </w:p>
    <w:p w14:paraId="35CBEB65" w14:textId="77777777" w:rsidR="00D97B4D" w:rsidRDefault="00D97B4D">
      <w:pPr>
        <w:pStyle w:val="Index1"/>
        <w:tabs>
          <w:tab w:val="right" w:pos="5030"/>
        </w:tabs>
        <w:rPr>
          <w:noProof/>
        </w:rPr>
      </w:pPr>
      <w:r>
        <w:rPr>
          <w:noProof/>
        </w:rPr>
        <w:t>Windows Embedded 8/8.1 Pro, Industry Pro, 44</w:t>
      </w:r>
    </w:p>
    <w:p w14:paraId="6B12565C" w14:textId="77777777" w:rsidR="00D97B4D" w:rsidRDefault="00D97B4D">
      <w:pPr>
        <w:pStyle w:val="Index1"/>
        <w:tabs>
          <w:tab w:val="right" w:pos="5030"/>
        </w:tabs>
        <w:rPr>
          <w:noProof/>
        </w:rPr>
      </w:pPr>
      <w:r>
        <w:rPr>
          <w:noProof/>
        </w:rPr>
        <w:t>Windows Embedded for Point of Service, 45</w:t>
      </w:r>
    </w:p>
    <w:p w14:paraId="3987F677" w14:textId="77777777" w:rsidR="00D97B4D" w:rsidRDefault="00D97B4D">
      <w:pPr>
        <w:pStyle w:val="Index1"/>
        <w:tabs>
          <w:tab w:val="right" w:pos="5030"/>
        </w:tabs>
        <w:rPr>
          <w:noProof/>
        </w:rPr>
      </w:pPr>
      <w:r>
        <w:rPr>
          <w:noProof/>
        </w:rPr>
        <w:t>Windows Embedded POSReady 2009, 45</w:t>
      </w:r>
    </w:p>
    <w:p w14:paraId="30071490" w14:textId="77777777" w:rsidR="00D97B4D" w:rsidRDefault="00D97B4D">
      <w:pPr>
        <w:pStyle w:val="Index1"/>
        <w:tabs>
          <w:tab w:val="right" w:pos="5030"/>
        </w:tabs>
        <w:rPr>
          <w:noProof/>
        </w:rPr>
      </w:pPr>
      <w:r>
        <w:rPr>
          <w:noProof/>
        </w:rPr>
        <w:t>Windows Embedded POSReady 7, 45</w:t>
      </w:r>
    </w:p>
    <w:p w14:paraId="1AACB048" w14:textId="77777777" w:rsidR="00D97B4D" w:rsidRDefault="00D97B4D">
      <w:pPr>
        <w:pStyle w:val="Index1"/>
        <w:tabs>
          <w:tab w:val="right" w:pos="5030"/>
        </w:tabs>
        <w:rPr>
          <w:noProof/>
        </w:rPr>
      </w:pPr>
      <w:r>
        <w:rPr>
          <w:noProof/>
        </w:rPr>
        <w:t>Windows Embedded POSReady 7 Pro, 45</w:t>
      </w:r>
    </w:p>
    <w:p w14:paraId="6DF37712" w14:textId="77777777" w:rsidR="00D97B4D" w:rsidRDefault="00D97B4D">
      <w:pPr>
        <w:pStyle w:val="Index1"/>
        <w:tabs>
          <w:tab w:val="right" w:pos="5030"/>
        </w:tabs>
        <w:rPr>
          <w:noProof/>
        </w:rPr>
      </w:pPr>
      <w:r>
        <w:rPr>
          <w:noProof/>
        </w:rPr>
        <w:t>Windows Embedded Standard 2009, 45</w:t>
      </w:r>
    </w:p>
    <w:p w14:paraId="302BE13B" w14:textId="77777777" w:rsidR="00D97B4D" w:rsidRDefault="00D97B4D">
      <w:pPr>
        <w:pStyle w:val="Index1"/>
        <w:tabs>
          <w:tab w:val="right" w:pos="5030"/>
        </w:tabs>
        <w:rPr>
          <w:noProof/>
        </w:rPr>
      </w:pPr>
      <w:r>
        <w:rPr>
          <w:noProof/>
        </w:rPr>
        <w:t>Windows Embedded Standard 7, 45</w:t>
      </w:r>
    </w:p>
    <w:p w14:paraId="1E6C594C" w14:textId="77777777" w:rsidR="00D97B4D" w:rsidRDefault="00D97B4D">
      <w:pPr>
        <w:pStyle w:val="Index1"/>
        <w:tabs>
          <w:tab w:val="right" w:pos="5030"/>
        </w:tabs>
        <w:rPr>
          <w:noProof/>
        </w:rPr>
      </w:pPr>
      <w:r>
        <w:rPr>
          <w:noProof/>
        </w:rPr>
        <w:t>Windows HPC Server, 53</w:t>
      </w:r>
    </w:p>
    <w:p w14:paraId="3DAA6950" w14:textId="77777777" w:rsidR="00D97B4D" w:rsidRDefault="00D97B4D">
      <w:pPr>
        <w:pStyle w:val="Index1"/>
        <w:tabs>
          <w:tab w:val="right" w:pos="5030"/>
        </w:tabs>
        <w:rPr>
          <w:noProof/>
        </w:rPr>
      </w:pPr>
      <w:r>
        <w:rPr>
          <w:noProof/>
        </w:rPr>
        <w:t>Windows MultiPoint Server 2012, 50</w:t>
      </w:r>
    </w:p>
    <w:p w14:paraId="4D96FE73" w14:textId="77777777" w:rsidR="00D97B4D" w:rsidRDefault="00D97B4D">
      <w:pPr>
        <w:pStyle w:val="Index1"/>
        <w:tabs>
          <w:tab w:val="right" w:pos="5030"/>
        </w:tabs>
        <w:rPr>
          <w:noProof/>
        </w:rPr>
      </w:pPr>
      <w:r>
        <w:rPr>
          <w:noProof/>
        </w:rPr>
        <w:t>Windows MultiPoint Server 2016 Premium, 49</w:t>
      </w:r>
    </w:p>
    <w:p w14:paraId="34AC5A32" w14:textId="77777777" w:rsidR="00D97B4D" w:rsidRDefault="00D97B4D">
      <w:pPr>
        <w:pStyle w:val="Index1"/>
        <w:tabs>
          <w:tab w:val="right" w:pos="5030"/>
        </w:tabs>
        <w:rPr>
          <w:noProof/>
        </w:rPr>
      </w:pPr>
      <w:r>
        <w:rPr>
          <w:noProof/>
        </w:rPr>
        <w:t>Windows Server, 104</w:t>
      </w:r>
    </w:p>
    <w:p w14:paraId="530CF087" w14:textId="77777777" w:rsidR="00D97B4D" w:rsidRDefault="00D97B4D">
      <w:pPr>
        <w:pStyle w:val="Index1"/>
        <w:tabs>
          <w:tab w:val="right" w:pos="5030"/>
        </w:tabs>
        <w:rPr>
          <w:noProof/>
        </w:rPr>
      </w:pPr>
      <w:r>
        <w:rPr>
          <w:noProof/>
        </w:rPr>
        <w:t>Windows Server 2016, 51</w:t>
      </w:r>
    </w:p>
    <w:p w14:paraId="32744602" w14:textId="77777777" w:rsidR="00D97B4D" w:rsidRDefault="00D97B4D">
      <w:pPr>
        <w:pStyle w:val="Index1"/>
        <w:tabs>
          <w:tab w:val="right" w:pos="5030"/>
        </w:tabs>
        <w:rPr>
          <w:noProof/>
        </w:rPr>
      </w:pPr>
      <w:r>
        <w:rPr>
          <w:noProof/>
        </w:rPr>
        <w:t>Windows Server 2019 Datacenter (16 paquets de Llicències Core), 51</w:t>
      </w:r>
    </w:p>
    <w:p w14:paraId="31AE81D6" w14:textId="77777777" w:rsidR="00D97B4D" w:rsidRDefault="00D97B4D">
      <w:pPr>
        <w:pStyle w:val="Index1"/>
        <w:tabs>
          <w:tab w:val="right" w:pos="5030"/>
        </w:tabs>
        <w:rPr>
          <w:noProof/>
        </w:rPr>
      </w:pPr>
      <w:r>
        <w:rPr>
          <w:noProof/>
        </w:rPr>
        <w:t>Windows Server 2019 Datacenter (2 paquets de Llicències Core), 51</w:t>
      </w:r>
    </w:p>
    <w:p w14:paraId="0EB7B0AF" w14:textId="77777777" w:rsidR="00D97B4D" w:rsidRDefault="00D97B4D">
      <w:pPr>
        <w:pStyle w:val="Index1"/>
        <w:tabs>
          <w:tab w:val="right" w:pos="5030"/>
        </w:tabs>
        <w:rPr>
          <w:noProof/>
        </w:rPr>
      </w:pPr>
      <w:r>
        <w:rPr>
          <w:noProof/>
        </w:rPr>
        <w:t>Windows Server 2019 Essentials, 51</w:t>
      </w:r>
    </w:p>
    <w:p w14:paraId="3801D70E" w14:textId="77777777" w:rsidR="00D97B4D" w:rsidRDefault="00D97B4D">
      <w:pPr>
        <w:pStyle w:val="Index1"/>
        <w:tabs>
          <w:tab w:val="right" w:pos="5030"/>
        </w:tabs>
        <w:rPr>
          <w:noProof/>
        </w:rPr>
      </w:pPr>
      <w:r>
        <w:rPr>
          <w:noProof/>
        </w:rPr>
        <w:t>Windows Server 2019 External Connector, 51</w:t>
      </w:r>
    </w:p>
    <w:p w14:paraId="39A417BE" w14:textId="77777777" w:rsidR="00D97B4D" w:rsidRDefault="00D97B4D">
      <w:pPr>
        <w:pStyle w:val="Index1"/>
        <w:tabs>
          <w:tab w:val="right" w:pos="5030"/>
        </w:tabs>
        <w:rPr>
          <w:noProof/>
        </w:rPr>
      </w:pPr>
      <w:r>
        <w:rPr>
          <w:noProof/>
        </w:rPr>
        <w:t>Windows Server 2019 Standard (16 paquets de Llicències Core), 51</w:t>
      </w:r>
    </w:p>
    <w:p w14:paraId="672F9DD3" w14:textId="77777777" w:rsidR="00D97B4D" w:rsidRDefault="00D97B4D">
      <w:pPr>
        <w:pStyle w:val="Index1"/>
        <w:tabs>
          <w:tab w:val="right" w:pos="5030"/>
        </w:tabs>
        <w:rPr>
          <w:noProof/>
        </w:rPr>
      </w:pPr>
      <w:r>
        <w:rPr>
          <w:noProof/>
        </w:rPr>
        <w:t>Windows Server 2019 Standard (2 paquets de Llicències Core), 51</w:t>
      </w:r>
    </w:p>
    <w:p w14:paraId="28C6A4A2" w14:textId="77777777" w:rsidR="00D97B4D" w:rsidRDefault="00D97B4D">
      <w:pPr>
        <w:pStyle w:val="Index1"/>
        <w:tabs>
          <w:tab w:val="right" w:pos="5030"/>
        </w:tabs>
        <w:rPr>
          <w:noProof/>
        </w:rPr>
      </w:pPr>
      <w:r>
        <w:rPr>
          <w:noProof/>
        </w:rPr>
        <w:t>Windows Server Datacenter, 98, 103, 104</w:t>
      </w:r>
    </w:p>
    <w:p w14:paraId="67A6B3CA" w14:textId="77777777" w:rsidR="00D97B4D" w:rsidRDefault="00D97B4D">
      <w:pPr>
        <w:pStyle w:val="Index1"/>
        <w:tabs>
          <w:tab w:val="right" w:pos="5030"/>
        </w:tabs>
        <w:rPr>
          <w:noProof/>
        </w:rPr>
      </w:pPr>
      <w:r>
        <w:rPr>
          <w:noProof/>
        </w:rPr>
        <w:t>Windows Server Datacenter (2 paquets de Llicències Core), 19</w:t>
      </w:r>
    </w:p>
    <w:p w14:paraId="014C3D87" w14:textId="77777777" w:rsidR="00D97B4D" w:rsidRDefault="00D97B4D">
      <w:pPr>
        <w:pStyle w:val="Index1"/>
        <w:tabs>
          <w:tab w:val="right" w:pos="5030"/>
        </w:tabs>
        <w:rPr>
          <w:noProof/>
        </w:rPr>
      </w:pPr>
      <w:r>
        <w:rPr>
          <w:noProof/>
        </w:rPr>
        <w:t>Windows Server Enterprise, 53, 98</w:t>
      </w:r>
    </w:p>
    <w:p w14:paraId="64E12228" w14:textId="77777777" w:rsidR="00D97B4D" w:rsidRDefault="00D97B4D">
      <w:pPr>
        <w:pStyle w:val="Index1"/>
        <w:tabs>
          <w:tab w:val="right" w:pos="5030"/>
        </w:tabs>
        <w:rPr>
          <w:noProof/>
        </w:rPr>
      </w:pPr>
      <w:r>
        <w:rPr>
          <w:noProof/>
        </w:rPr>
        <w:t>Windows Server ESU (Standard i Datacenter), 51</w:t>
      </w:r>
    </w:p>
    <w:p w14:paraId="2BE848A0" w14:textId="77777777" w:rsidR="00D97B4D" w:rsidRDefault="00D97B4D">
      <w:pPr>
        <w:pStyle w:val="Index1"/>
        <w:tabs>
          <w:tab w:val="right" w:pos="5030"/>
        </w:tabs>
        <w:rPr>
          <w:noProof/>
        </w:rPr>
      </w:pPr>
      <w:r>
        <w:rPr>
          <w:noProof/>
        </w:rPr>
        <w:t>Windows Server for Itanium Based Systems, 53</w:t>
      </w:r>
    </w:p>
    <w:p w14:paraId="0936FD3E" w14:textId="77777777" w:rsidR="00D97B4D" w:rsidRDefault="00D97B4D">
      <w:pPr>
        <w:pStyle w:val="Index1"/>
        <w:tabs>
          <w:tab w:val="right" w:pos="5030"/>
        </w:tabs>
        <w:rPr>
          <w:noProof/>
        </w:rPr>
      </w:pPr>
      <w:r>
        <w:rPr>
          <w:noProof/>
        </w:rPr>
        <w:t>Windows Server HPC Edition, 53</w:t>
      </w:r>
    </w:p>
    <w:p w14:paraId="1D9DE235" w14:textId="77777777" w:rsidR="00D97B4D" w:rsidRDefault="00D97B4D">
      <w:pPr>
        <w:pStyle w:val="Index1"/>
        <w:tabs>
          <w:tab w:val="right" w:pos="5030"/>
        </w:tabs>
        <w:rPr>
          <w:noProof/>
        </w:rPr>
      </w:pPr>
      <w:r>
        <w:rPr>
          <w:noProof/>
        </w:rPr>
        <w:t>Windows Server Standard, 98, 103, 104</w:t>
      </w:r>
    </w:p>
    <w:p w14:paraId="4CFBC4F3" w14:textId="77777777" w:rsidR="00D97B4D" w:rsidRDefault="00D97B4D">
      <w:pPr>
        <w:pStyle w:val="Index1"/>
        <w:tabs>
          <w:tab w:val="right" w:pos="5030"/>
        </w:tabs>
        <w:rPr>
          <w:noProof/>
        </w:rPr>
      </w:pPr>
      <w:r>
        <w:rPr>
          <w:noProof/>
        </w:rPr>
        <w:t>Windows Server Standard (2 paquets de Llicències Core), 19</w:t>
      </w:r>
    </w:p>
    <w:p w14:paraId="71BF72DE" w14:textId="77777777" w:rsidR="00D97B4D" w:rsidRDefault="00D97B4D">
      <w:pPr>
        <w:pStyle w:val="Index1"/>
        <w:tabs>
          <w:tab w:val="right" w:pos="5030"/>
        </w:tabs>
        <w:rPr>
          <w:noProof/>
        </w:rPr>
      </w:pPr>
      <w:r>
        <w:rPr>
          <w:noProof/>
        </w:rPr>
        <w:t>Windows Server Standard (8 paquets de Llicències Core), 65</w:t>
      </w:r>
    </w:p>
    <w:p w14:paraId="58A6B19F" w14:textId="77777777" w:rsidR="00D97B4D" w:rsidRDefault="00D97B4D">
      <w:pPr>
        <w:pStyle w:val="Index1"/>
        <w:tabs>
          <w:tab w:val="right" w:pos="5030"/>
        </w:tabs>
        <w:rPr>
          <w:noProof/>
        </w:rPr>
      </w:pPr>
      <w:r>
        <w:rPr>
          <w:noProof/>
        </w:rPr>
        <w:t>Windows Small Business Server, 53</w:t>
      </w:r>
    </w:p>
    <w:p w14:paraId="0DF90E16" w14:textId="77777777" w:rsidR="00D97B4D" w:rsidRDefault="00D97B4D">
      <w:pPr>
        <w:pStyle w:val="Index1"/>
        <w:tabs>
          <w:tab w:val="right" w:pos="5030"/>
        </w:tabs>
        <w:rPr>
          <w:noProof/>
        </w:rPr>
      </w:pPr>
      <w:r>
        <w:rPr>
          <w:noProof/>
        </w:rPr>
        <w:t>Windows VDA E3, 43</w:t>
      </w:r>
    </w:p>
    <w:p w14:paraId="269E15FF" w14:textId="77777777" w:rsidR="00D97B4D" w:rsidRDefault="00D97B4D">
      <w:pPr>
        <w:pStyle w:val="Index1"/>
        <w:tabs>
          <w:tab w:val="right" w:pos="5030"/>
        </w:tabs>
        <w:rPr>
          <w:noProof/>
        </w:rPr>
      </w:pPr>
      <w:r>
        <w:rPr>
          <w:noProof/>
        </w:rPr>
        <w:t>Windows VDA E5, 36</w:t>
      </w:r>
    </w:p>
    <w:p w14:paraId="19BE8D5D" w14:textId="77777777" w:rsidR="00D97B4D" w:rsidRDefault="00D97B4D">
      <w:pPr>
        <w:pStyle w:val="Index1"/>
        <w:tabs>
          <w:tab w:val="right" w:pos="5030"/>
        </w:tabs>
        <w:rPr>
          <w:noProof/>
        </w:rPr>
      </w:pPr>
      <w:r>
        <w:rPr>
          <w:noProof/>
        </w:rPr>
        <w:t>Windows VDA E5, 43</w:t>
      </w:r>
    </w:p>
    <w:p w14:paraId="3E41E554" w14:textId="77777777" w:rsidR="00D97B4D" w:rsidRDefault="00D97B4D">
      <w:pPr>
        <w:pStyle w:val="Index1"/>
        <w:tabs>
          <w:tab w:val="right" w:pos="5030"/>
        </w:tabs>
        <w:rPr>
          <w:noProof/>
        </w:rPr>
      </w:pPr>
      <w:r>
        <w:rPr>
          <w:noProof/>
        </w:rPr>
        <w:t>Windows VDA per dispositiu, 43</w:t>
      </w:r>
    </w:p>
    <w:p w14:paraId="0107985E" w14:textId="77777777" w:rsidR="00D97B4D" w:rsidRDefault="00D97B4D">
      <w:pPr>
        <w:pStyle w:val="Index1"/>
        <w:tabs>
          <w:tab w:val="right" w:pos="5030"/>
        </w:tabs>
        <w:rPr>
          <w:noProof/>
        </w:rPr>
      </w:pPr>
      <w:r>
        <w:rPr>
          <w:noProof/>
        </w:rPr>
        <w:t>Windows Vista, 44</w:t>
      </w:r>
    </w:p>
    <w:p w14:paraId="1B6D0141" w14:textId="77777777" w:rsidR="00D97B4D" w:rsidRDefault="00D97B4D">
      <w:pPr>
        <w:pStyle w:val="Index1"/>
        <w:tabs>
          <w:tab w:val="right" w:pos="5030"/>
        </w:tabs>
        <w:rPr>
          <w:noProof/>
        </w:rPr>
      </w:pPr>
      <w:r>
        <w:rPr>
          <w:noProof/>
        </w:rPr>
        <w:t>Windows Vista Business/Ultimate for Embedded Systems, 44</w:t>
      </w:r>
    </w:p>
    <w:p w14:paraId="3FD5C972" w14:textId="77777777" w:rsidR="00D97B4D" w:rsidRDefault="00D97B4D">
      <w:pPr>
        <w:pStyle w:val="Index1"/>
        <w:tabs>
          <w:tab w:val="right" w:pos="5030"/>
        </w:tabs>
        <w:rPr>
          <w:noProof/>
        </w:rPr>
      </w:pPr>
      <w:r>
        <w:rPr>
          <w:noProof/>
        </w:rPr>
        <w:t>Windows XP, 44</w:t>
      </w:r>
    </w:p>
    <w:p w14:paraId="079DED8D" w14:textId="77777777" w:rsidR="00D97B4D" w:rsidRDefault="00D97B4D">
      <w:pPr>
        <w:pStyle w:val="Index1"/>
        <w:tabs>
          <w:tab w:val="right" w:pos="5030"/>
        </w:tabs>
        <w:rPr>
          <w:noProof/>
        </w:rPr>
      </w:pPr>
      <w:r>
        <w:rPr>
          <w:noProof/>
        </w:rPr>
        <w:t>Windows XP Embedded, 45</w:t>
      </w:r>
    </w:p>
    <w:p w14:paraId="50AEEED2" w14:textId="77777777" w:rsidR="00D97B4D" w:rsidRDefault="00D97B4D">
      <w:pPr>
        <w:pStyle w:val="Index1"/>
        <w:tabs>
          <w:tab w:val="right" w:pos="5030"/>
        </w:tabs>
        <w:rPr>
          <w:noProof/>
        </w:rPr>
      </w:pPr>
      <w:r>
        <w:rPr>
          <w:noProof/>
        </w:rPr>
        <w:t>Windows XP Professional for Embedded Systems, 44</w:t>
      </w:r>
    </w:p>
    <w:p w14:paraId="620CDBC2" w14:textId="77777777" w:rsidR="00D97B4D" w:rsidRDefault="00D97B4D">
      <w:pPr>
        <w:pStyle w:val="Index1"/>
        <w:tabs>
          <w:tab w:val="right" w:pos="5030"/>
        </w:tabs>
        <w:rPr>
          <w:noProof/>
        </w:rPr>
      </w:pPr>
      <w:r>
        <w:rPr>
          <w:noProof/>
        </w:rPr>
        <w:t>Word 2019, 23</w:t>
      </w:r>
    </w:p>
    <w:p w14:paraId="225789C7" w14:textId="77777777" w:rsidR="00D97B4D" w:rsidRDefault="00D97B4D">
      <w:pPr>
        <w:pStyle w:val="Index1"/>
        <w:tabs>
          <w:tab w:val="right" w:pos="5030"/>
        </w:tabs>
        <w:rPr>
          <w:noProof/>
        </w:rPr>
      </w:pPr>
      <w:r>
        <w:rPr>
          <w:noProof/>
        </w:rPr>
        <w:t>Word 2019 per al Mac, 24</w:t>
      </w:r>
    </w:p>
    <w:p w14:paraId="134D6B24" w14:textId="77777777" w:rsidR="00D97B4D" w:rsidRDefault="00D97B4D">
      <w:pPr>
        <w:pStyle w:val="Index1"/>
        <w:tabs>
          <w:tab w:val="right" w:pos="5030"/>
        </w:tabs>
        <w:rPr>
          <w:noProof/>
        </w:rPr>
      </w:pPr>
      <w:r>
        <w:rPr>
          <w:noProof/>
        </w:rPr>
        <w:t>Work at Home per a l'Office Professional Plus 2019, 23</w:t>
      </w:r>
    </w:p>
    <w:p w14:paraId="1C14015F" w14:textId="77777777" w:rsidR="00D97B4D" w:rsidRDefault="00D97B4D">
      <w:pPr>
        <w:pStyle w:val="Index1"/>
        <w:tabs>
          <w:tab w:val="right" w:pos="5030"/>
        </w:tabs>
        <w:rPr>
          <w:noProof/>
        </w:rPr>
      </w:pPr>
      <w:r>
        <w:rPr>
          <w:noProof/>
        </w:rPr>
        <w:t>Work at Home per a l'Office Standard 2019, 23</w:t>
      </w:r>
    </w:p>
    <w:p w14:paraId="46856351" w14:textId="77777777" w:rsidR="00D97B4D" w:rsidRDefault="00D97B4D">
      <w:pPr>
        <w:pStyle w:val="Index1"/>
        <w:tabs>
          <w:tab w:val="right" w:pos="5030"/>
        </w:tabs>
        <w:rPr>
          <w:noProof/>
        </w:rPr>
      </w:pPr>
      <w:r>
        <w:rPr>
          <w:noProof/>
        </w:rPr>
        <w:t>Work at Home per al Mac 2019, 24</w:t>
      </w:r>
    </w:p>
    <w:p w14:paraId="063FF10C" w14:textId="77777777" w:rsidR="00D97B4D" w:rsidRDefault="00D97B4D">
      <w:pPr>
        <w:pStyle w:val="Index1"/>
        <w:tabs>
          <w:tab w:val="right" w:pos="5030"/>
        </w:tabs>
        <w:rPr>
          <w:noProof/>
        </w:rPr>
      </w:pPr>
      <w:r>
        <w:rPr>
          <w:noProof/>
        </w:rPr>
        <w:t>Workplace Analytics, 80</w:t>
      </w:r>
    </w:p>
    <w:p w14:paraId="5E0F0BEF" w14:textId="77777777" w:rsidR="00D97B4D" w:rsidRDefault="00D97B4D">
      <w:pPr>
        <w:pStyle w:val="Index1"/>
        <w:tabs>
          <w:tab w:val="right" w:pos="5030"/>
        </w:tabs>
        <w:rPr>
          <w:noProof/>
        </w:rPr>
      </w:pPr>
      <w:r>
        <w:rPr>
          <w:noProof/>
        </w:rPr>
        <w:t>Xat del Dynamics 365 Customer Service, 70</w:t>
      </w:r>
    </w:p>
    <w:p w14:paraId="0249C0F8" w14:textId="77777777" w:rsidR="00D97B4D" w:rsidRDefault="00D97B4D">
      <w:pPr>
        <w:pStyle w:val="Index1"/>
        <w:tabs>
          <w:tab w:val="right" w:pos="5030"/>
        </w:tabs>
        <w:rPr>
          <w:noProof/>
        </w:rPr>
      </w:pPr>
      <w:r>
        <w:rPr>
          <w:noProof/>
        </w:rPr>
        <w:t>Xat del Dynamics 365 Customer Service (Xat del Dynamics 365 for Customer Service), 70</w:t>
      </w:r>
    </w:p>
    <w:p w14:paraId="501DB692" w14:textId="1EF1E0AC" w:rsidR="00D97B4D" w:rsidRDefault="00D97B4D">
      <w:pPr>
        <w:pStyle w:val="ProductList-Body"/>
        <w:rPr>
          <w:noProof/>
        </w:rPr>
        <w:sectPr w:rsidR="00D97B4D" w:rsidSect="00D97B4D">
          <w:type w:val="continuous"/>
          <w:pgSz w:w="12240" w:h="15840" w:code="1"/>
          <w:pgMar w:top="1170" w:right="720" w:bottom="720" w:left="720" w:header="432" w:footer="288" w:gutter="0"/>
          <w:cols w:num="2" w:space="720"/>
        </w:sectPr>
      </w:pPr>
    </w:p>
    <w:p w14:paraId="337F61F5" w14:textId="749D42EF" w:rsidR="006E3405" w:rsidRDefault="00FC719F">
      <w:pPr>
        <w:pStyle w:val="ProductList-Body"/>
        <w:sectPr w:rsidR="006E3405" w:rsidSect="00D97B4D">
          <w:type w:val="continuous"/>
          <w:pgSz w:w="12240" w:h="15840" w:code="1"/>
          <w:pgMar w:top="1170" w:right="720" w:bottom="720" w:left="720" w:header="432" w:footer="288" w:gutter="0"/>
          <w:cols w:num="2" w:space="360"/>
        </w:sectPr>
      </w:pPr>
      <w:r>
        <w:fldChar w:fldCharType="end"/>
      </w:r>
    </w:p>
    <w:p w14:paraId="38DDC1EE" w14:textId="77777777" w:rsidR="006E3405" w:rsidRDefault="006E3405">
      <w:pPr>
        <w:pStyle w:val="ProductList-Body"/>
      </w:pPr>
    </w:p>
    <w:sectPr w:rsidR="006E3405"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55529C" w14:textId="77777777" w:rsidR="00FC719F" w:rsidRDefault="00FC719F" w:rsidP="007C7D4D">
      <w:pPr>
        <w:spacing w:after="0"/>
      </w:pPr>
      <w:r>
        <w:separator/>
      </w:r>
    </w:p>
    <w:p w14:paraId="724F1FC8" w14:textId="77777777" w:rsidR="00FC719F" w:rsidRDefault="00FC719F"/>
  </w:endnote>
  <w:endnote w:type="continuationSeparator" w:id="0">
    <w:p w14:paraId="250F5F15" w14:textId="77777777" w:rsidR="00FC719F" w:rsidRDefault="00FC719F" w:rsidP="007C7D4D">
      <w:pPr>
        <w:spacing w:after="0"/>
      </w:pPr>
      <w:r>
        <w:continuationSeparator/>
      </w:r>
    </w:p>
    <w:p w14:paraId="59BF73B5" w14:textId="77777777" w:rsidR="00FC719F" w:rsidRDefault="00FC719F"/>
  </w:endnote>
  <w:endnote w:type="continuationNotice" w:id="1">
    <w:p w14:paraId="03DD18A3" w14:textId="77777777" w:rsidR="00FC719F" w:rsidRDefault="00FC719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3ABC0" w14:textId="77777777" w:rsidR="00316E59" w:rsidRDefault="00FC71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25336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DF581"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56E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23A94"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DF9C3"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377F1"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D4B0A"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4AD75"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076A"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C6A43"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58DB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B801A"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E2369"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1554D"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242D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BF499" w14:textId="77777777" w:rsidR="006E3405" w:rsidRDefault="00E35841">
          <w:pPr>
            <w:pStyle w:val="PURFooterText"/>
            <w:jc w:val="center"/>
          </w:pPr>
          <w:hyperlink w:anchor="_Sec844">
            <w:r w:rsidR="00FC719F">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6FB76F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8347F"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2A9E0"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BE9FC"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C733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DCD64"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D5431"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38DA1"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D2B50"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36886"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DD7B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944B2"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D49D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77E06"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A84B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361B1" w14:textId="77777777" w:rsidR="006E3405" w:rsidRDefault="00E35841">
          <w:pPr>
            <w:pStyle w:val="PURFooterText"/>
            <w:jc w:val="center"/>
          </w:pPr>
          <w:hyperlink w:anchor="_Sec844">
            <w:r w:rsidR="00FC719F">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4D164B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DC2A94"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A5A50"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79425"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B0430"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CA0D8"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35E86"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E35A2"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8AD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6ADF8"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D03D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86B88"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1E485"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8B14A"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617C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C3552" w14:textId="77777777" w:rsidR="006E3405" w:rsidRDefault="00E35841">
          <w:pPr>
            <w:pStyle w:val="PURFooterText"/>
            <w:jc w:val="center"/>
          </w:pPr>
          <w:hyperlink w:anchor="_Sec844">
            <w:r w:rsidR="00FC719F">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72D437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AC845"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1FED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798C98"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34F9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0A89F"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1BD05"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D39D0"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FC7F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71BAF"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DD0F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60C51"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333A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1584C"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5322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1D423" w14:textId="77777777" w:rsidR="006E3405" w:rsidRDefault="00E35841">
          <w:pPr>
            <w:pStyle w:val="PURFooterText"/>
            <w:jc w:val="center"/>
          </w:pPr>
          <w:hyperlink w:anchor="_Sec844">
            <w:r w:rsidR="00FC719F">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4B84C6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504EB"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A940C"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E60C2"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2C87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277B1"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6AD0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86FE"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8BC1"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A178D"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624B0"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A2AB7"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5597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6F44B"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B098"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19EC4" w14:textId="77777777" w:rsidR="006E3405" w:rsidRDefault="00E35841">
          <w:pPr>
            <w:pStyle w:val="PURFooterText"/>
            <w:jc w:val="center"/>
          </w:pPr>
          <w:hyperlink w:anchor="_Sec844">
            <w:r w:rsidR="00FC719F">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21CE11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5FE5C"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BFC3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C04B"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8CFE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C4515"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2F5CC"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C4B4E"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1D20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2C5C2"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894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5497A"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0CCD9"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F80AA"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7DFC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1F12C" w14:textId="77777777" w:rsidR="006E3405" w:rsidRDefault="00E35841">
          <w:pPr>
            <w:pStyle w:val="PURFooterText"/>
            <w:jc w:val="center"/>
          </w:pPr>
          <w:hyperlink w:anchor="_Sec844">
            <w:r w:rsidR="00FC719F">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43A67F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FF81A"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DD6E9"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A7DD7"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A68B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0E702"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B3B73"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49134"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35D6C"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63B082"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72E8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035C7"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BD335"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26FC5"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6B867"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D071C" w14:textId="77777777" w:rsidR="006E3405" w:rsidRDefault="00E35841">
          <w:pPr>
            <w:pStyle w:val="PURFooterText"/>
            <w:jc w:val="center"/>
          </w:pPr>
          <w:hyperlink w:anchor="_Sec844">
            <w:r w:rsidR="00FC719F">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4BEB1F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B6786"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F8161"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35042"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AF501"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5F8F6"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CC7C9"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962BB"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D6B6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D8B6F"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AEC7A"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EE548"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EB06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4B6B"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1317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2B9B5" w14:textId="77777777" w:rsidR="006E3405" w:rsidRDefault="00E35841">
          <w:pPr>
            <w:pStyle w:val="PURFooterText"/>
            <w:jc w:val="center"/>
          </w:pPr>
          <w:hyperlink w:anchor="_Sec844">
            <w:r w:rsidR="00FC719F">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6F1666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CB66D"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5C0C"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B1A24"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6B291"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D3633"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50DFB"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62CA7"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BCDA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1282"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8C298"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E11FF"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50FC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FAD1E2"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2925C"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5A34C" w14:textId="77777777" w:rsidR="006E3405" w:rsidRDefault="00E35841">
          <w:pPr>
            <w:pStyle w:val="PURFooterText"/>
            <w:jc w:val="center"/>
          </w:pPr>
          <w:hyperlink w:anchor="_Sec844">
            <w:r w:rsidR="00FC719F">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7BC545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9EDDB"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6CA9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7E3FF"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263E3"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EC26C"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5839A"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660AC"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6306"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ED464"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6D9D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0F5D0"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F01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0D5A1"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05B54"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C7730" w14:textId="77777777" w:rsidR="006E3405" w:rsidRDefault="00E35841">
          <w:pPr>
            <w:pStyle w:val="PURFooterText"/>
            <w:jc w:val="center"/>
          </w:pPr>
          <w:hyperlink w:anchor="_Sec844">
            <w:r w:rsidR="00FC719F">
              <w:rPr>
                <w:color w:val="00467F"/>
                <w:u w:val="single"/>
              </w:rPr>
              <w:t>Índex</w:t>
            </w:r>
          </w:hyperlink>
        </w:p>
      </w:tc>
    </w:tr>
  </w:tbl>
  <w:p w14:paraId="5A14A43D" w14:textId="77777777" w:rsidR="006E3405" w:rsidRDefault="006E340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E3405" w14:paraId="4A0BEB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0CCC5" w14:textId="77777777" w:rsidR="006E3405" w:rsidRDefault="00E35841">
          <w:pPr>
            <w:pStyle w:val="PURFooterText"/>
            <w:jc w:val="center"/>
          </w:pPr>
          <w:hyperlink w:anchor="_Sec842">
            <w:r w:rsidR="00FC719F">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C5C29"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86C61" w14:textId="77777777" w:rsidR="006E3405" w:rsidRDefault="00E35841">
          <w:pPr>
            <w:pStyle w:val="PURFooterText"/>
            <w:jc w:val="center"/>
          </w:pPr>
          <w:hyperlink w:anchor="_Sec531">
            <w:r w:rsidR="00FC719F">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2BD1F"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E4014" w14:textId="77777777" w:rsidR="006E3405" w:rsidRDefault="00E35841">
          <w:pPr>
            <w:pStyle w:val="PURFooterText"/>
            <w:jc w:val="center"/>
          </w:pPr>
          <w:hyperlink w:anchor="_Sec536">
            <w:r w:rsidR="00FC719F">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D15CE"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A782B" w14:textId="77777777" w:rsidR="006E3405" w:rsidRDefault="00E35841">
          <w:pPr>
            <w:pStyle w:val="PURFooterText"/>
            <w:jc w:val="center"/>
          </w:pPr>
          <w:hyperlink w:anchor="_Sec547">
            <w:r w:rsidR="00FC719F">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0FEE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F0835" w14:textId="77777777" w:rsidR="006E3405" w:rsidRDefault="00E35841">
          <w:pPr>
            <w:pStyle w:val="PURFooterText"/>
            <w:jc w:val="center"/>
          </w:pPr>
          <w:hyperlink w:anchor="_Sec548">
            <w:r w:rsidR="00FC719F">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A682"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2871E" w14:textId="77777777" w:rsidR="006E3405" w:rsidRDefault="00E35841">
          <w:pPr>
            <w:pStyle w:val="PURFooterText"/>
            <w:jc w:val="center"/>
          </w:pPr>
          <w:hyperlink w:anchor="_Sec549">
            <w:r w:rsidR="00FC719F">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66515"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0D901" w14:textId="77777777" w:rsidR="006E3405" w:rsidRDefault="00E35841">
          <w:pPr>
            <w:pStyle w:val="PURFooterText"/>
            <w:jc w:val="center"/>
          </w:pPr>
          <w:hyperlink w:anchor="_Sec591">
            <w:r w:rsidR="00FC719F">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1D74D" w14:textId="77777777" w:rsidR="006E3405" w:rsidRDefault="006E34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D79F1" w14:textId="77777777" w:rsidR="006E3405" w:rsidRDefault="00E35841">
          <w:pPr>
            <w:pStyle w:val="PURFooterText"/>
            <w:jc w:val="center"/>
          </w:pPr>
          <w:hyperlink w:anchor="_Sec844">
            <w:r w:rsidR="00FC719F">
              <w:rPr>
                <w:color w:val="00467F"/>
                <w:u w:val="single"/>
              </w:rPr>
              <w:t>Índex</w:t>
            </w:r>
          </w:hyperlink>
        </w:p>
      </w:tc>
    </w:tr>
  </w:tbl>
  <w:p w14:paraId="465BCB4B" w14:textId="77777777" w:rsidR="006E3405" w:rsidRDefault="006E34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72F447" w14:textId="77777777" w:rsidR="00FC719F" w:rsidRDefault="00FC719F" w:rsidP="007C7D4D">
      <w:pPr>
        <w:spacing w:after="0"/>
      </w:pPr>
      <w:r>
        <w:separator/>
      </w:r>
    </w:p>
    <w:p w14:paraId="2D121126" w14:textId="77777777" w:rsidR="00FC719F" w:rsidRDefault="00FC719F"/>
  </w:footnote>
  <w:footnote w:type="continuationSeparator" w:id="0">
    <w:p w14:paraId="19408F20" w14:textId="77777777" w:rsidR="00FC719F" w:rsidRDefault="00FC719F" w:rsidP="007C7D4D">
      <w:pPr>
        <w:spacing w:after="0"/>
      </w:pPr>
      <w:r>
        <w:continuationSeparator/>
      </w:r>
    </w:p>
    <w:p w14:paraId="5CBF8727" w14:textId="77777777" w:rsidR="00FC719F" w:rsidRDefault="00FC719F"/>
  </w:footnote>
  <w:footnote w:type="continuationNotice" w:id="1">
    <w:p w14:paraId="2E129091" w14:textId="77777777" w:rsidR="00FC719F" w:rsidRDefault="00FC719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0E49873E" w14:textId="77777777">
      <w:tc>
        <w:tcPr>
          <w:tcW w:w="8560" w:type="dxa"/>
        </w:tcPr>
        <w:p w14:paraId="5E50B1B3" w14:textId="77777777" w:rsidR="006E3405" w:rsidRDefault="00FC719F">
          <w:pPr>
            <w:pStyle w:val="PURHeaderText"/>
          </w:pPr>
          <w:r>
            <w:t>Termes dels Productes de Llicències per Volum de Microsoft (anglès internacional, novembre de 2020)</w:t>
          </w:r>
        </w:p>
      </w:tc>
      <w:tc>
        <w:tcPr>
          <w:tcW w:w="3680" w:type="dxa"/>
        </w:tcPr>
        <w:p w14:paraId="58BE0EC5"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0CA93C8C" w14:textId="77777777">
      <w:tc>
        <w:tcPr>
          <w:tcW w:w="8560" w:type="dxa"/>
        </w:tcPr>
        <w:p w14:paraId="04484CEC" w14:textId="77777777" w:rsidR="006E3405" w:rsidRDefault="00FC719F">
          <w:pPr>
            <w:pStyle w:val="PURHeaderText"/>
          </w:pPr>
          <w:r>
            <w:t>Termes dels Productes de Llicències per Volum de Microsoft (anglès internacional, novembre de 2020)</w:t>
          </w:r>
        </w:p>
      </w:tc>
      <w:tc>
        <w:tcPr>
          <w:tcW w:w="3680" w:type="dxa"/>
        </w:tcPr>
        <w:p w14:paraId="64BB9DFF"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02DFB5E0" w14:textId="77777777">
      <w:tc>
        <w:tcPr>
          <w:tcW w:w="8560" w:type="dxa"/>
        </w:tcPr>
        <w:p w14:paraId="14E96E96" w14:textId="77777777" w:rsidR="006E3405" w:rsidRDefault="00FC719F">
          <w:pPr>
            <w:pStyle w:val="PURHeaderText"/>
          </w:pPr>
          <w:r>
            <w:t>Termes dels Productes de Llicències per Volum de Microsoft (anglès internacional, novembre de 2020)</w:t>
          </w:r>
        </w:p>
      </w:tc>
      <w:tc>
        <w:tcPr>
          <w:tcW w:w="3680" w:type="dxa"/>
        </w:tcPr>
        <w:p w14:paraId="5A44222B"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5BA17107" w14:textId="77777777">
      <w:tc>
        <w:tcPr>
          <w:tcW w:w="8560" w:type="dxa"/>
        </w:tcPr>
        <w:p w14:paraId="61687105" w14:textId="77777777" w:rsidR="006E3405" w:rsidRDefault="00FC719F">
          <w:pPr>
            <w:pStyle w:val="PURHeaderText"/>
          </w:pPr>
          <w:r>
            <w:t>Termes dels Productes de Llicències per Volum de Microsoft (anglès internacional, novembre de 2020)</w:t>
          </w:r>
        </w:p>
      </w:tc>
      <w:tc>
        <w:tcPr>
          <w:tcW w:w="3680" w:type="dxa"/>
        </w:tcPr>
        <w:p w14:paraId="7EC4B6B0"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4B4363C6" w14:textId="77777777">
      <w:tc>
        <w:tcPr>
          <w:tcW w:w="8560" w:type="dxa"/>
        </w:tcPr>
        <w:p w14:paraId="5414124B" w14:textId="77777777" w:rsidR="006E3405" w:rsidRDefault="00FC719F">
          <w:pPr>
            <w:pStyle w:val="PURHeaderText"/>
          </w:pPr>
          <w:r>
            <w:t>Termes dels Productes de Llicències per Volum de Microsoft (anglès internacional, novembre de 2020)</w:t>
          </w:r>
        </w:p>
      </w:tc>
      <w:tc>
        <w:tcPr>
          <w:tcW w:w="3680" w:type="dxa"/>
        </w:tcPr>
        <w:p w14:paraId="210EAE5A"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343E680C" w14:textId="77777777">
      <w:tc>
        <w:tcPr>
          <w:tcW w:w="8560" w:type="dxa"/>
        </w:tcPr>
        <w:p w14:paraId="7F45FDDE" w14:textId="77777777" w:rsidR="006E3405" w:rsidRDefault="00FC719F">
          <w:pPr>
            <w:pStyle w:val="PURHeaderText"/>
          </w:pPr>
          <w:r>
            <w:t>Termes dels Productes de Llicències per Volum de Microsoft (anglès internacional, novembre de 2020)</w:t>
          </w:r>
        </w:p>
      </w:tc>
      <w:tc>
        <w:tcPr>
          <w:tcW w:w="3680" w:type="dxa"/>
        </w:tcPr>
        <w:p w14:paraId="3B29235D"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7EDC1B1A" w14:textId="77777777">
      <w:tc>
        <w:tcPr>
          <w:tcW w:w="8560" w:type="dxa"/>
        </w:tcPr>
        <w:p w14:paraId="3D83BEC1" w14:textId="77777777" w:rsidR="006E3405" w:rsidRDefault="00FC719F">
          <w:pPr>
            <w:pStyle w:val="PURHeaderText"/>
          </w:pPr>
          <w:r>
            <w:t>Termes dels Productes de Llicències per Volum de Microsoft (anglès internacional, novembre de 2020)</w:t>
          </w:r>
        </w:p>
      </w:tc>
      <w:tc>
        <w:tcPr>
          <w:tcW w:w="3680" w:type="dxa"/>
        </w:tcPr>
        <w:p w14:paraId="0239CF8E"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053300C3" w14:textId="77777777">
      <w:tc>
        <w:tcPr>
          <w:tcW w:w="8560" w:type="dxa"/>
        </w:tcPr>
        <w:p w14:paraId="22171B20" w14:textId="77777777" w:rsidR="006E3405" w:rsidRDefault="00FC719F">
          <w:pPr>
            <w:pStyle w:val="PURHeaderText"/>
          </w:pPr>
          <w:r>
            <w:t>Termes dels Productes de Llicències per Volum de Microsoft (anglès internacional, novembre de 2020)</w:t>
          </w:r>
        </w:p>
      </w:tc>
      <w:tc>
        <w:tcPr>
          <w:tcW w:w="3680" w:type="dxa"/>
        </w:tcPr>
        <w:p w14:paraId="6B7867CC"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730D165C" w14:textId="77777777">
      <w:tc>
        <w:tcPr>
          <w:tcW w:w="8560" w:type="dxa"/>
        </w:tcPr>
        <w:p w14:paraId="158E09FB" w14:textId="77777777" w:rsidR="006E3405" w:rsidRDefault="00FC719F">
          <w:pPr>
            <w:pStyle w:val="PURHeaderText"/>
          </w:pPr>
          <w:r>
            <w:t>Termes dels Productes de Llicències per Volum de Microsoft (anglès internacional, novembre de 2020)</w:t>
          </w:r>
        </w:p>
      </w:tc>
      <w:tc>
        <w:tcPr>
          <w:tcW w:w="3680" w:type="dxa"/>
        </w:tcPr>
        <w:p w14:paraId="05218C39"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7F03CD9F" w14:textId="77777777">
      <w:tc>
        <w:tcPr>
          <w:tcW w:w="8560" w:type="dxa"/>
        </w:tcPr>
        <w:p w14:paraId="6AF94AF0" w14:textId="77777777" w:rsidR="006E3405" w:rsidRDefault="00FC719F">
          <w:pPr>
            <w:pStyle w:val="PURHeaderText"/>
          </w:pPr>
          <w:r>
            <w:t>Termes dels Productes de Llicències per Volum de Microsoft (anglès internacional, novembre de 2020)</w:t>
          </w:r>
        </w:p>
      </w:tc>
      <w:tc>
        <w:tcPr>
          <w:tcW w:w="3680" w:type="dxa"/>
        </w:tcPr>
        <w:p w14:paraId="78BCD351"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E3405" w14:paraId="6B76974B" w14:textId="77777777">
      <w:tc>
        <w:tcPr>
          <w:tcW w:w="8560" w:type="dxa"/>
        </w:tcPr>
        <w:p w14:paraId="0CAA31C6" w14:textId="77777777" w:rsidR="006E3405" w:rsidRDefault="00FC719F">
          <w:pPr>
            <w:pStyle w:val="PURHeaderText"/>
          </w:pPr>
          <w:r>
            <w:t>Termes dels Productes de Llicències per Volum de Microsoft (anglès internacional, novembre de 2020)</w:t>
          </w:r>
        </w:p>
      </w:tc>
      <w:tc>
        <w:tcPr>
          <w:tcW w:w="3680" w:type="dxa"/>
        </w:tcPr>
        <w:p w14:paraId="78443372" w14:textId="77777777" w:rsidR="006E3405" w:rsidRDefault="00FC71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A0CAE"/>
    <w:multiLevelType w:val="multilevel"/>
    <w:tmpl w:val="30C8B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B122B"/>
    <w:multiLevelType w:val="multilevel"/>
    <w:tmpl w:val="81CC12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D52F5"/>
    <w:multiLevelType w:val="multilevel"/>
    <w:tmpl w:val="70F86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F1312"/>
    <w:multiLevelType w:val="multilevel"/>
    <w:tmpl w:val="81423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00428"/>
    <w:multiLevelType w:val="multilevel"/>
    <w:tmpl w:val="4D1EF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00FC2"/>
    <w:multiLevelType w:val="multilevel"/>
    <w:tmpl w:val="6EB805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96839"/>
    <w:multiLevelType w:val="multilevel"/>
    <w:tmpl w:val="60CC1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E452A"/>
    <w:multiLevelType w:val="multilevel"/>
    <w:tmpl w:val="23222B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A68C1"/>
    <w:multiLevelType w:val="multilevel"/>
    <w:tmpl w:val="0D34E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532E0"/>
    <w:multiLevelType w:val="multilevel"/>
    <w:tmpl w:val="CEAC4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C122F4"/>
    <w:multiLevelType w:val="multilevel"/>
    <w:tmpl w:val="57A492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0D18A0"/>
    <w:multiLevelType w:val="multilevel"/>
    <w:tmpl w:val="E3920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21214D"/>
    <w:multiLevelType w:val="multilevel"/>
    <w:tmpl w:val="62084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0105DB"/>
    <w:multiLevelType w:val="multilevel"/>
    <w:tmpl w:val="8D488FA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50633"/>
    <w:multiLevelType w:val="multilevel"/>
    <w:tmpl w:val="0A98CF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E6EC7"/>
    <w:multiLevelType w:val="multilevel"/>
    <w:tmpl w:val="2550E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05C87"/>
    <w:multiLevelType w:val="multilevel"/>
    <w:tmpl w:val="DE724F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E2D9D"/>
    <w:multiLevelType w:val="multilevel"/>
    <w:tmpl w:val="4F1E9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A40B4"/>
    <w:multiLevelType w:val="multilevel"/>
    <w:tmpl w:val="0660F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46C90"/>
    <w:multiLevelType w:val="multilevel"/>
    <w:tmpl w:val="5C0EEE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4D172F"/>
    <w:multiLevelType w:val="multilevel"/>
    <w:tmpl w:val="32400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722DA3"/>
    <w:multiLevelType w:val="multilevel"/>
    <w:tmpl w:val="28D2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0D6035"/>
    <w:multiLevelType w:val="multilevel"/>
    <w:tmpl w:val="258CC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43FD3"/>
    <w:multiLevelType w:val="multilevel"/>
    <w:tmpl w:val="A566D2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547C78"/>
    <w:multiLevelType w:val="multilevel"/>
    <w:tmpl w:val="941ED9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C51143"/>
    <w:multiLevelType w:val="multilevel"/>
    <w:tmpl w:val="D5E8B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E5C45"/>
    <w:multiLevelType w:val="multilevel"/>
    <w:tmpl w:val="0C1CF3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40E66"/>
    <w:multiLevelType w:val="multilevel"/>
    <w:tmpl w:val="0A0CE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BB35EF"/>
    <w:multiLevelType w:val="multilevel"/>
    <w:tmpl w:val="A5F4F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0C6CDA"/>
    <w:multiLevelType w:val="multilevel"/>
    <w:tmpl w:val="75A49C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57E28"/>
    <w:multiLevelType w:val="multilevel"/>
    <w:tmpl w:val="4D147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687191"/>
    <w:multiLevelType w:val="multilevel"/>
    <w:tmpl w:val="3F4228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B2B2D"/>
    <w:multiLevelType w:val="multilevel"/>
    <w:tmpl w:val="465CA1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0E487A"/>
    <w:multiLevelType w:val="multilevel"/>
    <w:tmpl w:val="88D02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2240A4"/>
    <w:multiLevelType w:val="multilevel"/>
    <w:tmpl w:val="47A4B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BB2461"/>
    <w:multiLevelType w:val="multilevel"/>
    <w:tmpl w:val="99E0A0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6E261C"/>
    <w:multiLevelType w:val="multilevel"/>
    <w:tmpl w:val="6EE813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297E69"/>
    <w:multiLevelType w:val="multilevel"/>
    <w:tmpl w:val="93EE9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757019"/>
    <w:multiLevelType w:val="multilevel"/>
    <w:tmpl w:val="948C6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E2481"/>
    <w:multiLevelType w:val="multilevel"/>
    <w:tmpl w:val="5B125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5001E"/>
    <w:multiLevelType w:val="multilevel"/>
    <w:tmpl w:val="34981D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3219C4"/>
    <w:multiLevelType w:val="multilevel"/>
    <w:tmpl w:val="46BE3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CD5E9C"/>
    <w:multiLevelType w:val="multilevel"/>
    <w:tmpl w:val="9EF0E3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815DEC"/>
    <w:multiLevelType w:val="multilevel"/>
    <w:tmpl w:val="E99CBD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D57976"/>
    <w:multiLevelType w:val="multilevel"/>
    <w:tmpl w:val="D884C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510F69"/>
    <w:multiLevelType w:val="multilevel"/>
    <w:tmpl w:val="C5B08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9C59B6"/>
    <w:multiLevelType w:val="multilevel"/>
    <w:tmpl w:val="BD38C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A5359C"/>
    <w:multiLevelType w:val="multilevel"/>
    <w:tmpl w:val="B0540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0A3C63"/>
    <w:multiLevelType w:val="multilevel"/>
    <w:tmpl w:val="B332F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92AA6"/>
    <w:multiLevelType w:val="multilevel"/>
    <w:tmpl w:val="B1AA5C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222AFE"/>
    <w:multiLevelType w:val="multilevel"/>
    <w:tmpl w:val="F95CD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C21193"/>
    <w:multiLevelType w:val="multilevel"/>
    <w:tmpl w:val="D6225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45417C"/>
    <w:multiLevelType w:val="multilevel"/>
    <w:tmpl w:val="DC0C3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04F0F"/>
    <w:multiLevelType w:val="multilevel"/>
    <w:tmpl w:val="7D06CE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6C5331"/>
    <w:multiLevelType w:val="multilevel"/>
    <w:tmpl w:val="74F8BD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2809AC"/>
    <w:multiLevelType w:val="multilevel"/>
    <w:tmpl w:val="6862D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6C2A29"/>
    <w:multiLevelType w:val="multilevel"/>
    <w:tmpl w:val="2C587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C82868"/>
    <w:multiLevelType w:val="multilevel"/>
    <w:tmpl w:val="B06A6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817DED"/>
    <w:multiLevelType w:val="multilevel"/>
    <w:tmpl w:val="953A491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B70FB9"/>
    <w:multiLevelType w:val="multilevel"/>
    <w:tmpl w:val="AEFC6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6175D2"/>
    <w:multiLevelType w:val="multilevel"/>
    <w:tmpl w:val="7868CA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8F6A5B"/>
    <w:multiLevelType w:val="multilevel"/>
    <w:tmpl w:val="D55CB3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116289"/>
    <w:multiLevelType w:val="multilevel"/>
    <w:tmpl w:val="EB1AF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3F2F7E"/>
    <w:multiLevelType w:val="multilevel"/>
    <w:tmpl w:val="68C00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8D4F83"/>
    <w:multiLevelType w:val="multilevel"/>
    <w:tmpl w:val="33EC3E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BB0117"/>
    <w:multiLevelType w:val="multilevel"/>
    <w:tmpl w:val="D6AE5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005A81"/>
    <w:multiLevelType w:val="multilevel"/>
    <w:tmpl w:val="8034B10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0E4F73"/>
    <w:multiLevelType w:val="multilevel"/>
    <w:tmpl w:val="57C225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CC3F30"/>
    <w:multiLevelType w:val="multilevel"/>
    <w:tmpl w:val="857A1F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292ADF"/>
    <w:multiLevelType w:val="multilevel"/>
    <w:tmpl w:val="DD1AB8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4C1E64"/>
    <w:multiLevelType w:val="multilevel"/>
    <w:tmpl w:val="4B3493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A60772"/>
    <w:multiLevelType w:val="multilevel"/>
    <w:tmpl w:val="93C8D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791ECF"/>
    <w:multiLevelType w:val="multilevel"/>
    <w:tmpl w:val="6032E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3075D5"/>
    <w:multiLevelType w:val="multilevel"/>
    <w:tmpl w:val="82A43F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E23815"/>
    <w:multiLevelType w:val="multilevel"/>
    <w:tmpl w:val="6F185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F57074"/>
    <w:multiLevelType w:val="multilevel"/>
    <w:tmpl w:val="AA007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C6278F"/>
    <w:multiLevelType w:val="multilevel"/>
    <w:tmpl w:val="C4B02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4951FE"/>
    <w:multiLevelType w:val="multilevel"/>
    <w:tmpl w:val="6B10D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4E1252"/>
    <w:multiLevelType w:val="multilevel"/>
    <w:tmpl w:val="F35CBA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7510EE"/>
    <w:multiLevelType w:val="multilevel"/>
    <w:tmpl w:val="393038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0C59B9"/>
    <w:multiLevelType w:val="multilevel"/>
    <w:tmpl w:val="D1E02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B06B55"/>
    <w:multiLevelType w:val="multilevel"/>
    <w:tmpl w:val="BF327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E75A50"/>
    <w:multiLevelType w:val="multilevel"/>
    <w:tmpl w:val="F1F61D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834BA7"/>
    <w:multiLevelType w:val="multilevel"/>
    <w:tmpl w:val="1424F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CE3986"/>
    <w:multiLevelType w:val="multilevel"/>
    <w:tmpl w:val="22DA5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321334"/>
    <w:multiLevelType w:val="multilevel"/>
    <w:tmpl w:val="C5526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9F6B86"/>
    <w:multiLevelType w:val="multilevel"/>
    <w:tmpl w:val="94D67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51"/>
  </w:num>
  <w:num w:numId="4">
    <w:abstractNumId w:val="45"/>
  </w:num>
  <w:num w:numId="5">
    <w:abstractNumId w:val="76"/>
  </w:num>
  <w:num w:numId="6">
    <w:abstractNumId w:val="18"/>
  </w:num>
  <w:num w:numId="7">
    <w:abstractNumId w:val="2"/>
  </w:num>
  <w:num w:numId="8">
    <w:abstractNumId w:val="8"/>
  </w:num>
  <w:num w:numId="9">
    <w:abstractNumId w:val="33"/>
  </w:num>
  <w:num w:numId="10">
    <w:abstractNumId w:val="72"/>
  </w:num>
  <w:num w:numId="11">
    <w:abstractNumId w:val="20"/>
  </w:num>
  <w:num w:numId="12">
    <w:abstractNumId w:val="22"/>
  </w:num>
  <w:num w:numId="13">
    <w:abstractNumId w:val="57"/>
  </w:num>
  <w:num w:numId="14">
    <w:abstractNumId w:val="64"/>
  </w:num>
  <w:num w:numId="15">
    <w:abstractNumId w:val="40"/>
  </w:num>
  <w:num w:numId="16">
    <w:abstractNumId w:val="59"/>
  </w:num>
  <w:num w:numId="17">
    <w:abstractNumId w:val="3"/>
  </w:num>
  <w:num w:numId="18">
    <w:abstractNumId w:val="15"/>
  </w:num>
  <w:num w:numId="19">
    <w:abstractNumId w:val="5"/>
  </w:num>
  <w:num w:numId="20">
    <w:abstractNumId w:val="44"/>
  </w:num>
  <w:num w:numId="21">
    <w:abstractNumId w:val="39"/>
  </w:num>
  <w:num w:numId="22">
    <w:abstractNumId w:val="14"/>
  </w:num>
  <w:num w:numId="23">
    <w:abstractNumId w:val="6"/>
  </w:num>
  <w:num w:numId="24">
    <w:abstractNumId w:val="46"/>
  </w:num>
  <w:num w:numId="25">
    <w:abstractNumId w:val="74"/>
  </w:num>
  <w:num w:numId="26">
    <w:abstractNumId w:val="82"/>
  </w:num>
  <w:num w:numId="27">
    <w:abstractNumId w:val="24"/>
  </w:num>
  <w:num w:numId="28">
    <w:abstractNumId w:val="79"/>
  </w:num>
  <w:num w:numId="29">
    <w:abstractNumId w:val="85"/>
  </w:num>
  <w:num w:numId="30">
    <w:abstractNumId w:val="34"/>
  </w:num>
  <w:num w:numId="31">
    <w:abstractNumId w:val="25"/>
  </w:num>
  <w:num w:numId="32">
    <w:abstractNumId w:val="63"/>
  </w:num>
  <w:num w:numId="33">
    <w:abstractNumId w:val="61"/>
  </w:num>
  <w:num w:numId="34">
    <w:abstractNumId w:val="84"/>
  </w:num>
  <w:num w:numId="35">
    <w:abstractNumId w:val="35"/>
  </w:num>
  <w:num w:numId="36">
    <w:abstractNumId w:val="26"/>
  </w:num>
  <w:num w:numId="37">
    <w:abstractNumId w:val="29"/>
  </w:num>
  <w:num w:numId="38">
    <w:abstractNumId w:val="55"/>
  </w:num>
  <w:num w:numId="39">
    <w:abstractNumId w:val="9"/>
  </w:num>
  <w:num w:numId="40">
    <w:abstractNumId w:val="83"/>
  </w:num>
  <w:num w:numId="41">
    <w:abstractNumId w:val="52"/>
  </w:num>
  <w:num w:numId="42">
    <w:abstractNumId w:val="54"/>
  </w:num>
  <w:num w:numId="43">
    <w:abstractNumId w:val="17"/>
  </w:num>
  <w:num w:numId="44">
    <w:abstractNumId w:val="50"/>
  </w:num>
  <w:num w:numId="45">
    <w:abstractNumId w:val="77"/>
  </w:num>
  <w:num w:numId="46">
    <w:abstractNumId w:val="87"/>
  </w:num>
  <w:num w:numId="47">
    <w:abstractNumId w:val="69"/>
  </w:num>
  <w:num w:numId="48">
    <w:abstractNumId w:val="47"/>
  </w:num>
  <w:num w:numId="49">
    <w:abstractNumId w:val="73"/>
  </w:num>
  <w:num w:numId="50">
    <w:abstractNumId w:val="75"/>
  </w:num>
  <w:num w:numId="51">
    <w:abstractNumId w:val="19"/>
  </w:num>
  <w:num w:numId="52">
    <w:abstractNumId w:val="11"/>
  </w:num>
  <w:num w:numId="53">
    <w:abstractNumId w:val="58"/>
  </w:num>
  <w:num w:numId="54">
    <w:abstractNumId w:val="30"/>
  </w:num>
  <w:num w:numId="55">
    <w:abstractNumId w:val="21"/>
  </w:num>
  <w:num w:numId="56">
    <w:abstractNumId w:val="88"/>
  </w:num>
  <w:num w:numId="57">
    <w:abstractNumId w:val="53"/>
  </w:num>
  <w:num w:numId="58">
    <w:abstractNumId w:val="4"/>
  </w:num>
  <w:num w:numId="59">
    <w:abstractNumId w:val="86"/>
  </w:num>
  <w:num w:numId="60">
    <w:abstractNumId w:val="67"/>
  </w:num>
  <w:num w:numId="61">
    <w:abstractNumId w:val="38"/>
  </w:num>
  <w:num w:numId="62">
    <w:abstractNumId w:val="81"/>
  </w:num>
  <w:num w:numId="63">
    <w:abstractNumId w:val="78"/>
  </w:num>
  <w:num w:numId="64">
    <w:abstractNumId w:val="7"/>
  </w:num>
  <w:num w:numId="65">
    <w:abstractNumId w:val="32"/>
  </w:num>
  <w:num w:numId="66">
    <w:abstractNumId w:val="56"/>
  </w:num>
  <w:num w:numId="67">
    <w:abstractNumId w:val="36"/>
  </w:num>
  <w:num w:numId="68">
    <w:abstractNumId w:val="0"/>
  </w:num>
  <w:num w:numId="69">
    <w:abstractNumId w:val="41"/>
  </w:num>
  <w:num w:numId="70">
    <w:abstractNumId w:val="28"/>
  </w:num>
  <w:num w:numId="71">
    <w:abstractNumId w:val="37"/>
  </w:num>
  <w:num w:numId="72">
    <w:abstractNumId w:val="12"/>
  </w:num>
  <w:num w:numId="73">
    <w:abstractNumId w:val="62"/>
  </w:num>
  <w:num w:numId="74">
    <w:abstractNumId w:val="42"/>
  </w:num>
  <w:num w:numId="75">
    <w:abstractNumId w:val="1"/>
  </w:num>
  <w:num w:numId="76">
    <w:abstractNumId w:val="27"/>
  </w:num>
  <w:num w:numId="77">
    <w:abstractNumId w:val="31"/>
  </w:num>
  <w:num w:numId="78">
    <w:abstractNumId w:val="43"/>
  </w:num>
  <w:num w:numId="79">
    <w:abstractNumId w:val="80"/>
  </w:num>
  <w:num w:numId="80">
    <w:abstractNumId w:val="10"/>
  </w:num>
  <w:num w:numId="81">
    <w:abstractNumId w:val="60"/>
  </w:num>
  <w:num w:numId="82">
    <w:abstractNumId w:val="23"/>
  </w:num>
  <w:num w:numId="83">
    <w:abstractNumId w:val="71"/>
  </w:num>
  <w:num w:numId="84">
    <w:abstractNumId w:val="13"/>
  </w:num>
  <w:num w:numId="85">
    <w:abstractNumId w:val="70"/>
  </w:num>
  <w:num w:numId="86">
    <w:abstractNumId w:val="68"/>
  </w:num>
  <w:num w:numId="87">
    <w:abstractNumId w:val="66"/>
  </w:num>
  <w:num w:numId="88">
    <w:abstractNumId w:val="16"/>
  </w:num>
  <w:num w:numId="89">
    <w:abstractNumId w:val="6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XaYBlqqq06NMZi36P0KRKPgUDfuTpEb2zlJqCCJ2U/mU0nQbKnSt7rAMLIo8xE3e5AvOh2ZllID2d3nHWsF9w==" w:salt="ncc0ki6qRKIIwCYeeR1f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6E59"/>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40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B4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841"/>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19F"/>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8A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7B4D"/>
    <w:rPr>
      <w:color w:val="605E5C"/>
      <w:shd w:val="clear" w:color="auto" w:fill="E1DFDD"/>
    </w:rPr>
  </w:style>
  <w:style w:type="paragraph" w:styleId="Index2">
    <w:name w:val="index 2"/>
    <w:basedOn w:val="Normal"/>
    <w:next w:val="Normal"/>
    <w:autoRedefine/>
    <w:uiPriority w:val="99"/>
    <w:semiHidden/>
    <w:unhideWhenUsed/>
    <w:rsid w:val="00D97B4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153386</Words>
  <Characters>874303</Characters>
  <Application>Microsoft Office Word</Application>
  <DocSecurity>8</DocSecurity>
  <Lines>7285</Lines>
  <Paragraphs>2051</Paragraphs>
  <ScaleCrop>false</ScaleCrop>
  <Company/>
  <LinksUpToDate>false</LinksUpToDate>
  <CharactersWithSpaces>1025638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2020-10-29T15:29:00Z</dcterms:created>
  <dcterms:modified xsi:type="dcterms:W3CDTF">2020-10-29T15:29:00Z</dcterms:modified>
</cp:coreProperties>
</file>