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78C58D" w14:textId="77777777" w:rsidR="008761CD" w:rsidRDefault="008761CD" w:rsidP="00B575D2">
      <w:pPr>
        <w:pStyle w:val="PURHeading7"/>
      </w:pPr>
      <w:bookmarkStart w:id="0" w:name="_GoBack"/>
      <w:bookmarkEnd w:id="0"/>
    </w:p>
    <w:p w14:paraId="473F8877" w14:textId="77777777" w:rsidR="00EB7777" w:rsidRDefault="00EB7777">
      <w:pPr>
        <w:pStyle w:val="PURBody"/>
        <w:shd w:val="clear" w:color="auto" w:fill="00188F"/>
        <w:tabs>
          <w:tab w:val="clear" w:pos="360"/>
        </w:tabs>
        <w:ind w:right="7920" w:firstLine="360"/>
        <w:rPr>
          <w:rFonts w:asciiTheme="majorHAnsi" w:hAnsiTheme="majorHAnsi"/>
          <w:color w:val="FFFFFF"/>
          <w:sz w:val="6"/>
          <w:szCs w:val="6"/>
        </w:rPr>
      </w:pPr>
    </w:p>
    <w:p w14:paraId="6B6319B1" w14:textId="77777777" w:rsidR="00EB7777" w:rsidRDefault="00822D6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Llicències</w:t>
      </w:r>
    </w:p>
    <w:p w14:paraId="53DD7AAF" w14:textId="77777777" w:rsidR="00EB7777" w:rsidRDefault="00822D6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per Volum</w:t>
      </w:r>
    </w:p>
    <w:p w14:paraId="72B86E41" w14:textId="77777777" w:rsidR="00EB7777" w:rsidRDefault="00EB777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86A95EC" w14:textId="77777777" w:rsidR="00EB7777" w:rsidRDefault="00EB777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C063E33" w14:textId="77777777" w:rsidR="00EB7777" w:rsidRDefault="00EB777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68CFE99" w14:textId="77777777" w:rsidR="00EB7777" w:rsidRDefault="00EB777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A1005C7" w14:textId="77777777" w:rsidR="00EB7777" w:rsidRDefault="00EB777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3BA8719" w14:textId="77777777" w:rsidR="00EB7777" w:rsidRDefault="00EB7777">
      <w:pPr>
        <w:pStyle w:val="PURBody"/>
        <w:shd w:val="clear" w:color="auto" w:fill="0072C6"/>
        <w:tabs>
          <w:tab w:val="clear" w:pos="360"/>
        </w:tabs>
        <w:ind w:right="1800" w:firstLine="360"/>
        <w:rPr>
          <w:sz w:val="72"/>
          <w:szCs w:val="72"/>
        </w:rPr>
      </w:pPr>
    </w:p>
    <w:p w14:paraId="15DDA1D3" w14:textId="77777777" w:rsidR="00EB7777" w:rsidRPr="00685872" w:rsidRDefault="00EB7777">
      <w:pPr>
        <w:pStyle w:val="PURBody"/>
        <w:shd w:val="clear" w:color="auto" w:fill="0072C6"/>
        <w:tabs>
          <w:tab w:val="clear" w:pos="360"/>
          <w:tab w:val="left" w:pos="180"/>
        </w:tabs>
        <w:ind w:right="1800" w:firstLine="360"/>
        <w:rPr>
          <w:rFonts w:asciiTheme="majorHAnsi" w:hAnsiTheme="majorHAnsi"/>
          <w:color w:val="FFFFFF" w:themeColor="background1"/>
          <w:sz w:val="88"/>
          <w:szCs w:val="88"/>
        </w:rPr>
      </w:pPr>
    </w:p>
    <w:p w14:paraId="7295EA06" w14:textId="77777777" w:rsidR="00EB7777" w:rsidRPr="00685872" w:rsidRDefault="00822D68">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685872">
        <w:rPr>
          <w:rFonts w:asciiTheme="majorHAnsi" w:hAnsiTheme="majorHAnsi"/>
          <w:color w:val="FFFFFF" w:themeColor="background1"/>
          <w:sz w:val="88"/>
          <w:szCs w:val="88"/>
        </w:rPr>
        <w:t>Termes dels Productes</w:t>
      </w:r>
    </w:p>
    <w:p w14:paraId="7C3FE83B" w14:textId="77777777" w:rsidR="00EB7777" w:rsidRPr="00685872" w:rsidRDefault="00822D68">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685872">
        <w:rPr>
          <w:rFonts w:asciiTheme="majorHAnsi" w:hAnsiTheme="majorHAnsi"/>
          <w:color w:val="FFFFFF" w:themeColor="background1"/>
          <w:sz w:val="88"/>
          <w:szCs w:val="88"/>
        </w:rPr>
        <w:t>1 d'octubre de 2015</w:t>
      </w:r>
    </w:p>
    <w:p w14:paraId="3ABD099C" w14:textId="77777777" w:rsidR="00EB7777" w:rsidRDefault="00EB777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012667FD" w14:textId="77777777" w:rsidR="00EB7777" w:rsidRDefault="00822D6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96FFEDF" w14:textId="77777777" w:rsidR="00EB7777" w:rsidRDefault="00EB7777">
      <w:pPr>
        <w:sectPr w:rsidR="00EB7777">
          <w:type w:val="continuous"/>
          <w:pgSz w:w="12240" w:h="15840" w:code="1"/>
          <w:pgMar w:top="1170" w:right="720" w:bottom="720" w:left="720" w:header="432" w:footer="288" w:gutter="0"/>
          <w:cols w:space="360"/>
        </w:sectPr>
      </w:pPr>
    </w:p>
    <w:p w14:paraId="18918011" w14:textId="77777777" w:rsidR="00EB7777" w:rsidRDefault="00822D68">
      <w:pPr>
        <w:pStyle w:val="ProductList-SectionHeading"/>
        <w:pageBreakBefore/>
      </w:pPr>
      <w:bookmarkStart w:id="1" w:name="_Sec842"/>
      <w:r>
        <w:lastRenderedPageBreak/>
        <w:t>Índex de Continguts</w:t>
      </w:r>
    </w:p>
    <w:p w14:paraId="20EABCF5" w14:textId="77777777" w:rsidR="00EB7777" w:rsidRDefault="00EB7777">
      <w:pPr>
        <w:pStyle w:val="ProductList-Body"/>
      </w:pPr>
    </w:p>
    <w:p w14:paraId="11E536E9" w14:textId="77777777" w:rsidR="00EB7777" w:rsidRDefault="00EB7777">
      <w:pPr>
        <w:sectPr w:rsidR="00EB7777">
          <w:headerReference w:type="default" r:id="rId13"/>
          <w:footerReference w:type="default" r:id="rId14"/>
          <w:type w:val="continuous"/>
          <w:pgSz w:w="12240" w:h="15840" w:code="1"/>
          <w:pgMar w:top="1170" w:right="720" w:bottom="1620" w:left="720" w:header="432" w:footer="288" w:gutter="0"/>
          <w:cols w:space="360"/>
        </w:sectPr>
      </w:pPr>
    </w:p>
    <w:p w14:paraId="21784929" w14:textId="77777777" w:rsidR="00685872" w:rsidRDefault="00822D68">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203032" w:history="1">
        <w:r w:rsidR="00685872" w:rsidRPr="00DB2A08">
          <w:rPr>
            <w:rStyle w:val="Hyperlink"/>
            <w:noProof/>
          </w:rPr>
          <w:t>Introducció</w:t>
        </w:r>
        <w:r w:rsidR="00685872">
          <w:rPr>
            <w:noProof/>
          </w:rPr>
          <w:tab/>
        </w:r>
        <w:r w:rsidR="00685872">
          <w:rPr>
            <w:noProof/>
          </w:rPr>
          <w:fldChar w:fldCharType="begin"/>
        </w:r>
        <w:r w:rsidR="00685872">
          <w:rPr>
            <w:noProof/>
          </w:rPr>
          <w:instrText xml:space="preserve"> PAGEREF _Toc431203032 \h </w:instrText>
        </w:r>
        <w:r w:rsidR="00685872">
          <w:rPr>
            <w:noProof/>
          </w:rPr>
        </w:r>
        <w:r w:rsidR="00685872">
          <w:rPr>
            <w:noProof/>
          </w:rPr>
          <w:fldChar w:fldCharType="separate"/>
        </w:r>
        <w:r w:rsidR="00685872">
          <w:rPr>
            <w:noProof/>
          </w:rPr>
          <w:t>4</w:t>
        </w:r>
        <w:r w:rsidR="00685872">
          <w:rPr>
            <w:noProof/>
          </w:rPr>
          <w:fldChar w:fldCharType="end"/>
        </w:r>
      </w:hyperlink>
    </w:p>
    <w:p w14:paraId="1E9B6C6F" w14:textId="77777777" w:rsidR="00685872" w:rsidRDefault="00931F34">
      <w:pPr>
        <w:pStyle w:val="TOC2"/>
        <w:rPr>
          <w:rFonts w:eastAsiaTheme="minorEastAsia"/>
          <w:smallCaps w:val="0"/>
          <w:sz w:val="22"/>
        </w:rPr>
      </w:pPr>
      <w:hyperlink w:anchor="_Toc431203033" w:history="1">
        <w:r w:rsidR="00685872" w:rsidRPr="00DB2A08">
          <w:rPr>
            <w:rStyle w:val="Hyperlink"/>
          </w:rPr>
          <w:t>Quant a aquest document</w:t>
        </w:r>
        <w:r w:rsidR="00685872">
          <w:tab/>
        </w:r>
        <w:r w:rsidR="00685872">
          <w:fldChar w:fldCharType="begin"/>
        </w:r>
        <w:r w:rsidR="00685872">
          <w:instrText xml:space="preserve"> PAGEREF _Toc431203033 \h </w:instrText>
        </w:r>
        <w:r w:rsidR="00685872">
          <w:fldChar w:fldCharType="separate"/>
        </w:r>
        <w:r w:rsidR="00685872">
          <w:t>4</w:t>
        </w:r>
        <w:r w:rsidR="00685872">
          <w:fldChar w:fldCharType="end"/>
        </w:r>
      </w:hyperlink>
    </w:p>
    <w:p w14:paraId="4B9B9D30" w14:textId="77777777" w:rsidR="00685872" w:rsidRDefault="00931F34">
      <w:pPr>
        <w:pStyle w:val="TOC2"/>
        <w:rPr>
          <w:rFonts w:eastAsiaTheme="minorEastAsia"/>
          <w:smallCaps w:val="0"/>
          <w:sz w:val="22"/>
        </w:rPr>
      </w:pPr>
      <w:hyperlink w:anchor="_Toc431203034" w:history="1">
        <w:r w:rsidR="00685872" w:rsidRPr="00DB2A08">
          <w:rPr>
            <w:rStyle w:val="Hyperlink"/>
          </w:rPr>
          <w:t>Contingut d'aquest Document</w:t>
        </w:r>
        <w:r w:rsidR="00685872">
          <w:tab/>
        </w:r>
        <w:r w:rsidR="00685872">
          <w:fldChar w:fldCharType="begin"/>
        </w:r>
        <w:r w:rsidR="00685872">
          <w:instrText xml:space="preserve"> PAGEREF _Toc431203034 \h </w:instrText>
        </w:r>
        <w:r w:rsidR="00685872">
          <w:fldChar w:fldCharType="separate"/>
        </w:r>
        <w:r w:rsidR="00685872">
          <w:t>4</w:t>
        </w:r>
        <w:r w:rsidR="00685872">
          <w:fldChar w:fldCharType="end"/>
        </w:r>
      </w:hyperlink>
    </w:p>
    <w:p w14:paraId="2BEA237D" w14:textId="77777777" w:rsidR="00685872" w:rsidRDefault="00931F34">
      <w:pPr>
        <w:pStyle w:val="TOC2"/>
        <w:rPr>
          <w:rFonts w:eastAsiaTheme="minorEastAsia"/>
          <w:smallCaps w:val="0"/>
          <w:sz w:val="22"/>
        </w:rPr>
      </w:pPr>
      <w:hyperlink w:anchor="_Toc431203035" w:history="1">
        <w:r w:rsidR="00685872" w:rsidRPr="00DB2A08">
          <w:rPr>
            <w:rStyle w:val="Hyperlink"/>
          </w:rPr>
          <w:t>Navegació a una Entrada de Productes</w:t>
        </w:r>
        <w:r w:rsidR="00685872">
          <w:tab/>
        </w:r>
        <w:r w:rsidR="00685872">
          <w:fldChar w:fldCharType="begin"/>
        </w:r>
        <w:r w:rsidR="00685872">
          <w:instrText xml:space="preserve"> PAGEREF _Toc431203035 \h </w:instrText>
        </w:r>
        <w:r w:rsidR="00685872">
          <w:fldChar w:fldCharType="separate"/>
        </w:r>
        <w:r w:rsidR="00685872">
          <w:t>4</w:t>
        </w:r>
        <w:r w:rsidR="00685872">
          <w:fldChar w:fldCharType="end"/>
        </w:r>
      </w:hyperlink>
    </w:p>
    <w:p w14:paraId="50603F36" w14:textId="77777777" w:rsidR="00685872" w:rsidRDefault="00931F34">
      <w:pPr>
        <w:pStyle w:val="TOC2"/>
        <w:rPr>
          <w:rFonts w:eastAsiaTheme="minorEastAsia"/>
          <w:smallCaps w:val="0"/>
          <w:sz w:val="22"/>
        </w:rPr>
      </w:pPr>
      <w:hyperlink w:anchor="_Toc431203036" w:history="1">
        <w:r w:rsidR="00685872" w:rsidRPr="00DB2A08">
          <w:rPr>
            <w:rStyle w:val="Hyperlink"/>
          </w:rPr>
          <w:t>Aclariments i Resum dels Canvis d'aquest Document</w:t>
        </w:r>
        <w:r w:rsidR="00685872">
          <w:tab/>
        </w:r>
        <w:r w:rsidR="00685872">
          <w:fldChar w:fldCharType="begin"/>
        </w:r>
        <w:r w:rsidR="00685872">
          <w:instrText xml:space="preserve"> PAGEREF _Toc431203036 \h </w:instrText>
        </w:r>
        <w:r w:rsidR="00685872">
          <w:fldChar w:fldCharType="separate"/>
        </w:r>
        <w:r w:rsidR="00685872">
          <w:t>6</w:t>
        </w:r>
        <w:r w:rsidR="00685872">
          <w:fldChar w:fldCharType="end"/>
        </w:r>
      </w:hyperlink>
    </w:p>
    <w:p w14:paraId="1765DB6D" w14:textId="77777777" w:rsidR="00685872" w:rsidRDefault="00931F34">
      <w:pPr>
        <w:pStyle w:val="TOC1"/>
        <w:rPr>
          <w:rFonts w:eastAsiaTheme="minorEastAsia"/>
          <w:b w:val="0"/>
          <w:caps w:val="0"/>
          <w:noProof/>
          <w:sz w:val="22"/>
          <w:szCs w:val="22"/>
        </w:rPr>
      </w:pPr>
      <w:hyperlink w:anchor="_Toc431203037" w:history="1">
        <w:r w:rsidR="00685872" w:rsidRPr="00DB2A08">
          <w:rPr>
            <w:rStyle w:val="Hyperlink"/>
            <w:noProof/>
          </w:rPr>
          <w:t>Termes de Llicència</w:t>
        </w:r>
        <w:r w:rsidR="00685872">
          <w:rPr>
            <w:noProof/>
          </w:rPr>
          <w:tab/>
        </w:r>
        <w:r w:rsidR="00685872">
          <w:rPr>
            <w:noProof/>
          </w:rPr>
          <w:fldChar w:fldCharType="begin"/>
        </w:r>
        <w:r w:rsidR="00685872">
          <w:rPr>
            <w:noProof/>
          </w:rPr>
          <w:instrText xml:space="preserve"> PAGEREF _Toc431203037 \h </w:instrText>
        </w:r>
        <w:r w:rsidR="00685872">
          <w:rPr>
            <w:noProof/>
          </w:rPr>
        </w:r>
        <w:r w:rsidR="00685872">
          <w:rPr>
            <w:noProof/>
          </w:rPr>
          <w:fldChar w:fldCharType="separate"/>
        </w:r>
        <w:r w:rsidR="00685872">
          <w:rPr>
            <w:noProof/>
          </w:rPr>
          <w:t>7</w:t>
        </w:r>
        <w:r w:rsidR="00685872">
          <w:rPr>
            <w:noProof/>
          </w:rPr>
          <w:fldChar w:fldCharType="end"/>
        </w:r>
      </w:hyperlink>
    </w:p>
    <w:p w14:paraId="399FB226" w14:textId="77777777" w:rsidR="00685872" w:rsidRDefault="00931F34">
      <w:pPr>
        <w:pStyle w:val="TOC2"/>
        <w:rPr>
          <w:rFonts w:eastAsiaTheme="minorEastAsia"/>
          <w:smallCaps w:val="0"/>
          <w:sz w:val="22"/>
        </w:rPr>
      </w:pPr>
      <w:hyperlink w:anchor="_Toc431203038" w:history="1">
        <w:r w:rsidR="00685872" w:rsidRPr="00DB2A08">
          <w:rPr>
            <w:rStyle w:val="Hyperlink"/>
          </w:rPr>
          <w:t>Termes de Llicència Universal</w:t>
        </w:r>
        <w:r w:rsidR="00685872">
          <w:tab/>
        </w:r>
        <w:r w:rsidR="00685872">
          <w:fldChar w:fldCharType="begin"/>
        </w:r>
        <w:r w:rsidR="00685872">
          <w:instrText xml:space="preserve"> PAGEREF _Toc431203038 \h </w:instrText>
        </w:r>
        <w:r w:rsidR="00685872">
          <w:fldChar w:fldCharType="separate"/>
        </w:r>
        <w:r w:rsidR="00685872">
          <w:t>7</w:t>
        </w:r>
        <w:r w:rsidR="00685872">
          <w:fldChar w:fldCharType="end"/>
        </w:r>
      </w:hyperlink>
    </w:p>
    <w:p w14:paraId="3E823592" w14:textId="77777777" w:rsidR="00685872" w:rsidRDefault="00931F34">
      <w:pPr>
        <w:pStyle w:val="TOC2"/>
        <w:rPr>
          <w:rFonts w:eastAsiaTheme="minorEastAsia"/>
          <w:smallCaps w:val="0"/>
          <w:sz w:val="22"/>
        </w:rPr>
      </w:pPr>
      <w:hyperlink w:anchor="_Toc431203039" w:history="1">
        <w:r w:rsidR="00685872" w:rsidRPr="00DB2A08">
          <w:rPr>
            <w:rStyle w:val="Hyperlink"/>
          </w:rPr>
          <w:t>Termes del Model de Llicència</w:t>
        </w:r>
        <w:r w:rsidR="00685872">
          <w:tab/>
        </w:r>
        <w:r w:rsidR="00685872">
          <w:fldChar w:fldCharType="begin"/>
        </w:r>
        <w:r w:rsidR="00685872">
          <w:instrText xml:space="preserve"> PAGEREF _Toc431203039 \h </w:instrText>
        </w:r>
        <w:r w:rsidR="00685872">
          <w:fldChar w:fldCharType="separate"/>
        </w:r>
        <w:r w:rsidR="00685872">
          <w:t>9</w:t>
        </w:r>
        <w:r w:rsidR="00685872">
          <w:fldChar w:fldCharType="end"/>
        </w:r>
      </w:hyperlink>
    </w:p>
    <w:p w14:paraId="244DECBF" w14:textId="77777777" w:rsidR="00685872" w:rsidRDefault="00931F34">
      <w:pPr>
        <w:pStyle w:val="TOC3"/>
        <w:rPr>
          <w:rFonts w:eastAsiaTheme="minorEastAsia"/>
          <w:smallCaps w:val="0"/>
          <w:sz w:val="22"/>
        </w:rPr>
      </w:pPr>
      <w:hyperlink w:anchor="_Toc431203040" w:history="1">
        <w:r w:rsidR="00685872" w:rsidRPr="00DB2A08">
          <w:rPr>
            <w:rStyle w:val="Hyperlink"/>
          </w:rPr>
          <w:t>Aplicacions de Sobretaula</w:t>
        </w:r>
        <w:r w:rsidR="00685872">
          <w:tab/>
        </w:r>
        <w:r w:rsidR="00685872">
          <w:fldChar w:fldCharType="begin"/>
        </w:r>
        <w:r w:rsidR="00685872">
          <w:instrText xml:space="preserve"> PAGEREF _Toc431203040 \h </w:instrText>
        </w:r>
        <w:r w:rsidR="00685872">
          <w:fldChar w:fldCharType="separate"/>
        </w:r>
        <w:r w:rsidR="00685872">
          <w:t>10</w:t>
        </w:r>
        <w:r w:rsidR="00685872">
          <w:fldChar w:fldCharType="end"/>
        </w:r>
      </w:hyperlink>
    </w:p>
    <w:p w14:paraId="5C801288" w14:textId="77777777" w:rsidR="00685872" w:rsidRDefault="00931F34">
      <w:pPr>
        <w:pStyle w:val="TOC3"/>
        <w:rPr>
          <w:rFonts w:eastAsiaTheme="minorEastAsia"/>
          <w:smallCaps w:val="0"/>
          <w:sz w:val="22"/>
        </w:rPr>
      </w:pPr>
      <w:hyperlink w:anchor="_Toc431203041" w:history="1">
        <w:r w:rsidR="00685872" w:rsidRPr="00DB2A08">
          <w:rPr>
            <w:rStyle w:val="Hyperlink"/>
          </w:rPr>
          <w:t>Sistemes Operatius de Sobretaula</w:t>
        </w:r>
        <w:r w:rsidR="00685872">
          <w:tab/>
        </w:r>
        <w:r w:rsidR="00685872">
          <w:fldChar w:fldCharType="begin"/>
        </w:r>
        <w:r w:rsidR="00685872">
          <w:instrText xml:space="preserve"> PAGEREF _Toc431203041 \h </w:instrText>
        </w:r>
        <w:r w:rsidR="00685872">
          <w:fldChar w:fldCharType="separate"/>
        </w:r>
        <w:r w:rsidR="00685872">
          <w:t>10</w:t>
        </w:r>
        <w:r w:rsidR="00685872">
          <w:fldChar w:fldCharType="end"/>
        </w:r>
      </w:hyperlink>
    </w:p>
    <w:p w14:paraId="3853DF9F" w14:textId="77777777" w:rsidR="00685872" w:rsidRDefault="00931F34">
      <w:pPr>
        <w:pStyle w:val="TOC3"/>
        <w:rPr>
          <w:rFonts w:eastAsiaTheme="minorEastAsia"/>
          <w:smallCaps w:val="0"/>
          <w:sz w:val="22"/>
        </w:rPr>
      </w:pPr>
      <w:hyperlink w:anchor="_Toc431203042" w:history="1">
        <w:r w:rsidR="00685872" w:rsidRPr="00DB2A08">
          <w:rPr>
            <w:rStyle w:val="Hyperlink"/>
          </w:rPr>
          <w:t>Processador/CAL</w:t>
        </w:r>
        <w:r w:rsidR="00685872">
          <w:tab/>
        </w:r>
        <w:r w:rsidR="00685872">
          <w:fldChar w:fldCharType="begin"/>
        </w:r>
        <w:r w:rsidR="00685872">
          <w:instrText xml:space="preserve"> PAGEREF _Toc431203042 \h </w:instrText>
        </w:r>
        <w:r w:rsidR="00685872">
          <w:fldChar w:fldCharType="separate"/>
        </w:r>
        <w:r w:rsidR="00685872">
          <w:t>10</w:t>
        </w:r>
        <w:r w:rsidR="00685872">
          <w:fldChar w:fldCharType="end"/>
        </w:r>
      </w:hyperlink>
    </w:p>
    <w:p w14:paraId="04B6A60A" w14:textId="77777777" w:rsidR="00685872" w:rsidRDefault="00931F34">
      <w:pPr>
        <w:pStyle w:val="TOC3"/>
        <w:rPr>
          <w:rFonts w:eastAsiaTheme="minorEastAsia"/>
          <w:smallCaps w:val="0"/>
          <w:sz w:val="22"/>
        </w:rPr>
      </w:pPr>
      <w:hyperlink w:anchor="_Toc431203043" w:history="1">
        <w:r w:rsidR="00685872" w:rsidRPr="00DB2A08">
          <w:rPr>
            <w:rStyle w:val="Hyperlink"/>
          </w:rPr>
          <w:t>Servidor/CAL</w:t>
        </w:r>
        <w:r w:rsidR="00685872">
          <w:tab/>
        </w:r>
        <w:r w:rsidR="00685872">
          <w:fldChar w:fldCharType="begin"/>
        </w:r>
        <w:r w:rsidR="00685872">
          <w:instrText xml:space="preserve"> PAGEREF _Toc431203043 \h </w:instrText>
        </w:r>
        <w:r w:rsidR="00685872">
          <w:fldChar w:fldCharType="separate"/>
        </w:r>
        <w:r w:rsidR="00685872">
          <w:t>11</w:t>
        </w:r>
        <w:r w:rsidR="00685872">
          <w:fldChar w:fldCharType="end"/>
        </w:r>
      </w:hyperlink>
    </w:p>
    <w:p w14:paraId="6E0C87DA" w14:textId="77777777" w:rsidR="00685872" w:rsidRDefault="00931F34">
      <w:pPr>
        <w:pStyle w:val="TOC3"/>
        <w:rPr>
          <w:rFonts w:eastAsiaTheme="minorEastAsia"/>
          <w:smallCaps w:val="0"/>
          <w:sz w:val="22"/>
        </w:rPr>
      </w:pPr>
      <w:hyperlink w:anchor="_Toc431203044" w:history="1">
        <w:r w:rsidR="00685872" w:rsidRPr="00DB2A08">
          <w:rPr>
            <w:rStyle w:val="Hyperlink"/>
          </w:rPr>
          <w:t>Per Core</w:t>
        </w:r>
        <w:r w:rsidR="00685872">
          <w:tab/>
        </w:r>
        <w:r w:rsidR="00685872">
          <w:fldChar w:fldCharType="begin"/>
        </w:r>
        <w:r w:rsidR="00685872">
          <w:instrText xml:space="preserve"> PAGEREF _Toc431203044 \h </w:instrText>
        </w:r>
        <w:r w:rsidR="00685872">
          <w:fldChar w:fldCharType="separate"/>
        </w:r>
        <w:r w:rsidR="00685872">
          <w:t>11</w:t>
        </w:r>
        <w:r w:rsidR="00685872">
          <w:fldChar w:fldCharType="end"/>
        </w:r>
      </w:hyperlink>
    </w:p>
    <w:p w14:paraId="71C49534" w14:textId="77777777" w:rsidR="00685872" w:rsidRDefault="00931F34">
      <w:pPr>
        <w:pStyle w:val="TOC3"/>
        <w:rPr>
          <w:rFonts w:eastAsiaTheme="minorEastAsia"/>
          <w:smallCaps w:val="0"/>
          <w:sz w:val="22"/>
        </w:rPr>
      </w:pPr>
      <w:hyperlink w:anchor="_Toc431203045" w:history="1">
        <w:r w:rsidR="00685872" w:rsidRPr="00DB2A08">
          <w:rPr>
            <w:rStyle w:val="Hyperlink"/>
          </w:rPr>
          <w:t>Servidors de Gestió</w:t>
        </w:r>
        <w:r w:rsidR="00685872">
          <w:tab/>
        </w:r>
        <w:r w:rsidR="00685872">
          <w:fldChar w:fldCharType="begin"/>
        </w:r>
        <w:r w:rsidR="00685872">
          <w:instrText xml:space="preserve"> PAGEREF _Toc431203045 \h </w:instrText>
        </w:r>
        <w:r w:rsidR="00685872">
          <w:fldChar w:fldCharType="separate"/>
        </w:r>
        <w:r w:rsidR="00685872">
          <w:t>11</w:t>
        </w:r>
        <w:r w:rsidR="00685872">
          <w:fldChar w:fldCharType="end"/>
        </w:r>
      </w:hyperlink>
    </w:p>
    <w:p w14:paraId="1D9CD205" w14:textId="77777777" w:rsidR="00685872" w:rsidRDefault="00931F34">
      <w:pPr>
        <w:pStyle w:val="TOC3"/>
        <w:rPr>
          <w:rFonts w:eastAsiaTheme="minorEastAsia"/>
          <w:smallCaps w:val="0"/>
          <w:sz w:val="22"/>
        </w:rPr>
      </w:pPr>
      <w:hyperlink w:anchor="_Toc431203046" w:history="1">
        <w:r w:rsidR="00685872" w:rsidRPr="00DB2A08">
          <w:rPr>
            <w:rStyle w:val="Hyperlink"/>
          </w:rPr>
          <w:t>Servidors Especialitzats</w:t>
        </w:r>
        <w:r w:rsidR="00685872">
          <w:tab/>
        </w:r>
        <w:r w:rsidR="00685872">
          <w:fldChar w:fldCharType="begin"/>
        </w:r>
        <w:r w:rsidR="00685872">
          <w:instrText xml:space="preserve"> PAGEREF _Toc431203046 \h </w:instrText>
        </w:r>
        <w:r w:rsidR="00685872">
          <w:fldChar w:fldCharType="separate"/>
        </w:r>
        <w:r w:rsidR="00685872">
          <w:t>12</w:t>
        </w:r>
        <w:r w:rsidR="00685872">
          <w:fldChar w:fldCharType="end"/>
        </w:r>
      </w:hyperlink>
    </w:p>
    <w:p w14:paraId="2431D379" w14:textId="77777777" w:rsidR="00685872" w:rsidRDefault="00931F34">
      <w:pPr>
        <w:pStyle w:val="TOC3"/>
        <w:rPr>
          <w:rFonts w:eastAsiaTheme="minorEastAsia"/>
          <w:smallCaps w:val="0"/>
          <w:sz w:val="22"/>
        </w:rPr>
      </w:pPr>
      <w:hyperlink w:anchor="_Toc431203047" w:history="1">
        <w:r w:rsidR="00685872" w:rsidRPr="00DB2A08">
          <w:rPr>
            <w:rStyle w:val="Hyperlink"/>
          </w:rPr>
          <w:t>Eines de Desenvolupador</w:t>
        </w:r>
        <w:r w:rsidR="00685872">
          <w:tab/>
        </w:r>
        <w:r w:rsidR="00685872">
          <w:fldChar w:fldCharType="begin"/>
        </w:r>
        <w:r w:rsidR="00685872">
          <w:instrText xml:space="preserve"> PAGEREF _Toc431203047 \h </w:instrText>
        </w:r>
        <w:r w:rsidR="00685872">
          <w:fldChar w:fldCharType="separate"/>
        </w:r>
        <w:r w:rsidR="00685872">
          <w:t>12</w:t>
        </w:r>
        <w:r w:rsidR="00685872">
          <w:fldChar w:fldCharType="end"/>
        </w:r>
      </w:hyperlink>
    </w:p>
    <w:p w14:paraId="268A91A4" w14:textId="77777777" w:rsidR="00685872" w:rsidRDefault="00931F34">
      <w:pPr>
        <w:pStyle w:val="TOC1"/>
        <w:rPr>
          <w:rFonts w:eastAsiaTheme="minorEastAsia"/>
          <w:b w:val="0"/>
          <w:caps w:val="0"/>
          <w:noProof/>
          <w:sz w:val="22"/>
          <w:szCs w:val="22"/>
        </w:rPr>
      </w:pPr>
      <w:hyperlink w:anchor="_Toc431203048" w:history="1">
        <w:r w:rsidR="00685872" w:rsidRPr="00DB2A08">
          <w:rPr>
            <w:rStyle w:val="Hyperlink"/>
            <w:noProof/>
          </w:rPr>
          <w:t>Programari</w:t>
        </w:r>
        <w:r w:rsidR="00685872">
          <w:rPr>
            <w:noProof/>
          </w:rPr>
          <w:tab/>
        </w:r>
        <w:r w:rsidR="00685872">
          <w:rPr>
            <w:noProof/>
          </w:rPr>
          <w:fldChar w:fldCharType="begin"/>
        </w:r>
        <w:r w:rsidR="00685872">
          <w:rPr>
            <w:noProof/>
          </w:rPr>
          <w:instrText xml:space="preserve"> PAGEREF _Toc431203048 \h </w:instrText>
        </w:r>
        <w:r w:rsidR="00685872">
          <w:rPr>
            <w:noProof/>
          </w:rPr>
        </w:r>
        <w:r w:rsidR="00685872">
          <w:rPr>
            <w:noProof/>
          </w:rPr>
          <w:fldChar w:fldCharType="separate"/>
        </w:r>
        <w:r w:rsidR="00685872">
          <w:rPr>
            <w:noProof/>
          </w:rPr>
          <w:t>13</w:t>
        </w:r>
        <w:r w:rsidR="00685872">
          <w:rPr>
            <w:noProof/>
          </w:rPr>
          <w:fldChar w:fldCharType="end"/>
        </w:r>
      </w:hyperlink>
    </w:p>
    <w:p w14:paraId="2D01FB66" w14:textId="77777777" w:rsidR="00685872" w:rsidRDefault="00931F34">
      <w:pPr>
        <w:pStyle w:val="TOC2"/>
        <w:rPr>
          <w:rFonts w:eastAsiaTheme="minorEastAsia"/>
          <w:smallCaps w:val="0"/>
          <w:sz w:val="22"/>
        </w:rPr>
      </w:pPr>
      <w:hyperlink w:anchor="_Toc431203049" w:history="1">
        <w:r w:rsidR="00685872" w:rsidRPr="00DB2A08">
          <w:rPr>
            <w:rStyle w:val="Hyperlink"/>
          </w:rPr>
          <w:t>Advanced Threat Analytics</w:t>
        </w:r>
        <w:r w:rsidR="00685872">
          <w:tab/>
        </w:r>
        <w:r w:rsidR="00685872">
          <w:fldChar w:fldCharType="begin"/>
        </w:r>
        <w:r w:rsidR="00685872">
          <w:instrText xml:space="preserve"> PAGEREF _Toc431203049 \h </w:instrText>
        </w:r>
        <w:r w:rsidR="00685872">
          <w:fldChar w:fldCharType="separate"/>
        </w:r>
        <w:r w:rsidR="00685872">
          <w:t>13</w:t>
        </w:r>
        <w:r w:rsidR="00685872">
          <w:fldChar w:fldCharType="end"/>
        </w:r>
      </w:hyperlink>
    </w:p>
    <w:p w14:paraId="40164216" w14:textId="77777777" w:rsidR="00685872" w:rsidRDefault="00931F34">
      <w:pPr>
        <w:pStyle w:val="TOC2"/>
        <w:rPr>
          <w:rFonts w:eastAsiaTheme="minorEastAsia"/>
          <w:smallCaps w:val="0"/>
          <w:sz w:val="22"/>
        </w:rPr>
      </w:pPr>
      <w:hyperlink w:anchor="_Toc431203050" w:history="1">
        <w:r w:rsidR="00685872" w:rsidRPr="00DB2A08">
          <w:rPr>
            <w:rStyle w:val="Hyperlink"/>
          </w:rPr>
          <w:t>BizTalk</w:t>
        </w:r>
        <w:r w:rsidR="00685872">
          <w:tab/>
        </w:r>
        <w:r w:rsidR="00685872">
          <w:fldChar w:fldCharType="begin"/>
        </w:r>
        <w:r w:rsidR="00685872">
          <w:instrText xml:space="preserve"> PAGEREF _Toc431203050 \h </w:instrText>
        </w:r>
        <w:r w:rsidR="00685872">
          <w:fldChar w:fldCharType="separate"/>
        </w:r>
        <w:r w:rsidR="00685872">
          <w:t>13</w:t>
        </w:r>
        <w:r w:rsidR="00685872">
          <w:fldChar w:fldCharType="end"/>
        </w:r>
      </w:hyperlink>
    </w:p>
    <w:p w14:paraId="30F20B27" w14:textId="77777777" w:rsidR="00685872" w:rsidRDefault="00931F34">
      <w:pPr>
        <w:pStyle w:val="TOC2"/>
        <w:rPr>
          <w:rFonts w:eastAsiaTheme="minorEastAsia"/>
          <w:smallCaps w:val="0"/>
          <w:sz w:val="22"/>
        </w:rPr>
      </w:pPr>
      <w:hyperlink w:anchor="_Toc431203051" w:history="1">
        <w:r w:rsidR="00685872" w:rsidRPr="00DB2A08">
          <w:rPr>
            <w:rStyle w:val="Hyperlink"/>
          </w:rPr>
          <w:t>CAL Suites</w:t>
        </w:r>
        <w:r w:rsidR="00685872">
          <w:tab/>
        </w:r>
        <w:r w:rsidR="00685872">
          <w:fldChar w:fldCharType="begin"/>
        </w:r>
        <w:r w:rsidR="00685872">
          <w:instrText xml:space="preserve"> PAGEREF _Toc431203051 \h </w:instrText>
        </w:r>
        <w:r w:rsidR="00685872">
          <w:fldChar w:fldCharType="separate"/>
        </w:r>
        <w:r w:rsidR="00685872">
          <w:t>14</w:t>
        </w:r>
        <w:r w:rsidR="00685872">
          <w:fldChar w:fldCharType="end"/>
        </w:r>
      </w:hyperlink>
    </w:p>
    <w:p w14:paraId="50A2A3BE" w14:textId="77777777" w:rsidR="00685872" w:rsidRDefault="00931F34">
      <w:pPr>
        <w:pStyle w:val="TOC2"/>
        <w:rPr>
          <w:rFonts w:eastAsiaTheme="minorEastAsia"/>
          <w:smallCaps w:val="0"/>
          <w:sz w:val="22"/>
        </w:rPr>
      </w:pPr>
      <w:hyperlink w:anchor="_Toc431203052" w:history="1">
        <w:r w:rsidR="00685872" w:rsidRPr="00DB2A08">
          <w:rPr>
            <w:rStyle w:val="Hyperlink"/>
          </w:rPr>
          <w:t>Core Infrastructure Server (CIS) Suite</w:t>
        </w:r>
        <w:r w:rsidR="00685872">
          <w:tab/>
        </w:r>
        <w:r w:rsidR="00685872">
          <w:fldChar w:fldCharType="begin"/>
        </w:r>
        <w:r w:rsidR="00685872">
          <w:instrText xml:space="preserve"> PAGEREF _Toc431203052 \h </w:instrText>
        </w:r>
        <w:r w:rsidR="00685872">
          <w:fldChar w:fldCharType="separate"/>
        </w:r>
        <w:r w:rsidR="00685872">
          <w:t>16</w:t>
        </w:r>
        <w:r w:rsidR="00685872">
          <w:fldChar w:fldCharType="end"/>
        </w:r>
      </w:hyperlink>
    </w:p>
    <w:p w14:paraId="0A70A24B" w14:textId="77777777" w:rsidR="00685872" w:rsidRDefault="00931F34">
      <w:pPr>
        <w:pStyle w:val="TOC2"/>
        <w:rPr>
          <w:rFonts w:eastAsiaTheme="minorEastAsia"/>
          <w:smallCaps w:val="0"/>
          <w:sz w:val="22"/>
        </w:rPr>
      </w:pPr>
      <w:hyperlink w:anchor="_Toc431203053" w:history="1">
        <w:r w:rsidR="00685872" w:rsidRPr="00DB2A08">
          <w:rPr>
            <w:rStyle w:val="Hyperlink"/>
          </w:rPr>
          <w:t>Forefront</w:t>
        </w:r>
        <w:r w:rsidR="00685872">
          <w:tab/>
        </w:r>
        <w:r w:rsidR="00685872">
          <w:fldChar w:fldCharType="begin"/>
        </w:r>
        <w:r w:rsidR="00685872">
          <w:instrText xml:space="preserve"> PAGEREF _Toc431203053 \h </w:instrText>
        </w:r>
        <w:r w:rsidR="00685872">
          <w:fldChar w:fldCharType="separate"/>
        </w:r>
        <w:r w:rsidR="00685872">
          <w:t>18</w:t>
        </w:r>
        <w:r w:rsidR="00685872">
          <w:fldChar w:fldCharType="end"/>
        </w:r>
      </w:hyperlink>
    </w:p>
    <w:p w14:paraId="1E0ECACD" w14:textId="77777777" w:rsidR="00685872" w:rsidRDefault="00931F34">
      <w:pPr>
        <w:pStyle w:val="TOC2"/>
        <w:rPr>
          <w:rFonts w:eastAsiaTheme="minorEastAsia"/>
          <w:smallCaps w:val="0"/>
          <w:sz w:val="22"/>
        </w:rPr>
      </w:pPr>
      <w:hyperlink w:anchor="_Toc431203054" w:history="1">
        <w:r w:rsidR="00685872" w:rsidRPr="00DB2A08">
          <w:rPr>
            <w:rStyle w:val="Hyperlink"/>
          </w:rPr>
          <w:t>Microsoft Dynamics</w:t>
        </w:r>
        <w:r w:rsidR="00685872">
          <w:tab/>
        </w:r>
        <w:r w:rsidR="00685872">
          <w:fldChar w:fldCharType="begin"/>
        </w:r>
        <w:r w:rsidR="00685872">
          <w:instrText xml:space="preserve"> PAGEREF _Toc431203054 \h </w:instrText>
        </w:r>
        <w:r w:rsidR="00685872">
          <w:fldChar w:fldCharType="separate"/>
        </w:r>
        <w:r w:rsidR="00685872">
          <w:t>18</w:t>
        </w:r>
        <w:r w:rsidR="00685872">
          <w:fldChar w:fldCharType="end"/>
        </w:r>
      </w:hyperlink>
    </w:p>
    <w:p w14:paraId="3886CCC0" w14:textId="77777777" w:rsidR="00685872" w:rsidRDefault="00931F34">
      <w:pPr>
        <w:pStyle w:val="TOC3"/>
        <w:rPr>
          <w:rFonts w:eastAsiaTheme="minorEastAsia"/>
          <w:smallCaps w:val="0"/>
          <w:sz w:val="22"/>
        </w:rPr>
      </w:pPr>
      <w:hyperlink w:anchor="_Toc431203055" w:history="1">
        <w:r w:rsidR="00685872" w:rsidRPr="00DB2A08">
          <w:rPr>
            <w:rStyle w:val="Hyperlink"/>
          </w:rPr>
          <w:t>Microsoft Dynamics AX</w:t>
        </w:r>
        <w:r w:rsidR="00685872">
          <w:tab/>
        </w:r>
        <w:r w:rsidR="00685872">
          <w:fldChar w:fldCharType="begin"/>
        </w:r>
        <w:r w:rsidR="00685872">
          <w:instrText xml:space="preserve"> PAGEREF _Toc431203055 \h </w:instrText>
        </w:r>
        <w:r w:rsidR="00685872">
          <w:fldChar w:fldCharType="separate"/>
        </w:r>
        <w:r w:rsidR="00685872">
          <w:t>18</w:t>
        </w:r>
        <w:r w:rsidR="00685872">
          <w:fldChar w:fldCharType="end"/>
        </w:r>
      </w:hyperlink>
    </w:p>
    <w:p w14:paraId="2669B705" w14:textId="77777777" w:rsidR="00685872" w:rsidRDefault="00931F34">
      <w:pPr>
        <w:pStyle w:val="TOC3"/>
        <w:rPr>
          <w:rFonts w:eastAsiaTheme="minorEastAsia"/>
          <w:smallCaps w:val="0"/>
          <w:sz w:val="22"/>
        </w:rPr>
      </w:pPr>
      <w:hyperlink w:anchor="_Toc431203056" w:history="1">
        <w:r w:rsidR="00685872" w:rsidRPr="00DB2A08">
          <w:rPr>
            <w:rStyle w:val="Hyperlink"/>
          </w:rPr>
          <w:t>Microsoft Dynamics CRM</w:t>
        </w:r>
        <w:r w:rsidR="00685872">
          <w:tab/>
        </w:r>
        <w:r w:rsidR="00685872">
          <w:fldChar w:fldCharType="begin"/>
        </w:r>
        <w:r w:rsidR="00685872">
          <w:instrText xml:space="preserve"> PAGEREF _Toc431203056 \h </w:instrText>
        </w:r>
        <w:r w:rsidR="00685872">
          <w:fldChar w:fldCharType="separate"/>
        </w:r>
        <w:r w:rsidR="00685872">
          <w:t>20</w:t>
        </w:r>
        <w:r w:rsidR="00685872">
          <w:fldChar w:fldCharType="end"/>
        </w:r>
      </w:hyperlink>
    </w:p>
    <w:p w14:paraId="409F096B" w14:textId="77777777" w:rsidR="00685872" w:rsidRDefault="00931F34">
      <w:pPr>
        <w:pStyle w:val="TOC2"/>
        <w:rPr>
          <w:rFonts w:eastAsiaTheme="minorEastAsia"/>
          <w:smallCaps w:val="0"/>
          <w:sz w:val="22"/>
        </w:rPr>
      </w:pPr>
      <w:hyperlink w:anchor="_Toc431203057" w:history="1">
        <w:r w:rsidR="00685872" w:rsidRPr="00DB2A08">
          <w:rPr>
            <w:rStyle w:val="Hyperlink"/>
          </w:rPr>
          <w:t>Microsoft Identity Manager</w:t>
        </w:r>
        <w:r w:rsidR="00685872">
          <w:tab/>
        </w:r>
        <w:r w:rsidR="00685872">
          <w:fldChar w:fldCharType="begin"/>
        </w:r>
        <w:r w:rsidR="00685872">
          <w:instrText xml:space="preserve"> PAGEREF _Toc431203057 \h </w:instrText>
        </w:r>
        <w:r w:rsidR="00685872">
          <w:fldChar w:fldCharType="separate"/>
        </w:r>
        <w:r w:rsidR="00685872">
          <w:t>21</w:t>
        </w:r>
        <w:r w:rsidR="00685872">
          <w:fldChar w:fldCharType="end"/>
        </w:r>
      </w:hyperlink>
    </w:p>
    <w:p w14:paraId="3039161A" w14:textId="77777777" w:rsidR="00685872" w:rsidRDefault="00931F34">
      <w:pPr>
        <w:pStyle w:val="TOC2"/>
        <w:rPr>
          <w:rFonts w:eastAsiaTheme="minorEastAsia"/>
          <w:smallCaps w:val="0"/>
          <w:sz w:val="22"/>
        </w:rPr>
      </w:pPr>
      <w:hyperlink w:anchor="_Toc431203058" w:history="1">
        <w:r w:rsidR="00685872" w:rsidRPr="00DB2A08">
          <w:rPr>
            <w:rStyle w:val="Hyperlink"/>
          </w:rPr>
          <w:t>Aplicacions de l'Office</w:t>
        </w:r>
        <w:r w:rsidR="00685872">
          <w:tab/>
        </w:r>
        <w:r w:rsidR="00685872">
          <w:fldChar w:fldCharType="begin"/>
        </w:r>
        <w:r w:rsidR="00685872">
          <w:instrText xml:space="preserve"> PAGEREF _Toc431203058 \h </w:instrText>
        </w:r>
        <w:r w:rsidR="00685872">
          <w:fldChar w:fldCharType="separate"/>
        </w:r>
        <w:r w:rsidR="00685872">
          <w:t>22</w:t>
        </w:r>
        <w:r w:rsidR="00685872">
          <w:fldChar w:fldCharType="end"/>
        </w:r>
      </w:hyperlink>
    </w:p>
    <w:p w14:paraId="1911C12F" w14:textId="77777777" w:rsidR="00685872" w:rsidRDefault="00931F34">
      <w:pPr>
        <w:pStyle w:val="TOC3"/>
        <w:rPr>
          <w:rFonts w:eastAsiaTheme="minorEastAsia"/>
          <w:smallCaps w:val="0"/>
          <w:sz w:val="22"/>
        </w:rPr>
      </w:pPr>
      <w:hyperlink w:anchor="_Toc431203059" w:history="1">
        <w:r w:rsidR="00685872" w:rsidRPr="00DB2A08">
          <w:rPr>
            <w:rStyle w:val="Hyperlink"/>
          </w:rPr>
          <w:t>Aplicacions de Sobretaula de l'Office</w:t>
        </w:r>
        <w:r w:rsidR="00685872">
          <w:tab/>
        </w:r>
        <w:r w:rsidR="00685872">
          <w:fldChar w:fldCharType="begin"/>
        </w:r>
        <w:r w:rsidR="00685872">
          <w:instrText xml:space="preserve"> PAGEREF _Toc431203059 \h </w:instrText>
        </w:r>
        <w:r w:rsidR="00685872">
          <w:fldChar w:fldCharType="separate"/>
        </w:r>
        <w:r w:rsidR="00685872">
          <w:t>22</w:t>
        </w:r>
        <w:r w:rsidR="00685872">
          <w:fldChar w:fldCharType="end"/>
        </w:r>
      </w:hyperlink>
    </w:p>
    <w:p w14:paraId="592CE477" w14:textId="77777777" w:rsidR="00685872" w:rsidRDefault="00931F34">
      <w:pPr>
        <w:pStyle w:val="TOC3"/>
        <w:rPr>
          <w:rFonts w:eastAsiaTheme="minorEastAsia"/>
          <w:smallCaps w:val="0"/>
          <w:sz w:val="22"/>
        </w:rPr>
      </w:pPr>
      <w:hyperlink w:anchor="_Toc431203060" w:history="1">
        <w:r w:rsidR="00685872" w:rsidRPr="00DB2A08">
          <w:rPr>
            <w:rStyle w:val="Hyperlink"/>
          </w:rPr>
          <w:t>Office for Mac</w:t>
        </w:r>
        <w:r w:rsidR="00685872">
          <w:tab/>
        </w:r>
        <w:r w:rsidR="00685872">
          <w:fldChar w:fldCharType="begin"/>
        </w:r>
        <w:r w:rsidR="00685872">
          <w:instrText xml:space="preserve"> PAGEREF _Toc431203060 \h </w:instrText>
        </w:r>
        <w:r w:rsidR="00685872">
          <w:fldChar w:fldCharType="separate"/>
        </w:r>
        <w:r w:rsidR="00685872">
          <w:t>24</w:t>
        </w:r>
        <w:r w:rsidR="00685872">
          <w:fldChar w:fldCharType="end"/>
        </w:r>
      </w:hyperlink>
    </w:p>
    <w:p w14:paraId="2A459282" w14:textId="77777777" w:rsidR="00685872" w:rsidRDefault="00931F34">
      <w:pPr>
        <w:pStyle w:val="TOC2"/>
        <w:rPr>
          <w:rFonts w:eastAsiaTheme="minorEastAsia"/>
          <w:smallCaps w:val="0"/>
          <w:sz w:val="22"/>
        </w:rPr>
      </w:pPr>
      <w:hyperlink w:anchor="_Toc431203061" w:history="1">
        <w:r w:rsidR="00685872" w:rsidRPr="00DB2A08">
          <w:rPr>
            <w:rStyle w:val="Hyperlink"/>
          </w:rPr>
          <w:t>Office Servers</w:t>
        </w:r>
        <w:r w:rsidR="00685872">
          <w:tab/>
        </w:r>
        <w:r w:rsidR="00685872">
          <w:fldChar w:fldCharType="begin"/>
        </w:r>
        <w:r w:rsidR="00685872">
          <w:instrText xml:space="preserve"> PAGEREF _Toc431203061 \h </w:instrText>
        </w:r>
        <w:r w:rsidR="00685872">
          <w:fldChar w:fldCharType="separate"/>
        </w:r>
        <w:r w:rsidR="00685872">
          <w:t>25</w:t>
        </w:r>
        <w:r w:rsidR="00685872">
          <w:fldChar w:fldCharType="end"/>
        </w:r>
      </w:hyperlink>
    </w:p>
    <w:p w14:paraId="4A124092" w14:textId="77777777" w:rsidR="00685872" w:rsidRDefault="00931F34">
      <w:pPr>
        <w:pStyle w:val="TOC3"/>
        <w:rPr>
          <w:rFonts w:eastAsiaTheme="minorEastAsia"/>
          <w:smallCaps w:val="0"/>
          <w:sz w:val="22"/>
        </w:rPr>
      </w:pPr>
      <w:hyperlink w:anchor="_Toc431203062" w:history="1">
        <w:r w:rsidR="00685872" w:rsidRPr="00DB2A08">
          <w:rPr>
            <w:rStyle w:val="Hyperlink"/>
          </w:rPr>
          <w:t>Exchange Server</w:t>
        </w:r>
        <w:r w:rsidR="00685872">
          <w:tab/>
        </w:r>
        <w:r w:rsidR="00685872">
          <w:fldChar w:fldCharType="begin"/>
        </w:r>
        <w:r w:rsidR="00685872">
          <w:instrText xml:space="preserve"> PAGEREF _Toc431203062 \h </w:instrText>
        </w:r>
        <w:r w:rsidR="00685872">
          <w:fldChar w:fldCharType="separate"/>
        </w:r>
        <w:r w:rsidR="00685872">
          <w:t>25</w:t>
        </w:r>
        <w:r w:rsidR="00685872">
          <w:fldChar w:fldCharType="end"/>
        </w:r>
      </w:hyperlink>
    </w:p>
    <w:p w14:paraId="3943F57C" w14:textId="77777777" w:rsidR="00685872" w:rsidRDefault="00931F34">
      <w:pPr>
        <w:pStyle w:val="TOC3"/>
        <w:rPr>
          <w:rFonts w:eastAsiaTheme="minorEastAsia"/>
          <w:smallCaps w:val="0"/>
          <w:sz w:val="22"/>
        </w:rPr>
      </w:pPr>
      <w:hyperlink w:anchor="_Toc431203063" w:history="1">
        <w:r w:rsidR="00685872" w:rsidRPr="00DB2A08">
          <w:rPr>
            <w:rStyle w:val="Hyperlink"/>
          </w:rPr>
          <w:t>Project Server</w:t>
        </w:r>
        <w:r w:rsidR="00685872">
          <w:tab/>
        </w:r>
        <w:r w:rsidR="00685872">
          <w:fldChar w:fldCharType="begin"/>
        </w:r>
        <w:r w:rsidR="00685872">
          <w:instrText xml:space="preserve"> PAGEREF _Toc431203063 \h </w:instrText>
        </w:r>
        <w:r w:rsidR="00685872">
          <w:fldChar w:fldCharType="separate"/>
        </w:r>
        <w:r w:rsidR="00685872">
          <w:t>26</w:t>
        </w:r>
        <w:r w:rsidR="00685872">
          <w:fldChar w:fldCharType="end"/>
        </w:r>
      </w:hyperlink>
    </w:p>
    <w:p w14:paraId="7F2D64B8" w14:textId="77777777" w:rsidR="00685872" w:rsidRDefault="00931F34">
      <w:pPr>
        <w:pStyle w:val="TOC3"/>
        <w:rPr>
          <w:rFonts w:eastAsiaTheme="minorEastAsia"/>
          <w:smallCaps w:val="0"/>
          <w:sz w:val="22"/>
        </w:rPr>
      </w:pPr>
      <w:hyperlink w:anchor="_Toc431203064" w:history="1">
        <w:r w:rsidR="00685872" w:rsidRPr="00DB2A08">
          <w:rPr>
            <w:rStyle w:val="Hyperlink"/>
          </w:rPr>
          <w:t>SharePoint Server</w:t>
        </w:r>
        <w:r w:rsidR="00685872">
          <w:tab/>
        </w:r>
        <w:r w:rsidR="00685872">
          <w:fldChar w:fldCharType="begin"/>
        </w:r>
        <w:r w:rsidR="00685872">
          <w:instrText xml:space="preserve"> PAGEREF _Toc431203064 \h </w:instrText>
        </w:r>
        <w:r w:rsidR="00685872">
          <w:fldChar w:fldCharType="separate"/>
        </w:r>
        <w:r w:rsidR="00685872">
          <w:t>26</w:t>
        </w:r>
        <w:r w:rsidR="00685872">
          <w:fldChar w:fldCharType="end"/>
        </w:r>
      </w:hyperlink>
    </w:p>
    <w:p w14:paraId="0B7DDC69" w14:textId="77777777" w:rsidR="00685872" w:rsidRDefault="00931F34">
      <w:pPr>
        <w:pStyle w:val="TOC3"/>
        <w:rPr>
          <w:rFonts w:eastAsiaTheme="minorEastAsia"/>
          <w:smallCaps w:val="0"/>
          <w:sz w:val="22"/>
        </w:rPr>
      </w:pPr>
      <w:hyperlink w:anchor="_Toc431203065" w:history="1">
        <w:r w:rsidR="00685872" w:rsidRPr="00DB2A08">
          <w:rPr>
            <w:rStyle w:val="Hyperlink"/>
          </w:rPr>
          <w:t>Skype for Business Server</w:t>
        </w:r>
        <w:r w:rsidR="00685872">
          <w:tab/>
        </w:r>
        <w:r w:rsidR="00685872">
          <w:fldChar w:fldCharType="begin"/>
        </w:r>
        <w:r w:rsidR="00685872">
          <w:instrText xml:space="preserve"> PAGEREF _Toc431203065 \h </w:instrText>
        </w:r>
        <w:r w:rsidR="00685872">
          <w:fldChar w:fldCharType="separate"/>
        </w:r>
        <w:r w:rsidR="00685872">
          <w:t>28</w:t>
        </w:r>
        <w:r w:rsidR="00685872">
          <w:fldChar w:fldCharType="end"/>
        </w:r>
      </w:hyperlink>
    </w:p>
    <w:p w14:paraId="767D5B78" w14:textId="77777777" w:rsidR="00685872" w:rsidRDefault="00931F34">
      <w:pPr>
        <w:pStyle w:val="TOC2"/>
        <w:rPr>
          <w:rFonts w:eastAsiaTheme="minorEastAsia"/>
          <w:smallCaps w:val="0"/>
          <w:sz w:val="22"/>
        </w:rPr>
      </w:pPr>
      <w:hyperlink w:anchor="_Toc431203066" w:history="1">
        <w:r w:rsidR="00685872" w:rsidRPr="00DB2A08">
          <w:rPr>
            <w:rStyle w:val="Hyperlink"/>
          </w:rPr>
          <w:t>Drets de Lloguer</w:t>
        </w:r>
        <w:r w:rsidR="00685872">
          <w:tab/>
        </w:r>
        <w:r w:rsidR="00685872">
          <w:fldChar w:fldCharType="begin"/>
        </w:r>
        <w:r w:rsidR="00685872">
          <w:instrText xml:space="preserve"> PAGEREF _Toc431203066 \h </w:instrText>
        </w:r>
        <w:r w:rsidR="00685872">
          <w:fldChar w:fldCharType="separate"/>
        </w:r>
        <w:r w:rsidR="00685872">
          <w:t>29</w:t>
        </w:r>
        <w:r w:rsidR="00685872">
          <w:fldChar w:fldCharType="end"/>
        </w:r>
      </w:hyperlink>
    </w:p>
    <w:p w14:paraId="422AF4B1" w14:textId="77777777" w:rsidR="00685872" w:rsidRDefault="00931F34">
      <w:pPr>
        <w:pStyle w:val="TOC2"/>
        <w:rPr>
          <w:rFonts w:eastAsiaTheme="minorEastAsia"/>
          <w:smallCaps w:val="0"/>
          <w:sz w:val="22"/>
        </w:rPr>
      </w:pPr>
      <w:hyperlink w:anchor="_Toc431203067" w:history="1">
        <w:r w:rsidR="00685872" w:rsidRPr="00DB2A08">
          <w:rPr>
            <w:rStyle w:val="Hyperlink"/>
          </w:rPr>
          <w:t>SQL Server</w:t>
        </w:r>
        <w:r w:rsidR="00685872">
          <w:tab/>
        </w:r>
        <w:r w:rsidR="00685872">
          <w:fldChar w:fldCharType="begin"/>
        </w:r>
        <w:r w:rsidR="00685872">
          <w:instrText xml:space="preserve"> PAGEREF _Toc431203067 \h </w:instrText>
        </w:r>
        <w:r w:rsidR="00685872">
          <w:fldChar w:fldCharType="separate"/>
        </w:r>
        <w:r w:rsidR="00685872">
          <w:t>30</w:t>
        </w:r>
        <w:r w:rsidR="00685872">
          <w:fldChar w:fldCharType="end"/>
        </w:r>
      </w:hyperlink>
    </w:p>
    <w:p w14:paraId="04FA0BF0" w14:textId="77777777" w:rsidR="00685872" w:rsidRDefault="00931F34">
      <w:pPr>
        <w:pStyle w:val="TOC2"/>
        <w:rPr>
          <w:rFonts w:eastAsiaTheme="minorEastAsia"/>
          <w:smallCaps w:val="0"/>
          <w:sz w:val="22"/>
        </w:rPr>
      </w:pPr>
      <w:hyperlink w:anchor="_Toc431203068" w:history="1">
        <w:r w:rsidR="00685872" w:rsidRPr="00DB2A08">
          <w:rPr>
            <w:rStyle w:val="Hyperlink"/>
          </w:rPr>
          <w:t>System Center</w:t>
        </w:r>
        <w:r w:rsidR="00685872">
          <w:tab/>
        </w:r>
        <w:r w:rsidR="00685872">
          <w:fldChar w:fldCharType="begin"/>
        </w:r>
        <w:r w:rsidR="00685872">
          <w:instrText xml:space="preserve"> PAGEREF _Toc431203068 \h </w:instrText>
        </w:r>
        <w:r w:rsidR="00685872">
          <w:fldChar w:fldCharType="separate"/>
        </w:r>
        <w:r w:rsidR="00685872">
          <w:t>33</w:t>
        </w:r>
        <w:r w:rsidR="00685872">
          <w:fldChar w:fldCharType="end"/>
        </w:r>
      </w:hyperlink>
    </w:p>
    <w:p w14:paraId="07A89D4E" w14:textId="77777777" w:rsidR="00685872" w:rsidRDefault="00931F34">
      <w:pPr>
        <w:pStyle w:val="TOC3"/>
        <w:rPr>
          <w:rFonts w:eastAsiaTheme="minorEastAsia"/>
          <w:smallCaps w:val="0"/>
          <w:sz w:val="22"/>
        </w:rPr>
      </w:pPr>
      <w:hyperlink w:anchor="_Toc431203069" w:history="1">
        <w:r w:rsidR="00685872" w:rsidRPr="00DB2A08">
          <w:rPr>
            <w:rStyle w:val="Hyperlink"/>
          </w:rPr>
          <w:t>System Center Server</w:t>
        </w:r>
        <w:r w:rsidR="00685872">
          <w:tab/>
        </w:r>
        <w:r w:rsidR="00685872">
          <w:fldChar w:fldCharType="begin"/>
        </w:r>
        <w:r w:rsidR="00685872">
          <w:instrText xml:space="preserve"> PAGEREF _Toc431203069 \h </w:instrText>
        </w:r>
        <w:r w:rsidR="00685872">
          <w:fldChar w:fldCharType="separate"/>
        </w:r>
        <w:r w:rsidR="00685872">
          <w:t>33</w:t>
        </w:r>
        <w:r w:rsidR="00685872">
          <w:fldChar w:fldCharType="end"/>
        </w:r>
      </w:hyperlink>
    </w:p>
    <w:p w14:paraId="6AA765C4" w14:textId="77777777" w:rsidR="00685872" w:rsidRDefault="00931F34">
      <w:pPr>
        <w:pStyle w:val="TOC3"/>
        <w:rPr>
          <w:rFonts w:eastAsiaTheme="minorEastAsia"/>
          <w:smallCaps w:val="0"/>
          <w:sz w:val="22"/>
        </w:rPr>
      </w:pPr>
      <w:hyperlink w:anchor="_Toc431203070" w:history="1">
        <w:r w:rsidR="00685872" w:rsidRPr="00DB2A08">
          <w:rPr>
            <w:rStyle w:val="Hyperlink"/>
          </w:rPr>
          <w:t>System Center Client Management Suite</w:t>
        </w:r>
        <w:r w:rsidR="00685872">
          <w:tab/>
        </w:r>
        <w:r w:rsidR="00685872">
          <w:fldChar w:fldCharType="begin"/>
        </w:r>
        <w:r w:rsidR="00685872">
          <w:instrText xml:space="preserve"> PAGEREF _Toc431203070 \h </w:instrText>
        </w:r>
        <w:r w:rsidR="00685872">
          <w:fldChar w:fldCharType="separate"/>
        </w:r>
        <w:r w:rsidR="00685872">
          <w:t>34</w:t>
        </w:r>
        <w:r w:rsidR="00685872">
          <w:fldChar w:fldCharType="end"/>
        </w:r>
      </w:hyperlink>
    </w:p>
    <w:p w14:paraId="32F80564" w14:textId="77777777" w:rsidR="00685872" w:rsidRDefault="00931F34">
      <w:pPr>
        <w:pStyle w:val="TOC3"/>
        <w:rPr>
          <w:rFonts w:eastAsiaTheme="minorEastAsia"/>
          <w:smallCaps w:val="0"/>
          <w:sz w:val="22"/>
        </w:rPr>
      </w:pPr>
      <w:hyperlink w:anchor="_Toc431203071" w:history="1">
        <w:r w:rsidR="00685872" w:rsidRPr="00DB2A08">
          <w:rPr>
            <w:rStyle w:val="Hyperlink"/>
          </w:rPr>
          <w:t>System Center Configuration Manager</w:t>
        </w:r>
        <w:r w:rsidR="00685872">
          <w:tab/>
        </w:r>
        <w:r w:rsidR="00685872">
          <w:fldChar w:fldCharType="begin"/>
        </w:r>
        <w:r w:rsidR="00685872">
          <w:instrText xml:space="preserve"> PAGEREF _Toc431203071 \h </w:instrText>
        </w:r>
        <w:r w:rsidR="00685872">
          <w:fldChar w:fldCharType="separate"/>
        </w:r>
        <w:r w:rsidR="00685872">
          <w:t>34</w:t>
        </w:r>
        <w:r w:rsidR="00685872">
          <w:fldChar w:fldCharType="end"/>
        </w:r>
      </w:hyperlink>
    </w:p>
    <w:p w14:paraId="6FF3AA76" w14:textId="77777777" w:rsidR="00685872" w:rsidRDefault="00931F34">
      <w:pPr>
        <w:pStyle w:val="TOC3"/>
        <w:rPr>
          <w:rFonts w:eastAsiaTheme="minorEastAsia"/>
          <w:smallCaps w:val="0"/>
          <w:sz w:val="22"/>
        </w:rPr>
      </w:pPr>
      <w:hyperlink w:anchor="_Toc431203072" w:history="1">
        <w:r w:rsidR="00685872" w:rsidRPr="00DB2A08">
          <w:rPr>
            <w:rStyle w:val="Hyperlink"/>
          </w:rPr>
          <w:t>System Center Data Protection Manager</w:t>
        </w:r>
        <w:r w:rsidR="00685872">
          <w:tab/>
        </w:r>
        <w:r w:rsidR="00685872">
          <w:fldChar w:fldCharType="begin"/>
        </w:r>
        <w:r w:rsidR="00685872">
          <w:instrText xml:space="preserve"> PAGEREF _Toc431203072 \h </w:instrText>
        </w:r>
        <w:r w:rsidR="00685872">
          <w:fldChar w:fldCharType="separate"/>
        </w:r>
        <w:r w:rsidR="00685872">
          <w:t>35</w:t>
        </w:r>
        <w:r w:rsidR="00685872">
          <w:fldChar w:fldCharType="end"/>
        </w:r>
      </w:hyperlink>
    </w:p>
    <w:p w14:paraId="71DF689A" w14:textId="77777777" w:rsidR="00685872" w:rsidRDefault="00931F34">
      <w:pPr>
        <w:pStyle w:val="TOC3"/>
        <w:rPr>
          <w:rFonts w:eastAsiaTheme="minorEastAsia"/>
          <w:smallCaps w:val="0"/>
          <w:sz w:val="22"/>
        </w:rPr>
      </w:pPr>
      <w:hyperlink w:anchor="_Toc431203073" w:history="1">
        <w:r w:rsidR="00685872" w:rsidRPr="00DB2A08">
          <w:rPr>
            <w:rStyle w:val="Hyperlink"/>
          </w:rPr>
          <w:t>System Center Operations Manager</w:t>
        </w:r>
        <w:r w:rsidR="00685872">
          <w:tab/>
        </w:r>
        <w:r w:rsidR="00685872">
          <w:fldChar w:fldCharType="begin"/>
        </w:r>
        <w:r w:rsidR="00685872">
          <w:instrText xml:space="preserve"> PAGEREF _Toc431203073 \h </w:instrText>
        </w:r>
        <w:r w:rsidR="00685872">
          <w:fldChar w:fldCharType="separate"/>
        </w:r>
        <w:r w:rsidR="00685872">
          <w:t>36</w:t>
        </w:r>
        <w:r w:rsidR="00685872">
          <w:fldChar w:fldCharType="end"/>
        </w:r>
      </w:hyperlink>
    </w:p>
    <w:p w14:paraId="22BCBFFA" w14:textId="77777777" w:rsidR="00685872" w:rsidRDefault="00931F34">
      <w:pPr>
        <w:pStyle w:val="TOC3"/>
        <w:rPr>
          <w:rFonts w:eastAsiaTheme="minorEastAsia"/>
          <w:smallCaps w:val="0"/>
          <w:sz w:val="22"/>
        </w:rPr>
      </w:pPr>
      <w:hyperlink w:anchor="_Toc431203074" w:history="1">
        <w:r w:rsidR="00685872" w:rsidRPr="00DB2A08">
          <w:rPr>
            <w:rStyle w:val="Hyperlink"/>
          </w:rPr>
          <w:t>System Center Server Management Suite</w:t>
        </w:r>
        <w:r w:rsidR="00685872">
          <w:tab/>
        </w:r>
        <w:r w:rsidR="00685872">
          <w:fldChar w:fldCharType="begin"/>
        </w:r>
        <w:r w:rsidR="00685872">
          <w:instrText xml:space="preserve"> PAGEREF _Toc431203074 \h </w:instrText>
        </w:r>
        <w:r w:rsidR="00685872">
          <w:fldChar w:fldCharType="separate"/>
        </w:r>
        <w:r w:rsidR="00685872">
          <w:t>36</w:t>
        </w:r>
        <w:r w:rsidR="00685872">
          <w:fldChar w:fldCharType="end"/>
        </w:r>
      </w:hyperlink>
    </w:p>
    <w:p w14:paraId="3E1DA02E" w14:textId="77777777" w:rsidR="00685872" w:rsidRDefault="00931F34">
      <w:pPr>
        <w:pStyle w:val="TOC3"/>
        <w:rPr>
          <w:rFonts w:eastAsiaTheme="minorEastAsia"/>
          <w:smallCaps w:val="0"/>
          <w:sz w:val="22"/>
        </w:rPr>
      </w:pPr>
      <w:hyperlink w:anchor="_Toc431203075" w:history="1">
        <w:r w:rsidR="00685872" w:rsidRPr="00DB2A08">
          <w:rPr>
            <w:rStyle w:val="Hyperlink"/>
          </w:rPr>
          <w:t>System Center Service Manager</w:t>
        </w:r>
        <w:r w:rsidR="00685872">
          <w:tab/>
        </w:r>
        <w:r w:rsidR="00685872">
          <w:fldChar w:fldCharType="begin"/>
        </w:r>
        <w:r w:rsidR="00685872">
          <w:instrText xml:space="preserve"> PAGEREF _Toc431203075 \h </w:instrText>
        </w:r>
        <w:r w:rsidR="00685872">
          <w:fldChar w:fldCharType="separate"/>
        </w:r>
        <w:r w:rsidR="00685872">
          <w:t>36</w:t>
        </w:r>
        <w:r w:rsidR="00685872">
          <w:fldChar w:fldCharType="end"/>
        </w:r>
      </w:hyperlink>
    </w:p>
    <w:p w14:paraId="1196CDB2" w14:textId="77777777" w:rsidR="00685872" w:rsidRDefault="00931F34">
      <w:pPr>
        <w:pStyle w:val="TOC2"/>
        <w:rPr>
          <w:rFonts w:eastAsiaTheme="minorEastAsia"/>
          <w:smallCaps w:val="0"/>
          <w:sz w:val="22"/>
        </w:rPr>
      </w:pPr>
      <w:hyperlink w:anchor="_Toc431203076" w:history="1">
        <w:r w:rsidR="00685872" w:rsidRPr="00DB2A08">
          <w:rPr>
            <w:rStyle w:val="Hyperlink"/>
          </w:rPr>
          <w:t>Conjunt d'Infraestructura d'escriptori virtual (VDI)</w:t>
        </w:r>
        <w:r w:rsidR="00685872">
          <w:tab/>
        </w:r>
        <w:r w:rsidR="00685872">
          <w:fldChar w:fldCharType="begin"/>
        </w:r>
        <w:r w:rsidR="00685872">
          <w:instrText xml:space="preserve"> PAGEREF _Toc431203076 \h </w:instrText>
        </w:r>
        <w:r w:rsidR="00685872">
          <w:fldChar w:fldCharType="separate"/>
        </w:r>
        <w:r w:rsidR="00685872">
          <w:t>36</w:t>
        </w:r>
        <w:r w:rsidR="00685872">
          <w:fldChar w:fldCharType="end"/>
        </w:r>
      </w:hyperlink>
    </w:p>
    <w:p w14:paraId="615DD5FE" w14:textId="77777777" w:rsidR="00685872" w:rsidRDefault="00931F34">
      <w:pPr>
        <w:pStyle w:val="TOC2"/>
        <w:rPr>
          <w:rFonts w:eastAsiaTheme="minorEastAsia"/>
          <w:smallCaps w:val="0"/>
          <w:sz w:val="22"/>
        </w:rPr>
      </w:pPr>
      <w:hyperlink w:anchor="_Toc431203077" w:history="1">
        <w:r w:rsidR="00685872" w:rsidRPr="00DB2A08">
          <w:rPr>
            <w:rStyle w:val="Hyperlink"/>
          </w:rPr>
          <w:t>Visual Studio</w:t>
        </w:r>
        <w:r w:rsidR="00685872">
          <w:tab/>
        </w:r>
        <w:r w:rsidR="00685872">
          <w:fldChar w:fldCharType="begin"/>
        </w:r>
        <w:r w:rsidR="00685872">
          <w:instrText xml:space="preserve"> PAGEREF _Toc431203077 \h </w:instrText>
        </w:r>
        <w:r w:rsidR="00685872">
          <w:fldChar w:fldCharType="separate"/>
        </w:r>
        <w:r w:rsidR="00685872">
          <w:t>36</w:t>
        </w:r>
        <w:r w:rsidR="00685872">
          <w:fldChar w:fldCharType="end"/>
        </w:r>
      </w:hyperlink>
    </w:p>
    <w:p w14:paraId="67E7512E" w14:textId="77777777" w:rsidR="00685872" w:rsidRDefault="00931F34">
      <w:pPr>
        <w:pStyle w:val="TOC3"/>
        <w:rPr>
          <w:rFonts w:eastAsiaTheme="minorEastAsia"/>
          <w:smallCaps w:val="0"/>
          <w:sz w:val="22"/>
        </w:rPr>
      </w:pPr>
      <w:hyperlink w:anchor="_Toc431203078" w:history="1">
        <w:r w:rsidR="00685872" w:rsidRPr="00DB2A08">
          <w:rPr>
            <w:rStyle w:val="Hyperlink"/>
          </w:rPr>
          <w:t>Visual Studio</w:t>
        </w:r>
        <w:r w:rsidR="00685872">
          <w:tab/>
        </w:r>
        <w:r w:rsidR="00685872">
          <w:fldChar w:fldCharType="begin"/>
        </w:r>
        <w:r w:rsidR="00685872">
          <w:instrText xml:space="preserve"> PAGEREF _Toc431203078 \h </w:instrText>
        </w:r>
        <w:r w:rsidR="00685872">
          <w:fldChar w:fldCharType="separate"/>
        </w:r>
        <w:r w:rsidR="00685872">
          <w:t>36</w:t>
        </w:r>
        <w:r w:rsidR="00685872">
          <w:fldChar w:fldCharType="end"/>
        </w:r>
      </w:hyperlink>
    </w:p>
    <w:p w14:paraId="30223EBC" w14:textId="77777777" w:rsidR="00685872" w:rsidRDefault="00931F34">
      <w:pPr>
        <w:pStyle w:val="TOC3"/>
        <w:rPr>
          <w:rFonts w:eastAsiaTheme="minorEastAsia"/>
          <w:smallCaps w:val="0"/>
          <w:sz w:val="22"/>
        </w:rPr>
      </w:pPr>
      <w:hyperlink w:anchor="_Toc431203079" w:history="1">
        <w:r w:rsidR="00685872" w:rsidRPr="00DB2A08">
          <w:rPr>
            <w:rStyle w:val="Hyperlink"/>
          </w:rPr>
          <w:t>Visual Studio Team Foundation Server</w:t>
        </w:r>
        <w:r w:rsidR="00685872">
          <w:tab/>
        </w:r>
        <w:r w:rsidR="00685872">
          <w:fldChar w:fldCharType="begin"/>
        </w:r>
        <w:r w:rsidR="00685872">
          <w:instrText xml:space="preserve"> PAGEREF _Toc431203079 \h </w:instrText>
        </w:r>
        <w:r w:rsidR="00685872">
          <w:fldChar w:fldCharType="separate"/>
        </w:r>
        <w:r w:rsidR="00685872">
          <w:t>38</w:t>
        </w:r>
        <w:r w:rsidR="00685872">
          <w:fldChar w:fldCharType="end"/>
        </w:r>
      </w:hyperlink>
    </w:p>
    <w:p w14:paraId="2CCD70CA" w14:textId="77777777" w:rsidR="00685872" w:rsidRDefault="00931F34">
      <w:pPr>
        <w:pStyle w:val="TOC2"/>
        <w:rPr>
          <w:rFonts w:eastAsiaTheme="minorEastAsia"/>
          <w:smallCaps w:val="0"/>
          <w:sz w:val="22"/>
        </w:rPr>
      </w:pPr>
      <w:hyperlink w:anchor="_Toc431203080" w:history="1">
        <w:r w:rsidR="00685872" w:rsidRPr="00DB2A08">
          <w:rPr>
            <w:rStyle w:val="Hyperlink"/>
          </w:rPr>
          <w:t>Windows</w:t>
        </w:r>
        <w:r w:rsidR="00685872">
          <w:tab/>
        </w:r>
        <w:r w:rsidR="00685872">
          <w:fldChar w:fldCharType="begin"/>
        </w:r>
        <w:r w:rsidR="00685872">
          <w:instrText xml:space="preserve"> PAGEREF _Toc431203080 \h </w:instrText>
        </w:r>
        <w:r w:rsidR="00685872">
          <w:fldChar w:fldCharType="separate"/>
        </w:r>
        <w:r w:rsidR="00685872">
          <w:t>39</w:t>
        </w:r>
        <w:r w:rsidR="00685872">
          <w:fldChar w:fldCharType="end"/>
        </w:r>
      </w:hyperlink>
    </w:p>
    <w:p w14:paraId="606CBB97" w14:textId="77777777" w:rsidR="00685872" w:rsidRDefault="00931F34">
      <w:pPr>
        <w:pStyle w:val="TOC3"/>
        <w:rPr>
          <w:rFonts w:eastAsiaTheme="minorEastAsia"/>
          <w:smallCaps w:val="0"/>
          <w:sz w:val="22"/>
        </w:rPr>
      </w:pPr>
      <w:hyperlink w:anchor="_Toc431203081" w:history="1">
        <w:r w:rsidR="00685872" w:rsidRPr="00DB2A08">
          <w:rPr>
            <w:rStyle w:val="Hyperlink"/>
          </w:rPr>
          <w:t>Sistema Operatiu de Sobretaula Windows</w:t>
        </w:r>
        <w:r w:rsidR="00685872">
          <w:tab/>
        </w:r>
        <w:r w:rsidR="00685872">
          <w:fldChar w:fldCharType="begin"/>
        </w:r>
        <w:r w:rsidR="00685872">
          <w:instrText xml:space="preserve"> PAGEREF _Toc431203081 \h </w:instrText>
        </w:r>
        <w:r w:rsidR="00685872">
          <w:fldChar w:fldCharType="separate"/>
        </w:r>
        <w:r w:rsidR="00685872">
          <w:t>39</w:t>
        </w:r>
        <w:r w:rsidR="00685872">
          <w:fldChar w:fldCharType="end"/>
        </w:r>
      </w:hyperlink>
    </w:p>
    <w:p w14:paraId="46657143" w14:textId="77777777" w:rsidR="00685872" w:rsidRDefault="00931F34">
      <w:pPr>
        <w:pStyle w:val="TOC2"/>
        <w:rPr>
          <w:rFonts w:eastAsiaTheme="minorEastAsia"/>
          <w:smallCaps w:val="0"/>
          <w:sz w:val="22"/>
        </w:rPr>
      </w:pPr>
      <w:hyperlink w:anchor="_Toc431203082" w:history="1">
        <w:r w:rsidR="00685872" w:rsidRPr="00DB2A08">
          <w:rPr>
            <w:rStyle w:val="Hyperlink"/>
          </w:rPr>
          <w:t>Windows Server</w:t>
        </w:r>
        <w:r w:rsidR="00685872">
          <w:tab/>
        </w:r>
        <w:r w:rsidR="00685872">
          <w:fldChar w:fldCharType="begin"/>
        </w:r>
        <w:r w:rsidR="00685872">
          <w:instrText xml:space="preserve"> PAGEREF _Toc431203082 \h </w:instrText>
        </w:r>
        <w:r w:rsidR="00685872">
          <w:fldChar w:fldCharType="separate"/>
        </w:r>
        <w:r w:rsidR="00685872">
          <w:t>45</w:t>
        </w:r>
        <w:r w:rsidR="00685872">
          <w:fldChar w:fldCharType="end"/>
        </w:r>
      </w:hyperlink>
    </w:p>
    <w:p w14:paraId="3CB6F646" w14:textId="77777777" w:rsidR="00685872" w:rsidRDefault="00931F34">
      <w:pPr>
        <w:pStyle w:val="TOC3"/>
        <w:rPr>
          <w:rFonts w:eastAsiaTheme="minorEastAsia"/>
          <w:smallCaps w:val="0"/>
          <w:sz w:val="22"/>
        </w:rPr>
      </w:pPr>
      <w:hyperlink w:anchor="_Toc431203083" w:history="1">
        <w:r w:rsidR="00685872" w:rsidRPr="00DB2A08">
          <w:rPr>
            <w:rStyle w:val="Hyperlink"/>
          </w:rPr>
          <w:t>Windows MultiPoint Server</w:t>
        </w:r>
        <w:r w:rsidR="00685872">
          <w:tab/>
        </w:r>
        <w:r w:rsidR="00685872">
          <w:fldChar w:fldCharType="begin"/>
        </w:r>
        <w:r w:rsidR="00685872">
          <w:instrText xml:space="preserve"> PAGEREF _Toc431203083 \h </w:instrText>
        </w:r>
        <w:r w:rsidR="00685872">
          <w:fldChar w:fldCharType="separate"/>
        </w:r>
        <w:r w:rsidR="00685872">
          <w:t>45</w:t>
        </w:r>
        <w:r w:rsidR="00685872">
          <w:fldChar w:fldCharType="end"/>
        </w:r>
      </w:hyperlink>
    </w:p>
    <w:p w14:paraId="5212BA96" w14:textId="77777777" w:rsidR="00685872" w:rsidRDefault="00931F34">
      <w:pPr>
        <w:pStyle w:val="TOC3"/>
        <w:rPr>
          <w:rFonts w:eastAsiaTheme="minorEastAsia"/>
          <w:smallCaps w:val="0"/>
          <w:sz w:val="22"/>
        </w:rPr>
      </w:pPr>
      <w:hyperlink w:anchor="_Toc431203084" w:history="1">
        <w:r w:rsidR="00685872" w:rsidRPr="00DB2A08">
          <w:rPr>
            <w:rStyle w:val="Hyperlink"/>
          </w:rPr>
          <w:t>Windows Server</w:t>
        </w:r>
        <w:r w:rsidR="00685872">
          <w:tab/>
        </w:r>
        <w:r w:rsidR="00685872">
          <w:fldChar w:fldCharType="begin"/>
        </w:r>
        <w:r w:rsidR="00685872">
          <w:instrText xml:space="preserve"> PAGEREF _Toc431203084 \h </w:instrText>
        </w:r>
        <w:r w:rsidR="00685872">
          <w:fldChar w:fldCharType="separate"/>
        </w:r>
        <w:r w:rsidR="00685872">
          <w:t>46</w:t>
        </w:r>
        <w:r w:rsidR="00685872">
          <w:fldChar w:fldCharType="end"/>
        </w:r>
      </w:hyperlink>
    </w:p>
    <w:p w14:paraId="338D008F" w14:textId="77777777" w:rsidR="00685872" w:rsidRDefault="00931F34">
      <w:pPr>
        <w:pStyle w:val="TOC3"/>
        <w:rPr>
          <w:rFonts w:eastAsiaTheme="minorEastAsia"/>
          <w:smallCaps w:val="0"/>
          <w:sz w:val="22"/>
        </w:rPr>
      </w:pPr>
      <w:hyperlink w:anchor="_Toc431203085" w:history="1">
        <w:r w:rsidR="00685872" w:rsidRPr="00DB2A08">
          <w:rPr>
            <w:rStyle w:val="Hyperlink"/>
          </w:rPr>
          <w:t>Windows Small Business Server</w:t>
        </w:r>
        <w:r w:rsidR="00685872">
          <w:tab/>
        </w:r>
        <w:r w:rsidR="00685872">
          <w:fldChar w:fldCharType="begin"/>
        </w:r>
        <w:r w:rsidR="00685872">
          <w:instrText xml:space="preserve"> PAGEREF _Toc431203085 \h </w:instrText>
        </w:r>
        <w:r w:rsidR="00685872">
          <w:fldChar w:fldCharType="separate"/>
        </w:r>
        <w:r w:rsidR="00685872">
          <w:t>48</w:t>
        </w:r>
        <w:r w:rsidR="00685872">
          <w:fldChar w:fldCharType="end"/>
        </w:r>
      </w:hyperlink>
    </w:p>
    <w:p w14:paraId="435B2F49" w14:textId="77777777" w:rsidR="00685872" w:rsidRDefault="00931F34">
      <w:pPr>
        <w:pStyle w:val="TOC1"/>
        <w:rPr>
          <w:rFonts w:eastAsiaTheme="minorEastAsia"/>
          <w:b w:val="0"/>
          <w:caps w:val="0"/>
          <w:noProof/>
          <w:sz w:val="22"/>
          <w:szCs w:val="22"/>
        </w:rPr>
      </w:pPr>
      <w:hyperlink w:anchor="_Toc431203086" w:history="1">
        <w:r w:rsidR="00685872" w:rsidRPr="00DB2A08">
          <w:rPr>
            <w:rStyle w:val="Hyperlink"/>
            <w:noProof/>
          </w:rPr>
          <w:t>Serveis Online</w:t>
        </w:r>
        <w:r w:rsidR="00685872">
          <w:rPr>
            <w:noProof/>
          </w:rPr>
          <w:tab/>
        </w:r>
        <w:r w:rsidR="00685872">
          <w:rPr>
            <w:noProof/>
          </w:rPr>
          <w:fldChar w:fldCharType="begin"/>
        </w:r>
        <w:r w:rsidR="00685872">
          <w:rPr>
            <w:noProof/>
          </w:rPr>
          <w:instrText xml:space="preserve"> PAGEREF _Toc431203086 \h </w:instrText>
        </w:r>
        <w:r w:rsidR="00685872">
          <w:rPr>
            <w:noProof/>
          </w:rPr>
        </w:r>
        <w:r w:rsidR="00685872">
          <w:rPr>
            <w:noProof/>
          </w:rPr>
          <w:fldChar w:fldCharType="separate"/>
        </w:r>
        <w:r w:rsidR="00685872">
          <w:rPr>
            <w:noProof/>
          </w:rPr>
          <w:t>50</w:t>
        </w:r>
        <w:r w:rsidR="00685872">
          <w:rPr>
            <w:noProof/>
          </w:rPr>
          <w:fldChar w:fldCharType="end"/>
        </w:r>
      </w:hyperlink>
    </w:p>
    <w:p w14:paraId="1C31EC59" w14:textId="77777777" w:rsidR="00685872" w:rsidRDefault="00931F34">
      <w:pPr>
        <w:pStyle w:val="TOC2"/>
        <w:rPr>
          <w:rFonts w:eastAsiaTheme="minorEastAsia"/>
          <w:smallCaps w:val="0"/>
          <w:sz w:val="22"/>
        </w:rPr>
      </w:pPr>
      <w:hyperlink w:anchor="_Toc431203087" w:history="1">
        <w:r w:rsidR="00685872" w:rsidRPr="00DB2A08">
          <w:rPr>
            <w:rStyle w:val="Hyperlink"/>
          </w:rPr>
          <w:t>Disponibilitat Regional dels Serveis Online</w:t>
        </w:r>
        <w:r w:rsidR="00685872">
          <w:tab/>
        </w:r>
        <w:r w:rsidR="00685872">
          <w:fldChar w:fldCharType="begin"/>
        </w:r>
        <w:r w:rsidR="00685872">
          <w:instrText xml:space="preserve"> PAGEREF _Toc431203087 \h </w:instrText>
        </w:r>
        <w:r w:rsidR="00685872">
          <w:fldChar w:fldCharType="separate"/>
        </w:r>
        <w:r w:rsidR="00685872">
          <w:t>50</w:t>
        </w:r>
        <w:r w:rsidR="00685872">
          <w:fldChar w:fldCharType="end"/>
        </w:r>
      </w:hyperlink>
    </w:p>
    <w:p w14:paraId="4244CA3B" w14:textId="77777777" w:rsidR="00685872" w:rsidRDefault="00931F34">
      <w:pPr>
        <w:pStyle w:val="TOC2"/>
        <w:rPr>
          <w:rFonts w:eastAsiaTheme="minorEastAsia"/>
          <w:smallCaps w:val="0"/>
          <w:sz w:val="22"/>
        </w:rPr>
      </w:pPr>
      <w:hyperlink w:anchor="_Toc431203088" w:history="1">
        <w:r w:rsidR="00685872" w:rsidRPr="00DB2A08">
          <w:rPr>
            <w:rStyle w:val="Hyperlink"/>
          </w:rPr>
          <w:t>Regles d'Adquisició dels Serveis Online</w:t>
        </w:r>
        <w:r w:rsidR="00685872">
          <w:tab/>
        </w:r>
        <w:r w:rsidR="00685872">
          <w:fldChar w:fldCharType="begin"/>
        </w:r>
        <w:r w:rsidR="00685872">
          <w:instrText xml:space="preserve"> PAGEREF _Toc431203088 \h </w:instrText>
        </w:r>
        <w:r w:rsidR="00685872">
          <w:fldChar w:fldCharType="separate"/>
        </w:r>
        <w:r w:rsidR="00685872">
          <w:t>50</w:t>
        </w:r>
        <w:r w:rsidR="00685872">
          <w:fldChar w:fldCharType="end"/>
        </w:r>
      </w:hyperlink>
    </w:p>
    <w:p w14:paraId="640F003D" w14:textId="77777777" w:rsidR="00685872" w:rsidRDefault="00931F34">
      <w:pPr>
        <w:pStyle w:val="TOC2"/>
        <w:rPr>
          <w:rFonts w:eastAsiaTheme="minorEastAsia"/>
          <w:smallCaps w:val="0"/>
          <w:sz w:val="22"/>
        </w:rPr>
      </w:pPr>
      <w:hyperlink w:anchor="_Toc431203089" w:history="1">
        <w:r w:rsidR="00685872" w:rsidRPr="00DB2A08">
          <w:rPr>
            <w:rStyle w:val="Hyperlink"/>
          </w:rPr>
          <w:t>Llicència de Subscripció (SL) d'Usuari de Complement</w:t>
        </w:r>
        <w:r w:rsidR="00685872">
          <w:tab/>
        </w:r>
        <w:r w:rsidR="00685872">
          <w:fldChar w:fldCharType="begin"/>
        </w:r>
        <w:r w:rsidR="00685872">
          <w:instrText xml:space="preserve"> PAGEREF _Toc431203089 \h </w:instrText>
        </w:r>
        <w:r w:rsidR="00685872">
          <w:fldChar w:fldCharType="separate"/>
        </w:r>
        <w:r w:rsidR="00685872">
          <w:t>50</w:t>
        </w:r>
        <w:r w:rsidR="00685872">
          <w:fldChar w:fldCharType="end"/>
        </w:r>
      </w:hyperlink>
    </w:p>
    <w:p w14:paraId="2E8916F4" w14:textId="77777777" w:rsidR="00685872" w:rsidRDefault="00931F34">
      <w:pPr>
        <w:pStyle w:val="TOC2"/>
        <w:rPr>
          <w:rFonts w:eastAsiaTheme="minorEastAsia"/>
          <w:smallCaps w:val="0"/>
          <w:sz w:val="22"/>
        </w:rPr>
      </w:pPr>
      <w:hyperlink w:anchor="_Toc431203090" w:history="1">
        <w:r w:rsidR="00685872" w:rsidRPr="00DB2A08">
          <w:rPr>
            <w:rStyle w:val="Hyperlink"/>
          </w:rPr>
          <w:t>Pròrroga dels Serveis Online</w:t>
        </w:r>
        <w:r w:rsidR="00685872">
          <w:tab/>
        </w:r>
        <w:r w:rsidR="00685872">
          <w:fldChar w:fldCharType="begin"/>
        </w:r>
        <w:r w:rsidR="00685872">
          <w:instrText xml:space="preserve"> PAGEREF _Toc431203090 \h </w:instrText>
        </w:r>
        <w:r w:rsidR="00685872">
          <w:fldChar w:fldCharType="separate"/>
        </w:r>
        <w:r w:rsidR="00685872">
          <w:t>50</w:t>
        </w:r>
        <w:r w:rsidR="00685872">
          <w:fldChar w:fldCharType="end"/>
        </w:r>
      </w:hyperlink>
    </w:p>
    <w:p w14:paraId="5C424C9B" w14:textId="77777777" w:rsidR="00685872" w:rsidRDefault="00931F34">
      <w:pPr>
        <w:pStyle w:val="TOC2"/>
        <w:rPr>
          <w:rFonts w:eastAsiaTheme="minorEastAsia"/>
          <w:smallCaps w:val="0"/>
          <w:sz w:val="22"/>
        </w:rPr>
      </w:pPr>
      <w:hyperlink w:anchor="_Toc431203091" w:history="1">
        <w:r w:rsidR="00685872" w:rsidRPr="00DB2A08">
          <w:rPr>
            <w:rStyle w:val="Hyperlink"/>
          </w:rPr>
          <w:t>Serveis del Microsoft Azure</w:t>
        </w:r>
        <w:r w:rsidR="00685872">
          <w:tab/>
        </w:r>
        <w:r w:rsidR="00685872">
          <w:fldChar w:fldCharType="begin"/>
        </w:r>
        <w:r w:rsidR="00685872">
          <w:instrText xml:space="preserve"> PAGEREF _Toc431203091 \h </w:instrText>
        </w:r>
        <w:r w:rsidR="00685872">
          <w:fldChar w:fldCharType="separate"/>
        </w:r>
        <w:r w:rsidR="00685872">
          <w:t>50</w:t>
        </w:r>
        <w:r w:rsidR="00685872">
          <w:fldChar w:fldCharType="end"/>
        </w:r>
      </w:hyperlink>
    </w:p>
    <w:p w14:paraId="7681B876" w14:textId="77777777" w:rsidR="00685872" w:rsidRDefault="00931F34">
      <w:pPr>
        <w:pStyle w:val="TOC3"/>
        <w:rPr>
          <w:rFonts w:eastAsiaTheme="minorEastAsia"/>
          <w:smallCaps w:val="0"/>
          <w:sz w:val="22"/>
        </w:rPr>
      </w:pPr>
      <w:hyperlink w:anchor="_Toc431203092" w:history="1">
        <w:r w:rsidR="00685872" w:rsidRPr="00DB2A08">
          <w:rPr>
            <w:rStyle w:val="Hyperlink"/>
          </w:rPr>
          <w:t>Serveis del Microsoft Azure</w:t>
        </w:r>
        <w:r w:rsidR="00685872">
          <w:tab/>
        </w:r>
        <w:r w:rsidR="00685872">
          <w:fldChar w:fldCharType="begin"/>
        </w:r>
        <w:r w:rsidR="00685872">
          <w:instrText xml:space="preserve"> PAGEREF _Toc431203092 \h </w:instrText>
        </w:r>
        <w:r w:rsidR="00685872">
          <w:fldChar w:fldCharType="separate"/>
        </w:r>
        <w:r w:rsidR="00685872">
          <w:t>52</w:t>
        </w:r>
        <w:r w:rsidR="00685872">
          <w:fldChar w:fldCharType="end"/>
        </w:r>
      </w:hyperlink>
    </w:p>
    <w:p w14:paraId="698E851F" w14:textId="77777777" w:rsidR="00685872" w:rsidRDefault="00931F34">
      <w:pPr>
        <w:pStyle w:val="TOC3"/>
        <w:rPr>
          <w:rFonts w:eastAsiaTheme="minorEastAsia"/>
          <w:smallCaps w:val="0"/>
          <w:sz w:val="22"/>
        </w:rPr>
      </w:pPr>
      <w:hyperlink w:anchor="_Toc431203093" w:history="1">
        <w:r w:rsidR="00685872" w:rsidRPr="00DB2A08">
          <w:rPr>
            <w:rStyle w:val="Hyperlink"/>
          </w:rPr>
          <w:t>Assistència Tècnica del Microsoft Azure (Pla)</w:t>
        </w:r>
        <w:r w:rsidR="00685872">
          <w:tab/>
        </w:r>
        <w:r w:rsidR="00685872">
          <w:fldChar w:fldCharType="begin"/>
        </w:r>
        <w:r w:rsidR="00685872">
          <w:instrText xml:space="preserve"> PAGEREF _Toc431203093 \h </w:instrText>
        </w:r>
        <w:r w:rsidR="00685872">
          <w:fldChar w:fldCharType="separate"/>
        </w:r>
        <w:r w:rsidR="00685872">
          <w:t>52</w:t>
        </w:r>
        <w:r w:rsidR="00685872">
          <w:fldChar w:fldCharType="end"/>
        </w:r>
      </w:hyperlink>
    </w:p>
    <w:p w14:paraId="1B95D2A7" w14:textId="77777777" w:rsidR="00685872" w:rsidRDefault="00931F34">
      <w:pPr>
        <w:pStyle w:val="TOC3"/>
        <w:rPr>
          <w:rFonts w:eastAsiaTheme="minorEastAsia"/>
          <w:smallCaps w:val="0"/>
          <w:sz w:val="22"/>
        </w:rPr>
      </w:pPr>
      <w:hyperlink w:anchor="_Toc431203094" w:history="1">
        <w:r w:rsidR="00685872" w:rsidRPr="00DB2A08">
          <w:rPr>
            <w:rStyle w:val="Hyperlink"/>
          </w:rPr>
          <w:t>Recuperació de Llocs del Microsoft Azure (Pla)</w:t>
        </w:r>
        <w:r w:rsidR="00685872">
          <w:tab/>
        </w:r>
        <w:r w:rsidR="00685872">
          <w:fldChar w:fldCharType="begin"/>
        </w:r>
        <w:r w:rsidR="00685872">
          <w:instrText xml:space="preserve"> PAGEREF _Toc431203094 \h </w:instrText>
        </w:r>
        <w:r w:rsidR="00685872">
          <w:fldChar w:fldCharType="separate"/>
        </w:r>
        <w:r w:rsidR="00685872">
          <w:t>52</w:t>
        </w:r>
        <w:r w:rsidR="00685872">
          <w:fldChar w:fldCharType="end"/>
        </w:r>
      </w:hyperlink>
    </w:p>
    <w:p w14:paraId="5DBF02B8" w14:textId="77777777" w:rsidR="00685872" w:rsidRDefault="00931F34">
      <w:pPr>
        <w:pStyle w:val="TOC3"/>
        <w:rPr>
          <w:rFonts w:eastAsiaTheme="minorEastAsia"/>
          <w:smallCaps w:val="0"/>
          <w:sz w:val="22"/>
        </w:rPr>
      </w:pPr>
      <w:hyperlink w:anchor="_Toc431203095" w:history="1">
        <w:r w:rsidR="00685872" w:rsidRPr="00DB2A08">
          <w:rPr>
            <w:rStyle w:val="Hyperlink"/>
          </w:rPr>
          <w:t>Enterprise Mobility Suite (Pla)</w:t>
        </w:r>
        <w:r w:rsidR="00685872">
          <w:tab/>
        </w:r>
        <w:r w:rsidR="00685872">
          <w:fldChar w:fldCharType="begin"/>
        </w:r>
        <w:r w:rsidR="00685872">
          <w:instrText xml:space="preserve"> PAGEREF _Toc431203095 \h </w:instrText>
        </w:r>
        <w:r w:rsidR="00685872">
          <w:fldChar w:fldCharType="separate"/>
        </w:r>
        <w:r w:rsidR="00685872">
          <w:t>53</w:t>
        </w:r>
        <w:r w:rsidR="00685872">
          <w:fldChar w:fldCharType="end"/>
        </w:r>
      </w:hyperlink>
    </w:p>
    <w:p w14:paraId="03D83393" w14:textId="77777777" w:rsidR="00685872" w:rsidRDefault="00931F34">
      <w:pPr>
        <w:pStyle w:val="TOC3"/>
        <w:rPr>
          <w:rFonts w:eastAsiaTheme="minorEastAsia"/>
          <w:smallCaps w:val="0"/>
          <w:sz w:val="22"/>
        </w:rPr>
      </w:pPr>
      <w:hyperlink w:anchor="_Toc431203096" w:history="1">
        <w:r w:rsidR="00685872" w:rsidRPr="00DB2A08">
          <w:rPr>
            <w:rStyle w:val="Hyperlink"/>
          </w:rPr>
          <w:t>Azure Active Directory (Pla)</w:t>
        </w:r>
        <w:r w:rsidR="00685872">
          <w:tab/>
        </w:r>
        <w:r w:rsidR="00685872">
          <w:fldChar w:fldCharType="begin"/>
        </w:r>
        <w:r w:rsidR="00685872">
          <w:instrText xml:space="preserve"> PAGEREF _Toc431203096 \h </w:instrText>
        </w:r>
        <w:r w:rsidR="00685872">
          <w:fldChar w:fldCharType="separate"/>
        </w:r>
        <w:r w:rsidR="00685872">
          <w:t>54</w:t>
        </w:r>
        <w:r w:rsidR="00685872">
          <w:fldChar w:fldCharType="end"/>
        </w:r>
      </w:hyperlink>
    </w:p>
    <w:p w14:paraId="183F4301" w14:textId="77777777" w:rsidR="00685872" w:rsidRDefault="00931F34">
      <w:pPr>
        <w:pStyle w:val="TOC3"/>
        <w:rPr>
          <w:rFonts w:eastAsiaTheme="minorEastAsia"/>
          <w:smallCaps w:val="0"/>
          <w:sz w:val="22"/>
        </w:rPr>
      </w:pPr>
      <w:hyperlink w:anchor="_Toc431203097" w:history="1">
        <w:r w:rsidR="00685872" w:rsidRPr="00DB2A08">
          <w:rPr>
            <w:rStyle w:val="Hyperlink"/>
          </w:rPr>
          <w:t>Azure Rights Management (Pla)</w:t>
        </w:r>
        <w:r w:rsidR="00685872">
          <w:tab/>
        </w:r>
        <w:r w:rsidR="00685872">
          <w:fldChar w:fldCharType="begin"/>
        </w:r>
        <w:r w:rsidR="00685872">
          <w:instrText xml:space="preserve"> PAGEREF _Toc431203097 \h </w:instrText>
        </w:r>
        <w:r w:rsidR="00685872">
          <w:fldChar w:fldCharType="separate"/>
        </w:r>
        <w:r w:rsidR="00685872">
          <w:t>54</w:t>
        </w:r>
        <w:r w:rsidR="00685872">
          <w:fldChar w:fldCharType="end"/>
        </w:r>
      </w:hyperlink>
    </w:p>
    <w:p w14:paraId="4DFA4478" w14:textId="77777777" w:rsidR="00685872" w:rsidRDefault="00931F34">
      <w:pPr>
        <w:pStyle w:val="TOC3"/>
        <w:rPr>
          <w:rFonts w:eastAsiaTheme="minorEastAsia"/>
          <w:smallCaps w:val="0"/>
          <w:sz w:val="22"/>
        </w:rPr>
      </w:pPr>
      <w:hyperlink w:anchor="_Toc431203098" w:history="1">
        <w:r w:rsidR="00685872" w:rsidRPr="00DB2A08">
          <w:rPr>
            <w:rStyle w:val="Hyperlink"/>
          </w:rPr>
          <w:t>Azure RemoteApp (Pla)</w:t>
        </w:r>
        <w:r w:rsidR="00685872">
          <w:tab/>
        </w:r>
        <w:r w:rsidR="00685872">
          <w:fldChar w:fldCharType="begin"/>
        </w:r>
        <w:r w:rsidR="00685872">
          <w:instrText xml:space="preserve"> PAGEREF _Toc431203098 \h </w:instrText>
        </w:r>
        <w:r w:rsidR="00685872">
          <w:fldChar w:fldCharType="separate"/>
        </w:r>
        <w:r w:rsidR="00685872">
          <w:t>55</w:t>
        </w:r>
        <w:r w:rsidR="00685872">
          <w:fldChar w:fldCharType="end"/>
        </w:r>
      </w:hyperlink>
    </w:p>
    <w:p w14:paraId="152197E6" w14:textId="77777777" w:rsidR="00685872" w:rsidRDefault="00931F34">
      <w:pPr>
        <w:pStyle w:val="TOC3"/>
        <w:rPr>
          <w:rFonts w:eastAsiaTheme="minorEastAsia"/>
          <w:smallCaps w:val="0"/>
          <w:sz w:val="22"/>
        </w:rPr>
      </w:pPr>
      <w:hyperlink w:anchor="_Toc431203099" w:history="1">
        <w:r w:rsidR="00685872" w:rsidRPr="00DB2A08">
          <w:rPr>
            <w:rStyle w:val="Hyperlink"/>
          </w:rPr>
          <w:t>Operations Management Suite (Pla)</w:t>
        </w:r>
        <w:r w:rsidR="00685872">
          <w:tab/>
        </w:r>
        <w:r w:rsidR="00685872">
          <w:fldChar w:fldCharType="begin"/>
        </w:r>
        <w:r w:rsidR="00685872">
          <w:instrText xml:space="preserve"> PAGEREF _Toc431203099 \h </w:instrText>
        </w:r>
        <w:r w:rsidR="00685872">
          <w:fldChar w:fldCharType="separate"/>
        </w:r>
        <w:r w:rsidR="00685872">
          <w:t>55</w:t>
        </w:r>
        <w:r w:rsidR="00685872">
          <w:fldChar w:fldCharType="end"/>
        </w:r>
      </w:hyperlink>
    </w:p>
    <w:p w14:paraId="44CD0009" w14:textId="77777777" w:rsidR="00685872" w:rsidRDefault="00931F34">
      <w:pPr>
        <w:pStyle w:val="TOC2"/>
        <w:rPr>
          <w:rFonts w:eastAsiaTheme="minorEastAsia"/>
          <w:smallCaps w:val="0"/>
          <w:sz w:val="22"/>
        </w:rPr>
      </w:pPr>
      <w:hyperlink w:anchor="_Toc431203100" w:history="1">
        <w:r w:rsidR="00685872" w:rsidRPr="00DB2A08">
          <w:rPr>
            <w:rStyle w:val="Hyperlink"/>
          </w:rPr>
          <w:t>Enterprise Cloud Suite</w:t>
        </w:r>
        <w:r w:rsidR="00685872">
          <w:tab/>
        </w:r>
        <w:r w:rsidR="00685872">
          <w:fldChar w:fldCharType="begin"/>
        </w:r>
        <w:r w:rsidR="00685872">
          <w:instrText xml:space="preserve"> PAGEREF _Toc431203100 \h </w:instrText>
        </w:r>
        <w:r w:rsidR="00685872">
          <w:fldChar w:fldCharType="separate"/>
        </w:r>
        <w:r w:rsidR="00685872">
          <w:t>55</w:t>
        </w:r>
        <w:r w:rsidR="00685872">
          <w:fldChar w:fldCharType="end"/>
        </w:r>
      </w:hyperlink>
    </w:p>
    <w:p w14:paraId="07873CEE" w14:textId="77777777" w:rsidR="00685872" w:rsidRDefault="00931F34">
      <w:pPr>
        <w:pStyle w:val="TOC2"/>
        <w:rPr>
          <w:rFonts w:eastAsiaTheme="minorEastAsia"/>
          <w:smallCaps w:val="0"/>
          <w:sz w:val="22"/>
        </w:rPr>
      </w:pPr>
      <w:hyperlink w:anchor="_Toc431203101" w:history="1">
        <w:r w:rsidR="00685872" w:rsidRPr="00DB2A08">
          <w:rPr>
            <w:rStyle w:val="Hyperlink"/>
          </w:rPr>
          <w:t>Microsoft Intune</w:t>
        </w:r>
        <w:r w:rsidR="00685872">
          <w:tab/>
        </w:r>
        <w:r w:rsidR="00685872">
          <w:fldChar w:fldCharType="begin"/>
        </w:r>
        <w:r w:rsidR="00685872">
          <w:instrText xml:space="preserve"> PAGEREF _Toc431203101 \h </w:instrText>
        </w:r>
        <w:r w:rsidR="00685872">
          <w:fldChar w:fldCharType="separate"/>
        </w:r>
        <w:r w:rsidR="00685872">
          <w:t>56</w:t>
        </w:r>
        <w:r w:rsidR="00685872">
          <w:fldChar w:fldCharType="end"/>
        </w:r>
      </w:hyperlink>
    </w:p>
    <w:p w14:paraId="6A3919E6" w14:textId="77777777" w:rsidR="00685872" w:rsidRDefault="00931F34">
      <w:pPr>
        <w:pStyle w:val="TOC2"/>
        <w:rPr>
          <w:rFonts w:eastAsiaTheme="minorEastAsia"/>
          <w:smallCaps w:val="0"/>
          <w:sz w:val="22"/>
        </w:rPr>
      </w:pPr>
      <w:hyperlink w:anchor="_Toc431203102" w:history="1">
        <w:r w:rsidR="00685872" w:rsidRPr="00DB2A08">
          <w:rPr>
            <w:rStyle w:val="Hyperlink"/>
          </w:rPr>
          <w:t>Serveis Online del Microsoft Dynamics</w:t>
        </w:r>
        <w:r w:rsidR="00685872">
          <w:tab/>
        </w:r>
        <w:r w:rsidR="00685872">
          <w:fldChar w:fldCharType="begin"/>
        </w:r>
        <w:r w:rsidR="00685872">
          <w:instrText xml:space="preserve"> PAGEREF _Toc431203102 \h </w:instrText>
        </w:r>
        <w:r w:rsidR="00685872">
          <w:fldChar w:fldCharType="separate"/>
        </w:r>
        <w:r w:rsidR="00685872">
          <w:t>57</w:t>
        </w:r>
        <w:r w:rsidR="00685872">
          <w:fldChar w:fldCharType="end"/>
        </w:r>
      </w:hyperlink>
    </w:p>
    <w:p w14:paraId="2BA38989" w14:textId="77777777" w:rsidR="00685872" w:rsidRDefault="00931F34">
      <w:pPr>
        <w:pStyle w:val="TOC3"/>
        <w:rPr>
          <w:rFonts w:eastAsiaTheme="minorEastAsia"/>
          <w:smallCaps w:val="0"/>
          <w:sz w:val="22"/>
        </w:rPr>
      </w:pPr>
      <w:hyperlink w:anchor="_Toc431203103" w:history="1">
        <w:r w:rsidR="00685872" w:rsidRPr="00DB2A08">
          <w:rPr>
            <w:rStyle w:val="Hyperlink"/>
          </w:rPr>
          <w:t>Microsoft Dynamics CRM Online</w:t>
        </w:r>
        <w:r w:rsidR="00685872">
          <w:tab/>
        </w:r>
        <w:r w:rsidR="00685872">
          <w:fldChar w:fldCharType="begin"/>
        </w:r>
        <w:r w:rsidR="00685872">
          <w:instrText xml:space="preserve"> PAGEREF _Toc431203103 \h </w:instrText>
        </w:r>
        <w:r w:rsidR="00685872">
          <w:fldChar w:fldCharType="separate"/>
        </w:r>
        <w:r w:rsidR="00685872">
          <w:t>57</w:t>
        </w:r>
        <w:r w:rsidR="00685872">
          <w:fldChar w:fldCharType="end"/>
        </w:r>
      </w:hyperlink>
    </w:p>
    <w:p w14:paraId="3BE025B6" w14:textId="77777777" w:rsidR="00685872" w:rsidRDefault="00931F34">
      <w:pPr>
        <w:pStyle w:val="TOC3"/>
        <w:rPr>
          <w:rFonts w:eastAsiaTheme="minorEastAsia"/>
          <w:smallCaps w:val="0"/>
          <w:sz w:val="22"/>
        </w:rPr>
      </w:pPr>
      <w:hyperlink w:anchor="_Toc431203104" w:history="1">
        <w:r w:rsidR="00685872" w:rsidRPr="00DB2A08">
          <w:rPr>
            <w:rStyle w:val="Hyperlink"/>
          </w:rPr>
          <w:t>Microsoft Dynamics Marketing</w:t>
        </w:r>
        <w:r w:rsidR="00685872">
          <w:tab/>
        </w:r>
        <w:r w:rsidR="00685872">
          <w:fldChar w:fldCharType="begin"/>
        </w:r>
        <w:r w:rsidR="00685872">
          <w:instrText xml:space="preserve"> PAGEREF _Toc431203104 \h </w:instrText>
        </w:r>
        <w:r w:rsidR="00685872">
          <w:fldChar w:fldCharType="separate"/>
        </w:r>
        <w:r w:rsidR="00685872">
          <w:t>58</w:t>
        </w:r>
        <w:r w:rsidR="00685872">
          <w:fldChar w:fldCharType="end"/>
        </w:r>
      </w:hyperlink>
    </w:p>
    <w:p w14:paraId="211381E6" w14:textId="77777777" w:rsidR="00685872" w:rsidRDefault="00931F34">
      <w:pPr>
        <w:pStyle w:val="TOC3"/>
        <w:rPr>
          <w:rFonts w:eastAsiaTheme="minorEastAsia"/>
          <w:smallCaps w:val="0"/>
          <w:sz w:val="22"/>
        </w:rPr>
      </w:pPr>
      <w:hyperlink w:anchor="_Toc431203105" w:history="1">
        <w:r w:rsidR="00685872" w:rsidRPr="00DB2A08">
          <w:rPr>
            <w:rStyle w:val="Hyperlink"/>
          </w:rPr>
          <w:t>Microsoft Social Engagement</w:t>
        </w:r>
        <w:r w:rsidR="00685872">
          <w:tab/>
        </w:r>
        <w:r w:rsidR="00685872">
          <w:fldChar w:fldCharType="begin"/>
        </w:r>
        <w:r w:rsidR="00685872">
          <w:instrText xml:space="preserve"> PAGEREF _Toc431203105 \h </w:instrText>
        </w:r>
        <w:r w:rsidR="00685872">
          <w:fldChar w:fldCharType="separate"/>
        </w:r>
        <w:r w:rsidR="00685872">
          <w:t>58</w:t>
        </w:r>
        <w:r w:rsidR="00685872">
          <w:fldChar w:fldCharType="end"/>
        </w:r>
      </w:hyperlink>
    </w:p>
    <w:p w14:paraId="046B12AD" w14:textId="77777777" w:rsidR="00685872" w:rsidRDefault="00931F34">
      <w:pPr>
        <w:pStyle w:val="TOC3"/>
        <w:rPr>
          <w:rFonts w:eastAsiaTheme="minorEastAsia"/>
          <w:smallCaps w:val="0"/>
          <w:sz w:val="22"/>
        </w:rPr>
      </w:pPr>
      <w:hyperlink w:anchor="_Toc431203106" w:history="1">
        <w:r w:rsidR="00685872" w:rsidRPr="00DB2A08">
          <w:rPr>
            <w:rStyle w:val="Hyperlink"/>
          </w:rPr>
          <w:t>Parature, de Microsoft</w:t>
        </w:r>
        <w:r w:rsidR="00685872">
          <w:tab/>
        </w:r>
        <w:r w:rsidR="00685872">
          <w:fldChar w:fldCharType="begin"/>
        </w:r>
        <w:r w:rsidR="00685872">
          <w:instrText xml:space="preserve"> PAGEREF _Toc431203106 \h </w:instrText>
        </w:r>
        <w:r w:rsidR="00685872">
          <w:fldChar w:fldCharType="separate"/>
        </w:r>
        <w:r w:rsidR="00685872">
          <w:t>59</w:t>
        </w:r>
        <w:r w:rsidR="00685872">
          <w:fldChar w:fldCharType="end"/>
        </w:r>
      </w:hyperlink>
    </w:p>
    <w:p w14:paraId="1AB81A37" w14:textId="77777777" w:rsidR="00685872" w:rsidRDefault="00931F34">
      <w:pPr>
        <w:pStyle w:val="TOC2"/>
        <w:rPr>
          <w:rFonts w:eastAsiaTheme="minorEastAsia"/>
          <w:smallCaps w:val="0"/>
          <w:sz w:val="22"/>
        </w:rPr>
      </w:pPr>
      <w:hyperlink w:anchor="_Toc431203107" w:history="1">
        <w:r w:rsidR="00685872" w:rsidRPr="00DB2A08">
          <w:rPr>
            <w:rStyle w:val="Hyperlink"/>
          </w:rPr>
          <w:t>Serveis de l'Office 365</w:t>
        </w:r>
        <w:r w:rsidR="00685872">
          <w:tab/>
        </w:r>
        <w:r w:rsidR="00685872">
          <w:fldChar w:fldCharType="begin"/>
        </w:r>
        <w:r w:rsidR="00685872">
          <w:instrText xml:space="preserve"> PAGEREF _Toc431203107 \h </w:instrText>
        </w:r>
        <w:r w:rsidR="00685872">
          <w:fldChar w:fldCharType="separate"/>
        </w:r>
        <w:r w:rsidR="00685872">
          <w:t>59</w:t>
        </w:r>
        <w:r w:rsidR="00685872">
          <w:fldChar w:fldCharType="end"/>
        </w:r>
      </w:hyperlink>
    </w:p>
    <w:p w14:paraId="23D27FA2" w14:textId="77777777" w:rsidR="00685872" w:rsidRDefault="00931F34">
      <w:pPr>
        <w:pStyle w:val="TOC3"/>
        <w:rPr>
          <w:rFonts w:eastAsiaTheme="minorEastAsia"/>
          <w:smallCaps w:val="0"/>
          <w:sz w:val="22"/>
        </w:rPr>
      </w:pPr>
      <w:hyperlink w:anchor="_Toc431203108" w:history="1">
        <w:r w:rsidR="00685872" w:rsidRPr="00DB2A08">
          <w:rPr>
            <w:rStyle w:val="Hyperlink"/>
          </w:rPr>
          <w:t>Aplicacions de l'Office 365</w:t>
        </w:r>
        <w:r w:rsidR="00685872">
          <w:tab/>
        </w:r>
        <w:r w:rsidR="00685872">
          <w:fldChar w:fldCharType="begin"/>
        </w:r>
        <w:r w:rsidR="00685872">
          <w:instrText xml:space="preserve"> PAGEREF _Toc431203108 \h </w:instrText>
        </w:r>
        <w:r w:rsidR="00685872">
          <w:fldChar w:fldCharType="separate"/>
        </w:r>
        <w:r w:rsidR="00685872">
          <w:t>59</w:t>
        </w:r>
        <w:r w:rsidR="00685872">
          <w:fldChar w:fldCharType="end"/>
        </w:r>
      </w:hyperlink>
    </w:p>
    <w:p w14:paraId="5D77208C" w14:textId="77777777" w:rsidR="00685872" w:rsidRDefault="00931F34">
      <w:pPr>
        <w:pStyle w:val="TOC3"/>
        <w:rPr>
          <w:rFonts w:eastAsiaTheme="minorEastAsia"/>
          <w:smallCaps w:val="0"/>
          <w:sz w:val="22"/>
        </w:rPr>
      </w:pPr>
      <w:hyperlink w:anchor="_Toc431203109" w:history="1">
        <w:r w:rsidR="00685872" w:rsidRPr="00DB2A08">
          <w:rPr>
            <w:rStyle w:val="Hyperlink"/>
          </w:rPr>
          <w:t>Conjunts de productes de l'Office 365</w:t>
        </w:r>
        <w:r w:rsidR="00685872">
          <w:tab/>
        </w:r>
        <w:r w:rsidR="00685872">
          <w:fldChar w:fldCharType="begin"/>
        </w:r>
        <w:r w:rsidR="00685872">
          <w:instrText xml:space="preserve"> PAGEREF _Toc431203109 \h </w:instrText>
        </w:r>
        <w:r w:rsidR="00685872">
          <w:fldChar w:fldCharType="separate"/>
        </w:r>
        <w:r w:rsidR="00685872">
          <w:t>61</w:t>
        </w:r>
        <w:r w:rsidR="00685872">
          <w:fldChar w:fldCharType="end"/>
        </w:r>
      </w:hyperlink>
    </w:p>
    <w:p w14:paraId="3E288BA0" w14:textId="77777777" w:rsidR="00685872" w:rsidRDefault="00931F34">
      <w:pPr>
        <w:pStyle w:val="TOC3"/>
        <w:rPr>
          <w:rFonts w:eastAsiaTheme="minorEastAsia"/>
          <w:smallCaps w:val="0"/>
          <w:sz w:val="22"/>
        </w:rPr>
      </w:pPr>
      <w:hyperlink w:anchor="_Toc431203110" w:history="1">
        <w:r w:rsidR="00685872" w:rsidRPr="00DB2A08">
          <w:rPr>
            <w:rStyle w:val="Hyperlink"/>
          </w:rPr>
          <w:t>Exchange Online</w:t>
        </w:r>
        <w:r w:rsidR="00685872">
          <w:tab/>
        </w:r>
        <w:r w:rsidR="00685872">
          <w:fldChar w:fldCharType="begin"/>
        </w:r>
        <w:r w:rsidR="00685872">
          <w:instrText xml:space="preserve"> PAGEREF _Toc431203110 \h </w:instrText>
        </w:r>
        <w:r w:rsidR="00685872">
          <w:fldChar w:fldCharType="separate"/>
        </w:r>
        <w:r w:rsidR="00685872">
          <w:t>64</w:t>
        </w:r>
        <w:r w:rsidR="00685872">
          <w:fldChar w:fldCharType="end"/>
        </w:r>
      </w:hyperlink>
    </w:p>
    <w:p w14:paraId="34816120" w14:textId="77777777" w:rsidR="00685872" w:rsidRDefault="00931F34">
      <w:pPr>
        <w:pStyle w:val="TOC3"/>
        <w:rPr>
          <w:rFonts w:eastAsiaTheme="minorEastAsia"/>
          <w:smallCaps w:val="0"/>
          <w:sz w:val="22"/>
        </w:rPr>
      </w:pPr>
      <w:hyperlink w:anchor="_Toc431203111" w:history="1">
        <w:r w:rsidR="00685872" w:rsidRPr="00DB2A08">
          <w:rPr>
            <w:rStyle w:val="Hyperlink"/>
          </w:rPr>
          <w:t>OneDrive for Business</w:t>
        </w:r>
        <w:r w:rsidR="00685872">
          <w:tab/>
        </w:r>
        <w:r w:rsidR="00685872">
          <w:fldChar w:fldCharType="begin"/>
        </w:r>
        <w:r w:rsidR="00685872">
          <w:instrText xml:space="preserve"> PAGEREF _Toc431203111 \h </w:instrText>
        </w:r>
        <w:r w:rsidR="00685872">
          <w:fldChar w:fldCharType="separate"/>
        </w:r>
        <w:r w:rsidR="00685872">
          <w:t>64</w:t>
        </w:r>
        <w:r w:rsidR="00685872">
          <w:fldChar w:fldCharType="end"/>
        </w:r>
      </w:hyperlink>
    </w:p>
    <w:p w14:paraId="6277E6F5" w14:textId="77777777" w:rsidR="00685872" w:rsidRDefault="00931F34">
      <w:pPr>
        <w:pStyle w:val="TOC3"/>
        <w:rPr>
          <w:rFonts w:eastAsiaTheme="minorEastAsia"/>
          <w:smallCaps w:val="0"/>
          <w:sz w:val="22"/>
        </w:rPr>
      </w:pPr>
      <w:hyperlink w:anchor="_Toc431203112" w:history="1">
        <w:r w:rsidR="00685872" w:rsidRPr="00DB2A08">
          <w:rPr>
            <w:rStyle w:val="Hyperlink"/>
          </w:rPr>
          <w:t>Project Online</w:t>
        </w:r>
        <w:r w:rsidR="00685872">
          <w:tab/>
        </w:r>
        <w:r w:rsidR="00685872">
          <w:fldChar w:fldCharType="begin"/>
        </w:r>
        <w:r w:rsidR="00685872">
          <w:instrText xml:space="preserve"> PAGEREF _Toc431203112 \h </w:instrText>
        </w:r>
        <w:r w:rsidR="00685872">
          <w:fldChar w:fldCharType="separate"/>
        </w:r>
        <w:r w:rsidR="00685872">
          <w:t>65</w:t>
        </w:r>
        <w:r w:rsidR="00685872">
          <w:fldChar w:fldCharType="end"/>
        </w:r>
      </w:hyperlink>
    </w:p>
    <w:p w14:paraId="2CE43925" w14:textId="77777777" w:rsidR="00685872" w:rsidRDefault="00931F34">
      <w:pPr>
        <w:pStyle w:val="TOC3"/>
        <w:rPr>
          <w:rFonts w:eastAsiaTheme="minorEastAsia"/>
          <w:smallCaps w:val="0"/>
          <w:sz w:val="22"/>
        </w:rPr>
      </w:pPr>
      <w:hyperlink w:anchor="_Toc431203113" w:history="1">
        <w:r w:rsidR="00685872" w:rsidRPr="00DB2A08">
          <w:rPr>
            <w:rStyle w:val="Hyperlink"/>
          </w:rPr>
          <w:t>SharePoint Online</w:t>
        </w:r>
        <w:r w:rsidR="00685872">
          <w:tab/>
        </w:r>
        <w:r w:rsidR="00685872">
          <w:fldChar w:fldCharType="begin"/>
        </w:r>
        <w:r w:rsidR="00685872">
          <w:instrText xml:space="preserve"> PAGEREF _Toc431203113 \h </w:instrText>
        </w:r>
        <w:r w:rsidR="00685872">
          <w:fldChar w:fldCharType="separate"/>
        </w:r>
        <w:r w:rsidR="00685872">
          <w:t>65</w:t>
        </w:r>
        <w:r w:rsidR="00685872">
          <w:fldChar w:fldCharType="end"/>
        </w:r>
      </w:hyperlink>
    </w:p>
    <w:p w14:paraId="4A7108BF" w14:textId="77777777" w:rsidR="00685872" w:rsidRDefault="00931F34">
      <w:pPr>
        <w:pStyle w:val="TOC3"/>
        <w:rPr>
          <w:rFonts w:eastAsiaTheme="minorEastAsia"/>
          <w:smallCaps w:val="0"/>
          <w:sz w:val="22"/>
        </w:rPr>
      </w:pPr>
      <w:hyperlink w:anchor="_Toc431203114" w:history="1">
        <w:r w:rsidR="00685872" w:rsidRPr="00DB2A08">
          <w:rPr>
            <w:rStyle w:val="Hyperlink"/>
          </w:rPr>
          <w:t>Skype for Business Online</w:t>
        </w:r>
        <w:r w:rsidR="00685872">
          <w:tab/>
        </w:r>
        <w:r w:rsidR="00685872">
          <w:fldChar w:fldCharType="begin"/>
        </w:r>
        <w:r w:rsidR="00685872">
          <w:instrText xml:space="preserve"> PAGEREF _Toc431203114 \h </w:instrText>
        </w:r>
        <w:r w:rsidR="00685872">
          <w:fldChar w:fldCharType="separate"/>
        </w:r>
        <w:r w:rsidR="00685872">
          <w:t>65</w:t>
        </w:r>
        <w:r w:rsidR="00685872">
          <w:fldChar w:fldCharType="end"/>
        </w:r>
      </w:hyperlink>
    </w:p>
    <w:p w14:paraId="6D696C17" w14:textId="77777777" w:rsidR="00685872" w:rsidRDefault="00931F34">
      <w:pPr>
        <w:pStyle w:val="TOC2"/>
        <w:rPr>
          <w:rFonts w:eastAsiaTheme="minorEastAsia"/>
          <w:smallCaps w:val="0"/>
          <w:sz w:val="22"/>
        </w:rPr>
      </w:pPr>
      <w:hyperlink w:anchor="_Toc431203115" w:history="1">
        <w:r w:rsidR="00685872" w:rsidRPr="00DB2A08">
          <w:rPr>
            <w:rStyle w:val="Hyperlink"/>
          </w:rPr>
          <w:t>Altres Serveis Online</w:t>
        </w:r>
        <w:r w:rsidR="00685872">
          <w:tab/>
        </w:r>
        <w:r w:rsidR="00685872">
          <w:fldChar w:fldCharType="begin"/>
        </w:r>
        <w:r w:rsidR="00685872">
          <w:instrText xml:space="preserve"> PAGEREF _Toc431203115 \h </w:instrText>
        </w:r>
        <w:r w:rsidR="00685872">
          <w:fldChar w:fldCharType="separate"/>
        </w:r>
        <w:r w:rsidR="00685872">
          <w:t>66</w:t>
        </w:r>
        <w:r w:rsidR="00685872">
          <w:fldChar w:fldCharType="end"/>
        </w:r>
      </w:hyperlink>
    </w:p>
    <w:p w14:paraId="00648CFE" w14:textId="77777777" w:rsidR="00685872" w:rsidRDefault="00931F34">
      <w:pPr>
        <w:pStyle w:val="TOC3"/>
        <w:rPr>
          <w:rFonts w:eastAsiaTheme="minorEastAsia"/>
          <w:smallCaps w:val="0"/>
          <w:sz w:val="22"/>
        </w:rPr>
      </w:pPr>
      <w:hyperlink w:anchor="_Toc431203116" w:history="1">
        <w:r w:rsidR="00685872" w:rsidRPr="00DB2A08">
          <w:rPr>
            <w:rStyle w:val="Hyperlink"/>
          </w:rPr>
          <w:t>Mapes del Bing</w:t>
        </w:r>
        <w:r w:rsidR="00685872">
          <w:tab/>
        </w:r>
        <w:r w:rsidR="00685872">
          <w:fldChar w:fldCharType="begin"/>
        </w:r>
        <w:r w:rsidR="00685872">
          <w:instrText xml:space="preserve"> PAGEREF _Toc431203116 \h </w:instrText>
        </w:r>
        <w:r w:rsidR="00685872">
          <w:fldChar w:fldCharType="separate"/>
        </w:r>
        <w:r w:rsidR="00685872">
          <w:t>66</w:t>
        </w:r>
        <w:r w:rsidR="00685872">
          <w:fldChar w:fldCharType="end"/>
        </w:r>
      </w:hyperlink>
    </w:p>
    <w:p w14:paraId="2C81AFA3" w14:textId="77777777" w:rsidR="00685872" w:rsidRDefault="00931F34">
      <w:pPr>
        <w:pStyle w:val="TOC3"/>
        <w:rPr>
          <w:rFonts w:eastAsiaTheme="minorEastAsia"/>
          <w:smallCaps w:val="0"/>
          <w:sz w:val="22"/>
        </w:rPr>
      </w:pPr>
      <w:hyperlink w:anchor="_Toc431203117" w:history="1">
        <w:r w:rsidR="00685872" w:rsidRPr="00DB2A08">
          <w:rPr>
            <w:rStyle w:val="Hyperlink"/>
          </w:rPr>
          <w:t>Microsoft Learning</w:t>
        </w:r>
        <w:r w:rsidR="00685872">
          <w:tab/>
        </w:r>
        <w:r w:rsidR="00685872">
          <w:fldChar w:fldCharType="begin"/>
        </w:r>
        <w:r w:rsidR="00685872">
          <w:instrText xml:space="preserve"> PAGEREF _Toc431203117 \h </w:instrText>
        </w:r>
        <w:r w:rsidR="00685872">
          <w:fldChar w:fldCharType="separate"/>
        </w:r>
        <w:r w:rsidR="00685872">
          <w:t>67</w:t>
        </w:r>
        <w:r w:rsidR="00685872">
          <w:fldChar w:fldCharType="end"/>
        </w:r>
      </w:hyperlink>
    </w:p>
    <w:p w14:paraId="063BBF03" w14:textId="77777777" w:rsidR="00685872" w:rsidRDefault="00931F34">
      <w:pPr>
        <w:pStyle w:val="TOC3"/>
        <w:rPr>
          <w:rFonts w:eastAsiaTheme="minorEastAsia"/>
          <w:smallCaps w:val="0"/>
          <w:sz w:val="22"/>
        </w:rPr>
      </w:pPr>
      <w:hyperlink w:anchor="_Toc431203118" w:history="1">
        <w:r w:rsidR="00685872" w:rsidRPr="00DB2A08">
          <w:rPr>
            <w:rStyle w:val="Hyperlink"/>
          </w:rPr>
          <w:t>Microsoft Translator</w:t>
        </w:r>
        <w:r w:rsidR="00685872">
          <w:tab/>
        </w:r>
        <w:r w:rsidR="00685872">
          <w:fldChar w:fldCharType="begin"/>
        </w:r>
        <w:r w:rsidR="00685872">
          <w:instrText xml:space="preserve"> PAGEREF _Toc431203118 \h </w:instrText>
        </w:r>
        <w:r w:rsidR="00685872">
          <w:fldChar w:fldCharType="separate"/>
        </w:r>
        <w:r w:rsidR="00685872">
          <w:t>67</w:t>
        </w:r>
        <w:r w:rsidR="00685872">
          <w:fldChar w:fldCharType="end"/>
        </w:r>
      </w:hyperlink>
    </w:p>
    <w:p w14:paraId="3D1B79D5" w14:textId="77777777" w:rsidR="00685872" w:rsidRDefault="00931F34">
      <w:pPr>
        <w:pStyle w:val="TOC3"/>
        <w:rPr>
          <w:rFonts w:eastAsiaTheme="minorEastAsia"/>
          <w:smallCaps w:val="0"/>
          <w:sz w:val="22"/>
        </w:rPr>
      </w:pPr>
      <w:hyperlink w:anchor="_Toc431203119" w:history="1">
        <w:r w:rsidR="00685872" w:rsidRPr="00DB2A08">
          <w:rPr>
            <w:rStyle w:val="Hyperlink"/>
          </w:rPr>
          <w:t>Power BI Pro</w:t>
        </w:r>
        <w:r w:rsidR="00685872">
          <w:tab/>
        </w:r>
        <w:r w:rsidR="00685872">
          <w:fldChar w:fldCharType="begin"/>
        </w:r>
        <w:r w:rsidR="00685872">
          <w:instrText xml:space="preserve"> PAGEREF _Toc431203119 \h </w:instrText>
        </w:r>
        <w:r w:rsidR="00685872">
          <w:fldChar w:fldCharType="separate"/>
        </w:r>
        <w:r w:rsidR="00685872">
          <w:t>67</w:t>
        </w:r>
        <w:r w:rsidR="00685872">
          <w:fldChar w:fldCharType="end"/>
        </w:r>
      </w:hyperlink>
    </w:p>
    <w:p w14:paraId="621DAC81" w14:textId="77777777" w:rsidR="00685872" w:rsidRDefault="00931F34">
      <w:pPr>
        <w:pStyle w:val="TOC3"/>
        <w:rPr>
          <w:rFonts w:eastAsiaTheme="minorEastAsia"/>
          <w:smallCaps w:val="0"/>
          <w:sz w:val="22"/>
        </w:rPr>
      </w:pPr>
      <w:hyperlink w:anchor="_Toc431203120" w:history="1">
        <w:r w:rsidR="00685872" w:rsidRPr="00DB2A08">
          <w:rPr>
            <w:rStyle w:val="Hyperlink"/>
          </w:rPr>
          <w:t>System Center Endpoint Protection</w:t>
        </w:r>
        <w:r w:rsidR="00685872">
          <w:tab/>
        </w:r>
        <w:r w:rsidR="00685872">
          <w:fldChar w:fldCharType="begin"/>
        </w:r>
        <w:r w:rsidR="00685872">
          <w:instrText xml:space="preserve"> PAGEREF _Toc431203120 \h </w:instrText>
        </w:r>
        <w:r w:rsidR="00685872">
          <w:fldChar w:fldCharType="separate"/>
        </w:r>
        <w:r w:rsidR="00685872">
          <w:t>68</w:t>
        </w:r>
        <w:r w:rsidR="00685872">
          <w:fldChar w:fldCharType="end"/>
        </w:r>
      </w:hyperlink>
    </w:p>
    <w:p w14:paraId="276FBFAF" w14:textId="77777777" w:rsidR="00685872" w:rsidRDefault="00931F34">
      <w:pPr>
        <w:pStyle w:val="TOC3"/>
        <w:rPr>
          <w:rFonts w:eastAsiaTheme="minorEastAsia"/>
          <w:smallCaps w:val="0"/>
          <w:sz w:val="22"/>
        </w:rPr>
      </w:pPr>
      <w:hyperlink w:anchor="_Toc431203121" w:history="1">
        <w:r w:rsidR="00685872" w:rsidRPr="00DB2A08">
          <w:rPr>
            <w:rStyle w:val="Hyperlink"/>
          </w:rPr>
          <w:t>Yammer Enterprise</w:t>
        </w:r>
        <w:r w:rsidR="00685872">
          <w:tab/>
        </w:r>
        <w:r w:rsidR="00685872">
          <w:fldChar w:fldCharType="begin"/>
        </w:r>
        <w:r w:rsidR="00685872">
          <w:instrText xml:space="preserve"> PAGEREF _Toc431203121 \h </w:instrText>
        </w:r>
        <w:r w:rsidR="00685872">
          <w:fldChar w:fldCharType="separate"/>
        </w:r>
        <w:r w:rsidR="00685872">
          <w:t>68</w:t>
        </w:r>
        <w:r w:rsidR="00685872">
          <w:fldChar w:fldCharType="end"/>
        </w:r>
      </w:hyperlink>
    </w:p>
    <w:p w14:paraId="051968DB" w14:textId="77777777" w:rsidR="00685872" w:rsidRDefault="00931F34">
      <w:pPr>
        <w:pStyle w:val="TOC1"/>
        <w:rPr>
          <w:rFonts w:eastAsiaTheme="minorEastAsia"/>
          <w:b w:val="0"/>
          <w:caps w:val="0"/>
          <w:noProof/>
          <w:sz w:val="22"/>
          <w:szCs w:val="22"/>
        </w:rPr>
      </w:pPr>
      <w:hyperlink w:anchor="_Toc431203122" w:history="1">
        <w:r w:rsidR="00685872" w:rsidRPr="00DB2A08">
          <w:rPr>
            <w:rStyle w:val="Hyperlink"/>
            <w:noProof/>
          </w:rPr>
          <w:t>Glossari</w:t>
        </w:r>
        <w:r w:rsidR="00685872">
          <w:rPr>
            <w:noProof/>
          </w:rPr>
          <w:tab/>
        </w:r>
        <w:r w:rsidR="00685872">
          <w:rPr>
            <w:noProof/>
          </w:rPr>
          <w:fldChar w:fldCharType="begin"/>
        </w:r>
        <w:r w:rsidR="00685872">
          <w:rPr>
            <w:noProof/>
          </w:rPr>
          <w:instrText xml:space="preserve"> PAGEREF _Toc431203122 \h </w:instrText>
        </w:r>
        <w:r w:rsidR="00685872">
          <w:rPr>
            <w:noProof/>
          </w:rPr>
        </w:r>
        <w:r w:rsidR="00685872">
          <w:rPr>
            <w:noProof/>
          </w:rPr>
          <w:fldChar w:fldCharType="separate"/>
        </w:r>
        <w:r w:rsidR="00685872">
          <w:rPr>
            <w:noProof/>
          </w:rPr>
          <w:t>69</w:t>
        </w:r>
        <w:r w:rsidR="00685872">
          <w:rPr>
            <w:noProof/>
          </w:rPr>
          <w:fldChar w:fldCharType="end"/>
        </w:r>
      </w:hyperlink>
    </w:p>
    <w:p w14:paraId="3AD84997" w14:textId="77777777" w:rsidR="00685872" w:rsidRDefault="00931F34">
      <w:pPr>
        <w:pStyle w:val="TOC2"/>
        <w:rPr>
          <w:rFonts w:eastAsiaTheme="minorEastAsia"/>
          <w:smallCaps w:val="0"/>
          <w:sz w:val="22"/>
        </w:rPr>
      </w:pPr>
      <w:hyperlink w:anchor="_Toc431203123" w:history="1">
        <w:r w:rsidR="00685872" w:rsidRPr="00DB2A08">
          <w:rPr>
            <w:rStyle w:val="Hyperlink"/>
          </w:rPr>
          <w:t>Atributs</w:t>
        </w:r>
        <w:r w:rsidR="00685872">
          <w:tab/>
        </w:r>
        <w:r w:rsidR="00685872">
          <w:fldChar w:fldCharType="begin"/>
        </w:r>
        <w:r w:rsidR="00685872">
          <w:instrText xml:space="preserve"> PAGEREF _Toc431203123 \h </w:instrText>
        </w:r>
        <w:r w:rsidR="00685872">
          <w:fldChar w:fldCharType="separate"/>
        </w:r>
        <w:r w:rsidR="00685872">
          <w:t>69</w:t>
        </w:r>
        <w:r w:rsidR="00685872">
          <w:fldChar w:fldCharType="end"/>
        </w:r>
      </w:hyperlink>
    </w:p>
    <w:p w14:paraId="168BE9E5" w14:textId="77777777" w:rsidR="00685872" w:rsidRDefault="00931F34">
      <w:pPr>
        <w:pStyle w:val="TOC2"/>
        <w:rPr>
          <w:rFonts w:eastAsiaTheme="minorEastAsia"/>
          <w:smallCaps w:val="0"/>
          <w:sz w:val="22"/>
        </w:rPr>
      </w:pPr>
      <w:hyperlink w:anchor="_Toc431203124" w:history="1">
        <w:r w:rsidR="00685872" w:rsidRPr="00DB2A08">
          <w:rPr>
            <w:rStyle w:val="Hyperlink"/>
          </w:rPr>
          <w:t>Valors de cel·la</w:t>
        </w:r>
        <w:r w:rsidR="00685872">
          <w:tab/>
        </w:r>
        <w:r w:rsidR="00685872">
          <w:fldChar w:fldCharType="begin"/>
        </w:r>
        <w:r w:rsidR="00685872">
          <w:instrText xml:space="preserve"> PAGEREF _Toc431203124 \h </w:instrText>
        </w:r>
        <w:r w:rsidR="00685872">
          <w:fldChar w:fldCharType="separate"/>
        </w:r>
        <w:r w:rsidR="00685872">
          <w:t>70</w:t>
        </w:r>
        <w:r w:rsidR="00685872">
          <w:fldChar w:fldCharType="end"/>
        </w:r>
      </w:hyperlink>
    </w:p>
    <w:p w14:paraId="1098A6F9" w14:textId="77777777" w:rsidR="00685872" w:rsidRDefault="00931F34">
      <w:pPr>
        <w:pStyle w:val="TOC2"/>
        <w:rPr>
          <w:rFonts w:eastAsiaTheme="minorEastAsia"/>
          <w:smallCaps w:val="0"/>
          <w:sz w:val="22"/>
        </w:rPr>
      </w:pPr>
      <w:hyperlink w:anchor="_Toc431203125" w:history="1">
        <w:r w:rsidR="00685872" w:rsidRPr="00DB2A08">
          <w:rPr>
            <w:rStyle w:val="Hyperlink"/>
          </w:rPr>
          <w:t>Títols de Columna</w:t>
        </w:r>
        <w:r w:rsidR="00685872">
          <w:tab/>
        </w:r>
        <w:r w:rsidR="00685872">
          <w:fldChar w:fldCharType="begin"/>
        </w:r>
        <w:r w:rsidR="00685872">
          <w:instrText xml:space="preserve"> PAGEREF _Toc431203125 \h </w:instrText>
        </w:r>
        <w:r w:rsidR="00685872">
          <w:fldChar w:fldCharType="separate"/>
        </w:r>
        <w:r w:rsidR="00685872">
          <w:t>71</w:t>
        </w:r>
        <w:r w:rsidR="00685872">
          <w:fldChar w:fldCharType="end"/>
        </w:r>
      </w:hyperlink>
    </w:p>
    <w:p w14:paraId="4B4A5B73" w14:textId="77777777" w:rsidR="00685872" w:rsidRDefault="00931F34">
      <w:pPr>
        <w:pStyle w:val="TOC2"/>
        <w:rPr>
          <w:rFonts w:eastAsiaTheme="minorEastAsia"/>
          <w:smallCaps w:val="0"/>
          <w:sz w:val="22"/>
        </w:rPr>
      </w:pPr>
      <w:hyperlink w:anchor="_Toc431203126" w:history="1">
        <w:r w:rsidR="00685872" w:rsidRPr="00DB2A08">
          <w:rPr>
            <w:rStyle w:val="Hyperlink"/>
          </w:rPr>
          <w:t>Definicions</w:t>
        </w:r>
        <w:r w:rsidR="00685872">
          <w:tab/>
        </w:r>
        <w:r w:rsidR="00685872">
          <w:fldChar w:fldCharType="begin"/>
        </w:r>
        <w:r w:rsidR="00685872">
          <w:instrText xml:space="preserve"> PAGEREF _Toc431203126 \h </w:instrText>
        </w:r>
        <w:r w:rsidR="00685872">
          <w:fldChar w:fldCharType="separate"/>
        </w:r>
        <w:r w:rsidR="00685872">
          <w:t>71</w:t>
        </w:r>
        <w:r w:rsidR="00685872">
          <w:fldChar w:fldCharType="end"/>
        </w:r>
      </w:hyperlink>
    </w:p>
    <w:p w14:paraId="7EA31F11" w14:textId="77777777" w:rsidR="00685872" w:rsidRDefault="00931F34">
      <w:pPr>
        <w:pStyle w:val="TOC1"/>
        <w:rPr>
          <w:rFonts w:eastAsiaTheme="minorEastAsia"/>
          <w:b w:val="0"/>
          <w:caps w:val="0"/>
          <w:noProof/>
          <w:sz w:val="22"/>
          <w:szCs w:val="22"/>
        </w:rPr>
      </w:pPr>
      <w:hyperlink w:anchor="_Toc431203127" w:history="1">
        <w:r w:rsidR="00685872" w:rsidRPr="00DB2A08">
          <w:rPr>
            <w:rStyle w:val="Hyperlink"/>
            <w:noProof/>
          </w:rPr>
          <w:t>Apèndix A: Llicències Equivalents a CAL/ML</w:t>
        </w:r>
        <w:r w:rsidR="00685872">
          <w:rPr>
            <w:noProof/>
          </w:rPr>
          <w:tab/>
        </w:r>
        <w:r w:rsidR="00685872">
          <w:rPr>
            <w:noProof/>
          </w:rPr>
          <w:fldChar w:fldCharType="begin"/>
        </w:r>
        <w:r w:rsidR="00685872">
          <w:rPr>
            <w:noProof/>
          </w:rPr>
          <w:instrText xml:space="preserve"> PAGEREF _Toc431203127 \h </w:instrText>
        </w:r>
        <w:r w:rsidR="00685872">
          <w:rPr>
            <w:noProof/>
          </w:rPr>
        </w:r>
        <w:r w:rsidR="00685872">
          <w:rPr>
            <w:noProof/>
          </w:rPr>
          <w:fldChar w:fldCharType="separate"/>
        </w:r>
        <w:r w:rsidR="00685872">
          <w:rPr>
            <w:noProof/>
          </w:rPr>
          <w:t>73</w:t>
        </w:r>
        <w:r w:rsidR="00685872">
          <w:rPr>
            <w:noProof/>
          </w:rPr>
          <w:fldChar w:fldCharType="end"/>
        </w:r>
      </w:hyperlink>
    </w:p>
    <w:p w14:paraId="52EBDCA4" w14:textId="77777777" w:rsidR="00685872" w:rsidRDefault="00931F34">
      <w:pPr>
        <w:pStyle w:val="TOC1"/>
        <w:rPr>
          <w:rFonts w:eastAsiaTheme="minorEastAsia"/>
          <w:b w:val="0"/>
          <w:caps w:val="0"/>
          <w:noProof/>
          <w:sz w:val="22"/>
          <w:szCs w:val="22"/>
        </w:rPr>
      </w:pPr>
      <w:hyperlink w:anchor="_Toc431203128" w:history="1">
        <w:r w:rsidR="00685872" w:rsidRPr="00DB2A08">
          <w:rPr>
            <w:rStyle w:val="Hyperlink"/>
            <w:noProof/>
          </w:rPr>
          <w:t>Apèndix B: Software Assurance</w:t>
        </w:r>
        <w:r w:rsidR="00685872">
          <w:rPr>
            <w:noProof/>
          </w:rPr>
          <w:tab/>
        </w:r>
        <w:r w:rsidR="00685872">
          <w:rPr>
            <w:noProof/>
          </w:rPr>
          <w:fldChar w:fldCharType="begin"/>
        </w:r>
        <w:r w:rsidR="00685872">
          <w:rPr>
            <w:noProof/>
          </w:rPr>
          <w:instrText xml:space="preserve"> PAGEREF _Toc431203128 \h </w:instrText>
        </w:r>
        <w:r w:rsidR="00685872">
          <w:rPr>
            <w:noProof/>
          </w:rPr>
        </w:r>
        <w:r w:rsidR="00685872">
          <w:rPr>
            <w:noProof/>
          </w:rPr>
          <w:fldChar w:fldCharType="separate"/>
        </w:r>
        <w:r w:rsidR="00685872">
          <w:rPr>
            <w:noProof/>
          </w:rPr>
          <w:t>74</w:t>
        </w:r>
        <w:r w:rsidR="00685872">
          <w:rPr>
            <w:noProof/>
          </w:rPr>
          <w:fldChar w:fldCharType="end"/>
        </w:r>
      </w:hyperlink>
    </w:p>
    <w:p w14:paraId="3D7C5705" w14:textId="77777777" w:rsidR="00685872" w:rsidRDefault="00931F34">
      <w:pPr>
        <w:pStyle w:val="TOC2"/>
        <w:rPr>
          <w:rFonts w:eastAsiaTheme="minorEastAsia"/>
          <w:smallCaps w:val="0"/>
          <w:sz w:val="22"/>
        </w:rPr>
      </w:pPr>
      <w:hyperlink w:anchor="_Toc431203129" w:history="1">
        <w:r w:rsidR="00685872" w:rsidRPr="00DB2A08">
          <w:rPr>
            <w:rStyle w:val="Hyperlink"/>
          </w:rPr>
          <w:t>Adquisició de Software Assurance</w:t>
        </w:r>
        <w:r w:rsidR="00685872">
          <w:tab/>
        </w:r>
        <w:r w:rsidR="00685872">
          <w:fldChar w:fldCharType="begin"/>
        </w:r>
        <w:r w:rsidR="00685872">
          <w:instrText xml:space="preserve"> PAGEREF _Toc431203129 \h </w:instrText>
        </w:r>
        <w:r w:rsidR="00685872">
          <w:fldChar w:fldCharType="separate"/>
        </w:r>
        <w:r w:rsidR="00685872">
          <w:t>74</w:t>
        </w:r>
        <w:r w:rsidR="00685872">
          <w:fldChar w:fldCharType="end"/>
        </w:r>
      </w:hyperlink>
    </w:p>
    <w:p w14:paraId="662333AE" w14:textId="77777777" w:rsidR="00685872" w:rsidRDefault="00931F34">
      <w:pPr>
        <w:pStyle w:val="TOC2"/>
        <w:rPr>
          <w:rFonts w:eastAsiaTheme="minorEastAsia"/>
          <w:smallCaps w:val="0"/>
          <w:sz w:val="22"/>
        </w:rPr>
      </w:pPr>
      <w:hyperlink w:anchor="_Toc431203130" w:history="1">
        <w:r w:rsidR="00685872" w:rsidRPr="00DB2A08">
          <w:rPr>
            <w:rStyle w:val="Hyperlink"/>
          </w:rPr>
          <w:t>Pròrroga de Software Assurance</w:t>
        </w:r>
        <w:r w:rsidR="00685872">
          <w:tab/>
        </w:r>
        <w:r w:rsidR="00685872">
          <w:fldChar w:fldCharType="begin"/>
        </w:r>
        <w:r w:rsidR="00685872">
          <w:instrText xml:space="preserve"> PAGEREF _Toc431203130 \h </w:instrText>
        </w:r>
        <w:r w:rsidR="00685872">
          <w:fldChar w:fldCharType="separate"/>
        </w:r>
        <w:r w:rsidR="00685872">
          <w:t>74</w:t>
        </w:r>
        <w:r w:rsidR="00685872">
          <w:fldChar w:fldCharType="end"/>
        </w:r>
      </w:hyperlink>
    </w:p>
    <w:p w14:paraId="6F828462" w14:textId="77777777" w:rsidR="00685872" w:rsidRDefault="00931F34">
      <w:pPr>
        <w:pStyle w:val="TOC2"/>
        <w:rPr>
          <w:rFonts w:eastAsiaTheme="minorEastAsia"/>
          <w:smallCaps w:val="0"/>
          <w:sz w:val="22"/>
        </w:rPr>
      </w:pPr>
      <w:hyperlink w:anchor="_Toc431203131" w:history="1">
        <w:r w:rsidR="00685872" w:rsidRPr="00DB2A08">
          <w:rPr>
            <w:rStyle w:val="Hyperlink"/>
          </w:rPr>
          <w:t>Llicència de Migració per a Productes al Final de la Vida o Interromputs</w:t>
        </w:r>
        <w:r w:rsidR="00685872">
          <w:tab/>
        </w:r>
        <w:r w:rsidR="00685872">
          <w:fldChar w:fldCharType="begin"/>
        </w:r>
        <w:r w:rsidR="00685872">
          <w:instrText xml:space="preserve"> PAGEREF _Toc431203131 \h </w:instrText>
        </w:r>
        <w:r w:rsidR="00685872">
          <w:fldChar w:fldCharType="separate"/>
        </w:r>
        <w:r w:rsidR="00685872">
          <w:t>75</w:t>
        </w:r>
        <w:r w:rsidR="00685872">
          <w:fldChar w:fldCharType="end"/>
        </w:r>
      </w:hyperlink>
    </w:p>
    <w:p w14:paraId="7D1D8C33" w14:textId="77777777" w:rsidR="00685872" w:rsidRDefault="00931F34">
      <w:pPr>
        <w:pStyle w:val="TOC2"/>
        <w:rPr>
          <w:rFonts w:eastAsiaTheme="minorEastAsia"/>
          <w:smallCaps w:val="0"/>
          <w:sz w:val="22"/>
        </w:rPr>
      </w:pPr>
      <w:hyperlink w:anchor="_Toc431203132" w:history="1">
        <w:r w:rsidR="00685872" w:rsidRPr="00DB2A08">
          <w:rPr>
            <w:rStyle w:val="Hyperlink"/>
          </w:rPr>
          <w:t>Beneficis de Software Assurance</w:t>
        </w:r>
        <w:r w:rsidR="00685872">
          <w:tab/>
        </w:r>
        <w:r w:rsidR="00685872">
          <w:fldChar w:fldCharType="begin"/>
        </w:r>
        <w:r w:rsidR="00685872">
          <w:instrText xml:space="preserve"> PAGEREF _Toc431203132 \h </w:instrText>
        </w:r>
        <w:r w:rsidR="00685872">
          <w:fldChar w:fldCharType="separate"/>
        </w:r>
        <w:r w:rsidR="00685872">
          <w:t>75</w:t>
        </w:r>
        <w:r w:rsidR="00685872">
          <w:fldChar w:fldCharType="end"/>
        </w:r>
      </w:hyperlink>
    </w:p>
    <w:p w14:paraId="7198703E" w14:textId="77777777" w:rsidR="00685872" w:rsidRDefault="00931F34">
      <w:pPr>
        <w:pStyle w:val="TOC1"/>
        <w:rPr>
          <w:rFonts w:eastAsiaTheme="minorEastAsia"/>
          <w:b w:val="0"/>
          <w:caps w:val="0"/>
          <w:noProof/>
          <w:sz w:val="22"/>
          <w:szCs w:val="22"/>
        </w:rPr>
      </w:pPr>
      <w:hyperlink w:anchor="_Toc431203133" w:history="1">
        <w:r w:rsidR="00685872" w:rsidRPr="00DB2A08">
          <w:rPr>
            <w:rStyle w:val="Hyperlink"/>
            <w:noProof/>
          </w:rPr>
          <w:t>Apèndix C: Serveis Professionals</w:t>
        </w:r>
        <w:r w:rsidR="00685872">
          <w:rPr>
            <w:noProof/>
          </w:rPr>
          <w:tab/>
        </w:r>
        <w:r w:rsidR="00685872">
          <w:rPr>
            <w:noProof/>
          </w:rPr>
          <w:fldChar w:fldCharType="begin"/>
        </w:r>
        <w:r w:rsidR="00685872">
          <w:rPr>
            <w:noProof/>
          </w:rPr>
          <w:instrText xml:space="preserve"> PAGEREF _Toc431203133 \h </w:instrText>
        </w:r>
        <w:r w:rsidR="00685872">
          <w:rPr>
            <w:noProof/>
          </w:rPr>
        </w:r>
        <w:r w:rsidR="00685872">
          <w:rPr>
            <w:noProof/>
          </w:rPr>
          <w:fldChar w:fldCharType="separate"/>
        </w:r>
        <w:r w:rsidR="00685872">
          <w:rPr>
            <w:noProof/>
          </w:rPr>
          <w:t>86</w:t>
        </w:r>
        <w:r w:rsidR="00685872">
          <w:rPr>
            <w:noProof/>
          </w:rPr>
          <w:fldChar w:fldCharType="end"/>
        </w:r>
      </w:hyperlink>
    </w:p>
    <w:p w14:paraId="0016F423" w14:textId="77777777" w:rsidR="00685872" w:rsidRDefault="00931F34">
      <w:pPr>
        <w:pStyle w:val="TOC2"/>
        <w:rPr>
          <w:rFonts w:eastAsiaTheme="minorEastAsia"/>
          <w:smallCaps w:val="0"/>
          <w:sz w:val="22"/>
        </w:rPr>
      </w:pPr>
      <w:hyperlink w:anchor="_Toc431203134" w:history="1">
        <w:r w:rsidR="00685872" w:rsidRPr="00DB2A08">
          <w:rPr>
            <w:rStyle w:val="Hyperlink"/>
          </w:rPr>
          <w:t>Ofertes d'Assistència Tècnica Premier de Microsoft</w:t>
        </w:r>
        <w:r w:rsidR="00685872">
          <w:tab/>
        </w:r>
        <w:r w:rsidR="00685872">
          <w:fldChar w:fldCharType="begin"/>
        </w:r>
        <w:r w:rsidR="00685872">
          <w:instrText xml:space="preserve"> PAGEREF _Toc431203134 \h </w:instrText>
        </w:r>
        <w:r w:rsidR="00685872">
          <w:fldChar w:fldCharType="separate"/>
        </w:r>
        <w:r w:rsidR="00685872">
          <w:t>86</w:t>
        </w:r>
        <w:r w:rsidR="00685872">
          <w:fldChar w:fldCharType="end"/>
        </w:r>
      </w:hyperlink>
    </w:p>
    <w:p w14:paraId="0BA08EB4" w14:textId="77777777" w:rsidR="00685872" w:rsidRDefault="00931F34">
      <w:pPr>
        <w:pStyle w:val="TOC2"/>
        <w:rPr>
          <w:rFonts w:eastAsiaTheme="minorEastAsia"/>
          <w:smallCaps w:val="0"/>
          <w:sz w:val="22"/>
        </w:rPr>
      </w:pPr>
      <w:hyperlink w:anchor="_Toc431203135" w:history="1">
        <w:r w:rsidR="00685872" w:rsidRPr="00DB2A08">
          <w:rPr>
            <w:rStyle w:val="Hyperlink"/>
          </w:rPr>
          <w:t>Ofertes del Programa Estratègia Enterprise de Microsoft</w:t>
        </w:r>
        <w:r w:rsidR="00685872">
          <w:tab/>
        </w:r>
        <w:r w:rsidR="00685872">
          <w:fldChar w:fldCharType="begin"/>
        </w:r>
        <w:r w:rsidR="00685872">
          <w:instrText xml:space="preserve"> PAGEREF _Toc431203135 \h </w:instrText>
        </w:r>
        <w:r w:rsidR="00685872">
          <w:fldChar w:fldCharType="separate"/>
        </w:r>
        <w:r w:rsidR="00685872">
          <w:t>87</w:t>
        </w:r>
        <w:r w:rsidR="00685872">
          <w:fldChar w:fldCharType="end"/>
        </w:r>
      </w:hyperlink>
    </w:p>
    <w:p w14:paraId="298F3469" w14:textId="77777777" w:rsidR="00685872" w:rsidRDefault="00931F34">
      <w:pPr>
        <w:pStyle w:val="TOC2"/>
        <w:rPr>
          <w:rFonts w:eastAsiaTheme="minorEastAsia"/>
          <w:smallCaps w:val="0"/>
          <w:sz w:val="22"/>
        </w:rPr>
      </w:pPr>
      <w:hyperlink w:anchor="_Toc431203136" w:history="1">
        <w:r w:rsidR="00685872" w:rsidRPr="00DB2A08">
          <w:rPr>
            <w:rStyle w:val="Hyperlink"/>
          </w:rPr>
          <w:t>Ofertes del Sales Productivity Accelerator</w:t>
        </w:r>
        <w:r w:rsidR="00685872">
          <w:tab/>
        </w:r>
        <w:r w:rsidR="00685872">
          <w:fldChar w:fldCharType="begin"/>
        </w:r>
        <w:r w:rsidR="00685872">
          <w:instrText xml:space="preserve"> PAGEREF _Toc431203136 \h </w:instrText>
        </w:r>
        <w:r w:rsidR="00685872">
          <w:fldChar w:fldCharType="separate"/>
        </w:r>
        <w:r w:rsidR="00685872">
          <w:t>87</w:t>
        </w:r>
        <w:r w:rsidR="00685872">
          <w:fldChar w:fldCharType="end"/>
        </w:r>
      </w:hyperlink>
    </w:p>
    <w:p w14:paraId="75DA56EF" w14:textId="77777777" w:rsidR="00685872" w:rsidRDefault="00931F34">
      <w:pPr>
        <w:pStyle w:val="TOC1"/>
        <w:rPr>
          <w:rFonts w:eastAsiaTheme="minorEastAsia"/>
          <w:b w:val="0"/>
          <w:caps w:val="0"/>
          <w:noProof/>
          <w:sz w:val="22"/>
          <w:szCs w:val="22"/>
        </w:rPr>
      </w:pPr>
      <w:hyperlink w:anchor="_Toc431203137" w:history="1">
        <w:r w:rsidR="00685872" w:rsidRPr="00DB2A08">
          <w:rPr>
            <w:rStyle w:val="Hyperlink"/>
            <w:noProof/>
          </w:rPr>
          <w:t>Apèndix D: Termes Complementaris del Contracte del Programa</w:t>
        </w:r>
        <w:r w:rsidR="00685872">
          <w:rPr>
            <w:noProof/>
          </w:rPr>
          <w:tab/>
        </w:r>
        <w:r w:rsidR="00685872">
          <w:rPr>
            <w:noProof/>
          </w:rPr>
          <w:fldChar w:fldCharType="begin"/>
        </w:r>
        <w:r w:rsidR="00685872">
          <w:rPr>
            <w:noProof/>
          </w:rPr>
          <w:instrText xml:space="preserve"> PAGEREF _Toc431203137 \h </w:instrText>
        </w:r>
        <w:r w:rsidR="00685872">
          <w:rPr>
            <w:noProof/>
          </w:rPr>
        </w:r>
        <w:r w:rsidR="00685872">
          <w:rPr>
            <w:noProof/>
          </w:rPr>
          <w:fldChar w:fldCharType="separate"/>
        </w:r>
        <w:r w:rsidR="00685872">
          <w:rPr>
            <w:noProof/>
          </w:rPr>
          <w:t>88</w:t>
        </w:r>
        <w:r w:rsidR="00685872">
          <w:rPr>
            <w:noProof/>
          </w:rPr>
          <w:fldChar w:fldCharType="end"/>
        </w:r>
      </w:hyperlink>
    </w:p>
    <w:p w14:paraId="5445FEB1" w14:textId="77777777" w:rsidR="00685872" w:rsidRDefault="00931F34">
      <w:pPr>
        <w:pStyle w:val="TOC2"/>
        <w:rPr>
          <w:rFonts w:eastAsiaTheme="minorEastAsia"/>
          <w:smallCaps w:val="0"/>
          <w:sz w:val="22"/>
        </w:rPr>
      </w:pPr>
      <w:hyperlink w:anchor="_Toc431203138" w:history="1">
        <w:r w:rsidR="00685872" w:rsidRPr="00DB2A08">
          <w:rPr>
            <w:rStyle w:val="Hyperlink"/>
          </w:rPr>
          <w:t>Termes Complementaris del Programa Select Plus</w:t>
        </w:r>
        <w:r w:rsidR="00685872">
          <w:tab/>
        </w:r>
        <w:r w:rsidR="00685872">
          <w:fldChar w:fldCharType="begin"/>
        </w:r>
        <w:r w:rsidR="00685872">
          <w:instrText xml:space="preserve"> PAGEREF _Toc431203138 \h </w:instrText>
        </w:r>
        <w:r w:rsidR="00685872">
          <w:fldChar w:fldCharType="separate"/>
        </w:r>
        <w:r w:rsidR="00685872">
          <w:t>88</w:t>
        </w:r>
        <w:r w:rsidR="00685872">
          <w:fldChar w:fldCharType="end"/>
        </w:r>
      </w:hyperlink>
    </w:p>
    <w:p w14:paraId="1C48AD7C" w14:textId="77777777" w:rsidR="00685872" w:rsidRDefault="00931F34">
      <w:pPr>
        <w:pStyle w:val="TOC2"/>
        <w:rPr>
          <w:rFonts w:eastAsiaTheme="minorEastAsia"/>
          <w:smallCaps w:val="0"/>
          <w:sz w:val="22"/>
        </w:rPr>
      </w:pPr>
      <w:hyperlink w:anchor="_Toc431203139" w:history="1">
        <w:r w:rsidR="00685872" w:rsidRPr="00DB2A08">
          <w:rPr>
            <w:rStyle w:val="Hyperlink"/>
          </w:rPr>
          <w:t>Definició de Gestió per a Dispositius Qualificats</w:t>
        </w:r>
        <w:r w:rsidR="00685872">
          <w:tab/>
        </w:r>
        <w:r w:rsidR="00685872">
          <w:fldChar w:fldCharType="begin"/>
        </w:r>
        <w:r w:rsidR="00685872">
          <w:instrText xml:space="preserve"> PAGEREF _Toc431203139 \h </w:instrText>
        </w:r>
        <w:r w:rsidR="00685872">
          <w:fldChar w:fldCharType="separate"/>
        </w:r>
        <w:r w:rsidR="00685872">
          <w:t>88</w:t>
        </w:r>
        <w:r w:rsidR="00685872">
          <w:fldChar w:fldCharType="end"/>
        </w:r>
      </w:hyperlink>
    </w:p>
    <w:p w14:paraId="2B343814" w14:textId="77777777" w:rsidR="00685872" w:rsidRDefault="00931F34">
      <w:pPr>
        <w:pStyle w:val="TOC2"/>
        <w:rPr>
          <w:rFonts w:eastAsiaTheme="minorEastAsia"/>
          <w:smallCaps w:val="0"/>
          <w:sz w:val="22"/>
        </w:rPr>
      </w:pPr>
      <w:hyperlink w:anchor="_Toc431203140" w:history="1">
        <w:r w:rsidR="00685872" w:rsidRPr="00DB2A08">
          <w:rPr>
            <w:rStyle w:val="Hyperlink"/>
          </w:rPr>
          <w:t>Serveis Online dels Programes Open</w:t>
        </w:r>
        <w:r w:rsidR="00685872">
          <w:tab/>
        </w:r>
        <w:r w:rsidR="00685872">
          <w:fldChar w:fldCharType="begin"/>
        </w:r>
        <w:r w:rsidR="00685872">
          <w:instrText xml:space="preserve"> PAGEREF _Toc431203140 \h </w:instrText>
        </w:r>
        <w:r w:rsidR="00685872">
          <w:fldChar w:fldCharType="separate"/>
        </w:r>
        <w:r w:rsidR="00685872">
          <w:t>88</w:t>
        </w:r>
        <w:r w:rsidR="00685872">
          <w:fldChar w:fldCharType="end"/>
        </w:r>
      </w:hyperlink>
    </w:p>
    <w:p w14:paraId="0D581C6E" w14:textId="77777777" w:rsidR="00685872" w:rsidRDefault="00931F34">
      <w:pPr>
        <w:pStyle w:val="TOC2"/>
        <w:rPr>
          <w:rFonts w:eastAsiaTheme="minorEastAsia"/>
          <w:smallCaps w:val="0"/>
          <w:sz w:val="22"/>
        </w:rPr>
      </w:pPr>
      <w:hyperlink w:anchor="_Toc431203141" w:history="1">
        <w:r w:rsidR="00685872" w:rsidRPr="00DB2A08">
          <w:rPr>
            <w:rStyle w:val="Hyperlink"/>
          </w:rPr>
          <w:t>Termes Complementaris per als Serveis Professionals: Contractes Anteriors</w:t>
        </w:r>
        <w:r w:rsidR="00685872">
          <w:tab/>
        </w:r>
        <w:r w:rsidR="00685872">
          <w:fldChar w:fldCharType="begin"/>
        </w:r>
        <w:r w:rsidR="00685872">
          <w:instrText xml:space="preserve"> PAGEREF _Toc431203141 \h </w:instrText>
        </w:r>
        <w:r w:rsidR="00685872">
          <w:fldChar w:fldCharType="separate"/>
        </w:r>
        <w:r w:rsidR="00685872">
          <w:t>88</w:t>
        </w:r>
        <w:r w:rsidR="00685872">
          <w:fldChar w:fldCharType="end"/>
        </w:r>
      </w:hyperlink>
    </w:p>
    <w:p w14:paraId="08474E2E" w14:textId="77777777" w:rsidR="00685872" w:rsidRDefault="00931F34">
      <w:pPr>
        <w:pStyle w:val="TOC1"/>
        <w:rPr>
          <w:rFonts w:eastAsiaTheme="minorEastAsia"/>
          <w:b w:val="0"/>
          <w:caps w:val="0"/>
          <w:noProof/>
          <w:sz w:val="22"/>
          <w:szCs w:val="22"/>
        </w:rPr>
      </w:pPr>
      <w:hyperlink w:anchor="_Toc431203142" w:history="1">
        <w:r w:rsidR="00685872" w:rsidRPr="00DB2A08">
          <w:rPr>
            <w:rStyle w:val="Hyperlink"/>
            <w:noProof/>
          </w:rPr>
          <w:t>Apèndix E: Promocions</w:t>
        </w:r>
        <w:r w:rsidR="00685872">
          <w:rPr>
            <w:noProof/>
          </w:rPr>
          <w:tab/>
        </w:r>
        <w:r w:rsidR="00685872">
          <w:rPr>
            <w:noProof/>
          </w:rPr>
          <w:fldChar w:fldCharType="begin"/>
        </w:r>
        <w:r w:rsidR="00685872">
          <w:rPr>
            <w:noProof/>
          </w:rPr>
          <w:instrText xml:space="preserve"> PAGEREF _Toc431203142 \h </w:instrText>
        </w:r>
        <w:r w:rsidR="00685872">
          <w:rPr>
            <w:noProof/>
          </w:rPr>
        </w:r>
        <w:r w:rsidR="00685872">
          <w:rPr>
            <w:noProof/>
          </w:rPr>
          <w:fldChar w:fldCharType="separate"/>
        </w:r>
        <w:r w:rsidR="00685872">
          <w:rPr>
            <w:noProof/>
          </w:rPr>
          <w:t>90</w:t>
        </w:r>
        <w:r w:rsidR="00685872">
          <w:rPr>
            <w:noProof/>
          </w:rPr>
          <w:fldChar w:fldCharType="end"/>
        </w:r>
      </w:hyperlink>
    </w:p>
    <w:p w14:paraId="328EE040" w14:textId="77777777" w:rsidR="00685872" w:rsidRDefault="00931F34">
      <w:pPr>
        <w:pStyle w:val="TOC2"/>
        <w:rPr>
          <w:rFonts w:eastAsiaTheme="minorEastAsia"/>
          <w:smallCaps w:val="0"/>
          <w:sz w:val="22"/>
        </w:rPr>
      </w:pPr>
      <w:hyperlink w:anchor="_Toc431203143" w:history="1">
        <w:r w:rsidR="00685872" w:rsidRPr="00DB2A08">
          <w:rPr>
            <w:rStyle w:val="Hyperlink"/>
          </w:rPr>
          <w:t>Promoció del System Center Client Management Suite</w:t>
        </w:r>
        <w:r w:rsidR="00685872">
          <w:tab/>
        </w:r>
        <w:r w:rsidR="00685872">
          <w:fldChar w:fldCharType="begin"/>
        </w:r>
        <w:r w:rsidR="00685872">
          <w:instrText xml:space="preserve"> PAGEREF _Toc431203143 \h </w:instrText>
        </w:r>
        <w:r w:rsidR="00685872">
          <w:fldChar w:fldCharType="separate"/>
        </w:r>
        <w:r w:rsidR="00685872">
          <w:t>90</w:t>
        </w:r>
        <w:r w:rsidR="00685872">
          <w:fldChar w:fldCharType="end"/>
        </w:r>
      </w:hyperlink>
    </w:p>
    <w:p w14:paraId="2E3DD12A" w14:textId="77777777" w:rsidR="00685872" w:rsidRDefault="00931F34">
      <w:pPr>
        <w:pStyle w:val="TOC1"/>
        <w:rPr>
          <w:rFonts w:eastAsiaTheme="minorEastAsia"/>
          <w:b w:val="0"/>
          <w:caps w:val="0"/>
          <w:noProof/>
          <w:sz w:val="22"/>
          <w:szCs w:val="22"/>
        </w:rPr>
      </w:pPr>
      <w:hyperlink w:anchor="_Toc431203144" w:history="1">
        <w:r w:rsidR="00685872" w:rsidRPr="00DB2A08">
          <w:rPr>
            <w:rStyle w:val="Hyperlink"/>
            <w:noProof/>
          </w:rPr>
          <w:t>Índex</w:t>
        </w:r>
        <w:r w:rsidR="00685872">
          <w:rPr>
            <w:noProof/>
          </w:rPr>
          <w:tab/>
        </w:r>
        <w:r w:rsidR="00685872">
          <w:rPr>
            <w:noProof/>
          </w:rPr>
          <w:fldChar w:fldCharType="begin"/>
        </w:r>
        <w:r w:rsidR="00685872">
          <w:rPr>
            <w:noProof/>
          </w:rPr>
          <w:instrText xml:space="preserve"> PAGEREF _Toc431203144 \h </w:instrText>
        </w:r>
        <w:r w:rsidR="00685872">
          <w:rPr>
            <w:noProof/>
          </w:rPr>
        </w:r>
        <w:r w:rsidR="00685872">
          <w:rPr>
            <w:noProof/>
          </w:rPr>
          <w:fldChar w:fldCharType="separate"/>
        </w:r>
        <w:r w:rsidR="00685872">
          <w:rPr>
            <w:noProof/>
          </w:rPr>
          <w:t>91</w:t>
        </w:r>
        <w:r w:rsidR="00685872">
          <w:rPr>
            <w:noProof/>
          </w:rPr>
          <w:fldChar w:fldCharType="end"/>
        </w:r>
      </w:hyperlink>
    </w:p>
    <w:p w14:paraId="66B851B6" w14:textId="77777777" w:rsidR="00EB7777" w:rsidRDefault="00822D68">
      <w:pPr>
        <w:pStyle w:val="ProductList-Body"/>
        <w:sectPr w:rsidR="00EB7777">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48239D97" w14:textId="77777777" w:rsidR="00EB7777" w:rsidRDefault="00EB7777">
      <w:pPr>
        <w:pStyle w:val="ProductList-Body"/>
      </w:pPr>
    </w:p>
    <w:p w14:paraId="76D78D96" w14:textId="77777777" w:rsidR="00EB7777" w:rsidRDefault="00EB7777">
      <w:pPr>
        <w:sectPr w:rsidR="00EB7777">
          <w:headerReference w:type="default" r:id="rId17"/>
          <w:footerReference w:type="default" r:id="rId18"/>
          <w:type w:val="continuous"/>
          <w:pgSz w:w="12240" w:h="15840" w:code="1"/>
          <w:pgMar w:top="1170" w:right="720" w:bottom="720" w:left="720" w:header="432" w:footer="288" w:gutter="0"/>
          <w:cols w:space="360"/>
        </w:sectPr>
      </w:pPr>
    </w:p>
    <w:p w14:paraId="465FA070" w14:textId="77777777" w:rsidR="00EB7777" w:rsidRDefault="00822D68">
      <w:pPr>
        <w:pStyle w:val="ProductList-SectionHeading"/>
        <w:pageBreakBefore/>
      </w:pPr>
      <w:bookmarkStart w:id="2" w:name="_Sec531"/>
      <w:bookmarkEnd w:id="1"/>
      <w:r>
        <w:t>Introducció</w:t>
      </w:r>
      <w:r>
        <w:fldChar w:fldCharType="begin"/>
      </w:r>
      <w:r>
        <w:instrText xml:space="preserve"> TC "</w:instrText>
      </w:r>
      <w:bookmarkStart w:id="3" w:name="_Toc431203032"/>
      <w:r>
        <w:instrText>Introducció</w:instrText>
      </w:r>
      <w:bookmarkEnd w:id="3"/>
      <w:r>
        <w:instrText>" \l 1</w:instrText>
      </w:r>
      <w:r>
        <w:fldChar w:fldCharType="end"/>
      </w:r>
    </w:p>
    <w:p w14:paraId="5D9AC6B9" w14:textId="77777777" w:rsidR="00EB7777" w:rsidRDefault="00EB7777">
      <w:pPr>
        <w:pStyle w:val="ProductList-Body"/>
      </w:pPr>
    </w:p>
    <w:p w14:paraId="15C67F7A" w14:textId="77777777" w:rsidR="00EB7777" w:rsidRDefault="00822D68">
      <w:pPr>
        <w:pStyle w:val="ProductList-Offering1Heading"/>
      </w:pPr>
      <w:bookmarkStart w:id="4" w:name="_Sec532"/>
      <w:r>
        <w:t>Quant a aquest document</w:t>
      </w:r>
      <w:bookmarkEnd w:id="4"/>
      <w:r>
        <w:fldChar w:fldCharType="begin"/>
      </w:r>
      <w:r>
        <w:instrText xml:space="preserve"> TC "</w:instrText>
      </w:r>
      <w:bookmarkStart w:id="5" w:name="_Toc431203033"/>
      <w:r>
        <w:instrText>Quant a aquest document</w:instrText>
      </w:r>
      <w:bookmarkEnd w:id="5"/>
      <w:r>
        <w:instrText>" \l 2</w:instrText>
      </w:r>
      <w:r>
        <w:fldChar w:fldCharType="end"/>
      </w:r>
    </w:p>
    <w:p w14:paraId="7B151DBE" w14:textId="77777777" w:rsidR="00EB7777" w:rsidRDefault="00822D68">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9">
        <w:r>
          <w:rPr>
            <w:color w:val="00467F"/>
            <w:u w:val="single"/>
          </w:rPr>
          <w:t>http://go.microsoft.com/?linkid=9840733</w:t>
        </w:r>
      </w:hyperlink>
      <w:r>
        <w:t>.</w:t>
      </w:r>
    </w:p>
    <w:p w14:paraId="74230B97" w14:textId="77777777" w:rsidR="00EB7777" w:rsidRDefault="00EB7777">
      <w:pPr>
        <w:pStyle w:val="ProductList-Body"/>
      </w:pPr>
    </w:p>
    <w:p w14:paraId="7F808C93" w14:textId="77777777" w:rsidR="00EB7777" w:rsidRDefault="00822D68">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0">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1">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019DD2D3" w14:textId="77777777" w:rsidR="00EB7777" w:rsidRDefault="00822D68">
      <w:pPr>
        <w:pStyle w:val="ProductList-Offering1Heading"/>
      </w:pPr>
      <w:bookmarkStart w:id="6" w:name="_Sec533"/>
      <w:r>
        <w:t>Contingut d'aquest Document</w:t>
      </w:r>
      <w:bookmarkEnd w:id="6"/>
      <w:r>
        <w:fldChar w:fldCharType="begin"/>
      </w:r>
      <w:r>
        <w:instrText xml:space="preserve"> TC "</w:instrText>
      </w:r>
      <w:bookmarkStart w:id="7" w:name="_Toc431203034"/>
      <w:r>
        <w:instrText>Contingut d'aquest Document</w:instrText>
      </w:r>
      <w:bookmarkEnd w:id="7"/>
      <w:r>
        <w:instrText>" \l 2</w:instrText>
      </w:r>
      <w:r>
        <w:fldChar w:fldCharType="end"/>
      </w:r>
    </w:p>
    <w:p w14:paraId="1EADA007" w14:textId="77777777" w:rsidR="00EB7777" w:rsidRDefault="00822D68">
      <w:pPr>
        <w:pStyle w:val="ProductList-Body"/>
      </w:pPr>
      <w:r>
        <w:t>Els Termes dels Productes inclouen les seccions següents:</w:t>
      </w:r>
    </w:p>
    <w:p w14:paraId="05E0E8F1" w14:textId="77777777" w:rsidR="00EB7777" w:rsidRDefault="00931F34">
      <w:pPr>
        <w:pStyle w:val="ProductList-Bullet"/>
        <w:numPr>
          <w:ilvl w:val="0"/>
          <w:numId w:val="6"/>
        </w:numPr>
      </w:pPr>
      <w:hyperlink w:anchor="_Sec531">
        <w:r w:rsidR="00822D68">
          <w:rPr>
            <w:color w:val="00467F"/>
            <w:u w:val="single"/>
          </w:rPr>
          <w:t>Introducció</w:t>
        </w:r>
      </w:hyperlink>
      <w:r w:rsidR="00822D68">
        <w:t>, que inclou un llistat dels canvis recents.</w:t>
      </w:r>
    </w:p>
    <w:p w14:paraId="20550D9A" w14:textId="77777777" w:rsidR="00EB7777" w:rsidRDefault="00931F34">
      <w:pPr>
        <w:pStyle w:val="ProductList-Bullet"/>
        <w:numPr>
          <w:ilvl w:val="0"/>
          <w:numId w:val="6"/>
        </w:numPr>
      </w:pPr>
      <w:hyperlink w:anchor="_Sec536">
        <w:r w:rsidR="00822D68">
          <w:rPr>
            <w:color w:val="00467F"/>
            <w:u w:val="single"/>
          </w:rPr>
          <w:t>Termes de Llicència</w:t>
        </w:r>
      </w:hyperlink>
      <w:r w:rsidR="00822D68">
        <w:t>, on es mostren els Termes de Llicència Universal i els Termes del Model de Llicència aplicables als Productes del Programari.</w:t>
      </w:r>
    </w:p>
    <w:p w14:paraId="79F796EF" w14:textId="77777777" w:rsidR="00EB7777" w:rsidRDefault="00931F34">
      <w:pPr>
        <w:pStyle w:val="ProductList-Bullet"/>
        <w:numPr>
          <w:ilvl w:val="0"/>
          <w:numId w:val="6"/>
        </w:numPr>
      </w:pPr>
      <w:hyperlink w:anchor="_Sec547">
        <w:r w:rsidR="00822D68">
          <w:rPr>
            <w:color w:val="00467F"/>
            <w:u w:val="single"/>
          </w:rPr>
          <w:t>Productes del Programari</w:t>
        </w:r>
      </w:hyperlink>
      <w:r w:rsidR="00822D68">
        <w:t>, on s'indiquen totes les Entrades de Productes del Programari.</w:t>
      </w:r>
    </w:p>
    <w:p w14:paraId="2A664A0C" w14:textId="77777777" w:rsidR="00EB7777" w:rsidRDefault="00931F34">
      <w:pPr>
        <w:pStyle w:val="ProductList-Bullet"/>
        <w:numPr>
          <w:ilvl w:val="0"/>
          <w:numId w:val="6"/>
        </w:numPr>
      </w:pPr>
      <w:hyperlink w:anchor="_Sec548">
        <w:r w:rsidR="00822D68">
          <w:rPr>
            <w:color w:val="00467F"/>
            <w:u w:val="single"/>
          </w:rPr>
          <w:t>Productes dels Serveis Online</w:t>
        </w:r>
      </w:hyperlink>
      <w:r w:rsidR="00822D68">
        <w:t>, on s'indiquen totes les Entrades de Productes dels Serveis Online.</w:t>
      </w:r>
    </w:p>
    <w:p w14:paraId="313369EE" w14:textId="77777777" w:rsidR="00EB7777" w:rsidRDefault="00931F34">
      <w:pPr>
        <w:pStyle w:val="ProductList-Bullet"/>
        <w:numPr>
          <w:ilvl w:val="0"/>
          <w:numId w:val="6"/>
        </w:numPr>
      </w:pPr>
      <w:hyperlink w:anchor="_Sec549">
        <w:r w:rsidR="00822D68">
          <w:rPr>
            <w:color w:val="00467F"/>
            <w:u w:val="single"/>
          </w:rPr>
          <w:t>Glossari</w:t>
        </w:r>
      </w:hyperlink>
      <w:r w:rsidR="00822D68">
        <w:t>, on es defineixen els termes Atributs, Valors de Cel·la, Capçaleres de Columna i altres termes escrits amb majúscules que s'utilitzen als Termes dels Productes.</w:t>
      </w:r>
    </w:p>
    <w:p w14:paraId="1C739273" w14:textId="77777777" w:rsidR="00EB7777" w:rsidRDefault="00822D68">
      <w:pPr>
        <w:pStyle w:val="ProductList-Bullet"/>
        <w:numPr>
          <w:ilvl w:val="0"/>
          <w:numId w:val="6"/>
        </w:numPr>
      </w:pPr>
      <w:r>
        <w:t>Els apèndixs següents:</w:t>
      </w:r>
    </w:p>
    <w:p w14:paraId="18C60817" w14:textId="77777777" w:rsidR="00EB7777" w:rsidRDefault="00931F34">
      <w:pPr>
        <w:pStyle w:val="ProductList-Bullet"/>
        <w:numPr>
          <w:ilvl w:val="1"/>
          <w:numId w:val="6"/>
        </w:numPr>
      </w:pPr>
      <w:hyperlink w:anchor="_Sec591">
        <w:r w:rsidR="00822D68">
          <w:rPr>
            <w:color w:val="00467F"/>
            <w:u w:val="single"/>
          </w:rPr>
          <w:t>Apèndix A: Taula de Llicències Equivalents a CAL/ML</w:t>
        </w:r>
      </w:hyperlink>
      <w:r w:rsidR="00822D68">
        <w:t>, que identifica les Llicències CAL suite i de subscripció als Serveis Online disponibles que proporcionen accés als Productes de Servidor.</w:t>
      </w:r>
    </w:p>
    <w:p w14:paraId="00312AAF" w14:textId="77777777" w:rsidR="00EB7777" w:rsidRDefault="00931F34">
      <w:pPr>
        <w:pStyle w:val="ProductList-Bullet"/>
        <w:numPr>
          <w:ilvl w:val="1"/>
          <w:numId w:val="6"/>
        </w:numPr>
      </w:pPr>
      <w:hyperlink w:anchor="_Sec564">
        <w:r w:rsidR="00822D68">
          <w:rPr>
            <w:color w:val="00467F"/>
            <w:u w:val="single"/>
          </w:rPr>
          <w:t>Apèndix B: Software Assurance</w:t>
        </w:r>
      </w:hyperlink>
      <w:r w:rsidR="00822D68">
        <w:t>, que descriu les regles d'adquisició d'SA i de beneficis addicionals disponibles per als clients d'SA.</w:t>
      </w:r>
    </w:p>
    <w:p w14:paraId="793F2442" w14:textId="77777777" w:rsidR="00EB7777" w:rsidRDefault="00931F34">
      <w:pPr>
        <w:pStyle w:val="ProductList-Bullet"/>
        <w:numPr>
          <w:ilvl w:val="1"/>
          <w:numId w:val="6"/>
        </w:numPr>
      </w:pPr>
      <w:hyperlink w:anchor="_Sec562">
        <w:r w:rsidR="00822D68">
          <w:rPr>
            <w:color w:val="00467F"/>
            <w:u w:val="single"/>
          </w:rPr>
          <w:t>Apèndix C: Serveis Professionals</w:t>
        </w:r>
      </w:hyperlink>
      <w:r w:rsidR="00822D68">
        <w:t>, que mostra un llistat dels Serveis Professionals que s'ofereixen a través de les Llicències per Volum de Microsoft.</w:t>
      </w:r>
    </w:p>
    <w:p w14:paraId="065EEA06" w14:textId="77777777" w:rsidR="00EB7777" w:rsidRDefault="00931F34">
      <w:pPr>
        <w:pStyle w:val="ProductList-Bullet"/>
        <w:numPr>
          <w:ilvl w:val="1"/>
          <w:numId w:val="6"/>
        </w:numPr>
      </w:pPr>
      <w:hyperlink w:anchor="_Sec563">
        <w:r w:rsidR="00822D68">
          <w:rPr>
            <w:color w:val="00467F"/>
            <w:u w:val="single"/>
          </w:rPr>
          <w:t>Apèndix D: Termes Complementaris del Contracte del Programa</w:t>
        </w:r>
      </w:hyperlink>
      <w:r w:rsidR="00822D68">
        <w:t>, que proporcionen termes addicionals dels Contractes del Programa de Llicències per Volum de Microsoft.</w:t>
      </w:r>
    </w:p>
    <w:p w14:paraId="02449537" w14:textId="77777777" w:rsidR="00EB7777" w:rsidRDefault="00931F34">
      <w:pPr>
        <w:pStyle w:val="ProductList-Bullet"/>
        <w:numPr>
          <w:ilvl w:val="1"/>
          <w:numId w:val="6"/>
        </w:numPr>
      </w:pPr>
      <w:hyperlink w:anchor="_Sec572">
        <w:r w:rsidR="00822D68">
          <w:rPr>
            <w:color w:val="00467F"/>
            <w:u w:val="single"/>
          </w:rPr>
          <w:t>Apèndix E: Promocions de Productes</w:t>
        </w:r>
      </w:hyperlink>
      <w:r w:rsidR="00822D68">
        <w:t>, on s'enumeren les promocions de Productes que no apareixen de cap altra manera al Llistat de Preus.</w:t>
      </w:r>
    </w:p>
    <w:p w14:paraId="1C1D18D4" w14:textId="77777777" w:rsidR="00EB7777" w:rsidRDefault="00931F34">
      <w:pPr>
        <w:pStyle w:val="ProductList-Bullet"/>
        <w:numPr>
          <w:ilvl w:val="0"/>
          <w:numId w:val="6"/>
        </w:numPr>
      </w:pPr>
      <w:hyperlink w:anchor="_Sec844">
        <w:r w:rsidR="00822D68">
          <w:rPr>
            <w:color w:val="00467F"/>
            <w:u w:val="single"/>
          </w:rPr>
          <w:t>Índex</w:t>
        </w:r>
      </w:hyperlink>
      <w:r w:rsidR="00822D68">
        <w:t>, on s'enumeren tots els Productes als quals es fa referència als Termes dels Productes i s'identifica on es troben.</w:t>
      </w:r>
    </w:p>
    <w:p w14:paraId="234E3930" w14:textId="77777777" w:rsidR="00EB7777" w:rsidRDefault="00822D68">
      <w:pPr>
        <w:pStyle w:val="ProductList-Offering1Heading"/>
      </w:pPr>
      <w:bookmarkStart w:id="8" w:name="_Sec534"/>
      <w:r>
        <w:t>Navegació a una Entrada de Productes</w:t>
      </w:r>
      <w:bookmarkEnd w:id="8"/>
      <w:r>
        <w:fldChar w:fldCharType="begin"/>
      </w:r>
      <w:r>
        <w:instrText xml:space="preserve"> TC "</w:instrText>
      </w:r>
      <w:bookmarkStart w:id="9" w:name="_Toc431203035"/>
      <w:r>
        <w:instrText>Navegació a una Entrada de Productes</w:instrText>
      </w:r>
      <w:bookmarkEnd w:id="9"/>
      <w:r>
        <w:instrText>" \l 2</w:instrText>
      </w:r>
      <w:r>
        <w:fldChar w:fldCharType="end"/>
      </w:r>
    </w:p>
    <w:p w14:paraId="0AF4AB73" w14:textId="77777777" w:rsidR="00EB7777" w:rsidRDefault="00822D68">
      <w:pPr>
        <w:pStyle w:val="ProductList-Body"/>
      </w:pPr>
      <w:r>
        <w:t>Cada Entrada de Productes de Programari inclou quatre seccions: Disponibilitat del Programa, Condicions del Producte, Drets d'Ús i Software Assurance.</w:t>
      </w:r>
    </w:p>
    <w:p w14:paraId="6762196A" w14:textId="77777777" w:rsidR="00EB7777" w:rsidRDefault="00822D68">
      <w:pPr>
        <w:pStyle w:val="ProductList-Body"/>
      </w:pPr>
      <w:r>
        <w:t>Cada Entrada de Productes de Serveis Online inclou dues seccions: Disponibilitat del Programa i Condicions del Producte.</w:t>
      </w:r>
    </w:p>
    <w:p w14:paraId="3975F204" w14:textId="77777777" w:rsidR="00EB7777" w:rsidRDefault="00EB7777">
      <w:pPr>
        <w:pStyle w:val="ProductList-Body"/>
      </w:pPr>
    </w:p>
    <w:p w14:paraId="7CD25C9D" w14:textId="77777777" w:rsidR="00EB7777" w:rsidRDefault="00822D68">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2D37F915" w14:textId="77777777" w:rsidR="00EB7777" w:rsidRDefault="00822D68">
      <w:pPr>
        <w:pStyle w:val="ProductList-Body"/>
      </w:pPr>
      <w:r>
        <w:rPr>
          <w:noProof/>
        </w:rPr>
        <w:drawing>
          <wp:inline distT="0" distB="0" distL="0" distR="0" wp14:anchorId="458C35B3" wp14:editId="2EF4EF11">
            <wp:extent cx="6830170" cy="1614114"/>
            <wp:effectExtent l="0" t="0" r="0" b="5715"/>
            <wp:docPr id="2"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2"/>
                    <a:stretch>
                      <a:fillRect/>
                    </a:stretch>
                  </pic:blipFill>
                  <pic:spPr>
                    <a:xfrm>
                      <a:off x="0" y="0"/>
                      <a:ext cx="6874545" cy="1624601"/>
                    </a:xfrm>
                    <a:prstGeom prst="rect">
                      <a:avLst/>
                    </a:prstGeom>
                  </pic:spPr>
                </pic:pic>
              </a:graphicData>
            </a:graphic>
          </wp:inline>
        </w:drawing>
      </w:r>
    </w:p>
    <w:p w14:paraId="575B72D2" w14:textId="77777777" w:rsidR="00EB7777" w:rsidRDefault="00EB7777">
      <w:pPr>
        <w:pStyle w:val="ProductList-Body"/>
      </w:pPr>
    </w:p>
    <w:p w14:paraId="6A50B41C" w14:textId="77777777" w:rsidR="00EB7777" w:rsidRDefault="00822D68">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14:paraId="351A7D80" w14:textId="77777777" w:rsidR="00EB7777" w:rsidRDefault="00822D68">
      <w:pPr>
        <w:pStyle w:val="ProductList-Body"/>
      </w:pPr>
      <w:r>
        <w:rPr>
          <w:noProof/>
        </w:rPr>
        <w:drawing>
          <wp:inline distT="0" distB="0" distL="0" distR="0" wp14:anchorId="05842D41" wp14:editId="3AC8D46E">
            <wp:extent cx="6734754" cy="2138901"/>
            <wp:effectExtent l="0" t="0" r="0" b="0"/>
            <wp:docPr id="3"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3"/>
                    <a:stretch>
                      <a:fillRect/>
                    </a:stretch>
                  </pic:blipFill>
                  <pic:spPr>
                    <a:xfrm>
                      <a:off x="0" y="0"/>
                      <a:ext cx="6748846" cy="2143376"/>
                    </a:xfrm>
                    <a:prstGeom prst="rect">
                      <a:avLst/>
                    </a:prstGeom>
                  </pic:spPr>
                </pic:pic>
              </a:graphicData>
            </a:graphic>
          </wp:inline>
        </w:drawing>
      </w:r>
    </w:p>
    <w:p w14:paraId="544D5D7B" w14:textId="77777777" w:rsidR="00EB7777" w:rsidRDefault="00EB7777">
      <w:pPr>
        <w:pStyle w:val="ProductList-Body"/>
      </w:pPr>
    </w:p>
    <w:p w14:paraId="37082A8D" w14:textId="77777777" w:rsidR="00EB7777" w:rsidRDefault="00822D68">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14:paraId="4F552828" w14:textId="77777777" w:rsidR="00EB7777" w:rsidRDefault="00822D68">
      <w:pPr>
        <w:pStyle w:val="ProductList-Body"/>
      </w:pPr>
      <w:r>
        <w:rPr>
          <w:noProof/>
        </w:rPr>
        <w:drawing>
          <wp:inline distT="0" distB="0" distL="0" distR="0" wp14:anchorId="458A542E" wp14:editId="66CC48D8">
            <wp:extent cx="6861975" cy="2790907"/>
            <wp:effectExtent l="0" t="0" r="0" b="9525"/>
            <wp:docPr id="4"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4"/>
                    <a:stretch>
                      <a:fillRect/>
                    </a:stretch>
                  </pic:blipFill>
                  <pic:spPr>
                    <a:xfrm>
                      <a:off x="0" y="0"/>
                      <a:ext cx="6885766" cy="2800583"/>
                    </a:xfrm>
                    <a:prstGeom prst="rect">
                      <a:avLst/>
                    </a:prstGeom>
                  </pic:spPr>
                </pic:pic>
              </a:graphicData>
            </a:graphic>
          </wp:inline>
        </w:drawing>
      </w:r>
    </w:p>
    <w:p w14:paraId="10F26492" w14:textId="77777777" w:rsidR="00EB7777" w:rsidRDefault="00EB7777">
      <w:pPr>
        <w:pStyle w:val="ProductList-Body"/>
      </w:pPr>
    </w:p>
    <w:p w14:paraId="3E08E6F1" w14:textId="77777777" w:rsidR="00EB7777" w:rsidRDefault="00822D68">
      <w:pPr>
        <w:pStyle w:val="ProductList-Body"/>
      </w:pPr>
      <w:r>
        <w:rPr>
          <w:b/>
          <w:color w:val="00188F"/>
        </w:rPr>
        <w:t xml:space="preserve">4. Software Assurance </w:t>
      </w:r>
      <w:r>
        <w:t>identifica els termes i condicions associats a la cobertura d'SA.</w:t>
      </w:r>
    </w:p>
    <w:p w14:paraId="76908456" w14:textId="77777777" w:rsidR="00EB7777" w:rsidRDefault="00822D68">
      <w:pPr>
        <w:pStyle w:val="ProductList-Body"/>
      </w:pPr>
      <w:r>
        <w:rPr>
          <w:noProof/>
        </w:rPr>
        <w:drawing>
          <wp:inline distT="0" distB="0" distL="0" distR="0" wp14:anchorId="46136208" wp14:editId="70A4A565">
            <wp:extent cx="6846073" cy="189241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5"/>
                    <a:stretch>
                      <a:fillRect/>
                    </a:stretch>
                  </pic:blipFill>
                  <pic:spPr>
                    <a:xfrm>
                      <a:off x="0" y="0"/>
                      <a:ext cx="6872263" cy="1899649"/>
                    </a:xfrm>
                    <a:prstGeom prst="rect">
                      <a:avLst/>
                    </a:prstGeom>
                  </pic:spPr>
                </pic:pic>
              </a:graphicData>
            </a:graphic>
          </wp:inline>
        </w:drawing>
      </w:r>
    </w:p>
    <w:p w14:paraId="2131E0D0" w14:textId="77777777" w:rsidR="00C24C8C" w:rsidRDefault="00C24C8C">
      <w:pPr>
        <w:spacing w:after="120" w:line="240" w:lineRule="exact"/>
        <w:rPr>
          <w:rFonts w:asciiTheme="majorHAnsi" w:hAnsiTheme="majorHAnsi"/>
          <w:b/>
          <w:color w:val="00188F"/>
          <w:sz w:val="28"/>
        </w:rPr>
      </w:pPr>
      <w:bookmarkStart w:id="10" w:name="_Sec535"/>
      <w:r>
        <w:br w:type="page"/>
      </w:r>
    </w:p>
    <w:p w14:paraId="118A51EC" w14:textId="77777777" w:rsidR="00EB7777" w:rsidRDefault="00822D68">
      <w:pPr>
        <w:pStyle w:val="ProductList-Offering1Heading"/>
      </w:pPr>
      <w:r>
        <w:t>Aclariments i Resum dels Canvis d'aquest Document</w:t>
      </w:r>
      <w:bookmarkEnd w:id="10"/>
      <w:r>
        <w:fldChar w:fldCharType="begin"/>
      </w:r>
      <w:r>
        <w:instrText xml:space="preserve"> TC "</w:instrText>
      </w:r>
      <w:bookmarkStart w:id="11" w:name="_Toc431203036"/>
      <w:r>
        <w:instrText>Aclariments i Resum dels Canvis d'aquest Document</w:instrText>
      </w:r>
      <w:bookmarkEnd w:id="11"/>
      <w:r>
        <w:instrText>" \l 2</w:instrText>
      </w:r>
      <w:r>
        <w:fldChar w:fldCharType="end"/>
      </w:r>
    </w:p>
    <w:p w14:paraId="027593B8" w14:textId="77777777" w:rsidR="00EB7777" w:rsidRDefault="00822D68">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95"/>
        <w:gridCol w:w="5395"/>
      </w:tblGrid>
      <w:tr w:rsidR="00EB7777" w14:paraId="6E22E3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B0AA2B" w14:textId="77777777" w:rsidR="00EB7777" w:rsidRDefault="00822D68">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7D39E5" w14:textId="77777777" w:rsidR="00EB7777" w:rsidRDefault="00822D68">
            <w:pPr>
              <w:pStyle w:val="ProductList-TableBody"/>
            </w:pPr>
            <w:r>
              <w:rPr>
                <w:color w:val="FFFFFF"/>
              </w:rPr>
              <w:t>Supressions</w:t>
            </w:r>
          </w:p>
        </w:tc>
      </w:tr>
      <w:tr w:rsidR="00EB7777" w14:paraId="6DFFE60A" w14:textId="77777777">
        <w:tc>
          <w:tcPr>
            <w:tcW w:w="6120" w:type="dxa"/>
            <w:tcBorders>
              <w:top w:val="single" w:sz="4" w:space="0" w:color="000000"/>
              <w:left w:val="single" w:sz="4" w:space="0" w:color="000000"/>
              <w:bottom w:val="single" w:sz="4" w:space="0" w:color="000000"/>
              <w:right w:val="single" w:sz="4" w:space="0" w:color="000000"/>
            </w:tcBorders>
          </w:tcPr>
          <w:p w14:paraId="4B8EDDDA" w14:textId="77777777" w:rsidR="00EB7777" w:rsidRDefault="00822D68">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42E1DD9F" w14:textId="77777777" w:rsidR="00EB7777" w:rsidRDefault="00822D68">
            <w:pPr>
              <w:pStyle w:val="ProductList-TableBody"/>
            </w:pPr>
            <w:r>
              <w:t>Access 2013</w:t>
            </w:r>
          </w:p>
        </w:tc>
      </w:tr>
      <w:tr w:rsidR="00EB7777" w14:paraId="14E4FFAC" w14:textId="77777777">
        <w:tc>
          <w:tcPr>
            <w:tcW w:w="6120" w:type="dxa"/>
            <w:tcBorders>
              <w:top w:val="single" w:sz="4" w:space="0" w:color="000000"/>
              <w:left w:val="single" w:sz="4" w:space="0" w:color="000000"/>
              <w:bottom w:val="single" w:sz="4" w:space="0" w:color="000000"/>
              <w:right w:val="single" w:sz="4" w:space="0" w:color="000000"/>
            </w:tcBorders>
          </w:tcPr>
          <w:p w14:paraId="0D290034" w14:textId="77777777" w:rsidR="00EB7777" w:rsidRDefault="00822D68">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78F97406" w14:textId="77777777" w:rsidR="00EB7777" w:rsidRDefault="00822D68">
            <w:pPr>
              <w:pStyle w:val="ProductList-TableBody"/>
            </w:pPr>
            <w:r>
              <w:t>Excel 2013</w:t>
            </w:r>
          </w:p>
        </w:tc>
      </w:tr>
      <w:tr w:rsidR="00EB7777" w14:paraId="7DE83284" w14:textId="77777777">
        <w:tc>
          <w:tcPr>
            <w:tcW w:w="6120" w:type="dxa"/>
            <w:tcBorders>
              <w:top w:val="single" w:sz="4" w:space="0" w:color="000000"/>
              <w:left w:val="single" w:sz="4" w:space="0" w:color="000000"/>
              <w:bottom w:val="single" w:sz="4" w:space="0" w:color="000000"/>
              <w:right w:val="single" w:sz="4" w:space="0" w:color="000000"/>
            </w:tcBorders>
          </w:tcPr>
          <w:p w14:paraId="303115C5" w14:textId="77777777" w:rsidR="00EB7777" w:rsidRDefault="00822D68">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661CE774" w14:textId="77777777" w:rsidR="00EB7777" w:rsidRDefault="00822D68">
            <w:pPr>
              <w:pStyle w:val="ProductList-TableBody"/>
            </w:pPr>
            <w:r>
              <w:t>Exchange Server Enterprise 2013</w:t>
            </w:r>
          </w:p>
        </w:tc>
      </w:tr>
      <w:tr w:rsidR="00EB7777" w14:paraId="0AF355BB" w14:textId="77777777">
        <w:tc>
          <w:tcPr>
            <w:tcW w:w="6120" w:type="dxa"/>
            <w:tcBorders>
              <w:top w:val="single" w:sz="4" w:space="0" w:color="000000"/>
              <w:left w:val="single" w:sz="4" w:space="0" w:color="000000"/>
              <w:bottom w:val="single" w:sz="4" w:space="0" w:color="000000"/>
              <w:right w:val="single" w:sz="4" w:space="0" w:color="000000"/>
            </w:tcBorders>
          </w:tcPr>
          <w:p w14:paraId="4FE6E8F0" w14:textId="77777777" w:rsidR="00EB7777" w:rsidRDefault="00822D68">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68832A1C" w14:textId="77777777" w:rsidR="00EB7777" w:rsidRDefault="00822D68">
            <w:pPr>
              <w:pStyle w:val="ProductList-TableBody"/>
            </w:pPr>
            <w:r>
              <w:t>Exchange Server Standard 2013</w:t>
            </w:r>
          </w:p>
        </w:tc>
      </w:tr>
      <w:tr w:rsidR="00EB7777" w14:paraId="660D5E8B" w14:textId="77777777">
        <w:tc>
          <w:tcPr>
            <w:tcW w:w="6120" w:type="dxa"/>
            <w:tcBorders>
              <w:top w:val="single" w:sz="4" w:space="0" w:color="000000"/>
              <w:left w:val="single" w:sz="4" w:space="0" w:color="000000"/>
              <w:bottom w:val="single" w:sz="4" w:space="0" w:color="000000"/>
              <w:right w:val="single" w:sz="4" w:space="0" w:color="000000"/>
            </w:tcBorders>
          </w:tcPr>
          <w:p w14:paraId="342CAD71" w14:textId="77777777" w:rsidR="00EB7777" w:rsidRDefault="00822D68">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31069EF8" w14:textId="77777777" w:rsidR="00EB7777" w:rsidRDefault="00822D68">
            <w:pPr>
              <w:pStyle w:val="ProductList-TableBody"/>
            </w:pPr>
            <w:r>
              <w:t>InfoPath 2013</w:t>
            </w:r>
          </w:p>
        </w:tc>
      </w:tr>
      <w:tr w:rsidR="00EB7777" w14:paraId="5DE06672" w14:textId="77777777">
        <w:tc>
          <w:tcPr>
            <w:tcW w:w="6120" w:type="dxa"/>
            <w:tcBorders>
              <w:top w:val="single" w:sz="4" w:space="0" w:color="000000"/>
              <w:left w:val="single" w:sz="4" w:space="0" w:color="000000"/>
              <w:bottom w:val="single" w:sz="4" w:space="0" w:color="000000"/>
              <w:right w:val="single" w:sz="4" w:space="0" w:color="000000"/>
            </w:tcBorders>
          </w:tcPr>
          <w:p w14:paraId="29F0DB28" w14:textId="77777777" w:rsidR="00EB7777" w:rsidRDefault="00822D68">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18144D26" w14:textId="77777777" w:rsidR="00EB7777" w:rsidRDefault="00822D68">
            <w:pPr>
              <w:pStyle w:val="ProductList-TableBody"/>
            </w:pPr>
            <w:r>
              <w:t>Office Standard 2013</w:t>
            </w:r>
          </w:p>
        </w:tc>
      </w:tr>
      <w:tr w:rsidR="00EB7777" w14:paraId="720D791B" w14:textId="77777777">
        <w:tc>
          <w:tcPr>
            <w:tcW w:w="6120" w:type="dxa"/>
            <w:tcBorders>
              <w:top w:val="single" w:sz="4" w:space="0" w:color="000000"/>
              <w:left w:val="single" w:sz="4" w:space="0" w:color="000000"/>
              <w:bottom w:val="single" w:sz="4" w:space="0" w:color="000000"/>
              <w:right w:val="single" w:sz="4" w:space="0" w:color="000000"/>
            </w:tcBorders>
          </w:tcPr>
          <w:p w14:paraId="04C713BC" w14:textId="77777777" w:rsidR="00EB7777" w:rsidRDefault="00822D68">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644CD17C" w14:textId="77777777" w:rsidR="00EB7777" w:rsidRDefault="00822D68">
            <w:pPr>
              <w:pStyle w:val="ProductList-TableBody"/>
            </w:pPr>
            <w:r>
              <w:t>Office Professional Plus 2013</w:t>
            </w:r>
          </w:p>
        </w:tc>
      </w:tr>
      <w:tr w:rsidR="00EB7777" w14:paraId="66948E1C" w14:textId="77777777">
        <w:tc>
          <w:tcPr>
            <w:tcW w:w="6120" w:type="dxa"/>
            <w:tcBorders>
              <w:top w:val="single" w:sz="4" w:space="0" w:color="000000"/>
              <w:left w:val="single" w:sz="4" w:space="0" w:color="000000"/>
              <w:bottom w:val="single" w:sz="4" w:space="0" w:color="000000"/>
              <w:right w:val="single" w:sz="4" w:space="0" w:color="000000"/>
            </w:tcBorders>
          </w:tcPr>
          <w:p w14:paraId="09EBF2B4" w14:textId="77777777" w:rsidR="00EB7777" w:rsidRDefault="00822D68">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3BCA9A77" w14:textId="77777777" w:rsidR="00EB7777" w:rsidRDefault="00822D68">
            <w:pPr>
              <w:pStyle w:val="ProductList-TableBody"/>
            </w:pPr>
            <w:r>
              <w:t>OneNote 2013</w:t>
            </w:r>
          </w:p>
        </w:tc>
      </w:tr>
      <w:tr w:rsidR="00EB7777" w14:paraId="4C552DA7" w14:textId="77777777">
        <w:tc>
          <w:tcPr>
            <w:tcW w:w="6120" w:type="dxa"/>
            <w:tcBorders>
              <w:top w:val="single" w:sz="4" w:space="0" w:color="000000"/>
              <w:left w:val="single" w:sz="4" w:space="0" w:color="000000"/>
              <w:bottom w:val="single" w:sz="4" w:space="0" w:color="000000"/>
              <w:right w:val="single" w:sz="4" w:space="0" w:color="000000"/>
            </w:tcBorders>
          </w:tcPr>
          <w:p w14:paraId="6C1CC1EE" w14:textId="77777777" w:rsidR="00EB7777" w:rsidRDefault="00822D68">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2648A7AC" w14:textId="77777777" w:rsidR="00EB7777" w:rsidRDefault="00822D68">
            <w:pPr>
              <w:pStyle w:val="ProductList-TableBody"/>
            </w:pPr>
            <w:r>
              <w:t>Outlook 2013</w:t>
            </w:r>
          </w:p>
        </w:tc>
      </w:tr>
      <w:tr w:rsidR="00EB7777" w14:paraId="560D7C00" w14:textId="77777777">
        <w:tc>
          <w:tcPr>
            <w:tcW w:w="6120" w:type="dxa"/>
            <w:tcBorders>
              <w:top w:val="single" w:sz="4" w:space="0" w:color="000000"/>
              <w:left w:val="single" w:sz="4" w:space="0" w:color="000000"/>
              <w:bottom w:val="single" w:sz="4" w:space="0" w:color="000000"/>
              <w:right w:val="single" w:sz="4" w:space="0" w:color="000000"/>
            </w:tcBorders>
          </w:tcPr>
          <w:p w14:paraId="7AC53409" w14:textId="77777777" w:rsidR="00EB7777" w:rsidRDefault="00822D68">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7A6A2B56" w14:textId="77777777" w:rsidR="00EB7777" w:rsidRDefault="00822D68">
            <w:pPr>
              <w:pStyle w:val="ProductList-TableBody"/>
            </w:pPr>
            <w:r>
              <w:t>PowerPoint 2013</w:t>
            </w:r>
          </w:p>
        </w:tc>
      </w:tr>
      <w:tr w:rsidR="00EB7777" w14:paraId="40F35048" w14:textId="77777777">
        <w:tc>
          <w:tcPr>
            <w:tcW w:w="6120" w:type="dxa"/>
            <w:tcBorders>
              <w:top w:val="single" w:sz="4" w:space="0" w:color="000000"/>
              <w:left w:val="single" w:sz="4" w:space="0" w:color="000000"/>
              <w:bottom w:val="single" w:sz="4" w:space="0" w:color="000000"/>
              <w:right w:val="single" w:sz="4" w:space="0" w:color="000000"/>
            </w:tcBorders>
          </w:tcPr>
          <w:p w14:paraId="5E5AEC48" w14:textId="77777777" w:rsidR="00EB7777" w:rsidRDefault="00822D68">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61276FA7" w14:textId="77777777" w:rsidR="00EB7777" w:rsidRDefault="00822D68">
            <w:pPr>
              <w:pStyle w:val="ProductList-TableBody"/>
            </w:pPr>
            <w:r>
              <w:t>Project Standard 2013</w:t>
            </w:r>
          </w:p>
        </w:tc>
      </w:tr>
      <w:tr w:rsidR="00EB7777" w14:paraId="19C91B01" w14:textId="77777777">
        <w:tc>
          <w:tcPr>
            <w:tcW w:w="6120" w:type="dxa"/>
            <w:tcBorders>
              <w:top w:val="single" w:sz="4" w:space="0" w:color="000000"/>
              <w:left w:val="single" w:sz="4" w:space="0" w:color="000000"/>
              <w:bottom w:val="single" w:sz="4" w:space="0" w:color="000000"/>
              <w:right w:val="single" w:sz="4" w:space="0" w:color="000000"/>
            </w:tcBorders>
          </w:tcPr>
          <w:p w14:paraId="515BA23D" w14:textId="77777777" w:rsidR="00EB7777" w:rsidRDefault="00822D68">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436BCDF5" w14:textId="77777777" w:rsidR="00EB7777" w:rsidRDefault="00822D68">
            <w:pPr>
              <w:pStyle w:val="ProductList-TableBody"/>
            </w:pPr>
            <w:r>
              <w:t>Project Professional 2013</w:t>
            </w:r>
          </w:p>
        </w:tc>
      </w:tr>
      <w:tr w:rsidR="00EB7777" w14:paraId="1716EB41" w14:textId="77777777">
        <w:tc>
          <w:tcPr>
            <w:tcW w:w="6120" w:type="dxa"/>
            <w:tcBorders>
              <w:top w:val="single" w:sz="4" w:space="0" w:color="000000"/>
              <w:left w:val="single" w:sz="4" w:space="0" w:color="000000"/>
              <w:bottom w:val="single" w:sz="4" w:space="0" w:color="000000"/>
              <w:right w:val="single" w:sz="4" w:space="0" w:color="000000"/>
            </w:tcBorders>
          </w:tcPr>
          <w:p w14:paraId="531DB786" w14:textId="77777777" w:rsidR="00EB7777" w:rsidRDefault="00822D68">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3616786E" w14:textId="77777777" w:rsidR="00EB7777" w:rsidRDefault="00822D68">
            <w:pPr>
              <w:pStyle w:val="ProductList-TableBody"/>
            </w:pPr>
            <w:r>
              <w:t>Publisher 2013</w:t>
            </w:r>
          </w:p>
        </w:tc>
      </w:tr>
      <w:tr w:rsidR="00EB7777" w14:paraId="5F3C61B5" w14:textId="77777777">
        <w:tc>
          <w:tcPr>
            <w:tcW w:w="6120" w:type="dxa"/>
            <w:tcBorders>
              <w:top w:val="single" w:sz="4" w:space="0" w:color="000000"/>
              <w:left w:val="single" w:sz="4" w:space="0" w:color="000000"/>
              <w:bottom w:val="single" w:sz="4" w:space="0" w:color="000000"/>
              <w:right w:val="single" w:sz="4" w:space="0" w:color="000000"/>
            </w:tcBorders>
          </w:tcPr>
          <w:p w14:paraId="654BE78A" w14:textId="77777777" w:rsidR="00EB7777" w:rsidRDefault="00822D68">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2BFE8B8D" w14:textId="77777777" w:rsidR="00EB7777" w:rsidRDefault="00822D68">
            <w:pPr>
              <w:pStyle w:val="ProductList-TableBody"/>
            </w:pPr>
            <w:r>
              <w:t>Skype for Business 2015</w:t>
            </w:r>
          </w:p>
        </w:tc>
      </w:tr>
      <w:tr w:rsidR="00EB7777" w14:paraId="1D064C04" w14:textId="77777777">
        <w:tc>
          <w:tcPr>
            <w:tcW w:w="6120" w:type="dxa"/>
            <w:tcBorders>
              <w:top w:val="single" w:sz="4" w:space="0" w:color="000000"/>
              <w:left w:val="single" w:sz="4" w:space="0" w:color="000000"/>
              <w:bottom w:val="single" w:sz="4" w:space="0" w:color="000000"/>
              <w:right w:val="single" w:sz="4" w:space="0" w:color="000000"/>
            </w:tcBorders>
          </w:tcPr>
          <w:p w14:paraId="2A7D5384" w14:textId="77777777" w:rsidR="00EB7777" w:rsidRDefault="00822D68">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24F9C4F9" w14:textId="77777777" w:rsidR="00EB7777" w:rsidRDefault="00822D68">
            <w:pPr>
              <w:pStyle w:val="ProductList-TableBody"/>
            </w:pPr>
            <w:r>
              <w:t>Visio 2013 Standard</w:t>
            </w:r>
          </w:p>
        </w:tc>
      </w:tr>
      <w:tr w:rsidR="00EB7777" w14:paraId="04E0019D" w14:textId="77777777">
        <w:tc>
          <w:tcPr>
            <w:tcW w:w="6120" w:type="dxa"/>
            <w:tcBorders>
              <w:top w:val="single" w:sz="4" w:space="0" w:color="000000"/>
              <w:left w:val="single" w:sz="4" w:space="0" w:color="000000"/>
              <w:bottom w:val="single" w:sz="4" w:space="0" w:color="000000"/>
              <w:right w:val="single" w:sz="4" w:space="0" w:color="000000"/>
            </w:tcBorders>
          </w:tcPr>
          <w:p w14:paraId="159EFAD7" w14:textId="77777777" w:rsidR="00EB7777" w:rsidRDefault="00EB77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09C53A" w14:textId="77777777" w:rsidR="00EB7777" w:rsidRDefault="00822D68">
            <w:pPr>
              <w:pStyle w:val="ProductList-TableBody"/>
            </w:pPr>
            <w:r>
              <w:t>Visio 2013 Professional</w:t>
            </w:r>
          </w:p>
        </w:tc>
      </w:tr>
      <w:tr w:rsidR="00EB7777" w14:paraId="6BC4D7FA" w14:textId="77777777">
        <w:tc>
          <w:tcPr>
            <w:tcW w:w="6120" w:type="dxa"/>
            <w:tcBorders>
              <w:top w:val="single" w:sz="4" w:space="0" w:color="000000"/>
              <w:left w:val="single" w:sz="4" w:space="0" w:color="000000"/>
              <w:bottom w:val="single" w:sz="4" w:space="0" w:color="000000"/>
              <w:right w:val="single" w:sz="4" w:space="0" w:color="000000"/>
            </w:tcBorders>
          </w:tcPr>
          <w:p w14:paraId="20AA98B6" w14:textId="77777777" w:rsidR="00EB7777" w:rsidRDefault="00EB77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B14C31" w14:textId="77777777" w:rsidR="00EB7777" w:rsidRDefault="00822D68">
            <w:pPr>
              <w:pStyle w:val="ProductList-TableBody"/>
            </w:pPr>
            <w:r>
              <w:t>Word 2013</w:t>
            </w:r>
          </w:p>
        </w:tc>
      </w:tr>
    </w:tbl>
    <w:p w14:paraId="799E8C66" w14:textId="77777777" w:rsidR="00EB7777" w:rsidRDefault="00EB7777">
      <w:pPr>
        <w:pStyle w:val="ProductList-Body"/>
      </w:pPr>
    </w:p>
    <w:p w14:paraId="527D2B8D" w14:textId="77777777" w:rsidR="00EB7777" w:rsidRDefault="00822D68">
      <w:pPr>
        <w:pStyle w:val="ProductList-ClauseHeading"/>
      </w:pPr>
      <w:r>
        <w:t>Programari</w:t>
      </w:r>
    </w:p>
    <w:p w14:paraId="26FC9BDD" w14:textId="77777777" w:rsidR="00EB7777" w:rsidRDefault="00931F34">
      <w:pPr>
        <w:pStyle w:val="ProductList-Body"/>
      </w:pPr>
      <w:hyperlink w:anchor="_Sec636">
        <w:r w:rsidR="00822D68">
          <w:rPr>
            <w:color w:val="00467F"/>
            <w:u w:val="single"/>
          </w:rPr>
          <w:t>Aplicacions de Sobretaula de l'Office</w:t>
        </w:r>
      </w:hyperlink>
      <w:r w:rsidR="00822D68">
        <w:t>: a partir de l'1 d'octubre de 2015, els contractes de Llicències per Volum nous i renovats amb llicència per a la versió de 2016 dels productes del Programari Office System ja no necessitaran software assurance actiu per obtenir els beneficis del Paquet Multilingüe de l'Office. Els Paquets de Llengua s'inclouran amb les llicències de l'Office System.</w:t>
      </w:r>
    </w:p>
    <w:p w14:paraId="43F42661" w14:textId="77777777" w:rsidR="00EB7777" w:rsidRDefault="00822D68">
      <w:pPr>
        <w:pStyle w:val="ProductList-Body"/>
      </w:pPr>
      <w:r>
        <w:rPr>
          <w:u w:val="single"/>
        </w:rPr>
        <w:t>OneNote</w:t>
      </w:r>
      <w:r>
        <w:t xml:space="preserve">: les llicències del OneNote s'interrompran. Els clients comercials podran adquirir els drets per utilitzar el OneNote en adquirir una llicència de l'Office Professional Plus 2016. </w:t>
      </w:r>
    </w:p>
    <w:p w14:paraId="087140D1" w14:textId="77777777" w:rsidR="00EB7777" w:rsidRDefault="00822D68">
      <w:pPr>
        <w:pStyle w:val="ProductList-Body"/>
      </w:pPr>
      <w:r>
        <w:rPr>
          <w:u w:val="single"/>
        </w:rPr>
        <w:t>InfoPath</w:t>
      </w:r>
      <w:r>
        <w:t>: l'InfoPath 2013 serà l'última versió independent de l'InfoPath. Les llicències de l'Office Professional Plus 2016 inclouran l'InfoPath 2013.</w:t>
      </w:r>
    </w:p>
    <w:p w14:paraId="7BD042C7" w14:textId="77777777" w:rsidR="00EB7777" w:rsidRDefault="00EB7777">
      <w:pPr>
        <w:pStyle w:val="ProductList-Body"/>
      </w:pPr>
    </w:p>
    <w:p w14:paraId="7F9EB69D" w14:textId="77777777" w:rsidR="00EB7777" w:rsidRDefault="00822D68">
      <w:pPr>
        <w:pStyle w:val="ProductList-ClauseHeading"/>
      </w:pPr>
      <w:r>
        <w:t>Serveis Online</w:t>
      </w:r>
    </w:p>
    <w:p w14:paraId="06D09BA7" w14:textId="77777777" w:rsidR="00EB7777" w:rsidRDefault="00931F34">
      <w:pPr>
        <w:pStyle w:val="ProductList-Body"/>
      </w:pPr>
      <w:hyperlink w:anchor="_Sec633">
        <w:r w:rsidR="00822D68">
          <w:rPr>
            <w:color w:val="00467F"/>
            <w:u w:val="single"/>
          </w:rPr>
          <w:t>Aplicacions de l'Office 365</w:t>
        </w:r>
      </w:hyperlink>
      <w:r w:rsidR="00822D68">
        <w:t>: s'han aclarit els drets per a l'Office Online que s'inclouen amb l'Office 365 ProPlus a l'Entrada del Producte per a les Aplicacions de l'Office 365</w:t>
      </w:r>
    </w:p>
    <w:p w14:paraId="0BEFF777" w14:textId="77777777" w:rsidR="00EB7777" w:rsidRDefault="00822D68">
      <w:pPr>
        <w:pStyle w:val="ProductList-Body"/>
      </w:pPr>
      <w:r>
        <w:t>Regles d'Adquisició dels Serveis Online: s'ha aclarit la Regla d'Adquisició dels Serveis Online per reduir les subscripcions de Serveis Online del Client en permetre excepcions, si estan descrites al contracte de llicències per volum del Client.</w:t>
      </w:r>
    </w:p>
    <w:p w14:paraId="0FF540A3" w14:textId="77777777" w:rsidR="00EB7777" w:rsidRDefault="00EB7777">
      <w:pPr>
        <w:pStyle w:val="ProductList-Body"/>
      </w:pPr>
    </w:p>
    <w:p w14:paraId="4EBD6DBA" w14:textId="77777777" w:rsidR="00EB7777" w:rsidRDefault="00822D68">
      <w:pPr>
        <w:pStyle w:val="ProductList-ClauseHeading"/>
      </w:pPr>
      <w:r>
        <w:t>Apèndix B: Software Assurance</w:t>
      </w:r>
    </w:p>
    <w:p w14:paraId="54276178" w14:textId="77777777" w:rsidR="00EB7777" w:rsidRDefault="00931F34">
      <w:pPr>
        <w:pStyle w:val="ProductList-Body"/>
      </w:pPr>
      <w:hyperlink w:anchor="_Sec576">
        <w:r w:rsidR="00822D68">
          <w:rPr>
            <w:color w:val="00467F"/>
            <w:u w:val="single"/>
          </w:rPr>
          <w:t>Beneficis de Software Assurance</w:t>
        </w:r>
      </w:hyperlink>
      <w:r w:rsidR="00822D68">
        <w:rPr>
          <w:u w:val="single"/>
        </w:rPr>
        <w:t>:</w:t>
      </w:r>
      <w:r w:rsidR="00822D68">
        <w:t xml:space="preserve"> s'ha suprimit l'entrada del Benefici del Paquet Multilingüe de l'Office d'SA de l'Apèndix B – Software Assurance perquè el Paquet Multilingüe està inclòs a la llicència de l'Office 2016. S'han actualitzat els termes del Programa d'Ús Domèstic de l'Apèndix B – Software Assurance per reflectir els canvis amb el llançament de l'Office 2016.</w:t>
      </w:r>
    </w:p>
    <w:p w14:paraId="05D31DD3" w14:textId="77777777" w:rsidR="00EB7777" w:rsidRDefault="00EB7777">
      <w:pPr>
        <w:pStyle w:val="ProductList-Body"/>
      </w:pPr>
    </w:p>
    <w:p w14:paraId="257C8369" w14:textId="77777777" w:rsidR="00EB7777" w:rsidRDefault="00EB7777">
      <w:pPr>
        <w:sectPr w:rsidR="00EB7777">
          <w:headerReference w:type="default" r:id="rId26"/>
          <w:footerReference w:type="default" r:id="rId27"/>
          <w:type w:val="continuous"/>
          <w:pgSz w:w="12240" w:h="15840" w:code="1"/>
          <w:pgMar w:top="1170" w:right="720" w:bottom="720" w:left="720" w:header="432" w:footer="288" w:gutter="0"/>
          <w:cols w:space="360"/>
        </w:sectPr>
      </w:pPr>
    </w:p>
    <w:p w14:paraId="34CA2172" w14:textId="77777777" w:rsidR="00EB7777" w:rsidRDefault="00822D68">
      <w:pPr>
        <w:pStyle w:val="ProductList-SectionHeading"/>
        <w:pageBreakBefore/>
      </w:pPr>
      <w:bookmarkStart w:id="12" w:name="_Sec536"/>
      <w:bookmarkEnd w:id="2"/>
      <w:r>
        <w:t>Termes de Llicència</w:t>
      </w:r>
      <w:r>
        <w:fldChar w:fldCharType="begin"/>
      </w:r>
      <w:r>
        <w:instrText xml:space="preserve"> TC "</w:instrText>
      </w:r>
      <w:bookmarkStart w:id="13" w:name="_Toc431203037"/>
      <w:r>
        <w:instrText>Termes de Llicència</w:instrText>
      </w:r>
      <w:bookmarkEnd w:id="13"/>
      <w:r>
        <w:instrText>" \l 1</w:instrText>
      </w:r>
      <w:r>
        <w:fldChar w:fldCharType="end"/>
      </w:r>
    </w:p>
    <w:p w14:paraId="4971E522" w14:textId="77777777" w:rsidR="00EB7777" w:rsidRDefault="00822D68">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31703793" w14:textId="77777777" w:rsidR="00EB7777" w:rsidRDefault="00EB7777">
      <w:pPr>
        <w:pStyle w:val="ProductList-Body"/>
      </w:pPr>
    </w:p>
    <w:p w14:paraId="3910BD4C" w14:textId="77777777" w:rsidR="00EB7777" w:rsidRDefault="00822D68">
      <w:pPr>
        <w:pStyle w:val="ProductList-Body"/>
      </w:pPr>
      <w:r>
        <w:t>Per als Serveis Online, les referències als “Drets d'Ús dels Productes” del contracte de llicències per volum del Client fan referència als OST. Si un Producte inclou programari i serveis online, els serveis online es regiran pels termes dels OST i tot el programari es regirà per aquests Termes de Llicència.</w:t>
      </w:r>
    </w:p>
    <w:p w14:paraId="523ADD9B" w14:textId="77777777" w:rsidR="00EB7777" w:rsidRDefault="00822D68">
      <w:pPr>
        <w:pStyle w:val="ProductList-OfferingGroupHeading"/>
      </w:pPr>
      <w:bookmarkStart w:id="14" w:name="_Sec537"/>
      <w:r>
        <w:t>Termes de Llicència Universal</w:t>
      </w:r>
      <w:bookmarkEnd w:id="14"/>
      <w:r>
        <w:fldChar w:fldCharType="begin"/>
      </w:r>
      <w:r>
        <w:instrText xml:space="preserve"> TC "</w:instrText>
      </w:r>
      <w:bookmarkStart w:id="15" w:name="_Toc431203038"/>
      <w:r>
        <w:instrText>Termes de Llicència Universal</w:instrText>
      </w:r>
      <w:bookmarkEnd w:id="15"/>
      <w:r>
        <w:instrText>" \l 2</w:instrText>
      </w:r>
      <w:r>
        <w:fldChar w:fldCharType="end"/>
      </w:r>
    </w:p>
    <w:p w14:paraId="37546AB6" w14:textId="77777777" w:rsidR="00EB7777" w:rsidRDefault="00822D68">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3C8E9512" w14:textId="77777777" w:rsidR="00EB7777" w:rsidRDefault="00EB7777">
      <w:pPr>
        <w:pStyle w:val="ProductList-Body"/>
      </w:pPr>
    </w:p>
    <w:p w14:paraId="44F99BEB" w14:textId="77777777" w:rsidR="00EB7777" w:rsidRDefault="00822D68">
      <w:pPr>
        <w:pStyle w:val="ProductList-ClauseHeading"/>
      </w:pPr>
      <w:r>
        <w:t>1. Definicions</w:t>
      </w:r>
    </w:p>
    <w:p w14:paraId="36DF720B" w14:textId="77777777" w:rsidR="00EB7777" w:rsidRDefault="00822D68">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3526EA83" w14:textId="77777777" w:rsidR="00EB7777" w:rsidRDefault="00EB7777">
      <w:pPr>
        <w:pStyle w:val="ProductList-Body"/>
      </w:pPr>
    </w:p>
    <w:p w14:paraId="30FF6740" w14:textId="77777777" w:rsidR="00EB7777" w:rsidRDefault="00822D68">
      <w:pPr>
        <w:pStyle w:val="ProductList-ClauseHeading"/>
      </w:pPr>
      <w:r>
        <w:t>2. Drets d'Ús del Client</w:t>
      </w:r>
    </w:p>
    <w:p w14:paraId="5128DCEA" w14:textId="77777777" w:rsidR="00EB7777" w:rsidRDefault="00822D68">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27AFCE9B" w14:textId="77777777" w:rsidR="00EB7777" w:rsidRDefault="00EB7777">
      <w:pPr>
        <w:pStyle w:val="ProductList-Body"/>
      </w:pPr>
    </w:p>
    <w:p w14:paraId="1E95E2BB" w14:textId="77777777" w:rsidR="00EB7777" w:rsidRDefault="00822D68">
      <w:pPr>
        <w:pStyle w:val="ProductList-ClauseHeading"/>
      </w:pPr>
      <w:r>
        <w:t>3. Drets d'Ús d'Altres Versions i Versions Inferiors</w:t>
      </w:r>
    </w:p>
    <w:p w14:paraId="7727F247" w14:textId="77777777" w:rsidR="00EB7777" w:rsidRDefault="00822D68">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52867F89" w14:textId="77777777" w:rsidR="00EB7777" w:rsidRDefault="00EB7777">
      <w:pPr>
        <w:pStyle w:val="ProductList-Body"/>
      </w:pPr>
    </w:p>
    <w:p w14:paraId="0CD77A6C" w14:textId="77777777" w:rsidR="00EB7777" w:rsidRDefault="00822D68">
      <w:pPr>
        <w:pStyle w:val="ProductList-ClauseHeading"/>
      </w:pPr>
      <w:r>
        <w:t>4. Programari de Tercers</w:t>
      </w:r>
    </w:p>
    <w:p w14:paraId="418037EF" w14:textId="77777777" w:rsidR="00EB7777" w:rsidRDefault="00822D68">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14:paraId="6EEE963A" w14:textId="77777777" w:rsidR="00EB7777" w:rsidRDefault="00EB7777">
      <w:pPr>
        <w:pStyle w:val="ProductList-Body"/>
      </w:pPr>
    </w:p>
    <w:p w14:paraId="52061712" w14:textId="77777777" w:rsidR="00EB7777" w:rsidRDefault="00822D68">
      <w:pPr>
        <w:pStyle w:val="ProductList-ClauseHeading"/>
      </w:pPr>
      <w:r>
        <w:t>5. Codi de Versió Preliminar, Actualitzacions o Complements i Funcionalitat Addicional</w:t>
      </w:r>
    </w:p>
    <w:p w14:paraId="4EAFEBE0" w14:textId="77777777" w:rsidR="00EB7777" w:rsidRDefault="00822D68">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4DF8BE26" w14:textId="77777777" w:rsidR="00EB7777" w:rsidRDefault="00EB7777">
      <w:pPr>
        <w:pStyle w:val="ProductList-Body"/>
      </w:pPr>
    </w:p>
    <w:p w14:paraId="5AA3A679" w14:textId="77777777" w:rsidR="00EB7777" w:rsidRDefault="00822D68">
      <w:pPr>
        <w:pStyle w:val="ProductList-ClauseHeading"/>
      </w:pPr>
      <w:r>
        <w:t>6. Restriccions</w:t>
      </w:r>
    </w:p>
    <w:p w14:paraId="533654A9" w14:textId="77777777" w:rsidR="00EB7777" w:rsidRDefault="00822D68">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665AB607" w14:textId="77777777" w:rsidR="00EB7777" w:rsidRDefault="00EB7777">
      <w:pPr>
        <w:pStyle w:val="ProductList-Body"/>
      </w:pPr>
    </w:p>
    <w:p w14:paraId="41061431" w14:textId="77777777" w:rsidR="00EB7777" w:rsidRDefault="00822D68">
      <w:pPr>
        <w:pStyle w:val="ProductList-ClauseHeading"/>
      </w:pPr>
      <w:r>
        <w:t>7. Software Assurance</w:t>
      </w:r>
    </w:p>
    <w:p w14:paraId="214179FD" w14:textId="77777777" w:rsidR="00EB7777" w:rsidRDefault="00822D68">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67F19EBF" w14:textId="77777777" w:rsidR="00EB7777" w:rsidRDefault="00EB7777">
      <w:pPr>
        <w:pStyle w:val="ProductList-Body"/>
      </w:pPr>
    </w:p>
    <w:p w14:paraId="3B63FC4C" w14:textId="77777777" w:rsidR="00EB7777" w:rsidRDefault="00822D68">
      <w:pPr>
        <w:pStyle w:val="ProductList-ClauseHeading"/>
      </w:pPr>
      <w:r>
        <w:t>8. Subcontractació de la Gestió de Programari</w:t>
      </w:r>
    </w:p>
    <w:p w14:paraId="05D2D391" w14:textId="77777777" w:rsidR="00EB7777" w:rsidRDefault="00822D68">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040B20FF" w14:textId="77777777" w:rsidR="00EB7777" w:rsidRDefault="00EB7777">
      <w:pPr>
        <w:pStyle w:val="ProductList-Body"/>
      </w:pPr>
    </w:p>
    <w:p w14:paraId="39FD7668" w14:textId="77777777" w:rsidR="00EB7777" w:rsidRDefault="00822D68">
      <w:pPr>
        <w:pStyle w:val="ProductList-ClauseHeading"/>
      </w:pPr>
      <w:r>
        <w:t>9. Assignació i Reassignació de Llicències</w:t>
      </w:r>
    </w:p>
    <w:p w14:paraId="4BB44E38" w14:textId="77777777" w:rsidR="00EB7777" w:rsidRDefault="00822D68">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de sistema operatiu de sobretaula del Windows i la cobertura d'SA, com es descriu a l'</w:t>
      </w:r>
      <w:hyperlink w:anchor="_Sec652">
        <w:r>
          <w:rPr>
            <w:color w:val="00467F"/>
            <w:u w:val="single"/>
          </w:rPr>
          <w:t>Entrada de Productes Windows</w:t>
        </w:r>
      </w:hyperlink>
      <w:r>
        <w:t>.</w:t>
      </w:r>
    </w:p>
    <w:p w14:paraId="5F299D66" w14:textId="77777777" w:rsidR="00EB7777" w:rsidRDefault="00EB7777">
      <w:pPr>
        <w:pStyle w:val="ProductList-Body"/>
      </w:pPr>
    </w:p>
    <w:p w14:paraId="5A8830D6" w14:textId="77777777" w:rsidR="00EB7777" w:rsidRDefault="00822D68">
      <w:pPr>
        <w:pStyle w:val="ProductList-ClauseHeading"/>
      </w:pPr>
      <w:r>
        <w:t>10. Mesures Tècniques</w:t>
      </w:r>
    </w:p>
    <w:p w14:paraId="35C67954" w14:textId="77777777" w:rsidR="00EB7777" w:rsidRDefault="00822D68">
      <w:pPr>
        <w:pStyle w:val="ProductList-Body"/>
      </w:pPr>
      <w:r>
        <w:t xml:space="preserve">Algunes Productes estan protegits amb mesures tecnològiques i cal que s'activin o validin, així com amb una clau de producte per instal·lar-los o accedir-hi. </w:t>
      </w:r>
    </w:p>
    <w:p w14:paraId="1A296176" w14:textId="77777777" w:rsidR="00EB7777" w:rsidRDefault="00EB7777">
      <w:pPr>
        <w:pStyle w:val="ProductList-Body"/>
      </w:pPr>
    </w:p>
    <w:p w14:paraId="408CAC75" w14:textId="77777777" w:rsidR="00EB7777" w:rsidRDefault="00822D68">
      <w:pPr>
        <w:pStyle w:val="ProductList-SubClauseHeading"/>
      </w:pPr>
      <w:r>
        <w:t>10.1 Activació i validació</w:t>
      </w:r>
    </w:p>
    <w:p w14:paraId="6FC0CE02" w14:textId="77777777" w:rsidR="00EB7777" w:rsidRDefault="00822D68">
      <w:pPr>
        <w:pStyle w:val="ProductList-BodyIndented"/>
      </w:pPr>
      <w:r>
        <w:t xml:space="preserve">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w:t>
      </w:r>
      <w:r w:rsidR="00C24C8C" w:rsidRPr="00C24C8C">
        <w:t>Client no té llicència per continuar utilitzant el programari si ho ha intentat sense èxit activar. Cada dispositiu que no ha activat per un servei de direcció clau (KMS) ha d'utilitzar una clau d'activació múltiples (MAK).</w:t>
      </w:r>
      <w:r w:rsidR="00C24C8C">
        <w:t xml:space="preserve"> </w:t>
      </w:r>
      <w:r>
        <w:t>El client no pot eludir l'activació o la validació.</w:t>
      </w:r>
    </w:p>
    <w:p w14:paraId="52AC03D5" w14:textId="77777777" w:rsidR="00EB7777" w:rsidRDefault="00EB7777">
      <w:pPr>
        <w:pStyle w:val="ProductList-BodyIndented"/>
      </w:pPr>
    </w:p>
    <w:p w14:paraId="2C1BEBCE" w14:textId="77777777" w:rsidR="00EB7777" w:rsidRDefault="00822D68">
      <w:pPr>
        <w:pStyle w:val="ProductList-SubClauseHeading"/>
      </w:pPr>
      <w:r>
        <w:t>10.2 Claus de Producte</w:t>
      </w:r>
    </w:p>
    <w:p w14:paraId="4632071E" w14:textId="77777777" w:rsidR="00EB7777" w:rsidRDefault="00C24C8C">
      <w:pPr>
        <w:pStyle w:val="ProductList-BodyIndented"/>
      </w:pPr>
      <w:r w:rsidRPr="00C24C8C">
        <w:t>Un producte assignat ke es requereix per al seu ús amb llicència del programari.</w:t>
      </w:r>
      <w:r>
        <w:t xml:space="preserve"> </w:t>
      </w:r>
      <w:r w:rsidR="00822D68">
        <w:t>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0847D61B" w14:textId="77777777" w:rsidR="00EB7777" w:rsidRDefault="00EB7777">
      <w:pPr>
        <w:pStyle w:val="ProductList-BodyIndented"/>
      </w:pPr>
    </w:p>
    <w:p w14:paraId="46ED72DF" w14:textId="77777777" w:rsidR="00EB7777" w:rsidRDefault="00822D68">
      <w:pPr>
        <w:pStyle w:val="ProductList-ClauseHeading"/>
      </w:pPr>
      <w:r>
        <w:t>11. Notificacions</w:t>
      </w:r>
    </w:p>
    <w:p w14:paraId="1E5C9D2C" w14:textId="77777777" w:rsidR="00EB7777" w:rsidRDefault="00822D68">
      <w:pPr>
        <w:pStyle w:val="ProductList-Body"/>
      </w:pPr>
      <w:r>
        <w:t>Quan s'indiqui a la secció Drets d'Ús de cada Entrada de Productes, s'aplicaran les notificacions següents:</w:t>
      </w:r>
    </w:p>
    <w:p w14:paraId="62065163" w14:textId="77777777" w:rsidR="00EB7777" w:rsidRDefault="00EB7777">
      <w:pPr>
        <w:pStyle w:val="ProductList-Body"/>
      </w:pPr>
    </w:p>
    <w:p w14:paraId="276D29D8" w14:textId="77777777" w:rsidR="00EB7777" w:rsidRDefault="00822D68">
      <w:pPr>
        <w:pStyle w:val="ProductList-SubClauseHeading"/>
      </w:pPr>
      <w:r>
        <w:t>11. 1 Característiques basades en Internet</w:t>
      </w:r>
    </w:p>
    <w:p w14:paraId="21EB0602" w14:textId="77777777" w:rsidR="00EB7777" w:rsidRDefault="00822D68">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14:paraId="50523997" w14:textId="77777777" w:rsidR="00EB7777" w:rsidRDefault="00EB7777">
      <w:pPr>
        <w:pStyle w:val="ProductList-BodyIndented"/>
      </w:pPr>
    </w:p>
    <w:p w14:paraId="7D783EE7" w14:textId="77777777" w:rsidR="00EB7777" w:rsidRDefault="00822D68">
      <w:pPr>
        <w:pStyle w:val="ProductList-SubClauseHeading"/>
      </w:pPr>
      <w:r>
        <w:t>11.2 Mapes del Bing</w:t>
      </w:r>
    </w:p>
    <w:p w14:paraId="09121716" w14:textId="77777777" w:rsidR="00EB7777" w:rsidRDefault="00822D68">
      <w:pPr>
        <w:pStyle w:val="ProductList-BodyIndented"/>
      </w:pPr>
      <w:r>
        <w:t xml:space="preserve">El Producte inclou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28">
        <w:r>
          <w:rPr>
            <w:color w:val="00467F"/>
            <w:u w:val="single"/>
          </w:rPr>
          <w:t>http://go.microsoft.com/?linkid=9710837</w:t>
        </w:r>
      </w:hyperlink>
      <w:r>
        <w:t xml:space="preserve"> i la Declaració de Privacitat dels Mapes del Bing disponible a </w:t>
      </w:r>
      <w:hyperlink r:id="rId29">
        <w:r>
          <w:rPr>
            <w:color w:val="00467F"/>
            <w:u w:val="single"/>
          </w:rPr>
          <w:t>http://go.microsoft.com/fwlink/?LinkID=248686</w:t>
        </w:r>
      </w:hyperlink>
      <w:r>
        <w:t>.</w:t>
      </w:r>
    </w:p>
    <w:p w14:paraId="160C6184" w14:textId="77777777" w:rsidR="00EB7777" w:rsidRDefault="00EB7777">
      <w:pPr>
        <w:pStyle w:val="ProductList-BodyIndented"/>
      </w:pPr>
    </w:p>
    <w:p w14:paraId="7405B31B" w14:textId="77777777" w:rsidR="00EB7777" w:rsidRDefault="00822D68">
      <w:pPr>
        <w:pStyle w:val="ProductList-SubClauseHeading"/>
      </w:pPr>
      <w:r>
        <w:t>11.3 Estàndard Visual H.264/AVC, Estàndard de Vídeo VC-1 i Estàndard de Vídeo MPEG-4 Part 2</w:t>
      </w:r>
    </w:p>
    <w:p w14:paraId="19B50ED1" w14:textId="77777777" w:rsidR="00EB7777" w:rsidRDefault="00822D68">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0">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52063314" w14:textId="77777777" w:rsidR="00EB7777" w:rsidRDefault="00EB7777">
      <w:pPr>
        <w:pStyle w:val="ProductList-BodyIndented"/>
      </w:pPr>
    </w:p>
    <w:p w14:paraId="52E26739" w14:textId="77777777" w:rsidR="00EB7777" w:rsidRDefault="00822D68">
      <w:pPr>
        <w:pStyle w:val="ProductList-ClauseHeading"/>
      </w:pPr>
      <w:r>
        <w:t>12. Components de Fonts, Imatges i Sons</w:t>
      </w:r>
    </w:p>
    <w:p w14:paraId="529ED132" w14:textId="77777777" w:rsidR="00EB7777" w:rsidRDefault="00822D68">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31CC3CB0" w14:textId="77777777" w:rsidR="00EB7777" w:rsidRDefault="00EB7777">
      <w:pPr>
        <w:pStyle w:val="ProductList-Body"/>
      </w:pPr>
    </w:p>
    <w:p w14:paraId="0340F765" w14:textId="77777777" w:rsidR="00EB7777" w:rsidRDefault="00822D68">
      <w:pPr>
        <w:pStyle w:val="ProductList-ClauseHeading"/>
      </w:pPr>
      <w:r>
        <w:t>13. Tecnologies Incloses</w:t>
      </w:r>
    </w:p>
    <w:p w14:paraId="6E5F8DCB" w14:textId="77777777" w:rsidR="00EB7777" w:rsidRDefault="00822D68">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62CF961D" w14:textId="77777777" w:rsidR="00EB7777" w:rsidRDefault="00EB7777">
      <w:pPr>
        <w:pStyle w:val="ProductList-Body"/>
      </w:pPr>
    </w:p>
    <w:p w14:paraId="50BEC08F" w14:textId="77777777" w:rsidR="00EB7777" w:rsidRDefault="00822D68">
      <w:pPr>
        <w:pStyle w:val="ProductList-ClauseHeading"/>
      </w:pPr>
      <w:r>
        <w:t>14. Proves de referència</w:t>
      </w:r>
    </w:p>
    <w:p w14:paraId="40EE089D" w14:textId="77777777" w:rsidR="00EB7777" w:rsidRDefault="00822D68">
      <w:pPr>
        <w:pStyle w:val="ProductList-SubClauseHeading"/>
      </w:pPr>
      <w:r>
        <w:t>14.1 Programari</w:t>
      </w:r>
    </w:p>
    <w:p w14:paraId="06CD40A3" w14:textId="77777777" w:rsidR="00EB7777" w:rsidRDefault="00822D68">
      <w:pPr>
        <w:pStyle w:val="ProductList-BodyIndented"/>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.NET Framework ni al Windows Server.</w:t>
      </w:r>
    </w:p>
    <w:p w14:paraId="0B355947" w14:textId="77777777" w:rsidR="00EB7777" w:rsidRDefault="00EB7777">
      <w:pPr>
        <w:pStyle w:val="ProductList-BodyIndented"/>
      </w:pPr>
    </w:p>
    <w:p w14:paraId="18AEA4C7" w14:textId="77777777" w:rsidR="00EB7777" w:rsidRDefault="00822D68">
      <w:pPr>
        <w:pStyle w:val="ProductList-SubClauseHeading"/>
      </w:pPr>
      <w:r>
        <w:t>14.2 Microsoft .NET Framework</w:t>
      </w:r>
    </w:p>
    <w:p w14:paraId="7EF431AB" w14:textId="77777777" w:rsidR="00EB7777" w:rsidRDefault="00822D68">
      <w:pPr>
        <w:pStyle w:val="ProductList-BodyIndented"/>
      </w:pPr>
      <w:r>
        <w:t xml:space="preserve">El client pot realitzar proves de referència internes de components del .NET Framework i revelar els resultats, sempre i quan aquest Client compleixi les condicions establertes a </w:t>
      </w:r>
      <w:hyperlink r:id="rId31">
        <w:r>
          <w:rPr>
            <w:color w:val="00467F"/>
            <w:u w:val="single"/>
          </w:rPr>
          <w:t>http://go.microsoft.com/fwlink/?LinkID=66406</w:t>
        </w:r>
      </w:hyperlink>
      <w:r>
        <w:t>.</w:t>
      </w:r>
    </w:p>
    <w:p w14:paraId="792262FB" w14:textId="77777777" w:rsidR="00EB7777" w:rsidRDefault="00EB7777">
      <w:pPr>
        <w:pStyle w:val="ProductList-BodyIndented"/>
      </w:pPr>
    </w:p>
    <w:p w14:paraId="373C2CBF" w14:textId="77777777" w:rsidR="00EB7777" w:rsidRDefault="00822D68">
      <w:pPr>
        <w:pStyle w:val="ProductList-ClauseHeading"/>
      </w:pPr>
      <w:r>
        <w:t>15. Multiplexatge</w:t>
      </w:r>
    </w:p>
    <w:p w14:paraId="1A8D7514" w14:textId="77777777" w:rsidR="00EB7777" w:rsidRDefault="00822D68">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3FD14400" w14:textId="77777777" w:rsidR="00EB7777" w:rsidRDefault="00EB7777">
      <w:pPr>
        <w:pStyle w:val="ProductList-Body"/>
      </w:pPr>
    </w:p>
    <w:p w14:paraId="5A2A95A1" w14:textId="77777777" w:rsidR="00EB7777" w:rsidRDefault="00822D68">
      <w:pPr>
        <w:pStyle w:val="ProductList-ClauseHeading"/>
      </w:pPr>
      <w:r>
        <w:t>16. Drets Administratius i d'Assistència Tècnica</w:t>
      </w:r>
    </w:p>
    <w:p w14:paraId="2EBB3554" w14:textId="77777777" w:rsidR="00EB7777" w:rsidRDefault="00822D68">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5EF9AA4F" w14:textId="77777777" w:rsidR="00EB7777" w:rsidRDefault="00EB7777">
      <w:pPr>
        <w:pStyle w:val="ProductList-Body"/>
      </w:pPr>
    </w:p>
    <w:p w14:paraId="2B078DE3" w14:textId="77777777" w:rsidR="00EB7777" w:rsidRDefault="00822D68">
      <w:pPr>
        <w:pStyle w:val="ProductList-ClauseHeading"/>
      </w:pPr>
      <w:r>
        <w:t>17. Codi Distribuïble</w:t>
      </w:r>
    </w:p>
    <w:p w14:paraId="5BDB1A99" w14:textId="77777777" w:rsidR="00EB7777" w:rsidRDefault="00822D68">
      <w:pPr>
        <w:pStyle w:val="ProductList-Body"/>
      </w:pPr>
      <w:r>
        <w:t xml:space="preserve">El programari pot incloure codi que el Client pugui distribuir en programes que desenvolupi si compleix els termes següents. </w:t>
      </w:r>
    </w:p>
    <w:p w14:paraId="7F985750" w14:textId="77777777" w:rsidR="00EB7777" w:rsidRDefault="00EB7777">
      <w:pPr>
        <w:pStyle w:val="ProductList-Body"/>
      </w:pPr>
    </w:p>
    <w:p w14:paraId="125AA24F" w14:textId="77777777" w:rsidR="00EB7777" w:rsidRDefault="00822D68">
      <w:pPr>
        <w:pStyle w:val="ProductList-SubClauseHeading"/>
      </w:pPr>
      <w:r>
        <w:t>17.1 Dret d'Ús i Distribució</w:t>
      </w:r>
    </w:p>
    <w:p w14:paraId="3A11691F" w14:textId="77777777" w:rsidR="00EB7777" w:rsidRDefault="00822D68">
      <w:pPr>
        <w:pStyle w:val="ProductList-BodyIndented"/>
      </w:pPr>
      <w:r>
        <w:t xml:space="preserve">El codi i els fitxers de text que s'indiquen a continuació són “Codi Distribuïble”. </w:t>
      </w:r>
    </w:p>
    <w:p w14:paraId="48FA9B7C" w14:textId="77777777" w:rsidR="00EB7777" w:rsidRDefault="00822D68" w:rsidP="00C24C8C">
      <w:pPr>
        <w:pStyle w:val="ProductList-Bullet"/>
        <w:numPr>
          <w:ilvl w:val="1"/>
          <w:numId w:val="5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512BB9FD" w14:textId="77777777" w:rsidR="00EB7777" w:rsidRDefault="00822D68" w:rsidP="00C24C8C">
      <w:pPr>
        <w:pStyle w:val="ProductList-Bullet"/>
        <w:numPr>
          <w:ilvl w:val="1"/>
          <w:numId w:val="54"/>
        </w:numPr>
      </w:pPr>
      <w:r>
        <w:t xml:space="preserve">Codi d'Exemple, Plantilles i Estils: el client pot modificar, copiar i distribuir el formulari de codi font i d'objecte marcat com a “exemple”, “plantilla”, “estils simples” i “estils d'esbós”. </w:t>
      </w:r>
    </w:p>
    <w:p w14:paraId="158B05DD" w14:textId="77777777" w:rsidR="00EB7777" w:rsidRDefault="00822D68" w:rsidP="00C24C8C">
      <w:pPr>
        <w:pStyle w:val="ProductList-Bullet"/>
        <w:numPr>
          <w:ilvl w:val="1"/>
          <w:numId w:val="54"/>
        </w:numPr>
      </w:pPr>
      <w:r>
        <w:t>Distribució de Tercers: el client pot permetre als distribuïdors dels seus programes copiar i distribuir el Codi Distribuïble com a part d'aquests programes.</w:t>
      </w:r>
    </w:p>
    <w:p w14:paraId="116CB8CB" w14:textId="77777777" w:rsidR="00EB7777" w:rsidRDefault="00822D68" w:rsidP="00C24C8C">
      <w:pPr>
        <w:pStyle w:val="ProductList-Bullet"/>
        <w:numPr>
          <w:ilvl w:val="1"/>
          <w:numId w:val="54"/>
        </w:numPr>
      </w:pPr>
      <w:r>
        <w:t>Biblioteca d'Imatges: El client pot copiar i distribuir imatges, gràfics i animacions de la Biblioteca d'Imatges tal com es descriu a la documentació del programari.</w:t>
      </w:r>
    </w:p>
    <w:p w14:paraId="12F9FE7E" w14:textId="77777777" w:rsidR="00EB7777" w:rsidRDefault="00EB7777">
      <w:pPr>
        <w:pStyle w:val="ProductList-BodyIndented"/>
      </w:pPr>
    </w:p>
    <w:p w14:paraId="1BA4EAD6" w14:textId="77777777" w:rsidR="00EB7777" w:rsidRDefault="00822D68">
      <w:pPr>
        <w:pStyle w:val="ProductList-SubClauseHeading"/>
      </w:pPr>
      <w:r>
        <w:t>17.2 Requisits de Distribució</w:t>
      </w:r>
    </w:p>
    <w:p w14:paraId="20D1DD06" w14:textId="77777777" w:rsidR="00EB7777" w:rsidRDefault="00822D68">
      <w:pPr>
        <w:pStyle w:val="ProductList-BodyIndented"/>
      </w:pPr>
      <w:r>
        <w:t>Si el Client distribueix qualsevol Codi Distribuïble. El client ha de:</w:t>
      </w:r>
    </w:p>
    <w:p w14:paraId="2E18FB62" w14:textId="77777777" w:rsidR="00EB7777" w:rsidRDefault="00822D68" w:rsidP="00C24C8C">
      <w:pPr>
        <w:pStyle w:val="ProductList-Bullet"/>
        <w:numPr>
          <w:ilvl w:val="1"/>
          <w:numId w:val="8"/>
        </w:numPr>
      </w:pPr>
      <w:r>
        <w:t>distribuir-lo únicament amb els programes del Client, quan els programes del Client proporcionen una funcionalitat principal significativa al Codi Distribuïble;</w:t>
      </w:r>
    </w:p>
    <w:p w14:paraId="0F70AE07" w14:textId="77777777" w:rsidR="00EB7777" w:rsidRDefault="00822D68" w:rsidP="00C24C8C">
      <w:pPr>
        <w:pStyle w:val="ProductList-Bullet"/>
        <w:numPr>
          <w:ilvl w:val="1"/>
          <w:numId w:val="8"/>
        </w:numPr>
      </w:pPr>
      <w:r>
        <w:t xml:space="preserve">exigir als distribuïdors i usuaris finals externs que acceptin els termes que protegeixen el Codi Distribuïble com a mínim tant com el contracte de llicències per volum del Client, inclosos els Termes dels Productes; </w:t>
      </w:r>
    </w:p>
    <w:p w14:paraId="70D10AB2" w14:textId="77777777" w:rsidR="00EB7777" w:rsidRDefault="00822D68" w:rsidP="00C24C8C">
      <w:pPr>
        <w:pStyle w:val="ProductList-Bullet"/>
        <w:numPr>
          <w:ilvl w:val="1"/>
          <w:numId w:val="8"/>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1E944BCC" w14:textId="77777777" w:rsidR="00EB7777" w:rsidRDefault="00EB7777">
      <w:pPr>
        <w:pStyle w:val="ProductList-BodyIndented"/>
      </w:pPr>
    </w:p>
    <w:p w14:paraId="3A2C91C6" w14:textId="77777777" w:rsidR="00EB7777" w:rsidRDefault="00822D68">
      <w:pPr>
        <w:pStyle w:val="ProductList-SubClauseHeading"/>
      </w:pPr>
      <w:r>
        <w:t>17.3 Limitacions de Distribució</w:t>
      </w:r>
    </w:p>
    <w:p w14:paraId="5AE12967" w14:textId="77777777" w:rsidR="00EB7777" w:rsidRDefault="00822D68">
      <w:pPr>
        <w:pStyle w:val="ProductList-BodyIndented"/>
      </w:pPr>
      <w:r>
        <w:t>El client no pot:</w:t>
      </w:r>
    </w:p>
    <w:p w14:paraId="0AFE3168" w14:textId="77777777" w:rsidR="00EB7777" w:rsidRDefault="00822D68" w:rsidP="00C24C8C">
      <w:pPr>
        <w:pStyle w:val="ProductList-Bullet"/>
        <w:numPr>
          <w:ilvl w:val="1"/>
          <w:numId w:val="9"/>
        </w:numPr>
      </w:pPr>
      <w:r>
        <w:t xml:space="preserve">alterar cap avís de propietat intel·lectual, marca o patent del Codi Distribuïble; </w:t>
      </w:r>
    </w:p>
    <w:p w14:paraId="54BA2637" w14:textId="77777777" w:rsidR="00EB7777" w:rsidRDefault="00822D68" w:rsidP="00C24C8C">
      <w:pPr>
        <w:pStyle w:val="ProductList-Bullet"/>
        <w:numPr>
          <w:ilvl w:val="1"/>
          <w:numId w:val="9"/>
        </w:numPr>
      </w:pPr>
      <w:r>
        <w:t xml:space="preserve">utilitzar les marques de Microsoft als noms dels programes del Client o de manera que suggereixi que els programes procedeixen o estiguin aprovats per Microsoft; </w:t>
      </w:r>
    </w:p>
    <w:p w14:paraId="0458F81B" w14:textId="77777777" w:rsidR="00EB7777" w:rsidRDefault="00822D68" w:rsidP="00C24C8C">
      <w:pPr>
        <w:pStyle w:val="ProductList-Bullet"/>
        <w:numPr>
          <w:ilvl w:val="1"/>
          <w:numId w:val="9"/>
        </w:numPr>
      </w:pPr>
      <w:r>
        <w:t>distribuir Codi Distribuïble en o amb programes maliciosos o enganyosos o de manera il·legal; ni</w:t>
      </w:r>
    </w:p>
    <w:p w14:paraId="6432DB67" w14:textId="77777777" w:rsidR="00EB7777" w:rsidRDefault="00822D68" w:rsidP="00C24C8C">
      <w:pPr>
        <w:pStyle w:val="ProductList-Bullet"/>
        <w:numPr>
          <w:ilvl w:val="1"/>
          <w:numId w:val="9"/>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0E17F615" w14:textId="77777777" w:rsidR="00EB7777" w:rsidRDefault="00EB7777">
      <w:pPr>
        <w:pStyle w:val="ProductList-BodyIndented"/>
      </w:pPr>
    </w:p>
    <w:p w14:paraId="48483A2D" w14:textId="77777777" w:rsidR="00EB7777" w:rsidRDefault="00822D68">
      <w:pPr>
        <w:pStyle w:val="ProductList-ClauseHeading"/>
      </w:pPr>
      <w:r>
        <w:t>18. Serveis de Software Plus</w:t>
      </w:r>
    </w:p>
    <w:p w14:paraId="15ECB32E" w14:textId="77777777" w:rsidR="00EB7777" w:rsidRDefault="00822D68">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34A2B597" w14:textId="77777777" w:rsidR="00EB7777" w:rsidRDefault="00822D68">
      <w:pPr>
        <w:pStyle w:val="ProductList-OfferingGroupHeading"/>
      </w:pPr>
      <w:bookmarkStart w:id="16" w:name="_Sec538"/>
      <w:r>
        <w:t>Termes del Model de Llicència</w:t>
      </w:r>
      <w:bookmarkEnd w:id="16"/>
      <w:r>
        <w:fldChar w:fldCharType="begin"/>
      </w:r>
      <w:r>
        <w:instrText xml:space="preserve"> TC "</w:instrText>
      </w:r>
      <w:bookmarkStart w:id="17" w:name="_Toc431203039"/>
      <w:r>
        <w:instrText>Termes del Model de Llicència</w:instrText>
      </w:r>
      <w:bookmarkEnd w:id="17"/>
      <w:r>
        <w:instrText>" \l 2</w:instrText>
      </w:r>
      <w:r>
        <w:fldChar w:fldCharType="end"/>
      </w:r>
    </w:p>
    <w:p w14:paraId="611D3F70" w14:textId="77777777" w:rsidR="00EB7777" w:rsidRDefault="00822D68">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3A17A6DF" w14:textId="77777777" w:rsidR="00EB7777" w:rsidRDefault="00822D68">
      <w:pPr>
        <w:pStyle w:val="ProductList-Offering2Heading"/>
      </w:pPr>
      <w:bookmarkStart w:id="18" w:name="_Sec539"/>
      <w:r>
        <w:t>Aplicacions de Sobretaula</w:t>
      </w:r>
      <w:bookmarkEnd w:id="18"/>
      <w:r>
        <w:fldChar w:fldCharType="begin"/>
      </w:r>
      <w:r>
        <w:instrText xml:space="preserve"> TC "</w:instrText>
      </w:r>
      <w:bookmarkStart w:id="19" w:name="_Toc431203040"/>
      <w:r>
        <w:instrText>Aplicacions de Sobretaula</w:instrText>
      </w:r>
      <w:bookmarkEnd w:id="19"/>
      <w:r>
        <w:instrText>" \l 3</w:instrText>
      </w:r>
      <w:r>
        <w:fldChar w:fldCharType="end"/>
      </w:r>
    </w:p>
    <w:p w14:paraId="3869842A" w14:textId="77777777" w:rsidR="00EB7777" w:rsidRDefault="00822D68">
      <w:pPr>
        <w:pStyle w:val="ProductList-ClauseHeading"/>
      </w:pPr>
      <w:r>
        <w:t>Llicència de Dispositiu</w:t>
      </w:r>
    </w:p>
    <w:p w14:paraId="43002037" w14:textId="77777777" w:rsidR="00EB7777" w:rsidRDefault="00822D68">
      <w:pPr>
        <w:pStyle w:val="ProductList-Bullet"/>
        <w:numPr>
          <w:ilvl w:val="0"/>
          <w:numId w:val="10"/>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76E0B977" w14:textId="77777777" w:rsidR="00EB7777" w:rsidRDefault="00822D68">
      <w:pPr>
        <w:pStyle w:val="ProductList-Bullet"/>
        <w:numPr>
          <w:ilvl w:val="0"/>
          <w:numId w:val="10"/>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2638021E" w14:textId="77777777" w:rsidR="00EB7777" w:rsidRDefault="00822D68">
      <w:pPr>
        <w:pStyle w:val="ProductList-Bullet"/>
        <w:numPr>
          <w:ilvl w:val="0"/>
          <w:numId w:val="10"/>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4DB6045A" w14:textId="77777777" w:rsidR="00EB7777" w:rsidRDefault="00822D68">
      <w:pPr>
        <w:pStyle w:val="ProductList-Bullet"/>
        <w:numPr>
          <w:ilvl w:val="0"/>
          <w:numId w:val="10"/>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5AD1C729" w14:textId="77777777" w:rsidR="00EB7777" w:rsidRDefault="00822D68">
      <w:pPr>
        <w:pStyle w:val="ProductList-Bullet"/>
        <w:numPr>
          <w:ilvl w:val="0"/>
          <w:numId w:val="10"/>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3CD26143" w14:textId="77777777" w:rsidR="00EB7777" w:rsidRDefault="00EB7777">
      <w:pPr>
        <w:pStyle w:val="ProductList-Body"/>
      </w:pPr>
    </w:p>
    <w:p w14:paraId="6DEA1A5C" w14:textId="77777777" w:rsidR="00EB7777" w:rsidRDefault="00822D68">
      <w:pPr>
        <w:pStyle w:val="ProductList-ClauseHeading"/>
      </w:pPr>
      <w:r>
        <w:t>Elements multimèdia i plantilles</w:t>
      </w:r>
    </w:p>
    <w:p w14:paraId="49021F27" w14:textId="77777777" w:rsidR="00EB7777" w:rsidRDefault="00822D68">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7171EC03" w14:textId="77777777" w:rsidR="00EB7777" w:rsidRDefault="00822D68">
      <w:pPr>
        <w:pStyle w:val="ProductList-Offering2Heading"/>
      </w:pPr>
      <w:bookmarkStart w:id="20" w:name="_Sec540"/>
      <w:r>
        <w:t>Sistemes Operatius de Sobretaula</w:t>
      </w:r>
      <w:bookmarkEnd w:id="20"/>
      <w:r>
        <w:fldChar w:fldCharType="begin"/>
      </w:r>
      <w:r>
        <w:instrText xml:space="preserve"> TC "</w:instrText>
      </w:r>
      <w:bookmarkStart w:id="21" w:name="_Toc431203041"/>
      <w:r>
        <w:instrText>Sistemes Operatius de Sobretaula</w:instrText>
      </w:r>
      <w:bookmarkEnd w:id="21"/>
      <w:r>
        <w:instrText>" \l 3</w:instrText>
      </w:r>
      <w:r>
        <w:fldChar w:fldCharType="end"/>
      </w:r>
    </w:p>
    <w:p w14:paraId="3A782EEB" w14:textId="77777777" w:rsidR="00EB7777" w:rsidRDefault="00822D68">
      <w:pPr>
        <w:pStyle w:val="ProductList-ClauseHeading"/>
      </w:pPr>
      <w:r>
        <w:t>Llicència de Dispositiu</w:t>
      </w:r>
    </w:p>
    <w:p w14:paraId="2FACC2B7" w14:textId="77777777" w:rsidR="00EB7777" w:rsidRDefault="00822D68">
      <w:pPr>
        <w:pStyle w:val="ProductList-Bullet"/>
        <w:numPr>
          <w:ilvl w:val="0"/>
          <w:numId w:val="11"/>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11B6BC0D" w14:textId="77777777" w:rsidR="00EB7777" w:rsidRDefault="00822D68">
      <w:pPr>
        <w:pStyle w:val="ProductList-Bullet"/>
        <w:numPr>
          <w:ilvl w:val="0"/>
          <w:numId w:val="11"/>
        </w:numPr>
      </w:pPr>
      <w:r>
        <w:t>El client pot utilitzar el programari en un màxim de dos processadors.</w:t>
      </w:r>
    </w:p>
    <w:p w14:paraId="2A5902D6" w14:textId="77777777" w:rsidR="00EB7777" w:rsidRDefault="00822D68">
      <w:pPr>
        <w:pStyle w:val="ProductList-Bullet"/>
        <w:numPr>
          <w:ilvl w:val="0"/>
          <w:numId w:val="11"/>
        </w:numPr>
      </w:pPr>
      <w:r>
        <w:t>Es permet l'ús local per a qualsevol usuari.</w:t>
      </w:r>
    </w:p>
    <w:p w14:paraId="33CE837D" w14:textId="77777777" w:rsidR="00EB7777" w:rsidRDefault="00822D68">
      <w:pPr>
        <w:pStyle w:val="ProductList-Bullet"/>
        <w:numPr>
          <w:ilvl w:val="0"/>
          <w:numId w:val="11"/>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149731A6" w14:textId="77777777" w:rsidR="00EB7777" w:rsidRDefault="00822D68">
      <w:pPr>
        <w:pStyle w:val="ProductList-Bullet"/>
        <w:numPr>
          <w:ilvl w:val="0"/>
          <w:numId w:val="11"/>
        </w:numPr>
      </w:pPr>
      <w:r>
        <w:t>Només un usuari a la vegada pot accedir al programari i utilitzar-lo.</w:t>
      </w:r>
    </w:p>
    <w:p w14:paraId="07585B9D" w14:textId="77777777" w:rsidR="00EB7777" w:rsidRDefault="00822D68">
      <w:pPr>
        <w:pStyle w:val="ProductList-Bullet"/>
        <w:numPr>
          <w:ilvl w:val="0"/>
          <w:numId w:val="11"/>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63BF5340" w14:textId="77777777" w:rsidR="00EB7777" w:rsidRDefault="00822D68">
      <w:pPr>
        <w:pStyle w:val="ProductList-Bullet"/>
        <w:numPr>
          <w:ilvl w:val="0"/>
          <w:numId w:val="11"/>
        </w:numPr>
      </w:pPr>
      <w:r>
        <w:t>Es permet un nombre il·limitat de connexions per a l'activació de KMS o una tecnologia similar.</w:t>
      </w:r>
    </w:p>
    <w:p w14:paraId="3DE9A773" w14:textId="77777777" w:rsidR="00EB7777" w:rsidRDefault="00EB7777">
      <w:pPr>
        <w:pStyle w:val="ProductList-Body"/>
      </w:pPr>
    </w:p>
    <w:p w14:paraId="47C9C184" w14:textId="77777777" w:rsidR="00EB7777" w:rsidRDefault="00822D68">
      <w:pPr>
        <w:pStyle w:val="ProductList-ClauseHeading"/>
      </w:pPr>
      <w:r>
        <w:t>Adobe Flash Player</w:t>
      </w:r>
    </w:p>
    <w:p w14:paraId="2211BD85" w14:textId="77777777" w:rsidR="00EB7777" w:rsidRDefault="00822D68">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1DA0659E" w14:textId="77777777" w:rsidR="00EB7777" w:rsidRDefault="00822D68">
      <w:pPr>
        <w:pStyle w:val="ProductList-Offering2Heading"/>
      </w:pPr>
      <w:bookmarkStart w:id="22" w:name="_Sec541"/>
      <w:r>
        <w:t>Processador/CAL</w:t>
      </w:r>
      <w:bookmarkEnd w:id="22"/>
      <w:r>
        <w:fldChar w:fldCharType="begin"/>
      </w:r>
      <w:r>
        <w:instrText xml:space="preserve"> TC "</w:instrText>
      </w:r>
      <w:bookmarkStart w:id="23" w:name="_Toc431203042"/>
      <w:r>
        <w:instrText>Processador/CAL</w:instrText>
      </w:r>
      <w:bookmarkEnd w:id="23"/>
      <w:r>
        <w:instrText>" \l 3</w:instrText>
      </w:r>
      <w:r>
        <w:fldChar w:fldCharType="end"/>
      </w:r>
    </w:p>
    <w:p w14:paraId="2D67311F" w14:textId="77777777" w:rsidR="00EB7777" w:rsidRDefault="00822D68">
      <w:pPr>
        <w:pStyle w:val="ProductList-ClauseHeading"/>
      </w:pPr>
      <w:r>
        <w:t>Llicències de Servidor (per processador)</w:t>
      </w:r>
    </w:p>
    <w:p w14:paraId="6AD43A1E" w14:textId="77777777" w:rsidR="00EB7777" w:rsidRDefault="00822D68">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6AC67227" w14:textId="77777777" w:rsidR="00EB7777" w:rsidRDefault="00822D68">
      <w:pPr>
        <w:pStyle w:val="ProductList-Bullet"/>
        <w:numPr>
          <w:ilvl w:val="0"/>
          <w:numId w:val="12"/>
        </w:numPr>
      </w:pPr>
      <w:r>
        <w:t xml:space="preserve">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5A1639AD" w14:textId="77777777" w:rsidR="00EB7777" w:rsidRDefault="00822D68">
      <w:pPr>
        <w:pStyle w:val="ProductList-Bullet"/>
        <w:numPr>
          <w:ilvl w:val="0"/>
          <w:numId w:val="12"/>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14:paraId="21AF9743" w14:textId="77777777" w:rsidR="00EB7777" w:rsidRDefault="00822D68">
      <w:pPr>
        <w:pStyle w:val="ProductList-Bullet"/>
        <w:numPr>
          <w:ilvl w:val="0"/>
          <w:numId w:val="12"/>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684AB104" w14:textId="77777777" w:rsidR="00EB7777" w:rsidRDefault="00822D68">
      <w:pPr>
        <w:pStyle w:val="ProductList-Bullet"/>
        <w:numPr>
          <w:ilvl w:val="0"/>
          <w:numId w:val="12"/>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 llicència),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1475D1D4" w14:textId="77777777" w:rsidR="00EB7777" w:rsidRDefault="00822D68">
      <w:pPr>
        <w:pStyle w:val="ProductList-Bullet"/>
        <w:numPr>
          <w:ilvl w:val="0"/>
          <w:numId w:val="12"/>
        </w:numPr>
      </w:pPr>
      <w:r>
        <w:t>Les llicències Datacenter permeten utilitzar 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14:paraId="06FF70A9" w14:textId="77777777" w:rsidR="00EB7777" w:rsidRDefault="00822D68">
      <w:pPr>
        <w:pStyle w:val="ProductList-Bullet"/>
        <w:numPr>
          <w:ilvl w:val="0"/>
          <w:numId w:val="12"/>
        </w:numPr>
      </w:pPr>
      <w:r>
        <w:t xml:space="preserve">Sempre i quan el nombre total de llicències i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w:t>
      </w:r>
    </w:p>
    <w:p w14:paraId="1091B12E" w14:textId="77777777" w:rsidR="00EB7777" w:rsidRDefault="00822D68">
      <w:pPr>
        <w:pStyle w:val="ProductList-Bullet"/>
        <w:numPr>
          <w:ilvl w:val="0"/>
          <w:numId w:val="12"/>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4046E483" w14:textId="77777777" w:rsidR="00EB7777" w:rsidRDefault="00EB7777">
      <w:pPr>
        <w:pStyle w:val="ProductList-Body"/>
      </w:pPr>
    </w:p>
    <w:p w14:paraId="7AB95545" w14:textId="77777777" w:rsidR="00EB7777" w:rsidRDefault="00822D68">
      <w:pPr>
        <w:pStyle w:val="ProductList-ClauseHeading"/>
      </w:pPr>
      <w:r>
        <w:t>Llicències d'Accés</w:t>
      </w:r>
    </w:p>
    <w:p w14:paraId="3309368C" w14:textId="77777777" w:rsidR="00EB7777" w:rsidRDefault="00822D68">
      <w:pPr>
        <w:pStyle w:val="ProductList-Bullet"/>
        <w:numPr>
          <w:ilvl w:val="0"/>
          <w:numId w:val="13"/>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037E63B7" w14:textId="77777777" w:rsidR="00EB7777" w:rsidRDefault="00822D68">
      <w:pPr>
        <w:pStyle w:val="ProductList-Bullet"/>
        <w:numPr>
          <w:ilvl w:val="0"/>
          <w:numId w:val="13"/>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22C42891" w14:textId="77777777" w:rsidR="00EB7777" w:rsidRDefault="00822D68">
      <w:pPr>
        <w:pStyle w:val="ProductList-Bullet"/>
        <w:numPr>
          <w:ilvl w:val="0"/>
          <w:numId w:val="13"/>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5A550848" w14:textId="77777777" w:rsidR="00EB7777" w:rsidRDefault="00822D68">
      <w:pPr>
        <w:pStyle w:val="ProductList-Bullet"/>
        <w:numPr>
          <w:ilvl w:val="0"/>
          <w:numId w:val="13"/>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0B2BA88C" w14:textId="77777777" w:rsidR="00EB7777" w:rsidRDefault="00822D68">
      <w:pPr>
        <w:pStyle w:val="ProductList-Offering2Heading"/>
      </w:pPr>
      <w:bookmarkStart w:id="24" w:name="_Sec542"/>
      <w:r>
        <w:t>Servidor/CAL</w:t>
      </w:r>
      <w:bookmarkEnd w:id="24"/>
      <w:r>
        <w:fldChar w:fldCharType="begin"/>
      </w:r>
      <w:r>
        <w:instrText xml:space="preserve"> TC "</w:instrText>
      </w:r>
      <w:bookmarkStart w:id="25" w:name="_Toc431203043"/>
      <w:r>
        <w:instrText>Servidor/CAL</w:instrText>
      </w:r>
      <w:bookmarkEnd w:id="25"/>
      <w:r>
        <w:instrText>" \l 3</w:instrText>
      </w:r>
      <w:r>
        <w:fldChar w:fldCharType="end"/>
      </w:r>
    </w:p>
    <w:p w14:paraId="24EDB60A" w14:textId="77777777" w:rsidR="00EB7777" w:rsidRDefault="00822D68">
      <w:pPr>
        <w:pStyle w:val="ProductList-ClauseHeading"/>
      </w:pPr>
      <w:r>
        <w:t>Llicències de Servidor (per Instància)</w:t>
      </w:r>
    </w:p>
    <w:p w14:paraId="4E6D536E" w14:textId="77777777" w:rsidR="00EB7777" w:rsidRDefault="00822D68">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3268CD5" w14:textId="77777777" w:rsidR="00EB7777" w:rsidRDefault="00EB7777">
      <w:pPr>
        <w:pStyle w:val="ProductList-Body"/>
      </w:pPr>
    </w:p>
    <w:p w14:paraId="08F5BA79" w14:textId="77777777" w:rsidR="00EB7777" w:rsidRDefault="00822D68">
      <w:pPr>
        <w:pStyle w:val="ProductList-ClauseHeading"/>
      </w:pPr>
      <w:r>
        <w:t>Llicències d'Accés</w:t>
      </w:r>
    </w:p>
    <w:p w14:paraId="55FF676F" w14:textId="77777777" w:rsidR="00EB7777" w:rsidRDefault="00822D68">
      <w:pPr>
        <w:pStyle w:val="ProductList-Bullet"/>
        <w:numPr>
          <w:ilvl w:val="0"/>
          <w:numId w:val="14"/>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 </w:t>
      </w:r>
    </w:p>
    <w:p w14:paraId="422FDEFF" w14:textId="77777777" w:rsidR="00EB7777" w:rsidRDefault="00822D68">
      <w:pPr>
        <w:pStyle w:val="ProductList-Bullet"/>
        <w:numPr>
          <w:ilvl w:val="0"/>
          <w:numId w:val="14"/>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418AB607" w14:textId="77777777" w:rsidR="00EB7777" w:rsidRDefault="00822D68">
      <w:pPr>
        <w:pStyle w:val="ProductList-Offering2Heading"/>
      </w:pPr>
      <w:bookmarkStart w:id="26" w:name="_Sec543"/>
      <w:r>
        <w:t>Per Core</w:t>
      </w:r>
      <w:bookmarkEnd w:id="26"/>
      <w:r>
        <w:fldChar w:fldCharType="begin"/>
      </w:r>
      <w:r>
        <w:instrText xml:space="preserve"> TC "</w:instrText>
      </w:r>
      <w:bookmarkStart w:id="27" w:name="_Toc431203044"/>
      <w:r>
        <w:instrText>Per Core</w:instrText>
      </w:r>
      <w:bookmarkEnd w:id="27"/>
      <w:r>
        <w:instrText>" \l 3</w:instrText>
      </w:r>
      <w:r>
        <w:fldChar w:fldCharType="end"/>
      </w:r>
    </w:p>
    <w:p w14:paraId="0175F8C6" w14:textId="77777777" w:rsidR="00EB7777" w:rsidRDefault="00822D68">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25D56952" w14:textId="77777777" w:rsidR="00EB7777" w:rsidRDefault="00EB7777">
      <w:pPr>
        <w:pStyle w:val="ProductList-Body"/>
      </w:pPr>
    </w:p>
    <w:p w14:paraId="07363AC5" w14:textId="77777777" w:rsidR="00EB7777" w:rsidRDefault="00822D68">
      <w:pPr>
        <w:pStyle w:val="ProductList-ClauseHeading"/>
      </w:pPr>
      <w:r>
        <w:t>Llicències de Servidor (per nucli): Llicències per Nucli Físic en un Servidor</w:t>
      </w:r>
    </w:p>
    <w:p w14:paraId="46795D96" w14:textId="77777777" w:rsidR="00EB7777" w:rsidRDefault="00822D68">
      <w:pPr>
        <w:pStyle w:val="ProductList-Bullet"/>
        <w:numPr>
          <w:ilvl w:val="0"/>
          <w:numId w:val="15"/>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sempre i quan adquireixi Llicències de Servidor suficients com es descriu a continuació.</w:t>
      </w:r>
    </w:p>
    <w:p w14:paraId="390826A9" w14:textId="77777777" w:rsidR="00EB7777" w:rsidRDefault="00822D68">
      <w:pPr>
        <w:pStyle w:val="ProductList-Bullet"/>
        <w:numPr>
          <w:ilvl w:val="0"/>
          <w:numId w:val="15"/>
        </w:numPr>
      </w:pPr>
      <w:r>
        <w:t xml:space="preserve">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w:t>
      </w:r>
      <w:r>
        <w:fldChar w:fldCharType="begin"/>
      </w:r>
      <w:r>
        <w:instrText xml:space="preserve"> AutoTextList   \s NoStyle \t "Factor de Nucli fa referència a un valor numèric associat amb un Processador Físic específic amb la finalitat de determinar el nombre de Llicències necessàries per llicenciar tots els Nuclis Físics d'un Servidor." </w:instrText>
      </w:r>
      <w:r>
        <w:fldChar w:fldCharType="separate"/>
      </w:r>
      <w:r>
        <w:rPr>
          <w:color w:val="0563C1"/>
        </w:rPr>
        <w:t>Factor de Nucli</w:t>
      </w:r>
      <w:r>
        <w:fldChar w:fldCharType="end"/>
      </w:r>
      <w:r>
        <w:t xml:space="preserve"> aplicable que es pot consultar a </w:t>
      </w:r>
      <w:hyperlink r:id="rId33">
        <w:r>
          <w:rPr>
            <w:color w:val="00467F"/>
            <w:u w:val="single"/>
          </w:rPr>
          <w:t>http://go.microsoft.com/fwlink/?LinkID=229882</w:t>
        </w:r>
      </w:hyperlink>
      <w:r>
        <w:t>.</w:t>
      </w:r>
    </w:p>
    <w:p w14:paraId="08BFF76A" w14:textId="77777777" w:rsidR="00EB7777" w:rsidRDefault="00822D68">
      <w:pPr>
        <w:pStyle w:val="ProductList-Bullet"/>
        <w:numPr>
          <w:ilvl w:val="0"/>
          <w:numId w:val="15"/>
        </w:numPr>
      </w:pPr>
      <w:r>
        <w:t xml:space="preserve">Per a les edicions Enterprise i d'emmagatzematge de dades paral·leles, el Client pot utilitzar un nombre indefinit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47836510" w14:textId="77777777" w:rsidR="00EB7777" w:rsidRDefault="00822D68">
      <w:pPr>
        <w:pStyle w:val="ProductList-Bullet"/>
        <w:numPr>
          <w:ilvl w:val="0"/>
          <w:numId w:val="15"/>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6C90290" w14:textId="77777777" w:rsidR="00EB7777" w:rsidRDefault="00822D68">
      <w:pPr>
        <w:pStyle w:val="ProductList-Bullet"/>
        <w:numPr>
          <w:ilvl w:val="0"/>
          <w:numId w:val="15"/>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874096F" w14:textId="77777777" w:rsidR="00EB7777" w:rsidRDefault="00EB7777">
      <w:pPr>
        <w:pStyle w:val="ProductList-Body"/>
      </w:pPr>
    </w:p>
    <w:p w14:paraId="569AA6DD" w14:textId="77777777" w:rsidR="00EB7777" w:rsidRDefault="00822D68">
      <w:pPr>
        <w:pStyle w:val="ProductList-ClauseHeading"/>
      </w:pPr>
      <w:r>
        <w:t>Llicències de Servidor (per nucli): Llicències per OSE Virtual Individual</w:t>
      </w:r>
    </w:p>
    <w:p w14:paraId="06004754" w14:textId="77777777" w:rsidR="00EB7777" w:rsidRDefault="00822D68">
      <w:pPr>
        <w:pStyle w:val="ProductList-Bullet"/>
        <w:numPr>
          <w:ilvl w:val="0"/>
          <w:numId w:val="16"/>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53BD093A" w14:textId="77777777" w:rsidR="00EB7777" w:rsidRDefault="00822D68">
      <w:pPr>
        <w:pStyle w:val="ProductList-Bullet"/>
        <w:numPr>
          <w:ilvl w:val="0"/>
          <w:numId w:val="16"/>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617DA41" w14:textId="77777777" w:rsidR="00EB7777" w:rsidRDefault="00822D68">
      <w:pPr>
        <w:pStyle w:val="ProductList-Bullet"/>
        <w:numPr>
          <w:ilvl w:val="0"/>
          <w:numId w:val="16"/>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2C1C9D79" w14:textId="77777777" w:rsidR="00EB7777" w:rsidRDefault="00822D68">
      <w:pPr>
        <w:pStyle w:val="ProductList-Offering2Heading"/>
      </w:pPr>
      <w:bookmarkStart w:id="28" w:name="_Sec544"/>
      <w:r>
        <w:t>Servidors de Gestió</w:t>
      </w:r>
      <w:bookmarkEnd w:id="28"/>
      <w:r>
        <w:fldChar w:fldCharType="begin"/>
      </w:r>
      <w:r>
        <w:instrText xml:space="preserve"> TC "</w:instrText>
      </w:r>
      <w:bookmarkStart w:id="29" w:name="_Toc431203045"/>
      <w:r>
        <w:instrText>Servidors de Gestió</w:instrText>
      </w:r>
      <w:bookmarkEnd w:id="29"/>
      <w:r>
        <w:instrText>" \l 3</w:instrText>
      </w:r>
      <w:r>
        <w:fldChar w:fldCharType="end"/>
      </w:r>
    </w:p>
    <w:p w14:paraId="60D1E4BA" w14:textId="77777777" w:rsidR="00EB7777" w:rsidRDefault="00822D68">
      <w:pPr>
        <w:pStyle w:val="ProductList-ClauseHeading"/>
      </w:pPr>
      <w:r>
        <w:t>Llicències de Gestió</w:t>
      </w:r>
    </w:p>
    <w:p w14:paraId="6F408F21" w14:textId="77777777" w:rsidR="00EB7777" w:rsidRDefault="00822D68">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1ABFE3D8" w14:textId="77777777" w:rsidR="00EB7777" w:rsidRDefault="00EB7777">
      <w:pPr>
        <w:pStyle w:val="ProductList-Body"/>
      </w:pPr>
    </w:p>
    <w:p w14:paraId="4E949CE0" w14:textId="77777777" w:rsidR="00EB7777" w:rsidRDefault="00822D68">
      <w:pPr>
        <w:pStyle w:val="ProductList-ClauseHeading"/>
      </w:pPr>
      <w:r>
        <w:t>Llicències de Gestió de Servidor (per processador)</w:t>
      </w:r>
    </w:p>
    <w:p w14:paraId="36531B30" w14:textId="77777777" w:rsidR="00EB7777" w:rsidRDefault="00822D68">
      <w:pPr>
        <w:pStyle w:val="ProductList-Bullet"/>
        <w:numPr>
          <w:ilvl w:val="0"/>
          <w:numId w:val="17"/>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2D46C3CD" w14:textId="77777777" w:rsidR="00EB7777" w:rsidRDefault="00822D68">
      <w:pPr>
        <w:pStyle w:val="ProductList-Bullet"/>
        <w:numPr>
          <w:ilvl w:val="0"/>
          <w:numId w:val="17"/>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0ED24E44" w14:textId="77777777" w:rsidR="00EB7777" w:rsidRDefault="00822D68">
      <w:pPr>
        <w:pStyle w:val="ProductList-Bullet"/>
        <w:numPr>
          <w:ilvl w:val="0"/>
          <w:numId w:val="17"/>
        </w:numPr>
      </w:pPr>
      <w:r>
        <w:t xml:space="preserve">Es necessita una Llicència per cada dos processadors al Servidor Llicenciat. </w:t>
      </w:r>
    </w:p>
    <w:p w14:paraId="3511426C" w14:textId="77777777" w:rsidR="00EB7777" w:rsidRDefault="00822D68">
      <w:pPr>
        <w:pStyle w:val="ProductList-Bullet"/>
        <w:numPr>
          <w:ilvl w:val="0"/>
          <w:numId w:val="17"/>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22DFA27" w14:textId="77777777" w:rsidR="00EB7777" w:rsidRDefault="00822D68">
      <w:pPr>
        <w:pStyle w:val="ProductList-Bullet"/>
        <w:numPr>
          <w:ilvl w:val="0"/>
          <w:numId w:val="17"/>
        </w:numPr>
      </w:pPr>
      <w:r>
        <w:t>Les llicències de l'edició Standard permeten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68E2B0F6" w14:textId="77777777" w:rsidR="00EB7777" w:rsidRDefault="00822D68">
      <w:pPr>
        <w:pStyle w:val="ProductList-Bullet"/>
        <w:numPr>
          <w:ilvl w:val="0"/>
          <w:numId w:val="17"/>
        </w:numPr>
      </w:pPr>
      <w:r>
        <w:t xml:space="preserve">El client pot assignar llicències de l'edició Standard al seu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per Llicència. </w:t>
      </w:r>
    </w:p>
    <w:p w14:paraId="5BABC4E0" w14:textId="77777777" w:rsidR="00EB7777" w:rsidRDefault="00822D68">
      <w:pPr>
        <w:pStyle w:val="ProductList-Bullet"/>
        <w:numPr>
          <w:ilvl w:val="0"/>
          <w:numId w:val="17"/>
        </w:numPr>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Datacenter permeten l'ús del programari per Gestionar un nombre indefinit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67ACBAB6" w14:textId="77777777" w:rsidR="00EB7777" w:rsidRDefault="00EB7777">
      <w:pPr>
        <w:pStyle w:val="ProductList-Body"/>
      </w:pPr>
    </w:p>
    <w:p w14:paraId="6883C330" w14:textId="77777777" w:rsidR="00EB7777" w:rsidRDefault="00822D68">
      <w:pPr>
        <w:pStyle w:val="ProductList-ClauseHeading"/>
      </w:pPr>
      <w:r>
        <w:t>Llicències de Gestió de Client (per OSE o usuari)</w:t>
      </w:r>
    </w:p>
    <w:p w14:paraId="21E3F7EF" w14:textId="77777777" w:rsidR="00EB7777" w:rsidRDefault="00822D68">
      <w:pPr>
        <w:pStyle w:val="ProductList-Bullet"/>
        <w:numPr>
          <w:ilvl w:val="0"/>
          <w:numId w:val="18"/>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 </w:t>
      </w:r>
    </w:p>
    <w:p w14:paraId="41AB4A17" w14:textId="77777777" w:rsidR="00EB7777" w:rsidRDefault="00822D68">
      <w:pPr>
        <w:pStyle w:val="ProductList-Bullet"/>
        <w:numPr>
          <w:ilvl w:val="0"/>
          <w:numId w:val="18"/>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 xml:space="preserve">. </w:t>
      </w:r>
    </w:p>
    <w:p w14:paraId="63462C05" w14:textId="77777777" w:rsidR="00EB7777" w:rsidRDefault="00822D68">
      <w:pPr>
        <w:pStyle w:val="ProductList-Bullet"/>
        <w:numPr>
          <w:ilvl w:val="0"/>
          <w:numId w:val="18"/>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 </w:t>
      </w:r>
    </w:p>
    <w:p w14:paraId="1613A997" w14:textId="77777777" w:rsidR="00EB7777" w:rsidRDefault="00822D68">
      <w:pPr>
        <w:pStyle w:val="ProductList-Bullet"/>
        <w:numPr>
          <w:ilvl w:val="0"/>
          <w:numId w:val="18"/>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un usuari requereix una Llicència de Gestió de Client d'OSE o una Llicència de Gestió de Client d'Usuari per a cada usuari.</w:t>
      </w:r>
    </w:p>
    <w:p w14:paraId="0B5DBD4E" w14:textId="77777777" w:rsidR="00EB7777" w:rsidRDefault="00EB7777">
      <w:pPr>
        <w:pStyle w:val="ProductList-Body"/>
      </w:pPr>
    </w:p>
    <w:p w14:paraId="26341CB3" w14:textId="77777777" w:rsidR="00EB7777" w:rsidRDefault="00822D68">
      <w:pPr>
        <w:pStyle w:val="ProductList-ClauseHeading"/>
      </w:pPr>
      <w:r>
        <w:t>No necessiten Llicències de Gestió:</w:t>
      </w:r>
    </w:p>
    <w:p w14:paraId="383DBDD1" w14:textId="77777777" w:rsidR="00EB7777" w:rsidRDefault="00822D68">
      <w:pPr>
        <w:pStyle w:val="ProductList-Bullet"/>
        <w:numPr>
          <w:ilvl w:val="0"/>
          <w:numId w:val="19"/>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w:t>
      </w:r>
    </w:p>
    <w:p w14:paraId="33A7DD02" w14:textId="77777777" w:rsidR="00EB7777" w:rsidRDefault="00822D68">
      <w:pPr>
        <w:pStyle w:val="ProductList-Bullet"/>
        <w:numPr>
          <w:ilvl w:val="0"/>
          <w:numId w:val="19"/>
        </w:numPr>
      </w:pPr>
      <w:r>
        <w:t xml:space="preserve">cap dels dispositius de la infraestructura de xarxa del Client que funcionen només per transmetre dades de la xarxa i no executen programari del Windows Server; </w:t>
      </w:r>
    </w:p>
    <w:p w14:paraId="49D666A6" w14:textId="77777777" w:rsidR="00EB7777" w:rsidRDefault="00822D68">
      <w:pPr>
        <w:pStyle w:val="ProductList-Bullet"/>
        <w:numPr>
          <w:ilvl w:val="0"/>
          <w:numId w:val="19"/>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 </w:t>
      </w:r>
    </w:p>
    <w:p w14:paraId="412CCEBD" w14:textId="77777777" w:rsidR="00EB7777" w:rsidRDefault="00822D68">
      <w:pPr>
        <w:pStyle w:val="ProductList-Bullet"/>
        <w:numPr>
          <w:ilvl w:val="0"/>
          <w:numId w:val="19"/>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6F03F9BB" w14:textId="77777777" w:rsidR="00EB7777" w:rsidRDefault="00EB7777">
      <w:pPr>
        <w:pStyle w:val="ProductList-Body"/>
      </w:pPr>
    </w:p>
    <w:p w14:paraId="0690694F" w14:textId="77777777" w:rsidR="00EB7777" w:rsidRDefault="00822D68">
      <w:pPr>
        <w:pStyle w:val="ProductList-ClauseHeading"/>
      </w:pPr>
      <w:r>
        <w:t>Conjunts de dades</w:t>
      </w:r>
    </w:p>
    <w:p w14:paraId="6D249E3D" w14:textId="77777777" w:rsidR="00EB7777" w:rsidRDefault="00822D68">
      <w:pPr>
        <w:pStyle w:val="ProductList-Body"/>
      </w:pPr>
      <w:r>
        <w:t>El client no pot copiar ni distribuir cap conjunt de dades (ni cap part d'un conjunt de dades) inclòs en el programari.</w:t>
      </w:r>
    </w:p>
    <w:p w14:paraId="30D78040" w14:textId="77777777" w:rsidR="00EB7777" w:rsidRDefault="00822D68">
      <w:pPr>
        <w:pStyle w:val="ProductList-Offering2Heading"/>
      </w:pPr>
      <w:bookmarkStart w:id="30" w:name="_Sec545"/>
      <w:r>
        <w:t>Servidors Especialitzats</w:t>
      </w:r>
      <w:bookmarkEnd w:id="30"/>
      <w:r>
        <w:fldChar w:fldCharType="begin"/>
      </w:r>
      <w:r>
        <w:instrText xml:space="preserve"> TC "</w:instrText>
      </w:r>
      <w:bookmarkStart w:id="31" w:name="_Toc431203046"/>
      <w:r>
        <w:instrText>Servidors Especialitzats</w:instrText>
      </w:r>
      <w:bookmarkEnd w:id="31"/>
      <w:r>
        <w:instrText>" \l 3</w:instrText>
      </w:r>
      <w:r>
        <w:fldChar w:fldCharType="end"/>
      </w:r>
    </w:p>
    <w:p w14:paraId="565FD4EA" w14:textId="77777777" w:rsidR="00EB7777" w:rsidRDefault="00822D68">
      <w:pPr>
        <w:pStyle w:val="ProductList-ClauseHeading"/>
      </w:pPr>
      <w:r>
        <w:t>Llicències de Servidor (per Instància)</w:t>
      </w:r>
    </w:p>
    <w:p w14:paraId="357801A8" w14:textId="77777777" w:rsidR="00EB7777" w:rsidRDefault="00822D68">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57E44C0B" w14:textId="77777777" w:rsidR="00EB7777" w:rsidRDefault="00822D68">
      <w:pPr>
        <w:pStyle w:val="ProductList-Offering2Heading"/>
      </w:pPr>
      <w:bookmarkStart w:id="32" w:name="_Sec546"/>
      <w:r>
        <w:t>Eines de Desenvolupador</w:t>
      </w:r>
      <w:bookmarkEnd w:id="32"/>
      <w:r>
        <w:fldChar w:fldCharType="begin"/>
      </w:r>
      <w:r>
        <w:instrText xml:space="preserve"> TC "</w:instrText>
      </w:r>
      <w:bookmarkStart w:id="33" w:name="_Toc431203047"/>
      <w:r>
        <w:instrText>Eines de Desenvolupador</w:instrText>
      </w:r>
      <w:bookmarkEnd w:id="33"/>
      <w:r>
        <w:instrText>" \l 3</w:instrText>
      </w:r>
      <w:r>
        <w:fldChar w:fldCharType="end"/>
      </w:r>
    </w:p>
    <w:p w14:paraId="6C461CCF" w14:textId="77777777" w:rsidR="00EB7777" w:rsidRDefault="00822D68">
      <w:pPr>
        <w:pStyle w:val="ProductList-ClauseHeading"/>
      </w:pPr>
      <w:r>
        <w:t>Llicències d'Usuari</w:t>
      </w:r>
    </w:p>
    <w:p w14:paraId="58CC10BB" w14:textId="77777777" w:rsidR="00EB7777" w:rsidRDefault="00822D68">
      <w:pPr>
        <w:pStyle w:val="ProductList-Bullet"/>
        <w:numPr>
          <w:ilvl w:val="0"/>
          <w:numId w:val="20"/>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14:paraId="27AAC68D" w14:textId="77777777" w:rsidR="00EB7777" w:rsidRDefault="00822D68">
      <w:pPr>
        <w:pStyle w:val="ProductList-Bullet"/>
        <w:numPr>
          <w:ilvl w:val="0"/>
          <w:numId w:val="20"/>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14:paraId="5D8FE949" w14:textId="77777777" w:rsidR="00EB7777" w:rsidRDefault="00822D68">
      <w:pPr>
        <w:pStyle w:val="ProductList-Bullet"/>
        <w:numPr>
          <w:ilvl w:val="0"/>
          <w:numId w:val="20"/>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74F57C18" w14:textId="77777777" w:rsidR="00EB7777" w:rsidRDefault="00EB7777">
      <w:pPr>
        <w:pStyle w:val="ProductList-Body"/>
      </w:pPr>
    </w:p>
    <w:p w14:paraId="08A6981D" w14:textId="77777777" w:rsidR="00EB7777" w:rsidRDefault="00822D68">
      <w:pPr>
        <w:pStyle w:val="ProductList-ClauseHeading"/>
      </w:pPr>
      <w:r>
        <w:t>Termes de Llicència Addicionals per a subscripcions a MSDN</w:t>
      </w:r>
    </w:p>
    <w:p w14:paraId="7A263985" w14:textId="77777777" w:rsidR="00EB7777" w:rsidRDefault="00822D68">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w:t>
      </w:r>
    </w:p>
    <w:p w14:paraId="27798ADF" w14:textId="77777777" w:rsidR="00EB7777" w:rsidRDefault="00EB7777">
      <w:pPr>
        <w:pStyle w:val="ProductList-Body"/>
      </w:pPr>
    </w:p>
    <w:p w14:paraId="7CD141AF" w14:textId="77777777" w:rsidR="00EB7777" w:rsidRDefault="00822D68">
      <w:pPr>
        <w:pStyle w:val="ProductList-SubClauseHeading"/>
      </w:pPr>
      <w:r>
        <w:t>Execució del Programari als Serveis de la Plataforma del Microsoft Azure</w:t>
      </w:r>
    </w:p>
    <w:p w14:paraId="02D1CB04" w14:textId="77777777" w:rsidR="00EB7777" w:rsidRDefault="00822D68">
      <w:pPr>
        <w:pStyle w:val="ProductList-Bullet"/>
        <w:numPr>
          <w:ilvl w:val="1"/>
          <w:numId w:val="21"/>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w:t>
      </w:r>
    </w:p>
    <w:p w14:paraId="4566166B" w14:textId="77777777" w:rsidR="00EB7777" w:rsidRDefault="00822D68">
      <w:pPr>
        <w:pStyle w:val="ProductList-Bullet"/>
        <w:numPr>
          <w:ilvl w:val="1"/>
          <w:numId w:val="21"/>
        </w:numPr>
      </w:pPr>
      <w:r>
        <w:t xml:space="preserve">L'ús del Programari continua estant subjecte als termes i condicions del contracte de llicències per volum del Client i als termes que s'inclouen amb el Programari. </w:t>
      </w:r>
    </w:p>
    <w:p w14:paraId="7876E907" w14:textId="77777777" w:rsidR="00EB7777" w:rsidRDefault="00822D68">
      <w:pPr>
        <w:pStyle w:val="ProductList-Bullet"/>
        <w:numPr>
          <w:ilvl w:val="1"/>
          <w:numId w:val="21"/>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programari del Windows Server ni del sistema operatiu de Sobretaula del Windows als Serveis de la Plataforma del Microsoft Azure amb cap finalitat, ni l'Office Professional Plus o el System Center Virtual Machine Manager per a l'ús de producció. </w:t>
      </w:r>
    </w:p>
    <w:p w14:paraId="04D6A071" w14:textId="77777777" w:rsidR="00EB7777" w:rsidRDefault="00EB7777">
      <w:pPr>
        <w:pStyle w:val="ProductList-BodyIndented"/>
      </w:pPr>
    </w:p>
    <w:p w14:paraId="38D5BBEF" w14:textId="77777777" w:rsidR="00EB7777" w:rsidRDefault="00822D68">
      <w:pPr>
        <w:pStyle w:val="ProductList-SubClauseHeading"/>
      </w:pPr>
      <w:r>
        <w:t>Requisits addicionals</w:t>
      </w:r>
    </w:p>
    <w:p w14:paraId="7A979218" w14:textId="77777777" w:rsidR="00EB7777" w:rsidRDefault="00822D68">
      <w:pPr>
        <w:pStyle w:val="ProductList-BodyIndented"/>
      </w:pPr>
      <w:r>
        <w:t>Per executar Programari als Serveis de la Plataforma del Microsoft Azure, el Client ha d'activar la seva subscripció a MSDN. Per fer-ho, cal que enllaci el seu compte de Microsoft a la subscripció a MSDN.</w:t>
      </w:r>
    </w:p>
    <w:p w14:paraId="23CC8D7E" w14:textId="77777777" w:rsidR="00EB7777" w:rsidRDefault="00EB7777">
      <w:pPr>
        <w:pStyle w:val="ProductList-BodyIndented"/>
      </w:pPr>
    </w:p>
    <w:p w14:paraId="795CEE77" w14:textId="77777777" w:rsidR="00EB7777" w:rsidRDefault="00822D68">
      <w:pPr>
        <w:pStyle w:val="ProductList-SubClauseHeading"/>
      </w:pPr>
      <w:r>
        <w:t>Proves d'acceptació i comentaris</w:t>
      </w:r>
    </w:p>
    <w:p w14:paraId="7D35474F" w14:textId="77777777" w:rsidR="00EB7777" w:rsidRDefault="00822D68">
      <w:pPr>
        <w:pStyle w:val="ProductList-BodyIndented"/>
      </w:pPr>
      <w:r>
        <w:t>Els usuaris finals del Client poden accedir al Programari per fer proves d'acceptació o per enviar comentaris sobre els programes del Client.</w:t>
      </w:r>
    </w:p>
    <w:p w14:paraId="7FFD9A1B" w14:textId="77777777" w:rsidR="00EB7777" w:rsidRDefault="00EB7777">
      <w:pPr>
        <w:pStyle w:val="ProductList-BodyIndented"/>
      </w:pPr>
    </w:p>
    <w:p w14:paraId="3F0DFA1D" w14:textId="77777777" w:rsidR="00EB7777" w:rsidRDefault="00822D68">
      <w:pPr>
        <w:pStyle w:val="ProductList-SubClauseHeading"/>
      </w:pPr>
      <w:r>
        <w:t>Serveis de l'Escriptori Remot del Windows Server 2012 R2</w:t>
      </w:r>
    </w:p>
    <w:p w14:paraId="16411190" w14:textId="77777777" w:rsidR="00EB7777" w:rsidRDefault="00822D68">
      <w:pPr>
        <w:pStyle w:val="ProductList-BodyIndented"/>
      </w:pPr>
      <w:r>
        <w:t>Fins a 200 usuaris anònims a la vegada poden utilitzar la característica dels Serveis de l'Escriptori Remot del programari del Windows Server per accedir a demostracions en línia dels programes del Client.</w:t>
      </w:r>
    </w:p>
    <w:p w14:paraId="594B91C9" w14:textId="77777777" w:rsidR="00EB7777" w:rsidRDefault="00EB7777">
      <w:pPr>
        <w:pStyle w:val="ProductList-BodyIndented"/>
      </w:pPr>
    </w:p>
    <w:p w14:paraId="4324A901" w14:textId="77777777" w:rsidR="00EB7777" w:rsidRDefault="00822D68">
      <w:pPr>
        <w:pStyle w:val="ProductList-SubClauseHeading"/>
      </w:pPr>
      <w:r>
        <w:t>Producte del Windows Embedded</w:t>
      </w:r>
    </w:p>
    <w:p w14:paraId="70747529" w14:textId="77777777" w:rsidR="00EB7777" w:rsidRDefault="00822D68">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6B368D88" w14:textId="77777777" w:rsidR="00EB7777" w:rsidRDefault="00EB7777">
      <w:pPr>
        <w:sectPr w:rsidR="00EB7777">
          <w:headerReference w:type="default" r:id="rId34"/>
          <w:footerReference w:type="default" r:id="rId35"/>
          <w:type w:val="continuous"/>
          <w:pgSz w:w="12240" w:h="15840" w:code="1"/>
          <w:pgMar w:top="1170" w:right="720" w:bottom="720" w:left="720" w:header="432" w:footer="288" w:gutter="0"/>
          <w:cols w:space="360"/>
        </w:sectPr>
      </w:pPr>
    </w:p>
    <w:p w14:paraId="26E08DB9" w14:textId="77777777" w:rsidR="00EB7777" w:rsidRDefault="00822D68">
      <w:pPr>
        <w:pStyle w:val="ProductList-SectionHeading"/>
        <w:pageBreakBefore/>
      </w:pPr>
      <w:bookmarkStart w:id="34" w:name="_Sec547"/>
      <w:bookmarkEnd w:id="12"/>
      <w:r>
        <w:t>Programari</w:t>
      </w:r>
      <w:r>
        <w:fldChar w:fldCharType="begin"/>
      </w:r>
      <w:r>
        <w:instrText xml:space="preserve"> TC "</w:instrText>
      </w:r>
      <w:bookmarkStart w:id="35" w:name="_Toc431203048"/>
      <w:r>
        <w:instrText>Programari</w:instrText>
      </w:r>
      <w:bookmarkEnd w:id="35"/>
      <w:r>
        <w:instrText>" \l 1</w:instrText>
      </w:r>
      <w:r>
        <w:fldChar w:fldCharType="end"/>
      </w:r>
    </w:p>
    <w:p w14:paraId="0FA9BAAA" w14:textId="77777777" w:rsidR="00EB7777" w:rsidRDefault="00822D68">
      <w:pPr>
        <w:pStyle w:val="ProductList-Offering1HeadingNoBorder"/>
      </w:pPr>
      <w:bookmarkStart w:id="36" w:name="_Sec857"/>
      <w:r>
        <w:t>Advanced Threat Analytics</w:t>
      </w:r>
      <w:bookmarkEnd w:id="36"/>
      <w:r>
        <w:fldChar w:fldCharType="begin"/>
      </w:r>
      <w:r>
        <w:instrText xml:space="preserve"> TC "</w:instrText>
      </w:r>
      <w:bookmarkStart w:id="37" w:name="_Toc431203049"/>
      <w:r>
        <w:instrText>Advanced Threat Analytics</w:instrText>
      </w:r>
      <w:bookmarkEnd w:id="37"/>
      <w:r>
        <w:instrText>" \l 2</w:instrText>
      </w:r>
      <w:r>
        <w:fldChar w:fldCharType="end"/>
      </w:r>
    </w:p>
    <w:p w14:paraId="7D6AD808" w14:textId="77777777" w:rsidR="00EB7777" w:rsidRDefault="00822D68">
      <w:pPr>
        <w:pStyle w:val="ProductList-Offering1SubSection"/>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EB7777" w14:paraId="73AF36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EEA7AA"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2E8DF"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C6AC2"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873B6"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BE1CA"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1BF99"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039C9"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58866"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E6341"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2A947"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4DB96"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8FEAE"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1CE35B9A" w14:textId="77777777">
        <w:tc>
          <w:tcPr>
            <w:tcW w:w="4160" w:type="dxa"/>
            <w:tcBorders>
              <w:top w:val="single" w:sz="6" w:space="0" w:color="FFFFFF"/>
              <w:left w:val="none" w:sz="4" w:space="0" w:color="6E6E6E"/>
              <w:bottom w:val="dashed" w:sz="4" w:space="0" w:color="BFBFBF"/>
              <w:right w:val="none" w:sz="4" w:space="0" w:color="6E6E6E"/>
            </w:tcBorders>
          </w:tcPr>
          <w:p w14:paraId="23C4C5B5" w14:textId="77777777" w:rsidR="00EB7777" w:rsidRDefault="00822D68">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E16E6B" w14:textId="77777777" w:rsidR="00EB7777" w:rsidRDefault="00822D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955EB85" w14:textId="77777777" w:rsidR="00EB7777" w:rsidRDefault="00EB77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390F54" w14:textId="77777777" w:rsidR="00EB7777" w:rsidRDefault="00822D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0DE455" w14:textId="77777777" w:rsidR="00EB7777" w:rsidRDefault="00822D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4A0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9EE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D70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F78DD"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"No per a Tota l'Organització a Open Value" </w:instrText>
            </w:r>
            <w:r w:rsidRPr="00C24C8C">
              <w:rPr>
                <w:color w:val="000000" w:themeColor="text1"/>
              </w:rPr>
              <w:fldChar w:fldCharType="separate"/>
            </w:r>
            <w:r w:rsidRPr="00C24C8C">
              <w:rPr>
                <w:color w:val="000000" w:themeColor="text1"/>
              </w:rPr>
              <w:t xml:space="preserve"> 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89FB"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37E7"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6AF8"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"Oferta d'Estudiants" </w:instrText>
            </w:r>
            <w:r w:rsidRPr="00C24C8C">
              <w:rPr>
                <w:color w:val="000000" w:themeColor="text1"/>
              </w:rPr>
              <w:fldChar w:fldCharType="separate"/>
            </w:r>
            <w:r w:rsidRPr="00C24C8C">
              <w:rPr>
                <w:color w:val="000000" w:themeColor="text1"/>
              </w:rPr>
              <w:t>ST</w:t>
            </w:r>
            <w:r w:rsidRPr="00C24C8C">
              <w:rPr>
                <w:color w:val="000000" w:themeColor="text1"/>
              </w:rPr>
              <w:fldChar w:fldCharType="end"/>
            </w:r>
          </w:p>
        </w:tc>
      </w:tr>
      <w:tr w:rsidR="00EB7777" w14:paraId="002C3750" w14:textId="77777777">
        <w:tc>
          <w:tcPr>
            <w:tcW w:w="4160" w:type="dxa"/>
            <w:tcBorders>
              <w:top w:val="dashed" w:sz="4" w:space="0" w:color="BFBFBF"/>
              <w:left w:val="none" w:sz="4" w:space="0" w:color="6E6E6E"/>
              <w:bottom w:val="none" w:sz="4" w:space="0" w:color="BFBFBF"/>
              <w:right w:val="none" w:sz="4" w:space="0" w:color="6E6E6E"/>
            </w:tcBorders>
          </w:tcPr>
          <w:p w14:paraId="593DDC90" w14:textId="77777777" w:rsidR="00EB7777" w:rsidRDefault="00822D68">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43744D" w14:textId="77777777" w:rsidR="00EB7777" w:rsidRDefault="00822D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7D18EB4"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5C7C56" w14:textId="77777777" w:rsidR="00EB7777" w:rsidRDefault="00822D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1ACD48" w14:textId="77777777" w:rsidR="00EB7777" w:rsidRDefault="00822D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F50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193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1C5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90882"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"No per a Tota l'Organització a Open Value" </w:instrText>
            </w:r>
            <w:r w:rsidRPr="00C24C8C">
              <w:rPr>
                <w:color w:val="000000" w:themeColor="text1"/>
              </w:rPr>
              <w:fldChar w:fldCharType="separate"/>
            </w:r>
            <w:r w:rsidRPr="00C24C8C">
              <w:rPr>
                <w:color w:val="000000" w:themeColor="text1"/>
              </w:rPr>
              <w:t xml:space="preserve"> 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2C36"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C3F2"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DFAD3" w14:textId="77777777" w:rsidR="00EB7777" w:rsidRPr="00C24C8C" w:rsidRDefault="00EB7777">
            <w:pPr>
              <w:pStyle w:val="ProductList-TableBody"/>
              <w:jc w:val="center"/>
              <w:rPr>
                <w:color w:val="000000" w:themeColor="text1"/>
              </w:rPr>
            </w:pPr>
          </w:p>
        </w:tc>
      </w:tr>
    </w:tbl>
    <w:p w14:paraId="3B52B68E" w14:textId="77777777" w:rsidR="00EB7777" w:rsidRDefault="00822D68">
      <w:pPr>
        <w:pStyle w:val="ProductList-Offering1SubSection"/>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EB7777" w14:paraId="7B41F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22BCB" w14:textId="77777777" w:rsidR="00EB7777" w:rsidRDefault="00822D6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72C6FA89"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65A45" w14:textId="77777777" w:rsidR="00EB7777" w:rsidRDefault="00822D68">
            <w:pPr>
              <w:pStyle w:val="ProductList-TableBody"/>
            </w:pPr>
            <w:r>
              <w:rPr>
                <w:color w:val="404040"/>
              </w:rPr>
              <w:t>Edicions Inferiors: N/A</w:t>
            </w:r>
          </w:p>
        </w:tc>
      </w:tr>
      <w:tr w:rsidR="00EB7777" w14:paraId="06D4D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8DD0"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A3051"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3AC5F68"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6">
              <w:r>
                <w:rPr>
                  <w:color w:val="000000"/>
                </w:rPr>
                <w:t>Apèndix B</w:t>
              </w:r>
            </w:hyperlink>
          </w:p>
        </w:tc>
      </w:tr>
      <w:tr w:rsidR="00EB7777" w14:paraId="1A8CB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057E"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886A"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3BF3" w14:textId="77777777" w:rsidR="00EB7777" w:rsidRDefault="00822D68">
            <w:pPr>
              <w:pStyle w:val="ProductList-TableBody"/>
            </w:pPr>
            <w:r>
              <w:rPr>
                <w:color w:val="404040"/>
              </w:rPr>
              <w:t>Opció de Reducció: N/A</w:t>
            </w:r>
          </w:p>
        </w:tc>
      </w:tr>
      <w:tr w:rsidR="00EB7777" w14:paraId="4686F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D70E"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FCFF"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76BFF" w14:textId="77777777" w:rsidR="00EB7777" w:rsidRDefault="00822D68">
            <w:pPr>
              <w:pStyle w:val="ProductList-TableBody"/>
            </w:pPr>
            <w:r>
              <w:rPr>
                <w:color w:val="404040"/>
              </w:rPr>
              <w:t>Opció “True Up”: N/A</w:t>
            </w:r>
          </w:p>
        </w:tc>
      </w:tr>
      <w:tr w:rsidR="00EB7777" w14:paraId="19264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4E6DE"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B301"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1DD4" w14:textId="77777777" w:rsidR="00EB7777" w:rsidRDefault="00EB7777">
            <w:pPr>
              <w:pStyle w:val="ProductList-TableBody"/>
            </w:pPr>
          </w:p>
        </w:tc>
      </w:tr>
    </w:tbl>
    <w:p w14:paraId="6B88638D" w14:textId="77777777" w:rsidR="00EB7777" w:rsidRDefault="00EB7777">
      <w:pPr>
        <w:pStyle w:val="ProductList-Body"/>
      </w:pPr>
    </w:p>
    <w:p w14:paraId="6A6006BD" w14:textId="77777777" w:rsidR="00EB7777" w:rsidRDefault="00822D68">
      <w:pPr>
        <w:pStyle w:val="ProductList-ClauseHeading"/>
      </w:pPr>
      <w:r>
        <w:t>2.1 Restriccions de Països</w:t>
      </w:r>
    </w:p>
    <w:p w14:paraId="00EF7DDF" w14:textId="77777777" w:rsidR="00EB7777" w:rsidRDefault="00822D68">
      <w:pPr>
        <w:pStyle w:val="ProductList-Body"/>
      </w:pPr>
      <w:r>
        <w:t>El client no pot utilitzar l'Advanced Threat Analytics 2016 a la República Popular de la Xina.</w:t>
      </w:r>
    </w:p>
    <w:p w14:paraId="7EBC7520" w14:textId="77777777" w:rsidR="00EB7777" w:rsidRDefault="00822D68">
      <w:pPr>
        <w:pStyle w:val="ProductList-Offering1SubSection"/>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EB7777" w14:paraId="45963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657C5"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7">
              <w:r>
                <w:rPr>
                  <w:color w:val="00467F"/>
                  <w:u w:val="single"/>
                </w:rPr>
                <w:t>Universal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5C1EB6C"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15351" w14:textId="77777777" w:rsidR="00EB7777" w:rsidRDefault="00822D68">
            <w:pPr>
              <w:pStyle w:val="ProductList-TableBody"/>
            </w:pPr>
            <w:r>
              <w:rPr>
                <w:color w:val="404040"/>
              </w:rPr>
              <w:t>Programari Addicional: N/A</w:t>
            </w:r>
          </w:p>
        </w:tc>
      </w:tr>
      <w:tr w:rsidR="00EB7777" w14:paraId="2A572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B728"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33AC"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74BE4" w14:textId="77777777" w:rsidR="00EB7777" w:rsidRDefault="00822D6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B7777" w14:paraId="11399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46E8E"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2511"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AACE" w14:textId="77777777" w:rsidR="00EB7777" w:rsidRDefault="00EB7777">
            <w:pPr>
              <w:pStyle w:val="ProductList-TableBody"/>
            </w:pPr>
          </w:p>
        </w:tc>
      </w:tr>
    </w:tbl>
    <w:p w14:paraId="68B34785" w14:textId="77777777" w:rsidR="00EB7777" w:rsidRDefault="00EB7777">
      <w:pPr>
        <w:pStyle w:val="ProductList-Body"/>
      </w:pPr>
    </w:p>
    <w:p w14:paraId="40CBB70C" w14:textId="77777777" w:rsidR="00EB7777" w:rsidRDefault="00822D68">
      <w:pPr>
        <w:pStyle w:val="ProductList-ClauseHeading"/>
      </w:pPr>
      <w:r>
        <w:t>3.1 Llicència de Gestió</w:t>
      </w:r>
    </w:p>
    <w:tbl>
      <w:tblPr>
        <w:tblStyle w:val="PURTable"/>
        <w:tblW w:w="0" w:type="dxa"/>
        <w:tblLook w:val="04A0" w:firstRow="1" w:lastRow="0" w:firstColumn="1" w:lastColumn="0" w:noHBand="0" w:noVBand="1"/>
      </w:tblPr>
      <w:tblGrid>
        <w:gridCol w:w="3587"/>
        <w:gridCol w:w="3599"/>
        <w:gridCol w:w="3604"/>
      </w:tblGrid>
      <w:tr w:rsidR="00EB7777" w14:paraId="0EAF8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3A1941" w14:textId="77777777" w:rsidR="00EB7777" w:rsidRDefault="00822D6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9E7C0E8" w14:textId="77777777" w:rsidR="00EB7777" w:rsidRDefault="00822D68">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14:paraId="7AE06C81" w14:textId="77777777" w:rsidR="00EB7777" w:rsidRDefault="00822D68">
            <w:pPr>
              <w:pStyle w:val="ProductList-TableBody"/>
            </w:pPr>
            <w:r>
              <w:t>Llicència Equivalent a Llicència de Gestió (vegeu l'</w:t>
            </w:r>
            <w:hyperlink w:anchor="_Sec591">
              <w:r>
                <w:rPr>
                  <w:color w:val="00467F"/>
                  <w:u w:val="single"/>
                </w:rPr>
                <w:t>Apèndix A</w:t>
              </w:r>
            </w:hyperlink>
            <w:r>
              <w:t>)</w:t>
            </w:r>
          </w:p>
        </w:tc>
      </w:tr>
    </w:tbl>
    <w:p w14:paraId="7E6BC15E" w14:textId="77777777" w:rsidR="00EB7777" w:rsidRDefault="00EB7777">
      <w:pPr>
        <w:pStyle w:val="ProductList-Body"/>
      </w:pPr>
    </w:p>
    <w:p w14:paraId="06E630E2" w14:textId="77777777" w:rsidR="00EB7777" w:rsidRDefault="00822D68">
      <w:pPr>
        <w:pStyle w:val="ProductList-ClauseHeading"/>
      </w:pPr>
      <w:r>
        <w:t>3.2 Ús que requereix una Llicència de Gestió</w:t>
      </w:r>
    </w:p>
    <w:p w14:paraId="47EDF9C9" w14:textId="77777777" w:rsidR="00EB7777" w:rsidRDefault="00822D68">
      <w:pPr>
        <w:pStyle w:val="ProductList-Body"/>
      </w:pPr>
      <w:r>
        <w:t xml:space="preserv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0F9469E4" w14:textId="77777777" w:rsidR="00EB7777" w:rsidRDefault="00822D68">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EB7777" w14:paraId="7AE8E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F0973"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0A4E68"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EA626" w14:textId="77777777" w:rsidR="00EB7777" w:rsidRDefault="00822D68">
            <w:pPr>
              <w:pStyle w:val="ProductList-TableBody"/>
            </w:pPr>
            <w:r>
              <w:rPr>
                <w:color w:val="404040"/>
              </w:rPr>
              <w:t>Drets de Commutació per Error: N/A</w:t>
            </w:r>
          </w:p>
        </w:tc>
      </w:tr>
      <w:tr w:rsidR="00EB7777" w14:paraId="2F9C5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5FA2"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BA9F"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2767" w14:textId="77777777" w:rsidR="00EB7777" w:rsidRDefault="00822D68">
            <w:pPr>
              <w:pStyle w:val="ProductList-TableBody"/>
            </w:pPr>
            <w:r>
              <w:rPr>
                <w:color w:val="404040"/>
              </w:rPr>
              <w:t>Drets d'Itinerància: N/A</w:t>
            </w:r>
          </w:p>
        </w:tc>
      </w:tr>
      <w:tr w:rsidR="00EB7777" w14:paraId="171983CC" w14:textId="77777777">
        <w:tc>
          <w:tcPr>
            <w:tcW w:w="4040" w:type="dxa"/>
            <w:tcBorders>
              <w:top w:val="single" w:sz="4" w:space="0" w:color="000000"/>
              <w:left w:val="single" w:sz="4" w:space="0" w:color="000000"/>
              <w:bottom w:val="single" w:sz="4" w:space="0" w:color="000000"/>
              <w:right w:val="single" w:sz="4" w:space="0" w:color="000000"/>
            </w:tcBorders>
          </w:tcPr>
          <w:p w14:paraId="1B11941B" w14:textId="77777777" w:rsidR="00EB7777" w:rsidRDefault="00822D6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981E"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753E" w14:textId="77777777" w:rsidR="00EB7777" w:rsidRDefault="00EB7777">
            <w:pPr>
              <w:pStyle w:val="ProductList-TableBody"/>
            </w:pPr>
          </w:p>
        </w:tc>
      </w:tr>
    </w:tbl>
    <w:p w14:paraId="48E1EC65" w14:textId="77777777" w:rsidR="00EB7777" w:rsidRDefault="00EB7777">
      <w:pPr>
        <w:pStyle w:val="ProductList-Body"/>
        <w:jc w:val="right"/>
      </w:pPr>
    </w:p>
    <w:p w14:paraId="1E36BCE1"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4673D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8C394"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64CB4204" w14:textId="77777777" w:rsidR="00EB7777" w:rsidRDefault="00EB7777">
      <w:pPr>
        <w:pStyle w:val="ProductList-Body"/>
      </w:pPr>
    </w:p>
    <w:p w14:paraId="64B07921" w14:textId="77777777" w:rsidR="00EB7777" w:rsidRDefault="00822D68">
      <w:pPr>
        <w:pStyle w:val="ProductList-Offering1HeadingNoBorder"/>
      </w:pPr>
      <w:bookmarkStart w:id="42" w:name="_Sec592"/>
      <w:r>
        <w:t>BizTalk</w:t>
      </w:r>
      <w:bookmarkEnd w:id="42"/>
      <w:r>
        <w:fldChar w:fldCharType="begin"/>
      </w:r>
      <w:r>
        <w:instrText xml:space="preserve"> TC "</w:instrText>
      </w:r>
      <w:bookmarkStart w:id="43" w:name="_Toc431203050"/>
      <w:r>
        <w:instrText>BizTalk</w:instrText>
      </w:r>
      <w:bookmarkEnd w:id="43"/>
      <w:r>
        <w:instrText>" \l 2</w:instrText>
      </w:r>
      <w:r>
        <w:fldChar w:fldCharType="end"/>
      </w:r>
    </w:p>
    <w:p w14:paraId="6123D37C" w14:textId="77777777" w:rsidR="00EB7777" w:rsidRDefault="00822D68">
      <w:pPr>
        <w:pStyle w:val="ProductList-Offering1SubSection"/>
      </w:pPr>
      <w:bookmarkStart w:id="44" w:name="_Sec593"/>
      <w:r>
        <w:t>1. Disponibilitat del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B7777" w14:paraId="01380B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5167C"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C761A"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BA23B"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B82A8"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03CF9"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00369"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F9CA6"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96D6A"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73E91"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3051"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285FE"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30B2"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2040E4F3" w14:textId="77777777">
        <w:tc>
          <w:tcPr>
            <w:tcW w:w="4160" w:type="dxa"/>
            <w:tcBorders>
              <w:top w:val="single" w:sz="6" w:space="0" w:color="FFFFFF"/>
              <w:left w:val="none" w:sz="4" w:space="0" w:color="6E6E6E"/>
              <w:bottom w:val="dashed" w:sz="4" w:space="0" w:color="BFBFBF"/>
              <w:right w:val="none" w:sz="4" w:space="0" w:color="6E6E6E"/>
            </w:tcBorders>
          </w:tcPr>
          <w:p w14:paraId="5E11E0D7" w14:textId="77777777" w:rsidR="00EB7777" w:rsidRDefault="00822D6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EB7EFB" w14:textId="77777777" w:rsidR="00EB7777" w:rsidRDefault="00822D6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73578C" w14:textId="77777777" w:rsidR="00EB7777" w:rsidRDefault="00822D6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F27324" w14:textId="77777777" w:rsidR="00EB7777" w:rsidRDefault="00822D6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A3831C0" w14:textId="77777777" w:rsidR="00EB7777" w:rsidRDefault="00822D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6E63"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"Open License i Open Value" </w:instrText>
            </w:r>
            <w:r w:rsidRPr="00C24C8C">
              <w:rPr>
                <w:color w:val="000000" w:themeColor="text1"/>
              </w:rPr>
              <w:fldChar w:fldCharType="separate"/>
            </w:r>
            <w:r w:rsidRPr="00C24C8C">
              <w:rPr>
                <w:color w:val="000000" w:themeColor="text1"/>
              </w:rPr>
              <w:t>OF</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CAB6D"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37CF"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ED76B"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"No per a Tota l'Organització a Open Value" </w:instrText>
            </w:r>
            <w:r w:rsidRPr="00C24C8C">
              <w:rPr>
                <w:color w:val="000000" w:themeColor="text1"/>
              </w:rPr>
              <w:fldChar w:fldCharType="separate"/>
            </w:r>
            <w:r w:rsidRPr="00C24C8C">
              <w:rPr>
                <w:color w:val="000000" w:themeColor="text1"/>
              </w:rPr>
              <w:t xml:space="preserve"> 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E7D5"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"Producte de Plataforma d’Aplicació" </w:instrText>
            </w:r>
            <w:r w:rsidRPr="00C24C8C">
              <w:rPr>
                <w:color w:val="000000" w:themeColor="text1"/>
              </w:rPr>
              <w:fldChar w:fldCharType="separate"/>
            </w:r>
            <w:r w:rsidRPr="00C24C8C">
              <w:rPr>
                <w:color w:val="000000" w:themeColor="text1"/>
              </w:rPr>
              <w:t>AP</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"Industry Device" </w:instrText>
            </w:r>
            <w:r w:rsidRPr="00C24C8C">
              <w:rPr>
                <w:color w:val="000000" w:themeColor="text1"/>
              </w:rPr>
              <w:fldChar w:fldCharType="separate"/>
            </w:r>
            <w:r w:rsidRPr="00C24C8C">
              <w:rPr>
                <w:color w:val="000000" w:themeColor="text1"/>
              </w:rPr>
              <w:t>ID</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"Producte de Servidor i Eines" </w:instrText>
            </w:r>
            <w:r w:rsidRPr="00C24C8C">
              <w:rPr>
                <w:color w:val="000000" w:themeColor="text1"/>
              </w:rPr>
              <w:fldChar w:fldCharType="separate"/>
            </w:r>
            <w:r w:rsidRPr="00C24C8C">
              <w:rPr>
                <w:color w:val="000000" w:themeColor="text1"/>
              </w:rPr>
              <w:t>SP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A68E"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56B3"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r>
      <w:tr w:rsidR="00EB7777" w14:paraId="40C34702" w14:textId="77777777">
        <w:tc>
          <w:tcPr>
            <w:tcW w:w="4160" w:type="dxa"/>
            <w:tcBorders>
              <w:top w:val="dashed" w:sz="4" w:space="0" w:color="BFBFBF"/>
              <w:left w:val="none" w:sz="4" w:space="0" w:color="6E6E6E"/>
              <w:bottom w:val="dashed" w:sz="4" w:space="0" w:color="BFBFBF"/>
              <w:right w:val="none" w:sz="4" w:space="0" w:color="6E6E6E"/>
            </w:tcBorders>
          </w:tcPr>
          <w:p w14:paraId="749C0289" w14:textId="77777777" w:rsidR="00EB7777" w:rsidRDefault="00822D6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1A2DD2" w14:textId="77777777" w:rsidR="00EB7777" w:rsidRDefault="00822D6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5C8212"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F6A988"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D29AB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5AC22"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9456D"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965D4"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439D4"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3C40"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"Industry Device" </w:instrText>
            </w:r>
            <w:r w:rsidRPr="00C24C8C">
              <w:rPr>
                <w:color w:val="000000" w:themeColor="text1"/>
              </w:rPr>
              <w:fldChar w:fldCharType="separate"/>
            </w:r>
            <w:r w:rsidRPr="00C24C8C">
              <w:rPr>
                <w:color w:val="000000" w:themeColor="text1"/>
              </w:rPr>
              <w:t>ID</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352F8"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2C744" w14:textId="77777777" w:rsidR="00EB7777" w:rsidRPr="00C24C8C" w:rsidRDefault="00EB7777">
            <w:pPr>
              <w:pStyle w:val="ProductList-TableBody"/>
              <w:jc w:val="center"/>
              <w:rPr>
                <w:color w:val="000000" w:themeColor="text1"/>
              </w:rPr>
            </w:pPr>
          </w:p>
        </w:tc>
      </w:tr>
      <w:tr w:rsidR="00EB7777" w14:paraId="38DFA1A4" w14:textId="77777777">
        <w:tc>
          <w:tcPr>
            <w:tcW w:w="4160" w:type="dxa"/>
            <w:tcBorders>
              <w:top w:val="dashed" w:sz="4" w:space="0" w:color="BFBFBF"/>
              <w:left w:val="none" w:sz="4" w:space="0" w:color="6E6E6E"/>
              <w:bottom w:val="dashed" w:sz="4" w:space="0" w:color="BFBFBF"/>
              <w:right w:val="none" w:sz="4" w:space="0" w:color="6E6E6E"/>
            </w:tcBorders>
          </w:tcPr>
          <w:p w14:paraId="1E87E042" w14:textId="77777777" w:rsidR="00EB7777" w:rsidRDefault="00822D6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B31738" w14:textId="77777777" w:rsidR="00EB7777" w:rsidRDefault="00822D6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8EB7FB"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34DC99"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FF86D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4B4DB"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B0BBB"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B411"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1AD51"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DEA8"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"Industry Device" </w:instrText>
            </w:r>
            <w:r w:rsidRPr="00C24C8C">
              <w:rPr>
                <w:color w:val="000000" w:themeColor="text1"/>
              </w:rPr>
              <w:fldChar w:fldCharType="separate"/>
            </w:r>
            <w:r w:rsidRPr="00C24C8C">
              <w:rPr>
                <w:color w:val="000000" w:themeColor="text1"/>
              </w:rPr>
              <w:t>ID</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4B1E5"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95004" w14:textId="77777777" w:rsidR="00EB7777" w:rsidRPr="00C24C8C" w:rsidRDefault="00EB7777">
            <w:pPr>
              <w:pStyle w:val="ProductList-TableBody"/>
              <w:jc w:val="center"/>
              <w:rPr>
                <w:color w:val="000000" w:themeColor="text1"/>
              </w:rPr>
            </w:pPr>
          </w:p>
        </w:tc>
      </w:tr>
      <w:tr w:rsidR="00EB7777" w14:paraId="12E33C75" w14:textId="77777777">
        <w:tc>
          <w:tcPr>
            <w:tcW w:w="4160" w:type="dxa"/>
            <w:tcBorders>
              <w:top w:val="dashed" w:sz="4" w:space="0" w:color="BFBFBF"/>
              <w:left w:val="none" w:sz="4" w:space="0" w:color="6E6E6E"/>
              <w:bottom w:val="dashed" w:sz="4" w:space="0" w:color="BFBFBF"/>
              <w:right w:val="none" w:sz="4" w:space="0" w:color="6E6E6E"/>
            </w:tcBorders>
          </w:tcPr>
          <w:p w14:paraId="7648D18A" w14:textId="77777777" w:rsidR="00EB7777" w:rsidRDefault="00822D6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9B877A" w14:textId="77777777" w:rsidR="00EB7777" w:rsidRDefault="00822D6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94657" w14:textId="77777777" w:rsidR="00EB7777" w:rsidRDefault="00822D6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FC241E" w14:textId="77777777" w:rsidR="00EB7777" w:rsidRDefault="00822D6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024254" w14:textId="77777777" w:rsidR="00EB7777" w:rsidRDefault="00822D6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6989"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"Open License i Open Value" </w:instrText>
            </w:r>
            <w:r w:rsidRPr="00C24C8C">
              <w:rPr>
                <w:color w:val="000000" w:themeColor="text1"/>
              </w:rPr>
              <w:fldChar w:fldCharType="separate"/>
            </w:r>
            <w:r w:rsidRPr="00C24C8C">
              <w:rPr>
                <w:color w:val="000000" w:themeColor="text1"/>
              </w:rPr>
              <w:t>OF</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5826"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AB087"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2F54C"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"No per a Tota l'Organització a Open Value" </w:instrText>
            </w:r>
            <w:r w:rsidRPr="00C24C8C">
              <w:rPr>
                <w:color w:val="000000" w:themeColor="text1"/>
              </w:rPr>
              <w:fldChar w:fldCharType="separate"/>
            </w:r>
            <w:r w:rsidRPr="00C24C8C">
              <w:rPr>
                <w:color w:val="000000" w:themeColor="text1"/>
              </w:rPr>
              <w:t xml:space="preserve"> 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3EAD"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"Producte de Plataforma d’Aplicació" </w:instrText>
            </w:r>
            <w:r w:rsidRPr="00C24C8C">
              <w:rPr>
                <w:color w:val="000000" w:themeColor="text1"/>
              </w:rPr>
              <w:fldChar w:fldCharType="separate"/>
            </w:r>
            <w:r w:rsidRPr="00C24C8C">
              <w:rPr>
                <w:color w:val="000000" w:themeColor="text1"/>
              </w:rPr>
              <w:t>AP</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"Producte de Servidor i Eines" </w:instrText>
            </w:r>
            <w:r w:rsidRPr="00C24C8C">
              <w:rPr>
                <w:color w:val="000000" w:themeColor="text1"/>
              </w:rPr>
              <w:fldChar w:fldCharType="separate"/>
            </w:r>
            <w:r w:rsidRPr="00C24C8C">
              <w:rPr>
                <w:color w:val="000000" w:themeColor="text1"/>
              </w:rPr>
              <w:t>SP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330F"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B9D6"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r>
      <w:tr w:rsidR="00EB7777" w14:paraId="246F9B38" w14:textId="77777777">
        <w:tc>
          <w:tcPr>
            <w:tcW w:w="4160" w:type="dxa"/>
            <w:tcBorders>
              <w:top w:val="dashed" w:sz="4" w:space="0" w:color="BFBFBF"/>
              <w:left w:val="none" w:sz="4" w:space="0" w:color="6E6E6E"/>
              <w:bottom w:val="dashed" w:sz="4" w:space="0" w:color="BFBFBF"/>
              <w:right w:val="none" w:sz="4" w:space="0" w:color="6E6E6E"/>
            </w:tcBorders>
          </w:tcPr>
          <w:p w14:paraId="329315C5" w14:textId="77777777" w:rsidR="00EB7777" w:rsidRDefault="00822D6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B6E20F" w14:textId="77777777" w:rsidR="00EB7777" w:rsidRDefault="00822D6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0B3BD5" w14:textId="77777777" w:rsidR="00EB7777" w:rsidRDefault="00822D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0320CF" w14:textId="77777777" w:rsidR="00EB7777" w:rsidRDefault="00822D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0E9B82" w14:textId="77777777" w:rsidR="00EB7777" w:rsidRDefault="00822D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C329"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"Open License i Open Value" </w:instrText>
            </w:r>
            <w:r w:rsidRPr="00C24C8C">
              <w:rPr>
                <w:color w:val="000000" w:themeColor="text1"/>
              </w:rPr>
              <w:fldChar w:fldCharType="separate"/>
            </w:r>
            <w:r w:rsidRPr="00C24C8C">
              <w:rPr>
                <w:color w:val="000000" w:themeColor="text1"/>
              </w:rPr>
              <w:t>OF</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DC2E"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93DA"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BC14"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"No per a Tota l'Organització a Open Value" </w:instrText>
            </w:r>
            <w:r w:rsidRPr="00C24C8C">
              <w:rPr>
                <w:color w:val="000000" w:themeColor="text1"/>
              </w:rPr>
              <w:fldChar w:fldCharType="separate"/>
            </w:r>
            <w:r w:rsidRPr="00C24C8C">
              <w:rPr>
                <w:color w:val="000000" w:themeColor="text1"/>
              </w:rPr>
              <w:t xml:space="preserve"> 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39B7"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"Producte de Plataforma d’Aplicació" </w:instrText>
            </w:r>
            <w:r w:rsidRPr="00C24C8C">
              <w:rPr>
                <w:color w:val="000000" w:themeColor="text1"/>
              </w:rPr>
              <w:fldChar w:fldCharType="separate"/>
            </w:r>
            <w:r w:rsidRPr="00C24C8C">
              <w:rPr>
                <w:color w:val="000000" w:themeColor="text1"/>
              </w:rPr>
              <w:t>AP</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"Producte de Servidor i Eines" </w:instrText>
            </w:r>
            <w:r w:rsidRPr="00C24C8C">
              <w:rPr>
                <w:color w:val="000000" w:themeColor="text1"/>
              </w:rPr>
              <w:fldChar w:fldCharType="separate"/>
            </w:r>
            <w:r w:rsidRPr="00C24C8C">
              <w:rPr>
                <w:color w:val="000000" w:themeColor="text1"/>
              </w:rPr>
              <w:t>SP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E1FF"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B62C"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r>
      <w:tr w:rsidR="00EB7777" w14:paraId="27008630" w14:textId="77777777">
        <w:tc>
          <w:tcPr>
            <w:tcW w:w="4160" w:type="dxa"/>
            <w:tcBorders>
              <w:top w:val="dashed" w:sz="4" w:space="0" w:color="BFBFBF"/>
              <w:left w:val="none" w:sz="4" w:space="0" w:color="6E6E6E"/>
              <w:bottom w:val="none" w:sz="4" w:space="0" w:color="6E6E6E"/>
              <w:right w:val="none" w:sz="4" w:space="0" w:color="6E6E6E"/>
            </w:tcBorders>
          </w:tcPr>
          <w:p w14:paraId="68A266AB" w14:textId="77777777" w:rsidR="00EB7777" w:rsidRDefault="00822D6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499838" w14:textId="77777777" w:rsidR="00EB7777" w:rsidRDefault="00822D6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617DF9"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2AAD4C"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A470F6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6D79C"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A3272"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E10CA"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6D2E6"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A044"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"Industry Device" </w:instrText>
            </w:r>
            <w:r w:rsidRPr="00C24C8C">
              <w:rPr>
                <w:color w:val="000000" w:themeColor="text1"/>
              </w:rPr>
              <w:fldChar w:fldCharType="separate"/>
            </w:r>
            <w:r w:rsidRPr="00C24C8C">
              <w:rPr>
                <w:color w:val="000000" w:themeColor="text1"/>
              </w:rPr>
              <w:t>ID</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231F6"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37B5D" w14:textId="77777777" w:rsidR="00EB7777" w:rsidRPr="00C24C8C" w:rsidRDefault="00EB7777">
            <w:pPr>
              <w:pStyle w:val="ProductList-TableBody"/>
              <w:jc w:val="center"/>
              <w:rPr>
                <w:color w:val="000000" w:themeColor="text1"/>
              </w:rPr>
            </w:pPr>
          </w:p>
        </w:tc>
      </w:tr>
    </w:tbl>
    <w:p w14:paraId="5A28AC63" w14:textId="77777777" w:rsidR="00EB7777" w:rsidRDefault="00822D68">
      <w:pPr>
        <w:pStyle w:val="ProductList-Offering1SubSection"/>
      </w:pPr>
      <w:bookmarkStart w:id="45" w:name="_Sec594"/>
      <w:r>
        <w:t>2. Condicions del Producte</w:t>
      </w:r>
      <w:bookmarkEnd w:id="45"/>
    </w:p>
    <w:tbl>
      <w:tblPr>
        <w:tblStyle w:val="PURTable"/>
        <w:tblW w:w="0" w:type="dxa"/>
        <w:tblLook w:val="04A0" w:firstRow="1" w:lastRow="0" w:firstColumn="1" w:lastColumn="0" w:noHBand="0" w:noVBand="1"/>
      </w:tblPr>
      <w:tblGrid>
        <w:gridCol w:w="3608"/>
        <w:gridCol w:w="3598"/>
        <w:gridCol w:w="3584"/>
      </w:tblGrid>
      <w:tr w:rsidR="00EB7777" w14:paraId="1E6E6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A40B5"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38414B6D"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76F1D" w14:textId="77777777" w:rsidR="00EB7777" w:rsidRDefault="00822D68">
            <w:pPr>
              <w:pStyle w:val="ProductList-TableBody"/>
            </w:pPr>
            <w:r>
              <w:rPr>
                <w:color w:val="404040"/>
              </w:rPr>
              <w:t>Edicions Inferiors: N/A</w:t>
            </w:r>
          </w:p>
        </w:tc>
      </w:tr>
      <w:tr w:rsidR="00EB7777" w14:paraId="223FC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ABD5"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B59D"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46C1A74"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EB7777" w14:paraId="250BF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9294"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BDDE0E6" w14:textId="77777777" w:rsidR="00EB7777" w:rsidRDefault="00822D6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CD0B" w14:textId="77777777" w:rsidR="00EB7777" w:rsidRDefault="00822D68">
            <w:pPr>
              <w:pStyle w:val="ProductList-TableBody"/>
            </w:pPr>
            <w:r>
              <w:rPr>
                <w:color w:val="404040"/>
              </w:rPr>
              <w:t>Opció de Reducció: N/A</w:t>
            </w:r>
          </w:p>
        </w:tc>
      </w:tr>
      <w:tr w:rsidR="00EB7777" w14:paraId="49A7CBFC" w14:textId="77777777">
        <w:tc>
          <w:tcPr>
            <w:tcW w:w="4040" w:type="dxa"/>
            <w:tcBorders>
              <w:top w:val="single" w:sz="4" w:space="0" w:color="000000"/>
              <w:left w:val="single" w:sz="4" w:space="0" w:color="000000"/>
              <w:bottom w:val="single" w:sz="4" w:space="0" w:color="000000"/>
              <w:right w:val="single" w:sz="4" w:space="0" w:color="000000"/>
            </w:tcBorders>
          </w:tcPr>
          <w:p w14:paraId="564207D4" w14:textId="77777777" w:rsidR="00EB7777" w:rsidRDefault="00822D6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3565"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3450" w14:textId="77777777" w:rsidR="00EB7777" w:rsidRDefault="00822D68">
            <w:pPr>
              <w:pStyle w:val="ProductList-TableBody"/>
            </w:pPr>
            <w:r>
              <w:rPr>
                <w:color w:val="404040"/>
              </w:rPr>
              <w:t>Opció de Transició: N/A</w:t>
            </w:r>
          </w:p>
        </w:tc>
      </w:tr>
      <w:tr w:rsidR="00EB7777" w14:paraId="1E16A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641A"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2651"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C858" w14:textId="77777777" w:rsidR="00EB7777" w:rsidRDefault="00EB7777">
            <w:pPr>
              <w:pStyle w:val="ProductList-TableBody"/>
            </w:pPr>
          </w:p>
        </w:tc>
      </w:tr>
    </w:tbl>
    <w:p w14:paraId="65FB3787" w14:textId="77777777" w:rsidR="00EB7777" w:rsidRDefault="00822D68">
      <w:pPr>
        <w:pStyle w:val="ProductList-Offering1SubSection"/>
      </w:pPr>
      <w:bookmarkStart w:id="46" w:name="_Sec595"/>
      <w:r>
        <w:t>3. Drets d'Ús</w:t>
      </w:r>
      <w:bookmarkEnd w:id="46"/>
    </w:p>
    <w:tbl>
      <w:tblPr>
        <w:tblStyle w:val="PURTable"/>
        <w:tblW w:w="0" w:type="dxa"/>
        <w:tblLook w:val="04A0" w:firstRow="1" w:lastRow="0" w:firstColumn="1" w:lastColumn="0" w:noHBand="0" w:noVBand="1"/>
      </w:tblPr>
      <w:tblGrid>
        <w:gridCol w:w="3632"/>
        <w:gridCol w:w="3565"/>
        <w:gridCol w:w="3593"/>
      </w:tblGrid>
      <w:tr w:rsidR="00EB7777" w14:paraId="4FECD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E1C05"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14:paraId="73D5CDD2"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6C45E19B"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 (excepte Developer)</w:t>
            </w:r>
          </w:p>
        </w:tc>
      </w:tr>
      <w:tr w:rsidR="00EB7777" w14:paraId="2E56C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5DEE"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41D6"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CB8886E" w14:textId="77777777" w:rsidR="00EB7777" w:rsidRDefault="00822D6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totes (excepte Developer)</w:t>
            </w:r>
          </w:p>
        </w:tc>
      </w:tr>
      <w:tr w:rsidR="00EB7777" w14:paraId="51F94D22" w14:textId="77777777">
        <w:tc>
          <w:tcPr>
            <w:tcW w:w="4040" w:type="dxa"/>
            <w:tcBorders>
              <w:top w:val="single" w:sz="4" w:space="0" w:color="000000"/>
              <w:left w:val="single" w:sz="4" w:space="0" w:color="000000"/>
              <w:bottom w:val="single" w:sz="4" w:space="0" w:color="000000"/>
              <w:right w:val="single" w:sz="4" w:space="0" w:color="000000"/>
            </w:tcBorders>
          </w:tcPr>
          <w:p w14:paraId="532BF714"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AE1B"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149A" w14:textId="77777777" w:rsidR="00EB7777" w:rsidRDefault="00EB7777">
            <w:pPr>
              <w:pStyle w:val="ProductList-TableBody"/>
            </w:pPr>
          </w:p>
        </w:tc>
      </w:tr>
    </w:tbl>
    <w:p w14:paraId="6410EE7C" w14:textId="77777777" w:rsidR="00EB7777" w:rsidRDefault="00EB7777">
      <w:pPr>
        <w:pStyle w:val="ProductList-Body"/>
      </w:pPr>
    </w:p>
    <w:p w14:paraId="789A02C7" w14:textId="77777777" w:rsidR="00EB7777" w:rsidRDefault="00822D68">
      <w:pPr>
        <w:pStyle w:val="ProductList-ClauseHeading"/>
      </w:pPr>
      <w:r>
        <w:t>3.1 BizTalk Server 2013 R2 Branch i Standard Edition</w:t>
      </w:r>
    </w:p>
    <w:p w14:paraId="47699689" w14:textId="77777777" w:rsidR="00EB7777" w:rsidRDefault="00822D68">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8C0E48E" w14:textId="77777777" w:rsidR="00EB7777" w:rsidRDefault="00EB7777">
      <w:pPr>
        <w:pStyle w:val="ProductList-Body"/>
      </w:pPr>
    </w:p>
    <w:p w14:paraId="5B0CECCF" w14:textId="77777777" w:rsidR="00EB7777" w:rsidRDefault="00822D68">
      <w:pPr>
        <w:pStyle w:val="ProductList-ClauseHeading"/>
      </w:pPr>
      <w:r>
        <w:t>3.2 BizTalk Server 2013 R2 Branch Edition</w:t>
      </w:r>
    </w:p>
    <w:p w14:paraId="19E59725" w14:textId="77777777" w:rsidR="00EB7777" w:rsidRDefault="00822D68">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17E42708" w14:textId="77777777" w:rsidR="00EB7777" w:rsidRDefault="00822D68">
      <w:pPr>
        <w:pStyle w:val="ProductList-Bullet"/>
        <w:numPr>
          <w:ilvl w:val="0"/>
          <w:numId w:val="22"/>
        </w:numPr>
      </w:pPr>
      <w:r>
        <w:t xml:space="preserve">actuï com a node central en un model de xarxes de “concentrador i ràdio”, </w:t>
      </w:r>
    </w:p>
    <w:p w14:paraId="26BA276A" w14:textId="77777777" w:rsidR="00EB7777" w:rsidRDefault="00822D68">
      <w:pPr>
        <w:pStyle w:val="ProductList-Bullet"/>
        <w:numPr>
          <w:ilvl w:val="0"/>
          <w:numId w:val="22"/>
        </w:numPr>
      </w:pPr>
      <w:r>
        <w:t xml:space="preserve">centralitzi les comunicacions de tota l'empresa amb altres Servidors o dispositius; ni </w:t>
      </w:r>
    </w:p>
    <w:p w14:paraId="4E86C840" w14:textId="77777777" w:rsidR="00EB7777" w:rsidRDefault="00822D68">
      <w:pPr>
        <w:pStyle w:val="ProductList-Bullet"/>
        <w:numPr>
          <w:ilvl w:val="0"/>
          <w:numId w:val="22"/>
        </w:numPr>
      </w:pPr>
      <w:r>
        <w:t>automatitzi els processos empresarials entre divisions, unitats de negoci o sucursals.</w:t>
      </w:r>
    </w:p>
    <w:p w14:paraId="23BD28AD" w14:textId="77777777" w:rsidR="00EB7777" w:rsidRDefault="00EB7777">
      <w:pPr>
        <w:pStyle w:val="ProductList-Body"/>
      </w:pPr>
    </w:p>
    <w:p w14:paraId="2ACE3E21" w14:textId="77777777" w:rsidR="00EB7777" w:rsidRDefault="00822D68">
      <w:pPr>
        <w:pStyle w:val="ProductList-ClauseHeading"/>
      </w:pPr>
      <w:r>
        <w:t>3.3 Programari Addicional</w:t>
      </w:r>
    </w:p>
    <w:tbl>
      <w:tblPr>
        <w:tblStyle w:val="PURTable"/>
        <w:tblW w:w="0" w:type="dxa"/>
        <w:tblLook w:val="04A0" w:firstRow="1" w:lastRow="0" w:firstColumn="1" w:lastColumn="0" w:noHBand="0" w:noVBand="1"/>
      </w:tblPr>
      <w:tblGrid>
        <w:gridCol w:w="3596"/>
        <w:gridCol w:w="3598"/>
        <w:gridCol w:w="3596"/>
      </w:tblGrid>
      <w:tr w:rsidR="00EB7777" w14:paraId="09916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324431" w14:textId="77777777" w:rsidR="00EB7777" w:rsidRDefault="00822D68">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346EDB3A" w14:textId="77777777" w:rsidR="00EB7777" w:rsidRDefault="00822D6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BDD083B" w14:textId="77777777" w:rsidR="00EB7777" w:rsidRDefault="00822D68">
            <w:pPr>
              <w:pStyle w:val="ProductList-TableBody"/>
            </w:pPr>
            <w:r>
              <w:t>Esquemes i Plantilles relacionats amb el BizTalk Server</w:t>
            </w:r>
          </w:p>
        </w:tc>
      </w:tr>
      <w:tr w:rsidR="00EB7777" w14:paraId="0F2C5FCC" w14:textId="77777777">
        <w:tc>
          <w:tcPr>
            <w:tcW w:w="4040" w:type="dxa"/>
            <w:tcBorders>
              <w:top w:val="single" w:sz="4" w:space="0" w:color="000000"/>
              <w:left w:val="single" w:sz="4" w:space="0" w:color="000000"/>
              <w:bottom w:val="single" w:sz="4" w:space="0" w:color="000000"/>
              <w:right w:val="single" w:sz="4" w:space="0" w:color="000000"/>
            </w:tcBorders>
          </w:tcPr>
          <w:p w14:paraId="2B7C4B9F" w14:textId="77777777" w:rsidR="00EB7777" w:rsidRDefault="00822D68">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5A6DD54C" w14:textId="77777777" w:rsidR="00EB7777" w:rsidRDefault="00822D68">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429CA9D6" w14:textId="77777777" w:rsidR="00EB7777" w:rsidRDefault="00822D68">
            <w:pPr>
              <w:pStyle w:val="ProductList-TableBody"/>
            </w:pPr>
            <w:r>
              <w:t>API d'Esdeveniments de BAM i Interceptors i Eines d'Administració</w:t>
            </w:r>
          </w:p>
        </w:tc>
      </w:tr>
      <w:tr w:rsidR="00EB7777" w14:paraId="6E98D352" w14:textId="77777777">
        <w:tc>
          <w:tcPr>
            <w:tcW w:w="4040" w:type="dxa"/>
            <w:tcBorders>
              <w:top w:val="single" w:sz="4" w:space="0" w:color="000000"/>
              <w:left w:val="single" w:sz="4" w:space="0" w:color="000000"/>
              <w:bottom w:val="single" w:sz="4" w:space="0" w:color="000000"/>
              <w:right w:val="single" w:sz="4" w:space="0" w:color="000000"/>
            </w:tcBorders>
          </w:tcPr>
          <w:p w14:paraId="3463BB8C" w14:textId="77777777" w:rsidR="00EB7777" w:rsidRDefault="00822D68">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711ECAAA" w14:textId="77777777" w:rsidR="00EB7777" w:rsidRDefault="00822D68">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4551CFAC" w14:textId="77777777" w:rsidR="00EB7777" w:rsidRDefault="00822D68">
            <w:pPr>
              <w:pStyle w:val="ProductList-TableBody"/>
            </w:pPr>
            <w:r>
              <w:t>Eines de Desenvolupament</w:t>
            </w:r>
          </w:p>
        </w:tc>
      </w:tr>
      <w:tr w:rsidR="00EB7777" w14:paraId="208EEE1D" w14:textId="77777777">
        <w:tc>
          <w:tcPr>
            <w:tcW w:w="4040" w:type="dxa"/>
            <w:tcBorders>
              <w:top w:val="single" w:sz="4" w:space="0" w:color="000000"/>
              <w:left w:val="single" w:sz="4" w:space="0" w:color="000000"/>
              <w:bottom w:val="single" w:sz="4" w:space="0" w:color="000000"/>
              <w:right w:val="single" w:sz="4" w:space="0" w:color="000000"/>
            </w:tcBorders>
          </w:tcPr>
          <w:p w14:paraId="77EFE8D2" w14:textId="77777777" w:rsidR="00EB7777" w:rsidRDefault="00822D68">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49C3C031" w14:textId="77777777" w:rsidR="00EB7777" w:rsidRDefault="00822D68">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75B0F409" w14:textId="77777777" w:rsidR="00EB7777" w:rsidRDefault="00822D68">
            <w:pPr>
              <w:pStyle w:val="ProductList-TableBody"/>
            </w:pPr>
            <w:r>
              <w:t>MQHelper.dll</w:t>
            </w:r>
          </w:p>
        </w:tc>
      </w:tr>
      <w:tr w:rsidR="00EB7777" w14:paraId="3879173F" w14:textId="77777777">
        <w:tc>
          <w:tcPr>
            <w:tcW w:w="4040" w:type="dxa"/>
            <w:tcBorders>
              <w:top w:val="single" w:sz="4" w:space="0" w:color="000000"/>
              <w:left w:val="single" w:sz="4" w:space="0" w:color="000000"/>
              <w:bottom w:val="single" w:sz="4" w:space="0" w:color="000000"/>
              <w:right w:val="single" w:sz="4" w:space="0" w:color="000000"/>
            </w:tcBorders>
          </w:tcPr>
          <w:p w14:paraId="2651974B" w14:textId="77777777" w:rsidR="00EB7777" w:rsidRDefault="00822D6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325DA09" w14:textId="77777777" w:rsidR="00EB7777" w:rsidRDefault="00822D6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E2A512D" w14:textId="77777777" w:rsidR="00EB7777" w:rsidRDefault="00822D68">
            <w:pPr>
              <w:pStyle w:val="ProductList-TableBody"/>
            </w:pPr>
            <w:r>
              <w:t>Adaptador de Recepció de SOAP</w:t>
            </w:r>
          </w:p>
        </w:tc>
      </w:tr>
      <w:tr w:rsidR="00EB7777" w14:paraId="67A29AD0" w14:textId="77777777">
        <w:tc>
          <w:tcPr>
            <w:tcW w:w="4040" w:type="dxa"/>
            <w:tcBorders>
              <w:top w:val="single" w:sz="4" w:space="0" w:color="000000"/>
              <w:left w:val="single" w:sz="4" w:space="0" w:color="000000"/>
              <w:bottom w:val="single" w:sz="4" w:space="0" w:color="000000"/>
              <w:right w:val="single" w:sz="4" w:space="0" w:color="000000"/>
            </w:tcBorders>
          </w:tcPr>
          <w:p w14:paraId="187D94F2" w14:textId="77777777" w:rsidR="00EB7777" w:rsidRDefault="00822D68">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24C7BF37" w14:textId="77777777" w:rsidR="00EB7777" w:rsidRDefault="00822D6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DFF5668" w14:textId="77777777" w:rsidR="00EB7777" w:rsidRDefault="00822D68">
            <w:pPr>
              <w:pStyle w:val="ProductList-TableBody"/>
            </w:pPr>
            <w:r>
              <w:t>UDDI</w:t>
            </w:r>
          </w:p>
        </w:tc>
      </w:tr>
      <w:tr w:rsidR="00EB7777" w14:paraId="1BABDCE4" w14:textId="77777777">
        <w:tc>
          <w:tcPr>
            <w:tcW w:w="4040" w:type="dxa"/>
            <w:tcBorders>
              <w:top w:val="single" w:sz="4" w:space="0" w:color="000000"/>
              <w:left w:val="single" w:sz="4" w:space="0" w:color="000000"/>
              <w:bottom w:val="single" w:sz="4" w:space="0" w:color="000000"/>
              <w:right w:val="single" w:sz="4" w:space="0" w:color="000000"/>
            </w:tcBorders>
          </w:tcPr>
          <w:p w14:paraId="6419FEE4" w14:textId="77777777" w:rsidR="00EB7777" w:rsidRDefault="00822D68">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4546F28" w14:textId="77777777" w:rsidR="00EB7777" w:rsidRDefault="00822D68">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63934D0" w14:textId="77777777" w:rsidR="00EB7777" w:rsidRDefault="00EB7777">
            <w:pPr>
              <w:pStyle w:val="ProductList-TableBody"/>
            </w:pPr>
          </w:p>
        </w:tc>
      </w:tr>
    </w:tbl>
    <w:p w14:paraId="2B45DBB0" w14:textId="77777777" w:rsidR="00EB7777" w:rsidRDefault="00822D68">
      <w:pPr>
        <w:pStyle w:val="ProductList-Offering1SubSection"/>
      </w:pPr>
      <w:bookmarkStart w:id="47" w:name="_Sec596"/>
      <w:r>
        <w:t>4. Software Assurance</w:t>
      </w:r>
      <w:bookmarkEnd w:id="47"/>
    </w:p>
    <w:p w14:paraId="3209C601" w14:textId="77777777" w:rsidR="00EB7777" w:rsidRDefault="00EB7777">
      <w:pPr>
        <w:pStyle w:val="ProductList-Body"/>
      </w:pPr>
    </w:p>
    <w:tbl>
      <w:tblPr>
        <w:tblStyle w:val="PURTable"/>
        <w:tblW w:w="0" w:type="dxa"/>
        <w:tblLook w:val="04A0" w:firstRow="1" w:lastRow="0" w:firstColumn="1" w:lastColumn="0" w:noHBand="0" w:noVBand="1"/>
      </w:tblPr>
      <w:tblGrid>
        <w:gridCol w:w="3623"/>
        <w:gridCol w:w="3580"/>
        <w:gridCol w:w="3587"/>
      </w:tblGrid>
      <w:tr w:rsidR="00EB7777" w14:paraId="193A2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DF0C0"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09CE2B"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707FC" w14:textId="77777777" w:rsidR="00EB7777" w:rsidRDefault="00822D68">
            <w:pPr>
              <w:pStyle w:val="ProductList-TableBody"/>
            </w:pPr>
            <w:r>
              <w:rPr>
                <w:color w:val="404040"/>
              </w:rPr>
              <w:t>Drets de Commutació per Error: N/A</w:t>
            </w:r>
          </w:p>
        </w:tc>
      </w:tr>
      <w:tr w:rsidR="00EB7777" w14:paraId="085BBB10" w14:textId="77777777">
        <w:tc>
          <w:tcPr>
            <w:tcW w:w="4040" w:type="dxa"/>
            <w:tcBorders>
              <w:top w:val="single" w:sz="4" w:space="0" w:color="000000"/>
              <w:left w:val="single" w:sz="4" w:space="0" w:color="000000"/>
              <w:bottom w:val="single" w:sz="4" w:space="0" w:color="000000"/>
              <w:right w:val="single" w:sz="4" w:space="0" w:color="000000"/>
            </w:tcBorders>
          </w:tcPr>
          <w:p w14:paraId="67574DB2" w14:textId="77777777" w:rsidR="00EB7777" w:rsidRDefault="00822D6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14:paraId="1B4C8DF8"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1093" w14:textId="77777777" w:rsidR="00EB7777" w:rsidRDefault="00822D68">
            <w:pPr>
              <w:pStyle w:val="ProductList-TableBody"/>
            </w:pPr>
            <w:r>
              <w:rPr>
                <w:color w:val="404040"/>
              </w:rPr>
              <w:t>Drets d'Itinerància: N/A</w:t>
            </w:r>
          </w:p>
        </w:tc>
      </w:tr>
      <w:tr w:rsidR="00EB7777" w14:paraId="528E29BA" w14:textId="77777777">
        <w:tc>
          <w:tcPr>
            <w:tcW w:w="4040" w:type="dxa"/>
            <w:tcBorders>
              <w:top w:val="single" w:sz="4" w:space="0" w:color="000000"/>
              <w:left w:val="single" w:sz="4" w:space="0" w:color="000000"/>
              <w:bottom w:val="single" w:sz="4" w:space="0" w:color="000000"/>
              <w:right w:val="single" w:sz="4" w:space="0" w:color="000000"/>
            </w:tcBorders>
          </w:tcPr>
          <w:p w14:paraId="4223F841" w14:textId="77777777" w:rsidR="00EB7777" w:rsidRDefault="00822D6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AC3A"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2C5F" w14:textId="77777777" w:rsidR="00EB7777" w:rsidRDefault="00EB7777">
            <w:pPr>
              <w:pStyle w:val="ProductList-TableBody"/>
            </w:pPr>
          </w:p>
        </w:tc>
      </w:tr>
    </w:tbl>
    <w:p w14:paraId="32E3B005" w14:textId="77777777" w:rsidR="00EB7777" w:rsidRDefault="00EB7777">
      <w:pPr>
        <w:pStyle w:val="ProductList-Body"/>
      </w:pPr>
    </w:p>
    <w:p w14:paraId="63E4756C" w14:textId="77777777" w:rsidR="00EB7777" w:rsidRDefault="00822D68">
      <w:pPr>
        <w:pStyle w:val="ProductList-ClauseHeading"/>
      </w:pPr>
      <w:r>
        <w:t>4.1 BizTalk Server 2013 R2 Enterprise: Virtualització sense Límits</w:t>
      </w:r>
    </w:p>
    <w:p w14:paraId="4E79A69F" w14:textId="77777777" w:rsidR="00EB7777" w:rsidRDefault="00822D68">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2BF9FB4D"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6CA82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A9523"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095C34CD" w14:textId="77777777" w:rsidR="00EB7777" w:rsidRDefault="00EB7777">
      <w:pPr>
        <w:pStyle w:val="ProductList-Body"/>
      </w:pPr>
    </w:p>
    <w:p w14:paraId="31624FF3" w14:textId="77777777" w:rsidR="00EB7777" w:rsidRDefault="00822D68">
      <w:pPr>
        <w:pStyle w:val="ProductList-Offering1HeadingNoBorder"/>
      </w:pPr>
      <w:bookmarkStart w:id="48" w:name="_Sec597"/>
      <w:r>
        <w:t>CAL Suites</w:t>
      </w:r>
      <w:bookmarkEnd w:id="48"/>
      <w:r>
        <w:fldChar w:fldCharType="begin"/>
      </w:r>
      <w:r>
        <w:instrText xml:space="preserve"> TC "</w:instrText>
      </w:r>
      <w:bookmarkStart w:id="49" w:name="_Toc431203051"/>
      <w:r>
        <w:instrText>CAL Suites</w:instrText>
      </w:r>
      <w:bookmarkEnd w:id="49"/>
      <w:r>
        <w:instrText>" \l 2</w:instrText>
      </w:r>
      <w:r>
        <w:fldChar w:fldCharType="end"/>
      </w:r>
    </w:p>
    <w:p w14:paraId="23A1EEF4" w14:textId="77777777" w:rsidR="00EB7777" w:rsidRDefault="00822D68">
      <w:pPr>
        <w:pStyle w:val="ProductList-Offering2HeadingNoBorder"/>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EB7777" w14:paraId="0A9902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8B9AB"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7A358"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25916" w14:textId="77777777" w:rsidR="00EB7777" w:rsidRDefault="00822D68">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6CF8"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146FB"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CB957"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F1440"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A654"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1BE82"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63A79"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E051B"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6ABC8"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389A0E6E" w14:textId="77777777">
        <w:tc>
          <w:tcPr>
            <w:tcW w:w="4160" w:type="dxa"/>
            <w:tcBorders>
              <w:top w:val="single" w:sz="6" w:space="0" w:color="FFFFFF"/>
              <w:left w:val="none" w:sz="4" w:space="0" w:color="6E6E6E"/>
              <w:bottom w:val="dashed" w:sz="4" w:space="0" w:color="BFBFBF"/>
              <w:right w:val="none" w:sz="4" w:space="0" w:color="6E6E6E"/>
            </w:tcBorders>
          </w:tcPr>
          <w:p w14:paraId="2B0A8924" w14:textId="77777777" w:rsidR="00EB7777" w:rsidRDefault="00822D68">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4E3BEF50" w14:textId="77777777" w:rsidR="00EB7777" w:rsidRDefault="00EB77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58A39B" w14:textId="77777777" w:rsidR="00EB7777" w:rsidRDefault="00822D6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F895F75" w14:textId="77777777" w:rsidR="00EB7777" w:rsidRDefault="00822D68">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41FBF94"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573D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91E3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4FD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9D0D1"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"Plataforma Desktop personalitzada" </w:instrText>
            </w:r>
            <w:r w:rsidRPr="00C24C8C">
              <w:rPr>
                <w:color w:val="000000" w:themeColor="text1"/>
              </w:rPr>
              <w:fldChar w:fldCharType="separate"/>
            </w:r>
            <w:r w:rsidRPr="00C24C8C">
              <w:rPr>
                <w:color w:val="000000" w:themeColor="text1"/>
              </w:rPr>
              <w:t>CP</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"No per a Tota l'Organització a Open Value" </w:instrText>
            </w:r>
            <w:r w:rsidRPr="00C24C8C">
              <w:rPr>
                <w:color w:val="000000" w:themeColor="text1"/>
              </w:rPr>
              <w:fldChar w:fldCharType="separate"/>
            </w:r>
            <w:r w:rsidRPr="00C24C8C">
              <w:rPr>
                <w:color w:val="000000" w:themeColor="text1"/>
              </w:rPr>
              <w:t xml:space="preserve"> 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C9B40"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Enterprise" </w:instrText>
            </w:r>
            <w:r w:rsidRPr="00C24C8C">
              <w:rPr>
                <w:color w:val="000000" w:themeColor="text1"/>
              </w:rPr>
              <w:fldChar w:fldCharType="separate"/>
            </w:r>
            <w:r w:rsidRPr="00C24C8C">
              <w:rPr>
                <w:color w:val="000000" w:themeColor="text1"/>
              </w:rPr>
              <w:t xml:space="preserve"> E</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C9800"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"Education Desktop" </w:instrText>
            </w:r>
            <w:r w:rsidRPr="00C24C8C">
              <w:rPr>
                <w:color w:val="000000" w:themeColor="text1"/>
              </w:rPr>
              <w:fldChar w:fldCharType="separate"/>
            </w:r>
            <w:r w:rsidRPr="00C24C8C">
              <w:rPr>
                <w:color w:val="000000" w:themeColor="text1"/>
              </w:rPr>
              <w:t>ED</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2938"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"Education Desktop" </w:instrText>
            </w:r>
            <w:r w:rsidRPr="00C24C8C">
              <w:rPr>
                <w:color w:val="000000" w:themeColor="text1"/>
              </w:rPr>
              <w:fldChar w:fldCharType="separate"/>
            </w:r>
            <w:r w:rsidRPr="00C24C8C">
              <w:rPr>
                <w:color w:val="000000" w:themeColor="text1"/>
              </w:rPr>
              <w:t>ED</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"Producte de Plataforma School Desktop" </w:instrText>
            </w:r>
            <w:r w:rsidRPr="00C24C8C">
              <w:rPr>
                <w:color w:val="000000" w:themeColor="text1"/>
              </w:rPr>
              <w:fldChar w:fldCharType="separate"/>
            </w:r>
            <w:r w:rsidRPr="00C24C8C">
              <w:rPr>
                <w:color w:val="000000" w:themeColor="text1"/>
              </w:rPr>
              <w:t>SD</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"Oferta d'Estudiants" </w:instrText>
            </w:r>
            <w:r w:rsidRPr="00C24C8C">
              <w:rPr>
                <w:color w:val="000000" w:themeColor="text1"/>
              </w:rPr>
              <w:fldChar w:fldCharType="separate"/>
            </w:r>
            <w:r w:rsidRPr="00C24C8C">
              <w:rPr>
                <w:color w:val="000000" w:themeColor="text1"/>
              </w:rPr>
              <w:t>ST</w:t>
            </w:r>
            <w:r w:rsidRPr="00C24C8C">
              <w:rPr>
                <w:color w:val="000000" w:themeColor="text1"/>
              </w:rPr>
              <w:fldChar w:fldCharType="end"/>
            </w:r>
          </w:p>
        </w:tc>
      </w:tr>
      <w:tr w:rsidR="00EB7777" w14:paraId="7F65F8CB" w14:textId="77777777">
        <w:tc>
          <w:tcPr>
            <w:tcW w:w="4160" w:type="dxa"/>
            <w:tcBorders>
              <w:top w:val="dashed" w:sz="4" w:space="0" w:color="BFBFBF"/>
              <w:left w:val="none" w:sz="4" w:space="0" w:color="6E6E6E"/>
              <w:bottom w:val="none" w:sz="4" w:space="0" w:color="BFBFBF"/>
              <w:right w:val="none" w:sz="4" w:space="0" w:color="6E6E6E"/>
            </w:tcBorders>
          </w:tcPr>
          <w:p w14:paraId="09285793" w14:textId="77777777" w:rsidR="00EB7777" w:rsidRDefault="00822D68">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6BB44C0F"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D6DB59"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A9E7EF"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33866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706C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D2FC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FCE6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CF8DE"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14C5"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Enterprise" </w:instrText>
            </w:r>
            <w:r w:rsidRPr="00C24C8C">
              <w:rPr>
                <w:color w:val="000000" w:themeColor="text1"/>
              </w:rPr>
              <w:fldChar w:fldCharType="separate"/>
            </w:r>
            <w:r w:rsidRPr="00C24C8C">
              <w:rPr>
                <w:color w:val="000000" w:themeColor="text1"/>
              </w:rPr>
              <w:t xml:space="preserve"> E</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DA548"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A7B38" w14:textId="77777777" w:rsidR="00EB7777" w:rsidRPr="00C24C8C" w:rsidRDefault="00EB7777">
            <w:pPr>
              <w:pStyle w:val="ProductList-TableBody"/>
              <w:jc w:val="center"/>
              <w:rPr>
                <w:color w:val="000000" w:themeColor="text1"/>
              </w:rPr>
            </w:pPr>
          </w:p>
        </w:tc>
      </w:tr>
      <w:tr w:rsidR="00EB7777" w14:paraId="549F30D2" w14:textId="77777777">
        <w:tc>
          <w:tcPr>
            <w:tcW w:w="4160" w:type="dxa"/>
            <w:tcBorders>
              <w:top w:val="none" w:sz="4" w:space="0" w:color="BFBFBF"/>
              <w:left w:val="none" w:sz="4" w:space="0" w:color="6E6E6E"/>
              <w:bottom w:val="dashed" w:sz="4" w:space="0" w:color="BFBFBF"/>
              <w:right w:val="none" w:sz="4" w:space="0" w:color="6E6E6E"/>
            </w:tcBorders>
          </w:tcPr>
          <w:p w14:paraId="060681DB" w14:textId="77777777" w:rsidR="00EB7777" w:rsidRDefault="00822D68">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none" w:sz="4" w:space="0" w:color="BFBFBF"/>
              <w:left w:val="none" w:sz="4" w:space="0" w:color="6E6E6E"/>
              <w:bottom w:val="dashed" w:sz="4" w:space="0" w:color="BFBFBF"/>
              <w:right w:val="none" w:sz="4" w:space="0" w:color="6E6E6E"/>
            </w:tcBorders>
          </w:tcPr>
          <w:p w14:paraId="42B056A5" w14:textId="77777777" w:rsidR="00EB7777" w:rsidRDefault="00EB777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1F8D89A" w14:textId="77777777" w:rsidR="00EB7777" w:rsidRDefault="00EB777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29A4B8F" w14:textId="77777777" w:rsidR="00EB7777" w:rsidRDefault="00EB7777">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4518EF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62DF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E11D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FD01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E8116"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AD918"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Enterprise" </w:instrText>
            </w:r>
            <w:r w:rsidRPr="00C24C8C">
              <w:rPr>
                <w:color w:val="000000" w:themeColor="text1"/>
              </w:rPr>
              <w:fldChar w:fldCharType="separate"/>
            </w:r>
            <w:r w:rsidRPr="00C24C8C">
              <w:rPr>
                <w:color w:val="000000" w:themeColor="text1"/>
              </w:rPr>
              <w:t xml:space="preserve"> E</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75F16"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7A204" w14:textId="77777777" w:rsidR="00EB7777" w:rsidRPr="00C24C8C" w:rsidRDefault="00EB7777">
            <w:pPr>
              <w:pStyle w:val="ProductList-TableBody"/>
              <w:jc w:val="center"/>
              <w:rPr>
                <w:color w:val="000000" w:themeColor="text1"/>
              </w:rPr>
            </w:pPr>
          </w:p>
        </w:tc>
      </w:tr>
      <w:tr w:rsidR="00EB7777" w14:paraId="2C715C67" w14:textId="77777777">
        <w:tc>
          <w:tcPr>
            <w:tcW w:w="4160" w:type="dxa"/>
            <w:tcBorders>
              <w:top w:val="dashed" w:sz="4" w:space="0" w:color="BFBFBF"/>
              <w:left w:val="none" w:sz="4" w:space="0" w:color="6E6E6E"/>
              <w:bottom w:val="none" w:sz="4" w:space="0" w:color="BFBFBF"/>
              <w:right w:val="none" w:sz="4" w:space="0" w:color="6E6E6E"/>
            </w:tcBorders>
          </w:tcPr>
          <w:p w14:paraId="7A20B90F" w14:textId="77777777" w:rsidR="00EB7777" w:rsidRDefault="00822D68">
            <w:pPr>
              <w:pStyle w:val="ProductList-TableBody"/>
            </w:pPr>
            <w:r>
              <w:t>Core CAL Suite Bridge per al Microsoft Intune</w:t>
            </w:r>
            <w:r>
              <w:fldChar w:fldCharType="begin"/>
            </w:r>
            <w:r>
              <w:instrText xml:space="preserve"> XE "Core CAL Suite Bridge per al Microsoft Intune"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54686D4F"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364917"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9EC594"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0EB0E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49A1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7D22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5D05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5D5CB"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BE30"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Enterprise" </w:instrText>
            </w:r>
            <w:r w:rsidRPr="00C24C8C">
              <w:rPr>
                <w:color w:val="000000" w:themeColor="text1"/>
              </w:rPr>
              <w:fldChar w:fldCharType="separate"/>
            </w:r>
            <w:r w:rsidRPr="00C24C8C">
              <w:rPr>
                <w:color w:val="000000" w:themeColor="text1"/>
              </w:rPr>
              <w:t xml:space="preserve"> E</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8116C"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16234" w14:textId="77777777" w:rsidR="00EB7777" w:rsidRPr="00C24C8C" w:rsidRDefault="00EB7777">
            <w:pPr>
              <w:pStyle w:val="ProductList-TableBody"/>
              <w:jc w:val="center"/>
              <w:rPr>
                <w:color w:val="000000" w:themeColor="text1"/>
              </w:rPr>
            </w:pPr>
          </w:p>
        </w:tc>
      </w:tr>
      <w:tr w:rsidR="00EB7777" w14:paraId="2F10A547" w14:textId="77777777">
        <w:tc>
          <w:tcPr>
            <w:tcW w:w="4160" w:type="dxa"/>
            <w:tcBorders>
              <w:top w:val="none" w:sz="4" w:space="0" w:color="BFBFBF"/>
              <w:left w:val="none" w:sz="4" w:space="0" w:color="6E6E6E"/>
              <w:bottom w:val="dashed" w:sz="4" w:space="0" w:color="BFBFBF"/>
              <w:right w:val="none" w:sz="4" w:space="0" w:color="6E6E6E"/>
            </w:tcBorders>
          </w:tcPr>
          <w:p w14:paraId="13F2AA65" w14:textId="77777777" w:rsidR="00EB7777" w:rsidRDefault="00822D68">
            <w:pPr>
              <w:pStyle w:val="ProductList-TableBody"/>
            </w:pPr>
            <w:r>
              <w:t>Core CAL Suite Bridge per al Microsoft Intune</w:t>
            </w:r>
            <w:r>
              <w:fldChar w:fldCharType="begin"/>
            </w:r>
            <w:r>
              <w:instrText xml:space="preserve"> XE "Core CAL Suite Bridge per al Microsoft Intune" </w:instrText>
            </w:r>
            <w:r>
              <w:fldChar w:fldCharType="end"/>
            </w:r>
            <w:r>
              <w:t xml:space="preserve"> (SL d'Usuari)</w:t>
            </w:r>
          </w:p>
        </w:tc>
        <w:tc>
          <w:tcPr>
            <w:tcW w:w="620" w:type="dxa"/>
            <w:tcBorders>
              <w:top w:val="none" w:sz="4" w:space="0" w:color="BFBFBF"/>
              <w:left w:val="none" w:sz="4" w:space="0" w:color="6E6E6E"/>
              <w:bottom w:val="dashed" w:sz="4" w:space="0" w:color="BFBFBF"/>
              <w:right w:val="none" w:sz="4" w:space="0" w:color="6E6E6E"/>
            </w:tcBorders>
          </w:tcPr>
          <w:p w14:paraId="5F7FA966" w14:textId="77777777" w:rsidR="00EB7777" w:rsidRDefault="00EB777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F929D8C" w14:textId="77777777" w:rsidR="00EB7777" w:rsidRDefault="00EB777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6B2E87C" w14:textId="77777777" w:rsidR="00EB7777" w:rsidRDefault="00EB7777">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88DDB1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A55D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B450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44BC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AEAA6"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E3B5"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Enterprise" </w:instrText>
            </w:r>
            <w:r w:rsidRPr="00C24C8C">
              <w:rPr>
                <w:color w:val="000000" w:themeColor="text1"/>
              </w:rPr>
              <w:fldChar w:fldCharType="separate"/>
            </w:r>
            <w:r w:rsidRPr="00C24C8C">
              <w:rPr>
                <w:color w:val="000000" w:themeColor="text1"/>
              </w:rPr>
              <w:t xml:space="preserve"> E</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464E8"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FDD10" w14:textId="77777777" w:rsidR="00EB7777" w:rsidRPr="00C24C8C" w:rsidRDefault="00EB7777">
            <w:pPr>
              <w:pStyle w:val="ProductList-TableBody"/>
              <w:jc w:val="center"/>
              <w:rPr>
                <w:color w:val="000000" w:themeColor="text1"/>
              </w:rPr>
            </w:pPr>
          </w:p>
        </w:tc>
      </w:tr>
      <w:tr w:rsidR="00EB7777" w14:paraId="1F707290" w14:textId="77777777">
        <w:tc>
          <w:tcPr>
            <w:tcW w:w="4160" w:type="dxa"/>
            <w:tcBorders>
              <w:top w:val="dashed" w:sz="4" w:space="0" w:color="BFBFBF"/>
              <w:left w:val="none" w:sz="4" w:space="0" w:color="6E6E6E"/>
              <w:bottom w:val="none" w:sz="4" w:space="0" w:color="BFBFBF"/>
              <w:right w:val="none" w:sz="4" w:space="0" w:color="6E6E6E"/>
            </w:tcBorders>
          </w:tcPr>
          <w:p w14:paraId="2CA14EF0" w14:textId="77777777" w:rsidR="00EB7777" w:rsidRDefault="00822D68">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435E253A"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C70C52" w14:textId="77777777" w:rsidR="00EB7777" w:rsidRDefault="00822D68">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28306EFF" w14:textId="77777777" w:rsidR="00EB7777" w:rsidRDefault="00822D68">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651EF1DE" w14:textId="77777777" w:rsidR="00EB7777" w:rsidRDefault="00822D6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1CB8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F4B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846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1392"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"Plataforma Desktop personalitzada" </w:instrText>
            </w:r>
            <w:r w:rsidRPr="00C24C8C">
              <w:rPr>
                <w:color w:val="000000" w:themeColor="text1"/>
              </w:rPr>
              <w:fldChar w:fldCharType="separate"/>
            </w:r>
            <w:r w:rsidRPr="00C24C8C">
              <w:rPr>
                <w:color w:val="000000" w:themeColor="text1"/>
              </w:rPr>
              <w:t>CP</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"No per a Tota l'Organització a Open Value" </w:instrText>
            </w:r>
            <w:r w:rsidRPr="00C24C8C">
              <w:rPr>
                <w:color w:val="000000" w:themeColor="text1"/>
              </w:rPr>
              <w:fldChar w:fldCharType="separate"/>
            </w:r>
            <w:r w:rsidRPr="00C24C8C">
              <w:rPr>
                <w:color w:val="000000" w:themeColor="text1"/>
              </w:rPr>
              <w:t xml:space="preserve"> 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58076"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Enterprise" </w:instrText>
            </w:r>
            <w:r w:rsidRPr="00C24C8C">
              <w:rPr>
                <w:color w:val="000000" w:themeColor="text1"/>
              </w:rPr>
              <w:fldChar w:fldCharType="separate"/>
            </w:r>
            <w:r w:rsidRPr="00C24C8C">
              <w:rPr>
                <w:color w:val="000000" w:themeColor="text1"/>
              </w:rPr>
              <w:t xml:space="preserve"> E</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0017"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"Education Desktop" </w:instrText>
            </w:r>
            <w:r w:rsidRPr="00C24C8C">
              <w:rPr>
                <w:color w:val="000000" w:themeColor="text1"/>
              </w:rPr>
              <w:fldChar w:fldCharType="separate"/>
            </w:r>
            <w:r w:rsidRPr="00C24C8C">
              <w:rPr>
                <w:color w:val="000000" w:themeColor="text1"/>
              </w:rPr>
              <w:t>ED</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484C"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"Education Desktop" </w:instrText>
            </w:r>
            <w:r w:rsidRPr="00C24C8C">
              <w:rPr>
                <w:color w:val="000000" w:themeColor="text1"/>
              </w:rPr>
              <w:fldChar w:fldCharType="separate"/>
            </w:r>
            <w:r w:rsidRPr="00C24C8C">
              <w:rPr>
                <w:color w:val="000000" w:themeColor="text1"/>
              </w:rPr>
              <w:t>ED</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"Producte de Plataforma School Desktop" </w:instrText>
            </w:r>
            <w:r w:rsidRPr="00C24C8C">
              <w:rPr>
                <w:color w:val="000000" w:themeColor="text1"/>
              </w:rPr>
              <w:fldChar w:fldCharType="separate"/>
            </w:r>
            <w:r w:rsidRPr="00C24C8C">
              <w:rPr>
                <w:color w:val="000000" w:themeColor="text1"/>
              </w:rPr>
              <w:t>SD</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"Oferta d'Estudiants" </w:instrText>
            </w:r>
            <w:r w:rsidRPr="00C24C8C">
              <w:rPr>
                <w:color w:val="000000" w:themeColor="text1"/>
              </w:rPr>
              <w:fldChar w:fldCharType="separate"/>
            </w:r>
            <w:r w:rsidRPr="00C24C8C">
              <w:rPr>
                <w:color w:val="000000" w:themeColor="text1"/>
              </w:rPr>
              <w:t>ST</w:t>
            </w:r>
            <w:r w:rsidRPr="00C24C8C">
              <w:rPr>
                <w:color w:val="000000" w:themeColor="text1"/>
              </w:rPr>
              <w:fldChar w:fldCharType="end"/>
            </w:r>
          </w:p>
        </w:tc>
      </w:tr>
      <w:tr w:rsidR="00EB7777" w14:paraId="324B1B30" w14:textId="77777777">
        <w:tc>
          <w:tcPr>
            <w:tcW w:w="4160" w:type="dxa"/>
            <w:tcBorders>
              <w:top w:val="none" w:sz="4" w:space="0" w:color="BFBFBF"/>
              <w:left w:val="none" w:sz="4" w:space="0" w:color="6E6E6E"/>
              <w:bottom w:val="dashed" w:sz="4" w:space="0" w:color="BFBFBF"/>
              <w:right w:val="none" w:sz="4" w:space="0" w:color="6E6E6E"/>
            </w:tcBorders>
          </w:tcPr>
          <w:p w14:paraId="37E7C7F8" w14:textId="77777777" w:rsidR="00EB7777" w:rsidRDefault="00822D68">
            <w:pPr>
              <w:pStyle w:val="ProductList-TableBody"/>
            </w:pPr>
            <w:r>
              <w:t>Enterprise CAL Suite Bridge per a l'Office 365</w:t>
            </w:r>
            <w:r>
              <w:fldChar w:fldCharType="begin"/>
            </w:r>
            <w:r>
              <w:instrText xml:space="preserve"> XE "Enterprise CAL Suite Bridge per a l'Office 365" </w:instrText>
            </w:r>
            <w:r>
              <w:fldChar w:fldCharType="end"/>
            </w:r>
            <w:r>
              <w:t xml:space="preserve"> (SL d'Usuari)</w:t>
            </w:r>
          </w:p>
        </w:tc>
        <w:tc>
          <w:tcPr>
            <w:tcW w:w="620" w:type="dxa"/>
            <w:tcBorders>
              <w:top w:val="none" w:sz="4" w:space="0" w:color="BFBFBF"/>
              <w:left w:val="none" w:sz="4" w:space="0" w:color="6E6E6E"/>
              <w:bottom w:val="dashed" w:sz="4" w:space="0" w:color="BFBFBF"/>
              <w:right w:val="none" w:sz="4" w:space="0" w:color="6E6E6E"/>
            </w:tcBorders>
          </w:tcPr>
          <w:p w14:paraId="51EF3DC6" w14:textId="77777777" w:rsidR="00EB7777" w:rsidRDefault="00EB777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221B61C" w14:textId="77777777" w:rsidR="00EB7777" w:rsidRDefault="00EB777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2544091" w14:textId="77777777" w:rsidR="00EB7777" w:rsidRDefault="00EB7777">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53DBFD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415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7B2B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F0A3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7B8A0"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2811A"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Enterprise" </w:instrText>
            </w:r>
            <w:r w:rsidRPr="00C24C8C">
              <w:rPr>
                <w:color w:val="000000" w:themeColor="text1"/>
              </w:rPr>
              <w:fldChar w:fldCharType="separate"/>
            </w:r>
            <w:r w:rsidRPr="00C24C8C">
              <w:rPr>
                <w:color w:val="000000" w:themeColor="text1"/>
              </w:rPr>
              <w:t xml:space="preserve"> E</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FBE61"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75380" w14:textId="77777777" w:rsidR="00EB7777" w:rsidRPr="00C24C8C" w:rsidRDefault="00EB7777">
            <w:pPr>
              <w:pStyle w:val="ProductList-TableBody"/>
              <w:jc w:val="center"/>
              <w:rPr>
                <w:color w:val="000000" w:themeColor="text1"/>
              </w:rPr>
            </w:pPr>
          </w:p>
        </w:tc>
      </w:tr>
      <w:tr w:rsidR="00EB7777" w14:paraId="081BAE62" w14:textId="77777777">
        <w:tc>
          <w:tcPr>
            <w:tcW w:w="4160" w:type="dxa"/>
            <w:tcBorders>
              <w:top w:val="dashed" w:sz="4" w:space="0" w:color="BFBFBF"/>
              <w:left w:val="none" w:sz="4" w:space="0" w:color="6E6E6E"/>
              <w:bottom w:val="none" w:sz="4" w:space="0" w:color="BFBFBF"/>
              <w:right w:val="none" w:sz="4" w:space="0" w:color="6E6E6E"/>
            </w:tcBorders>
          </w:tcPr>
          <w:p w14:paraId="065EC813" w14:textId="77777777" w:rsidR="00EB7777" w:rsidRDefault="00822D68">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none" w:sz="4" w:space="0" w:color="BFBFBF"/>
              <w:right w:val="none" w:sz="4" w:space="0" w:color="6E6E6E"/>
            </w:tcBorders>
          </w:tcPr>
          <w:p w14:paraId="7D2E26E3"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96D630"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A3D5DE"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5064D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85E1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FADF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0D8E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F0F54"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C06DF"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Enterprise" </w:instrText>
            </w:r>
            <w:r w:rsidRPr="00C24C8C">
              <w:rPr>
                <w:color w:val="000000" w:themeColor="text1"/>
              </w:rPr>
              <w:fldChar w:fldCharType="separate"/>
            </w:r>
            <w:r w:rsidRPr="00C24C8C">
              <w:rPr>
                <w:color w:val="000000" w:themeColor="text1"/>
              </w:rPr>
              <w:t xml:space="preserve"> E</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06E82"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C2E5E" w14:textId="77777777" w:rsidR="00EB7777" w:rsidRPr="00C24C8C" w:rsidRDefault="00EB7777">
            <w:pPr>
              <w:pStyle w:val="ProductList-TableBody"/>
              <w:jc w:val="center"/>
              <w:rPr>
                <w:color w:val="000000" w:themeColor="text1"/>
              </w:rPr>
            </w:pPr>
          </w:p>
        </w:tc>
      </w:tr>
      <w:tr w:rsidR="00EB7777" w14:paraId="0DA7F27C" w14:textId="77777777">
        <w:tc>
          <w:tcPr>
            <w:tcW w:w="4160" w:type="dxa"/>
            <w:tcBorders>
              <w:top w:val="none" w:sz="4" w:space="0" w:color="BFBFBF"/>
              <w:left w:val="none" w:sz="4" w:space="0" w:color="6E6E6E"/>
              <w:bottom w:val="dashed" w:sz="4" w:space="0" w:color="BFBFBF"/>
              <w:right w:val="none" w:sz="4" w:space="0" w:color="6E6E6E"/>
            </w:tcBorders>
          </w:tcPr>
          <w:p w14:paraId="28FD9E19" w14:textId="77777777" w:rsidR="00EB7777" w:rsidRDefault="00822D68">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r>
              <w:t xml:space="preserve"> (SL d'Usuari)</w:t>
            </w:r>
          </w:p>
        </w:tc>
        <w:tc>
          <w:tcPr>
            <w:tcW w:w="620" w:type="dxa"/>
            <w:tcBorders>
              <w:top w:val="none" w:sz="4" w:space="0" w:color="BFBFBF"/>
              <w:left w:val="none" w:sz="4" w:space="0" w:color="6E6E6E"/>
              <w:bottom w:val="dashed" w:sz="4" w:space="0" w:color="BFBFBF"/>
              <w:right w:val="none" w:sz="4" w:space="0" w:color="6E6E6E"/>
            </w:tcBorders>
          </w:tcPr>
          <w:p w14:paraId="24A6FD46" w14:textId="77777777" w:rsidR="00EB7777" w:rsidRDefault="00EB777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54F3841" w14:textId="77777777" w:rsidR="00EB7777" w:rsidRDefault="00EB777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B2DD694" w14:textId="77777777" w:rsidR="00EB7777" w:rsidRDefault="00EB7777">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688DB1B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8DF4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9858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529E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50E75"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774A"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Enterprise" </w:instrText>
            </w:r>
            <w:r w:rsidRPr="00C24C8C">
              <w:rPr>
                <w:color w:val="000000" w:themeColor="text1"/>
              </w:rPr>
              <w:fldChar w:fldCharType="separate"/>
            </w:r>
            <w:r w:rsidRPr="00C24C8C">
              <w:rPr>
                <w:color w:val="000000" w:themeColor="text1"/>
              </w:rPr>
              <w:t xml:space="preserve"> E</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55B73"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23780" w14:textId="77777777" w:rsidR="00EB7777" w:rsidRPr="00C24C8C" w:rsidRDefault="00EB7777">
            <w:pPr>
              <w:pStyle w:val="ProductList-TableBody"/>
              <w:jc w:val="center"/>
              <w:rPr>
                <w:color w:val="000000" w:themeColor="text1"/>
              </w:rPr>
            </w:pPr>
          </w:p>
        </w:tc>
      </w:tr>
      <w:tr w:rsidR="00EB7777" w14:paraId="19BC273D" w14:textId="77777777">
        <w:tc>
          <w:tcPr>
            <w:tcW w:w="4160" w:type="dxa"/>
            <w:tcBorders>
              <w:top w:val="dashed" w:sz="4" w:space="0" w:color="BFBFBF"/>
              <w:left w:val="none" w:sz="4" w:space="0" w:color="6E6E6E"/>
              <w:bottom w:val="dashed" w:sz="4" w:space="0" w:color="BFBFBF"/>
              <w:right w:val="none" w:sz="4" w:space="0" w:color="6E6E6E"/>
            </w:tcBorders>
          </w:tcPr>
          <w:p w14:paraId="7F0E2F5F" w14:textId="77777777" w:rsidR="00EB7777" w:rsidRDefault="00822D68">
            <w:pPr>
              <w:pStyle w:val="ProductList-TableBody"/>
            </w:pPr>
            <w:r>
              <w:t>Enterprise CAL Suite Bridge per al Microsoft Intune</w:t>
            </w:r>
            <w:r>
              <w:fldChar w:fldCharType="begin"/>
            </w:r>
            <w:r>
              <w:instrText xml:space="preserve"> XE "Enterprise CAL Suite Bridge per al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E3C55C8"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3C6AD"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9BFB3"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9C229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828F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950D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F4DA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1E757"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C3E2"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Enterprise" </w:instrText>
            </w:r>
            <w:r w:rsidRPr="00C24C8C">
              <w:rPr>
                <w:color w:val="000000" w:themeColor="text1"/>
              </w:rPr>
              <w:fldChar w:fldCharType="separate"/>
            </w:r>
            <w:r w:rsidRPr="00C24C8C">
              <w:rPr>
                <w:color w:val="000000" w:themeColor="text1"/>
              </w:rPr>
              <w:t xml:space="preserve"> E</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B6F53"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A7BCC" w14:textId="77777777" w:rsidR="00EB7777" w:rsidRPr="00C24C8C" w:rsidRDefault="00EB7777">
            <w:pPr>
              <w:pStyle w:val="ProductList-TableBody"/>
              <w:jc w:val="center"/>
              <w:rPr>
                <w:color w:val="000000" w:themeColor="text1"/>
              </w:rPr>
            </w:pPr>
          </w:p>
        </w:tc>
      </w:tr>
      <w:tr w:rsidR="00EB7777" w14:paraId="2C90DE7D" w14:textId="77777777">
        <w:tc>
          <w:tcPr>
            <w:tcW w:w="4160" w:type="dxa"/>
            <w:tcBorders>
              <w:top w:val="dashed" w:sz="4" w:space="0" w:color="BFBFBF"/>
              <w:left w:val="none" w:sz="4" w:space="0" w:color="6E6E6E"/>
              <w:bottom w:val="none" w:sz="4" w:space="0" w:color="BFBFBF"/>
              <w:right w:val="none" w:sz="4" w:space="0" w:color="6E6E6E"/>
            </w:tcBorders>
          </w:tcPr>
          <w:p w14:paraId="623A18BD" w14:textId="77777777" w:rsidR="00EB7777" w:rsidRDefault="00822D68">
            <w:pPr>
              <w:pStyle w:val="ProductList-TableBody"/>
            </w:pPr>
            <w:r>
              <w:t>Enterprise CAL Bridge per a l'Enterprise Mobility Suite basat en SA</w:t>
            </w:r>
            <w:r>
              <w:fldChar w:fldCharType="begin"/>
            </w:r>
            <w:r>
              <w:instrText xml:space="preserve"> XE "Enterprise CAL Bridge per a l'Enterprise Mobility Suite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69D3F2BC"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13FB9B"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A80C9A"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F838A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4A5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CA00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3F28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C088A"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8BB2"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Enterprise" </w:instrText>
            </w:r>
            <w:r w:rsidRPr="00C24C8C">
              <w:rPr>
                <w:color w:val="000000" w:themeColor="text1"/>
              </w:rPr>
              <w:fldChar w:fldCharType="separate"/>
            </w:r>
            <w:r w:rsidRPr="00C24C8C">
              <w:rPr>
                <w:color w:val="000000" w:themeColor="text1"/>
              </w:rPr>
              <w:t xml:space="preserve"> E</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C0548"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357EC" w14:textId="77777777" w:rsidR="00EB7777" w:rsidRPr="00C24C8C" w:rsidRDefault="00EB7777">
            <w:pPr>
              <w:pStyle w:val="ProductList-TableBody"/>
              <w:jc w:val="center"/>
              <w:rPr>
                <w:color w:val="000000" w:themeColor="text1"/>
              </w:rPr>
            </w:pPr>
          </w:p>
        </w:tc>
      </w:tr>
    </w:tbl>
    <w:p w14:paraId="4CB439FA" w14:textId="77777777" w:rsidR="00EB7777" w:rsidRDefault="00EB7777">
      <w:pPr>
        <w:pStyle w:val="ProductList-Body"/>
      </w:pPr>
    </w:p>
    <w:p w14:paraId="3920FA1F" w14:textId="77777777" w:rsidR="00EB7777" w:rsidRDefault="00822D68">
      <w:pPr>
        <w:pStyle w:val="ProductList-Offering1SubSection"/>
      </w:pPr>
      <w:bookmarkStart w:id="51" w:name="_Sec599"/>
      <w:r>
        <w:t>2. Condicions del Producte</w:t>
      </w:r>
      <w:bookmarkEnd w:id="51"/>
    </w:p>
    <w:tbl>
      <w:tblPr>
        <w:tblStyle w:val="PURTable"/>
        <w:tblW w:w="0" w:type="dxa"/>
        <w:tblLook w:val="04A0" w:firstRow="1" w:lastRow="0" w:firstColumn="1" w:lastColumn="0" w:noHBand="0" w:noVBand="1"/>
      </w:tblPr>
      <w:tblGrid>
        <w:gridCol w:w="3609"/>
        <w:gridCol w:w="3597"/>
        <w:gridCol w:w="3584"/>
      </w:tblGrid>
      <w:tr w:rsidR="00EB7777" w14:paraId="726F5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849FC" w14:textId="77777777" w:rsidR="00EB7777" w:rsidRDefault="00822D6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41AB1067"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120AC" w14:textId="77777777" w:rsidR="00EB7777" w:rsidRDefault="00822D68">
            <w:pPr>
              <w:pStyle w:val="ProductList-TableBody"/>
            </w:pPr>
            <w:r>
              <w:rPr>
                <w:color w:val="404040"/>
              </w:rPr>
              <w:t>Edicions Inferiors: N/A</w:t>
            </w:r>
          </w:p>
        </w:tc>
      </w:tr>
      <w:tr w:rsidR="00EB7777" w14:paraId="7F74A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0EDF"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4DF7"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876C51C"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1EAFA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6F0F"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5D27"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7EAD" w14:textId="77777777" w:rsidR="00EB7777" w:rsidRDefault="00822D68">
            <w:pPr>
              <w:pStyle w:val="ProductList-TableBody"/>
            </w:pPr>
            <w:r>
              <w:rPr>
                <w:color w:val="404040"/>
              </w:rPr>
              <w:t>Opció de Reducció: N/A</w:t>
            </w:r>
          </w:p>
        </w:tc>
      </w:tr>
      <w:tr w:rsidR="00EB7777" w14:paraId="5DB56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E029"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10AC6C73"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totes (excepte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2C4D" w14:textId="77777777" w:rsidR="00EB7777" w:rsidRDefault="00822D68">
            <w:pPr>
              <w:pStyle w:val="ProductList-TableBody"/>
            </w:pPr>
            <w:r>
              <w:rPr>
                <w:color w:val="404040"/>
              </w:rPr>
              <w:t>Opció “True Up”: N/A</w:t>
            </w:r>
          </w:p>
        </w:tc>
      </w:tr>
      <w:tr w:rsidR="00EB7777" w14:paraId="5D2264DE" w14:textId="77777777">
        <w:tc>
          <w:tcPr>
            <w:tcW w:w="4040" w:type="dxa"/>
            <w:tcBorders>
              <w:top w:val="single" w:sz="4" w:space="0" w:color="000000"/>
              <w:left w:val="single" w:sz="4" w:space="0" w:color="000000"/>
              <w:bottom w:val="single" w:sz="4" w:space="0" w:color="000000"/>
              <w:right w:val="single" w:sz="4" w:space="0" w:color="000000"/>
            </w:tcBorders>
          </w:tcPr>
          <w:p w14:paraId="140F4A62" w14:textId="77777777" w:rsidR="00EB7777" w:rsidRDefault="00822D68">
            <w:pPr>
              <w:pStyle w:val="ProductList-TableBody"/>
            </w:pPr>
            <w:r>
              <w:fldChar w:fldCharType="begin"/>
            </w:r>
            <w:r>
              <w:instrText xml:space="preserve"> AutoTextList   \s NoStyle \t " Descompte Actualitzat :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3EB6"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8CEE" w14:textId="77777777" w:rsidR="00EB7777" w:rsidRDefault="00EB7777">
            <w:pPr>
              <w:pStyle w:val="ProductList-TableBody"/>
            </w:pPr>
          </w:p>
        </w:tc>
      </w:tr>
    </w:tbl>
    <w:p w14:paraId="0B8493C2" w14:textId="77777777" w:rsidR="00EB7777" w:rsidRDefault="00EB7777">
      <w:pPr>
        <w:pStyle w:val="ProductList-Body"/>
      </w:pPr>
    </w:p>
    <w:p w14:paraId="78253DA9" w14:textId="77777777" w:rsidR="00EB7777" w:rsidRDefault="00822D68">
      <w:pPr>
        <w:pStyle w:val="ProductList-ClauseHeading"/>
      </w:pPr>
      <w:r>
        <w:t>2.1 Procés per Determinar els Drets d'Ús Aplicables per a CAL Suites</w:t>
      </w:r>
    </w:p>
    <w:p w14:paraId="47BB6179" w14:textId="77777777" w:rsidR="00EB7777" w:rsidRDefault="00822D68">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7A973A24" w14:textId="77777777" w:rsidR="00EB7777" w:rsidRDefault="00EB7777">
      <w:pPr>
        <w:pStyle w:val="ProductList-Body"/>
      </w:pPr>
    </w:p>
    <w:p w14:paraId="169E7975" w14:textId="77777777" w:rsidR="00EB7777" w:rsidRDefault="00822D68">
      <w:pPr>
        <w:pStyle w:val="ProductList-ClauseHeading"/>
      </w:pPr>
      <w:r>
        <w:t>2.2 Components de CAL Suite</w:t>
      </w:r>
    </w:p>
    <w:p w14:paraId="58A63314" w14:textId="77777777" w:rsidR="00EB7777" w:rsidRDefault="00822D68">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7B025B3B" w14:textId="77777777" w:rsidR="00EB7777" w:rsidRDefault="00EB7777">
      <w:pPr>
        <w:pStyle w:val="ProductList-Body"/>
      </w:pPr>
    </w:p>
    <w:p w14:paraId="2472E5E3" w14:textId="77777777" w:rsidR="00EB7777" w:rsidRDefault="00822D68">
      <w:pPr>
        <w:pStyle w:val="ProductList-ClauseHeading"/>
      </w:pPr>
      <w:r>
        <w:t>2.3 Serveis Online inclosos amb Enterprise CAL Suite</w:t>
      </w:r>
    </w:p>
    <w:p w14:paraId="66EA0E41" w14:textId="77777777" w:rsidR="00EB7777" w:rsidRDefault="00822D68">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9">
        <w:r>
          <w:rPr>
            <w:color w:val="00467F"/>
            <w:u w:val="single"/>
          </w:rPr>
          <w:t>http://go.microsoft.com/?linkid=9839207</w:t>
        </w:r>
      </w:hyperlink>
      <w:r>
        <w:t>.</w:t>
      </w:r>
    </w:p>
    <w:p w14:paraId="3C31B6D2" w14:textId="77777777" w:rsidR="00EB7777" w:rsidRDefault="00EB7777">
      <w:pPr>
        <w:pStyle w:val="ProductList-Body"/>
      </w:pPr>
    </w:p>
    <w:p w14:paraId="5A3F5CA5" w14:textId="77777777" w:rsidR="00EB7777" w:rsidRDefault="00822D68">
      <w:pPr>
        <w:pStyle w:val="ProductList-ClauseHeading"/>
      </w:pPr>
      <w:r>
        <w:t>2.4 CAL Suite Bridge per a l'O365, per a l'O365 i l'Intune i per a l'Intune</w:t>
      </w:r>
    </w:p>
    <w:p w14:paraId="4BD21549" w14:textId="77777777" w:rsidR="00EB7777" w:rsidRDefault="00822D68">
      <w:pPr>
        <w:pStyle w:val="ProductList-SubClauseHeading"/>
      </w:pPr>
      <w:r>
        <w:t>2.4.1 Requisits de CAL Suite Bridges</w:t>
      </w:r>
    </w:p>
    <w:p w14:paraId="55876836" w14:textId="77777777" w:rsidR="00EB7777" w:rsidRDefault="00822D68">
      <w:pPr>
        <w:pStyle w:val="ProductList-BodyIndented"/>
      </w:pPr>
      <w:r>
        <w:t>Pot ser que es necessiti un CAL Suite Bridge per fer la transició de CAL Suite a una combinació de programari i Servei Online comparable. Si una transició requereix una CAL Suite Bridge, el nombre d'SL d'Usuari de CAL Suite Bridge ha de coincidir amb el nombre d'SL d'Usuari del Servei Online qualificat.</w:t>
      </w:r>
    </w:p>
    <w:p w14:paraId="46B5BF86" w14:textId="77777777" w:rsidR="00EB7777" w:rsidRDefault="00EB7777">
      <w:pPr>
        <w:pStyle w:val="ProductList-BodyIndented"/>
      </w:pPr>
    </w:p>
    <w:p w14:paraId="458164B3" w14:textId="77777777" w:rsidR="00EB7777" w:rsidRDefault="00822D68">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EB7777" w14:paraId="72ABB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010BE2" w14:textId="77777777" w:rsidR="00EB7777" w:rsidRDefault="00822D6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31A350" w14:textId="77777777" w:rsidR="00EB7777" w:rsidRDefault="00822D6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52EF1A" w14:textId="77777777" w:rsidR="00EB7777" w:rsidRDefault="00822D68">
            <w:pPr>
              <w:pStyle w:val="ProductList-TableBody"/>
            </w:pPr>
            <w:r>
              <w:rPr>
                <w:color w:val="FFFFFF"/>
              </w:rPr>
              <w:t>Serveis Online Qualificats</w:t>
            </w:r>
          </w:p>
        </w:tc>
      </w:tr>
      <w:tr w:rsidR="00EB7777" w14:paraId="01DCC78F" w14:textId="77777777">
        <w:tc>
          <w:tcPr>
            <w:tcW w:w="4040" w:type="dxa"/>
            <w:tcBorders>
              <w:top w:val="single" w:sz="4" w:space="0" w:color="000000"/>
              <w:left w:val="single" w:sz="4" w:space="0" w:color="000000"/>
              <w:bottom w:val="single" w:sz="4" w:space="0" w:color="000000"/>
              <w:right w:val="single" w:sz="4" w:space="0" w:color="000000"/>
            </w:tcBorders>
          </w:tcPr>
          <w:p w14:paraId="419B0142" w14:textId="77777777" w:rsidR="00EB7777" w:rsidRDefault="00822D68">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728C15B8" w14:textId="77777777" w:rsidR="00EB7777" w:rsidRDefault="00822D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2A1E65" w14:textId="77777777" w:rsidR="00EB7777" w:rsidRDefault="00822D68">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EB7777" w14:paraId="3995A711" w14:textId="77777777">
        <w:tc>
          <w:tcPr>
            <w:tcW w:w="4040" w:type="dxa"/>
            <w:tcBorders>
              <w:top w:val="single" w:sz="4" w:space="0" w:color="000000"/>
              <w:left w:val="single" w:sz="4" w:space="0" w:color="000000"/>
              <w:bottom w:val="single" w:sz="4" w:space="0" w:color="000000"/>
              <w:right w:val="single" w:sz="4" w:space="0" w:color="000000"/>
            </w:tcBorders>
          </w:tcPr>
          <w:p w14:paraId="0DE07BA4" w14:textId="77777777" w:rsidR="00EB7777" w:rsidRDefault="00822D68">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77F40003" w14:textId="77777777" w:rsidR="00EB7777" w:rsidRDefault="00822D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B16991" w14:textId="77777777" w:rsidR="00EB7777" w:rsidRDefault="00822D68">
            <w:pPr>
              <w:pStyle w:val="ProductList-TableBody"/>
            </w:pPr>
            <w:r>
              <w:t>Office 365 Enterprise E1 i Microsoft Intune</w:t>
            </w:r>
            <w:r>
              <w:fldChar w:fldCharType="begin"/>
            </w:r>
            <w:r>
              <w:instrText xml:space="preserve"> XE "Office 365 Enterprise E1 i Microsoft Intune" </w:instrText>
            </w:r>
            <w:r>
              <w:fldChar w:fldCharType="end"/>
            </w:r>
            <w:r>
              <w:t>, o</w:t>
            </w:r>
          </w:p>
          <w:p w14:paraId="3F2BDED4" w14:textId="77777777" w:rsidR="00EB7777" w:rsidRDefault="00822D68">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11104E39" w14:textId="77777777" w:rsidR="00EB7777" w:rsidRDefault="00822D68">
            <w:pPr>
              <w:pStyle w:val="ProductList-TableBody"/>
            </w:pPr>
            <w:r>
              <w:t>Office 365 Enterprise E4 i Microsoft Intune</w:t>
            </w:r>
            <w:r>
              <w:fldChar w:fldCharType="begin"/>
            </w:r>
            <w:r>
              <w:instrText xml:space="preserve"> XE "Office 365 Enterprise E4 i Microsoft Intune" </w:instrText>
            </w:r>
            <w:r>
              <w:fldChar w:fldCharType="end"/>
            </w:r>
          </w:p>
        </w:tc>
      </w:tr>
      <w:tr w:rsidR="00EB7777" w14:paraId="5DC5330F" w14:textId="77777777">
        <w:tc>
          <w:tcPr>
            <w:tcW w:w="4040" w:type="dxa"/>
            <w:tcBorders>
              <w:top w:val="single" w:sz="4" w:space="0" w:color="000000"/>
              <w:left w:val="single" w:sz="4" w:space="0" w:color="000000"/>
              <w:bottom w:val="single" w:sz="4" w:space="0" w:color="000000"/>
              <w:right w:val="single" w:sz="4" w:space="0" w:color="000000"/>
            </w:tcBorders>
          </w:tcPr>
          <w:p w14:paraId="3D370028" w14:textId="77777777" w:rsidR="00EB7777" w:rsidRDefault="00822D68">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020DD53A" w14:textId="77777777" w:rsidR="00EB7777" w:rsidRDefault="00822D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B9CB9D" w14:textId="77777777" w:rsidR="00EB7777" w:rsidRDefault="00822D68">
            <w:pPr>
              <w:pStyle w:val="ProductList-TableBody"/>
            </w:pPr>
            <w:r>
              <w:t>Microsoft Intune</w:t>
            </w:r>
            <w:r>
              <w:fldChar w:fldCharType="begin"/>
            </w:r>
            <w:r>
              <w:instrText xml:space="preserve"> XE "Microsoft Intune" </w:instrText>
            </w:r>
            <w:r>
              <w:fldChar w:fldCharType="end"/>
            </w:r>
          </w:p>
        </w:tc>
      </w:tr>
      <w:tr w:rsidR="00EB7777" w14:paraId="7F72015B" w14:textId="77777777">
        <w:tc>
          <w:tcPr>
            <w:tcW w:w="4040" w:type="dxa"/>
            <w:tcBorders>
              <w:top w:val="single" w:sz="4" w:space="0" w:color="000000"/>
              <w:left w:val="single" w:sz="4" w:space="0" w:color="000000"/>
              <w:bottom w:val="single" w:sz="4" w:space="0" w:color="000000"/>
              <w:right w:val="single" w:sz="4" w:space="0" w:color="000000"/>
            </w:tcBorders>
          </w:tcPr>
          <w:p w14:paraId="71449BF1" w14:textId="77777777" w:rsidR="00EB7777" w:rsidRDefault="00822D68">
            <w:pPr>
              <w:pStyle w:val="ProductList-TableBody"/>
            </w:pPr>
            <w:r>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701F500E" w14:textId="77777777" w:rsidR="00EB7777" w:rsidRDefault="00822D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4F0B50" w14:textId="77777777" w:rsidR="00EB7777" w:rsidRDefault="00822D68">
            <w:pPr>
              <w:pStyle w:val="ProductList-TableBody"/>
            </w:pPr>
            <w:r>
              <w:t>Enterprise Mobility Suite</w:t>
            </w:r>
            <w:r>
              <w:fldChar w:fldCharType="begin"/>
            </w:r>
            <w:r>
              <w:instrText xml:space="preserve"> XE "Enterprise Mobility Suite" </w:instrText>
            </w:r>
            <w:r>
              <w:fldChar w:fldCharType="end"/>
            </w:r>
          </w:p>
        </w:tc>
      </w:tr>
      <w:tr w:rsidR="00EB7777" w14:paraId="0E735D2C" w14:textId="77777777">
        <w:tc>
          <w:tcPr>
            <w:tcW w:w="4040" w:type="dxa"/>
            <w:tcBorders>
              <w:top w:val="single" w:sz="4" w:space="0" w:color="000000"/>
              <w:left w:val="single" w:sz="4" w:space="0" w:color="000000"/>
              <w:bottom w:val="single" w:sz="4" w:space="0" w:color="000000"/>
              <w:right w:val="single" w:sz="4" w:space="0" w:color="000000"/>
            </w:tcBorders>
          </w:tcPr>
          <w:p w14:paraId="53AB05A8" w14:textId="77777777" w:rsidR="00EB7777" w:rsidRDefault="00822D68">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6304D2C6" w14:textId="77777777" w:rsidR="00EB7777" w:rsidRDefault="00822D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16E07A" w14:textId="77777777" w:rsidR="00EB7777" w:rsidRDefault="00822D68">
            <w:pPr>
              <w:pStyle w:val="ProductList-TableBody"/>
            </w:pPr>
            <w:r>
              <w:t>Office 365 Enterprise E3</w:t>
            </w:r>
            <w:r>
              <w:fldChar w:fldCharType="begin"/>
            </w:r>
            <w:r>
              <w:instrText xml:space="preserve"> XE "Office 365 Enterprise E3" </w:instrText>
            </w:r>
            <w:r>
              <w:fldChar w:fldCharType="end"/>
            </w:r>
            <w:r>
              <w:t>, o</w:t>
            </w:r>
          </w:p>
          <w:p w14:paraId="47AE8D66" w14:textId="77777777" w:rsidR="00EB7777" w:rsidRDefault="00822D68">
            <w:pPr>
              <w:pStyle w:val="ProductList-TableBody"/>
            </w:pPr>
            <w:r>
              <w:t>Office 365 Enterprise E4</w:t>
            </w:r>
            <w:r>
              <w:fldChar w:fldCharType="begin"/>
            </w:r>
            <w:r>
              <w:instrText xml:space="preserve"> XE "Office 365 Enterprise E4" </w:instrText>
            </w:r>
            <w:r>
              <w:fldChar w:fldCharType="end"/>
            </w:r>
          </w:p>
        </w:tc>
      </w:tr>
      <w:tr w:rsidR="00EB7777" w14:paraId="3BA1795A" w14:textId="77777777">
        <w:tc>
          <w:tcPr>
            <w:tcW w:w="4040" w:type="dxa"/>
            <w:tcBorders>
              <w:top w:val="single" w:sz="4" w:space="0" w:color="000000"/>
              <w:left w:val="single" w:sz="4" w:space="0" w:color="000000"/>
              <w:bottom w:val="single" w:sz="4" w:space="0" w:color="000000"/>
              <w:right w:val="single" w:sz="4" w:space="0" w:color="000000"/>
            </w:tcBorders>
          </w:tcPr>
          <w:p w14:paraId="7ACA0FA9" w14:textId="77777777" w:rsidR="00EB7777" w:rsidRDefault="00822D68">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34C7CCD1" w14:textId="77777777" w:rsidR="00EB7777" w:rsidRDefault="00822D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0942AB" w14:textId="77777777" w:rsidR="00EB7777" w:rsidRDefault="00822D68">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2E4F84AC" w14:textId="77777777" w:rsidR="00EB7777" w:rsidRDefault="00822D68">
            <w:pPr>
              <w:pStyle w:val="ProductList-TableBody"/>
            </w:pPr>
            <w:r>
              <w:t>Office 365 Enterprise E4 i Microsoft Intune</w:t>
            </w:r>
            <w:r>
              <w:fldChar w:fldCharType="begin"/>
            </w:r>
            <w:r>
              <w:instrText xml:space="preserve"> XE "Office 365 Enterprise E4 i Microsoft Intune" </w:instrText>
            </w:r>
            <w:r>
              <w:fldChar w:fldCharType="end"/>
            </w:r>
          </w:p>
        </w:tc>
      </w:tr>
      <w:tr w:rsidR="00EB7777" w14:paraId="7B9CEE9E" w14:textId="77777777">
        <w:tc>
          <w:tcPr>
            <w:tcW w:w="4040" w:type="dxa"/>
            <w:tcBorders>
              <w:top w:val="single" w:sz="4" w:space="0" w:color="000000"/>
              <w:left w:val="single" w:sz="4" w:space="0" w:color="000000"/>
              <w:bottom w:val="single" w:sz="4" w:space="0" w:color="000000"/>
              <w:right w:val="single" w:sz="4" w:space="0" w:color="000000"/>
            </w:tcBorders>
          </w:tcPr>
          <w:p w14:paraId="3CB93462" w14:textId="77777777" w:rsidR="00EB7777" w:rsidRDefault="00822D68">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281B6068" w14:textId="77777777" w:rsidR="00EB7777" w:rsidRDefault="00822D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4E303A" w14:textId="77777777" w:rsidR="00EB7777" w:rsidRDefault="00822D68">
            <w:pPr>
              <w:pStyle w:val="ProductList-TableBody"/>
            </w:pPr>
            <w:r>
              <w:t>Microsoft Intune</w:t>
            </w:r>
            <w:r>
              <w:fldChar w:fldCharType="begin"/>
            </w:r>
            <w:r>
              <w:instrText xml:space="preserve"> XE "Microsoft Intune" </w:instrText>
            </w:r>
            <w:r>
              <w:fldChar w:fldCharType="end"/>
            </w:r>
          </w:p>
        </w:tc>
      </w:tr>
      <w:tr w:rsidR="00EB7777" w14:paraId="7B93C12F" w14:textId="77777777">
        <w:tc>
          <w:tcPr>
            <w:tcW w:w="4040" w:type="dxa"/>
            <w:tcBorders>
              <w:top w:val="single" w:sz="4" w:space="0" w:color="000000"/>
              <w:left w:val="single" w:sz="4" w:space="0" w:color="000000"/>
              <w:bottom w:val="single" w:sz="4" w:space="0" w:color="000000"/>
              <w:right w:val="single" w:sz="4" w:space="0" w:color="000000"/>
            </w:tcBorders>
          </w:tcPr>
          <w:p w14:paraId="4E7B2386" w14:textId="77777777" w:rsidR="00EB7777" w:rsidRDefault="00822D68">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50EBCE5" w14:textId="77777777" w:rsidR="00EB7777" w:rsidRDefault="00822D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7188A5" w14:textId="77777777" w:rsidR="00EB7777" w:rsidRDefault="00822D68">
            <w:pPr>
              <w:pStyle w:val="ProductList-TableBody"/>
            </w:pPr>
            <w:r>
              <w:t>Enterprise Mobility Suite</w:t>
            </w:r>
            <w:r>
              <w:fldChar w:fldCharType="begin"/>
            </w:r>
            <w:r>
              <w:instrText xml:space="preserve"> XE "Enterprise Mobility Suite" </w:instrText>
            </w:r>
            <w:r>
              <w:fldChar w:fldCharType="end"/>
            </w:r>
          </w:p>
        </w:tc>
      </w:tr>
    </w:tbl>
    <w:p w14:paraId="6E671E76" w14:textId="77777777" w:rsidR="00EB7777" w:rsidRDefault="00822D68">
      <w:pPr>
        <w:pStyle w:val="ProductList-BodyIndented"/>
      </w:pPr>
      <w:r>
        <w:t>*Les SL d'Usuari Basades en SA de CAL Suite Bridge requereixen unes condicions de pagament complet amb SA actiu per a CAL Suite principal equivalent.</w:t>
      </w:r>
    </w:p>
    <w:p w14:paraId="050879F3" w14:textId="77777777" w:rsidR="00EB7777" w:rsidRDefault="00822D68">
      <w:pPr>
        <w:pStyle w:val="ProductList-SubClauseHeading"/>
      </w:pPr>
      <w:r>
        <w:t>2.4.2 CAL Només per a Estudiants (Llicència Academic Open i Academic Select)</w:t>
      </w:r>
    </w:p>
    <w:p w14:paraId="313B141A" w14:textId="77777777" w:rsidR="00EB7777" w:rsidRDefault="00822D68">
      <w:pPr>
        <w:pStyle w:val="ProductList-BodyIndented"/>
      </w:pPr>
      <w:r>
        <w:t>Les CAL només per a estudiants estan restringides per llicenciar PC que pertanyen a estudiants o institucions dedicats a un únic estudiant que no s'utilitzen en laboratoris ni aules.</w:t>
      </w:r>
    </w:p>
    <w:p w14:paraId="427F0575" w14:textId="77777777" w:rsidR="00EB7777" w:rsidRDefault="00EB7777">
      <w:pPr>
        <w:pStyle w:val="ProductList-BodyIndented"/>
      </w:pPr>
    </w:p>
    <w:p w14:paraId="1E013571" w14:textId="77777777" w:rsidR="00EB7777" w:rsidRDefault="00822D68">
      <w:pPr>
        <w:pStyle w:val="ProductList-SubClauseHeading"/>
      </w:pPr>
      <w:r>
        <w:t>2.4.3 Transicions</w:t>
      </w:r>
    </w:p>
    <w:p w14:paraId="2F6C0505" w14:textId="77777777" w:rsidR="00EB7777" w:rsidRDefault="00822D68">
      <w:pPr>
        <w:pStyle w:val="ProductList-BodyIndented"/>
      </w:pPr>
      <w:r>
        <w:t xml:space="preserve">Les següents són opcions de transició per als clients que poden passar a Serveis Online, com es descriu amb més detall al seu contracte de llicències per volum. </w:t>
      </w:r>
    </w:p>
    <w:tbl>
      <w:tblPr>
        <w:tblStyle w:val="PURTable0"/>
        <w:tblW w:w="0" w:type="dxa"/>
        <w:tblLook w:val="04A0" w:firstRow="1" w:lastRow="0" w:firstColumn="1" w:lastColumn="0" w:noHBand="0" w:noVBand="1"/>
      </w:tblPr>
      <w:tblGrid>
        <w:gridCol w:w="5212"/>
        <w:gridCol w:w="5218"/>
      </w:tblGrid>
      <w:tr w:rsidR="00EB7777" w14:paraId="2B8F2F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0969E8" w14:textId="77777777" w:rsidR="00EB7777" w:rsidRDefault="00822D68">
            <w:pPr>
              <w:pStyle w:val="ProductList-TableBody"/>
            </w:pPr>
            <w:r>
              <w:rPr>
                <w:color w:val="FFFFFF"/>
              </w:rPr>
              <w:t>Productes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30C1FF" w14:textId="77777777" w:rsidR="00EB7777" w:rsidRDefault="00822D68">
            <w:pPr>
              <w:pStyle w:val="ProductList-TableBody"/>
            </w:pPr>
            <w:r>
              <w:rPr>
                <w:color w:val="FFFFFF"/>
              </w:rPr>
              <w:t>Opcions de Transició vàlides</w:t>
            </w:r>
          </w:p>
        </w:tc>
      </w:tr>
      <w:tr w:rsidR="00EB7777" w14:paraId="28987579" w14:textId="77777777">
        <w:tc>
          <w:tcPr>
            <w:tcW w:w="6120" w:type="dxa"/>
            <w:tcBorders>
              <w:top w:val="single" w:sz="4" w:space="0" w:color="000000"/>
              <w:left w:val="single" w:sz="4" w:space="0" w:color="000000"/>
              <w:bottom w:val="single" w:sz="4" w:space="0" w:color="000000"/>
              <w:right w:val="single" w:sz="4" w:space="0" w:color="000000"/>
            </w:tcBorders>
          </w:tcPr>
          <w:p w14:paraId="2F2C6EDB" w14:textId="77777777" w:rsidR="00EB7777" w:rsidRDefault="00822D68">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56A5902A" w14:textId="77777777" w:rsidR="00EB7777" w:rsidRDefault="00822D68">
            <w:pPr>
              <w:pStyle w:val="ProductList-TableBody"/>
            </w:pPr>
            <w:r>
              <w:t>Office 365 (Enterprise i Government E1, E3, E4)*, Microsoft Intune, Enterprise Mobility Suite</w:t>
            </w:r>
          </w:p>
        </w:tc>
      </w:tr>
      <w:tr w:rsidR="00EB7777" w14:paraId="7CBB9E40" w14:textId="77777777">
        <w:tc>
          <w:tcPr>
            <w:tcW w:w="6120" w:type="dxa"/>
            <w:tcBorders>
              <w:top w:val="single" w:sz="4" w:space="0" w:color="000000"/>
              <w:left w:val="single" w:sz="4" w:space="0" w:color="000000"/>
              <w:bottom w:val="single" w:sz="4" w:space="0" w:color="000000"/>
              <w:right w:val="single" w:sz="4" w:space="0" w:color="000000"/>
            </w:tcBorders>
          </w:tcPr>
          <w:p w14:paraId="7BDF711B" w14:textId="77777777" w:rsidR="00EB7777" w:rsidRDefault="00822D68">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460303F5" w14:textId="77777777" w:rsidR="00EB7777" w:rsidRDefault="00822D68">
            <w:pPr>
              <w:pStyle w:val="ProductList-TableBody"/>
            </w:pPr>
            <w:r>
              <w:t>Office 365 (Enterprise i Government E3, E4)*, Microsoft Intune, Enterprise Mobility Suite</w:t>
            </w:r>
          </w:p>
        </w:tc>
      </w:tr>
      <w:tr w:rsidR="00EB7777" w14:paraId="31DDE89B" w14:textId="77777777">
        <w:tc>
          <w:tcPr>
            <w:tcW w:w="6120" w:type="dxa"/>
            <w:tcBorders>
              <w:top w:val="single" w:sz="4" w:space="0" w:color="000000"/>
              <w:left w:val="single" w:sz="4" w:space="0" w:color="000000"/>
              <w:bottom w:val="single" w:sz="4" w:space="0" w:color="000000"/>
              <w:right w:val="single" w:sz="4" w:space="0" w:color="000000"/>
            </w:tcBorders>
          </w:tcPr>
          <w:p w14:paraId="44B2EBB2" w14:textId="77777777" w:rsidR="00EB7777" w:rsidRDefault="00822D68">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14:paraId="1F08DB9D" w14:textId="77777777" w:rsidR="00EB7777" w:rsidRDefault="00822D68">
            <w:pPr>
              <w:pStyle w:val="ProductList-TableBody"/>
            </w:pPr>
            <w:r>
              <w:t>Office 365 (Enterprise i Government E3, E4)*</w:t>
            </w:r>
          </w:p>
        </w:tc>
      </w:tr>
      <w:tr w:rsidR="00EB7777" w14:paraId="289F874F" w14:textId="77777777">
        <w:tc>
          <w:tcPr>
            <w:tcW w:w="6120" w:type="dxa"/>
            <w:tcBorders>
              <w:top w:val="single" w:sz="4" w:space="0" w:color="000000"/>
              <w:left w:val="single" w:sz="4" w:space="0" w:color="000000"/>
              <w:bottom w:val="single" w:sz="4" w:space="0" w:color="000000"/>
              <w:right w:val="single" w:sz="4" w:space="0" w:color="000000"/>
            </w:tcBorders>
          </w:tcPr>
          <w:p w14:paraId="29316298" w14:textId="77777777" w:rsidR="00EB7777" w:rsidRDefault="00822D68">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14:paraId="66A0245A" w14:textId="77777777" w:rsidR="00EB7777" w:rsidRDefault="00822D68">
            <w:pPr>
              <w:pStyle w:val="ProductList-TableBody"/>
            </w:pPr>
            <w:r>
              <w:t>Office 365 (Enterprise i Government E3, E4)*</w:t>
            </w:r>
          </w:p>
        </w:tc>
      </w:tr>
    </w:tbl>
    <w:p w14:paraId="0B16A9C9" w14:textId="77777777" w:rsidR="00EB7777" w:rsidRDefault="00822D68">
      <w:pPr>
        <w:pStyle w:val="ProductList-BodyIndented"/>
      </w:pPr>
      <w:r>
        <w:t>*Aquesta Transició també requereix la CAL Suite Bridge corresponent.</w:t>
      </w:r>
    </w:p>
    <w:p w14:paraId="7F7C2D74" w14:textId="77777777" w:rsidR="00EB7777" w:rsidRDefault="00822D68">
      <w:pPr>
        <w:pStyle w:val="ProductList-Offering1SubSection"/>
      </w:pPr>
      <w:bookmarkStart w:id="52" w:name="_Sec600"/>
      <w:r>
        <w:t>3. Drets d'Ús</w:t>
      </w:r>
      <w:bookmarkEnd w:id="52"/>
    </w:p>
    <w:tbl>
      <w:tblPr>
        <w:tblStyle w:val="PURTable"/>
        <w:tblW w:w="0" w:type="dxa"/>
        <w:tblLook w:val="04A0" w:firstRow="1" w:lastRow="0" w:firstColumn="1" w:lastColumn="0" w:noHBand="0" w:noVBand="1"/>
      </w:tblPr>
      <w:tblGrid>
        <w:gridCol w:w="3638"/>
        <w:gridCol w:w="3566"/>
        <w:gridCol w:w="3586"/>
      </w:tblGrid>
      <w:tr w:rsidR="00EB7777" w14:paraId="4E40F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8A623"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A753D" w14:textId="77777777" w:rsidR="00EB7777" w:rsidRDefault="00822D6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08DE9" w14:textId="77777777" w:rsidR="00EB7777" w:rsidRDefault="00822D68">
            <w:pPr>
              <w:pStyle w:val="ProductList-TableBody"/>
            </w:pPr>
            <w:r>
              <w:rPr>
                <w:color w:val="404040"/>
              </w:rPr>
              <w:t>Programari Addicional: N/A</w:t>
            </w:r>
          </w:p>
        </w:tc>
      </w:tr>
      <w:tr w:rsidR="00EB7777" w14:paraId="55838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941E"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0EF4"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6820" w14:textId="77777777" w:rsidR="00EB7777" w:rsidRDefault="00822D68">
            <w:pPr>
              <w:pStyle w:val="ProductList-TableBody"/>
            </w:pPr>
            <w:r>
              <w:rPr>
                <w:color w:val="404040"/>
              </w:rPr>
              <w:t>Tecnologies Incloses: N/A</w:t>
            </w:r>
          </w:p>
        </w:tc>
      </w:tr>
      <w:tr w:rsidR="00EB7777" w14:paraId="65DC9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CE0F" w14:textId="77777777" w:rsidR="00EB7777" w:rsidRDefault="00822D6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E3F9"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AF15" w14:textId="77777777" w:rsidR="00EB7777" w:rsidRDefault="00EB7777">
            <w:pPr>
              <w:pStyle w:val="ProductList-TableBody"/>
            </w:pPr>
          </w:p>
        </w:tc>
      </w:tr>
    </w:tbl>
    <w:p w14:paraId="5B1F696D" w14:textId="77777777" w:rsidR="00EB7777" w:rsidRDefault="00822D68">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EB7777" w14:paraId="6E6DA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C6764"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75DA3" w14:textId="77777777" w:rsidR="00EB7777" w:rsidRDefault="00822D6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02F27" w14:textId="77777777" w:rsidR="00EB7777" w:rsidRDefault="00822D68">
            <w:pPr>
              <w:pStyle w:val="ProductList-TableBody"/>
            </w:pPr>
            <w:r>
              <w:rPr>
                <w:color w:val="404040"/>
              </w:rPr>
              <w:t>Drets de Commutació per Error: N/A</w:t>
            </w:r>
          </w:p>
        </w:tc>
      </w:tr>
      <w:tr w:rsidR="00EB7777" w14:paraId="3BD27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267D"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9C88006"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2E56" w14:textId="77777777" w:rsidR="00EB7777" w:rsidRDefault="00822D68">
            <w:pPr>
              <w:pStyle w:val="ProductList-TableBody"/>
            </w:pPr>
            <w:r>
              <w:rPr>
                <w:color w:val="404040"/>
              </w:rPr>
              <w:t>Drets d'Itinerància: N/A</w:t>
            </w:r>
          </w:p>
        </w:tc>
      </w:tr>
      <w:tr w:rsidR="00EB7777" w14:paraId="78CF3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E39B"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B73D8"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0AB3" w14:textId="77777777" w:rsidR="00EB7777" w:rsidRDefault="00EB7777">
            <w:pPr>
              <w:pStyle w:val="ProductList-TableBody"/>
            </w:pPr>
          </w:p>
        </w:tc>
      </w:tr>
    </w:tbl>
    <w:p w14:paraId="40993448" w14:textId="77777777" w:rsidR="00EB7777" w:rsidRDefault="00EB7777">
      <w:pPr>
        <w:pStyle w:val="ProductList-Body"/>
        <w:jc w:val="right"/>
      </w:pPr>
    </w:p>
    <w:p w14:paraId="50778F0A" w14:textId="77777777" w:rsidR="00EB7777" w:rsidRDefault="00822D68">
      <w:pPr>
        <w:pStyle w:val="ProductList-ClauseHeading"/>
      </w:pPr>
      <w:r>
        <w:t>4.1 Drets d'Ús Ampliats per als Clients d'Enterprise Cloud Suite</w:t>
      </w:r>
    </w:p>
    <w:p w14:paraId="15B74728" w14:textId="77777777" w:rsidR="00EB7777" w:rsidRDefault="00822D68">
      <w:pPr>
        <w:pStyle w:val="ProductList-Body"/>
      </w:pPr>
      <w:r>
        <w:t>Per als clients qualificats, l'Enterprise Cloud Suite o la combinació de l'Office 365 i l'Enterprise Mobility Suite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14:paraId="333178D0" w14:textId="77777777" w:rsidR="00EB7777" w:rsidRDefault="00EB7777">
      <w:pPr>
        <w:pStyle w:val="ProductList-Body"/>
      </w:pPr>
    </w:p>
    <w:p w14:paraId="0BF48EA5" w14:textId="77777777" w:rsidR="00EB7777" w:rsidRDefault="00822D68">
      <w:pPr>
        <w:pStyle w:val="ProductList-Body"/>
      </w:pPr>
      <w:r>
        <w:t>Si un client qualificat fa la transició de totes les seves llicències Enterprise CAL Suite, els usuaris amb llicència per a l'Enterprise Cloud Suite o la combinació de l'Office 365 i l'Enterprise Mobility Suite podran seguir accedint a l'Exchange Online Archiving per a l'Exchange Server.</w:t>
      </w:r>
    </w:p>
    <w:p w14:paraId="40110391" w14:textId="77777777" w:rsidR="00EB7777" w:rsidRDefault="00EB7777">
      <w:pPr>
        <w:pStyle w:val="ProductList-Body"/>
        <w:jc w:val="right"/>
      </w:pPr>
    </w:p>
    <w:p w14:paraId="67C2B148" w14:textId="77777777" w:rsidR="00EB7777" w:rsidRDefault="00EB7777">
      <w:pPr>
        <w:pStyle w:val="ProductList-Body"/>
        <w:jc w:val="right"/>
      </w:pPr>
    </w:p>
    <w:p w14:paraId="33180EAB"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7EB9D4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78519"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3A2538E0" w14:textId="77777777" w:rsidR="00EB7777" w:rsidRDefault="00EB7777">
      <w:pPr>
        <w:pStyle w:val="ProductList-Body"/>
      </w:pPr>
    </w:p>
    <w:p w14:paraId="4103CE01" w14:textId="77777777" w:rsidR="00EB7777" w:rsidRDefault="00822D68">
      <w:pPr>
        <w:pStyle w:val="ProductList-Offering1HeadingNoBorder"/>
      </w:pPr>
      <w:bookmarkStart w:id="54" w:name="_Sec602"/>
      <w:r>
        <w:t>Core Infrastructure Server (CIS) Suite</w:t>
      </w:r>
      <w:bookmarkEnd w:id="54"/>
      <w:r>
        <w:fldChar w:fldCharType="begin"/>
      </w:r>
      <w:r>
        <w:instrText xml:space="preserve"> TC "</w:instrText>
      </w:r>
      <w:bookmarkStart w:id="55" w:name="_Toc431203052"/>
      <w:r>
        <w:instrText>Core Infrastructure Server (CIS) Suite</w:instrText>
      </w:r>
      <w:bookmarkEnd w:id="55"/>
      <w:r>
        <w:instrText>" \l 2</w:instrText>
      </w:r>
      <w:r>
        <w:fldChar w:fldCharType="end"/>
      </w:r>
    </w:p>
    <w:p w14:paraId="4A02D407" w14:textId="77777777" w:rsidR="00EB7777" w:rsidRDefault="00822D68">
      <w:pPr>
        <w:pStyle w:val="ProductList-Offering1SubSection"/>
      </w:pPr>
      <w:bookmarkStart w:id="56" w:name="_Sec603"/>
      <w:r>
        <w:t>1. Disponibilitat del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B7777" w14:paraId="39720E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CFE50"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520DF"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AF4BD" w14:textId="77777777" w:rsidR="00EB7777" w:rsidRDefault="00822D68">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BB574"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CDEDD"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E6ED7"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F34E7"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D5310"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88226"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5D6E1"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13EDE"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5AF46"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66BFD2EC" w14:textId="77777777">
        <w:tc>
          <w:tcPr>
            <w:tcW w:w="4160" w:type="dxa"/>
            <w:tcBorders>
              <w:top w:val="single" w:sz="6" w:space="0" w:color="FFFFFF"/>
              <w:left w:val="none" w:sz="4" w:space="0" w:color="6E6E6E"/>
              <w:bottom w:val="dashed" w:sz="4" w:space="0" w:color="BFBFBF"/>
              <w:right w:val="none" w:sz="4" w:space="0" w:color="6E6E6E"/>
            </w:tcBorders>
          </w:tcPr>
          <w:p w14:paraId="67A18C6C" w14:textId="77777777" w:rsidR="00EB7777" w:rsidRDefault="00822D68">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94F6FB" w14:textId="77777777" w:rsidR="00EB7777" w:rsidRDefault="00EB77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D3DCAA" w14:textId="77777777" w:rsidR="00EB7777" w:rsidRDefault="00822D68">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46C54BA9" w14:textId="77777777" w:rsidR="00EB7777" w:rsidRDefault="00822D68">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19F46D6F" w14:textId="77777777" w:rsidR="00EB7777" w:rsidRDefault="00822D6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0966"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"Open License i Open Value" </w:instrText>
            </w:r>
            <w:r w:rsidRPr="00C24C8C">
              <w:rPr>
                <w:color w:val="000000" w:themeColor="text1"/>
              </w:rPr>
              <w:fldChar w:fldCharType="separate"/>
            </w:r>
            <w:r w:rsidRPr="00C24C8C">
              <w:rPr>
                <w:color w:val="000000" w:themeColor="text1"/>
              </w:rPr>
              <w:t>OF</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723B"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3C05"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4596"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"No per a Tota l'Organització a Open Value" </w:instrText>
            </w:r>
            <w:r w:rsidRPr="00C24C8C">
              <w:rPr>
                <w:color w:val="000000" w:themeColor="text1"/>
              </w:rPr>
              <w:fldChar w:fldCharType="separate"/>
            </w:r>
            <w:r w:rsidRPr="00C24C8C">
              <w:rPr>
                <w:color w:val="000000" w:themeColor="text1"/>
              </w:rPr>
              <w:t xml:space="preserve"> 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670E"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"Core Infrastructure" </w:instrText>
            </w:r>
            <w:r w:rsidRPr="00C24C8C">
              <w:rPr>
                <w:color w:val="000000" w:themeColor="text1"/>
              </w:rPr>
              <w:fldChar w:fldCharType="separate"/>
            </w:r>
            <w:r w:rsidRPr="00C24C8C">
              <w:rPr>
                <w:color w:val="000000" w:themeColor="text1"/>
              </w:rPr>
              <w:t xml:space="preserve"> C</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"Producte de Servidor i Eines" </w:instrText>
            </w:r>
            <w:r w:rsidRPr="00C24C8C">
              <w:rPr>
                <w:color w:val="000000" w:themeColor="text1"/>
              </w:rPr>
              <w:fldChar w:fldCharType="separate"/>
            </w:r>
            <w:r w:rsidRPr="00C24C8C">
              <w:rPr>
                <w:color w:val="000000" w:themeColor="text1"/>
              </w:rPr>
              <w:t>SP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A5C94"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6119"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r>
      <w:tr w:rsidR="00EB7777" w14:paraId="6CCEEB2B" w14:textId="77777777">
        <w:tc>
          <w:tcPr>
            <w:tcW w:w="4160" w:type="dxa"/>
            <w:tcBorders>
              <w:top w:val="dashed" w:sz="4" w:space="0" w:color="BFBFBF"/>
              <w:left w:val="none" w:sz="4" w:space="0" w:color="6E6E6E"/>
              <w:bottom w:val="none" w:sz="4" w:space="0" w:color="BFBFBF"/>
              <w:right w:val="none" w:sz="4" w:space="0" w:color="6E6E6E"/>
            </w:tcBorders>
          </w:tcPr>
          <w:p w14:paraId="680B9594" w14:textId="77777777" w:rsidR="00EB7777" w:rsidRDefault="00822D68">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76338C"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A4411A" w14:textId="77777777" w:rsidR="00EB7777" w:rsidRDefault="00822D68">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7C62419B" w14:textId="77777777" w:rsidR="00EB7777" w:rsidRDefault="00822D68">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607BDC3B" w14:textId="77777777" w:rsidR="00EB7777" w:rsidRDefault="00822D6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CA645"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"Open License i Open Value" </w:instrText>
            </w:r>
            <w:r w:rsidRPr="00C24C8C">
              <w:rPr>
                <w:color w:val="000000" w:themeColor="text1"/>
              </w:rPr>
              <w:fldChar w:fldCharType="separate"/>
            </w:r>
            <w:r w:rsidRPr="00C24C8C">
              <w:rPr>
                <w:color w:val="000000" w:themeColor="text1"/>
              </w:rPr>
              <w:t>OF</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4896"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59B6" w14:textId="77777777" w:rsidR="00EB7777" w:rsidRPr="00C24C8C"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964D"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"No per a Tota l'Organització a Open Value" </w:instrText>
            </w:r>
            <w:r w:rsidRPr="00C24C8C">
              <w:rPr>
                <w:color w:val="000000" w:themeColor="text1"/>
              </w:rPr>
              <w:fldChar w:fldCharType="separate"/>
            </w:r>
            <w:r w:rsidRPr="00C24C8C">
              <w:rPr>
                <w:color w:val="000000" w:themeColor="text1"/>
              </w:rPr>
              <w:t xml:space="preserve"> 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EA21"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"Core Infrastructure" </w:instrText>
            </w:r>
            <w:r w:rsidRPr="00C24C8C">
              <w:rPr>
                <w:color w:val="000000" w:themeColor="text1"/>
              </w:rPr>
              <w:fldChar w:fldCharType="separate"/>
            </w:r>
            <w:r w:rsidRPr="00C24C8C">
              <w:rPr>
                <w:color w:val="000000" w:themeColor="text1"/>
              </w:rPr>
              <w:t xml:space="preserve"> C</w:t>
            </w:r>
            <w:r w:rsidRPr="00C24C8C">
              <w:rPr>
                <w:color w:val="000000" w:themeColor="text1"/>
              </w:rPr>
              <w:fldChar w:fldCharType="end"/>
            </w:r>
            <w:r w:rsidRPr="00C24C8C">
              <w:rPr>
                <w:color w:val="000000" w:themeColor="text1"/>
              </w:rPr>
              <w:t>,</w:t>
            </w:r>
            <w:r w:rsidRPr="00C24C8C">
              <w:rPr>
                <w:color w:val="000000" w:themeColor="text1"/>
              </w:rPr>
              <w:fldChar w:fldCharType="begin"/>
            </w:r>
            <w:r w:rsidRPr="00C24C8C">
              <w:rPr>
                <w:color w:val="000000" w:themeColor="text1"/>
              </w:rPr>
              <w:instrText xml:space="preserve"> AutoTextList   \s NoStyle \t "Producte de Servidor i Eines" </w:instrText>
            </w:r>
            <w:r w:rsidRPr="00C24C8C">
              <w:rPr>
                <w:color w:val="000000" w:themeColor="text1"/>
              </w:rPr>
              <w:fldChar w:fldCharType="separate"/>
            </w:r>
            <w:r w:rsidRPr="00C24C8C">
              <w:rPr>
                <w:color w:val="000000" w:themeColor="text1"/>
              </w:rPr>
              <w:t>SP</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CBE0"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530C"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r>
    </w:tbl>
    <w:p w14:paraId="5920BB78" w14:textId="77777777" w:rsidR="00EB7777" w:rsidRDefault="00822D68">
      <w:pPr>
        <w:pStyle w:val="ProductList-Offering1SubSection"/>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EB7777" w14:paraId="098C8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4C555" w14:textId="77777777" w:rsidR="00EB7777" w:rsidRDefault="00822D6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32D32672"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6B1B6" w14:textId="77777777" w:rsidR="00EB7777" w:rsidRDefault="00822D68">
            <w:pPr>
              <w:pStyle w:val="ProductList-TableBody"/>
            </w:pPr>
            <w:r>
              <w:rPr>
                <w:color w:val="404040"/>
              </w:rPr>
              <w:t>Edicions Inferiors: N/A</w:t>
            </w:r>
          </w:p>
        </w:tc>
      </w:tr>
      <w:tr w:rsidR="00EB7777" w14:paraId="48F46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6EBF"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76A5"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4486916"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3795D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8F96"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5CFD"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142E" w14:textId="77777777" w:rsidR="00EB7777" w:rsidRDefault="00822D68">
            <w:pPr>
              <w:pStyle w:val="ProductList-TableBody"/>
            </w:pPr>
            <w:r>
              <w:rPr>
                <w:color w:val="404040"/>
              </w:rPr>
              <w:t>Opció de Reducció: N/A</w:t>
            </w:r>
          </w:p>
        </w:tc>
      </w:tr>
      <w:tr w:rsidR="00EB7777" w14:paraId="13214575" w14:textId="77777777">
        <w:tc>
          <w:tcPr>
            <w:tcW w:w="4040" w:type="dxa"/>
            <w:tcBorders>
              <w:top w:val="single" w:sz="4" w:space="0" w:color="000000"/>
              <w:left w:val="single" w:sz="4" w:space="0" w:color="000000"/>
              <w:bottom w:val="single" w:sz="4" w:space="0" w:color="000000"/>
              <w:right w:val="single" w:sz="4" w:space="0" w:color="000000"/>
            </w:tcBorders>
          </w:tcPr>
          <w:p w14:paraId="0AD992DD" w14:textId="77777777" w:rsidR="00EB7777" w:rsidRDefault="00822D6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EB32"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BEDE" w14:textId="77777777" w:rsidR="00EB7777" w:rsidRDefault="00822D68">
            <w:pPr>
              <w:pStyle w:val="ProductList-TableBody"/>
            </w:pPr>
            <w:r>
              <w:rPr>
                <w:color w:val="404040"/>
              </w:rPr>
              <w:t>Opció “True Up”: N/A</w:t>
            </w:r>
          </w:p>
        </w:tc>
      </w:tr>
      <w:tr w:rsidR="00EB7777" w14:paraId="7EA66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682D"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7BEA"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57356" w14:textId="77777777" w:rsidR="00EB7777" w:rsidRDefault="00EB7777">
            <w:pPr>
              <w:pStyle w:val="ProductList-TableBody"/>
            </w:pPr>
          </w:p>
        </w:tc>
      </w:tr>
    </w:tbl>
    <w:p w14:paraId="51D5F173" w14:textId="77777777" w:rsidR="00EB7777" w:rsidRDefault="00822D68">
      <w:pPr>
        <w:pStyle w:val="ProductList-Offering1SubSection"/>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EB7777" w14:paraId="173ED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CBCB2"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2FFAC10"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8D2E1" w14:textId="77777777" w:rsidR="00EB7777" w:rsidRDefault="00822D68">
            <w:pPr>
              <w:pStyle w:val="ProductList-TableBody"/>
            </w:pPr>
            <w:r>
              <w:rPr>
                <w:color w:val="404040"/>
              </w:rPr>
              <w:t>Programari Addicional: N/A</w:t>
            </w:r>
          </w:p>
        </w:tc>
      </w:tr>
      <w:tr w:rsidR="00EB7777" w14:paraId="4CE82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47F8"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E69C"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CFA0" w14:textId="77777777" w:rsidR="00EB7777" w:rsidRDefault="00822D68">
            <w:pPr>
              <w:pStyle w:val="ProductList-TableBody"/>
            </w:pPr>
            <w:r>
              <w:rPr>
                <w:color w:val="404040"/>
              </w:rPr>
              <w:t>Tecnologies Incloses: N/A</w:t>
            </w:r>
          </w:p>
        </w:tc>
      </w:tr>
      <w:tr w:rsidR="00EB7777" w14:paraId="1DBD0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FE6C" w14:textId="77777777" w:rsidR="00EB7777" w:rsidRDefault="00822D6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214C"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0C98" w14:textId="77777777" w:rsidR="00EB7777" w:rsidRDefault="00EB7777">
            <w:pPr>
              <w:pStyle w:val="ProductList-TableBody"/>
            </w:pPr>
          </w:p>
        </w:tc>
      </w:tr>
    </w:tbl>
    <w:p w14:paraId="778CAB60" w14:textId="77777777" w:rsidR="00EB7777" w:rsidRDefault="00EB7777">
      <w:pPr>
        <w:pStyle w:val="ProductList-Body"/>
      </w:pPr>
    </w:p>
    <w:p w14:paraId="6A97782F" w14:textId="77777777" w:rsidR="00EB7777" w:rsidRDefault="00822D68">
      <w:pPr>
        <w:pStyle w:val="ProductList-ClauseHeading"/>
      </w:pPr>
      <w:r>
        <w:t>3.1 Drets d'Ús Aplicables</w:t>
      </w:r>
    </w:p>
    <w:p w14:paraId="4FEA9C15" w14:textId="77777777" w:rsidR="00EB7777" w:rsidRDefault="00822D68">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El client ha de llicenciar cada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a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on Executi el Programari del CIS.</w:t>
      </w:r>
    </w:p>
    <w:p w14:paraId="7672B8E1" w14:textId="77777777" w:rsidR="00EB7777" w:rsidRDefault="00EB7777">
      <w:pPr>
        <w:pStyle w:val="ProductList-Body"/>
      </w:pPr>
    </w:p>
    <w:p w14:paraId="2A2B751E" w14:textId="77777777" w:rsidR="00EB7777" w:rsidRDefault="00822D68">
      <w:pPr>
        <w:pStyle w:val="ProductList-ClauseHeading"/>
      </w:pPr>
      <w:r>
        <w:t>3.2 Programari Inclòs amb el CIS Suite Standard</w:t>
      </w:r>
    </w:p>
    <w:p w14:paraId="6038D098" w14:textId="77777777" w:rsidR="00EB7777" w:rsidRDefault="00822D68">
      <w:pPr>
        <w:pStyle w:val="ProductList-Body"/>
      </w:pPr>
      <w:r>
        <w:t xml:space="preserve">El CIS Suite Standard inclou les versions més recents del Windows Server Standard i el System Center Standard.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Standard, 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w:t>
      </w:r>
    </w:p>
    <w:p w14:paraId="7EA7491B" w14:textId="77777777" w:rsidR="00EB7777" w:rsidRDefault="00822D68">
      <w:pPr>
        <w:pStyle w:val="ProductList-Bullet"/>
        <w:numPr>
          <w:ilvl w:val="0"/>
          <w:numId w:val="23"/>
        </w:numPr>
      </w:pPr>
      <w:r>
        <w:t xml:space="preserve">Una Instància del Windows Server Standard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p>
    <w:p w14:paraId="72AC949B" w14:textId="77777777" w:rsidR="00EB7777" w:rsidRDefault="00822D68">
      <w:pPr>
        <w:pStyle w:val="ProductList-Bullet"/>
        <w:numPr>
          <w:ilvl w:val="0"/>
          <w:numId w:val="23"/>
        </w:numPr>
      </w:pPr>
      <w:r>
        <w:t xml:space="preserve">Una Instància del Windows Server Standard en cadascun d'un màxim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p>
    <w:p w14:paraId="61CDEBA1" w14:textId="77777777" w:rsidR="00EB7777" w:rsidRDefault="00822D68">
      <w:pPr>
        <w:pStyle w:val="ProductList-Body"/>
      </w:pPr>
      <w:r>
        <w:t>Si el Client utilitza el nombre màxim permès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la Instància en Execució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podrà utilitzar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3D559EE" w14:textId="77777777" w:rsidR="00EB7777" w:rsidRDefault="00EB7777">
      <w:pPr>
        <w:pStyle w:val="ProductList-Body"/>
      </w:pPr>
    </w:p>
    <w:p w14:paraId="1AE7BC28" w14:textId="77777777" w:rsidR="00EB7777" w:rsidRDefault="00822D68">
      <w:pPr>
        <w:pStyle w:val="ProductList-ClauseHeading"/>
      </w:pPr>
      <w:r>
        <w:t>3.3 Programari Inclòs amb el CIS Suite Datacenter</w:t>
      </w:r>
    </w:p>
    <w:p w14:paraId="472A02F4" w14:textId="77777777" w:rsidR="00EB7777" w:rsidRDefault="00822D68">
      <w:pPr>
        <w:pStyle w:val="ProductList-Body"/>
      </w:pPr>
      <w:r>
        <w:t>El CIS Suite Datacenter inclou les versions més recents del Windows Server Datacenter i el System Center Datacenter.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Windows Server Datacenter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cada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amb el CIS Suite Datacenter.</w:t>
      </w:r>
    </w:p>
    <w:p w14:paraId="31C01BDD" w14:textId="77777777" w:rsidR="00EB7777" w:rsidRDefault="00EB7777">
      <w:pPr>
        <w:pStyle w:val="ProductList-Body"/>
      </w:pPr>
    </w:p>
    <w:p w14:paraId="31F9C33B" w14:textId="77777777" w:rsidR="00EB7777" w:rsidRDefault="00822D68">
      <w:pPr>
        <w:pStyle w:val="ProductList-ClauseHeading"/>
      </w:pPr>
      <w:r>
        <w:t>3.4 Llicència de Gestió</w:t>
      </w:r>
    </w:p>
    <w:p w14:paraId="55C36F05" w14:textId="77777777" w:rsidR="00EB7777" w:rsidRDefault="00822D68">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Servidor.</w:t>
      </w:r>
    </w:p>
    <w:p w14:paraId="458702AF" w14:textId="77777777" w:rsidR="00EB7777" w:rsidRDefault="00EB7777">
      <w:pPr>
        <w:pStyle w:val="ProductList-Body"/>
      </w:pPr>
    </w:p>
    <w:p w14:paraId="677ED4AE" w14:textId="77777777" w:rsidR="00EB7777" w:rsidRDefault="00822D68">
      <w:pPr>
        <w:pStyle w:val="ProductList-ClauseHeading"/>
      </w:pPr>
      <w:r>
        <w:t>3.5 Termes addicionals</w:t>
      </w:r>
    </w:p>
    <w:p w14:paraId="07B200A4" w14:textId="77777777" w:rsidR="00EB7777" w:rsidRDefault="00822D68">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52CF367E" w14:textId="77777777" w:rsidR="00EB7777" w:rsidRDefault="00EB7777">
      <w:pPr>
        <w:pStyle w:val="ProductList-Body"/>
      </w:pPr>
    </w:p>
    <w:p w14:paraId="726A7256" w14:textId="77777777" w:rsidR="00EB7777" w:rsidRDefault="00822D68">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78B14307" w14:textId="77777777" w:rsidR="00EB7777" w:rsidRDefault="00EB7777">
      <w:pPr>
        <w:pStyle w:val="ProductList-Body"/>
      </w:pPr>
    </w:p>
    <w:p w14:paraId="43655210" w14:textId="77777777" w:rsidR="00EB7777" w:rsidRDefault="00822D68">
      <w:pPr>
        <w:pStyle w:val="ProductList-ClauseHeading"/>
      </w:pPr>
      <w:r>
        <w:t>3.6 Dret Especial per Canviar a una Versió Anterior: Core Infrastructure Server Suite Standard</w:t>
      </w:r>
    </w:p>
    <w:p w14:paraId="210A06A8" w14:textId="77777777" w:rsidR="00EB7777" w:rsidRDefault="00822D68">
      <w:pPr>
        <w:pStyle w:val="ProductList-Body"/>
      </w:pPr>
      <w:r>
        <w:t xml:space="preserve">Per a qualsevol Servidor amb una llicència correcta per al CIS Suite Standard, 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14:paraId="18AE2284" w14:textId="77777777" w:rsidR="00EB7777" w:rsidRDefault="00822D68">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EB7777" w14:paraId="79451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EE05E"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A25BC1"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6BA47" w14:textId="77777777" w:rsidR="00EB7777" w:rsidRDefault="00822D68">
            <w:pPr>
              <w:pStyle w:val="ProductList-TableBody"/>
            </w:pPr>
            <w:r>
              <w:rPr>
                <w:color w:val="404040"/>
              </w:rPr>
              <w:t>Drets de Commutació per Error: N/A</w:t>
            </w:r>
          </w:p>
        </w:tc>
      </w:tr>
      <w:tr w:rsidR="00EB7777" w14:paraId="701BA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A360"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0CA7C43"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B668" w14:textId="77777777" w:rsidR="00EB7777" w:rsidRDefault="00822D68">
            <w:pPr>
              <w:pStyle w:val="ProductList-TableBody"/>
            </w:pPr>
            <w:r>
              <w:rPr>
                <w:color w:val="404040"/>
              </w:rPr>
              <w:t>Drets d'Itinerància: N/A</w:t>
            </w:r>
          </w:p>
        </w:tc>
      </w:tr>
      <w:tr w:rsidR="00EB7777" w14:paraId="6C6B6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38E7"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DC32"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41C1" w14:textId="77777777" w:rsidR="00EB7777" w:rsidRDefault="00EB7777">
            <w:pPr>
              <w:pStyle w:val="ProductList-TableBody"/>
            </w:pPr>
          </w:p>
        </w:tc>
      </w:tr>
    </w:tbl>
    <w:p w14:paraId="70B145F0" w14:textId="77777777" w:rsidR="00EB7777" w:rsidRDefault="00EB7777">
      <w:pPr>
        <w:pStyle w:val="ProductList-Body"/>
      </w:pPr>
    </w:p>
    <w:p w14:paraId="5BD4F19C" w14:textId="77777777" w:rsidR="00EB7777" w:rsidRDefault="00822D68">
      <w:pPr>
        <w:pStyle w:val="ProductList-ClauseHeading"/>
      </w:pPr>
      <w:r>
        <w:t>4.1 Oferta de Pròrroga de Software Assurance per al Windows Server i el System Center</w:t>
      </w:r>
    </w:p>
    <w:p w14:paraId="1345DD65" w14:textId="77777777" w:rsidR="00EB7777" w:rsidRDefault="00822D68">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EB7777" w14:paraId="126CF4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4B187F" w14:textId="77777777" w:rsidR="00EB7777" w:rsidRDefault="00822D68">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F7B1CE" w14:textId="77777777" w:rsidR="00EB7777" w:rsidRDefault="00822D68">
            <w:pPr>
              <w:pStyle w:val="ProductList-TableBody"/>
            </w:pPr>
            <w:r>
              <w:rPr>
                <w:color w:val="FFFFFF"/>
              </w:rPr>
              <w:t>Columna B</w:t>
            </w:r>
          </w:p>
        </w:tc>
      </w:tr>
      <w:tr w:rsidR="00EB7777" w14:paraId="583FECF0" w14:textId="77777777">
        <w:tc>
          <w:tcPr>
            <w:tcW w:w="6120" w:type="dxa"/>
            <w:tcBorders>
              <w:top w:val="single" w:sz="4" w:space="0" w:color="000000"/>
              <w:left w:val="single" w:sz="4" w:space="0" w:color="000000"/>
              <w:bottom w:val="single" w:sz="4" w:space="0" w:color="000000"/>
              <w:right w:val="single" w:sz="4" w:space="0" w:color="000000"/>
            </w:tcBorders>
          </w:tcPr>
          <w:p w14:paraId="78EA6D43" w14:textId="77777777" w:rsidR="00EB7777" w:rsidRDefault="00822D68">
            <w:pPr>
              <w:pStyle w:val="ProductList-TableBody"/>
            </w:pPr>
            <w:r>
              <w:t xml:space="preserve">Windows Server Standard </w:t>
            </w:r>
            <w:r>
              <w:fldChar w:fldCharType="begin"/>
            </w:r>
            <w:r>
              <w:instrText xml:space="preserve"> XE "Windows Server Standard " </w:instrText>
            </w:r>
            <w:r>
              <w:fldChar w:fldCharType="end"/>
            </w:r>
          </w:p>
          <w:p w14:paraId="546E97DA" w14:textId="77777777" w:rsidR="00EB7777" w:rsidRDefault="00822D6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C4716B" w14:textId="77777777" w:rsidR="00EB7777" w:rsidRDefault="00822D68">
            <w:pPr>
              <w:pStyle w:val="ProductList-TableBody"/>
            </w:pPr>
            <w:r>
              <w:t>Core Infrastructure Server Suite Standard</w:t>
            </w:r>
          </w:p>
        </w:tc>
      </w:tr>
      <w:tr w:rsidR="00EB7777" w14:paraId="527A1BA1" w14:textId="77777777">
        <w:tc>
          <w:tcPr>
            <w:tcW w:w="6120" w:type="dxa"/>
            <w:tcBorders>
              <w:top w:val="single" w:sz="4" w:space="0" w:color="000000"/>
              <w:left w:val="single" w:sz="4" w:space="0" w:color="000000"/>
              <w:bottom w:val="single" w:sz="4" w:space="0" w:color="000000"/>
              <w:right w:val="single" w:sz="4" w:space="0" w:color="000000"/>
            </w:tcBorders>
          </w:tcPr>
          <w:p w14:paraId="27718F93" w14:textId="77777777" w:rsidR="00EB7777" w:rsidRDefault="00822D68">
            <w:pPr>
              <w:pStyle w:val="ProductList-TableBody"/>
            </w:pPr>
            <w:r>
              <w:t xml:space="preserve">Windows Server Datacenter </w:t>
            </w:r>
            <w:r>
              <w:fldChar w:fldCharType="begin"/>
            </w:r>
            <w:r>
              <w:instrText xml:space="preserve"> XE "Windows Server Datacenter " </w:instrText>
            </w:r>
            <w:r>
              <w:fldChar w:fldCharType="end"/>
            </w:r>
          </w:p>
          <w:p w14:paraId="4A9DD2D1" w14:textId="77777777" w:rsidR="00EB7777" w:rsidRDefault="00822D6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AD82A8" w14:textId="77777777" w:rsidR="00EB7777" w:rsidRDefault="00822D68">
            <w:pPr>
              <w:pStyle w:val="ProductList-TableBody"/>
            </w:pPr>
            <w:r>
              <w:t>Core Infrastructure Server Suite Datacenter</w:t>
            </w:r>
          </w:p>
        </w:tc>
      </w:tr>
    </w:tbl>
    <w:p w14:paraId="3182DCF6" w14:textId="77777777" w:rsidR="00EB7777" w:rsidRDefault="00822D68">
      <w:pPr>
        <w:pStyle w:val="ProductList-Body"/>
      </w:pPr>
      <w:r>
        <w:t xml:space="preserve">Per cada conjunt format d'una de cadascuna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en una cel·la de la Columna A de la taula anterior, els clients poden adquirir SA per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corresponent de la Columna B. Els clients que llicenciïn i utilitzin el CIS Suite (Standard o Datacenter) en virtut d'aquesta oferta ja no podran fer servir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SA adquirides en virtut d'un contracte de subscripció no poden optar a aquesta oferta.</w:t>
      </w:r>
    </w:p>
    <w:p w14:paraId="04638B4F"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3B5AD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4032D"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2837E31B" w14:textId="77777777" w:rsidR="00EB7777" w:rsidRDefault="00EB7777">
      <w:pPr>
        <w:pStyle w:val="ProductList-Body"/>
      </w:pPr>
    </w:p>
    <w:p w14:paraId="03104101" w14:textId="77777777" w:rsidR="00EB7777" w:rsidRDefault="00822D68">
      <w:pPr>
        <w:pStyle w:val="ProductList-Offering1HeadingNoBorder"/>
      </w:pPr>
      <w:bookmarkStart w:id="60" w:name="_Sec862"/>
      <w:r>
        <w:t>Forefront</w:t>
      </w:r>
      <w:bookmarkEnd w:id="60"/>
      <w:r>
        <w:fldChar w:fldCharType="begin"/>
      </w:r>
      <w:r>
        <w:instrText xml:space="preserve"> TC "</w:instrText>
      </w:r>
      <w:bookmarkStart w:id="61" w:name="_Toc431203053"/>
      <w:r>
        <w:instrText>Forefront</w:instrText>
      </w:r>
      <w:bookmarkEnd w:id="61"/>
      <w:r>
        <w:instrText>" \l 2</w:instrText>
      </w:r>
      <w:r>
        <w:fldChar w:fldCharType="end"/>
      </w:r>
    </w:p>
    <w:p w14:paraId="219A6DB3" w14:textId="77777777" w:rsidR="00EB7777" w:rsidRDefault="00822D68">
      <w:pPr>
        <w:pStyle w:val="ProductList-Offering1SubSection"/>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B7777" w14:paraId="20BDB9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F378F"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33707"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2C55C"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A2EA4"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C29B6"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06AE"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219B4"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0D5B9"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3F10C"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34735"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F7AAC"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01D7B9"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2AF39898" w14:textId="77777777">
        <w:tc>
          <w:tcPr>
            <w:tcW w:w="4160" w:type="dxa"/>
            <w:tcBorders>
              <w:top w:val="single" w:sz="6" w:space="0" w:color="FFFFFF"/>
              <w:left w:val="none" w:sz="4" w:space="0" w:color="BFBFBF"/>
              <w:bottom w:val="none" w:sz="4" w:space="0" w:color="BFBFBF"/>
              <w:right w:val="none" w:sz="4" w:space="0" w:color="6E6E6E"/>
            </w:tcBorders>
          </w:tcPr>
          <w:p w14:paraId="298B3FDC" w14:textId="77777777" w:rsidR="00EB7777" w:rsidRDefault="00822D68">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1D973D" w14:textId="77777777" w:rsidR="00EB7777" w:rsidRDefault="00822D68">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303FE178" w14:textId="77777777" w:rsidR="00EB7777" w:rsidRDefault="00822D68">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1DB9780F" w14:textId="77777777" w:rsidR="00EB7777" w:rsidRDefault="00822D68">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6F3FAB84" w14:textId="77777777" w:rsidR="00EB7777" w:rsidRDefault="00822D6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3DF8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887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426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1547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208D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D426"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A5AC" w14:textId="77777777" w:rsidR="00EB7777" w:rsidRPr="00C24C8C" w:rsidRDefault="00822D68">
            <w:pPr>
              <w:pStyle w:val="ProductList-TableBody"/>
              <w:jc w:val="center"/>
              <w:rPr>
                <w:color w:val="000000" w:themeColor="text1"/>
              </w:rPr>
            </w:pPr>
            <w:r w:rsidRPr="00C24C8C">
              <w:rPr>
                <w:color w:val="000000" w:themeColor="text1"/>
              </w:rPr>
              <w:fldChar w:fldCharType="begin"/>
            </w:r>
            <w:r w:rsidRPr="00C24C8C">
              <w:rPr>
                <w:color w:val="000000" w:themeColor="text1"/>
              </w:rPr>
              <w:instrText xml:space="preserve"> AutoTextList   \s NoStyle \t "Producte Addicional" </w:instrText>
            </w:r>
            <w:r w:rsidRPr="00C24C8C">
              <w:rPr>
                <w:color w:val="000000" w:themeColor="text1"/>
              </w:rPr>
              <w:fldChar w:fldCharType="separate"/>
            </w:r>
            <w:r w:rsidRPr="00C24C8C">
              <w:rPr>
                <w:color w:val="000000" w:themeColor="text1"/>
              </w:rPr>
              <w:t xml:space="preserve"> A</w:t>
            </w:r>
            <w:r w:rsidRPr="00C24C8C">
              <w:rPr>
                <w:color w:val="000000" w:themeColor="text1"/>
              </w:rPr>
              <w:fldChar w:fldCharType="end"/>
            </w:r>
          </w:p>
        </w:tc>
      </w:tr>
    </w:tbl>
    <w:p w14:paraId="5E31C247" w14:textId="77777777" w:rsidR="00EB7777" w:rsidRDefault="00822D68">
      <w:pPr>
        <w:pStyle w:val="ProductList-Offering1SubSection"/>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EB7777" w14:paraId="47BBC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70D70"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1CB4DE3"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7F340" w14:textId="77777777" w:rsidR="00EB7777" w:rsidRDefault="00822D68">
            <w:pPr>
              <w:pStyle w:val="ProductList-TableBody"/>
            </w:pPr>
            <w:r>
              <w:rPr>
                <w:color w:val="404040"/>
              </w:rPr>
              <w:t>Edicions Inferiors: N/A</w:t>
            </w:r>
          </w:p>
        </w:tc>
      </w:tr>
      <w:tr w:rsidR="00EB7777" w14:paraId="136F0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7856"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3BC1"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1E54403"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42">
              <w:r>
                <w:rPr>
                  <w:color w:val="00467F"/>
                  <w:u w:val="single"/>
                </w:rPr>
                <w:t>Apèndix B</w:t>
              </w:r>
            </w:hyperlink>
          </w:p>
        </w:tc>
      </w:tr>
      <w:tr w:rsidR="00EB7777" w14:paraId="7B93B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8687A"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DD1F"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CF11" w14:textId="77777777" w:rsidR="00EB7777" w:rsidRDefault="00822D68">
            <w:pPr>
              <w:pStyle w:val="ProductList-TableBody"/>
            </w:pPr>
            <w:r>
              <w:rPr>
                <w:color w:val="404040"/>
              </w:rPr>
              <w:t>Opció de Reducció: N/A</w:t>
            </w:r>
          </w:p>
        </w:tc>
      </w:tr>
      <w:tr w:rsidR="00EB7777" w14:paraId="48194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531E"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971D"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1F0E" w14:textId="77777777" w:rsidR="00EB7777" w:rsidRDefault="00822D68">
            <w:pPr>
              <w:pStyle w:val="ProductList-TableBody"/>
            </w:pPr>
            <w:r>
              <w:rPr>
                <w:color w:val="404040"/>
              </w:rPr>
              <w:t>Opció “True Up”: N/A</w:t>
            </w:r>
          </w:p>
        </w:tc>
      </w:tr>
      <w:tr w:rsidR="00EB7777" w14:paraId="40D65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6B52"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D838"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B55C" w14:textId="77777777" w:rsidR="00EB7777" w:rsidRDefault="00EB7777">
            <w:pPr>
              <w:pStyle w:val="ProductList-TableBody"/>
            </w:pPr>
          </w:p>
        </w:tc>
      </w:tr>
    </w:tbl>
    <w:p w14:paraId="7A9ABDFA" w14:textId="77777777" w:rsidR="00EB7777" w:rsidRDefault="00EB7777">
      <w:pPr>
        <w:pStyle w:val="ProductList-Body"/>
      </w:pPr>
    </w:p>
    <w:p w14:paraId="1D77104A" w14:textId="77777777" w:rsidR="00EB7777" w:rsidRDefault="00822D68">
      <w:pPr>
        <w:pStyle w:val="ProductList-ClauseHeading"/>
      </w:pPr>
      <w:r>
        <w:t>2.1 Forefront Identity Manager 2010 – Windows Live Edition</w:t>
      </w:r>
    </w:p>
    <w:p w14:paraId="7BB8B315" w14:textId="77777777" w:rsidR="00EB7777" w:rsidRDefault="00822D68">
      <w:pPr>
        <w:pStyle w:val="ProductList-Body"/>
      </w:pPr>
      <w:r>
        <w:t>Forefront Identity Manager 2010 – Windows Live Edition és la pròxima versió de l'Identity Lifecycle Manager 2007 – Windows Live Edition.</w:t>
      </w:r>
    </w:p>
    <w:p w14:paraId="77BB226A" w14:textId="77777777" w:rsidR="00EB7777" w:rsidRDefault="00EB7777">
      <w:pPr>
        <w:pStyle w:val="ProductList-Body"/>
      </w:pPr>
    </w:p>
    <w:p w14:paraId="61242B06" w14:textId="77777777" w:rsidR="00EB7777" w:rsidRDefault="00822D68">
      <w:pPr>
        <w:pStyle w:val="ProductList-Offering1SubSection"/>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EB7777" w14:paraId="6C1CD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38263"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0CFDD773"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13F1532"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EB7777" w14:paraId="58627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FAF3"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0016"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3497" w14:textId="77777777" w:rsidR="00EB7777" w:rsidRDefault="00822D68">
            <w:pPr>
              <w:pStyle w:val="ProductList-TableBody"/>
            </w:pPr>
            <w:r>
              <w:rPr>
                <w:color w:val="404040"/>
              </w:rPr>
              <w:t>Tecnologies Incloses: N/A</w:t>
            </w:r>
          </w:p>
        </w:tc>
      </w:tr>
      <w:tr w:rsidR="00EB7777" w14:paraId="4B72E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FE92" w14:textId="77777777" w:rsidR="00EB7777" w:rsidRDefault="00822D6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18B5"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A04A" w14:textId="77777777" w:rsidR="00EB7777" w:rsidRDefault="00EB7777">
            <w:pPr>
              <w:pStyle w:val="ProductList-TableBody"/>
            </w:pPr>
          </w:p>
        </w:tc>
      </w:tr>
    </w:tbl>
    <w:p w14:paraId="1198A87A" w14:textId="77777777" w:rsidR="00EB7777" w:rsidRDefault="00EB7777">
      <w:pPr>
        <w:pStyle w:val="ProductList-Body"/>
      </w:pPr>
    </w:p>
    <w:p w14:paraId="288414BB" w14:textId="77777777" w:rsidR="00EB7777" w:rsidRDefault="00822D68">
      <w:pPr>
        <w:pStyle w:val="ProductList-ClauseHeading"/>
      </w:pPr>
      <w:r>
        <w:t>3.1 Importació de dades d'identitat: Forefront Identity Manager 2010 R2 Windows Live Edition</w:t>
      </w:r>
    </w:p>
    <w:p w14:paraId="6E1C1D8D" w14:textId="77777777" w:rsidR="00EB7777" w:rsidRDefault="00822D68">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47A69F56" w14:textId="77777777" w:rsidR="00EB7777" w:rsidRDefault="00EB7777">
      <w:pPr>
        <w:pStyle w:val="ProductList-Body"/>
      </w:pPr>
    </w:p>
    <w:p w14:paraId="5E3B7C7C" w14:textId="77777777" w:rsidR="00EB7777" w:rsidRDefault="00822D68">
      <w:pPr>
        <w:pStyle w:val="ProductList-ClauseHeading"/>
      </w:pPr>
      <w:r>
        <w:t>3.2 Programari Addicional</w:t>
      </w:r>
    </w:p>
    <w:tbl>
      <w:tblPr>
        <w:tblStyle w:val="PURTable"/>
        <w:tblW w:w="0" w:type="dxa"/>
        <w:tblLook w:val="04A0" w:firstRow="1" w:lastRow="0" w:firstColumn="1" w:lastColumn="0" w:noHBand="0" w:noVBand="1"/>
      </w:tblPr>
      <w:tblGrid>
        <w:gridCol w:w="3654"/>
        <w:gridCol w:w="3568"/>
        <w:gridCol w:w="3568"/>
      </w:tblGrid>
      <w:tr w:rsidR="00EB7777" w14:paraId="4667F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237D83" w14:textId="77777777" w:rsidR="00EB7777" w:rsidRDefault="00822D68">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0B92C39D" w14:textId="77777777" w:rsidR="00EB7777" w:rsidRDefault="00EB77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671A48" w14:textId="77777777" w:rsidR="00EB7777" w:rsidRDefault="00EB7777">
            <w:pPr>
              <w:pStyle w:val="ProductList-TableBody"/>
            </w:pPr>
          </w:p>
        </w:tc>
      </w:tr>
    </w:tbl>
    <w:p w14:paraId="1C9A68F0" w14:textId="77777777" w:rsidR="00EB7777" w:rsidRDefault="00822D68">
      <w:pPr>
        <w:pStyle w:val="ProductList-Offering2HeadingNoBorder"/>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EB7777" w14:paraId="09A90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892E1"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7BDD2" w14:textId="77777777" w:rsidR="00EB7777" w:rsidRDefault="00822D6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9F355" w14:textId="77777777" w:rsidR="00EB7777" w:rsidRDefault="00822D68">
            <w:pPr>
              <w:pStyle w:val="ProductList-TableBody"/>
            </w:pPr>
            <w:r>
              <w:rPr>
                <w:color w:val="404040"/>
              </w:rPr>
              <w:t>Drets de Commutació per Error: N/A</w:t>
            </w:r>
          </w:p>
        </w:tc>
      </w:tr>
      <w:tr w:rsidR="00EB7777" w14:paraId="29C88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1228"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5628"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1D44" w14:textId="77777777" w:rsidR="00EB7777" w:rsidRDefault="00822D68">
            <w:pPr>
              <w:pStyle w:val="ProductList-TableBody"/>
            </w:pPr>
            <w:r>
              <w:rPr>
                <w:color w:val="404040"/>
              </w:rPr>
              <w:t>Drets d'Itinerància: N/A</w:t>
            </w:r>
          </w:p>
        </w:tc>
      </w:tr>
      <w:tr w:rsidR="00EB7777" w14:paraId="07D97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4E68"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B61C"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13135" w14:textId="77777777" w:rsidR="00EB7777" w:rsidRDefault="00EB7777">
            <w:pPr>
              <w:pStyle w:val="ProductList-TableBody"/>
            </w:pPr>
          </w:p>
        </w:tc>
      </w:tr>
    </w:tbl>
    <w:p w14:paraId="3D3775BC"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5AAF9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C7921"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1CBD24CE" w14:textId="77777777" w:rsidR="00EB7777" w:rsidRDefault="00EB7777">
      <w:pPr>
        <w:pStyle w:val="ProductList-Body"/>
      </w:pPr>
    </w:p>
    <w:p w14:paraId="1F39A15E" w14:textId="77777777" w:rsidR="00EB7777" w:rsidRDefault="00822D68">
      <w:pPr>
        <w:pStyle w:val="ProductList-OfferingGroupHeading"/>
      </w:pPr>
      <w:bookmarkStart w:id="66" w:name="_Sec608"/>
      <w:r>
        <w:t>Microsoft Dynamics</w:t>
      </w:r>
      <w:bookmarkEnd w:id="66"/>
      <w:r>
        <w:fldChar w:fldCharType="begin"/>
      </w:r>
      <w:r>
        <w:instrText xml:space="preserve"> TC "</w:instrText>
      </w:r>
      <w:bookmarkStart w:id="67" w:name="_Toc431203054"/>
      <w:r>
        <w:instrText>Microsoft Dynamics</w:instrText>
      </w:r>
      <w:bookmarkEnd w:id="67"/>
      <w:r>
        <w:instrText>" \l 2</w:instrText>
      </w:r>
      <w:r>
        <w:fldChar w:fldCharType="end"/>
      </w:r>
    </w:p>
    <w:p w14:paraId="00F06546" w14:textId="77777777" w:rsidR="00EB7777" w:rsidRDefault="00822D68">
      <w:pPr>
        <w:pStyle w:val="ProductList-Offering2HeadingNoBorder"/>
      </w:pPr>
      <w:bookmarkStart w:id="68" w:name="_Sec609"/>
      <w:r>
        <w:t>Microsoft Dynamics AX</w:t>
      </w:r>
      <w:bookmarkEnd w:id="68"/>
      <w:r>
        <w:fldChar w:fldCharType="begin"/>
      </w:r>
      <w:r>
        <w:instrText xml:space="preserve"> TC "</w:instrText>
      </w:r>
      <w:bookmarkStart w:id="69" w:name="_Toc431203055"/>
      <w:r>
        <w:instrText>Microsoft Dynamics AX</w:instrText>
      </w:r>
      <w:bookmarkEnd w:id="69"/>
      <w:r>
        <w:instrText>" \l 3</w:instrText>
      </w:r>
      <w:r>
        <w:fldChar w:fldCharType="end"/>
      </w:r>
    </w:p>
    <w:p w14:paraId="2169E4E8" w14:textId="77777777" w:rsidR="00EB7777" w:rsidRDefault="00822D68">
      <w:pPr>
        <w:pStyle w:val="ProductList-Offering1SubSection"/>
      </w:pPr>
      <w:bookmarkStart w:id="70" w:name="_Sec678"/>
      <w:r>
        <w:t>1. Disponibilitat del Programa</w:t>
      </w:r>
      <w:bookmarkEnd w:id="70"/>
    </w:p>
    <w:tbl>
      <w:tblPr>
        <w:tblStyle w:val="PURTable"/>
        <w:tblW w:w="0" w:type="dxa"/>
        <w:tblLook w:val="04A0" w:firstRow="1" w:lastRow="0" w:firstColumn="1" w:lastColumn="0" w:noHBand="0" w:noVBand="1"/>
      </w:tblPr>
      <w:tblGrid>
        <w:gridCol w:w="3976"/>
        <w:gridCol w:w="608"/>
        <w:gridCol w:w="610"/>
        <w:gridCol w:w="607"/>
        <w:gridCol w:w="600"/>
        <w:gridCol w:w="600"/>
        <w:gridCol w:w="607"/>
        <w:gridCol w:w="612"/>
        <w:gridCol w:w="734"/>
        <w:gridCol w:w="618"/>
        <w:gridCol w:w="609"/>
        <w:gridCol w:w="603"/>
      </w:tblGrid>
      <w:tr w:rsidR="00EB7777" w14:paraId="5695C1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F4DC7"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7CB29"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9A981"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889E4"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EA301"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03987"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BB38F"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41B4F"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C8A5E7"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160A9"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63A1D"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05B27"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3C1BD038" w14:textId="77777777">
        <w:tc>
          <w:tcPr>
            <w:tcW w:w="4160" w:type="dxa"/>
            <w:tcBorders>
              <w:top w:val="single" w:sz="6" w:space="0" w:color="FFFFFF"/>
              <w:left w:val="none" w:sz="4" w:space="0" w:color="6E6E6E"/>
              <w:bottom w:val="dashed" w:sz="4" w:space="0" w:color="BFBFBF"/>
              <w:right w:val="none" w:sz="4" w:space="0" w:color="6E6E6E"/>
            </w:tcBorders>
          </w:tcPr>
          <w:p w14:paraId="4A25BAE1" w14:textId="77777777" w:rsidR="00EB7777" w:rsidRDefault="00822D68">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7F3902" w14:textId="77777777" w:rsidR="00EB7777" w:rsidRDefault="00822D68">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3FBAD173" w14:textId="77777777" w:rsidR="00EB7777" w:rsidRDefault="00822D68">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D020CCE" w14:textId="77777777" w:rsidR="00EB7777" w:rsidRDefault="00EB777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B2277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1823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D140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541A7"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94F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6D6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989CC"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82E7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28305AE7" w14:textId="77777777">
        <w:tc>
          <w:tcPr>
            <w:tcW w:w="4160" w:type="dxa"/>
            <w:tcBorders>
              <w:top w:val="dashed" w:sz="4" w:space="0" w:color="BFBFBF"/>
              <w:left w:val="none" w:sz="4" w:space="0" w:color="6E6E6E"/>
              <w:bottom w:val="dashed" w:sz="4" w:space="0" w:color="BFBFBF"/>
              <w:right w:val="none" w:sz="4" w:space="0" w:color="6E6E6E"/>
            </w:tcBorders>
          </w:tcPr>
          <w:p w14:paraId="120FBC47" w14:textId="77777777" w:rsidR="00EB7777" w:rsidRDefault="00822D68">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B6B1A9" w14:textId="77777777" w:rsidR="00EB7777" w:rsidRDefault="00822D6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BCA46E8" w14:textId="77777777" w:rsidR="00EB7777" w:rsidRDefault="00822D68">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1A0F1A10"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67867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F6FD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212F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EB712"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F47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D868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DB896"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356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D44A497" w14:textId="77777777">
        <w:tc>
          <w:tcPr>
            <w:tcW w:w="4160" w:type="dxa"/>
            <w:tcBorders>
              <w:top w:val="dashed" w:sz="4" w:space="0" w:color="BFBFBF"/>
              <w:left w:val="none" w:sz="4" w:space="0" w:color="6E6E6E"/>
              <w:bottom w:val="dashed" w:sz="4" w:space="0" w:color="BFBFBF"/>
              <w:right w:val="none" w:sz="4" w:space="0" w:color="6E6E6E"/>
            </w:tcBorders>
          </w:tcPr>
          <w:p w14:paraId="621C2961" w14:textId="77777777" w:rsidR="00EB7777" w:rsidRDefault="00822D6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14:paraId="6D6C69CB" w14:textId="77777777" w:rsidR="00EB7777" w:rsidRDefault="00822D6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3237EBD" w14:textId="77777777" w:rsidR="00EB7777" w:rsidRDefault="00822D68">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33C20B60"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B3F5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8A6F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9654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067E9"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11C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B2CE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794AF"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B87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6B091A6" w14:textId="77777777">
        <w:tc>
          <w:tcPr>
            <w:tcW w:w="4160" w:type="dxa"/>
            <w:tcBorders>
              <w:top w:val="dashed" w:sz="4" w:space="0" w:color="BFBFBF"/>
              <w:left w:val="none" w:sz="4" w:space="0" w:color="6E6E6E"/>
              <w:bottom w:val="dashed" w:sz="4" w:space="0" w:color="BFBFBF"/>
              <w:right w:val="none" w:sz="4" w:space="0" w:color="6E6E6E"/>
            </w:tcBorders>
          </w:tcPr>
          <w:p w14:paraId="2D6B1C42" w14:textId="77777777" w:rsidR="00EB7777" w:rsidRDefault="00822D68">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0127DCEF" w14:textId="77777777" w:rsidR="00EB7777" w:rsidRDefault="00822D6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1535ED7"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66A49C8"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9D3D6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A21D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010A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B2286"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11F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462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D8DE5"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7A9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7964D28" w14:textId="77777777">
        <w:tc>
          <w:tcPr>
            <w:tcW w:w="4160" w:type="dxa"/>
            <w:tcBorders>
              <w:top w:val="dashed" w:sz="4" w:space="0" w:color="BFBFBF"/>
              <w:left w:val="none" w:sz="4" w:space="0" w:color="6E6E6E"/>
              <w:bottom w:val="dashed" w:sz="4" w:space="0" w:color="BFBFBF"/>
              <w:right w:val="none" w:sz="4" w:space="0" w:color="6E6E6E"/>
            </w:tcBorders>
          </w:tcPr>
          <w:p w14:paraId="4ED0803E" w14:textId="77777777" w:rsidR="00EB7777" w:rsidRDefault="00822D68">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2FD4BCCA" w14:textId="77777777" w:rsidR="00EB7777" w:rsidRDefault="00822D6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F5B6B4D"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1301B40"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923B8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22BE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B9EA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3378D"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FAD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8D3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00898"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656A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8332FD5" w14:textId="77777777">
        <w:tc>
          <w:tcPr>
            <w:tcW w:w="4160" w:type="dxa"/>
            <w:tcBorders>
              <w:top w:val="dashed" w:sz="4" w:space="0" w:color="BFBFBF"/>
              <w:left w:val="none" w:sz="4" w:space="0" w:color="6E6E6E"/>
              <w:bottom w:val="dashed" w:sz="4" w:space="0" w:color="BFBFBF"/>
              <w:right w:val="none" w:sz="4" w:space="0" w:color="6E6E6E"/>
            </w:tcBorders>
          </w:tcPr>
          <w:p w14:paraId="3C1ADC3C" w14:textId="77777777" w:rsidR="00EB7777" w:rsidRDefault="00822D68">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D7FC86E" w14:textId="77777777" w:rsidR="00EB7777" w:rsidRDefault="00822D6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A390D9C"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9CBF801"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F6328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C472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3215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25754"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F3C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FFC7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55AC3"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DC8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CDB1219" w14:textId="77777777">
        <w:tc>
          <w:tcPr>
            <w:tcW w:w="4160" w:type="dxa"/>
            <w:tcBorders>
              <w:top w:val="dashed" w:sz="4" w:space="0" w:color="BFBFBF"/>
              <w:left w:val="none" w:sz="4" w:space="0" w:color="6E6E6E"/>
              <w:bottom w:val="dashed" w:sz="4" w:space="0" w:color="BFBFBF"/>
              <w:right w:val="none" w:sz="4" w:space="0" w:color="6E6E6E"/>
            </w:tcBorders>
          </w:tcPr>
          <w:p w14:paraId="3EBED898" w14:textId="77777777" w:rsidR="00EB7777" w:rsidRDefault="00822D68">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A880D5F" w14:textId="77777777" w:rsidR="00EB7777" w:rsidRDefault="00822D6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075BA4D" w14:textId="77777777" w:rsidR="00EB7777" w:rsidRDefault="00822D68">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0F78C5B6"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45914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28F6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3667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F929D"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7CA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266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7DED5"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C920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6F1C382B" w14:textId="77777777">
        <w:tc>
          <w:tcPr>
            <w:tcW w:w="4160" w:type="dxa"/>
            <w:tcBorders>
              <w:top w:val="dashed" w:sz="4" w:space="0" w:color="BFBFBF"/>
              <w:left w:val="none" w:sz="4" w:space="0" w:color="6E6E6E"/>
              <w:bottom w:val="dashed" w:sz="4" w:space="0" w:color="BFBFBF"/>
              <w:right w:val="none" w:sz="4" w:space="0" w:color="6E6E6E"/>
            </w:tcBorders>
          </w:tcPr>
          <w:p w14:paraId="5B523713" w14:textId="77777777" w:rsidR="00EB7777" w:rsidRDefault="00822D68">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C17C69D" w14:textId="77777777" w:rsidR="00EB7777" w:rsidRDefault="00822D6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72B78C3" w14:textId="77777777" w:rsidR="00EB7777" w:rsidRDefault="00822D68">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19C490E8"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F7D35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4BB1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ABB3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E41D1"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D84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8DE1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D8221"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6216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395BF678" w14:textId="77777777">
        <w:tc>
          <w:tcPr>
            <w:tcW w:w="4160" w:type="dxa"/>
            <w:tcBorders>
              <w:top w:val="dashed" w:sz="4" w:space="0" w:color="BFBFBF"/>
              <w:left w:val="none" w:sz="4" w:space="0" w:color="6E6E6E"/>
              <w:bottom w:val="dashed" w:sz="4" w:space="0" w:color="BFBFBF"/>
              <w:right w:val="none" w:sz="4" w:space="0" w:color="6E6E6E"/>
            </w:tcBorders>
          </w:tcPr>
          <w:p w14:paraId="28A3BBF7" w14:textId="77777777" w:rsidR="00EB7777" w:rsidRDefault="00822D68">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2C6EAD67" w14:textId="77777777" w:rsidR="00EB7777" w:rsidRDefault="00822D6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CFF0483" w14:textId="77777777" w:rsidR="00EB7777" w:rsidRDefault="00822D68">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E5CE2FD"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7CF61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A166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9D71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D6240"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035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1305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8A232"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262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18F4C0D" w14:textId="77777777">
        <w:tc>
          <w:tcPr>
            <w:tcW w:w="4160" w:type="dxa"/>
            <w:tcBorders>
              <w:top w:val="dashed" w:sz="4" w:space="0" w:color="BFBFBF"/>
              <w:left w:val="none" w:sz="4" w:space="0" w:color="6E6E6E"/>
              <w:bottom w:val="none" w:sz="4" w:space="0" w:color="BFBFBF"/>
              <w:right w:val="none" w:sz="4" w:space="0" w:color="6E6E6E"/>
            </w:tcBorders>
          </w:tcPr>
          <w:p w14:paraId="180B31F0" w14:textId="77777777" w:rsidR="00EB7777" w:rsidRDefault="00822D68">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0877D96" w14:textId="77777777" w:rsidR="00EB7777" w:rsidRDefault="00822D68">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68E99C36" w14:textId="77777777" w:rsidR="00EB7777" w:rsidRDefault="00822D68">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651AB0B6"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FA2D6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CA8D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6844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D1312"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88B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5D0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9A3E0"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8E4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01657E25" w14:textId="77777777" w:rsidR="00EB7777" w:rsidRDefault="00822D68">
      <w:pPr>
        <w:pStyle w:val="ProductList-Offering1SubSection"/>
      </w:pPr>
      <w:bookmarkStart w:id="71" w:name="_Sec734"/>
      <w:r>
        <w:t>2. Condicions del Producte</w:t>
      </w:r>
      <w:bookmarkEnd w:id="71"/>
    </w:p>
    <w:tbl>
      <w:tblPr>
        <w:tblStyle w:val="PURTable"/>
        <w:tblW w:w="0" w:type="dxa"/>
        <w:tblLook w:val="04A0" w:firstRow="1" w:lastRow="0" w:firstColumn="1" w:lastColumn="0" w:noHBand="0" w:noVBand="1"/>
      </w:tblPr>
      <w:tblGrid>
        <w:gridCol w:w="3609"/>
        <w:gridCol w:w="3597"/>
        <w:gridCol w:w="3584"/>
      </w:tblGrid>
      <w:tr w:rsidR="00EB7777" w14:paraId="61DC2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508BD"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4D1673"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30C50" w14:textId="77777777" w:rsidR="00EB7777" w:rsidRDefault="00822D68">
            <w:pPr>
              <w:pStyle w:val="ProductList-TableBody"/>
            </w:pPr>
            <w:r>
              <w:rPr>
                <w:color w:val="404040"/>
              </w:rPr>
              <w:t>Edicions Inferiors: N/A</w:t>
            </w:r>
          </w:p>
        </w:tc>
      </w:tr>
      <w:tr w:rsidR="00EB7777" w14:paraId="3C94D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45A0"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F1D9"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CBD1329"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4801D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4F0B"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249A"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E5FC" w14:textId="77777777" w:rsidR="00EB7777" w:rsidRDefault="00822D68">
            <w:pPr>
              <w:pStyle w:val="ProductList-TableBody"/>
            </w:pPr>
            <w:r>
              <w:rPr>
                <w:color w:val="404040"/>
              </w:rPr>
              <w:t>Opció de Reducció: N/A</w:t>
            </w:r>
          </w:p>
        </w:tc>
      </w:tr>
      <w:tr w:rsidR="00EB7777" w14:paraId="31E34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E342"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114C"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84E7" w14:textId="77777777" w:rsidR="00EB7777" w:rsidRDefault="00822D68">
            <w:pPr>
              <w:pStyle w:val="ProductList-TableBody"/>
            </w:pPr>
            <w:r>
              <w:rPr>
                <w:color w:val="404040"/>
              </w:rPr>
              <w:t>Opció “True Up”: N/A</w:t>
            </w:r>
          </w:p>
        </w:tc>
      </w:tr>
      <w:tr w:rsidR="00EB7777" w14:paraId="64C61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0B91"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BF6C"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74EB" w14:textId="77777777" w:rsidR="00EB7777" w:rsidRDefault="00EB7777">
            <w:pPr>
              <w:pStyle w:val="ProductList-TableBody"/>
            </w:pPr>
          </w:p>
        </w:tc>
      </w:tr>
    </w:tbl>
    <w:p w14:paraId="1E793DE4" w14:textId="77777777" w:rsidR="00EB7777" w:rsidRDefault="00822D68">
      <w:pPr>
        <w:pStyle w:val="ProductList-Offering1SubSection"/>
      </w:pPr>
      <w:bookmarkStart w:id="72" w:name="_Sec789"/>
      <w:r>
        <w:t>3. Drets d'Ús</w:t>
      </w:r>
      <w:bookmarkEnd w:id="72"/>
    </w:p>
    <w:tbl>
      <w:tblPr>
        <w:tblStyle w:val="PURTable"/>
        <w:tblW w:w="0" w:type="dxa"/>
        <w:tblLook w:val="04A0" w:firstRow="1" w:lastRow="0" w:firstColumn="1" w:lastColumn="0" w:noHBand="0" w:noVBand="1"/>
      </w:tblPr>
      <w:tblGrid>
        <w:gridCol w:w="3613"/>
        <w:gridCol w:w="3579"/>
        <w:gridCol w:w="3598"/>
      </w:tblGrid>
      <w:tr w:rsidR="00EB7777" w14:paraId="41409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827E6"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72F74C0"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29ECD8E"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EB7777" w14:paraId="66BCAE5A" w14:textId="77777777">
        <w:tc>
          <w:tcPr>
            <w:tcW w:w="4040" w:type="dxa"/>
            <w:tcBorders>
              <w:top w:val="single" w:sz="4" w:space="0" w:color="000000"/>
              <w:left w:val="single" w:sz="4" w:space="0" w:color="000000"/>
              <w:bottom w:val="single" w:sz="4" w:space="0" w:color="000000"/>
              <w:right w:val="single" w:sz="4" w:space="0" w:color="000000"/>
            </w:tcBorders>
          </w:tcPr>
          <w:p w14:paraId="66209CE3" w14:textId="77777777" w:rsidR="00EB7777" w:rsidRDefault="00822D6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0C2FB085" w14:textId="77777777" w:rsidR="00EB7777" w:rsidRDefault="00822D6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A20E" w14:textId="77777777" w:rsidR="00EB7777" w:rsidRDefault="00822D68">
            <w:pPr>
              <w:pStyle w:val="ProductList-TableBody"/>
            </w:pPr>
            <w:r>
              <w:rPr>
                <w:color w:val="404040"/>
              </w:rPr>
              <w:t>Tecnologies Incloses: N/A</w:t>
            </w:r>
          </w:p>
        </w:tc>
      </w:tr>
      <w:tr w:rsidR="00EB7777" w14:paraId="32B69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A688" w14:textId="77777777" w:rsidR="00EB7777" w:rsidRDefault="00822D6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A891"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D9194" w14:textId="77777777" w:rsidR="00EB7777" w:rsidRDefault="00EB7777">
            <w:pPr>
              <w:pStyle w:val="ProductList-TableBody"/>
            </w:pPr>
          </w:p>
        </w:tc>
      </w:tr>
    </w:tbl>
    <w:p w14:paraId="2205807B" w14:textId="77777777" w:rsidR="00EB7777" w:rsidRDefault="00EB7777">
      <w:pPr>
        <w:pStyle w:val="ProductList-Body"/>
      </w:pPr>
    </w:p>
    <w:p w14:paraId="481EAC93" w14:textId="77777777" w:rsidR="00EB7777" w:rsidRDefault="00822D68">
      <w:pPr>
        <w:pStyle w:val="ProductList-ClauseHeading"/>
      </w:pPr>
      <w:r>
        <w:t>3.1 Accés a Programari de Servidor</w:t>
      </w:r>
    </w:p>
    <w:p w14:paraId="5BCF5E97" w14:textId="77777777" w:rsidR="00EB7777" w:rsidRDefault="00822D68">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600"/>
        <w:gridCol w:w="3659"/>
        <w:gridCol w:w="3531"/>
      </w:tblGrid>
      <w:tr w:rsidR="00EB7777" w14:paraId="11328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6CA2DE" w14:textId="77777777" w:rsidR="00EB7777" w:rsidRDefault="00822D6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BB0FA97" w14:textId="77777777" w:rsidR="00EB7777" w:rsidRDefault="00822D68">
            <w:pPr>
              <w:pStyle w:val="ProductList-TableBody"/>
            </w:pPr>
            <w:r>
              <w:t>CAL d'Ús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1F8A2177" w14:textId="77777777" w:rsidR="00EB7777" w:rsidRDefault="00EB7777">
            <w:pPr>
              <w:pStyle w:val="ProductList-TableBody"/>
            </w:pPr>
          </w:p>
        </w:tc>
      </w:tr>
    </w:tbl>
    <w:p w14:paraId="5A2383B8" w14:textId="77777777" w:rsidR="00EB7777" w:rsidRDefault="00EB7777">
      <w:pPr>
        <w:pStyle w:val="ProductList-Body"/>
      </w:pPr>
    </w:p>
    <w:p w14:paraId="1F810615" w14:textId="77777777" w:rsidR="00EB7777" w:rsidRDefault="00822D68">
      <w:pPr>
        <w:pStyle w:val="ProductList-SubClauseHeading"/>
      </w:pPr>
      <w:r>
        <w:t>3.1.1 Funcionalitat Addicional Associada amb la CAL de Tasca del Microsoft Dynamics AX 2012 R3</w:t>
      </w:r>
    </w:p>
    <w:p w14:paraId="33D31E1C" w14:textId="77777777" w:rsidR="00EB7777" w:rsidRDefault="00822D68">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8"/>
        <w:gridCol w:w="3481"/>
        <w:gridCol w:w="3481"/>
      </w:tblGrid>
      <w:tr w:rsidR="00EB7777" w14:paraId="433B3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36E0C7"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55A0C81" w14:textId="77777777" w:rsidR="00EB7777" w:rsidRDefault="00822D68">
            <w:pPr>
              <w:pStyle w:val="ProductList-TableBody"/>
            </w:pPr>
            <w:r>
              <w:t>CAL d'Ús de Tasca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A9EA560" w14:textId="77777777" w:rsidR="00EB7777" w:rsidRDefault="00822D68">
            <w:pPr>
              <w:pStyle w:val="ProductList-TableBody"/>
            </w:pPr>
            <w:r>
              <w:t>CAL Additiva d'Ús de Tasca del Microsoft Dynamics AX 2012 R3</w:t>
            </w:r>
          </w:p>
        </w:tc>
      </w:tr>
    </w:tbl>
    <w:p w14:paraId="52ED9947" w14:textId="77777777" w:rsidR="00EB7777" w:rsidRDefault="00EB7777">
      <w:pPr>
        <w:pStyle w:val="ProductList-BodyIndented"/>
      </w:pPr>
    </w:p>
    <w:p w14:paraId="001E194E" w14:textId="77777777" w:rsidR="00EB7777" w:rsidRDefault="00822D68">
      <w:pPr>
        <w:pStyle w:val="ProductList-SubClauseHeading"/>
      </w:pPr>
      <w:r>
        <w:t>3.1.2 Funcionalitat Addicional Associada amb la CAL Funcional del Microsoft Dynamics AX 2012 R3</w:t>
      </w:r>
    </w:p>
    <w:p w14:paraId="1DBD7704" w14:textId="77777777" w:rsidR="00EB7777" w:rsidRDefault="00822D68">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8"/>
        <w:gridCol w:w="3481"/>
        <w:gridCol w:w="3481"/>
      </w:tblGrid>
      <w:tr w:rsidR="00EB7777" w14:paraId="3B5AD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8B9858"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E601932" w14:textId="77777777" w:rsidR="00EB7777" w:rsidRDefault="00822D68">
            <w:pPr>
              <w:pStyle w:val="ProductList-TableBody"/>
            </w:pPr>
            <w:r>
              <w:t>CAL d'Ús Funcional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77B379F6" w14:textId="77777777" w:rsidR="00EB7777" w:rsidRDefault="00822D68">
            <w:pPr>
              <w:pStyle w:val="ProductList-TableBody"/>
            </w:pPr>
            <w:r>
              <w:t>CAL Additiva d'Ús Funcional del Microsoft Dynamics AX 2012 R3</w:t>
            </w:r>
          </w:p>
        </w:tc>
      </w:tr>
    </w:tbl>
    <w:p w14:paraId="27836ED2" w14:textId="77777777" w:rsidR="00EB7777" w:rsidRDefault="00EB7777">
      <w:pPr>
        <w:pStyle w:val="ProductList-BodyIndented"/>
      </w:pPr>
    </w:p>
    <w:p w14:paraId="783F3791" w14:textId="77777777" w:rsidR="00EB7777" w:rsidRDefault="00822D68">
      <w:pPr>
        <w:pStyle w:val="ProductList-SubClauseHeading"/>
      </w:pPr>
      <w:r>
        <w:t>3.1.3 Funcionalitat Addicional Associada amb l'Enterprise CAL del Microsoft Dynamics AX 2012 R3</w:t>
      </w:r>
    </w:p>
    <w:p w14:paraId="2C43A83E" w14:textId="77777777" w:rsidR="00EB7777" w:rsidRDefault="00822D68">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EB7777" w14:paraId="135C8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9A2206"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6180F4E" w14:textId="77777777" w:rsidR="00EB7777" w:rsidRDefault="00822D68">
            <w:pPr>
              <w:pStyle w:val="ProductList-TableBody"/>
            </w:pPr>
            <w:r>
              <w:t>Enterprise CAL d'Ús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240FF5FC" w14:textId="77777777" w:rsidR="00EB7777" w:rsidRDefault="00822D68">
            <w:pPr>
              <w:pStyle w:val="ProductList-TableBody"/>
            </w:pPr>
            <w:r>
              <w:t>Enterprise CAL Additiva d'Ús del Microsoft Dynamics AX 2012 R3</w:t>
            </w:r>
          </w:p>
        </w:tc>
      </w:tr>
    </w:tbl>
    <w:p w14:paraId="5F77D8B3" w14:textId="77777777" w:rsidR="00EB7777" w:rsidRDefault="00EB7777">
      <w:pPr>
        <w:pStyle w:val="ProductList-BodyIndented"/>
      </w:pPr>
    </w:p>
    <w:p w14:paraId="13C14204" w14:textId="77777777" w:rsidR="00EB7777" w:rsidRDefault="00822D68">
      <w:pPr>
        <w:pStyle w:val="ProductList-ClauseHeading"/>
      </w:pPr>
      <w:r>
        <w:t>3.2 Dret de Modificació</w:t>
      </w:r>
    </w:p>
    <w:p w14:paraId="780E5802" w14:textId="77777777" w:rsidR="00EB7777" w:rsidRDefault="00822D68">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14:paraId="59534CA5" w14:textId="77777777" w:rsidR="00EB7777" w:rsidRDefault="00EB7777">
      <w:pPr>
        <w:pStyle w:val="ProductList-Body"/>
      </w:pPr>
    </w:p>
    <w:p w14:paraId="6BB042F6" w14:textId="77777777" w:rsidR="00EB7777" w:rsidRDefault="00822D68">
      <w:pPr>
        <w:pStyle w:val="ProductList-ClauseHeading"/>
      </w:pPr>
      <w:r>
        <w:t>3.3 Programari Addicional</w:t>
      </w:r>
    </w:p>
    <w:tbl>
      <w:tblPr>
        <w:tblStyle w:val="PURTable"/>
        <w:tblW w:w="0" w:type="dxa"/>
        <w:tblLook w:val="04A0" w:firstRow="1" w:lastRow="0" w:firstColumn="1" w:lastColumn="0" w:noHBand="0" w:noVBand="1"/>
      </w:tblPr>
      <w:tblGrid>
        <w:gridCol w:w="3641"/>
        <w:gridCol w:w="3621"/>
        <w:gridCol w:w="3528"/>
      </w:tblGrid>
      <w:tr w:rsidR="00EB7777" w14:paraId="08C8F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05BC38" w14:textId="77777777" w:rsidR="00EB7777" w:rsidRDefault="00822D68">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4B129D10" w14:textId="77777777" w:rsidR="00EB7777" w:rsidRDefault="00822D68">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14:paraId="24205E28" w14:textId="77777777" w:rsidR="00EB7777" w:rsidRDefault="00EB7777">
            <w:pPr>
              <w:pStyle w:val="ProductList-TableBody"/>
            </w:pPr>
          </w:p>
        </w:tc>
      </w:tr>
    </w:tbl>
    <w:p w14:paraId="215A999E" w14:textId="77777777" w:rsidR="00EB7777" w:rsidRDefault="00822D68">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23"/>
        <w:gridCol w:w="3580"/>
        <w:gridCol w:w="3587"/>
      </w:tblGrid>
      <w:tr w:rsidR="00EB7777" w14:paraId="3D083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4090F"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9C42F1"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C0DDC1" w14:textId="77777777" w:rsidR="00EB7777" w:rsidRDefault="00822D68">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només Microsoft Dynamics AX Server</w:t>
            </w:r>
          </w:p>
        </w:tc>
      </w:tr>
      <w:tr w:rsidR="00EB7777" w14:paraId="499072BB" w14:textId="77777777">
        <w:tc>
          <w:tcPr>
            <w:tcW w:w="4040" w:type="dxa"/>
            <w:tcBorders>
              <w:top w:val="single" w:sz="4" w:space="0" w:color="000000"/>
              <w:left w:val="single" w:sz="4" w:space="0" w:color="000000"/>
              <w:bottom w:val="single" w:sz="4" w:space="0" w:color="000000"/>
              <w:right w:val="single" w:sz="4" w:space="0" w:color="000000"/>
            </w:tcBorders>
          </w:tcPr>
          <w:p w14:paraId="0014890A" w14:textId="77777777" w:rsidR="00EB7777" w:rsidRDefault="00822D6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14:paraId="2ED9FD6E"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32A9" w14:textId="77777777" w:rsidR="00EB7777" w:rsidRDefault="00822D68">
            <w:pPr>
              <w:pStyle w:val="ProductList-TableBody"/>
            </w:pPr>
            <w:r>
              <w:rPr>
                <w:color w:val="404040"/>
              </w:rPr>
              <w:t>Drets d'Itinerància: N/A</w:t>
            </w:r>
          </w:p>
        </w:tc>
      </w:tr>
      <w:tr w:rsidR="00EB7777" w14:paraId="6EF20B82" w14:textId="77777777">
        <w:tc>
          <w:tcPr>
            <w:tcW w:w="4040" w:type="dxa"/>
            <w:tcBorders>
              <w:top w:val="single" w:sz="4" w:space="0" w:color="000000"/>
              <w:left w:val="single" w:sz="4" w:space="0" w:color="000000"/>
              <w:bottom w:val="single" w:sz="4" w:space="0" w:color="000000"/>
              <w:right w:val="single" w:sz="4" w:space="0" w:color="000000"/>
            </w:tcBorders>
          </w:tcPr>
          <w:p w14:paraId="458E5B28" w14:textId="77777777" w:rsidR="00EB7777" w:rsidRDefault="00822D6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E49A"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9DF8" w14:textId="77777777" w:rsidR="00EB7777" w:rsidRDefault="00EB7777">
            <w:pPr>
              <w:pStyle w:val="ProductList-TableBody"/>
            </w:pPr>
          </w:p>
        </w:tc>
      </w:tr>
    </w:tbl>
    <w:p w14:paraId="56B06C6B" w14:textId="77777777" w:rsidR="00EB7777" w:rsidRDefault="00EB7777">
      <w:pPr>
        <w:pStyle w:val="ProductList-Body"/>
      </w:pPr>
    </w:p>
    <w:p w14:paraId="493C17D1" w14:textId="77777777" w:rsidR="00EB7777" w:rsidRDefault="00822D68">
      <w:pPr>
        <w:pStyle w:val="ProductList-ClauseHeading"/>
      </w:pPr>
      <w:r>
        <w:t>4.1 Localització i actualitzacions</w:t>
      </w:r>
    </w:p>
    <w:p w14:paraId="216A89B0" w14:textId="77777777" w:rsidR="00EB7777" w:rsidRDefault="00822D68">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0F30F9D6"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7AB73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D3280"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6186001A" w14:textId="77777777" w:rsidR="00EB7777" w:rsidRDefault="00EB7777">
      <w:pPr>
        <w:pStyle w:val="ProductList-Body"/>
      </w:pPr>
    </w:p>
    <w:p w14:paraId="6CBED9F5" w14:textId="77777777" w:rsidR="00EB7777" w:rsidRDefault="00822D68">
      <w:pPr>
        <w:pStyle w:val="ProductList-Offering2HeadingNoBorder"/>
      </w:pPr>
      <w:bookmarkStart w:id="74" w:name="_Sec610"/>
      <w:r>
        <w:t>Microsoft Dynamics CRM</w:t>
      </w:r>
      <w:bookmarkEnd w:id="74"/>
      <w:r>
        <w:fldChar w:fldCharType="begin"/>
      </w:r>
      <w:r>
        <w:instrText xml:space="preserve"> TC "</w:instrText>
      </w:r>
      <w:bookmarkStart w:id="75" w:name="_Toc431203056"/>
      <w:r>
        <w:instrText>Microsoft Dynamics CRM</w:instrText>
      </w:r>
      <w:bookmarkEnd w:id="75"/>
      <w:r>
        <w:instrText>" \l 3</w:instrText>
      </w:r>
      <w:r>
        <w:fldChar w:fldCharType="end"/>
      </w:r>
    </w:p>
    <w:p w14:paraId="70BC7726" w14:textId="77777777" w:rsidR="00EB7777" w:rsidRDefault="00822D68">
      <w:pPr>
        <w:pStyle w:val="ProductList-Offering1SubSection"/>
      </w:pPr>
      <w:bookmarkStart w:id="76" w:name="_Sec679"/>
      <w:r>
        <w:t>1. Disponibilitat del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B7777" w14:paraId="67F37B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3E36B"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84807"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00B50" w14:textId="77777777" w:rsidR="00EB7777" w:rsidRDefault="00822D68">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EBC93"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53C4E"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73B33"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6FC94"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486B7"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10939"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BBB60"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052C1"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379C6"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00E0D049" w14:textId="77777777">
        <w:tc>
          <w:tcPr>
            <w:tcW w:w="4160" w:type="dxa"/>
            <w:tcBorders>
              <w:top w:val="single" w:sz="6" w:space="0" w:color="FFFFFF"/>
              <w:left w:val="none" w:sz="4" w:space="0" w:color="6E6E6E"/>
              <w:bottom w:val="dashed" w:sz="4" w:space="0" w:color="BFBFBF"/>
              <w:right w:val="none" w:sz="4" w:space="0" w:color="6E6E6E"/>
            </w:tcBorders>
          </w:tcPr>
          <w:p w14:paraId="02D947D2" w14:textId="77777777" w:rsidR="00EB7777" w:rsidRDefault="00822D68">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A4EF58" w14:textId="77777777" w:rsidR="00EB7777" w:rsidRDefault="00822D68">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267EFBAF" w14:textId="77777777" w:rsidR="00EB7777" w:rsidRDefault="00822D68">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08A2497" w14:textId="77777777" w:rsidR="00EB7777" w:rsidRDefault="00822D68">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EAAA1A6" w14:textId="77777777" w:rsidR="00EB7777" w:rsidRDefault="00822D68">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8539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A70C"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3852"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8E2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A13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4A64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CFD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082DEEB9" w14:textId="77777777">
        <w:tc>
          <w:tcPr>
            <w:tcW w:w="4160" w:type="dxa"/>
            <w:tcBorders>
              <w:top w:val="dashed" w:sz="4" w:space="0" w:color="BFBFBF"/>
              <w:left w:val="none" w:sz="4" w:space="0" w:color="6E6E6E"/>
              <w:bottom w:val="dashed" w:sz="4" w:space="0" w:color="BFBFBF"/>
              <w:right w:val="none" w:sz="4" w:space="0" w:color="6E6E6E"/>
            </w:tcBorders>
          </w:tcPr>
          <w:p w14:paraId="4BA332F2" w14:textId="77777777" w:rsidR="00EB7777" w:rsidRDefault="00822D68">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E6511F" w14:textId="77777777" w:rsidR="00EB7777" w:rsidRDefault="00822D68">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74C2E415" w14:textId="77777777" w:rsidR="00EB7777" w:rsidRDefault="00822D68">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73B4E0F4" w14:textId="77777777" w:rsidR="00EB7777" w:rsidRDefault="00822D6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D26DD0F" w14:textId="77777777" w:rsidR="00EB7777" w:rsidRDefault="00822D6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825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4CB48"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440C"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77B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B53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FED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5467E" w14:textId="77777777" w:rsidR="00EB7777" w:rsidRPr="00AE06E4" w:rsidRDefault="00EB7777">
            <w:pPr>
              <w:pStyle w:val="ProductList-TableBody"/>
              <w:jc w:val="center"/>
              <w:rPr>
                <w:color w:val="000000" w:themeColor="text1"/>
              </w:rPr>
            </w:pPr>
          </w:p>
        </w:tc>
      </w:tr>
      <w:tr w:rsidR="00EB7777" w14:paraId="5A84861F" w14:textId="77777777">
        <w:tc>
          <w:tcPr>
            <w:tcW w:w="4160" w:type="dxa"/>
            <w:tcBorders>
              <w:top w:val="dashed" w:sz="4" w:space="0" w:color="BFBFBF"/>
              <w:left w:val="none" w:sz="4" w:space="0" w:color="6E6E6E"/>
              <w:bottom w:val="dashed" w:sz="4" w:space="0" w:color="BFBFBF"/>
              <w:right w:val="none" w:sz="4" w:space="0" w:color="6E6E6E"/>
            </w:tcBorders>
          </w:tcPr>
          <w:p w14:paraId="652BE35C" w14:textId="77777777" w:rsidR="00EB7777" w:rsidRDefault="00822D68">
            <w:pPr>
              <w:pStyle w:val="ProductList-TableBody"/>
            </w:pPr>
            <w:r>
              <w:t>CAL del Microsoft Dynamics CRM 2015 Essentials</w:t>
            </w:r>
            <w:r>
              <w:fldChar w:fldCharType="begin"/>
            </w:r>
            <w:r>
              <w:instrText xml:space="preserve"> XE "CAL del Microsoft Dynamics CRM 2015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FBE1B13" w14:textId="77777777" w:rsidR="00EB7777" w:rsidRDefault="00822D68">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B219094"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1B44E16" w14:textId="77777777" w:rsidR="00EB7777" w:rsidRDefault="00822D6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D249768"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3C8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C1FBF"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C36B"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C25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DE1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20BF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E74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0B52182D" w14:textId="77777777">
        <w:tc>
          <w:tcPr>
            <w:tcW w:w="4160" w:type="dxa"/>
            <w:tcBorders>
              <w:top w:val="dashed" w:sz="4" w:space="0" w:color="BFBFBF"/>
              <w:left w:val="none" w:sz="4" w:space="0" w:color="6E6E6E"/>
              <w:bottom w:val="dashed" w:sz="4" w:space="0" w:color="BFBFBF"/>
              <w:right w:val="none" w:sz="4" w:space="0" w:color="6E6E6E"/>
            </w:tcBorders>
          </w:tcPr>
          <w:p w14:paraId="291A477A" w14:textId="77777777" w:rsidR="00EB7777" w:rsidRDefault="00822D68">
            <w:pPr>
              <w:pStyle w:val="ProductList-TableBody"/>
            </w:pPr>
            <w:r>
              <w:t xml:space="preserve">CAL del Microsoft Dynamics CRM 2015 Basic </w:t>
            </w:r>
            <w:r>
              <w:fldChar w:fldCharType="begin"/>
            </w:r>
            <w:r>
              <w:instrText xml:space="preserve"> XE "CAL del Microsoft Dynamics CRM 2015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034E298" w14:textId="77777777" w:rsidR="00EB7777" w:rsidRDefault="00822D68">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7E5C1CD" w14:textId="77777777" w:rsidR="00EB7777" w:rsidRDefault="00822D68">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448B490" w14:textId="77777777" w:rsidR="00EB7777" w:rsidRDefault="00822D68">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744398AE" w14:textId="77777777" w:rsidR="00EB7777" w:rsidRDefault="00822D68">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5370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D166E"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62B6"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B76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021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5EF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9E7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02637D6F" w14:textId="77777777">
        <w:tc>
          <w:tcPr>
            <w:tcW w:w="4160" w:type="dxa"/>
            <w:tcBorders>
              <w:top w:val="dashed" w:sz="4" w:space="0" w:color="BFBFBF"/>
              <w:left w:val="none" w:sz="4" w:space="0" w:color="6E6E6E"/>
              <w:bottom w:val="dashed" w:sz="4" w:space="0" w:color="BFBFBF"/>
              <w:right w:val="none" w:sz="4" w:space="0" w:color="6E6E6E"/>
            </w:tcBorders>
          </w:tcPr>
          <w:p w14:paraId="67762600" w14:textId="77777777" w:rsidR="00EB7777" w:rsidRDefault="00822D68">
            <w:pPr>
              <w:pStyle w:val="ProductList-TableBody"/>
            </w:pPr>
            <w:r>
              <w:t>CAL Additiva del Microsoft Dynamics CRM 2015 Basic</w:t>
            </w:r>
            <w:r>
              <w:fldChar w:fldCharType="begin"/>
            </w:r>
            <w:r>
              <w:instrText xml:space="preserve"> XE "CAL Additiva del Microsoft Dynamics CRM 2015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A9CBBEC" w14:textId="77777777" w:rsidR="00EB7777" w:rsidRDefault="00822D68">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9E2121F"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0DDEA61" w14:textId="77777777" w:rsidR="00EB7777" w:rsidRDefault="00822D6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C757124"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4D1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45FA"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45A4"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5DE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889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7E6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CB9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4563C004" w14:textId="77777777">
        <w:tc>
          <w:tcPr>
            <w:tcW w:w="4160" w:type="dxa"/>
            <w:tcBorders>
              <w:top w:val="dashed" w:sz="4" w:space="0" w:color="BFBFBF"/>
              <w:left w:val="none" w:sz="4" w:space="0" w:color="6E6E6E"/>
              <w:bottom w:val="dashed" w:sz="4" w:space="0" w:color="BFBFBF"/>
              <w:right w:val="none" w:sz="4" w:space="0" w:color="6E6E6E"/>
            </w:tcBorders>
          </w:tcPr>
          <w:p w14:paraId="3DCFBE6D" w14:textId="77777777" w:rsidR="00EB7777" w:rsidRDefault="00822D68">
            <w:pPr>
              <w:pStyle w:val="ProductList-TableBody"/>
            </w:pPr>
            <w:r>
              <w:t>CAL del Microsoft Dynamics CRM 2015 Professional</w:t>
            </w:r>
            <w:r>
              <w:fldChar w:fldCharType="begin"/>
            </w:r>
            <w:r>
              <w:instrText xml:space="preserve"> XE "CAL del Microsoft Dynamics CRM 2015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5C930CB" w14:textId="77777777" w:rsidR="00EB7777" w:rsidRDefault="00822D68">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7261BA61" w14:textId="77777777" w:rsidR="00EB7777" w:rsidRDefault="00822D68">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A3804E4" w14:textId="77777777" w:rsidR="00EB7777" w:rsidRDefault="00822D68">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22056CD" w14:textId="77777777" w:rsidR="00EB7777" w:rsidRDefault="00822D68">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C43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938E"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8935E"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3C6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B877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9CB6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3E8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5A3AA79E" w14:textId="77777777">
        <w:tc>
          <w:tcPr>
            <w:tcW w:w="4160" w:type="dxa"/>
            <w:tcBorders>
              <w:top w:val="dashed" w:sz="4" w:space="0" w:color="BFBFBF"/>
              <w:left w:val="none" w:sz="4" w:space="0" w:color="6E6E6E"/>
              <w:bottom w:val="none" w:sz="4" w:space="0" w:color="BFBFBF"/>
              <w:right w:val="none" w:sz="4" w:space="0" w:color="6E6E6E"/>
            </w:tcBorders>
          </w:tcPr>
          <w:p w14:paraId="1ECA3B8A" w14:textId="77777777" w:rsidR="00EB7777" w:rsidRDefault="00822D68">
            <w:pPr>
              <w:pStyle w:val="ProductList-TableBody"/>
            </w:pPr>
            <w:r>
              <w:t>CAL Additiva del Microsoft Dynamics CRM 2015 Professional</w:t>
            </w:r>
            <w:r>
              <w:fldChar w:fldCharType="begin"/>
            </w:r>
            <w:r>
              <w:instrText xml:space="preserve"> XE "CAL Additiva del Microsoft Dynamics CRM 2015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4F5ADEB2" w14:textId="77777777" w:rsidR="00EB7777" w:rsidRDefault="00822D68">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6C1E2A07" w14:textId="77777777" w:rsidR="00EB7777" w:rsidRDefault="00822D68">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5C3F46CD" w14:textId="77777777" w:rsidR="00EB7777" w:rsidRDefault="00822D68">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028C14D9" w14:textId="77777777" w:rsidR="00EB7777" w:rsidRDefault="00822D68">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6B4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31BC"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ABB9"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BB6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797D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9E8A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3F2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173D456C" w14:textId="77777777" w:rsidR="00EB7777" w:rsidRDefault="00822D68">
      <w:pPr>
        <w:pStyle w:val="ProductList-Offering1SubSection"/>
      </w:pPr>
      <w:bookmarkStart w:id="77" w:name="_Sec735"/>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EB7777" w14:paraId="77783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CFEBA"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35E4EBC7"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612B4" w14:textId="77777777" w:rsidR="00EB7777" w:rsidRDefault="00822D68">
            <w:pPr>
              <w:pStyle w:val="ProductList-TableBody"/>
            </w:pPr>
            <w:r>
              <w:rPr>
                <w:color w:val="404040"/>
              </w:rPr>
              <w:t>Edicions Inferiors: N/A</w:t>
            </w:r>
          </w:p>
        </w:tc>
      </w:tr>
      <w:tr w:rsidR="00EB7777" w14:paraId="41927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2B86" w14:textId="77777777" w:rsidR="00EB7777" w:rsidRDefault="00822D68">
            <w:pPr>
              <w:pStyle w:val="ProductList-TableBody"/>
            </w:pPr>
            <w:r>
              <w:rPr>
                <w:color w:val="404040"/>
              </w:rPr>
              <w:t xml:space="preserve">Elegibilitat per Ampliar Termini: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A7E4"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8CB78"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7036C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EE51"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7CC50F4" w14:textId="77777777" w:rsidR="00EB7777" w:rsidRDefault="00822D6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449B" w14:textId="77777777" w:rsidR="00EB7777" w:rsidRDefault="00822D68">
            <w:pPr>
              <w:pStyle w:val="ProductList-TableBody"/>
            </w:pPr>
            <w:r>
              <w:rPr>
                <w:color w:val="404040"/>
              </w:rPr>
              <w:t>Opció de Reducció: N/A</w:t>
            </w:r>
          </w:p>
        </w:tc>
      </w:tr>
      <w:tr w:rsidR="00EB7777" w14:paraId="4832A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1F11"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765D"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A78D" w14:textId="77777777" w:rsidR="00EB7777" w:rsidRDefault="00822D68">
            <w:pPr>
              <w:pStyle w:val="ProductList-TableBody"/>
            </w:pPr>
            <w:r>
              <w:rPr>
                <w:color w:val="404040"/>
              </w:rPr>
              <w:t>Opció “True Up”: N/A</w:t>
            </w:r>
          </w:p>
        </w:tc>
      </w:tr>
      <w:tr w:rsidR="00EB7777" w14:paraId="7476A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57E7"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2DF4"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DF34" w14:textId="77777777" w:rsidR="00EB7777" w:rsidRDefault="00EB7777">
            <w:pPr>
              <w:pStyle w:val="ProductList-TableBody"/>
            </w:pPr>
          </w:p>
        </w:tc>
      </w:tr>
    </w:tbl>
    <w:p w14:paraId="0704E2FF" w14:textId="77777777" w:rsidR="00EB7777" w:rsidRDefault="00822D68">
      <w:pPr>
        <w:pStyle w:val="ProductList-Offering1SubSection"/>
      </w:pPr>
      <w:bookmarkStart w:id="78" w:name="_Sec790"/>
      <w:r>
        <w:t>3. Drets d'Ús</w:t>
      </w:r>
      <w:bookmarkEnd w:id="78"/>
    </w:p>
    <w:tbl>
      <w:tblPr>
        <w:tblStyle w:val="PURTable"/>
        <w:tblW w:w="0" w:type="dxa"/>
        <w:tblLook w:val="04A0" w:firstRow="1" w:lastRow="0" w:firstColumn="1" w:lastColumn="0" w:noHBand="0" w:noVBand="1"/>
      </w:tblPr>
      <w:tblGrid>
        <w:gridCol w:w="3622"/>
        <w:gridCol w:w="3585"/>
        <w:gridCol w:w="3583"/>
      </w:tblGrid>
      <w:tr w:rsidR="00EB7777" w14:paraId="78961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51019"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Especialitzat</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14:paraId="48C78984"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9F35F27"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EB7777" w14:paraId="71B0F45F" w14:textId="77777777">
        <w:tc>
          <w:tcPr>
            <w:tcW w:w="4040" w:type="dxa"/>
            <w:tcBorders>
              <w:top w:val="single" w:sz="4" w:space="0" w:color="000000"/>
              <w:left w:val="single" w:sz="4" w:space="0" w:color="000000"/>
              <w:bottom w:val="single" w:sz="4" w:space="0" w:color="000000"/>
              <w:right w:val="single" w:sz="4" w:space="0" w:color="000000"/>
            </w:tcBorders>
          </w:tcPr>
          <w:p w14:paraId="313AF06A" w14:textId="77777777" w:rsidR="00EB7777" w:rsidRDefault="00822D6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14:paraId="3D25E0F5" w14:textId="77777777" w:rsidR="00EB7777" w:rsidRDefault="00822D6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es necessiten CAL per accedir a través dels Clients del Microsoft Dynamics CRM 2015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F7A9" w14:textId="77777777" w:rsidR="00EB7777" w:rsidRDefault="00822D68">
            <w:pPr>
              <w:pStyle w:val="ProductList-TableBody"/>
            </w:pPr>
            <w:r>
              <w:rPr>
                <w:color w:val="404040"/>
              </w:rPr>
              <w:t>Tecnologies Incloses: N/A</w:t>
            </w:r>
          </w:p>
        </w:tc>
      </w:tr>
      <w:tr w:rsidR="00EB7777" w14:paraId="080D0F8F" w14:textId="77777777">
        <w:tc>
          <w:tcPr>
            <w:tcW w:w="4040" w:type="dxa"/>
            <w:tcBorders>
              <w:top w:val="single" w:sz="4" w:space="0" w:color="000000"/>
              <w:left w:val="single" w:sz="4" w:space="0" w:color="000000"/>
              <w:bottom w:val="single" w:sz="4" w:space="0" w:color="000000"/>
              <w:right w:val="single" w:sz="4" w:space="0" w:color="000000"/>
            </w:tcBorders>
          </w:tcPr>
          <w:p w14:paraId="2C9BC298"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1237"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AF63" w14:textId="77777777" w:rsidR="00EB7777" w:rsidRDefault="00EB7777">
            <w:pPr>
              <w:pStyle w:val="ProductList-TableBody"/>
            </w:pPr>
          </w:p>
        </w:tc>
      </w:tr>
    </w:tbl>
    <w:p w14:paraId="781A82F7" w14:textId="77777777" w:rsidR="00EB7777" w:rsidRDefault="00EB7777">
      <w:pPr>
        <w:pStyle w:val="ProductList-Body"/>
      </w:pPr>
    </w:p>
    <w:p w14:paraId="2C1F4066" w14:textId="77777777" w:rsidR="00EB7777" w:rsidRDefault="00822D68">
      <w:pPr>
        <w:pStyle w:val="ProductList-ClauseHeading"/>
      </w:pPr>
      <w:r>
        <w:t>3.1 Accés a Programari de Servidor</w:t>
      </w:r>
    </w:p>
    <w:p w14:paraId="45F64B5E" w14:textId="77777777" w:rsidR="00EB7777" w:rsidRDefault="00822D68">
      <w:pPr>
        <w:pStyle w:val="ProductList-Body"/>
      </w:pPr>
      <w:r>
        <w:t>Drets d'ús complets: activitats, notes, entitats personalitzades</w:t>
      </w:r>
    </w:p>
    <w:tbl>
      <w:tblPr>
        <w:tblStyle w:val="PURTable"/>
        <w:tblW w:w="0" w:type="dxa"/>
        <w:tblLook w:val="04A0" w:firstRow="1" w:lastRow="0" w:firstColumn="1" w:lastColumn="0" w:noHBand="0" w:noVBand="1"/>
      </w:tblPr>
      <w:tblGrid>
        <w:gridCol w:w="3581"/>
        <w:gridCol w:w="3596"/>
        <w:gridCol w:w="3613"/>
      </w:tblGrid>
      <w:tr w:rsidR="00EB7777" w14:paraId="061D0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B62579" w14:textId="77777777" w:rsidR="00EB7777" w:rsidRDefault="00822D68">
            <w:pPr>
              <w:pStyle w:val="ProductList-TableBody"/>
            </w:pPr>
            <w:r>
              <w:t>Llicència d'Accés de Base</w:t>
            </w:r>
          </w:p>
        </w:tc>
        <w:tc>
          <w:tcPr>
            <w:tcW w:w="4040" w:type="dxa"/>
            <w:tcBorders>
              <w:top w:val="single" w:sz="18" w:space="0" w:color="0072C6"/>
              <w:left w:val="single" w:sz="4" w:space="0" w:color="000000"/>
              <w:bottom w:val="single" w:sz="4" w:space="0" w:color="000000"/>
              <w:right w:val="single" w:sz="4" w:space="0" w:color="000000"/>
            </w:tcBorders>
          </w:tcPr>
          <w:p w14:paraId="2AC86202" w14:textId="77777777" w:rsidR="00EB7777" w:rsidRDefault="00822D68">
            <w:pPr>
              <w:pStyle w:val="ProductList-TableBody"/>
            </w:pPr>
            <w:r>
              <w:t>CAL del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14:paraId="6464B267" w14:textId="77777777" w:rsidR="00EB7777" w:rsidRDefault="00822D68">
            <w:pPr>
              <w:pStyle w:val="ProductList-TableBody"/>
            </w:pPr>
            <w:r>
              <w:t>Microsoft Dynamics CRM Online Essential (SL d'Usuari)</w:t>
            </w:r>
          </w:p>
        </w:tc>
      </w:tr>
      <w:tr w:rsidR="00EB7777" w14:paraId="0C1B51E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4D9E63"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C2101D" w14:textId="77777777" w:rsidR="00EB7777" w:rsidRDefault="00822D68">
            <w:pPr>
              <w:pStyle w:val="ProductList-TableBody"/>
            </w:pPr>
            <w:r>
              <w:t>Microsoft Dynamics CRM Online Basic (SL d'Usuari)</w:t>
            </w:r>
          </w:p>
        </w:tc>
        <w:tc>
          <w:tcPr>
            <w:tcW w:w="4040" w:type="dxa"/>
            <w:tcBorders>
              <w:top w:val="single" w:sz="4" w:space="0" w:color="000000"/>
              <w:left w:val="single" w:sz="4" w:space="0" w:color="000000"/>
              <w:bottom w:val="single" w:sz="4" w:space="0" w:color="000000"/>
              <w:right w:val="single" w:sz="4" w:space="0" w:color="000000"/>
            </w:tcBorders>
          </w:tcPr>
          <w:p w14:paraId="2DF0DB57" w14:textId="77777777" w:rsidR="00EB7777" w:rsidRDefault="00822D68">
            <w:pPr>
              <w:pStyle w:val="ProductList-TableBody"/>
            </w:pPr>
            <w:r>
              <w:t>Microsoft Dynamics CRM Online Professional (SL d'Usuari)</w:t>
            </w:r>
          </w:p>
        </w:tc>
      </w:tr>
      <w:tr w:rsidR="00EB7777" w14:paraId="085B7D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22C937"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8E0DD5" w14:textId="77777777" w:rsidR="00EB7777" w:rsidRDefault="00822D68">
            <w:pPr>
              <w:pStyle w:val="ProductList-TableBody"/>
            </w:pPr>
            <w:r>
              <w:t>Microsoft Dynamics CRM Online Enterprise (SL d'Usuari)</w:t>
            </w:r>
          </w:p>
        </w:tc>
        <w:tc>
          <w:tcPr>
            <w:tcW w:w="4040" w:type="dxa"/>
            <w:tcBorders>
              <w:top w:val="single" w:sz="4" w:space="0" w:color="000000"/>
              <w:left w:val="single" w:sz="4" w:space="0" w:color="000000"/>
              <w:bottom w:val="single" w:sz="4" w:space="0" w:color="000000"/>
              <w:right w:val="single" w:sz="4" w:space="0" w:color="000000"/>
            </w:tcBorders>
          </w:tcPr>
          <w:p w14:paraId="18B58FD4" w14:textId="77777777" w:rsidR="00EB7777" w:rsidRDefault="00EB7777">
            <w:pPr>
              <w:pStyle w:val="ProductList-TableBody"/>
            </w:pPr>
          </w:p>
        </w:tc>
      </w:tr>
    </w:tbl>
    <w:p w14:paraId="38EF3326" w14:textId="77777777" w:rsidR="00EB7777" w:rsidRDefault="00EB7777">
      <w:pPr>
        <w:pStyle w:val="ProductList-Body"/>
      </w:pPr>
    </w:p>
    <w:p w14:paraId="4B8A1258" w14:textId="77777777" w:rsidR="00EB7777" w:rsidRDefault="00822D68">
      <w:pPr>
        <w:pStyle w:val="ProductList-SubClauseHeading"/>
      </w:pPr>
      <w:r>
        <w:t>3.1.1 Funcionalitat addicional associada a la CAL Additiva d'Ús del Microsoft Dynamics CRM 2015 Basic</w:t>
      </w:r>
    </w:p>
    <w:p w14:paraId="0AEE9622" w14:textId="77777777" w:rsidR="00EB7777" w:rsidRDefault="00822D68">
      <w:pPr>
        <w:pStyle w:val="ProductList-BodyIndented"/>
      </w:pPr>
      <w:r>
        <w:t>Drets d'accés complets a Comptes, contactes,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EB7777" w14:paraId="216D5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0259DC"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14:paraId="3B3E4003" w14:textId="77777777" w:rsidR="00EB7777" w:rsidRDefault="00822D68">
            <w:pPr>
              <w:pStyle w:val="ProductList-TableBody"/>
            </w:pPr>
            <w:r>
              <w:t>CAL del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14:paraId="5E2A8CED" w14:textId="77777777" w:rsidR="00EB7777" w:rsidRDefault="00822D68">
            <w:pPr>
              <w:pStyle w:val="ProductList-TableBody"/>
            </w:pPr>
            <w:r>
              <w:t>Microsoft Dynamics CRM Online Basic (SL d'Usuari)</w:t>
            </w:r>
          </w:p>
        </w:tc>
      </w:tr>
      <w:tr w:rsidR="00EB7777" w14:paraId="0203355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DAE9BD"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45EC40" w14:textId="77777777" w:rsidR="00EB7777" w:rsidRDefault="00822D68">
            <w:pPr>
              <w:pStyle w:val="ProductList-TableBody"/>
            </w:pPr>
            <w:r>
              <w:t>CAL Additiva del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14:paraId="04851F02" w14:textId="77777777" w:rsidR="00EB7777" w:rsidRDefault="00822D68">
            <w:pPr>
              <w:pStyle w:val="ProductList-TableBody"/>
            </w:pPr>
            <w:r>
              <w:t>Microsoft Dynamics CRM Online Professional (SL d'Usuari)</w:t>
            </w:r>
          </w:p>
        </w:tc>
      </w:tr>
      <w:tr w:rsidR="00EB7777" w14:paraId="2EBEED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222B7D"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EB2EEE" w14:textId="77777777" w:rsidR="00EB7777" w:rsidRDefault="00822D68">
            <w:pPr>
              <w:pStyle w:val="ProductList-TableBody"/>
            </w:pPr>
            <w:r>
              <w:t>Microsoft Dynamics CRM Online Enterprise (SL d'Usuari)</w:t>
            </w:r>
          </w:p>
        </w:tc>
        <w:tc>
          <w:tcPr>
            <w:tcW w:w="4040" w:type="dxa"/>
            <w:tcBorders>
              <w:top w:val="single" w:sz="4" w:space="0" w:color="000000"/>
              <w:left w:val="single" w:sz="4" w:space="0" w:color="000000"/>
              <w:bottom w:val="single" w:sz="4" w:space="0" w:color="000000"/>
              <w:right w:val="single" w:sz="4" w:space="0" w:color="000000"/>
            </w:tcBorders>
          </w:tcPr>
          <w:p w14:paraId="5E744D1B" w14:textId="77777777" w:rsidR="00EB7777" w:rsidRDefault="00EB7777">
            <w:pPr>
              <w:pStyle w:val="ProductList-TableBody"/>
            </w:pPr>
          </w:p>
        </w:tc>
      </w:tr>
    </w:tbl>
    <w:p w14:paraId="6D9DFEE3" w14:textId="77777777" w:rsidR="00EB7777" w:rsidRDefault="00EB7777">
      <w:pPr>
        <w:pStyle w:val="ProductList-BodyIndented"/>
      </w:pPr>
    </w:p>
    <w:p w14:paraId="614829FF" w14:textId="77777777" w:rsidR="00EB7777" w:rsidRDefault="00822D68">
      <w:pPr>
        <w:pStyle w:val="ProductList-SubClauseHeading"/>
      </w:pPr>
      <w:r>
        <w:t>3.1.2 Funcionalitat addicional associada a la CAL Additiva d'Ús del Microsoft Dynamics CRM 2015 Professional</w:t>
      </w:r>
    </w:p>
    <w:p w14:paraId="28800C41" w14:textId="77777777" w:rsidR="00EB7777" w:rsidRDefault="00822D68">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EB7777" w14:paraId="67CF8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62F3AD"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14:paraId="162B1A6D" w14:textId="77777777" w:rsidR="00EB7777" w:rsidRDefault="00822D68">
            <w:pPr>
              <w:pStyle w:val="ProductList-TableBody"/>
            </w:pPr>
            <w:r>
              <w:t>CAL del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14:paraId="0EA194A1" w14:textId="77777777" w:rsidR="00EB7777" w:rsidRDefault="00822D68">
            <w:pPr>
              <w:pStyle w:val="ProductList-TableBody"/>
            </w:pPr>
            <w:r>
              <w:t>Microsoft Dynamics CRM Online Professional (SL d'Usuari)</w:t>
            </w:r>
          </w:p>
        </w:tc>
      </w:tr>
      <w:tr w:rsidR="00EB7777" w14:paraId="695DF8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734283"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CB501E" w14:textId="77777777" w:rsidR="00EB7777" w:rsidRDefault="00822D68">
            <w:pPr>
              <w:pStyle w:val="ProductList-TableBody"/>
            </w:pPr>
            <w:r>
              <w:t>CAL Additiva del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14:paraId="12CD4F0A" w14:textId="77777777" w:rsidR="00EB7777" w:rsidRDefault="00822D68">
            <w:pPr>
              <w:pStyle w:val="ProductList-TableBody"/>
            </w:pPr>
            <w:r>
              <w:t>Microsoft Dynamics CRM Online Enterprise (SL d'Usuari)</w:t>
            </w:r>
          </w:p>
        </w:tc>
      </w:tr>
    </w:tbl>
    <w:p w14:paraId="551A7D45" w14:textId="77777777" w:rsidR="00EB7777" w:rsidRDefault="00EB7777">
      <w:pPr>
        <w:pStyle w:val="ProductList-BodyIndented"/>
      </w:pPr>
    </w:p>
    <w:p w14:paraId="7444B5DA" w14:textId="77777777" w:rsidR="00EB7777" w:rsidRDefault="00822D68">
      <w:pPr>
        <w:pStyle w:val="ProductList-ClauseHeading"/>
      </w:pPr>
      <w:r>
        <w:t>3.2 Yammer</w:t>
      </w:r>
    </w:p>
    <w:p w14:paraId="0B015AB8" w14:textId="77777777" w:rsidR="00EB7777" w:rsidRDefault="00822D68">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14:paraId="4E01F552" w14:textId="77777777" w:rsidR="00EB7777" w:rsidRDefault="00EB7777">
      <w:pPr>
        <w:pStyle w:val="ProductList-Body"/>
      </w:pPr>
    </w:p>
    <w:p w14:paraId="3C2D38A2" w14:textId="77777777" w:rsidR="00EB7777" w:rsidRDefault="00822D68">
      <w:pPr>
        <w:pStyle w:val="ProductList-ClauseHeading"/>
      </w:pPr>
      <w:r>
        <w:t>3.3 Drets de Commutació per Error</w:t>
      </w:r>
    </w:p>
    <w:p w14:paraId="2DE283A2" w14:textId="77777777" w:rsidR="00EB7777" w:rsidRDefault="00822D68">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5E09D17" w14:textId="77777777" w:rsidR="00EB7777" w:rsidRDefault="00EB7777">
      <w:pPr>
        <w:pStyle w:val="ProductList-Body"/>
      </w:pPr>
    </w:p>
    <w:p w14:paraId="74F760E1" w14:textId="77777777" w:rsidR="00EB7777" w:rsidRDefault="00822D68">
      <w:pPr>
        <w:pStyle w:val="ProductList-ClauseHeading"/>
      </w:pPr>
      <w:r>
        <w:t>3.4 Programari Addicional</w:t>
      </w:r>
    </w:p>
    <w:tbl>
      <w:tblPr>
        <w:tblStyle w:val="PURTable"/>
        <w:tblW w:w="0" w:type="dxa"/>
        <w:tblLook w:val="04A0" w:firstRow="1" w:lastRow="0" w:firstColumn="1" w:lastColumn="0" w:noHBand="0" w:noVBand="1"/>
      </w:tblPr>
      <w:tblGrid>
        <w:gridCol w:w="3601"/>
        <w:gridCol w:w="3621"/>
        <w:gridCol w:w="3568"/>
      </w:tblGrid>
      <w:tr w:rsidR="00EB7777" w14:paraId="77580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4C9CA9" w14:textId="77777777" w:rsidR="00EB7777" w:rsidRDefault="00822D68">
            <w:pPr>
              <w:pStyle w:val="ProductList-TableBody"/>
            </w:pPr>
            <w:r>
              <w:t>MarketingPilot Connector per al Microsoft Dynamics CRM (només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0322E23B" w14:textId="77777777" w:rsidR="00EB7777" w:rsidRDefault="00822D68">
            <w:pPr>
              <w:pStyle w:val="ProductList-TableBody"/>
            </w:pPr>
            <w:r>
              <w:t>Analitzador de Procediments Recomanats del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6C4D94F2" w14:textId="77777777" w:rsidR="00EB7777" w:rsidRDefault="00822D68">
            <w:pPr>
              <w:pStyle w:val="ProductList-TableBody"/>
            </w:pPr>
            <w:r>
              <w:t>Microsoft Dynamics CRM 2015 Microsoft Office Outlook</w:t>
            </w:r>
          </w:p>
        </w:tc>
      </w:tr>
      <w:tr w:rsidR="00EB7777" w14:paraId="0B6BA9C9" w14:textId="77777777">
        <w:tc>
          <w:tcPr>
            <w:tcW w:w="4040" w:type="dxa"/>
            <w:tcBorders>
              <w:top w:val="single" w:sz="4" w:space="0" w:color="000000"/>
              <w:left w:val="single" w:sz="4" w:space="0" w:color="000000"/>
              <w:bottom w:val="single" w:sz="4" w:space="0" w:color="000000"/>
              <w:right w:val="single" w:sz="4" w:space="0" w:color="000000"/>
            </w:tcBorders>
          </w:tcPr>
          <w:p w14:paraId="07CC091C" w14:textId="77777777" w:rsidR="00EB7777" w:rsidRDefault="00822D68">
            <w:pPr>
              <w:pStyle w:val="ProductList-TableBody"/>
            </w:pPr>
            <w:r>
              <w:t>Interfície d'usuari multilingüe (MUI) del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39863956" w14:textId="77777777" w:rsidR="00EB7777" w:rsidRDefault="00822D68">
            <w:pPr>
              <w:pStyle w:val="ProductList-TableBody"/>
            </w:pPr>
            <w:r>
              <w:t>Extensions de Creació d'Informes del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6D525AA0" w14:textId="77777777" w:rsidR="00EB7777" w:rsidRDefault="00822D68">
            <w:pPr>
              <w:pStyle w:val="ProductList-TableBody"/>
            </w:pPr>
            <w:r>
              <w:t>Extensions d'Informes del Microsoft Dynamics CRM per al Microsoft Dynamics CRM 2015</w:t>
            </w:r>
          </w:p>
        </w:tc>
      </w:tr>
      <w:tr w:rsidR="00EB7777" w14:paraId="7C0180EE" w14:textId="77777777">
        <w:tc>
          <w:tcPr>
            <w:tcW w:w="4040" w:type="dxa"/>
            <w:tcBorders>
              <w:top w:val="single" w:sz="4" w:space="0" w:color="000000"/>
              <w:left w:val="single" w:sz="4" w:space="0" w:color="000000"/>
              <w:bottom w:val="single" w:sz="4" w:space="0" w:color="000000"/>
              <w:right w:val="single" w:sz="4" w:space="0" w:color="000000"/>
            </w:tcBorders>
          </w:tcPr>
          <w:p w14:paraId="3C5D28A9" w14:textId="77777777" w:rsidR="00EB7777" w:rsidRDefault="00822D68">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14:paraId="5CEDAE6A" w14:textId="77777777" w:rsidR="00EB7777" w:rsidRDefault="00822D68">
            <w:pPr>
              <w:pStyle w:val="ProductList-TableBody"/>
            </w:pPr>
            <w:r>
              <w:t xml:space="preserve">Encaminador de Correu Electrònic i Auxiliar d'Implementació de Regles de Microsoft per al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2548FC3D" w14:textId="77777777" w:rsidR="00EB7777" w:rsidRDefault="00822D68">
            <w:pPr>
              <w:pStyle w:val="ProductList-TableBody"/>
            </w:pPr>
            <w:r>
              <w:t>Microsoft Dynamics Marketing Connector per al Microsoft Dynamics CRM (no per al Workgroup Server)</w:t>
            </w:r>
          </w:p>
        </w:tc>
      </w:tr>
      <w:tr w:rsidR="00EB7777" w14:paraId="085C96F2" w14:textId="77777777">
        <w:tc>
          <w:tcPr>
            <w:tcW w:w="4040" w:type="dxa"/>
            <w:tcBorders>
              <w:top w:val="single" w:sz="4" w:space="0" w:color="000000"/>
              <w:left w:val="single" w:sz="4" w:space="0" w:color="000000"/>
              <w:bottom w:val="single" w:sz="4" w:space="0" w:color="000000"/>
              <w:right w:val="single" w:sz="4" w:space="0" w:color="000000"/>
            </w:tcBorders>
          </w:tcPr>
          <w:p w14:paraId="60BC2352" w14:textId="77777777" w:rsidR="00EB7777" w:rsidRDefault="00822D68">
            <w:pPr>
              <w:pStyle w:val="ProductList-TableBody"/>
            </w:pPr>
            <w:r>
              <w:t>Microsoft SharePoint Grid per al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2CA3DA2E"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F5E4F0" w14:textId="77777777" w:rsidR="00EB7777" w:rsidRDefault="00EB7777">
            <w:pPr>
              <w:pStyle w:val="ProductList-TableBody"/>
            </w:pPr>
          </w:p>
        </w:tc>
      </w:tr>
    </w:tbl>
    <w:p w14:paraId="63176787" w14:textId="77777777" w:rsidR="00EB7777" w:rsidRDefault="00822D68">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23"/>
        <w:gridCol w:w="3580"/>
        <w:gridCol w:w="3587"/>
      </w:tblGrid>
      <w:tr w:rsidR="00EB7777" w14:paraId="6AFAB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EB86EE"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4DA4069E"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9EB10B" w14:textId="77777777" w:rsidR="00EB7777" w:rsidRDefault="00822D68">
            <w:pPr>
              <w:pStyle w:val="ProductList-TableBody"/>
            </w:pPr>
            <w:r>
              <w:t>Drets de Commutació per Error: N/A</w:t>
            </w:r>
          </w:p>
        </w:tc>
      </w:tr>
      <w:tr w:rsidR="00EB7777" w14:paraId="49C0519B" w14:textId="77777777">
        <w:tc>
          <w:tcPr>
            <w:tcW w:w="4040" w:type="dxa"/>
            <w:tcBorders>
              <w:top w:val="single" w:sz="4" w:space="0" w:color="000000"/>
              <w:left w:val="single" w:sz="4" w:space="0" w:color="000000"/>
              <w:bottom w:val="single" w:sz="4" w:space="0" w:color="000000"/>
              <w:right w:val="single" w:sz="4" w:space="0" w:color="000000"/>
            </w:tcBorders>
          </w:tcPr>
          <w:p w14:paraId="305AB8E4" w14:textId="77777777" w:rsidR="00EB7777" w:rsidRDefault="00822D6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373E283"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93B5" w14:textId="77777777" w:rsidR="00EB7777" w:rsidRDefault="00822D68">
            <w:pPr>
              <w:pStyle w:val="ProductList-TableBody"/>
            </w:pPr>
            <w:r>
              <w:t>Drets d'Itinerància: N/A</w:t>
            </w:r>
          </w:p>
        </w:tc>
      </w:tr>
      <w:tr w:rsidR="00EB7777" w14:paraId="2E9AF0DD" w14:textId="77777777">
        <w:tc>
          <w:tcPr>
            <w:tcW w:w="4040" w:type="dxa"/>
            <w:tcBorders>
              <w:top w:val="single" w:sz="4" w:space="0" w:color="000000"/>
              <w:left w:val="single" w:sz="4" w:space="0" w:color="000000"/>
              <w:bottom w:val="single" w:sz="4" w:space="0" w:color="000000"/>
              <w:right w:val="single" w:sz="4" w:space="0" w:color="000000"/>
            </w:tcBorders>
          </w:tcPr>
          <w:p w14:paraId="720792C1" w14:textId="77777777" w:rsidR="00EB7777" w:rsidRDefault="00822D6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E216"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3617" w14:textId="77777777" w:rsidR="00EB7777" w:rsidRDefault="00EB7777">
            <w:pPr>
              <w:pStyle w:val="ProductList-TableBody"/>
            </w:pPr>
          </w:p>
        </w:tc>
      </w:tr>
    </w:tbl>
    <w:p w14:paraId="09172654" w14:textId="77777777" w:rsidR="00EB7777" w:rsidRDefault="00EB7777">
      <w:pPr>
        <w:pStyle w:val="ProductList-Body"/>
      </w:pPr>
    </w:p>
    <w:p w14:paraId="58262866" w14:textId="77777777" w:rsidR="00EB7777" w:rsidRDefault="00822D68">
      <w:pPr>
        <w:pStyle w:val="ProductList-ClauseHeading"/>
      </w:pPr>
      <w:r>
        <w:t>4.1 CAL Additiva del Microsoft Dynamics CRM 2015 Professional: Unified Service Desk</w:t>
      </w:r>
    </w:p>
    <w:p w14:paraId="4AE8C09F" w14:textId="77777777" w:rsidR="00EB7777" w:rsidRDefault="00822D68">
      <w:pPr>
        <w:pStyle w:val="ProductList-Body"/>
      </w:pPr>
      <w:r>
        <w:t xml:space="preserve">Per cada CAL Additiva del Microsoft Dynamics CRM 2015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5E327F5B" w14:textId="77777777" w:rsidR="00EB7777" w:rsidRDefault="00EB7777">
      <w:pPr>
        <w:pStyle w:val="ProductList-Body"/>
      </w:pPr>
    </w:p>
    <w:p w14:paraId="524CBFF7" w14:textId="77777777" w:rsidR="00EB7777" w:rsidRDefault="00822D68">
      <w:pPr>
        <w:pStyle w:val="ProductList-ClauseHeading"/>
      </w:pPr>
      <w:r>
        <w:t>4.2 Microsoft Dynamics CustomerSource</w:t>
      </w:r>
    </w:p>
    <w:p w14:paraId="656D54E0" w14:textId="77777777" w:rsidR="00EB7777" w:rsidRDefault="00822D68">
      <w:pPr>
        <w:pStyle w:val="ProductList-Body"/>
      </w:pPr>
      <w:r>
        <w:t xml:space="preserve">Els clients del Microsoft Dynamics amb SA actiu o una Subscripció Online tindran accés al CustomerSource. </w:t>
      </w:r>
    </w:p>
    <w:p w14:paraId="2E5DEFAA" w14:textId="77777777" w:rsidR="00EB7777" w:rsidRDefault="00EB7777">
      <w:pPr>
        <w:pStyle w:val="PURBreadcrumb"/>
      </w:pPr>
    </w:p>
    <w:tbl>
      <w:tblPr>
        <w:tblStyle w:val="PURTable"/>
        <w:tblW w:w="0" w:type="dxa"/>
        <w:tblLook w:val="04A0" w:firstRow="1" w:lastRow="0" w:firstColumn="1" w:lastColumn="0" w:noHBand="0" w:noVBand="1"/>
      </w:tblPr>
      <w:tblGrid>
        <w:gridCol w:w="10800"/>
      </w:tblGrid>
      <w:tr w:rsidR="00EB7777" w14:paraId="39E07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021E0"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7304C0E3" w14:textId="77777777" w:rsidR="00EB7777" w:rsidRDefault="00EB7777">
      <w:pPr>
        <w:pStyle w:val="ProductList-Body"/>
      </w:pPr>
    </w:p>
    <w:p w14:paraId="1868C7D1" w14:textId="77777777" w:rsidR="00EB7777" w:rsidRDefault="00822D68">
      <w:pPr>
        <w:pStyle w:val="ProductList-Offering1HeadingNoBorder"/>
      </w:pPr>
      <w:bookmarkStart w:id="80" w:name="_Sec607"/>
      <w:r>
        <w:t>Microsoft Identity Manager</w:t>
      </w:r>
      <w:bookmarkEnd w:id="80"/>
      <w:r>
        <w:fldChar w:fldCharType="begin"/>
      </w:r>
      <w:r>
        <w:instrText xml:space="preserve"> TC "</w:instrText>
      </w:r>
      <w:bookmarkStart w:id="81" w:name="_Toc431203057"/>
      <w:r>
        <w:instrText>Microsoft Identity Manager</w:instrText>
      </w:r>
      <w:bookmarkEnd w:id="81"/>
      <w:r>
        <w:instrText>" \l 2</w:instrText>
      </w:r>
      <w:r>
        <w:fldChar w:fldCharType="end"/>
      </w:r>
    </w:p>
    <w:p w14:paraId="06C66071" w14:textId="77777777" w:rsidR="00EB7777" w:rsidRDefault="00822D68">
      <w:pPr>
        <w:pStyle w:val="ProductList-Offering1SubSection"/>
      </w:pPr>
      <w:bookmarkStart w:id="82" w:name="_Sec677"/>
      <w:r>
        <w:t>1. Disponibilitat del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EB7777" w14:paraId="2084BC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6E756B"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B3D59"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D5101"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96CC0"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DF657"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0335C"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F1C67"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155F0"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AACB4"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07167"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B2122"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62EF57"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59C8F144" w14:textId="77777777">
        <w:tc>
          <w:tcPr>
            <w:tcW w:w="4160" w:type="dxa"/>
            <w:tcBorders>
              <w:top w:val="single" w:sz="6" w:space="0" w:color="FFFFFF"/>
              <w:left w:val="none" w:sz="4" w:space="0" w:color="BFBFBF"/>
              <w:bottom w:val="dashed" w:sz="4" w:space="0" w:color="BFBFBF"/>
              <w:right w:val="none" w:sz="4" w:space="0" w:color="6E6E6E"/>
            </w:tcBorders>
          </w:tcPr>
          <w:p w14:paraId="1F355B21" w14:textId="77777777" w:rsidR="00EB7777" w:rsidRDefault="00822D68">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5CF5CFF6" w14:textId="77777777" w:rsidR="00EB7777" w:rsidRDefault="00822D6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D37FB70" w14:textId="77777777" w:rsidR="00EB7777" w:rsidRDefault="00822D6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7B5E72E" w14:textId="77777777" w:rsidR="00EB7777" w:rsidRDefault="00822D68">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872B457"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4545"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55D7"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D08D"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9AF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1B2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1D2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247C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76FDC58F" w14:textId="77777777">
        <w:tc>
          <w:tcPr>
            <w:tcW w:w="4160" w:type="dxa"/>
            <w:tcBorders>
              <w:top w:val="dashed" w:sz="4" w:space="0" w:color="BFBFBF"/>
              <w:left w:val="none" w:sz="4" w:space="0" w:color="BFBFBF"/>
              <w:bottom w:val="none" w:sz="4" w:space="0" w:color="BFBFBF"/>
              <w:right w:val="none" w:sz="4" w:space="0" w:color="6E6E6E"/>
            </w:tcBorders>
          </w:tcPr>
          <w:p w14:paraId="0CDC923A" w14:textId="77777777" w:rsidR="00EB7777" w:rsidRDefault="00822D68">
            <w:pPr>
              <w:pStyle w:val="ProductList-TableBody"/>
            </w:pPr>
            <w: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E26A5B" w14:textId="77777777" w:rsidR="00EB7777" w:rsidRDefault="00822D68">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D16C9C5" w14:textId="77777777" w:rsidR="00EB7777" w:rsidRDefault="00822D68">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6E478AEB" w14:textId="77777777" w:rsidR="00EB7777" w:rsidRDefault="00822D68">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49A9390E" w14:textId="77777777" w:rsidR="00EB7777" w:rsidRDefault="00822D68">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A64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C39D"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455D"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C6D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1FF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2218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8B0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0090E621" w14:textId="77777777" w:rsidR="00EB7777" w:rsidRDefault="00822D68">
      <w:pPr>
        <w:pStyle w:val="ProductList-Offering1SubSection"/>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EB7777" w14:paraId="6CE86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9381C"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154A65E3"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380FE" w14:textId="77777777" w:rsidR="00EB7777" w:rsidRDefault="00822D68">
            <w:pPr>
              <w:pStyle w:val="ProductList-TableBody"/>
            </w:pPr>
            <w:r>
              <w:rPr>
                <w:color w:val="404040"/>
              </w:rPr>
              <w:t>Edicions Inferiors: N/A</w:t>
            </w:r>
          </w:p>
        </w:tc>
      </w:tr>
      <w:tr w:rsidR="00EB7777" w14:paraId="3199D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A600"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218B"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9D9BFA3"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77B3D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A9D7"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8B1B"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30CC" w14:textId="77777777" w:rsidR="00EB7777" w:rsidRDefault="00822D68">
            <w:pPr>
              <w:pStyle w:val="ProductList-TableBody"/>
            </w:pPr>
            <w:r>
              <w:rPr>
                <w:color w:val="404040"/>
              </w:rPr>
              <w:t>Opció de Reducció: N/A</w:t>
            </w:r>
          </w:p>
        </w:tc>
      </w:tr>
      <w:tr w:rsidR="00EB7777" w14:paraId="23955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FBE0"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8ED3"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1550" w14:textId="77777777" w:rsidR="00EB7777" w:rsidRDefault="00822D68">
            <w:pPr>
              <w:pStyle w:val="ProductList-TableBody"/>
            </w:pPr>
            <w:r>
              <w:rPr>
                <w:color w:val="404040"/>
              </w:rPr>
              <w:t>Opció “True Up”: N/A</w:t>
            </w:r>
          </w:p>
        </w:tc>
      </w:tr>
      <w:tr w:rsidR="00EB7777" w14:paraId="5912B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97DB"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7683"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6424" w14:textId="77777777" w:rsidR="00EB7777" w:rsidRDefault="00EB7777">
            <w:pPr>
              <w:pStyle w:val="ProductList-TableBody"/>
            </w:pPr>
          </w:p>
        </w:tc>
      </w:tr>
    </w:tbl>
    <w:p w14:paraId="3CFC20AE" w14:textId="77777777" w:rsidR="00EB7777" w:rsidRDefault="00822D68">
      <w:pPr>
        <w:pStyle w:val="ProductList-Offering1SubSection"/>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EB7777" w14:paraId="50975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E979E"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68B4B29"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8CF37AA"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EB7777" w14:paraId="3FFB0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5057"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EFD9"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344C" w14:textId="77777777" w:rsidR="00EB7777" w:rsidRDefault="00822D68">
            <w:pPr>
              <w:pStyle w:val="ProductList-TableBody"/>
            </w:pPr>
            <w:r>
              <w:rPr>
                <w:color w:val="404040"/>
              </w:rPr>
              <w:t>Tecnologies Incloses: N/A</w:t>
            </w:r>
          </w:p>
        </w:tc>
      </w:tr>
      <w:tr w:rsidR="00EB7777" w14:paraId="3F7F6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0319" w14:textId="77777777" w:rsidR="00EB7777" w:rsidRDefault="00822D6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8B0F"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820A" w14:textId="77777777" w:rsidR="00EB7777" w:rsidRDefault="00EB7777">
            <w:pPr>
              <w:pStyle w:val="ProductList-TableBody"/>
            </w:pPr>
          </w:p>
        </w:tc>
      </w:tr>
    </w:tbl>
    <w:p w14:paraId="159DF2F4" w14:textId="77777777" w:rsidR="00EB7777" w:rsidRDefault="00EB7777">
      <w:pPr>
        <w:pStyle w:val="ProductList-Body"/>
      </w:pPr>
    </w:p>
    <w:p w14:paraId="677E34EF" w14:textId="77777777" w:rsidR="00EB7777" w:rsidRDefault="00822D68">
      <w:pPr>
        <w:pStyle w:val="ProductList-ClauseHeading"/>
      </w:pPr>
      <w:r>
        <w:t>3.1 Programari Addicional</w:t>
      </w:r>
    </w:p>
    <w:tbl>
      <w:tblPr>
        <w:tblStyle w:val="PURTable"/>
        <w:tblW w:w="0" w:type="dxa"/>
        <w:tblLook w:val="04A0" w:firstRow="1" w:lastRow="0" w:firstColumn="1" w:lastColumn="0" w:noHBand="0" w:noVBand="1"/>
      </w:tblPr>
      <w:tblGrid>
        <w:gridCol w:w="3654"/>
        <w:gridCol w:w="3568"/>
        <w:gridCol w:w="3568"/>
      </w:tblGrid>
      <w:tr w:rsidR="00EB7777" w14:paraId="60D29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C19ACD" w14:textId="77777777" w:rsidR="00EB7777" w:rsidRDefault="00822D68">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715C8C7A" w14:textId="77777777" w:rsidR="00EB7777" w:rsidRDefault="00EB77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68614A4" w14:textId="77777777" w:rsidR="00EB7777" w:rsidRDefault="00EB7777">
            <w:pPr>
              <w:pStyle w:val="ProductList-TableBody"/>
            </w:pPr>
          </w:p>
        </w:tc>
      </w:tr>
    </w:tbl>
    <w:p w14:paraId="09CB5723" w14:textId="77777777" w:rsidR="00EB7777" w:rsidRDefault="00822D68">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EB7777" w14:paraId="696E9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AA11F"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640012"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39C43" w14:textId="77777777" w:rsidR="00EB7777" w:rsidRDefault="00822D68">
            <w:pPr>
              <w:pStyle w:val="ProductList-TableBody"/>
            </w:pPr>
            <w:r>
              <w:rPr>
                <w:color w:val="404040"/>
              </w:rPr>
              <w:t>Drets de Commutació per Error: N/A</w:t>
            </w:r>
          </w:p>
        </w:tc>
      </w:tr>
      <w:tr w:rsidR="00EB7777" w14:paraId="05398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12DB"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2C7B"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4B1E" w14:textId="77777777" w:rsidR="00EB7777" w:rsidRDefault="00822D68">
            <w:pPr>
              <w:pStyle w:val="ProductList-TableBody"/>
            </w:pPr>
            <w:r>
              <w:rPr>
                <w:color w:val="404040"/>
              </w:rPr>
              <w:t>Drets d'Itinerància: N/A</w:t>
            </w:r>
          </w:p>
        </w:tc>
      </w:tr>
      <w:tr w:rsidR="00EB7777" w14:paraId="1703C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AE77"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D40F"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3291" w14:textId="77777777" w:rsidR="00EB7777" w:rsidRDefault="00EB7777">
            <w:pPr>
              <w:pStyle w:val="ProductList-TableBody"/>
            </w:pPr>
          </w:p>
        </w:tc>
      </w:tr>
    </w:tbl>
    <w:p w14:paraId="07D886CC"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661F3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80186"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572B7B4F" w14:textId="77777777" w:rsidR="00EB7777" w:rsidRDefault="00EB7777">
      <w:pPr>
        <w:pStyle w:val="ProductList-Body"/>
      </w:pPr>
    </w:p>
    <w:p w14:paraId="3A26733F" w14:textId="77777777" w:rsidR="00EB7777" w:rsidRDefault="00822D68">
      <w:pPr>
        <w:pStyle w:val="ProductList-OfferingGroupHeading"/>
      </w:pPr>
      <w:bookmarkStart w:id="86" w:name="_Sec611"/>
      <w:r>
        <w:t>Aplicacions de l'Office</w:t>
      </w:r>
      <w:bookmarkEnd w:id="86"/>
      <w:r>
        <w:fldChar w:fldCharType="begin"/>
      </w:r>
      <w:r>
        <w:instrText xml:space="preserve"> TC "</w:instrText>
      </w:r>
      <w:bookmarkStart w:id="87" w:name="_Toc431203058"/>
      <w:r>
        <w:instrText>Aplicacions de l'Office</w:instrText>
      </w:r>
      <w:bookmarkEnd w:id="87"/>
      <w:r>
        <w:instrText>" \l 2</w:instrText>
      </w:r>
      <w:r>
        <w:fldChar w:fldCharType="end"/>
      </w:r>
    </w:p>
    <w:p w14:paraId="702000CA" w14:textId="77777777" w:rsidR="00EB7777" w:rsidRDefault="00822D68">
      <w:pPr>
        <w:pStyle w:val="ProductList-Offering2HeadingNoBorder"/>
      </w:pPr>
      <w:bookmarkStart w:id="88" w:name="_Sec636"/>
      <w:r>
        <w:t>Aplicacions de Sobretaula de l'Office</w:t>
      </w:r>
      <w:bookmarkEnd w:id="88"/>
      <w:r>
        <w:fldChar w:fldCharType="begin"/>
      </w:r>
      <w:r>
        <w:instrText xml:space="preserve"> TC "</w:instrText>
      </w:r>
      <w:bookmarkStart w:id="89" w:name="_Toc431203059"/>
      <w:r>
        <w:instrText>Aplicacions de Sobretaula de l'Office</w:instrText>
      </w:r>
      <w:bookmarkEnd w:id="89"/>
      <w:r>
        <w:instrText>" \l 3</w:instrText>
      </w:r>
      <w:r>
        <w:fldChar w:fldCharType="end"/>
      </w:r>
    </w:p>
    <w:p w14:paraId="16CB3B79" w14:textId="77777777" w:rsidR="00EB7777" w:rsidRDefault="00822D68">
      <w:pPr>
        <w:pStyle w:val="ProductList-Offering1SubSection"/>
      </w:pPr>
      <w:bookmarkStart w:id="90" w:name="_Sec681"/>
      <w:r>
        <w:t>1. Disponibilitat del Programa</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EB7777" w14:paraId="3B762DE0" w14:textId="77777777" w:rsidTr="00AF0CA6">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0DB54EA0" w14:textId="77777777" w:rsidR="00EB7777" w:rsidRDefault="00822D68">
            <w:pPr>
              <w:pStyle w:val="ProductList-TableBody"/>
            </w:pPr>
            <w:r>
              <w:rPr>
                <w:color w:val="FFFFFF"/>
              </w:rPr>
              <w:t>Productes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7F961667"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3BE67C28" w14:textId="77777777" w:rsidR="00EB7777" w:rsidRDefault="00822D68">
            <w:pPr>
              <w:pStyle w:val="ProductList-TableBody"/>
              <w:jc w:val="center"/>
            </w:pPr>
            <w:r>
              <w:t xml:space="preserve"> L </w:t>
            </w:r>
            <w:r>
              <w:rPr>
                <w:color w:val="FFFFFF"/>
              </w:rPr>
              <w:t xml:space="preserve"> 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1435E56C"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72AF205F"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4379C8EF"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321E4C5F"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4F64A04B"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2663788"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66D57E4"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2BD1867E"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20216040"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68820C35" w14:textId="77777777" w:rsidTr="00AF0CA6">
        <w:tc>
          <w:tcPr>
            <w:tcW w:w="3910" w:type="dxa"/>
            <w:tcBorders>
              <w:top w:val="single" w:sz="6" w:space="0" w:color="FFFFFF"/>
              <w:left w:val="none" w:sz="4" w:space="0" w:color="000000"/>
              <w:bottom w:val="dashed" w:sz="4" w:space="0" w:color="BFBFBF"/>
              <w:right w:val="single" w:sz="6" w:space="0" w:color="FFFFFF"/>
            </w:tcBorders>
          </w:tcPr>
          <w:p w14:paraId="3FCAADD0" w14:textId="77777777" w:rsidR="00EB7777" w:rsidRDefault="00822D68">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5D7ACA52" w14:textId="77777777" w:rsidR="00EB7777" w:rsidRDefault="00822D68">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4AB089C0" w14:textId="77777777" w:rsidR="00EB7777" w:rsidRDefault="00822D68">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71A15C0B" w14:textId="77777777" w:rsidR="00EB7777" w:rsidRDefault="00822D68">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56551545" w14:textId="77777777" w:rsidR="00EB7777" w:rsidRDefault="00822D68">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91DDAE6"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9637370"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75046E8"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DBD2D7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D85F963" w14:textId="77777777" w:rsidR="00EB7777" w:rsidRPr="00AE06E4" w:rsidRDefault="00EB777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7BD0590"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98B1A6F" w14:textId="77777777" w:rsidR="00EB7777" w:rsidRPr="00AE06E4" w:rsidRDefault="00EB7777">
            <w:pPr>
              <w:pStyle w:val="ProductList-TableBody"/>
              <w:jc w:val="center"/>
              <w:rPr>
                <w:color w:val="000000" w:themeColor="text1"/>
              </w:rPr>
            </w:pPr>
          </w:p>
        </w:tc>
      </w:tr>
      <w:tr w:rsidR="00EB7777" w14:paraId="4C534762" w14:textId="77777777" w:rsidTr="00AF0CA6">
        <w:tc>
          <w:tcPr>
            <w:tcW w:w="3910" w:type="dxa"/>
            <w:tcBorders>
              <w:top w:val="dashed" w:sz="4" w:space="0" w:color="BFBFBF"/>
              <w:left w:val="none" w:sz="4" w:space="0" w:color="000000"/>
              <w:bottom w:val="dashed" w:sz="4" w:space="0" w:color="BFBFBF"/>
              <w:right w:val="single" w:sz="6" w:space="0" w:color="FFFFFF"/>
            </w:tcBorders>
          </w:tcPr>
          <w:p w14:paraId="601B3F11" w14:textId="77777777" w:rsidR="00EB7777" w:rsidRDefault="00822D68">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04F6C02"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1EF53BB" w14:textId="77777777" w:rsidR="00EB7777" w:rsidRDefault="00822D68">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56BFFF4" w14:textId="77777777" w:rsidR="00EB7777" w:rsidRDefault="00822D68">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B47175E" w14:textId="77777777" w:rsidR="00EB7777" w:rsidRDefault="00822D68">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1586848"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7A58B2A"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4D8B195"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8218D7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A3D4DD2" w14:textId="77777777" w:rsidR="00EB7777" w:rsidRPr="00AE06E4" w:rsidRDefault="00EB777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CDF5C95"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FEFC488" w14:textId="77777777" w:rsidR="00EB7777" w:rsidRPr="00AE06E4" w:rsidRDefault="00EB7777">
            <w:pPr>
              <w:pStyle w:val="ProductList-TableBody"/>
              <w:jc w:val="center"/>
              <w:rPr>
                <w:color w:val="000000" w:themeColor="text1"/>
              </w:rPr>
            </w:pPr>
          </w:p>
        </w:tc>
      </w:tr>
      <w:tr w:rsidR="00EB7777" w14:paraId="2F58F531" w14:textId="77777777" w:rsidTr="00AF0CA6">
        <w:tc>
          <w:tcPr>
            <w:tcW w:w="3910" w:type="dxa"/>
            <w:tcBorders>
              <w:top w:val="dashed" w:sz="4" w:space="0" w:color="BFBFBF"/>
              <w:left w:val="none" w:sz="4" w:space="0" w:color="000000"/>
              <w:bottom w:val="dashed" w:sz="4" w:space="0" w:color="BFBFBF"/>
              <w:right w:val="single" w:sz="6" w:space="0" w:color="FFFFFF"/>
            </w:tcBorders>
          </w:tcPr>
          <w:p w14:paraId="31E65A5C" w14:textId="77777777" w:rsidR="00EB7777" w:rsidRDefault="00822D68">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D255A81"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0DF3F5" w14:textId="77777777" w:rsidR="00EB7777" w:rsidRDefault="00822D68">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B54E9D4" w14:textId="77777777" w:rsidR="00EB7777" w:rsidRDefault="00822D68">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739B2C19" w14:textId="77777777" w:rsidR="00EB7777" w:rsidRDefault="00822D68">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2F7C33B"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6096390"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13D367A"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45F8B6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074119E" w14:textId="77777777" w:rsidR="00EB7777" w:rsidRPr="00AE06E4" w:rsidRDefault="00EB777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FD48A89"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7D3B1CE" w14:textId="77777777" w:rsidR="00EB7777" w:rsidRPr="00AE06E4" w:rsidRDefault="00EB7777">
            <w:pPr>
              <w:pStyle w:val="ProductList-TableBody"/>
              <w:jc w:val="center"/>
              <w:rPr>
                <w:color w:val="000000" w:themeColor="text1"/>
              </w:rPr>
            </w:pPr>
          </w:p>
        </w:tc>
      </w:tr>
      <w:tr w:rsidR="00EB7777" w14:paraId="451BE5E3" w14:textId="77777777" w:rsidTr="00AF0CA6">
        <w:tc>
          <w:tcPr>
            <w:tcW w:w="3910" w:type="dxa"/>
            <w:tcBorders>
              <w:top w:val="dashed" w:sz="4" w:space="0" w:color="BFBFBF"/>
              <w:left w:val="none" w:sz="4" w:space="0" w:color="000000"/>
              <w:bottom w:val="dashed" w:sz="4" w:space="0" w:color="BFBFBF"/>
              <w:right w:val="single" w:sz="6" w:space="0" w:color="FFFFFF"/>
            </w:tcBorders>
          </w:tcPr>
          <w:p w14:paraId="02C32BFA" w14:textId="77777777" w:rsidR="00EB7777" w:rsidRDefault="00822D68">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47ABAC3"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35B935F" w14:textId="77777777" w:rsidR="00EB7777" w:rsidRDefault="00822D68">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2B318DC3" w14:textId="77777777" w:rsidR="00EB7777" w:rsidRDefault="00822D68">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27183B0C" w14:textId="77777777" w:rsidR="00EB7777" w:rsidRDefault="00822D68">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79E0097"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3899AC4"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10318FC"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E255D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"Plataforma Desktop personalitzada" </w:instrText>
            </w:r>
            <w:r w:rsidRPr="00AE06E4">
              <w:rPr>
                <w:color w:val="000000" w:themeColor="text1"/>
              </w:rPr>
              <w:fldChar w:fldCharType="separate"/>
            </w:r>
            <w:r w:rsidRPr="00AE06E4">
              <w:rPr>
                <w:color w:val="000000" w:themeColor="text1"/>
              </w:rPr>
              <w:t>CP</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C03C7D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de Plataforma Enterprise Desktop" </w:instrText>
            </w:r>
            <w:r w:rsidRPr="00AE06E4">
              <w:rPr>
                <w:color w:val="000000" w:themeColor="text1"/>
              </w:rPr>
              <w:fldChar w:fldCharType="separate"/>
            </w:r>
            <w:r w:rsidRPr="00AE06E4">
              <w:rPr>
                <w:color w:val="000000" w:themeColor="text1"/>
              </w:rPr>
              <w:t>EP</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Professional Desktop" </w:instrText>
            </w:r>
            <w:r w:rsidRPr="00AE06E4">
              <w:rPr>
                <w:color w:val="000000" w:themeColor="text1"/>
              </w:rPr>
              <w:fldChar w:fldCharType="separate"/>
            </w:r>
            <w:r w:rsidRPr="00AE06E4">
              <w:rPr>
                <w:color w:val="000000" w:themeColor="text1"/>
              </w:rPr>
              <w:t>PP</w:t>
            </w:r>
            <w:r w:rsidRPr="00AE06E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781729F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"Education Desktop" </w:instrText>
            </w:r>
            <w:r w:rsidRPr="00AE06E4">
              <w:rPr>
                <w:color w:val="000000" w:themeColor="text1"/>
              </w:rPr>
              <w:fldChar w:fldCharType="separate"/>
            </w:r>
            <w:r w:rsidRPr="00AE06E4">
              <w:rPr>
                <w:color w:val="000000" w:themeColor="text1"/>
              </w:rPr>
              <w:t>ED</w:t>
            </w:r>
            <w:r w:rsidRPr="00AE06E4">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BB11FC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"Education Desktop" </w:instrText>
            </w:r>
            <w:r w:rsidRPr="00AE06E4">
              <w:rPr>
                <w:color w:val="000000" w:themeColor="text1"/>
              </w:rPr>
              <w:fldChar w:fldCharType="separate"/>
            </w:r>
            <w:r w:rsidRPr="00AE06E4">
              <w:rPr>
                <w:color w:val="000000" w:themeColor="text1"/>
              </w:rPr>
              <w:t>ED</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School Desktop" </w:instrText>
            </w:r>
            <w:r w:rsidRPr="00AE06E4">
              <w:rPr>
                <w:color w:val="000000" w:themeColor="text1"/>
              </w:rPr>
              <w:fldChar w:fldCharType="separate"/>
            </w:r>
            <w:r w:rsidRPr="00AE06E4">
              <w:rPr>
                <w:color w:val="000000" w:themeColor="text1"/>
              </w:rPr>
              <w:t>SD</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45A90B5C" w14:textId="77777777" w:rsidTr="00AF0CA6">
        <w:tc>
          <w:tcPr>
            <w:tcW w:w="3910" w:type="dxa"/>
            <w:tcBorders>
              <w:top w:val="dashed" w:sz="4" w:space="0" w:color="BFBFBF"/>
              <w:left w:val="none" w:sz="4" w:space="0" w:color="000000"/>
              <w:bottom w:val="dashed" w:sz="4" w:space="0" w:color="BFBFBF"/>
              <w:right w:val="single" w:sz="6" w:space="0" w:color="FFFFFF"/>
            </w:tcBorders>
          </w:tcPr>
          <w:p w14:paraId="5A4F06D6" w14:textId="77777777" w:rsidR="00EB7777" w:rsidRDefault="00822D68">
            <w:pPr>
              <w:pStyle w:val="ProductList-TableBody"/>
            </w:pPr>
            <w:r>
              <w:t>Ús Comercial de l'Office Home &amp; Student 2013 RT</w:t>
            </w:r>
            <w:r>
              <w:fldChar w:fldCharType="begin"/>
            </w:r>
            <w:r>
              <w:instrText xml:space="preserve"> XE "Ús Comercial de l'Office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4C623A0"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0516978" w14:textId="77777777" w:rsidR="00EB7777" w:rsidRDefault="00822D68">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E481136" w14:textId="77777777" w:rsidR="00EB7777" w:rsidRDefault="00822D68">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DC91EAF" w14:textId="77777777" w:rsidR="00EB7777" w:rsidRDefault="00822D68">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7AADFCA"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158156A"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B3A2C7F"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1C9C553" w14:textId="77777777" w:rsidR="00EB7777" w:rsidRPr="00AE06E4" w:rsidRDefault="00EB7777">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4A3E78A" w14:textId="77777777" w:rsidR="00EB7777" w:rsidRPr="00AE06E4" w:rsidRDefault="00EB777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EF68E64"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3C19CCB" w14:textId="77777777" w:rsidR="00EB7777" w:rsidRPr="00AE06E4" w:rsidRDefault="00EB7777">
            <w:pPr>
              <w:pStyle w:val="ProductList-TableBody"/>
              <w:jc w:val="center"/>
              <w:rPr>
                <w:color w:val="000000" w:themeColor="text1"/>
              </w:rPr>
            </w:pPr>
          </w:p>
        </w:tc>
      </w:tr>
      <w:tr w:rsidR="00EB7777" w14:paraId="068DA2E9" w14:textId="77777777" w:rsidTr="00AF0CA6">
        <w:tc>
          <w:tcPr>
            <w:tcW w:w="3910" w:type="dxa"/>
            <w:tcBorders>
              <w:top w:val="dashed" w:sz="4" w:space="0" w:color="BFBFBF"/>
              <w:left w:val="none" w:sz="4" w:space="0" w:color="000000"/>
              <w:bottom w:val="dashed" w:sz="4" w:space="0" w:color="BFBFBF"/>
              <w:right w:val="single" w:sz="6" w:space="0" w:color="FFFFFF"/>
            </w:tcBorders>
          </w:tcPr>
          <w:p w14:paraId="0125ACAE" w14:textId="77777777" w:rsidR="00EB7777" w:rsidRDefault="00822D68">
            <w:pPr>
              <w:pStyle w:val="ProductList-TableBody"/>
            </w:pPr>
            <w:r>
              <w:t>Paquet Multilingüe de l'Office 2013</w:t>
            </w:r>
            <w:r>
              <w:fldChar w:fldCharType="begin"/>
            </w:r>
            <w:r>
              <w:instrText xml:space="preserve"> XE "Paquet Multilingüe de l'Office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D5E440A"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464E948" w14:textId="77777777" w:rsidR="00EB7777" w:rsidRDefault="00822D68">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E565698" w14:textId="77777777" w:rsidR="00EB7777" w:rsidRDefault="00822D68">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144E8E1" w14:textId="77777777" w:rsidR="00EB7777" w:rsidRDefault="00822D68">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BA6A354"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2D4B212"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4C038B3"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D4C14E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ACAAEA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C9AC9C8"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93BCF53" w14:textId="77777777" w:rsidR="00EB7777" w:rsidRPr="00AE06E4" w:rsidRDefault="00EB7777">
            <w:pPr>
              <w:pStyle w:val="ProductList-TableBody"/>
              <w:jc w:val="center"/>
              <w:rPr>
                <w:color w:val="000000" w:themeColor="text1"/>
              </w:rPr>
            </w:pPr>
          </w:p>
        </w:tc>
      </w:tr>
      <w:tr w:rsidR="00EB7777" w14:paraId="2D813B52" w14:textId="77777777" w:rsidTr="00AF0CA6">
        <w:tc>
          <w:tcPr>
            <w:tcW w:w="3910" w:type="dxa"/>
            <w:tcBorders>
              <w:top w:val="dashed" w:sz="4" w:space="0" w:color="BFBFBF"/>
              <w:left w:val="none" w:sz="4" w:space="0" w:color="000000"/>
              <w:bottom w:val="dashed" w:sz="4" w:space="0" w:color="BFBFBF"/>
              <w:right w:val="single" w:sz="6" w:space="0" w:color="FFFFFF"/>
            </w:tcBorders>
          </w:tcPr>
          <w:p w14:paraId="1427386B" w14:textId="77777777" w:rsidR="00EB7777" w:rsidRDefault="00822D68">
            <w:pPr>
              <w:pStyle w:val="ProductList-TableBody"/>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FAC2488"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A025012" w14:textId="77777777" w:rsidR="00EB7777" w:rsidRDefault="00822D68">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5C69423" w14:textId="77777777" w:rsidR="00EB7777" w:rsidRDefault="00822D68">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E2DD523" w14:textId="77777777" w:rsidR="00EB7777" w:rsidRDefault="00822D68">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F56720F"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2629B31"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BE87674"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014F6D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F4E6082" w14:textId="77777777" w:rsidR="00EB7777" w:rsidRPr="00AE06E4" w:rsidRDefault="00EB777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CD9434E"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5F7C65A" w14:textId="77777777" w:rsidR="00EB7777" w:rsidRPr="00AE06E4" w:rsidRDefault="00EB7777">
            <w:pPr>
              <w:pStyle w:val="ProductList-TableBody"/>
              <w:jc w:val="center"/>
              <w:rPr>
                <w:color w:val="000000" w:themeColor="text1"/>
              </w:rPr>
            </w:pPr>
          </w:p>
        </w:tc>
      </w:tr>
      <w:tr w:rsidR="00EB7777" w14:paraId="2083AED1" w14:textId="77777777" w:rsidTr="00AF0CA6">
        <w:tc>
          <w:tcPr>
            <w:tcW w:w="3910" w:type="dxa"/>
            <w:tcBorders>
              <w:top w:val="dashed" w:sz="4" w:space="0" w:color="BFBFBF"/>
              <w:left w:val="none" w:sz="4" w:space="0" w:color="000000"/>
              <w:bottom w:val="dashed" w:sz="4" w:space="0" w:color="BFBFBF"/>
              <w:right w:val="single" w:sz="6" w:space="0" w:color="FFFFFF"/>
            </w:tcBorders>
          </w:tcPr>
          <w:p w14:paraId="51CD7D59" w14:textId="77777777" w:rsidR="00EB7777" w:rsidRDefault="00822D68">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34EA0E3"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A7F1157" w14:textId="77777777" w:rsidR="00EB7777" w:rsidRDefault="00822D68">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7C8E729" w14:textId="77777777" w:rsidR="00EB7777" w:rsidRDefault="00822D68">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158DE59" w14:textId="77777777" w:rsidR="00EB7777" w:rsidRDefault="00822D68">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956B6A0"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EA8FE1B"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42918EA"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7ADB14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D77F78B" w14:textId="77777777" w:rsidR="00EB7777" w:rsidRPr="00AE06E4" w:rsidRDefault="00EB777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E607327"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52E691F" w14:textId="77777777" w:rsidR="00EB7777" w:rsidRPr="00AE06E4" w:rsidRDefault="00EB7777">
            <w:pPr>
              <w:pStyle w:val="ProductList-TableBody"/>
              <w:jc w:val="center"/>
              <w:rPr>
                <w:color w:val="000000" w:themeColor="text1"/>
              </w:rPr>
            </w:pPr>
          </w:p>
        </w:tc>
      </w:tr>
      <w:tr w:rsidR="00EB7777" w14:paraId="2504C774" w14:textId="77777777" w:rsidTr="00AF0CA6">
        <w:tc>
          <w:tcPr>
            <w:tcW w:w="3910" w:type="dxa"/>
            <w:tcBorders>
              <w:top w:val="dashed" w:sz="4" w:space="0" w:color="BFBFBF"/>
              <w:left w:val="none" w:sz="4" w:space="0" w:color="000000"/>
              <w:bottom w:val="dashed" w:sz="4" w:space="0" w:color="BFBFBF"/>
              <w:right w:val="single" w:sz="6" w:space="0" w:color="FFFFFF"/>
            </w:tcBorders>
          </w:tcPr>
          <w:p w14:paraId="76D6589F" w14:textId="77777777" w:rsidR="00EB7777" w:rsidRDefault="00822D68">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812BDA8"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2028D1B" w14:textId="77777777" w:rsidR="00EB7777" w:rsidRDefault="00822D68">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56EC0BB1" w14:textId="77777777" w:rsidR="00EB7777" w:rsidRDefault="00822D68">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388958B2" w14:textId="77777777" w:rsidR="00EB7777" w:rsidRDefault="00822D68">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81C84E0"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922418B"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23945DE"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A3A1D5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284FF6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346057B"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04CFFFA" w14:textId="77777777" w:rsidR="00EB7777" w:rsidRPr="00AE06E4" w:rsidRDefault="00EB7777">
            <w:pPr>
              <w:pStyle w:val="ProductList-TableBody"/>
              <w:jc w:val="center"/>
              <w:rPr>
                <w:color w:val="000000" w:themeColor="text1"/>
              </w:rPr>
            </w:pPr>
          </w:p>
        </w:tc>
      </w:tr>
      <w:tr w:rsidR="00EB7777" w14:paraId="397219FC" w14:textId="77777777" w:rsidTr="00AF0CA6">
        <w:tc>
          <w:tcPr>
            <w:tcW w:w="3910" w:type="dxa"/>
            <w:tcBorders>
              <w:top w:val="dashed" w:sz="4" w:space="0" w:color="BFBFBF"/>
              <w:left w:val="none" w:sz="4" w:space="0" w:color="000000"/>
              <w:bottom w:val="dashed" w:sz="4" w:space="0" w:color="BFBFBF"/>
              <w:right w:val="single" w:sz="6" w:space="0" w:color="FFFFFF"/>
            </w:tcBorders>
          </w:tcPr>
          <w:p w14:paraId="4364785F" w14:textId="77777777" w:rsidR="00EB7777" w:rsidRDefault="00822D68">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06AA477"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6341571" w14:textId="77777777" w:rsidR="00EB7777" w:rsidRDefault="00822D68">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672749F8" w14:textId="77777777" w:rsidR="00EB7777" w:rsidRDefault="00822D68">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694DA418" w14:textId="77777777" w:rsidR="00EB7777" w:rsidRDefault="00822D68">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29D0B94"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DD204F5"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D14FCD3"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93411F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DA2902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30818E2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536268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0E9C75B1" w14:textId="77777777" w:rsidTr="00AF0CA6">
        <w:tc>
          <w:tcPr>
            <w:tcW w:w="3910" w:type="dxa"/>
            <w:tcBorders>
              <w:top w:val="dashed" w:sz="4" w:space="0" w:color="BFBFBF"/>
              <w:left w:val="none" w:sz="4" w:space="0" w:color="000000"/>
              <w:bottom w:val="dashed" w:sz="4" w:space="0" w:color="BFBFBF"/>
              <w:right w:val="single" w:sz="6" w:space="0" w:color="FFFFFF"/>
            </w:tcBorders>
          </w:tcPr>
          <w:p w14:paraId="695BB0E3" w14:textId="77777777" w:rsidR="00EB7777" w:rsidRDefault="00822D68">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D9DD438"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AE36DCB" w14:textId="77777777" w:rsidR="00EB7777" w:rsidRDefault="00822D68">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1F7CB8D" w14:textId="77777777" w:rsidR="00EB7777" w:rsidRDefault="00822D68">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4A48D303" w14:textId="77777777" w:rsidR="00EB7777" w:rsidRDefault="00822D68">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6D3FE6B"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DD43106"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069B170"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1C8CBB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F3BDD89" w14:textId="77777777" w:rsidR="00EB7777" w:rsidRPr="00AE06E4" w:rsidRDefault="00EB777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6AE9F84"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42A877C" w14:textId="77777777" w:rsidR="00EB7777" w:rsidRPr="00AE06E4" w:rsidRDefault="00EB7777">
            <w:pPr>
              <w:pStyle w:val="ProductList-TableBody"/>
              <w:jc w:val="center"/>
              <w:rPr>
                <w:color w:val="000000" w:themeColor="text1"/>
              </w:rPr>
            </w:pPr>
          </w:p>
        </w:tc>
      </w:tr>
      <w:tr w:rsidR="00EB7777" w14:paraId="697A81FC" w14:textId="77777777" w:rsidTr="00AF0CA6">
        <w:tc>
          <w:tcPr>
            <w:tcW w:w="3910" w:type="dxa"/>
            <w:tcBorders>
              <w:top w:val="dashed" w:sz="4" w:space="0" w:color="BFBFBF"/>
              <w:left w:val="none" w:sz="4" w:space="0" w:color="000000"/>
              <w:bottom w:val="dashed" w:sz="4" w:space="0" w:color="BFBFBF"/>
              <w:right w:val="single" w:sz="6" w:space="0" w:color="FFFFFF"/>
            </w:tcBorders>
          </w:tcPr>
          <w:p w14:paraId="235BD262" w14:textId="77777777" w:rsidR="00EB7777" w:rsidRDefault="00822D68">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4A2AD3B"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FDC69AE" w14:textId="77777777" w:rsidR="00EB7777" w:rsidRDefault="00822D68">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5CF095D" w14:textId="77777777" w:rsidR="00EB7777" w:rsidRDefault="00822D68">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2A6DD65" w14:textId="77777777" w:rsidR="00EB7777" w:rsidRDefault="00822D68">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68856C5"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7756669"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DE68F61"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1174FC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65C99C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598527C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6453449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2E2E7A7F" w14:textId="77777777" w:rsidTr="00AF0CA6">
        <w:tc>
          <w:tcPr>
            <w:tcW w:w="3910" w:type="dxa"/>
            <w:tcBorders>
              <w:top w:val="dashed" w:sz="4" w:space="0" w:color="BFBFBF"/>
              <w:left w:val="none" w:sz="4" w:space="0" w:color="000000"/>
              <w:bottom w:val="dashed" w:sz="4" w:space="0" w:color="BFBFBF"/>
              <w:right w:val="single" w:sz="6" w:space="0" w:color="FFFFFF"/>
            </w:tcBorders>
          </w:tcPr>
          <w:p w14:paraId="1BD97E6F" w14:textId="77777777" w:rsidR="00EB7777" w:rsidRDefault="00822D68">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1D432A8"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4A811B3" w14:textId="77777777" w:rsidR="00EB7777" w:rsidRDefault="00822D68">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EBBE27B" w14:textId="77777777" w:rsidR="00EB7777" w:rsidRDefault="00822D68">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8EC9374" w14:textId="77777777" w:rsidR="00EB7777" w:rsidRDefault="00822D68">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6E18BE6"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5C0F0B0"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5DE6CC7"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0FFC3C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F0710B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D1A4C9A"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4F961EC" w14:textId="77777777" w:rsidR="00EB7777" w:rsidRPr="00AE06E4" w:rsidRDefault="00EB7777">
            <w:pPr>
              <w:pStyle w:val="ProductList-TableBody"/>
              <w:jc w:val="center"/>
              <w:rPr>
                <w:color w:val="000000" w:themeColor="text1"/>
              </w:rPr>
            </w:pPr>
          </w:p>
        </w:tc>
      </w:tr>
      <w:tr w:rsidR="00EB7777" w14:paraId="4F5D4E5E" w14:textId="77777777" w:rsidTr="00AF0CA6">
        <w:tc>
          <w:tcPr>
            <w:tcW w:w="3910" w:type="dxa"/>
            <w:tcBorders>
              <w:top w:val="dashed" w:sz="4" w:space="0" w:color="BFBFBF"/>
              <w:left w:val="none" w:sz="4" w:space="0" w:color="000000"/>
              <w:bottom w:val="dashed" w:sz="4" w:space="0" w:color="BFBFBF"/>
              <w:right w:val="single" w:sz="6" w:space="0" w:color="FFFFFF"/>
            </w:tcBorders>
          </w:tcPr>
          <w:p w14:paraId="481E12DB" w14:textId="77777777" w:rsidR="00EB7777" w:rsidRDefault="00822D68">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4C648A7"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5DE1A7E" w14:textId="77777777" w:rsidR="00EB7777" w:rsidRDefault="00822D68">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34AB15DC" w14:textId="77777777" w:rsidR="00EB7777" w:rsidRDefault="00822D68">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22727AB5" w14:textId="77777777" w:rsidR="00EB7777" w:rsidRDefault="00822D68">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CDA26CE"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80F7763"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46406E8"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C69A22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B7EDB5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CB21171"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653FEA8" w14:textId="77777777" w:rsidR="00EB7777" w:rsidRPr="00AE06E4" w:rsidRDefault="00EB7777">
            <w:pPr>
              <w:pStyle w:val="ProductList-TableBody"/>
              <w:jc w:val="center"/>
              <w:rPr>
                <w:color w:val="000000" w:themeColor="text1"/>
              </w:rPr>
            </w:pPr>
          </w:p>
        </w:tc>
      </w:tr>
      <w:tr w:rsidR="00EB7777" w14:paraId="239D0692" w14:textId="77777777" w:rsidTr="00AF0CA6">
        <w:tc>
          <w:tcPr>
            <w:tcW w:w="3910" w:type="dxa"/>
            <w:tcBorders>
              <w:top w:val="dashed" w:sz="4" w:space="0" w:color="BFBFBF"/>
              <w:left w:val="none" w:sz="4" w:space="0" w:color="000000"/>
              <w:bottom w:val="dashed" w:sz="4" w:space="0" w:color="BFBFBF"/>
              <w:right w:val="single" w:sz="6" w:space="0" w:color="FFFFFF"/>
            </w:tcBorders>
          </w:tcPr>
          <w:p w14:paraId="49945619" w14:textId="77777777" w:rsidR="00EB7777" w:rsidRDefault="00822D68">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AB7D0C7"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8D13802" w14:textId="77777777" w:rsidR="00EB7777" w:rsidRDefault="00822D68">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D5E9D22" w14:textId="77777777" w:rsidR="00EB7777" w:rsidRDefault="00822D68">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1BF1D95" w14:textId="77777777" w:rsidR="00EB7777" w:rsidRDefault="00822D68">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BDEBD42"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B0F8EE7"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EEA0C90"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3F09F3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118F5F3" w14:textId="77777777" w:rsidR="00EB7777" w:rsidRPr="00AE06E4" w:rsidRDefault="00EB777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5A00D25"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825222D" w14:textId="77777777" w:rsidR="00EB7777" w:rsidRPr="00AE06E4" w:rsidRDefault="00EB7777">
            <w:pPr>
              <w:pStyle w:val="ProductList-TableBody"/>
              <w:jc w:val="center"/>
              <w:rPr>
                <w:color w:val="000000" w:themeColor="text1"/>
              </w:rPr>
            </w:pPr>
          </w:p>
        </w:tc>
      </w:tr>
      <w:tr w:rsidR="00EB7777" w14:paraId="4CA2397C" w14:textId="77777777" w:rsidTr="00AF0CA6">
        <w:tc>
          <w:tcPr>
            <w:tcW w:w="3910" w:type="dxa"/>
            <w:tcBorders>
              <w:top w:val="dashed" w:sz="4" w:space="0" w:color="BFBFBF"/>
              <w:left w:val="none" w:sz="4" w:space="0" w:color="000000"/>
              <w:bottom w:val="dashed" w:sz="4" w:space="0" w:color="BFBFBF"/>
              <w:right w:val="single" w:sz="6" w:space="0" w:color="FFFFFF"/>
            </w:tcBorders>
          </w:tcPr>
          <w:p w14:paraId="5A11C9EE" w14:textId="77777777" w:rsidR="00EB7777" w:rsidRDefault="00822D68">
            <w:pPr>
              <w:pStyle w:val="ProductList-TableBody"/>
            </w:pPr>
            <w:r>
              <w:t>Work at Home per a l'Office Standard 2016</w:t>
            </w:r>
            <w:r>
              <w:fldChar w:fldCharType="begin"/>
            </w:r>
            <w:r>
              <w:instrText xml:space="preserve"> XE "Work at Home per a l'Office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77CA6D2" w14:textId="77777777" w:rsidR="00EB7777" w:rsidRDefault="00822D68">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418ADB2" w14:textId="77777777" w:rsidR="00EB7777" w:rsidRDefault="00822D68">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41CC2C41" w14:textId="77777777" w:rsidR="00EB7777" w:rsidRDefault="00EB7777">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50CA81FE" w14:textId="77777777" w:rsidR="00EB7777" w:rsidRDefault="00EB7777">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3E9D8F3"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D34966E"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257BBDA0"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726576E" w14:textId="77777777" w:rsidR="00EB7777" w:rsidRPr="00AE06E4" w:rsidRDefault="00EB7777">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4F4C23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CCACA96"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ACAAED6" w14:textId="77777777" w:rsidR="00EB7777" w:rsidRPr="00AE06E4" w:rsidRDefault="00EB7777">
            <w:pPr>
              <w:pStyle w:val="ProductList-TableBody"/>
              <w:jc w:val="center"/>
              <w:rPr>
                <w:color w:val="000000" w:themeColor="text1"/>
              </w:rPr>
            </w:pPr>
          </w:p>
        </w:tc>
      </w:tr>
      <w:tr w:rsidR="00EB7777" w14:paraId="27EFF019" w14:textId="77777777" w:rsidTr="00AF0CA6">
        <w:tc>
          <w:tcPr>
            <w:tcW w:w="3910" w:type="dxa"/>
            <w:tcBorders>
              <w:top w:val="dashed" w:sz="4" w:space="0" w:color="BFBFBF"/>
              <w:left w:val="none" w:sz="4" w:space="0" w:color="000000"/>
              <w:bottom w:val="none" w:sz="4" w:space="0" w:color="BFBFBF"/>
              <w:right w:val="single" w:sz="6" w:space="0" w:color="FFFFFF"/>
            </w:tcBorders>
          </w:tcPr>
          <w:p w14:paraId="068419B3" w14:textId="77777777" w:rsidR="00EB7777" w:rsidRDefault="00822D68">
            <w:pPr>
              <w:pStyle w:val="ProductList-TableBody"/>
            </w:pPr>
            <w:r>
              <w:t>Work at Home per a l'Office Professional Plus 2016</w:t>
            </w:r>
            <w:r>
              <w:fldChar w:fldCharType="begin"/>
            </w:r>
            <w:r>
              <w:instrText xml:space="preserve"> XE "Work at Home per a l'Office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14DA9EBA" w14:textId="77777777" w:rsidR="00EB7777" w:rsidRDefault="00822D68">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22080FFA" w14:textId="77777777" w:rsidR="00EB7777" w:rsidRDefault="00822D68">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2A59AB76" w14:textId="77777777" w:rsidR="00EB7777" w:rsidRDefault="00EB7777">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4D1385D7" w14:textId="77777777" w:rsidR="00EB7777" w:rsidRDefault="00EB7777">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010256E3" w14:textId="77777777" w:rsidR="00EB7777" w:rsidRDefault="00EB777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1CBE468" w14:textId="77777777" w:rsidR="00EB7777" w:rsidRDefault="00EB77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064E7D" w14:textId="77777777" w:rsidR="00EB7777" w:rsidRDefault="00EB77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AFDD526" w14:textId="77777777" w:rsidR="00EB7777" w:rsidRPr="00AE06E4" w:rsidRDefault="00EB7777">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6E6CE1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F7C7C61" w14:textId="77777777" w:rsidR="00EB7777" w:rsidRPr="00AE06E4" w:rsidRDefault="00EB777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5BC680A" w14:textId="77777777" w:rsidR="00EB7777" w:rsidRPr="00AE06E4" w:rsidRDefault="00EB7777">
            <w:pPr>
              <w:pStyle w:val="ProductList-TableBody"/>
              <w:jc w:val="center"/>
              <w:rPr>
                <w:color w:val="000000" w:themeColor="text1"/>
              </w:rPr>
            </w:pPr>
          </w:p>
        </w:tc>
      </w:tr>
    </w:tbl>
    <w:p w14:paraId="3ADAA5DB" w14:textId="77777777" w:rsidR="00EB7777" w:rsidRDefault="00822D68">
      <w:pPr>
        <w:pStyle w:val="ProductList-Offering1SubSection"/>
      </w:pPr>
      <w:bookmarkStart w:id="91" w:name="_Sec736"/>
      <w:r>
        <w:t>2. Condicions del Producte</w:t>
      </w:r>
      <w:bookmarkEnd w:id="91"/>
    </w:p>
    <w:tbl>
      <w:tblPr>
        <w:tblStyle w:val="PURTable"/>
        <w:tblW w:w="0" w:type="dxa"/>
        <w:tblLook w:val="04A0" w:firstRow="1" w:lastRow="0" w:firstColumn="1" w:lastColumn="0" w:noHBand="0" w:noVBand="1"/>
      </w:tblPr>
      <w:tblGrid>
        <w:gridCol w:w="3604"/>
        <w:gridCol w:w="3607"/>
        <w:gridCol w:w="3579"/>
      </w:tblGrid>
      <w:tr w:rsidR="00EB7777" w14:paraId="49427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993EE"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D4CF556"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CE965" w14:textId="77777777" w:rsidR="00EB7777" w:rsidRDefault="00822D68">
            <w:pPr>
              <w:pStyle w:val="ProductList-TableBody"/>
            </w:pPr>
            <w:r>
              <w:rPr>
                <w:color w:val="404040"/>
              </w:rPr>
              <w:t>Edicions Inferiors: N/A</w:t>
            </w:r>
          </w:p>
        </w:tc>
      </w:tr>
      <w:tr w:rsidR="00EB7777" w14:paraId="3E694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410A"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0AFD91A" w14:textId="77777777" w:rsidR="00EB7777" w:rsidRDefault="00822D6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5288453"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465B2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C47A"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497D6DD6" w14:textId="77777777" w:rsidR="00EB7777" w:rsidRDefault="00822D6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8BB2" w14:textId="77777777" w:rsidR="00EB7777" w:rsidRDefault="00822D68">
            <w:pPr>
              <w:pStyle w:val="ProductList-TableBody"/>
            </w:pPr>
            <w:r>
              <w:rPr>
                <w:color w:val="404040"/>
              </w:rPr>
              <w:t>Opció de Reducció: N/A</w:t>
            </w:r>
          </w:p>
        </w:tc>
      </w:tr>
      <w:tr w:rsidR="00EB7777" w14:paraId="0F484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F28D"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6D7EDDA4"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D54A" w14:textId="77777777" w:rsidR="00EB7777" w:rsidRDefault="00822D68">
            <w:pPr>
              <w:pStyle w:val="ProductList-TableBody"/>
            </w:pPr>
            <w:r>
              <w:rPr>
                <w:color w:val="404040"/>
              </w:rPr>
              <w:t>Opció “True Up”: N/A</w:t>
            </w:r>
          </w:p>
        </w:tc>
      </w:tr>
      <w:tr w:rsidR="00EB7777" w14:paraId="263EEEE3" w14:textId="77777777">
        <w:tc>
          <w:tcPr>
            <w:tcW w:w="4040" w:type="dxa"/>
            <w:tcBorders>
              <w:top w:val="single" w:sz="4" w:space="0" w:color="000000"/>
              <w:left w:val="single" w:sz="4" w:space="0" w:color="000000"/>
              <w:bottom w:val="single" w:sz="4" w:space="0" w:color="000000"/>
              <w:right w:val="single" w:sz="4" w:space="0" w:color="000000"/>
            </w:tcBorders>
          </w:tcPr>
          <w:p w14:paraId="624C10B5" w14:textId="77777777" w:rsidR="00EB7777" w:rsidRDefault="00822D68">
            <w:pPr>
              <w:pStyle w:val="ProductList-TableBody"/>
            </w:pPr>
            <w:r>
              <w:fldChar w:fldCharType="begin"/>
            </w:r>
            <w:r>
              <w:instrText xml:space="preserve"> AutoTextList   \s NoStyle \t " Descompte Actualitzat :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E11F"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3549" w14:textId="77777777" w:rsidR="00EB7777" w:rsidRDefault="00EB7777">
            <w:pPr>
              <w:pStyle w:val="ProductList-TableBody"/>
            </w:pPr>
          </w:p>
        </w:tc>
      </w:tr>
    </w:tbl>
    <w:p w14:paraId="575F4B3D" w14:textId="77777777" w:rsidR="00EB7777" w:rsidRDefault="00EB7777">
      <w:pPr>
        <w:pStyle w:val="ProductList-Body"/>
      </w:pPr>
    </w:p>
    <w:p w14:paraId="7DD635A7" w14:textId="77777777" w:rsidR="00EB7777" w:rsidRDefault="00822D68">
      <w:pPr>
        <w:pStyle w:val="ProductList-ClauseHeading"/>
      </w:pPr>
      <w:r>
        <w:t>2.1 Project Professional 2016</w:t>
      </w:r>
    </w:p>
    <w:p w14:paraId="1DD54759" w14:textId="77777777" w:rsidR="00EB7777" w:rsidRDefault="00822D68">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14:paraId="1A1EE897" w14:textId="77777777" w:rsidR="00EB7777" w:rsidRDefault="00EB7777">
      <w:pPr>
        <w:pStyle w:val="ProductList-Body"/>
      </w:pPr>
    </w:p>
    <w:p w14:paraId="2ECDB8BB" w14:textId="77777777" w:rsidR="00EB7777" w:rsidRDefault="00822D68">
      <w:pPr>
        <w:pStyle w:val="ProductList-ClauseHeading"/>
      </w:pPr>
      <w:r>
        <w:t>2.2 Work at Home</w:t>
      </w:r>
    </w:p>
    <w:p w14:paraId="2534A98A" w14:textId="77777777" w:rsidR="00EB7777" w:rsidRDefault="00822D68">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7058D12C" w14:textId="77777777" w:rsidR="00EB7777" w:rsidRDefault="00EB7777">
      <w:pPr>
        <w:pStyle w:val="ProductList-Body"/>
      </w:pPr>
    </w:p>
    <w:p w14:paraId="1A5D6E1D" w14:textId="77777777" w:rsidR="00EB7777" w:rsidRDefault="00822D68">
      <w:pPr>
        <w:pStyle w:val="ProductList-ClauseHeading"/>
      </w:pPr>
      <w:r>
        <w:t>2.3 Transicions</w:t>
      </w:r>
    </w:p>
    <w:p w14:paraId="0D55FC05" w14:textId="77777777" w:rsidR="00EB7777" w:rsidRDefault="00822D68">
      <w:pPr>
        <w:pStyle w:val="ProductList-Body"/>
      </w:pPr>
      <w:r>
        <w:t>Les següents són opcions de transició per als clients que poden passar a Serveis Online, com es descriu amb més detall al seu contracte de llicències per volum.</w:t>
      </w:r>
    </w:p>
    <w:tbl>
      <w:tblPr>
        <w:tblStyle w:val="PURTable"/>
        <w:tblW w:w="0" w:type="dxa"/>
        <w:tblLook w:val="04A0" w:firstRow="1" w:lastRow="0" w:firstColumn="1" w:lastColumn="0" w:noHBand="0" w:noVBand="1"/>
      </w:tblPr>
      <w:tblGrid>
        <w:gridCol w:w="5395"/>
        <w:gridCol w:w="5395"/>
      </w:tblGrid>
      <w:tr w:rsidR="00EB7777" w14:paraId="0F0D8D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B2091C" w14:textId="77777777" w:rsidR="00EB7777" w:rsidRDefault="00822D68">
            <w:pPr>
              <w:pStyle w:val="ProductList-TableBody"/>
            </w:pPr>
            <w:r>
              <w:rPr>
                <w:color w:val="FFFFFF"/>
              </w:rPr>
              <w:t>Productes en Transició (Programari)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1440F9" w14:textId="77777777" w:rsidR="00EB7777" w:rsidRDefault="00822D68">
            <w:pPr>
              <w:pStyle w:val="ProductList-TableBody"/>
            </w:pPr>
            <w:r>
              <w:rPr>
                <w:color w:val="FFFFFF"/>
              </w:rPr>
              <w:t>Opcions de Transició Vàlides (Serveis Online)</w:t>
            </w:r>
          </w:p>
        </w:tc>
      </w:tr>
      <w:tr w:rsidR="00EB7777" w14:paraId="53EE9E2E" w14:textId="77777777">
        <w:tc>
          <w:tcPr>
            <w:tcW w:w="6120" w:type="dxa"/>
            <w:tcBorders>
              <w:top w:val="single" w:sz="4" w:space="0" w:color="000000"/>
              <w:left w:val="single" w:sz="4" w:space="0" w:color="000000"/>
              <w:bottom w:val="single" w:sz="4" w:space="0" w:color="000000"/>
              <w:right w:val="single" w:sz="4" w:space="0" w:color="000000"/>
            </w:tcBorders>
          </w:tcPr>
          <w:p w14:paraId="15F7DAA1" w14:textId="77777777" w:rsidR="00EB7777" w:rsidRDefault="00822D6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608B1D44" w14:textId="77777777" w:rsidR="00EB7777" w:rsidRDefault="00822D68">
            <w:pPr>
              <w:pStyle w:val="ProductList-TableBody"/>
            </w:pPr>
            <w:r>
              <w:t>Office 365</w:t>
            </w:r>
            <w:r>
              <w:fldChar w:fldCharType="begin"/>
            </w:r>
            <w:r>
              <w:instrText xml:space="preserve"> XE "Office 365" </w:instrText>
            </w:r>
            <w:r>
              <w:fldChar w:fldCharType="end"/>
            </w:r>
            <w:r>
              <w:t xml:space="preserve"> (Enterprise i Government E3, E4), Office 365 ProPlus</w:t>
            </w:r>
            <w:r>
              <w:fldChar w:fldCharType="begin"/>
            </w:r>
            <w:r>
              <w:instrText xml:space="preserve"> XE "Office 365 ProPlus" </w:instrText>
            </w:r>
            <w:r>
              <w:fldChar w:fldCharType="end"/>
            </w:r>
          </w:p>
        </w:tc>
      </w:tr>
      <w:tr w:rsidR="00EB7777" w14:paraId="5100321B" w14:textId="77777777">
        <w:tc>
          <w:tcPr>
            <w:tcW w:w="6120" w:type="dxa"/>
            <w:tcBorders>
              <w:top w:val="single" w:sz="4" w:space="0" w:color="000000"/>
              <w:left w:val="single" w:sz="4" w:space="0" w:color="000000"/>
              <w:bottom w:val="single" w:sz="4" w:space="0" w:color="000000"/>
              <w:right w:val="single" w:sz="4" w:space="0" w:color="000000"/>
            </w:tcBorders>
          </w:tcPr>
          <w:p w14:paraId="04373ACF" w14:textId="77777777" w:rsidR="00EB7777" w:rsidRDefault="00822D68">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14:paraId="55D7C07C" w14:textId="77777777" w:rsidR="00EB7777" w:rsidRDefault="00822D68">
            <w:pPr>
              <w:pStyle w:val="ProductList-TableBody"/>
            </w:pPr>
            <w:r>
              <w:t>Office 365 (Enterprise i Government E3, E4)*</w:t>
            </w:r>
          </w:p>
        </w:tc>
      </w:tr>
      <w:tr w:rsidR="00EB7777" w14:paraId="66B9F6C0" w14:textId="77777777">
        <w:tc>
          <w:tcPr>
            <w:tcW w:w="6120" w:type="dxa"/>
            <w:tcBorders>
              <w:top w:val="single" w:sz="4" w:space="0" w:color="000000"/>
              <w:left w:val="single" w:sz="4" w:space="0" w:color="000000"/>
              <w:bottom w:val="single" w:sz="4" w:space="0" w:color="000000"/>
              <w:right w:val="single" w:sz="4" w:space="0" w:color="000000"/>
            </w:tcBorders>
          </w:tcPr>
          <w:p w14:paraId="0F8F2694" w14:textId="77777777" w:rsidR="00EB7777" w:rsidRDefault="00822D68">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14:paraId="01C7BD68" w14:textId="77777777" w:rsidR="00EB7777" w:rsidRDefault="00822D68">
            <w:pPr>
              <w:pStyle w:val="ProductList-TableBody"/>
            </w:pPr>
            <w:r>
              <w:t>Office 365 (Enterprise i Government E3, E4)*</w:t>
            </w:r>
          </w:p>
        </w:tc>
      </w:tr>
      <w:tr w:rsidR="00EB7777" w14:paraId="2ACDCB5B" w14:textId="77777777">
        <w:tc>
          <w:tcPr>
            <w:tcW w:w="6120" w:type="dxa"/>
            <w:tcBorders>
              <w:top w:val="single" w:sz="4" w:space="0" w:color="000000"/>
              <w:left w:val="single" w:sz="4" w:space="0" w:color="000000"/>
              <w:bottom w:val="single" w:sz="4" w:space="0" w:color="000000"/>
              <w:right w:val="single" w:sz="4" w:space="0" w:color="000000"/>
            </w:tcBorders>
          </w:tcPr>
          <w:p w14:paraId="073C17E5" w14:textId="77777777" w:rsidR="00EB7777" w:rsidRDefault="00822D6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276D6524" w14:textId="77777777" w:rsidR="00EB7777" w:rsidRDefault="00822D68">
            <w:pPr>
              <w:pStyle w:val="ProductList-TableBody"/>
            </w:pPr>
            <w:r>
              <w:t>Project Pro for Office 365</w:t>
            </w:r>
            <w:r>
              <w:fldChar w:fldCharType="begin"/>
            </w:r>
            <w:r>
              <w:instrText xml:space="preserve"> XE "Project Pro for Office 365" </w:instrText>
            </w:r>
            <w:r>
              <w:fldChar w:fldCharType="end"/>
            </w:r>
          </w:p>
        </w:tc>
      </w:tr>
      <w:tr w:rsidR="00EB7777" w14:paraId="08DAA03E" w14:textId="77777777">
        <w:tc>
          <w:tcPr>
            <w:tcW w:w="6120" w:type="dxa"/>
            <w:tcBorders>
              <w:top w:val="single" w:sz="4" w:space="0" w:color="000000"/>
              <w:left w:val="single" w:sz="4" w:space="0" w:color="000000"/>
              <w:bottom w:val="single" w:sz="4" w:space="0" w:color="000000"/>
              <w:right w:val="single" w:sz="4" w:space="0" w:color="000000"/>
            </w:tcBorders>
          </w:tcPr>
          <w:p w14:paraId="33FF1B28" w14:textId="77777777" w:rsidR="00EB7777" w:rsidRDefault="00822D6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5CC190BE" w14:textId="77777777" w:rsidR="00EB7777" w:rsidRDefault="00822D68">
            <w:pPr>
              <w:pStyle w:val="ProductList-TableBody"/>
            </w:pPr>
            <w:r>
              <w:t>Visio Pro for Office 365</w:t>
            </w:r>
            <w:r>
              <w:fldChar w:fldCharType="begin"/>
            </w:r>
            <w:r>
              <w:instrText xml:space="preserve"> XE "Visio Pro for Office 365" </w:instrText>
            </w:r>
            <w:r>
              <w:fldChar w:fldCharType="end"/>
            </w:r>
          </w:p>
        </w:tc>
      </w:tr>
    </w:tbl>
    <w:p w14:paraId="46422E7C" w14:textId="77777777" w:rsidR="00EB7777" w:rsidRDefault="00822D68">
      <w:pPr>
        <w:pStyle w:val="ProductList-Body"/>
      </w:pPr>
      <w:r>
        <w:t>*Aquesta opció de transició també requereix la CAL Suite Bridge corresponent.</w:t>
      </w:r>
    </w:p>
    <w:p w14:paraId="73FE1B38" w14:textId="77777777" w:rsidR="00EB7777" w:rsidRDefault="00EB7777">
      <w:pPr>
        <w:pStyle w:val="ProductList-Body"/>
      </w:pPr>
    </w:p>
    <w:p w14:paraId="76671AD1" w14:textId="77777777" w:rsidR="00EB7777" w:rsidRDefault="00822D68">
      <w:pPr>
        <w:pStyle w:val="ProductList-ClauseHeading"/>
      </w:pPr>
      <w:r>
        <w:t>2.4 Independent de Plataforma</w:t>
      </w:r>
    </w:p>
    <w:p w14:paraId="6C7CBE48" w14:textId="77777777" w:rsidR="00EB7777" w:rsidRDefault="00822D68">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enlloc del Producte llicenciat, la versió més recent de cada versió de plataforma del Producte que es posi a disposició durant el termini de cobertura.</w:t>
      </w:r>
    </w:p>
    <w:p w14:paraId="089CC1D4" w14:textId="77777777" w:rsidR="00EB7777" w:rsidRDefault="00EB7777">
      <w:pPr>
        <w:pStyle w:val="ProductList-Body"/>
      </w:pPr>
    </w:p>
    <w:p w14:paraId="00C48443" w14:textId="77777777" w:rsidR="00EB7777" w:rsidRDefault="00822D68">
      <w:pPr>
        <w:pStyle w:val="ProductList-ClauseHeading"/>
      </w:pPr>
      <w:r>
        <w:t>2.5 Versions Successores</w:t>
      </w:r>
    </w:p>
    <w:p w14:paraId="0E12B232" w14:textId="77777777" w:rsidR="00EB7777" w:rsidRDefault="00822D68">
      <w:pPr>
        <w:pStyle w:val="ProductList-Body"/>
      </w:pPr>
      <w:r>
        <w:t>L'Skype for Business 2016 és la versió successora del Lync 2013.</w:t>
      </w:r>
    </w:p>
    <w:p w14:paraId="7E4ACFF3" w14:textId="77777777" w:rsidR="00EB7777" w:rsidRDefault="00822D68">
      <w:pPr>
        <w:pStyle w:val="ProductList-Offering1SubSection"/>
      </w:pPr>
      <w:bookmarkStart w:id="92" w:name="_Sec791"/>
      <w:r>
        <w:t>3. Drets d'Ús</w:t>
      </w:r>
      <w:bookmarkEnd w:id="92"/>
    </w:p>
    <w:tbl>
      <w:tblPr>
        <w:tblStyle w:val="PURTable"/>
        <w:tblW w:w="0" w:type="dxa"/>
        <w:tblLook w:val="04A0" w:firstRow="1" w:lastRow="0" w:firstColumn="1" w:lastColumn="0" w:noHBand="0" w:noVBand="1"/>
      </w:tblPr>
      <w:tblGrid>
        <w:gridCol w:w="3626"/>
        <w:gridCol w:w="3569"/>
        <w:gridCol w:w="3595"/>
      </w:tblGrid>
      <w:tr w:rsidR="00EB7777" w14:paraId="67B2A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893EE"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24EFC9E2"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0B454" w14:textId="77777777" w:rsidR="00EB7777" w:rsidRDefault="00822D68">
            <w:pPr>
              <w:pStyle w:val="ProductList-TableBody"/>
            </w:pPr>
            <w:r>
              <w:rPr>
                <w:color w:val="404040"/>
              </w:rPr>
              <w:t>Programari Addicional: N/A</w:t>
            </w:r>
          </w:p>
        </w:tc>
      </w:tr>
      <w:tr w:rsidR="00EB7777" w14:paraId="6349C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41AB"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2CFE"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972C705" w14:textId="77777777" w:rsidR="00EB7777" w:rsidRDefault="00822D6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EB7777" w14:paraId="34A7D3AE" w14:textId="77777777">
        <w:tc>
          <w:tcPr>
            <w:tcW w:w="4040" w:type="dxa"/>
            <w:tcBorders>
              <w:top w:val="single" w:sz="4" w:space="0" w:color="000000"/>
              <w:left w:val="single" w:sz="4" w:space="0" w:color="000000"/>
              <w:bottom w:val="single" w:sz="4" w:space="0" w:color="000000"/>
              <w:right w:val="single" w:sz="4" w:space="0" w:color="000000"/>
            </w:tcBorders>
          </w:tcPr>
          <w:p w14:paraId="216BFA05"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5E05"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B53D" w14:textId="77777777" w:rsidR="00EB7777" w:rsidRDefault="00EB7777">
            <w:pPr>
              <w:pStyle w:val="ProductList-TableBody"/>
            </w:pPr>
          </w:p>
        </w:tc>
      </w:tr>
    </w:tbl>
    <w:p w14:paraId="2570910E" w14:textId="77777777" w:rsidR="00EB7777" w:rsidRDefault="00EB7777">
      <w:pPr>
        <w:pStyle w:val="ProductList-Body"/>
      </w:pPr>
    </w:p>
    <w:p w14:paraId="6A798D91" w14:textId="77777777" w:rsidR="00EB7777" w:rsidRDefault="00822D68">
      <w:pPr>
        <w:pStyle w:val="ProductList-ClauseHeading"/>
      </w:pPr>
      <w:r>
        <w:t>3.1 Drets d'Ús Comercial de l'Office Home &amp; Student 2013 RT</w:t>
      </w:r>
    </w:p>
    <w:p w14:paraId="5438D874" w14:textId="77777777" w:rsidR="00EB7777" w:rsidRDefault="00822D68">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14:paraId="23D4BFBF" w14:textId="77777777" w:rsidR="00EB7777" w:rsidRDefault="00EB7777">
      <w:pPr>
        <w:pStyle w:val="ProductList-Body"/>
      </w:pPr>
    </w:p>
    <w:p w14:paraId="33CCC18D" w14:textId="77777777" w:rsidR="00EB7777" w:rsidRDefault="00822D68">
      <w:pPr>
        <w:pStyle w:val="ProductList-ClauseHeading"/>
      </w:pPr>
      <w:r>
        <w:t>3.2 Office Professional Plus 2016 i Office Standard 2016: Ús Comercial de l'Office Home &amp; Student 2013 RT</w:t>
      </w:r>
    </w:p>
    <w:p w14:paraId="512A1CC8" w14:textId="77777777" w:rsidR="00EB7777" w:rsidRDefault="00822D68">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14:paraId="579F0756" w14:textId="77777777" w:rsidR="00EB7777" w:rsidRDefault="00822D68">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23"/>
        <w:gridCol w:w="3580"/>
        <w:gridCol w:w="3587"/>
      </w:tblGrid>
      <w:tr w:rsidR="00EB7777" w14:paraId="270A7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9508D"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3F0B0" w14:textId="77777777" w:rsidR="00EB7777" w:rsidRDefault="00822D6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56401" w14:textId="77777777" w:rsidR="00EB7777" w:rsidRDefault="00822D68">
            <w:pPr>
              <w:pStyle w:val="ProductList-TableBody"/>
            </w:pPr>
            <w:r>
              <w:rPr>
                <w:color w:val="404040"/>
              </w:rPr>
              <w:t>Drets de Commutació per Error: N/A</w:t>
            </w:r>
          </w:p>
        </w:tc>
      </w:tr>
      <w:tr w:rsidR="00EB7777" w14:paraId="49093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7AB9D"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0AF84BF"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8845DA4" w14:textId="77777777" w:rsidR="00EB7777" w:rsidRDefault="00822D68">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EB7777" w14:paraId="14815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1829"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838E"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4D44C" w14:textId="77777777" w:rsidR="00EB7777" w:rsidRDefault="00EB7777">
            <w:pPr>
              <w:pStyle w:val="ProductList-TableBody"/>
            </w:pPr>
          </w:p>
        </w:tc>
      </w:tr>
    </w:tbl>
    <w:p w14:paraId="41843EBD" w14:textId="77777777" w:rsidR="00EB7777" w:rsidRDefault="00EB7777">
      <w:pPr>
        <w:pStyle w:val="ProductList-Body"/>
      </w:pPr>
    </w:p>
    <w:p w14:paraId="0967A637" w14:textId="77777777" w:rsidR="00EB7777" w:rsidRDefault="00822D68">
      <w:pPr>
        <w:pStyle w:val="ProductList-ClauseHeading"/>
      </w:pPr>
      <w:r>
        <w:t>4.1 Project Professional 2016</w:t>
      </w:r>
    </w:p>
    <w:p w14:paraId="68603F61" w14:textId="77777777" w:rsidR="00EB7777" w:rsidRDefault="00822D68">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14:paraId="4F6C5D4E" w14:textId="77777777" w:rsidR="00EB7777" w:rsidRDefault="00EB7777">
      <w:pPr>
        <w:pStyle w:val="PURBreadcrumb"/>
      </w:pPr>
    </w:p>
    <w:tbl>
      <w:tblPr>
        <w:tblStyle w:val="PURTable"/>
        <w:tblW w:w="0" w:type="dxa"/>
        <w:tblLook w:val="04A0" w:firstRow="1" w:lastRow="0" w:firstColumn="1" w:lastColumn="0" w:noHBand="0" w:noVBand="1"/>
      </w:tblPr>
      <w:tblGrid>
        <w:gridCol w:w="10800"/>
      </w:tblGrid>
      <w:tr w:rsidR="00EB7777" w14:paraId="57C49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456DA"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2AEF58DA" w14:textId="77777777" w:rsidR="00EB7777" w:rsidRDefault="00EB7777">
      <w:pPr>
        <w:pStyle w:val="ProductList-Body"/>
      </w:pPr>
    </w:p>
    <w:p w14:paraId="3B305D6A" w14:textId="77777777" w:rsidR="00EB7777" w:rsidRDefault="00822D68">
      <w:pPr>
        <w:pStyle w:val="ProductList-Offering2HeadingNoBorder"/>
      </w:pPr>
      <w:bookmarkStart w:id="94" w:name="_Sec680"/>
      <w:r>
        <w:t>Office for Mac</w:t>
      </w:r>
      <w:bookmarkEnd w:id="94"/>
      <w:r>
        <w:fldChar w:fldCharType="begin"/>
      </w:r>
      <w:r>
        <w:instrText xml:space="preserve"> TC "</w:instrText>
      </w:r>
      <w:bookmarkStart w:id="95" w:name="_Toc431203060"/>
      <w:r>
        <w:instrText>Office for Mac</w:instrText>
      </w:r>
      <w:bookmarkEnd w:id="95"/>
      <w:r>
        <w:instrText>" \l 3</w:instrText>
      </w:r>
      <w:r>
        <w:fldChar w:fldCharType="end"/>
      </w:r>
    </w:p>
    <w:p w14:paraId="497C8A84" w14:textId="77777777" w:rsidR="00EB7777" w:rsidRDefault="00822D68">
      <w:pPr>
        <w:pStyle w:val="ProductList-Offering1SubSection"/>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B7777" w14:paraId="039EC9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AD015"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D7F35"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5FC55"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E07D2"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ECCF2"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92898"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73066"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8A972"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965F0"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874C4"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44F1B"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B98B9"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6C6CC685" w14:textId="77777777">
        <w:tc>
          <w:tcPr>
            <w:tcW w:w="4160" w:type="dxa"/>
            <w:tcBorders>
              <w:top w:val="single" w:sz="6" w:space="0" w:color="FFFFFF"/>
              <w:left w:val="none" w:sz="4" w:space="0" w:color="6E6E6E"/>
              <w:bottom w:val="dashed" w:sz="4" w:space="0" w:color="BFBFBF"/>
              <w:right w:val="none" w:sz="4" w:space="0" w:color="6E6E6E"/>
            </w:tcBorders>
          </w:tcPr>
          <w:p w14:paraId="7DB25F19" w14:textId="77777777" w:rsidR="00EB7777" w:rsidRDefault="00822D68">
            <w:pPr>
              <w:pStyle w:val="ProductList-TableBody"/>
            </w:pPr>
            <w: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F7370C" w14:textId="77777777" w:rsidR="00EB7777" w:rsidRDefault="00822D6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D078FAB" w14:textId="77777777" w:rsidR="00EB7777" w:rsidRDefault="00822D6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61F5177" w14:textId="77777777" w:rsidR="00EB7777" w:rsidRDefault="00822D68">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A84FA80"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EA2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91F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7D1C"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921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B13A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E00A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CD53A" w14:textId="77777777" w:rsidR="00EB7777" w:rsidRDefault="00EB7777">
            <w:pPr>
              <w:pStyle w:val="ProductList-TableBody"/>
              <w:jc w:val="center"/>
            </w:pPr>
          </w:p>
        </w:tc>
      </w:tr>
      <w:tr w:rsidR="00EB7777" w14:paraId="04856352" w14:textId="77777777">
        <w:tc>
          <w:tcPr>
            <w:tcW w:w="4160" w:type="dxa"/>
            <w:tcBorders>
              <w:top w:val="dashed" w:sz="4" w:space="0" w:color="BFBFBF"/>
              <w:left w:val="none" w:sz="4" w:space="0" w:color="6E6E6E"/>
              <w:bottom w:val="dashed" w:sz="4" w:space="0" w:color="BFBFBF"/>
              <w:right w:val="none" w:sz="4" w:space="0" w:color="6E6E6E"/>
            </w:tcBorders>
          </w:tcPr>
          <w:p w14:paraId="2408BBDA" w14:textId="77777777" w:rsidR="00EB7777" w:rsidRDefault="00822D68">
            <w:pPr>
              <w:pStyle w:val="ProductList-TableBody"/>
            </w:pPr>
            <w: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B6472" w14:textId="77777777" w:rsidR="00EB7777" w:rsidRDefault="00822D68">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7BE969D6"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48E43D5" w14:textId="77777777" w:rsidR="00EB7777" w:rsidRDefault="00822D6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0CD1D6B"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5FF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AB1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8C03"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363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2CD3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89C6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46C24" w14:textId="77777777" w:rsidR="00EB7777" w:rsidRDefault="00EB7777">
            <w:pPr>
              <w:pStyle w:val="ProductList-TableBody"/>
              <w:jc w:val="center"/>
            </w:pPr>
          </w:p>
        </w:tc>
      </w:tr>
      <w:tr w:rsidR="00EB7777" w14:paraId="16426A79" w14:textId="77777777">
        <w:tc>
          <w:tcPr>
            <w:tcW w:w="4160" w:type="dxa"/>
            <w:tcBorders>
              <w:top w:val="dashed" w:sz="4" w:space="0" w:color="BFBFBF"/>
              <w:left w:val="none" w:sz="4" w:space="0" w:color="6E6E6E"/>
              <w:bottom w:val="dashed" w:sz="4" w:space="0" w:color="BFBFBF"/>
              <w:right w:val="none" w:sz="4" w:space="0" w:color="6E6E6E"/>
            </w:tcBorders>
          </w:tcPr>
          <w:p w14:paraId="0C3FE3C9" w14:textId="77777777" w:rsidR="00EB7777" w:rsidRDefault="00822D68">
            <w:pPr>
              <w:pStyle w:val="ProductList-TableBody"/>
            </w:pPr>
            <w: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1242D5" w14:textId="77777777" w:rsidR="00EB7777" w:rsidRDefault="00822D6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99A8A51" w14:textId="77777777" w:rsidR="00EB7777" w:rsidRDefault="00822D68">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38B93452" w14:textId="77777777" w:rsidR="00EB7777" w:rsidRDefault="00822D6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190109"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888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00E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97E7"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47A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9414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A896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50B62" w14:textId="77777777" w:rsidR="00EB7777" w:rsidRDefault="00EB7777">
            <w:pPr>
              <w:pStyle w:val="ProductList-TableBody"/>
              <w:jc w:val="center"/>
            </w:pPr>
          </w:p>
        </w:tc>
      </w:tr>
      <w:tr w:rsidR="00EB7777" w14:paraId="04348EA7" w14:textId="77777777">
        <w:tc>
          <w:tcPr>
            <w:tcW w:w="4160" w:type="dxa"/>
            <w:tcBorders>
              <w:top w:val="dashed" w:sz="4" w:space="0" w:color="BFBFBF"/>
              <w:left w:val="none" w:sz="4" w:space="0" w:color="6E6E6E"/>
              <w:bottom w:val="dashed" w:sz="4" w:space="0" w:color="BFBFBF"/>
              <w:right w:val="none" w:sz="4" w:space="0" w:color="6E6E6E"/>
            </w:tcBorders>
          </w:tcPr>
          <w:p w14:paraId="0CFB5C75" w14:textId="77777777" w:rsidR="00EB7777" w:rsidRDefault="00822D68">
            <w:pPr>
              <w:pStyle w:val="ProductList-TableBody"/>
            </w:pPr>
            <w: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16A655" w14:textId="77777777" w:rsidR="00EB7777" w:rsidRDefault="00822D6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9F7DCB3"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4DAA65B" w14:textId="77777777" w:rsidR="00EB7777" w:rsidRDefault="00822D6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32CB70B"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ED8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0C6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DC5D"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8DB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D71B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0CFC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FCBA7" w14:textId="77777777" w:rsidR="00EB7777" w:rsidRDefault="00EB7777">
            <w:pPr>
              <w:pStyle w:val="ProductList-TableBody"/>
              <w:jc w:val="center"/>
            </w:pPr>
          </w:p>
        </w:tc>
      </w:tr>
      <w:tr w:rsidR="00EB7777" w14:paraId="26F729AF" w14:textId="77777777">
        <w:tc>
          <w:tcPr>
            <w:tcW w:w="4160" w:type="dxa"/>
            <w:tcBorders>
              <w:top w:val="dashed" w:sz="4" w:space="0" w:color="BFBFBF"/>
              <w:left w:val="none" w:sz="4" w:space="0" w:color="6E6E6E"/>
              <w:bottom w:val="dashed" w:sz="4" w:space="0" w:color="BFBFBF"/>
              <w:right w:val="none" w:sz="4" w:space="0" w:color="6E6E6E"/>
            </w:tcBorders>
          </w:tcPr>
          <w:p w14:paraId="6F514CFF" w14:textId="77777777" w:rsidR="00EB7777" w:rsidRDefault="00822D68">
            <w:pPr>
              <w:pStyle w:val="ProductList-TableBody"/>
            </w:pPr>
            <w: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03B28C" w14:textId="77777777" w:rsidR="00EB7777" w:rsidRDefault="00822D6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1E56B85"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95A8BCE" w14:textId="77777777" w:rsidR="00EB7777" w:rsidRDefault="00822D6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1B24A69"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593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3656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CCAC"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CB02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FE2C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BAEC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C0060" w14:textId="77777777" w:rsidR="00EB7777" w:rsidRDefault="00EB7777">
            <w:pPr>
              <w:pStyle w:val="ProductList-TableBody"/>
              <w:jc w:val="center"/>
            </w:pPr>
          </w:p>
        </w:tc>
      </w:tr>
      <w:tr w:rsidR="00EB7777" w14:paraId="377F873F" w14:textId="77777777">
        <w:tc>
          <w:tcPr>
            <w:tcW w:w="4160" w:type="dxa"/>
            <w:tcBorders>
              <w:top w:val="dashed" w:sz="4" w:space="0" w:color="BFBFBF"/>
              <w:left w:val="none" w:sz="4" w:space="0" w:color="6E6E6E"/>
              <w:bottom w:val="dashed" w:sz="4" w:space="0" w:color="BFBFBF"/>
              <w:right w:val="none" w:sz="4" w:space="0" w:color="6E6E6E"/>
            </w:tcBorders>
          </w:tcPr>
          <w:p w14:paraId="7306EB00" w14:textId="77777777" w:rsidR="00EB7777" w:rsidRDefault="00822D68">
            <w:pPr>
              <w:pStyle w:val="ProductList-TableBody"/>
            </w:pPr>
            <w: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724354" w14:textId="77777777" w:rsidR="00EB7777" w:rsidRDefault="00822D6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98DCFC0"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067B151" w14:textId="77777777" w:rsidR="00EB7777" w:rsidRDefault="00822D6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50A75F2"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B92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F64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48EC"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64B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8B32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DA8B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F8F76" w14:textId="77777777" w:rsidR="00EB7777" w:rsidRDefault="00EB7777">
            <w:pPr>
              <w:pStyle w:val="ProductList-TableBody"/>
              <w:jc w:val="center"/>
            </w:pPr>
          </w:p>
        </w:tc>
      </w:tr>
      <w:tr w:rsidR="00EB7777" w14:paraId="4B3165F2" w14:textId="77777777">
        <w:tc>
          <w:tcPr>
            <w:tcW w:w="4160" w:type="dxa"/>
            <w:tcBorders>
              <w:top w:val="dashed" w:sz="4" w:space="0" w:color="BFBFBF"/>
              <w:left w:val="none" w:sz="4" w:space="0" w:color="6E6E6E"/>
              <w:bottom w:val="none" w:sz="4" w:space="0" w:color="BFBFBF"/>
              <w:right w:val="none" w:sz="4" w:space="0" w:color="6E6E6E"/>
            </w:tcBorders>
          </w:tcPr>
          <w:p w14:paraId="32744C96" w14:textId="77777777" w:rsidR="00EB7777" w:rsidRDefault="00822D68">
            <w:pPr>
              <w:pStyle w:val="ProductList-TableBody"/>
            </w:pPr>
            <w: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AAE205" w14:textId="77777777" w:rsidR="00EB7777" w:rsidRDefault="00822D68">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60ADB740" w14:textId="77777777" w:rsidR="00EB7777" w:rsidRDefault="00822D68">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035BFF80"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657E8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4079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F49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7331F"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FAF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7986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DE79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9FBE6" w14:textId="77777777" w:rsidR="00EB7777" w:rsidRDefault="00EB7777">
            <w:pPr>
              <w:pStyle w:val="ProductList-TableBody"/>
              <w:jc w:val="center"/>
            </w:pPr>
          </w:p>
        </w:tc>
      </w:tr>
    </w:tbl>
    <w:p w14:paraId="4120C204" w14:textId="77777777" w:rsidR="00EB7777" w:rsidRDefault="00822D68">
      <w:pPr>
        <w:pStyle w:val="ProductList-Offering1SubSection"/>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EB7777" w14:paraId="691DB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FE9C6"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14:paraId="7D780DFE"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DCAE7" w14:textId="77777777" w:rsidR="00EB7777" w:rsidRDefault="00822D68">
            <w:pPr>
              <w:pStyle w:val="ProductList-TableBody"/>
            </w:pPr>
            <w:r>
              <w:rPr>
                <w:color w:val="404040"/>
              </w:rPr>
              <w:t>Edicions Inferiors: N/A</w:t>
            </w:r>
          </w:p>
        </w:tc>
      </w:tr>
      <w:tr w:rsidR="00EB7777" w14:paraId="703AB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6B55"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70E59A0" w14:textId="77777777" w:rsidR="00EB7777" w:rsidRDefault="00822D6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C90F603"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075AF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CC29"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F69E"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EE4E" w14:textId="77777777" w:rsidR="00EB7777" w:rsidRDefault="00822D68">
            <w:pPr>
              <w:pStyle w:val="ProductList-TableBody"/>
            </w:pPr>
            <w:r>
              <w:rPr>
                <w:color w:val="404040"/>
              </w:rPr>
              <w:t>Opció de Reducció: N/A</w:t>
            </w:r>
          </w:p>
        </w:tc>
      </w:tr>
      <w:tr w:rsidR="00EB7777" w14:paraId="776C9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9F8A"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4654"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CC26" w14:textId="77777777" w:rsidR="00EB7777" w:rsidRDefault="00822D68">
            <w:pPr>
              <w:pStyle w:val="ProductList-TableBody"/>
            </w:pPr>
            <w:r>
              <w:rPr>
                <w:color w:val="404040"/>
              </w:rPr>
              <w:t>Opció “True Up”: N/A</w:t>
            </w:r>
          </w:p>
        </w:tc>
      </w:tr>
      <w:tr w:rsidR="00EB7777" w14:paraId="4A11F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CDE5"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8A42"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C511" w14:textId="77777777" w:rsidR="00EB7777" w:rsidRDefault="00EB7777">
            <w:pPr>
              <w:pStyle w:val="ProductList-TableBody"/>
            </w:pPr>
          </w:p>
        </w:tc>
      </w:tr>
    </w:tbl>
    <w:p w14:paraId="2DE7EA02" w14:textId="77777777" w:rsidR="00EB7777" w:rsidRDefault="00EB7777">
      <w:pPr>
        <w:pStyle w:val="ProductList-Body"/>
      </w:pPr>
    </w:p>
    <w:p w14:paraId="35090A4C" w14:textId="77777777" w:rsidR="00EB7777" w:rsidRDefault="00822D68">
      <w:pPr>
        <w:pStyle w:val="ProductList-ClauseHeading"/>
      </w:pPr>
      <w:r>
        <w:t>2.1 Versions Successores</w:t>
      </w:r>
    </w:p>
    <w:p w14:paraId="36DCC899" w14:textId="77777777" w:rsidR="00EB7777" w:rsidRDefault="00822D68">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14:paraId="4F0857E5" w14:textId="77777777" w:rsidR="00EB7777" w:rsidRDefault="00EB7777">
      <w:pPr>
        <w:pStyle w:val="ProductList-Body"/>
      </w:pPr>
    </w:p>
    <w:p w14:paraId="0E20BC85" w14:textId="77777777" w:rsidR="00EB7777" w:rsidRDefault="00822D68">
      <w:pPr>
        <w:pStyle w:val="ProductList-ClauseHeading"/>
      </w:pPr>
      <w:r>
        <w:t>2.2 Work at Home</w:t>
      </w:r>
    </w:p>
    <w:p w14:paraId="18ECE301" w14:textId="77777777" w:rsidR="00EB7777" w:rsidRDefault="00822D68">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52CD690A" w14:textId="77777777" w:rsidR="00EB7777" w:rsidRDefault="00EB7777">
      <w:pPr>
        <w:pStyle w:val="ProductList-Body"/>
      </w:pPr>
    </w:p>
    <w:p w14:paraId="2D439002" w14:textId="77777777" w:rsidR="00EB7777" w:rsidRDefault="00822D68">
      <w:pPr>
        <w:pStyle w:val="ProductList-ClauseHeading"/>
      </w:pPr>
      <w:r>
        <w:t>2.3 Independent de Plataforma</w:t>
      </w:r>
    </w:p>
    <w:p w14:paraId="13F85B5F" w14:textId="77777777" w:rsidR="00EB7777" w:rsidRDefault="00822D68">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39D5F94B" w14:textId="77777777" w:rsidR="00EB7777" w:rsidRDefault="00822D68">
      <w:pPr>
        <w:pStyle w:val="ProductList-Offering1SubSection"/>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EB7777" w14:paraId="10015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98B69"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2EF61AD4"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00F22" w14:textId="77777777" w:rsidR="00EB7777" w:rsidRDefault="00822D68">
            <w:pPr>
              <w:pStyle w:val="ProductList-TableBody"/>
            </w:pPr>
            <w:r>
              <w:rPr>
                <w:color w:val="404040"/>
              </w:rPr>
              <w:t>Programari Addicional: N/A</w:t>
            </w:r>
          </w:p>
        </w:tc>
      </w:tr>
      <w:tr w:rsidR="00EB7777" w14:paraId="6A266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F457"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7337"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D06D501" w14:textId="77777777" w:rsidR="00EB7777" w:rsidRDefault="00822D6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EB7777" w14:paraId="40C238AD" w14:textId="77777777">
        <w:tc>
          <w:tcPr>
            <w:tcW w:w="4040" w:type="dxa"/>
            <w:tcBorders>
              <w:top w:val="single" w:sz="4" w:space="0" w:color="000000"/>
              <w:left w:val="single" w:sz="4" w:space="0" w:color="000000"/>
              <w:bottom w:val="single" w:sz="4" w:space="0" w:color="000000"/>
              <w:right w:val="single" w:sz="4" w:space="0" w:color="000000"/>
            </w:tcBorders>
          </w:tcPr>
          <w:p w14:paraId="5D605A14"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9B23"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80CD" w14:textId="77777777" w:rsidR="00EB7777" w:rsidRDefault="00EB7777">
            <w:pPr>
              <w:pStyle w:val="ProductList-TableBody"/>
            </w:pPr>
          </w:p>
        </w:tc>
      </w:tr>
    </w:tbl>
    <w:p w14:paraId="76051684" w14:textId="77777777" w:rsidR="00EB7777" w:rsidRDefault="00EB7777">
      <w:pPr>
        <w:pStyle w:val="ProductList-Body"/>
      </w:pPr>
    </w:p>
    <w:p w14:paraId="3C3DC5B5" w14:textId="77777777" w:rsidR="00EB7777" w:rsidRDefault="00822D68">
      <w:pPr>
        <w:pStyle w:val="ProductList-ClauseHeading"/>
      </w:pPr>
      <w:r>
        <w:t>3.1 Ús Comercial de l'Office Home &amp; Student 2013 RT</w:t>
      </w:r>
    </w:p>
    <w:p w14:paraId="28D67F0E" w14:textId="77777777" w:rsidR="00EB7777" w:rsidRDefault="00822D68">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14:paraId="47D50ECE" w14:textId="77777777" w:rsidR="00EB7777" w:rsidRDefault="00822D68">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EB7777" w14:paraId="778DA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5E30E"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47158" w14:textId="77777777" w:rsidR="00EB7777" w:rsidRDefault="00822D6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D0DF8" w14:textId="77777777" w:rsidR="00EB7777" w:rsidRDefault="00822D68">
            <w:pPr>
              <w:pStyle w:val="ProductList-TableBody"/>
            </w:pPr>
            <w:r>
              <w:rPr>
                <w:color w:val="404040"/>
              </w:rPr>
              <w:t>Drets de Commutació per Error: N/A</w:t>
            </w:r>
          </w:p>
        </w:tc>
      </w:tr>
      <w:tr w:rsidR="00EB7777" w14:paraId="1BBFA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794E"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4E06DCA"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D107" w14:textId="77777777" w:rsidR="00EB7777" w:rsidRDefault="00822D68">
            <w:pPr>
              <w:pStyle w:val="ProductList-TableBody"/>
            </w:pPr>
            <w:r>
              <w:rPr>
                <w:color w:val="404040"/>
              </w:rPr>
              <w:t>Drets d'Itinerància: N/A</w:t>
            </w:r>
          </w:p>
        </w:tc>
      </w:tr>
      <w:tr w:rsidR="00EB7777" w14:paraId="50A6D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3070"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0FD5"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1B5E" w14:textId="77777777" w:rsidR="00EB7777" w:rsidRDefault="00EB7777">
            <w:pPr>
              <w:pStyle w:val="ProductList-TableBody"/>
            </w:pPr>
          </w:p>
        </w:tc>
      </w:tr>
    </w:tbl>
    <w:p w14:paraId="2CE4D467"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01D220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542D7"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753A70E4" w14:textId="77777777" w:rsidR="00EB7777" w:rsidRDefault="00EB7777">
      <w:pPr>
        <w:pStyle w:val="ProductList-Body"/>
      </w:pPr>
    </w:p>
    <w:p w14:paraId="5E09C1B5" w14:textId="77777777" w:rsidR="00EB7777" w:rsidRDefault="00822D68">
      <w:pPr>
        <w:pStyle w:val="ProductList-OfferingGroupHeading"/>
      </w:pPr>
      <w:bookmarkStart w:id="100" w:name="_Sec612"/>
      <w:r>
        <w:t>Office Servers</w:t>
      </w:r>
      <w:bookmarkEnd w:id="100"/>
      <w:r>
        <w:fldChar w:fldCharType="begin"/>
      </w:r>
      <w:r>
        <w:instrText xml:space="preserve"> TC "</w:instrText>
      </w:r>
      <w:bookmarkStart w:id="101" w:name="_Toc431203061"/>
      <w:r>
        <w:instrText>Office Servers</w:instrText>
      </w:r>
      <w:bookmarkEnd w:id="101"/>
      <w:r>
        <w:instrText>" \l 2</w:instrText>
      </w:r>
      <w:r>
        <w:fldChar w:fldCharType="end"/>
      </w:r>
    </w:p>
    <w:p w14:paraId="3759164B" w14:textId="77777777" w:rsidR="00EB7777" w:rsidRDefault="00822D68">
      <w:pPr>
        <w:pStyle w:val="ProductList-Offering2HeadingNoBorder"/>
      </w:pPr>
      <w:bookmarkStart w:id="102" w:name="_Sec638"/>
      <w:r>
        <w:t>Exchange Server</w:t>
      </w:r>
      <w:bookmarkEnd w:id="102"/>
      <w:r>
        <w:fldChar w:fldCharType="begin"/>
      </w:r>
      <w:r>
        <w:instrText xml:space="preserve"> TC "</w:instrText>
      </w:r>
      <w:bookmarkStart w:id="103" w:name="_Toc431203062"/>
      <w:r>
        <w:instrText>Exchange Server</w:instrText>
      </w:r>
      <w:bookmarkEnd w:id="103"/>
      <w:r>
        <w:instrText>" \l 3</w:instrText>
      </w:r>
      <w:r>
        <w:fldChar w:fldCharType="end"/>
      </w:r>
    </w:p>
    <w:p w14:paraId="6FB91768" w14:textId="77777777" w:rsidR="00EB7777" w:rsidRDefault="00822D68">
      <w:pPr>
        <w:pStyle w:val="ProductList-Offering1SubSection"/>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B7777" w14:paraId="3683F0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C3DAA8"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82BD5"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66B2F"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ADDFD"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30CBF"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CF36C"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34FA1"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27B5A"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2F772"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BD124"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32E2B"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EE429"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0FF86015" w14:textId="77777777">
        <w:tc>
          <w:tcPr>
            <w:tcW w:w="4160" w:type="dxa"/>
            <w:tcBorders>
              <w:top w:val="single" w:sz="6" w:space="0" w:color="FFFFFF"/>
              <w:left w:val="none" w:sz="4" w:space="0" w:color="6E6E6E"/>
              <w:bottom w:val="dashed" w:sz="4" w:space="0" w:color="BFBFBF"/>
              <w:right w:val="none" w:sz="4" w:space="0" w:color="6E6E6E"/>
            </w:tcBorders>
          </w:tcPr>
          <w:p w14:paraId="7E9F1558" w14:textId="77777777" w:rsidR="00EB7777" w:rsidRDefault="00822D68">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02D37F" w14:textId="77777777" w:rsidR="00EB7777" w:rsidRDefault="00822D68">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5F7872CC" w14:textId="77777777" w:rsidR="00EB7777" w:rsidRDefault="00822D68">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AD8D6C6" w14:textId="77777777" w:rsidR="00EB7777" w:rsidRDefault="00822D68">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5BB43B86" w14:textId="77777777" w:rsidR="00EB7777" w:rsidRDefault="00822D68">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7C7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B39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9002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75B1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5E6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8F96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9A2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6A89173F" w14:textId="77777777">
        <w:tc>
          <w:tcPr>
            <w:tcW w:w="4160" w:type="dxa"/>
            <w:tcBorders>
              <w:top w:val="dashed" w:sz="4" w:space="0" w:color="BFBFBF"/>
              <w:left w:val="none" w:sz="4" w:space="0" w:color="6E6E6E"/>
              <w:bottom w:val="dashed" w:sz="4" w:space="0" w:color="BFBFBF"/>
              <w:right w:val="none" w:sz="4" w:space="0" w:color="6E6E6E"/>
            </w:tcBorders>
          </w:tcPr>
          <w:p w14:paraId="468AADCA" w14:textId="77777777" w:rsidR="00EB7777" w:rsidRDefault="00822D68">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513A0602" w14:textId="77777777" w:rsidR="00EB7777" w:rsidRDefault="00822D68">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3A055C95"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ABDA282" w14:textId="77777777" w:rsidR="00EB7777" w:rsidRDefault="00822D6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8104205"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B02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B48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B23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81F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9B5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546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5C9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037E50E7" w14:textId="77777777">
        <w:tc>
          <w:tcPr>
            <w:tcW w:w="4160" w:type="dxa"/>
            <w:tcBorders>
              <w:top w:val="dashed" w:sz="4" w:space="0" w:color="BFBFBF"/>
              <w:left w:val="none" w:sz="4" w:space="0" w:color="6E6E6E"/>
              <w:bottom w:val="dashed" w:sz="4" w:space="0" w:color="BFBFBF"/>
              <w:right w:val="none" w:sz="4" w:space="0" w:color="6E6E6E"/>
            </w:tcBorders>
          </w:tcPr>
          <w:p w14:paraId="284DB89C" w14:textId="77777777" w:rsidR="00EB7777" w:rsidRDefault="00822D68">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B001A7" w14:textId="77777777" w:rsidR="00EB7777" w:rsidRDefault="00822D68">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233C3A5D" w14:textId="77777777" w:rsidR="00EB7777" w:rsidRDefault="00822D68">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897BB54" w14:textId="77777777" w:rsidR="00EB7777" w:rsidRDefault="00822D68">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FFA7289" w14:textId="77777777" w:rsidR="00EB7777" w:rsidRDefault="00822D68">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8D69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E7E5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644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1237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F84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6FA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012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BCAB1FC" w14:textId="77777777">
        <w:tc>
          <w:tcPr>
            <w:tcW w:w="4160" w:type="dxa"/>
            <w:tcBorders>
              <w:top w:val="dashed" w:sz="4" w:space="0" w:color="BFBFBF"/>
              <w:left w:val="none" w:sz="4" w:space="0" w:color="6E6E6E"/>
              <w:bottom w:val="none" w:sz="4" w:space="0" w:color="BFBFBF"/>
              <w:right w:val="none" w:sz="4" w:space="0" w:color="6E6E6E"/>
            </w:tcBorders>
          </w:tcPr>
          <w:p w14:paraId="1FF265E4" w14:textId="77777777" w:rsidR="00EB7777" w:rsidRDefault="00822D68">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13BA99B" w14:textId="77777777" w:rsidR="00EB7777" w:rsidRDefault="00822D68">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58E6679D" w14:textId="77777777" w:rsidR="00EB7777" w:rsidRDefault="00822D68">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A21D6BE" w14:textId="77777777" w:rsidR="00EB7777" w:rsidRDefault="00822D6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F37EF4C"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F9E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A46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DD1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18D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6C784"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F8A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24F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0A1AF39B" w14:textId="77777777" w:rsidR="00EB7777" w:rsidRDefault="00822D68">
      <w:pPr>
        <w:pStyle w:val="ProductList-Offering1SubSection"/>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EB7777" w14:paraId="29C2F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039BB"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EB38C27"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14B079" w14:textId="77777777" w:rsidR="00EB7777" w:rsidRDefault="00822D6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EB7777" w14:paraId="36B64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AC18"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F8AC"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B14C42A"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616ED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E7C5"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2D43"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1BC4" w14:textId="77777777" w:rsidR="00EB7777" w:rsidRDefault="00822D68">
            <w:pPr>
              <w:pStyle w:val="ProductList-TableBody"/>
            </w:pPr>
            <w:r>
              <w:rPr>
                <w:color w:val="404040"/>
              </w:rPr>
              <w:t>Opció de Reducció: N/A</w:t>
            </w:r>
          </w:p>
        </w:tc>
      </w:tr>
      <w:tr w:rsidR="00EB7777" w14:paraId="2B2C9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10C1"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A310"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8CD5" w14:textId="77777777" w:rsidR="00EB7777" w:rsidRDefault="00822D68">
            <w:pPr>
              <w:pStyle w:val="ProductList-TableBody"/>
            </w:pPr>
            <w:r>
              <w:rPr>
                <w:color w:val="404040"/>
              </w:rPr>
              <w:t>Opció “True Up”: N/A</w:t>
            </w:r>
          </w:p>
        </w:tc>
      </w:tr>
      <w:tr w:rsidR="00EB7777" w14:paraId="7061A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5080"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2AC5"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B377" w14:textId="77777777" w:rsidR="00EB7777" w:rsidRDefault="00EB7777">
            <w:pPr>
              <w:pStyle w:val="ProductList-TableBody"/>
            </w:pPr>
          </w:p>
        </w:tc>
      </w:tr>
    </w:tbl>
    <w:p w14:paraId="6D0EBF2D" w14:textId="77777777" w:rsidR="00EB7777" w:rsidRDefault="00822D68">
      <w:pPr>
        <w:pStyle w:val="ProductList-Offering1SubSection"/>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EB7777" w14:paraId="17273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923A5"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96C59" w14:textId="77777777" w:rsidR="00EB7777" w:rsidRDefault="00822D6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3B6E7264"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EB7777" w14:paraId="25161AFA" w14:textId="77777777">
        <w:tc>
          <w:tcPr>
            <w:tcW w:w="4040" w:type="dxa"/>
            <w:tcBorders>
              <w:top w:val="single" w:sz="4" w:space="0" w:color="000000"/>
              <w:left w:val="single" w:sz="4" w:space="0" w:color="000000"/>
              <w:bottom w:val="single" w:sz="4" w:space="0" w:color="000000"/>
              <w:right w:val="single" w:sz="4" w:space="0" w:color="000000"/>
            </w:tcBorders>
          </w:tcPr>
          <w:p w14:paraId="570C4C58" w14:textId="77777777" w:rsidR="00EB7777" w:rsidRDefault="00822D6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DD9B94B" w14:textId="77777777" w:rsidR="00EB7777" w:rsidRDefault="00822D6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6263E" w14:textId="77777777" w:rsidR="00EB7777" w:rsidRDefault="00822D68">
            <w:pPr>
              <w:pStyle w:val="ProductList-TableBody"/>
            </w:pPr>
            <w:r>
              <w:rPr>
                <w:color w:val="404040"/>
              </w:rPr>
              <w:t>Tecnologies Incloses: N/A</w:t>
            </w:r>
          </w:p>
        </w:tc>
      </w:tr>
      <w:tr w:rsidR="00EB7777" w14:paraId="79B6E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A570" w14:textId="77777777" w:rsidR="00EB7777" w:rsidRDefault="00822D6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9181"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D735" w14:textId="77777777" w:rsidR="00EB7777" w:rsidRDefault="00EB7777">
            <w:pPr>
              <w:pStyle w:val="ProductList-TableBody"/>
            </w:pPr>
          </w:p>
        </w:tc>
      </w:tr>
    </w:tbl>
    <w:p w14:paraId="78021FC2" w14:textId="77777777" w:rsidR="00EB7777" w:rsidRDefault="00EB7777">
      <w:pPr>
        <w:pStyle w:val="ProductList-Body"/>
      </w:pPr>
    </w:p>
    <w:p w14:paraId="04895A07" w14:textId="77777777" w:rsidR="00EB7777" w:rsidRDefault="00822D68">
      <w:pPr>
        <w:pStyle w:val="ProductList-ClauseHeading"/>
      </w:pPr>
      <w:r>
        <w:t>3.1 Accés a Programari de Servidor</w:t>
      </w:r>
    </w:p>
    <w:tbl>
      <w:tblPr>
        <w:tblStyle w:val="PURTable"/>
        <w:tblW w:w="0" w:type="dxa"/>
        <w:tblLook w:val="04A0" w:firstRow="1" w:lastRow="0" w:firstColumn="1" w:lastColumn="0" w:noHBand="0" w:noVBand="1"/>
      </w:tblPr>
      <w:tblGrid>
        <w:gridCol w:w="3584"/>
        <w:gridCol w:w="3603"/>
        <w:gridCol w:w="3603"/>
      </w:tblGrid>
      <w:tr w:rsidR="00EB7777" w14:paraId="76695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4F7E75" w14:textId="77777777" w:rsidR="00EB7777" w:rsidRDefault="00822D6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8B32606" w14:textId="77777777" w:rsidR="00EB7777" w:rsidRDefault="00822D68">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2BC66DA7" w14:textId="77777777" w:rsidR="00EB7777" w:rsidRDefault="00822D68">
            <w:pPr>
              <w:pStyle w:val="ProductList-TableBody"/>
            </w:pPr>
            <w:r>
              <w:t>SL d'Usuari del Pla 1 de l'Exchange Online</w:t>
            </w:r>
          </w:p>
        </w:tc>
      </w:tr>
      <w:tr w:rsidR="00EB7777" w14:paraId="42949DF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37C0F09" w14:textId="77777777" w:rsidR="00EB7777" w:rsidRDefault="00EB77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59922E" w14:textId="77777777" w:rsidR="00EB7777" w:rsidRDefault="00822D68">
            <w:pPr>
              <w:pStyle w:val="ProductList-TableBody"/>
            </w:pPr>
            <w:r>
              <w:t xml:space="preserve">             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C49B43E" w14:textId="77777777" w:rsidR="00EB7777" w:rsidRDefault="00822D68">
            <w:pPr>
              <w:pStyle w:val="ProductList-TableBody"/>
            </w:pPr>
            <w:r>
              <w:t>SL d'Usuari del Pla 2 de l'Exchange Online</w:t>
            </w:r>
          </w:p>
        </w:tc>
      </w:tr>
      <w:tr w:rsidR="00EB7777" w14:paraId="258757E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A7C0436" w14:textId="77777777" w:rsidR="00EB7777" w:rsidRDefault="00EB77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BA6767" w14:textId="77777777" w:rsidR="00EB7777" w:rsidRDefault="00822D68">
            <w:pPr>
              <w:pStyle w:val="ProductList-TableBody"/>
            </w:pPr>
            <w:r>
              <w:t xml:space="preserve">             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41DC7D1" w14:textId="77777777" w:rsidR="00EB7777" w:rsidRDefault="00822D68">
            <w:pPr>
              <w:pStyle w:val="ProductList-TableBody"/>
            </w:pPr>
            <w:r>
              <w:t>SL d'Usuari del Pla 2G de l'Exchange Online</w:t>
            </w:r>
          </w:p>
        </w:tc>
      </w:tr>
      <w:tr w:rsidR="00EB7777" w14:paraId="345A84B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43C428"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C915D0" w14:textId="77777777" w:rsidR="00EB7777" w:rsidRDefault="00822D6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5699E4" w14:textId="77777777" w:rsidR="00EB7777" w:rsidRDefault="00EB7777">
            <w:pPr>
              <w:pStyle w:val="ProductList-TableBody"/>
            </w:pPr>
          </w:p>
        </w:tc>
      </w:tr>
    </w:tbl>
    <w:p w14:paraId="0FA12B02" w14:textId="77777777" w:rsidR="00EB7777" w:rsidRDefault="00EB7777">
      <w:pPr>
        <w:pStyle w:val="ProductList-Body"/>
      </w:pPr>
    </w:p>
    <w:p w14:paraId="34FBA1C0" w14:textId="77777777" w:rsidR="00EB7777" w:rsidRDefault="00822D68">
      <w:pPr>
        <w:pStyle w:val="ProductList-SubClauseHeading"/>
      </w:pPr>
      <w:r>
        <w:t>3.1.1 Funcionalitat Addicional Associada amb l'Exchange Enterprise CAL</w:t>
      </w:r>
    </w:p>
    <w:p w14:paraId="34791B2B" w14:textId="77777777" w:rsidR="00EB7777" w:rsidRDefault="00822D68">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EB7777" w14:paraId="3A256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1400FD"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B769E83" w14:textId="77777777" w:rsidR="00EB7777" w:rsidRDefault="00822D68">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14:paraId="60ABCEB2" w14:textId="77777777" w:rsidR="00EB7777" w:rsidRDefault="00822D68">
            <w:pPr>
              <w:pStyle w:val="ProductList-TableBody"/>
            </w:pPr>
            <w:r>
              <w:t>SL d'Usuari del Pla 2 de l'Exchange Online</w:t>
            </w:r>
          </w:p>
        </w:tc>
      </w:tr>
      <w:tr w:rsidR="00EB7777" w14:paraId="08EF193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8855993" w14:textId="77777777" w:rsidR="00EB7777" w:rsidRDefault="00EB77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CA400F" w14:textId="77777777" w:rsidR="00EB7777" w:rsidRDefault="00822D68">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14:paraId="70084940" w14:textId="77777777" w:rsidR="00EB7777" w:rsidRDefault="00822D68">
            <w:pPr>
              <w:pStyle w:val="ProductList-TableBody"/>
            </w:pPr>
            <w:r>
              <w:t>SL d'Usuari del Pla 2G de l'Exchange Online</w:t>
            </w:r>
          </w:p>
        </w:tc>
      </w:tr>
      <w:tr w:rsidR="00EB7777" w14:paraId="2B79088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A7C55F"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4BBEA7" w14:textId="77777777" w:rsidR="00EB7777" w:rsidRDefault="00822D6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DDF126" w14:textId="77777777" w:rsidR="00EB7777" w:rsidRDefault="00EB7777">
            <w:pPr>
              <w:pStyle w:val="ProductList-TableBody"/>
            </w:pPr>
          </w:p>
        </w:tc>
      </w:tr>
    </w:tbl>
    <w:p w14:paraId="5D493F6B" w14:textId="77777777" w:rsidR="00EB7777" w:rsidRDefault="00EB7777">
      <w:pPr>
        <w:pStyle w:val="ProductList-BodyIndented"/>
      </w:pPr>
    </w:p>
    <w:p w14:paraId="5E12C8EE" w14:textId="77777777" w:rsidR="00EB7777" w:rsidRDefault="00822D68">
      <w:pPr>
        <w:pStyle w:val="ProductList-ClauseHeading"/>
      </w:pPr>
      <w:r>
        <w:t>3.2 Programari Addicional</w:t>
      </w:r>
    </w:p>
    <w:tbl>
      <w:tblPr>
        <w:tblStyle w:val="PURTable"/>
        <w:tblW w:w="0" w:type="dxa"/>
        <w:tblLook w:val="04A0" w:firstRow="1" w:lastRow="0" w:firstColumn="1" w:lastColumn="0" w:noHBand="0" w:noVBand="1"/>
      </w:tblPr>
      <w:tblGrid>
        <w:gridCol w:w="3650"/>
        <w:gridCol w:w="3570"/>
        <w:gridCol w:w="3570"/>
      </w:tblGrid>
      <w:tr w:rsidR="00EB7777" w14:paraId="39F81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B3433B" w14:textId="77777777" w:rsidR="00EB7777" w:rsidRDefault="00822D68">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2526F013" w14:textId="77777777" w:rsidR="00EB7777" w:rsidRDefault="00EB77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D4C0DF" w14:textId="77777777" w:rsidR="00EB7777" w:rsidRDefault="00EB7777">
            <w:pPr>
              <w:pStyle w:val="ProductList-TableBody"/>
            </w:pPr>
          </w:p>
        </w:tc>
      </w:tr>
    </w:tbl>
    <w:p w14:paraId="7ECFE378" w14:textId="77777777" w:rsidR="00EB7777" w:rsidRDefault="00822D68">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18"/>
        <w:gridCol w:w="3590"/>
        <w:gridCol w:w="3582"/>
      </w:tblGrid>
      <w:tr w:rsidR="00EB7777" w14:paraId="15EA4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67DAA"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1F9B07"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B4531" w14:textId="77777777" w:rsidR="00EB7777" w:rsidRDefault="00822D68">
            <w:pPr>
              <w:pStyle w:val="ProductList-TableBody"/>
            </w:pPr>
            <w:r>
              <w:rPr>
                <w:color w:val="404040"/>
              </w:rPr>
              <w:t>Drets de Commutació per Error: N/A</w:t>
            </w:r>
          </w:p>
        </w:tc>
      </w:tr>
      <w:tr w:rsidR="00EB7777" w14:paraId="59972CBA" w14:textId="77777777">
        <w:tc>
          <w:tcPr>
            <w:tcW w:w="4040" w:type="dxa"/>
            <w:tcBorders>
              <w:top w:val="single" w:sz="4" w:space="0" w:color="000000"/>
              <w:left w:val="single" w:sz="4" w:space="0" w:color="000000"/>
              <w:bottom w:val="single" w:sz="4" w:space="0" w:color="000000"/>
              <w:right w:val="single" w:sz="4" w:space="0" w:color="000000"/>
            </w:tcBorders>
          </w:tcPr>
          <w:p w14:paraId="57B7D77D" w14:textId="77777777" w:rsidR="00EB7777" w:rsidRDefault="00822D6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2D2C514"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74F9" w14:textId="77777777" w:rsidR="00EB7777" w:rsidRDefault="00822D68">
            <w:pPr>
              <w:pStyle w:val="ProductList-TableBody"/>
            </w:pPr>
            <w:r>
              <w:rPr>
                <w:color w:val="404040"/>
              </w:rPr>
              <w:t>Drets d'Itinerància: N/A</w:t>
            </w:r>
          </w:p>
        </w:tc>
      </w:tr>
      <w:tr w:rsidR="00EB7777" w14:paraId="1B62E970" w14:textId="77777777">
        <w:tc>
          <w:tcPr>
            <w:tcW w:w="4040" w:type="dxa"/>
            <w:tcBorders>
              <w:top w:val="single" w:sz="4" w:space="0" w:color="000000"/>
              <w:left w:val="single" w:sz="4" w:space="0" w:color="000000"/>
              <w:bottom w:val="single" w:sz="4" w:space="0" w:color="000000"/>
              <w:right w:val="single" w:sz="4" w:space="0" w:color="000000"/>
            </w:tcBorders>
          </w:tcPr>
          <w:p w14:paraId="179BC539" w14:textId="77777777" w:rsidR="00EB7777" w:rsidRDefault="00822D6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D387"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C83F" w14:textId="77777777" w:rsidR="00EB7777" w:rsidRDefault="00EB7777">
            <w:pPr>
              <w:pStyle w:val="ProductList-TableBody"/>
            </w:pPr>
          </w:p>
        </w:tc>
      </w:tr>
    </w:tbl>
    <w:p w14:paraId="3CA22B47" w14:textId="77777777" w:rsidR="00EB7777" w:rsidRDefault="00EB7777">
      <w:pPr>
        <w:pStyle w:val="ProductList-Body"/>
      </w:pPr>
    </w:p>
    <w:p w14:paraId="34632879" w14:textId="77777777" w:rsidR="00EB7777" w:rsidRDefault="00822D68">
      <w:pPr>
        <w:pStyle w:val="ProductList-ClauseHeading"/>
      </w:pPr>
      <w:r>
        <w:t>4.1 Termes i Condicions Complementaris de l'Exchange Enterprise CAL amb Serveis 2016</w:t>
      </w:r>
    </w:p>
    <w:p w14:paraId="5B147017" w14:textId="77777777" w:rsidR="00EB7777" w:rsidRDefault="00822D68">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49">
        <w:r>
          <w:rPr>
            <w:color w:val="00467F"/>
            <w:u w:val="single"/>
          </w:rPr>
          <w:t>http://go.microsoft.com/?linkid=9839207</w:t>
        </w:r>
      </w:hyperlink>
      <w:r>
        <w:t>) s'apliquen a l'adquisició i l'ús dels Serveis Online inclosos amb l'Exchange Enterprise CAL amb Serveis 2016.</w:t>
      </w:r>
    </w:p>
    <w:p w14:paraId="3A1CFCCB" w14:textId="77777777" w:rsidR="00EB7777" w:rsidRDefault="00EB7777">
      <w:pPr>
        <w:pStyle w:val="PURBreadcrumb"/>
      </w:pPr>
    </w:p>
    <w:tbl>
      <w:tblPr>
        <w:tblStyle w:val="PURTable"/>
        <w:tblW w:w="0" w:type="dxa"/>
        <w:tblLook w:val="04A0" w:firstRow="1" w:lastRow="0" w:firstColumn="1" w:lastColumn="0" w:noHBand="0" w:noVBand="1"/>
      </w:tblPr>
      <w:tblGrid>
        <w:gridCol w:w="10800"/>
      </w:tblGrid>
      <w:tr w:rsidR="00EB7777" w14:paraId="7248C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ADACE"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6D5DBA32" w14:textId="77777777" w:rsidR="00EB7777" w:rsidRDefault="00EB7777">
      <w:pPr>
        <w:pStyle w:val="ProductList-Body"/>
      </w:pPr>
    </w:p>
    <w:p w14:paraId="3FBD0C78" w14:textId="77777777" w:rsidR="00EB7777" w:rsidRDefault="00822D68">
      <w:pPr>
        <w:pStyle w:val="ProductList-Offering2HeadingNoBorder"/>
      </w:pPr>
      <w:bookmarkStart w:id="108" w:name="_Sec639"/>
      <w:r>
        <w:t>Project Server</w:t>
      </w:r>
      <w:bookmarkEnd w:id="108"/>
      <w:r>
        <w:fldChar w:fldCharType="begin"/>
      </w:r>
      <w:r>
        <w:instrText xml:space="preserve"> TC "</w:instrText>
      </w:r>
      <w:bookmarkStart w:id="109" w:name="_Toc431203063"/>
      <w:r>
        <w:instrText>Project Server</w:instrText>
      </w:r>
      <w:bookmarkEnd w:id="109"/>
      <w:r>
        <w:instrText>" \l 3</w:instrText>
      </w:r>
      <w:r>
        <w:fldChar w:fldCharType="end"/>
      </w:r>
    </w:p>
    <w:p w14:paraId="52943E9F" w14:textId="77777777" w:rsidR="00EB7777" w:rsidRDefault="00822D68">
      <w:pPr>
        <w:pStyle w:val="ProductList-Offering1SubSection"/>
      </w:pPr>
      <w:bookmarkStart w:id="110" w:name="_Sec684"/>
      <w:r>
        <w:t>1. Disponibilitat del Programa</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EB7777" w14:paraId="48602E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332A3D"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81CC8"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50E74" w14:textId="77777777" w:rsidR="00EB7777" w:rsidRDefault="00822D68">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86444"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3C60"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80723"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6C8DE"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4CFDA"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6CAEB"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3625A"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0ED64"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FCEDF"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284DBA7C" w14:textId="77777777">
        <w:tc>
          <w:tcPr>
            <w:tcW w:w="4160" w:type="dxa"/>
            <w:tcBorders>
              <w:top w:val="single" w:sz="6" w:space="0" w:color="FFFFFF"/>
              <w:left w:val="none" w:sz="4" w:space="0" w:color="6E6E6E"/>
              <w:bottom w:val="dashed" w:sz="4" w:space="0" w:color="BFBFBF"/>
              <w:right w:val="none" w:sz="4" w:space="0" w:color="6E6E6E"/>
            </w:tcBorders>
          </w:tcPr>
          <w:p w14:paraId="2CD2CDC3" w14:textId="77777777" w:rsidR="00EB7777" w:rsidRDefault="00822D68">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2C780D" w14:textId="77777777" w:rsidR="00EB7777" w:rsidRDefault="00822D68">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7B0645C3" w14:textId="77777777" w:rsidR="00EB7777" w:rsidRDefault="00822D68">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AAF4F23" w14:textId="77777777" w:rsidR="00EB7777" w:rsidRDefault="00822D68">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27BD0F2" w14:textId="77777777" w:rsidR="00EB7777" w:rsidRDefault="00822D68">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BCEF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FDA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573B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05F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3212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02F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DA5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B1E9276" w14:textId="77777777">
        <w:tc>
          <w:tcPr>
            <w:tcW w:w="4160" w:type="dxa"/>
            <w:tcBorders>
              <w:top w:val="dashed" w:sz="4" w:space="0" w:color="BFBFBF"/>
              <w:left w:val="none" w:sz="4" w:space="0" w:color="6E6E6E"/>
              <w:bottom w:val="none" w:sz="4" w:space="0" w:color="BFBFBF"/>
              <w:right w:val="none" w:sz="4" w:space="0" w:color="6E6E6E"/>
            </w:tcBorders>
          </w:tcPr>
          <w:p w14:paraId="48F7FC17" w14:textId="77777777" w:rsidR="00EB7777" w:rsidRDefault="00822D68">
            <w:pPr>
              <w:pStyle w:val="ProductList-TableBody"/>
            </w:pPr>
            <w:r>
              <w:t>CAL del Project Server 2013</w:t>
            </w:r>
            <w:r>
              <w:fldChar w:fldCharType="begin"/>
            </w:r>
            <w:r>
              <w:instrText xml:space="preserve"> XE "CAL del Project Server 2013"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C8EDE69" w14:textId="77777777" w:rsidR="00EB7777" w:rsidRDefault="00822D68">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3FF75D1A" w14:textId="77777777" w:rsidR="00EB7777" w:rsidRDefault="00822D68">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FBB8B23" w14:textId="77777777" w:rsidR="00EB7777" w:rsidRDefault="00822D6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8D56547"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2B0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D4B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E95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AB0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02D3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8D7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2EA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3EE591E2" w14:textId="77777777" w:rsidR="00EB7777" w:rsidRDefault="00822D68">
      <w:pPr>
        <w:pStyle w:val="ProductList-Offering1SubSection"/>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EB7777" w14:paraId="37FEA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1A5CDA"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7668D130"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2E0EE8" w14:textId="77777777" w:rsidR="00EB7777" w:rsidRDefault="00822D68">
            <w:pPr>
              <w:pStyle w:val="ProductList-TableBody"/>
            </w:pPr>
            <w:r>
              <w:rPr>
                <w:color w:val="404040"/>
              </w:rPr>
              <w:t>Edicions Inferiors: N/A</w:t>
            </w:r>
          </w:p>
        </w:tc>
      </w:tr>
      <w:tr w:rsidR="00EB7777" w14:paraId="16C4B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B279"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941C"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C2AF34C"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2B7DD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A88D"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E6D0"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9F3E" w14:textId="77777777" w:rsidR="00EB7777" w:rsidRDefault="00822D68">
            <w:pPr>
              <w:pStyle w:val="ProductList-TableBody"/>
            </w:pPr>
            <w:r>
              <w:rPr>
                <w:color w:val="404040"/>
              </w:rPr>
              <w:t>Opció de Reducció: N/A</w:t>
            </w:r>
          </w:p>
        </w:tc>
      </w:tr>
      <w:tr w:rsidR="00EB7777" w14:paraId="4D175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AE79"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148B14A7"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CAL del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40317" w14:textId="77777777" w:rsidR="00EB7777" w:rsidRDefault="00822D68">
            <w:pPr>
              <w:pStyle w:val="ProductList-TableBody"/>
            </w:pPr>
            <w:r>
              <w:rPr>
                <w:color w:val="404040"/>
              </w:rPr>
              <w:t>Opció “True Up”: N/A</w:t>
            </w:r>
          </w:p>
        </w:tc>
      </w:tr>
      <w:tr w:rsidR="00EB7777" w14:paraId="2E54A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B5B6"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C7B5"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3442" w14:textId="77777777" w:rsidR="00EB7777" w:rsidRDefault="00EB7777">
            <w:pPr>
              <w:pStyle w:val="ProductList-TableBody"/>
            </w:pPr>
          </w:p>
        </w:tc>
      </w:tr>
    </w:tbl>
    <w:p w14:paraId="00E7740F" w14:textId="77777777" w:rsidR="00EB7777" w:rsidRDefault="00822D68">
      <w:pPr>
        <w:pStyle w:val="ProductList-Offering1SubSection"/>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EB7777" w14:paraId="66106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C065E"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D105A" w14:textId="77777777" w:rsidR="00EB7777" w:rsidRDefault="00822D6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3E192795"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EB7777" w14:paraId="42A6E687" w14:textId="77777777">
        <w:tc>
          <w:tcPr>
            <w:tcW w:w="4040" w:type="dxa"/>
            <w:tcBorders>
              <w:top w:val="single" w:sz="4" w:space="0" w:color="000000"/>
              <w:left w:val="single" w:sz="4" w:space="0" w:color="000000"/>
              <w:bottom w:val="single" w:sz="4" w:space="0" w:color="000000"/>
              <w:right w:val="single" w:sz="4" w:space="0" w:color="000000"/>
            </w:tcBorders>
          </w:tcPr>
          <w:p w14:paraId="1E17BDE9" w14:textId="77777777" w:rsidR="00EB7777" w:rsidRDefault="00822D6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FDD671E" w14:textId="77777777" w:rsidR="00EB7777" w:rsidRDefault="00822D6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AAB6" w14:textId="77777777" w:rsidR="00EB7777" w:rsidRDefault="00822D68">
            <w:pPr>
              <w:pStyle w:val="ProductList-TableBody"/>
            </w:pPr>
            <w:r>
              <w:rPr>
                <w:color w:val="404040"/>
              </w:rPr>
              <w:t>Tecnologies Incloses: N/A</w:t>
            </w:r>
          </w:p>
        </w:tc>
      </w:tr>
      <w:tr w:rsidR="00EB7777" w14:paraId="74EFA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9DCA" w14:textId="77777777" w:rsidR="00EB7777" w:rsidRDefault="00822D6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1292"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29C2" w14:textId="77777777" w:rsidR="00EB7777" w:rsidRDefault="00EB7777">
            <w:pPr>
              <w:pStyle w:val="ProductList-TableBody"/>
            </w:pPr>
          </w:p>
        </w:tc>
      </w:tr>
    </w:tbl>
    <w:p w14:paraId="29AF021E" w14:textId="77777777" w:rsidR="00EB7777" w:rsidRDefault="00EB7777">
      <w:pPr>
        <w:pStyle w:val="ProductList-Body"/>
      </w:pPr>
    </w:p>
    <w:p w14:paraId="39F0F2AB" w14:textId="77777777" w:rsidR="00EB7777" w:rsidRDefault="00822D68">
      <w:pPr>
        <w:pStyle w:val="ProductList-ClauseHeading"/>
      </w:pPr>
      <w:r>
        <w:t>3.1 Accés a Programari de Servidor</w:t>
      </w:r>
    </w:p>
    <w:tbl>
      <w:tblPr>
        <w:tblStyle w:val="PURTable"/>
        <w:tblW w:w="0" w:type="dxa"/>
        <w:tblLook w:val="04A0" w:firstRow="1" w:lastRow="0" w:firstColumn="1" w:lastColumn="0" w:noHBand="0" w:noVBand="1"/>
      </w:tblPr>
      <w:tblGrid>
        <w:gridCol w:w="3598"/>
        <w:gridCol w:w="3596"/>
        <w:gridCol w:w="3596"/>
      </w:tblGrid>
      <w:tr w:rsidR="00EB7777" w14:paraId="45E97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9A65AE" w14:textId="77777777" w:rsidR="00EB7777" w:rsidRDefault="00822D6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D3BC311" w14:textId="77777777" w:rsidR="00EB7777" w:rsidRDefault="00822D68">
            <w:pPr>
              <w:pStyle w:val="ProductList-TableBody"/>
            </w:pPr>
            <w:r>
              <w:t>CAL del Project Server 2013</w:t>
            </w:r>
          </w:p>
        </w:tc>
        <w:tc>
          <w:tcPr>
            <w:tcW w:w="4040" w:type="dxa"/>
            <w:tcBorders>
              <w:top w:val="single" w:sz="18" w:space="0" w:color="0072C6"/>
              <w:left w:val="none" w:sz="4" w:space="0" w:color="000000"/>
              <w:bottom w:val="none" w:sz="4" w:space="0" w:color="000000"/>
              <w:right w:val="single" w:sz="4" w:space="0" w:color="000000"/>
            </w:tcBorders>
          </w:tcPr>
          <w:p w14:paraId="18B72A96" w14:textId="77777777" w:rsidR="00EB7777" w:rsidRDefault="00822D68">
            <w:pPr>
              <w:pStyle w:val="ProductList-TableBody"/>
            </w:pPr>
            <w:r>
              <w:t xml:space="preserve">             SL d'Usuari del Project Lite</w:t>
            </w:r>
            <w:r>
              <w:fldChar w:fldCharType="begin"/>
            </w:r>
            <w:r>
              <w:instrText xml:space="preserve"> XE "Project Lite" </w:instrText>
            </w:r>
            <w:r>
              <w:fldChar w:fldCharType="end"/>
            </w:r>
          </w:p>
        </w:tc>
      </w:tr>
      <w:tr w:rsidR="00EB7777" w14:paraId="3A4216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11A7EA"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637ACC" w14:textId="77777777" w:rsidR="00EB7777" w:rsidRDefault="00822D68">
            <w:pPr>
              <w:pStyle w:val="ProductList-TableBody"/>
            </w:pPr>
            <w:r>
              <w:t xml:space="preserve">             SL d'Usuari del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B6AC631" w14:textId="77777777" w:rsidR="00EB7777" w:rsidRDefault="00822D68">
            <w:pPr>
              <w:pStyle w:val="ProductList-TableBody"/>
            </w:pPr>
            <w:r>
              <w:t xml:space="preserve">             SL d'Usuari del Project Pro for Office 365</w:t>
            </w:r>
            <w:r>
              <w:fldChar w:fldCharType="begin"/>
            </w:r>
            <w:r>
              <w:instrText xml:space="preserve"> XE "Project Pro for Office 365" </w:instrText>
            </w:r>
            <w:r>
              <w:fldChar w:fldCharType="end"/>
            </w:r>
          </w:p>
        </w:tc>
      </w:tr>
    </w:tbl>
    <w:p w14:paraId="146E97A5" w14:textId="77777777" w:rsidR="00EB7777" w:rsidRDefault="00EB7777">
      <w:pPr>
        <w:pStyle w:val="ProductList-Body"/>
      </w:pPr>
    </w:p>
    <w:p w14:paraId="71BC3FA6" w14:textId="77777777" w:rsidR="00EB7777" w:rsidRDefault="00822D68">
      <w:pPr>
        <w:pStyle w:val="ProductList-ClauseHeading"/>
      </w:pPr>
      <w:r>
        <w:t>3.2 Programari Addicional</w:t>
      </w:r>
    </w:p>
    <w:tbl>
      <w:tblPr>
        <w:tblStyle w:val="PURTable"/>
        <w:tblW w:w="0" w:type="dxa"/>
        <w:tblLook w:val="04A0" w:firstRow="1" w:lastRow="0" w:firstColumn="1" w:lastColumn="0" w:noHBand="0" w:noVBand="1"/>
      </w:tblPr>
      <w:tblGrid>
        <w:gridCol w:w="3694"/>
        <w:gridCol w:w="3548"/>
        <w:gridCol w:w="3548"/>
      </w:tblGrid>
      <w:tr w:rsidR="00EB7777" w14:paraId="6DD27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E2B1AC" w14:textId="77777777" w:rsidR="00EB7777" w:rsidRDefault="00822D68">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CC702C0" w14:textId="77777777" w:rsidR="00EB7777" w:rsidRDefault="00EB77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C175D6" w14:textId="77777777" w:rsidR="00EB7777" w:rsidRDefault="00EB7777">
            <w:pPr>
              <w:pStyle w:val="ProductList-TableBody"/>
            </w:pPr>
          </w:p>
        </w:tc>
      </w:tr>
    </w:tbl>
    <w:p w14:paraId="3E235036" w14:textId="77777777" w:rsidR="00EB7777" w:rsidRDefault="00822D68">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23"/>
        <w:gridCol w:w="3580"/>
        <w:gridCol w:w="3587"/>
      </w:tblGrid>
      <w:tr w:rsidR="00EB7777" w14:paraId="301FD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91024"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7D1DD5"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E2575" w14:textId="77777777" w:rsidR="00EB7777" w:rsidRDefault="00822D68">
            <w:pPr>
              <w:pStyle w:val="ProductList-TableBody"/>
            </w:pPr>
            <w:r>
              <w:rPr>
                <w:color w:val="404040"/>
              </w:rPr>
              <w:t>Drets de Commutació per Error: N/A</w:t>
            </w:r>
          </w:p>
        </w:tc>
      </w:tr>
      <w:tr w:rsidR="00EB7777" w14:paraId="392D51D2" w14:textId="77777777">
        <w:tc>
          <w:tcPr>
            <w:tcW w:w="4040" w:type="dxa"/>
            <w:tcBorders>
              <w:top w:val="single" w:sz="4" w:space="0" w:color="000000"/>
              <w:left w:val="single" w:sz="4" w:space="0" w:color="000000"/>
              <w:bottom w:val="single" w:sz="4" w:space="0" w:color="000000"/>
              <w:right w:val="single" w:sz="4" w:space="0" w:color="000000"/>
            </w:tcBorders>
          </w:tcPr>
          <w:p w14:paraId="4FD64A52" w14:textId="77777777" w:rsidR="00EB7777" w:rsidRDefault="00822D6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1463"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09AF" w14:textId="77777777" w:rsidR="00EB7777" w:rsidRDefault="00822D68">
            <w:pPr>
              <w:pStyle w:val="ProductList-TableBody"/>
            </w:pPr>
            <w:r>
              <w:rPr>
                <w:color w:val="404040"/>
              </w:rPr>
              <w:t>Drets d'Itinerància: N/A</w:t>
            </w:r>
          </w:p>
        </w:tc>
      </w:tr>
      <w:tr w:rsidR="00EB7777" w14:paraId="77E21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B790"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D3B9"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33D4" w14:textId="77777777" w:rsidR="00EB7777" w:rsidRDefault="00EB7777">
            <w:pPr>
              <w:pStyle w:val="ProductList-TableBody"/>
            </w:pPr>
          </w:p>
        </w:tc>
      </w:tr>
    </w:tbl>
    <w:p w14:paraId="3829A75F"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6A937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6BD28"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35A0A4A9" w14:textId="77777777" w:rsidR="00EB7777" w:rsidRDefault="00EB7777">
      <w:pPr>
        <w:pStyle w:val="ProductList-Body"/>
      </w:pPr>
    </w:p>
    <w:p w14:paraId="6ED9C700" w14:textId="77777777" w:rsidR="00EB7777" w:rsidRDefault="00822D68">
      <w:pPr>
        <w:pStyle w:val="ProductList-Offering2HeadingNoBorder"/>
      </w:pPr>
      <w:bookmarkStart w:id="114" w:name="_Sec640"/>
      <w:r>
        <w:t>SharePoint Server</w:t>
      </w:r>
      <w:bookmarkEnd w:id="114"/>
      <w:r>
        <w:fldChar w:fldCharType="begin"/>
      </w:r>
      <w:r>
        <w:instrText xml:space="preserve"> TC "</w:instrText>
      </w:r>
      <w:bookmarkStart w:id="115" w:name="_Toc431203064"/>
      <w:r>
        <w:instrText>SharePoint Server</w:instrText>
      </w:r>
      <w:bookmarkEnd w:id="115"/>
      <w:r>
        <w:instrText>" \l 3</w:instrText>
      </w:r>
      <w:r>
        <w:fldChar w:fldCharType="end"/>
      </w:r>
    </w:p>
    <w:p w14:paraId="33B44283" w14:textId="77777777" w:rsidR="00EB7777" w:rsidRDefault="00822D68">
      <w:pPr>
        <w:pStyle w:val="ProductList-Offering1SubSection"/>
      </w:pPr>
      <w:bookmarkStart w:id="116" w:name="_Sec685"/>
      <w:r>
        <w:t>1. Disponibilitat del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B7777" w14:paraId="2D2865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86AA4"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E142"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165FD"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2598D"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24A5E"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BD150"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9C9C0"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D7C81"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E2BB8"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FF6ED"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0CE12"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E5890"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6B5FFA70" w14:textId="77777777">
        <w:tc>
          <w:tcPr>
            <w:tcW w:w="4160" w:type="dxa"/>
            <w:tcBorders>
              <w:top w:val="single" w:sz="6" w:space="0" w:color="FFFFFF"/>
              <w:left w:val="none" w:sz="4" w:space="0" w:color="6E6E6E"/>
              <w:bottom w:val="dashed" w:sz="4" w:space="0" w:color="BFBFBF"/>
              <w:right w:val="none" w:sz="4" w:space="0" w:color="6E6E6E"/>
            </w:tcBorders>
          </w:tcPr>
          <w:p w14:paraId="01D8385C" w14:textId="77777777" w:rsidR="00EB7777" w:rsidRDefault="00822D68">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F6E4EE" w14:textId="77777777" w:rsidR="00EB7777" w:rsidRDefault="00822D68">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40B9718E" w14:textId="77777777" w:rsidR="00EB7777" w:rsidRDefault="00822D68">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5461F11" w14:textId="77777777" w:rsidR="00EB7777" w:rsidRDefault="00822D68">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E2297C9" w14:textId="77777777" w:rsidR="00EB7777" w:rsidRDefault="00822D68">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5ADD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122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19A0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681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413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261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AEA6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4F351F8" w14:textId="77777777">
        <w:tc>
          <w:tcPr>
            <w:tcW w:w="4160" w:type="dxa"/>
            <w:tcBorders>
              <w:top w:val="dashed" w:sz="4" w:space="0" w:color="BFBFBF"/>
              <w:left w:val="none" w:sz="4" w:space="0" w:color="6E6E6E"/>
              <w:bottom w:val="dashed" w:sz="4" w:space="0" w:color="BFBFBF"/>
              <w:right w:val="none" w:sz="4" w:space="0" w:color="6E6E6E"/>
            </w:tcBorders>
          </w:tcPr>
          <w:p w14:paraId="5C17865C" w14:textId="77777777" w:rsidR="00EB7777" w:rsidRDefault="00822D68">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8A5203" w14:textId="77777777" w:rsidR="00EB7777" w:rsidRDefault="00822D68">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0E7907B9" w14:textId="77777777" w:rsidR="00EB7777" w:rsidRDefault="00822D68">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429F463" w14:textId="77777777" w:rsidR="00EB7777" w:rsidRDefault="00822D68">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68914BEF" w14:textId="77777777" w:rsidR="00EB7777" w:rsidRDefault="00822D68">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051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011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E95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462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618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d’Aplicació" </w:instrText>
            </w:r>
            <w:r w:rsidRPr="00AE06E4">
              <w:rPr>
                <w:color w:val="000000" w:themeColor="text1"/>
              </w:rPr>
              <w:fldChar w:fldCharType="separate"/>
            </w:r>
            <w:r w:rsidRPr="00AE06E4">
              <w:rPr>
                <w:color w:val="000000" w:themeColor="text1"/>
              </w:rPr>
              <w:t>AP</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Servidor i Eines" </w:instrText>
            </w:r>
            <w:r w:rsidRPr="00AE06E4">
              <w:rPr>
                <w:color w:val="000000" w:themeColor="text1"/>
              </w:rPr>
              <w:fldChar w:fldCharType="separate"/>
            </w:r>
            <w:r w:rsidRPr="00AE06E4">
              <w:rPr>
                <w:color w:val="000000" w:themeColor="text1"/>
              </w:rPr>
              <w:t>SP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C73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925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0BA6FAB5" w14:textId="77777777">
        <w:tc>
          <w:tcPr>
            <w:tcW w:w="4160" w:type="dxa"/>
            <w:tcBorders>
              <w:top w:val="dashed" w:sz="4" w:space="0" w:color="BFBFBF"/>
              <w:left w:val="none" w:sz="4" w:space="0" w:color="6E6E6E"/>
              <w:bottom w:val="dashed" w:sz="4" w:space="0" w:color="BFBFBF"/>
              <w:right w:val="none" w:sz="4" w:space="0" w:color="6E6E6E"/>
            </w:tcBorders>
          </w:tcPr>
          <w:p w14:paraId="159C6C71" w14:textId="77777777" w:rsidR="00EB7777" w:rsidRDefault="00822D68">
            <w:pPr>
              <w:pStyle w:val="ProductList-TableBody"/>
            </w:pPr>
            <w:r>
              <w:t>CAL del SharePoint Server 2013 Standard</w:t>
            </w:r>
            <w:r>
              <w:fldChar w:fldCharType="begin"/>
            </w:r>
            <w:r>
              <w:instrText xml:space="preserve"> XE "CAL del SharePoint Server 2013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2CF8DA42" w14:textId="77777777" w:rsidR="00EB7777" w:rsidRDefault="00822D68">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61D9DA16"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D905C19" w14:textId="77777777" w:rsidR="00EB7777" w:rsidRDefault="00822D6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62A30AE"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57F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163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148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E71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14C39"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E06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A40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118FD6DD" w14:textId="77777777">
        <w:tc>
          <w:tcPr>
            <w:tcW w:w="4160" w:type="dxa"/>
            <w:tcBorders>
              <w:top w:val="dashed" w:sz="4" w:space="0" w:color="BFBFBF"/>
              <w:left w:val="none" w:sz="4" w:space="0" w:color="6E6E6E"/>
              <w:bottom w:val="none" w:sz="4" w:space="0" w:color="BFBFBF"/>
              <w:right w:val="none" w:sz="4" w:space="0" w:color="6E6E6E"/>
            </w:tcBorders>
          </w:tcPr>
          <w:p w14:paraId="1FECAFB9" w14:textId="77777777" w:rsidR="00EB7777" w:rsidRDefault="00822D68">
            <w:pPr>
              <w:pStyle w:val="ProductList-TableBody"/>
            </w:pPr>
            <w:r>
              <w:t xml:space="preserve">Enterprise CAL del SharePoint Server 2013 </w:t>
            </w:r>
            <w:r>
              <w:fldChar w:fldCharType="begin"/>
            </w:r>
            <w:r>
              <w:instrText xml:space="preserve"> XE "Enterprise CAL del SharePoint Server 2013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561E0800" w14:textId="77777777" w:rsidR="00EB7777" w:rsidRDefault="00822D68">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5925BFE4" w14:textId="77777777" w:rsidR="00EB7777" w:rsidRDefault="00822D68">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83F6A24" w14:textId="77777777" w:rsidR="00EB7777" w:rsidRDefault="00822D6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3D7B886"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D78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30A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817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223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2DD0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"Industry Device" </w:instrText>
            </w:r>
            <w:r w:rsidRPr="00AE06E4">
              <w:rPr>
                <w:color w:val="000000" w:themeColor="text1"/>
              </w:rPr>
              <w:fldChar w:fldCharType="separate"/>
            </w:r>
            <w:r w:rsidRPr="00AE06E4">
              <w:rPr>
                <w:color w:val="000000" w:themeColor="text1"/>
              </w:rPr>
              <w:t>ID</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BDE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DE4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56329A2D" w14:textId="77777777" w:rsidR="00EB7777" w:rsidRDefault="00822D68">
      <w:pPr>
        <w:pStyle w:val="ProductList-Offering1SubSection"/>
      </w:pPr>
      <w:bookmarkStart w:id="117" w:name="_Sec740"/>
      <w:r>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EB7777" w14:paraId="12A81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518B88"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2010</w:t>
            </w:r>
            <w:r>
              <w:fldChar w:fldCharType="begin"/>
            </w:r>
            <w:r>
              <w:instrText xml:space="preserve"> XE "SharePoint Server 2010" </w:instrText>
            </w:r>
            <w:r>
              <w:fldChar w:fldCharType="end"/>
            </w:r>
            <w:r>
              <w:t xml:space="preserve"> (4/10),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962E2C8"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A2EE97" w14:textId="77777777" w:rsidR="00EB7777" w:rsidRDefault="00822D68">
            <w:pPr>
              <w:pStyle w:val="ProductList-TableBody"/>
            </w:pPr>
            <w:r>
              <w:rPr>
                <w:color w:val="404040"/>
              </w:rPr>
              <w:t>Edicions Inferiors: N/A</w:t>
            </w:r>
          </w:p>
        </w:tc>
      </w:tr>
      <w:tr w:rsidR="00EB7777" w14:paraId="25F81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94AD"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9781"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102DD7F"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38F5E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03B6"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347C"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4AF2" w14:textId="77777777" w:rsidR="00EB7777" w:rsidRDefault="00822D68">
            <w:pPr>
              <w:pStyle w:val="ProductList-TableBody"/>
            </w:pPr>
            <w:r>
              <w:rPr>
                <w:color w:val="404040"/>
              </w:rPr>
              <w:t>Opció de Reducció: N/A</w:t>
            </w:r>
          </w:p>
        </w:tc>
      </w:tr>
      <w:tr w:rsidR="00EB7777" w14:paraId="5B87B113" w14:textId="77777777">
        <w:tc>
          <w:tcPr>
            <w:tcW w:w="4040" w:type="dxa"/>
            <w:tcBorders>
              <w:top w:val="single" w:sz="4" w:space="0" w:color="000000"/>
              <w:left w:val="single" w:sz="4" w:space="0" w:color="000000"/>
              <w:bottom w:val="single" w:sz="4" w:space="0" w:color="000000"/>
              <w:right w:val="single" w:sz="4" w:space="0" w:color="000000"/>
            </w:tcBorders>
          </w:tcPr>
          <w:p w14:paraId="4DB25FB2" w14:textId="77777777" w:rsidR="00EB7777" w:rsidRDefault="00822D6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FC8A"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21E8" w14:textId="77777777" w:rsidR="00EB7777" w:rsidRDefault="00822D68">
            <w:pPr>
              <w:pStyle w:val="ProductList-TableBody"/>
            </w:pPr>
            <w:r>
              <w:rPr>
                <w:color w:val="404040"/>
              </w:rPr>
              <w:t>Opció “True Up”: N/A</w:t>
            </w:r>
          </w:p>
        </w:tc>
      </w:tr>
      <w:tr w:rsidR="00EB7777" w14:paraId="5AEFA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000A"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6D2D"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46C5" w14:textId="77777777" w:rsidR="00EB7777" w:rsidRDefault="00EB7777">
            <w:pPr>
              <w:pStyle w:val="ProductList-TableBody"/>
            </w:pPr>
          </w:p>
        </w:tc>
      </w:tr>
    </w:tbl>
    <w:p w14:paraId="377ABC13" w14:textId="77777777" w:rsidR="00EB7777" w:rsidRDefault="00822D68">
      <w:pPr>
        <w:pStyle w:val="ProductList-Offering1SubSection"/>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EB7777" w14:paraId="4CC1E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DEBEE"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1A11128"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0B1C0393"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EB7777" w14:paraId="363A6C33" w14:textId="77777777">
        <w:tc>
          <w:tcPr>
            <w:tcW w:w="4040" w:type="dxa"/>
            <w:tcBorders>
              <w:top w:val="single" w:sz="4" w:space="0" w:color="000000"/>
              <w:left w:val="single" w:sz="4" w:space="0" w:color="000000"/>
              <w:bottom w:val="single" w:sz="4" w:space="0" w:color="000000"/>
              <w:right w:val="single" w:sz="4" w:space="0" w:color="000000"/>
            </w:tcBorders>
          </w:tcPr>
          <w:p w14:paraId="4512FA16" w14:textId="77777777" w:rsidR="00EB7777" w:rsidRDefault="00822D6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4110998" w14:textId="77777777" w:rsidR="00EB7777" w:rsidRDefault="00822D6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B967" w14:textId="77777777" w:rsidR="00EB7777" w:rsidRDefault="00822D68">
            <w:pPr>
              <w:pStyle w:val="ProductList-TableBody"/>
            </w:pPr>
            <w:r>
              <w:rPr>
                <w:color w:val="404040"/>
              </w:rPr>
              <w:t>Tecnologies Incloses: N/A</w:t>
            </w:r>
          </w:p>
        </w:tc>
      </w:tr>
      <w:tr w:rsidR="00EB7777" w14:paraId="4AB73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BAD0" w14:textId="77777777" w:rsidR="00EB7777" w:rsidRDefault="00822D6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B90B"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C206" w14:textId="77777777" w:rsidR="00EB7777" w:rsidRDefault="00EB7777">
            <w:pPr>
              <w:pStyle w:val="ProductList-TableBody"/>
            </w:pPr>
          </w:p>
        </w:tc>
      </w:tr>
    </w:tbl>
    <w:p w14:paraId="70D253A7" w14:textId="77777777" w:rsidR="00EB7777" w:rsidRDefault="00EB7777">
      <w:pPr>
        <w:pStyle w:val="ProductList-Body"/>
      </w:pPr>
    </w:p>
    <w:p w14:paraId="4FE01777" w14:textId="77777777" w:rsidR="00EB7777" w:rsidRDefault="00822D68">
      <w:pPr>
        <w:pStyle w:val="ProductList-ClauseHeading"/>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EB7777" w14:paraId="5E52E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F11C5A" w14:textId="77777777" w:rsidR="00EB7777" w:rsidRDefault="00822D6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6D986A8" w14:textId="77777777" w:rsidR="00EB7777" w:rsidRDefault="00822D68">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14:paraId="720FAC53" w14:textId="77777777" w:rsidR="00EB7777" w:rsidRDefault="00822D68">
            <w:pPr>
              <w:pStyle w:val="ProductList-TableBody"/>
            </w:pPr>
            <w:r>
              <w:t xml:space="preserve">             SL d'Usuari del Pla 2 del SharePoint Online</w:t>
            </w:r>
            <w:r>
              <w:fldChar w:fldCharType="begin"/>
            </w:r>
            <w:r>
              <w:instrText xml:space="preserve"> XE "Pla 2 del SharePoint Online" </w:instrText>
            </w:r>
            <w:r>
              <w:fldChar w:fldCharType="end"/>
            </w:r>
          </w:p>
        </w:tc>
      </w:tr>
      <w:tr w:rsidR="00EB7777" w14:paraId="4FC260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B80B6E"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9B44D7" w14:textId="77777777" w:rsidR="00EB7777" w:rsidRDefault="00822D6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ACC9B2" w14:textId="77777777" w:rsidR="00EB7777" w:rsidRDefault="00EB7777">
            <w:pPr>
              <w:pStyle w:val="ProductList-TableBody"/>
            </w:pPr>
          </w:p>
        </w:tc>
      </w:tr>
    </w:tbl>
    <w:p w14:paraId="6EEE506A" w14:textId="77777777" w:rsidR="00EB7777" w:rsidRDefault="00EB7777">
      <w:pPr>
        <w:pStyle w:val="ProductList-Body"/>
      </w:pPr>
    </w:p>
    <w:p w14:paraId="478FD377" w14:textId="77777777" w:rsidR="00EB7777" w:rsidRDefault="00822D68">
      <w:pPr>
        <w:pStyle w:val="ProductList-ClauseHeading"/>
      </w:pPr>
      <w:r>
        <w:t>3.2 Accés al Programari de Servidor SharePoint Server 2013</w:t>
      </w:r>
    </w:p>
    <w:tbl>
      <w:tblPr>
        <w:tblStyle w:val="PURTable"/>
        <w:tblW w:w="0" w:type="dxa"/>
        <w:tblLook w:val="04A0" w:firstRow="1" w:lastRow="0" w:firstColumn="1" w:lastColumn="0" w:noHBand="0" w:noVBand="1"/>
      </w:tblPr>
      <w:tblGrid>
        <w:gridCol w:w="3582"/>
        <w:gridCol w:w="3604"/>
        <w:gridCol w:w="3604"/>
      </w:tblGrid>
      <w:tr w:rsidR="00EB7777" w14:paraId="73E03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B057DD" w14:textId="77777777" w:rsidR="00EB7777" w:rsidRDefault="00822D6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F27BF1B" w14:textId="77777777" w:rsidR="00EB7777" w:rsidRDefault="00822D6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42DB5888" w14:textId="77777777" w:rsidR="00EB7777" w:rsidRDefault="00822D68">
            <w:pPr>
              <w:pStyle w:val="ProductList-TableBody"/>
            </w:pPr>
            <w:r>
              <w:t xml:space="preserve">             SL d'Usuari del Pla 1 o 2 del SharePoint Online</w:t>
            </w:r>
            <w:r>
              <w:fldChar w:fldCharType="begin"/>
            </w:r>
            <w:r>
              <w:instrText xml:space="preserve"> XE "Pla 1 o 2 del SharePoint Online" </w:instrText>
            </w:r>
            <w:r>
              <w:fldChar w:fldCharType="end"/>
            </w:r>
          </w:p>
        </w:tc>
      </w:tr>
      <w:tr w:rsidR="00EB7777" w14:paraId="3584D0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CCD607"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3BC1E7" w14:textId="77777777" w:rsidR="00EB7777" w:rsidRDefault="00822D68">
            <w:pPr>
              <w:pStyle w:val="ProductList-TableBody"/>
            </w:pPr>
            <w:r>
              <w:t>Llicència Equivalent a CAL (vegeu l'</w:t>
            </w:r>
            <w:hyperlink r:id="rId50">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8AA264" w14:textId="77777777" w:rsidR="00EB7777" w:rsidRDefault="00822D68">
            <w:pPr>
              <w:pStyle w:val="ProductList-TableBody"/>
            </w:pPr>
            <w:r>
              <w:t>SL d'Usuari del Pla 2 del SharePoint Online</w:t>
            </w:r>
          </w:p>
        </w:tc>
      </w:tr>
    </w:tbl>
    <w:p w14:paraId="4343DB4C" w14:textId="77777777" w:rsidR="00EB7777" w:rsidRDefault="00EB7777">
      <w:pPr>
        <w:pStyle w:val="ProductList-Body"/>
      </w:pPr>
    </w:p>
    <w:p w14:paraId="1D40B84C" w14:textId="77777777" w:rsidR="00EB7777" w:rsidRDefault="00822D68">
      <w:pPr>
        <w:pStyle w:val="ProductList-SubClauseHeading"/>
      </w:pPr>
      <w:r>
        <w:t>3.2.1 Funcionalitat Addicional del SharePoint Server Associada amb l'Enterprise CAL del SharePoint</w:t>
      </w:r>
    </w:p>
    <w:p w14:paraId="56EAEC3D" w14:textId="77777777" w:rsidR="00EB7777" w:rsidRDefault="00822D68">
      <w:pPr>
        <w:pStyle w:val="ProductList-BodyIndented"/>
      </w:pPr>
      <w:r>
        <w:t>Parts Web de Línia de Negoci dels Serveis de Connectivitat Empresarial; Integració del Client dels Serveis de Connectivitat Empresarial de l'Office 2013;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EB7777" w14:paraId="1E336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75B595"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7C3CB4D" w14:textId="77777777" w:rsidR="00EB7777" w:rsidRDefault="00822D68">
            <w:pPr>
              <w:pStyle w:val="ProductList-TableBody"/>
            </w:pPr>
            <w:r>
              <w:t>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14:paraId="2D5B2F54" w14:textId="77777777" w:rsidR="00EB7777" w:rsidRDefault="00822D68">
            <w:pPr>
              <w:pStyle w:val="ProductList-TableBody"/>
            </w:pPr>
            <w:r>
              <w:t>SL d'Usuari del Pla 2 del SharePoint Online</w:t>
            </w:r>
          </w:p>
        </w:tc>
      </w:tr>
      <w:tr w:rsidR="00EB7777" w14:paraId="09A343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3B45AB"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EC8F4E" w14:textId="77777777" w:rsidR="00EB7777" w:rsidRDefault="00822D6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428989" w14:textId="77777777" w:rsidR="00EB7777" w:rsidRDefault="00EB7777">
            <w:pPr>
              <w:pStyle w:val="ProductList-TableBody"/>
            </w:pPr>
          </w:p>
        </w:tc>
      </w:tr>
    </w:tbl>
    <w:p w14:paraId="57684E3D" w14:textId="77777777" w:rsidR="00EB7777" w:rsidRDefault="00EB7777">
      <w:pPr>
        <w:pStyle w:val="ProductList-BodyIndented"/>
      </w:pPr>
    </w:p>
    <w:p w14:paraId="578E66CE" w14:textId="77777777" w:rsidR="00EB7777" w:rsidRDefault="00822D68">
      <w:pPr>
        <w:pStyle w:val="ProductList-ClauseHeading"/>
      </w:pPr>
      <w:r>
        <w:t>3.3 Renúncia de CAL per a Usuaris que Accedeixen a Contingut Disponible Públicament</w:t>
      </w:r>
    </w:p>
    <w:p w14:paraId="0D0AD537" w14:textId="77777777" w:rsidR="00EB7777" w:rsidRDefault="00822D68">
      <w:pPr>
        <w:pStyle w:val="ProductList-Body"/>
      </w:pPr>
      <w:r>
        <w:t xml:space="preserve">     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73A2536D" w14:textId="77777777" w:rsidR="00EB7777" w:rsidRDefault="00EB7777">
      <w:pPr>
        <w:pStyle w:val="ProductList-Body"/>
      </w:pPr>
    </w:p>
    <w:p w14:paraId="3567827F" w14:textId="77777777" w:rsidR="00EB7777" w:rsidRDefault="00822D68">
      <w:pPr>
        <w:pStyle w:val="ProductList-ClauseHeading"/>
      </w:pPr>
      <w:r>
        <w:t>3.4 Programari Addicional</w:t>
      </w:r>
    </w:p>
    <w:tbl>
      <w:tblPr>
        <w:tblStyle w:val="PURTable"/>
        <w:tblW w:w="0" w:type="dxa"/>
        <w:tblLook w:val="04A0" w:firstRow="1" w:lastRow="0" w:firstColumn="1" w:lastColumn="0" w:noHBand="0" w:noVBand="1"/>
      </w:tblPr>
      <w:tblGrid>
        <w:gridCol w:w="3694"/>
        <w:gridCol w:w="3548"/>
        <w:gridCol w:w="3548"/>
      </w:tblGrid>
      <w:tr w:rsidR="00EB7777" w14:paraId="1033E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060C64" w14:textId="77777777" w:rsidR="00EB7777" w:rsidRDefault="00822D68">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06163265" w14:textId="77777777" w:rsidR="00EB7777" w:rsidRDefault="00EB77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980CE8" w14:textId="77777777" w:rsidR="00EB7777" w:rsidRDefault="00EB7777">
            <w:pPr>
              <w:pStyle w:val="ProductList-TableBody"/>
            </w:pPr>
          </w:p>
        </w:tc>
      </w:tr>
    </w:tbl>
    <w:p w14:paraId="3323BF0D" w14:textId="77777777" w:rsidR="00EB7777" w:rsidRDefault="00822D68">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EB7777" w14:paraId="0CEF7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516E8"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2CC389"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61EFC" w14:textId="77777777" w:rsidR="00EB7777" w:rsidRDefault="00822D68">
            <w:pPr>
              <w:pStyle w:val="ProductList-TableBody"/>
            </w:pPr>
            <w:r>
              <w:rPr>
                <w:color w:val="404040"/>
              </w:rPr>
              <w:t>Drets de Commutació per Error: N/A</w:t>
            </w:r>
          </w:p>
        </w:tc>
      </w:tr>
      <w:tr w:rsidR="00EB7777" w14:paraId="062B8B6D" w14:textId="77777777">
        <w:tc>
          <w:tcPr>
            <w:tcW w:w="4040" w:type="dxa"/>
            <w:tcBorders>
              <w:top w:val="single" w:sz="4" w:space="0" w:color="000000"/>
              <w:left w:val="single" w:sz="4" w:space="0" w:color="000000"/>
              <w:bottom w:val="single" w:sz="4" w:space="0" w:color="000000"/>
              <w:right w:val="single" w:sz="4" w:space="0" w:color="000000"/>
            </w:tcBorders>
          </w:tcPr>
          <w:p w14:paraId="59A4B4C0" w14:textId="77777777" w:rsidR="00EB7777" w:rsidRDefault="00822D6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EB7114E"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91DC" w14:textId="77777777" w:rsidR="00EB7777" w:rsidRDefault="00822D68">
            <w:pPr>
              <w:pStyle w:val="ProductList-TableBody"/>
            </w:pPr>
            <w:r>
              <w:rPr>
                <w:color w:val="404040"/>
              </w:rPr>
              <w:t>Drets d'Itinerància: N/A</w:t>
            </w:r>
          </w:p>
        </w:tc>
      </w:tr>
      <w:tr w:rsidR="00EB7777" w14:paraId="0BE56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9AA8"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F280"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FFAD" w14:textId="77777777" w:rsidR="00EB7777" w:rsidRDefault="00EB7777">
            <w:pPr>
              <w:pStyle w:val="ProductList-TableBody"/>
            </w:pPr>
          </w:p>
        </w:tc>
      </w:tr>
    </w:tbl>
    <w:p w14:paraId="7BC68E96" w14:textId="77777777" w:rsidR="00EB7777" w:rsidRDefault="00EB7777">
      <w:pPr>
        <w:pStyle w:val="PURBreadcrumb"/>
      </w:pPr>
    </w:p>
    <w:tbl>
      <w:tblPr>
        <w:tblStyle w:val="PURTable"/>
        <w:tblW w:w="0" w:type="dxa"/>
        <w:tblLook w:val="04A0" w:firstRow="1" w:lastRow="0" w:firstColumn="1" w:lastColumn="0" w:noHBand="0" w:noVBand="1"/>
      </w:tblPr>
      <w:tblGrid>
        <w:gridCol w:w="10800"/>
      </w:tblGrid>
      <w:tr w:rsidR="00EB7777" w14:paraId="74C53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91D49"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4D1C7022" w14:textId="77777777" w:rsidR="00EB7777" w:rsidRDefault="00EB7777">
      <w:pPr>
        <w:pStyle w:val="ProductList-Body"/>
      </w:pPr>
    </w:p>
    <w:p w14:paraId="5706AB2E" w14:textId="77777777" w:rsidR="00EB7777" w:rsidRDefault="00822D68">
      <w:pPr>
        <w:pStyle w:val="ProductList-Offering2HeadingNoBorder"/>
      </w:pPr>
      <w:bookmarkStart w:id="120" w:name="_Sec641"/>
      <w:r>
        <w:t>Skype for Business Server</w:t>
      </w:r>
      <w:bookmarkEnd w:id="120"/>
      <w:r>
        <w:fldChar w:fldCharType="begin"/>
      </w:r>
      <w:r>
        <w:instrText xml:space="preserve"> TC "</w:instrText>
      </w:r>
      <w:bookmarkStart w:id="121" w:name="_Toc431203065"/>
      <w:r>
        <w:instrText>Skype for Business Server</w:instrText>
      </w:r>
      <w:bookmarkEnd w:id="121"/>
      <w:r>
        <w:instrText>" \l 3</w:instrText>
      </w:r>
      <w:r>
        <w:fldChar w:fldCharType="end"/>
      </w:r>
    </w:p>
    <w:p w14:paraId="35E1F3F4" w14:textId="77777777" w:rsidR="00EB7777" w:rsidRDefault="00822D68">
      <w:pPr>
        <w:pStyle w:val="ProductList-Offering1SubSection"/>
      </w:pPr>
      <w:bookmarkStart w:id="122" w:name="_Sec686"/>
      <w:r>
        <w:t>1. Disponibilitat del Programa</w:t>
      </w:r>
      <w:bookmarkEnd w:id="122"/>
    </w:p>
    <w:p w14:paraId="3858B53A" w14:textId="77777777" w:rsidR="00EB7777" w:rsidRDefault="00EB777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B7777" w14:paraId="0A14C5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D46E4"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563FB"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97523"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FC192"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1A946"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A7B4D9"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1E18A"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65CF4"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8ACC0"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7E664"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E5D5A"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01A11"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6C14298F" w14:textId="77777777">
        <w:tc>
          <w:tcPr>
            <w:tcW w:w="4160" w:type="dxa"/>
            <w:tcBorders>
              <w:top w:val="single" w:sz="6" w:space="0" w:color="FFFFFF"/>
              <w:left w:val="none" w:sz="4" w:space="0" w:color="6E6E6E"/>
              <w:bottom w:val="dashed" w:sz="4" w:space="0" w:color="BFBFBF"/>
              <w:right w:val="none" w:sz="4" w:space="0" w:color="6E6E6E"/>
            </w:tcBorders>
          </w:tcPr>
          <w:p w14:paraId="59F8426C" w14:textId="77777777" w:rsidR="00EB7777" w:rsidRDefault="00822D68">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19027A" w14:textId="77777777" w:rsidR="00EB7777" w:rsidRDefault="00822D68">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6E80C29B" w14:textId="77777777" w:rsidR="00EB7777" w:rsidRDefault="00822D68">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CB6AEAA" w14:textId="77777777" w:rsidR="00EB7777" w:rsidRDefault="00822D68">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757A16C" w14:textId="77777777" w:rsidR="00EB7777" w:rsidRDefault="00822D68">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9B2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143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141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BAF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CFF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592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E56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4CF37E52" w14:textId="77777777">
        <w:tc>
          <w:tcPr>
            <w:tcW w:w="4160" w:type="dxa"/>
            <w:tcBorders>
              <w:top w:val="dashed" w:sz="4" w:space="0" w:color="BFBFBF"/>
              <w:left w:val="none" w:sz="4" w:space="0" w:color="6E6E6E"/>
              <w:bottom w:val="dashed" w:sz="4" w:space="0" w:color="BFBFBF"/>
              <w:right w:val="none" w:sz="4" w:space="0" w:color="6E6E6E"/>
            </w:tcBorders>
          </w:tcPr>
          <w:p w14:paraId="5C8B32EE" w14:textId="77777777" w:rsidR="00EB7777" w:rsidRDefault="00822D68">
            <w:pPr>
              <w:pStyle w:val="ProductList-TableBody"/>
            </w:pPr>
            <w:r>
              <w:t xml:space="preserve">CAL de l'Skype for Business Server 2015 Standard </w:t>
            </w:r>
            <w:r>
              <w:fldChar w:fldCharType="begin"/>
            </w:r>
            <w:r>
              <w:instrText xml:space="preserve"> XE "CAL de l'Skype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32DC886" w14:textId="77777777" w:rsidR="00EB7777" w:rsidRDefault="00822D68">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6E72A461"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F190610" w14:textId="77777777" w:rsidR="00EB7777" w:rsidRDefault="00822D6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E0A7226" w14:textId="77777777" w:rsidR="00EB7777" w:rsidRDefault="00822D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E99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C17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3A40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87F2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3CAFF"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76D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E3C7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5EA04828" w14:textId="77777777">
        <w:tc>
          <w:tcPr>
            <w:tcW w:w="4160" w:type="dxa"/>
            <w:tcBorders>
              <w:top w:val="dashed" w:sz="4" w:space="0" w:color="BFBFBF"/>
              <w:left w:val="none" w:sz="4" w:space="0" w:color="6E6E6E"/>
              <w:bottom w:val="none" w:sz="4" w:space="0" w:color="BFBFBF"/>
              <w:right w:val="none" w:sz="4" w:space="0" w:color="6E6E6E"/>
            </w:tcBorders>
          </w:tcPr>
          <w:p w14:paraId="3441F3BF" w14:textId="77777777" w:rsidR="00EB7777" w:rsidRDefault="00822D68">
            <w:pPr>
              <w:pStyle w:val="ProductList-TableBody"/>
            </w:pPr>
            <w:r>
              <w:t>Enterprise CAL de l'Skype for Business Server 2015</w:t>
            </w:r>
            <w:r>
              <w:fldChar w:fldCharType="begin"/>
            </w:r>
            <w:r>
              <w:instrText xml:space="preserve"> XE "Enterprise CAL de l'Skype for Business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130A5B3" w14:textId="77777777" w:rsidR="00EB7777" w:rsidRDefault="00822D68">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2251B087" w14:textId="77777777" w:rsidR="00EB7777" w:rsidRDefault="00822D68">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2EDDF1F" w14:textId="77777777" w:rsidR="00EB7777" w:rsidRDefault="00822D6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A9564F4" w14:textId="77777777" w:rsidR="00EB7777" w:rsidRDefault="00822D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C36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FDD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373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C7C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0BBA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4BC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234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681BFF65" w14:textId="77777777">
        <w:tc>
          <w:tcPr>
            <w:tcW w:w="4160" w:type="dxa"/>
            <w:tcBorders>
              <w:top w:val="none" w:sz="4" w:space="0" w:color="BFBFBF"/>
              <w:left w:val="none" w:sz="4" w:space="0" w:color="6E6E6E"/>
              <w:bottom w:val="dashed" w:sz="4" w:space="0" w:color="BFBFBF"/>
              <w:right w:val="none" w:sz="4" w:space="0" w:color="6E6E6E"/>
            </w:tcBorders>
          </w:tcPr>
          <w:p w14:paraId="45FD14AD" w14:textId="77777777" w:rsidR="00EB7777" w:rsidRDefault="00822D68">
            <w:pPr>
              <w:pStyle w:val="ProductList-TableBody"/>
            </w:pPr>
            <w:r>
              <w:t>CAL de l'Skype for Business Server 2015 Plus</w:t>
            </w:r>
            <w:r>
              <w:fldChar w:fldCharType="begin"/>
            </w:r>
            <w:r>
              <w:instrText xml:space="preserve"> XE "CAL de l'Skype for Business Server 2015 Plus" </w:instrText>
            </w:r>
            <w:r>
              <w:fldChar w:fldCharType="end"/>
            </w:r>
            <w:r>
              <w:t xml:space="preserve"> (Dispositiu i Usuari)</w:t>
            </w:r>
          </w:p>
        </w:tc>
        <w:tc>
          <w:tcPr>
            <w:tcW w:w="620" w:type="dxa"/>
            <w:tcBorders>
              <w:top w:val="none" w:sz="4" w:space="0" w:color="BFBFBF"/>
              <w:left w:val="none" w:sz="4" w:space="0" w:color="6E6E6E"/>
              <w:bottom w:val="dashed" w:sz="4" w:space="0" w:color="BFBFBF"/>
              <w:right w:val="none" w:sz="4" w:space="0" w:color="6E6E6E"/>
            </w:tcBorders>
          </w:tcPr>
          <w:p w14:paraId="190F0B24" w14:textId="77777777" w:rsidR="00EB7777" w:rsidRDefault="00822D68">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712B12D5" w14:textId="77777777" w:rsidR="00EB7777" w:rsidRDefault="00822D68">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1C7E5C68" w14:textId="77777777" w:rsidR="00EB7777" w:rsidRDefault="00822D68">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36ABD254" w14:textId="77777777" w:rsidR="00EB7777" w:rsidRDefault="00822D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0C47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154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E4A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229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0CB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Enterprise" </w:instrText>
            </w:r>
            <w:r w:rsidRPr="00AE06E4">
              <w:rPr>
                <w:color w:val="000000" w:themeColor="text1"/>
              </w:rPr>
              <w:fldChar w:fldCharType="separate"/>
            </w:r>
            <w:r w:rsidRPr="00AE06E4">
              <w:rPr>
                <w:color w:val="000000" w:themeColor="text1"/>
              </w:rPr>
              <w:t xml:space="preserve"> E</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E7D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575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1521AE85" w14:textId="77777777" w:rsidR="00EB7777" w:rsidRDefault="00EB7777">
      <w:pPr>
        <w:pStyle w:val="ProductList-Body"/>
      </w:pPr>
    </w:p>
    <w:p w14:paraId="4830DC36" w14:textId="77777777" w:rsidR="00EB7777" w:rsidRDefault="00822D68">
      <w:pPr>
        <w:pStyle w:val="ProductList-Offering1SubSection"/>
      </w:pPr>
      <w:bookmarkStart w:id="123" w:name="_Sec741"/>
      <w:r>
        <w:t>2. Condicions del Producte</w:t>
      </w:r>
      <w:bookmarkEnd w:id="123"/>
    </w:p>
    <w:tbl>
      <w:tblPr>
        <w:tblStyle w:val="PURTable"/>
        <w:tblW w:w="0" w:type="dxa"/>
        <w:tblLook w:val="04A0" w:firstRow="1" w:lastRow="0" w:firstColumn="1" w:lastColumn="0" w:noHBand="0" w:noVBand="1"/>
      </w:tblPr>
      <w:tblGrid>
        <w:gridCol w:w="3609"/>
        <w:gridCol w:w="3597"/>
        <w:gridCol w:w="3584"/>
      </w:tblGrid>
      <w:tr w:rsidR="00EB7777" w14:paraId="24F8C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CF0CA"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752E41CF"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F8688" w14:textId="77777777" w:rsidR="00EB7777" w:rsidRDefault="00822D68">
            <w:pPr>
              <w:pStyle w:val="ProductList-TableBody"/>
            </w:pPr>
            <w:r>
              <w:rPr>
                <w:color w:val="404040"/>
              </w:rPr>
              <w:t>Edicions Inferiors: N/A</w:t>
            </w:r>
          </w:p>
        </w:tc>
      </w:tr>
      <w:tr w:rsidR="00EB7777" w14:paraId="49757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1B49"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BE14"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0F2B0CD"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2288D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07A5"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11D2"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866B4" w14:textId="77777777" w:rsidR="00EB7777" w:rsidRDefault="00822D68">
            <w:pPr>
              <w:pStyle w:val="ProductList-TableBody"/>
            </w:pPr>
            <w:r>
              <w:rPr>
                <w:color w:val="404040"/>
              </w:rPr>
              <w:t>Opció de Reducció: N/A</w:t>
            </w:r>
          </w:p>
        </w:tc>
      </w:tr>
      <w:tr w:rsidR="00EB7777" w14:paraId="06006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E26D"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5D24"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1D80" w14:textId="77777777" w:rsidR="00EB7777" w:rsidRDefault="00822D68">
            <w:pPr>
              <w:pStyle w:val="ProductList-TableBody"/>
            </w:pPr>
            <w:r>
              <w:rPr>
                <w:color w:val="404040"/>
              </w:rPr>
              <w:t>Opció “True Up”: N/A</w:t>
            </w:r>
          </w:p>
        </w:tc>
      </w:tr>
      <w:tr w:rsidR="00EB7777" w14:paraId="50012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63E5"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3597"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9CD3" w14:textId="77777777" w:rsidR="00EB7777" w:rsidRDefault="00EB7777">
            <w:pPr>
              <w:pStyle w:val="ProductList-TableBody"/>
            </w:pPr>
          </w:p>
        </w:tc>
      </w:tr>
    </w:tbl>
    <w:p w14:paraId="5699EAAD" w14:textId="77777777" w:rsidR="00EB7777" w:rsidRDefault="00822D68">
      <w:pPr>
        <w:pStyle w:val="ProductList-Offering1SubSection"/>
      </w:pPr>
      <w:bookmarkStart w:id="124" w:name="_Sec799"/>
      <w:r>
        <w:t>3. Drets d'Ús</w:t>
      </w:r>
      <w:bookmarkEnd w:id="124"/>
    </w:p>
    <w:tbl>
      <w:tblPr>
        <w:tblStyle w:val="PURTable"/>
        <w:tblW w:w="0" w:type="dxa"/>
        <w:tblLook w:val="04A0" w:firstRow="1" w:lastRow="0" w:firstColumn="1" w:lastColumn="0" w:noHBand="0" w:noVBand="1"/>
      </w:tblPr>
      <w:tblGrid>
        <w:gridCol w:w="3638"/>
        <w:gridCol w:w="3562"/>
        <w:gridCol w:w="3590"/>
      </w:tblGrid>
      <w:tr w:rsidR="00EB7777" w14:paraId="7EDEB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CE289"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B8CFD" w14:textId="77777777" w:rsidR="00EB7777" w:rsidRDefault="00822D6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5FFCC357"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EB7777" w14:paraId="539980D5" w14:textId="77777777">
        <w:tc>
          <w:tcPr>
            <w:tcW w:w="4040" w:type="dxa"/>
            <w:tcBorders>
              <w:top w:val="single" w:sz="4" w:space="0" w:color="000000"/>
              <w:left w:val="single" w:sz="4" w:space="0" w:color="000000"/>
              <w:bottom w:val="single" w:sz="4" w:space="0" w:color="000000"/>
              <w:right w:val="single" w:sz="4" w:space="0" w:color="000000"/>
            </w:tcBorders>
          </w:tcPr>
          <w:p w14:paraId="420AF46E" w14:textId="77777777" w:rsidR="00EB7777" w:rsidRDefault="00822D6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94FFE99" w14:textId="77777777" w:rsidR="00EB7777" w:rsidRDefault="00822D6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4CE6F6DE" w14:textId="77777777" w:rsidR="00EB7777" w:rsidRDefault="00822D6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B7777" w14:paraId="284A0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05195"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Notificació d'Enregistrament,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91AE"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7DCE" w14:textId="77777777" w:rsidR="00EB7777" w:rsidRDefault="00EB7777">
            <w:pPr>
              <w:pStyle w:val="ProductList-TableBody"/>
            </w:pPr>
          </w:p>
        </w:tc>
      </w:tr>
    </w:tbl>
    <w:p w14:paraId="3B01294D" w14:textId="77777777" w:rsidR="00EB7777" w:rsidRDefault="00EB7777">
      <w:pPr>
        <w:pStyle w:val="ProductList-Body"/>
      </w:pPr>
    </w:p>
    <w:p w14:paraId="369A4969" w14:textId="77777777" w:rsidR="00EB7777" w:rsidRDefault="00822D68">
      <w:pPr>
        <w:pStyle w:val="ProductList-ClauseHeading"/>
      </w:pPr>
      <w:r>
        <w:t>3.1 Accés a Programari de Servidor</w:t>
      </w:r>
    </w:p>
    <w:tbl>
      <w:tblPr>
        <w:tblStyle w:val="PURTable"/>
        <w:tblW w:w="0" w:type="dxa"/>
        <w:tblLook w:val="04A0" w:firstRow="1" w:lastRow="0" w:firstColumn="1" w:lastColumn="0" w:noHBand="0" w:noVBand="1"/>
      </w:tblPr>
      <w:tblGrid>
        <w:gridCol w:w="3591"/>
        <w:gridCol w:w="3608"/>
        <w:gridCol w:w="3591"/>
      </w:tblGrid>
      <w:tr w:rsidR="00EB7777" w14:paraId="7E9C2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FF2433" w14:textId="77777777" w:rsidR="00EB7777" w:rsidRDefault="00822D6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21C974F" w14:textId="77777777" w:rsidR="00EB7777" w:rsidRDefault="00822D6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DE5A949" w14:textId="77777777" w:rsidR="00EB7777" w:rsidRDefault="00822D68">
            <w:pPr>
              <w:pStyle w:val="ProductList-TableBody"/>
            </w:pPr>
            <w:r>
              <w:t>SL d'Usuari del Pla 1 de l'Skype for Business Online</w:t>
            </w:r>
          </w:p>
        </w:tc>
      </w:tr>
      <w:tr w:rsidR="00EB7777" w14:paraId="124611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3C34D2" w14:textId="77777777" w:rsidR="00EB7777" w:rsidRDefault="00EB77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C325F2" w14:textId="77777777" w:rsidR="00EB7777" w:rsidRDefault="00822D68">
            <w:pPr>
              <w:pStyle w:val="ProductList-TableBody"/>
            </w:pPr>
            <w:r>
              <w:t xml:space="preserve">             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1937D99" w14:textId="77777777" w:rsidR="00EB7777" w:rsidRDefault="00822D68">
            <w:pPr>
              <w:pStyle w:val="ProductList-TableBody"/>
            </w:pPr>
            <w:r>
              <w:t>SL d'Usuari del Pla 2 de l'Skype for Business Online</w:t>
            </w:r>
          </w:p>
        </w:tc>
      </w:tr>
      <w:tr w:rsidR="00EB7777" w14:paraId="13B97E4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166673" w14:textId="77777777" w:rsidR="00EB7777" w:rsidRDefault="00EB77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651A70" w14:textId="77777777" w:rsidR="00EB7777" w:rsidRDefault="00822D68">
            <w:pPr>
              <w:pStyle w:val="ProductList-TableBody"/>
            </w:pPr>
            <w:r>
              <w:t xml:space="preserve">             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CB415EA" w14:textId="77777777" w:rsidR="00EB7777" w:rsidRDefault="00822D68">
            <w:pPr>
              <w:pStyle w:val="ProductList-TableBody"/>
            </w:pPr>
            <w:r>
              <w:t>SL d'Usuari del Pla 2G de l'Skype for Business Online</w:t>
            </w:r>
          </w:p>
        </w:tc>
      </w:tr>
      <w:tr w:rsidR="00EB7777" w14:paraId="71FB84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2E8CE9"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E0B10A" w14:textId="77777777" w:rsidR="00EB7777" w:rsidRDefault="00822D6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F4CA23" w14:textId="77777777" w:rsidR="00EB7777" w:rsidRDefault="00EB7777">
            <w:pPr>
              <w:pStyle w:val="ProductList-TableBody"/>
            </w:pPr>
          </w:p>
        </w:tc>
      </w:tr>
    </w:tbl>
    <w:p w14:paraId="59095AB4" w14:textId="77777777" w:rsidR="00EB7777" w:rsidRDefault="00EB7777">
      <w:pPr>
        <w:pStyle w:val="ProductList-Body"/>
      </w:pPr>
    </w:p>
    <w:p w14:paraId="56E98E85" w14:textId="77777777" w:rsidR="00EB7777" w:rsidRDefault="00822D68">
      <w:pPr>
        <w:pStyle w:val="ProductList-SubClauseHeading"/>
      </w:pPr>
      <w:r>
        <w:t>3.1.1 Funcionalitat Addicional Associada amb l'Enterprise CAL de l'Skype for Business Server</w:t>
      </w:r>
    </w:p>
    <w:p w14:paraId="590D6A11" w14:textId="77777777" w:rsidR="00EB7777" w:rsidRDefault="00822D68">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EB7777" w14:paraId="6C060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AB01A3"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56AC6E6" w14:textId="77777777" w:rsidR="00EB7777" w:rsidRDefault="00822D68">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0C5D22A0" w14:textId="77777777" w:rsidR="00EB7777" w:rsidRDefault="00822D68">
            <w:pPr>
              <w:pStyle w:val="ProductList-TableBody"/>
            </w:pPr>
            <w:r>
              <w:t>SL d'Usuari del Pla 2 de l'Skype for Business Online</w:t>
            </w:r>
          </w:p>
        </w:tc>
      </w:tr>
      <w:tr w:rsidR="00EB7777" w14:paraId="5AC5DF5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950E29" w14:textId="77777777" w:rsidR="00EB7777" w:rsidRDefault="00EB77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4D12C8" w14:textId="77777777" w:rsidR="00EB7777" w:rsidRDefault="00822D68">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14:paraId="62D68554" w14:textId="77777777" w:rsidR="00EB7777" w:rsidRDefault="00822D68">
            <w:pPr>
              <w:pStyle w:val="ProductList-TableBody"/>
            </w:pPr>
            <w:r>
              <w:t>SL d'Usuari del Pla 2G de l'Skype for Business Online</w:t>
            </w:r>
          </w:p>
        </w:tc>
      </w:tr>
      <w:tr w:rsidR="00EB7777" w14:paraId="08C62A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155DFF" w14:textId="77777777" w:rsidR="00EB7777" w:rsidRDefault="00EB77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C40096" w14:textId="77777777" w:rsidR="00EB7777" w:rsidRDefault="00822D68">
            <w:pPr>
              <w:pStyle w:val="ProductList-TableBody"/>
            </w:pPr>
            <w:r>
              <w:t xml:space="preserve">             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4576B8F" w14:textId="77777777" w:rsidR="00EB7777" w:rsidRDefault="00822D68">
            <w:pPr>
              <w:pStyle w:val="ProductList-TableBody"/>
            </w:pPr>
            <w:r>
              <w:t xml:space="preserve">             SL d'Usuari del Live Meeting Professional</w:t>
            </w:r>
            <w:r>
              <w:fldChar w:fldCharType="begin"/>
            </w:r>
            <w:r>
              <w:instrText xml:space="preserve"> XE "Live Meeting Professional" </w:instrText>
            </w:r>
            <w:r>
              <w:fldChar w:fldCharType="end"/>
            </w:r>
          </w:p>
        </w:tc>
      </w:tr>
      <w:tr w:rsidR="00EB7777" w14:paraId="7D5F50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5A9E97"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82D202" w14:textId="77777777" w:rsidR="00EB7777" w:rsidRDefault="00822D6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BF77AF" w14:textId="77777777" w:rsidR="00EB7777" w:rsidRDefault="00EB7777">
            <w:pPr>
              <w:pStyle w:val="ProductList-TableBody"/>
            </w:pPr>
          </w:p>
        </w:tc>
      </w:tr>
    </w:tbl>
    <w:p w14:paraId="4C950713" w14:textId="77777777" w:rsidR="00EB7777" w:rsidRDefault="00EB7777">
      <w:pPr>
        <w:pStyle w:val="ProductList-BodyIndented"/>
      </w:pPr>
    </w:p>
    <w:p w14:paraId="0C3D4DA1" w14:textId="77777777" w:rsidR="00EB7777" w:rsidRDefault="00822D68">
      <w:pPr>
        <w:pStyle w:val="ProductList-SubClauseHeading"/>
      </w:pPr>
      <w:r>
        <w:t>3.1.2 Funcionalitat Addicional Associada amb l'Skype for Business Server Plus CAL</w:t>
      </w:r>
    </w:p>
    <w:p w14:paraId="26D7D848" w14:textId="77777777" w:rsidR="00EB7777" w:rsidRDefault="00822D68">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EB7777" w14:paraId="55390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90FDE0"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2684B4B" w14:textId="77777777" w:rsidR="00EB7777" w:rsidRDefault="00822D68">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14:paraId="261D830B" w14:textId="77777777" w:rsidR="00EB7777" w:rsidRDefault="00822D68">
            <w:pPr>
              <w:pStyle w:val="ProductList-TableBody"/>
            </w:pPr>
            <w:r>
              <w:t>Llicència Equivalent a CAL (vegeu l'</w:t>
            </w:r>
            <w:hyperlink w:anchor="_Sec591">
              <w:r>
                <w:rPr>
                  <w:color w:val="00467F"/>
                  <w:u w:val="single"/>
                </w:rPr>
                <w:t>Apèndix A</w:t>
              </w:r>
            </w:hyperlink>
            <w:r>
              <w:t>)</w:t>
            </w:r>
          </w:p>
        </w:tc>
      </w:tr>
    </w:tbl>
    <w:p w14:paraId="08E0706B" w14:textId="77777777" w:rsidR="00EB7777" w:rsidRDefault="00EB7777">
      <w:pPr>
        <w:pStyle w:val="ProductList-BodyIndented"/>
      </w:pPr>
    </w:p>
    <w:p w14:paraId="25457D95" w14:textId="77777777" w:rsidR="00EB7777" w:rsidRDefault="00822D68">
      <w:pPr>
        <w:pStyle w:val="ProductList-ClauseHeading"/>
      </w:pPr>
      <w:r>
        <w:t>3.2 Programari Addicional</w:t>
      </w:r>
    </w:p>
    <w:tbl>
      <w:tblPr>
        <w:tblStyle w:val="PURTable"/>
        <w:tblW w:w="0" w:type="dxa"/>
        <w:tblLook w:val="04A0" w:firstRow="1" w:lastRow="0" w:firstColumn="1" w:lastColumn="0" w:noHBand="0" w:noVBand="1"/>
      </w:tblPr>
      <w:tblGrid>
        <w:gridCol w:w="3589"/>
        <w:gridCol w:w="3585"/>
        <w:gridCol w:w="3616"/>
      </w:tblGrid>
      <w:tr w:rsidR="00EB7777" w14:paraId="00BDF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F8642" w14:textId="77777777" w:rsidR="00EB7777" w:rsidRDefault="00822D68">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00FE769C" w14:textId="77777777" w:rsidR="00EB7777" w:rsidRDefault="00822D68">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3D18F00D" w14:textId="77777777" w:rsidR="00EB7777" w:rsidRDefault="00822D68">
            <w:pPr>
              <w:pStyle w:val="ProductList-TableBody"/>
            </w:pPr>
            <w:r>
              <w:t>Funció de Servidor de Conferència d'Àudio/Vídeo</w:t>
            </w:r>
          </w:p>
        </w:tc>
      </w:tr>
      <w:tr w:rsidR="00EB7777" w14:paraId="0A41E3FB" w14:textId="77777777">
        <w:tc>
          <w:tcPr>
            <w:tcW w:w="4040" w:type="dxa"/>
            <w:tcBorders>
              <w:top w:val="single" w:sz="4" w:space="0" w:color="000000"/>
              <w:left w:val="single" w:sz="4" w:space="0" w:color="000000"/>
              <w:bottom w:val="single" w:sz="4" w:space="0" w:color="000000"/>
              <w:right w:val="single" w:sz="4" w:space="0" w:color="000000"/>
            </w:tcBorders>
          </w:tcPr>
          <w:p w14:paraId="11D7313D" w14:textId="77777777" w:rsidR="00EB7777" w:rsidRDefault="00822D68">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0788ACE2" w14:textId="77777777" w:rsidR="00EB7777" w:rsidRDefault="00822D68">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215D102A" w14:textId="77777777" w:rsidR="00EB7777" w:rsidRDefault="00822D68">
            <w:pPr>
              <w:pStyle w:val="ProductList-TableBody"/>
            </w:pPr>
            <w:r>
              <w:t>Funció de Director</w:t>
            </w:r>
          </w:p>
        </w:tc>
      </w:tr>
      <w:tr w:rsidR="00EB7777" w14:paraId="26DA3B4C" w14:textId="77777777">
        <w:tc>
          <w:tcPr>
            <w:tcW w:w="4040" w:type="dxa"/>
            <w:tcBorders>
              <w:top w:val="single" w:sz="4" w:space="0" w:color="000000"/>
              <w:left w:val="single" w:sz="4" w:space="0" w:color="000000"/>
              <w:bottom w:val="single" w:sz="4" w:space="0" w:color="000000"/>
              <w:right w:val="single" w:sz="4" w:space="0" w:color="000000"/>
            </w:tcBorders>
          </w:tcPr>
          <w:p w14:paraId="1CD3BF4F" w14:textId="77777777" w:rsidR="00EB7777" w:rsidRDefault="00822D68">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025EEE7E" w14:textId="77777777" w:rsidR="00EB7777" w:rsidRDefault="00822D68">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0EEFF6C2" w14:textId="77777777" w:rsidR="00EB7777" w:rsidRDefault="00822D68">
            <w:pPr>
              <w:pStyle w:val="ProductList-TableBody"/>
            </w:pPr>
            <w:r>
              <w:t>Funció de Servidor de Mediació</w:t>
            </w:r>
          </w:p>
        </w:tc>
      </w:tr>
      <w:tr w:rsidR="00EB7777" w14:paraId="7A9D1297" w14:textId="77777777">
        <w:tc>
          <w:tcPr>
            <w:tcW w:w="4040" w:type="dxa"/>
            <w:tcBorders>
              <w:top w:val="single" w:sz="4" w:space="0" w:color="000000"/>
              <w:left w:val="single" w:sz="4" w:space="0" w:color="000000"/>
              <w:bottom w:val="single" w:sz="4" w:space="0" w:color="000000"/>
              <w:right w:val="single" w:sz="4" w:space="0" w:color="000000"/>
            </w:tcBorders>
          </w:tcPr>
          <w:p w14:paraId="1D219808" w14:textId="77777777" w:rsidR="00EB7777" w:rsidRDefault="00822D6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CD23CB1" w14:textId="77777777" w:rsidR="00EB7777" w:rsidRDefault="00822D68">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186F22F7" w14:textId="77777777" w:rsidR="00EB7777" w:rsidRDefault="00822D68">
            <w:pPr>
              <w:pStyle w:val="ProductList-TableBody"/>
            </w:pPr>
            <w:r>
              <w:t>Eina d'Administració de Xat de Grup del Microsoft Lync Server 2013</w:t>
            </w:r>
          </w:p>
        </w:tc>
      </w:tr>
      <w:tr w:rsidR="00EB7777" w14:paraId="45A7BD00" w14:textId="77777777">
        <w:tc>
          <w:tcPr>
            <w:tcW w:w="4040" w:type="dxa"/>
            <w:tcBorders>
              <w:top w:val="single" w:sz="4" w:space="0" w:color="000000"/>
              <w:left w:val="single" w:sz="4" w:space="0" w:color="000000"/>
              <w:bottom w:val="single" w:sz="4" w:space="0" w:color="000000"/>
              <w:right w:val="single" w:sz="4" w:space="0" w:color="000000"/>
            </w:tcBorders>
          </w:tcPr>
          <w:p w14:paraId="76DF1D88" w14:textId="77777777" w:rsidR="00EB7777" w:rsidRDefault="00822D6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87CD793" w14:textId="77777777" w:rsidR="00EB7777" w:rsidRDefault="00822D68">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18671545" w14:textId="77777777" w:rsidR="00EB7777" w:rsidRDefault="00822D68">
            <w:pPr>
              <w:pStyle w:val="ProductList-TableBody"/>
            </w:pPr>
            <w:r>
              <w:t>Snap-in del PowerShell</w:t>
            </w:r>
          </w:p>
        </w:tc>
      </w:tr>
      <w:tr w:rsidR="00EB7777" w14:paraId="3B804D28" w14:textId="77777777">
        <w:tc>
          <w:tcPr>
            <w:tcW w:w="4040" w:type="dxa"/>
            <w:tcBorders>
              <w:top w:val="single" w:sz="4" w:space="0" w:color="000000"/>
              <w:left w:val="single" w:sz="4" w:space="0" w:color="000000"/>
              <w:bottom w:val="single" w:sz="4" w:space="0" w:color="000000"/>
              <w:right w:val="single" w:sz="4" w:space="0" w:color="000000"/>
            </w:tcBorders>
          </w:tcPr>
          <w:p w14:paraId="4F0A8709" w14:textId="77777777" w:rsidR="00EB7777" w:rsidRDefault="00822D68">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61EB3C89" w14:textId="77777777" w:rsidR="00EB7777" w:rsidRDefault="00822D68">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14:paraId="187E2C90" w14:textId="77777777" w:rsidR="00EB7777" w:rsidRDefault="00822D68">
            <w:pPr>
              <w:pStyle w:val="ProductList-TableBody"/>
            </w:pPr>
            <w:r>
              <w:t>Funció d'Aplicació de Sucursal amb Funcions de Supervivència</w:t>
            </w:r>
          </w:p>
        </w:tc>
      </w:tr>
      <w:tr w:rsidR="00EB7777" w14:paraId="5A1B15BC" w14:textId="77777777">
        <w:tc>
          <w:tcPr>
            <w:tcW w:w="4040" w:type="dxa"/>
            <w:tcBorders>
              <w:top w:val="single" w:sz="4" w:space="0" w:color="000000"/>
              <w:left w:val="single" w:sz="4" w:space="0" w:color="000000"/>
              <w:bottom w:val="single" w:sz="4" w:space="0" w:color="000000"/>
              <w:right w:val="single" w:sz="4" w:space="0" w:color="000000"/>
            </w:tcBorders>
          </w:tcPr>
          <w:p w14:paraId="441CBDE4" w14:textId="77777777" w:rsidR="00EB7777" w:rsidRDefault="00822D68">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1DAD9CD0" w14:textId="77777777" w:rsidR="00EB7777" w:rsidRDefault="00822D68">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286587E5" w14:textId="77777777" w:rsidR="00EB7777" w:rsidRDefault="00822D68">
            <w:pPr>
              <w:pStyle w:val="ProductList-TableBody"/>
            </w:pPr>
            <w:r>
              <w:t>Funció de Servidor d'Interoperabilitat de Vídeo</w:t>
            </w:r>
          </w:p>
        </w:tc>
      </w:tr>
      <w:tr w:rsidR="00EB7777" w14:paraId="7F7E0B43" w14:textId="77777777">
        <w:tc>
          <w:tcPr>
            <w:tcW w:w="4040" w:type="dxa"/>
            <w:tcBorders>
              <w:top w:val="single" w:sz="4" w:space="0" w:color="000000"/>
              <w:left w:val="single" w:sz="4" w:space="0" w:color="000000"/>
              <w:bottom w:val="single" w:sz="4" w:space="0" w:color="000000"/>
              <w:right w:val="single" w:sz="4" w:space="0" w:color="000000"/>
            </w:tcBorders>
          </w:tcPr>
          <w:p w14:paraId="5C1DBA51" w14:textId="77777777" w:rsidR="00EB7777" w:rsidRDefault="00822D68">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7B819A47"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08825D" w14:textId="77777777" w:rsidR="00EB7777" w:rsidRDefault="00EB7777">
            <w:pPr>
              <w:pStyle w:val="ProductList-TableBody"/>
            </w:pPr>
          </w:p>
        </w:tc>
      </w:tr>
    </w:tbl>
    <w:p w14:paraId="2183159C" w14:textId="77777777" w:rsidR="00EB7777" w:rsidRDefault="00822D68">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EB7777" w14:paraId="5F2D7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0B659"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C04269"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073F6" w14:textId="77777777" w:rsidR="00EB7777" w:rsidRDefault="00822D68">
            <w:pPr>
              <w:pStyle w:val="ProductList-TableBody"/>
            </w:pPr>
            <w:r>
              <w:rPr>
                <w:color w:val="404040"/>
              </w:rPr>
              <w:t>Drets de Commutació per Error: N/A</w:t>
            </w:r>
          </w:p>
        </w:tc>
      </w:tr>
      <w:tr w:rsidR="00EB7777" w14:paraId="0A46520A" w14:textId="77777777">
        <w:tc>
          <w:tcPr>
            <w:tcW w:w="4040" w:type="dxa"/>
            <w:tcBorders>
              <w:top w:val="single" w:sz="4" w:space="0" w:color="000000"/>
              <w:left w:val="single" w:sz="4" w:space="0" w:color="000000"/>
              <w:bottom w:val="single" w:sz="4" w:space="0" w:color="000000"/>
              <w:right w:val="single" w:sz="4" w:space="0" w:color="000000"/>
            </w:tcBorders>
          </w:tcPr>
          <w:p w14:paraId="6E77F29F" w14:textId="77777777" w:rsidR="00EB7777" w:rsidRDefault="00822D6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AA3BFB1"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9B94" w14:textId="77777777" w:rsidR="00EB7777" w:rsidRDefault="00822D68">
            <w:pPr>
              <w:pStyle w:val="ProductList-TableBody"/>
            </w:pPr>
            <w:r>
              <w:rPr>
                <w:color w:val="404040"/>
              </w:rPr>
              <w:t>Drets d'Itinerància: N/A</w:t>
            </w:r>
          </w:p>
        </w:tc>
      </w:tr>
      <w:tr w:rsidR="00EB7777" w14:paraId="65260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F1DF"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C03E"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E842" w14:textId="77777777" w:rsidR="00EB7777" w:rsidRDefault="00EB7777">
            <w:pPr>
              <w:pStyle w:val="ProductList-TableBody"/>
            </w:pPr>
          </w:p>
        </w:tc>
      </w:tr>
    </w:tbl>
    <w:p w14:paraId="00100536" w14:textId="77777777" w:rsidR="00EB7777" w:rsidRDefault="00EB7777">
      <w:pPr>
        <w:pStyle w:val="PURBreadcrumb"/>
      </w:pPr>
    </w:p>
    <w:tbl>
      <w:tblPr>
        <w:tblStyle w:val="PURTable"/>
        <w:tblW w:w="0" w:type="dxa"/>
        <w:tblLook w:val="04A0" w:firstRow="1" w:lastRow="0" w:firstColumn="1" w:lastColumn="0" w:noHBand="0" w:noVBand="1"/>
      </w:tblPr>
      <w:tblGrid>
        <w:gridCol w:w="10800"/>
      </w:tblGrid>
      <w:tr w:rsidR="00EB7777" w14:paraId="2432E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4A3F7"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501A4FE4" w14:textId="77777777" w:rsidR="00EB7777" w:rsidRDefault="00EB7777">
      <w:pPr>
        <w:pStyle w:val="ProductList-Body"/>
      </w:pPr>
    </w:p>
    <w:p w14:paraId="1C77C24F" w14:textId="77777777" w:rsidR="00EB7777" w:rsidRDefault="00822D68">
      <w:pPr>
        <w:pStyle w:val="ProductList-Offering1HeadingNoBorder"/>
      </w:pPr>
      <w:bookmarkStart w:id="126" w:name="_Sec613"/>
      <w:r>
        <w:t>Drets de Lloguer</w:t>
      </w:r>
      <w:bookmarkEnd w:id="126"/>
      <w:r>
        <w:fldChar w:fldCharType="begin"/>
      </w:r>
      <w:r>
        <w:instrText xml:space="preserve"> TC "</w:instrText>
      </w:r>
      <w:bookmarkStart w:id="127" w:name="_Toc431203066"/>
      <w:r>
        <w:instrText>Drets de Lloguer</w:instrText>
      </w:r>
      <w:bookmarkEnd w:id="127"/>
      <w:r>
        <w:instrText>" \l 2</w:instrText>
      </w:r>
      <w:r>
        <w:fldChar w:fldCharType="end"/>
      </w:r>
    </w:p>
    <w:p w14:paraId="39661A6E" w14:textId="77777777" w:rsidR="00EB7777" w:rsidRDefault="00822D68">
      <w:pPr>
        <w:pStyle w:val="ProductList-Offering1SubSection"/>
      </w:pPr>
      <w:bookmarkStart w:id="128" w:name="_Sec687"/>
      <w:r>
        <w:t>1. Disponibilitat del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EB7777" w14:paraId="27B8C1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10BD9D"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6E6BC"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E84B4"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5AF08"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87DE1"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1EE83"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80642"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4F6C1"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B2FCB"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544E1"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0462E"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10F67"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73434349" w14:textId="77777777">
        <w:tc>
          <w:tcPr>
            <w:tcW w:w="4160" w:type="dxa"/>
            <w:tcBorders>
              <w:top w:val="single" w:sz="6" w:space="0" w:color="FFFFFF"/>
              <w:left w:val="none" w:sz="4" w:space="0" w:color="6E6E6E"/>
              <w:bottom w:val="dashed" w:sz="4" w:space="0" w:color="BFBFBF"/>
              <w:right w:val="none" w:sz="4" w:space="0" w:color="6E6E6E"/>
            </w:tcBorders>
          </w:tcPr>
          <w:p w14:paraId="75D8C49D" w14:textId="77777777" w:rsidR="00EB7777" w:rsidRDefault="00822D68">
            <w:pPr>
              <w:pStyle w:val="ProductList-TableBody"/>
            </w:pPr>
            <w:r>
              <w:t>Drets de Lloguer per a l'Office Standard</w:t>
            </w:r>
            <w:r>
              <w:fldChar w:fldCharType="begin"/>
            </w:r>
            <w:r>
              <w:instrText xml:space="preserve"> XE "Drets de Lloguer per a l'Office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FB9FA1" w14:textId="77777777" w:rsidR="00EB7777" w:rsidRDefault="00EB77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27A49A" w14:textId="77777777" w:rsidR="00EB7777" w:rsidRDefault="00822D6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AE27BDE" w14:textId="77777777" w:rsidR="00EB7777" w:rsidRDefault="00EB777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B6B7E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2B5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0C8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ACB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FF25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1399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A457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E5AF" w14:textId="77777777" w:rsidR="00EB7777" w:rsidRDefault="00EB7777">
            <w:pPr>
              <w:pStyle w:val="ProductList-TableBody"/>
              <w:jc w:val="center"/>
            </w:pPr>
          </w:p>
        </w:tc>
      </w:tr>
      <w:tr w:rsidR="00EB7777" w14:paraId="17416331" w14:textId="77777777">
        <w:tc>
          <w:tcPr>
            <w:tcW w:w="4160" w:type="dxa"/>
            <w:tcBorders>
              <w:top w:val="dashed" w:sz="4" w:space="0" w:color="BFBFBF"/>
              <w:left w:val="none" w:sz="4" w:space="0" w:color="6E6E6E"/>
              <w:bottom w:val="dashed" w:sz="4" w:space="0" w:color="BFBFBF"/>
              <w:right w:val="none" w:sz="4" w:space="0" w:color="6E6E6E"/>
            </w:tcBorders>
          </w:tcPr>
          <w:p w14:paraId="76794A1E" w14:textId="77777777" w:rsidR="00EB7777" w:rsidRDefault="00822D68">
            <w:pPr>
              <w:pStyle w:val="ProductList-TableBody"/>
            </w:pPr>
            <w:r>
              <w:t>Drets de Lloguer per a l'Office Professional Plus</w:t>
            </w:r>
            <w:r>
              <w:fldChar w:fldCharType="begin"/>
            </w:r>
            <w:r>
              <w:instrText xml:space="preserve"> XE "Drets de Lloguer per a l'Office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1D51D1"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88E93"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7E27A78"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80F1A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BBD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788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C74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9FE4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BBDD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E737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062F7" w14:textId="77777777" w:rsidR="00EB7777" w:rsidRDefault="00EB7777">
            <w:pPr>
              <w:pStyle w:val="ProductList-TableBody"/>
              <w:jc w:val="center"/>
            </w:pPr>
          </w:p>
        </w:tc>
      </w:tr>
      <w:tr w:rsidR="00EB7777" w14:paraId="09941A42" w14:textId="77777777">
        <w:tc>
          <w:tcPr>
            <w:tcW w:w="4160" w:type="dxa"/>
            <w:tcBorders>
              <w:top w:val="dashed" w:sz="4" w:space="0" w:color="BFBFBF"/>
              <w:left w:val="none" w:sz="4" w:space="0" w:color="6E6E6E"/>
              <w:bottom w:val="dashed" w:sz="4" w:space="0" w:color="BFBFBF"/>
              <w:right w:val="none" w:sz="4" w:space="0" w:color="6E6E6E"/>
            </w:tcBorders>
          </w:tcPr>
          <w:p w14:paraId="428710E3" w14:textId="77777777" w:rsidR="00EB7777" w:rsidRDefault="00822D68">
            <w:pPr>
              <w:pStyle w:val="ProductList-TableBody"/>
            </w:pPr>
            <w:r>
              <w:t>Drets de Lloguer per al Windows</w:t>
            </w:r>
            <w:r>
              <w:fldChar w:fldCharType="begin"/>
            </w:r>
            <w:r>
              <w:instrText xml:space="preserve"> XE "Drets de Lloguer per al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9FB63F"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F6A4C"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43DD687"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5BC89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C2B7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D4F4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7FE3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125A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E5A0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16B2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8AD7B" w14:textId="77777777" w:rsidR="00EB7777" w:rsidRDefault="00EB7777">
            <w:pPr>
              <w:pStyle w:val="ProductList-TableBody"/>
              <w:jc w:val="center"/>
            </w:pPr>
          </w:p>
        </w:tc>
      </w:tr>
    </w:tbl>
    <w:p w14:paraId="11C00FE6" w14:textId="77777777" w:rsidR="00EB7777" w:rsidRDefault="00822D68">
      <w:pPr>
        <w:pStyle w:val="ProductList-Offering1SubSection"/>
      </w:pPr>
      <w:bookmarkStart w:id="129" w:name="_Sec742"/>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EB7777" w14:paraId="64720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2EADB2" w14:textId="77777777" w:rsidR="00EB7777" w:rsidRDefault="00822D68">
            <w:pPr>
              <w:pStyle w:val="ProductList-TableBody"/>
            </w:pPr>
            <w:r>
              <w:rPr>
                <w:color w:val="404040"/>
              </w:rPr>
              <w:t>Versió Anterior: N/A</w:t>
            </w:r>
          </w:p>
        </w:tc>
        <w:tc>
          <w:tcPr>
            <w:tcW w:w="4040" w:type="dxa"/>
            <w:tcBorders>
              <w:top w:val="single" w:sz="12" w:space="0" w:color="00188F"/>
              <w:left w:val="single" w:sz="4" w:space="0" w:color="000000"/>
              <w:bottom w:val="single" w:sz="4" w:space="0" w:color="000000"/>
              <w:right w:val="single" w:sz="4" w:space="0" w:color="000000"/>
            </w:tcBorders>
          </w:tcPr>
          <w:p w14:paraId="69CA2F8C"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 (Office, Sistema),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8EFC4F" w14:textId="77777777" w:rsidR="00EB7777" w:rsidRDefault="00822D68">
            <w:pPr>
              <w:pStyle w:val="ProductList-TableBody"/>
            </w:pPr>
            <w:r>
              <w:rPr>
                <w:color w:val="404040"/>
              </w:rPr>
              <w:t>Edicions Inferiors: N/A</w:t>
            </w:r>
          </w:p>
        </w:tc>
      </w:tr>
      <w:tr w:rsidR="00EB7777" w14:paraId="2453C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5F5A"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17EC1DC" w14:textId="77777777" w:rsidR="00EB7777" w:rsidRDefault="00822D6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 els Drets de Lloguer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D750" w14:textId="77777777" w:rsidR="00EB7777" w:rsidRDefault="00822D68">
            <w:pPr>
              <w:pStyle w:val="ProductList-TableBody"/>
            </w:pPr>
            <w:r>
              <w:rPr>
                <w:color w:val="404040"/>
              </w:rPr>
              <w:t>Requisit previ (SA): N/A</w:t>
            </w:r>
          </w:p>
        </w:tc>
      </w:tr>
      <w:tr w:rsidR="00EB7777" w14:paraId="44856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8334"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02DF2"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5E67" w14:textId="77777777" w:rsidR="00EB7777" w:rsidRDefault="00822D68">
            <w:pPr>
              <w:pStyle w:val="ProductList-TableBody"/>
            </w:pPr>
            <w:r>
              <w:rPr>
                <w:color w:val="404040"/>
              </w:rPr>
              <w:t>Opció de Reducció: N/A</w:t>
            </w:r>
          </w:p>
        </w:tc>
      </w:tr>
      <w:tr w:rsidR="00EB7777" w14:paraId="371DB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D8F1"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8379"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7E58" w14:textId="77777777" w:rsidR="00EB7777" w:rsidRDefault="00822D68">
            <w:pPr>
              <w:pStyle w:val="ProductList-TableBody"/>
            </w:pPr>
            <w:r>
              <w:rPr>
                <w:color w:val="404040"/>
              </w:rPr>
              <w:t>Opció “True Up”: N/A</w:t>
            </w:r>
          </w:p>
        </w:tc>
      </w:tr>
      <w:tr w:rsidR="00EB7777" w14:paraId="4A0E5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7EE6"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F23B"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8F82" w14:textId="77777777" w:rsidR="00EB7777" w:rsidRDefault="00EB7777">
            <w:pPr>
              <w:pStyle w:val="ProductList-TableBody"/>
            </w:pPr>
          </w:p>
        </w:tc>
      </w:tr>
    </w:tbl>
    <w:p w14:paraId="227C3401" w14:textId="77777777" w:rsidR="00EB7777" w:rsidRDefault="00EB7777">
      <w:pPr>
        <w:pStyle w:val="ProductList-Body"/>
      </w:pPr>
    </w:p>
    <w:p w14:paraId="11E3C423" w14:textId="77777777" w:rsidR="00EB7777" w:rsidRDefault="00822D68">
      <w:pPr>
        <w:pStyle w:val="ProductList-ClauseHeading"/>
      </w:pPr>
      <w:r>
        <w:t>2.1 Drets de Lloguer</w:t>
      </w:r>
    </w:p>
    <w:p w14:paraId="69E827E9" w14:textId="77777777" w:rsidR="00EB7777" w:rsidRDefault="00822D68">
      <w:pPr>
        <w:pStyle w:val="ProductList-Body"/>
      </w:pPr>
      <w:r>
        <w:t xml:space="preserve">Les Llicències dels Drets de Lloguer que es concedeixen en virtut d'aquests programes són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complement que permeten l'ús per part de tercers d'un sistema operatiu o aplicació qualificats amb llicència.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 són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producte complet ni una migració a l'edició superior. Per tant, cada escriptori al qual un Client assigni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drets de lloguer ha de tenir llicència per executar un dels sistemes operatius o aplicacions qualificades que es descriuen a continuació.</w:t>
      </w:r>
    </w:p>
    <w:p w14:paraId="0A501480" w14:textId="77777777" w:rsidR="00EB7777" w:rsidRDefault="00EB7777">
      <w:pPr>
        <w:pStyle w:val="ProductList-Body"/>
      </w:pPr>
    </w:p>
    <w:p w14:paraId="3D2F39D5" w14:textId="77777777" w:rsidR="00EB7777" w:rsidRDefault="00822D68">
      <w:pPr>
        <w:pStyle w:val="ProductList-ClauseHeading"/>
      </w:pPr>
      <w:r>
        <w:t>2.2 Aplicacions qualificades per als Drets de Lloguer: Office</w:t>
      </w:r>
    </w:p>
    <w:p w14:paraId="57CA7738" w14:textId="77777777" w:rsidR="00EB7777" w:rsidRDefault="00822D68">
      <w:pPr>
        <w:pStyle w:val="ProductList-Body"/>
      </w:pPr>
      <w:r>
        <w:t>La Llicència per a l'aplicació qualificada s'ha d'assignar al mateix dispositiu al qual s'ha d'assignar la Llicència de Drets de Lloguer de VL. Les aplicacions de l'Office adquirides a través d'un OEM no poden optar a l'adquisició de Drets de Lloguer. Les aplicacions qualificades per tipus de programa són:</w:t>
      </w:r>
    </w:p>
    <w:tbl>
      <w:tblPr>
        <w:tblStyle w:val="PURTable"/>
        <w:tblW w:w="0" w:type="dxa"/>
        <w:tblLook w:val="04A0" w:firstRow="1" w:lastRow="0" w:firstColumn="1" w:lastColumn="0" w:noHBand="0" w:noVBand="1"/>
      </w:tblPr>
      <w:tblGrid>
        <w:gridCol w:w="3679"/>
        <w:gridCol w:w="1796"/>
        <w:gridCol w:w="1784"/>
        <w:gridCol w:w="1759"/>
        <w:gridCol w:w="1772"/>
      </w:tblGrid>
      <w:tr w:rsidR="00EB7777" w14:paraId="62D07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4C8D31" w14:textId="77777777" w:rsidR="00EB7777" w:rsidRDefault="00822D68">
            <w:pPr>
              <w:pStyle w:val="ProductList-TableBody"/>
            </w:pPr>
            <w:r>
              <w:rPr>
                <w:color w:val="FFFFFF"/>
              </w:rPr>
              <w:t>Sistema Operatiu Susceptible d'Actualització per a l'adquisició de Drets de Lloguer per al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D14F37" w14:textId="77777777" w:rsidR="00EB7777" w:rsidRDefault="00822D68">
            <w:pPr>
              <w:pStyle w:val="ProductList-TableBody"/>
              <w:jc w:val="center"/>
            </w:pPr>
            <w:r>
              <w:rPr>
                <w:color w:val="FFFFFF"/>
              </w:rPr>
              <w:t>PIPC</w:t>
            </w:r>
          </w:p>
          <w:p w14:paraId="14D8D696" w14:textId="77777777" w:rsidR="00EB7777" w:rsidRDefault="00822D68">
            <w:pPr>
              <w:pStyle w:val="ProductList-TableBody"/>
              <w:jc w:val="center"/>
            </w:pPr>
            <w:r>
              <w:rPr>
                <w:color w:val="FFFFFF"/>
              </w:rPr>
              <w:t>(només al Japó)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ACF7A8" w14:textId="77777777" w:rsidR="00EB7777" w:rsidRDefault="00822D68">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A5C697" w14:textId="77777777" w:rsidR="00EB7777" w:rsidRDefault="00822D68">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C0718A" w14:textId="77777777" w:rsidR="00EB7777" w:rsidRDefault="00822D68">
            <w:pPr>
              <w:pStyle w:val="ProductList-TableBody"/>
              <w:jc w:val="center"/>
            </w:pPr>
            <w:r>
              <w:rPr>
                <w:color w:val="FFFFFF"/>
              </w:rPr>
              <w:t>S/S+</w:t>
            </w:r>
          </w:p>
        </w:tc>
      </w:tr>
      <w:tr w:rsidR="00EB7777" w14:paraId="0C9D4F02"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7274F9BA" w14:textId="77777777" w:rsidR="00EB7777" w:rsidRDefault="00822D68">
            <w:pPr>
              <w:pStyle w:val="ProductList-TableBody"/>
            </w:pPr>
            <w:r>
              <w:rPr>
                <w:b/>
              </w:rPr>
              <w:t>Office Standard</w:t>
            </w:r>
          </w:p>
        </w:tc>
      </w:tr>
      <w:tr w:rsidR="00EB7777" w14:paraId="1A7DE981" w14:textId="77777777">
        <w:tc>
          <w:tcPr>
            <w:tcW w:w="4040" w:type="dxa"/>
            <w:tcBorders>
              <w:top w:val="single" w:sz="4" w:space="0" w:color="000000"/>
              <w:left w:val="single" w:sz="4" w:space="0" w:color="000000"/>
              <w:bottom w:val="single" w:sz="4" w:space="0" w:color="000000"/>
              <w:right w:val="single" w:sz="4" w:space="0" w:color="000000"/>
            </w:tcBorders>
          </w:tcPr>
          <w:p w14:paraId="09ECABB7" w14:textId="77777777" w:rsidR="00EB7777" w:rsidRDefault="00822D68">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84307E"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4547A4"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A0757"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86740" w14:textId="77777777" w:rsidR="00EB7777" w:rsidRDefault="00822D68">
            <w:pPr>
              <w:pStyle w:val="ProductList-TableBody"/>
              <w:jc w:val="center"/>
            </w:pPr>
            <w:r>
              <w:t>X</w:t>
            </w:r>
          </w:p>
        </w:tc>
      </w:tr>
      <w:tr w:rsidR="00EB7777" w14:paraId="406B51E2" w14:textId="77777777">
        <w:tc>
          <w:tcPr>
            <w:tcW w:w="4040" w:type="dxa"/>
            <w:tcBorders>
              <w:top w:val="single" w:sz="4" w:space="0" w:color="000000"/>
              <w:left w:val="single" w:sz="4" w:space="0" w:color="000000"/>
              <w:bottom w:val="single" w:sz="4" w:space="0" w:color="000000"/>
              <w:right w:val="single" w:sz="4" w:space="0" w:color="000000"/>
            </w:tcBorders>
          </w:tcPr>
          <w:p w14:paraId="6B73B8E0" w14:textId="77777777" w:rsidR="00EB7777" w:rsidRDefault="00822D6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88605C"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E59457"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78D587"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462B3" w14:textId="77777777" w:rsidR="00EB7777" w:rsidRDefault="00822D68">
            <w:pPr>
              <w:pStyle w:val="ProductList-TableBody"/>
              <w:jc w:val="center"/>
            </w:pPr>
            <w:r>
              <w:t>X</w:t>
            </w:r>
          </w:p>
        </w:tc>
      </w:tr>
      <w:tr w:rsidR="00EB7777" w14:paraId="0621AAA2" w14:textId="77777777">
        <w:tc>
          <w:tcPr>
            <w:tcW w:w="4040" w:type="dxa"/>
            <w:tcBorders>
              <w:top w:val="single" w:sz="4" w:space="0" w:color="000000"/>
              <w:left w:val="single" w:sz="4" w:space="0" w:color="000000"/>
              <w:bottom w:val="single" w:sz="4" w:space="0" w:color="000000"/>
              <w:right w:val="single" w:sz="4" w:space="0" w:color="000000"/>
            </w:tcBorders>
          </w:tcPr>
          <w:p w14:paraId="7031114F" w14:textId="77777777" w:rsidR="00EB7777" w:rsidRDefault="00822D6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71E51C"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6F1BBF"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8272F"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403C6" w14:textId="77777777" w:rsidR="00EB7777" w:rsidRDefault="00822D68">
            <w:pPr>
              <w:pStyle w:val="ProductList-TableBody"/>
              <w:jc w:val="center"/>
            </w:pPr>
            <w:r>
              <w:t>X</w:t>
            </w:r>
          </w:p>
        </w:tc>
      </w:tr>
      <w:tr w:rsidR="00EB7777" w14:paraId="77D39A52"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549BCB50" w14:textId="77777777" w:rsidR="00EB7777" w:rsidRDefault="00822D68">
            <w:pPr>
              <w:pStyle w:val="ProductList-TableBody"/>
            </w:pPr>
            <w:r>
              <w:rPr>
                <w:b/>
              </w:rPr>
              <w:t>Office Professional Plus</w:t>
            </w:r>
          </w:p>
        </w:tc>
      </w:tr>
      <w:tr w:rsidR="00EB7777" w14:paraId="22B47C4A" w14:textId="77777777">
        <w:tc>
          <w:tcPr>
            <w:tcW w:w="4040" w:type="dxa"/>
            <w:tcBorders>
              <w:top w:val="single" w:sz="4" w:space="0" w:color="000000"/>
              <w:left w:val="single" w:sz="4" w:space="0" w:color="000000"/>
              <w:bottom w:val="single" w:sz="4" w:space="0" w:color="000000"/>
              <w:right w:val="single" w:sz="4" w:space="0" w:color="000000"/>
            </w:tcBorders>
          </w:tcPr>
          <w:p w14:paraId="0BD428F7" w14:textId="77777777" w:rsidR="00EB7777" w:rsidRDefault="00822D68">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3431DE"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69FCF3"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9ADF2"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31B8A" w14:textId="77777777" w:rsidR="00EB7777" w:rsidRDefault="00822D68">
            <w:pPr>
              <w:pStyle w:val="ProductList-TableBody"/>
              <w:jc w:val="center"/>
            </w:pPr>
            <w:r>
              <w:t>X</w:t>
            </w:r>
          </w:p>
        </w:tc>
      </w:tr>
      <w:tr w:rsidR="00EB7777" w14:paraId="2CDD0371" w14:textId="77777777">
        <w:tc>
          <w:tcPr>
            <w:tcW w:w="4040" w:type="dxa"/>
            <w:tcBorders>
              <w:top w:val="single" w:sz="4" w:space="0" w:color="000000"/>
              <w:left w:val="single" w:sz="4" w:space="0" w:color="000000"/>
              <w:bottom w:val="single" w:sz="4" w:space="0" w:color="000000"/>
              <w:right w:val="single" w:sz="4" w:space="0" w:color="000000"/>
            </w:tcBorders>
          </w:tcPr>
          <w:p w14:paraId="0110DFCE" w14:textId="77777777" w:rsidR="00EB7777" w:rsidRDefault="00822D6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6688CC"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9AE556"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CD090"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B9E042" w14:textId="77777777" w:rsidR="00EB7777" w:rsidRDefault="00822D68">
            <w:pPr>
              <w:pStyle w:val="ProductList-TableBody"/>
              <w:jc w:val="center"/>
            </w:pPr>
            <w:r>
              <w:t>X</w:t>
            </w:r>
          </w:p>
        </w:tc>
      </w:tr>
      <w:tr w:rsidR="00EB7777" w14:paraId="04695781" w14:textId="77777777">
        <w:tc>
          <w:tcPr>
            <w:tcW w:w="4040" w:type="dxa"/>
            <w:tcBorders>
              <w:top w:val="single" w:sz="4" w:space="0" w:color="000000"/>
              <w:left w:val="single" w:sz="4" w:space="0" w:color="000000"/>
              <w:bottom w:val="single" w:sz="4" w:space="0" w:color="000000"/>
              <w:right w:val="single" w:sz="4" w:space="0" w:color="000000"/>
            </w:tcBorders>
          </w:tcPr>
          <w:p w14:paraId="35D9DA1F" w14:textId="77777777" w:rsidR="00EB7777" w:rsidRDefault="00822D6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91A976"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1ED14F"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09B71"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817E5" w14:textId="77777777" w:rsidR="00EB7777" w:rsidRDefault="00822D68">
            <w:pPr>
              <w:pStyle w:val="ProductList-TableBody"/>
              <w:jc w:val="center"/>
            </w:pPr>
            <w:r>
              <w:t>X</w:t>
            </w:r>
          </w:p>
        </w:tc>
      </w:tr>
      <w:tr w:rsidR="00EB7777" w14:paraId="47D97F1C" w14:textId="77777777">
        <w:tc>
          <w:tcPr>
            <w:tcW w:w="4040" w:type="dxa"/>
            <w:tcBorders>
              <w:top w:val="single" w:sz="4" w:space="0" w:color="000000"/>
              <w:left w:val="single" w:sz="4" w:space="0" w:color="000000"/>
              <w:bottom w:val="single" w:sz="4" w:space="0" w:color="000000"/>
              <w:right w:val="single" w:sz="4" w:space="0" w:color="000000"/>
            </w:tcBorders>
          </w:tcPr>
          <w:p w14:paraId="584EA2E3" w14:textId="77777777" w:rsidR="00EB7777" w:rsidRDefault="00822D68">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CBD30D"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C8BD7"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D8316"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DA9D82" w14:textId="77777777" w:rsidR="00EB7777" w:rsidRDefault="00EB7777">
            <w:pPr>
              <w:pStyle w:val="ProductList-TableBody"/>
              <w:jc w:val="center"/>
            </w:pPr>
          </w:p>
        </w:tc>
      </w:tr>
      <w:tr w:rsidR="00EB7777" w14:paraId="44A7AC6D" w14:textId="77777777">
        <w:tc>
          <w:tcPr>
            <w:tcW w:w="4040" w:type="dxa"/>
            <w:tcBorders>
              <w:top w:val="single" w:sz="4" w:space="0" w:color="000000"/>
              <w:left w:val="single" w:sz="4" w:space="0" w:color="000000"/>
              <w:bottom w:val="single" w:sz="4" w:space="0" w:color="000000"/>
              <w:right w:val="single" w:sz="4" w:space="0" w:color="000000"/>
            </w:tcBorders>
          </w:tcPr>
          <w:p w14:paraId="7DEE2AD0" w14:textId="77777777" w:rsidR="00EB7777" w:rsidRDefault="00822D6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ED5F01"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28381"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5BB30C"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F09C43" w14:textId="77777777" w:rsidR="00EB7777" w:rsidRDefault="00EB7777">
            <w:pPr>
              <w:pStyle w:val="ProductList-TableBody"/>
              <w:jc w:val="center"/>
            </w:pPr>
          </w:p>
        </w:tc>
      </w:tr>
      <w:tr w:rsidR="00EB7777" w14:paraId="5D68D71D" w14:textId="77777777">
        <w:tc>
          <w:tcPr>
            <w:tcW w:w="4040" w:type="dxa"/>
            <w:tcBorders>
              <w:top w:val="single" w:sz="4" w:space="0" w:color="000000"/>
              <w:left w:val="single" w:sz="4" w:space="0" w:color="000000"/>
              <w:bottom w:val="single" w:sz="4" w:space="0" w:color="000000"/>
              <w:right w:val="single" w:sz="4" w:space="0" w:color="000000"/>
            </w:tcBorders>
          </w:tcPr>
          <w:p w14:paraId="6F8EB5A0" w14:textId="77777777" w:rsidR="00EB7777" w:rsidRDefault="00822D68">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DAA7C5"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31917"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C6701B"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C79341" w14:textId="77777777" w:rsidR="00EB7777" w:rsidRDefault="00EB7777">
            <w:pPr>
              <w:pStyle w:val="ProductList-TableBody"/>
              <w:jc w:val="center"/>
            </w:pPr>
          </w:p>
        </w:tc>
      </w:tr>
      <w:tr w:rsidR="00EB7777" w14:paraId="5288108F" w14:textId="77777777">
        <w:tc>
          <w:tcPr>
            <w:tcW w:w="4040" w:type="dxa"/>
            <w:tcBorders>
              <w:top w:val="single" w:sz="4" w:space="0" w:color="000000"/>
              <w:left w:val="single" w:sz="4" w:space="0" w:color="000000"/>
              <w:bottom w:val="single" w:sz="4" w:space="0" w:color="000000"/>
              <w:right w:val="single" w:sz="4" w:space="0" w:color="000000"/>
            </w:tcBorders>
          </w:tcPr>
          <w:p w14:paraId="1A115DB6" w14:textId="77777777" w:rsidR="00EB7777" w:rsidRDefault="00822D68">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44D15B"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0596B"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130AAD"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8D8083" w14:textId="77777777" w:rsidR="00EB7777" w:rsidRDefault="00EB7777">
            <w:pPr>
              <w:pStyle w:val="ProductList-TableBody"/>
              <w:jc w:val="center"/>
            </w:pPr>
          </w:p>
        </w:tc>
      </w:tr>
      <w:tr w:rsidR="00EB7777" w14:paraId="1465A18C" w14:textId="77777777">
        <w:tc>
          <w:tcPr>
            <w:tcW w:w="4040" w:type="dxa"/>
            <w:tcBorders>
              <w:top w:val="single" w:sz="4" w:space="0" w:color="000000"/>
              <w:left w:val="single" w:sz="4" w:space="0" w:color="000000"/>
              <w:bottom w:val="single" w:sz="4" w:space="0" w:color="000000"/>
              <w:right w:val="single" w:sz="4" w:space="0" w:color="000000"/>
            </w:tcBorders>
          </w:tcPr>
          <w:p w14:paraId="48F0182A" w14:textId="77777777" w:rsidR="00EB7777" w:rsidRDefault="00822D68">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DBD169"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D6DEE"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6F138E"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4E3575" w14:textId="77777777" w:rsidR="00EB7777" w:rsidRDefault="00EB7777">
            <w:pPr>
              <w:pStyle w:val="ProductList-TableBody"/>
              <w:jc w:val="center"/>
            </w:pPr>
          </w:p>
        </w:tc>
      </w:tr>
      <w:tr w:rsidR="00EB7777" w14:paraId="313D7822" w14:textId="77777777">
        <w:tc>
          <w:tcPr>
            <w:tcW w:w="4040" w:type="dxa"/>
            <w:tcBorders>
              <w:top w:val="single" w:sz="4" w:space="0" w:color="000000"/>
              <w:left w:val="single" w:sz="4" w:space="0" w:color="000000"/>
              <w:bottom w:val="single" w:sz="4" w:space="0" w:color="000000"/>
              <w:right w:val="single" w:sz="4" w:space="0" w:color="000000"/>
            </w:tcBorders>
          </w:tcPr>
          <w:p w14:paraId="19F33BBF" w14:textId="77777777" w:rsidR="00EB7777" w:rsidRDefault="00822D6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47D798"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6A775"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F2E0AF"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A287B7" w14:textId="77777777" w:rsidR="00EB7777" w:rsidRDefault="00EB7777">
            <w:pPr>
              <w:pStyle w:val="ProductList-TableBody"/>
              <w:jc w:val="center"/>
            </w:pPr>
          </w:p>
        </w:tc>
      </w:tr>
    </w:tbl>
    <w:p w14:paraId="1E36858C" w14:textId="77777777" w:rsidR="00EB7777" w:rsidRDefault="00EB7777">
      <w:pPr>
        <w:pStyle w:val="ProductList-Body"/>
      </w:pPr>
    </w:p>
    <w:p w14:paraId="2CAE137E" w14:textId="77777777" w:rsidR="00EB7777" w:rsidRDefault="00822D68">
      <w:pPr>
        <w:pStyle w:val="ProductList-ClauseHeading"/>
      </w:pPr>
      <w:r>
        <w:t>2.3 Sistemes operatius susceptibles d'actualització per als Drets de Lloguer: Windows</w:t>
      </w:r>
    </w:p>
    <w:p w14:paraId="2D2E9520" w14:textId="77777777" w:rsidR="00EB7777" w:rsidRDefault="00822D68">
      <w:pPr>
        <w:pStyle w:val="ProductList-Body"/>
      </w:pPr>
      <w:r>
        <w:t xml:space="preserve">Els clients que vulguin adquirir llicències de drets de lloguer a través dels programes Select o Open License han de llicenciar i instal·lar un sistema operatiu susceptible d'actualització al seu escriptori. Els sistemes operatius susceptibles d'actualització llicenciats també inclouen les llicències adquirides a través del Contracte Get Genuine Windows en virtut dels programes Select o Open.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sistema operatiu susceptible d'actualització s'ha d'assignar al mateix dispositiu al qual s'ha d'assignar la Llicència de Drets de Lloguer de VL. Els sistemes operatius susceptibles d'actualització per tipus de programa són:</w:t>
      </w:r>
    </w:p>
    <w:tbl>
      <w:tblPr>
        <w:tblStyle w:val="PURTable"/>
        <w:tblW w:w="0" w:type="dxa"/>
        <w:tblLook w:val="04A0" w:firstRow="1" w:lastRow="0" w:firstColumn="1" w:lastColumn="0" w:noHBand="0" w:noVBand="1"/>
      </w:tblPr>
      <w:tblGrid>
        <w:gridCol w:w="3625"/>
        <w:gridCol w:w="1439"/>
        <w:gridCol w:w="1427"/>
        <w:gridCol w:w="1447"/>
        <w:gridCol w:w="1418"/>
        <w:gridCol w:w="1434"/>
      </w:tblGrid>
      <w:tr w:rsidR="00EB7777" w14:paraId="26101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1BC9FC" w14:textId="77777777" w:rsidR="00EB7777" w:rsidRDefault="00822D68">
            <w:pPr>
              <w:pStyle w:val="ProductList-TableBody"/>
            </w:pPr>
            <w:r>
              <w:rPr>
                <w:color w:val="FFFFFF"/>
              </w:rPr>
              <w:t>Sistema Operatiu Susceptible d'Actualització per a l'adquisició de Drets de Lloguer per al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20AED4" w14:textId="77777777" w:rsidR="00EB7777" w:rsidRDefault="00822D6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DFAC3F" w14:textId="77777777" w:rsidR="00EB7777" w:rsidRDefault="00822D6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DFAD52" w14:textId="77777777" w:rsidR="00EB7777" w:rsidRDefault="00822D68">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092B15" w14:textId="77777777" w:rsidR="00EB7777" w:rsidRDefault="00822D68">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C6AE0F" w14:textId="77777777" w:rsidR="00EB7777" w:rsidRDefault="00822D68">
            <w:pPr>
              <w:pStyle w:val="ProductList-TableBody"/>
              <w:jc w:val="center"/>
            </w:pPr>
            <w:r>
              <w:rPr>
                <w:color w:val="FFFFFF"/>
              </w:rPr>
              <w:t>S/S+</w:t>
            </w:r>
          </w:p>
        </w:tc>
      </w:tr>
      <w:tr w:rsidR="00EB7777" w14:paraId="1DC53E1F"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52839A5A" w14:textId="77777777" w:rsidR="00EB7777" w:rsidRDefault="00822D68">
            <w:pPr>
              <w:pStyle w:val="ProductList-TableBody"/>
            </w:pPr>
            <w:r>
              <w:rPr>
                <w:b/>
              </w:rPr>
              <w:t>Windows</w:t>
            </w:r>
          </w:p>
        </w:tc>
      </w:tr>
      <w:tr w:rsidR="00EB7777" w14:paraId="207E8356" w14:textId="77777777">
        <w:tc>
          <w:tcPr>
            <w:tcW w:w="4040" w:type="dxa"/>
            <w:tcBorders>
              <w:top w:val="single" w:sz="4" w:space="0" w:color="000000"/>
              <w:left w:val="single" w:sz="4" w:space="0" w:color="000000"/>
              <w:bottom w:val="single" w:sz="4" w:space="0" w:color="000000"/>
              <w:right w:val="single" w:sz="4" w:space="0" w:color="000000"/>
            </w:tcBorders>
          </w:tcPr>
          <w:p w14:paraId="32ECF36B" w14:textId="77777777" w:rsidR="00EB7777" w:rsidRDefault="00822D68">
            <w:pPr>
              <w:pStyle w:val="ProductList-TableBody"/>
            </w:pPr>
            <w:r>
              <w:t>Windows 10</w:t>
            </w:r>
            <w:r>
              <w:fldChar w:fldCharType="begin"/>
            </w:r>
            <w:r>
              <w:instrText xml:space="preserve"> XE "Windows 10" </w:instrText>
            </w:r>
            <w:r>
              <w:fldChar w:fldCharType="end"/>
            </w:r>
            <w:r>
              <w:t xml:space="preserve"> Home (32 bits o 64 bits)</w:t>
            </w:r>
          </w:p>
        </w:tc>
        <w:tc>
          <w:tcPr>
            <w:tcW w:w="1600" w:type="dxa"/>
            <w:tcBorders>
              <w:top w:val="single" w:sz="4" w:space="0" w:color="000000"/>
              <w:left w:val="single" w:sz="4" w:space="0" w:color="000000"/>
              <w:bottom w:val="single" w:sz="4" w:space="0" w:color="000000"/>
              <w:right w:val="single" w:sz="4" w:space="0" w:color="000000"/>
            </w:tcBorders>
          </w:tcPr>
          <w:p w14:paraId="474326A3"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2E2217"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EB541" w14:textId="77777777" w:rsidR="00EB7777" w:rsidRDefault="00EB77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C63D8" w14:textId="77777777" w:rsidR="00EB7777" w:rsidRDefault="00EB77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F1827" w14:textId="77777777" w:rsidR="00EB7777" w:rsidRDefault="00EB7777">
            <w:pPr>
              <w:pStyle w:val="ProductList-TableBody"/>
              <w:jc w:val="center"/>
            </w:pPr>
          </w:p>
        </w:tc>
      </w:tr>
      <w:tr w:rsidR="00EB7777" w14:paraId="74B7CDA7" w14:textId="77777777">
        <w:tc>
          <w:tcPr>
            <w:tcW w:w="4040" w:type="dxa"/>
            <w:tcBorders>
              <w:top w:val="single" w:sz="4" w:space="0" w:color="000000"/>
              <w:left w:val="single" w:sz="4" w:space="0" w:color="000000"/>
              <w:bottom w:val="single" w:sz="4" w:space="0" w:color="000000"/>
              <w:right w:val="single" w:sz="4" w:space="0" w:color="000000"/>
            </w:tcBorders>
          </w:tcPr>
          <w:p w14:paraId="308134B0" w14:textId="77777777" w:rsidR="00EB7777" w:rsidRDefault="00822D68">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 bits o 64 bits)</w:t>
            </w:r>
          </w:p>
        </w:tc>
        <w:tc>
          <w:tcPr>
            <w:tcW w:w="1600" w:type="dxa"/>
            <w:tcBorders>
              <w:top w:val="single" w:sz="4" w:space="0" w:color="000000"/>
              <w:left w:val="single" w:sz="4" w:space="0" w:color="000000"/>
              <w:bottom w:val="single" w:sz="4" w:space="0" w:color="000000"/>
              <w:right w:val="single" w:sz="4" w:space="0" w:color="000000"/>
            </w:tcBorders>
          </w:tcPr>
          <w:p w14:paraId="67CF117C"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EC22D"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C030D" w14:textId="77777777" w:rsidR="00EB7777" w:rsidRDefault="00EB77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DE73B" w14:textId="77777777" w:rsidR="00EB7777" w:rsidRDefault="00EB77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CB6A6" w14:textId="77777777" w:rsidR="00EB7777" w:rsidRDefault="00EB7777">
            <w:pPr>
              <w:pStyle w:val="ProductList-TableBody"/>
              <w:jc w:val="center"/>
            </w:pPr>
          </w:p>
        </w:tc>
      </w:tr>
      <w:tr w:rsidR="00EB7777" w14:paraId="2C724805" w14:textId="77777777">
        <w:tc>
          <w:tcPr>
            <w:tcW w:w="4040" w:type="dxa"/>
            <w:tcBorders>
              <w:top w:val="single" w:sz="4" w:space="0" w:color="000000"/>
              <w:left w:val="single" w:sz="4" w:space="0" w:color="000000"/>
              <w:bottom w:val="single" w:sz="4" w:space="0" w:color="000000"/>
              <w:right w:val="single" w:sz="4" w:space="0" w:color="000000"/>
            </w:tcBorders>
          </w:tcPr>
          <w:p w14:paraId="4A596738" w14:textId="77777777" w:rsidR="00EB7777" w:rsidRDefault="00822D68">
            <w:pPr>
              <w:pStyle w:val="ProductList-TableBody"/>
            </w:pPr>
            <w:r>
              <w:t>Windows 7</w:t>
            </w:r>
            <w:r>
              <w:fldChar w:fldCharType="begin"/>
            </w:r>
            <w:r>
              <w:instrText xml:space="preserve"> XE "Windows 7" </w:instrText>
            </w:r>
            <w:r>
              <w:fldChar w:fldCharType="end"/>
            </w:r>
            <w:r>
              <w:t xml:space="preserve"> Home Premium (32 bits o 64 bits)</w:t>
            </w:r>
          </w:p>
        </w:tc>
        <w:tc>
          <w:tcPr>
            <w:tcW w:w="1600" w:type="dxa"/>
            <w:tcBorders>
              <w:top w:val="single" w:sz="4" w:space="0" w:color="000000"/>
              <w:left w:val="single" w:sz="4" w:space="0" w:color="000000"/>
              <w:bottom w:val="single" w:sz="4" w:space="0" w:color="000000"/>
              <w:right w:val="single" w:sz="4" w:space="0" w:color="000000"/>
            </w:tcBorders>
          </w:tcPr>
          <w:p w14:paraId="62D9AA61"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A3FAD"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9B407" w14:textId="77777777" w:rsidR="00EB7777" w:rsidRDefault="00EB77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1C44C4" w14:textId="77777777" w:rsidR="00EB7777" w:rsidRDefault="00EB77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86CCF8" w14:textId="77777777" w:rsidR="00EB7777" w:rsidRDefault="00EB7777">
            <w:pPr>
              <w:pStyle w:val="ProductList-TableBody"/>
              <w:jc w:val="center"/>
            </w:pPr>
          </w:p>
        </w:tc>
      </w:tr>
      <w:tr w:rsidR="00EB7777" w14:paraId="70811DC5"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3741C075" w14:textId="77777777" w:rsidR="00EB7777" w:rsidRDefault="00822D68">
            <w:pPr>
              <w:pStyle w:val="ProductList-TableBody"/>
            </w:pPr>
            <w:r>
              <w:rPr>
                <w:b/>
              </w:rPr>
              <w:t>Windows Pro</w:t>
            </w:r>
          </w:p>
        </w:tc>
      </w:tr>
      <w:tr w:rsidR="00EB7777" w14:paraId="17D0F4F7" w14:textId="77777777">
        <w:tc>
          <w:tcPr>
            <w:tcW w:w="4040" w:type="dxa"/>
            <w:tcBorders>
              <w:top w:val="single" w:sz="4" w:space="0" w:color="000000"/>
              <w:left w:val="single" w:sz="4" w:space="0" w:color="000000"/>
              <w:bottom w:val="single" w:sz="4" w:space="0" w:color="000000"/>
              <w:right w:val="single" w:sz="4" w:space="0" w:color="000000"/>
            </w:tcBorders>
          </w:tcPr>
          <w:p w14:paraId="24600388" w14:textId="77777777" w:rsidR="00EB7777" w:rsidRDefault="00822D68">
            <w:pPr>
              <w:pStyle w:val="ProductList-TableBody"/>
            </w:pPr>
            <w:r>
              <w:t xml:space="preserve">Windows 10 </w:t>
            </w:r>
            <w:r>
              <w:fldChar w:fldCharType="begin"/>
            </w:r>
            <w:r>
              <w:instrText xml:space="preserve"> XE "Windows 10 " </w:instrText>
            </w:r>
            <w:r>
              <w:fldChar w:fldCharType="end"/>
            </w:r>
            <w:r>
              <w:t>Pro (N, KN) (32 bits o 64 bits)</w:t>
            </w:r>
          </w:p>
        </w:tc>
        <w:tc>
          <w:tcPr>
            <w:tcW w:w="1600" w:type="dxa"/>
            <w:tcBorders>
              <w:top w:val="single" w:sz="4" w:space="0" w:color="000000"/>
              <w:left w:val="single" w:sz="4" w:space="0" w:color="000000"/>
              <w:bottom w:val="single" w:sz="4" w:space="0" w:color="000000"/>
              <w:right w:val="single" w:sz="4" w:space="0" w:color="000000"/>
            </w:tcBorders>
          </w:tcPr>
          <w:p w14:paraId="127440B7"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E36AD3"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5D8EC"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FBF62"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DF0F0" w14:textId="77777777" w:rsidR="00EB7777" w:rsidRDefault="00822D68">
            <w:pPr>
              <w:pStyle w:val="ProductList-TableBody"/>
              <w:jc w:val="center"/>
            </w:pPr>
            <w:r>
              <w:t>X</w:t>
            </w:r>
          </w:p>
        </w:tc>
      </w:tr>
      <w:tr w:rsidR="00EB7777" w14:paraId="3B0AAB5C" w14:textId="77777777">
        <w:tc>
          <w:tcPr>
            <w:tcW w:w="4040" w:type="dxa"/>
            <w:tcBorders>
              <w:top w:val="single" w:sz="4" w:space="0" w:color="000000"/>
              <w:left w:val="single" w:sz="4" w:space="0" w:color="000000"/>
              <w:bottom w:val="single" w:sz="4" w:space="0" w:color="000000"/>
              <w:right w:val="single" w:sz="4" w:space="0" w:color="000000"/>
            </w:tcBorders>
          </w:tcPr>
          <w:p w14:paraId="46527009" w14:textId="77777777" w:rsidR="00EB7777" w:rsidRDefault="00822D68">
            <w:pPr>
              <w:pStyle w:val="ProductList-TableBody"/>
            </w:pPr>
            <w:r>
              <w:t xml:space="preserve">  Windows 8 i Windows 8.1 (32 bits o 64 bits): Pro (K, KN)</w:t>
            </w:r>
          </w:p>
        </w:tc>
        <w:tc>
          <w:tcPr>
            <w:tcW w:w="1600" w:type="dxa"/>
            <w:tcBorders>
              <w:top w:val="single" w:sz="4" w:space="0" w:color="000000"/>
              <w:left w:val="single" w:sz="4" w:space="0" w:color="000000"/>
              <w:bottom w:val="single" w:sz="4" w:space="0" w:color="000000"/>
              <w:right w:val="single" w:sz="4" w:space="0" w:color="000000"/>
            </w:tcBorders>
          </w:tcPr>
          <w:p w14:paraId="63A0EDF9"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64818"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988401"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0CF88C"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7F911" w14:textId="77777777" w:rsidR="00EB7777" w:rsidRDefault="00822D68">
            <w:pPr>
              <w:pStyle w:val="ProductList-TableBody"/>
              <w:jc w:val="center"/>
            </w:pPr>
            <w:r>
              <w:t>X</w:t>
            </w:r>
          </w:p>
        </w:tc>
      </w:tr>
      <w:tr w:rsidR="00EB7777" w14:paraId="24C20F68" w14:textId="77777777">
        <w:tc>
          <w:tcPr>
            <w:tcW w:w="4040" w:type="dxa"/>
            <w:tcBorders>
              <w:top w:val="single" w:sz="4" w:space="0" w:color="000000"/>
              <w:left w:val="single" w:sz="4" w:space="0" w:color="000000"/>
              <w:bottom w:val="single" w:sz="4" w:space="0" w:color="000000"/>
              <w:right w:val="single" w:sz="4" w:space="0" w:color="000000"/>
            </w:tcBorders>
          </w:tcPr>
          <w:p w14:paraId="235CCC61" w14:textId="77777777" w:rsidR="00EB7777" w:rsidRDefault="00822D68">
            <w:pPr>
              <w:pStyle w:val="ProductList-TableBody"/>
            </w:pPr>
            <w:r>
              <w:t xml:space="preserve">  Windows 7 (32 bits o 64 bits): Professional (K, KN)</w:t>
            </w:r>
          </w:p>
        </w:tc>
        <w:tc>
          <w:tcPr>
            <w:tcW w:w="1600" w:type="dxa"/>
            <w:tcBorders>
              <w:top w:val="single" w:sz="4" w:space="0" w:color="000000"/>
              <w:left w:val="single" w:sz="4" w:space="0" w:color="000000"/>
              <w:bottom w:val="single" w:sz="4" w:space="0" w:color="000000"/>
              <w:right w:val="single" w:sz="4" w:space="0" w:color="000000"/>
            </w:tcBorders>
          </w:tcPr>
          <w:p w14:paraId="3A19648E"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3361B7"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8AA47" w14:textId="77777777" w:rsidR="00EB7777" w:rsidRDefault="00EB77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96F4A"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F2958" w14:textId="77777777" w:rsidR="00EB7777" w:rsidRDefault="00822D68">
            <w:pPr>
              <w:pStyle w:val="ProductList-TableBody"/>
              <w:jc w:val="center"/>
            </w:pPr>
            <w:r>
              <w:t>X</w:t>
            </w:r>
          </w:p>
        </w:tc>
      </w:tr>
      <w:tr w:rsidR="00EB7777" w14:paraId="68F0FAB6" w14:textId="77777777">
        <w:tc>
          <w:tcPr>
            <w:tcW w:w="4040" w:type="dxa"/>
            <w:tcBorders>
              <w:top w:val="single" w:sz="4" w:space="0" w:color="000000"/>
              <w:left w:val="single" w:sz="4" w:space="0" w:color="000000"/>
              <w:bottom w:val="single" w:sz="4" w:space="0" w:color="000000"/>
              <w:right w:val="single" w:sz="4" w:space="0" w:color="000000"/>
            </w:tcBorders>
          </w:tcPr>
          <w:p w14:paraId="43D5CBB1" w14:textId="77777777" w:rsidR="00EB7777" w:rsidRDefault="00822D68">
            <w:pPr>
              <w:pStyle w:val="ProductList-TableBody"/>
            </w:pPr>
            <w:r>
              <w:t>Windows Vista</w:t>
            </w:r>
            <w:r>
              <w:fldChar w:fldCharType="begin"/>
            </w:r>
            <w:r>
              <w:instrText xml:space="preserve"> XE "Windows Vista" </w:instrText>
            </w:r>
            <w:r>
              <w:fldChar w:fldCharType="end"/>
            </w:r>
            <w:r>
              <w:t xml:space="preserve"> (32 bits o 64 bits): Business (K, KN)</w:t>
            </w:r>
          </w:p>
        </w:tc>
        <w:tc>
          <w:tcPr>
            <w:tcW w:w="1600" w:type="dxa"/>
            <w:tcBorders>
              <w:top w:val="single" w:sz="4" w:space="0" w:color="000000"/>
              <w:left w:val="single" w:sz="4" w:space="0" w:color="000000"/>
              <w:bottom w:val="single" w:sz="4" w:space="0" w:color="000000"/>
              <w:right w:val="single" w:sz="4" w:space="0" w:color="000000"/>
            </w:tcBorders>
          </w:tcPr>
          <w:p w14:paraId="7BF42701"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94C2B"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3C02BD" w14:textId="77777777" w:rsidR="00EB7777" w:rsidRDefault="00EB77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1BC77" w14:textId="77777777" w:rsidR="00EB7777" w:rsidRDefault="00822D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E7F6BA" w14:textId="77777777" w:rsidR="00EB7777" w:rsidRDefault="00822D68">
            <w:pPr>
              <w:pStyle w:val="ProductList-TableBody"/>
              <w:jc w:val="center"/>
            </w:pPr>
            <w:r>
              <w:t>X</w:t>
            </w:r>
          </w:p>
        </w:tc>
      </w:tr>
    </w:tbl>
    <w:p w14:paraId="7FCEFA58" w14:textId="77777777" w:rsidR="00EB7777" w:rsidRDefault="00822D68">
      <w:pPr>
        <w:pStyle w:val="ProductList-Offering1SubSection"/>
      </w:pPr>
      <w:bookmarkStart w:id="130" w:name="_Sec796"/>
      <w:r>
        <w:t>3. Drets d'Ús</w:t>
      </w:r>
      <w:bookmarkEnd w:id="130"/>
    </w:p>
    <w:tbl>
      <w:tblPr>
        <w:tblStyle w:val="PURTable"/>
        <w:tblW w:w="0" w:type="dxa"/>
        <w:tblLook w:val="04A0" w:firstRow="1" w:lastRow="0" w:firstColumn="1" w:lastColumn="0" w:noHBand="0" w:noVBand="1"/>
      </w:tblPr>
      <w:tblGrid>
        <w:gridCol w:w="3613"/>
        <w:gridCol w:w="3579"/>
        <w:gridCol w:w="3598"/>
      </w:tblGrid>
      <w:tr w:rsidR="00EB7777" w14:paraId="2FAC7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70731"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3">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58BBB25"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 els Drets de Lloguer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733D6" w14:textId="77777777" w:rsidR="00EB7777" w:rsidRDefault="00822D68">
            <w:pPr>
              <w:pStyle w:val="ProductList-TableBody"/>
            </w:pPr>
            <w:r>
              <w:rPr>
                <w:color w:val="404040"/>
              </w:rPr>
              <w:t>Programari Addicional: N/A</w:t>
            </w:r>
          </w:p>
        </w:tc>
      </w:tr>
      <w:tr w:rsidR="00EB7777" w14:paraId="5352B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C6C0"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7936"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CEB4" w14:textId="77777777" w:rsidR="00EB7777" w:rsidRDefault="00822D68">
            <w:pPr>
              <w:pStyle w:val="ProductList-TableBody"/>
            </w:pPr>
            <w:r>
              <w:rPr>
                <w:color w:val="404040"/>
              </w:rPr>
              <w:t>Tecnologies Incloses: N/A</w:t>
            </w:r>
          </w:p>
        </w:tc>
      </w:tr>
      <w:tr w:rsidR="00EB7777" w14:paraId="74606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C066" w14:textId="77777777" w:rsidR="00EB7777" w:rsidRDefault="00822D6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D39B"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D73F" w14:textId="77777777" w:rsidR="00EB7777" w:rsidRDefault="00EB7777">
            <w:pPr>
              <w:pStyle w:val="ProductList-TableBody"/>
            </w:pPr>
          </w:p>
        </w:tc>
      </w:tr>
    </w:tbl>
    <w:p w14:paraId="309BA8B6" w14:textId="77777777" w:rsidR="00EB7777" w:rsidRDefault="00EB7777">
      <w:pPr>
        <w:pStyle w:val="ProductList-Body"/>
      </w:pPr>
    </w:p>
    <w:p w14:paraId="5EA40F61" w14:textId="77777777" w:rsidR="00EB7777" w:rsidRDefault="00822D68">
      <w:pPr>
        <w:pStyle w:val="ProductList-ClauseHeading"/>
      </w:pPr>
      <w:r>
        <w:t>3.1 Drets de Lloguer</w:t>
      </w:r>
    </w:p>
    <w:p w14:paraId="56EEDE18" w14:textId="77777777" w:rsidR="00EB7777" w:rsidRDefault="00822D68">
      <w:pPr>
        <w:pStyle w:val="ProductList-Bullet"/>
        <w:numPr>
          <w:ilvl w:val="0"/>
          <w:numId w:val="24"/>
        </w:numPr>
      </w:pPr>
      <w:r>
        <w:t>Cal tenir una Llicència de Drets de Lloguer assignada de manera permanent a un dispositiu qualificat.</w:t>
      </w:r>
    </w:p>
    <w:p w14:paraId="24CB211A" w14:textId="77777777" w:rsidR="00EB7777" w:rsidRDefault="00822D68">
      <w:pPr>
        <w:pStyle w:val="ProductList-Bullet"/>
        <w:numPr>
          <w:ilvl w:val="0"/>
          <w:numId w:val="24"/>
        </w:numPr>
      </w:pPr>
      <w:r>
        <w:t>La Llicència de Drets de Lloguer modificar el dret del Client d'utilitzar programari qualificat en virtut d'una llicència existent.</w:t>
      </w:r>
    </w:p>
    <w:p w14:paraId="1FC1A8E1" w14:textId="77777777" w:rsidR="00EB7777" w:rsidRDefault="00822D68">
      <w:pPr>
        <w:pStyle w:val="ProductList-Bullet"/>
        <w:numPr>
          <w:ilvl w:val="0"/>
          <w:numId w:val="24"/>
        </w:numPr>
      </w:pPr>
      <w:r>
        <w:t>Per cada dispositiu qualificat amb una Llicència de Drets de Lloguer, Microsoft no aplica la prohibició de lloguer, lísing o préstec del programari.</w:t>
      </w:r>
    </w:p>
    <w:p w14:paraId="63788FAF" w14:textId="77777777" w:rsidR="00EB7777" w:rsidRDefault="00822D68">
      <w:pPr>
        <w:pStyle w:val="ProductList-Bullet"/>
        <w:numPr>
          <w:ilvl w:val="0"/>
          <w:numId w:val="24"/>
        </w:numPr>
      </w:pPr>
      <w:r>
        <w:t>El client ha d'exigir als usuaris que acceptin els termes de llicència del programari per escrit o de manera electrònica.</w:t>
      </w:r>
    </w:p>
    <w:p w14:paraId="232D2583" w14:textId="77777777" w:rsidR="00EB7777" w:rsidRDefault="00822D68">
      <w:pPr>
        <w:pStyle w:val="ProductList-Bullet"/>
        <w:numPr>
          <w:ilvl w:val="0"/>
          <w:numId w:val="24"/>
        </w:numPr>
      </w:pPr>
      <w:r>
        <w:t xml:space="preserve">El client ha de notificar als usuaris que Microsoft no ofereix cap garantia per al programari, no defensarà els usuaris davant de cap reclamació de tercers ni es farà responsable dels danys derivats de l'ús del programari. </w:t>
      </w:r>
    </w:p>
    <w:p w14:paraId="1604CC83" w14:textId="77777777" w:rsidR="00EB7777" w:rsidRDefault="00822D68">
      <w:pPr>
        <w:pStyle w:val="ProductList-Bullet"/>
        <w:numPr>
          <w:ilvl w:val="0"/>
          <w:numId w:val="24"/>
        </w:numPr>
      </w:pPr>
      <w:r>
        <w:t>En utilitzar el programari en virtut dels Drets de Lloguer, el Client accepta indemnitzar, defensar i eximir de responsabilitat Microsoft, inclosos els honoraris dels advocats, per reclamacions relacionades amb l'ús de programari qualificat.</w:t>
      </w:r>
    </w:p>
    <w:p w14:paraId="512680BA" w14:textId="77777777" w:rsidR="00EB7777" w:rsidRDefault="00822D68">
      <w:pPr>
        <w:pStyle w:val="ProductList-Bullet"/>
        <w:numPr>
          <w:ilvl w:val="0"/>
          <w:numId w:val="24"/>
        </w:numPr>
      </w:pPr>
      <w:r>
        <w:t>El programari no es pot utilitzar en un entorn virtual.</w:t>
      </w:r>
    </w:p>
    <w:p w14:paraId="4D252FD1" w14:textId="77777777" w:rsidR="00EB7777" w:rsidRDefault="00822D68">
      <w:pPr>
        <w:pStyle w:val="ProductList-Bullet"/>
        <w:numPr>
          <w:ilvl w:val="0"/>
          <w:numId w:val="24"/>
        </w:numPr>
      </w:pPr>
      <w:r>
        <w:t>No es pot accedir al programari de manera remota, excepte per rebre assistència tècnica mitjançant l'Assistència remota o tecnologies similars.</w:t>
      </w:r>
    </w:p>
    <w:p w14:paraId="26A8535F" w14:textId="77777777" w:rsidR="00EB7777" w:rsidRDefault="00822D68">
      <w:pPr>
        <w:pStyle w:val="ProductList-Bullet"/>
        <w:numPr>
          <w:ilvl w:val="0"/>
          <w:numId w:val="24"/>
        </w:numPr>
      </w:pPr>
      <w:r>
        <w:t xml:space="preserve">La Llicència de Drets de Lloguer caduca juntament amb la llicència subjacent, o bé si es reassigna la Llicència subjacent o es produeix un error permanent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22933350" w14:textId="77777777" w:rsidR="00EB7777" w:rsidRDefault="00EB7777">
      <w:pPr>
        <w:pStyle w:val="ProductList-Body"/>
      </w:pPr>
    </w:p>
    <w:p w14:paraId="042448B3" w14:textId="77777777" w:rsidR="00EB7777" w:rsidRDefault="00822D68">
      <w:pPr>
        <w:pStyle w:val="ProductList-ClauseHeading"/>
      </w:pPr>
      <w:r>
        <w:t>3.2 Restricció per a versions del Windows que no són Professionals</w:t>
      </w:r>
    </w:p>
    <w:p w14:paraId="7F05BD2F" w14:textId="77777777" w:rsidR="00EB7777" w:rsidRDefault="00822D68">
      <w:pPr>
        <w:pStyle w:val="ProductList-Body"/>
      </w:pPr>
      <w:r>
        <w:t>Els dispositius als quals s'assignen Drets de Lloguer per al Windows només es poden llogar a persones per a una finalitat no comercial.</w:t>
      </w:r>
    </w:p>
    <w:p w14:paraId="1A37C331" w14:textId="77777777" w:rsidR="00EB7777" w:rsidRDefault="00822D68">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EB7777" w14:paraId="73571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7DFE0" w14:textId="77777777" w:rsidR="00EB7777" w:rsidRDefault="00822D68">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4939B" w14:textId="77777777" w:rsidR="00EB7777" w:rsidRDefault="00822D6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F651F" w14:textId="77777777" w:rsidR="00EB7777" w:rsidRDefault="00822D68">
            <w:pPr>
              <w:pStyle w:val="ProductList-TableBody"/>
            </w:pPr>
            <w:r>
              <w:rPr>
                <w:color w:val="404040"/>
              </w:rPr>
              <w:t>Drets de Commutació per Error: N/A</w:t>
            </w:r>
          </w:p>
        </w:tc>
      </w:tr>
      <w:tr w:rsidR="00EB7777" w14:paraId="257D5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AFDA"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37CD"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AC30" w14:textId="77777777" w:rsidR="00EB7777" w:rsidRDefault="00822D68">
            <w:pPr>
              <w:pStyle w:val="ProductList-TableBody"/>
            </w:pPr>
            <w:r>
              <w:rPr>
                <w:color w:val="404040"/>
              </w:rPr>
              <w:t>Drets d'Itinerància: N/A</w:t>
            </w:r>
          </w:p>
        </w:tc>
      </w:tr>
      <w:tr w:rsidR="00EB7777" w14:paraId="75BE0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DB83"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129A"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4189" w14:textId="77777777" w:rsidR="00EB7777" w:rsidRDefault="00EB7777">
            <w:pPr>
              <w:pStyle w:val="ProductList-TableBody"/>
            </w:pPr>
          </w:p>
        </w:tc>
      </w:tr>
    </w:tbl>
    <w:p w14:paraId="16789151" w14:textId="77777777" w:rsidR="00EB7777" w:rsidRDefault="00EB7777">
      <w:pPr>
        <w:pStyle w:val="PURBreadcrumb"/>
      </w:pPr>
    </w:p>
    <w:p w14:paraId="2A6B9416" w14:textId="77777777" w:rsidR="00EB7777" w:rsidRDefault="00EB7777">
      <w:pPr>
        <w:pStyle w:val="PURBreadcrumb"/>
      </w:pPr>
    </w:p>
    <w:p w14:paraId="7C1CEAA7" w14:textId="77777777" w:rsidR="00EB7777" w:rsidRDefault="00822D68">
      <w:pPr>
        <w:pStyle w:val="PURBreadcrumb"/>
      </w:pPr>
      <w:r>
        <w:t>4.1 Software Assurance</w:t>
      </w:r>
    </w:p>
    <w:p w14:paraId="7C6300A0" w14:textId="77777777" w:rsidR="00EB7777" w:rsidRDefault="00822D68">
      <w:pPr>
        <w:pStyle w:val="ProductList-Body"/>
      </w:pPr>
      <w:r>
        <w:t xml:space="preserve">Els clients que adquireixin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no poden optar a obtenir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ni les llicències de programari qualificat subjacents. Tanmateix, els usuaris que lloguin i utilitzin dispositius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per al Windows assignades podran adquirir actualitzacions o Actualitzacions i SA per a les llicències de programari subjacents en virtut dels seus propis contractes de llicències per volum. Malgrat qualsevol disposició contrària al contracte de llicències per volum del Client en relació amb l'acumulació de drets perpetus, tots els drets d'SA, inclòs el dret d'utilitzar el programari obtingut a través d'SA, caduquen quan ho fan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corresponents.</w:t>
      </w:r>
    </w:p>
    <w:p w14:paraId="7D1BF2FB" w14:textId="77777777" w:rsidR="00EB7777" w:rsidRDefault="00EB7777">
      <w:pPr>
        <w:pStyle w:val="PURBreadcrumb"/>
      </w:pPr>
    </w:p>
    <w:p w14:paraId="344586F0"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11995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6737C"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4263C135" w14:textId="77777777" w:rsidR="00EB7777" w:rsidRDefault="00EB7777">
      <w:pPr>
        <w:pStyle w:val="ProductList-Body"/>
      </w:pPr>
    </w:p>
    <w:p w14:paraId="07F7EF84" w14:textId="77777777" w:rsidR="00EB7777" w:rsidRDefault="00822D68">
      <w:pPr>
        <w:pStyle w:val="ProductList-Offering1HeadingNoBorder"/>
      </w:pPr>
      <w:bookmarkStart w:id="132" w:name="_Sec614"/>
      <w:r>
        <w:t>SQL Server</w:t>
      </w:r>
      <w:bookmarkEnd w:id="132"/>
      <w:r>
        <w:fldChar w:fldCharType="begin"/>
      </w:r>
      <w:r>
        <w:instrText xml:space="preserve"> TC "</w:instrText>
      </w:r>
      <w:bookmarkStart w:id="133" w:name="_Toc431203067"/>
      <w:r>
        <w:instrText>SQL Server</w:instrText>
      </w:r>
      <w:bookmarkEnd w:id="133"/>
      <w:r>
        <w:instrText>" \l 2</w:instrText>
      </w:r>
      <w:r>
        <w:fldChar w:fldCharType="end"/>
      </w:r>
    </w:p>
    <w:p w14:paraId="4DAC4596" w14:textId="77777777" w:rsidR="00EB7777" w:rsidRDefault="00822D68">
      <w:pPr>
        <w:pStyle w:val="ProductList-Offering1SubSection"/>
      </w:pPr>
      <w:bookmarkStart w:id="134" w:name="_Sec688"/>
      <w:r>
        <w:t>1. Disponibilitat del Programa</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EB7777" w14:paraId="6B3858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F672E4"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28824"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DBBD3"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B52F7"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A81E2"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57EC2"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CD981"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0FB9D"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17008"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3AD03"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11837"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AE4CE"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427A10D7" w14:textId="77777777">
        <w:tc>
          <w:tcPr>
            <w:tcW w:w="4160" w:type="dxa"/>
            <w:tcBorders>
              <w:top w:val="single" w:sz="6" w:space="0" w:color="FFFFFF"/>
              <w:left w:val="none" w:sz="4" w:space="0" w:color="6E6E6E"/>
              <w:bottom w:val="dashed" w:sz="4" w:space="0" w:color="BFBFBF"/>
              <w:right w:val="none" w:sz="4" w:space="0" w:color="6E6E6E"/>
            </w:tcBorders>
          </w:tcPr>
          <w:p w14:paraId="6BB19424" w14:textId="77777777" w:rsidR="00EB7777" w:rsidRDefault="00822D68">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8D2A7B" w14:textId="77777777" w:rsidR="00EB7777" w:rsidRDefault="00822D68">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40A37ED6" w14:textId="77777777" w:rsidR="00EB7777" w:rsidRDefault="00822D68">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5B459C86" w14:textId="77777777" w:rsidR="00EB7777" w:rsidRDefault="00822D68">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1892B725" w14:textId="77777777" w:rsidR="00EB7777" w:rsidRDefault="00822D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C096"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1288"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0D5A7"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1573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846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Servidor i Eines" </w:instrText>
            </w:r>
            <w:r w:rsidRPr="00AE06E4">
              <w:rPr>
                <w:color w:val="000000" w:themeColor="text1"/>
              </w:rPr>
              <w:fldChar w:fldCharType="separate"/>
            </w:r>
            <w:r w:rsidRPr="00AE06E4">
              <w:rPr>
                <w:color w:val="000000" w:themeColor="text1"/>
              </w:rPr>
              <w:t>SP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EA3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9EDF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4CBBB17A" w14:textId="77777777">
        <w:tc>
          <w:tcPr>
            <w:tcW w:w="4160" w:type="dxa"/>
            <w:tcBorders>
              <w:top w:val="dashed" w:sz="4" w:space="0" w:color="BFBFBF"/>
              <w:left w:val="none" w:sz="4" w:space="0" w:color="6E6E6E"/>
              <w:bottom w:val="dashed" w:sz="4" w:space="0" w:color="BFBFBF"/>
              <w:right w:val="none" w:sz="4" w:space="0" w:color="6E6E6E"/>
            </w:tcBorders>
          </w:tcPr>
          <w:p w14:paraId="5FE4DD39" w14:textId="77777777" w:rsidR="00EB7777" w:rsidRDefault="00822D68">
            <w:pPr>
              <w:pStyle w:val="ProductList-TableBody"/>
            </w:pPr>
            <w:r>
              <w:t>SQL Server 2014 Standard Core</w:t>
            </w:r>
            <w:r>
              <w:fldChar w:fldCharType="begin"/>
            </w:r>
            <w:r>
              <w:instrText xml:space="preserve"> XE "SQL Server 2014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14:paraId="6A07BABB" w14:textId="77777777" w:rsidR="00EB7777" w:rsidRDefault="00822D68">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5938EC5" w14:textId="77777777" w:rsidR="00EB7777" w:rsidRDefault="00822D68">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8D8F88D" w14:textId="77777777" w:rsidR="00EB7777" w:rsidRDefault="00822D68">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46C42305" w14:textId="77777777" w:rsidR="00EB7777" w:rsidRDefault="00822D68">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62E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6F25"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4D641"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402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B98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Servidor i Eines" </w:instrText>
            </w:r>
            <w:r w:rsidRPr="00AE06E4">
              <w:rPr>
                <w:color w:val="000000" w:themeColor="text1"/>
              </w:rPr>
              <w:fldChar w:fldCharType="separate"/>
            </w:r>
            <w:r w:rsidRPr="00AE06E4">
              <w:rPr>
                <w:color w:val="000000" w:themeColor="text1"/>
              </w:rPr>
              <w:t>SP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D00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08D5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6C0F416F" w14:textId="77777777">
        <w:tc>
          <w:tcPr>
            <w:tcW w:w="4160" w:type="dxa"/>
            <w:tcBorders>
              <w:top w:val="dashed" w:sz="4" w:space="0" w:color="BFBFBF"/>
              <w:left w:val="none" w:sz="4" w:space="0" w:color="6E6E6E"/>
              <w:bottom w:val="dashed" w:sz="4" w:space="0" w:color="BFBFBF"/>
              <w:right w:val="none" w:sz="4" w:space="0" w:color="6E6E6E"/>
            </w:tcBorders>
          </w:tcPr>
          <w:p w14:paraId="579471DB" w14:textId="77777777" w:rsidR="00EB7777" w:rsidRDefault="00822D68">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E0C4E8" w14:textId="77777777" w:rsidR="00EB7777" w:rsidRDefault="00822D68">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DEEFD20"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1B6C8"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7DB767" w14:textId="77777777" w:rsidR="00EB7777" w:rsidRDefault="00822D6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AC5C"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DF2E8"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6B93"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B03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C36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FB1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DFA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6DB5C58E" w14:textId="77777777">
        <w:tc>
          <w:tcPr>
            <w:tcW w:w="4160" w:type="dxa"/>
            <w:tcBorders>
              <w:top w:val="dashed" w:sz="4" w:space="0" w:color="BFBFBF"/>
              <w:left w:val="none" w:sz="4" w:space="0" w:color="6E6E6E"/>
              <w:bottom w:val="dashed" w:sz="4" w:space="0" w:color="BFBFBF"/>
              <w:right w:val="none" w:sz="4" w:space="0" w:color="6E6E6E"/>
            </w:tcBorders>
          </w:tcPr>
          <w:p w14:paraId="204E3BA2" w14:textId="77777777" w:rsidR="00EB7777" w:rsidRDefault="00822D68">
            <w:pPr>
              <w:pStyle w:val="ProductList-TableBody"/>
            </w:pPr>
            <w:r>
              <w:t>SQL Server 2014 Enterprise Core</w:t>
            </w:r>
            <w:r>
              <w:fldChar w:fldCharType="begin"/>
            </w:r>
            <w:r>
              <w:instrText xml:space="preserve"> XE "SQL Server 2014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14:paraId="74527683" w14:textId="77777777" w:rsidR="00EB7777" w:rsidRDefault="00822D68">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A99766E" w14:textId="77777777" w:rsidR="00EB7777" w:rsidRDefault="00822D68">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0C6110BD" w14:textId="77777777" w:rsidR="00EB7777" w:rsidRDefault="00822D68">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02CBCDAC" w14:textId="77777777" w:rsidR="00EB7777" w:rsidRDefault="00822D68">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FD0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C7B6"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7260"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9DE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5B6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1BE7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7D3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2F57ED34" w14:textId="77777777">
        <w:tc>
          <w:tcPr>
            <w:tcW w:w="4160" w:type="dxa"/>
            <w:tcBorders>
              <w:top w:val="dashed" w:sz="4" w:space="0" w:color="BFBFBF"/>
              <w:left w:val="none" w:sz="4" w:space="0" w:color="6E6E6E"/>
              <w:bottom w:val="dashed" w:sz="4" w:space="0" w:color="BFBFBF"/>
              <w:right w:val="none" w:sz="4" w:space="0" w:color="6E6E6E"/>
            </w:tcBorders>
          </w:tcPr>
          <w:p w14:paraId="7168D989" w14:textId="77777777" w:rsidR="00EB7777" w:rsidRDefault="00822D68">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6E4DD6" w14:textId="77777777" w:rsidR="00EB7777" w:rsidRDefault="00822D68">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8ACE854"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C59B356"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1B56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C4A6"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EFCB"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81044"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4F285"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8AEDB"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8FFE5"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DC33E" w14:textId="77777777" w:rsidR="00EB7777" w:rsidRPr="00AE06E4" w:rsidRDefault="00EB7777">
            <w:pPr>
              <w:pStyle w:val="ProductList-TableBody"/>
              <w:jc w:val="center"/>
              <w:rPr>
                <w:color w:val="000000" w:themeColor="text1"/>
              </w:rPr>
            </w:pPr>
          </w:p>
        </w:tc>
      </w:tr>
      <w:tr w:rsidR="00EB7777" w14:paraId="20928239" w14:textId="77777777">
        <w:tc>
          <w:tcPr>
            <w:tcW w:w="4160" w:type="dxa"/>
            <w:tcBorders>
              <w:top w:val="dashed" w:sz="4" w:space="0" w:color="BFBFBF"/>
              <w:left w:val="none" w:sz="4" w:space="0" w:color="6E6E6E"/>
              <w:bottom w:val="dashed" w:sz="4" w:space="0" w:color="BFBFBF"/>
              <w:right w:val="none" w:sz="4" w:space="0" w:color="6E6E6E"/>
            </w:tcBorders>
          </w:tcPr>
          <w:p w14:paraId="5B33A8E6" w14:textId="77777777" w:rsidR="00EB7777" w:rsidRDefault="00822D68">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E3648E" w14:textId="77777777" w:rsidR="00EB7777" w:rsidRDefault="00822D68">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9959619" w14:textId="77777777" w:rsidR="00EB7777" w:rsidRDefault="00822D68">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1AABEFE3" w14:textId="77777777" w:rsidR="00EB7777" w:rsidRDefault="00822D6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11E90C9" w14:textId="77777777" w:rsidR="00EB7777" w:rsidRDefault="00822D6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54723"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D492"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AA20"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533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1F4D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Servidor i Eines" </w:instrText>
            </w:r>
            <w:r w:rsidRPr="00AE06E4">
              <w:rPr>
                <w:color w:val="000000" w:themeColor="text1"/>
              </w:rPr>
              <w:fldChar w:fldCharType="separate"/>
            </w:r>
            <w:r w:rsidRPr="00AE06E4">
              <w:rPr>
                <w:color w:val="000000" w:themeColor="text1"/>
              </w:rPr>
              <w:t>SP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9F5D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A22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68D2D444" w14:textId="77777777">
        <w:tc>
          <w:tcPr>
            <w:tcW w:w="4160" w:type="dxa"/>
            <w:tcBorders>
              <w:top w:val="dashed" w:sz="4" w:space="0" w:color="BFBFBF"/>
              <w:left w:val="none" w:sz="4" w:space="0" w:color="6E6E6E"/>
              <w:bottom w:val="dashed" w:sz="4" w:space="0" w:color="BFBFBF"/>
              <w:right w:val="none" w:sz="4" w:space="0" w:color="6E6E6E"/>
            </w:tcBorders>
          </w:tcPr>
          <w:p w14:paraId="2F9A916F" w14:textId="77777777" w:rsidR="00EB7777" w:rsidRDefault="00822D68">
            <w:pPr>
              <w:pStyle w:val="ProductList-TableBody"/>
            </w:pPr>
            <w:r>
              <w:t>CAL de l’SQL Server 2014</w:t>
            </w:r>
            <w:r>
              <w:fldChar w:fldCharType="begin"/>
            </w:r>
            <w:r>
              <w:instrText xml:space="preserve"> XE "CAL de l’SQL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CA292A" w14:textId="77777777" w:rsidR="00EB7777" w:rsidRDefault="00822D68">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19A01EF"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C48E0DB" w14:textId="77777777" w:rsidR="00EB7777" w:rsidRDefault="00822D6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2E6D96B"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DB7D"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2513"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1B7F"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CFE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631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d’Aplicació" </w:instrText>
            </w:r>
            <w:r w:rsidRPr="00AE06E4">
              <w:rPr>
                <w:color w:val="000000" w:themeColor="text1"/>
              </w:rPr>
              <w:fldChar w:fldCharType="separate"/>
            </w:r>
            <w:r w:rsidRPr="00AE06E4">
              <w:rPr>
                <w:color w:val="000000" w:themeColor="text1"/>
              </w:rPr>
              <w:t>AP</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"Industry Device" </w:instrText>
            </w:r>
            <w:r w:rsidRPr="00AE06E4">
              <w:rPr>
                <w:color w:val="000000" w:themeColor="text1"/>
              </w:rPr>
              <w:fldChar w:fldCharType="separate"/>
            </w:r>
            <w:r w:rsidRPr="00AE06E4">
              <w:rPr>
                <w:color w:val="000000" w:themeColor="text1"/>
              </w:rPr>
              <w:t>ID</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Servidor i Eines" </w:instrText>
            </w:r>
            <w:r w:rsidRPr="00AE06E4">
              <w:rPr>
                <w:color w:val="000000" w:themeColor="text1"/>
              </w:rPr>
              <w:fldChar w:fldCharType="separate"/>
            </w:r>
            <w:r w:rsidRPr="00AE06E4">
              <w:rPr>
                <w:color w:val="000000" w:themeColor="text1"/>
              </w:rPr>
              <w:t>SP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E80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643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6E5CBBD2" w14:textId="77777777">
        <w:tc>
          <w:tcPr>
            <w:tcW w:w="4160" w:type="dxa"/>
            <w:tcBorders>
              <w:top w:val="dashed" w:sz="4" w:space="0" w:color="BFBFBF"/>
              <w:left w:val="none" w:sz="4" w:space="0" w:color="6E6E6E"/>
              <w:bottom w:val="dashed" w:sz="4" w:space="0" w:color="BFBFBF"/>
              <w:right w:val="none" w:sz="4" w:space="0" w:color="6E6E6E"/>
            </w:tcBorders>
          </w:tcPr>
          <w:p w14:paraId="7B2634AD" w14:textId="77777777" w:rsidR="00EB7777" w:rsidRDefault="00822D68">
            <w:pPr>
              <w:pStyle w:val="ProductList-TableBody"/>
            </w:pPr>
            <w:r>
              <w:t>Emmagatzematge de Dades Paral·leles de l’SQL Server</w:t>
            </w:r>
            <w:r>
              <w:fldChar w:fldCharType="begin"/>
            </w:r>
            <w:r>
              <w:instrText xml:space="preserve"> XE "Emmagatzematge de Dades Paral·leles de l’SQL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BFDA58" w14:textId="77777777" w:rsidR="00EB7777" w:rsidRDefault="00822D68">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7228216E" w14:textId="77777777" w:rsidR="00EB7777" w:rsidRDefault="00822D68">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08977366" w14:textId="77777777" w:rsidR="00EB7777" w:rsidRDefault="00822D68">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3532BC0A" w14:textId="77777777" w:rsidR="00EB7777" w:rsidRDefault="00822D68">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49702"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1D98"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F90E"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067B3"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212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d’Aplicació" </w:instrText>
            </w:r>
            <w:r w:rsidRPr="00AE06E4">
              <w:rPr>
                <w:color w:val="000000" w:themeColor="text1"/>
              </w:rPr>
              <w:fldChar w:fldCharType="separate"/>
            </w:r>
            <w:r w:rsidRPr="00AE06E4">
              <w:rPr>
                <w:color w:val="000000" w:themeColor="text1"/>
              </w:rPr>
              <w:t>AP</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Servidor i Eines" </w:instrText>
            </w:r>
            <w:r w:rsidRPr="00AE06E4">
              <w:rPr>
                <w:color w:val="000000" w:themeColor="text1"/>
              </w:rPr>
              <w:fldChar w:fldCharType="separate"/>
            </w:r>
            <w:r w:rsidRPr="00AE06E4">
              <w:rPr>
                <w:color w:val="000000" w:themeColor="text1"/>
              </w:rPr>
              <w:t>SP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FE14A"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7AC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59C167C" w14:textId="77777777">
        <w:tc>
          <w:tcPr>
            <w:tcW w:w="4160" w:type="dxa"/>
            <w:tcBorders>
              <w:top w:val="dashed" w:sz="4" w:space="0" w:color="BFBFBF"/>
              <w:left w:val="none" w:sz="4" w:space="0" w:color="6E6E6E"/>
              <w:bottom w:val="none" w:sz="4" w:space="0" w:color="BFBFBF"/>
              <w:right w:val="none" w:sz="4" w:space="0" w:color="6E6E6E"/>
            </w:tcBorders>
          </w:tcPr>
          <w:p w14:paraId="769E4DFA" w14:textId="77777777" w:rsidR="00EB7777" w:rsidRDefault="00822D68">
            <w:pPr>
              <w:pStyle w:val="ProductList-TableBody"/>
            </w:pPr>
            <w:r>
              <w:t>Desenvolupador d’Emmagatzematge de Dades Paral·leles de l’SQL Server 2012</w:t>
            </w:r>
            <w:r>
              <w:fldChar w:fldCharType="begin"/>
            </w:r>
            <w:r>
              <w:instrText xml:space="preserve"> XE "Desenvolupador d’Emmagatzematge de Dades Paral·leles de l’SQL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225A98" w14:textId="77777777" w:rsidR="00EB7777" w:rsidRDefault="00822D68">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6AFA4CE9" w14:textId="77777777" w:rsidR="00EB7777" w:rsidRDefault="00822D68">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F6582BA"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54EB9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FE245"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2AAF"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6F90"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6C80C"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53AF1"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30D6F"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74C04" w14:textId="77777777" w:rsidR="00EB7777" w:rsidRPr="00AE06E4" w:rsidRDefault="00EB7777">
            <w:pPr>
              <w:pStyle w:val="ProductList-TableBody"/>
              <w:jc w:val="center"/>
              <w:rPr>
                <w:color w:val="000000" w:themeColor="text1"/>
              </w:rPr>
            </w:pPr>
          </w:p>
        </w:tc>
      </w:tr>
    </w:tbl>
    <w:p w14:paraId="60177580" w14:textId="77777777" w:rsidR="00EB7777" w:rsidRDefault="00822D68">
      <w:pPr>
        <w:pStyle w:val="ProductList-Offering1SubSection"/>
      </w:pPr>
      <w:bookmarkStart w:id="135" w:name="_Sec743"/>
      <w:r>
        <w:t>2. Condicions del Producte</w:t>
      </w:r>
      <w:bookmarkEnd w:id="135"/>
    </w:p>
    <w:tbl>
      <w:tblPr>
        <w:tblStyle w:val="PURTable"/>
        <w:tblW w:w="0" w:type="dxa"/>
        <w:tblLook w:val="04A0" w:firstRow="1" w:lastRow="0" w:firstColumn="1" w:lastColumn="0" w:noHBand="0" w:noVBand="1"/>
      </w:tblPr>
      <w:tblGrid>
        <w:gridCol w:w="3617"/>
        <w:gridCol w:w="3555"/>
        <w:gridCol w:w="3618"/>
      </w:tblGrid>
      <w:tr w:rsidR="00EB7777" w14:paraId="50644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03A343"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2012</w:t>
            </w:r>
            <w:r>
              <w:fldChar w:fldCharType="begin"/>
            </w:r>
            <w:r>
              <w:instrText xml:space="preserve"> XE "SQL Server 2012" </w:instrText>
            </w:r>
            <w:r>
              <w:fldChar w:fldCharType="end"/>
            </w:r>
            <w:r>
              <w:t xml:space="preserve"> (4/12): totes (excepte Emmagatzematge de Dades Paral·leles), SQL Server 2008 R2</w:t>
            </w:r>
            <w:r>
              <w:fldChar w:fldCharType="begin"/>
            </w:r>
            <w:r>
              <w:instrText xml:space="preserve"> XE "SQL Server 2008 R2" </w:instrText>
            </w:r>
            <w:r>
              <w:fldChar w:fldCharType="end"/>
            </w:r>
            <w:r>
              <w:t xml:space="preserve"> (6/08): Emmagatzematge de Dades Paral·leles</w:t>
            </w:r>
          </w:p>
        </w:tc>
        <w:tc>
          <w:tcPr>
            <w:tcW w:w="4040" w:type="dxa"/>
            <w:tcBorders>
              <w:top w:val="single" w:sz="12" w:space="0" w:color="00188F"/>
              <w:left w:val="single" w:sz="4" w:space="0" w:color="000000"/>
              <w:bottom w:val="single" w:sz="4" w:space="0" w:color="000000"/>
              <w:right w:val="single" w:sz="4" w:space="0" w:color="000000"/>
            </w:tcBorders>
          </w:tcPr>
          <w:p w14:paraId="499B3388"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 (excepte Developer), Aplicació: Developer</w:t>
            </w:r>
          </w:p>
        </w:tc>
        <w:tc>
          <w:tcPr>
            <w:tcW w:w="4040" w:type="dxa"/>
            <w:tcBorders>
              <w:top w:val="single" w:sz="12" w:space="0" w:color="00188F"/>
              <w:left w:val="single" w:sz="4" w:space="0" w:color="000000"/>
              <w:bottom w:val="single" w:sz="4" w:space="0" w:color="000000"/>
              <w:right w:val="single" w:sz="4" w:space="0" w:color="000000"/>
            </w:tcBorders>
          </w:tcPr>
          <w:p w14:paraId="6214BB5A" w14:textId="77777777" w:rsidR="00EB7777" w:rsidRDefault="00822D6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Emmagatzematge de Dades Paral·leles, Standard, Business Intelligence, Workgroup o Small Business o 2008 R2 Datacenter; Standard a Workgroup o Small Business; Business Intelligence a Standard, Workgroup o Small Business</w:t>
            </w:r>
          </w:p>
        </w:tc>
      </w:tr>
      <w:tr w:rsidR="00EB7777" w14:paraId="6A4C0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8566"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6C2D"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B00D72E"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1826C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2258"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A792865" w14:textId="77777777" w:rsidR="00EB7777" w:rsidRDefault="00822D6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F546D" w14:textId="77777777" w:rsidR="00EB7777" w:rsidRDefault="00822D68">
            <w:pPr>
              <w:pStyle w:val="ProductList-TableBody"/>
            </w:pPr>
            <w:r>
              <w:rPr>
                <w:color w:val="404040"/>
              </w:rPr>
              <w:t>Opció de Reducció: N/A</w:t>
            </w:r>
          </w:p>
        </w:tc>
      </w:tr>
      <w:tr w:rsidR="00EB7777" w14:paraId="15D4B805" w14:textId="77777777">
        <w:tc>
          <w:tcPr>
            <w:tcW w:w="4040" w:type="dxa"/>
            <w:tcBorders>
              <w:top w:val="single" w:sz="4" w:space="0" w:color="000000"/>
              <w:left w:val="single" w:sz="4" w:space="0" w:color="000000"/>
              <w:bottom w:val="single" w:sz="4" w:space="0" w:color="000000"/>
              <w:right w:val="single" w:sz="4" w:space="0" w:color="000000"/>
            </w:tcBorders>
          </w:tcPr>
          <w:p w14:paraId="2277B1F6" w14:textId="77777777" w:rsidR="00EB7777" w:rsidRDefault="00822D6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2FE5C"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50103" w14:textId="77777777" w:rsidR="00EB7777" w:rsidRDefault="00822D68">
            <w:pPr>
              <w:pStyle w:val="ProductList-TableBody"/>
            </w:pPr>
            <w:r>
              <w:rPr>
                <w:color w:val="404040"/>
              </w:rPr>
              <w:t>Opció “True Up”: N/A</w:t>
            </w:r>
          </w:p>
        </w:tc>
      </w:tr>
      <w:tr w:rsidR="00EB7777" w14:paraId="662FF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48D2"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722F"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635F" w14:textId="77777777" w:rsidR="00EB7777" w:rsidRDefault="00EB7777">
            <w:pPr>
              <w:pStyle w:val="ProductList-TableBody"/>
            </w:pPr>
          </w:p>
        </w:tc>
      </w:tr>
    </w:tbl>
    <w:p w14:paraId="58E530C0" w14:textId="77777777" w:rsidR="00EB7777" w:rsidRDefault="00EB7777">
      <w:pPr>
        <w:pStyle w:val="ProductList-Body"/>
      </w:pPr>
    </w:p>
    <w:p w14:paraId="6B8C1D86" w14:textId="77777777" w:rsidR="00EB7777" w:rsidRDefault="00822D68">
      <w:pPr>
        <w:pStyle w:val="ProductList-ClauseHeading"/>
      </w:pPr>
      <w:r>
        <w:t>2.1 SQL Server 2014 Enterprise</w:t>
      </w:r>
    </w:p>
    <w:p w14:paraId="79558D78" w14:textId="77777777" w:rsidR="00EB7777" w:rsidRDefault="00822D68">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2014 Enterprise</w:t>
      </w:r>
      <w:r>
        <w:fldChar w:fldCharType="begin"/>
      </w:r>
      <w:r>
        <w:instrText xml:space="preserve"> XE "SQL Server 2014 Enterprise" </w:instrText>
      </w:r>
      <w:r>
        <w:fldChar w:fldCharType="end"/>
      </w:r>
      <w:r>
        <w:t xml:space="preserve"> (Servidor/CAL) no estan disponibles. Els clients d'SA existents que actualitzin a la versió de 2014 hauran de consultar els PUR d'abril de 2014 a </w:t>
      </w:r>
      <w:hyperlink r:id="rId54">
        <w:r>
          <w:rPr>
            <w:color w:val="00467F"/>
            <w:u w:val="single"/>
          </w:rPr>
          <w:t>http://go.microsoft.com/?linkid=9839206</w:t>
        </w:r>
      </w:hyperlink>
      <w:r>
        <w:t xml:space="preserve"> per obtenir els Termes de Llicència.</w:t>
      </w:r>
    </w:p>
    <w:p w14:paraId="62213518" w14:textId="77777777" w:rsidR="00EB7777" w:rsidRDefault="00EB7777">
      <w:pPr>
        <w:pStyle w:val="ProductList-Body"/>
      </w:pPr>
    </w:p>
    <w:p w14:paraId="2EFEC757" w14:textId="77777777" w:rsidR="00EB7777" w:rsidRDefault="00822D68">
      <w:pPr>
        <w:pStyle w:val="ProductList-ClauseHeading"/>
      </w:pPr>
      <w:r>
        <w:t>2.2 Muntatge Opcional d'Emmagatzematge de Dades Paral·leles de l'SQL Server sense l'Oracle Java</w:t>
      </w:r>
    </w:p>
    <w:p w14:paraId="7F32247A" w14:textId="77777777" w:rsidR="00EB7777" w:rsidRDefault="00822D68">
      <w:pPr>
        <w:pStyle w:val="ProductList-Body"/>
      </w:pPr>
      <w:r>
        <w:t xml:space="preserve">Els clients que adquireixin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noves per a l'Emmagatzematge de Dades Paral·leles de l'SQL Server</w:t>
      </w:r>
      <w:r>
        <w:fldChar w:fldCharType="begin"/>
      </w:r>
      <w:r>
        <w:instrText xml:space="preserve"> XE "Emmagatzematge de Dades Paral·leles de l'SQL Server" </w:instrText>
      </w:r>
      <w:r>
        <w:fldChar w:fldCharType="end"/>
      </w:r>
      <w:r>
        <w:t xml:space="preserve"> (PDW) després que l'actualització 1 de l'Appliance (AU 1) estigui disponible podran adquirir un muntatge del producte amb l'Oracle Java o, si ho sol·liciten, sense l'Oracle Java. Per obtenir més informació, vegeu </w:t>
      </w:r>
      <w:hyperlink r:id="rId55">
        <w:r>
          <w:rPr>
            <w:color w:val="00467F"/>
            <w:u w:val="single"/>
          </w:rPr>
          <w:t>http://www.microsoft.com/en-us/sqlserver/solutions-technologies/data-warehousing/pdw.aspx</w:t>
        </w:r>
      </w:hyperlink>
      <w:r>
        <w:t>.</w:t>
      </w:r>
    </w:p>
    <w:p w14:paraId="41AE4E49" w14:textId="77777777" w:rsidR="00EB7777" w:rsidRDefault="00EB7777">
      <w:pPr>
        <w:pStyle w:val="ProductList-Body"/>
      </w:pPr>
    </w:p>
    <w:p w14:paraId="56FE2AFF" w14:textId="77777777" w:rsidR="00EB7777" w:rsidRDefault="00822D68">
      <w:pPr>
        <w:pStyle w:val="ProductList-ClauseHeading"/>
      </w:pPr>
      <w:r>
        <w:t>2.3 Emmagatzematge de Dades Paral·leles de l’SQL Server</w:t>
      </w:r>
    </w:p>
    <w:p w14:paraId="6FC468BA" w14:textId="77777777" w:rsidR="00EB7777" w:rsidRDefault="00822D68">
      <w:pPr>
        <w:pStyle w:val="ProductList-Body"/>
      </w:pPr>
      <w:r>
        <w:t xml:space="preserve">No s'han creat versions del programari d'Emmagatzematge de Dades Paral·leles de l'SQL Server; això no obstant, els clients poden utilitzar només els muntatges de programari que s'han posat a disposició dels clients durant el termini de la cobertura d'SA. </w:t>
      </w:r>
    </w:p>
    <w:p w14:paraId="5CF29D95" w14:textId="77777777" w:rsidR="00EB7777" w:rsidRDefault="00822D68">
      <w:pPr>
        <w:pStyle w:val="ProductList-Offering1SubSection"/>
      </w:pPr>
      <w:bookmarkStart w:id="136" w:name="_Sec794"/>
      <w:r>
        <w:t>3. Drets d'Ús</w:t>
      </w:r>
      <w:bookmarkEnd w:id="136"/>
    </w:p>
    <w:tbl>
      <w:tblPr>
        <w:tblStyle w:val="PURTable"/>
        <w:tblW w:w="0" w:type="dxa"/>
        <w:tblLook w:val="04A0" w:firstRow="1" w:lastRow="0" w:firstColumn="1" w:lastColumn="0" w:noHBand="0" w:noVBand="1"/>
      </w:tblPr>
      <w:tblGrid>
        <w:gridCol w:w="3639"/>
        <w:gridCol w:w="3580"/>
        <w:gridCol w:w="3571"/>
      </w:tblGrid>
      <w:tr w:rsidR="00EB7777" w14:paraId="0D89D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43A43"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6">
              <w:r>
                <w:rPr>
                  <w:color w:val="00467F"/>
                  <w:u w:val="single"/>
                </w:rPr>
                <w:t>Universal</w:t>
              </w:r>
            </w:hyperlink>
            <w:r>
              <w:t xml:space="preserve">; </w:t>
            </w:r>
            <w:hyperlink r:id="rId57">
              <w:r>
                <w:rPr>
                  <w:color w:val="00467F"/>
                  <w:u w:val="single"/>
                </w:rPr>
                <w:t>Server/CAL</w:t>
              </w:r>
            </w:hyperlink>
            <w:r>
              <w:t xml:space="preserve">: Standard i Business Intelligence, </w:t>
            </w:r>
            <w:hyperlink w:anchor="_Sec543">
              <w:r>
                <w:rPr>
                  <w:color w:val="00467F"/>
                  <w:u w:val="single"/>
                </w:rPr>
                <w:t>Per Core</w:t>
              </w:r>
            </w:hyperlink>
            <w:r>
              <w:t xml:space="preserve">: Standard Core, Enterprise Core i Emmagatzematge de Dades Paral·leles, </w:t>
            </w:r>
            <w:hyperlink w:anchor="_Sec546">
              <w:r>
                <w:rPr>
                  <w:color w:val="00467F"/>
                  <w:u w:val="single"/>
                </w:rPr>
                <w:t>Eines de Desenvolupador</w:t>
              </w:r>
            </w:hyperlink>
            <w:r>
              <w:t>: Developer i Desenvolupador d'Emmagatzematge de Dades Paral·leles</w:t>
            </w:r>
          </w:p>
        </w:tc>
        <w:tc>
          <w:tcPr>
            <w:tcW w:w="4040" w:type="dxa"/>
            <w:tcBorders>
              <w:top w:val="single" w:sz="18" w:space="0" w:color="00188F"/>
              <w:left w:val="single" w:sz="4" w:space="0" w:color="000000"/>
              <w:bottom w:val="single" w:sz="4" w:space="0" w:color="000000"/>
              <w:right w:val="single" w:sz="4" w:space="0" w:color="000000"/>
            </w:tcBorders>
          </w:tcPr>
          <w:p w14:paraId="6B8C1413"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7EB00C7"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 (excepte les edicions Developer)</w:t>
            </w:r>
          </w:p>
        </w:tc>
      </w:tr>
      <w:tr w:rsidR="00EB7777" w14:paraId="51AE17F0" w14:textId="77777777">
        <w:tc>
          <w:tcPr>
            <w:tcW w:w="4040" w:type="dxa"/>
            <w:tcBorders>
              <w:top w:val="single" w:sz="4" w:space="0" w:color="000000"/>
              <w:left w:val="single" w:sz="4" w:space="0" w:color="000000"/>
              <w:bottom w:val="single" w:sz="4" w:space="0" w:color="000000"/>
              <w:right w:val="single" w:sz="4" w:space="0" w:color="000000"/>
            </w:tcBorders>
          </w:tcPr>
          <w:p w14:paraId="7C1ADB58" w14:textId="77777777" w:rsidR="00EB7777" w:rsidRDefault="00822D6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2D5DC23F" w14:textId="77777777" w:rsidR="00EB7777" w:rsidRDefault="00822D6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00F1A75C" w14:textId="77777777" w:rsidR="00EB7777" w:rsidRDefault="00822D6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B7777" w14:paraId="45928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2FC7" w14:textId="77777777" w:rsidR="00EB7777" w:rsidRDefault="00822D6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9F37"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C41D" w14:textId="77777777" w:rsidR="00EB7777" w:rsidRDefault="00EB7777">
            <w:pPr>
              <w:pStyle w:val="ProductList-TableBody"/>
            </w:pPr>
          </w:p>
        </w:tc>
      </w:tr>
    </w:tbl>
    <w:p w14:paraId="20BE10F6" w14:textId="77777777" w:rsidR="00EB7777" w:rsidRDefault="00EB7777">
      <w:pPr>
        <w:pStyle w:val="ProductList-Body"/>
      </w:pPr>
    </w:p>
    <w:p w14:paraId="369D8423" w14:textId="77777777" w:rsidR="00EB7777" w:rsidRDefault="00822D68">
      <w:pPr>
        <w:pStyle w:val="ProductList-ClauseHeading"/>
      </w:pPr>
      <w:r>
        <w:t>3.1 Accés a Programari de Servidor</w:t>
      </w:r>
    </w:p>
    <w:tbl>
      <w:tblPr>
        <w:tblStyle w:val="PURTable"/>
        <w:tblW w:w="0" w:type="dxa"/>
        <w:tblLook w:val="04A0" w:firstRow="1" w:lastRow="0" w:firstColumn="1" w:lastColumn="0" w:noHBand="0" w:noVBand="1"/>
      </w:tblPr>
      <w:tblGrid>
        <w:gridCol w:w="3624"/>
        <w:gridCol w:w="3608"/>
        <w:gridCol w:w="3558"/>
      </w:tblGrid>
      <w:tr w:rsidR="00EB7777" w14:paraId="01B38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3E2F33A" w14:textId="77777777" w:rsidR="00EB7777" w:rsidRDefault="00822D6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499E0F8" w14:textId="77777777" w:rsidR="00EB7777" w:rsidRDefault="00822D68">
            <w:pPr>
              <w:pStyle w:val="ProductList-TableBody"/>
            </w:pPr>
            <w:r>
              <w:t>CAL de l’SQL Server 2014</w:t>
            </w:r>
          </w:p>
        </w:tc>
        <w:tc>
          <w:tcPr>
            <w:tcW w:w="4040" w:type="dxa"/>
            <w:tcBorders>
              <w:top w:val="single" w:sz="18" w:space="0" w:color="0072C6"/>
              <w:left w:val="none" w:sz="4" w:space="0" w:color="000000"/>
              <w:bottom w:val="single" w:sz="4" w:space="0" w:color="000000"/>
              <w:right w:val="single" w:sz="4" w:space="0" w:color="000000"/>
            </w:tcBorders>
          </w:tcPr>
          <w:p w14:paraId="5E586F52" w14:textId="77777777" w:rsidR="00EB7777" w:rsidRDefault="00EB7777">
            <w:pPr>
              <w:pStyle w:val="ProductList-TableBody"/>
            </w:pPr>
          </w:p>
        </w:tc>
      </w:tr>
    </w:tbl>
    <w:p w14:paraId="5F2255E8" w14:textId="77777777" w:rsidR="00EB7777" w:rsidRDefault="00EB7777">
      <w:pPr>
        <w:pStyle w:val="ProductList-Body"/>
      </w:pPr>
    </w:p>
    <w:p w14:paraId="43468617" w14:textId="77777777" w:rsidR="00EB7777" w:rsidRDefault="00822D68">
      <w:pPr>
        <w:pStyle w:val="ProductList-ClauseHeading"/>
      </w:pPr>
      <w:r>
        <w:t>3.2 Actualitzacions automàtiques a versions anteriors de l'SQL Server</w:t>
      </w:r>
    </w:p>
    <w:p w14:paraId="039304EA" w14:textId="77777777" w:rsidR="00EB7777" w:rsidRDefault="00822D68">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3A302F58" w14:textId="77777777" w:rsidR="00EB7777" w:rsidRDefault="00EB7777">
      <w:pPr>
        <w:pStyle w:val="ProductList-Body"/>
      </w:pPr>
    </w:p>
    <w:p w14:paraId="65950E7F" w14:textId="77777777" w:rsidR="00EB7777" w:rsidRDefault="00822D68">
      <w:pPr>
        <w:pStyle w:val="ProductList-ClauseHeading"/>
      </w:pPr>
      <w:r>
        <w:t>3.3 Instàncies en Execució de les edicions Business Intelligence i Standard</w:t>
      </w:r>
    </w:p>
    <w:p w14:paraId="2259FB93" w14:textId="77777777" w:rsidR="00EB7777" w:rsidRDefault="00822D68">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7114FD48" w14:textId="77777777" w:rsidR="00EB7777" w:rsidRDefault="00EB7777">
      <w:pPr>
        <w:pStyle w:val="ProductList-Body"/>
      </w:pPr>
    </w:p>
    <w:p w14:paraId="4D45ACEA" w14:textId="77777777" w:rsidR="00EB7777" w:rsidRDefault="00822D68">
      <w:pPr>
        <w:pStyle w:val="ProductList-ClauseHeading"/>
      </w:pPr>
      <w:r>
        <w:t>3.4 SQL Server Business Intelligence (2012 i 2014): renúncia de CAL de treballs per lots</w:t>
      </w:r>
    </w:p>
    <w:p w14:paraId="05076D4B" w14:textId="77777777" w:rsidR="00EB7777" w:rsidRDefault="00822D68">
      <w:pPr>
        <w:pStyle w:val="ProductList-Body"/>
      </w:pPr>
      <w:r>
        <w:t xml:space="preserve">El client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cap usuari ni dispositiu que accedeixi a les seves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únicament a través d'un procés de transferència en lots. La “transferència en lots” és una activitat que permet processar alhora un grup de tasques que es produeixen en moments diferents.</w:t>
      </w:r>
    </w:p>
    <w:p w14:paraId="08F89963" w14:textId="77777777" w:rsidR="00EB7777" w:rsidRDefault="00EB7777">
      <w:pPr>
        <w:pStyle w:val="ProductList-Body"/>
      </w:pPr>
    </w:p>
    <w:p w14:paraId="442114DA" w14:textId="77777777" w:rsidR="00EB7777" w:rsidRDefault="00822D68">
      <w:pPr>
        <w:pStyle w:val="ProductList-ClauseHeading"/>
      </w:pPr>
      <w:r>
        <w:t>3.5 Servidors de Commutació per Error per a l'Emmagatzematge de Dades Paral·leles (PDW)</w:t>
      </w:r>
    </w:p>
    <w:p w14:paraId="4429B747" w14:textId="77777777" w:rsidR="00EB7777" w:rsidRDefault="00822D68">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0F68EE98" w14:textId="77777777" w:rsidR="00EB7777" w:rsidRDefault="00EB7777">
      <w:pPr>
        <w:pStyle w:val="ProductList-Body"/>
      </w:pPr>
    </w:p>
    <w:p w14:paraId="479601DA" w14:textId="77777777" w:rsidR="00EB7777" w:rsidRDefault="00822D68">
      <w:pPr>
        <w:pStyle w:val="ProductList-ClauseHeading"/>
      </w:pPr>
      <w:r>
        <w:t>3.6 SQL Server 2014 Developer Edition: ús de demostració</w:t>
      </w:r>
    </w:p>
    <w:p w14:paraId="60D1F0B8" w14:textId="77777777" w:rsidR="00EB7777" w:rsidRDefault="00822D68">
      <w:pPr>
        <w:pStyle w:val="ProductList-Body"/>
      </w:pPr>
      <w:r>
        <w:t>A més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qualsevol persona que tingui accés a la xarxa interna del Client pot instal·lar i utilitzar còpies del programari per demostrar l'ús dels programes del Client amb el programari.</w:t>
      </w:r>
    </w:p>
    <w:p w14:paraId="710CAB97" w14:textId="77777777" w:rsidR="00EB7777" w:rsidRDefault="00EB7777">
      <w:pPr>
        <w:pStyle w:val="ProductList-Body"/>
      </w:pPr>
    </w:p>
    <w:p w14:paraId="0E1FBD83" w14:textId="77777777" w:rsidR="00EB7777" w:rsidRDefault="00822D68">
      <w:pPr>
        <w:pStyle w:val="ProductList-ClauseHeading"/>
      </w:pPr>
      <w:r>
        <w:t>3.7 Programari Addicional: totes (excepte Developer)</w:t>
      </w:r>
    </w:p>
    <w:p w14:paraId="72B61597" w14:textId="77777777" w:rsidR="00EB7777" w:rsidRDefault="00822D68">
      <w:pPr>
        <w:pStyle w:val="ProductList-SubClauseHeading"/>
      </w:pPr>
      <w:r>
        <w:t>3.7.1 Programari Addicional: totes (excepte Emmagatzematge de Dades Paral·leles i Developer)</w:t>
      </w:r>
    </w:p>
    <w:tbl>
      <w:tblPr>
        <w:tblStyle w:val="PURTable0"/>
        <w:tblW w:w="0" w:type="dxa"/>
        <w:tblLook w:val="04A0" w:firstRow="1" w:lastRow="0" w:firstColumn="1" w:lastColumn="0" w:noHBand="0" w:noVBand="1"/>
      </w:tblPr>
      <w:tblGrid>
        <w:gridCol w:w="3483"/>
        <w:gridCol w:w="3479"/>
        <w:gridCol w:w="3468"/>
      </w:tblGrid>
      <w:tr w:rsidR="00EB7777" w14:paraId="0409B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673B3D" w14:textId="77777777" w:rsidR="00EB7777" w:rsidRDefault="00822D68">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695876E3" w14:textId="77777777" w:rsidR="00EB7777" w:rsidRDefault="00822D68">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01D5D99B" w14:textId="77777777" w:rsidR="00EB7777" w:rsidRDefault="00822D68">
            <w:pPr>
              <w:pStyle w:val="ProductList-TableBody"/>
            </w:pPr>
            <w:r>
              <w:t>Connectivitat de les Eines del Client</w:t>
            </w:r>
          </w:p>
        </w:tc>
      </w:tr>
      <w:tr w:rsidR="00EB7777" w14:paraId="1660F0D8" w14:textId="77777777">
        <w:tc>
          <w:tcPr>
            <w:tcW w:w="4040" w:type="dxa"/>
            <w:tcBorders>
              <w:top w:val="single" w:sz="4" w:space="0" w:color="000000"/>
              <w:left w:val="single" w:sz="4" w:space="0" w:color="000000"/>
              <w:bottom w:val="single" w:sz="4" w:space="0" w:color="000000"/>
              <w:right w:val="single" w:sz="4" w:space="0" w:color="000000"/>
            </w:tcBorders>
          </w:tcPr>
          <w:p w14:paraId="0468B75F" w14:textId="77777777" w:rsidR="00EB7777" w:rsidRDefault="00822D68">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404F6F66" w14:textId="77777777" w:rsidR="00EB7777" w:rsidRDefault="00822D68">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427179F8" w14:textId="77777777" w:rsidR="00EB7777" w:rsidRDefault="00822D68">
            <w:pPr>
              <w:pStyle w:val="ProductList-TableBody"/>
            </w:pPr>
            <w:r>
              <w:t>Client de Nova Reproducció Distribuïda</w:t>
            </w:r>
          </w:p>
        </w:tc>
      </w:tr>
      <w:tr w:rsidR="00EB7777" w14:paraId="1B2CD6F8" w14:textId="77777777">
        <w:tc>
          <w:tcPr>
            <w:tcW w:w="4040" w:type="dxa"/>
            <w:tcBorders>
              <w:top w:val="single" w:sz="4" w:space="0" w:color="000000"/>
              <w:left w:val="single" w:sz="4" w:space="0" w:color="000000"/>
              <w:bottom w:val="single" w:sz="4" w:space="0" w:color="000000"/>
              <w:right w:val="single" w:sz="4" w:space="0" w:color="000000"/>
            </w:tcBorders>
          </w:tcPr>
          <w:p w14:paraId="20044877" w14:textId="77777777" w:rsidR="00EB7777" w:rsidRDefault="00822D68">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5F5CC755" w14:textId="77777777" w:rsidR="00EB7777" w:rsidRDefault="00822D68">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0557FA60" w14:textId="77777777" w:rsidR="00EB7777" w:rsidRDefault="00822D68">
            <w:pPr>
              <w:pStyle w:val="ProductList-TableBody"/>
            </w:pPr>
            <w:r>
              <w:t>Eines de Gestió (Completes)</w:t>
            </w:r>
          </w:p>
        </w:tc>
      </w:tr>
      <w:tr w:rsidR="00EB7777" w14:paraId="07F70893" w14:textId="77777777">
        <w:tc>
          <w:tcPr>
            <w:tcW w:w="4040" w:type="dxa"/>
            <w:tcBorders>
              <w:top w:val="single" w:sz="4" w:space="0" w:color="000000"/>
              <w:left w:val="single" w:sz="4" w:space="0" w:color="000000"/>
              <w:bottom w:val="single" w:sz="4" w:space="0" w:color="000000"/>
              <w:right w:val="single" w:sz="4" w:space="0" w:color="000000"/>
            </w:tcBorders>
          </w:tcPr>
          <w:p w14:paraId="223FB45F" w14:textId="77777777" w:rsidR="00EB7777" w:rsidRDefault="00822D68">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00F776E9" w14:textId="77777777" w:rsidR="00EB7777" w:rsidRDefault="00822D68">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30996651" w14:textId="77777777" w:rsidR="00EB7777" w:rsidRDefault="00EB7777">
            <w:pPr>
              <w:pStyle w:val="ProductList-TableBody"/>
            </w:pPr>
          </w:p>
        </w:tc>
      </w:tr>
    </w:tbl>
    <w:p w14:paraId="2B109189" w14:textId="77777777" w:rsidR="00EB7777" w:rsidRDefault="00EB7777">
      <w:pPr>
        <w:pStyle w:val="ProductList-BodyIndented"/>
      </w:pPr>
    </w:p>
    <w:p w14:paraId="35ABF15A" w14:textId="77777777" w:rsidR="00EB7777" w:rsidRDefault="00822D68">
      <w:pPr>
        <w:pStyle w:val="ProductList-SubClauseHeading"/>
      </w:pPr>
      <w:r>
        <w:t>3.7.2 Programari Addicional: Emmagatzematge de Dades Paral·leles</w:t>
      </w:r>
    </w:p>
    <w:tbl>
      <w:tblPr>
        <w:tblStyle w:val="PURTable0"/>
        <w:tblW w:w="0" w:type="dxa"/>
        <w:tblLook w:val="04A0" w:firstRow="1" w:lastRow="0" w:firstColumn="1" w:lastColumn="0" w:noHBand="0" w:noVBand="1"/>
      </w:tblPr>
      <w:tblGrid>
        <w:gridCol w:w="3477"/>
        <w:gridCol w:w="3581"/>
        <w:gridCol w:w="3372"/>
      </w:tblGrid>
      <w:tr w:rsidR="00EB7777" w14:paraId="19B14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56CAD9" w14:textId="77777777" w:rsidR="00EB7777" w:rsidRDefault="00822D6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3CB0AB04" w14:textId="77777777" w:rsidR="00EB7777" w:rsidRDefault="00822D68">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609D9D88" w14:textId="77777777" w:rsidR="00EB7777" w:rsidRDefault="00EB7777">
            <w:pPr>
              <w:pStyle w:val="ProductList-TableBody"/>
            </w:pPr>
          </w:p>
        </w:tc>
      </w:tr>
    </w:tbl>
    <w:p w14:paraId="40C4D45C" w14:textId="77777777" w:rsidR="00EB7777" w:rsidRDefault="00822D68">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16"/>
        <w:gridCol w:w="3559"/>
        <w:gridCol w:w="3615"/>
      </w:tblGrid>
      <w:tr w:rsidR="00EB7777" w14:paraId="0532D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3AD7B"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F31C47"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tcPr>
          <w:p w14:paraId="6C90AC67" w14:textId="77777777" w:rsidR="00EB7777" w:rsidRDefault="00822D68">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(excepte Developer i Emmagatzematge de Dades Paral·leles)</w:t>
            </w:r>
          </w:p>
        </w:tc>
      </w:tr>
      <w:tr w:rsidR="00EB7777" w14:paraId="040BF3BA" w14:textId="77777777">
        <w:tc>
          <w:tcPr>
            <w:tcW w:w="4040" w:type="dxa"/>
            <w:tcBorders>
              <w:top w:val="single" w:sz="4" w:space="0" w:color="000000"/>
              <w:left w:val="single" w:sz="4" w:space="0" w:color="000000"/>
              <w:bottom w:val="single" w:sz="4" w:space="0" w:color="000000"/>
              <w:right w:val="single" w:sz="4" w:space="0" w:color="000000"/>
            </w:tcBorders>
          </w:tcPr>
          <w:p w14:paraId="0AB1A51A" w14:textId="77777777" w:rsidR="00EB7777" w:rsidRDefault="00822D6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5C179323"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8481" w14:textId="77777777" w:rsidR="00EB7777" w:rsidRDefault="00822D68">
            <w:pPr>
              <w:pStyle w:val="ProductList-TableBody"/>
            </w:pPr>
            <w:r>
              <w:rPr>
                <w:color w:val="404040"/>
              </w:rPr>
              <w:t>Drets d'Itinerància: N/A</w:t>
            </w:r>
          </w:p>
        </w:tc>
      </w:tr>
      <w:tr w:rsidR="00EB7777" w14:paraId="24C3934B" w14:textId="77777777">
        <w:tc>
          <w:tcPr>
            <w:tcW w:w="4040" w:type="dxa"/>
            <w:tcBorders>
              <w:top w:val="single" w:sz="4" w:space="0" w:color="000000"/>
              <w:left w:val="single" w:sz="4" w:space="0" w:color="000000"/>
              <w:bottom w:val="single" w:sz="4" w:space="0" w:color="000000"/>
              <w:right w:val="single" w:sz="4" w:space="0" w:color="000000"/>
            </w:tcBorders>
          </w:tcPr>
          <w:p w14:paraId="5991D626" w14:textId="77777777" w:rsidR="00EB7777" w:rsidRDefault="00822D6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56C1"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19FB" w14:textId="77777777" w:rsidR="00EB7777" w:rsidRDefault="00EB7777">
            <w:pPr>
              <w:pStyle w:val="ProductList-TableBody"/>
            </w:pPr>
          </w:p>
        </w:tc>
      </w:tr>
    </w:tbl>
    <w:p w14:paraId="7DF6674E" w14:textId="77777777" w:rsidR="00EB7777" w:rsidRDefault="00EB7777">
      <w:pPr>
        <w:pStyle w:val="PURBreadcrumb"/>
      </w:pPr>
    </w:p>
    <w:p w14:paraId="70E60AFA" w14:textId="77777777" w:rsidR="00EB7777" w:rsidRDefault="00822D68">
      <w:pPr>
        <w:pStyle w:val="ProductList-ClauseHeading"/>
      </w:pPr>
      <w:r>
        <w:t>4.1 SQL Server 2014 Enterprise Core: Virtualització sense Límits</w:t>
      </w:r>
    </w:p>
    <w:p w14:paraId="44400B89" w14:textId="77777777" w:rsidR="00EB7777" w:rsidRDefault="00822D68">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8076434" w14:textId="77777777" w:rsidR="00EB7777" w:rsidRDefault="00822D68">
      <w:pPr>
        <w:pStyle w:val="ProductList-ClauseHeading"/>
      </w:pPr>
      <w:r>
        <w:t>4.2 Emmagatzematge de Dades Paral·leles de l'SQL Server 2012: Actualitzacions de Característiques</w:t>
      </w:r>
    </w:p>
    <w:p w14:paraId="7E9C0C22" w14:textId="77777777" w:rsidR="00EB7777" w:rsidRDefault="00822D68">
      <w:pPr>
        <w:pStyle w:val="ProductList-Body"/>
      </w:pPr>
      <w:r>
        <w:t>Els clients amb cobertura d'SA poden optar a les versions de característiques (com ara actualitzacions d'aplicacions) disponibles entre les principals versions dels productes.</w:t>
      </w:r>
    </w:p>
    <w:p w14:paraId="438A6E1C" w14:textId="77777777" w:rsidR="00EB7777" w:rsidRDefault="00EB7777">
      <w:pPr>
        <w:pStyle w:val="ProductList-Body"/>
      </w:pPr>
    </w:p>
    <w:p w14:paraId="30AF0875" w14:textId="77777777" w:rsidR="00EB7777" w:rsidRDefault="00822D68">
      <w:pPr>
        <w:pStyle w:val="ProductList-ClauseHeading"/>
      </w:pPr>
      <w:r>
        <w:t>4.3 Opció de Compra Completa de l'SQL Server en virtut de l'EAP (Enrollment for Application Platform)</w:t>
      </w:r>
    </w:p>
    <w:p w14:paraId="45E433A4" w14:textId="77777777" w:rsidR="00EB7777" w:rsidRDefault="00822D68">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14:paraId="5E9DEAD3" w14:textId="77777777" w:rsidR="00EB7777" w:rsidRDefault="00EB7777">
      <w:pPr>
        <w:pStyle w:val="ProductList-Body"/>
      </w:pPr>
    </w:p>
    <w:p w14:paraId="6B468F18" w14:textId="77777777" w:rsidR="00EB7777" w:rsidRDefault="00822D68">
      <w:pPr>
        <w:pStyle w:val="ProductList-ClauseHeading"/>
      </w:pPr>
      <w:r>
        <w:t>4.4 Implementació de l'Emmagatzematge de Dades Paral·leles de l'SQL Server en virtut de les Llicències SQL Server Enterprise Core (consulteu Edicions Inferiors)</w:t>
      </w:r>
    </w:p>
    <w:p w14:paraId="0CEC81E2" w14:textId="77777777" w:rsidR="00EB7777" w:rsidRDefault="00822D68">
      <w:pPr>
        <w:pStyle w:val="ProductList-Body"/>
      </w:pPr>
      <w:r>
        <w:t>L'accés a la funció d'Emmagatzematge de Dades Paral·leles de l'SQL Server necessita SA en totes les llicències Per Core de l'SQL Enterprise que s'implementin d'aquesta manera.</w:t>
      </w:r>
    </w:p>
    <w:p w14:paraId="683F7FCF" w14:textId="77777777" w:rsidR="00EB7777" w:rsidRDefault="00EB7777">
      <w:pPr>
        <w:pStyle w:val="ProductList-Body"/>
      </w:pPr>
    </w:p>
    <w:p w14:paraId="671717B1" w14:textId="77777777" w:rsidR="00EB7777" w:rsidRDefault="00822D68">
      <w:pPr>
        <w:pStyle w:val="ProductList-ClauseHeading"/>
      </w:pPr>
      <w:r>
        <w:t>4.5 Muntatge Opcional d'Emmagatzematge de Dades Paral·leles (PDW) de l'SQL Server 2012 sense l'Oracle Java</w:t>
      </w:r>
    </w:p>
    <w:p w14:paraId="7BF4C5ED" w14:textId="77777777" w:rsidR="00EB7777" w:rsidRDefault="00822D68">
      <w:pPr>
        <w:pStyle w:val="ProductList-Body"/>
      </w:pPr>
      <w:r>
        <w:t xml:space="preserve">Els clients que tinguin SA actiu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PDW de l'SQL Server 2012 en el moment en què l'actualització 1 de l'Appliance (AU 1) estigui disponible podran adquirir un muntatge del producte amb l'Oracle Java o, si ho sol·liciten, sense l'Oracle Java.</w:t>
      </w:r>
    </w:p>
    <w:p w14:paraId="785A1320" w14:textId="77777777" w:rsidR="00EB7777" w:rsidRDefault="00EB7777">
      <w:pPr>
        <w:pStyle w:val="PURBreadcrumb"/>
      </w:pPr>
    </w:p>
    <w:tbl>
      <w:tblPr>
        <w:tblStyle w:val="PURTable"/>
        <w:tblW w:w="0" w:type="dxa"/>
        <w:tblLook w:val="04A0" w:firstRow="1" w:lastRow="0" w:firstColumn="1" w:lastColumn="0" w:noHBand="0" w:noVBand="1"/>
      </w:tblPr>
      <w:tblGrid>
        <w:gridCol w:w="10800"/>
      </w:tblGrid>
      <w:tr w:rsidR="00EB7777" w14:paraId="3DC7E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CA08C"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37F56BE0" w14:textId="77777777" w:rsidR="00EB7777" w:rsidRDefault="00EB7777">
      <w:pPr>
        <w:pStyle w:val="ProductList-Body"/>
      </w:pPr>
    </w:p>
    <w:p w14:paraId="5D385228" w14:textId="77777777" w:rsidR="00EB7777" w:rsidRDefault="00822D68">
      <w:pPr>
        <w:pStyle w:val="ProductList-OfferingGroupHeading"/>
      </w:pPr>
      <w:bookmarkStart w:id="138" w:name="_Sec615"/>
      <w:r>
        <w:t>System Center</w:t>
      </w:r>
      <w:bookmarkEnd w:id="138"/>
      <w:r>
        <w:fldChar w:fldCharType="begin"/>
      </w:r>
      <w:r>
        <w:instrText xml:space="preserve"> TC "</w:instrText>
      </w:r>
      <w:bookmarkStart w:id="139" w:name="_Toc431203068"/>
      <w:r>
        <w:instrText>System Center</w:instrText>
      </w:r>
      <w:bookmarkEnd w:id="139"/>
      <w:r>
        <w:instrText>" \l 2</w:instrText>
      </w:r>
      <w:r>
        <w:fldChar w:fldCharType="end"/>
      </w:r>
    </w:p>
    <w:p w14:paraId="54B4A3F1" w14:textId="77777777" w:rsidR="00EB7777" w:rsidRDefault="00822D68">
      <w:pPr>
        <w:pStyle w:val="ProductList-Offering2HeadingNoBorder"/>
      </w:pPr>
      <w:bookmarkStart w:id="140" w:name="_Sec642"/>
      <w:r>
        <w:t>System Center Server</w:t>
      </w:r>
      <w:bookmarkEnd w:id="140"/>
      <w:r>
        <w:fldChar w:fldCharType="begin"/>
      </w:r>
      <w:r>
        <w:instrText xml:space="preserve"> TC "</w:instrText>
      </w:r>
      <w:bookmarkStart w:id="141" w:name="_Toc431203069"/>
      <w:r>
        <w:instrText>System Center Server</w:instrText>
      </w:r>
      <w:bookmarkEnd w:id="141"/>
      <w:r>
        <w:instrText>" \l 3</w:instrText>
      </w:r>
      <w:r>
        <w:fldChar w:fldCharType="end"/>
      </w:r>
    </w:p>
    <w:p w14:paraId="31024578" w14:textId="77777777" w:rsidR="00EB7777" w:rsidRDefault="00822D68">
      <w:pPr>
        <w:pStyle w:val="ProductList-Offering1SubSection"/>
      </w:pPr>
      <w:bookmarkStart w:id="142" w:name="_Sec689"/>
      <w:r>
        <w:t>1. Disponibilitat del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EB7777" w14:paraId="6144D7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FDC2B"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E33B7"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2C201"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987FD"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2D6C4"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5FF96"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AE3EE"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6CB0C"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85DEF"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853BF"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18985"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A9ED"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3B4A817D" w14:textId="77777777">
        <w:tc>
          <w:tcPr>
            <w:tcW w:w="4160" w:type="dxa"/>
            <w:tcBorders>
              <w:top w:val="single" w:sz="6" w:space="0" w:color="FFFFFF"/>
              <w:left w:val="none" w:sz="4" w:space="0" w:color="6E6E6E"/>
              <w:bottom w:val="dashed" w:sz="4" w:space="0" w:color="BFBFBF"/>
              <w:right w:val="none" w:sz="4" w:space="0" w:color="6E6E6E"/>
            </w:tcBorders>
          </w:tcPr>
          <w:p w14:paraId="29109F3E" w14:textId="77777777" w:rsidR="00EB7777" w:rsidRDefault="00822D68">
            <w:pPr>
              <w:pStyle w:val="ProductList-TableBody"/>
            </w:pPr>
            <w:r>
              <w:t>Llicència de Gestió de Servidor del System Center 2012 R2 Standard</w:t>
            </w:r>
            <w:r>
              <w:fldChar w:fldCharType="begin"/>
            </w:r>
            <w:r>
              <w:instrText xml:space="preserve"> XE "Llicència de Gestió de Servidor del System Center 2012 R2 Standard" </w:instrText>
            </w:r>
            <w:r>
              <w:fldChar w:fldCharType="end"/>
            </w:r>
            <w:r>
              <w:t xml:space="preserve"> (2 processadors)</w:t>
            </w:r>
          </w:p>
        </w:tc>
        <w:tc>
          <w:tcPr>
            <w:tcW w:w="620" w:type="dxa"/>
            <w:tcBorders>
              <w:top w:val="single" w:sz="6" w:space="0" w:color="FFFFFF"/>
              <w:left w:val="none" w:sz="4" w:space="0" w:color="6E6E6E"/>
              <w:bottom w:val="dashed" w:sz="4" w:space="0" w:color="BFBFBF"/>
              <w:right w:val="none" w:sz="4" w:space="0" w:color="6E6E6E"/>
            </w:tcBorders>
          </w:tcPr>
          <w:p w14:paraId="7DB9D500" w14:textId="77777777" w:rsidR="00EB7777" w:rsidRDefault="00822D68">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D2D6C24" w14:textId="77777777" w:rsidR="00EB7777" w:rsidRDefault="00EB77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9A86C2" w14:textId="77777777" w:rsidR="00EB7777" w:rsidRDefault="00822D68">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6D30869B" w14:textId="77777777" w:rsidR="00EB7777" w:rsidRDefault="00822D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E91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BA4D"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F01CE"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E98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4BB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"Core Infrastructure" </w:instrText>
            </w:r>
            <w:r w:rsidRPr="00AE06E4">
              <w:rPr>
                <w:color w:val="000000" w:themeColor="text1"/>
              </w:rPr>
              <w:fldChar w:fldCharType="separate"/>
            </w:r>
            <w:r w:rsidRPr="00AE06E4">
              <w:rPr>
                <w:color w:val="000000" w:themeColor="text1"/>
              </w:rPr>
              <w:t xml:space="preserve"> C</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A92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B286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412F6DD9" w14:textId="77777777">
        <w:tc>
          <w:tcPr>
            <w:tcW w:w="4160" w:type="dxa"/>
            <w:tcBorders>
              <w:top w:val="dashed" w:sz="4" w:space="0" w:color="BFBFBF"/>
              <w:left w:val="none" w:sz="4" w:space="0" w:color="6E6E6E"/>
              <w:bottom w:val="none" w:sz="4" w:space="0" w:color="BFBFBF"/>
              <w:right w:val="none" w:sz="4" w:space="0" w:color="6E6E6E"/>
            </w:tcBorders>
          </w:tcPr>
          <w:p w14:paraId="3456727A" w14:textId="77777777" w:rsidR="00EB7777" w:rsidRDefault="00822D68">
            <w:pPr>
              <w:pStyle w:val="ProductList-TableBody"/>
            </w:pPr>
            <w:r>
              <w:t>Llicència de Gestió de Servidor del System Center 2012 R2 Datacenter</w:t>
            </w:r>
            <w:r>
              <w:fldChar w:fldCharType="begin"/>
            </w:r>
            <w:r>
              <w:instrText xml:space="preserve"> XE "Llicència de Gestió de Servidor del System Center 2012 R2 Datacenter" </w:instrText>
            </w:r>
            <w:r>
              <w:fldChar w:fldCharType="end"/>
            </w:r>
            <w:r>
              <w:t xml:space="preserve"> (2 processadors)</w:t>
            </w:r>
          </w:p>
        </w:tc>
        <w:tc>
          <w:tcPr>
            <w:tcW w:w="620" w:type="dxa"/>
            <w:tcBorders>
              <w:top w:val="dashed" w:sz="4" w:space="0" w:color="BFBFBF"/>
              <w:left w:val="none" w:sz="4" w:space="0" w:color="6E6E6E"/>
              <w:bottom w:val="none" w:sz="4" w:space="0" w:color="BFBFBF"/>
              <w:right w:val="none" w:sz="4" w:space="0" w:color="6E6E6E"/>
            </w:tcBorders>
          </w:tcPr>
          <w:p w14:paraId="73727288" w14:textId="77777777" w:rsidR="00EB7777" w:rsidRDefault="00822D68">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8A0BECD"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C46776" w14:textId="77777777" w:rsidR="00EB7777" w:rsidRDefault="00822D68">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1EC1DB0F" w14:textId="77777777" w:rsidR="00EB7777" w:rsidRDefault="00822D6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82F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70F5"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536E"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501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835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"Core Infrastructure" </w:instrText>
            </w:r>
            <w:r w:rsidRPr="00AE06E4">
              <w:rPr>
                <w:color w:val="000000" w:themeColor="text1"/>
              </w:rPr>
              <w:fldChar w:fldCharType="separate"/>
            </w:r>
            <w:r w:rsidRPr="00AE06E4">
              <w:rPr>
                <w:color w:val="000000" w:themeColor="text1"/>
              </w:rPr>
              <w:t xml:space="preserve"> C</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F21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CA8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5395E384" w14:textId="77777777" w:rsidR="00EB7777" w:rsidRDefault="00822D68">
      <w:pPr>
        <w:pStyle w:val="ProductList-Offering1SubSection"/>
      </w:pPr>
      <w:bookmarkStart w:id="143" w:name="_Sec744"/>
      <w:r>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EB7777" w14:paraId="28E76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4615F2"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73C4BA54"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2D2B6A" w14:textId="77777777" w:rsidR="00EB7777" w:rsidRDefault="00822D68">
            <w:pPr>
              <w:pStyle w:val="ProductList-TableBody"/>
            </w:pPr>
            <w:r>
              <w:rPr>
                <w:color w:val="404040"/>
              </w:rPr>
              <w:t>Edicions Inferiors: N/A</w:t>
            </w:r>
          </w:p>
        </w:tc>
      </w:tr>
      <w:tr w:rsidR="00EB7777" w14:paraId="64240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2147"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7863"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27F2E68"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20F71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CAAF"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74E3"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1616" w14:textId="77777777" w:rsidR="00EB7777" w:rsidRDefault="00822D68">
            <w:pPr>
              <w:pStyle w:val="ProductList-TableBody"/>
            </w:pPr>
            <w:r>
              <w:rPr>
                <w:color w:val="404040"/>
              </w:rPr>
              <w:t>Opció de Reducció: N/A</w:t>
            </w:r>
          </w:p>
        </w:tc>
      </w:tr>
      <w:tr w:rsidR="00EB7777" w14:paraId="65135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2540"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ECA7"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ABCA" w14:textId="77777777" w:rsidR="00EB7777" w:rsidRDefault="00822D68">
            <w:pPr>
              <w:pStyle w:val="ProductList-TableBody"/>
            </w:pPr>
            <w:r>
              <w:rPr>
                <w:color w:val="404040"/>
              </w:rPr>
              <w:t>Opció “True Up”: N/A</w:t>
            </w:r>
          </w:p>
        </w:tc>
      </w:tr>
      <w:tr w:rsidR="00EB7777" w14:paraId="477DA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CAA4"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3C382"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021B" w14:textId="77777777" w:rsidR="00EB7777" w:rsidRDefault="00EB7777">
            <w:pPr>
              <w:pStyle w:val="ProductList-TableBody"/>
            </w:pPr>
          </w:p>
        </w:tc>
      </w:tr>
    </w:tbl>
    <w:p w14:paraId="39C71073" w14:textId="77777777" w:rsidR="00EB7777" w:rsidRDefault="00EB7777">
      <w:pPr>
        <w:pStyle w:val="ProductList-Body"/>
      </w:pPr>
    </w:p>
    <w:p w14:paraId="24CEEE63" w14:textId="77777777" w:rsidR="00EB7777" w:rsidRDefault="00822D68">
      <w:pPr>
        <w:pStyle w:val="ProductList-ClauseHeading"/>
      </w:pPr>
      <w:r>
        <w:t>2.1 Inscripció Server and Cloud (SCE): dret de gestionar els OSE al Microsoft Azure en virtut de les llicències CIS</w:t>
      </w:r>
    </w:p>
    <w:p w14:paraId="319C00F1" w14:textId="77777777" w:rsidR="00EB7777" w:rsidRDefault="00822D68">
      <w:pPr>
        <w:pStyle w:val="ProductList-Body"/>
      </w:pPr>
      <w:r>
        <w:t xml:space="preserve">Els Clients d'SCE que compleixen els requisits de cobertura de la inscripció, hagin obtingut la llicència del Core Infrastructure Server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Llicència de CIS que l'SCE d'un client cobreixi, el client pot gestionar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 </w:t>
      </w:r>
    </w:p>
    <w:p w14:paraId="48DCE123" w14:textId="77777777" w:rsidR="00EB7777" w:rsidRDefault="00822D68">
      <w:pPr>
        <w:pStyle w:val="ProductList-Bullet"/>
        <w:numPr>
          <w:ilvl w:val="0"/>
          <w:numId w:val="25"/>
        </w:numPr>
      </w:pPr>
      <w:r>
        <w:t>Instàncies de Màquines Virtuals del Windows</w:t>
      </w:r>
    </w:p>
    <w:p w14:paraId="5CB5CF69" w14:textId="77777777" w:rsidR="00EB7777" w:rsidRDefault="00822D68">
      <w:pPr>
        <w:pStyle w:val="ProductList-Bullet"/>
        <w:numPr>
          <w:ilvl w:val="0"/>
          <w:numId w:val="25"/>
        </w:numPr>
      </w:pPr>
      <w:r>
        <w:t>Instàncies de Serveis al Núvol (funció Web i funció Treballador)</w:t>
      </w:r>
    </w:p>
    <w:p w14:paraId="45E2C4DD" w14:textId="77777777" w:rsidR="00EB7777" w:rsidRDefault="00822D68">
      <w:pPr>
        <w:pStyle w:val="ProductList-Bullet"/>
        <w:numPr>
          <w:ilvl w:val="0"/>
          <w:numId w:val="25"/>
        </w:numPr>
      </w:pPr>
      <w:r>
        <w:t>Comptes d'Emmagatzematge</w:t>
      </w:r>
    </w:p>
    <w:p w14:paraId="27A72455" w14:textId="77777777" w:rsidR="00EB7777" w:rsidRDefault="00822D68">
      <w:pPr>
        <w:pStyle w:val="ProductList-Bullet"/>
        <w:numPr>
          <w:ilvl w:val="0"/>
          <w:numId w:val="25"/>
        </w:numPr>
      </w:pPr>
      <w:r>
        <w:t>Bases de dades SQL</w:t>
      </w:r>
    </w:p>
    <w:p w14:paraId="5229A6BF" w14:textId="77777777" w:rsidR="00EB7777" w:rsidRDefault="00822D68">
      <w:pPr>
        <w:pStyle w:val="ProductList-Bullet"/>
        <w:numPr>
          <w:ilvl w:val="0"/>
          <w:numId w:val="25"/>
        </w:numPr>
      </w:pPr>
      <w:r>
        <w:t>Instàncies de llocs web</w:t>
      </w:r>
    </w:p>
    <w:p w14:paraId="22EECD5F" w14:textId="77777777" w:rsidR="00EB7777" w:rsidRDefault="00822D68">
      <w:pPr>
        <w:pStyle w:val="ProductList-Offering1SubSection"/>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EB7777" w14:paraId="4B324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98323"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538B673"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C205D" w14:textId="77777777" w:rsidR="00EB7777" w:rsidRDefault="00822D68">
            <w:pPr>
              <w:pStyle w:val="ProductList-TableBody"/>
            </w:pPr>
            <w:r>
              <w:rPr>
                <w:color w:val="404040"/>
              </w:rPr>
              <w:t>Programari Addicional: N/A</w:t>
            </w:r>
          </w:p>
        </w:tc>
      </w:tr>
      <w:tr w:rsidR="00EB7777" w14:paraId="753A9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6C07"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2993"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906CEDB" w14:textId="77777777" w:rsidR="00EB7777" w:rsidRDefault="00822D6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B7777" w14:paraId="444B12A5" w14:textId="77777777">
        <w:tc>
          <w:tcPr>
            <w:tcW w:w="4040" w:type="dxa"/>
            <w:tcBorders>
              <w:top w:val="single" w:sz="4" w:space="0" w:color="000000"/>
              <w:left w:val="single" w:sz="4" w:space="0" w:color="000000"/>
              <w:bottom w:val="single" w:sz="4" w:space="0" w:color="000000"/>
              <w:right w:val="single" w:sz="4" w:space="0" w:color="000000"/>
            </w:tcBorders>
          </w:tcPr>
          <w:p w14:paraId="64658AFA"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9222"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D8C0" w14:textId="77777777" w:rsidR="00EB7777" w:rsidRDefault="00EB7777">
            <w:pPr>
              <w:pStyle w:val="ProductList-TableBody"/>
            </w:pPr>
          </w:p>
        </w:tc>
      </w:tr>
    </w:tbl>
    <w:p w14:paraId="0F171611" w14:textId="77777777" w:rsidR="00EB7777" w:rsidRDefault="00EB7777">
      <w:pPr>
        <w:pStyle w:val="ProductList-Body"/>
      </w:pPr>
    </w:p>
    <w:p w14:paraId="03B640A7" w14:textId="77777777" w:rsidR="00EB7777" w:rsidRDefault="00822D68">
      <w:pPr>
        <w:pStyle w:val="ProductList-ClauseHeading"/>
      </w:pPr>
      <w:r>
        <w:t>3.1 Llicència de Gestió: System Center 2012 R2 Standard</w:t>
      </w:r>
    </w:p>
    <w:tbl>
      <w:tblPr>
        <w:tblStyle w:val="PURTable"/>
        <w:tblW w:w="0" w:type="dxa"/>
        <w:tblLook w:val="04A0" w:firstRow="1" w:lastRow="0" w:firstColumn="1" w:lastColumn="0" w:noHBand="0" w:noVBand="1"/>
      </w:tblPr>
      <w:tblGrid>
        <w:gridCol w:w="3618"/>
        <w:gridCol w:w="3622"/>
        <w:gridCol w:w="3550"/>
      </w:tblGrid>
      <w:tr w:rsidR="00EB7777" w14:paraId="346C9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DAFC2C" w14:textId="77777777" w:rsidR="00EB7777" w:rsidRDefault="00822D68">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4908CB9F" w14:textId="77777777" w:rsidR="00EB7777" w:rsidRDefault="00822D68">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71786FF9" w14:textId="77777777" w:rsidR="00EB7777" w:rsidRDefault="00EB7777">
            <w:pPr>
              <w:pStyle w:val="ProductList-TableBody"/>
            </w:pPr>
          </w:p>
        </w:tc>
      </w:tr>
    </w:tbl>
    <w:p w14:paraId="44489951" w14:textId="77777777" w:rsidR="00EB7777" w:rsidRDefault="00EB7777">
      <w:pPr>
        <w:pStyle w:val="ProductList-Body"/>
      </w:pPr>
    </w:p>
    <w:p w14:paraId="302E7FE9" w14:textId="77777777" w:rsidR="00EB7777" w:rsidRDefault="00822D68">
      <w:pPr>
        <w:pStyle w:val="ProductList-ClauseHeading"/>
      </w:pPr>
      <w:r>
        <w:t>3.2 Llicència de Gestió: System Center 2012 R2 Datacenter</w:t>
      </w:r>
    </w:p>
    <w:tbl>
      <w:tblPr>
        <w:tblStyle w:val="PURTable"/>
        <w:tblW w:w="0" w:type="dxa"/>
        <w:tblLook w:val="04A0" w:firstRow="1" w:lastRow="0" w:firstColumn="1" w:lastColumn="0" w:noHBand="0" w:noVBand="1"/>
      </w:tblPr>
      <w:tblGrid>
        <w:gridCol w:w="3612"/>
        <w:gridCol w:w="3634"/>
        <w:gridCol w:w="3544"/>
      </w:tblGrid>
      <w:tr w:rsidR="00EB7777" w14:paraId="25C50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EDCC10" w14:textId="77777777" w:rsidR="00EB7777" w:rsidRDefault="00822D68">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77BA410D" w14:textId="77777777" w:rsidR="00EB7777" w:rsidRDefault="00822D68">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3F5E7541" w14:textId="77777777" w:rsidR="00EB7777" w:rsidRDefault="00EB7777">
            <w:pPr>
              <w:pStyle w:val="ProductList-TableBody"/>
            </w:pPr>
          </w:p>
        </w:tc>
      </w:tr>
    </w:tbl>
    <w:p w14:paraId="13AFBE2E" w14:textId="77777777" w:rsidR="00EB7777" w:rsidRDefault="00EB7777">
      <w:pPr>
        <w:pStyle w:val="ProductList-Body"/>
      </w:pPr>
    </w:p>
    <w:p w14:paraId="581FA77A" w14:textId="77777777" w:rsidR="00EB7777" w:rsidRDefault="00822D68">
      <w:pPr>
        <w:pStyle w:val="ProductList-ClauseHeading"/>
      </w:pPr>
      <w:r>
        <w:t>3.3 Tecnologia de l'SQL Server</w:t>
      </w:r>
    </w:p>
    <w:p w14:paraId="5168D912" w14:textId="77777777" w:rsidR="00EB7777" w:rsidRDefault="00822D68">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14:paraId="3E5C7B01" w14:textId="77777777" w:rsidR="00EB7777" w:rsidRDefault="00822D68">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EB7777" w14:paraId="04706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7ABAD"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B215A4"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50FEA" w14:textId="77777777" w:rsidR="00EB7777" w:rsidRDefault="00822D68">
            <w:pPr>
              <w:pStyle w:val="ProductList-TableBody"/>
            </w:pPr>
            <w:r>
              <w:rPr>
                <w:color w:val="404040"/>
              </w:rPr>
              <w:t>Drets de Commutació per Error: N/A</w:t>
            </w:r>
          </w:p>
        </w:tc>
      </w:tr>
      <w:tr w:rsidR="00EB7777" w14:paraId="0D20BC9A" w14:textId="77777777">
        <w:tc>
          <w:tcPr>
            <w:tcW w:w="4040" w:type="dxa"/>
            <w:tcBorders>
              <w:top w:val="single" w:sz="4" w:space="0" w:color="000000"/>
              <w:left w:val="single" w:sz="4" w:space="0" w:color="000000"/>
              <w:bottom w:val="single" w:sz="4" w:space="0" w:color="000000"/>
              <w:right w:val="single" w:sz="4" w:space="0" w:color="000000"/>
            </w:tcBorders>
          </w:tcPr>
          <w:p w14:paraId="683723D9" w14:textId="77777777" w:rsidR="00EB7777" w:rsidRDefault="00822D6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26671F7D"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C837" w14:textId="77777777" w:rsidR="00EB7777" w:rsidRDefault="00822D68">
            <w:pPr>
              <w:pStyle w:val="ProductList-TableBody"/>
            </w:pPr>
            <w:r>
              <w:rPr>
                <w:color w:val="404040"/>
              </w:rPr>
              <w:t>Drets d'Itinerància: N/A</w:t>
            </w:r>
          </w:p>
        </w:tc>
      </w:tr>
      <w:tr w:rsidR="00EB7777" w14:paraId="7B7A3A46" w14:textId="77777777">
        <w:tc>
          <w:tcPr>
            <w:tcW w:w="4040" w:type="dxa"/>
            <w:tcBorders>
              <w:top w:val="single" w:sz="4" w:space="0" w:color="000000"/>
              <w:left w:val="single" w:sz="4" w:space="0" w:color="000000"/>
              <w:bottom w:val="single" w:sz="4" w:space="0" w:color="000000"/>
              <w:right w:val="single" w:sz="4" w:space="0" w:color="000000"/>
            </w:tcBorders>
          </w:tcPr>
          <w:p w14:paraId="3BF01286" w14:textId="77777777" w:rsidR="00EB7777" w:rsidRDefault="00822D6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6976"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91FC" w14:textId="77777777" w:rsidR="00EB7777" w:rsidRDefault="00EB7777">
            <w:pPr>
              <w:pStyle w:val="ProductList-TableBody"/>
            </w:pPr>
          </w:p>
        </w:tc>
      </w:tr>
    </w:tbl>
    <w:p w14:paraId="1B1A8572" w14:textId="77777777" w:rsidR="00EB7777" w:rsidRDefault="00EB7777">
      <w:pPr>
        <w:pStyle w:val="PURBreadcrumb"/>
      </w:pPr>
    </w:p>
    <w:p w14:paraId="637E1D2F" w14:textId="77777777" w:rsidR="00EB7777" w:rsidRDefault="00822D68">
      <w:pPr>
        <w:pStyle w:val="PURBreadcrumb"/>
      </w:pPr>
      <w:r>
        <w:t>4.1 System Center Global Service Monitor</w:t>
      </w:r>
    </w:p>
    <w:p w14:paraId="78328BCE" w14:textId="77777777" w:rsidR="00EB7777" w:rsidRDefault="00822D68">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14:paraId="462A6814" w14:textId="77777777" w:rsidR="00EB7777" w:rsidRDefault="00EB7777">
      <w:pPr>
        <w:pStyle w:val="PURBreadcrumb"/>
      </w:pPr>
    </w:p>
    <w:tbl>
      <w:tblPr>
        <w:tblStyle w:val="PURTable"/>
        <w:tblW w:w="0" w:type="dxa"/>
        <w:tblLook w:val="04A0" w:firstRow="1" w:lastRow="0" w:firstColumn="1" w:lastColumn="0" w:noHBand="0" w:noVBand="1"/>
      </w:tblPr>
      <w:tblGrid>
        <w:gridCol w:w="10800"/>
      </w:tblGrid>
      <w:tr w:rsidR="00EB7777" w14:paraId="48DA1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7A60C"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70EF46DB" w14:textId="77777777" w:rsidR="00EB7777" w:rsidRDefault="00EB7777">
      <w:pPr>
        <w:pStyle w:val="ProductList-Body"/>
      </w:pPr>
    </w:p>
    <w:p w14:paraId="267E2683" w14:textId="77777777" w:rsidR="00EB7777" w:rsidRDefault="00822D68">
      <w:pPr>
        <w:pStyle w:val="ProductList-Offering2HeadingNoBorder"/>
      </w:pPr>
      <w:bookmarkStart w:id="146" w:name="_Sec643"/>
      <w:r>
        <w:t>System Center Client Management Suite</w:t>
      </w:r>
      <w:bookmarkEnd w:id="146"/>
      <w:r>
        <w:fldChar w:fldCharType="begin"/>
      </w:r>
      <w:r>
        <w:instrText xml:space="preserve"> TC "</w:instrText>
      </w:r>
      <w:bookmarkStart w:id="147" w:name="_Toc431203070"/>
      <w:r>
        <w:instrText>System Center Client Management Suite</w:instrText>
      </w:r>
      <w:bookmarkEnd w:id="147"/>
      <w:r>
        <w:instrText>" \l 3</w:instrText>
      </w:r>
      <w:r>
        <w:fldChar w:fldCharType="end"/>
      </w:r>
    </w:p>
    <w:p w14:paraId="5098393E" w14:textId="77777777" w:rsidR="00EB7777" w:rsidRDefault="00822D68">
      <w:pPr>
        <w:pStyle w:val="ProductList-Offering1SubSection"/>
      </w:pPr>
      <w:bookmarkStart w:id="148" w:name="_Sec690"/>
      <w:r>
        <w:t>1. Disponibilitat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B7777" w14:paraId="2B9419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D8EE90"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511DB"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AEF07"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0ABBF"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98DCF"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922CB8"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A65AF"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BD86C"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A65CD"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036A6"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5B97"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F8F2A"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61290C33" w14:textId="77777777">
        <w:tc>
          <w:tcPr>
            <w:tcW w:w="4160" w:type="dxa"/>
            <w:tcBorders>
              <w:top w:val="single" w:sz="6" w:space="0" w:color="FFFFFF"/>
              <w:left w:val="none" w:sz="4" w:space="0" w:color="6E6E6E"/>
              <w:bottom w:val="dashed" w:sz="4" w:space="0" w:color="BFBFBF"/>
              <w:right w:val="none" w:sz="4" w:space="0" w:color="6E6E6E"/>
            </w:tcBorders>
          </w:tcPr>
          <w:p w14:paraId="6BB245A6" w14:textId="77777777" w:rsidR="00EB7777" w:rsidRDefault="00822D6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126DAE1" w14:textId="77777777" w:rsidR="00EB7777" w:rsidRDefault="00822D68">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3AA7C108" w14:textId="77777777" w:rsidR="00EB7777" w:rsidRDefault="00822D6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0A51AD5" w14:textId="77777777" w:rsidR="00EB7777" w:rsidRDefault="00822D68">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9034FCB" w14:textId="77777777" w:rsidR="00EB7777" w:rsidRDefault="00822D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069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EBF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D23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DC7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ED2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F1F6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8BD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684B5186" w14:textId="77777777">
        <w:tc>
          <w:tcPr>
            <w:tcW w:w="4160" w:type="dxa"/>
            <w:tcBorders>
              <w:top w:val="dashed" w:sz="4" w:space="0" w:color="BFBFBF"/>
              <w:left w:val="none" w:sz="4" w:space="0" w:color="6E6E6E"/>
              <w:bottom w:val="none" w:sz="4" w:space="0" w:color="BFBFBF"/>
              <w:right w:val="none" w:sz="4" w:space="0" w:color="6E6E6E"/>
            </w:tcBorders>
          </w:tcPr>
          <w:p w14:paraId="7EC5F0D7" w14:textId="77777777" w:rsidR="00EB7777" w:rsidRDefault="00822D68">
            <w:pPr>
              <w:pStyle w:val="ProductList-TableBody"/>
            </w:pPr>
            <w:r>
              <w:t>System Center 2012 R2 Client Management Suite per Usuari (ML de Client)</w:t>
            </w:r>
          </w:p>
        </w:tc>
        <w:tc>
          <w:tcPr>
            <w:tcW w:w="620" w:type="dxa"/>
            <w:tcBorders>
              <w:top w:val="dashed" w:sz="4" w:space="0" w:color="BFBFBF"/>
              <w:left w:val="none" w:sz="4" w:space="0" w:color="6E6E6E"/>
              <w:bottom w:val="none" w:sz="4" w:space="0" w:color="BFBFBF"/>
              <w:right w:val="none" w:sz="4" w:space="0" w:color="6E6E6E"/>
            </w:tcBorders>
          </w:tcPr>
          <w:p w14:paraId="0AB57307" w14:textId="77777777" w:rsidR="00EB7777" w:rsidRDefault="00822D68">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6E0A7E06"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91AC02" w14:textId="77777777" w:rsidR="00EB7777" w:rsidRDefault="00822D6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6809E12" w14:textId="77777777" w:rsidR="00EB7777" w:rsidRDefault="00822D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CEE1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6C4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E44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E3E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42D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AF4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17AA8" w14:textId="77777777" w:rsidR="00EB7777" w:rsidRPr="00AE06E4" w:rsidRDefault="00EB7777">
            <w:pPr>
              <w:pStyle w:val="ProductList-TableBody"/>
              <w:jc w:val="center"/>
              <w:rPr>
                <w:color w:val="000000" w:themeColor="text1"/>
              </w:rPr>
            </w:pPr>
          </w:p>
        </w:tc>
      </w:tr>
    </w:tbl>
    <w:p w14:paraId="2C83815C" w14:textId="77777777" w:rsidR="00EB7777" w:rsidRDefault="00822D68">
      <w:pPr>
        <w:pStyle w:val="ProductList-Offering1SubSection"/>
      </w:pPr>
      <w:bookmarkStart w:id="149" w:name="_Sec745"/>
      <w:r>
        <w:t>2. Condicions del Producte</w:t>
      </w:r>
      <w:bookmarkEnd w:id="149"/>
    </w:p>
    <w:tbl>
      <w:tblPr>
        <w:tblStyle w:val="PURTable"/>
        <w:tblW w:w="0" w:type="dxa"/>
        <w:tblLook w:val="04A0" w:firstRow="1" w:lastRow="0" w:firstColumn="1" w:lastColumn="0" w:noHBand="0" w:noVBand="1"/>
      </w:tblPr>
      <w:tblGrid>
        <w:gridCol w:w="3614"/>
        <w:gridCol w:w="3594"/>
        <w:gridCol w:w="3582"/>
      </w:tblGrid>
      <w:tr w:rsidR="00EB7777" w14:paraId="0FCD6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66DAE"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2DAA7C16"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72399" w14:textId="77777777" w:rsidR="00EB7777" w:rsidRDefault="00822D68">
            <w:pPr>
              <w:pStyle w:val="ProductList-TableBody"/>
            </w:pPr>
            <w:r>
              <w:rPr>
                <w:color w:val="404040"/>
              </w:rPr>
              <w:t>Edicions Inferiors: N/A</w:t>
            </w:r>
          </w:p>
        </w:tc>
      </w:tr>
      <w:tr w:rsidR="00EB7777" w14:paraId="569C6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56E3"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249B"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D8807B5"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7CC1DDB1" w14:textId="77777777">
        <w:tc>
          <w:tcPr>
            <w:tcW w:w="4040" w:type="dxa"/>
            <w:tcBorders>
              <w:top w:val="single" w:sz="4" w:space="0" w:color="000000"/>
              <w:left w:val="single" w:sz="4" w:space="0" w:color="000000"/>
              <w:bottom w:val="single" w:sz="4" w:space="0" w:color="000000"/>
              <w:right w:val="single" w:sz="4" w:space="0" w:color="000000"/>
            </w:tcBorders>
          </w:tcPr>
          <w:p w14:paraId="48A1060D" w14:textId="77777777" w:rsidR="00EB7777" w:rsidRDefault="00822D68">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F</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0C8B"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18F3" w14:textId="77777777" w:rsidR="00EB7777" w:rsidRDefault="00822D68">
            <w:pPr>
              <w:pStyle w:val="ProductList-TableBody"/>
            </w:pPr>
            <w:r>
              <w:rPr>
                <w:color w:val="404040"/>
              </w:rPr>
              <w:t>Opció de Reducció: N/A</w:t>
            </w:r>
          </w:p>
        </w:tc>
      </w:tr>
      <w:tr w:rsidR="00EB7777" w14:paraId="66CDA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D114"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B6D2"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65DD" w14:textId="77777777" w:rsidR="00EB7777" w:rsidRDefault="00822D68">
            <w:pPr>
              <w:pStyle w:val="ProductList-TableBody"/>
            </w:pPr>
            <w:r>
              <w:rPr>
                <w:color w:val="404040"/>
              </w:rPr>
              <w:t>Opció “True Up”: N/A</w:t>
            </w:r>
          </w:p>
        </w:tc>
      </w:tr>
      <w:tr w:rsidR="00EB7777" w14:paraId="35E01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48C3"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4878"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DF29" w14:textId="77777777" w:rsidR="00EB7777" w:rsidRDefault="00EB7777">
            <w:pPr>
              <w:pStyle w:val="ProductList-TableBody"/>
            </w:pPr>
          </w:p>
        </w:tc>
      </w:tr>
    </w:tbl>
    <w:p w14:paraId="70026032" w14:textId="77777777" w:rsidR="00EB7777" w:rsidRDefault="00822D68">
      <w:pPr>
        <w:pStyle w:val="ProductList-Offering1SubSection"/>
      </w:pPr>
      <w:bookmarkStart w:id="150" w:name="_Sec801"/>
      <w:r>
        <w:t>3. Drets d'Ús</w:t>
      </w:r>
      <w:bookmarkEnd w:id="150"/>
    </w:p>
    <w:tbl>
      <w:tblPr>
        <w:tblStyle w:val="PURTable"/>
        <w:tblW w:w="0" w:type="dxa"/>
        <w:tblLook w:val="04A0" w:firstRow="1" w:lastRow="0" w:firstColumn="1" w:lastColumn="0" w:noHBand="0" w:noVBand="1"/>
      </w:tblPr>
      <w:tblGrid>
        <w:gridCol w:w="3626"/>
        <w:gridCol w:w="3568"/>
        <w:gridCol w:w="3596"/>
      </w:tblGrid>
      <w:tr w:rsidR="00EB7777" w14:paraId="337BB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154DA"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0">
              <w:r>
                <w:rPr>
                  <w:color w:val="00467F"/>
                  <w:u w:val="single"/>
                </w:rPr>
                <w:t>Universal</w:t>
              </w:r>
            </w:hyperlink>
            <w:r>
              <w:t xml:space="preserve">; </w:t>
            </w:r>
            <w:hyperlink r:id="rId6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D90FE3F"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68290" w14:textId="77777777" w:rsidR="00EB7777" w:rsidRDefault="00822D68">
            <w:pPr>
              <w:pStyle w:val="ProductList-TableBody"/>
            </w:pPr>
            <w:r>
              <w:t>Programari Addicional: N/A</w:t>
            </w:r>
          </w:p>
        </w:tc>
      </w:tr>
      <w:tr w:rsidR="00EB7777" w14:paraId="38552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5394" w14:textId="77777777" w:rsidR="00EB7777" w:rsidRDefault="00822D68">
            <w:pPr>
              <w:pStyle w:val="ProductList-TableBody"/>
            </w:pPr>
            <w: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28EA" w14:textId="77777777" w:rsidR="00EB7777" w:rsidRDefault="00822D68">
            <w:pPr>
              <w:pStyle w:val="ProductList-TableBody"/>
            </w:pPr>
            <w: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2DC4BCF" w14:textId="77777777" w:rsidR="00EB7777" w:rsidRDefault="00822D6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B7777" w14:paraId="182979A5" w14:textId="77777777">
        <w:tc>
          <w:tcPr>
            <w:tcW w:w="4040" w:type="dxa"/>
            <w:tcBorders>
              <w:top w:val="single" w:sz="4" w:space="0" w:color="000000"/>
              <w:left w:val="single" w:sz="4" w:space="0" w:color="000000"/>
              <w:bottom w:val="single" w:sz="4" w:space="0" w:color="000000"/>
              <w:right w:val="single" w:sz="4" w:space="0" w:color="000000"/>
            </w:tcBorders>
          </w:tcPr>
          <w:p w14:paraId="354E6D38"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C833"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119D" w14:textId="77777777" w:rsidR="00EB7777" w:rsidRDefault="00EB7777">
            <w:pPr>
              <w:pStyle w:val="ProductList-TableBody"/>
            </w:pPr>
          </w:p>
        </w:tc>
      </w:tr>
    </w:tbl>
    <w:p w14:paraId="0A2C7EF8" w14:textId="77777777" w:rsidR="00EB7777" w:rsidRDefault="00EB7777">
      <w:pPr>
        <w:pStyle w:val="ProductList-Body"/>
      </w:pPr>
    </w:p>
    <w:p w14:paraId="680FA345" w14:textId="77777777" w:rsidR="00EB7777" w:rsidRDefault="00822D68">
      <w:pPr>
        <w:pStyle w:val="ProductList-ClauseHeading"/>
      </w:pPr>
      <w:r>
        <w:t>3.1 Llicència de Gestió: System Center 2012 R2 Standard</w:t>
      </w:r>
    </w:p>
    <w:tbl>
      <w:tblPr>
        <w:tblStyle w:val="PURTable"/>
        <w:tblW w:w="0" w:type="dxa"/>
        <w:tblLook w:val="04A0" w:firstRow="1" w:lastRow="0" w:firstColumn="1" w:lastColumn="0" w:noHBand="0" w:noVBand="1"/>
      </w:tblPr>
      <w:tblGrid>
        <w:gridCol w:w="3606"/>
        <w:gridCol w:w="3647"/>
        <w:gridCol w:w="3537"/>
      </w:tblGrid>
      <w:tr w:rsidR="00EB7777" w14:paraId="30A53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F76A3B" w14:textId="77777777" w:rsidR="00EB7777" w:rsidRDefault="00822D6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0B31CF2" w14:textId="77777777" w:rsidR="00EB7777" w:rsidRDefault="00822D68">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14:paraId="326A3CA4" w14:textId="77777777" w:rsidR="00EB7777" w:rsidRDefault="00EB7777">
            <w:pPr>
              <w:pStyle w:val="ProductList-TableBody"/>
            </w:pPr>
          </w:p>
        </w:tc>
      </w:tr>
    </w:tbl>
    <w:p w14:paraId="4D988F8B" w14:textId="77777777" w:rsidR="00EB7777" w:rsidRDefault="00EB7777">
      <w:pPr>
        <w:pStyle w:val="ProductList-Body"/>
      </w:pPr>
    </w:p>
    <w:p w14:paraId="70C7A0E2" w14:textId="77777777" w:rsidR="00EB7777" w:rsidRDefault="00822D68">
      <w:pPr>
        <w:pStyle w:val="ProductList-ClauseHeading"/>
      </w:pPr>
      <w:r>
        <w:t>3.2 Tecnologia de l'SQL Server</w:t>
      </w:r>
    </w:p>
    <w:p w14:paraId="3573F2B1" w14:textId="77777777" w:rsidR="00EB7777" w:rsidRDefault="00822D68">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14:paraId="3C323C0E" w14:textId="77777777" w:rsidR="00EB7777" w:rsidRDefault="00822D68">
      <w:pPr>
        <w:pStyle w:val="ProductList-Offering1SubSection"/>
      </w:pPr>
      <w:bookmarkStart w:id="151" w:name="_Sec816"/>
      <w:r>
        <w:t>4. Software Assurance</w:t>
      </w:r>
      <w:bookmarkEnd w:id="151"/>
    </w:p>
    <w:p w14:paraId="6E36B110" w14:textId="77777777" w:rsidR="00EB7777" w:rsidRDefault="00EB7777">
      <w:pPr>
        <w:pStyle w:val="ProductList-ClauseHeading"/>
      </w:pPr>
    </w:p>
    <w:tbl>
      <w:tblPr>
        <w:tblStyle w:val="PURTable"/>
        <w:tblW w:w="0" w:type="dxa"/>
        <w:tblLook w:val="04A0" w:firstRow="1" w:lastRow="0" w:firstColumn="1" w:lastColumn="0" w:noHBand="0" w:noVBand="1"/>
      </w:tblPr>
      <w:tblGrid>
        <w:gridCol w:w="3623"/>
        <w:gridCol w:w="3580"/>
        <w:gridCol w:w="3587"/>
      </w:tblGrid>
      <w:tr w:rsidR="00EB7777" w14:paraId="52024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393B2"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5E842" w14:textId="77777777" w:rsidR="00EB7777" w:rsidRDefault="00822D6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C0896" w14:textId="77777777" w:rsidR="00EB7777" w:rsidRDefault="00822D68">
            <w:pPr>
              <w:pStyle w:val="ProductList-TableBody"/>
            </w:pPr>
            <w:r>
              <w:t>Drets de Commutació per Error: N/A</w:t>
            </w:r>
          </w:p>
        </w:tc>
      </w:tr>
      <w:tr w:rsidR="00EB7777" w14:paraId="62E87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CB8ED"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C0F3830"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45FB" w14:textId="77777777" w:rsidR="00EB7777" w:rsidRDefault="00822D68">
            <w:pPr>
              <w:pStyle w:val="ProductList-TableBody"/>
            </w:pPr>
            <w:r>
              <w:t>Drets d'Itinerància: N/A</w:t>
            </w:r>
          </w:p>
        </w:tc>
      </w:tr>
      <w:tr w:rsidR="00EB7777" w14:paraId="6740D151" w14:textId="77777777">
        <w:tc>
          <w:tcPr>
            <w:tcW w:w="4040" w:type="dxa"/>
            <w:tcBorders>
              <w:top w:val="single" w:sz="4" w:space="0" w:color="000000"/>
              <w:left w:val="single" w:sz="4" w:space="0" w:color="000000"/>
              <w:bottom w:val="single" w:sz="4" w:space="0" w:color="000000"/>
              <w:right w:val="single" w:sz="4" w:space="0" w:color="000000"/>
            </w:tcBorders>
          </w:tcPr>
          <w:p w14:paraId="0C5E2F60" w14:textId="77777777" w:rsidR="00EB7777" w:rsidRDefault="00822D6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24B5"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FB63" w14:textId="77777777" w:rsidR="00EB7777" w:rsidRDefault="00EB7777">
            <w:pPr>
              <w:pStyle w:val="ProductList-TableBody"/>
            </w:pPr>
          </w:p>
        </w:tc>
      </w:tr>
    </w:tbl>
    <w:p w14:paraId="3CAAEDC9" w14:textId="77777777" w:rsidR="00EB7777" w:rsidRDefault="00EB7777">
      <w:pPr>
        <w:pStyle w:val="PURBreadcrumb"/>
      </w:pPr>
    </w:p>
    <w:tbl>
      <w:tblPr>
        <w:tblStyle w:val="PURTable"/>
        <w:tblW w:w="0" w:type="dxa"/>
        <w:tblLook w:val="04A0" w:firstRow="1" w:lastRow="0" w:firstColumn="1" w:lastColumn="0" w:noHBand="0" w:noVBand="1"/>
      </w:tblPr>
      <w:tblGrid>
        <w:gridCol w:w="10800"/>
      </w:tblGrid>
      <w:tr w:rsidR="00EB7777" w14:paraId="02A42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11E4D"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6D97A875" w14:textId="77777777" w:rsidR="00EB7777" w:rsidRDefault="00EB7777">
      <w:pPr>
        <w:pStyle w:val="ProductList-Body"/>
      </w:pPr>
    </w:p>
    <w:p w14:paraId="6E26768E" w14:textId="77777777" w:rsidR="00EB7777" w:rsidRDefault="00822D68">
      <w:pPr>
        <w:pStyle w:val="ProductList-Offering2HeadingNoBorder"/>
      </w:pPr>
      <w:bookmarkStart w:id="152" w:name="_Sec644"/>
      <w:r>
        <w:t>System Center Configuration Manager</w:t>
      </w:r>
      <w:bookmarkEnd w:id="152"/>
      <w:r>
        <w:fldChar w:fldCharType="begin"/>
      </w:r>
      <w:r>
        <w:instrText xml:space="preserve"> TC "</w:instrText>
      </w:r>
      <w:bookmarkStart w:id="153" w:name="_Toc431203071"/>
      <w:r>
        <w:instrText>System Center Configuration Manager</w:instrText>
      </w:r>
      <w:bookmarkEnd w:id="153"/>
      <w:r>
        <w:instrText>" \l 3</w:instrText>
      </w:r>
      <w:r>
        <w:fldChar w:fldCharType="end"/>
      </w:r>
    </w:p>
    <w:p w14:paraId="549F25A3" w14:textId="77777777" w:rsidR="00EB7777" w:rsidRDefault="00822D68">
      <w:pPr>
        <w:pStyle w:val="ProductList-Offering1SubSection"/>
      </w:pPr>
      <w:bookmarkStart w:id="154" w:name="_Sec691"/>
      <w:r>
        <w:t>1. Disponibilitat del Programa</w:t>
      </w:r>
      <w:bookmarkEnd w:id="154"/>
    </w:p>
    <w:p w14:paraId="7873C863" w14:textId="77777777" w:rsidR="00EB7777" w:rsidRDefault="00EB777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B7777" w14:paraId="6FFAFA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B6691"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A9208"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11014"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29A93"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09B92"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D034A"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3D9CB"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70528"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DA327"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8DDEB"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65689"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C1A1"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3720A92B" w14:textId="77777777">
        <w:tc>
          <w:tcPr>
            <w:tcW w:w="4160" w:type="dxa"/>
            <w:tcBorders>
              <w:top w:val="single" w:sz="6" w:space="0" w:color="FFFFFF"/>
              <w:left w:val="none" w:sz="4" w:space="0" w:color="6E6E6E"/>
              <w:bottom w:val="dashed" w:sz="4" w:space="0" w:color="BFBFBF"/>
              <w:right w:val="none" w:sz="4" w:space="0" w:color="6E6E6E"/>
            </w:tcBorders>
          </w:tcPr>
          <w:p w14:paraId="0A6DD4B9" w14:textId="77777777" w:rsidR="00EB7777" w:rsidRDefault="00822D68">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28675C7" w14:textId="77777777" w:rsidR="00EB7777" w:rsidRDefault="00822D68">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B613273" w14:textId="77777777" w:rsidR="00EB7777" w:rsidRDefault="00EB77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D959D8" w14:textId="77777777" w:rsidR="00EB7777" w:rsidRDefault="00822D68">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F5874E1"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CB8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FA8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940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32E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597A4"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529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F0F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0713E013" w14:textId="77777777">
        <w:tc>
          <w:tcPr>
            <w:tcW w:w="4160" w:type="dxa"/>
            <w:tcBorders>
              <w:top w:val="dashed" w:sz="4" w:space="0" w:color="BFBFBF"/>
              <w:left w:val="none" w:sz="4" w:space="0" w:color="6E6E6E"/>
              <w:bottom w:val="dashed" w:sz="4" w:space="0" w:color="BFBFBF"/>
              <w:right w:val="none" w:sz="4" w:space="0" w:color="6E6E6E"/>
            </w:tcBorders>
          </w:tcPr>
          <w:p w14:paraId="7B069901" w14:textId="77777777" w:rsidR="00EB7777" w:rsidRDefault="00822D68">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4728B905" w14:textId="77777777" w:rsidR="00EB7777" w:rsidRDefault="00822D68">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004EBFD3" w14:textId="77777777" w:rsidR="00EB7777" w:rsidRDefault="00EB77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1AE4F" w14:textId="77777777" w:rsidR="00EB7777" w:rsidRDefault="00822D6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F28F06D"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C8B2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F21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11C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12C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761AA"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9CE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17A0C" w14:textId="77777777" w:rsidR="00EB7777" w:rsidRPr="00AE06E4" w:rsidRDefault="00EB7777">
            <w:pPr>
              <w:pStyle w:val="ProductList-TableBody"/>
              <w:jc w:val="center"/>
              <w:rPr>
                <w:color w:val="000000" w:themeColor="text1"/>
              </w:rPr>
            </w:pPr>
          </w:p>
        </w:tc>
      </w:tr>
      <w:tr w:rsidR="00EB7777" w14:paraId="08DCBDA9" w14:textId="77777777">
        <w:tc>
          <w:tcPr>
            <w:tcW w:w="4160" w:type="dxa"/>
            <w:tcBorders>
              <w:top w:val="dashed" w:sz="4" w:space="0" w:color="BFBFBF"/>
              <w:left w:val="none" w:sz="4" w:space="0" w:color="6E6E6E"/>
              <w:bottom w:val="none" w:sz="4" w:space="0" w:color="BFBFBF"/>
              <w:right w:val="none" w:sz="4" w:space="0" w:color="6E6E6E"/>
            </w:tcBorders>
          </w:tcPr>
          <w:p w14:paraId="2087F7D8" w14:textId="77777777" w:rsidR="00EB7777" w:rsidRDefault="00822D68">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1B3BE320" w14:textId="77777777" w:rsidR="00EB7777" w:rsidRDefault="00822D68">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63850B4E"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0F9086" w14:textId="77777777" w:rsidR="00EB7777" w:rsidRDefault="00822D6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A280859"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037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3DC5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951E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798E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2BB0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DC9D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53631" w14:textId="77777777" w:rsidR="00EB7777" w:rsidRDefault="00EB7777">
            <w:pPr>
              <w:pStyle w:val="ProductList-TableBody"/>
              <w:jc w:val="center"/>
            </w:pPr>
          </w:p>
        </w:tc>
      </w:tr>
    </w:tbl>
    <w:p w14:paraId="1764B74A" w14:textId="77777777" w:rsidR="00EB7777" w:rsidRDefault="00EB7777">
      <w:pPr>
        <w:pStyle w:val="ProductList-Body"/>
      </w:pPr>
    </w:p>
    <w:p w14:paraId="0DD862E2" w14:textId="77777777" w:rsidR="00EB7777" w:rsidRDefault="00822D68">
      <w:pPr>
        <w:pStyle w:val="ProductList-Offering1SubSection"/>
      </w:pPr>
      <w:bookmarkStart w:id="155" w:name="_Sec746"/>
      <w:r>
        <w:t>2. Condicions del Producte</w:t>
      </w:r>
      <w:bookmarkEnd w:id="155"/>
    </w:p>
    <w:tbl>
      <w:tblPr>
        <w:tblStyle w:val="PURTable"/>
        <w:tblW w:w="0" w:type="dxa"/>
        <w:tblLook w:val="04A0" w:firstRow="1" w:lastRow="0" w:firstColumn="1" w:lastColumn="0" w:noHBand="0" w:noVBand="1"/>
      </w:tblPr>
      <w:tblGrid>
        <w:gridCol w:w="3614"/>
        <w:gridCol w:w="3591"/>
        <w:gridCol w:w="3585"/>
      </w:tblGrid>
      <w:tr w:rsidR="00EB7777" w14:paraId="1ED86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563924"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DAE708"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DE64A" w14:textId="77777777" w:rsidR="00EB7777" w:rsidRDefault="00822D68">
            <w:pPr>
              <w:pStyle w:val="ProductList-TableBody"/>
            </w:pPr>
            <w:r>
              <w:rPr>
                <w:color w:val="404040"/>
              </w:rPr>
              <w:t>Elegibilitat per Ampliar Termini: N/A</w:t>
            </w:r>
          </w:p>
        </w:tc>
      </w:tr>
      <w:tr w:rsidR="00EB7777" w14:paraId="5D8C8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B450" w14:textId="77777777" w:rsidR="00EB7777" w:rsidRDefault="00822D68">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4B17"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565BB"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2967D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EFCC"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15E32"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6C05" w14:textId="77777777" w:rsidR="00EB7777" w:rsidRDefault="00822D68">
            <w:pPr>
              <w:pStyle w:val="ProductList-TableBody"/>
            </w:pPr>
            <w:r>
              <w:rPr>
                <w:color w:val="404040"/>
              </w:rPr>
              <w:t>Opció de Reducció: N/A</w:t>
            </w:r>
          </w:p>
        </w:tc>
      </w:tr>
      <w:tr w:rsidR="00EB7777" w14:paraId="0E439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F2E7"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48F4"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ABF6" w14:textId="77777777" w:rsidR="00EB7777" w:rsidRDefault="00822D68">
            <w:pPr>
              <w:pStyle w:val="ProductList-TableBody"/>
            </w:pPr>
            <w:r>
              <w:rPr>
                <w:color w:val="404040"/>
              </w:rPr>
              <w:t>Opció “True Up”: N/A</w:t>
            </w:r>
          </w:p>
        </w:tc>
      </w:tr>
      <w:tr w:rsidR="00EB7777" w14:paraId="1FF2C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0146" w14:textId="77777777" w:rsidR="00EB7777" w:rsidRDefault="00822D68">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B4F2"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6B94" w14:textId="77777777" w:rsidR="00EB7777" w:rsidRDefault="00EB7777">
            <w:pPr>
              <w:pStyle w:val="ProductList-TableBody"/>
            </w:pPr>
          </w:p>
        </w:tc>
      </w:tr>
    </w:tbl>
    <w:p w14:paraId="3EE57AC6" w14:textId="77777777" w:rsidR="00EB7777" w:rsidRDefault="00822D68">
      <w:pPr>
        <w:pStyle w:val="ProductList-Offering1SubSection"/>
      </w:pPr>
      <w:bookmarkStart w:id="156" w:name="_Sec802"/>
      <w:r>
        <w:t>3. Drets d'Ús</w:t>
      </w:r>
      <w:bookmarkEnd w:id="156"/>
    </w:p>
    <w:tbl>
      <w:tblPr>
        <w:tblStyle w:val="PURTable"/>
        <w:tblW w:w="0" w:type="dxa"/>
        <w:tblLook w:val="04A0" w:firstRow="1" w:lastRow="0" w:firstColumn="1" w:lastColumn="0" w:noHBand="0" w:noVBand="1"/>
      </w:tblPr>
      <w:tblGrid>
        <w:gridCol w:w="3626"/>
        <w:gridCol w:w="3568"/>
        <w:gridCol w:w="3596"/>
      </w:tblGrid>
      <w:tr w:rsidR="00EB7777" w14:paraId="3ACE5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3D05B"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B7CDF0B"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57460" w14:textId="77777777" w:rsidR="00EB7777" w:rsidRDefault="00822D68">
            <w:pPr>
              <w:pStyle w:val="ProductList-TableBody"/>
            </w:pPr>
            <w:r>
              <w:rPr>
                <w:color w:val="404040"/>
              </w:rPr>
              <w:t>Programari Addicional: N/A</w:t>
            </w:r>
          </w:p>
        </w:tc>
      </w:tr>
      <w:tr w:rsidR="00EB7777" w14:paraId="3366C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7001" w14:textId="77777777" w:rsidR="00EB7777" w:rsidRDefault="00822D68">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82A6" w14:textId="77777777" w:rsidR="00EB7777" w:rsidRDefault="00822D68">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B75DB31" w14:textId="77777777" w:rsidR="00EB7777" w:rsidRDefault="00822D6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B7777" w14:paraId="31FB1F6A" w14:textId="77777777">
        <w:tc>
          <w:tcPr>
            <w:tcW w:w="4040" w:type="dxa"/>
            <w:tcBorders>
              <w:top w:val="single" w:sz="4" w:space="0" w:color="000000"/>
              <w:left w:val="single" w:sz="4" w:space="0" w:color="000000"/>
              <w:bottom w:val="single" w:sz="4" w:space="0" w:color="000000"/>
              <w:right w:val="single" w:sz="4" w:space="0" w:color="000000"/>
            </w:tcBorders>
          </w:tcPr>
          <w:p w14:paraId="09B3D156"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94CD"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5E08" w14:textId="77777777" w:rsidR="00EB7777" w:rsidRDefault="00EB7777">
            <w:pPr>
              <w:pStyle w:val="ProductList-TableBody"/>
            </w:pPr>
          </w:p>
        </w:tc>
      </w:tr>
    </w:tbl>
    <w:p w14:paraId="09F0FC6E" w14:textId="77777777" w:rsidR="00EB7777" w:rsidRDefault="00EB7777">
      <w:pPr>
        <w:pStyle w:val="ProductList-Body"/>
      </w:pPr>
    </w:p>
    <w:p w14:paraId="7D10B00B" w14:textId="77777777" w:rsidR="00EB7777" w:rsidRDefault="00822D68">
      <w:pPr>
        <w:pStyle w:val="ProductList-ClauseHeading"/>
      </w:pPr>
      <w:r>
        <w:t>3.1 Llicència de Gestió</w:t>
      </w:r>
    </w:p>
    <w:tbl>
      <w:tblPr>
        <w:tblStyle w:val="PURTable"/>
        <w:tblW w:w="0" w:type="dxa"/>
        <w:tblLook w:val="04A0" w:firstRow="1" w:lastRow="0" w:firstColumn="1" w:lastColumn="0" w:noHBand="0" w:noVBand="1"/>
      </w:tblPr>
      <w:tblGrid>
        <w:gridCol w:w="3579"/>
        <w:gridCol w:w="3623"/>
        <w:gridCol w:w="3588"/>
      </w:tblGrid>
      <w:tr w:rsidR="00EB7777" w14:paraId="09745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3E9D05" w14:textId="77777777" w:rsidR="00EB7777" w:rsidRDefault="00822D68">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711A8894" w14:textId="77777777" w:rsidR="00EB7777" w:rsidRDefault="00822D68">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14:paraId="21F685B6" w14:textId="77777777" w:rsidR="00EB7777" w:rsidRDefault="00822D68">
            <w:pPr>
              <w:pStyle w:val="ProductList-TableBody"/>
            </w:pPr>
            <w:r>
              <w:t xml:space="preserve">             SL d'Usuari del Microsoft Intune</w:t>
            </w:r>
            <w:r>
              <w:fldChar w:fldCharType="begin"/>
            </w:r>
            <w:r>
              <w:instrText xml:space="preserve"> XE "Microsoft Intune" </w:instrText>
            </w:r>
            <w:r>
              <w:fldChar w:fldCharType="end"/>
            </w:r>
          </w:p>
        </w:tc>
      </w:tr>
      <w:tr w:rsidR="00EB7777" w14:paraId="79E9E3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86620F"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6CC139" w14:textId="77777777" w:rsidR="00EB7777" w:rsidRDefault="00822D68">
            <w:pPr>
              <w:pStyle w:val="ProductList-TableBody"/>
            </w:pPr>
            <w:r>
              <w:t>Llicència Equivalent a Llicència de Gestió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3D977F" w14:textId="77777777" w:rsidR="00EB7777" w:rsidRDefault="00EB7777">
            <w:pPr>
              <w:pStyle w:val="ProductList-TableBody"/>
            </w:pPr>
          </w:p>
        </w:tc>
      </w:tr>
    </w:tbl>
    <w:p w14:paraId="1CCED1D6" w14:textId="77777777" w:rsidR="00EB7777" w:rsidRDefault="00EB7777">
      <w:pPr>
        <w:pStyle w:val="ProductList-Body"/>
      </w:pPr>
    </w:p>
    <w:p w14:paraId="4554CEB1" w14:textId="77777777" w:rsidR="00EB7777" w:rsidRDefault="00822D68">
      <w:pPr>
        <w:pStyle w:val="ProductList-ClauseHeading"/>
      </w:pPr>
      <w:r>
        <w:t>3.2 Tecnologia de l'SQL Server</w:t>
      </w:r>
    </w:p>
    <w:p w14:paraId="618A2EDF" w14:textId="77777777" w:rsidR="00EB7777" w:rsidRDefault="00822D68">
      <w:pPr>
        <w:pStyle w:val="ProductList-Body"/>
      </w:pPr>
      <w:r>
        <w:t>El client pot executar una instància de qualsevol programari de base de dades d'SQL Server</w:t>
      </w:r>
      <w:r>
        <w:fldChar w:fldCharType="begin"/>
      </w:r>
      <w:r>
        <w:instrText xml:space="preserve"> XE "SQL Server" </w:instrText>
      </w:r>
      <w:r>
        <w:fldChar w:fldCharType="end"/>
      </w:r>
      <w:r>
        <w:t xml:space="preserve"> inclosos al Producte només amb la finalitat d'admetre aquest Producte i qualsevol altre Producte que inclogui programari de base de dades de l'SQL Server.</w:t>
      </w:r>
    </w:p>
    <w:p w14:paraId="0D35014C" w14:textId="77777777" w:rsidR="00EB7777" w:rsidRDefault="00822D68">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EB7777" w14:paraId="2BCB2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F83BF"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EE06A2"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1634D" w14:textId="77777777" w:rsidR="00EB7777" w:rsidRDefault="00822D68">
            <w:pPr>
              <w:pStyle w:val="ProductList-TableBody"/>
            </w:pPr>
            <w:r>
              <w:rPr>
                <w:color w:val="404040"/>
              </w:rPr>
              <w:t>Drets de Commutació per Error: N/A</w:t>
            </w:r>
          </w:p>
        </w:tc>
      </w:tr>
      <w:tr w:rsidR="00EB7777" w14:paraId="3B03A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C2C8"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60B34D1"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1EAD" w14:textId="77777777" w:rsidR="00EB7777" w:rsidRDefault="00822D68">
            <w:pPr>
              <w:pStyle w:val="ProductList-TableBody"/>
            </w:pPr>
            <w:r>
              <w:rPr>
                <w:color w:val="404040"/>
              </w:rPr>
              <w:t>Drets d'Itinerància: N/A</w:t>
            </w:r>
          </w:p>
        </w:tc>
      </w:tr>
      <w:tr w:rsidR="00EB7777" w14:paraId="55727FD7" w14:textId="77777777">
        <w:tc>
          <w:tcPr>
            <w:tcW w:w="4040" w:type="dxa"/>
            <w:tcBorders>
              <w:top w:val="single" w:sz="4" w:space="0" w:color="000000"/>
              <w:left w:val="single" w:sz="4" w:space="0" w:color="000000"/>
              <w:bottom w:val="single" w:sz="4" w:space="0" w:color="000000"/>
              <w:right w:val="single" w:sz="4" w:space="0" w:color="000000"/>
            </w:tcBorders>
          </w:tcPr>
          <w:p w14:paraId="16A2F202" w14:textId="77777777" w:rsidR="00EB7777" w:rsidRDefault="00822D6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02C8"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7426" w14:textId="77777777" w:rsidR="00EB7777" w:rsidRDefault="00EB7777">
            <w:pPr>
              <w:pStyle w:val="ProductList-TableBody"/>
            </w:pPr>
          </w:p>
        </w:tc>
      </w:tr>
    </w:tbl>
    <w:p w14:paraId="249F3120" w14:textId="77777777" w:rsidR="00EB7777" w:rsidRDefault="00EB7777">
      <w:pPr>
        <w:pStyle w:val="ProductList-Body"/>
      </w:pPr>
    </w:p>
    <w:p w14:paraId="0A2C6BA6" w14:textId="77777777" w:rsidR="00EB7777" w:rsidRDefault="00822D68">
      <w:pPr>
        <w:pStyle w:val="ProductList-ClauseHeading"/>
      </w:pPr>
      <w:r>
        <w:t>4.1 System Center Configuration Manager: Drets de VDI</w:t>
      </w:r>
    </w:p>
    <w:p w14:paraId="652A7CAB" w14:textId="77777777" w:rsidR="00EB7777" w:rsidRDefault="00822D68">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29FDA342"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27DF1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CED7A"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341988B1" w14:textId="77777777" w:rsidR="00EB7777" w:rsidRDefault="00EB7777">
      <w:pPr>
        <w:pStyle w:val="ProductList-Body"/>
      </w:pPr>
    </w:p>
    <w:p w14:paraId="529DAED0" w14:textId="77777777" w:rsidR="00EB7777" w:rsidRDefault="00822D68">
      <w:pPr>
        <w:pStyle w:val="ProductList-Offering2Heading"/>
      </w:pPr>
      <w:bookmarkStart w:id="158" w:name="_Sec645"/>
      <w:r>
        <w:t>System Center Data Protection Manager</w:t>
      </w:r>
      <w:bookmarkEnd w:id="158"/>
      <w:r>
        <w:fldChar w:fldCharType="begin"/>
      </w:r>
      <w:r>
        <w:instrText xml:space="preserve"> TC "</w:instrText>
      </w:r>
      <w:bookmarkStart w:id="159" w:name="_Toc431203072"/>
      <w:r>
        <w:instrText>System Center Data Protection Manager</w:instrText>
      </w:r>
      <w:bookmarkEnd w:id="159"/>
      <w:r>
        <w:instrText>" \l 3</w:instrText>
      </w:r>
      <w:r>
        <w:fldChar w:fldCharType="end"/>
      </w:r>
    </w:p>
    <w:p w14:paraId="06484A77" w14:textId="77777777" w:rsidR="00EB7777" w:rsidRDefault="00822D68">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64">
        <w:r>
          <w:rPr>
            <w:color w:val="00467F"/>
            <w:u w:val="single"/>
          </w:rPr>
          <w:t>http://go.microsoft.com/?linkid=9839206</w:t>
        </w:r>
      </w:hyperlink>
      <w:r>
        <w:t xml:space="preserve"> i el Llistat de Productes de juny de 2015 </w:t>
      </w:r>
      <w:hyperlink r:id="rId65">
        <w:r>
          <w:rPr>
            <w:color w:val="00467F"/>
            <w:u w:val="single"/>
          </w:rPr>
          <w:t>http://go.microsoft.com/?linkid=9839207</w:t>
        </w:r>
      </w:hyperlink>
      <w:r>
        <w:t>.</w:t>
      </w:r>
    </w:p>
    <w:p w14:paraId="1E5D7619"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44CED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85FC6"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4DDC57F5" w14:textId="77777777" w:rsidR="00EB7777" w:rsidRDefault="00EB7777">
      <w:pPr>
        <w:pStyle w:val="ProductList-Body"/>
      </w:pPr>
    </w:p>
    <w:p w14:paraId="1927368F" w14:textId="77777777" w:rsidR="00EB7777" w:rsidRDefault="00822D68">
      <w:pPr>
        <w:pStyle w:val="ProductList-Offering2Heading"/>
      </w:pPr>
      <w:bookmarkStart w:id="160" w:name="_Sec646"/>
      <w:r>
        <w:t>System Center Operations Manager</w:t>
      </w:r>
      <w:bookmarkEnd w:id="160"/>
      <w:r>
        <w:fldChar w:fldCharType="begin"/>
      </w:r>
      <w:r>
        <w:instrText xml:space="preserve"> TC "</w:instrText>
      </w:r>
      <w:bookmarkStart w:id="161" w:name="_Toc431203073"/>
      <w:r>
        <w:instrText>System Center Operations Manager</w:instrText>
      </w:r>
      <w:bookmarkEnd w:id="161"/>
      <w:r>
        <w:instrText>" \l 3</w:instrText>
      </w:r>
      <w:r>
        <w:fldChar w:fldCharType="end"/>
      </w:r>
    </w:p>
    <w:p w14:paraId="1064DCA6" w14:textId="77777777" w:rsidR="00EB7777" w:rsidRDefault="00822D68">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66">
        <w:r>
          <w:rPr>
            <w:color w:val="00467F"/>
            <w:u w:val="single"/>
          </w:rPr>
          <w:t>http://go.microsoft.com/?linkid=9839206</w:t>
        </w:r>
      </w:hyperlink>
      <w:r>
        <w:t xml:space="preserve"> i el Llistat de Productes de juny de 2015 </w:t>
      </w:r>
      <w:hyperlink r:id="rId67">
        <w:r>
          <w:rPr>
            <w:color w:val="00467F"/>
            <w:u w:val="single"/>
          </w:rPr>
          <w:t>http://go.microsoft.com/?linkid=9839207</w:t>
        </w:r>
      </w:hyperlink>
      <w:r>
        <w:t>.</w:t>
      </w:r>
    </w:p>
    <w:p w14:paraId="087197D6"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46CB4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AA3D1"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00C18B99" w14:textId="77777777" w:rsidR="00EB7777" w:rsidRDefault="00EB7777">
      <w:pPr>
        <w:pStyle w:val="ProductList-Body"/>
      </w:pPr>
    </w:p>
    <w:p w14:paraId="1C15266E" w14:textId="77777777" w:rsidR="00EB7777" w:rsidRDefault="00822D68">
      <w:pPr>
        <w:pStyle w:val="ProductList-Offering2Heading"/>
      </w:pPr>
      <w:bookmarkStart w:id="162" w:name="_Sec647"/>
      <w:r>
        <w:t>System Center Server Management Suite</w:t>
      </w:r>
      <w:bookmarkEnd w:id="162"/>
      <w:r>
        <w:fldChar w:fldCharType="begin"/>
      </w:r>
      <w:r>
        <w:instrText xml:space="preserve"> TC "</w:instrText>
      </w:r>
      <w:bookmarkStart w:id="163" w:name="_Toc431203074"/>
      <w:r>
        <w:instrText>System Center Server Management Suite</w:instrText>
      </w:r>
      <w:bookmarkEnd w:id="163"/>
      <w:r>
        <w:instrText>" \l 3</w:instrText>
      </w:r>
      <w:r>
        <w:fldChar w:fldCharType="end"/>
      </w:r>
    </w:p>
    <w:p w14:paraId="72700620" w14:textId="77777777" w:rsidR="00EB7777" w:rsidRDefault="00822D68">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68">
        <w:r>
          <w:rPr>
            <w:color w:val="00467F"/>
            <w:u w:val="single"/>
          </w:rPr>
          <w:t>http://go.microsoft.com/?linkid=9839206</w:t>
        </w:r>
      </w:hyperlink>
      <w:r>
        <w:t xml:space="preserve"> i el Llistat de Productes de juny de 2015 </w:t>
      </w:r>
      <w:hyperlink r:id="rId69">
        <w:r>
          <w:rPr>
            <w:color w:val="00467F"/>
            <w:u w:val="single"/>
          </w:rPr>
          <w:t>http://go.microsoft.com/?linkid=9839207</w:t>
        </w:r>
      </w:hyperlink>
      <w:r>
        <w:t>.</w:t>
      </w:r>
    </w:p>
    <w:p w14:paraId="4EA7FFDC"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517AF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F7151"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75012A02" w14:textId="77777777" w:rsidR="00EB7777" w:rsidRDefault="00EB7777">
      <w:pPr>
        <w:pStyle w:val="ProductList-Body"/>
      </w:pPr>
    </w:p>
    <w:p w14:paraId="48B57215" w14:textId="77777777" w:rsidR="00EB7777" w:rsidRDefault="00822D68">
      <w:pPr>
        <w:pStyle w:val="ProductList-Offering2Heading"/>
      </w:pPr>
      <w:bookmarkStart w:id="164" w:name="_Sec648"/>
      <w:r>
        <w:t>System Center Service Manager</w:t>
      </w:r>
      <w:bookmarkEnd w:id="164"/>
      <w:r>
        <w:fldChar w:fldCharType="begin"/>
      </w:r>
      <w:r>
        <w:instrText xml:space="preserve"> TC "</w:instrText>
      </w:r>
      <w:bookmarkStart w:id="165" w:name="_Toc431203075"/>
      <w:r>
        <w:instrText>System Center Service Manager</w:instrText>
      </w:r>
      <w:bookmarkEnd w:id="165"/>
      <w:r>
        <w:instrText>" \l 3</w:instrText>
      </w:r>
      <w:r>
        <w:fldChar w:fldCharType="end"/>
      </w:r>
    </w:p>
    <w:p w14:paraId="73E66412" w14:textId="77777777" w:rsidR="00EB7777" w:rsidRDefault="00822D68">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70">
        <w:r>
          <w:rPr>
            <w:color w:val="00467F"/>
            <w:u w:val="single"/>
          </w:rPr>
          <w:t>http://go.microsoft.com/?linkid=9839206</w:t>
        </w:r>
      </w:hyperlink>
      <w:r>
        <w:t xml:space="preserve"> i el Llistat de Productes de juny de 2015 </w:t>
      </w:r>
      <w:hyperlink r:id="rId71">
        <w:r>
          <w:rPr>
            <w:color w:val="00467F"/>
            <w:u w:val="single"/>
          </w:rPr>
          <w:t>http://go.microsoft.com/?linkid=9839207</w:t>
        </w:r>
      </w:hyperlink>
      <w:r>
        <w:t>.</w:t>
      </w:r>
    </w:p>
    <w:p w14:paraId="6899FB93"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3C8A3C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52C1D"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1E2FF308" w14:textId="77777777" w:rsidR="00EB7777" w:rsidRDefault="00EB7777">
      <w:pPr>
        <w:pStyle w:val="ProductList-Body"/>
      </w:pPr>
    </w:p>
    <w:p w14:paraId="308B47FC" w14:textId="77777777" w:rsidR="00EB7777" w:rsidRDefault="00822D68">
      <w:pPr>
        <w:pStyle w:val="ProductList-Offering1Heading"/>
      </w:pPr>
      <w:bookmarkStart w:id="166" w:name="_Sec616"/>
      <w:r>
        <w:t>Conjunt d'Infraestructura d'escriptori virtual (VDI)</w:t>
      </w:r>
      <w:bookmarkEnd w:id="166"/>
      <w:r>
        <w:fldChar w:fldCharType="begin"/>
      </w:r>
      <w:r>
        <w:instrText xml:space="preserve"> TC "</w:instrText>
      </w:r>
      <w:bookmarkStart w:id="167" w:name="_Toc431203076"/>
      <w:r>
        <w:instrText>Conjunt d'Infraestructura d'escriptori virtual (VDI)</w:instrText>
      </w:r>
      <w:bookmarkEnd w:id="167"/>
      <w:r>
        <w:instrText>" \l 2</w:instrText>
      </w:r>
      <w:r>
        <w:fldChar w:fldCharType="end"/>
      </w:r>
    </w:p>
    <w:p w14:paraId="6A554C5C" w14:textId="77777777" w:rsidR="00EB7777" w:rsidRDefault="00822D68">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72">
        <w:r>
          <w:rPr>
            <w:color w:val="00467F"/>
            <w:u w:val="single"/>
          </w:rPr>
          <w:t>http://go.microsoft.com/?linkid=9839206</w:t>
        </w:r>
      </w:hyperlink>
      <w:r>
        <w:t xml:space="preserve"> i el Llistat de Productes de juny de 2015 </w:t>
      </w:r>
      <w:hyperlink r:id="rId73">
        <w:r>
          <w:rPr>
            <w:color w:val="00467F"/>
            <w:u w:val="single"/>
          </w:rPr>
          <w:t>http://go.microsoft.com/?linkid=9839207</w:t>
        </w:r>
      </w:hyperlink>
      <w:r>
        <w:t>.</w:t>
      </w:r>
    </w:p>
    <w:p w14:paraId="655F6001"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7F817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2E680"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23F3B885" w14:textId="77777777" w:rsidR="00EB7777" w:rsidRDefault="00EB7777">
      <w:pPr>
        <w:pStyle w:val="ProductList-Body"/>
      </w:pPr>
    </w:p>
    <w:p w14:paraId="57FA8DB9" w14:textId="77777777" w:rsidR="00EB7777" w:rsidRDefault="00822D68">
      <w:pPr>
        <w:pStyle w:val="ProductList-OfferingGroupHeading"/>
      </w:pPr>
      <w:bookmarkStart w:id="168" w:name="_Sec617"/>
      <w:r>
        <w:t>Visual Studio</w:t>
      </w:r>
      <w:bookmarkEnd w:id="168"/>
      <w:r>
        <w:fldChar w:fldCharType="begin"/>
      </w:r>
      <w:r>
        <w:instrText xml:space="preserve"> TC "</w:instrText>
      </w:r>
      <w:bookmarkStart w:id="169" w:name="_Toc431203077"/>
      <w:r>
        <w:instrText>Visual Studio</w:instrText>
      </w:r>
      <w:bookmarkEnd w:id="169"/>
      <w:r>
        <w:instrText>" \l 2</w:instrText>
      </w:r>
      <w:r>
        <w:fldChar w:fldCharType="end"/>
      </w:r>
    </w:p>
    <w:p w14:paraId="421BD004" w14:textId="77777777" w:rsidR="00EB7777" w:rsidRDefault="00822D68">
      <w:pPr>
        <w:pStyle w:val="ProductList-Offering2HeadingNoBorder"/>
      </w:pPr>
      <w:bookmarkStart w:id="170" w:name="_Sec649"/>
      <w:r>
        <w:t>Visual Studio</w:t>
      </w:r>
      <w:bookmarkEnd w:id="170"/>
      <w:r>
        <w:fldChar w:fldCharType="begin"/>
      </w:r>
      <w:r>
        <w:instrText xml:space="preserve"> TC "</w:instrText>
      </w:r>
      <w:bookmarkStart w:id="171" w:name="_Toc431203078"/>
      <w:r>
        <w:instrText>Visual Studio</w:instrText>
      </w:r>
      <w:bookmarkEnd w:id="171"/>
      <w:r>
        <w:instrText>" \l 3</w:instrText>
      </w:r>
      <w:r>
        <w:fldChar w:fldCharType="end"/>
      </w:r>
    </w:p>
    <w:p w14:paraId="4008132D" w14:textId="77777777" w:rsidR="00EB7777" w:rsidRDefault="00822D68">
      <w:pPr>
        <w:pStyle w:val="ProductList-Offering1SubSection"/>
      </w:pPr>
      <w:bookmarkStart w:id="172" w:name="_Sec697"/>
      <w:r>
        <w:t>1. Disponibilitat del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B7777" w14:paraId="6A0C67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D48A81"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23295"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B4F0D"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8628"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B7D9B"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E6B50"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7CB41"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D6BBB"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ACD16"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A8AE7"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F8573"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7C32"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58092F58" w14:textId="77777777">
        <w:tc>
          <w:tcPr>
            <w:tcW w:w="4160" w:type="dxa"/>
            <w:tcBorders>
              <w:top w:val="single" w:sz="6" w:space="0" w:color="FFFFFF"/>
              <w:left w:val="none" w:sz="4" w:space="0" w:color="6E6E6E"/>
              <w:bottom w:val="dashed" w:sz="4" w:space="0" w:color="BFBFBF"/>
              <w:right w:val="none" w:sz="4" w:space="0" w:color="6E6E6E"/>
            </w:tcBorders>
          </w:tcPr>
          <w:p w14:paraId="78FAC54F" w14:textId="77777777" w:rsidR="00EB7777" w:rsidRDefault="00822D68">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7050F9" w14:textId="77777777" w:rsidR="00EB7777" w:rsidRDefault="00822D68">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3ADF423D" w14:textId="77777777" w:rsidR="00EB7777" w:rsidRDefault="00822D68">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21FCF993" w14:textId="77777777" w:rsidR="00EB7777" w:rsidRDefault="00EB777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0FF46F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F494"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A7DC"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7CE9"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8D641"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04CC2"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DA3D0"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24DA2" w14:textId="77777777" w:rsidR="00EB7777" w:rsidRPr="00AE06E4" w:rsidRDefault="00EB7777">
            <w:pPr>
              <w:pStyle w:val="ProductList-TableBody"/>
              <w:jc w:val="center"/>
              <w:rPr>
                <w:color w:val="000000" w:themeColor="text1"/>
              </w:rPr>
            </w:pPr>
          </w:p>
        </w:tc>
      </w:tr>
      <w:tr w:rsidR="00EB7777" w14:paraId="1DEB5CC6" w14:textId="77777777">
        <w:tc>
          <w:tcPr>
            <w:tcW w:w="4160" w:type="dxa"/>
            <w:tcBorders>
              <w:top w:val="dashed" w:sz="4" w:space="0" w:color="BFBFBF"/>
              <w:left w:val="none" w:sz="4" w:space="0" w:color="6E6E6E"/>
              <w:bottom w:val="dashed" w:sz="4" w:space="0" w:color="BFBFBF"/>
              <w:right w:val="none" w:sz="4" w:space="0" w:color="6E6E6E"/>
            </w:tcBorders>
          </w:tcPr>
          <w:p w14:paraId="736A2798" w14:textId="77777777" w:rsidR="00EB7777" w:rsidRDefault="00822D68">
            <w:pPr>
              <w:pStyle w:val="ProductList-TableBody"/>
            </w:pPr>
            <w: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7DF03F" w14:textId="77777777" w:rsidR="00EB7777" w:rsidRDefault="00822D68">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5C768ECE"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B516095" w14:textId="77777777" w:rsidR="00EB7777" w:rsidRDefault="00822D6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BF3159D" w14:textId="77777777" w:rsidR="00EB7777" w:rsidRDefault="00822D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E79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per a SA i L/SA" </w:instrText>
            </w:r>
            <w:r w:rsidRPr="00AE06E4">
              <w:rPr>
                <w:color w:val="000000" w:themeColor="text1"/>
              </w:rPr>
              <w:fldChar w:fldCharType="separate"/>
            </w:r>
            <w:r w:rsidRPr="00AE06E4">
              <w:rPr>
                <w:color w:val="000000" w:themeColor="text1"/>
              </w:rPr>
              <w:t>OS</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CD70"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3620"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74DC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0AC0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d’Aplicació" </w:instrText>
            </w:r>
            <w:r w:rsidRPr="00AE06E4">
              <w:rPr>
                <w:color w:val="000000" w:themeColor="text1"/>
              </w:rPr>
              <w:fldChar w:fldCharType="separate"/>
            </w:r>
            <w:r w:rsidRPr="00AE06E4">
              <w:rPr>
                <w:color w:val="000000" w:themeColor="text1"/>
              </w:rPr>
              <w:t>AP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753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C0E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498CB25" w14:textId="77777777">
        <w:tc>
          <w:tcPr>
            <w:tcW w:w="4160" w:type="dxa"/>
            <w:tcBorders>
              <w:top w:val="dashed" w:sz="4" w:space="0" w:color="BFBFBF"/>
              <w:left w:val="none" w:sz="4" w:space="0" w:color="6E6E6E"/>
              <w:bottom w:val="dashed" w:sz="4" w:space="0" w:color="BFBFBF"/>
              <w:right w:val="none" w:sz="4" w:space="0" w:color="6E6E6E"/>
            </w:tcBorders>
          </w:tcPr>
          <w:p w14:paraId="6952DF56" w14:textId="77777777" w:rsidR="00EB7777" w:rsidRDefault="00822D68">
            <w:pPr>
              <w:pStyle w:val="ProductList-TableBody"/>
            </w:pPr>
            <w: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4EC40E" w14:textId="77777777" w:rsidR="00EB7777" w:rsidRDefault="00822D68">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07C41073"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7B7CA92" w14:textId="77777777" w:rsidR="00EB7777" w:rsidRDefault="00822D68">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30E2FEC2" w14:textId="77777777" w:rsidR="00EB7777" w:rsidRDefault="00822D68">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4296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per a SA i L/SA" </w:instrText>
            </w:r>
            <w:r w:rsidRPr="00AE06E4">
              <w:rPr>
                <w:color w:val="000000" w:themeColor="text1"/>
              </w:rPr>
              <w:fldChar w:fldCharType="separate"/>
            </w:r>
            <w:r w:rsidRPr="00AE06E4">
              <w:rPr>
                <w:color w:val="000000" w:themeColor="text1"/>
              </w:rPr>
              <w:t>OS</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0E7D"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A27B"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370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DCE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d’Aplicació" </w:instrText>
            </w:r>
            <w:r w:rsidRPr="00AE06E4">
              <w:rPr>
                <w:color w:val="000000" w:themeColor="text1"/>
              </w:rPr>
              <w:fldChar w:fldCharType="separate"/>
            </w:r>
            <w:r w:rsidRPr="00AE06E4">
              <w:rPr>
                <w:color w:val="000000" w:themeColor="text1"/>
              </w:rPr>
              <w:t>AP</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Servidor i Eines" </w:instrText>
            </w:r>
            <w:r w:rsidRPr="00AE06E4">
              <w:rPr>
                <w:color w:val="000000" w:themeColor="text1"/>
              </w:rPr>
              <w:fldChar w:fldCharType="separate"/>
            </w:r>
            <w:r w:rsidRPr="00AE06E4">
              <w:rPr>
                <w:color w:val="000000" w:themeColor="text1"/>
              </w:rPr>
              <w:t>SP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EC1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6FD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06F9225" w14:textId="77777777">
        <w:tc>
          <w:tcPr>
            <w:tcW w:w="4160" w:type="dxa"/>
            <w:tcBorders>
              <w:top w:val="dashed" w:sz="4" w:space="0" w:color="BFBFBF"/>
              <w:left w:val="none" w:sz="4" w:space="0" w:color="6E6E6E"/>
              <w:bottom w:val="dashed" w:sz="4" w:space="0" w:color="BFBFBF"/>
              <w:right w:val="none" w:sz="4" w:space="0" w:color="6E6E6E"/>
            </w:tcBorders>
          </w:tcPr>
          <w:p w14:paraId="04B63930" w14:textId="77777777" w:rsidR="00EB7777" w:rsidRDefault="00822D68">
            <w:pPr>
              <w:pStyle w:val="ProductList-TableBody"/>
            </w:pPr>
            <w: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BCABBF" w14:textId="77777777" w:rsidR="00EB7777" w:rsidRDefault="00822D68">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2A1598E7" w14:textId="77777777" w:rsidR="00EB7777" w:rsidRDefault="00822D6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9979995" w14:textId="77777777" w:rsidR="00EB7777" w:rsidRDefault="00822D68">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67EB9D6D" w14:textId="77777777" w:rsidR="00EB7777" w:rsidRDefault="00822D68">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568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per a SA i L/SA" </w:instrText>
            </w:r>
            <w:r w:rsidRPr="00AE06E4">
              <w:rPr>
                <w:color w:val="000000" w:themeColor="text1"/>
              </w:rPr>
              <w:fldChar w:fldCharType="separate"/>
            </w:r>
            <w:r w:rsidRPr="00AE06E4">
              <w:rPr>
                <w:color w:val="000000" w:themeColor="text1"/>
              </w:rPr>
              <w:t>OS</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7E5E"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8D4DB"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C75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846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d’Aplicació" </w:instrText>
            </w:r>
            <w:r w:rsidRPr="00AE06E4">
              <w:rPr>
                <w:color w:val="000000" w:themeColor="text1"/>
              </w:rPr>
              <w:fldChar w:fldCharType="separate"/>
            </w:r>
            <w:r w:rsidRPr="00AE06E4">
              <w:rPr>
                <w:color w:val="000000" w:themeColor="text1"/>
              </w:rPr>
              <w:t>AP</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Servidor i Eines" </w:instrText>
            </w:r>
            <w:r w:rsidRPr="00AE06E4">
              <w:rPr>
                <w:color w:val="000000" w:themeColor="text1"/>
              </w:rPr>
              <w:fldChar w:fldCharType="separate"/>
            </w:r>
            <w:r w:rsidRPr="00AE06E4">
              <w:rPr>
                <w:color w:val="000000" w:themeColor="text1"/>
              </w:rPr>
              <w:t>SP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CEE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E33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783ACF27" w14:textId="77777777">
        <w:tc>
          <w:tcPr>
            <w:tcW w:w="4160" w:type="dxa"/>
            <w:tcBorders>
              <w:top w:val="dashed" w:sz="4" w:space="0" w:color="BFBFBF"/>
              <w:left w:val="none" w:sz="4" w:space="0" w:color="6E6E6E"/>
              <w:bottom w:val="none" w:sz="4" w:space="0" w:color="BFBFBF"/>
              <w:right w:val="none" w:sz="4" w:space="0" w:color="6E6E6E"/>
            </w:tcBorders>
          </w:tcPr>
          <w:p w14:paraId="6346805D" w14:textId="77777777" w:rsidR="00EB7777" w:rsidRDefault="00822D68">
            <w:pPr>
              <w:pStyle w:val="ProductList-TableBody"/>
            </w:pPr>
            <w: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B75158" w14:textId="77777777" w:rsidR="00EB7777" w:rsidRDefault="00822D68">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6DB86379" w14:textId="77777777" w:rsidR="00EB7777" w:rsidRDefault="00822D68">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5CD163C" w14:textId="77777777" w:rsidR="00EB7777" w:rsidRDefault="00822D68">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37DAF09C" w14:textId="77777777" w:rsidR="00EB7777" w:rsidRDefault="00822D68">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715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per a SA i L/SA" </w:instrText>
            </w:r>
            <w:r w:rsidRPr="00AE06E4">
              <w:rPr>
                <w:color w:val="000000" w:themeColor="text1"/>
              </w:rPr>
              <w:fldChar w:fldCharType="separate"/>
            </w:r>
            <w:r w:rsidRPr="00AE06E4">
              <w:rPr>
                <w:color w:val="000000" w:themeColor="text1"/>
              </w:rPr>
              <w:t>OS</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897E"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88C8" w14:textId="77777777" w:rsidR="00EB7777" w:rsidRPr="00AE06E4" w:rsidRDefault="00EB77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2A9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873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d’Aplicació" </w:instrText>
            </w:r>
            <w:r w:rsidRPr="00AE06E4">
              <w:rPr>
                <w:color w:val="000000" w:themeColor="text1"/>
              </w:rPr>
              <w:fldChar w:fldCharType="separate"/>
            </w:r>
            <w:r w:rsidRPr="00AE06E4">
              <w:rPr>
                <w:color w:val="000000" w:themeColor="text1"/>
              </w:rPr>
              <w:t>AP</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Servidor i Eines" </w:instrText>
            </w:r>
            <w:r w:rsidRPr="00AE06E4">
              <w:rPr>
                <w:color w:val="000000" w:themeColor="text1"/>
              </w:rPr>
              <w:fldChar w:fldCharType="separate"/>
            </w:r>
            <w:r w:rsidRPr="00AE06E4">
              <w:rPr>
                <w:color w:val="000000" w:themeColor="text1"/>
              </w:rPr>
              <w:t>SP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8CC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2D1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0329F87E" w14:textId="77777777" w:rsidR="00EB7777" w:rsidRDefault="00822D68">
      <w:pPr>
        <w:pStyle w:val="ProductList-Offering1SubSection"/>
      </w:pPr>
      <w:bookmarkStart w:id="173" w:name="_Sec752"/>
      <w:r>
        <w:t>2. Condicions del Producte</w:t>
      </w:r>
      <w:bookmarkEnd w:id="173"/>
    </w:p>
    <w:tbl>
      <w:tblPr>
        <w:tblStyle w:val="PURTable"/>
        <w:tblW w:w="0" w:type="dxa"/>
        <w:tblLook w:val="04A0" w:firstRow="1" w:lastRow="0" w:firstColumn="1" w:lastColumn="0" w:noHBand="0" w:noVBand="1"/>
      </w:tblPr>
      <w:tblGrid>
        <w:gridCol w:w="3601"/>
        <w:gridCol w:w="3590"/>
        <w:gridCol w:w="3599"/>
      </w:tblGrid>
      <w:tr w:rsidR="00EB7777" w14:paraId="24087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EADD8"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D040E4"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41563A54" w14:textId="77777777" w:rsidR="00EB7777" w:rsidRDefault="00822D6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EB7777" w14:paraId="44C6C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A139"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EEF5"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F1289"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10ECB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EEB6A"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FD74"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0A9B" w14:textId="77777777" w:rsidR="00EB7777" w:rsidRDefault="00822D68">
            <w:pPr>
              <w:pStyle w:val="ProductList-TableBody"/>
            </w:pPr>
            <w:r>
              <w:rPr>
                <w:color w:val="404040"/>
              </w:rPr>
              <w:t>Opció de Reducció: N/A</w:t>
            </w:r>
          </w:p>
        </w:tc>
      </w:tr>
      <w:tr w:rsidR="00EB7777" w14:paraId="183D8650" w14:textId="77777777">
        <w:tc>
          <w:tcPr>
            <w:tcW w:w="4040" w:type="dxa"/>
            <w:tcBorders>
              <w:top w:val="single" w:sz="4" w:space="0" w:color="000000"/>
              <w:left w:val="single" w:sz="4" w:space="0" w:color="000000"/>
              <w:bottom w:val="single" w:sz="4" w:space="0" w:color="000000"/>
              <w:right w:val="single" w:sz="4" w:space="0" w:color="000000"/>
            </w:tcBorders>
          </w:tcPr>
          <w:p w14:paraId="63374B6F" w14:textId="77777777" w:rsidR="00EB7777" w:rsidRDefault="00822D6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C521"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5ABC" w14:textId="77777777" w:rsidR="00EB7777" w:rsidRDefault="00822D68">
            <w:pPr>
              <w:pStyle w:val="ProductList-TableBody"/>
            </w:pPr>
            <w:r>
              <w:rPr>
                <w:color w:val="404040"/>
              </w:rPr>
              <w:t>Opció “True Up”: N/A</w:t>
            </w:r>
          </w:p>
        </w:tc>
      </w:tr>
      <w:tr w:rsidR="00EB7777" w14:paraId="65DE4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5E64"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E611"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9D571" w14:textId="77777777" w:rsidR="00EB7777" w:rsidRDefault="00EB7777">
            <w:pPr>
              <w:pStyle w:val="ProductList-TableBody"/>
            </w:pPr>
          </w:p>
        </w:tc>
      </w:tr>
    </w:tbl>
    <w:p w14:paraId="1ADF54A0" w14:textId="77777777" w:rsidR="00EB7777" w:rsidRDefault="00EB7777">
      <w:pPr>
        <w:pStyle w:val="ProductList-Body"/>
      </w:pPr>
    </w:p>
    <w:p w14:paraId="04BE4CF4" w14:textId="77777777" w:rsidR="00EB7777" w:rsidRDefault="00822D68">
      <w:pPr>
        <w:pStyle w:val="ProductList-ClauseHeading"/>
      </w:pPr>
      <w:r>
        <w:t>2.1 Visual Studio Premium 2013 amb MSDN i Visual Studio Ultimate 2013 amb MSDN</w:t>
      </w:r>
    </w:p>
    <w:p w14:paraId="139AE36B" w14:textId="77777777" w:rsidR="00EB7777" w:rsidRDefault="00822D68">
      <w:pPr>
        <w:pStyle w:val="ProductList-Body"/>
      </w:pPr>
      <w:r>
        <w:t>El Visual Studio Enterprise 2015 amb MSDN és la versió successora del Visual Studio Premium 2013 amb MSDN i el Visual Studio Ultimate 2013 amb MSDN.</w:t>
      </w:r>
    </w:p>
    <w:p w14:paraId="38132AE1" w14:textId="77777777" w:rsidR="00EB7777" w:rsidRDefault="00EB7777">
      <w:pPr>
        <w:pStyle w:val="ProductList-Body"/>
      </w:pPr>
    </w:p>
    <w:p w14:paraId="5260DD9E" w14:textId="77777777" w:rsidR="00EB7777" w:rsidRDefault="00EB7777">
      <w:pPr>
        <w:pStyle w:val="ProductList-Body"/>
      </w:pPr>
    </w:p>
    <w:p w14:paraId="6922D51B" w14:textId="77777777" w:rsidR="00EB7777" w:rsidRDefault="00822D68">
      <w:pPr>
        <w:pStyle w:val="ProductList-ClauseHeading"/>
      </w:pPr>
      <w:r>
        <w:t>2.2 Concessió de Llicències per a Desenvolupadors d’Emmagatzematge de Dades Paral·leles de l’SQL Server</w:t>
      </w:r>
    </w:p>
    <w:p w14:paraId="78565D6C" w14:textId="77777777" w:rsidR="00EB7777" w:rsidRDefault="00822D68">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14:paraId="244AF8AA" w14:textId="77777777" w:rsidR="00EB7777" w:rsidRDefault="00EB7777">
      <w:pPr>
        <w:pStyle w:val="ProductList-Body"/>
      </w:pPr>
    </w:p>
    <w:p w14:paraId="6B32521E" w14:textId="77777777" w:rsidR="00EB7777" w:rsidRDefault="00822D68">
      <w:pPr>
        <w:pStyle w:val="ProductList-ClauseHeading"/>
      </w:pPr>
      <w:r>
        <w:t>2.3 Concessió de llicències per al Visual Studio Team Foundation Server 2015</w:t>
      </w:r>
    </w:p>
    <w:p w14:paraId="04854A3B" w14:textId="77777777" w:rsidR="00EB7777" w:rsidRDefault="00822D68">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14:paraId="087D5A55" w14:textId="77777777" w:rsidR="00EB7777" w:rsidRDefault="00EB7777">
      <w:pPr>
        <w:pStyle w:val="ProductList-Body"/>
      </w:pPr>
    </w:p>
    <w:p w14:paraId="4BFF1864" w14:textId="77777777" w:rsidR="00EB7777" w:rsidRDefault="00822D68">
      <w:pPr>
        <w:pStyle w:val="ProductList-ClauseHeading"/>
      </w:pPr>
      <w:r>
        <w:t>2.4 Serveis de la Plataforma Microsoft Azure</w:t>
      </w:r>
    </w:p>
    <w:p w14:paraId="14577FEF" w14:textId="77777777" w:rsidR="00EB7777" w:rsidRDefault="00822D68">
      <w:pPr>
        <w:pStyle w:val="ProductList-Body"/>
      </w:pPr>
      <w:r>
        <w:t>Els beneficis del Microsoft Azure no es poden combinar des de diverses subscripcions a l'MSDN en un únic compte del Microsoft Azure.</w:t>
      </w:r>
    </w:p>
    <w:p w14:paraId="7BD3B1DD" w14:textId="77777777" w:rsidR="00EB7777" w:rsidRDefault="00822D68">
      <w:pPr>
        <w:pStyle w:val="ProductList-Offering1SubSection"/>
      </w:pPr>
      <w:bookmarkStart w:id="174" w:name="_Sec810"/>
      <w:r>
        <w:t>3. Drets d'Ús</w:t>
      </w:r>
      <w:bookmarkEnd w:id="174"/>
    </w:p>
    <w:tbl>
      <w:tblPr>
        <w:tblStyle w:val="PURTable"/>
        <w:tblW w:w="0" w:type="dxa"/>
        <w:tblLook w:val="04A0" w:firstRow="1" w:lastRow="0" w:firstColumn="1" w:lastColumn="0" w:noHBand="0" w:noVBand="1"/>
      </w:tblPr>
      <w:tblGrid>
        <w:gridCol w:w="3626"/>
        <w:gridCol w:w="3568"/>
        <w:gridCol w:w="3596"/>
      </w:tblGrid>
      <w:tr w:rsidR="00EB7777" w14:paraId="3D6CE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B546A"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C213FD"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5B490" w14:textId="77777777" w:rsidR="00EB7777" w:rsidRDefault="00822D68">
            <w:pPr>
              <w:pStyle w:val="ProductList-TableBody"/>
            </w:pPr>
            <w:r>
              <w:rPr>
                <w:color w:val="404040"/>
              </w:rPr>
              <w:t>Programari Addicional: N/A</w:t>
            </w:r>
          </w:p>
        </w:tc>
      </w:tr>
      <w:tr w:rsidR="00EB7777" w14:paraId="49A09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8D61"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7BC8"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CBC94AD" w14:textId="77777777" w:rsidR="00EB7777" w:rsidRDefault="00822D6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EB7777" w14:paraId="508E03A1" w14:textId="77777777">
        <w:tc>
          <w:tcPr>
            <w:tcW w:w="4040" w:type="dxa"/>
            <w:tcBorders>
              <w:top w:val="single" w:sz="4" w:space="0" w:color="000000"/>
              <w:left w:val="single" w:sz="4" w:space="0" w:color="000000"/>
              <w:bottom w:val="single" w:sz="4" w:space="0" w:color="000000"/>
              <w:right w:val="single" w:sz="4" w:space="0" w:color="000000"/>
            </w:tcBorders>
          </w:tcPr>
          <w:p w14:paraId="309BE09A"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2EFD"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7ED9" w14:textId="77777777" w:rsidR="00EB7777" w:rsidRDefault="00EB7777">
            <w:pPr>
              <w:pStyle w:val="ProductList-TableBody"/>
            </w:pPr>
          </w:p>
        </w:tc>
      </w:tr>
    </w:tbl>
    <w:p w14:paraId="732E0530" w14:textId="77777777" w:rsidR="00EB7777" w:rsidRDefault="00EB7777">
      <w:pPr>
        <w:pStyle w:val="ProductList-Body"/>
      </w:pPr>
    </w:p>
    <w:p w14:paraId="4789EA23" w14:textId="77777777" w:rsidR="00EB7777" w:rsidRDefault="00822D68">
      <w:pPr>
        <w:pStyle w:val="ProductList-ClauseHeading"/>
      </w:pPr>
      <w:r>
        <w:t>3.1 Fitxer BUILDSERVER.TXT</w:t>
      </w:r>
    </w:p>
    <w:p w14:paraId="10E8298B" w14:textId="77777777" w:rsidR="00EB7777" w:rsidRDefault="00822D68">
      <w:pPr>
        <w:pStyle w:val="ProductList-Body"/>
      </w:pPr>
      <w:r>
        <w:t xml:space="preserve">El client pot instal·lar còpies dels fitxers als Llistats del BuildServer que es troben a </w:t>
      </w:r>
      <w:hyperlink r:id="rId74">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14:paraId="358E7165" w14:textId="77777777" w:rsidR="00EB7777" w:rsidRDefault="00EB7777">
      <w:pPr>
        <w:pStyle w:val="ProductList-Body"/>
      </w:pPr>
    </w:p>
    <w:p w14:paraId="34A0F680" w14:textId="77777777" w:rsidR="00EB7777" w:rsidRDefault="00822D68">
      <w:pPr>
        <w:pStyle w:val="ProductList-ClauseHeading"/>
      </w:pPr>
      <w:r>
        <w:t>3.2 Utilitats</w:t>
      </w:r>
    </w:p>
    <w:p w14:paraId="1E1D58EE" w14:textId="77777777" w:rsidR="00EB7777" w:rsidRDefault="00822D68">
      <w:pPr>
        <w:pStyle w:val="ProductList-Body"/>
      </w:pPr>
      <w:r>
        <w:t xml:space="preserve">El client pot copiar i instal·lar les Utilitats que es mostren a </w:t>
      </w:r>
      <w:hyperlink r:id="rId75">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14:paraId="66E9606D" w14:textId="77777777" w:rsidR="00EB7777" w:rsidRDefault="00EB7777">
      <w:pPr>
        <w:pStyle w:val="ProductList-Body"/>
      </w:pPr>
    </w:p>
    <w:p w14:paraId="222517C2" w14:textId="77777777" w:rsidR="00EB7777" w:rsidRDefault="00822D68">
      <w:pPr>
        <w:pStyle w:val="ProductList-ClauseHeading"/>
      </w:pPr>
      <w:r>
        <w:t>3.3 System Center – Virtual Machine Manager (SCVMM): Visual Studio Enterprise amb MSDN i Visual Studio Test Professional amb MSDN</w:t>
      </w:r>
    </w:p>
    <w:p w14:paraId="040D1F02" w14:textId="77777777" w:rsidR="00EB7777" w:rsidRDefault="00822D68">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14:paraId="066B45AE" w14:textId="77777777" w:rsidR="00EB7777" w:rsidRDefault="00EB7777">
      <w:pPr>
        <w:pStyle w:val="ProductList-Body"/>
      </w:pPr>
    </w:p>
    <w:p w14:paraId="5C5CCF4B" w14:textId="77777777" w:rsidR="00EB7777" w:rsidRDefault="00822D68">
      <w:pPr>
        <w:pStyle w:val="ProductList-ClauseHeading"/>
      </w:pPr>
      <w:r>
        <w:t>3.4 Office Professional Plus 2016: Visual Studio Enterprise amb MSDN</w:t>
      </w:r>
    </w:p>
    <w:p w14:paraId="6F895B17" w14:textId="77777777" w:rsidR="00EB7777" w:rsidRDefault="00822D68">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03788250" w14:textId="77777777" w:rsidR="00EB7777" w:rsidRDefault="00EB7777">
      <w:pPr>
        <w:pStyle w:val="ProductList-Body"/>
      </w:pPr>
    </w:p>
    <w:p w14:paraId="412BDB67" w14:textId="77777777" w:rsidR="00EB7777" w:rsidRDefault="00822D68">
      <w:pPr>
        <w:pStyle w:val="ProductList-ClauseHeading"/>
      </w:pPr>
      <w:r>
        <w:t>3.5 Biblioteques GNU Lesser General Public License</w:t>
      </w:r>
    </w:p>
    <w:p w14:paraId="4A8CDBEE" w14:textId="77777777" w:rsidR="00EB7777" w:rsidRDefault="00822D68">
      <w:pPr>
        <w:pStyle w:val="ProductList-Body"/>
      </w:pP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14:paraId="18DE0750" w14:textId="77777777" w:rsidR="00EB7777" w:rsidRDefault="00822D68">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23"/>
        <w:gridCol w:w="3580"/>
        <w:gridCol w:w="3587"/>
      </w:tblGrid>
      <w:tr w:rsidR="00EB7777" w14:paraId="6AFF7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B5757"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25ED3" w14:textId="77777777" w:rsidR="00EB7777" w:rsidRDefault="00822D6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CA3A9" w14:textId="77777777" w:rsidR="00EB7777" w:rsidRDefault="00822D68">
            <w:pPr>
              <w:pStyle w:val="ProductList-TableBody"/>
            </w:pPr>
            <w:r>
              <w:rPr>
                <w:color w:val="404040"/>
              </w:rPr>
              <w:t>Drets de Commutació per Error: N/A</w:t>
            </w:r>
          </w:p>
        </w:tc>
      </w:tr>
      <w:tr w:rsidR="00EB7777" w14:paraId="1D401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8E42"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F3A6233"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6">
              <w:r>
                <w:rPr>
                  <w:color w:val="00467F"/>
                  <w:u w:val="single"/>
                </w:rPr>
                <w:t xml:space="preserve">Llistat de Productes: Termes de Producte de març de 2014 i setembre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31C3" w14:textId="77777777" w:rsidR="00EB7777" w:rsidRDefault="00822D68">
            <w:pPr>
              <w:pStyle w:val="ProductList-TableBody"/>
            </w:pPr>
            <w:r>
              <w:rPr>
                <w:color w:val="404040"/>
              </w:rPr>
              <w:t>Drets d'Itinerància: N/A</w:t>
            </w:r>
          </w:p>
        </w:tc>
      </w:tr>
      <w:tr w:rsidR="00EB7777" w14:paraId="74522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0D6E"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0DD3"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41D3" w14:textId="77777777" w:rsidR="00EB7777" w:rsidRDefault="00EB7777">
            <w:pPr>
              <w:pStyle w:val="ProductList-TableBody"/>
            </w:pPr>
          </w:p>
        </w:tc>
      </w:tr>
    </w:tbl>
    <w:p w14:paraId="0E459AF9" w14:textId="77777777" w:rsidR="00EB7777" w:rsidRDefault="00EB7777">
      <w:pPr>
        <w:pStyle w:val="ProductList-Body"/>
      </w:pPr>
    </w:p>
    <w:p w14:paraId="1F56EF57" w14:textId="77777777" w:rsidR="00EB7777" w:rsidRDefault="00822D68">
      <w:pPr>
        <w:pStyle w:val="ProductList-ClauseHeading"/>
      </w:pPr>
      <w:r>
        <w:t>4.1 Elegibilitat de Software Assurance</w:t>
      </w:r>
    </w:p>
    <w:p w14:paraId="6528AEE0" w14:textId="77777777" w:rsidR="00EB7777" w:rsidRDefault="00822D68">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64C9B225" w14:textId="77777777" w:rsidR="00EB7777" w:rsidRDefault="00EB7777">
      <w:pPr>
        <w:pStyle w:val="ProductList-Body"/>
      </w:pPr>
    </w:p>
    <w:p w14:paraId="28C42F6D" w14:textId="77777777" w:rsidR="00EB7777" w:rsidRDefault="00822D68">
      <w:pPr>
        <w:pStyle w:val="ProductList-ClauseHeading"/>
      </w:pPr>
      <w:r>
        <w:t>4.2 Drets Perpetus de l'MSDN</w:t>
      </w:r>
    </w:p>
    <w:p w14:paraId="095C375A" w14:textId="77777777" w:rsidR="00EB7777" w:rsidRDefault="00822D68">
      <w:pPr>
        <w:pStyle w:val="ProductList-Body"/>
      </w:pPr>
      <w:r>
        <w:t>Els drets del client d'utilitzar qualsevol programari llicenciat a través d'MSDN passen a ser perpetus quan el dret del Client d'utilitzar el Visual Studio també passar a ser-ho.</w:t>
      </w:r>
    </w:p>
    <w:p w14:paraId="31C42780" w14:textId="77777777" w:rsidR="00EB7777" w:rsidRDefault="00EB7777">
      <w:pPr>
        <w:pStyle w:val="PURBreadcrumb"/>
      </w:pPr>
    </w:p>
    <w:tbl>
      <w:tblPr>
        <w:tblStyle w:val="PURTable"/>
        <w:tblW w:w="0" w:type="dxa"/>
        <w:tblLook w:val="04A0" w:firstRow="1" w:lastRow="0" w:firstColumn="1" w:lastColumn="0" w:noHBand="0" w:noVBand="1"/>
      </w:tblPr>
      <w:tblGrid>
        <w:gridCol w:w="10800"/>
      </w:tblGrid>
      <w:tr w:rsidR="00EB7777" w14:paraId="3313A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C2EFE"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14651987" w14:textId="77777777" w:rsidR="00EB7777" w:rsidRDefault="00EB7777">
      <w:pPr>
        <w:pStyle w:val="ProductList-Body"/>
      </w:pPr>
    </w:p>
    <w:p w14:paraId="0591088B" w14:textId="77777777" w:rsidR="00EB7777" w:rsidRDefault="00822D68">
      <w:pPr>
        <w:pStyle w:val="ProductList-Offering2HeadingNoBorder"/>
      </w:pPr>
      <w:bookmarkStart w:id="176" w:name="_Sec650"/>
      <w:r>
        <w:t>Visual Studio Team Foundation Server</w:t>
      </w:r>
      <w:bookmarkEnd w:id="176"/>
      <w:r>
        <w:fldChar w:fldCharType="begin"/>
      </w:r>
      <w:r>
        <w:instrText xml:space="preserve"> TC "</w:instrText>
      </w:r>
      <w:bookmarkStart w:id="177" w:name="_Toc431203079"/>
      <w:r>
        <w:instrText>Visual Studio Team Foundation Server</w:instrText>
      </w:r>
      <w:bookmarkEnd w:id="177"/>
      <w:r>
        <w:instrText>" \l 3</w:instrText>
      </w:r>
      <w:r>
        <w:fldChar w:fldCharType="end"/>
      </w:r>
    </w:p>
    <w:p w14:paraId="28016E53" w14:textId="77777777" w:rsidR="00EB7777" w:rsidRDefault="00822D68">
      <w:pPr>
        <w:pStyle w:val="ProductList-Offering1SubSection"/>
      </w:pPr>
      <w:bookmarkStart w:id="178" w:name="_Sec698"/>
      <w:r>
        <w:t>1. Disponibilitat del Programa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B7777" w14:paraId="6F32DC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237F9" w14:textId="77777777" w:rsidR="00EB7777" w:rsidRDefault="00822D6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A32C9"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B0F00"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B65DE"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FBAA9"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8A409"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9C169"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DD8AC"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E1E51"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DEF7B"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9044C"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69D72"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5555A39F" w14:textId="77777777">
        <w:tc>
          <w:tcPr>
            <w:tcW w:w="4160" w:type="dxa"/>
            <w:tcBorders>
              <w:top w:val="single" w:sz="6" w:space="0" w:color="FFFFFF"/>
              <w:left w:val="none" w:sz="4" w:space="0" w:color="6E6E6E"/>
              <w:bottom w:val="dashed" w:sz="4" w:space="0" w:color="BFBFBF"/>
              <w:right w:val="none" w:sz="4" w:space="0" w:color="6E6E6E"/>
            </w:tcBorders>
          </w:tcPr>
          <w:p w14:paraId="0D54565D" w14:textId="77777777" w:rsidR="00EB7777" w:rsidRDefault="00822D68">
            <w:pPr>
              <w:pStyle w:val="ProductList-TableBody"/>
            </w:pPr>
            <w: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81E4DB" w14:textId="77777777" w:rsidR="00EB7777" w:rsidRDefault="00822D68">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4D3592CE" w14:textId="77777777" w:rsidR="00EB7777" w:rsidRDefault="00EB77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4DBC62" w14:textId="77777777" w:rsidR="00EB7777" w:rsidRDefault="00822D68">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1040C363" w14:textId="77777777" w:rsidR="00EB7777" w:rsidRDefault="00822D68">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460E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DFF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2DF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470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8E5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d’Aplicació" </w:instrText>
            </w:r>
            <w:r w:rsidRPr="00AE06E4">
              <w:rPr>
                <w:color w:val="000000" w:themeColor="text1"/>
              </w:rPr>
              <w:fldChar w:fldCharType="separate"/>
            </w:r>
            <w:r w:rsidRPr="00AE06E4">
              <w:rPr>
                <w:color w:val="000000" w:themeColor="text1"/>
              </w:rPr>
              <w:t>AP</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Servidor i Eines" </w:instrText>
            </w:r>
            <w:r w:rsidRPr="00AE06E4">
              <w:rPr>
                <w:color w:val="000000" w:themeColor="text1"/>
              </w:rPr>
              <w:fldChar w:fldCharType="separate"/>
            </w:r>
            <w:r w:rsidRPr="00AE06E4">
              <w:rPr>
                <w:color w:val="000000" w:themeColor="text1"/>
              </w:rPr>
              <w:t>SP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58AC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97F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6E88C48D" w14:textId="77777777">
        <w:tc>
          <w:tcPr>
            <w:tcW w:w="4160" w:type="dxa"/>
            <w:tcBorders>
              <w:top w:val="dashed" w:sz="4" w:space="0" w:color="BFBFBF"/>
              <w:left w:val="none" w:sz="4" w:space="0" w:color="6E6E6E"/>
              <w:bottom w:val="none" w:sz="4" w:space="0" w:color="BFBFBF"/>
              <w:right w:val="none" w:sz="4" w:space="0" w:color="6E6E6E"/>
            </w:tcBorders>
          </w:tcPr>
          <w:p w14:paraId="5172E07B" w14:textId="77777777" w:rsidR="00EB7777" w:rsidRDefault="00822D68">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F1AA0BB" w14:textId="77777777" w:rsidR="00EB7777" w:rsidRDefault="00822D68">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7B94FBCC" w14:textId="77777777" w:rsidR="00EB7777" w:rsidRDefault="00EB77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8CC775" w14:textId="77777777" w:rsidR="00EB7777" w:rsidRDefault="00822D68">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CCCA134" w14:textId="77777777" w:rsidR="00EB7777" w:rsidRDefault="00822D68">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2F9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9CA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9D7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3F1E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785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d’Aplicació" </w:instrText>
            </w:r>
            <w:r w:rsidRPr="00AE06E4">
              <w:rPr>
                <w:color w:val="000000" w:themeColor="text1"/>
              </w:rPr>
              <w:fldChar w:fldCharType="separate"/>
            </w:r>
            <w:r w:rsidRPr="00AE06E4">
              <w:rPr>
                <w:color w:val="000000" w:themeColor="text1"/>
              </w:rPr>
              <w:t>AP</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Servidor i Eines" </w:instrText>
            </w:r>
            <w:r w:rsidRPr="00AE06E4">
              <w:rPr>
                <w:color w:val="000000" w:themeColor="text1"/>
              </w:rPr>
              <w:fldChar w:fldCharType="separate"/>
            </w:r>
            <w:r w:rsidRPr="00AE06E4">
              <w:rPr>
                <w:color w:val="000000" w:themeColor="text1"/>
              </w:rPr>
              <w:t>SP</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B09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D77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0FE955E1" w14:textId="77777777" w:rsidR="00EB7777" w:rsidRDefault="00822D68">
      <w:pPr>
        <w:pStyle w:val="ProductList-Offering1SubSection"/>
      </w:pPr>
      <w:bookmarkStart w:id="179" w:name="_Sec753"/>
      <w:r>
        <w:t>2. Condicions del Producte</w:t>
      </w:r>
      <w:bookmarkEnd w:id="179"/>
    </w:p>
    <w:tbl>
      <w:tblPr>
        <w:tblStyle w:val="PURTable"/>
        <w:tblW w:w="0" w:type="dxa"/>
        <w:tblLook w:val="04A0" w:firstRow="1" w:lastRow="0" w:firstColumn="1" w:lastColumn="0" w:noHBand="0" w:noVBand="1"/>
      </w:tblPr>
      <w:tblGrid>
        <w:gridCol w:w="3609"/>
        <w:gridCol w:w="3597"/>
        <w:gridCol w:w="3584"/>
      </w:tblGrid>
      <w:tr w:rsidR="00EB7777" w14:paraId="46634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04793"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0B1673AD"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059D5" w14:textId="77777777" w:rsidR="00EB7777" w:rsidRDefault="00822D68">
            <w:pPr>
              <w:pStyle w:val="ProductList-TableBody"/>
            </w:pPr>
            <w:r>
              <w:rPr>
                <w:color w:val="404040"/>
              </w:rPr>
              <w:t>Edicions Inferiors: N/A</w:t>
            </w:r>
          </w:p>
        </w:tc>
      </w:tr>
      <w:tr w:rsidR="00EB7777" w14:paraId="19982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7FDF"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78E7377" w14:textId="77777777" w:rsidR="00EB7777" w:rsidRDefault="00822D6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EF073D2"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B7777" w14:paraId="7EF46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2249"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33DF"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B47A" w14:textId="77777777" w:rsidR="00EB7777" w:rsidRDefault="00822D68">
            <w:pPr>
              <w:pStyle w:val="ProductList-TableBody"/>
            </w:pPr>
            <w:r>
              <w:rPr>
                <w:color w:val="404040"/>
              </w:rPr>
              <w:t>Opció de Reducció: N/A</w:t>
            </w:r>
          </w:p>
        </w:tc>
      </w:tr>
      <w:tr w:rsidR="00EB7777" w14:paraId="0D39B060" w14:textId="77777777">
        <w:tc>
          <w:tcPr>
            <w:tcW w:w="4040" w:type="dxa"/>
            <w:tcBorders>
              <w:top w:val="single" w:sz="4" w:space="0" w:color="000000"/>
              <w:left w:val="single" w:sz="4" w:space="0" w:color="000000"/>
              <w:bottom w:val="single" w:sz="4" w:space="0" w:color="000000"/>
              <w:right w:val="single" w:sz="4" w:space="0" w:color="000000"/>
            </w:tcBorders>
          </w:tcPr>
          <w:p w14:paraId="00B57F28" w14:textId="77777777" w:rsidR="00EB7777" w:rsidRDefault="00822D6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C7AB"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D66C" w14:textId="77777777" w:rsidR="00EB7777" w:rsidRDefault="00822D68">
            <w:pPr>
              <w:pStyle w:val="ProductList-TableBody"/>
            </w:pPr>
            <w:r>
              <w:rPr>
                <w:color w:val="404040"/>
              </w:rPr>
              <w:t>Opció “True Up”: N/A</w:t>
            </w:r>
          </w:p>
        </w:tc>
      </w:tr>
      <w:tr w:rsidR="00EB7777" w14:paraId="071F5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FCC2"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8CEC"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09AF" w14:textId="77777777" w:rsidR="00EB7777" w:rsidRDefault="00EB7777">
            <w:pPr>
              <w:pStyle w:val="ProductList-TableBody"/>
            </w:pPr>
          </w:p>
        </w:tc>
      </w:tr>
    </w:tbl>
    <w:p w14:paraId="5778D8B9" w14:textId="77777777" w:rsidR="00EB7777" w:rsidRDefault="00822D68">
      <w:pPr>
        <w:pStyle w:val="ProductList-Offering1SubSection"/>
      </w:pPr>
      <w:bookmarkStart w:id="180" w:name="_Sec811"/>
      <w:r>
        <w:t>3. Drets d'Ús</w:t>
      </w:r>
      <w:bookmarkEnd w:id="180"/>
    </w:p>
    <w:tbl>
      <w:tblPr>
        <w:tblStyle w:val="PURTable"/>
        <w:tblW w:w="0" w:type="dxa"/>
        <w:tblLook w:val="04A0" w:firstRow="1" w:lastRow="0" w:firstColumn="1" w:lastColumn="0" w:noHBand="0" w:noVBand="1"/>
      </w:tblPr>
      <w:tblGrid>
        <w:gridCol w:w="3611"/>
        <w:gridCol w:w="3576"/>
        <w:gridCol w:w="3603"/>
      </w:tblGrid>
      <w:tr w:rsidR="00EB7777" w14:paraId="0D9B4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F1AB5"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E506201"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3CCC8872"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tots</w:t>
            </w:r>
          </w:p>
        </w:tc>
      </w:tr>
      <w:tr w:rsidR="00EB7777" w14:paraId="64B0F651" w14:textId="77777777">
        <w:tc>
          <w:tcPr>
            <w:tcW w:w="4040" w:type="dxa"/>
            <w:tcBorders>
              <w:top w:val="single" w:sz="4" w:space="0" w:color="000000"/>
              <w:left w:val="single" w:sz="4" w:space="0" w:color="000000"/>
              <w:bottom w:val="single" w:sz="4" w:space="0" w:color="000000"/>
              <w:right w:val="single" w:sz="4" w:space="0" w:color="000000"/>
            </w:tcBorders>
          </w:tcPr>
          <w:p w14:paraId="19EDFB9E" w14:textId="77777777" w:rsidR="00EB7777" w:rsidRDefault="00822D6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9DA9E8F" w14:textId="77777777" w:rsidR="00EB7777" w:rsidRDefault="00822D6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301BCB3" w14:textId="77777777" w:rsidR="00EB7777" w:rsidRDefault="00822D6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EB7777" w14:paraId="02571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72B7" w14:textId="77777777" w:rsidR="00EB7777" w:rsidRDefault="00822D6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C8E5"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E11E" w14:textId="77777777" w:rsidR="00EB7777" w:rsidRDefault="00EB7777">
            <w:pPr>
              <w:pStyle w:val="ProductList-TableBody"/>
            </w:pPr>
          </w:p>
        </w:tc>
      </w:tr>
    </w:tbl>
    <w:p w14:paraId="618DC978" w14:textId="77777777" w:rsidR="00EB7777" w:rsidRDefault="00EB7777">
      <w:pPr>
        <w:pStyle w:val="ProductList-Body"/>
      </w:pPr>
    </w:p>
    <w:p w14:paraId="1776EAC6" w14:textId="77777777" w:rsidR="00EB7777" w:rsidRDefault="00822D68">
      <w:pPr>
        <w:pStyle w:val="ProductList-ClauseHeading"/>
      </w:pPr>
      <w:r>
        <w:t>3.1 Accés a Programari de Servidor</w:t>
      </w:r>
    </w:p>
    <w:tbl>
      <w:tblPr>
        <w:tblStyle w:val="PURTable"/>
        <w:tblW w:w="0" w:type="dxa"/>
        <w:tblLook w:val="04A0" w:firstRow="1" w:lastRow="0" w:firstColumn="1" w:lastColumn="0" w:noHBand="0" w:noVBand="1"/>
      </w:tblPr>
      <w:tblGrid>
        <w:gridCol w:w="3577"/>
        <w:gridCol w:w="3603"/>
        <w:gridCol w:w="3610"/>
      </w:tblGrid>
      <w:tr w:rsidR="00EB7777" w14:paraId="211AE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1960CE" w14:textId="77777777" w:rsidR="00EB7777" w:rsidRDefault="00822D6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0A3A57E" w14:textId="77777777" w:rsidR="00EB7777" w:rsidRDefault="00822D68">
            <w:pPr>
              <w:pStyle w:val="ProductList-TableBody"/>
            </w:pPr>
            <w:r>
              <w:t>CAL del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14:paraId="71108067" w14:textId="77777777" w:rsidR="00EB7777" w:rsidRDefault="00822D68">
            <w:pPr>
              <w:pStyle w:val="ProductList-TableBody"/>
            </w:pPr>
            <w:r>
              <w:t>Pla del Visual Studio Online Professional</w:t>
            </w:r>
          </w:p>
        </w:tc>
      </w:tr>
      <w:tr w:rsidR="00EB7777" w14:paraId="1C96DB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36F1A8"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E16B09" w14:textId="77777777" w:rsidR="00EB7777" w:rsidRDefault="00822D68">
            <w:pPr>
              <w:pStyle w:val="ProductList-TableBody"/>
            </w:pPr>
            <w:r>
              <w:t>Pla del Visual Studio Online Basic</w:t>
            </w:r>
          </w:p>
        </w:tc>
        <w:tc>
          <w:tcPr>
            <w:tcW w:w="4040" w:type="dxa"/>
            <w:tcBorders>
              <w:top w:val="none" w:sz="4" w:space="0" w:color="000000"/>
              <w:left w:val="none" w:sz="4" w:space="0" w:color="000000"/>
              <w:bottom w:val="single" w:sz="4" w:space="0" w:color="000000"/>
              <w:right w:val="single" w:sz="4" w:space="0" w:color="000000"/>
            </w:tcBorders>
          </w:tcPr>
          <w:p w14:paraId="77D40A2A" w14:textId="77777777" w:rsidR="00EB7777" w:rsidRDefault="00822D68">
            <w:pPr>
              <w:pStyle w:val="ProductList-TableBody"/>
            </w:pPr>
            <w:r>
              <w:t>Pla del Visual Studio Online Advanced</w:t>
            </w:r>
          </w:p>
        </w:tc>
      </w:tr>
    </w:tbl>
    <w:p w14:paraId="62719872" w14:textId="77777777" w:rsidR="00EB7777" w:rsidRDefault="00EB7777">
      <w:pPr>
        <w:pStyle w:val="ProductList-Body"/>
      </w:pPr>
    </w:p>
    <w:p w14:paraId="3AF240A8" w14:textId="77777777" w:rsidR="00EB7777" w:rsidRDefault="00822D68">
      <w:pPr>
        <w:pStyle w:val="ProductList-SubClauseHeading"/>
      </w:pPr>
      <w:r>
        <w:t>3.1.1 Funcionalitat Addicional</w:t>
      </w:r>
    </w:p>
    <w:p w14:paraId="7AA72E71" w14:textId="77777777" w:rsidR="00EB7777" w:rsidRDefault="00822D68">
      <w:pPr>
        <w:pStyle w:val="ProductList-BodyIndented"/>
      </w:pPr>
      <w:r>
        <w:t>Sol·licitud i Gestió de Comentaris, Gestió de Proves, Gestió de Versions</w:t>
      </w:r>
    </w:p>
    <w:tbl>
      <w:tblPr>
        <w:tblStyle w:val="PURTable0"/>
        <w:tblW w:w="0" w:type="dxa"/>
        <w:tblLook w:val="04A0" w:firstRow="1" w:lastRow="0" w:firstColumn="1" w:lastColumn="0" w:noHBand="0" w:noVBand="1"/>
      </w:tblPr>
      <w:tblGrid>
        <w:gridCol w:w="3457"/>
        <w:gridCol w:w="3497"/>
        <w:gridCol w:w="3476"/>
      </w:tblGrid>
      <w:tr w:rsidR="00EB7777" w14:paraId="52F98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AD94D7"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033FC9B" w14:textId="77777777" w:rsidR="00EB7777" w:rsidRDefault="00822D68">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14:paraId="156EB3EE" w14:textId="77777777" w:rsidR="00EB7777" w:rsidRDefault="00822D68">
            <w:pPr>
              <w:pStyle w:val="ProductList-TableBody"/>
            </w:pPr>
            <w:r>
              <w:t>Visual Studio Enterprise 2015 amb MSDN</w:t>
            </w:r>
          </w:p>
        </w:tc>
      </w:tr>
      <w:tr w:rsidR="00EB7777" w14:paraId="224BF6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E66BB7"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BF2BC3" w14:textId="77777777" w:rsidR="00EB7777" w:rsidRDefault="00822D68">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22FEC157" w14:textId="77777777" w:rsidR="00EB7777" w:rsidRDefault="00EB7777">
            <w:pPr>
              <w:pStyle w:val="ProductList-TableBody"/>
            </w:pPr>
          </w:p>
        </w:tc>
      </w:tr>
    </w:tbl>
    <w:p w14:paraId="5749F7A3" w14:textId="77777777" w:rsidR="00EB7777" w:rsidRDefault="00EB7777">
      <w:pPr>
        <w:pStyle w:val="ProductList-BodyIndented"/>
      </w:pPr>
    </w:p>
    <w:p w14:paraId="4BAE1E60" w14:textId="77777777" w:rsidR="00EB7777" w:rsidRDefault="00822D68">
      <w:pPr>
        <w:pStyle w:val="ProductList-ClauseHeading"/>
      </w:pPr>
      <w:r>
        <w:t>3.2 Ús que no requereix CAL</w:t>
      </w:r>
    </w:p>
    <w:p w14:paraId="71D033DF" w14:textId="77777777" w:rsidR="00EB7777" w:rsidRDefault="00822D68">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Online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14:paraId="5B62DA89" w14:textId="77777777" w:rsidR="00EB7777" w:rsidRDefault="00EB7777">
      <w:pPr>
        <w:pStyle w:val="ProductList-Body"/>
      </w:pPr>
    </w:p>
    <w:p w14:paraId="7A66A297" w14:textId="77777777" w:rsidR="00EB7777" w:rsidRDefault="00822D68">
      <w:pPr>
        <w:pStyle w:val="ProductList-ClauseHeading"/>
      </w:pPr>
      <w:r>
        <w:t>3.3 Tecnologia de l'SQL Server</w:t>
      </w:r>
    </w:p>
    <w:p w14:paraId="4E787F7A" w14:textId="77777777" w:rsidR="00EB7777" w:rsidRDefault="00822D68">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14:paraId="7FBF58A3" w14:textId="77777777" w:rsidR="00EB7777" w:rsidRDefault="00EB7777">
      <w:pPr>
        <w:pStyle w:val="ProductList-Body"/>
      </w:pPr>
    </w:p>
    <w:p w14:paraId="6AB865F0" w14:textId="77777777" w:rsidR="00EB7777" w:rsidRDefault="00822D68">
      <w:pPr>
        <w:pStyle w:val="ProductList-ClauseHeading"/>
      </w:pPr>
      <w:r>
        <w:t>3.4 Biblioteques GNU Lesser General Public License</w:t>
      </w:r>
    </w:p>
    <w:p w14:paraId="3F2BAACA" w14:textId="77777777" w:rsidR="00EB7777" w:rsidRDefault="00822D68">
      <w:pPr>
        <w:pStyle w:val="ProductList-Body"/>
      </w:pP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14:paraId="0943D1DD" w14:textId="77777777" w:rsidR="00EB7777" w:rsidRDefault="00EB7777">
      <w:pPr>
        <w:pStyle w:val="ProductList-Body"/>
      </w:pPr>
    </w:p>
    <w:p w14:paraId="09D6D3E5" w14:textId="77777777" w:rsidR="00EB7777" w:rsidRDefault="00822D68">
      <w:pPr>
        <w:pStyle w:val="ProductList-ClauseHeading"/>
      </w:pPr>
      <w:r>
        <w:t>3.5 Serveis de Compilació del Visual Studio Team Foundation Server</w:t>
      </w:r>
    </w:p>
    <w:p w14:paraId="118BAC0C" w14:textId="77777777" w:rsidR="00EB7777" w:rsidRDefault="00822D68">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14:paraId="3653F026" w14:textId="77777777" w:rsidR="00EB7777" w:rsidRDefault="00EB7777">
      <w:pPr>
        <w:pStyle w:val="ProductList-Body"/>
      </w:pPr>
    </w:p>
    <w:p w14:paraId="4D30A697" w14:textId="77777777" w:rsidR="00EB7777" w:rsidRDefault="00822D68">
      <w:pPr>
        <w:pStyle w:val="ProductList-ClauseHeading"/>
      </w:pPr>
      <w:r>
        <w:t>3.6 Programari Addicional</w:t>
      </w:r>
    </w:p>
    <w:tbl>
      <w:tblPr>
        <w:tblStyle w:val="PURTable"/>
        <w:tblW w:w="0" w:type="dxa"/>
        <w:tblLook w:val="04A0" w:firstRow="1" w:lastRow="0" w:firstColumn="1" w:lastColumn="0" w:noHBand="0" w:noVBand="1"/>
      </w:tblPr>
      <w:tblGrid>
        <w:gridCol w:w="3596"/>
        <w:gridCol w:w="3597"/>
        <w:gridCol w:w="3597"/>
      </w:tblGrid>
      <w:tr w:rsidR="00EB7777" w14:paraId="39307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73BEF4" w14:textId="77777777" w:rsidR="00EB7777" w:rsidRDefault="00822D68">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19717727" w14:textId="77777777" w:rsidR="00EB7777" w:rsidRDefault="00822D68">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30F4C4D9" w14:textId="77777777" w:rsidR="00EB7777" w:rsidRDefault="00822D68">
            <w:pPr>
              <w:pStyle w:val="ProductList-TableBody"/>
            </w:pPr>
            <w:r>
              <w:t>Extensions del SharePoint per al Visual Studio Team Foundation Server</w:t>
            </w:r>
          </w:p>
        </w:tc>
      </w:tr>
    </w:tbl>
    <w:p w14:paraId="142D680D" w14:textId="77777777" w:rsidR="00EB7777" w:rsidRDefault="00822D68">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712"/>
        <w:gridCol w:w="3479"/>
        <w:gridCol w:w="3511"/>
        <w:gridCol w:w="88"/>
      </w:tblGrid>
      <w:tr w:rsidR="00EB7777" w14:paraId="7AE77AA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CFD7FF5"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22AD8D"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8C202" w14:textId="77777777" w:rsidR="00EB7777" w:rsidRDefault="00822D68">
            <w:pPr>
              <w:pStyle w:val="ProductList-TableBody"/>
            </w:pPr>
            <w:r>
              <w:rPr>
                <w:color w:val="404040"/>
              </w:rPr>
              <w:t>Drets de Commutació per Error: N/A</w:t>
            </w:r>
          </w:p>
        </w:tc>
      </w:tr>
      <w:tr w:rsidR="00EB7777" w14:paraId="01BF0B5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592DCA" w14:textId="77777777" w:rsidR="00EB7777" w:rsidRDefault="00822D6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5F0D"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1FD5" w14:textId="77777777" w:rsidR="00EB7777" w:rsidRDefault="00822D68">
            <w:pPr>
              <w:pStyle w:val="ProductList-TableBody"/>
            </w:pPr>
            <w:r>
              <w:rPr>
                <w:color w:val="404040"/>
              </w:rPr>
              <w:t>Drets d'Itinerància: N/A</w:t>
            </w:r>
          </w:p>
        </w:tc>
      </w:tr>
      <w:tr w:rsidR="00EB7777" w14:paraId="5F0A493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23E40D" w14:textId="77777777" w:rsidR="00EB7777" w:rsidRDefault="00822D6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8478"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AD7B" w14:textId="77777777" w:rsidR="00EB7777" w:rsidRDefault="00EB7777">
            <w:pPr>
              <w:pStyle w:val="ProductList-TableBody"/>
            </w:pPr>
          </w:p>
        </w:tc>
      </w:tr>
      <w:tr w:rsidR="00EB7777" w14:paraId="03C6C1D9" w14:textId="77777777">
        <w:tc>
          <w:tcPr>
            <w:tcW w:w="12240" w:type="dxa"/>
            <w:gridSpan w:val="4"/>
            <w:tcBorders>
              <w:top w:val="none" w:sz="4" w:space="0" w:color="6E6E6E"/>
              <w:left w:val="none" w:sz="4" w:space="0" w:color="6E6E6E"/>
              <w:bottom w:val="none" w:sz="4" w:space="0" w:color="6E6E6E"/>
              <w:right w:val="none" w:sz="4" w:space="0" w:color="6E6E6E"/>
            </w:tcBorders>
          </w:tcPr>
          <w:p w14:paraId="28A85EE3" w14:textId="77777777" w:rsidR="00EB7777" w:rsidRDefault="00EB7777">
            <w:pPr>
              <w:pStyle w:val="PURBreadcrumb"/>
            </w:pPr>
          </w:p>
          <w:tbl>
            <w:tblPr>
              <w:tblW w:w="0" w:type="dxa"/>
              <w:tblLook w:val="04A0" w:firstRow="1" w:lastRow="0" w:firstColumn="1" w:lastColumn="0" w:noHBand="0" w:noVBand="1"/>
            </w:tblPr>
            <w:tblGrid>
              <w:gridCol w:w="10674"/>
            </w:tblGrid>
            <w:tr w:rsidR="00EB7777" w14:paraId="4747089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CE701"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0B20C8DF" w14:textId="77777777" w:rsidR="00EB7777" w:rsidRDefault="00EB7777">
            <w:pPr>
              <w:pStyle w:val="ProductList-TableBody"/>
            </w:pPr>
          </w:p>
        </w:tc>
      </w:tr>
    </w:tbl>
    <w:p w14:paraId="7B074319" w14:textId="77777777" w:rsidR="00EB7777" w:rsidRDefault="00EB7777">
      <w:pPr>
        <w:pStyle w:val="ProductList-Body"/>
      </w:pPr>
    </w:p>
    <w:p w14:paraId="60A608CC" w14:textId="77777777" w:rsidR="00EB7777" w:rsidRDefault="00822D68">
      <w:pPr>
        <w:pStyle w:val="ProductList-OfferingGroupHeading"/>
      </w:pPr>
      <w:bookmarkStart w:id="182" w:name="_Sec618"/>
      <w:r>
        <w:t>Windows</w:t>
      </w:r>
      <w:bookmarkEnd w:id="182"/>
      <w:r>
        <w:fldChar w:fldCharType="begin"/>
      </w:r>
      <w:r>
        <w:instrText xml:space="preserve"> TC "</w:instrText>
      </w:r>
      <w:bookmarkStart w:id="183" w:name="_Toc431203080"/>
      <w:r>
        <w:instrText>Windows</w:instrText>
      </w:r>
      <w:bookmarkEnd w:id="183"/>
      <w:r>
        <w:instrText>" \l 2</w:instrText>
      </w:r>
      <w:r>
        <w:fldChar w:fldCharType="end"/>
      </w:r>
    </w:p>
    <w:p w14:paraId="5CAC578B" w14:textId="77777777" w:rsidR="00EB7777" w:rsidRDefault="00822D68">
      <w:pPr>
        <w:pStyle w:val="ProductList-Offering2HeadingNoBorder"/>
      </w:pPr>
      <w:bookmarkStart w:id="184" w:name="_Sec652"/>
      <w:r>
        <w:t>Sistema Operatiu de Sobretaula Windows</w:t>
      </w:r>
      <w:bookmarkEnd w:id="184"/>
      <w:r>
        <w:fldChar w:fldCharType="begin"/>
      </w:r>
      <w:r>
        <w:instrText xml:space="preserve"> TC "</w:instrText>
      </w:r>
      <w:bookmarkStart w:id="185" w:name="_Toc431203081"/>
      <w:r>
        <w:instrText>Sistema Operatiu de Sobretaula Windows</w:instrText>
      </w:r>
      <w:bookmarkEnd w:id="185"/>
      <w:r>
        <w:instrText>" \l 3</w:instrText>
      </w:r>
      <w:r>
        <w:fldChar w:fldCharType="end"/>
      </w:r>
    </w:p>
    <w:p w14:paraId="5AA75CBE" w14:textId="77777777" w:rsidR="00EB7777" w:rsidRDefault="00822D68">
      <w:pPr>
        <w:pStyle w:val="ProductList-Offering1SubSection"/>
      </w:pPr>
      <w:bookmarkStart w:id="186" w:name="_Sec700"/>
      <w:r>
        <w:t>1. Disponibilitat del Programa</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EB7777" w14:paraId="3656FE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9DB86B" w14:textId="77777777" w:rsidR="00EB7777" w:rsidRDefault="00822D6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8C113"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3FECC"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2AC8F"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29244"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1E38B"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2FEBF"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3C885"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055B5"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4CDDA"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A20E1"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C14CF"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29488851" w14:textId="77777777">
        <w:tc>
          <w:tcPr>
            <w:tcW w:w="4160" w:type="dxa"/>
            <w:tcBorders>
              <w:top w:val="single" w:sz="9" w:space="0" w:color="FFFFFF"/>
              <w:left w:val="single" w:sz="9" w:space="0" w:color="FFFFFF"/>
              <w:bottom w:val="dashed" w:sz="4" w:space="0" w:color="BFBFBF"/>
              <w:right w:val="single" w:sz="9" w:space="0" w:color="FFFFFF"/>
            </w:tcBorders>
          </w:tcPr>
          <w:p w14:paraId="425EE810" w14:textId="77777777" w:rsidR="00EB7777" w:rsidRDefault="00822D68">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4DF985A1" w14:textId="77777777" w:rsidR="00EB7777" w:rsidRDefault="00822D68">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788846D4" w14:textId="77777777" w:rsidR="00EB7777" w:rsidRDefault="00822D68">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1F122EF3" w14:textId="77777777" w:rsidR="00EB7777" w:rsidRDefault="00EB777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9FE48A"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F47D0"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2F3EB"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453DE"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228C9"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3AF9D"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4F8F8"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02141" w14:textId="77777777" w:rsidR="00EB7777" w:rsidRPr="00AE06E4" w:rsidRDefault="00EB7777">
            <w:pPr>
              <w:pStyle w:val="ProductList-TableBody"/>
              <w:jc w:val="center"/>
              <w:rPr>
                <w:color w:val="000000" w:themeColor="text1"/>
              </w:rPr>
            </w:pPr>
          </w:p>
        </w:tc>
      </w:tr>
      <w:tr w:rsidR="00EB7777" w14:paraId="62F1F2B7" w14:textId="77777777">
        <w:tc>
          <w:tcPr>
            <w:tcW w:w="4160" w:type="dxa"/>
            <w:tcBorders>
              <w:top w:val="dashed" w:sz="4" w:space="0" w:color="BFBFBF"/>
              <w:left w:val="single" w:sz="9" w:space="0" w:color="FFFFFF"/>
              <w:bottom w:val="dashed" w:sz="4" w:space="0" w:color="BFBFBF"/>
              <w:right w:val="single" w:sz="9" w:space="0" w:color="FFFFFF"/>
            </w:tcBorders>
          </w:tcPr>
          <w:p w14:paraId="5EA24CC3" w14:textId="77777777" w:rsidR="00EB7777" w:rsidRDefault="00822D68">
            <w:pPr>
              <w:pStyle w:val="ProductList-TableBody"/>
            </w:pPr>
            <w:r>
              <w:t>Windows 10 Enterprise Software Assurance Per Usuari (SL)</w:t>
            </w:r>
            <w:r>
              <w:fldChar w:fldCharType="begin"/>
            </w:r>
            <w:r>
              <w:instrText xml:space="preserve"> XE "Windows 10 Enterprise Software Assurance Per Usuari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67BDAB" w14:textId="77777777" w:rsidR="00EB7777" w:rsidRDefault="00822D68">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DE40105" w14:textId="77777777" w:rsidR="00EB7777" w:rsidRDefault="00822D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07E39F" w14:textId="77777777" w:rsidR="00EB7777" w:rsidRDefault="00EB77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43D8D"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A2E8D"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8B973"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F7600"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EB657"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6075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Enterprise" </w:instrText>
            </w:r>
            <w:r w:rsidRPr="00AE06E4">
              <w:rPr>
                <w:color w:val="000000" w:themeColor="text1"/>
              </w:rPr>
              <w:fldChar w:fldCharType="separate"/>
            </w:r>
            <w:r w:rsidRPr="00AE06E4">
              <w:rPr>
                <w:color w:val="000000" w:themeColor="text1"/>
              </w:rPr>
              <w:t xml:space="preserve"> E</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559DE"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586D2" w14:textId="77777777" w:rsidR="00EB7777" w:rsidRPr="00AE06E4" w:rsidRDefault="00EB7777">
            <w:pPr>
              <w:pStyle w:val="ProductList-TableBody"/>
              <w:jc w:val="center"/>
              <w:rPr>
                <w:color w:val="000000" w:themeColor="text1"/>
              </w:rPr>
            </w:pPr>
          </w:p>
        </w:tc>
      </w:tr>
      <w:tr w:rsidR="00EB7777" w14:paraId="02955BE6" w14:textId="77777777">
        <w:tc>
          <w:tcPr>
            <w:tcW w:w="4160" w:type="dxa"/>
            <w:tcBorders>
              <w:top w:val="dashed" w:sz="4" w:space="0" w:color="BFBFBF"/>
              <w:left w:val="single" w:sz="9" w:space="0" w:color="FFFFFF"/>
              <w:bottom w:val="dashed" w:sz="4" w:space="0" w:color="BFBFBF"/>
              <w:right w:val="single" w:sz="9" w:space="0" w:color="FFFFFF"/>
            </w:tcBorders>
          </w:tcPr>
          <w:p w14:paraId="76F93ACE" w14:textId="77777777" w:rsidR="00EB7777" w:rsidRDefault="00822D68">
            <w:pPr>
              <w:pStyle w:val="ProductList-TableBody"/>
            </w:pPr>
            <w:r>
              <w:t>Windows 10 Enterprise Software Assurance Per Usuari basat en SA</w:t>
            </w:r>
            <w:r>
              <w:fldChar w:fldCharType="begin"/>
            </w:r>
            <w:r>
              <w:instrText xml:space="preserve"> XE "Windows 10 Enterprise Software Assurance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51F95B" w14:textId="77777777" w:rsidR="00EB7777" w:rsidRDefault="00822D68">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DD7F01A" w14:textId="77777777" w:rsidR="00EB7777" w:rsidRDefault="00822D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022D954" w14:textId="77777777" w:rsidR="00EB7777" w:rsidRDefault="00EB77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F85B15"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B203A"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0249E"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6AA9892D"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08401"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4C91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Enterprise" </w:instrText>
            </w:r>
            <w:r w:rsidRPr="00AE06E4">
              <w:rPr>
                <w:color w:val="000000" w:themeColor="text1"/>
              </w:rPr>
              <w:fldChar w:fldCharType="separate"/>
            </w:r>
            <w:r w:rsidRPr="00AE06E4">
              <w:rPr>
                <w:color w:val="000000" w:themeColor="text1"/>
              </w:rPr>
              <w:t xml:space="preserve"> E</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46AED"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6D6A5" w14:textId="77777777" w:rsidR="00EB7777" w:rsidRPr="00AE06E4" w:rsidRDefault="00EB7777">
            <w:pPr>
              <w:pStyle w:val="ProductList-TableBody"/>
              <w:jc w:val="center"/>
              <w:rPr>
                <w:color w:val="000000" w:themeColor="text1"/>
              </w:rPr>
            </w:pPr>
          </w:p>
        </w:tc>
      </w:tr>
      <w:tr w:rsidR="00EB7777" w14:paraId="075AE3D5" w14:textId="77777777">
        <w:tc>
          <w:tcPr>
            <w:tcW w:w="4160" w:type="dxa"/>
            <w:tcBorders>
              <w:top w:val="dashed" w:sz="4" w:space="0" w:color="BFBFBF"/>
              <w:left w:val="single" w:sz="9" w:space="0" w:color="FFFFFF"/>
              <w:bottom w:val="dashed" w:sz="4" w:space="0" w:color="BFBFBF"/>
              <w:right w:val="single" w:sz="9" w:space="0" w:color="FFFFFF"/>
            </w:tcBorders>
          </w:tcPr>
          <w:p w14:paraId="36F34605" w14:textId="77777777" w:rsidR="00EB7777" w:rsidRDefault="00822D68">
            <w:pPr>
              <w:pStyle w:val="ProductList-TableBody"/>
            </w:pPr>
            <w:r>
              <w:t>Actualització del Windows 10 Enterprise LTSB</w:t>
            </w:r>
            <w:r>
              <w:fldChar w:fldCharType="begin"/>
            </w:r>
            <w:r>
              <w:instrText xml:space="preserve"> XE "Actualització del Windows 10 Enterprise LTSB"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14:paraId="2DD201E4" w14:textId="77777777" w:rsidR="00EB7777" w:rsidRDefault="00822D68">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C9F4AA9" w14:textId="77777777" w:rsidR="00EB7777" w:rsidRDefault="00822D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600367F" w14:textId="77777777" w:rsidR="00EB7777" w:rsidRDefault="00822D6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1377EC7" w14:textId="77777777" w:rsidR="00EB7777" w:rsidRDefault="00822D6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76D91"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2FBE9"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7083C"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3E9E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"Plataforma Desktop personalitzada" </w:instrText>
            </w:r>
            <w:r w:rsidRPr="00AE06E4">
              <w:rPr>
                <w:color w:val="000000" w:themeColor="text1"/>
              </w:rPr>
              <w:fldChar w:fldCharType="separate"/>
            </w:r>
            <w:r w:rsidRPr="00AE06E4">
              <w:rPr>
                <w:color w:val="000000" w:themeColor="text1"/>
              </w:rPr>
              <w:t>CP</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0D90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Enterprise" </w:instrText>
            </w:r>
            <w:r w:rsidRPr="00AE06E4">
              <w:rPr>
                <w:color w:val="000000" w:themeColor="text1"/>
              </w:rPr>
              <w:fldChar w:fldCharType="separate"/>
            </w:r>
            <w:r w:rsidRPr="00AE06E4">
              <w:rPr>
                <w:color w:val="000000" w:themeColor="text1"/>
              </w:rPr>
              <w:t xml:space="preserve"> E</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28510"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76E30" w14:textId="77777777" w:rsidR="00EB7777" w:rsidRPr="00AE06E4" w:rsidRDefault="00EB7777">
            <w:pPr>
              <w:pStyle w:val="ProductList-TableBody"/>
              <w:jc w:val="center"/>
              <w:rPr>
                <w:color w:val="000000" w:themeColor="text1"/>
              </w:rPr>
            </w:pPr>
          </w:p>
        </w:tc>
      </w:tr>
      <w:tr w:rsidR="00EB7777" w14:paraId="723F089A" w14:textId="77777777">
        <w:tc>
          <w:tcPr>
            <w:tcW w:w="4160" w:type="dxa"/>
            <w:tcBorders>
              <w:top w:val="dashed" w:sz="4" w:space="0" w:color="BFBFBF"/>
              <w:left w:val="single" w:sz="9" w:space="0" w:color="FFFFFF"/>
              <w:bottom w:val="dashed" w:sz="4" w:space="0" w:color="BFBFBF"/>
              <w:right w:val="single" w:sz="9" w:space="0" w:color="FFFFFF"/>
            </w:tcBorders>
          </w:tcPr>
          <w:p w14:paraId="44E3254A" w14:textId="77777777" w:rsidR="00EB7777" w:rsidRDefault="00822D68">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1A6997" w14:textId="77777777" w:rsidR="00EB7777" w:rsidRDefault="00822D68">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5519A4C" w14:textId="77777777" w:rsidR="00EB7777" w:rsidRDefault="00EB77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94AA7" w14:textId="77777777" w:rsidR="00EB7777" w:rsidRDefault="00822D6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1D19181" w14:textId="77777777" w:rsidR="00EB7777" w:rsidRDefault="00822D6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7DB7B"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BBA73"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CB387"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03583"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1929F"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2A1C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"Education Desktop" </w:instrText>
            </w:r>
            <w:r w:rsidRPr="00AE06E4">
              <w:rPr>
                <w:color w:val="000000" w:themeColor="text1"/>
              </w:rPr>
              <w:fldChar w:fldCharType="separate"/>
            </w:r>
            <w:r w:rsidRPr="00AE06E4">
              <w:rPr>
                <w:color w:val="000000" w:themeColor="text1"/>
              </w:rPr>
              <w:t>ED</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5E64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"Education Desktop" </w:instrText>
            </w:r>
            <w:r w:rsidRPr="00AE06E4">
              <w:rPr>
                <w:color w:val="000000" w:themeColor="text1"/>
              </w:rPr>
              <w:fldChar w:fldCharType="separate"/>
            </w:r>
            <w:r w:rsidRPr="00AE06E4">
              <w:rPr>
                <w:color w:val="000000" w:themeColor="text1"/>
              </w:rPr>
              <w:t>ED</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School Desktop" </w:instrText>
            </w:r>
            <w:r w:rsidRPr="00AE06E4">
              <w:rPr>
                <w:color w:val="000000" w:themeColor="text1"/>
              </w:rPr>
              <w:fldChar w:fldCharType="separate"/>
            </w:r>
            <w:r w:rsidRPr="00AE06E4">
              <w:rPr>
                <w:color w:val="000000" w:themeColor="text1"/>
              </w:rPr>
              <w:t>SD</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3BEC2077" w14:textId="77777777">
        <w:tc>
          <w:tcPr>
            <w:tcW w:w="4160" w:type="dxa"/>
            <w:tcBorders>
              <w:top w:val="dashed" w:sz="4" w:space="0" w:color="BFBFBF"/>
              <w:left w:val="single" w:sz="9" w:space="0" w:color="FFFFFF"/>
              <w:bottom w:val="dashed" w:sz="4" w:space="0" w:color="BFBFBF"/>
              <w:right w:val="single" w:sz="9" w:space="0" w:color="FFFFFF"/>
            </w:tcBorders>
          </w:tcPr>
          <w:p w14:paraId="7739F69A" w14:textId="77777777" w:rsidR="00EB7777" w:rsidRDefault="00822D68">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14:paraId="05B65920" w14:textId="77777777" w:rsidR="00EB7777" w:rsidRDefault="00822D68">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3F85D8BF" w14:textId="77777777" w:rsidR="00EB7777" w:rsidRDefault="00822D6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CD8F31A" w14:textId="77777777" w:rsidR="00EB7777" w:rsidRDefault="00EB77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2EC81"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81CA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w:instrText>
            </w:r>
            <w:r w:rsidRPr="00AE06E4">
              <w:rPr>
                <w:color w:val="000000" w:themeColor="text1"/>
              </w:rPr>
              <w:fldChar w:fldCharType="separate"/>
            </w:r>
            <w:r w:rsidRPr="00AE06E4">
              <w:rPr>
                <w:color w:val="000000" w:themeColor="text1"/>
              </w:rPr>
              <w:t>OL</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116F3"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A5D17"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21C17"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C64F0"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92913"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9883B" w14:textId="77777777" w:rsidR="00EB7777" w:rsidRPr="00AE06E4" w:rsidRDefault="00EB7777">
            <w:pPr>
              <w:pStyle w:val="ProductList-TableBody"/>
              <w:jc w:val="center"/>
              <w:rPr>
                <w:color w:val="000000" w:themeColor="text1"/>
              </w:rPr>
            </w:pPr>
          </w:p>
        </w:tc>
      </w:tr>
      <w:tr w:rsidR="00EB7777" w14:paraId="5576395A" w14:textId="77777777">
        <w:tc>
          <w:tcPr>
            <w:tcW w:w="4160" w:type="dxa"/>
            <w:tcBorders>
              <w:top w:val="dashed" w:sz="4" w:space="0" w:color="BFBFBF"/>
              <w:left w:val="single" w:sz="9" w:space="0" w:color="FFFFFF"/>
              <w:bottom w:val="dashed" w:sz="4" w:space="0" w:color="BFBFBF"/>
              <w:right w:val="single" w:sz="9" w:space="0" w:color="FFFFFF"/>
            </w:tcBorders>
          </w:tcPr>
          <w:p w14:paraId="6CA657C2" w14:textId="77777777" w:rsidR="00EB7777" w:rsidRDefault="00822D68">
            <w:pPr>
              <w:pStyle w:val="ProductList-TableBody"/>
            </w:pPr>
            <w:r>
              <w:t>Complement del Windows SA Per Usuari (SL)</w:t>
            </w:r>
            <w:r>
              <w:fldChar w:fldCharType="begin"/>
            </w:r>
            <w:r>
              <w:instrText xml:space="preserve"> XE "Complement del Windows SA Per Usuari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81A836" w14:textId="77777777" w:rsidR="00EB7777" w:rsidRDefault="00822D6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D1EE779" w14:textId="77777777" w:rsidR="00EB7777" w:rsidRDefault="00822D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A2EE36" w14:textId="77777777" w:rsidR="00EB7777" w:rsidRDefault="00EB77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9984FB"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F5239"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221A9"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218C7"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D4F9A"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3A17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Enterprise" </w:instrText>
            </w:r>
            <w:r w:rsidRPr="00AE06E4">
              <w:rPr>
                <w:color w:val="000000" w:themeColor="text1"/>
              </w:rPr>
              <w:fldChar w:fldCharType="separate"/>
            </w:r>
            <w:r w:rsidRPr="00AE06E4">
              <w:rPr>
                <w:color w:val="000000" w:themeColor="text1"/>
              </w:rPr>
              <w:t xml:space="preserve"> E</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5EF88"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2E8B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05469DB0" w14:textId="77777777">
        <w:tc>
          <w:tcPr>
            <w:tcW w:w="4160" w:type="dxa"/>
            <w:tcBorders>
              <w:top w:val="dashed" w:sz="4" w:space="0" w:color="BFBFBF"/>
              <w:left w:val="single" w:sz="9" w:space="0" w:color="FFFFFF"/>
              <w:bottom w:val="dashed" w:sz="4" w:space="0" w:color="BFBFBF"/>
              <w:right w:val="single" w:sz="9" w:space="0" w:color="FFFFFF"/>
            </w:tcBorders>
          </w:tcPr>
          <w:p w14:paraId="3383041E" w14:textId="77777777" w:rsidR="00EB7777" w:rsidRDefault="00822D68">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14:paraId="4441C53F" w14:textId="77777777" w:rsidR="00EB7777" w:rsidRDefault="00822D68">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2A38CD44" w14:textId="77777777" w:rsidR="00EB7777" w:rsidRDefault="00822D68">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60277933" w14:textId="77777777" w:rsidR="00EB7777" w:rsidRDefault="00EB77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618F03"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85F19"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52955"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F8742"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4BF9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73B8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Enterprise Desktop" </w:instrText>
            </w:r>
            <w:r w:rsidRPr="00AE06E4">
              <w:rPr>
                <w:color w:val="000000" w:themeColor="text1"/>
              </w:rPr>
              <w:fldChar w:fldCharType="separate"/>
            </w:r>
            <w:r w:rsidRPr="00AE06E4">
              <w:rPr>
                <w:color w:val="000000" w:themeColor="text1"/>
              </w:rPr>
              <w:t>EP</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de Plataforma Professional Desktop" </w:instrText>
            </w:r>
            <w:r w:rsidRPr="00AE06E4">
              <w:rPr>
                <w:color w:val="000000" w:themeColor="text1"/>
              </w:rPr>
              <w:fldChar w:fldCharType="separate"/>
            </w:r>
            <w:r w:rsidRPr="00AE06E4">
              <w:rPr>
                <w:color w:val="000000" w:themeColor="text1"/>
              </w:rPr>
              <w:t>PP</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2A56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0E6E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6373278C" w14:textId="77777777">
        <w:tc>
          <w:tcPr>
            <w:tcW w:w="4160" w:type="dxa"/>
            <w:tcBorders>
              <w:top w:val="dashed" w:sz="4" w:space="0" w:color="BFBFBF"/>
              <w:left w:val="single" w:sz="9" w:space="0" w:color="FFFFFF"/>
              <w:bottom w:val="dashed" w:sz="4" w:space="0" w:color="BFBFBF"/>
              <w:right w:val="single" w:sz="9" w:space="0" w:color="FFFFFF"/>
            </w:tcBorders>
          </w:tcPr>
          <w:p w14:paraId="011C144A" w14:textId="77777777" w:rsidR="00EB7777" w:rsidRDefault="00822D68">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14:paraId="2D42FE37" w14:textId="77777777" w:rsidR="00EB7777" w:rsidRDefault="00822D6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E1F3CF6" w14:textId="77777777" w:rsidR="00EB7777" w:rsidRDefault="00822D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72A72D" w14:textId="77777777" w:rsidR="00EB7777" w:rsidRDefault="00EB77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41BED"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01DE1"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6FEDA"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BE14A"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EA388"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4757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Enterprise" </w:instrText>
            </w:r>
            <w:r w:rsidRPr="00AE06E4">
              <w:rPr>
                <w:color w:val="000000" w:themeColor="text1"/>
              </w:rPr>
              <w:fldChar w:fldCharType="separate"/>
            </w:r>
            <w:r w:rsidRPr="00AE06E4">
              <w:rPr>
                <w:color w:val="000000" w:themeColor="text1"/>
              </w:rPr>
              <w:t xml:space="preserve"> E</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B46FF"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F8CA3" w14:textId="77777777" w:rsidR="00EB7777" w:rsidRPr="00AE06E4" w:rsidRDefault="00EB7777">
            <w:pPr>
              <w:pStyle w:val="ProductList-TableBody"/>
              <w:jc w:val="center"/>
              <w:rPr>
                <w:color w:val="000000" w:themeColor="text1"/>
              </w:rPr>
            </w:pPr>
          </w:p>
        </w:tc>
      </w:tr>
      <w:tr w:rsidR="00EB7777" w14:paraId="70F1496B" w14:textId="77777777">
        <w:tc>
          <w:tcPr>
            <w:tcW w:w="4160" w:type="dxa"/>
            <w:tcBorders>
              <w:top w:val="dashed" w:sz="4" w:space="0" w:color="BFBFBF"/>
              <w:left w:val="single" w:sz="9" w:space="0" w:color="FFFFFF"/>
              <w:bottom w:val="none" w:sz="4" w:space="0" w:color="BFBFBF"/>
              <w:right w:val="single" w:sz="9" w:space="0" w:color="FFFFFF"/>
            </w:tcBorders>
          </w:tcPr>
          <w:p w14:paraId="53C119FF" w14:textId="77777777" w:rsidR="00EB7777" w:rsidRDefault="00822D68">
            <w:pPr>
              <w:pStyle w:val="ProductList-TableBody"/>
            </w:pPr>
            <w: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20F3A4F" w14:textId="77777777" w:rsidR="00EB7777" w:rsidRDefault="00822D68">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0D3CA70B" w14:textId="77777777" w:rsidR="00EB7777" w:rsidRDefault="00822D68">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6AE10944" w14:textId="77777777" w:rsidR="00EB7777" w:rsidRDefault="00EB777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62D5F5A"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FDE0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w:instrText>
            </w:r>
            <w:r w:rsidRPr="00AE06E4">
              <w:rPr>
                <w:color w:val="000000" w:themeColor="text1"/>
              </w:rPr>
              <w:fldChar w:fldCharType="separate"/>
            </w:r>
            <w:r w:rsidRPr="00AE06E4">
              <w:rPr>
                <w:color w:val="000000" w:themeColor="text1"/>
              </w:rPr>
              <w:t>OL</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5A6AE"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84FE2"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D4F70"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D80B0"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EA34D"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B7FC4" w14:textId="77777777" w:rsidR="00EB7777" w:rsidRPr="00AE06E4" w:rsidRDefault="00EB7777">
            <w:pPr>
              <w:pStyle w:val="ProductList-TableBody"/>
              <w:jc w:val="center"/>
              <w:rPr>
                <w:color w:val="000000" w:themeColor="text1"/>
              </w:rPr>
            </w:pPr>
          </w:p>
        </w:tc>
      </w:tr>
    </w:tbl>
    <w:p w14:paraId="739A7CD6" w14:textId="77777777" w:rsidR="00EB7777" w:rsidRDefault="00822D68">
      <w:pPr>
        <w:pStyle w:val="ProductList-Offering1SubSection"/>
      </w:pPr>
      <w:bookmarkStart w:id="187" w:name="_Sec755"/>
      <w:r>
        <w:t>2. Condicions del Producte</w:t>
      </w:r>
      <w:bookmarkEnd w:id="187"/>
    </w:p>
    <w:tbl>
      <w:tblPr>
        <w:tblStyle w:val="PURTable"/>
        <w:tblW w:w="0" w:type="dxa"/>
        <w:tblLook w:val="04A0" w:firstRow="1" w:lastRow="0" w:firstColumn="1" w:lastColumn="0" w:noHBand="0" w:noVBand="1"/>
      </w:tblPr>
      <w:tblGrid>
        <w:gridCol w:w="3599"/>
        <w:gridCol w:w="3587"/>
        <w:gridCol w:w="3604"/>
      </w:tblGrid>
      <w:tr w:rsidR="00EB7777" w14:paraId="419D2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41E66"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0FEDDE4"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C931519" w14:textId="77777777" w:rsidR="00EB7777" w:rsidRDefault="00822D6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EB7777" w14:paraId="17030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8726"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9539B11" w14:textId="77777777" w:rsidR="00EB7777" w:rsidRDefault="00822D6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770A1FB" w14:textId="77777777" w:rsidR="00EB7777" w:rsidRDefault="00822D6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EB7777" w14:paraId="4CE9D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90C9"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512D"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B170363"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 Windows SA Per Usuari</w:t>
            </w:r>
          </w:p>
        </w:tc>
      </w:tr>
      <w:tr w:rsidR="00EB7777" w14:paraId="3684B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2230"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011650AD"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AA07" w14:textId="77777777" w:rsidR="00EB7777" w:rsidRDefault="00822D68">
            <w:pPr>
              <w:pStyle w:val="ProductList-TableBody"/>
            </w:pPr>
            <w:r>
              <w:rPr>
                <w:color w:val="404040"/>
              </w:rPr>
              <w:t>Opció “True Up”: N/A</w:t>
            </w:r>
          </w:p>
        </w:tc>
      </w:tr>
      <w:tr w:rsidR="00EB7777" w14:paraId="6C8120B9" w14:textId="77777777">
        <w:tc>
          <w:tcPr>
            <w:tcW w:w="4040" w:type="dxa"/>
            <w:tcBorders>
              <w:top w:val="single" w:sz="4" w:space="0" w:color="000000"/>
              <w:left w:val="single" w:sz="4" w:space="0" w:color="000000"/>
              <w:bottom w:val="single" w:sz="4" w:space="0" w:color="000000"/>
              <w:right w:val="single" w:sz="4" w:space="0" w:color="000000"/>
            </w:tcBorders>
          </w:tcPr>
          <w:p w14:paraId="1D4791B1" w14:textId="77777777" w:rsidR="00EB7777" w:rsidRDefault="00822D68">
            <w:pPr>
              <w:pStyle w:val="ProductList-TableBody"/>
            </w:pPr>
            <w:r>
              <w:fldChar w:fldCharType="begin"/>
            </w:r>
            <w:r>
              <w:instrText xml:space="preserve"> AutoTextList   \s NoStyle \t " Descompte Actualitzat :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5DAD0067" w14:textId="77777777" w:rsidR="00EB7777" w:rsidRDefault="00822D68">
            <w:pPr>
              <w:pStyle w:val="ProductList-TableBody"/>
            </w:pPr>
            <w:r>
              <w:t>Benefici d'Ús de l'Estudiant: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45BC" w14:textId="77777777" w:rsidR="00EB7777" w:rsidRDefault="00EB7777">
            <w:pPr>
              <w:pStyle w:val="ProductList-TableBody"/>
            </w:pPr>
          </w:p>
        </w:tc>
      </w:tr>
    </w:tbl>
    <w:p w14:paraId="30D15AD6" w14:textId="77777777" w:rsidR="00EB7777" w:rsidRDefault="00EB7777">
      <w:pPr>
        <w:pStyle w:val="ProductList-Body"/>
      </w:pPr>
    </w:p>
    <w:p w14:paraId="6A968082" w14:textId="77777777" w:rsidR="00EB7777" w:rsidRDefault="00822D68">
      <w:pPr>
        <w:pStyle w:val="ProductList-ClauseHeading"/>
      </w:pPr>
      <w:r>
        <w:t>2.1 Sistemes Operatius (SO) Susceptibles d'Actualització</w:t>
      </w:r>
    </w:p>
    <w:p w14:paraId="2ACCE0FB" w14:textId="77777777" w:rsidR="00EB7777" w:rsidRDefault="00822D68">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14:paraId="10DFCA4A" w14:textId="77777777" w:rsidR="00EB7777" w:rsidRDefault="00EB7777">
      <w:pPr>
        <w:pStyle w:val="ProductList-Body"/>
      </w:pPr>
    </w:p>
    <w:p w14:paraId="746028D6" w14:textId="77777777" w:rsidR="00EB7777" w:rsidRDefault="00822D68">
      <w:pPr>
        <w:pStyle w:val="ProductList-SubClauseHeading"/>
      </w:pPr>
      <w:r>
        <w:t>2.1.1 Taula de Sistemes Operatius (SO) Susceptibles d'Actualització</w:t>
      </w:r>
    </w:p>
    <w:p w14:paraId="280B7D2C" w14:textId="77777777" w:rsidR="00EB7777" w:rsidRDefault="00822D68">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907"/>
        <w:gridCol w:w="1620"/>
        <w:gridCol w:w="1620"/>
        <w:gridCol w:w="1672"/>
        <w:gridCol w:w="1611"/>
      </w:tblGrid>
      <w:tr w:rsidR="00EB7777" w14:paraId="7E09B8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BCDDC52" w14:textId="77777777" w:rsidR="00EB7777" w:rsidRDefault="00822D68">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8A1FBE" w14:textId="77777777" w:rsidR="00EB7777" w:rsidRPr="00AE06E4" w:rsidRDefault="00822D68">
            <w:pPr>
              <w:pStyle w:val="ProductList-TableBody"/>
              <w:jc w:val="center"/>
              <w:rPr>
                <w:color w:val="FFFFFF" w:themeColor="background1"/>
              </w:rPr>
            </w:pPr>
            <w:r w:rsidRPr="00AE06E4">
              <w:rPr>
                <w:color w:val="FFFFFF" w:themeColor="background1"/>
              </w:rPr>
              <w:t>Nou Contracte Enterprise (EA)/Open Value per a Tota l'Empresa (OV-OW)</w:t>
            </w:r>
            <w:r w:rsidRPr="00AE06E4">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F0695A" w14:textId="77777777" w:rsidR="00EB7777" w:rsidRPr="00AE06E4" w:rsidRDefault="00822D68">
            <w:pPr>
              <w:pStyle w:val="ProductList-TableBody"/>
              <w:jc w:val="center"/>
              <w:rPr>
                <w:color w:val="FFFFFF" w:themeColor="background1"/>
              </w:rPr>
            </w:pPr>
            <w:r w:rsidRPr="00AE06E4">
              <w:rPr>
                <w:color w:val="FFFFFF" w:themeColor="background1"/>
              </w:rPr>
              <w:t>Nou Contracte Enterprise (EA)/Open Value per a Tota l'Empresa (OV-OW)</w:t>
            </w:r>
            <w:r w:rsidRPr="00AE06E4">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069DC6" w14:textId="77777777" w:rsidR="00EB7777" w:rsidRPr="00AE06E4" w:rsidRDefault="00822D68">
            <w:pPr>
              <w:pStyle w:val="ProductList-TableBody"/>
              <w:jc w:val="center"/>
              <w:rPr>
                <w:color w:val="FFFFFF" w:themeColor="background1"/>
              </w:rPr>
            </w:pPr>
            <w:r w:rsidRPr="00AE06E4">
              <w:rPr>
                <w:color w:val="FFFFFF" w:themeColor="background1"/>
              </w:rPr>
              <w:t>Contracte de Productes i Serveis de Microsoft (MPSA)/Select Plus/Open</w:t>
            </w:r>
            <w:r w:rsidRPr="00AE06E4">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DFAD56" w14:textId="77777777" w:rsidR="00EB7777" w:rsidRPr="00AE06E4" w:rsidRDefault="00822D68">
            <w:pPr>
              <w:pStyle w:val="ProductList-TableBody"/>
              <w:jc w:val="center"/>
              <w:rPr>
                <w:color w:val="FFFFFF" w:themeColor="background1"/>
              </w:rPr>
            </w:pPr>
            <w:r w:rsidRPr="00AE06E4">
              <w:rPr>
                <w:color w:val="FFFFFF" w:themeColor="background1"/>
              </w:rPr>
              <w:t>Academic i Charity</w:t>
            </w:r>
            <w:r w:rsidR="00AE06E4" w:rsidRPr="00AE06E4">
              <w:rPr>
                <w:color w:val="FFFFFF" w:themeColor="background1"/>
                <w:vertAlign w:val="superscript"/>
              </w:rPr>
              <w:t>5</w:t>
            </w:r>
          </w:p>
        </w:tc>
      </w:tr>
      <w:tr w:rsidR="00EB7777" w14:paraId="71ED219F" w14:textId="77777777">
        <w:tc>
          <w:tcPr>
            <w:tcW w:w="4660" w:type="dxa"/>
            <w:tcBorders>
              <w:top w:val="single" w:sz="4" w:space="0" w:color="000000"/>
              <w:left w:val="single" w:sz="4" w:space="0" w:color="000000"/>
              <w:bottom w:val="single" w:sz="4" w:space="0" w:color="000000"/>
              <w:right w:val="none" w:sz="4" w:space="0" w:color="000000"/>
            </w:tcBorders>
          </w:tcPr>
          <w:p w14:paraId="55F9B9E3" w14:textId="77777777" w:rsidR="00EB7777" w:rsidRDefault="00822D6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685D0A03"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455F90B"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4000AE"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F66B2FC" w14:textId="77777777" w:rsidR="00EB7777" w:rsidRDefault="00EB7777">
            <w:pPr>
              <w:pStyle w:val="ProductList-TableBody"/>
              <w:jc w:val="center"/>
            </w:pPr>
          </w:p>
        </w:tc>
      </w:tr>
      <w:tr w:rsidR="00EB7777" w14:paraId="2C35ACE4" w14:textId="77777777">
        <w:tc>
          <w:tcPr>
            <w:tcW w:w="4660" w:type="dxa"/>
            <w:tcBorders>
              <w:top w:val="single" w:sz="4" w:space="0" w:color="000000"/>
              <w:left w:val="single" w:sz="4" w:space="0" w:color="000000"/>
              <w:bottom w:val="single" w:sz="4" w:space="0" w:color="000000"/>
              <w:right w:val="single" w:sz="4" w:space="0" w:color="000000"/>
            </w:tcBorders>
          </w:tcPr>
          <w:p w14:paraId="312FBF52" w14:textId="77777777" w:rsidR="00EB7777" w:rsidRDefault="00822D68">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0FCB73E6"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2A007F"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61B59E"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81520D" w14:textId="77777777" w:rsidR="00EB7777" w:rsidRDefault="00822D68">
            <w:pPr>
              <w:pStyle w:val="ProductList-TableBody"/>
              <w:jc w:val="center"/>
            </w:pPr>
            <w:r>
              <w:t>X</w:t>
            </w:r>
          </w:p>
        </w:tc>
      </w:tr>
      <w:tr w:rsidR="00EB7777" w14:paraId="0EC1AD3F" w14:textId="77777777">
        <w:tc>
          <w:tcPr>
            <w:tcW w:w="4660" w:type="dxa"/>
            <w:tcBorders>
              <w:top w:val="single" w:sz="4" w:space="0" w:color="000000"/>
              <w:left w:val="single" w:sz="4" w:space="0" w:color="000000"/>
              <w:bottom w:val="single" w:sz="4" w:space="0" w:color="000000"/>
              <w:right w:val="single" w:sz="4" w:space="0" w:color="000000"/>
            </w:tcBorders>
          </w:tcPr>
          <w:p w14:paraId="22367D86" w14:textId="77777777" w:rsidR="00EB7777" w:rsidRDefault="00822D6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1F7A373A"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A572BB"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2F2E6D"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14D1CE" w14:textId="77777777" w:rsidR="00EB7777" w:rsidRDefault="00822D68">
            <w:pPr>
              <w:pStyle w:val="ProductList-TableBody"/>
              <w:jc w:val="center"/>
            </w:pPr>
            <w:r>
              <w:t>X</w:t>
            </w:r>
          </w:p>
        </w:tc>
      </w:tr>
      <w:tr w:rsidR="00EB7777" w14:paraId="716995D0" w14:textId="77777777">
        <w:tc>
          <w:tcPr>
            <w:tcW w:w="4660" w:type="dxa"/>
            <w:tcBorders>
              <w:top w:val="single" w:sz="4" w:space="0" w:color="000000"/>
              <w:left w:val="single" w:sz="4" w:space="0" w:color="000000"/>
              <w:bottom w:val="single" w:sz="4" w:space="0" w:color="000000"/>
              <w:right w:val="none" w:sz="4" w:space="0" w:color="000000"/>
            </w:tcBorders>
          </w:tcPr>
          <w:p w14:paraId="37200275" w14:textId="77777777" w:rsidR="00EB7777" w:rsidRDefault="00822D68">
            <w:pPr>
              <w:pStyle w:val="ProductList-TableBody"/>
            </w:pPr>
            <w:r>
              <w:rPr>
                <w:b/>
              </w:rPr>
              <w:t>Windows 8 i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620B21A9"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0174475"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7AA2434"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53BC7B7" w14:textId="77777777" w:rsidR="00EB7777" w:rsidRDefault="00EB7777">
            <w:pPr>
              <w:pStyle w:val="ProductList-TableBody"/>
              <w:jc w:val="center"/>
            </w:pPr>
          </w:p>
        </w:tc>
      </w:tr>
      <w:tr w:rsidR="00EB7777" w14:paraId="463FA134" w14:textId="77777777">
        <w:tc>
          <w:tcPr>
            <w:tcW w:w="4660" w:type="dxa"/>
            <w:tcBorders>
              <w:top w:val="single" w:sz="4" w:space="0" w:color="000000"/>
              <w:left w:val="single" w:sz="4" w:space="0" w:color="000000"/>
              <w:bottom w:val="single" w:sz="4" w:space="0" w:color="000000"/>
              <w:right w:val="single" w:sz="4" w:space="0" w:color="000000"/>
            </w:tcBorders>
          </w:tcPr>
          <w:p w14:paraId="7AA540B3" w14:textId="77777777" w:rsidR="00EB7777" w:rsidRDefault="00822D68">
            <w:pPr>
              <w:pStyle w:val="ProductList-TableBody"/>
            </w:pPr>
            <w:r>
              <w:t xml:space="preserve">  Enterprise (N, K, KN), Pro (N, K, KN, sense disc)</w:t>
            </w:r>
          </w:p>
        </w:tc>
        <w:tc>
          <w:tcPr>
            <w:tcW w:w="1840" w:type="dxa"/>
            <w:tcBorders>
              <w:top w:val="single" w:sz="4" w:space="0" w:color="000000"/>
              <w:left w:val="single" w:sz="4" w:space="0" w:color="000000"/>
              <w:bottom w:val="single" w:sz="4" w:space="0" w:color="000000"/>
              <w:right w:val="single" w:sz="4" w:space="0" w:color="000000"/>
            </w:tcBorders>
          </w:tcPr>
          <w:p w14:paraId="30B001D9"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43AE2F"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7E1E70"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626EC0" w14:textId="77777777" w:rsidR="00EB7777" w:rsidRDefault="00822D68">
            <w:pPr>
              <w:pStyle w:val="ProductList-TableBody"/>
              <w:jc w:val="center"/>
            </w:pPr>
            <w:r>
              <w:t>X</w:t>
            </w:r>
          </w:p>
        </w:tc>
      </w:tr>
      <w:tr w:rsidR="00EB7777" w14:paraId="4296ABEF" w14:textId="77777777">
        <w:tc>
          <w:tcPr>
            <w:tcW w:w="4660" w:type="dxa"/>
            <w:tcBorders>
              <w:top w:val="single" w:sz="4" w:space="0" w:color="000000"/>
              <w:left w:val="single" w:sz="4" w:space="0" w:color="000000"/>
              <w:bottom w:val="single" w:sz="4" w:space="0" w:color="000000"/>
              <w:right w:val="single" w:sz="4" w:space="0" w:color="000000"/>
            </w:tcBorders>
          </w:tcPr>
          <w:p w14:paraId="12181F7C" w14:textId="77777777" w:rsidR="00EB7777" w:rsidRDefault="00822D68">
            <w:pPr>
              <w:pStyle w:val="ProductList-TableBody"/>
            </w:pPr>
            <w:r>
              <w:t xml:space="preserve">  Windows 8 i Windows 8.1 (inclòs Single Language)</w:t>
            </w:r>
          </w:p>
        </w:tc>
        <w:tc>
          <w:tcPr>
            <w:tcW w:w="1840" w:type="dxa"/>
            <w:tcBorders>
              <w:top w:val="single" w:sz="4" w:space="0" w:color="000000"/>
              <w:left w:val="single" w:sz="4" w:space="0" w:color="000000"/>
              <w:bottom w:val="single" w:sz="4" w:space="0" w:color="000000"/>
              <w:right w:val="single" w:sz="4" w:space="0" w:color="000000"/>
            </w:tcBorders>
          </w:tcPr>
          <w:p w14:paraId="427C987C"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F2AEFA"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2F962C"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A0D84B" w14:textId="77777777" w:rsidR="00EB7777" w:rsidRDefault="00822D68">
            <w:pPr>
              <w:pStyle w:val="ProductList-TableBody"/>
              <w:jc w:val="center"/>
            </w:pPr>
            <w:r>
              <w:t>X</w:t>
            </w:r>
          </w:p>
        </w:tc>
      </w:tr>
      <w:tr w:rsidR="00EB7777" w14:paraId="796BDCDB" w14:textId="77777777">
        <w:tc>
          <w:tcPr>
            <w:tcW w:w="4660" w:type="dxa"/>
            <w:tcBorders>
              <w:top w:val="single" w:sz="4" w:space="0" w:color="000000"/>
              <w:left w:val="single" w:sz="4" w:space="0" w:color="000000"/>
              <w:bottom w:val="single" w:sz="4" w:space="0" w:color="000000"/>
              <w:right w:val="none" w:sz="4" w:space="0" w:color="000000"/>
            </w:tcBorders>
          </w:tcPr>
          <w:p w14:paraId="294EBEE0" w14:textId="77777777" w:rsidR="00EB7777" w:rsidRDefault="00822D68">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4CFD630D"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FCDD519"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674DEBA"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C91335A" w14:textId="77777777" w:rsidR="00EB7777" w:rsidRDefault="00EB7777">
            <w:pPr>
              <w:pStyle w:val="ProductList-TableBody"/>
              <w:jc w:val="center"/>
            </w:pPr>
          </w:p>
        </w:tc>
      </w:tr>
      <w:tr w:rsidR="00EB7777" w14:paraId="226E109B" w14:textId="77777777">
        <w:tc>
          <w:tcPr>
            <w:tcW w:w="4660" w:type="dxa"/>
            <w:tcBorders>
              <w:top w:val="single" w:sz="4" w:space="0" w:color="000000"/>
              <w:left w:val="single" w:sz="4" w:space="0" w:color="000000"/>
              <w:bottom w:val="single" w:sz="4" w:space="0" w:color="000000"/>
              <w:right w:val="single" w:sz="4" w:space="0" w:color="000000"/>
            </w:tcBorders>
          </w:tcPr>
          <w:p w14:paraId="3A04C39B" w14:textId="77777777" w:rsidR="00EB7777" w:rsidRDefault="00822D68">
            <w:pPr>
              <w:pStyle w:val="ProductList-TableBody"/>
            </w:pPr>
            <w:r>
              <w:t xml:space="preserve">  Enterprise (N, K, KN), Professional (N, K, KN, sense disc), Ultimate</w:t>
            </w:r>
          </w:p>
        </w:tc>
        <w:tc>
          <w:tcPr>
            <w:tcW w:w="1840" w:type="dxa"/>
            <w:tcBorders>
              <w:top w:val="single" w:sz="4" w:space="0" w:color="000000"/>
              <w:left w:val="single" w:sz="4" w:space="0" w:color="000000"/>
              <w:bottom w:val="single" w:sz="4" w:space="0" w:color="000000"/>
              <w:right w:val="single" w:sz="4" w:space="0" w:color="000000"/>
            </w:tcBorders>
          </w:tcPr>
          <w:p w14:paraId="63D0E97F"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9AA552"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C5221E"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BA9EE1" w14:textId="77777777" w:rsidR="00EB7777" w:rsidRDefault="00822D68">
            <w:pPr>
              <w:pStyle w:val="ProductList-TableBody"/>
              <w:jc w:val="center"/>
            </w:pPr>
            <w:r>
              <w:t>X</w:t>
            </w:r>
          </w:p>
        </w:tc>
      </w:tr>
      <w:tr w:rsidR="00EB7777" w14:paraId="09FB797E" w14:textId="77777777">
        <w:tc>
          <w:tcPr>
            <w:tcW w:w="4660" w:type="dxa"/>
            <w:tcBorders>
              <w:top w:val="single" w:sz="4" w:space="0" w:color="000000"/>
              <w:left w:val="single" w:sz="4" w:space="0" w:color="000000"/>
              <w:bottom w:val="single" w:sz="4" w:space="0" w:color="000000"/>
              <w:right w:val="single" w:sz="4" w:space="0" w:color="000000"/>
            </w:tcBorders>
          </w:tcPr>
          <w:p w14:paraId="737FCF3D" w14:textId="77777777" w:rsidR="00EB7777" w:rsidRDefault="00822D68">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14:paraId="093E5B90"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4B554A"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13D7A4"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448DAA" w14:textId="77777777" w:rsidR="00EB7777" w:rsidRDefault="00822D68">
            <w:pPr>
              <w:pStyle w:val="ProductList-TableBody"/>
              <w:jc w:val="center"/>
            </w:pPr>
            <w:r>
              <w:t>X</w:t>
            </w:r>
          </w:p>
        </w:tc>
      </w:tr>
      <w:tr w:rsidR="00EB7777" w14:paraId="53B815B1" w14:textId="77777777">
        <w:tc>
          <w:tcPr>
            <w:tcW w:w="4660" w:type="dxa"/>
            <w:tcBorders>
              <w:top w:val="single" w:sz="4" w:space="0" w:color="000000"/>
              <w:left w:val="single" w:sz="4" w:space="0" w:color="000000"/>
              <w:bottom w:val="single" w:sz="4" w:space="0" w:color="000000"/>
              <w:right w:val="none" w:sz="4" w:space="0" w:color="000000"/>
            </w:tcBorders>
          </w:tcPr>
          <w:p w14:paraId="0F709C3C" w14:textId="77777777" w:rsidR="00EB7777" w:rsidRDefault="00822D68">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6E266BE2"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3059EE2"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9AD1F97"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1A1B561" w14:textId="77777777" w:rsidR="00EB7777" w:rsidRDefault="00EB7777">
            <w:pPr>
              <w:pStyle w:val="ProductList-TableBody"/>
              <w:jc w:val="center"/>
            </w:pPr>
          </w:p>
        </w:tc>
      </w:tr>
      <w:tr w:rsidR="00EB7777" w14:paraId="54F2B08B" w14:textId="77777777">
        <w:tc>
          <w:tcPr>
            <w:tcW w:w="4660" w:type="dxa"/>
            <w:tcBorders>
              <w:top w:val="single" w:sz="4" w:space="0" w:color="000000"/>
              <w:left w:val="single" w:sz="4" w:space="0" w:color="000000"/>
              <w:bottom w:val="single" w:sz="4" w:space="0" w:color="000000"/>
              <w:right w:val="single" w:sz="4" w:space="0" w:color="000000"/>
            </w:tcBorders>
          </w:tcPr>
          <w:p w14:paraId="5824FDC4" w14:textId="77777777" w:rsidR="00EB7777" w:rsidRDefault="00822D6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1E283992"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356910"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0C482F"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39DD7B" w14:textId="77777777" w:rsidR="00EB7777" w:rsidRDefault="00822D68">
            <w:pPr>
              <w:pStyle w:val="ProductList-TableBody"/>
              <w:jc w:val="center"/>
            </w:pPr>
            <w:r>
              <w:t>X</w:t>
            </w:r>
          </w:p>
        </w:tc>
      </w:tr>
      <w:tr w:rsidR="00EB7777" w14:paraId="7F392E7A" w14:textId="77777777">
        <w:tc>
          <w:tcPr>
            <w:tcW w:w="4660" w:type="dxa"/>
            <w:tcBorders>
              <w:top w:val="single" w:sz="4" w:space="0" w:color="000000"/>
              <w:left w:val="single" w:sz="4" w:space="0" w:color="000000"/>
              <w:bottom w:val="single" w:sz="4" w:space="0" w:color="000000"/>
              <w:right w:val="single" w:sz="4" w:space="0" w:color="000000"/>
            </w:tcBorders>
          </w:tcPr>
          <w:p w14:paraId="7D6B9DCF" w14:textId="77777777" w:rsidR="00EB7777" w:rsidRDefault="00822D68">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14:paraId="2491FBD2"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76773E"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C931BB"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85B338" w14:textId="77777777" w:rsidR="00EB7777" w:rsidRDefault="00822D68">
            <w:pPr>
              <w:pStyle w:val="ProductList-TableBody"/>
              <w:jc w:val="center"/>
            </w:pPr>
            <w:r>
              <w:t>X</w:t>
            </w:r>
          </w:p>
        </w:tc>
      </w:tr>
      <w:tr w:rsidR="00EB7777" w14:paraId="5F1D6267" w14:textId="77777777">
        <w:tc>
          <w:tcPr>
            <w:tcW w:w="4660" w:type="dxa"/>
            <w:tcBorders>
              <w:top w:val="single" w:sz="4" w:space="0" w:color="000000"/>
              <w:left w:val="single" w:sz="4" w:space="0" w:color="000000"/>
              <w:bottom w:val="single" w:sz="4" w:space="0" w:color="000000"/>
              <w:right w:val="none" w:sz="4" w:space="0" w:color="000000"/>
            </w:tcBorders>
          </w:tcPr>
          <w:p w14:paraId="4FB8F4EE" w14:textId="77777777" w:rsidR="00EB7777" w:rsidRDefault="00822D68">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05993CFC"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2C53FF3"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4333427"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B64A510" w14:textId="77777777" w:rsidR="00EB7777" w:rsidRDefault="00EB7777">
            <w:pPr>
              <w:pStyle w:val="ProductList-TableBody"/>
              <w:jc w:val="center"/>
            </w:pPr>
          </w:p>
        </w:tc>
      </w:tr>
      <w:tr w:rsidR="00EB7777" w14:paraId="0E302206" w14:textId="77777777">
        <w:tc>
          <w:tcPr>
            <w:tcW w:w="4660" w:type="dxa"/>
            <w:tcBorders>
              <w:top w:val="single" w:sz="4" w:space="0" w:color="000000"/>
              <w:left w:val="single" w:sz="4" w:space="0" w:color="000000"/>
              <w:bottom w:val="single" w:sz="4" w:space="0" w:color="000000"/>
              <w:right w:val="single" w:sz="4" w:space="0" w:color="000000"/>
            </w:tcBorders>
          </w:tcPr>
          <w:p w14:paraId="0554F28C" w14:textId="77777777" w:rsidR="00EB7777" w:rsidRDefault="00822D6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26E99245"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9D1763"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972541"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7D04DC" w14:textId="77777777" w:rsidR="00EB7777" w:rsidRDefault="00822D68">
            <w:pPr>
              <w:pStyle w:val="ProductList-TableBody"/>
              <w:jc w:val="center"/>
            </w:pPr>
            <w:r>
              <w:t>X</w:t>
            </w:r>
          </w:p>
        </w:tc>
      </w:tr>
      <w:tr w:rsidR="00EB7777" w14:paraId="0223A882" w14:textId="77777777">
        <w:tc>
          <w:tcPr>
            <w:tcW w:w="4660" w:type="dxa"/>
            <w:tcBorders>
              <w:top w:val="single" w:sz="4" w:space="0" w:color="000000"/>
              <w:left w:val="single" w:sz="4" w:space="0" w:color="000000"/>
              <w:bottom w:val="single" w:sz="4" w:space="0" w:color="000000"/>
              <w:right w:val="single" w:sz="4" w:space="0" w:color="000000"/>
            </w:tcBorders>
          </w:tcPr>
          <w:p w14:paraId="6795F933" w14:textId="77777777" w:rsidR="00EB7777" w:rsidRDefault="00822D68">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14:paraId="7F85FC21"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67FB0"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FD6CF6"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9F407" w14:textId="77777777" w:rsidR="00EB7777" w:rsidRDefault="00822D68">
            <w:pPr>
              <w:pStyle w:val="ProductList-TableBody"/>
              <w:jc w:val="center"/>
            </w:pPr>
            <w:r>
              <w:t>X</w:t>
            </w:r>
          </w:p>
        </w:tc>
      </w:tr>
      <w:tr w:rsidR="00EB7777" w14:paraId="42255B10" w14:textId="77777777">
        <w:tc>
          <w:tcPr>
            <w:tcW w:w="4660" w:type="dxa"/>
            <w:tcBorders>
              <w:top w:val="single" w:sz="4" w:space="0" w:color="000000"/>
              <w:left w:val="single" w:sz="4" w:space="0" w:color="000000"/>
              <w:bottom w:val="single" w:sz="4" w:space="0" w:color="000000"/>
              <w:right w:val="none" w:sz="4" w:space="0" w:color="000000"/>
            </w:tcBorders>
          </w:tcPr>
          <w:p w14:paraId="2D042F5C" w14:textId="77777777" w:rsidR="00EB7777" w:rsidRDefault="00822D6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1499B5BE"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DDF1EB"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96B18B"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825EDEC" w14:textId="77777777" w:rsidR="00EB7777" w:rsidRDefault="00EB7777">
            <w:pPr>
              <w:pStyle w:val="ProductList-TableBody"/>
              <w:jc w:val="center"/>
            </w:pPr>
          </w:p>
        </w:tc>
      </w:tr>
      <w:tr w:rsidR="00EB7777" w14:paraId="42A76C3A" w14:textId="77777777">
        <w:tc>
          <w:tcPr>
            <w:tcW w:w="4660" w:type="dxa"/>
            <w:tcBorders>
              <w:top w:val="single" w:sz="4" w:space="0" w:color="000000"/>
              <w:left w:val="single" w:sz="4" w:space="0" w:color="000000"/>
              <w:bottom w:val="single" w:sz="4" w:space="0" w:color="000000"/>
              <w:right w:val="single" w:sz="4" w:space="0" w:color="000000"/>
            </w:tcBorders>
          </w:tcPr>
          <w:p w14:paraId="2E2356F8" w14:textId="77777777" w:rsidR="00EB7777" w:rsidRDefault="00822D6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CC3FFD"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BF82DB"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0C035E"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EA17FF" w14:textId="77777777" w:rsidR="00EB7777" w:rsidRDefault="00822D68">
            <w:pPr>
              <w:pStyle w:val="ProductList-TableBody"/>
              <w:jc w:val="center"/>
            </w:pPr>
            <w:r>
              <w:t>X</w:t>
            </w:r>
          </w:p>
        </w:tc>
      </w:tr>
      <w:tr w:rsidR="00EB7777" w14:paraId="12B128B5" w14:textId="77777777">
        <w:tc>
          <w:tcPr>
            <w:tcW w:w="4660" w:type="dxa"/>
            <w:tcBorders>
              <w:top w:val="single" w:sz="4" w:space="0" w:color="000000"/>
              <w:left w:val="single" w:sz="4" w:space="0" w:color="000000"/>
              <w:bottom w:val="single" w:sz="4" w:space="0" w:color="000000"/>
              <w:right w:val="none" w:sz="4" w:space="0" w:color="000000"/>
            </w:tcBorders>
          </w:tcPr>
          <w:p w14:paraId="2BEFB7B3" w14:textId="77777777" w:rsidR="00EB7777" w:rsidRDefault="00822D68">
            <w:pPr>
              <w:pStyle w:val="ProductList-TableBody"/>
            </w:pPr>
            <w:r>
              <w:rPr>
                <w:b/>
              </w:rPr>
              <w:t>Sistemes Operatius Windows Embedded</w:t>
            </w:r>
          </w:p>
        </w:tc>
        <w:tc>
          <w:tcPr>
            <w:tcW w:w="1840" w:type="dxa"/>
            <w:tcBorders>
              <w:top w:val="single" w:sz="4" w:space="0" w:color="000000"/>
              <w:left w:val="none" w:sz="4" w:space="0" w:color="000000"/>
              <w:bottom w:val="single" w:sz="4" w:space="0" w:color="000000"/>
              <w:right w:val="none" w:sz="4" w:space="0" w:color="000000"/>
            </w:tcBorders>
          </w:tcPr>
          <w:p w14:paraId="26672492"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DF2C702"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5C98CFD" w14:textId="77777777" w:rsidR="00EB7777" w:rsidRDefault="00EB77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032AA03" w14:textId="77777777" w:rsidR="00EB7777" w:rsidRDefault="00EB7777">
            <w:pPr>
              <w:pStyle w:val="ProductList-TableBody"/>
              <w:jc w:val="center"/>
            </w:pPr>
          </w:p>
        </w:tc>
      </w:tr>
      <w:tr w:rsidR="00EB7777" w14:paraId="28C9F27E" w14:textId="77777777">
        <w:tc>
          <w:tcPr>
            <w:tcW w:w="4660" w:type="dxa"/>
            <w:tcBorders>
              <w:top w:val="single" w:sz="4" w:space="0" w:color="000000"/>
              <w:left w:val="single" w:sz="4" w:space="0" w:color="000000"/>
              <w:bottom w:val="single" w:sz="4" w:space="0" w:color="000000"/>
              <w:right w:val="single" w:sz="4" w:space="0" w:color="000000"/>
            </w:tcBorders>
          </w:tcPr>
          <w:p w14:paraId="317365A5" w14:textId="77777777" w:rsidR="00EB7777" w:rsidRDefault="00822D6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0F4621"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023BFF"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C4A7F0"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6B773C" w14:textId="77777777" w:rsidR="00EB7777" w:rsidRDefault="00822D68">
            <w:pPr>
              <w:pStyle w:val="ProductList-TableBody"/>
              <w:jc w:val="center"/>
            </w:pPr>
            <w:r>
              <w:t>X</w:t>
            </w:r>
          </w:p>
        </w:tc>
      </w:tr>
      <w:tr w:rsidR="00EB7777" w14:paraId="27A207A5" w14:textId="77777777">
        <w:tc>
          <w:tcPr>
            <w:tcW w:w="4660" w:type="dxa"/>
            <w:tcBorders>
              <w:top w:val="single" w:sz="4" w:space="0" w:color="000000"/>
              <w:left w:val="single" w:sz="4" w:space="0" w:color="000000"/>
              <w:bottom w:val="single" w:sz="4" w:space="0" w:color="000000"/>
              <w:right w:val="single" w:sz="4" w:space="0" w:color="000000"/>
            </w:tcBorders>
          </w:tcPr>
          <w:p w14:paraId="6668A05E" w14:textId="77777777" w:rsidR="00EB7777" w:rsidRDefault="00822D6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DD12C2"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2589CB"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24317A"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8ACB32" w14:textId="77777777" w:rsidR="00EB7777" w:rsidRDefault="00822D68">
            <w:pPr>
              <w:pStyle w:val="ProductList-TableBody"/>
              <w:jc w:val="center"/>
            </w:pPr>
            <w:r>
              <w:t>X</w:t>
            </w:r>
          </w:p>
        </w:tc>
      </w:tr>
      <w:tr w:rsidR="00EB7777" w14:paraId="5B85A192" w14:textId="77777777">
        <w:tc>
          <w:tcPr>
            <w:tcW w:w="4660" w:type="dxa"/>
            <w:tcBorders>
              <w:top w:val="single" w:sz="4" w:space="0" w:color="000000"/>
              <w:left w:val="single" w:sz="4" w:space="0" w:color="000000"/>
              <w:bottom w:val="single" w:sz="4" w:space="0" w:color="000000"/>
              <w:right w:val="single" w:sz="4" w:space="0" w:color="000000"/>
            </w:tcBorders>
          </w:tcPr>
          <w:p w14:paraId="0E0C0D8D" w14:textId="77777777" w:rsidR="00EB7777" w:rsidRDefault="00822D6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708E12"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073D0E"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BE06F2"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1D48FC" w14:textId="77777777" w:rsidR="00EB7777" w:rsidRDefault="00822D68">
            <w:pPr>
              <w:pStyle w:val="ProductList-TableBody"/>
              <w:jc w:val="center"/>
            </w:pPr>
            <w:r>
              <w:t>X</w:t>
            </w:r>
          </w:p>
        </w:tc>
      </w:tr>
      <w:tr w:rsidR="00EB7777" w14:paraId="6214AC8A" w14:textId="77777777">
        <w:tc>
          <w:tcPr>
            <w:tcW w:w="4660" w:type="dxa"/>
            <w:tcBorders>
              <w:top w:val="single" w:sz="4" w:space="0" w:color="000000"/>
              <w:left w:val="single" w:sz="4" w:space="0" w:color="000000"/>
              <w:bottom w:val="single" w:sz="4" w:space="0" w:color="000000"/>
              <w:right w:val="single" w:sz="4" w:space="0" w:color="000000"/>
            </w:tcBorders>
          </w:tcPr>
          <w:p w14:paraId="30943675" w14:textId="77777777" w:rsidR="00EB7777" w:rsidRDefault="00822D6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F9F255"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D279D3"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98706A"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1D6766" w14:textId="77777777" w:rsidR="00EB7777" w:rsidRDefault="00822D68">
            <w:pPr>
              <w:pStyle w:val="ProductList-TableBody"/>
              <w:jc w:val="center"/>
            </w:pPr>
            <w:r>
              <w:t>X</w:t>
            </w:r>
          </w:p>
        </w:tc>
      </w:tr>
      <w:tr w:rsidR="00EB7777" w14:paraId="4B3EF2C8" w14:textId="77777777">
        <w:tc>
          <w:tcPr>
            <w:tcW w:w="4660" w:type="dxa"/>
            <w:tcBorders>
              <w:top w:val="single" w:sz="4" w:space="0" w:color="000000"/>
              <w:left w:val="single" w:sz="4" w:space="0" w:color="000000"/>
              <w:bottom w:val="single" w:sz="4" w:space="0" w:color="000000"/>
              <w:right w:val="single" w:sz="4" w:space="0" w:color="000000"/>
            </w:tcBorders>
          </w:tcPr>
          <w:p w14:paraId="4E2C06F8" w14:textId="77777777" w:rsidR="00EB7777" w:rsidRDefault="00822D6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1433F6"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1A0C01"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B5F93"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9E62BF" w14:textId="77777777" w:rsidR="00EB7777" w:rsidRDefault="00822D68">
            <w:pPr>
              <w:pStyle w:val="ProductList-TableBody"/>
              <w:jc w:val="center"/>
            </w:pPr>
            <w:r>
              <w:t>X</w:t>
            </w:r>
          </w:p>
        </w:tc>
      </w:tr>
      <w:tr w:rsidR="00EB7777" w14:paraId="39EA6FEC" w14:textId="77777777">
        <w:tc>
          <w:tcPr>
            <w:tcW w:w="4660" w:type="dxa"/>
            <w:tcBorders>
              <w:top w:val="single" w:sz="4" w:space="0" w:color="000000"/>
              <w:left w:val="single" w:sz="4" w:space="0" w:color="000000"/>
              <w:bottom w:val="single" w:sz="4" w:space="0" w:color="000000"/>
              <w:right w:val="single" w:sz="4" w:space="0" w:color="000000"/>
            </w:tcBorders>
          </w:tcPr>
          <w:p w14:paraId="48F4C1BD" w14:textId="77777777" w:rsidR="00EB7777" w:rsidRDefault="00822D6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B95CC1"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2843F0"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C3105A"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570F15" w14:textId="77777777" w:rsidR="00EB7777" w:rsidRDefault="00822D68">
            <w:pPr>
              <w:pStyle w:val="ProductList-TableBody"/>
              <w:jc w:val="center"/>
            </w:pPr>
            <w:r>
              <w:t>X</w:t>
            </w:r>
          </w:p>
        </w:tc>
      </w:tr>
      <w:tr w:rsidR="00EB7777" w14:paraId="01E2EACF" w14:textId="77777777">
        <w:tc>
          <w:tcPr>
            <w:tcW w:w="4660" w:type="dxa"/>
            <w:tcBorders>
              <w:top w:val="single" w:sz="4" w:space="0" w:color="000000"/>
              <w:left w:val="single" w:sz="4" w:space="0" w:color="000000"/>
              <w:bottom w:val="single" w:sz="4" w:space="0" w:color="000000"/>
              <w:right w:val="single" w:sz="4" w:space="0" w:color="000000"/>
            </w:tcBorders>
          </w:tcPr>
          <w:p w14:paraId="71D47BA9" w14:textId="77777777" w:rsidR="00EB7777" w:rsidRDefault="00822D6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98F4CE"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F49120"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705011"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BC750B" w14:textId="77777777" w:rsidR="00EB7777" w:rsidRDefault="00822D68">
            <w:pPr>
              <w:pStyle w:val="ProductList-TableBody"/>
              <w:jc w:val="center"/>
            </w:pPr>
            <w:r>
              <w:t>X</w:t>
            </w:r>
          </w:p>
        </w:tc>
      </w:tr>
      <w:tr w:rsidR="00EB7777" w14:paraId="5D897E0E" w14:textId="77777777">
        <w:tc>
          <w:tcPr>
            <w:tcW w:w="4660" w:type="dxa"/>
            <w:tcBorders>
              <w:top w:val="single" w:sz="4" w:space="0" w:color="000000"/>
              <w:left w:val="single" w:sz="4" w:space="0" w:color="000000"/>
              <w:bottom w:val="single" w:sz="4" w:space="0" w:color="000000"/>
              <w:right w:val="single" w:sz="4" w:space="0" w:color="000000"/>
            </w:tcBorders>
          </w:tcPr>
          <w:p w14:paraId="7956C96F" w14:textId="77777777" w:rsidR="00EB7777" w:rsidRDefault="00822D6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7A970C"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016B2C"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793938"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950910" w14:textId="77777777" w:rsidR="00EB7777" w:rsidRDefault="00822D68">
            <w:pPr>
              <w:pStyle w:val="ProductList-TableBody"/>
              <w:jc w:val="center"/>
            </w:pPr>
            <w:r>
              <w:t>X</w:t>
            </w:r>
          </w:p>
        </w:tc>
      </w:tr>
      <w:tr w:rsidR="00EB7777" w14:paraId="3CF5EF2A" w14:textId="77777777">
        <w:tc>
          <w:tcPr>
            <w:tcW w:w="4660" w:type="dxa"/>
            <w:tcBorders>
              <w:top w:val="single" w:sz="4" w:space="0" w:color="000000"/>
              <w:left w:val="single" w:sz="4" w:space="0" w:color="000000"/>
              <w:bottom w:val="single" w:sz="4" w:space="0" w:color="000000"/>
              <w:right w:val="single" w:sz="4" w:space="0" w:color="000000"/>
            </w:tcBorders>
          </w:tcPr>
          <w:p w14:paraId="7EB5D7B8" w14:textId="77777777" w:rsidR="00EB7777" w:rsidRDefault="00822D6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21989E"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E8B918"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11A370"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B7D1BD" w14:textId="77777777" w:rsidR="00EB7777" w:rsidRDefault="00822D68">
            <w:pPr>
              <w:pStyle w:val="ProductList-TableBody"/>
              <w:jc w:val="center"/>
            </w:pPr>
            <w:r>
              <w:t>X</w:t>
            </w:r>
          </w:p>
        </w:tc>
      </w:tr>
    </w:tbl>
    <w:p w14:paraId="41E4FE3E" w14:textId="77777777" w:rsidR="00EB7777" w:rsidRDefault="00822D68">
      <w:pPr>
        <w:pStyle w:val="ProductList-BodyIndented"/>
      </w:pPr>
      <w:r>
        <w:rPr>
          <w:vertAlign w:val="superscript"/>
        </w:rPr>
        <w:t>1</w:t>
      </w:r>
      <w:r>
        <w:t xml:space="preserve">Inclou sistemes operatius de fins a 32 bits i 64 bits. </w:t>
      </w:r>
    </w:p>
    <w:p w14:paraId="08FA5E27" w14:textId="77777777" w:rsidR="00EB7777" w:rsidRDefault="00822D68">
      <w:pPr>
        <w:pStyle w:val="ProductList-BodyIndented"/>
      </w:pPr>
      <w:r>
        <w:rPr>
          <w:vertAlign w:val="superscript"/>
        </w:rPr>
        <w:t>2</w:t>
      </w:r>
      <w:r>
        <w:t xml:space="preserve">També aplicable als Dispositius Qualificats que s'han adquirit per fusió o adquisició </w:t>
      </w:r>
    </w:p>
    <w:p w14:paraId="07FAB88A" w14:textId="77777777" w:rsidR="00EB7777" w:rsidRDefault="00822D68">
      <w:pPr>
        <w:pStyle w:val="ProductList-BodyIndented"/>
      </w:pPr>
      <w:r>
        <w:rPr>
          <w:vertAlign w:val="superscript"/>
        </w:rPr>
        <w:t>3</w:t>
      </w:r>
      <w:r>
        <w:t>La columna també s'utilitza per indicat els SO qualificats acceptables per al dispositiu principal d'un usuari si un usuari s'ha llicenciat amb Windows SA per Usuari.</w:t>
      </w:r>
    </w:p>
    <w:p w14:paraId="38864CB7" w14:textId="77777777" w:rsidR="00EB7777" w:rsidRDefault="00822D68">
      <w:pPr>
        <w:pStyle w:val="ProductList-BodyIndented"/>
      </w:pPr>
      <w:r>
        <w:rPr>
          <w:vertAlign w:val="superscript"/>
        </w:rPr>
        <w:t>4</w:t>
      </w:r>
      <w:r>
        <w:t>No s'aplica a Academic, Charity i OV-CW.</w:t>
      </w:r>
    </w:p>
    <w:p w14:paraId="1339E65E" w14:textId="77777777" w:rsidR="00EB7777" w:rsidRDefault="00822D68">
      <w:pPr>
        <w:pStyle w:val="ProductList-BodyIndented"/>
      </w:pPr>
      <w:r>
        <w:rPr>
          <w:vertAlign w:val="superscript"/>
        </w:rPr>
        <w:t>5</w:t>
      </w:r>
      <w:r>
        <w:t>Els clients d'Academic poden optar a l'Actualització del Windows 10 Education i SA, però no a l'Actualització del Windows 10 Enterprise.</w:t>
      </w:r>
    </w:p>
    <w:p w14:paraId="2F476E7B" w14:textId="77777777" w:rsidR="00EB7777" w:rsidRDefault="00822D68">
      <w:pPr>
        <w:pStyle w:val="ProductList-BodyIndented"/>
      </w:pPr>
      <w:r>
        <w:rPr>
          <w:vertAlign w:val="superscript"/>
        </w:rPr>
        <w:t>6</w:t>
      </w:r>
      <w:r>
        <w:t>N, K i KN son edicions especialitzades disponibles en mercats específics.</w:t>
      </w:r>
    </w:p>
    <w:p w14:paraId="62661F5A" w14:textId="77777777" w:rsidR="00EB7777" w:rsidRDefault="00EB7777">
      <w:pPr>
        <w:pStyle w:val="ProductList-BodyIndented"/>
      </w:pPr>
    </w:p>
    <w:p w14:paraId="02CDA228" w14:textId="77777777" w:rsidR="00EB7777" w:rsidRDefault="00822D68">
      <w:pPr>
        <w:pStyle w:val="ProductList-SubClauseHeading"/>
      </w:pPr>
      <w:r>
        <w:t>2.1.2 Taula de Sistemes Operatius (SO) Susceptibles d'Actualització d'Ús Restringit</w:t>
      </w:r>
    </w:p>
    <w:p w14:paraId="25D27F92" w14:textId="77777777" w:rsidR="00EB7777" w:rsidRDefault="00822D68">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EB7777" w14:paraId="55E54AD8" w14:textId="77777777" w:rsidTr="00AE06E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774CFDF" w14:textId="77777777" w:rsidR="00EB7777" w:rsidRPr="00AE06E4" w:rsidRDefault="00822D68">
            <w:pPr>
              <w:pStyle w:val="ProductList-TableBody"/>
              <w:rPr>
                <w:color w:val="FFFFFF" w:themeColor="background1"/>
              </w:rPr>
            </w:pPr>
            <w:r w:rsidRPr="00AE06E4">
              <w:rPr>
                <w:color w:val="FFFFFF" w:themeColor="background1"/>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576198" w14:textId="77777777" w:rsidR="00EB7777" w:rsidRPr="00AE06E4" w:rsidRDefault="00822D68">
            <w:pPr>
              <w:pStyle w:val="ProductList-TableBody"/>
              <w:jc w:val="center"/>
              <w:rPr>
                <w:color w:val="FFFFFF" w:themeColor="background1"/>
              </w:rPr>
            </w:pPr>
            <w:r w:rsidRPr="00AE06E4">
              <w:rPr>
                <w:color w:val="FFFFFF" w:themeColor="background1"/>
              </w:rPr>
              <w:t>Nou Contracte Enterprise (EA)/Open Value per a Tota l'Empresa (OV-OW)</w:t>
            </w:r>
            <w:r w:rsidRPr="00AE06E4">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47FE46" w14:textId="77777777" w:rsidR="00EB7777" w:rsidRPr="00AE06E4" w:rsidRDefault="00822D68">
            <w:pPr>
              <w:pStyle w:val="ProductList-TableBody"/>
              <w:jc w:val="center"/>
              <w:rPr>
                <w:color w:val="FFFFFF" w:themeColor="background1"/>
              </w:rPr>
            </w:pPr>
            <w:r w:rsidRPr="00AE06E4">
              <w:rPr>
                <w:color w:val="FFFFFF" w:themeColor="background1"/>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F2BF96" w14:textId="77777777" w:rsidR="00EB7777" w:rsidRPr="00AE06E4" w:rsidRDefault="00822D68">
            <w:pPr>
              <w:pStyle w:val="ProductList-TableBody"/>
              <w:jc w:val="center"/>
              <w:rPr>
                <w:color w:val="FFFFFF" w:themeColor="background1"/>
              </w:rPr>
            </w:pPr>
            <w:r w:rsidRPr="00AE06E4">
              <w:rPr>
                <w:color w:val="FFFFFF" w:themeColor="background1"/>
              </w:rPr>
              <w:t>Contracte de Productes i Serveis de Microsoft (MPSA)/Select Plus/Open</w:t>
            </w:r>
            <w:r w:rsidRPr="00AE06E4">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ACB695" w14:textId="77777777" w:rsidR="00EB7777" w:rsidRPr="00AE06E4" w:rsidRDefault="00822D68">
            <w:pPr>
              <w:pStyle w:val="ProductList-TableBody"/>
              <w:jc w:val="center"/>
              <w:rPr>
                <w:color w:val="FFFFFF" w:themeColor="background1"/>
              </w:rPr>
            </w:pPr>
            <w:r w:rsidRPr="00AE06E4">
              <w:rPr>
                <w:color w:val="FFFFFF" w:themeColor="background1"/>
              </w:rPr>
              <w:t>Academic i Charity</w:t>
            </w:r>
            <w:r w:rsidRPr="00AE06E4">
              <w:rPr>
                <w:color w:val="FFFFFF" w:themeColor="background1"/>
                <w:vertAlign w:val="superscript"/>
              </w:rPr>
              <w:t>4</w:t>
            </w:r>
          </w:p>
        </w:tc>
      </w:tr>
      <w:tr w:rsidR="00EB7777" w14:paraId="3E91B126" w14:textId="77777777">
        <w:tc>
          <w:tcPr>
            <w:tcW w:w="4660" w:type="dxa"/>
            <w:tcBorders>
              <w:top w:val="single" w:sz="4" w:space="0" w:color="000000"/>
              <w:left w:val="single" w:sz="4" w:space="0" w:color="000000"/>
              <w:bottom w:val="single" w:sz="4" w:space="0" w:color="000000"/>
              <w:right w:val="single" w:sz="4" w:space="0" w:color="000000"/>
            </w:tcBorders>
          </w:tcPr>
          <w:p w14:paraId="58751CB4" w14:textId="77777777" w:rsidR="00EB7777" w:rsidRDefault="00822D68">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14:paraId="1FDB163C"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F0C467"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B7DA1"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FF7E01" w14:textId="77777777" w:rsidR="00EB7777" w:rsidRDefault="00822D68">
            <w:pPr>
              <w:pStyle w:val="ProductList-TableBody"/>
              <w:jc w:val="center"/>
            </w:pPr>
            <w:r>
              <w:t>X</w:t>
            </w:r>
          </w:p>
        </w:tc>
      </w:tr>
      <w:tr w:rsidR="00EB7777" w14:paraId="769D21CF" w14:textId="77777777">
        <w:tc>
          <w:tcPr>
            <w:tcW w:w="4660" w:type="dxa"/>
            <w:tcBorders>
              <w:top w:val="single" w:sz="4" w:space="0" w:color="000000"/>
              <w:left w:val="single" w:sz="4" w:space="0" w:color="000000"/>
              <w:bottom w:val="single" w:sz="4" w:space="0" w:color="000000"/>
              <w:right w:val="single" w:sz="4" w:space="0" w:color="000000"/>
            </w:tcBorders>
          </w:tcPr>
          <w:p w14:paraId="7645CEE6" w14:textId="77777777" w:rsidR="00EB7777" w:rsidRDefault="00822D6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1F546C"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F6B1A4"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09A489"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FA124E" w14:textId="77777777" w:rsidR="00EB7777" w:rsidRDefault="00822D68">
            <w:pPr>
              <w:pStyle w:val="ProductList-TableBody"/>
              <w:jc w:val="center"/>
            </w:pPr>
            <w:r>
              <w:t>X</w:t>
            </w:r>
          </w:p>
        </w:tc>
      </w:tr>
      <w:tr w:rsidR="00EB7777" w14:paraId="39B30C9F" w14:textId="77777777">
        <w:tc>
          <w:tcPr>
            <w:tcW w:w="4660" w:type="dxa"/>
            <w:tcBorders>
              <w:top w:val="single" w:sz="4" w:space="0" w:color="000000"/>
              <w:left w:val="single" w:sz="4" w:space="0" w:color="000000"/>
              <w:bottom w:val="single" w:sz="4" w:space="0" w:color="000000"/>
              <w:right w:val="single" w:sz="4" w:space="0" w:color="000000"/>
            </w:tcBorders>
          </w:tcPr>
          <w:p w14:paraId="0526FC7C" w14:textId="77777777" w:rsidR="00EB7777" w:rsidRDefault="00822D6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B0E54F"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59CD61"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28FF98"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E23FB7" w14:textId="77777777" w:rsidR="00EB7777" w:rsidRDefault="00822D68">
            <w:pPr>
              <w:pStyle w:val="ProductList-TableBody"/>
              <w:jc w:val="center"/>
            </w:pPr>
            <w:r>
              <w:t>X</w:t>
            </w:r>
          </w:p>
        </w:tc>
      </w:tr>
      <w:tr w:rsidR="00EB7777" w14:paraId="0B73361A" w14:textId="77777777">
        <w:tc>
          <w:tcPr>
            <w:tcW w:w="4660" w:type="dxa"/>
            <w:tcBorders>
              <w:top w:val="single" w:sz="4" w:space="0" w:color="000000"/>
              <w:left w:val="single" w:sz="4" w:space="0" w:color="000000"/>
              <w:bottom w:val="single" w:sz="4" w:space="0" w:color="000000"/>
              <w:right w:val="single" w:sz="4" w:space="0" w:color="000000"/>
            </w:tcBorders>
          </w:tcPr>
          <w:p w14:paraId="24F811FF" w14:textId="77777777" w:rsidR="00EB7777" w:rsidRDefault="00822D6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D71C22"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5F1C8A"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D6D251"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4F54C0" w14:textId="77777777" w:rsidR="00EB7777" w:rsidRDefault="00822D68">
            <w:pPr>
              <w:pStyle w:val="ProductList-TableBody"/>
              <w:jc w:val="center"/>
            </w:pPr>
            <w:r>
              <w:t>X</w:t>
            </w:r>
          </w:p>
        </w:tc>
      </w:tr>
      <w:tr w:rsidR="00EB7777" w14:paraId="7A411DF4" w14:textId="77777777">
        <w:tc>
          <w:tcPr>
            <w:tcW w:w="4660" w:type="dxa"/>
            <w:tcBorders>
              <w:top w:val="single" w:sz="4" w:space="0" w:color="000000"/>
              <w:left w:val="single" w:sz="4" w:space="0" w:color="000000"/>
              <w:bottom w:val="single" w:sz="4" w:space="0" w:color="000000"/>
              <w:right w:val="single" w:sz="4" w:space="0" w:color="000000"/>
            </w:tcBorders>
          </w:tcPr>
          <w:p w14:paraId="5DEF29BB" w14:textId="77777777" w:rsidR="00EB7777" w:rsidRDefault="00822D6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20E42B"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DE1B69"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CE8A86"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A5086C" w14:textId="77777777" w:rsidR="00EB7777" w:rsidRDefault="00822D68">
            <w:pPr>
              <w:pStyle w:val="ProductList-TableBody"/>
              <w:jc w:val="center"/>
            </w:pPr>
            <w:r>
              <w:t>X</w:t>
            </w:r>
          </w:p>
        </w:tc>
      </w:tr>
      <w:tr w:rsidR="00EB7777" w14:paraId="57E3FCCD" w14:textId="77777777">
        <w:tc>
          <w:tcPr>
            <w:tcW w:w="4660" w:type="dxa"/>
            <w:tcBorders>
              <w:top w:val="single" w:sz="4" w:space="0" w:color="000000"/>
              <w:left w:val="single" w:sz="4" w:space="0" w:color="000000"/>
              <w:bottom w:val="single" w:sz="4" w:space="0" w:color="000000"/>
              <w:right w:val="single" w:sz="4" w:space="0" w:color="000000"/>
            </w:tcBorders>
          </w:tcPr>
          <w:p w14:paraId="2F270A42" w14:textId="77777777" w:rsidR="00EB7777" w:rsidRDefault="00822D6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C1601E"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912615"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6EBC88"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43A37E" w14:textId="77777777" w:rsidR="00EB7777" w:rsidRDefault="00822D68">
            <w:pPr>
              <w:pStyle w:val="ProductList-TableBody"/>
              <w:jc w:val="center"/>
            </w:pPr>
            <w:r>
              <w:t>X</w:t>
            </w:r>
          </w:p>
        </w:tc>
      </w:tr>
      <w:tr w:rsidR="00EB7777" w14:paraId="00CC5EBD" w14:textId="77777777">
        <w:tc>
          <w:tcPr>
            <w:tcW w:w="4660" w:type="dxa"/>
            <w:tcBorders>
              <w:top w:val="single" w:sz="4" w:space="0" w:color="000000"/>
              <w:left w:val="single" w:sz="4" w:space="0" w:color="000000"/>
              <w:bottom w:val="single" w:sz="4" w:space="0" w:color="000000"/>
              <w:right w:val="single" w:sz="4" w:space="0" w:color="000000"/>
            </w:tcBorders>
          </w:tcPr>
          <w:p w14:paraId="6066311E" w14:textId="77777777" w:rsidR="00EB7777" w:rsidRDefault="00822D6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773446"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1D3C3E"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9CF60E"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9867A0" w14:textId="77777777" w:rsidR="00EB7777" w:rsidRDefault="00822D68">
            <w:pPr>
              <w:pStyle w:val="ProductList-TableBody"/>
              <w:jc w:val="center"/>
            </w:pPr>
            <w:r>
              <w:t>X</w:t>
            </w:r>
          </w:p>
        </w:tc>
      </w:tr>
      <w:tr w:rsidR="00EB7777" w14:paraId="103B0EF5" w14:textId="77777777">
        <w:tc>
          <w:tcPr>
            <w:tcW w:w="4660" w:type="dxa"/>
            <w:tcBorders>
              <w:top w:val="single" w:sz="4" w:space="0" w:color="000000"/>
              <w:left w:val="single" w:sz="4" w:space="0" w:color="000000"/>
              <w:bottom w:val="single" w:sz="4" w:space="0" w:color="000000"/>
              <w:right w:val="single" w:sz="4" w:space="0" w:color="000000"/>
            </w:tcBorders>
          </w:tcPr>
          <w:p w14:paraId="3B5B2492" w14:textId="77777777" w:rsidR="00EB7777" w:rsidRDefault="00822D6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96B973"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554FDC"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E59804"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05BD46" w14:textId="77777777" w:rsidR="00EB7777" w:rsidRDefault="00822D68">
            <w:pPr>
              <w:pStyle w:val="ProductList-TableBody"/>
              <w:jc w:val="center"/>
            </w:pPr>
            <w:r>
              <w:t>X</w:t>
            </w:r>
          </w:p>
        </w:tc>
      </w:tr>
      <w:tr w:rsidR="00EB7777" w14:paraId="55F0802A" w14:textId="77777777">
        <w:tc>
          <w:tcPr>
            <w:tcW w:w="4660" w:type="dxa"/>
            <w:tcBorders>
              <w:top w:val="single" w:sz="4" w:space="0" w:color="000000"/>
              <w:left w:val="single" w:sz="4" w:space="0" w:color="000000"/>
              <w:bottom w:val="single" w:sz="4" w:space="0" w:color="000000"/>
              <w:right w:val="single" w:sz="4" w:space="0" w:color="000000"/>
            </w:tcBorders>
          </w:tcPr>
          <w:p w14:paraId="44B98F77" w14:textId="77777777" w:rsidR="00EB7777" w:rsidRDefault="00822D6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C1A67E"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1CF695"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2C7E8E"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FFF1EA" w14:textId="77777777" w:rsidR="00EB7777" w:rsidRDefault="00822D68">
            <w:pPr>
              <w:pStyle w:val="ProductList-TableBody"/>
              <w:jc w:val="center"/>
            </w:pPr>
            <w:r>
              <w:t>X</w:t>
            </w:r>
          </w:p>
        </w:tc>
      </w:tr>
      <w:tr w:rsidR="00EB7777" w14:paraId="7F6B5D94" w14:textId="77777777">
        <w:tc>
          <w:tcPr>
            <w:tcW w:w="4660" w:type="dxa"/>
            <w:tcBorders>
              <w:top w:val="single" w:sz="4" w:space="0" w:color="000000"/>
              <w:left w:val="single" w:sz="4" w:space="0" w:color="000000"/>
              <w:bottom w:val="single" w:sz="4" w:space="0" w:color="000000"/>
              <w:right w:val="single" w:sz="4" w:space="0" w:color="000000"/>
            </w:tcBorders>
          </w:tcPr>
          <w:p w14:paraId="0671A327" w14:textId="77777777" w:rsidR="00EB7777" w:rsidRDefault="00822D6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8CC51E"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72E158" w14:textId="77777777" w:rsidR="00EB7777" w:rsidRDefault="00EB77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3BD7D1" w14:textId="77777777" w:rsidR="00EB7777" w:rsidRDefault="00822D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D34783" w14:textId="77777777" w:rsidR="00EB7777" w:rsidRDefault="00822D68">
            <w:pPr>
              <w:pStyle w:val="ProductList-TableBody"/>
              <w:jc w:val="center"/>
            </w:pPr>
            <w:r>
              <w:t>X</w:t>
            </w:r>
          </w:p>
        </w:tc>
      </w:tr>
    </w:tbl>
    <w:p w14:paraId="54F1F3AC" w14:textId="77777777" w:rsidR="00EB7777" w:rsidRDefault="00822D68">
      <w:pPr>
        <w:pStyle w:val="ProductList-BodyIndented"/>
      </w:pPr>
      <w:r>
        <w:rPr>
          <w:vertAlign w:val="superscript"/>
        </w:rPr>
        <w:t>1</w:t>
      </w:r>
      <w:r>
        <w:t xml:space="preserve">Inclou sistemes operatius de fins a 32 bits i 64 bits. </w:t>
      </w:r>
    </w:p>
    <w:p w14:paraId="611DDF87" w14:textId="77777777" w:rsidR="00EB7777" w:rsidRDefault="00822D68">
      <w:pPr>
        <w:pStyle w:val="ProductList-BodyIndented"/>
      </w:pPr>
      <w:r>
        <w:rPr>
          <w:vertAlign w:val="superscript"/>
        </w:rPr>
        <w:t>2</w:t>
      </w:r>
      <w:r>
        <w:t xml:space="preserve">També aplicable als Dispositius Qualificats que s'han adquirit per fusió o adquisició </w:t>
      </w:r>
    </w:p>
    <w:p w14:paraId="52153A46" w14:textId="77777777" w:rsidR="00EB7777" w:rsidRDefault="00822D68">
      <w:pPr>
        <w:pStyle w:val="ProductList-BodyIndented"/>
      </w:pPr>
      <w:r>
        <w:rPr>
          <w:vertAlign w:val="superscript"/>
        </w:rPr>
        <w:t>3</w:t>
      </w:r>
      <w:r>
        <w:t>No s'aplica a Academic, Charity i OV-CW.</w:t>
      </w:r>
    </w:p>
    <w:p w14:paraId="13696F6A" w14:textId="77777777" w:rsidR="00EB7777" w:rsidRDefault="00822D68">
      <w:pPr>
        <w:pStyle w:val="ProductList-BodyIndented"/>
      </w:pPr>
      <w:r>
        <w:rPr>
          <w:vertAlign w:val="superscript"/>
        </w:rPr>
        <w:t>4</w:t>
      </w:r>
      <w:r>
        <w:t>Els clients d'Academic poden optar a l'Actualització del Windows 10 Education i SA, però no a l'Actualització del Windows 10 Enterprise.</w:t>
      </w:r>
    </w:p>
    <w:p w14:paraId="4EE40322" w14:textId="77777777" w:rsidR="00EB7777" w:rsidRDefault="00EB7777">
      <w:pPr>
        <w:pStyle w:val="ProductList-BodyIndented"/>
      </w:pPr>
    </w:p>
    <w:p w14:paraId="1C591016" w14:textId="77777777" w:rsidR="00EB7777" w:rsidRDefault="00822D68">
      <w:pPr>
        <w:pStyle w:val="ProductList-BodyIndented"/>
      </w:pPr>
      <w:r>
        <w:rPr>
          <w:b/>
        </w:rPr>
        <w:t>2.1.2.1 Restriccions d'ús per als Sistemes Operatius Susceptibles d'Actualització del Windows Embedded</w:t>
      </w:r>
    </w:p>
    <w:p w14:paraId="1FCAE294" w14:textId="77777777" w:rsidR="00EB7777" w:rsidRDefault="00822D68">
      <w:pPr>
        <w:pStyle w:val="ProductList-Bullet"/>
        <w:numPr>
          <w:ilvl w:val="1"/>
          <w:numId w:val="26"/>
        </w:numPr>
      </w:pPr>
      <w:r>
        <w:t>Si el programari d'actualització està instal·lat en dispositius amb llicència y que executaven anteriorment edicions compatibles d'SO Susceptibles d'Actualització amb Condicions, s'aplicaran les condicions següents:</w:t>
      </w:r>
    </w:p>
    <w:p w14:paraId="4562FF4A" w14:textId="77777777" w:rsidR="00EB7777" w:rsidRDefault="00822D68">
      <w:pPr>
        <w:pStyle w:val="ProductList-Bullet"/>
        <w:numPr>
          <w:ilvl w:val="2"/>
          <w:numId w:val="26"/>
        </w:numPr>
      </w:pPr>
      <w:r>
        <w:t>Ús Específic. El Dispositiu Llicenciat del Client s'ha dissenyat per a un ús específic. El client només pot utilitzar el programari per a aquesta finalitat.</w:t>
      </w:r>
    </w:p>
    <w:p w14:paraId="01E88437" w14:textId="77777777" w:rsidR="00EB7777" w:rsidRDefault="00822D68">
      <w:pPr>
        <w:pStyle w:val="ProductList-Bullet"/>
        <w:numPr>
          <w:ilvl w:val="2"/>
          <w:numId w:val="26"/>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14:paraId="5024ECA6" w14:textId="77777777" w:rsidR="00EB7777" w:rsidRDefault="00822D68">
      <w:pPr>
        <w:pStyle w:val="ProductList-Bullet"/>
        <w:numPr>
          <w:ilvl w:val="1"/>
          <w:numId w:val="26"/>
        </w:numPr>
      </w:pPr>
      <w:r>
        <w:t>A més, el Client pot utilitzar el programari de manera local només en dispositius actualitzats al Windows 10 IoT Enterprise for Retail/Thin Clients:</w:t>
      </w:r>
    </w:p>
    <w:p w14:paraId="33977EC4" w14:textId="77777777" w:rsidR="00EB7777" w:rsidRDefault="00822D68">
      <w:pPr>
        <w:pStyle w:val="ProductList-Bullet"/>
        <w:numPr>
          <w:ilvl w:val="2"/>
          <w:numId w:val="26"/>
        </w:numPr>
      </w:pPr>
      <w:r>
        <w:t>El client ha d'utilitzar el programari amb una aplicació de punt de servei “POS” quan fa l'actualització des del Windows Embedded 8.1 Industry Pro Retail (o qualsevol versió anterior).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14:paraId="55E6E33E" w14:textId="77777777" w:rsidR="00EB7777" w:rsidRDefault="00EB7777">
      <w:pPr>
        <w:pStyle w:val="ProductList-BodyIndented"/>
      </w:pPr>
    </w:p>
    <w:p w14:paraId="15A8AAA7" w14:textId="77777777" w:rsidR="00EB7777" w:rsidRDefault="00822D68">
      <w:pPr>
        <w:pStyle w:val="ProductList-SubClauseHeading"/>
      </w:pPr>
      <w:r>
        <w:t>2.1.3 Regles de SO susceptibles d'actualització per a les Llicències d'Actualització de VL del Windows</w:t>
      </w:r>
    </w:p>
    <w:p w14:paraId="02A77614" w14:textId="77777777" w:rsidR="00EB7777" w:rsidRDefault="00822D68">
      <w:pPr>
        <w:pStyle w:val="ProductList-Bullet"/>
        <w:numPr>
          <w:ilvl w:val="1"/>
          <w:numId w:val="27"/>
        </w:numPr>
      </w:pPr>
      <w:r>
        <w:t>El SO susceptible d'actualització ha d'estar instal·lat al dispositiu al qual s'assignarà la Llicència d'Actualització de VL.</w:t>
      </w:r>
    </w:p>
    <w:p w14:paraId="6D699396" w14:textId="77777777" w:rsidR="00EB7777" w:rsidRDefault="00822D68">
      <w:pPr>
        <w:pStyle w:val="ProductList-Bullet"/>
        <w:numPr>
          <w:ilvl w:val="1"/>
          <w:numId w:val="27"/>
        </w:numPr>
      </w:pPr>
      <w:r>
        <w:t>Apple Macintosh només és un SO susceptible d'actualització si l'ha preinstal·lat el fabricant autoritzat abans de la venda inicial del dispositiu.</w:t>
      </w:r>
    </w:p>
    <w:p w14:paraId="064FD5C9" w14:textId="77777777" w:rsidR="00EB7777" w:rsidRDefault="00822D68">
      <w:pPr>
        <w:pStyle w:val="ProductList-Bullet"/>
        <w:numPr>
          <w:ilvl w:val="1"/>
          <w:numId w:val="27"/>
        </w:numPr>
      </w:pPr>
      <w:r>
        <w:t xml:space="preserve">Els clients han de suprimir el SO susceptible d'actualització del dispositiu per tal d'implementar la Llicència d'Actualització de VL, tret que també tinguin SA a la llicència d'Actualització de VL. </w:t>
      </w:r>
    </w:p>
    <w:p w14:paraId="3FC946FA" w14:textId="77777777" w:rsidR="00EB7777" w:rsidRDefault="00822D68">
      <w:pPr>
        <w:pStyle w:val="ProductList-Bullet"/>
        <w:numPr>
          <w:ilvl w:val="1"/>
          <w:numId w:val="27"/>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14:paraId="27B4BF30" w14:textId="77777777" w:rsidR="00EB7777" w:rsidRDefault="00EB7777">
      <w:pPr>
        <w:pStyle w:val="ProductList-BodyIndented"/>
      </w:pPr>
    </w:p>
    <w:p w14:paraId="5C174A29" w14:textId="77777777" w:rsidR="00EB7777" w:rsidRDefault="00822D68">
      <w:pPr>
        <w:pStyle w:val="ProductList-ClauseHeading"/>
      </w:pPr>
      <w:r>
        <w:t>2.2 Transicions</w:t>
      </w:r>
    </w:p>
    <w:p w14:paraId="0484E9CE" w14:textId="77777777" w:rsidR="00EB7777" w:rsidRDefault="00822D68">
      <w:pPr>
        <w:pStyle w:val="ProductList-Body"/>
      </w:pPr>
      <w:r>
        <w:t>Les següents són opcions de transició per a cada Client que pot optar a per Usuari, com es descriu amb més detall al seu contracte de llicències per volum.</w:t>
      </w:r>
    </w:p>
    <w:tbl>
      <w:tblPr>
        <w:tblStyle w:val="PURTable"/>
        <w:tblW w:w="0" w:type="dxa"/>
        <w:tblLook w:val="04A0" w:firstRow="1" w:lastRow="0" w:firstColumn="1" w:lastColumn="0" w:noHBand="0" w:noVBand="1"/>
      </w:tblPr>
      <w:tblGrid>
        <w:gridCol w:w="5395"/>
        <w:gridCol w:w="5395"/>
      </w:tblGrid>
      <w:tr w:rsidR="00EB7777" w14:paraId="565E67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0A2E51" w14:textId="77777777" w:rsidR="00EB7777" w:rsidRDefault="00822D68">
            <w:pPr>
              <w:pStyle w:val="ProductList-TableBody"/>
            </w:pPr>
            <w:r>
              <w:rPr>
                <w:color w:val="FFFFFF"/>
              </w:rPr>
              <w:t>Productes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9FD940" w14:textId="77777777" w:rsidR="00EB7777" w:rsidRDefault="00822D68">
            <w:pPr>
              <w:pStyle w:val="ProductList-TableBody"/>
            </w:pPr>
            <w:r>
              <w:rPr>
                <w:color w:val="FFFFFF"/>
              </w:rPr>
              <w:t>Opcions de Transició vàlides</w:t>
            </w:r>
          </w:p>
        </w:tc>
      </w:tr>
      <w:tr w:rsidR="00EB7777" w14:paraId="40798929" w14:textId="77777777">
        <w:tc>
          <w:tcPr>
            <w:tcW w:w="6120" w:type="dxa"/>
            <w:tcBorders>
              <w:top w:val="single" w:sz="4" w:space="0" w:color="000000"/>
              <w:left w:val="single" w:sz="4" w:space="0" w:color="000000"/>
              <w:bottom w:val="single" w:sz="4" w:space="0" w:color="000000"/>
              <w:right w:val="single" w:sz="4" w:space="0" w:color="000000"/>
            </w:tcBorders>
          </w:tcPr>
          <w:p w14:paraId="7EC6F7A5" w14:textId="77777777" w:rsidR="00EB7777" w:rsidRDefault="00822D68">
            <w:pPr>
              <w:pStyle w:val="ProductList-TableBody"/>
            </w:pPr>
            <w:r>
              <w:t>Windows Enterprise SA per Dispositiu</w:t>
            </w:r>
          </w:p>
        </w:tc>
        <w:tc>
          <w:tcPr>
            <w:tcW w:w="6120" w:type="dxa"/>
            <w:tcBorders>
              <w:top w:val="single" w:sz="4" w:space="0" w:color="000000"/>
              <w:left w:val="single" w:sz="4" w:space="0" w:color="000000"/>
              <w:bottom w:val="single" w:sz="4" w:space="0" w:color="000000"/>
              <w:right w:val="single" w:sz="4" w:space="0" w:color="000000"/>
            </w:tcBorders>
          </w:tcPr>
          <w:p w14:paraId="32176662" w14:textId="77777777" w:rsidR="00EB7777" w:rsidRDefault="00822D68">
            <w:pPr>
              <w:pStyle w:val="ProductList-TableBody"/>
            </w:pPr>
            <w:r>
              <w:t>Windows Enterprise SA per Usuari</w:t>
            </w:r>
          </w:p>
          <w:p w14:paraId="46BF97BD" w14:textId="77777777" w:rsidR="00EB7777" w:rsidRDefault="00822D68">
            <w:pPr>
              <w:pStyle w:val="ProductList-TableBody"/>
            </w:pPr>
            <w:r>
              <w:t>Windows Virtual Desktop Access per Dispositiu</w:t>
            </w:r>
          </w:p>
          <w:p w14:paraId="3F2D1B35" w14:textId="77777777" w:rsidR="00EB7777" w:rsidRDefault="00822D68">
            <w:pPr>
              <w:pStyle w:val="ProductList-TableBody"/>
            </w:pPr>
            <w:r>
              <w:t>Windows Virtual Desktop Access per Usuari</w:t>
            </w:r>
          </w:p>
        </w:tc>
      </w:tr>
      <w:tr w:rsidR="00EB7777" w14:paraId="5159303E" w14:textId="77777777">
        <w:tc>
          <w:tcPr>
            <w:tcW w:w="6120" w:type="dxa"/>
            <w:tcBorders>
              <w:top w:val="single" w:sz="4" w:space="0" w:color="000000"/>
              <w:left w:val="single" w:sz="4" w:space="0" w:color="000000"/>
              <w:bottom w:val="single" w:sz="4" w:space="0" w:color="000000"/>
              <w:right w:val="single" w:sz="4" w:space="0" w:color="000000"/>
            </w:tcBorders>
          </w:tcPr>
          <w:p w14:paraId="118FB99F" w14:textId="77777777" w:rsidR="00EB7777" w:rsidRDefault="00822D68">
            <w:pPr>
              <w:pStyle w:val="ProductList-TableBody"/>
            </w:pPr>
            <w:r>
              <w:t>Windows Virtual Desktop Access per Dispositiu</w:t>
            </w:r>
          </w:p>
        </w:tc>
        <w:tc>
          <w:tcPr>
            <w:tcW w:w="6120" w:type="dxa"/>
            <w:tcBorders>
              <w:top w:val="single" w:sz="4" w:space="0" w:color="000000"/>
              <w:left w:val="single" w:sz="4" w:space="0" w:color="000000"/>
              <w:bottom w:val="single" w:sz="4" w:space="0" w:color="000000"/>
              <w:right w:val="single" w:sz="4" w:space="0" w:color="000000"/>
            </w:tcBorders>
          </w:tcPr>
          <w:p w14:paraId="51D0C66D" w14:textId="77777777" w:rsidR="00EB7777" w:rsidRDefault="00822D68">
            <w:pPr>
              <w:pStyle w:val="ProductList-TableBody"/>
            </w:pPr>
            <w:r>
              <w:t>Windows Virtual Desktop Access per Usuari</w:t>
            </w:r>
          </w:p>
        </w:tc>
      </w:tr>
    </w:tbl>
    <w:p w14:paraId="659CA2E6" w14:textId="77777777" w:rsidR="00EB7777" w:rsidRDefault="00EB7777">
      <w:pPr>
        <w:pStyle w:val="ProductList-Body"/>
      </w:pPr>
    </w:p>
    <w:p w14:paraId="45222C5E" w14:textId="77777777" w:rsidR="00EB7777" w:rsidRDefault="00822D68">
      <w:pPr>
        <w:pStyle w:val="ProductList-ClauseHeading"/>
      </w:pPr>
      <w:r>
        <w:t>2.3 Actualització del Windows Enterprise (independentment de la versió) i el Windows Professional (independentment de la versió)</w:t>
      </w:r>
    </w:p>
    <w:p w14:paraId="4B0CF1AF" w14:textId="77777777" w:rsidR="00EB7777" w:rsidRDefault="00822D6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14:paraId="4AA090C1" w14:textId="77777777" w:rsidR="00EB7777" w:rsidRDefault="00EB7777">
      <w:pPr>
        <w:pStyle w:val="ProductList-Body"/>
      </w:pPr>
    </w:p>
    <w:p w14:paraId="0CDE0F36" w14:textId="77777777" w:rsidR="00EB7777" w:rsidRDefault="00822D68">
      <w:pPr>
        <w:pStyle w:val="ProductList-ClauseHeading"/>
      </w:pPr>
      <w:r>
        <w:t>2.4 Substitució de Còpies amb el Windows 10</w:t>
      </w:r>
    </w:p>
    <w:p w14:paraId="3DFA4EF4" w14:textId="77777777" w:rsidR="00EB7777" w:rsidRDefault="00AE06E4">
      <w:pPr>
        <w:pStyle w:val="ProductList-Body"/>
      </w:pPr>
      <w:r w:rsidRPr="00AE06E4">
        <w:t>Si un tercer intenta Windows re-imatge del client per separat amb llicència dispositius</w:t>
      </w:r>
      <w:r w:rsidR="00822D68">
        <w:t>, abans el Client ha de proporcionar al tercer documentació per escrit que indiqui que té llicències per al programari que instal·larà el tercer.</w:t>
      </w:r>
    </w:p>
    <w:p w14:paraId="46B3B34B" w14:textId="77777777" w:rsidR="00EB7777" w:rsidRDefault="00EB7777">
      <w:pPr>
        <w:pStyle w:val="ProductList-Body"/>
      </w:pPr>
    </w:p>
    <w:p w14:paraId="76F2171D" w14:textId="77777777" w:rsidR="00EB7777" w:rsidRDefault="00822D68">
      <w:pPr>
        <w:pStyle w:val="ProductList-ClauseHeading"/>
      </w:pPr>
      <w:r>
        <w:t>2.5 Opcions de Subministrament Regional</w:t>
      </w:r>
    </w:p>
    <w:p w14:paraId="406DAFB1" w14:textId="77777777" w:rsidR="00EB7777" w:rsidRDefault="00822D68">
      <w:pPr>
        <w:pStyle w:val="ProductList-SubClauseHeading"/>
      </w:pPr>
      <w:r>
        <w:t>2.5.1 Versions N (Sense el Windows Media Player) del Microsoft Windows XP Professional, el Vista Business i el 7 Professional</w:t>
      </w:r>
    </w:p>
    <w:p w14:paraId="4AF9F264" w14:textId="77777777" w:rsidR="00EB7777" w:rsidRDefault="00822D68">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7">
        <w:r>
          <w:rPr>
            <w:color w:val="00467F"/>
            <w:u w:val="single"/>
          </w:rPr>
          <w:t>http://go.microsoft.com/?linkid=9839207</w:t>
        </w:r>
      </w:hyperlink>
      <w:r>
        <w:t>.</w:t>
      </w:r>
    </w:p>
    <w:p w14:paraId="71D4BF0A" w14:textId="77777777" w:rsidR="00EB7777" w:rsidRDefault="00EB7777">
      <w:pPr>
        <w:pStyle w:val="ProductList-BodyIndented"/>
      </w:pPr>
    </w:p>
    <w:p w14:paraId="09B1E53D" w14:textId="77777777" w:rsidR="00EB7777" w:rsidRDefault="00822D68">
      <w:pPr>
        <w:pStyle w:val="ProductList-SubClauseHeading"/>
      </w:pPr>
      <w:r>
        <w:t>2.5.2 Versions K i KN del Windows XP Professional, el Vista Business i el 7 Professional</w:t>
      </w:r>
    </w:p>
    <w:p w14:paraId="08B3F95B" w14:textId="77777777" w:rsidR="00EB7777" w:rsidRDefault="00822D68">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78">
        <w:r>
          <w:rPr>
            <w:color w:val="00467F"/>
            <w:u w:val="single"/>
          </w:rPr>
          <w:t>http://go.microsoft.com/?linkid=9839207</w:t>
        </w:r>
      </w:hyperlink>
      <w:r>
        <w:t>.</w:t>
      </w:r>
    </w:p>
    <w:p w14:paraId="7B71C144" w14:textId="77777777" w:rsidR="00EB7777" w:rsidRDefault="00EB7777">
      <w:pPr>
        <w:pStyle w:val="ProductList-BodyIndented"/>
      </w:pPr>
    </w:p>
    <w:p w14:paraId="56104A28" w14:textId="77777777" w:rsidR="00EB7777" w:rsidRDefault="00822D68">
      <w:pPr>
        <w:pStyle w:val="ProductList-SubClauseHeading"/>
      </w:pPr>
      <w:r>
        <w:t>2.5.3 Windows 8/8.1 Pro KN i Windows 10 Pro KN</w:t>
      </w:r>
    </w:p>
    <w:p w14:paraId="49F9D57E" w14:textId="77777777" w:rsidR="00EB7777" w:rsidRDefault="00822D68">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14:paraId="1080315F" w14:textId="77777777" w:rsidR="00EB7777" w:rsidRDefault="00EB7777">
      <w:pPr>
        <w:pStyle w:val="ProductList-BodyIndented"/>
      </w:pPr>
    </w:p>
    <w:p w14:paraId="20F2C0E3" w14:textId="77777777" w:rsidR="00EB7777" w:rsidRDefault="00822D68">
      <w:pPr>
        <w:pStyle w:val="ProductList-SubClauseHeading"/>
      </w:pPr>
      <w:r>
        <w:t>2.5.4 Windows 8/8.1 Pro N i Windows 10 Pro N (Sense el Windows Media Player)</w:t>
      </w:r>
    </w:p>
    <w:p w14:paraId="1BDE80DC" w14:textId="77777777" w:rsidR="00EB7777" w:rsidRDefault="00822D68">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14:paraId="42023AD5" w14:textId="77777777" w:rsidR="00EB7777" w:rsidRDefault="00EB7777">
      <w:pPr>
        <w:pStyle w:val="ProductList-BodyIndented"/>
      </w:pPr>
    </w:p>
    <w:p w14:paraId="6A97DF15" w14:textId="77777777" w:rsidR="00EB7777" w:rsidRDefault="00822D68">
      <w:pPr>
        <w:pStyle w:val="ProductList-ClauseHeading"/>
      </w:pPr>
      <w:r>
        <w:t>2.6 Windows Embedded 8 Standard Enterprise Kit</w:t>
      </w:r>
    </w:p>
    <w:p w14:paraId="5F56236F" w14:textId="77777777" w:rsidR="00EB7777" w:rsidRDefault="00822D68">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069A4E5E" w14:textId="77777777" w:rsidR="00EB7777" w:rsidRDefault="00EB7777">
      <w:pPr>
        <w:pStyle w:val="ProductList-Body"/>
      </w:pPr>
    </w:p>
    <w:p w14:paraId="68BD14FB" w14:textId="77777777" w:rsidR="00EB7777" w:rsidRDefault="00822D68">
      <w:pPr>
        <w:pStyle w:val="ProductList-Offering1SubSection"/>
      </w:pPr>
      <w:bookmarkStart w:id="188" w:name="_Sec813"/>
      <w:r>
        <w:t>3. Drets d'Ús</w:t>
      </w:r>
      <w:bookmarkEnd w:id="188"/>
    </w:p>
    <w:tbl>
      <w:tblPr>
        <w:tblStyle w:val="PURTable"/>
        <w:tblW w:w="0" w:type="dxa"/>
        <w:tblLook w:val="04A0" w:firstRow="1" w:lastRow="0" w:firstColumn="1" w:lastColumn="0" w:noHBand="0" w:noVBand="1"/>
      </w:tblPr>
      <w:tblGrid>
        <w:gridCol w:w="3615"/>
        <w:gridCol w:w="3578"/>
        <w:gridCol w:w="3597"/>
      </w:tblGrid>
      <w:tr w:rsidR="00EB7777" w14:paraId="513D0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AE129"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3FFCC506"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F5CEE" w14:textId="77777777" w:rsidR="00EB7777" w:rsidRDefault="00822D68">
            <w:pPr>
              <w:pStyle w:val="ProductList-TableBody"/>
            </w:pPr>
            <w:r>
              <w:rPr>
                <w:color w:val="404040"/>
              </w:rPr>
              <w:t>Programari Addicional: N/A</w:t>
            </w:r>
          </w:p>
        </w:tc>
      </w:tr>
      <w:tr w:rsidR="00EB7777" w14:paraId="3AC33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9F6B"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88F0"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3A74" w14:textId="77777777" w:rsidR="00EB7777" w:rsidRDefault="00822D68">
            <w:pPr>
              <w:pStyle w:val="ProductList-TableBody"/>
            </w:pPr>
            <w:r>
              <w:rPr>
                <w:color w:val="404040"/>
              </w:rPr>
              <w:t>Tecnologies Incloses: N/A</w:t>
            </w:r>
          </w:p>
        </w:tc>
      </w:tr>
      <w:tr w:rsidR="00EB7777" w14:paraId="5A01BB94" w14:textId="77777777">
        <w:tc>
          <w:tcPr>
            <w:tcW w:w="4040" w:type="dxa"/>
            <w:tcBorders>
              <w:top w:val="single" w:sz="4" w:space="0" w:color="000000"/>
              <w:left w:val="single" w:sz="4" w:space="0" w:color="000000"/>
              <w:bottom w:val="single" w:sz="4" w:space="0" w:color="000000"/>
              <w:right w:val="single" w:sz="4" w:space="0" w:color="000000"/>
            </w:tcBorders>
          </w:tcPr>
          <w:p w14:paraId="6D325A4A"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C497"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AA80" w14:textId="77777777" w:rsidR="00EB7777" w:rsidRDefault="00EB7777">
            <w:pPr>
              <w:pStyle w:val="ProductList-TableBody"/>
            </w:pPr>
          </w:p>
        </w:tc>
      </w:tr>
    </w:tbl>
    <w:p w14:paraId="0F85F6C2" w14:textId="77777777" w:rsidR="00EB7777" w:rsidRDefault="00EB7777">
      <w:pPr>
        <w:pStyle w:val="ProductList-Body"/>
      </w:pPr>
    </w:p>
    <w:p w14:paraId="215829B9" w14:textId="77777777" w:rsidR="00EB7777" w:rsidRDefault="00822D68">
      <w:pPr>
        <w:pStyle w:val="ProductList-ClauseHeading"/>
      </w:pPr>
      <w:r>
        <w:t>3.1 Assignació de Llicències</w:t>
      </w:r>
    </w:p>
    <w:p w14:paraId="4E456F5B" w14:textId="77777777" w:rsidR="00EB7777" w:rsidRDefault="00822D68">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14:paraId="58CDC508" w14:textId="77777777" w:rsidR="00EB7777" w:rsidRDefault="00EB7777">
      <w:pPr>
        <w:pStyle w:val="ProductList-Body"/>
      </w:pPr>
    </w:p>
    <w:p w14:paraId="690CAEFA" w14:textId="77777777" w:rsidR="00EB7777" w:rsidRDefault="00822D68">
      <w:pPr>
        <w:pStyle w:val="ProductList-ClauseHeading"/>
      </w:pPr>
      <w:r>
        <w:t>3.2 Aplicacions del Windows</w:t>
      </w:r>
    </w:p>
    <w:p w14:paraId="26A19C51" w14:textId="77777777" w:rsidR="00EB7777" w:rsidRDefault="00822D68">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9">
        <w:r>
          <w:rPr>
            <w:color w:val="00467F"/>
            <w:u w:val="single"/>
          </w:rPr>
          <w:t>http://go.microsoft.com/fwlink/?linkid=246338</w:t>
        </w:r>
      </w:hyperlink>
      <w:r>
        <w:t xml:space="preserve"> o, per a les aplicacions del Windows que accedeixen als serveis de l'Xbox, els termes d'ús d'Xbox.com que es troben a </w:t>
      </w:r>
      <w:hyperlink r:id="rId80">
        <w:r>
          <w:rPr>
            <w:color w:val="00467F"/>
            <w:u w:val="single"/>
          </w:rPr>
          <w:t>http://xbox.com/legal/livetou</w:t>
        </w:r>
      </w:hyperlink>
      <w:r>
        <w:t>.</w:t>
      </w:r>
    </w:p>
    <w:p w14:paraId="20F68DB2" w14:textId="77777777" w:rsidR="00EB7777" w:rsidRDefault="00822D68">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23"/>
        <w:gridCol w:w="3580"/>
        <w:gridCol w:w="3587"/>
      </w:tblGrid>
      <w:tr w:rsidR="00EB7777" w14:paraId="6B194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696F8"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A6F80" w14:textId="77777777" w:rsidR="00EB7777" w:rsidRDefault="00822D6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45F50" w14:textId="77777777" w:rsidR="00EB7777" w:rsidRDefault="00822D68">
            <w:pPr>
              <w:pStyle w:val="ProductList-TableBody"/>
            </w:pPr>
            <w:r>
              <w:rPr>
                <w:color w:val="404040"/>
              </w:rPr>
              <w:t>Drets de Commutació per Error: N/A</w:t>
            </w:r>
          </w:p>
        </w:tc>
      </w:tr>
      <w:tr w:rsidR="00EB7777" w14:paraId="33A31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6B63"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FF09731"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BE53806" w14:textId="77777777" w:rsidR="00EB7777" w:rsidRDefault="00822D68">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Enterprise Edition i VDA</w:t>
            </w:r>
          </w:p>
        </w:tc>
      </w:tr>
      <w:tr w:rsidR="00EB7777" w14:paraId="5DB41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CC14"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D3FD"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57A5" w14:textId="77777777" w:rsidR="00EB7777" w:rsidRDefault="00EB7777">
            <w:pPr>
              <w:pStyle w:val="ProductList-TableBody"/>
            </w:pPr>
          </w:p>
        </w:tc>
      </w:tr>
    </w:tbl>
    <w:p w14:paraId="6165A381" w14:textId="77777777" w:rsidR="00EB7777" w:rsidRDefault="00EB7777">
      <w:pPr>
        <w:pStyle w:val="ProductList-Body"/>
      </w:pPr>
    </w:p>
    <w:p w14:paraId="133E6DA6" w14:textId="77777777" w:rsidR="00EB7777" w:rsidRDefault="00822D68">
      <w:pPr>
        <w:pStyle w:val="ProductList-ClauseHeading"/>
      </w:pPr>
      <w:r>
        <w:t>4.1 Drets d'usuari addicionals per al Windows Software Assurance (Per Usuari i Per Dispositiu) i el Windows Virtual Desktop Access (VDA) (Per Usuari i Per Dispositiu) concedits a través d'SA</w:t>
      </w:r>
    </w:p>
    <w:p w14:paraId="5D012E5A" w14:textId="77777777" w:rsidR="00EB7777" w:rsidRDefault="00822D68">
      <w:pPr>
        <w:pStyle w:val="ProductList-Body"/>
      </w:pPr>
      <w:r>
        <w:t>“</w:t>
      </w:r>
      <w:r>
        <w:rPr>
          <w:b/>
          <w:color w:val="00188F"/>
        </w:rPr>
        <w:t>Programari</w:t>
      </w:r>
      <w:r>
        <w:t xml:space="preserve">”, tal com s'utilitza aquí, fa referència al Windows 10 Enterprise Current Branch o al Windows Enterprise LTSB. </w:t>
      </w:r>
    </w:p>
    <w:p w14:paraId="115C239E" w14:textId="77777777" w:rsidR="00EB7777" w:rsidRDefault="00822D68">
      <w:pPr>
        <w:pStyle w:val="ProductList-Body"/>
      </w:pPr>
      <w:r>
        <w:t>“</w:t>
      </w:r>
      <w:r>
        <w:rPr>
          <w:b/>
          <w:color w:val="00188F"/>
        </w:rPr>
        <w:t>Dispositiu Llicenciat</w:t>
      </w:r>
      <w:r>
        <w:t>”, tal com s'utilitza aquí, fa referència al dispositiu al qual el Client assigna cobertura activa.</w:t>
      </w:r>
    </w:p>
    <w:p w14:paraId="16CF0D9D" w14:textId="77777777" w:rsidR="00EB7777" w:rsidRDefault="00822D68">
      <w:pPr>
        <w:pStyle w:val="ProductList-Body"/>
      </w:pPr>
      <w:r>
        <w:t>“</w:t>
      </w:r>
      <w:r>
        <w:rPr>
          <w:b/>
        </w:rPr>
        <w:t>Usuari Llicenciat</w:t>
      </w:r>
      <w:r>
        <w:t>”, tal com s'utilitza aquí, fa referència a l'usuari al qual el Client assigna cobertura activa. Si la Llicència d'usuari subjacent es transfereix d'una persona a una altra, l'usuari original de la Llicència deixa d'estar llicenciat.</w:t>
      </w:r>
    </w:p>
    <w:p w14:paraId="2049EFC4" w14:textId="77777777" w:rsidR="00EB7777" w:rsidRDefault="00EB7777">
      <w:pPr>
        <w:pStyle w:val="ProductList-Body"/>
      </w:pPr>
    </w:p>
    <w:p w14:paraId="4F8000BA" w14:textId="77777777" w:rsidR="00EB7777" w:rsidRDefault="00822D68">
      <w:pPr>
        <w:pStyle w:val="ProductList-Bullet"/>
        <w:numPr>
          <w:ilvl w:val="0"/>
          <w:numId w:val="28"/>
        </w:numPr>
      </w:pPr>
      <w:r>
        <w:t xml:space="preserve">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 </w:t>
      </w:r>
    </w:p>
    <w:p w14:paraId="7CA8C731" w14:textId="77777777" w:rsidR="00EB7777" w:rsidRDefault="00822D68">
      <w:pPr>
        <w:pStyle w:val="ProductList-Bullet"/>
        <w:numPr>
          <w:ilvl w:val="0"/>
          <w:numId w:val="28"/>
        </w:numPr>
      </w:pPr>
      <w:r>
        <w:t xml:space="preserve">El client pot crear i emmagatzemar una Instància del Programari en una o dues unitats USB a través del Windows to Go i utilitzar-les en Dispositius Llicenciats si s'han llicenciat per dispositiu o en qualsevol dispositiu els usuaris amb llicència per usuari. </w:t>
      </w:r>
    </w:p>
    <w:p w14:paraId="71EEAB05" w14:textId="77777777" w:rsidR="00EB7777" w:rsidRDefault="00822D68">
      <w:pPr>
        <w:pStyle w:val="ProductList-Bullet"/>
        <w:numPr>
          <w:ilvl w:val="0"/>
          <w:numId w:val="28"/>
        </w:numPr>
      </w:pPr>
      <w:r>
        <w:t xml:space="preserve">El client pot executar el Windows 10 Pro qualsevol versió anterior del Programari, en lloc de qualsevol Instància que es permeti en aquesta secció. </w:t>
      </w:r>
    </w:p>
    <w:p w14:paraId="6C23C158" w14:textId="77777777" w:rsidR="00EB7777" w:rsidRDefault="00822D68">
      <w:pPr>
        <w:pStyle w:val="ProductList-Bullet"/>
        <w:numPr>
          <w:ilvl w:val="0"/>
          <w:numId w:val="28"/>
        </w:numPr>
      </w:pPr>
      <w:r>
        <w:t>El client no necessita una Llicència per accedir a les seves Instàncies permeses només per administrar el Programari.</w:t>
      </w:r>
    </w:p>
    <w:p w14:paraId="32BD47C7" w14:textId="77777777" w:rsidR="00EB7777" w:rsidRDefault="00EB7777">
      <w:pPr>
        <w:pStyle w:val="ProductList-Body"/>
      </w:pPr>
    </w:p>
    <w:p w14:paraId="22776C0B" w14:textId="77777777" w:rsidR="00EB7777" w:rsidRDefault="00822D68">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EB7777" w14:paraId="250EBCD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A78B82A" w14:textId="77777777" w:rsidR="00EB7777" w:rsidRDefault="00EB777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43DF8C0" w14:textId="77777777" w:rsidR="00EB7777" w:rsidRDefault="00822D6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87CC141" w14:textId="77777777" w:rsidR="00EB7777" w:rsidRDefault="00822D68">
            <w:pPr>
              <w:pStyle w:val="ProductList-TableBody"/>
              <w:jc w:val="center"/>
            </w:pPr>
            <w:r>
              <w:rPr>
                <w:color w:val="FFFFFF"/>
              </w:rPr>
              <w:t>Windows VDA</w:t>
            </w:r>
          </w:p>
        </w:tc>
      </w:tr>
      <w:tr w:rsidR="00EB7777" w14:paraId="4638F8D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16F8954" w14:textId="77777777" w:rsidR="00EB7777" w:rsidRDefault="00EB777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EF433B4" w14:textId="77777777" w:rsidR="00EB7777" w:rsidRDefault="00822D68">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9707894" w14:textId="77777777" w:rsidR="00EB7777" w:rsidRDefault="00822D68">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ACE86BA" w14:textId="77777777" w:rsidR="00EB7777" w:rsidRDefault="00822D68">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01379EB" w14:textId="77777777" w:rsidR="00EB7777" w:rsidRDefault="00822D68">
            <w:pPr>
              <w:pStyle w:val="ProductList-TableBody"/>
              <w:jc w:val="center"/>
            </w:pPr>
            <w:r>
              <w:rPr>
                <w:color w:val="FFFFFF"/>
              </w:rPr>
              <w:t>Usuari</w:t>
            </w:r>
          </w:p>
        </w:tc>
      </w:tr>
      <w:tr w:rsidR="00EB7777" w14:paraId="0A10E807" w14:textId="77777777">
        <w:tc>
          <w:tcPr>
            <w:tcW w:w="8080" w:type="dxa"/>
            <w:tcBorders>
              <w:top w:val="single" w:sz="4" w:space="0" w:color="000000"/>
              <w:left w:val="single" w:sz="4" w:space="0" w:color="000000"/>
              <w:bottom w:val="single" w:sz="4" w:space="0" w:color="000000"/>
              <w:right w:val="single" w:sz="4" w:space="0" w:color="000000"/>
            </w:tcBorders>
          </w:tcPr>
          <w:p w14:paraId="12B06E50" w14:textId="77777777" w:rsidR="00EB7777" w:rsidRDefault="00822D68">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584AABD" w14:textId="77777777" w:rsidR="00EB7777" w:rsidRDefault="00822D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D96C691" w14:textId="77777777" w:rsidR="00EB7777" w:rsidRDefault="00EB77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4C5B1A" w14:textId="77777777" w:rsidR="00EB7777" w:rsidRDefault="00822D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84FD7A6" w14:textId="77777777" w:rsidR="00EB7777" w:rsidRDefault="00EB7777">
            <w:pPr>
              <w:pStyle w:val="ProductList-TableBody"/>
              <w:jc w:val="center"/>
            </w:pPr>
          </w:p>
        </w:tc>
      </w:tr>
      <w:tr w:rsidR="00EB7777" w14:paraId="354C0FC8" w14:textId="77777777">
        <w:tc>
          <w:tcPr>
            <w:tcW w:w="8080" w:type="dxa"/>
            <w:tcBorders>
              <w:top w:val="single" w:sz="4" w:space="0" w:color="000000"/>
              <w:left w:val="single" w:sz="4" w:space="0" w:color="000000"/>
              <w:bottom w:val="single" w:sz="4" w:space="0" w:color="000000"/>
              <w:right w:val="single" w:sz="4" w:space="0" w:color="000000"/>
            </w:tcBorders>
          </w:tcPr>
          <w:p w14:paraId="45A21D86" w14:textId="77777777" w:rsidR="00EB7777" w:rsidRDefault="00822D68">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753745E" w14:textId="77777777" w:rsidR="00EB7777" w:rsidRDefault="00EB77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7A4406B" w14:textId="77777777" w:rsidR="00EB7777" w:rsidRDefault="00822D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34835E4" w14:textId="77777777" w:rsidR="00EB7777" w:rsidRDefault="00EB77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4850AF" w14:textId="77777777" w:rsidR="00EB7777" w:rsidRDefault="00822D68">
            <w:pPr>
              <w:pStyle w:val="ProductList-TableBody"/>
              <w:jc w:val="center"/>
            </w:pPr>
            <w:r>
              <w:t>X</w:t>
            </w:r>
          </w:p>
        </w:tc>
      </w:tr>
      <w:tr w:rsidR="00EB7777" w14:paraId="23DDF522" w14:textId="77777777">
        <w:tc>
          <w:tcPr>
            <w:tcW w:w="8080" w:type="dxa"/>
            <w:tcBorders>
              <w:top w:val="single" w:sz="4" w:space="0" w:color="000000"/>
              <w:left w:val="single" w:sz="4" w:space="0" w:color="000000"/>
              <w:bottom w:val="single" w:sz="4" w:space="0" w:color="000000"/>
              <w:right w:val="single" w:sz="4" w:space="0" w:color="000000"/>
            </w:tcBorders>
          </w:tcPr>
          <w:p w14:paraId="42064D10" w14:textId="77777777" w:rsidR="00EB7777" w:rsidRDefault="00822D68">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14:paraId="06C73DC0" w14:textId="77777777" w:rsidR="00EB7777" w:rsidRDefault="00EB77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498A78C" w14:textId="77777777" w:rsidR="00EB7777" w:rsidRDefault="00822D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607390" w14:textId="77777777" w:rsidR="00EB7777" w:rsidRDefault="00EB77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3E1CA7" w14:textId="77777777" w:rsidR="00EB7777" w:rsidRDefault="00822D68">
            <w:pPr>
              <w:pStyle w:val="ProductList-TableBody"/>
              <w:jc w:val="center"/>
            </w:pPr>
            <w:r>
              <w:t>X</w:t>
            </w:r>
          </w:p>
        </w:tc>
      </w:tr>
    </w:tbl>
    <w:p w14:paraId="1511D141" w14:textId="77777777" w:rsidR="00EB7777" w:rsidRDefault="00EB7777">
      <w:pPr>
        <w:pStyle w:val="ProductList-Body"/>
      </w:pPr>
    </w:p>
    <w:p w14:paraId="6795620F" w14:textId="77777777" w:rsidR="00EB7777" w:rsidRDefault="00822D68">
      <w:pPr>
        <w:pStyle w:val="ProductList-SubClauseHeading"/>
      </w:pPr>
      <w:r>
        <w:t>4.1.1 Drets del Windows 10 Enterprise Current Branch</w:t>
      </w:r>
    </w:p>
    <w:p w14:paraId="68DFC32C" w14:textId="77777777" w:rsidR="00EB7777" w:rsidRDefault="00822D68">
      <w:pPr>
        <w:pStyle w:val="ProductList-BodyIndented"/>
      </w:pPr>
      <w:r>
        <w:t>El Windows 10 Enterprise Current Branch només el poden utilitzar els Clients amb llicències actives del Windows SA o VDA.</w:t>
      </w:r>
    </w:p>
    <w:p w14:paraId="6B4F5423" w14:textId="77777777" w:rsidR="00EB7777" w:rsidRDefault="00EB7777">
      <w:pPr>
        <w:pStyle w:val="ProductList-BodyIndented"/>
      </w:pPr>
    </w:p>
    <w:p w14:paraId="5D5BA4CB" w14:textId="77777777" w:rsidR="00EB7777" w:rsidRDefault="00822D68">
      <w:pPr>
        <w:pStyle w:val="ProductList-ClauseHeading"/>
      </w:pPr>
      <w:r>
        <w:t>4.2 Sistemes Operatius (SO) Susceptibles d'Actualització</w:t>
      </w:r>
    </w:p>
    <w:p w14:paraId="1FCDF71C" w14:textId="77777777" w:rsidR="00EB7777" w:rsidRDefault="00822D68">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14:paraId="3B8DAE36" w14:textId="77777777" w:rsidR="00EB7777" w:rsidRDefault="00822D68">
      <w:pPr>
        <w:pStyle w:val="ProductList-Bullet"/>
        <w:numPr>
          <w:ilvl w:val="0"/>
          <w:numId w:val="29"/>
        </w:numPr>
      </w:pPr>
      <w:r>
        <w:t xml:space="preserve">Els clients que van comprar anteriorment l'SA per al Windows Pro poden renovar-lo als dispositius amb cobertura sense necessitat d'adquirir una llicència d'Actualització del Windows Enterprise. </w:t>
      </w:r>
    </w:p>
    <w:p w14:paraId="45611A92" w14:textId="77777777" w:rsidR="00EB7777" w:rsidRDefault="00822D68">
      <w:pPr>
        <w:pStyle w:val="ProductList-Bullet"/>
        <w:numPr>
          <w:ilvl w:val="0"/>
          <w:numId w:val="29"/>
        </w:numPr>
      </w:pPr>
      <w:r>
        <w:t>Els clients que hagin adquirit prèviament l'Actualització i SA del Windows Pro podran continuar amb l'adquisició de l'Actualització + SA del Pro fins que acabi la inscripció o el contracte.</w:t>
      </w:r>
    </w:p>
    <w:p w14:paraId="39451B6C" w14:textId="77777777" w:rsidR="00EB7777" w:rsidRDefault="00EB7777">
      <w:pPr>
        <w:pStyle w:val="ProductList-Body"/>
      </w:pPr>
    </w:p>
    <w:p w14:paraId="2B39C38B" w14:textId="77777777" w:rsidR="00EB7777" w:rsidRDefault="00822D68">
      <w:pPr>
        <w:pStyle w:val="ProductList-ClauseHeading"/>
      </w:pPr>
      <w:r>
        <w:t>4.3 Reassignació del Windows Software Assurance per Dispositiu</w:t>
      </w:r>
    </w:p>
    <w:p w14:paraId="620F8602" w14:textId="77777777" w:rsidR="00EB7777" w:rsidRDefault="00822D68">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dispositiu substitut d'acord amb els termes i condicions generalment aplicables a les SL de dispositiu del secció “Assignació i Reassignació de Llicències” dels Termes de Llicència Universal. </w:t>
      </w:r>
    </w:p>
    <w:p w14:paraId="0894E4C1" w14:textId="77777777" w:rsidR="00EB7777" w:rsidRDefault="00EB7777">
      <w:pPr>
        <w:pStyle w:val="ProductList-Body"/>
      </w:pPr>
    </w:p>
    <w:p w14:paraId="5318746A" w14:textId="77777777" w:rsidR="00EB7777" w:rsidRDefault="00822D68">
      <w:pPr>
        <w:pStyle w:val="ProductList-ClauseHeading"/>
      </w:pPr>
      <w:r>
        <w:t>4.4 Regles d'Assignació de Llicències del Windows Software Assurance Per Usuari</w:t>
      </w:r>
    </w:p>
    <w:p w14:paraId="6C36D81A" w14:textId="77777777" w:rsidR="00EB7777" w:rsidRDefault="00822D68">
      <w:pPr>
        <w:pStyle w:val="ProductList-SubClauseHeading"/>
      </w:pPr>
      <w:r>
        <w:t>4.4.1 SL del Windows Enterprise SA Per Usuari</w:t>
      </w:r>
    </w:p>
    <w:p w14:paraId="0F0D563C" w14:textId="77777777" w:rsidR="00EB7777" w:rsidRDefault="00822D68">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14:paraId="0DB1E7C8" w14:textId="77777777" w:rsidR="00EB7777" w:rsidRDefault="00EB7777">
      <w:pPr>
        <w:pStyle w:val="ProductList-BodyIndented"/>
      </w:pPr>
    </w:p>
    <w:p w14:paraId="7D15AF08" w14:textId="77777777" w:rsidR="00EB7777" w:rsidRDefault="00822D68">
      <w:pPr>
        <w:pStyle w:val="ProductList-SubClauseHeading"/>
      </w:pPr>
      <w:r>
        <w:t>4.4.2 Complement del Windows Enterprise SA Per Usuari</w:t>
      </w:r>
    </w:p>
    <w:p w14:paraId="43E8BBC5" w14:textId="77777777" w:rsidR="00EB7777" w:rsidRDefault="00822D68">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14:paraId="527843C4" w14:textId="77777777" w:rsidR="00EB7777" w:rsidRDefault="00EB7777">
      <w:pPr>
        <w:pStyle w:val="ProductList-BodyIndented"/>
      </w:pPr>
    </w:p>
    <w:p w14:paraId="6ACC8FD1" w14:textId="77777777" w:rsidR="00EB7777" w:rsidRDefault="00822D68">
      <w:pPr>
        <w:pStyle w:val="ProductList-ClauseHeading"/>
      </w:pPr>
      <w:r>
        <w:t>4.5 Complement de Software Assurance per Usuari del Sistema Operatiu de Sobretaula Windows</w:t>
      </w:r>
    </w:p>
    <w:p w14:paraId="44B6280E" w14:textId="77777777" w:rsidR="00EB7777" w:rsidRDefault="00822D68">
      <w:pPr>
        <w:pStyle w:val="ProductList-Body"/>
      </w:pPr>
      <w:r>
        <w:t xml:space="preserve">El complement del Sistema Operatiu de Sobretaula Windows SA per Usuari es una Llicència de Subscripció que </w:t>
      </w:r>
    </w:p>
    <w:p w14:paraId="1B2B86EB" w14:textId="77777777" w:rsidR="00EB7777" w:rsidRDefault="00822D68">
      <w:pPr>
        <w:pStyle w:val="ProductList-Bullet"/>
        <w:numPr>
          <w:ilvl w:val="0"/>
          <w:numId w:val="30"/>
        </w:numPr>
      </w:pPr>
      <w:r>
        <w:t>S'adquireix juntament amb (i associada amb un dispositiu llicenciat per a) la cobertura del Sistema Operatiu de Sobretaula Windows amb SA (“Cobertura Qualificada”) o VDA (“Llicència Qualificada”).</w:t>
      </w:r>
    </w:p>
    <w:p w14:paraId="6FE39313" w14:textId="77777777" w:rsidR="00EB7777" w:rsidRDefault="00822D68">
      <w:pPr>
        <w:pStyle w:val="ProductList-Bullet"/>
        <w:numPr>
          <w:ilvl w:val="0"/>
          <w:numId w:val="30"/>
        </w:numPr>
      </w:pPr>
      <w:r>
        <w:t>Està assignada a l'Usuari Principal d'aquest dispositiu (que també és el dispositiu de treball principal de l'Usuari Principal).</w:t>
      </w:r>
    </w:p>
    <w:p w14:paraId="088E3877" w14:textId="77777777" w:rsidR="00EB7777" w:rsidRDefault="00822D68">
      <w:pPr>
        <w:pStyle w:val="ProductList-Bullet"/>
        <w:numPr>
          <w:ilvl w:val="0"/>
          <w:numId w:val="30"/>
        </w:numPr>
      </w:pPr>
      <w:r>
        <w:t>Permet l'ús del programari Windows Enterprise subjecte als Termes de Llicència del Windows Enterprise per Usuari o els Termes de Llicència del VDA per Usuari, associats amb la Cobertura Qualificada o la Llicència Qualificada, respectivament.</w:t>
      </w:r>
    </w:p>
    <w:p w14:paraId="5318EABF" w14:textId="77777777" w:rsidR="00EB7777" w:rsidRDefault="00822D68">
      <w:pPr>
        <w:pStyle w:val="ProductList-Bullet"/>
        <w:numPr>
          <w:ilvl w:val="0"/>
          <w:numId w:val="30"/>
        </w:numPr>
      </w:pPr>
      <w:r>
        <w:t xml:space="preserve">Caduca quan ho fa la Cobertura Qualificada o la Llicència Qualificada. </w:t>
      </w:r>
    </w:p>
    <w:p w14:paraId="7DF28018" w14:textId="77777777" w:rsidR="00EB7777" w:rsidRDefault="00822D68">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14:paraId="5B290956" w14:textId="77777777" w:rsidR="00EB7777" w:rsidRDefault="00EB7777">
      <w:pPr>
        <w:pStyle w:val="ProductList-Body"/>
      </w:pPr>
    </w:p>
    <w:p w14:paraId="50580261" w14:textId="77777777" w:rsidR="00EB7777" w:rsidRDefault="00822D68">
      <w:pPr>
        <w:pStyle w:val="ProductList-ClauseHeading"/>
      </w:pPr>
      <w:r>
        <w:t>4.6 Inscripcions Enterprise en combinació amb cobertura VDA o SA Per Usuari o Per Dispositiu per al Windows</w:t>
      </w:r>
    </w:p>
    <w:p w14:paraId="5B6030C8" w14:textId="77777777" w:rsidR="00EB7777" w:rsidRDefault="00822D68">
      <w:pPr>
        <w:pStyle w:val="ProductList-Body"/>
      </w:pPr>
      <w:r>
        <w:t>Els clients que vulguin combinar les llicències Windows SA per Dispositiu i Windows SA Per Usuari ho poden fer si compleixen aquestes condicions:</w:t>
      </w:r>
    </w:p>
    <w:p w14:paraId="143C57EE" w14:textId="77777777" w:rsidR="00EB7777" w:rsidRDefault="00822D68">
      <w:pPr>
        <w:pStyle w:val="ProductList-Bullet"/>
        <w:numPr>
          <w:ilvl w:val="0"/>
          <w:numId w:val="31"/>
        </w:numPr>
      </w:pPr>
      <w:r>
        <w:t xml:space="preserve">Tots els usuaris que utilitzen Dispositius Qualificats sense llicència tenen una llicència Windows SA per Usuari (SL d'Usuari o SL d'Usuari de Complement), i </w:t>
      </w:r>
    </w:p>
    <w:p w14:paraId="6A05EED2" w14:textId="77777777" w:rsidR="00EB7777" w:rsidRDefault="00822D68">
      <w:pPr>
        <w:pStyle w:val="ProductList-Bullet"/>
        <w:numPr>
          <w:ilvl w:val="0"/>
          <w:numId w:val="31"/>
        </w:numPr>
      </w:pPr>
      <w:r>
        <w:t>Tots els Dispositius Qualificats que utilitzen els usuaris sense llicència tenen una llicència Windows SA per Dispositiu</w:t>
      </w:r>
    </w:p>
    <w:p w14:paraId="00A7D253" w14:textId="77777777" w:rsidR="00EB7777" w:rsidRDefault="00EB7777">
      <w:pPr>
        <w:pStyle w:val="ProductList-Body"/>
      </w:pPr>
    </w:p>
    <w:p w14:paraId="413C5A12" w14:textId="77777777" w:rsidR="00EB7777" w:rsidRDefault="00822D68">
      <w:pPr>
        <w:pStyle w:val="ProductList-ClauseHeading"/>
      </w:pPr>
      <w:r>
        <w:t>4.7 Elegibilitat per a l'adquisició d'SL d'Usuari basades en SA de Software Assurance (Per Usuari) del Sistema Operatiu de Sobretaula Windows</w:t>
      </w:r>
    </w:p>
    <w:p w14:paraId="43584CEA" w14:textId="77777777" w:rsidR="00EB7777" w:rsidRDefault="00822D68">
      <w:pPr>
        <w:pStyle w:val="ProductList-SubClauseHeading"/>
      </w:pPr>
      <w:r>
        <w:t>4.7.1 Contractes Enterprise</w:t>
      </w:r>
    </w:p>
    <w:p w14:paraId="2D8B9349" w14:textId="77777777" w:rsidR="00EB7777" w:rsidRDefault="00822D68">
      <w:pPr>
        <w:pStyle w:val="ProductList-BodyIndented"/>
      </w:pPr>
      <w:r>
        <w:t>Les SL d'Usuari basades en SA es poden adquirir per fer la transició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EB7777" w14:paraId="2F9767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9E2F09" w14:textId="77777777" w:rsidR="00EB7777" w:rsidRDefault="00822D68">
            <w:pPr>
              <w:pStyle w:val="ProductList-TableBody"/>
            </w:pPr>
            <w:r>
              <w:rPr>
                <w:color w:val="FFFFFF"/>
              </w:rPr>
              <w:t>Productes Qualificats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7F4C1A" w14:textId="77777777" w:rsidR="00EB7777" w:rsidRDefault="00822D68">
            <w:pPr>
              <w:pStyle w:val="ProductList-TableBody"/>
            </w:pPr>
            <w:r>
              <w:rPr>
                <w:color w:val="FFFFFF"/>
              </w:rPr>
              <w:t>SL d'Usuari basada en SA corresponent</w:t>
            </w:r>
          </w:p>
        </w:tc>
      </w:tr>
      <w:tr w:rsidR="00EB7777" w14:paraId="22C1F0DC" w14:textId="77777777">
        <w:tc>
          <w:tcPr>
            <w:tcW w:w="6120" w:type="dxa"/>
            <w:tcBorders>
              <w:top w:val="single" w:sz="4" w:space="0" w:color="000000"/>
              <w:left w:val="single" w:sz="4" w:space="0" w:color="000000"/>
              <w:bottom w:val="single" w:sz="4" w:space="0" w:color="000000"/>
              <w:right w:val="single" w:sz="4" w:space="0" w:color="000000"/>
            </w:tcBorders>
          </w:tcPr>
          <w:p w14:paraId="5E6A5C42" w14:textId="77777777" w:rsidR="00EB7777" w:rsidRDefault="00822D68">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14:paraId="31624A1C" w14:textId="77777777" w:rsidR="00EB7777" w:rsidRDefault="00822D68">
            <w:pPr>
              <w:pStyle w:val="ProductList-TableBody"/>
            </w:pPr>
            <w:r>
              <w:t>USL basada en SA d'SA (Per Usuari) per al Sistema Operatiu de Sobretaula Windows</w:t>
            </w:r>
            <w:r>
              <w:rPr>
                <w:vertAlign w:val="superscript"/>
              </w:rPr>
              <w:t>1</w:t>
            </w:r>
          </w:p>
        </w:tc>
      </w:tr>
    </w:tbl>
    <w:p w14:paraId="0541F5DA" w14:textId="77777777" w:rsidR="00EB7777" w:rsidRDefault="00822D68">
      <w:pPr>
        <w:pStyle w:val="ProductList-BodyIndented"/>
      </w:pPr>
      <w:r>
        <w:rPr>
          <w:vertAlign w:val="superscript"/>
        </w:rPr>
        <w:t xml:space="preserve">1 </w:t>
      </w:r>
      <w:r>
        <w:t>Disponible per adquirir només en l'aniversari de la inscripció o en començar un nou període d'inscripció.</w:t>
      </w:r>
    </w:p>
    <w:p w14:paraId="4E815C13" w14:textId="77777777" w:rsidR="00EB7777" w:rsidRDefault="00EB7777">
      <w:pPr>
        <w:pStyle w:val="ProductList-BodyIndented"/>
      </w:pPr>
    </w:p>
    <w:p w14:paraId="53B6215D" w14:textId="77777777" w:rsidR="00EB7777" w:rsidRDefault="00822D68">
      <w:pPr>
        <w:pStyle w:val="ProductList-SubClauseHeading"/>
      </w:pPr>
      <w:r>
        <w:t>4.7.2 Contractes d'Enterprise Subscription</w:t>
      </w:r>
    </w:p>
    <w:p w14:paraId="0D2ACC2C" w14:textId="77777777" w:rsidR="00EB7777" w:rsidRDefault="00822D68">
      <w:pPr>
        <w:pStyle w:val="ProductList-BodyIndented"/>
      </w:pPr>
      <w:r>
        <w:t>Es pot fer la transició de les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14:paraId="3DE7703A" w14:textId="77777777" w:rsidR="00EB7777" w:rsidRDefault="00EB7777">
      <w:pPr>
        <w:pStyle w:val="ProductList-BodyIndented"/>
      </w:pPr>
    </w:p>
    <w:p w14:paraId="72C93C68" w14:textId="77777777" w:rsidR="00EB7777" w:rsidRDefault="00822D68">
      <w:pPr>
        <w:pStyle w:val="ProductList-ClauseHeading"/>
      </w:pPr>
      <w:r>
        <w:t>4.8 Microsoft Desktop Optimization Pack (MDOP)</w:t>
      </w:r>
    </w:p>
    <w:p w14:paraId="2D1F4BBB" w14:textId="77777777" w:rsidR="00EB7777" w:rsidRDefault="00822D68">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14:paraId="24A918C8" w14:textId="77777777" w:rsidR="00EB7777" w:rsidRDefault="00EB7777">
      <w:pPr>
        <w:pStyle w:val="ProductList-Body"/>
      </w:pPr>
    </w:p>
    <w:p w14:paraId="06286DF4" w14:textId="77777777" w:rsidR="00EB7777" w:rsidRDefault="00822D68">
      <w:pPr>
        <w:pStyle w:val="ProductList-SubClauseHeading"/>
      </w:pPr>
      <w:r>
        <w:t>4.8.1 Elegibilitat d'MDOP</w:t>
      </w:r>
    </w:p>
    <w:p w14:paraId="580ECD15" w14:textId="77777777" w:rsidR="00EB7777" w:rsidRDefault="00822D68">
      <w:pPr>
        <w:pStyle w:val="ProductList-BodyIndented"/>
      </w:pPr>
      <w:r>
        <w:t>Els següents Clients tenen drets d'ús de l'MDOP inclosos amb el Windows Software Assurance i el Windows VDA; no cal que adquireixin l'MDOP per separat.</w:t>
      </w:r>
    </w:p>
    <w:p w14:paraId="4ADE753F" w14:textId="77777777" w:rsidR="00EB7777" w:rsidRDefault="00822D68">
      <w:pPr>
        <w:pStyle w:val="ProductList-Bullet"/>
        <w:numPr>
          <w:ilvl w:val="1"/>
          <w:numId w:val="32"/>
        </w:numPr>
      </w:pPr>
      <w:r>
        <w:t xml:space="preserve">Tots els Clients amb una USL activa del Windows Software Assurance per Usuari o el VDA per Usuari. </w:t>
      </w:r>
    </w:p>
    <w:p w14:paraId="5344CAD3" w14:textId="77777777" w:rsidR="00EB7777" w:rsidRDefault="00822D68">
      <w:pPr>
        <w:pStyle w:val="ProductList-Bullet"/>
        <w:numPr>
          <w:ilvl w:val="1"/>
          <w:numId w:val="32"/>
        </w:numPr>
      </w:pPr>
      <w:r>
        <w:t>Els clients amb contractes la data d'entrada en vigor dels quals sigui l'1 d'agost de 2015 o posterior, que tinguin una llicència activa del Windows Software Assurance per Dispositiu i/o el VDA per Dispositiu.</w:t>
      </w:r>
    </w:p>
    <w:p w14:paraId="1125F1CC" w14:textId="77777777" w:rsidR="00EB7777" w:rsidRDefault="00EB7777">
      <w:pPr>
        <w:pStyle w:val="ProductList-BodyIndented"/>
      </w:pPr>
    </w:p>
    <w:p w14:paraId="77B9DD39" w14:textId="77777777" w:rsidR="00EB7777" w:rsidRDefault="00822D68">
      <w:pPr>
        <w:pStyle w:val="ProductList-ClauseHeading"/>
      </w:pPr>
      <w:r>
        <w:t>4.9 Programes Academic</w:t>
      </w:r>
    </w:p>
    <w:p w14:paraId="3068C3CD" w14:textId="77777777" w:rsidR="00EB7777" w:rsidRDefault="00822D68">
      <w:pPr>
        <w:pStyle w:val="ProductList-Body"/>
      </w:pPr>
      <w:r>
        <w:t>La informació següent s'aplica als clients de tots els Programes de Llicències per Volum Academic:</w:t>
      </w:r>
    </w:p>
    <w:p w14:paraId="3E2C5F1F" w14:textId="77777777" w:rsidR="00EB7777" w:rsidRDefault="00822D68">
      <w:pPr>
        <w:pStyle w:val="ProductList-SubClauseHeading"/>
      </w:pPr>
      <w:r>
        <w:t>4.9.1 Drets per al Windows Enterprise LTSB</w:t>
      </w:r>
    </w:p>
    <w:p w14:paraId="474A0553" w14:textId="77777777" w:rsidR="00EB7777" w:rsidRDefault="00822D68">
      <w:pPr>
        <w:pStyle w:val="ProductList-BodyIndented"/>
      </w:pPr>
      <w:r>
        <w:t>Les Institucions Acadèmiques amb el Windows Enterprise SA o el Windows Education SA poden instal·lar el Windows 10 Enterprise LTSB en lloc de qualsevol llicència perpètua permesa.</w:t>
      </w:r>
    </w:p>
    <w:p w14:paraId="7DBB0B8D" w14:textId="77777777" w:rsidR="00EB7777" w:rsidRDefault="00EB7777">
      <w:pPr>
        <w:pStyle w:val="ProductList-BodyIndented"/>
      </w:pPr>
    </w:p>
    <w:p w14:paraId="0BB72E97" w14:textId="77777777" w:rsidR="00EB7777" w:rsidRDefault="00822D68">
      <w:pPr>
        <w:pStyle w:val="ProductList-SubClauseHeading"/>
      </w:pPr>
      <w:r>
        <w:t>4.9.2 Drets per al Windows 10 Education Edition</w:t>
      </w:r>
    </w:p>
    <w:p w14:paraId="0D830ED5" w14:textId="77777777" w:rsidR="00EB7777" w:rsidRDefault="00822D68">
      <w:pPr>
        <w:pStyle w:val="ProductList-BodyIndented"/>
      </w:pPr>
      <w:r>
        <w:t>Les Institucions Acadèmiques amb Software Assurance per al Windows Enterprise o el Windows Education tenen drets per instal·lar i utilitzar el Windows 10 Education. Les Institucions Acadèmiques no tenen drets per instal·lar el Windows 10 Enterprise Current Branch for Business.</w:t>
      </w:r>
    </w:p>
    <w:p w14:paraId="77DCA8CA" w14:textId="77777777" w:rsidR="00EB7777" w:rsidRDefault="00EB7777">
      <w:pPr>
        <w:pStyle w:val="ProductList-BodyIndented"/>
      </w:pPr>
    </w:p>
    <w:p w14:paraId="67443C0D" w14:textId="77777777" w:rsidR="00EB7777" w:rsidRDefault="00822D68">
      <w:pPr>
        <w:pStyle w:val="ProductList-SubClauseHeading"/>
      </w:pPr>
      <w:r>
        <w:t>4.9.3 Drets per Canviar a una Versió Anterior</w:t>
      </w:r>
    </w:p>
    <w:p w14:paraId="3FC0A380" w14:textId="77777777" w:rsidR="00EB7777" w:rsidRDefault="00822D68">
      <w:pPr>
        <w:pStyle w:val="ProductList-BodyIndented"/>
      </w:pPr>
      <w:r>
        <w:t>Les Institucions Acadèmiques amb Software Assurance per al Windows Education tenen drets de canvi a una versió anterior per al Windows 8.1 Enterprise/Pro i versions anteriors del Windows 8.1 Enterprise/Pro.</w:t>
      </w:r>
    </w:p>
    <w:p w14:paraId="5C4D4B1A" w14:textId="77777777" w:rsidR="00EB7777" w:rsidRDefault="00EB7777">
      <w:pPr>
        <w:pStyle w:val="ProductList-BodyIndented"/>
      </w:pPr>
    </w:p>
    <w:p w14:paraId="1C4709FA" w14:textId="77777777" w:rsidR="00EB7777" w:rsidRDefault="00822D68">
      <w:pPr>
        <w:pStyle w:val="ProductList-SubClauseHeading"/>
      </w:pPr>
      <w:r>
        <w:t>4.9.4 Elegibilitat d'MDOP</w:t>
      </w:r>
    </w:p>
    <w:p w14:paraId="6C567404" w14:textId="77777777" w:rsidR="00EB7777" w:rsidRDefault="00822D68">
      <w:pPr>
        <w:pStyle w:val="ProductList-BodyIndented"/>
      </w:pPr>
      <w:r>
        <w:t>Les Institucions Acadèmiques amb Software Assurance per al Windows Enterprise o el Windows Education tenen drets per instal·lar i utilitzar l'MDOP.</w:t>
      </w:r>
    </w:p>
    <w:p w14:paraId="4BADA022" w14:textId="77777777" w:rsidR="00EB7777" w:rsidRDefault="00EB7777">
      <w:pPr>
        <w:pStyle w:val="ProductList-BodyIndented"/>
      </w:pPr>
    </w:p>
    <w:p w14:paraId="5EE51ABB" w14:textId="77777777" w:rsidR="00EB7777" w:rsidRDefault="00822D68">
      <w:pPr>
        <w:pStyle w:val="ProductList-SubClauseHeading"/>
      </w:pPr>
      <w:r>
        <w:t>4.9.5 Opció per a Estudiants del Windows To Go</w:t>
      </w:r>
    </w:p>
    <w:p w14:paraId="163F64BB" w14:textId="77777777" w:rsidR="00EB7777" w:rsidRDefault="00822D68">
      <w:pPr>
        <w:pStyle w:val="ProductList-BodyIndented"/>
      </w:pPr>
      <w:r>
        <w:t>Es permet a les institucions acadèmiques que seleccionin l'Opció per a Estudiants un màxim d'una Instància del Windows To Go per dispositiu d'estudiant llicenciat mentre l'estudiant estigui inscrit a la institució.</w:t>
      </w:r>
    </w:p>
    <w:p w14:paraId="190829E3" w14:textId="77777777" w:rsidR="00EB7777" w:rsidRDefault="00EB7777">
      <w:pPr>
        <w:pStyle w:val="ProductList-BodyIndented"/>
      </w:pPr>
    </w:p>
    <w:p w14:paraId="693B95AC" w14:textId="77777777" w:rsidR="00EB7777" w:rsidRDefault="00822D68">
      <w:pPr>
        <w:pStyle w:val="ProductList-ClauseHeading"/>
      </w:pPr>
      <w:r>
        <w:t>4.10 Sistema Operatiu de Sobretaula Windows: drets per executar “Aplicacions HPC en Clúster”</w:t>
      </w:r>
    </w:p>
    <w:p w14:paraId="2DE9C7C5" w14:textId="77777777" w:rsidR="00EB7777" w:rsidRDefault="00822D68">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14:paraId="7CA193B3" w14:textId="77777777" w:rsidR="00EB7777" w:rsidRDefault="00EB7777">
      <w:pPr>
        <w:pStyle w:val="ProductList-Body"/>
      </w:pPr>
    </w:p>
    <w:p w14:paraId="5DAC30A3" w14:textId="77777777" w:rsidR="00EB7777" w:rsidRDefault="00822D68">
      <w:pPr>
        <w:pStyle w:val="ProductList-ClauseHeading"/>
      </w:pPr>
      <w:r>
        <w:t>4.11 Sistema Operatiu de Sobretaula Windows: Windows Thin PC</w:t>
      </w:r>
    </w:p>
    <w:p w14:paraId="31D2CBBC" w14:textId="77777777" w:rsidR="00EB7777" w:rsidRDefault="00822D68">
      <w:pPr>
        <w:pStyle w:val="ProductList-Body"/>
      </w:pPr>
      <w:r>
        <w:t>El client pot utilitzar el programari Windows Thin PC en lloc del programari del Sistema Operatiu de Sobretaula Windows, però només per executar els tipus d'aplicacions que s'indiquen a continuació.</w:t>
      </w:r>
    </w:p>
    <w:p w14:paraId="7EDEC20F" w14:textId="77777777" w:rsidR="00EB7777" w:rsidRDefault="00822D68">
      <w:pPr>
        <w:pStyle w:val="ProductList-Bullet"/>
        <w:numPr>
          <w:ilvl w:val="0"/>
          <w:numId w:val="33"/>
        </w:numPr>
      </w:pPr>
      <w:r>
        <w:t>seguretat</w:t>
      </w:r>
    </w:p>
    <w:p w14:paraId="42C7C6B0" w14:textId="77777777" w:rsidR="00EB7777" w:rsidRDefault="00822D68">
      <w:pPr>
        <w:pStyle w:val="ProductList-Bullet"/>
        <w:numPr>
          <w:ilvl w:val="0"/>
          <w:numId w:val="33"/>
        </w:numPr>
      </w:pPr>
      <w:r>
        <w:t>gestió</w:t>
      </w:r>
    </w:p>
    <w:p w14:paraId="051E36EA" w14:textId="77777777" w:rsidR="00EB7777" w:rsidRDefault="00822D68">
      <w:pPr>
        <w:pStyle w:val="ProductList-Bullet"/>
        <w:numPr>
          <w:ilvl w:val="0"/>
          <w:numId w:val="33"/>
        </w:numPr>
      </w:pPr>
      <w:r>
        <w:t>emulació de terminal</w:t>
      </w:r>
    </w:p>
    <w:p w14:paraId="732D74D7" w14:textId="77777777" w:rsidR="00EB7777" w:rsidRDefault="00822D68">
      <w:pPr>
        <w:pStyle w:val="ProductList-Bullet"/>
        <w:numPr>
          <w:ilvl w:val="0"/>
          <w:numId w:val="33"/>
        </w:numPr>
      </w:pPr>
      <w:r>
        <w:t>Escriptori Remot i tecnologies similars</w:t>
      </w:r>
    </w:p>
    <w:p w14:paraId="31E84109" w14:textId="77777777" w:rsidR="00EB7777" w:rsidRDefault="00822D68">
      <w:pPr>
        <w:pStyle w:val="ProductList-Bullet"/>
        <w:numPr>
          <w:ilvl w:val="0"/>
          <w:numId w:val="33"/>
        </w:numPr>
      </w:pPr>
      <w:r>
        <w:t>navegador web</w:t>
      </w:r>
    </w:p>
    <w:p w14:paraId="3613C386" w14:textId="77777777" w:rsidR="00EB7777" w:rsidRDefault="00822D68">
      <w:pPr>
        <w:pStyle w:val="ProductList-Bullet"/>
        <w:numPr>
          <w:ilvl w:val="0"/>
          <w:numId w:val="33"/>
        </w:numPr>
      </w:pPr>
      <w:r>
        <w:t>reproductor multimèdia</w:t>
      </w:r>
    </w:p>
    <w:p w14:paraId="2F40A992" w14:textId="77777777" w:rsidR="00EB7777" w:rsidRDefault="00822D68">
      <w:pPr>
        <w:pStyle w:val="ProductList-Bullet"/>
        <w:numPr>
          <w:ilvl w:val="0"/>
          <w:numId w:val="33"/>
        </w:numPr>
      </w:pPr>
      <w:r>
        <w:t>client de missatgeria instantània</w:t>
      </w:r>
    </w:p>
    <w:p w14:paraId="5EB6213A" w14:textId="77777777" w:rsidR="00EB7777" w:rsidRDefault="00822D68">
      <w:pPr>
        <w:pStyle w:val="ProductList-Bullet"/>
        <w:numPr>
          <w:ilvl w:val="0"/>
          <w:numId w:val="33"/>
        </w:numPr>
      </w:pPr>
      <w:r>
        <w:t>visualitzadors de documents</w:t>
      </w:r>
    </w:p>
    <w:p w14:paraId="0C258A16" w14:textId="77777777" w:rsidR="00EB7777" w:rsidRDefault="00822D68">
      <w:pPr>
        <w:pStyle w:val="ProductList-Bullet"/>
        <w:numPr>
          <w:ilvl w:val="0"/>
          <w:numId w:val="33"/>
        </w:numPr>
      </w:pPr>
      <w:r>
        <w:t>NET Framework i Màquina Virtual Java</w:t>
      </w:r>
    </w:p>
    <w:p w14:paraId="172F2392" w14:textId="77777777" w:rsidR="00EB7777" w:rsidRDefault="00822D68">
      <w:pPr>
        <w:pStyle w:val="ProductList-Body"/>
      </w:pPr>
      <w:r>
        <w:t>El client pot utilitzar el programari en un dispositiu diferent d'aquell on es va instal·lar inicialment si transfereix la cobertura de Software Assurance corresponent a aquest altre dispositiu.</w:t>
      </w:r>
    </w:p>
    <w:p w14:paraId="067446A6" w14:textId="77777777" w:rsidR="00EB7777" w:rsidRDefault="00EB7777">
      <w:pPr>
        <w:pStyle w:val="ProductList-Body"/>
      </w:pPr>
    </w:p>
    <w:p w14:paraId="35C70108" w14:textId="77777777" w:rsidR="00EB7777" w:rsidRDefault="00822D68">
      <w:pPr>
        <w:pStyle w:val="ProductList-ClauseHeading"/>
      </w:pPr>
      <w:r>
        <w:t>4.12 Software Assurance per al Windows Embedded Industry Enterprise</w:t>
      </w:r>
    </w:p>
    <w:p w14:paraId="2E7F689F" w14:textId="77777777" w:rsidR="00EB7777" w:rsidRDefault="00822D68">
      <w:pPr>
        <w:pStyle w:val="ProductList-Body"/>
      </w:pPr>
      <w:r>
        <w:t xml:space="preserve">Els clients amb Software Assurance per al Windows Embedded Industry Enterprise tenen els mateixos drets i restriccions que el Windows Software Assurance. </w:t>
      </w:r>
    </w:p>
    <w:p w14:paraId="68DD77FF" w14:textId="77777777" w:rsidR="00EB7777" w:rsidRDefault="00EB7777">
      <w:pPr>
        <w:pStyle w:val="ProductList-Body"/>
      </w:pPr>
    </w:p>
    <w:p w14:paraId="1351627B" w14:textId="77777777" w:rsidR="00EB7777" w:rsidRDefault="00EB7777">
      <w:pPr>
        <w:pStyle w:val="PURBreadcrumb"/>
      </w:pPr>
    </w:p>
    <w:tbl>
      <w:tblPr>
        <w:tblStyle w:val="PURTable"/>
        <w:tblW w:w="0" w:type="dxa"/>
        <w:tblLook w:val="04A0" w:firstRow="1" w:lastRow="0" w:firstColumn="1" w:lastColumn="0" w:noHBand="0" w:noVBand="1"/>
      </w:tblPr>
      <w:tblGrid>
        <w:gridCol w:w="10800"/>
      </w:tblGrid>
      <w:tr w:rsidR="00EB7777" w14:paraId="75D8D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BD14A"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1BCD333C" w14:textId="77777777" w:rsidR="00EB7777" w:rsidRDefault="00EB7777">
      <w:pPr>
        <w:pStyle w:val="ProductList-Body"/>
      </w:pPr>
    </w:p>
    <w:p w14:paraId="2A3349A8" w14:textId="77777777" w:rsidR="00EB7777" w:rsidRDefault="00822D68">
      <w:pPr>
        <w:pStyle w:val="ProductList-OfferingGroupHeading"/>
      </w:pPr>
      <w:bookmarkStart w:id="190" w:name="_Sec619"/>
      <w:r>
        <w:t>Windows Server</w:t>
      </w:r>
      <w:bookmarkEnd w:id="190"/>
      <w:r>
        <w:fldChar w:fldCharType="begin"/>
      </w:r>
      <w:r>
        <w:instrText xml:space="preserve"> TC "</w:instrText>
      </w:r>
      <w:bookmarkStart w:id="191" w:name="_Toc431203082"/>
      <w:r>
        <w:instrText>Windows Server</w:instrText>
      </w:r>
      <w:bookmarkEnd w:id="191"/>
      <w:r>
        <w:instrText>" \l 2</w:instrText>
      </w:r>
      <w:r>
        <w:fldChar w:fldCharType="end"/>
      </w:r>
    </w:p>
    <w:p w14:paraId="0C9D891A" w14:textId="77777777" w:rsidR="00EB7777" w:rsidRDefault="00822D68">
      <w:pPr>
        <w:pStyle w:val="ProductList-Offering2HeadingNoBorder"/>
      </w:pPr>
      <w:bookmarkStart w:id="192" w:name="_Sec654"/>
      <w:r>
        <w:t>Windows MultiPoint Server</w:t>
      </w:r>
      <w:bookmarkEnd w:id="192"/>
      <w:r>
        <w:fldChar w:fldCharType="begin"/>
      </w:r>
      <w:r>
        <w:instrText xml:space="preserve"> TC "</w:instrText>
      </w:r>
      <w:bookmarkStart w:id="193" w:name="_Toc431203083"/>
      <w:r>
        <w:instrText>Windows MultiPoint Server</w:instrText>
      </w:r>
      <w:bookmarkEnd w:id="193"/>
      <w:r>
        <w:instrText>" \l 3</w:instrText>
      </w:r>
      <w:r>
        <w:fldChar w:fldCharType="end"/>
      </w:r>
    </w:p>
    <w:p w14:paraId="12A16079" w14:textId="77777777" w:rsidR="00EB7777" w:rsidRDefault="00822D68">
      <w:pPr>
        <w:pStyle w:val="ProductList-Offering1SubSection"/>
      </w:pPr>
      <w:bookmarkStart w:id="194" w:name="_Sec702"/>
      <w:r>
        <w:t>1. Disponibilitat del Programa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EB7777" w14:paraId="1B0791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FEB402" w14:textId="77777777" w:rsidR="00EB7777" w:rsidRDefault="00822D6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C9773"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B181B"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88B10"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BDB0C"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F4D7A"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C0D5F"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9DD5D"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E0955"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8E5D5"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6020E"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9BF96"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390A63A7" w14:textId="77777777">
        <w:tc>
          <w:tcPr>
            <w:tcW w:w="4160" w:type="dxa"/>
            <w:tcBorders>
              <w:top w:val="single" w:sz="9" w:space="0" w:color="FFFFFF"/>
              <w:left w:val="single" w:sz="9" w:space="0" w:color="FFFFFF"/>
              <w:bottom w:val="dashed" w:sz="4" w:space="0" w:color="BFBFBF"/>
              <w:right w:val="single" w:sz="9" w:space="0" w:color="FFFFFF"/>
            </w:tcBorders>
          </w:tcPr>
          <w:p w14:paraId="0C684ABC" w14:textId="77777777" w:rsidR="00EB7777" w:rsidRDefault="00822D68">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807C6B8" w14:textId="77777777" w:rsidR="00EB7777" w:rsidRDefault="00822D68">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7D5F5210" w14:textId="77777777" w:rsidR="00EB7777" w:rsidRDefault="00822D68">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4CDC2C1E" w14:textId="77777777" w:rsidR="00EB7777" w:rsidRDefault="00822D68">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359561ED" w14:textId="77777777" w:rsidR="00EB7777" w:rsidRDefault="00822D68">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A9192"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F6B06"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9AEFB"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A98F1"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A3382"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6F9E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D567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768BD4BF" w14:textId="77777777">
        <w:tc>
          <w:tcPr>
            <w:tcW w:w="4160" w:type="dxa"/>
            <w:tcBorders>
              <w:top w:val="dashed" w:sz="4" w:space="0" w:color="BFBFBF"/>
              <w:left w:val="single" w:sz="9" w:space="0" w:color="FFFFFF"/>
              <w:bottom w:val="dashed" w:sz="4" w:space="0" w:color="BFBFBF"/>
              <w:right w:val="single" w:sz="9" w:space="0" w:color="FFFFFF"/>
            </w:tcBorders>
          </w:tcPr>
          <w:p w14:paraId="5E9DCA65" w14:textId="77777777" w:rsidR="00EB7777" w:rsidRDefault="00822D68">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6A5E87" w14:textId="77777777" w:rsidR="00EB7777" w:rsidRDefault="00822D68">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9B95915" w14:textId="77777777" w:rsidR="00EB7777" w:rsidRDefault="00822D68">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769B2DA7" w14:textId="77777777" w:rsidR="00EB7777" w:rsidRDefault="00822D6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A335442" w14:textId="77777777" w:rsidR="00EB7777" w:rsidRDefault="00822D68">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433BA"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158EA"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CC388"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5E690"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AF7F4"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73D1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F28C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12172914" w14:textId="77777777">
        <w:tc>
          <w:tcPr>
            <w:tcW w:w="4160" w:type="dxa"/>
            <w:tcBorders>
              <w:top w:val="dashed" w:sz="4" w:space="0" w:color="BFBFBF"/>
              <w:left w:val="single" w:sz="9" w:space="0" w:color="FFFFFF"/>
              <w:bottom w:val="dashed" w:sz="4" w:space="0" w:color="BFBFBF"/>
              <w:right w:val="single" w:sz="9" w:space="0" w:color="FFFFFF"/>
            </w:tcBorders>
          </w:tcPr>
          <w:p w14:paraId="6D6D92A7" w14:textId="77777777" w:rsidR="00EB7777" w:rsidRDefault="00822D68">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1FA006D5" w14:textId="77777777" w:rsidR="00EB7777" w:rsidRDefault="00822D68">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932DE16" w14:textId="77777777" w:rsidR="00EB7777" w:rsidRDefault="00822D68">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0F7EE17D" w14:textId="77777777" w:rsidR="00EB7777" w:rsidRDefault="00822D6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19D36AE" w14:textId="77777777" w:rsidR="00EB7777" w:rsidRDefault="00822D68">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7628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B295C"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E8C3C"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69D29"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7ECAF"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FD7A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118F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A710B44" w14:textId="77777777">
        <w:tc>
          <w:tcPr>
            <w:tcW w:w="4160" w:type="dxa"/>
            <w:tcBorders>
              <w:top w:val="dashed" w:sz="4" w:space="0" w:color="BFBFBF"/>
              <w:left w:val="single" w:sz="9" w:space="0" w:color="FFFFFF"/>
              <w:bottom w:val="dashed" w:sz="4" w:space="0" w:color="BFBFBF"/>
              <w:right w:val="single" w:sz="9" w:space="0" w:color="FFFFFF"/>
            </w:tcBorders>
          </w:tcPr>
          <w:p w14:paraId="1D8F8EFA" w14:textId="77777777" w:rsidR="00EB7777" w:rsidRDefault="00822D68">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276CD4D4" w14:textId="77777777" w:rsidR="00EB7777" w:rsidRDefault="00822D68">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52D91D9" w14:textId="77777777" w:rsidR="00EB7777" w:rsidRDefault="00822D68">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1040FA97" w14:textId="77777777" w:rsidR="00EB7777" w:rsidRDefault="00822D6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7DA34A5" w14:textId="77777777" w:rsidR="00EB7777" w:rsidRDefault="00822D68">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263D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D67BB"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139FE"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A7C92"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9C8D4"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A340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B91B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5B88C18B" w14:textId="77777777">
        <w:tc>
          <w:tcPr>
            <w:tcW w:w="4160" w:type="dxa"/>
            <w:tcBorders>
              <w:top w:val="dashed" w:sz="4" w:space="0" w:color="BFBFBF"/>
              <w:left w:val="single" w:sz="9" w:space="0" w:color="FFFFFF"/>
              <w:bottom w:val="dashed" w:sz="4" w:space="0" w:color="BFBFBF"/>
              <w:right w:val="single" w:sz="9" w:space="0" w:color="FFFFFF"/>
            </w:tcBorders>
          </w:tcPr>
          <w:p w14:paraId="3DCA12FC" w14:textId="77777777" w:rsidR="00EB7777" w:rsidRDefault="00822D68">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0C471AE0" w14:textId="77777777" w:rsidR="00EB7777" w:rsidRDefault="00822D68">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EDEC83D" w14:textId="77777777" w:rsidR="00EB7777" w:rsidRDefault="00822D6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3B47CDD" w14:textId="77777777" w:rsidR="00EB7777" w:rsidRDefault="00822D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E2706AD" w14:textId="77777777" w:rsidR="00EB7777" w:rsidRDefault="00822D6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7CCE6"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C7A48"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BF71F"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4275E"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72972"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DF49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E5B7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p>
        </w:tc>
      </w:tr>
      <w:tr w:rsidR="00EB7777" w14:paraId="02292648" w14:textId="77777777">
        <w:tc>
          <w:tcPr>
            <w:tcW w:w="4160" w:type="dxa"/>
            <w:tcBorders>
              <w:top w:val="dashed" w:sz="4" w:space="0" w:color="BFBFBF"/>
              <w:left w:val="single" w:sz="9" w:space="0" w:color="FFFFFF"/>
              <w:bottom w:val="none" w:sz="4" w:space="0" w:color="000000"/>
              <w:right w:val="single" w:sz="9" w:space="0" w:color="FFFFFF"/>
            </w:tcBorders>
          </w:tcPr>
          <w:p w14:paraId="2875EA5B" w14:textId="77777777" w:rsidR="00EB7777" w:rsidRDefault="00822D68">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20" w:type="dxa"/>
            <w:tcBorders>
              <w:top w:val="dashed" w:sz="4" w:space="0" w:color="BFBFBF"/>
              <w:left w:val="single" w:sz="9" w:space="0" w:color="FFFFFF"/>
              <w:bottom w:val="none" w:sz="4" w:space="0" w:color="000000"/>
              <w:right w:val="single" w:sz="9" w:space="0" w:color="FFFFFF"/>
            </w:tcBorders>
          </w:tcPr>
          <w:p w14:paraId="4EAC7E5F" w14:textId="77777777" w:rsidR="00EB7777" w:rsidRDefault="00822D68">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4A78F022" w14:textId="77777777" w:rsidR="00EB7777" w:rsidRDefault="00822D68">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1CA1183A" w14:textId="77777777" w:rsidR="00EB7777" w:rsidRDefault="00822D68">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6B2B34AC" w14:textId="77777777" w:rsidR="00EB7777" w:rsidRDefault="00822D6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08EE3"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68398"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30BB3"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4B5AF"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AC461"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C93D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1118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7FAE5645" w14:textId="77777777" w:rsidR="00EB7777" w:rsidRDefault="00822D68">
      <w:pPr>
        <w:pStyle w:val="ProductList-Offering1SubSection"/>
      </w:pPr>
      <w:bookmarkStart w:id="195" w:name="_Sec757"/>
      <w:r>
        <w:t>2. Condicions del Producte</w:t>
      </w:r>
      <w:bookmarkEnd w:id="195"/>
    </w:p>
    <w:tbl>
      <w:tblPr>
        <w:tblStyle w:val="PURTable"/>
        <w:tblW w:w="0" w:type="dxa"/>
        <w:tblLook w:val="04A0" w:firstRow="1" w:lastRow="0" w:firstColumn="1" w:lastColumn="0" w:noHBand="0" w:noVBand="1"/>
      </w:tblPr>
      <w:tblGrid>
        <w:gridCol w:w="3609"/>
        <w:gridCol w:w="3597"/>
        <w:gridCol w:w="3584"/>
      </w:tblGrid>
      <w:tr w:rsidR="00EB7777" w14:paraId="4D3D1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08529"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6715CA0"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B1ABA" w14:textId="77777777" w:rsidR="00EB7777" w:rsidRDefault="00822D68">
            <w:pPr>
              <w:pStyle w:val="ProductList-TableBody"/>
            </w:pPr>
            <w:r>
              <w:rPr>
                <w:color w:val="404040"/>
              </w:rPr>
              <w:t>Edicions Inferiors: N/A</w:t>
            </w:r>
          </w:p>
        </w:tc>
      </w:tr>
      <w:tr w:rsidR="00EB7777" w14:paraId="4C49A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8D26"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BEA6"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C9F6" w14:textId="77777777" w:rsidR="00EB7777" w:rsidRDefault="00822D68">
            <w:pPr>
              <w:pStyle w:val="ProductList-TableBody"/>
            </w:pPr>
            <w:r>
              <w:rPr>
                <w:color w:val="404040"/>
              </w:rPr>
              <w:t>Requisit previ (SA): N/A</w:t>
            </w:r>
          </w:p>
        </w:tc>
      </w:tr>
      <w:tr w:rsidR="00EB7777" w14:paraId="21EC4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EA9A"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EEE2"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453E" w14:textId="77777777" w:rsidR="00EB7777" w:rsidRDefault="00822D68">
            <w:pPr>
              <w:pStyle w:val="ProductList-TableBody"/>
            </w:pPr>
            <w:r>
              <w:rPr>
                <w:color w:val="404040"/>
              </w:rPr>
              <w:t>Opció de Reducció: N/A</w:t>
            </w:r>
          </w:p>
        </w:tc>
      </w:tr>
      <w:tr w:rsidR="00EB7777" w14:paraId="28404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EFD5"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AC27"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0BB1" w14:textId="77777777" w:rsidR="00EB7777" w:rsidRDefault="00822D68">
            <w:pPr>
              <w:pStyle w:val="ProductList-TableBody"/>
            </w:pPr>
            <w:r>
              <w:rPr>
                <w:color w:val="404040"/>
              </w:rPr>
              <w:t>Opció “True Up”: N/A</w:t>
            </w:r>
          </w:p>
        </w:tc>
      </w:tr>
      <w:tr w:rsidR="00EB7777" w14:paraId="5D9B5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B485"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34C5"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5D54" w14:textId="77777777" w:rsidR="00EB7777" w:rsidRDefault="00EB7777">
            <w:pPr>
              <w:pStyle w:val="ProductList-TableBody"/>
            </w:pPr>
          </w:p>
        </w:tc>
      </w:tr>
    </w:tbl>
    <w:p w14:paraId="2A9D3F92" w14:textId="77777777" w:rsidR="00EB7777" w:rsidRDefault="00822D68">
      <w:pPr>
        <w:pStyle w:val="ProductList-Offering1SubSection"/>
      </w:pPr>
      <w:bookmarkStart w:id="196" w:name="_Sec800"/>
      <w:r>
        <w:t>3. Drets d'Ús</w:t>
      </w:r>
      <w:bookmarkEnd w:id="196"/>
    </w:p>
    <w:tbl>
      <w:tblPr>
        <w:tblStyle w:val="PURTable"/>
        <w:tblW w:w="0" w:type="dxa"/>
        <w:tblLook w:val="04A0" w:firstRow="1" w:lastRow="0" w:firstColumn="1" w:lastColumn="0" w:noHBand="0" w:noVBand="1"/>
      </w:tblPr>
      <w:tblGrid>
        <w:gridCol w:w="3629"/>
        <w:gridCol w:w="3571"/>
        <w:gridCol w:w="3590"/>
      </w:tblGrid>
      <w:tr w:rsidR="00EB7777" w14:paraId="4D47D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C9CAD"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C33947B"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1D4016F"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EB7777" w14:paraId="05D346E9" w14:textId="77777777">
        <w:tc>
          <w:tcPr>
            <w:tcW w:w="4040" w:type="dxa"/>
            <w:tcBorders>
              <w:top w:val="single" w:sz="4" w:space="0" w:color="000000"/>
              <w:left w:val="single" w:sz="4" w:space="0" w:color="000000"/>
              <w:bottom w:val="single" w:sz="4" w:space="0" w:color="000000"/>
              <w:right w:val="single" w:sz="4" w:space="0" w:color="000000"/>
            </w:tcBorders>
          </w:tcPr>
          <w:p w14:paraId="57D61844" w14:textId="77777777" w:rsidR="00EB7777" w:rsidRDefault="00822D6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B6DCC35" w14:textId="77777777" w:rsidR="00EB7777" w:rsidRDefault="00822D6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EF7C" w14:textId="77777777" w:rsidR="00EB7777" w:rsidRDefault="00822D68">
            <w:pPr>
              <w:pStyle w:val="ProductList-TableBody"/>
            </w:pPr>
            <w:r>
              <w:rPr>
                <w:color w:val="404040"/>
              </w:rPr>
              <w:t>Tecnologies Incloses: N/A</w:t>
            </w:r>
          </w:p>
        </w:tc>
      </w:tr>
      <w:tr w:rsidR="00EB7777" w14:paraId="1347CBBF" w14:textId="77777777">
        <w:tc>
          <w:tcPr>
            <w:tcW w:w="4040" w:type="dxa"/>
            <w:tcBorders>
              <w:top w:val="single" w:sz="4" w:space="0" w:color="000000"/>
              <w:left w:val="single" w:sz="4" w:space="0" w:color="000000"/>
              <w:bottom w:val="single" w:sz="4" w:space="0" w:color="000000"/>
              <w:right w:val="single" w:sz="4" w:space="0" w:color="000000"/>
            </w:tcBorders>
          </w:tcPr>
          <w:p w14:paraId="15540A7A"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95C7"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DA9E" w14:textId="77777777" w:rsidR="00EB7777" w:rsidRDefault="00EB7777">
            <w:pPr>
              <w:pStyle w:val="ProductList-TableBody"/>
            </w:pPr>
          </w:p>
        </w:tc>
      </w:tr>
    </w:tbl>
    <w:p w14:paraId="44602AE3" w14:textId="77777777" w:rsidR="00EB7777" w:rsidRDefault="00EB7777">
      <w:pPr>
        <w:pStyle w:val="ProductList-Body"/>
      </w:pPr>
    </w:p>
    <w:p w14:paraId="385A31C3" w14:textId="77777777" w:rsidR="00EB7777" w:rsidRDefault="00822D68">
      <w:pPr>
        <w:pStyle w:val="ProductList-ClauseHeading"/>
      </w:pPr>
      <w:r>
        <w:t>3.1 Accés a Programari de Servidor</w:t>
      </w:r>
    </w:p>
    <w:tbl>
      <w:tblPr>
        <w:tblStyle w:val="PURTable"/>
        <w:tblW w:w="0" w:type="dxa"/>
        <w:tblLook w:val="04A0" w:firstRow="1" w:lastRow="0" w:firstColumn="1" w:lastColumn="0" w:noHBand="0" w:noVBand="1"/>
      </w:tblPr>
      <w:tblGrid>
        <w:gridCol w:w="3584"/>
        <w:gridCol w:w="3603"/>
        <w:gridCol w:w="3603"/>
      </w:tblGrid>
      <w:tr w:rsidR="00EB7777" w14:paraId="63E11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33E3DF" w14:textId="77777777" w:rsidR="00EB7777" w:rsidRDefault="00822D6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CB9E0A5" w14:textId="77777777" w:rsidR="00EB7777" w:rsidRDefault="00822D68">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EBCC85" w14:textId="77777777" w:rsidR="00EB7777" w:rsidRDefault="00822D68">
            <w:pPr>
              <w:pStyle w:val="ProductList-TableBody"/>
            </w:pPr>
            <w:r>
              <w:t xml:space="preserve">CAL del Windows MultiPoint Server 2012 i </w:t>
            </w:r>
          </w:p>
          <w:p w14:paraId="6E11D518" w14:textId="77777777" w:rsidR="00EB7777" w:rsidRDefault="00822D68">
            <w:pPr>
              <w:pStyle w:val="ProductList-TableBody"/>
            </w:pPr>
            <w:r>
              <w:t>Llicència Equivalent a CAL (vegeu l'</w:t>
            </w:r>
            <w:hyperlink w:anchor="_Sec591">
              <w:r>
                <w:rPr>
                  <w:color w:val="00467F"/>
                  <w:u w:val="single"/>
                </w:rPr>
                <w:t>Apèndix A</w:t>
              </w:r>
            </w:hyperlink>
            <w:r>
              <w:t>)</w:t>
            </w:r>
          </w:p>
          <w:p w14:paraId="3D28DE33" w14:textId="77777777" w:rsidR="00EB7777" w:rsidRDefault="00EB7777">
            <w:pPr>
              <w:pStyle w:val="ProductList-TableBody"/>
            </w:pPr>
          </w:p>
        </w:tc>
      </w:tr>
    </w:tbl>
    <w:p w14:paraId="4CD5D77F" w14:textId="77777777" w:rsidR="00EB7777" w:rsidRDefault="00EB7777">
      <w:pPr>
        <w:pStyle w:val="ProductList-Body"/>
      </w:pPr>
    </w:p>
    <w:p w14:paraId="42B8FC14" w14:textId="77777777" w:rsidR="00EB7777" w:rsidRDefault="00822D68">
      <w:pPr>
        <w:pStyle w:val="ProductList-SubClauseHeading"/>
      </w:pPr>
      <w:r>
        <w:t>3.1.1 Funcionalitat Addicional Associada amb la CAL del Windows Server 2012 Active Directory Rights Management Services</w:t>
      </w:r>
    </w:p>
    <w:p w14:paraId="4DAB560B" w14:textId="77777777" w:rsidR="00EB7777" w:rsidRDefault="00822D68">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06"/>
        <w:gridCol w:w="3473"/>
      </w:tblGrid>
      <w:tr w:rsidR="00EB7777" w14:paraId="03869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10C87A"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BE7BA0D" w14:textId="77777777" w:rsidR="00EB7777" w:rsidRDefault="00822D68">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D9545F" w14:textId="77777777" w:rsidR="00EB7777" w:rsidRDefault="00822D68">
            <w:pPr>
              <w:pStyle w:val="ProductList-TableBody"/>
            </w:pPr>
            <w:r>
              <w:t>Llicència Equivalent a CAL (vegeu l'</w:t>
            </w:r>
            <w:hyperlink w:anchor="_Sec591">
              <w:r>
                <w:rPr>
                  <w:color w:val="00467F"/>
                  <w:u w:val="single"/>
                </w:rPr>
                <w:t>Apèndix A</w:t>
              </w:r>
            </w:hyperlink>
            <w:r>
              <w:t>)</w:t>
            </w:r>
          </w:p>
        </w:tc>
      </w:tr>
    </w:tbl>
    <w:p w14:paraId="5E57DACE" w14:textId="77777777" w:rsidR="00EB7777" w:rsidRDefault="00EB7777">
      <w:pPr>
        <w:pStyle w:val="ProductList-BodyIndented"/>
      </w:pPr>
    </w:p>
    <w:p w14:paraId="6B71F8D6" w14:textId="77777777" w:rsidR="00EB7777" w:rsidRDefault="00822D68">
      <w:pPr>
        <w:pStyle w:val="ProductList-ClauseHeading"/>
      </w:pPr>
      <w:r>
        <w:t>3.2 Instàncies en Execució del Programari</w:t>
      </w:r>
    </w:p>
    <w:p w14:paraId="0E640815" w14:textId="77777777" w:rsidR="00EB7777" w:rsidRDefault="00822D68">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E96B51E" w14:textId="77777777" w:rsidR="00EB7777" w:rsidRDefault="00EB7777">
      <w:pPr>
        <w:pStyle w:val="ProductList-Body"/>
      </w:pPr>
    </w:p>
    <w:p w14:paraId="66AF0F2C" w14:textId="77777777" w:rsidR="00EB7777" w:rsidRDefault="00822D68">
      <w:pPr>
        <w:pStyle w:val="ProductList-ClauseHeading"/>
      </w:pPr>
      <w:r>
        <w:t>3.3 Llicències d'Accés</w:t>
      </w:r>
    </w:p>
    <w:p w14:paraId="64E5EB91" w14:textId="77777777" w:rsidR="00EB7777" w:rsidRDefault="00822D68">
      <w:pPr>
        <w:pStyle w:val="ProductList-Body"/>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38AF8AF" w14:textId="77777777" w:rsidR="00EB7777" w:rsidRDefault="00EB7777">
      <w:pPr>
        <w:pStyle w:val="ProductList-Body"/>
      </w:pPr>
    </w:p>
    <w:p w14:paraId="657337B3" w14:textId="77777777" w:rsidR="00EB7777" w:rsidRDefault="00822D68">
      <w:pPr>
        <w:pStyle w:val="ProductList-ClauseHeading"/>
      </w:pPr>
      <w:r>
        <w:t>3.4 Windows MultiPoint Server 2012 Connector</w:t>
      </w:r>
    </w:p>
    <w:p w14:paraId="102CBDF9" w14:textId="77777777" w:rsidR="00EB7777" w:rsidRDefault="00822D68">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14:paraId="1F80BB2C" w14:textId="77777777" w:rsidR="00EB7777" w:rsidRDefault="00EB7777">
      <w:pPr>
        <w:pStyle w:val="ProductList-Body"/>
      </w:pPr>
    </w:p>
    <w:p w14:paraId="289945ED" w14:textId="77777777" w:rsidR="00EB7777" w:rsidRDefault="00822D68">
      <w:pPr>
        <w:pStyle w:val="ProductList-ClauseHeading"/>
      </w:pPr>
      <w:r>
        <w:t>3.5 Programari Addicional</w:t>
      </w:r>
    </w:p>
    <w:p w14:paraId="1B1C5EC1" w14:textId="77777777" w:rsidR="00EB7777" w:rsidRDefault="00822D68">
      <w:pPr>
        <w:pStyle w:val="ProductList-Body"/>
      </w:pPr>
      <w:r>
        <w:t xml:space="preserve">Per obtenir una llista del Programari Addicional, vegeu </w:t>
      </w:r>
      <w:hyperlink r:id="rId82">
        <w:r>
          <w:rPr>
            <w:color w:val="00467F"/>
            <w:u w:val="single"/>
          </w:rPr>
          <w:t>http://go.microsoft.com/fwlink/?LinkId=245856</w:t>
        </w:r>
      </w:hyperlink>
      <w:r>
        <w:t>.</w:t>
      </w:r>
    </w:p>
    <w:p w14:paraId="2A6BDACC" w14:textId="77777777" w:rsidR="00EB7777" w:rsidRDefault="00822D68">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23"/>
        <w:gridCol w:w="3580"/>
        <w:gridCol w:w="3587"/>
      </w:tblGrid>
      <w:tr w:rsidR="00EB7777" w14:paraId="18FE7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57EEF"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D33A7D"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7B8EE" w14:textId="77777777" w:rsidR="00EB7777" w:rsidRDefault="00822D68">
            <w:pPr>
              <w:pStyle w:val="ProductList-TableBody"/>
            </w:pPr>
            <w:r>
              <w:rPr>
                <w:color w:val="404040"/>
              </w:rPr>
              <w:t>Drets de Commutació per Error: N/A</w:t>
            </w:r>
          </w:p>
        </w:tc>
      </w:tr>
      <w:tr w:rsidR="00EB7777" w14:paraId="7DAD6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9C43"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B977"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DF45" w14:textId="77777777" w:rsidR="00EB7777" w:rsidRDefault="00822D68">
            <w:pPr>
              <w:pStyle w:val="ProductList-TableBody"/>
            </w:pPr>
            <w:r>
              <w:rPr>
                <w:color w:val="404040"/>
              </w:rPr>
              <w:t>Drets d'Itinerància: N/A</w:t>
            </w:r>
          </w:p>
        </w:tc>
      </w:tr>
      <w:tr w:rsidR="00EB7777" w14:paraId="78548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7027"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72CA"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29B81" w14:textId="77777777" w:rsidR="00EB7777" w:rsidRDefault="00EB7777">
            <w:pPr>
              <w:pStyle w:val="ProductList-TableBody"/>
            </w:pPr>
          </w:p>
        </w:tc>
      </w:tr>
    </w:tbl>
    <w:p w14:paraId="5D082CD2"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761B9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C4D3B"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1C1E4B19" w14:textId="77777777" w:rsidR="00EB7777" w:rsidRDefault="00EB7777">
      <w:pPr>
        <w:pStyle w:val="ProductList-Body"/>
      </w:pPr>
    </w:p>
    <w:p w14:paraId="5133C7E3" w14:textId="77777777" w:rsidR="00EB7777" w:rsidRDefault="00822D68">
      <w:pPr>
        <w:pStyle w:val="ProductList-Offering2HeadingNoBorder"/>
      </w:pPr>
      <w:bookmarkStart w:id="198" w:name="_Sec655"/>
      <w:r>
        <w:t>Windows Server</w:t>
      </w:r>
      <w:bookmarkEnd w:id="198"/>
      <w:r>
        <w:fldChar w:fldCharType="begin"/>
      </w:r>
      <w:r>
        <w:instrText xml:space="preserve"> TC "</w:instrText>
      </w:r>
      <w:bookmarkStart w:id="199" w:name="_Toc431203084"/>
      <w:r>
        <w:instrText>Windows Server</w:instrText>
      </w:r>
      <w:bookmarkEnd w:id="199"/>
      <w:r>
        <w:instrText>" \l 3</w:instrText>
      </w:r>
      <w:r>
        <w:fldChar w:fldCharType="end"/>
      </w:r>
    </w:p>
    <w:p w14:paraId="4A882615" w14:textId="77777777" w:rsidR="00EB7777" w:rsidRDefault="00822D68">
      <w:pPr>
        <w:pStyle w:val="ProductList-Offering1SubSection"/>
      </w:pPr>
      <w:bookmarkStart w:id="200" w:name="_Sec703"/>
      <w:r>
        <w:t>1. Disponibilitat del Programa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EB7777" w14:paraId="41B66C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29CC91" w14:textId="77777777" w:rsidR="00EB7777" w:rsidRDefault="00822D6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9C7D2"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38167" w14:textId="77777777" w:rsidR="00EB7777" w:rsidRDefault="00822D68">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83C83"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63D3E"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B82A3A"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8971D"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9F52C"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F7753"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15290"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94CFC"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B1DE3"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7D3BE4BC" w14:textId="77777777">
        <w:tc>
          <w:tcPr>
            <w:tcW w:w="4160" w:type="dxa"/>
            <w:tcBorders>
              <w:top w:val="single" w:sz="9" w:space="0" w:color="FFFFFF"/>
              <w:left w:val="single" w:sz="9" w:space="0" w:color="FFFFFF"/>
              <w:bottom w:val="dashed" w:sz="4" w:space="0" w:color="BFBFBF"/>
              <w:right w:val="single" w:sz="9" w:space="0" w:color="FFFFFF"/>
            </w:tcBorders>
          </w:tcPr>
          <w:p w14:paraId="0E5DE4BC" w14:textId="77777777" w:rsidR="00EB7777" w:rsidRDefault="00822D68">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31CB81E" w14:textId="77777777" w:rsidR="00EB7777" w:rsidRDefault="00822D68">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3FD03D1A" w14:textId="77777777" w:rsidR="00EB7777" w:rsidRDefault="00822D68">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32C4DEFF" w14:textId="77777777" w:rsidR="00EB7777" w:rsidRDefault="00822D68">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45AB9A3A" w14:textId="77777777" w:rsidR="00EB7777" w:rsidRDefault="00822D6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888BF"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2F3E1"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2FF8B"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2344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BD41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469D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C739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628AC1F1" w14:textId="77777777">
        <w:tc>
          <w:tcPr>
            <w:tcW w:w="4160" w:type="dxa"/>
            <w:tcBorders>
              <w:top w:val="dashed" w:sz="4" w:space="0" w:color="BFBFBF"/>
              <w:left w:val="single" w:sz="9" w:space="0" w:color="FFFFFF"/>
              <w:bottom w:val="dashed" w:sz="4" w:space="0" w:color="BFBFBF"/>
              <w:right w:val="single" w:sz="9" w:space="0" w:color="FFFFFF"/>
            </w:tcBorders>
          </w:tcPr>
          <w:p w14:paraId="7DC301EB" w14:textId="77777777" w:rsidR="00EB7777" w:rsidRDefault="00822D68">
            <w:pPr>
              <w:pStyle w:val="ProductList-TableBody"/>
            </w:pPr>
            <w:r>
              <w:t>CAL del Windows Server 2012</w:t>
            </w:r>
            <w:r>
              <w:fldChar w:fldCharType="begin"/>
            </w:r>
            <w:r>
              <w:instrText xml:space="preserve"> XE "CAL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2D9DDD" w14:textId="77777777" w:rsidR="00EB7777" w:rsidRDefault="00822D68">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1A0E0D1E" w14:textId="77777777" w:rsidR="00EB7777" w:rsidRDefault="00822D6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819E59B" w14:textId="77777777" w:rsidR="00EB7777" w:rsidRDefault="00822D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48A3D82" w14:textId="77777777" w:rsidR="00EB7777" w:rsidRDefault="00822D6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661AB"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DB4DC"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050A8"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33D1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B38B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"Industry Device" </w:instrText>
            </w:r>
            <w:r w:rsidRPr="00AE06E4">
              <w:rPr>
                <w:color w:val="000000" w:themeColor="text1"/>
              </w:rPr>
              <w:fldChar w:fldCharType="separate"/>
            </w:r>
            <w:r w:rsidRPr="00AE06E4">
              <w:rPr>
                <w:color w:val="000000" w:themeColor="text1"/>
              </w:rPr>
              <w:t>ID</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C193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FAD5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1D50C938" w14:textId="77777777">
        <w:tc>
          <w:tcPr>
            <w:tcW w:w="4160" w:type="dxa"/>
            <w:tcBorders>
              <w:top w:val="dashed" w:sz="4" w:space="0" w:color="BFBFBF"/>
              <w:left w:val="single" w:sz="9" w:space="0" w:color="FFFFFF"/>
              <w:bottom w:val="dashed" w:sz="4" w:space="0" w:color="BFBFBF"/>
              <w:right w:val="single" w:sz="9" w:space="0" w:color="FFFFFF"/>
            </w:tcBorders>
          </w:tcPr>
          <w:p w14:paraId="003F2FBE" w14:textId="77777777" w:rsidR="00EB7777" w:rsidRDefault="00822D68">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131742CD" w14:textId="77777777" w:rsidR="00EB7777" w:rsidRDefault="00822D68">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7E6A5D7B" w14:textId="77777777" w:rsidR="00EB7777" w:rsidRDefault="00822D6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19129EE" w14:textId="77777777" w:rsidR="00EB7777" w:rsidRDefault="00822D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902713E" w14:textId="77777777" w:rsidR="00EB7777" w:rsidRDefault="00822D6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F32EF"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1EBBE"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DA7AC"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64E8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01B4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"Industry Device" </w:instrText>
            </w:r>
            <w:r w:rsidRPr="00AE06E4">
              <w:rPr>
                <w:color w:val="000000" w:themeColor="text1"/>
              </w:rPr>
              <w:fldChar w:fldCharType="separate"/>
            </w:r>
            <w:r w:rsidRPr="00AE06E4">
              <w:rPr>
                <w:color w:val="000000" w:themeColor="text1"/>
              </w:rPr>
              <w:t>ID</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2C16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2E4D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58C1562A" w14:textId="77777777">
        <w:tc>
          <w:tcPr>
            <w:tcW w:w="4160" w:type="dxa"/>
            <w:tcBorders>
              <w:top w:val="dashed" w:sz="4" w:space="0" w:color="BFBFBF"/>
              <w:left w:val="single" w:sz="9" w:space="0" w:color="FFFFFF"/>
              <w:bottom w:val="dashed" w:sz="4" w:space="0" w:color="BFBFBF"/>
              <w:right w:val="single" w:sz="9" w:space="0" w:color="FFFFFF"/>
            </w:tcBorders>
          </w:tcPr>
          <w:p w14:paraId="3F443206" w14:textId="77777777" w:rsidR="00EB7777" w:rsidRDefault="00822D68">
            <w:pPr>
              <w:pStyle w:val="ProductList-TableBody"/>
            </w:pPr>
            <w: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FF15D" w14:textId="77777777" w:rsidR="00EB7777" w:rsidRDefault="00822D68">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E1B46D0" w14:textId="77777777" w:rsidR="00EB7777" w:rsidRDefault="00822D6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7788517" w14:textId="77777777" w:rsidR="00EB7777" w:rsidRDefault="00822D6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5966992" w14:textId="77777777" w:rsidR="00EB7777" w:rsidRDefault="00822D6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CD1F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EE478"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F81E0"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61D4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E21C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1D7B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D187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78620CEB" w14:textId="77777777">
        <w:tc>
          <w:tcPr>
            <w:tcW w:w="4160" w:type="dxa"/>
            <w:tcBorders>
              <w:top w:val="dashed" w:sz="4" w:space="0" w:color="BFBFBF"/>
              <w:left w:val="single" w:sz="9" w:space="0" w:color="FFFFFF"/>
              <w:bottom w:val="dashed" w:sz="4" w:space="0" w:color="BFBFBF"/>
              <w:right w:val="single" w:sz="9" w:space="0" w:color="FFFFFF"/>
            </w:tcBorders>
          </w:tcPr>
          <w:p w14:paraId="0C137289" w14:textId="77777777" w:rsidR="00EB7777" w:rsidRDefault="00822D68">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1DAD1C" w14:textId="77777777" w:rsidR="00EB7777" w:rsidRDefault="00822D68">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A8705FB" w14:textId="77777777" w:rsidR="00EB7777" w:rsidRDefault="00822D6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8FD3CDC" w14:textId="77777777" w:rsidR="00EB7777" w:rsidRDefault="00822D6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614931E" w14:textId="77777777" w:rsidR="00EB7777" w:rsidRDefault="00822D6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CE5E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BA582"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92B9E"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B197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E19D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"Core Infrastructure" </w:instrText>
            </w:r>
            <w:r w:rsidRPr="00AE06E4">
              <w:rPr>
                <w:color w:val="000000" w:themeColor="text1"/>
              </w:rPr>
              <w:fldChar w:fldCharType="separate"/>
            </w:r>
            <w:r w:rsidRPr="00AE06E4">
              <w:rPr>
                <w:color w:val="000000" w:themeColor="text1"/>
              </w:rPr>
              <w:t xml:space="preserve"> C</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14A5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E605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1C03C734" w14:textId="77777777">
        <w:tc>
          <w:tcPr>
            <w:tcW w:w="4160" w:type="dxa"/>
            <w:tcBorders>
              <w:top w:val="dashed" w:sz="4" w:space="0" w:color="BFBFBF"/>
              <w:left w:val="single" w:sz="9" w:space="0" w:color="FFFFFF"/>
              <w:bottom w:val="dashed" w:sz="4" w:space="0" w:color="BFBFBF"/>
              <w:right w:val="single" w:sz="9" w:space="0" w:color="FFFFFF"/>
            </w:tcBorders>
          </w:tcPr>
          <w:p w14:paraId="6496791F" w14:textId="77777777" w:rsidR="00EB7777" w:rsidRDefault="00822D68">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B18DDF" w14:textId="77777777" w:rsidR="00EB7777" w:rsidRDefault="00822D68">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659CAEA1" w14:textId="77777777" w:rsidR="00EB7777" w:rsidRDefault="00822D68">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46E431D3" w14:textId="77777777" w:rsidR="00EB7777" w:rsidRDefault="00822D68">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3B58559A" w14:textId="77777777" w:rsidR="00EB7777" w:rsidRDefault="00822D68">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8C8A4"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6114D"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262A7"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F9CE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3038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B92C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9FD35" w14:textId="77777777" w:rsidR="00EB7777" w:rsidRPr="00AE06E4" w:rsidRDefault="00EB7777">
            <w:pPr>
              <w:pStyle w:val="ProductList-TableBody"/>
              <w:jc w:val="center"/>
              <w:rPr>
                <w:color w:val="000000" w:themeColor="text1"/>
              </w:rPr>
            </w:pPr>
          </w:p>
        </w:tc>
      </w:tr>
      <w:tr w:rsidR="00EB7777" w14:paraId="4D817253" w14:textId="77777777">
        <w:tc>
          <w:tcPr>
            <w:tcW w:w="4160" w:type="dxa"/>
            <w:tcBorders>
              <w:top w:val="dashed" w:sz="4" w:space="0" w:color="BFBFBF"/>
              <w:left w:val="single" w:sz="9" w:space="0" w:color="FFFFFF"/>
              <w:bottom w:val="dashed" w:sz="4" w:space="0" w:color="BFBFBF"/>
              <w:right w:val="single" w:sz="9" w:space="0" w:color="FFFFFF"/>
            </w:tcBorders>
          </w:tcPr>
          <w:p w14:paraId="57FDCD90" w14:textId="77777777" w:rsidR="00EB7777" w:rsidRDefault="00822D68">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C3E594" w14:textId="77777777" w:rsidR="00EB7777" w:rsidRDefault="00822D68">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7C4B378D" w14:textId="77777777" w:rsidR="00EB7777" w:rsidRDefault="00822D6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C9F25CA" w14:textId="77777777" w:rsidR="00EB7777" w:rsidRDefault="00822D6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079A31B" w14:textId="77777777" w:rsidR="00EB7777" w:rsidRDefault="00822D6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30BDD"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AFAF1"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9F1B3"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A4D6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9099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0D7A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D91D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47798890" w14:textId="77777777">
        <w:tc>
          <w:tcPr>
            <w:tcW w:w="4160" w:type="dxa"/>
            <w:tcBorders>
              <w:top w:val="dashed" w:sz="4" w:space="0" w:color="BFBFBF"/>
              <w:left w:val="single" w:sz="9" w:space="0" w:color="FFFFFF"/>
              <w:bottom w:val="dashed" w:sz="4" w:space="0" w:color="BFBFBF"/>
              <w:right w:val="single" w:sz="9" w:space="0" w:color="FFFFFF"/>
            </w:tcBorders>
          </w:tcPr>
          <w:p w14:paraId="7A0BA60D" w14:textId="77777777" w:rsidR="00EB7777" w:rsidRDefault="00822D68">
            <w:pPr>
              <w:pStyle w:val="ProductList-TableBody"/>
            </w:pPr>
            <w: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E4100" w14:textId="77777777" w:rsidR="00EB7777" w:rsidRDefault="00822D68">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6E4075A3" w14:textId="77777777" w:rsidR="00EB7777" w:rsidRDefault="00822D68">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39EDE9D9" w14:textId="77777777" w:rsidR="00EB7777" w:rsidRDefault="00822D6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730F894" w14:textId="77777777" w:rsidR="00EB7777" w:rsidRDefault="00822D68">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D424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53340"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C0FB2"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2D37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65D3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"Core Infrastructure" </w:instrText>
            </w:r>
            <w:r w:rsidRPr="00AE06E4">
              <w:rPr>
                <w:color w:val="000000" w:themeColor="text1"/>
              </w:rPr>
              <w:fldChar w:fldCharType="separate"/>
            </w:r>
            <w:r w:rsidRPr="00AE06E4">
              <w:rPr>
                <w:color w:val="000000" w:themeColor="text1"/>
              </w:rPr>
              <w:t xml:space="preserve"> C</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38FB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CBC1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07B2A011" w14:textId="77777777">
        <w:tc>
          <w:tcPr>
            <w:tcW w:w="4160" w:type="dxa"/>
            <w:tcBorders>
              <w:top w:val="dashed" w:sz="4" w:space="0" w:color="BFBFBF"/>
              <w:left w:val="single" w:sz="9" w:space="0" w:color="FFFFFF"/>
              <w:bottom w:val="none" w:sz="4" w:space="0" w:color="000000"/>
              <w:right w:val="single" w:sz="9" w:space="0" w:color="FFFFFF"/>
            </w:tcBorders>
          </w:tcPr>
          <w:p w14:paraId="1C78E8F6" w14:textId="77777777" w:rsidR="00EB7777" w:rsidRDefault="00822D68">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58DE761" w14:textId="77777777" w:rsidR="00EB7777" w:rsidRDefault="00822D68">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0FF24F0E" w14:textId="77777777" w:rsidR="00EB7777" w:rsidRDefault="00822D68">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5DCF8541" w14:textId="77777777" w:rsidR="00EB7777" w:rsidRDefault="00822D68">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7D37FF27" w14:textId="77777777" w:rsidR="00EB7777" w:rsidRDefault="00822D68">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474A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B08E6"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1332C"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5141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0D94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B41B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5F98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6AB34E7E" w14:textId="77777777" w:rsidR="00EB7777" w:rsidRDefault="00EB7777">
      <w:pPr>
        <w:pStyle w:val="ProductList-Body"/>
      </w:pPr>
    </w:p>
    <w:p w14:paraId="7BD718F4" w14:textId="77777777" w:rsidR="00EB7777" w:rsidRDefault="00822D68">
      <w:pPr>
        <w:pStyle w:val="ProductList-Offering1SubSection"/>
      </w:pPr>
      <w:bookmarkStart w:id="201" w:name="_Sec758"/>
      <w:r>
        <w:t>2. Condicions del Producte</w:t>
      </w:r>
      <w:bookmarkEnd w:id="201"/>
    </w:p>
    <w:tbl>
      <w:tblPr>
        <w:tblStyle w:val="PURTable"/>
        <w:tblW w:w="0" w:type="dxa"/>
        <w:tblLook w:val="04A0" w:firstRow="1" w:lastRow="0" w:firstColumn="1" w:lastColumn="0" w:noHBand="0" w:noVBand="1"/>
      </w:tblPr>
      <w:tblGrid>
        <w:gridCol w:w="3604"/>
        <w:gridCol w:w="3593"/>
        <w:gridCol w:w="3593"/>
      </w:tblGrid>
      <w:tr w:rsidR="00EB7777" w14:paraId="06B24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53909"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45C9D36E"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C0EF89" w14:textId="77777777" w:rsidR="00EB7777" w:rsidRDefault="00822D6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EB7777" w14:paraId="3D4E5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2C30"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DFB6"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44C1" w14:textId="77777777" w:rsidR="00EB7777" w:rsidRDefault="00822D68">
            <w:pPr>
              <w:pStyle w:val="ProductList-TableBody"/>
            </w:pPr>
            <w:r>
              <w:rPr>
                <w:color w:val="404040"/>
              </w:rPr>
              <w:t>Requisit previ (SA): N/A</w:t>
            </w:r>
          </w:p>
        </w:tc>
      </w:tr>
      <w:tr w:rsidR="00EB7777" w14:paraId="2B2AD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3925"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786E71A" w14:textId="77777777" w:rsidR="00EB7777" w:rsidRDefault="00822D6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C629" w14:textId="77777777" w:rsidR="00EB7777" w:rsidRDefault="00822D68">
            <w:pPr>
              <w:pStyle w:val="ProductList-TableBody"/>
            </w:pPr>
            <w:r>
              <w:rPr>
                <w:color w:val="404040"/>
              </w:rPr>
              <w:t>Opció de Reducció: N/A</w:t>
            </w:r>
          </w:p>
        </w:tc>
      </w:tr>
      <w:tr w:rsidR="00EB7777" w14:paraId="2A8B2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D0BB"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6BB9"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9795" w14:textId="77777777" w:rsidR="00EB7777" w:rsidRDefault="00822D68">
            <w:pPr>
              <w:pStyle w:val="ProductList-TableBody"/>
            </w:pPr>
            <w:r>
              <w:rPr>
                <w:color w:val="404040"/>
              </w:rPr>
              <w:t>Opció “True Up”: N/A</w:t>
            </w:r>
          </w:p>
        </w:tc>
      </w:tr>
      <w:tr w:rsidR="00EB7777" w14:paraId="1D464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2F85"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CB6B"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BA5E" w14:textId="77777777" w:rsidR="00EB7777" w:rsidRDefault="00EB7777">
            <w:pPr>
              <w:pStyle w:val="ProductList-TableBody"/>
            </w:pPr>
          </w:p>
        </w:tc>
      </w:tr>
    </w:tbl>
    <w:p w14:paraId="2C9AF8CE" w14:textId="77777777" w:rsidR="00EB7777" w:rsidRDefault="00822D68">
      <w:pPr>
        <w:pStyle w:val="ProductList-Offering1SubSection"/>
      </w:pPr>
      <w:bookmarkStart w:id="202" w:name="_Sec807"/>
      <w:r>
        <w:t>3. Drets d'Ús</w:t>
      </w:r>
      <w:bookmarkEnd w:id="202"/>
    </w:p>
    <w:tbl>
      <w:tblPr>
        <w:tblStyle w:val="PURTable"/>
        <w:tblW w:w="0" w:type="dxa"/>
        <w:tblLook w:val="04A0" w:firstRow="1" w:lastRow="0" w:firstColumn="1" w:lastColumn="0" w:noHBand="0" w:noVBand="1"/>
      </w:tblPr>
      <w:tblGrid>
        <w:gridCol w:w="3637"/>
        <w:gridCol w:w="3570"/>
        <w:gridCol w:w="3583"/>
      </w:tblGrid>
      <w:tr w:rsidR="00EB7777" w14:paraId="615FD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7BDDE"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6B4BCEFA" w14:textId="77777777" w:rsidR="00EB7777" w:rsidRDefault="00822D6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6504B26" w14:textId="77777777" w:rsidR="00EB7777" w:rsidRDefault="00822D68">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EB7777" w14:paraId="199CD1A4" w14:textId="77777777">
        <w:tc>
          <w:tcPr>
            <w:tcW w:w="4040" w:type="dxa"/>
            <w:tcBorders>
              <w:top w:val="single" w:sz="4" w:space="0" w:color="000000"/>
              <w:left w:val="single" w:sz="4" w:space="0" w:color="000000"/>
              <w:bottom w:val="single" w:sz="4" w:space="0" w:color="000000"/>
              <w:right w:val="single" w:sz="4" w:space="0" w:color="000000"/>
            </w:tcBorders>
          </w:tcPr>
          <w:p w14:paraId="345DDD10" w14:textId="77777777" w:rsidR="00EB7777" w:rsidRDefault="00822D6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0FF66B6F" w14:textId="77777777" w:rsidR="00EB7777" w:rsidRDefault="00822D6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32C6" w14:textId="77777777" w:rsidR="00EB7777" w:rsidRDefault="00822D68">
            <w:pPr>
              <w:pStyle w:val="ProductList-TableBody"/>
            </w:pPr>
            <w:r>
              <w:rPr>
                <w:color w:val="404040"/>
              </w:rPr>
              <w:t>Tecnologies Incloses: N/A</w:t>
            </w:r>
          </w:p>
        </w:tc>
      </w:tr>
      <w:tr w:rsidR="00EB7777" w14:paraId="1E60A485" w14:textId="77777777">
        <w:tc>
          <w:tcPr>
            <w:tcW w:w="4040" w:type="dxa"/>
            <w:tcBorders>
              <w:top w:val="single" w:sz="4" w:space="0" w:color="000000"/>
              <w:left w:val="single" w:sz="4" w:space="0" w:color="000000"/>
              <w:bottom w:val="single" w:sz="4" w:space="0" w:color="000000"/>
              <w:right w:val="single" w:sz="4" w:space="0" w:color="000000"/>
            </w:tcBorders>
          </w:tcPr>
          <w:p w14:paraId="30232FDC" w14:textId="77777777" w:rsidR="00EB7777" w:rsidRDefault="00822D6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D600"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97FE" w14:textId="77777777" w:rsidR="00EB7777" w:rsidRDefault="00EB7777">
            <w:pPr>
              <w:pStyle w:val="ProductList-TableBody"/>
            </w:pPr>
          </w:p>
        </w:tc>
      </w:tr>
    </w:tbl>
    <w:p w14:paraId="7C945376" w14:textId="77777777" w:rsidR="00EB7777" w:rsidRDefault="00EB7777">
      <w:pPr>
        <w:pStyle w:val="ProductList-Body"/>
      </w:pPr>
    </w:p>
    <w:p w14:paraId="6152CB34" w14:textId="77777777" w:rsidR="00EB7777" w:rsidRDefault="00822D68">
      <w:pPr>
        <w:pStyle w:val="ProductList-ClauseHeading"/>
      </w:pPr>
      <w:r>
        <w:t>3.1 Accés a Programari de Servidor</w:t>
      </w:r>
    </w:p>
    <w:tbl>
      <w:tblPr>
        <w:tblStyle w:val="PURTable"/>
        <w:tblW w:w="0" w:type="dxa"/>
        <w:tblLook w:val="04A0" w:firstRow="1" w:lastRow="0" w:firstColumn="1" w:lastColumn="0" w:noHBand="0" w:noVBand="1"/>
      </w:tblPr>
      <w:tblGrid>
        <w:gridCol w:w="3588"/>
        <w:gridCol w:w="3596"/>
        <w:gridCol w:w="3606"/>
      </w:tblGrid>
      <w:tr w:rsidR="00EB7777" w14:paraId="29D4F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4A751D" w14:textId="77777777" w:rsidR="00EB7777" w:rsidRDefault="00822D6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37BB09B" w14:textId="77777777" w:rsidR="00EB7777" w:rsidRDefault="00822D68">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14:paraId="3B32E055" w14:textId="77777777" w:rsidR="00EB7777" w:rsidRDefault="00822D68">
            <w:pPr>
              <w:pStyle w:val="ProductList-TableBody"/>
            </w:pPr>
            <w:r>
              <w:t>Llicència Equivalent a CAL (vegeu l'</w:t>
            </w:r>
            <w:hyperlink r:id="rId83">
              <w:r>
                <w:rPr>
                  <w:color w:val="00467F"/>
                  <w:u w:val="single"/>
                </w:rPr>
                <w:t>Apèndix A</w:t>
              </w:r>
            </w:hyperlink>
            <w:r>
              <w:t>)</w:t>
            </w:r>
          </w:p>
        </w:tc>
      </w:tr>
    </w:tbl>
    <w:p w14:paraId="69D324F8" w14:textId="77777777" w:rsidR="00EB7777" w:rsidRDefault="00EB7777">
      <w:pPr>
        <w:pStyle w:val="ProductList-Body"/>
      </w:pPr>
    </w:p>
    <w:p w14:paraId="643E3F6B" w14:textId="77777777" w:rsidR="00EB7777" w:rsidRDefault="00822D68">
      <w:pPr>
        <w:pStyle w:val="ProductList-SubClauseHeading"/>
      </w:pPr>
      <w:r>
        <w:t>3.1.1 Funcionalitat Addicional Associada amb la CAL dels Serveis de l'Escriptori Remot del Windows Server 2012</w:t>
      </w:r>
    </w:p>
    <w:p w14:paraId="4313D957" w14:textId="77777777" w:rsidR="00EB7777" w:rsidRDefault="00822D68">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59"/>
        <w:gridCol w:w="3490"/>
        <w:gridCol w:w="3481"/>
      </w:tblGrid>
      <w:tr w:rsidR="00EB7777" w14:paraId="42643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85C6E7"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62C8621" w14:textId="77777777" w:rsidR="00EB7777" w:rsidRDefault="00822D68">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14:paraId="75225D5A" w14:textId="77777777" w:rsidR="00EB7777" w:rsidRDefault="00822D68">
            <w:pPr>
              <w:pStyle w:val="ProductList-TableBody"/>
            </w:pPr>
            <w:r>
              <w:t>USL dels Serveis de l'Escriptori Remot del Windows Server 2012</w:t>
            </w:r>
          </w:p>
        </w:tc>
      </w:tr>
    </w:tbl>
    <w:p w14:paraId="1A7E8A07" w14:textId="77777777" w:rsidR="00EB7777" w:rsidRDefault="00822D68">
      <w:pPr>
        <w:pStyle w:val="ProductList-BodyIndented"/>
      </w:pPr>
      <w:r>
        <w:t>*També es necessita per utilitzar el Windows Server per allotjar una interfície gràfica d'usuari (amb la funcionalitat Serveis d'Escriptori Remot del Windows Server 2012 R2 o una altra tecnologia).</w:t>
      </w:r>
    </w:p>
    <w:p w14:paraId="0381EF6F" w14:textId="77777777" w:rsidR="00EB7777" w:rsidRDefault="00EB7777">
      <w:pPr>
        <w:pStyle w:val="ProductList-BodyIndented"/>
      </w:pPr>
    </w:p>
    <w:p w14:paraId="2ACB3457" w14:textId="77777777" w:rsidR="00EB7777" w:rsidRDefault="00822D68">
      <w:pPr>
        <w:pStyle w:val="ProductList-SubClauseHeading"/>
      </w:pPr>
      <w:r>
        <w:t>3.1.2 Funcionalitat Addicional Associada amb la CAL del Windows Server 2012 Rights Management Services</w:t>
      </w:r>
    </w:p>
    <w:p w14:paraId="50A3BE3A" w14:textId="77777777" w:rsidR="00EB7777" w:rsidRDefault="00822D6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8"/>
        <w:gridCol w:w="3496"/>
        <w:gridCol w:w="3496"/>
      </w:tblGrid>
      <w:tr w:rsidR="00EB7777" w14:paraId="03418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C5A1FE"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CE46ED5" w14:textId="77777777" w:rsidR="00EB7777" w:rsidRDefault="00822D68">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27CA7E4" w14:textId="77777777" w:rsidR="00EB7777" w:rsidRDefault="00822D68">
            <w:pPr>
              <w:pStyle w:val="ProductList-TableBody"/>
            </w:pPr>
            <w:r>
              <w:t>SL d'Usuari de l'Azure Rights Management</w:t>
            </w:r>
          </w:p>
        </w:tc>
      </w:tr>
      <w:tr w:rsidR="00EB7777" w14:paraId="7CDF8F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CD2C0F"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1FE660" w14:textId="77777777" w:rsidR="00EB7777" w:rsidRDefault="00822D68">
            <w:pPr>
              <w:pStyle w:val="ProductList-TableBody"/>
            </w:pPr>
            <w:r>
              <w:t>SL d'Usuari de l'Azure Rights Management</w:t>
            </w:r>
          </w:p>
        </w:tc>
        <w:tc>
          <w:tcPr>
            <w:tcW w:w="4040" w:type="dxa"/>
            <w:tcBorders>
              <w:top w:val="none" w:sz="4" w:space="0" w:color="000000"/>
              <w:left w:val="none" w:sz="4" w:space="0" w:color="000000"/>
              <w:bottom w:val="single" w:sz="4" w:space="0" w:color="000000"/>
              <w:right w:val="single" w:sz="4" w:space="0" w:color="000000"/>
            </w:tcBorders>
          </w:tcPr>
          <w:p w14:paraId="6FD5EC85" w14:textId="77777777" w:rsidR="00EB7777" w:rsidRDefault="00822D68">
            <w:pPr>
              <w:pStyle w:val="ProductList-TableBody"/>
            </w:pPr>
            <w:r>
              <w:t>Llicència Equivalent a CAL (vegeu l'</w:t>
            </w:r>
            <w:hyperlink r:id="rId84">
              <w:r>
                <w:rPr>
                  <w:color w:val="00467F"/>
                  <w:u w:val="single"/>
                </w:rPr>
                <w:t>Apèndix A</w:t>
              </w:r>
            </w:hyperlink>
            <w:r>
              <w:t>)</w:t>
            </w:r>
          </w:p>
        </w:tc>
      </w:tr>
    </w:tbl>
    <w:p w14:paraId="279E301B" w14:textId="77777777" w:rsidR="00EB7777" w:rsidRDefault="00EB7777">
      <w:pPr>
        <w:pStyle w:val="ProductList-BodyIndented"/>
      </w:pPr>
    </w:p>
    <w:p w14:paraId="7AA83F2A" w14:textId="77777777" w:rsidR="00EB7777" w:rsidRDefault="00822D68">
      <w:pPr>
        <w:pStyle w:val="ProductList-SubClauseHeading"/>
      </w:pPr>
      <w:r>
        <w:t>3.1.3 Funcionalitat Addicional Associada amb la CAL d'Usuari del Microsoft Identity Manager</w:t>
      </w:r>
    </w:p>
    <w:p w14:paraId="238C39C7" w14:textId="77777777" w:rsidR="00EB7777" w:rsidRDefault="00822D68">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5"/>
        <w:gridCol w:w="3487"/>
        <w:gridCol w:w="3478"/>
      </w:tblGrid>
      <w:tr w:rsidR="00EB7777" w14:paraId="15AF6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914329"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0CA5AC1" w14:textId="77777777" w:rsidR="00EB7777" w:rsidRDefault="00822D68">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E08764E" w14:textId="77777777" w:rsidR="00EB7777" w:rsidRDefault="00822D68">
            <w:pPr>
              <w:pStyle w:val="ProductList-TableBody"/>
            </w:pPr>
            <w:r>
              <w:t>Microsoft Azure Active Directory Premium</w:t>
            </w:r>
          </w:p>
        </w:tc>
      </w:tr>
      <w:tr w:rsidR="00EB7777" w14:paraId="765871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08C5DD" w14:textId="77777777" w:rsidR="00EB7777" w:rsidRDefault="00EB77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9B4EE7" w14:textId="77777777" w:rsidR="00EB7777" w:rsidRDefault="00822D68">
            <w:pPr>
              <w:pStyle w:val="ProductList-TableBody"/>
            </w:pPr>
            <w:r>
              <w:t>Llicència Equivalent a CAL (vegeu l'</w:t>
            </w:r>
            <w:hyperlink r:id="rId85">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2EE6C8" w14:textId="77777777" w:rsidR="00EB7777" w:rsidRDefault="00EB7777">
            <w:pPr>
              <w:pStyle w:val="ProductList-TableBody"/>
            </w:pPr>
          </w:p>
        </w:tc>
      </w:tr>
    </w:tbl>
    <w:p w14:paraId="3A187BAD" w14:textId="77777777" w:rsidR="00EB7777" w:rsidRDefault="00822D68">
      <w:pPr>
        <w:pStyle w:val="ProductList-BodyIndented"/>
      </w:pPr>
      <w:r>
        <w:t xml:space="preserve">*També es necessita per a qualsevol persona de qui el programari emeti o gestioni informació d'identitat. </w:t>
      </w:r>
    </w:p>
    <w:p w14:paraId="584D7430" w14:textId="77777777" w:rsidR="00EB7777" w:rsidRDefault="00EB7777">
      <w:pPr>
        <w:pStyle w:val="ProductList-BodyIndented"/>
      </w:pPr>
    </w:p>
    <w:p w14:paraId="2E6F3532" w14:textId="77777777" w:rsidR="00EB7777" w:rsidRDefault="00822D68">
      <w:pPr>
        <w:pStyle w:val="ProductList-SubClauseHeading"/>
      </w:pPr>
      <w:r>
        <w:t>3.1.4 Servei de sincronització</w:t>
      </w:r>
    </w:p>
    <w:p w14:paraId="7B589E3F" w14:textId="77777777" w:rsidR="00EB7777" w:rsidRDefault="00822D68">
      <w:pPr>
        <w:pStyle w:val="ProductList-BodyIndented"/>
      </w:pPr>
      <w:r>
        <w:t>Les CAL del Microsoft Identity Manager 2016 no són necessàries per a usuaris que només utilitzin el servei de sincron</w:t>
      </w:r>
      <w:r w:rsidR="00AE06E4">
        <w:t xml:space="preserve">ització del Microsoft </w:t>
      </w:r>
      <w:r>
        <w:t>Identity Manager.</w:t>
      </w:r>
    </w:p>
    <w:p w14:paraId="11BBC3FC" w14:textId="77777777" w:rsidR="00EB7777" w:rsidRDefault="00EB7777">
      <w:pPr>
        <w:pStyle w:val="ProductList-BodyIndented"/>
      </w:pPr>
    </w:p>
    <w:p w14:paraId="6B5A6001" w14:textId="77777777" w:rsidR="00EB7777" w:rsidRDefault="00822D68">
      <w:pPr>
        <w:pStyle w:val="ProductList-ClauseHeading"/>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EB7777" w14:paraId="01892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21EED1" w14:textId="77777777" w:rsidR="00EB7777" w:rsidRDefault="00822D6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1D3837F" w14:textId="77777777" w:rsidR="00EB7777" w:rsidRDefault="00822D6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2A686220" w14:textId="77777777" w:rsidR="00EB7777" w:rsidRDefault="00EB7777">
            <w:pPr>
              <w:pStyle w:val="ProductList-TableBody"/>
            </w:pPr>
          </w:p>
        </w:tc>
      </w:tr>
    </w:tbl>
    <w:p w14:paraId="05CE0984" w14:textId="77777777" w:rsidR="00EB7777" w:rsidRDefault="00EB7777">
      <w:pPr>
        <w:pStyle w:val="ProductList-Body"/>
      </w:pPr>
    </w:p>
    <w:p w14:paraId="4C4FD2F0" w14:textId="77777777" w:rsidR="00EB7777" w:rsidRDefault="00822D68">
      <w:pPr>
        <w:pStyle w:val="ProductList-SubClauseHeading"/>
      </w:pPr>
      <w:r>
        <w:t>3.2.1 Funcionalitat Addicional Associada amb l'External Connector License dels Serveis de l'Escriptori Remot del Windows Server 2012</w:t>
      </w:r>
    </w:p>
    <w:p w14:paraId="2D5C1930" w14:textId="77777777" w:rsidR="00EB7777" w:rsidRDefault="00822D68">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98"/>
        <w:gridCol w:w="3520"/>
        <w:gridCol w:w="3412"/>
      </w:tblGrid>
      <w:tr w:rsidR="00EB7777" w14:paraId="79FF5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3F126A"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BB24D64" w14:textId="77777777" w:rsidR="00EB7777" w:rsidRDefault="00822D68">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14:paraId="724FC9D8" w14:textId="77777777" w:rsidR="00EB7777" w:rsidRDefault="00EB7777">
            <w:pPr>
              <w:pStyle w:val="ProductList-TableBody"/>
            </w:pPr>
          </w:p>
        </w:tc>
      </w:tr>
    </w:tbl>
    <w:p w14:paraId="54FE9679" w14:textId="77777777" w:rsidR="00EB7777" w:rsidRDefault="00822D68">
      <w:pPr>
        <w:pStyle w:val="ProductList-BodyIndented"/>
      </w:pPr>
      <w:r>
        <w:t>*També es necessita per utilitzar el Windows Server per allotjar una interfície gràfica d'usuari (amb la funcionalitat Serveis d'Escriptori Remot del Windows Server 2012 R2 o una altra tecnologia).</w:t>
      </w:r>
    </w:p>
    <w:p w14:paraId="45DF80FD" w14:textId="77777777" w:rsidR="00EB7777" w:rsidRDefault="00EB7777">
      <w:pPr>
        <w:pStyle w:val="ProductList-BodyIndented"/>
      </w:pPr>
    </w:p>
    <w:p w14:paraId="2A644C5E" w14:textId="77777777" w:rsidR="00EB7777" w:rsidRDefault="00822D68">
      <w:pPr>
        <w:pStyle w:val="ProductList-SubClauseHeading"/>
      </w:pPr>
      <w:r>
        <w:t>3.2.2 Funcionalitat Addicional Associada amb l'External Connector License del Windows Server 2012 Rights Management Services</w:t>
      </w:r>
    </w:p>
    <w:p w14:paraId="64D27F8C" w14:textId="77777777" w:rsidR="00EB7777" w:rsidRDefault="00822D6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EB7777" w14:paraId="10629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4100C"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19895AB" w14:textId="77777777" w:rsidR="00EB7777" w:rsidRDefault="00822D68">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5B29DF5" w14:textId="77777777" w:rsidR="00EB7777" w:rsidRDefault="00EB7777">
            <w:pPr>
              <w:pStyle w:val="ProductList-TableBody"/>
            </w:pPr>
          </w:p>
        </w:tc>
      </w:tr>
    </w:tbl>
    <w:p w14:paraId="320261A6" w14:textId="77777777" w:rsidR="00EB7777" w:rsidRDefault="00EB7777">
      <w:pPr>
        <w:pStyle w:val="ProductList-BodyIndented"/>
      </w:pPr>
    </w:p>
    <w:p w14:paraId="2068FA85" w14:textId="77777777" w:rsidR="00EB7777" w:rsidRDefault="00822D68">
      <w:pPr>
        <w:pStyle w:val="ProductList-SubClauseHeading"/>
      </w:pPr>
      <w:r>
        <w:t>3.2.3 Funcionalitat Addicional Associada amb l'External Connector License del Microsoft Identity Manager</w:t>
      </w:r>
    </w:p>
    <w:p w14:paraId="765F724A" w14:textId="77777777" w:rsidR="00EB7777" w:rsidRDefault="00AE06E4">
      <w:pPr>
        <w:pStyle w:val="ProductList-BodyIndented"/>
      </w:pPr>
      <w:r>
        <w:t>Funcionalitat del Microsoft</w:t>
      </w:r>
      <w:r w:rsidR="00822D68">
        <w:t xml:space="preserve"> Identity Manager 2016 </w:t>
      </w:r>
    </w:p>
    <w:tbl>
      <w:tblPr>
        <w:tblStyle w:val="PURTable0"/>
        <w:tblW w:w="0" w:type="dxa"/>
        <w:tblLook w:val="04A0" w:firstRow="1" w:lastRow="0" w:firstColumn="1" w:lastColumn="0" w:noHBand="0" w:noVBand="1"/>
      </w:tblPr>
      <w:tblGrid>
        <w:gridCol w:w="3499"/>
        <w:gridCol w:w="3519"/>
        <w:gridCol w:w="3412"/>
      </w:tblGrid>
      <w:tr w:rsidR="00EB7777" w14:paraId="6AB48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B08701" w14:textId="77777777" w:rsidR="00EB7777" w:rsidRDefault="00822D6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D381098" w14:textId="77777777" w:rsidR="00EB7777" w:rsidRDefault="00822D68">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AE19240" w14:textId="77777777" w:rsidR="00EB7777" w:rsidRDefault="00EB7777">
            <w:pPr>
              <w:pStyle w:val="ProductList-TableBody"/>
            </w:pPr>
          </w:p>
        </w:tc>
      </w:tr>
    </w:tbl>
    <w:p w14:paraId="2A5E6208" w14:textId="77777777" w:rsidR="00EB7777" w:rsidRDefault="00822D68">
      <w:pPr>
        <w:pStyle w:val="ProductList-BodyIndented"/>
      </w:pPr>
      <w:r>
        <w:t>*També es necessita per a qualsevol Usuari Extern per al qual el programari emeti o gestioni informació d'identitat (en absència de les CAL del Microsoft Identity Manager 2016).</w:t>
      </w:r>
    </w:p>
    <w:p w14:paraId="01E3A660" w14:textId="77777777" w:rsidR="00EB7777" w:rsidRDefault="00EB7777">
      <w:pPr>
        <w:pStyle w:val="ProductList-BodyIndented"/>
      </w:pPr>
    </w:p>
    <w:p w14:paraId="15725FB5" w14:textId="77777777" w:rsidR="00EB7777" w:rsidRDefault="00822D68">
      <w:pPr>
        <w:pStyle w:val="ProductList-ClauseHeading"/>
      </w:pPr>
      <w:r>
        <w:t>3.3 Termes Addicionals del Windows Server 2012 R2 Essentials</w:t>
      </w:r>
    </w:p>
    <w:p w14:paraId="5FCE6A63" w14:textId="77777777" w:rsidR="00EB7777" w:rsidRDefault="00822D68">
      <w:pPr>
        <w:pStyle w:val="ProductList-SubClauseHeading"/>
      </w:pPr>
      <w:r>
        <w:t>3.3.1 Limitacions sobre l'ús</w:t>
      </w:r>
    </w:p>
    <w:p w14:paraId="0CD43B53" w14:textId="77777777" w:rsidR="00EB7777" w:rsidRDefault="00822D68">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4F48D15" w14:textId="77777777" w:rsidR="00EB7777" w:rsidRDefault="00822D68">
      <w:pPr>
        <w:pStyle w:val="ProductList-Bullet"/>
        <w:numPr>
          <w:ilvl w:val="1"/>
          <w:numId w:val="34"/>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servidor llicenciat. No és necessari que aquesta Instància compleixi els requisits (I) a (iv) anteriors.</w:t>
      </w:r>
    </w:p>
    <w:p w14:paraId="74D545BA" w14:textId="77777777" w:rsidR="00EB7777" w:rsidRDefault="00EB7777">
      <w:pPr>
        <w:pStyle w:val="ProductList-BodyIndented"/>
      </w:pPr>
    </w:p>
    <w:p w14:paraId="34E0EE60" w14:textId="77777777" w:rsidR="00EB7777" w:rsidRDefault="00822D68">
      <w:pPr>
        <w:pStyle w:val="ProductList-SubClauseHeading"/>
      </w:pPr>
      <w:r>
        <w:t>3.3.2 Ús del Programari de Servidor</w:t>
      </w:r>
    </w:p>
    <w:p w14:paraId="3425B1D1" w14:textId="77777777" w:rsidR="00EB7777" w:rsidRDefault="00822D68">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252369B5" w14:textId="77777777" w:rsidR="00EB7777" w:rsidRDefault="00EB7777">
      <w:pPr>
        <w:pStyle w:val="ProductList-BodyIndented"/>
      </w:pPr>
    </w:p>
    <w:p w14:paraId="5A9B02DE" w14:textId="77777777" w:rsidR="00EB7777" w:rsidRDefault="00822D68">
      <w:pPr>
        <w:pStyle w:val="ProductList-SubClauseHeading"/>
      </w:pPr>
      <w:r>
        <w:t>3.3.3 Connector del Windows Server 2012 R2 Essentials</w:t>
      </w:r>
    </w:p>
    <w:p w14:paraId="07C9EEBF" w14:textId="77777777" w:rsidR="00EB7777" w:rsidRDefault="00822D68">
      <w:pPr>
        <w:pStyle w:val="ProductList-BodyIndented"/>
      </w:pPr>
      <w:r>
        <w:t>El client pot instal·lar i utilitzar el programari Windows Server 2012 R2 Essentials Connector en un màxim de 50 dispositius en qualsevol moment. Només pot utilitzar aquest programari amb el programari de servidor.</w:t>
      </w:r>
    </w:p>
    <w:p w14:paraId="68D8BEAC" w14:textId="77777777" w:rsidR="00EB7777" w:rsidRDefault="00EB7777">
      <w:pPr>
        <w:pStyle w:val="ProductList-BodyIndented"/>
      </w:pPr>
    </w:p>
    <w:p w14:paraId="5E17A98B" w14:textId="77777777" w:rsidR="00EB7777" w:rsidRDefault="00822D68">
      <w:pPr>
        <w:pStyle w:val="ProductList-SubClauseHeading"/>
      </w:pPr>
      <w:r>
        <w:t>3.3.4 Accés al Windows Server 2012 R2 Active Directory Rights Management Services</w:t>
      </w:r>
    </w:p>
    <w:p w14:paraId="4CD02A43" w14:textId="77777777" w:rsidR="00EB7777" w:rsidRDefault="00822D68">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14:paraId="68F23457" w14:textId="77777777" w:rsidR="00EB7777" w:rsidRDefault="00EB7777">
      <w:pPr>
        <w:pStyle w:val="ProductList-BodyIndented"/>
      </w:pPr>
    </w:p>
    <w:p w14:paraId="2ECECBF1" w14:textId="77777777" w:rsidR="00EB7777" w:rsidRDefault="00822D68">
      <w:pPr>
        <w:pStyle w:val="ProductList-ClauseHeading"/>
      </w:pPr>
      <w:r>
        <w:t>3.4 Programari Addicional del Windows Server 2012</w:t>
      </w:r>
    </w:p>
    <w:p w14:paraId="4E72AA53" w14:textId="77777777" w:rsidR="00EB7777" w:rsidRDefault="00822D68">
      <w:pPr>
        <w:pStyle w:val="ProductList-Body"/>
      </w:pPr>
      <w:r>
        <w:t xml:space="preserve">Per obtenir una llista del Programari Addicional, vegeu </w:t>
      </w:r>
      <w:hyperlink r:id="rId86">
        <w:r>
          <w:rPr>
            <w:color w:val="00467F"/>
            <w:u w:val="single"/>
          </w:rPr>
          <w:t>http://go.microsoft.com/fwlink/?LinkId=245856</w:t>
        </w:r>
      </w:hyperlink>
      <w:r>
        <w:t>.</w:t>
      </w:r>
    </w:p>
    <w:p w14:paraId="1FFD20D3" w14:textId="77777777" w:rsidR="00EB7777" w:rsidRDefault="00822D68">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23"/>
        <w:gridCol w:w="3580"/>
        <w:gridCol w:w="3587"/>
      </w:tblGrid>
      <w:tr w:rsidR="00EB7777" w14:paraId="0F282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0FCFE" w14:textId="77777777" w:rsidR="00EB7777" w:rsidRDefault="00822D68" w:rsidP="00AE06E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567AE8" w14:textId="77777777" w:rsidR="00EB7777" w:rsidRDefault="00822D6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xml:space="preserve">: totes les edicions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5FFEF" w14:textId="77777777" w:rsidR="00EB7777" w:rsidRDefault="00822D68">
            <w:pPr>
              <w:pStyle w:val="ProductList-TableBody"/>
            </w:pPr>
            <w:r>
              <w:rPr>
                <w:color w:val="404040"/>
              </w:rPr>
              <w:t>Drets de Commutació per Error: N/A</w:t>
            </w:r>
          </w:p>
        </w:tc>
      </w:tr>
      <w:tr w:rsidR="00EB7777" w14:paraId="7DBED9B3" w14:textId="77777777">
        <w:tc>
          <w:tcPr>
            <w:tcW w:w="4040" w:type="dxa"/>
            <w:tcBorders>
              <w:top w:val="single" w:sz="4" w:space="0" w:color="000000"/>
              <w:left w:val="single" w:sz="4" w:space="0" w:color="000000"/>
              <w:bottom w:val="single" w:sz="4" w:space="0" w:color="000000"/>
              <w:right w:val="single" w:sz="4" w:space="0" w:color="000000"/>
            </w:tcBorders>
          </w:tcPr>
          <w:p w14:paraId="1324FEE3" w14:textId="77777777" w:rsidR="00EB7777" w:rsidRDefault="00822D6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0D5312C6"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87">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88">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F445" w14:textId="77777777" w:rsidR="00EB7777" w:rsidRDefault="00822D68">
            <w:pPr>
              <w:pStyle w:val="ProductList-TableBody"/>
            </w:pPr>
            <w:r>
              <w:rPr>
                <w:color w:val="404040"/>
              </w:rPr>
              <w:t>Drets d'Itinerància: N/A</w:t>
            </w:r>
          </w:p>
        </w:tc>
      </w:tr>
      <w:tr w:rsidR="00EB7777" w14:paraId="668C2380" w14:textId="77777777">
        <w:tc>
          <w:tcPr>
            <w:tcW w:w="4040" w:type="dxa"/>
            <w:tcBorders>
              <w:top w:val="single" w:sz="4" w:space="0" w:color="000000"/>
              <w:left w:val="single" w:sz="4" w:space="0" w:color="000000"/>
              <w:bottom w:val="single" w:sz="4" w:space="0" w:color="000000"/>
              <w:right w:val="single" w:sz="4" w:space="0" w:color="000000"/>
            </w:tcBorders>
          </w:tcPr>
          <w:p w14:paraId="1DB291AE" w14:textId="77777777" w:rsidR="00EB7777" w:rsidRDefault="00822D6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B782E"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70DA" w14:textId="77777777" w:rsidR="00EB7777" w:rsidRDefault="00EB7777">
            <w:pPr>
              <w:pStyle w:val="ProductList-TableBody"/>
            </w:pPr>
          </w:p>
        </w:tc>
      </w:tr>
    </w:tbl>
    <w:p w14:paraId="293ACA35" w14:textId="77777777" w:rsidR="00EB7777" w:rsidRDefault="00EB7777">
      <w:pPr>
        <w:pStyle w:val="ProductList-Body"/>
      </w:pPr>
    </w:p>
    <w:p w14:paraId="4F6C0B86" w14:textId="77777777" w:rsidR="00EB7777" w:rsidRDefault="00822D68">
      <w:pPr>
        <w:pStyle w:val="ProductList-ClauseHeading"/>
      </w:pPr>
      <w:r>
        <w:t>4.1 CAL d'Usuari dels Serveis de L'Escriptori Remot (“RDS”): Drets Ampliats</w:t>
      </w:r>
    </w:p>
    <w:p w14:paraId="7F02FD53" w14:textId="77777777" w:rsidR="00EB7777" w:rsidRDefault="00822D68">
      <w:pPr>
        <w:pStyle w:val="ProductList-Body"/>
      </w:pPr>
      <w:r>
        <w:t xml:space="preserve">El client pot utilitzar les seves CAL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30BD5DB4" w14:textId="77777777" w:rsidR="00EB7777" w:rsidRDefault="00EB7777">
      <w:pPr>
        <w:pStyle w:val="PURBreadcrumb"/>
      </w:pPr>
    </w:p>
    <w:tbl>
      <w:tblPr>
        <w:tblStyle w:val="PURTable"/>
        <w:tblW w:w="0" w:type="dxa"/>
        <w:tblLook w:val="04A0" w:firstRow="1" w:lastRow="0" w:firstColumn="1" w:lastColumn="0" w:noHBand="0" w:noVBand="1"/>
      </w:tblPr>
      <w:tblGrid>
        <w:gridCol w:w="10800"/>
      </w:tblGrid>
      <w:tr w:rsidR="00EB7777" w14:paraId="5353C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0824D"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4F40A807" w14:textId="77777777" w:rsidR="00EB7777" w:rsidRDefault="00EB7777">
      <w:pPr>
        <w:pStyle w:val="ProductList-Body"/>
      </w:pPr>
    </w:p>
    <w:p w14:paraId="7E7AFA98" w14:textId="77777777" w:rsidR="00EB7777" w:rsidRDefault="00822D68">
      <w:pPr>
        <w:pStyle w:val="ProductList-Offering2HeadingNoBorder"/>
      </w:pPr>
      <w:bookmarkStart w:id="204" w:name="_Sec656"/>
      <w:r>
        <w:t>Windows Small Business Server</w:t>
      </w:r>
      <w:bookmarkEnd w:id="204"/>
      <w:r>
        <w:fldChar w:fldCharType="begin"/>
      </w:r>
      <w:r>
        <w:instrText xml:space="preserve"> TC "</w:instrText>
      </w:r>
      <w:bookmarkStart w:id="205" w:name="_Toc431203085"/>
      <w:r>
        <w:instrText>Windows Small Business Server</w:instrText>
      </w:r>
      <w:bookmarkEnd w:id="205"/>
      <w:r>
        <w:instrText>" \l 3</w:instrText>
      </w:r>
      <w:r>
        <w:fldChar w:fldCharType="end"/>
      </w:r>
    </w:p>
    <w:p w14:paraId="4EEC8231" w14:textId="77777777" w:rsidR="00EB7777" w:rsidRDefault="00822D68">
      <w:pPr>
        <w:pStyle w:val="ProductList-Offering1SubSection"/>
      </w:pPr>
      <w:bookmarkStart w:id="206" w:name="_Sec704"/>
      <w:r>
        <w:t>1. Disponibilitat del Programa</w:t>
      </w:r>
      <w:bookmarkEnd w:id="206"/>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EB7777" w14:paraId="37B75A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24B7E12" w14:textId="77777777" w:rsidR="00EB7777" w:rsidRDefault="00822D68">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5306471" w14:textId="77777777" w:rsidR="00EB7777" w:rsidRDefault="00822D6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C89E5BE" w14:textId="77777777" w:rsidR="00EB7777" w:rsidRDefault="00822D6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13F87AF" w14:textId="77777777" w:rsidR="00EB7777" w:rsidRDefault="00822D6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D45205D" w14:textId="77777777" w:rsidR="00EB7777" w:rsidRDefault="00822D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756D2"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A7141"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7C8F1"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394A8FC"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38072"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37864"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E9283"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278143CB" w14:textId="77777777">
        <w:tc>
          <w:tcPr>
            <w:tcW w:w="4160" w:type="dxa"/>
            <w:tcBorders>
              <w:top w:val="none" w:sz="4" w:space="0" w:color="FFFFFF"/>
              <w:left w:val="none" w:sz="4" w:space="0" w:color="FFFFFF"/>
              <w:bottom w:val="dashed" w:sz="4" w:space="0" w:color="BFBFBF"/>
              <w:right w:val="none" w:sz="4" w:space="0" w:color="FFFFFF"/>
            </w:tcBorders>
          </w:tcPr>
          <w:p w14:paraId="101A689C" w14:textId="77777777" w:rsidR="00EB7777" w:rsidRDefault="00822D68">
            <w:pPr>
              <w:pStyle w:val="ProductList-TableBody"/>
            </w:pPr>
            <w:r>
              <w:t xml:space="preserve">CAL Suite del Windows Small Business Server 2011 </w:t>
            </w:r>
            <w:r>
              <w:fldChar w:fldCharType="begin"/>
            </w:r>
            <w:r>
              <w:instrText xml:space="preserve"> XE "CAL Suite del Windows Small Business Server 2011 " </w:instrText>
            </w:r>
            <w:r>
              <w:fldChar w:fldCharType="end"/>
            </w:r>
          </w:p>
          <w:p w14:paraId="602BECC8" w14:textId="77777777" w:rsidR="00EB7777" w:rsidRDefault="00822D68">
            <w:pPr>
              <w:pStyle w:val="ProductList-TableBody"/>
            </w:pPr>
            <w:r>
              <w:t>(1 client) (Dispositiu i Usuari)</w:t>
            </w:r>
          </w:p>
        </w:tc>
        <w:tc>
          <w:tcPr>
            <w:tcW w:w="620" w:type="dxa"/>
            <w:tcBorders>
              <w:top w:val="none" w:sz="4" w:space="0" w:color="FFFFFF"/>
              <w:left w:val="none" w:sz="4" w:space="0" w:color="FFFFFF"/>
              <w:bottom w:val="dashed" w:sz="4" w:space="0" w:color="BFBFBF"/>
              <w:right w:val="none" w:sz="4" w:space="0" w:color="FFFFFF"/>
            </w:tcBorders>
          </w:tcPr>
          <w:p w14:paraId="102792C5" w14:textId="77777777" w:rsidR="00EB7777" w:rsidRDefault="00822D68">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59364870" w14:textId="77777777" w:rsidR="00EB7777" w:rsidRDefault="00822D68">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1285C55C" w14:textId="77777777" w:rsidR="00EB7777" w:rsidRDefault="00EB777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0F117A4" w14:textId="77777777" w:rsidR="00EB7777" w:rsidRDefault="00EB77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C24B16A"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70A40"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0EB75" w14:textId="77777777" w:rsidR="00EB7777" w:rsidRDefault="00EB77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F258F71"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CB4C5"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FD7C9"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61B47" w14:textId="77777777" w:rsidR="00EB7777" w:rsidRDefault="00EB7777">
            <w:pPr>
              <w:pStyle w:val="ProductList-TableBody"/>
              <w:jc w:val="center"/>
            </w:pPr>
          </w:p>
        </w:tc>
      </w:tr>
      <w:tr w:rsidR="00EB7777" w14:paraId="33C78F94" w14:textId="77777777">
        <w:tc>
          <w:tcPr>
            <w:tcW w:w="4160" w:type="dxa"/>
            <w:tcBorders>
              <w:top w:val="dashed" w:sz="4" w:space="0" w:color="BFBFBF"/>
              <w:left w:val="none" w:sz="4" w:space="0" w:color="FFFFFF"/>
              <w:bottom w:val="dashed" w:sz="4" w:space="0" w:color="BFBFBF"/>
              <w:right w:val="none" w:sz="4" w:space="0" w:color="FFFFFF"/>
            </w:tcBorders>
          </w:tcPr>
          <w:p w14:paraId="251283C9" w14:textId="77777777" w:rsidR="00EB7777" w:rsidRDefault="00822D68">
            <w:pPr>
              <w:pStyle w:val="ProductList-TableBody"/>
            </w:pPr>
            <w:r>
              <w:t>CAL Suite del Windows Small Business Server 2011 (5 clients) (Dispositiu i Usuari)</w:t>
            </w:r>
          </w:p>
        </w:tc>
        <w:tc>
          <w:tcPr>
            <w:tcW w:w="620" w:type="dxa"/>
            <w:tcBorders>
              <w:top w:val="dashed" w:sz="4" w:space="0" w:color="BFBFBF"/>
              <w:left w:val="none" w:sz="4" w:space="0" w:color="FFFFFF"/>
              <w:bottom w:val="dashed" w:sz="4" w:space="0" w:color="BFBFBF"/>
              <w:right w:val="none" w:sz="4" w:space="0" w:color="FFFFFF"/>
            </w:tcBorders>
          </w:tcPr>
          <w:p w14:paraId="525682F8" w14:textId="77777777" w:rsidR="00EB7777" w:rsidRDefault="00822D6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BEB52D6" w14:textId="77777777" w:rsidR="00EB7777" w:rsidRDefault="00822D68">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6DD5C769" w14:textId="77777777" w:rsidR="00EB7777" w:rsidRDefault="00EB77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D500806" w14:textId="77777777" w:rsidR="00EB7777" w:rsidRDefault="00EB77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25091D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7BFC5"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4BA29" w14:textId="77777777" w:rsidR="00EB7777" w:rsidRDefault="00EB77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CE6AFAF"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E7890"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3D154"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25304" w14:textId="77777777" w:rsidR="00EB7777" w:rsidRDefault="00EB7777">
            <w:pPr>
              <w:pStyle w:val="ProductList-TableBody"/>
              <w:jc w:val="center"/>
            </w:pPr>
          </w:p>
        </w:tc>
      </w:tr>
      <w:tr w:rsidR="00EB7777" w14:paraId="08D1803B" w14:textId="77777777">
        <w:tc>
          <w:tcPr>
            <w:tcW w:w="4160" w:type="dxa"/>
            <w:tcBorders>
              <w:top w:val="dashed" w:sz="4" w:space="0" w:color="BFBFBF"/>
              <w:left w:val="none" w:sz="4" w:space="0" w:color="FFFFFF"/>
              <w:bottom w:val="dashed" w:sz="4" w:space="0" w:color="BFBFBF"/>
              <w:right w:val="none" w:sz="4" w:space="0" w:color="FFFFFF"/>
            </w:tcBorders>
          </w:tcPr>
          <w:p w14:paraId="09DBF36A" w14:textId="77777777" w:rsidR="00EB7777" w:rsidRDefault="00822D68">
            <w:pPr>
              <w:pStyle w:val="ProductList-TableBody"/>
            </w:pPr>
            <w:r>
              <w:t>CAL Suite del Windows Small Business Server 2011 (20 clients) (Dispositiu i Usuari)</w:t>
            </w:r>
          </w:p>
        </w:tc>
        <w:tc>
          <w:tcPr>
            <w:tcW w:w="620" w:type="dxa"/>
            <w:tcBorders>
              <w:top w:val="dashed" w:sz="4" w:space="0" w:color="BFBFBF"/>
              <w:left w:val="none" w:sz="4" w:space="0" w:color="FFFFFF"/>
              <w:bottom w:val="dashed" w:sz="4" w:space="0" w:color="BFBFBF"/>
              <w:right w:val="none" w:sz="4" w:space="0" w:color="FFFFFF"/>
            </w:tcBorders>
          </w:tcPr>
          <w:p w14:paraId="5615EA65" w14:textId="77777777" w:rsidR="00EB7777" w:rsidRDefault="00822D6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1CE0A12" w14:textId="77777777" w:rsidR="00EB7777" w:rsidRDefault="00822D68">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78652529" w14:textId="77777777" w:rsidR="00EB7777" w:rsidRDefault="00EB77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B4F80D1" w14:textId="77777777" w:rsidR="00EB7777" w:rsidRDefault="00EB77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40DB38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E426C"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72264" w14:textId="77777777" w:rsidR="00EB7777" w:rsidRDefault="00EB77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22F4B98"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3C408"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4617E"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CEFA0" w14:textId="77777777" w:rsidR="00EB7777" w:rsidRDefault="00EB7777">
            <w:pPr>
              <w:pStyle w:val="ProductList-TableBody"/>
              <w:jc w:val="center"/>
            </w:pPr>
          </w:p>
        </w:tc>
      </w:tr>
      <w:tr w:rsidR="00EB7777" w14:paraId="0EB3B059" w14:textId="77777777">
        <w:tc>
          <w:tcPr>
            <w:tcW w:w="4160" w:type="dxa"/>
            <w:tcBorders>
              <w:top w:val="dashed" w:sz="4" w:space="0" w:color="BFBFBF"/>
              <w:left w:val="none" w:sz="4" w:space="0" w:color="FFFFFF"/>
              <w:bottom w:val="dashed" w:sz="4" w:space="0" w:color="BFBFBF"/>
              <w:right w:val="none" w:sz="4" w:space="0" w:color="FFFFFF"/>
            </w:tcBorders>
          </w:tcPr>
          <w:p w14:paraId="68310643" w14:textId="77777777" w:rsidR="00EB7777" w:rsidRDefault="00822D68">
            <w:pPr>
              <w:pStyle w:val="ProductList-TableBody"/>
            </w:pPr>
            <w:r>
              <w:t>CAL Suite del Complement del Windows Small Business Server 2011 Premium</w:t>
            </w:r>
            <w:r>
              <w:fldChar w:fldCharType="begin"/>
            </w:r>
            <w:r>
              <w:instrText xml:space="preserve"> XE "CAL Suite del Complement del Windows Small Business Server 2011 Premium" </w:instrText>
            </w:r>
            <w:r>
              <w:fldChar w:fldCharType="end"/>
            </w:r>
            <w:r>
              <w:t xml:space="preserve"> (1 client) (Dispositiu i Usuari)</w:t>
            </w:r>
          </w:p>
        </w:tc>
        <w:tc>
          <w:tcPr>
            <w:tcW w:w="620" w:type="dxa"/>
            <w:tcBorders>
              <w:top w:val="dashed" w:sz="4" w:space="0" w:color="BFBFBF"/>
              <w:left w:val="none" w:sz="4" w:space="0" w:color="FFFFFF"/>
              <w:bottom w:val="dashed" w:sz="4" w:space="0" w:color="BFBFBF"/>
              <w:right w:val="none" w:sz="4" w:space="0" w:color="FFFFFF"/>
            </w:tcBorders>
          </w:tcPr>
          <w:p w14:paraId="3BCA2656" w14:textId="77777777" w:rsidR="00EB7777" w:rsidRDefault="00822D6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52D7D98" w14:textId="77777777" w:rsidR="00EB7777" w:rsidRDefault="00822D68">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4D380D94" w14:textId="77777777" w:rsidR="00EB7777" w:rsidRDefault="00EB77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A6DCD0A" w14:textId="77777777" w:rsidR="00EB7777" w:rsidRDefault="00EB77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15FF683" w14:textId="77777777" w:rsidR="00EB7777" w:rsidRPr="00AE06E4" w:rsidRDefault="00EB77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0DF6D"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8184A" w14:textId="77777777" w:rsidR="00EB7777" w:rsidRDefault="00EB77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198917E"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27AF9"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46106"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AF05C" w14:textId="77777777" w:rsidR="00EB7777" w:rsidRDefault="00EB7777">
            <w:pPr>
              <w:pStyle w:val="ProductList-TableBody"/>
              <w:jc w:val="center"/>
            </w:pPr>
          </w:p>
        </w:tc>
      </w:tr>
      <w:tr w:rsidR="00EB7777" w14:paraId="42111061" w14:textId="77777777">
        <w:tc>
          <w:tcPr>
            <w:tcW w:w="4160" w:type="dxa"/>
            <w:tcBorders>
              <w:top w:val="dashed" w:sz="4" w:space="0" w:color="BFBFBF"/>
              <w:left w:val="none" w:sz="4" w:space="0" w:color="FFFFFF"/>
              <w:bottom w:val="dashed" w:sz="4" w:space="0" w:color="BFBFBF"/>
              <w:right w:val="none" w:sz="4" w:space="0" w:color="FFFFFF"/>
            </w:tcBorders>
          </w:tcPr>
          <w:p w14:paraId="1E80FF48" w14:textId="77777777" w:rsidR="00EB7777" w:rsidRDefault="00822D68">
            <w:pPr>
              <w:pStyle w:val="ProductList-TableBody"/>
            </w:pPr>
            <w:r>
              <w:t>CAL Suite del Complement del Windows Small Business Server 2011 Premium (5 clients) (Dispositiu i Usuari)</w:t>
            </w:r>
          </w:p>
        </w:tc>
        <w:tc>
          <w:tcPr>
            <w:tcW w:w="620" w:type="dxa"/>
            <w:tcBorders>
              <w:top w:val="dashed" w:sz="4" w:space="0" w:color="BFBFBF"/>
              <w:left w:val="none" w:sz="4" w:space="0" w:color="FFFFFF"/>
              <w:bottom w:val="dashed" w:sz="4" w:space="0" w:color="BFBFBF"/>
              <w:right w:val="none" w:sz="4" w:space="0" w:color="FFFFFF"/>
            </w:tcBorders>
          </w:tcPr>
          <w:p w14:paraId="55CE226E" w14:textId="77777777" w:rsidR="00EB7777" w:rsidRDefault="00822D6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00BB56B" w14:textId="77777777" w:rsidR="00EB7777" w:rsidRDefault="00822D68">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3C3BB372" w14:textId="77777777" w:rsidR="00EB7777" w:rsidRDefault="00EB77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95FF3A1" w14:textId="77777777" w:rsidR="00EB7777" w:rsidRDefault="00EB77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11251D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968BC"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3DBC6" w14:textId="77777777" w:rsidR="00EB7777" w:rsidRDefault="00EB77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C630ED9"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D8575"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59F30"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8CB6F" w14:textId="77777777" w:rsidR="00EB7777" w:rsidRDefault="00EB7777">
            <w:pPr>
              <w:pStyle w:val="ProductList-TableBody"/>
              <w:jc w:val="center"/>
            </w:pPr>
          </w:p>
        </w:tc>
      </w:tr>
      <w:tr w:rsidR="00EB7777" w14:paraId="529F09D1" w14:textId="77777777">
        <w:tc>
          <w:tcPr>
            <w:tcW w:w="4160" w:type="dxa"/>
            <w:tcBorders>
              <w:top w:val="dashed" w:sz="4" w:space="0" w:color="BFBFBF"/>
              <w:left w:val="none" w:sz="4" w:space="0" w:color="FFFFFF"/>
              <w:bottom w:val="none" w:sz="4" w:space="0" w:color="000000"/>
              <w:right w:val="none" w:sz="4" w:space="0" w:color="FFFFFF"/>
            </w:tcBorders>
          </w:tcPr>
          <w:p w14:paraId="23AE35C7" w14:textId="77777777" w:rsidR="00EB7777" w:rsidRDefault="00822D68">
            <w:pPr>
              <w:pStyle w:val="ProductList-TableBody"/>
            </w:pPr>
            <w:r>
              <w:t>CAL Suite del Complement del Windows Small Business Server 2011 Premium (20 clients) (Dispositiu i Usuari)</w:t>
            </w:r>
          </w:p>
        </w:tc>
        <w:tc>
          <w:tcPr>
            <w:tcW w:w="620" w:type="dxa"/>
            <w:tcBorders>
              <w:top w:val="dashed" w:sz="4" w:space="0" w:color="BFBFBF"/>
              <w:left w:val="none" w:sz="4" w:space="0" w:color="FFFFFF"/>
              <w:bottom w:val="none" w:sz="4" w:space="0" w:color="000000"/>
              <w:right w:val="none" w:sz="4" w:space="0" w:color="FFFFFF"/>
            </w:tcBorders>
          </w:tcPr>
          <w:p w14:paraId="6D51D347" w14:textId="77777777" w:rsidR="00EB7777" w:rsidRDefault="00822D68">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77234FA3" w14:textId="77777777" w:rsidR="00EB7777" w:rsidRDefault="00822D68">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20B3225E" w14:textId="77777777" w:rsidR="00EB7777" w:rsidRDefault="00EB777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133A3742" w14:textId="77777777" w:rsidR="00EB7777" w:rsidRDefault="00EB77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B66A0E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804DA"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F02D9" w14:textId="77777777" w:rsidR="00EB7777" w:rsidRDefault="00EB77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3BD2F26"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6A95C"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BFF1F" w14:textId="77777777" w:rsidR="00EB7777" w:rsidRDefault="00EB77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713CB" w14:textId="77777777" w:rsidR="00EB7777" w:rsidRDefault="00EB7777">
            <w:pPr>
              <w:pStyle w:val="ProductList-TableBody"/>
              <w:jc w:val="center"/>
            </w:pPr>
          </w:p>
        </w:tc>
      </w:tr>
    </w:tbl>
    <w:p w14:paraId="3A48842C" w14:textId="77777777" w:rsidR="00EB7777" w:rsidRDefault="00822D68">
      <w:pPr>
        <w:pStyle w:val="ProductList-Offering1SubSection"/>
      </w:pPr>
      <w:bookmarkStart w:id="207" w:name="_Sec759"/>
      <w:r>
        <w:t>2. Condicions del Producte</w:t>
      </w:r>
      <w:bookmarkEnd w:id="207"/>
    </w:p>
    <w:tbl>
      <w:tblPr>
        <w:tblStyle w:val="PURTable"/>
        <w:tblW w:w="0" w:type="dxa"/>
        <w:tblLook w:val="04A0" w:firstRow="1" w:lastRow="0" w:firstColumn="1" w:lastColumn="0" w:noHBand="0" w:noVBand="1"/>
      </w:tblPr>
      <w:tblGrid>
        <w:gridCol w:w="3609"/>
        <w:gridCol w:w="3597"/>
        <w:gridCol w:w="3584"/>
      </w:tblGrid>
      <w:tr w:rsidR="00EB7777" w14:paraId="6A111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35F62" w14:textId="77777777" w:rsidR="00EB7777" w:rsidRDefault="00822D6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1B6EEC73"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1B3F3" w14:textId="77777777" w:rsidR="00EB7777" w:rsidRDefault="00822D68">
            <w:pPr>
              <w:pStyle w:val="ProductList-TableBody"/>
            </w:pPr>
            <w:r>
              <w:rPr>
                <w:color w:val="404040"/>
              </w:rPr>
              <w:t>Edicions Inferiors: N/A</w:t>
            </w:r>
          </w:p>
        </w:tc>
      </w:tr>
      <w:tr w:rsidR="00EB7777" w14:paraId="4ADF8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FB3A" w14:textId="77777777" w:rsidR="00EB7777" w:rsidRDefault="00822D6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B365"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DC92" w14:textId="77777777" w:rsidR="00EB7777" w:rsidRDefault="00822D68">
            <w:pPr>
              <w:pStyle w:val="ProductList-TableBody"/>
            </w:pPr>
            <w:r>
              <w:rPr>
                <w:color w:val="404040"/>
              </w:rPr>
              <w:t>Requisit previ (SA): N/A</w:t>
            </w:r>
          </w:p>
        </w:tc>
      </w:tr>
      <w:tr w:rsidR="00EB7777" w14:paraId="4D713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A382" w14:textId="77777777" w:rsidR="00EB7777" w:rsidRDefault="00822D6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A3D1"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70DA" w14:textId="77777777" w:rsidR="00EB7777" w:rsidRDefault="00822D68">
            <w:pPr>
              <w:pStyle w:val="ProductList-TableBody"/>
            </w:pPr>
            <w:r>
              <w:rPr>
                <w:color w:val="404040"/>
              </w:rPr>
              <w:t>Opció de Reducció: N/A</w:t>
            </w:r>
          </w:p>
        </w:tc>
      </w:tr>
      <w:tr w:rsidR="00EB7777" w14:paraId="08FB7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D9036" w14:textId="77777777" w:rsidR="00EB7777" w:rsidRDefault="00822D6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2F8C"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F617" w14:textId="77777777" w:rsidR="00EB7777" w:rsidRDefault="00822D68">
            <w:pPr>
              <w:pStyle w:val="ProductList-TableBody"/>
            </w:pPr>
            <w:r>
              <w:rPr>
                <w:color w:val="404040"/>
              </w:rPr>
              <w:t>Opció “True Up”: N/A</w:t>
            </w:r>
          </w:p>
        </w:tc>
      </w:tr>
      <w:tr w:rsidR="00EB7777" w14:paraId="312B1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C0A6D" w14:textId="77777777" w:rsidR="00EB7777" w:rsidRDefault="00822D6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CF68" w14:textId="77777777" w:rsidR="00EB7777" w:rsidRDefault="00822D6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8EE0" w14:textId="77777777" w:rsidR="00EB7777" w:rsidRDefault="00EB7777">
            <w:pPr>
              <w:pStyle w:val="ProductList-TableBody"/>
            </w:pPr>
          </w:p>
        </w:tc>
      </w:tr>
    </w:tbl>
    <w:p w14:paraId="5C4BA0A3" w14:textId="77777777" w:rsidR="00EB7777" w:rsidRDefault="00822D68">
      <w:pPr>
        <w:pStyle w:val="ProductList-Offering1SubSection"/>
      </w:pPr>
      <w:bookmarkStart w:id="208" w:name="_Sec808"/>
      <w:r>
        <w:t>3. Drets d'Ús</w:t>
      </w:r>
      <w:bookmarkEnd w:id="208"/>
    </w:p>
    <w:tbl>
      <w:tblPr>
        <w:tblStyle w:val="PURTable"/>
        <w:tblW w:w="0" w:type="dxa"/>
        <w:tblLook w:val="04A0" w:firstRow="1" w:lastRow="0" w:firstColumn="1" w:lastColumn="0" w:noHBand="0" w:noVBand="1"/>
      </w:tblPr>
      <w:tblGrid>
        <w:gridCol w:w="3613"/>
        <w:gridCol w:w="3579"/>
        <w:gridCol w:w="3598"/>
      </w:tblGrid>
      <w:tr w:rsidR="00EB7777" w14:paraId="4E459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E6315" w14:textId="77777777" w:rsidR="00EB7777" w:rsidRDefault="00822D6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BFC9D" w14:textId="77777777" w:rsidR="00EB7777" w:rsidRDefault="00822D6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6E0A9" w14:textId="77777777" w:rsidR="00EB7777" w:rsidRDefault="00822D68">
            <w:pPr>
              <w:pStyle w:val="ProductList-TableBody"/>
            </w:pPr>
            <w:r>
              <w:rPr>
                <w:color w:val="404040"/>
              </w:rPr>
              <w:t>Programari Addicional: N/A</w:t>
            </w:r>
          </w:p>
        </w:tc>
      </w:tr>
      <w:tr w:rsidR="00EB7777" w14:paraId="4A3D2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7C92" w14:textId="77777777" w:rsidR="00EB7777" w:rsidRDefault="00822D6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CAEC" w14:textId="77777777" w:rsidR="00EB7777" w:rsidRDefault="00822D6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B06E" w14:textId="77777777" w:rsidR="00EB7777" w:rsidRDefault="00822D68">
            <w:pPr>
              <w:pStyle w:val="ProductList-TableBody"/>
            </w:pPr>
            <w:r>
              <w:rPr>
                <w:color w:val="404040"/>
              </w:rPr>
              <w:t>Tecnologies Incloses: N/A</w:t>
            </w:r>
          </w:p>
        </w:tc>
      </w:tr>
      <w:tr w:rsidR="00EB7777" w14:paraId="7631C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D0F2" w14:textId="77777777" w:rsidR="00EB7777" w:rsidRDefault="00822D6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A151"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6C40" w14:textId="77777777" w:rsidR="00EB7777" w:rsidRDefault="00EB7777">
            <w:pPr>
              <w:pStyle w:val="ProductList-TableBody"/>
            </w:pPr>
          </w:p>
        </w:tc>
      </w:tr>
    </w:tbl>
    <w:p w14:paraId="6F8166C8" w14:textId="77777777" w:rsidR="00EB7777" w:rsidRDefault="00822D68">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23"/>
        <w:gridCol w:w="3580"/>
        <w:gridCol w:w="3587"/>
      </w:tblGrid>
      <w:tr w:rsidR="00EB7777" w14:paraId="01116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108F5" w14:textId="77777777" w:rsidR="00EB7777" w:rsidRDefault="00822D6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1740D" w14:textId="77777777" w:rsidR="00EB7777" w:rsidRDefault="00822D6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DD06B" w14:textId="77777777" w:rsidR="00EB7777" w:rsidRDefault="00822D68">
            <w:pPr>
              <w:pStyle w:val="ProductList-TableBody"/>
            </w:pPr>
            <w:r>
              <w:rPr>
                <w:color w:val="404040"/>
              </w:rPr>
              <w:t>Drets de Commutació per Error: N/A</w:t>
            </w:r>
          </w:p>
        </w:tc>
      </w:tr>
      <w:tr w:rsidR="00EB7777" w14:paraId="78388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4AD8" w14:textId="77777777" w:rsidR="00EB7777" w:rsidRDefault="00822D6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AC1076E"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9">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C677" w14:textId="77777777" w:rsidR="00EB7777" w:rsidRDefault="00822D68">
            <w:pPr>
              <w:pStyle w:val="ProductList-TableBody"/>
            </w:pPr>
            <w:r>
              <w:rPr>
                <w:color w:val="404040"/>
              </w:rPr>
              <w:t>Drets d'Itinerància: N/A</w:t>
            </w:r>
          </w:p>
        </w:tc>
      </w:tr>
      <w:tr w:rsidR="00EB7777" w14:paraId="3520F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0244" w14:textId="77777777" w:rsidR="00EB7777" w:rsidRDefault="00822D6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A85F" w14:textId="77777777" w:rsidR="00EB7777" w:rsidRDefault="00EB77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0ACB" w14:textId="77777777" w:rsidR="00EB7777" w:rsidRDefault="00EB7777">
            <w:pPr>
              <w:pStyle w:val="ProductList-TableBody"/>
            </w:pPr>
          </w:p>
        </w:tc>
      </w:tr>
    </w:tbl>
    <w:p w14:paraId="4C8EDE13"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7D35B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A5E70"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1101EFBF" w14:textId="77777777" w:rsidR="00EB7777" w:rsidRDefault="00EB7777">
      <w:pPr>
        <w:pStyle w:val="ProductList-Body"/>
      </w:pPr>
    </w:p>
    <w:p w14:paraId="2C9CE503" w14:textId="77777777" w:rsidR="00EB7777" w:rsidRDefault="00EB7777">
      <w:pPr>
        <w:sectPr w:rsidR="00EB7777">
          <w:headerReference w:type="default" r:id="rId90"/>
          <w:footerReference w:type="default" r:id="rId91"/>
          <w:type w:val="continuous"/>
          <w:pgSz w:w="12240" w:h="15840" w:code="1"/>
          <w:pgMar w:top="1170" w:right="720" w:bottom="720" w:left="720" w:header="432" w:footer="288" w:gutter="0"/>
          <w:cols w:space="360"/>
        </w:sectPr>
      </w:pPr>
    </w:p>
    <w:p w14:paraId="1A0A5DA3" w14:textId="77777777" w:rsidR="00EB7777" w:rsidRDefault="00822D68">
      <w:pPr>
        <w:pStyle w:val="ProductList-SectionHeading"/>
        <w:pageBreakBefore/>
      </w:pPr>
      <w:bookmarkStart w:id="210" w:name="_Sec548"/>
      <w:bookmarkEnd w:id="34"/>
      <w:r>
        <w:t>Serveis Online</w:t>
      </w:r>
      <w:r>
        <w:fldChar w:fldCharType="begin"/>
      </w:r>
      <w:r>
        <w:instrText xml:space="preserve"> TC "</w:instrText>
      </w:r>
      <w:bookmarkStart w:id="211" w:name="_Toc431203086"/>
      <w:r>
        <w:instrText>Serveis Online</w:instrText>
      </w:r>
      <w:bookmarkEnd w:id="211"/>
      <w:r>
        <w:instrText>" \l 1</w:instrText>
      </w:r>
      <w:r>
        <w:fldChar w:fldCharType="end"/>
      </w:r>
    </w:p>
    <w:p w14:paraId="1AB6FCE0" w14:textId="77777777" w:rsidR="00EB7777" w:rsidRDefault="00822D68">
      <w:pPr>
        <w:pStyle w:val="ProductList-Body"/>
      </w:pPr>
      <w:r>
        <w:t xml:space="preserve">L'adquisició i l'ús dels Serveis Online de Microsoft per part del client es regeixen pels Termes dels Productes i pels Termes dels Serveis Online de Microsoft (OST) que es troben a </w:t>
      </w:r>
      <w:hyperlink r:id="rId92">
        <w:r>
          <w:rPr>
            <w:color w:val="00467F"/>
            <w:u w:val="single"/>
          </w:rPr>
          <w:t>http://go.microsoft.com/?linkid=9840733</w:t>
        </w:r>
      </w:hyperlink>
      <w:r>
        <w:t xml:space="preserve"> i s'inclouen com a referència en aquest document.</w:t>
      </w:r>
    </w:p>
    <w:p w14:paraId="790FDBDD" w14:textId="77777777" w:rsidR="00EB7777" w:rsidRDefault="00822D68">
      <w:pPr>
        <w:pStyle w:val="ProductList-Offering1Heading"/>
      </w:pPr>
      <w:bookmarkStart w:id="212" w:name="_Sec620"/>
      <w:r>
        <w:t>Disponibilitat Regional dels Serveis Online</w:t>
      </w:r>
      <w:bookmarkEnd w:id="212"/>
      <w:r>
        <w:fldChar w:fldCharType="begin"/>
      </w:r>
      <w:r>
        <w:instrText xml:space="preserve"> TC "</w:instrText>
      </w:r>
      <w:bookmarkStart w:id="213" w:name="_Toc431203087"/>
      <w:r>
        <w:instrText>Disponibilitat Regional dels Serveis Online</w:instrText>
      </w:r>
      <w:bookmarkEnd w:id="213"/>
      <w:r>
        <w:instrText>" \l 2</w:instrText>
      </w:r>
      <w:r>
        <w:fldChar w:fldCharType="end"/>
      </w:r>
    </w:p>
    <w:p w14:paraId="707299DB" w14:textId="77777777" w:rsidR="00EB7777" w:rsidRDefault="00822D68">
      <w:pPr>
        <w:pStyle w:val="ProductList-Body"/>
      </w:pPr>
      <w:r>
        <w:t xml:space="preserve">Visiteu </w:t>
      </w:r>
      <w:hyperlink r:id="rId93" w:anchor="international">
        <w:r>
          <w:rPr>
            <w:color w:val="00467F"/>
            <w:u w:val="single"/>
          </w:rPr>
          <w:t>http://www.microsoft.com/online/faq.aspx#international</w:t>
        </w:r>
      </w:hyperlink>
      <w:r>
        <w:t xml:space="preserve"> per obtenir una llista de països i regions en què estan disponibles els Serveis Online.</w:t>
      </w:r>
    </w:p>
    <w:p w14:paraId="7785480A" w14:textId="77777777" w:rsidR="00EB7777" w:rsidRDefault="00822D68">
      <w:pPr>
        <w:pStyle w:val="ProductList-Offering1Heading"/>
      </w:pPr>
      <w:bookmarkStart w:id="214" w:name="_Sec621"/>
      <w:r>
        <w:t>Regles d'Adquisició dels Serveis Online</w:t>
      </w:r>
      <w:bookmarkEnd w:id="214"/>
      <w:r>
        <w:fldChar w:fldCharType="begin"/>
      </w:r>
      <w:r>
        <w:instrText xml:space="preserve"> TC "</w:instrText>
      </w:r>
      <w:bookmarkStart w:id="215" w:name="_Toc431203088"/>
      <w:r>
        <w:instrText>Regles d'Adquisició dels Serveis Online</w:instrText>
      </w:r>
      <w:bookmarkEnd w:id="215"/>
      <w:r>
        <w:instrText>" \l 2</w:instrText>
      </w:r>
      <w:r>
        <w:fldChar w:fldCharType="end"/>
      </w:r>
    </w:p>
    <w:p w14:paraId="4F298D9C" w14:textId="77777777" w:rsidR="00EB7777" w:rsidRDefault="00822D68">
      <w:pPr>
        <w:pStyle w:val="ProductList-Body"/>
      </w:pPr>
      <w:r>
        <w:t>Les regles següents s'apliquen a l'adquisició dels Serveis Online:</w:t>
      </w:r>
    </w:p>
    <w:p w14:paraId="082A7BC2" w14:textId="77777777" w:rsidR="00EB7777" w:rsidRDefault="00822D68">
      <w:pPr>
        <w:pStyle w:val="ProductList-Bullet"/>
        <w:numPr>
          <w:ilvl w:val="0"/>
          <w:numId w:val="35"/>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14:paraId="60DA6C09" w14:textId="77777777" w:rsidR="00EB7777" w:rsidRDefault="00822D68">
      <w:pPr>
        <w:pStyle w:val="ProductList-Bullet"/>
        <w:numPr>
          <w:ilvl w:val="0"/>
          <w:numId w:val="35"/>
        </w:numPr>
      </w:pPr>
      <w:r>
        <w:t>Si el Client fa adquisicions addicionals d'un Servei Online, el final del termini de la subscripció de l'adquisició addicional ha d'estar en línia amb el terme de subscripció existent del Client per al mateix Servei Online.</w:t>
      </w:r>
    </w:p>
    <w:p w14:paraId="366F75B4" w14:textId="77777777" w:rsidR="00EB7777" w:rsidRDefault="00822D68">
      <w:pPr>
        <w:pStyle w:val="ProductList-Bullet"/>
        <w:numPr>
          <w:ilvl w:val="0"/>
          <w:numId w:val="35"/>
        </w:numPr>
      </w:pPr>
      <w:r>
        <w:t>Els clients no poden reduir el compromís de la subscripció dels Serveis Online durant el termini de la seva subscripció als Serveis Online.</w:t>
      </w:r>
    </w:p>
    <w:p w14:paraId="6D034B76" w14:textId="77777777" w:rsidR="00EB7777" w:rsidRDefault="00822D68">
      <w:pPr>
        <w:pStyle w:val="ProductList-Bullet"/>
        <w:numPr>
          <w:ilvl w:val="0"/>
          <w:numId w:val="35"/>
        </w:numPr>
      </w:pPr>
      <w:r>
        <w:t>Els Termes del Microsoft Azure s'especifiquen a l'Entrada de Productes de Microsoft Azure.</w:t>
      </w:r>
    </w:p>
    <w:p w14:paraId="3272DC3D" w14:textId="77777777" w:rsidR="00EB7777" w:rsidRDefault="00822D68">
      <w:pPr>
        <w:pStyle w:val="ProductList-Offering1Heading"/>
      </w:pPr>
      <w:bookmarkStart w:id="216" w:name="_Sec622"/>
      <w:r>
        <w:t>Llicència de Subscripció (SL) d'Usuari de Complement</w:t>
      </w:r>
      <w:bookmarkEnd w:id="216"/>
      <w:r>
        <w:fldChar w:fldCharType="begin"/>
      </w:r>
      <w:r>
        <w:instrText xml:space="preserve"> TC "</w:instrText>
      </w:r>
      <w:bookmarkStart w:id="217" w:name="_Toc431203089"/>
      <w:r>
        <w:instrText>Llicència de Subscripció (SL) d'Usuari de Complement</w:instrText>
      </w:r>
      <w:bookmarkEnd w:id="217"/>
      <w:r>
        <w:instrText>" \l 2</w:instrText>
      </w:r>
      <w:r>
        <w:fldChar w:fldCharType="end"/>
      </w:r>
    </w:p>
    <w:p w14:paraId="7B77D910" w14:textId="77777777" w:rsidR="00EB7777" w:rsidRDefault="00822D68">
      <w:pPr>
        <w:pStyle w:val="ProductList-Body"/>
      </w:pPr>
      <w:r>
        <w:t>Una SL d'Usuari de Complement és una SL que (i) s'ha adquirit juntament (i associada) amb una Llicència Qualificada adquirida anteriorment</w:t>
      </w:r>
      <w:r>
        <w:rPr>
          <w:i/>
          <w:vertAlign w:val="superscript"/>
        </w:rPr>
        <w:t>1</w:t>
      </w:r>
      <w:r>
        <w:t xml:space="preserve"> (o un conjunt de Llicències Qualificades), (ii) s'ha assignat a un únic Usuari Qualificat (tal com es defineix a la Inscripció del Client), (iii) està subjecte als Termes de Llicència aplicables dels Termes dels Serveis Online (OST) i (iv) caduca en caducar la cobertura d'SA de les Llicències Qualificades o, si és anterior, al final del període de subscripció. Per a qualsevol SL d'Usuari de Complement que no aparegui individualment als OST, s'apliquen els termes del servei aplicables a una SL d'Usuari complet del mateix servei. Malgrat els drets de reassignació de les Llicències generals, les SL d'Usuari de Complement es poden reassignar només a Usuaris Qualificats.</w:t>
      </w:r>
    </w:p>
    <w:p w14:paraId="3FCF30E6" w14:textId="77777777" w:rsidR="00EB7777" w:rsidRDefault="00EB7777">
      <w:pPr>
        <w:pStyle w:val="ProductList-Body"/>
      </w:pPr>
    </w:p>
    <w:p w14:paraId="0A93CB96" w14:textId="77777777" w:rsidR="00EB7777" w:rsidRDefault="00822D68">
      <w:pPr>
        <w:pStyle w:val="ProductList-Body"/>
      </w:pPr>
      <w:r>
        <w:rPr>
          <w:i/>
          <w:vertAlign w:val="superscript"/>
        </w:rPr>
        <w:t>1</w:t>
      </w:r>
      <w:r>
        <w:rPr>
          <w:i/>
        </w:rPr>
        <w:t>Les Llicències Qualificades per a SL d'Usuari de Complement s'identifiquen a la secció específica del producte dels productes als qual pertanyen.</w:t>
      </w:r>
    </w:p>
    <w:p w14:paraId="62F5FFC6" w14:textId="77777777" w:rsidR="00EB7777" w:rsidRDefault="00822D68">
      <w:pPr>
        <w:pStyle w:val="ProductList-Offering1Heading"/>
      </w:pPr>
      <w:bookmarkStart w:id="218" w:name="_Sec623"/>
      <w:r>
        <w:t>Pròrroga dels Serveis Online</w:t>
      </w:r>
      <w:bookmarkEnd w:id="218"/>
      <w:r>
        <w:fldChar w:fldCharType="begin"/>
      </w:r>
      <w:r>
        <w:instrText xml:space="preserve"> TC "</w:instrText>
      </w:r>
      <w:bookmarkStart w:id="219" w:name="_Toc431203090"/>
      <w:r>
        <w:instrText>Pròrroga dels Serveis Online</w:instrText>
      </w:r>
      <w:bookmarkEnd w:id="219"/>
      <w:r>
        <w:instrText>" \l 2</w:instrText>
      </w:r>
      <w:r>
        <w:fldChar w:fldCharType="end"/>
      </w:r>
    </w:p>
    <w:p w14:paraId="1262374F" w14:textId="77777777" w:rsidR="00EB7777" w:rsidRDefault="00822D68">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94">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5CF08626" w14:textId="77777777" w:rsidR="00EB7777" w:rsidRDefault="00822D68">
      <w:pPr>
        <w:pStyle w:val="ProductList-OfferingGroupHeading"/>
      </w:pPr>
      <w:bookmarkStart w:id="220" w:name="_Sec624"/>
      <w:r>
        <w:t>Serveis del Microsoft Azure</w:t>
      </w:r>
      <w:bookmarkEnd w:id="220"/>
      <w:r>
        <w:fldChar w:fldCharType="begin"/>
      </w:r>
      <w:r>
        <w:instrText xml:space="preserve"> TC "</w:instrText>
      </w:r>
      <w:bookmarkStart w:id="221" w:name="_Toc431203091"/>
      <w:r>
        <w:instrText>Serveis del Microsoft Azure</w:instrText>
      </w:r>
      <w:bookmarkEnd w:id="221"/>
      <w:r>
        <w:instrText>" \l 2</w:instrText>
      </w:r>
      <w:r>
        <w:fldChar w:fldCharType="end"/>
      </w:r>
    </w:p>
    <w:p w14:paraId="12573F57" w14:textId="77777777" w:rsidR="00EB7777" w:rsidRDefault="00822D68">
      <w:pPr>
        <w:pStyle w:val="ProductList-ClauseHeading"/>
      </w:pPr>
      <w:r>
        <w:t>1. Definicions</w:t>
      </w:r>
    </w:p>
    <w:p w14:paraId="3825B6C9" w14:textId="77777777" w:rsidR="00EB7777" w:rsidRDefault="00822D68">
      <w:pPr>
        <w:pStyle w:val="ProductList-Body"/>
      </w:pPr>
      <w:r>
        <w:rPr>
          <w:b/>
          <w:color w:val="00188F"/>
        </w:rPr>
        <w:t>Compromís Anual Assignat</w:t>
      </w:r>
      <w:r>
        <w:t xml:space="preserve"> és la part del Compromís Monetari assignat anualment al llarg del període d'Inscripció.</w:t>
      </w:r>
    </w:p>
    <w:p w14:paraId="19E2101E" w14:textId="77777777" w:rsidR="00EB7777" w:rsidRDefault="00822D68">
      <w:pPr>
        <w:pStyle w:val="ProductList-Body"/>
      </w:pPr>
      <w:r>
        <w:rPr>
          <w:b/>
          <w:color w:val="00188F"/>
        </w:rPr>
        <w:t>Taxes de Compromís</w:t>
      </w:r>
      <w:r>
        <w:t xml:space="preserve"> són els preus de tot l'ús dels Serveis del Microsoft Azure, excepte els Plans de Servei de Microsoft, fins al Compromís Anual Assignat.</w:t>
      </w:r>
    </w:p>
    <w:p w14:paraId="1091133C" w14:textId="77777777" w:rsidR="00EB7777" w:rsidRDefault="00822D68">
      <w:pPr>
        <w:pStyle w:val="ProductList-Body"/>
      </w:pPr>
      <w:r>
        <w:rPr>
          <w:b/>
          <w:color w:val="00188F"/>
        </w:rPr>
        <w:t>Consum Permès</w:t>
      </w:r>
      <w:r>
        <w:t xml:space="preserve"> és el 50% del Compromís Anual Assignat. Per exemple, per a un Compromís Anual Assignat de 100.000 USD, el Consum Permès de l'any serien 50.000 USD.</w:t>
      </w:r>
    </w:p>
    <w:p w14:paraId="289BB173" w14:textId="77777777" w:rsidR="00EB7777" w:rsidRDefault="00822D68">
      <w:pPr>
        <w:pStyle w:val="ProductList-Body"/>
      </w:pPr>
      <w:r>
        <w:rPr>
          <w:b/>
          <w:color w:val="00188F"/>
        </w:rPr>
        <w:t xml:space="preserve">Taxes de Consum </w:t>
      </w:r>
      <w:r>
        <w:t>són els preus de l'ús dels Serveis del Microsoft Azure que superen el Compromís Anual Assignat o, per a determinats Plans de Servei del Microsoft Azure, qualsevol ús que superi una quantitat especificada. Les Taxes de Consum també es denominen “Taxes d'Excés” o “Excés” en altres documents de Microsoft o Microsoft Azure. Les Taxes de Compromís són iguals que les Taxes de Consum.</w:t>
      </w:r>
    </w:p>
    <w:p w14:paraId="77F35BA5" w14:textId="77777777" w:rsidR="00EB7777" w:rsidRDefault="00822D68">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ni l'Excepció de Servei Gestionat dels Termes dels Serveis Online.</w:t>
      </w:r>
    </w:p>
    <w:p w14:paraId="4E0FC519" w14:textId="77777777" w:rsidR="00EB7777" w:rsidRDefault="00822D68">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14:paraId="4E09292C" w14:textId="77777777" w:rsidR="00EB7777" w:rsidRDefault="00EB7777">
      <w:pPr>
        <w:pStyle w:val="ProductList-Body"/>
      </w:pPr>
    </w:p>
    <w:p w14:paraId="507D55B3" w14:textId="77777777" w:rsidR="00EB7777" w:rsidRDefault="00822D68">
      <w:pPr>
        <w:pStyle w:val="ProductList-ClauseHeading"/>
      </w:pPr>
      <w:r>
        <w:t>2. Període de Subscripció</w:t>
      </w:r>
    </w:p>
    <w:p w14:paraId="734D9043" w14:textId="77777777" w:rsidR="00EB7777" w:rsidRDefault="00822D68">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14:paraId="01A44B30" w14:textId="77777777" w:rsidR="00EB7777" w:rsidRDefault="00EB7777">
      <w:pPr>
        <w:pStyle w:val="ProductList-Body"/>
      </w:pPr>
    </w:p>
    <w:p w14:paraId="16E512D5" w14:textId="77777777" w:rsidR="00EB7777" w:rsidRDefault="00822D68">
      <w:pPr>
        <w:pStyle w:val="ProductList-ClauseHeading"/>
      </w:pPr>
      <w:r>
        <w:t>3. Adquisició de Serveis</w:t>
      </w:r>
    </w:p>
    <w:p w14:paraId="6D10372A" w14:textId="77777777" w:rsidR="00EB7777" w:rsidRDefault="00822D68">
      <w:pPr>
        <w:pStyle w:val="ProductList-Body"/>
      </w:pPr>
      <w:r>
        <w:t>Els Serveis del Microsoft Azure es poden adquirir a través d'un o més dels mitjans que es descriuen a continuació:</w:t>
      </w:r>
    </w:p>
    <w:p w14:paraId="22213E08" w14:textId="77777777" w:rsidR="00EB7777" w:rsidRDefault="00822D68">
      <w:pPr>
        <w:pStyle w:val="ProductList-Bullet"/>
        <w:numPr>
          <w:ilvl w:val="0"/>
          <w:numId w:val="36"/>
        </w:numPr>
      </w:pPr>
      <w:r>
        <w:rPr>
          <w:b/>
          <w:color w:val="00188F"/>
        </w:rPr>
        <w:t>Compromís</w:t>
      </w:r>
      <w:r>
        <w:t>: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w:t>
      </w:r>
    </w:p>
    <w:p w14:paraId="70558D33" w14:textId="77777777" w:rsidR="00EB7777" w:rsidRDefault="00822D68">
      <w:pPr>
        <w:pStyle w:val="ProductList-Bullet"/>
        <w:numPr>
          <w:ilvl w:val="1"/>
          <w:numId w:val="36"/>
        </w:numPr>
      </w:pPr>
      <w:r>
        <w:t xml:space="preserve">Els clients poden reduir el seu Compromís Monetari per a qualsevol aniversari d'Inscripció. Per fer-ho, ho han de notificar al revenedor, que processarà la reducció amb Microsoft abans de la data d'aniversari de la Inscripció. </w:t>
      </w:r>
    </w:p>
    <w:p w14:paraId="1D16C4A2" w14:textId="77777777" w:rsidR="00EB7777" w:rsidRDefault="00822D68">
      <w:pPr>
        <w:pStyle w:val="ProductList-Bullet"/>
        <w:numPr>
          <w:ilvl w:val="1"/>
          <w:numId w:val="36"/>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14:paraId="0D822BEF" w14:textId="77777777" w:rsidR="00EB7777" w:rsidRDefault="00822D68">
      <w:pPr>
        <w:pStyle w:val="ProductList-Bullet"/>
        <w:numPr>
          <w:ilvl w:val="0"/>
          <w:numId w:val="36"/>
        </w:numPr>
      </w:pPr>
      <w:r>
        <w:rPr>
          <w:b/>
          <w:color w:val="00188F"/>
        </w:rPr>
        <w:t>Consum</w:t>
      </w:r>
      <w:r>
        <w:t xml:space="preserve">: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 </w:t>
      </w:r>
    </w:p>
    <w:p w14:paraId="55DC2253" w14:textId="77777777" w:rsidR="00EB7777" w:rsidRDefault="00822D68">
      <w:pPr>
        <w:pStyle w:val="ProductList-Bullet"/>
        <w:numPr>
          <w:ilvl w:val="0"/>
          <w:numId w:val="36"/>
        </w:numPr>
      </w:pPr>
      <w:r>
        <w:rPr>
          <w:b/>
          <w:color w:val="00188F"/>
        </w:rPr>
        <w:t>Pla de Serveis del Microsoft Azure</w:t>
      </w:r>
      <w:r>
        <w:t>: pot ser que els clients puguin subscriure's a un Servei del Microsoft Azure com a Plan de Serveis del Microsoft Azure.</w:t>
      </w:r>
    </w:p>
    <w:p w14:paraId="791DB453" w14:textId="77777777" w:rsidR="00EB7777" w:rsidRDefault="00822D68">
      <w:pPr>
        <w:pStyle w:val="ProductList-Bullet"/>
        <w:numPr>
          <w:ilvl w:val="0"/>
          <w:numId w:val="36"/>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039BBCC2" w14:textId="77777777" w:rsidR="00EB7777" w:rsidRDefault="00EB7777">
      <w:pPr>
        <w:pStyle w:val="ProductList-Body"/>
      </w:pPr>
    </w:p>
    <w:p w14:paraId="08A50179" w14:textId="77777777" w:rsidR="00EB7777" w:rsidRDefault="00822D68">
      <w:pPr>
        <w:pStyle w:val="ProductList-ClauseHeading"/>
      </w:pPr>
      <w:r>
        <w:t>4. Preus</w:t>
      </w:r>
    </w:p>
    <w:p w14:paraId="3D362BC4" w14:textId="77777777" w:rsidR="00EB7777" w:rsidRDefault="00822D68">
      <w:pPr>
        <w:pStyle w:val="ProductList-Body"/>
      </w:pPr>
      <w:r>
        <w:t>Si el Client no té una Inscripció Enterprise, Inscripció Enterprise Subscription, Contracte Select, Contracte Select Plus o Inscripció Server Cloud, s'aplicarà el nivell de preus A.</w:t>
      </w:r>
    </w:p>
    <w:p w14:paraId="6239C981" w14:textId="77777777" w:rsidR="00EB7777" w:rsidRDefault="00EB7777">
      <w:pPr>
        <w:pStyle w:val="ProductList-Body"/>
      </w:pPr>
    </w:p>
    <w:p w14:paraId="5DF448C1" w14:textId="77777777" w:rsidR="00EB7777" w:rsidRDefault="00822D68">
      <w:pPr>
        <w:pStyle w:val="ProductList-Body"/>
      </w:pPr>
      <w:r>
        <w:t>Microsoft pot oferir preus més baixos al Client o al revenedor del Client per Serveis individuals del Microsoft Azure durant el període d'Inscripció d'un Client de manera permanent o temporal (promocional).</w:t>
      </w:r>
    </w:p>
    <w:p w14:paraId="7F980DB8" w14:textId="77777777" w:rsidR="00EB7777" w:rsidRDefault="00EB7777">
      <w:pPr>
        <w:pStyle w:val="ProductList-Body"/>
      </w:pPr>
    </w:p>
    <w:p w14:paraId="0753447B" w14:textId="77777777" w:rsidR="00EB7777" w:rsidRDefault="00822D68">
      <w:pPr>
        <w:pStyle w:val="ProductList-ClauseHeading"/>
      </w:pPr>
      <w:r>
        <w:t>5. Pagament i Preus</w:t>
      </w:r>
    </w:p>
    <w:p w14:paraId="2076E73F" w14:textId="77777777" w:rsidR="00EB7777" w:rsidRDefault="00822D68">
      <w:pPr>
        <w:pStyle w:val="ProductList-Body"/>
      </w:pPr>
      <w:r>
        <w:t>Els clients que han proveït Serveis del Microsoft Azure sense cap Compromís Monetari rebran una factura trimestral basada en les Taxes de Consum.</w:t>
      </w:r>
    </w:p>
    <w:p w14:paraId="0C921715" w14:textId="77777777" w:rsidR="00EB7777" w:rsidRDefault="00EB7777">
      <w:pPr>
        <w:pStyle w:val="ProductList-Body"/>
      </w:pPr>
    </w:p>
    <w:p w14:paraId="5B8C4723" w14:textId="77777777" w:rsidR="00EB7777" w:rsidRDefault="00822D68">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14:paraId="2F91E0A2" w14:textId="77777777" w:rsidR="00EB7777" w:rsidRDefault="00EB7777">
      <w:pPr>
        <w:pStyle w:val="ProductList-Body"/>
      </w:pPr>
    </w:p>
    <w:p w14:paraId="0A63754E" w14:textId="77777777" w:rsidR="00EB7777" w:rsidRDefault="00822D68">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14:paraId="2497EBA2" w14:textId="77777777" w:rsidR="00EB7777" w:rsidRDefault="00EB7777">
      <w:pPr>
        <w:pStyle w:val="ProductList-Body"/>
      </w:pPr>
    </w:p>
    <w:p w14:paraId="73376576" w14:textId="77777777" w:rsidR="00EB7777" w:rsidRDefault="00822D68">
      <w:pPr>
        <w:pStyle w:val="ProductList-Body"/>
      </w:pPr>
      <w:r>
        <w:t>Si l'ús d'un Client d'una Inscripció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14:paraId="2F3C683D" w14:textId="77777777" w:rsidR="00EB7777" w:rsidRDefault="00EB7777">
      <w:pPr>
        <w:pStyle w:val="ProductList-Body"/>
      </w:pPr>
    </w:p>
    <w:p w14:paraId="3B77B61D" w14:textId="77777777" w:rsidR="00EB7777" w:rsidRDefault="00822D68">
      <w:pPr>
        <w:pStyle w:val="ProductList-Body"/>
      </w:pPr>
      <w:r>
        <w:t>Si l'ús directe per part d'un Client d'una Inscripció Enterprise és superior al Compromís Anual Assignat més el Consum Permès, qualsevol ús que superi el Compromís Anual Assignat es facturarà en funció de les Taxes de Consum al Client o el revenedor al final de cada trimestre d'Inscripció.</w:t>
      </w:r>
    </w:p>
    <w:p w14:paraId="7A925B16" w14:textId="77777777" w:rsidR="00EB7777" w:rsidRDefault="00EB7777">
      <w:pPr>
        <w:pStyle w:val="ProductList-Body"/>
      </w:pPr>
    </w:p>
    <w:p w14:paraId="5BBD520D" w14:textId="77777777" w:rsidR="00EB7777" w:rsidRDefault="00822D68">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14:paraId="0901AEB1" w14:textId="77777777" w:rsidR="00EB7777" w:rsidRDefault="00EB7777">
      <w:pPr>
        <w:pStyle w:val="ProductList-Body"/>
      </w:pPr>
    </w:p>
    <w:p w14:paraId="20977A58" w14:textId="77777777" w:rsidR="00EB7777" w:rsidRDefault="00822D68">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14:paraId="6E3D44BA" w14:textId="77777777" w:rsidR="00EB7777" w:rsidRDefault="00EB7777">
      <w:pPr>
        <w:pStyle w:val="ProductList-Body"/>
      </w:pPr>
    </w:p>
    <w:p w14:paraId="3F828DB4" w14:textId="77777777" w:rsidR="00EB7777" w:rsidRDefault="00822D68">
      <w:pPr>
        <w:pStyle w:val="ProductList-ClauseHeading"/>
      </w:pPr>
      <w:r>
        <w:t>6. Programes Open License, Open Value i Open Value Subscription</w:t>
      </w:r>
    </w:p>
    <w:p w14:paraId="0E830F3B" w14:textId="77777777" w:rsidR="00EB7777" w:rsidRDefault="00822D68">
      <w:pPr>
        <w:pStyle w:val="ProductList-SubClauseHeading"/>
      </w:pPr>
      <w:r>
        <w:t>6.1 Definicions</w:t>
      </w:r>
    </w:p>
    <w:p w14:paraId="54EBFFEE" w14:textId="77777777" w:rsidR="00EB7777" w:rsidRDefault="00822D68">
      <w:pPr>
        <w:pStyle w:val="ProductList-BodyIndented"/>
      </w:pPr>
      <w:r>
        <w:rPr>
          <w:b/>
          <w:color w:val="00188F"/>
        </w:rPr>
        <w:t>Taxes de Consum</w:t>
      </w:r>
      <w:r>
        <w:t>, als efectes dels contractes Open License, Open Value i Open Value Subscription, són els preus de tots els Serveis del Microsoft Azure.</w:t>
      </w:r>
    </w:p>
    <w:p w14:paraId="7CC641D2" w14:textId="77777777" w:rsidR="00EB7777" w:rsidRDefault="00822D68">
      <w:pPr>
        <w:pStyle w:val="ProductList-BodyIndented"/>
      </w:pPr>
      <w:r>
        <w:rPr>
          <w:b/>
          <w:color w:val="00188F"/>
        </w:rPr>
        <w:t>Portal</w:t>
      </w:r>
      <w:r>
        <w:t xml:space="preserve"> és el portal en línia que utilitza el Client per administrar la seva Subscripció.</w:t>
      </w:r>
    </w:p>
    <w:p w14:paraId="5CD818DD" w14:textId="77777777" w:rsidR="00EB7777" w:rsidRDefault="00822D68">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693EAEA0" w14:textId="77777777" w:rsidR="00EB7777" w:rsidRDefault="00EB7777">
      <w:pPr>
        <w:pStyle w:val="ProductList-BodyIndented"/>
      </w:pPr>
    </w:p>
    <w:p w14:paraId="24BE0FE3" w14:textId="77777777" w:rsidR="00EB7777" w:rsidRDefault="00822D68">
      <w:pPr>
        <w:pStyle w:val="ProductList-SubClauseHeading"/>
      </w:pPr>
      <w:r>
        <w:t>6.2 Període de Subscripció</w:t>
      </w:r>
    </w:p>
    <w:p w14:paraId="2A743030" w14:textId="77777777" w:rsidR="00EB7777" w:rsidRDefault="00822D68">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4669682B" w14:textId="77777777" w:rsidR="00EB7777" w:rsidRDefault="00822D68">
      <w:pPr>
        <w:pStyle w:val="ProductList-Offering2HeadingNoBorder"/>
      </w:pPr>
      <w:bookmarkStart w:id="222" w:name="_Sec625"/>
      <w:r>
        <w:t>Serveis del Microsoft Azure</w:t>
      </w:r>
      <w:bookmarkEnd w:id="222"/>
      <w:r>
        <w:fldChar w:fldCharType="begin"/>
      </w:r>
      <w:r>
        <w:instrText xml:space="preserve"> TC "</w:instrText>
      </w:r>
      <w:bookmarkStart w:id="223" w:name="_Toc431203092"/>
      <w:r>
        <w:instrText>Serveis del Microsoft Azure</w:instrText>
      </w:r>
      <w:bookmarkEnd w:id="223"/>
      <w:r>
        <w:instrText>" \l 3</w:instrText>
      </w:r>
      <w:r>
        <w:fldChar w:fldCharType="end"/>
      </w:r>
    </w:p>
    <w:p w14:paraId="54CE2571" w14:textId="77777777" w:rsidR="00EB7777" w:rsidRDefault="00822D68">
      <w:pPr>
        <w:pStyle w:val="ProductList-Offering1SubSection"/>
      </w:pPr>
      <w:bookmarkStart w:id="224" w:name="_Sec705"/>
      <w:r>
        <w:t>1. Disponibilitat del Programa</w:t>
      </w:r>
      <w:bookmarkEnd w:id="224"/>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EB7777" w14:paraId="69D5B9B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7F4881"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50D3848"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4FD92"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09498"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15ACB"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4F3D6"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B4DA1"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E011E"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D9764"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7FDA692B" w14:textId="77777777">
        <w:tc>
          <w:tcPr>
            <w:tcW w:w="5020" w:type="dxa"/>
            <w:tcBorders>
              <w:top w:val="single" w:sz="6" w:space="0" w:color="FFFFFF"/>
              <w:left w:val="none" w:sz="4" w:space="0" w:color="6E6E6E"/>
              <w:bottom w:val="none" w:sz="4" w:space="0" w:color="BFBFBF"/>
              <w:right w:val="none" w:sz="4" w:space="0" w:color="6E6E6E"/>
            </w:tcBorders>
          </w:tcPr>
          <w:p w14:paraId="4742418D" w14:textId="77777777" w:rsidR="00EB7777" w:rsidRDefault="00822D68">
            <w:pPr>
              <w:pStyle w:val="ProductList-TableBody"/>
            </w:pPr>
            <w: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3D98E2C"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0008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27D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5925"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D70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EFC2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CD6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6CD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7901A5BB" w14:textId="77777777" w:rsidR="00EB7777" w:rsidRDefault="00EB7777">
      <w:pPr>
        <w:pStyle w:val="ProductList-Body"/>
      </w:pPr>
    </w:p>
    <w:p w14:paraId="4F3FF4BD" w14:textId="77777777" w:rsidR="00EB7777" w:rsidRDefault="00822D68">
      <w:pPr>
        <w:pStyle w:val="ProductList-Offering1SubSection"/>
      </w:pPr>
      <w:bookmarkStart w:id="225" w:name="_Sec760"/>
      <w:r>
        <w:t>2. Condicions del Producte</w:t>
      </w:r>
      <w:bookmarkEnd w:id="225"/>
    </w:p>
    <w:tbl>
      <w:tblPr>
        <w:tblStyle w:val="PURTable"/>
        <w:tblW w:w="0" w:type="dxa"/>
        <w:tblLook w:val="04A0" w:firstRow="1" w:lastRow="0" w:firstColumn="1" w:lastColumn="0" w:noHBand="0" w:noVBand="1"/>
      </w:tblPr>
      <w:tblGrid>
        <w:gridCol w:w="3586"/>
        <w:gridCol w:w="3598"/>
        <w:gridCol w:w="3606"/>
      </w:tblGrid>
      <w:tr w:rsidR="00EB7777" w14:paraId="7D0D8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CCF99"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D511BA"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15CAB0"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B7777" w14:paraId="13AF1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EEC6"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D8B5"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42C3" w14:textId="77777777" w:rsidR="00EB7777" w:rsidRDefault="00822D68">
            <w:pPr>
              <w:pStyle w:val="ProductList-TableBody"/>
            </w:pPr>
            <w:r>
              <w:rPr>
                <w:color w:val="404040"/>
              </w:rPr>
              <w:t>Promocions: N/A</w:t>
            </w:r>
          </w:p>
        </w:tc>
      </w:tr>
      <w:tr w:rsidR="00EB7777" w14:paraId="55486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6F8E"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B4F64D8"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14:paraId="4FDC662B" w14:textId="77777777" w:rsidR="00EB7777" w:rsidRDefault="00822D6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EB7777" w14:paraId="3CF2D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57F8D"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39EE"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6D5F" w14:textId="77777777" w:rsidR="00EB7777" w:rsidRDefault="00822D68">
            <w:pPr>
              <w:pStyle w:val="ProductList-TableBody"/>
            </w:pPr>
            <w:r>
              <w:rPr>
                <w:color w:val="404040"/>
              </w:rPr>
              <w:t>Benefici d'Ús de l'Estudiant: N/A</w:t>
            </w:r>
          </w:p>
        </w:tc>
      </w:tr>
    </w:tbl>
    <w:p w14:paraId="4B2B9D28" w14:textId="77777777" w:rsidR="00EB7777" w:rsidRDefault="00EB7777">
      <w:pPr>
        <w:pStyle w:val="ProductList-Body"/>
      </w:pPr>
    </w:p>
    <w:p w14:paraId="6338F2AD" w14:textId="77777777" w:rsidR="00EB7777" w:rsidRDefault="00822D68">
      <w:pPr>
        <w:pStyle w:val="ProductList-ClauseHeading"/>
      </w:pPr>
      <w:r>
        <w:t>2.1 Plans de Serveis del Microsoft Azure</w:t>
      </w:r>
    </w:p>
    <w:p w14:paraId="1AC2CD50" w14:textId="77777777" w:rsidR="00EB7777" w:rsidRDefault="00822D68">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EB7777" w14:paraId="6D929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E4B3035" w14:textId="77777777" w:rsidR="00EB7777" w:rsidRDefault="00EB7777">
            <w:pPr>
              <w:pStyle w:val="PURBreadcrumb"/>
            </w:pPr>
          </w:p>
          <w:tbl>
            <w:tblPr>
              <w:tblW w:w="0" w:type="dxa"/>
              <w:tblLook w:val="04A0" w:firstRow="1" w:lastRow="0" w:firstColumn="1" w:lastColumn="0" w:noHBand="0" w:noVBand="1"/>
            </w:tblPr>
            <w:tblGrid>
              <w:gridCol w:w="10684"/>
            </w:tblGrid>
            <w:tr w:rsidR="00EB7777" w14:paraId="42F3DC7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5394B"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205EBD58" w14:textId="77777777" w:rsidR="00EB7777" w:rsidRDefault="00EB7777">
            <w:pPr>
              <w:pStyle w:val="ProductList-TableBody"/>
            </w:pPr>
          </w:p>
        </w:tc>
      </w:tr>
    </w:tbl>
    <w:p w14:paraId="2CCC0470" w14:textId="77777777" w:rsidR="00EB7777" w:rsidRDefault="00822D68">
      <w:pPr>
        <w:pStyle w:val="ProductList-Offering2HeadingNoBorder"/>
      </w:pPr>
      <w:bookmarkStart w:id="226" w:name="_Sec626"/>
      <w:r>
        <w:t>Assistència Tècnica del Microsoft Azure (Pla)</w:t>
      </w:r>
      <w:bookmarkEnd w:id="226"/>
      <w:r>
        <w:fldChar w:fldCharType="begin"/>
      </w:r>
      <w:r>
        <w:instrText xml:space="preserve"> TC "</w:instrText>
      </w:r>
      <w:bookmarkStart w:id="227" w:name="_Toc431203093"/>
      <w:r>
        <w:instrText>Assistència Tècnica del Microsoft Azure (Pla)</w:instrText>
      </w:r>
      <w:bookmarkEnd w:id="227"/>
      <w:r>
        <w:instrText>" \l 3</w:instrText>
      </w:r>
      <w:r>
        <w:fldChar w:fldCharType="end"/>
      </w:r>
    </w:p>
    <w:p w14:paraId="29D3048C" w14:textId="77777777" w:rsidR="00EB7777" w:rsidRDefault="00822D68">
      <w:pPr>
        <w:pStyle w:val="ProductList-Offering1SubSection"/>
      </w:pPr>
      <w:bookmarkStart w:id="228" w:name="_Sec706"/>
      <w:r>
        <w:t>1. Disponibilitat del Programa</w:t>
      </w:r>
      <w:bookmarkEnd w:id="228"/>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EB7777" w14:paraId="03A11B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6229C1"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3E8A21D"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FF392"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01B5B"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63A70"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CC65C"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291EF"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567D9"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DCA92"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2A50CD05" w14:textId="77777777">
        <w:tc>
          <w:tcPr>
            <w:tcW w:w="5020" w:type="dxa"/>
            <w:tcBorders>
              <w:top w:val="single" w:sz="6" w:space="0" w:color="FFFFFF"/>
              <w:left w:val="none" w:sz="4" w:space="0" w:color="6E6E6E"/>
              <w:bottom w:val="dashed" w:sz="4" w:space="0" w:color="BFBFBF"/>
              <w:right w:val="none" w:sz="4" w:space="0" w:color="6E6E6E"/>
            </w:tcBorders>
          </w:tcPr>
          <w:p w14:paraId="56ACD79C" w14:textId="77777777" w:rsidR="00EB7777" w:rsidRDefault="00822D68">
            <w:pPr>
              <w:pStyle w:val="ProductList-TableBody"/>
            </w:pPr>
            <w: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D84E65"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408C"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D1C1E"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C7BE4"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9E799"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67F2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9835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1727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2DB8A3A5" w14:textId="77777777">
        <w:tc>
          <w:tcPr>
            <w:tcW w:w="5020" w:type="dxa"/>
            <w:tcBorders>
              <w:top w:val="dashed" w:sz="4" w:space="0" w:color="BFBFBF"/>
              <w:left w:val="none" w:sz="4" w:space="0" w:color="6E6E6E"/>
              <w:bottom w:val="none" w:sz="4" w:space="0" w:color="BFBFBF"/>
              <w:right w:val="none" w:sz="4" w:space="0" w:color="6E6E6E"/>
            </w:tcBorders>
          </w:tcPr>
          <w:p w14:paraId="78D5FC79" w14:textId="77777777" w:rsidR="00EB7777" w:rsidRDefault="00822D68">
            <w:pPr>
              <w:pStyle w:val="ProductList-TableBody"/>
            </w:pPr>
            <w: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443AEFC"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CCB4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FDC9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EF091"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F9E61"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AF7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6C22A"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3BAF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1F6ACBD5" w14:textId="77777777" w:rsidR="00EB7777" w:rsidRDefault="00822D68">
      <w:pPr>
        <w:pStyle w:val="ProductList-Offering1SubSection"/>
      </w:pPr>
      <w:bookmarkStart w:id="229" w:name="_Sec761"/>
      <w:r>
        <w:t>2. Condicions del Producte</w:t>
      </w:r>
      <w:bookmarkEnd w:id="229"/>
    </w:p>
    <w:tbl>
      <w:tblPr>
        <w:tblStyle w:val="PURTable"/>
        <w:tblW w:w="0" w:type="dxa"/>
        <w:tblLook w:val="04A0" w:firstRow="1" w:lastRow="0" w:firstColumn="1" w:lastColumn="0" w:noHBand="0" w:noVBand="1"/>
      </w:tblPr>
      <w:tblGrid>
        <w:gridCol w:w="3588"/>
        <w:gridCol w:w="3593"/>
        <w:gridCol w:w="3609"/>
      </w:tblGrid>
      <w:tr w:rsidR="00EB7777" w14:paraId="17E61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A6A84"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753661"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B3D459"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B7777" w14:paraId="57EC7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38D9"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D7F0"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FCCF" w14:textId="77777777" w:rsidR="00EB7777" w:rsidRDefault="00822D68">
            <w:pPr>
              <w:pStyle w:val="ProductList-TableBody"/>
            </w:pPr>
            <w:r>
              <w:rPr>
                <w:color w:val="404040"/>
              </w:rPr>
              <w:t>Promocions: N/A</w:t>
            </w:r>
          </w:p>
        </w:tc>
      </w:tr>
      <w:tr w:rsidR="00EB7777" w14:paraId="2EF5F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90C0"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E70D" w14:textId="77777777" w:rsidR="00EB7777" w:rsidRDefault="00822D68">
            <w:pPr>
              <w:pStyle w:val="ProductList-TableBody"/>
            </w:pPr>
            <w:r>
              <w:rPr>
                <w:color w:val="404040"/>
              </w:rPr>
              <w:t xml:space="preserve">Opció de Reducció: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9446" w14:textId="77777777" w:rsidR="00EB7777" w:rsidRDefault="00822D68">
            <w:pPr>
              <w:pStyle w:val="ProductList-TableBody"/>
            </w:pPr>
            <w:r>
              <w:rPr>
                <w:color w:val="404040"/>
              </w:rPr>
              <w:t>Opció de Reducció (SCE): N/A</w:t>
            </w:r>
          </w:p>
        </w:tc>
      </w:tr>
      <w:tr w:rsidR="00EB7777" w14:paraId="590F8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2A6F"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C1E9"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DC77" w14:textId="77777777" w:rsidR="00EB7777" w:rsidRDefault="00822D68">
            <w:pPr>
              <w:pStyle w:val="ProductList-TableBody"/>
            </w:pPr>
            <w:r>
              <w:rPr>
                <w:color w:val="404040"/>
              </w:rPr>
              <w:t>Benefici d'Ús de l'Estudiant: N/A</w:t>
            </w:r>
          </w:p>
        </w:tc>
      </w:tr>
    </w:tbl>
    <w:p w14:paraId="44896C8F" w14:textId="77777777" w:rsidR="00EB7777" w:rsidRDefault="00EB7777">
      <w:pPr>
        <w:pStyle w:val="ProductList-Body"/>
      </w:pPr>
    </w:p>
    <w:p w14:paraId="6716856F" w14:textId="77777777" w:rsidR="00EB7777" w:rsidRDefault="00822D68">
      <w:pPr>
        <w:pStyle w:val="ProductList-ClauseHeading"/>
      </w:pPr>
      <w:r>
        <w:t>2.1 Ofertes d'Assistència Tècnica del Microsoft Azure</w:t>
      </w:r>
    </w:p>
    <w:p w14:paraId="6609EB35" w14:textId="77777777" w:rsidR="00EB7777" w:rsidRDefault="00822D68">
      <w:pPr>
        <w:pStyle w:val="ProductList-Body"/>
      </w:pPr>
      <w:r>
        <w:t xml:space="preserve">Per obtenir informació detallada sobre les ofertes d'assistència tècnica per al Microsoft Azure, vegeu </w:t>
      </w:r>
      <w:hyperlink r:id="rId97">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B7777" w14:paraId="0BD48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5914212" w14:textId="77777777" w:rsidR="00EB7777" w:rsidRDefault="00EB7777">
            <w:pPr>
              <w:pStyle w:val="PURBreadcrumb"/>
            </w:pPr>
          </w:p>
          <w:tbl>
            <w:tblPr>
              <w:tblW w:w="0" w:type="dxa"/>
              <w:tblLook w:val="04A0" w:firstRow="1" w:lastRow="0" w:firstColumn="1" w:lastColumn="0" w:noHBand="0" w:noVBand="1"/>
            </w:tblPr>
            <w:tblGrid>
              <w:gridCol w:w="10684"/>
            </w:tblGrid>
            <w:tr w:rsidR="00EB7777" w14:paraId="38CEAEB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08301"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6C120EF4" w14:textId="77777777" w:rsidR="00EB7777" w:rsidRDefault="00EB7777">
            <w:pPr>
              <w:pStyle w:val="ProductList-TableBody"/>
            </w:pPr>
          </w:p>
        </w:tc>
      </w:tr>
    </w:tbl>
    <w:p w14:paraId="73CD2F5B" w14:textId="77777777" w:rsidR="00EB7777" w:rsidRDefault="00822D68">
      <w:pPr>
        <w:pStyle w:val="ProductList-Offering2HeadingNoBorder"/>
      </w:pPr>
      <w:bookmarkStart w:id="230" w:name="_Sec628"/>
      <w:r>
        <w:t>Recuperació de Llocs del Microsoft Azure (Pla)</w:t>
      </w:r>
      <w:bookmarkEnd w:id="230"/>
      <w:r>
        <w:fldChar w:fldCharType="begin"/>
      </w:r>
      <w:r>
        <w:instrText xml:space="preserve"> TC "</w:instrText>
      </w:r>
      <w:bookmarkStart w:id="231" w:name="_Toc431203094"/>
      <w:r>
        <w:instrText>Recuperació de Llocs del Microsoft Azure (Pla)</w:instrText>
      </w:r>
      <w:bookmarkEnd w:id="231"/>
      <w:r>
        <w:instrText>" \l 3</w:instrText>
      </w:r>
      <w:r>
        <w:fldChar w:fldCharType="end"/>
      </w:r>
    </w:p>
    <w:p w14:paraId="219EB5E3" w14:textId="77777777" w:rsidR="00EB7777" w:rsidRDefault="00822D68">
      <w:pPr>
        <w:pStyle w:val="ProductList-Offering1SubSection"/>
      </w:pPr>
      <w:bookmarkStart w:id="232" w:name="_Sec708"/>
      <w:r>
        <w:t>1. Disponibilitat del Programa</w:t>
      </w:r>
      <w:bookmarkEnd w:id="232"/>
    </w:p>
    <w:p w14:paraId="60B49ACE" w14:textId="77777777" w:rsidR="00EB7777" w:rsidRDefault="00EB7777">
      <w:pPr>
        <w:pStyle w:val="ProductList-Body"/>
      </w:pPr>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EB7777" w14:paraId="2236CF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A3CCC5"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5F365AE"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07BF6"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0453E"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D09D5"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EED98"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DC96C"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4E89C"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C813C"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25E37400" w14:textId="77777777">
        <w:tc>
          <w:tcPr>
            <w:tcW w:w="5020" w:type="dxa"/>
            <w:tcBorders>
              <w:top w:val="single" w:sz="6" w:space="0" w:color="FFFFFF"/>
              <w:left w:val="none" w:sz="4" w:space="0" w:color="6E6E6E"/>
              <w:bottom w:val="none" w:sz="4" w:space="0" w:color="BFBFBF"/>
              <w:right w:val="none" w:sz="4" w:space="0" w:color="6E6E6E"/>
            </w:tcBorders>
          </w:tcPr>
          <w:p w14:paraId="2BC1B4AA" w14:textId="77777777" w:rsidR="00EB7777" w:rsidRDefault="00822D68">
            <w:pPr>
              <w:pStyle w:val="ProductList-TableBody"/>
            </w:pPr>
            <w:r>
              <w:t>Recuperació de Llocs del Microsoft Azure</w:t>
            </w:r>
            <w:r>
              <w:fldChar w:fldCharType="begin"/>
            </w:r>
            <w:r>
              <w:instrText xml:space="preserve"> XE "Recuperació de Llocs del Microsoft Azure" </w:instrText>
            </w:r>
            <w:r>
              <w:fldChar w:fldCharType="end"/>
            </w:r>
          </w:p>
          <w:p w14:paraId="413CAC95" w14:textId="77777777" w:rsidR="00EB7777" w:rsidRDefault="00822D68">
            <w:pPr>
              <w:pStyle w:val="ProductList-TableBody"/>
            </w:pPr>
            <w:r>
              <w:t xml:space="preserve"> (al Lloc Propietat del Client)</w:t>
            </w:r>
          </w:p>
        </w:tc>
        <w:tc>
          <w:tcPr>
            <w:tcW w:w="860" w:type="dxa"/>
            <w:tcBorders>
              <w:top w:val="single" w:sz="6" w:space="0" w:color="FFFFFF"/>
              <w:left w:val="none" w:sz="4" w:space="0" w:color="6E6E6E"/>
              <w:bottom w:val="none" w:sz="4" w:space="0" w:color="BFBFBF"/>
              <w:right w:val="single" w:sz="6" w:space="0" w:color="FFFFFF"/>
            </w:tcBorders>
          </w:tcPr>
          <w:p w14:paraId="4FB5AD44"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4DB14"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4BC9"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165E"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BDE66"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EF7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3284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5F5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21E5F3D7" w14:textId="77777777" w:rsidR="00EB7777" w:rsidRDefault="00EB7777">
      <w:pPr>
        <w:pStyle w:val="ProductList-Body"/>
      </w:pPr>
    </w:p>
    <w:p w14:paraId="0DC8340C" w14:textId="77777777" w:rsidR="00EB7777" w:rsidRDefault="00822D68">
      <w:pPr>
        <w:pStyle w:val="ProductList-Offering1SubSection"/>
      </w:pPr>
      <w:bookmarkStart w:id="233" w:name="_Sec763"/>
      <w:r>
        <w:t>2. Condicions del Producte</w:t>
      </w:r>
      <w:bookmarkEnd w:id="233"/>
    </w:p>
    <w:tbl>
      <w:tblPr>
        <w:tblStyle w:val="PURTable"/>
        <w:tblW w:w="0" w:type="dxa"/>
        <w:tblLook w:val="04A0" w:firstRow="1" w:lastRow="0" w:firstColumn="1" w:lastColumn="0" w:noHBand="0" w:noVBand="1"/>
      </w:tblPr>
      <w:tblGrid>
        <w:gridCol w:w="3588"/>
        <w:gridCol w:w="3593"/>
        <w:gridCol w:w="3609"/>
      </w:tblGrid>
      <w:tr w:rsidR="00EB7777" w14:paraId="03816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15D47"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455BC"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B9BC81"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B7777" w14:paraId="18381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9993"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4C35" w14:textId="77777777" w:rsidR="00EB7777" w:rsidRDefault="00822D68">
            <w:pPr>
              <w:pStyle w:val="ProductList-TableBody"/>
            </w:pPr>
            <w:r>
              <w:rPr>
                <w:color w:val="404040"/>
              </w:rPr>
              <w:t xml:space="preserve">Requisit previ: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62C0" w14:textId="77777777" w:rsidR="00EB7777" w:rsidRDefault="00822D68">
            <w:pPr>
              <w:pStyle w:val="ProductList-TableBody"/>
            </w:pPr>
            <w:r>
              <w:rPr>
                <w:color w:val="404040"/>
              </w:rPr>
              <w:t>Promocions: N/A</w:t>
            </w:r>
          </w:p>
        </w:tc>
      </w:tr>
      <w:tr w:rsidR="00EB7777" w14:paraId="4124D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390F" w14:textId="77777777" w:rsidR="00EB7777" w:rsidRDefault="00822D68">
            <w:pPr>
              <w:pStyle w:val="ProductList-TableBody"/>
            </w:pPr>
            <w:r>
              <w:rPr>
                <w:color w:val="404040"/>
              </w:rPr>
              <w:t>Exempció d'Usuari Qualificat: tots</w:t>
            </w:r>
          </w:p>
        </w:tc>
        <w:tc>
          <w:tcPr>
            <w:tcW w:w="4040" w:type="dxa"/>
            <w:tcBorders>
              <w:top w:val="single" w:sz="4" w:space="0" w:color="000000"/>
              <w:left w:val="single" w:sz="4" w:space="0" w:color="000000"/>
              <w:bottom w:val="single" w:sz="4" w:space="0" w:color="000000"/>
              <w:right w:val="single" w:sz="4" w:space="0" w:color="000000"/>
            </w:tcBorders>
          </w:tcPr>
          <w:p w14:paraId="4BCED34F"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88D55E3" w14:textId="77777777" w:rsidR="00EB7777" w:rsidRDefault="00822D6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B7777" w14:paraId="75819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10A2"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DCD5"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CA3E" w14:textId="77777777" w:rsidR="00EB7777" w:rsidRDefault="00822D68">
            <w:pPr>
              <w:pStyle w:val="ProductList-TableBody"/>
            </w:pPr>
            <w:r>
              <w:rPr>
                <w:color w:val="404040"/>
              </w:rPr>
              <w:t>Benefici d'Ús de l'Estudiant: N/A</w:t>
            </w:r>
          </w:p>
        </w:tc>
      </w:tr>
    </w:tbl>
    <w:p w14:paraId="07AA3154" w14:textId="77777777" w:rsidR="00EB7777" w:rsidRDefault="00EB7777">
      <w:pPr>
        <w:pStyle w:val="ProductList-Body"/>
      </w:pPr>
    </w:p>
    <w:p w14:paraId="2733157F" w14:textId="77777777" w:rsidR="00EB7777" w:rsidRDefault="00822D68">
      <w:pPr>
        <w:pStyle w:val="ProductList-ClauseHeading"/>
      </w:pPr>
      <w:r>
        <w:t>2.1 Quantitat Inicial</w:t>
      </w:r>
    </w:p>
    <w:p w14:paraId="6DCC6288" w14:textId="77777777" w:rsidR="00EB7777" w:rsidRDefault="00822D68">
      <w:pPr>
        <w:pStyle w:val="ProductList-Body"/>
      </w:pPr>
      <w:r>
        <w:t>Cada comanda de Recuperació de Llocs de l'Azure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14:paraId="54ECDA7D"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597C5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6DA95"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1177F5EB" w14:textId="77777777" w:rsidR="00EB7777" w:rsidRDefault="00EB7777">
      <w:pPr>
        <w:pStyle w:val="ProductList-Body"/>
      </w:pPr>
    </w:p>
    <w:p w14:paraId="4221F42A" w14:textId="77777777" w:rsidR="00EB7777" w:rsidRDefault="00822D68">
      <w:pPr>
        <w:pStyle w:val="ProductList-Offering2HeadingNoBorder"/>
      </w:pPr>
      <w:bookmarkStart w:id="234" w:name="_Sec657"/>
      <w:r>
        <w:t>Enterprise Mobility Suite (Pla)</w:t>
      </w:r>
      <w:bookmarkEnd w:id="234"/>
      <w:r>
        <w:fldChar w:fldCharType="begin"/>
      </w:r>
      <w:r>
        <w:instrText xml:space="preserve"> TC "</w:instrText>
      </w:r>
      <w:bookmarkStart w:id="235" w:name="_Toc431203095"/>
      <w:r>
        <w:instrText>Enterprise Mobility Suite (Pla)</w:instrText>
      </w:r>
      <w:bookmarkEnd w:id="235"/>
      <w:r>
        <w:instrText>" \l 3</w:instrText>
      </w:r>
      <w:r>
        <w:fldChar w:fldCharType="end"/>
      </w:r>
    </w:p>
    <w:p w14:paraId="2BA0C726" w14:textId="77777777" w:rsidR="00EB7777" w:rsidRDefault="00822D68">
      <w:pPr>
        <w:pStyle w:val="ProductList-Offering1SubSection"/>
      </w:pPr>
      <w:bookmarkStart w:id="236" w:name="_Sec709"/>
      <w:r>
        <w:t>1. Disponibilitat del Programa</w:t>
      </w:r>
      <w:bookmarkEnd w:id="236"/>
    </w:p>
    <w:tbl>
      <w:tblPr>
        <w:tblStyle w:val="PURTable"/>
        <w:tblW w:w="0" w:type="dxa"/>
        <w:tblLook w:val="04A0" w:firstRow="1" w:lastRow="0" w:firstColumn="1" w:lastColumn="0" w:noHBand="0" w:noVBand="1"/>
      </w:tblPr>
      <w:tblGrid>
        <w:gridCol w:w="4395"/>
        <w:gridCol w:w="797"/>
        <w:gridCol w:w="773"/>
        <w:gridCol w:w="789"/>
        <w:gridCol w:w="804"/>
        <w:gridCol w:w="825"/>
        <w:gridCol w:w="818"/>
        <w:gridCol w:w="794"/>
        <w:gridCol w:w="789"/>
      </w:tblGrid>
      <w:tr w:rsidR="00EB7777" w14:paraId="57D3BD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04D91E"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F0A2559"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78BD1"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BAB84"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FB196"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C77AB"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7D374"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8157A"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CF1C3"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0C4A7E4E" w14:textId="77777777">
        <w:tc>
          <w:tcPr>
            <w:tcW w:w="5020" w:type="dxa"/>
            <w:tcBorders>
              <w:top w:val="single" w:sz="6" w:space="0" w:color="FFFFFF"/>
              <w:left w:val="none" w:sz="4" w:space="0" w:color="6E6E6E"/>
              <w:bottom w:val="dashed" w:sz="4" w:space="0" w:color="BFBFBF"/>
              <w:right w:val="none" w:sz="4" w:space="0" w:color="6E6E6E"/>
            </w:tcBorders>
          </w:tcPr>
          <w:p w14:paraId="710E34ED" w14:textId="77777777" w:rsidR="00EB7777" w:rsidRDefault="00822D68">
            <w:pPr>
              <w:pStyle w:val="ProductList-TableBody"/>
            </w:pPr>
            <w:r>
              <w:t>Enterprise Mobility Suite</w:t>
            </w:r>
            <w:r>
              <w:fldChar w:fldCharType="begin"/>
            </w:r>
            <w:r>
              <w:instrText xml:space="preserve"> XE "Enterprise Mobility Suite" </w:instrText>
            </w:r>
            <w:r>
              <w:fldChar w:fldCharType="end"/>
            </w:r>
          </w:p>
          <w:p w14:paraId="49115B69" w14:textId="77777777" w:rsidR="00EB7777" w:rsidRDefault="00822D68">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39ECB9F7"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7050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F41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0D4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3F3C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F01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A101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9C8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183BBCEE" w14:textId="77777777">
        <w:tc>
          <w:tcPr>
            <w:tcW w:w="5020" w:type="dxa"/>
            <w:tcBorders>
              <w:top w:val="dashed" w:sz="4" w:space="0" w:color="BFBFBF"/>
              <w:left w:val="none" w:sz="4" w:space="0" w:color="6E6E6E"/>
              <w:bottom w:val="dashed" w:sz="4" w:space="0" w:color="BFBFBF"/>
              <w:right w:val="none" w:sz="4" w:space="0" w:color="6E6E6E"/>
            </w:tcBorders>
          </w:tcPr>
          <w:p w14:paraId="20DC28D7" w14:textId="77777777" w:rsidR="00EB7777" w:rsidRDefault="00822D68">
            <w:pPr>
              <w:pStyle w:val="ProductList-TableBody"/>
            </w:pPr>
            <w:r>
              <w:t>Complement de l'Enterprise Mobility Suite</w:t>
            </w:r>
            <w:r>
              <w:fldChar w:fldCharType="begin"/>
            </w:r>
            <w:r>
              <w:instrText xml:space="preserve"> XE "Complement de l'Enterprise Mobility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91783EB"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909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7A0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31B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04C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5B8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B037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E4F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47846009" w14:textId="77777777">
        <w:tc>
          <w:tcPr>
            <w:tcW w:w="5020" w:type="dxa"/>
            <w:tcBorders>
              <w:top w:val="dashed" w:sz="4" w:space="0" w:color="BFBFBF"/>
              <w:left w:val="none" w:sz="4" w:space="0" w:color="6E6E6E"/>
              <w:bottom w:val="none" w:sz="4" w:space="0" w:color="BFBFBF"/>
              <w:right w:val="none" w:sz="4" w:space="0" w:color="6E6E6E"/>
            </w:tcBorders>
          </w:tcPr>
          <w:p w14:paraId="46CBC5F6" w14:textId="77777777" w:rsidR="00EB7777" w:rsidRDefault="00822D68">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12763D7F"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DD6B"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391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43FA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474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D3A5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393B"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72CF5" w14:textId="77777777" w:rsidR="00EB7777" w:rsidRPr="00AE06E4" w:rsidRDefault="00EB7777">
            <w:pPr>
              <w:pStyle w:val="ProductList-TableBody"/>
              <w:jc w:val="center"/>
              <w:rPr>
                <w:color w:val="000000" w:themeColor="text1"/>
              </w:rPr>
            </w:pPr>
          </w:p>
        </w:tc>
      </w:tr>
    </w:tbl>
    <w:p w14:paraId="3C6524FB" w14:textId="77777777" w:rsidR="00EB7777" w:rsidRDefault="00EB7777">
      <w:pPr>
        <w:pStyle w:val="ProductList-Body"/>
      </w:pPr>
    </w:p>
    <w:p w14:paraId="0F487BF7" w14:textId="77777777" w:rsidR="00EB7777" w:rsidRDefault="00822D68">
      <w:pPr>
        <w:pStyle w:val="ProductList-Offering1SubSection"/>
      </w:pPr>
      <w:bookmarkStart w:id="237" w:name="_Sec764"/>
      <w:r>
        <w:t>2. Condicions del Producte</w:t>
      </w:r>
      <w:bookmarkEnd w:id="237"/>
    </w:p>
    <w:tbl>
      <w:tblPr>
        <w:tblStyle w:val="PURTable"/>
        <w:tblW w:w="0" w:type="dxa"/>
        <w:tblLook w:val="04A0" w:firstRow="1" w:lastRow="0" w:firstColumn="1" w:lastColumn="0" w:noHBand="0" w:noVBand="1"/>
      </w:tblPr>
      <w:tblGrid>
        <w:gridCol w:w="3588"/>
        <w:gridCol w:w="3593"/>
        <w:gridCol w:w="3609"/>
      </w:tblGrid>
      <w:tr w:rsidR="00EB7777" w14:paraId="09F41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870D8"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9DFE90"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3BA9F7"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B7777" w14:paraId="2E1CD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895D"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9CC8"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A95C" w14:textId="77777777" w:rsidR="00EB7777" w:rsidRDefault="00822D68">
            <w:pPr>
              <w:pStyle w:val="ProductList-TableBody"/>
            </w:pPr>
            <w:r>
              <w:rPr>
                <w:color w:val="404040"/>
              </w:rPr>
              <w:t>Promocions: N/A</w:t>
            </w:r>
          </w:p>
        </w:tc>
      </w:tr>
      <w:tr w:rsidR="00EB7777" w14:paraId="0005A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1AEC"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9E089F3"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34A7" w14:textId="77777777" w:rsidR="00EB7777" w:rsidRDefault="00822D68">
            <w:pPr>
              <w:pStyle w:val="ProductList-TableBody"/>
            </w:pPr>
            <w:r>
              <w:rPr>
                <w:color w:val="404040"/>
              </w:rPr>
              <w:t>Opció de Reducció (SCE): N/A</w:t>
            </w:r>
          </w:p>
        </w:tc>
      </w:tr>
      <w:tr w:rsidR="00EB7777" w14:paraId="77C90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2DE7"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14:paraId="5BB5DEFE"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B38A970" w14:textId="77777777" w:rsidR="00EB7777" w:rsidRDefault="00822D68">
            <w:pPr>
              <w:pStyle w:val="ProductList-TableBody"/>
            </w:pPr>
            <w:r>
              <w:t>Benefici d'Ús de l'Estudiant: sí</w:t>
            </w:r>
          </w:p>
        </w:tc>
      </w:tr>
    </w:tbl>
    <w:p w14:paraId="773DEBAF" w14:textId="77777777" w:rsidR="00EB7777" w:rsidRDefault="00EB7777">
      <w:pPr>
        <w:pStyle w:val="ProductList-Body"/>
      </w:pPr>
    </w:p>
    <w:p w14:paraId="1D8798C7" w14:textId="77777777" w:rsidR="00EB7777" w:rsidRDefault="00822D68">
      <w:pPr>
        <w:pStyle w:val="ProductList-ClauseHeading"/>
      </w:pPr>
      <w:r>
        <w:t>2.1 Elegibilitat per a l'Adquisició d'SL d'Usuari de Complement</w:t>
      </w:r>
    </w:p>
    <w:p w14:paraId="75FCDC09" w14:textId="77777777" w:rsidR="00EB7777" w:rsidRDefault="00822D68">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14:paraId="00924BFF" w14:textId="77777777" w:rsidR="00EB7777" w:rsidRDefault="00EB7777">
      <w:pPr>
        <w:pStyle w:val="ProductList-Body"/>
      </w:pPr>
    </w:p>
    <w:p w14:paraId="077A1988" w14:textId="77777777" w:rsidR="00EB7777" w:rsidRDefault="00822D68">
      <w:pPr>
        <w:pStyle w:val="ProductList-ClauseHeading"/>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EB7777" w14:paraId="7E4DC3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322A1B" w14:textId="77777777" w:rsidR="00EB7777" w:rsidRDefault="00822D68">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863FE4" w14:textId="77777777" w:rsidR="00EB7777" w:rsidRDefault="00822D68">
            <w:pPr>
              <w:pStyle w:val="ProductList-TableBody"/>
            </w:pPr>
            <w:r>
              <w:rPr>
                <w:color w:val="FFFFFF"/>
              </w:rPr>
              <w:t>SL d'Usuari de Complement</w:t>
            </w:r>
          </w:p>
        </w:tc>
      </w:tr>
      <w:tr w:rsidR="00EB7777" w14:paraId="5DC11765" w14:textId="77777777">
        <w:tc>
          <w:tcPr>
            <w:tcW w:w="6120" w:type="dxa"/>
            <w:tcBorders>
              <w:top w:val="single" w:sz="4" w:space="0" w:color="000000"/>
              <w:left w:val="single" w:sz="4" w:space="0" w:color="000000"/>
              <w:bottom w:val="single" w:sz="4" w:space="0" w:color="000000"/>
              <w:right w:val="single" w:sz="4" w:space="0" w:color="000000"/>
            </w:tcBorders>
          </w:tcPr>
          <w:p w14:paraId="08485BA6" w14:textId="77777777" w:rsidR="00EB7777" w:rsidRDefault="00822D6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AF0AA46" w14:textId="77777777" w:rsidR="00EB7777" w:rsidRDefault="00EB7777">
            <w:pPr>
              <w:pStyle w:val="ProductList-TableBody"/>
            </w:pPr>
          </w:p>
        </w:tc>
      </w:tr>
      <w:tr w:rsidR="00EB7777" w14:paraId="441BCCE1" w14:textId="77777777">
        <w:tc>
          <w:tcPr>
            <w:tcW w:w="6120" w:type="dxa"/>
            <w:tcBorders>
              <w:top w:val="single" w:sz="4" w:space="0" w:color="000000"/>
              <w:left w:val="single" w:sz="4" w:space="0" w:color="000000"/>
              <w:bottom w:val="single" w:sz="4" w:space="0" w:color="000000"/>
              <w:right w:val="single" w:sz="4" w:space="0" w:color="000000"/>
            </w:tcBorders>
          </w:tcPr>
          <w:p w14:paraId="53AB60F8" w14:textId="77777777" w:rsidR="00EB7777" w:rsidRDefault="00822D6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0B3FDC8" w14:textId="77777777" w:rsidR="00EB7777" w:rsidRDefault="00EB7777">
            <w:pPr>
              <w:pStyle w:val="ProductList-TableBody"/>
            </w:pPr>
          </w:p>
        </w:tc>
      </w:tr>
      <w:tr w:rsidR="00EB7777" w14:paraId="3E4F362A" w14:textId="77777777">
        <w:tc>
          <w:tcPr>
            <w:tcW w:w="6120" w:type="dxa"/>
            <w:tcBorders>
              <w:top w:val="single" w:sz="4" w:space="0" w:color="000000"/>
              <w:left w:val="single" w:sz="4" w:space="0" w:color="000000"/>
              <w:bottom w:val="single" w:sz="4" w:space="0" w:color="000000"/>
              <w:right w:val="single" w:sz="4" w:space="0" w:color="000000"/>
            </w:tcBorders>
          </w:tcPr>
          <w:p w14:paraId="798FAAE0" w14:textId="77777777" w:rsidR="00EB7777" w:rsidRDefault="00822D68">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79B5D19" w14:textId="77777777" w:rsidR="00EB7777" w:rsidRDefault="00EB7777">
            <w:pPr>
              <w:pStyle w:val="ProductList-TableBody"/>
            </w:pPr>
          </w:p>
        </w:tc>
      </w:tr>
      <w:tr w:rsidR="00EB7777" w14:paraId="51A78EDE" w14:textId="77777777">
        <w:tc>
          <w:tcPr>
            <w:tcW w:w="6120" w:type="dxa"/>
            <w:tcBorders>
              <w:top w:val="single" w:sz="4" w:space="0" w:color="000000"/>
              <w:left w:val="single" w:sz="4" w:space="0" w:color="000000"/>
              <w:bottom w:val="single" w:sz="4" w:space="0" w:color="000000"/>
              <w:right w:val="single" w:sz="4" w:space="0" w:color="000000"/>
            </w:tcBorders>
          </w:tcPr>
          <w:p w14:paraId="7FDDB7EE" w14:textId="77777777" w:rsidR="00EB7777" w:rsidRDefault="00822D68">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7E61B05" w14:textId="77777777" w:rsidR="00EB7777" w:rsidRDefault="00822D68">
            <w:pPr>
              <w:pStyle w:val="ProductList-TableBody"/>
            </w:pPr>
            <w:r>
              <w:t>Enterprise Mobility Suite</w:t>
            </w:r>
          </w:p>
        </w:tc>
      </w:tr>
      <w:tr w:rsidR="00EB7777" w14:paraId="5AFBB82E" w14:textId="77777777">
        <w:tc>
          <w:tcPr>
            <w:tcW w:w="6120" w:type="dxa"/>
            <w:tcBorders>
              <w:top w:val="single" w:sz="4" w:space="0" w:color="000000"/>
              <w:left w:val="single" w:sz="4" w:space="0" w:color="000000"/>
              <w:bottom w:val="single" w:sz="4" w:space="0" w:color="000000"/>
              <w:right w:val="single" w:sz="4" w:space="0" w:color="000000"/>
            </w:tcBorders>
          </w:tcPr>
          <w:p w14:paraId="2420C4D3" w14:textId="77777777" w:rsidR="00EB7777" w:rsidRDefault="00822D68">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82B94E4" w14:textId="77777777" w:rsidR="00EB7777" w:rsidRDefault="00EB7777">
            <w:pPr>
              <w:pStyle w:val="ProductList-TableBody"/>
            </w:pPr>
          </w:p>
        </w:tc>
      </w:tr>
      <w:tr w:rsidR="00EB7777" w14:paraId="6539D254" w14:textId="77777777">
        <w:tc>
          <w:tcPr>
            <w:tcW w:w="6120" w:type="dxa"/>
            <w:tcBorders>
              <w:top w:val="single" w:sz="4" w:space="0" w:color="000000"/>
              <w:left w:val="single" w:sz="4" w:space="0" w:color="000000"/>
              <w:bottom w:val="single" w:sz="4" w:space="0" w:color="000000"/>
              <w:right w:val="single" w:sz="4" w:space="0" w:color="000000"/>
            </w:tcBorders>
          </w:tcPr>
          <w:p w14:paraId="05D5B640" w14:textId="77777777" w:rsidR="00EB7777" w:rsidRDefault="00822D68">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2BD5A30" w14:textId="77777777" w:rsidR="00EB7777" w:rsidRDefault="00EB7777">
            <w:pPr>
              <w:pStyle w:val="ProductList-TableBody"/>
            </w:pPr>
          </w:p>
        </w:tc>
      </w:tr>
    </w:tbl>
    <w:p w14:paraId="7646DA1F" w14:textId="77777777" w:rsidR="00EB7777" w:rsidRDefault="00EB7777">
      <w:pPr>
        <w:pStyle w:val="ProductList-Body"/>
      </w:pPr>
    </w:p>
    <w:p w14:paraId="172ACFE6" w14:textId="77777777" w:rsidR="00EB7777" w:rsidRDefault="00822D68">
      <w:pPr>
        <w:pStyle w:val="ProductList-ClauseHeading"/>
      </w:pPr>
      <w:r>
        <w:t>2.3 Restriccions d'Adquisició d'SL d'Usuari de Complement</w:t>
      </w:r>
    </w:p>
    <w:p w14:paraId="60766F1D" w14:textId="77777777" w:rsidR="00EB7777" w:rsidRDefault="00822D68">
      <w:pPr>
        <w:pStyle w:val="ProductList-Body"/>
      </w:pPr>
      <w:r>
        <w:t>Només es pot adquirir una SL d'Usuari de Complement per cada Llicència Qualificada (o grup de Llicències Qualificades).</w:t>
      </w:r>
    </w:p>
    <w:p w14:paraId="3A918D18" w14:textId="77777777" w:rsidR="00EB7777" w:rsidRDefault="00EB7777">
      <w:pPr>
        <w:pStyle w:val="ProductList-Body"/>
      </w:pPr>
    </w:p>
    <w:p w14:paraId="7CDE9839" w14:textId="77777777" w:rsidR="00EB7777" w:rsidRDefault="00822D68">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14:paraId="0282BFFE" w14:textId="77777777" w:rsidR="00EB7777" w:rsidRDefault="00EB7777">
      <w:pPr>
        <w:pStyle w:val="ProductList-Body"/>
      </w:pPr>
    </w:p>
    <w:p w14:paraId="6D0C1B5C" w14:textId="77777777" w:rsidR="00EB7777" w:rsidRDefault="00822D68">
      <w:pPr>
        <w:pStyle w:val="ProductList-Body"/>
      </w:pPr>
      <w:r>
        <w:t>Els clients del Contracte Campus i School poden adquirir la Llicència de Subscripció d'Usuari per a USL de l'Enterprise Mobility Suite corresponent per als seus Usuaris fins a la mateixa quantitat que el seu recompte d'Ordinadors Aplicables sempre que tinguin cobertura per a les Llicències Qualificades.</w:t>
      </w:r>
    </w:p>
    <w:p w14:paraId="04827916" w14:textId="77777777" w:rsidR="00EB7777" w:rsidRDefault="00EB7777">
      <w:pPr>
        <w:pStyle w:val="ProductList-Body"/>
      </w:pPr>
    </w:p>
    <w:p w14:paraId="1C6BF153" w14:textId="77777777" w:rsidR="00EB7777" w:rsidRDefault="00822D68">
      <w:pPr>
        <w:pStyle w:val="ProductList-ClauseHeading"/>
      </w:pPr>
      <w:r>
        <w:t>2.4 Elegibilitat per a l'Adquisició d'SL d'Usuari basades en SA de l'Enterprise Mobility Suite</w:t>
      </w:r>
    </w:p>
    <w:p w14:paraId="7415B6B2" w14:textId="77777777" w:rsidR="00EB7777" w:rsidRDefault="00822D68">
      <w:pPr>
        <w:pStyle w:val="ProductList-Body"/>
      </w:pPr>
      <w:r>
        <w:t xml:space="preserve">Les SL d'Usuari basades en SA es poden adquirir per fer la transició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(“Llicències Qualificades”) per als Productes Qualificats de la taula següent. Les Llicències de Subscripció dels Productes Qualificats també es poden transmetre des d'una SL d'Usuari basada en SA corresponent si la Llicència de Subscripció es va adquirir almenys tres anys abans de l'adquisició de l'SL d'Usuari basada en SA. Per a la transició en virtut de les SL d'Usuari basades en SA es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EB7777" w14:paraId="23E4E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0EB7B0" w14:textId="77777777" w:rsidR="00EB7777" w:rsidRDefault="00822D68">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A99981" w14:textId="77777777" w:rsidR="00EB7777" w:rsidRDefault="00822D68">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72B70B" w14:textId="77777777" w:rsidR="00EB7777" w:rsidRDefault="00822D68">
            <w:pPr>
              <w:pStyle w:val="ProductList-TableBody"/>
            </w:pPr>
            <w:r>
              <w:rPr>
                <w:color w:val="FFFFFF"/>
              </w:rPr>
              <w:t>CAL Suite Bridge necessària</w:t>
            </w:r>
          </w:p>
        </w:tc>
      </w:tr>
      <w:tr w:rsidR="00EB7777" w14:paraId="0A82449E" w14:textId="77777777">
        <w:tc>
          <w:tcPr>
            <w:tcW w:w="4040" w:type="dxa"/>
            <w:tcBorders>
              <w:top w:val="single" w:sz="4" w:space="0" w:color="000000"/>
              <w:left w:val="single" w:sz="4" w:space="0" w:color="000000"/>
              <w:bottom w:val="single" w:sz="4" w:space="0" w:color="000000"/>
              <w:right w:val="single" w:sz="4" w:space="0" w:color="000000"/>
            </w:tcBorders>
          </w:tcPr>
          <w:p w14:paraId="1F475A25" w14:textId="77777777" w:rsidR="00EB7777" w:rsidRDefault="00822D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5A03F4" w14:textId="77777777" w:rsidR="00EB7777" w:rsidRDefault="00822D68">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B565833" w14:textId="77777777" w:rsidR="00EB7777" w:rsidRDefault="00822D68">
            <w:pPr>
              <w:pStyle w:val="ProductList-TableBody"/>
            </w:pPr>
            <w:r>
              <w:t>Core CAL Bridge per a l'Enterprise Mobility Suite</w:t>
            </w:r>
            <w:r>
              <w:rPr>
                <w:vertAlign w:val="superscript"/>
              </w:rPr>
              <w:t>2,3</w:t>
            </w:r>
          </w:p>
        </w:tc>
      </w:tr>
      <w:tr w:rsidR="00EB7777" w14:paraId="4C08266D" w14:textId="77777777">
        <w:tc>
          <w:tcPr>
            <w:tcW w:w="4040" w:type="dxa"/>
            <w:tcBorders>
              <w:top w:val="single" w:sz="4" w:space="0" w:color="000000"/>
              <w:left w:val="single" w:sz="4" w:space="0" w:color="000000"/>
              <w:bottom w:val="single" w:sz="4" w:space="0" w:color="000000"/>
              <w:right w:val="single" w:sz="4" w:space="0" w:color="000000"/>
            </w:tcBorders>
          </w:tcPr>
          <w:p w14:paraId="428F1BB1" w14:textId="77777777" w:rsidR="00EB7777" w:rsidRDefault="00822D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263B48" w14:textId="77777777" w:rsidR="00EB7777" w:rsidRDefault="00822D68">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0BCF4CC" w14:textId="77777777" w:rsidR="00EB7777" w:rsidRDefault="00822D68">
            <w:pPr>
              <w:pStyle w:val="ProductList-TableBody"/>
            </w:pPr>
            <w:r>
              <w:t>Enterprise CAL Bridge per a l'Enterprise Mobility Suite</w:t>
            </w:r>
            <w:r>
              <w:rPr>
                <w:vertAlign w:val="superscript"/>
              </w:rPr>
              <w:t>2,4</w:t>
            </w:r>
          </w:p>
        </w:tc>
      </w:tr>
    </w:tbl>
    <w:p w14:paraId="6FB70826" w14:textId="77777777" w:rsidR="00EB7777" w:rsidRDefault="00822D68">
      <w:pPr>
        <w:pStyle w:val="ProductList-Body"/>
      </w:pPr>
      <w:r>
        <w:rPr>
          <w:vertAlign w:val="superscript"/>
        </w:rPr>
        <w:t xml:space="preserve">1 </w:t>
      </w:r>
      <w:r>
        <w:t>Disponible per adquirir només en l'aniversari de la inscripció o en començar un nou període d'inscripció.</w:t>
      </w:r>
    </w:p>
    <w:p w14:paraId="5BC090DD" w14:textId="77777777" w:rsidR="00EB7777" w:rsidRDefault="00822D68">
      <w:pPr>
        <w:pStyle w:val="ProductList-Body"/>
      </w:pPr>
      <w:r>
        <w:rPr>
          <w:vertAlign w:val="superscript"/>
        </w:rPr>
        <w:t>2</w:t>
      </w:r>
      <w:r>
        <w:t>Adquisició necessària només en la data d'aniversari de la inscripció.</w:t>
      </w:r>
    </w:p>
    <w:p w14:paraId="05826041" w14:textId="77777777" w:rsidR="00EB7777" w:rsidRDefault="00822D68">
      <w:pPr>
        <w:pStyle w:val="ProductList-Body"/>
      </w:pPr>
      <w:r>
        <w:rPr>
          <w:vertAlign w:val="superscript"/>
        </w:rPr>
        <w:t>3</w:t>
      </w:r>
      <w:r>
        <w:t xml:space="preserve">Adquisició no necessària per a usuaris que també tinguin llicència de l'Office 365 (Enterprise i Government E1, E3, E4) </w:t>
      </w:r>
    </w:p>
    <w:p w14:paraId="75B35BA7" w14:textId="77777777" w:rsidR="00EB7777" w:rsidRDefault="00822D68">
      <w:pPr>
        <w:pStyle w:val="ProductList-Body"/>
      </w:pPr>
      <w:r>
        <w:rPr>
          <w:vertAlign w:val="superscript"/>
        </w:rPr>
        <w:t>4</w:t>
      </w:r>
      <w:r>
        <w:t>Adquisició no necessària per a usuaris que també tinguin llicència de l'Office 365 (Enterprise i Government E3, E4)</w:t>
      </w:r>
    </w:p>
    <w:p w14:paraId="7CCFFECA" w14:textId="77777777" w:rsidR="00EB7777" w:rsidRDefault="00EB7777">
      <w:pPr>
        <w:pStyle w:val="ProductList-Body"/>
      </w:pPr>
    </w:p>
    <w:p w14:paraId="526E8597" w14:textId="77777777" w:rsidR="00EB7777" w:rsidRDefault="00822D68">
      <w:pPr>
        <w:pStyle w:val="ProductList-ClauseHeading"/>
      </w:pPr>
      <w:r>
        <w:t>2.5 Transicions a SL d'Usuari basades en SA</w:t>
      </w:r>
    </w:p>
    <w:p w14:paraId="7507D595" w14:textId="77777777" w:rsidR="00EB7777" w:rsidRDefault="00822D68">
      <w:pPr>
        <w:pStyle w:val="ProductList-Body"/>
      </w:pPr>
      <w:r>
        <w:t>En fer la transició d'SL d'Usuari basades en SA, no es pot adquirir més d'una SL d'Usuari basada en SA per cada Llicència Qualificada de dispositiu de la qual es faci la transició. Com a excepció única per a dispositius amb una Llicència Qualificada assignada que utilitzin més d'un usuari, el Client pot adquirir una SL d'Usuari basada en SA per a cada un d'aquests usuaris, però només si n'adquireix una per a tots i cadascun dels usuaris de tots els Desktops Qualificats.</w:t>
      </w:r>
    </w:p>
    <w:p w14:paraId="4899AC44" w14:textId="77777777" w:rsidR="00EB7777" w:rsidRDefault="00EB7777">
      <w:pPr>
        <w:pStyle w:val="ProductList-Body"/>
      </w:pPr>
    </w:p>
    <w:p w14:paraId="4A727F59" w14:textId="77777777" w:rsidR="00EB7777" w:rsidRDefault="00822D68">
      <w:pPr>
        <w:pStyle w:val="ProductList-ClauseHeading"/>
      </w:pPr>
      <w:r>
        <w:t>2.6 Beneficis d'SA per a les SL d'Usuari basades en SA de l'Enterprise Mobility Suite</w:t>
      </w:r>
    </w:p>
    <w:p w14:paraId="258C6096" w14:textId="77777777" w:rsidR="00EB7777" w:rsidRDefault="00822D68">
      <w:pPr>
        <w:pStyle w:val="ProductList-Body"/>
      </w:pPr>
      <w:r>
        <w:t>Les SL d'Usuari basades en SA de l'Enterprise Mobility Suite permeten al Client optar als Beneficis d'SA segons les Llicències Qualificades de les quals es faci la transició.</w:t>
      </w:r>
    </w:p>
    <w:p w14:paraId="15621983"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1E854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960D9"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7B5180BE" w14:textId="77777777" w:rsidR="00EB7777" w:rsidRDefault="00EB7777">
      <w:pPr>
        <w:pStyle w:val="ProductList-Body"/>
      </w:pPr>
    </w:p>
    <w:p w14:paraId="00C4ECDE" w14:textId="77777777" w:rsidR="00EB7777" w:rsidRDefault="00822D68">
      <w:pPr>
        <w:pStyle w:val="ProductList-Offering2HeadingNoBorder"/>
      </w:pPr>
      <w:bookmarkStart w:id="238" w:name="_Sec658"/>
      <w:r>
        <w:t>Azure Active Directory (Pla)</w:t>
      </w:r>
      <w:bookmarkEnd w:id="238"/>
      <w:r>
        <w:fldChar w:fldCharType="begin"/>
      </w:r>
      <w:r>
        <w:instrText xml:space="preserve"> TC "</w:instrText>
      </w:r>
      <w:bookmarkStart w:id="239" w:name="_Toc431203096"/>
      <w:r>
        <w:instrText>Azure Active Directory (Pla)</w:instrText>
      </w:r>
      <w:bookmarkEnd w:id="239"/>
      <w:r>
        <w:instrText>" \l 3</w:instrText>
      </w:r>
      <w:r>
        <w:fldChar w:fldCharType="end"/>
      </w:r>
    </w:p>
    <w:p w14:paraId="1DBFAD3C" w14:textId="77777777" w:rsidR="00EB7777" w:rsidRDefault="00822D68">
      <w:pPr>
        <w:pStyle w:val="ProductList-Offering1SubSection"/>
      </w:pPr>
      <w:bookmarkStart w:id="240" w:name="_Sec710"/>
      <w:r>
        <w:t>1. Disponibilitat del Programa</w:t>
      </w:r>
      <w:bookmarkEnd w:id="240"/>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EB7777" w14:paraId="0E6C72B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658D32"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BE69790"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129C1"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BC507"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27762"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ABC45"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5A2D3"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42084"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033B5"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6E709F11" w14:textId="77777777">
        <w:tc>
          <w:tcPr>
            <w:tcW w:w="5020" w:type="dxa"/>
            <w:tcBorders>
              <w:top w:val="single" w:sz="6" w:space="0" w:color="FFFFFF"/>
              <w:left w:val="none" w:sz="4" w:space="0" w:color="6E6E6E"/>
              <w:bottom w:val="dashed" w:sz="4" w:space="0" w:color="BFBFBF"/>
              <w:right w:val="none" w:sz="4" w:space="0" w:color="6E6E6E"/>
            </w:tcBorders>
          </w:tcPr>
          <w:p w14:paraId="717A50D0" w14:textId="77777777" w:rsidR="00EB7777" w:rsidRDefault="00822D68">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C7B3671"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890F"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ACF9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B27E8"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6A468"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FB4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AACB"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DDE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1BC344C2" w14:textId="77777777">
        <w:tc>
          <w:tcPr>
            <w:tcW w:w="5020" w:type="dxa"/>
            <w:tcBorders>
              <w:top w:val="dashed" w:sz="4" w:space="0" w:color="BFBFBF"/>
              <w:left w:val="none" w:sz="4" w:space="0" w:color="6E6E6E"/>
              <w:bottom w:val="none" w:sz="4" w:space="0" w:color="BFBFBF"/>
              <w:right w:val="none" w:sz="4" w:space="0" w:color="6E6E6E"/>
            </w:tcBorders>
          </w:tcPr>
          <w:p w14:paraId="71934470" w14:textId="77777777" w:rsidR="00EB7777" w:rsidRDefault="00822D68">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B560DE"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1F8F0"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1CA7"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0A1B"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0AD0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B1C9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C36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8BAC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2D318ABD" w14:textId="77777777" w:rsidR="00EB7777" w:rsidRDefault="00EB7777">
      <w:pPr>
        <w:pStyle w:val="ProductList-Body"/>
      </w:pPr>
    </w:p>
    <w:p w14:paraId="60A43A58" w14:textId="77777777" w:rsidR="00EB7777" w:rsidRDefault="00822D68">
      <w:pPr>
        <w:pStyle w:val="ProductList-Offering1SubSection"/>
      </w:pPr>
      <w:bookmarkStart w:id="241" w:name="_Sec765"/>
      <w:r>
        <w:t>2. Condicions del Producte</w:t>
      </w:r>
      <w:bookmarkEnd w:id="241"/>
    </w:p>
    <w:tbl>
      <w:tblPr>
        <w:tblStyle w:val="PURTable"/>
        <w:tblW w:w="0" w:type="dxa"/>
        <w:tblLook w:val="04A0" w:firstRow="1" w:lastRow="0" w:firstColumn="1" w:lastColumn="0" w:noHBand="0" w:noVBand="1"/>
      </w:tblPr>
      <w:tblGrid>
        <w:gridCol w:w="3588"/>
        <w:gridCol w:w="3593"/>
        <w:gridCol w:w="3609"/>
      </w:tblGrid>
      <w:tr w:rsidR="00EB7777" w14:paraId="3B0B9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F18F7"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4D6AC9"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067D8E"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B7777" w14:paraId="087EA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53AC"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C933"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6997" w14:textId="77777777" w:rsidR="00EB7777" w:rsidRDefault="00822D68">
            <w:pPr>
              <w:pStyle w:val="ProductList-TableBody"/>
            </w:pPr>
            <w:r>
              <w:rPr>
                <w:color w:val="404040"/>
              </w:rPr>
              <w:t>Promocions: N/A</w:t>
            </w:r>
          </w:p>
        </w:tc>
      </w:tr>
      <w:tr w:rsidR="00EB7777" w14:paraId="0497B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CD49"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9676AF"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6453F981" w14:textId="77777777" w:rsidR="00EB7777" w:rsidRDefault="00822D6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B7777" w14:paraId="6F8C8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074B"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B9892"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E816" w14:textId="77777777" w:rsidR="00EB7777" w:rsidRDefault="00822D68">
            <w:pPr>
              <w:pStyle w:val="ProductList-TableBody"/>
            </w:pPr>
            <w:r>
              <w:rPr>
                <w:color w:val="404040"/>
              </w:rPr>
              <w:t>Benefici d'Ús de l'Estudiant: N/A</w:t>
            </w:r>
          </w:p>
        </w:tc>
      </w:tr>
    </w:tbl>
    <w:p w14:paraId="7CFECC6D" w14:textId="77777777" w:rsidR="00EB7777" w:rsidRDefault="00EB7777">
      <w:pPr>
        <w:pStyle w:val="ProductList-Body"/>
      </w:pPr>
    </w:p>
    <w:p w14:paraId="55F5649D" w14:textId="77777777" w:rsidR="00EB7777" w:rsidRDefault="00822D68">
      <w:pPr>
        <w:pStyle w:val="ProductList-ClauseHeading"/>
      </w:pPr>
      <w:r>
        <w:t>2.1 Inici de Sessió Únic (SSO)</w:t>
      </w:r>
    </w:p>
    <w:p w14:paraId="4221ADFB" w14:textId="77777777" w:rsidR="00EB7777" w:rsidRDefault="00822D68">
      <w:pPr>
        <w:pStyle w:val="ProductList-Body"/>
      </w:pPr>
      <w:r>
        <w:t>Pot ser que els clients del Microsoft Azure Active Directory Basic puguin utilitzar l'SSO per preintegrar fins a 10 Aplicacions SAAS o Aplicacions personalitzades per usuari.</w:t>
      </w:r>
    </w:p>
    <w:p w14:paraId="211C52F2"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5B57F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6E2CF"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57D1B3A0" w14:textId="77777777" w:rsidR="00EB7777" w:rsidRDefault="00EB7777">
      <w:pPr>
        <w:pStyle w:val="ProductList-Body"/>
      </w:pPr>
    </w:p>
    <w:p w14:paraId="22E4DCFD" w14:textId="77777777" w:rsidR="00EB7777" w:rsidRDefault="00822D68">
      <w:pPr>
        <w:pStyle w:val="ProductList-Offering2HeadingNoBorder"/>
      </w:pPr>
      <w:bookmarkStart w:id="242" w:name="_Sec659"/>
      <w:r>
        <w:t>Azure Rights Management (Pla)</w:t>
      </w:r>
      <w:bookmarkEnd w:id="242"/>
      <w:r>
        <w:fldChar w:fldCharType="begin"/>
      </w:r>
      <w:r>
        <w:instrText xml:space="preserve"> TC "</w:instrText>
      </w:r>
      <w:bookmarkStart w:id="243" w:name="_Toc431203097"/>
      <w:r>
        <w:instrText>Azure Rights Management (Pla)</w:instrText>
      </w:r>
      <w:bookmarkEnd w:id="243"/>
      <w:r>
        <w:instrText>" \l 3</w:instrText>
      </w:r>
      <w:r>
        <w:fldChar w:fldCharType="end"/>
      </w:r>
    </w:p>
    <w:p w14:paraId="40FEA3E9" w14:textId="77777777" w:rsidR="00EB7777" w:rsidRDefault="00822D68">
      <w:pPr>
        <w:pStyle w:val="ProductList-Offering1SubSection"/>
      </w:pPr>
      <w:bookmarkStart w:id="244" w:name="_Sec711"/>
      <w:r>
        <w:t>1. Disponibilitat del Programa</w:t>
      </w:r>
      <w:bookmarkEnd w:id="244"/>
    </w:p>
    <w:tbl>
      <w:tblPr>
        <w:tblStyle w:val="PURTable"/>
        <w:tblW w:w="0" w:type="dxa"/>
        <w:tblLook w:val="04A0" w:firstRow="1" w:lastRow="0" w:firstColumn="1" w:lastColumn="0" w:noHBand="0" w:noVBand="1"/>
      </w:tblPr>
      <w:tblGrid>
        <w:gridCol w:w="4397"/>
        <w:gridCol w:w="797"/>
        <w:gridCol w:w="773"/>
        <w:gridCol w:w="789"/>
        <w:gridCol w:w="804"/>
        <w:gridCol w:w="825"/>
        <w:gridCol w:w="817"/>
        <w:gridCol w:w="794"/>
        <w:gridCol w:w="788"/>
      </w:tblGrid>
      <w:tr w:rsidR="00EB7777" w14:paraId="2E3BB1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E2FEDC"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657EFE6"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B2A50"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31E25"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85E8A"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F9997"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41E4F"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B781F"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BF250"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7913F747" w14:textId="77777777">
        <w:tc>
          <w:tcPr>
            <w:tcW w:w="5020" w:type="dxa"/>
            <w:tcBorders>
              <w:top w:val="single" w:sz="6" w:space="0" w:color="FFFFFF"/>
              <w:left w:val="none" w:sz="4" w:space="0" w:color="6E6E6E"/>
              <w:bottom w:val="dashed" w:sz="4" w:space="0" w:color="BFBFBF"/>
              <w:right w:val="none" w:sz="4" w:space="0" w:color="6E6E6E"/>
            </w:tcBorders>
          </w:tcPr>
          <w:p w14:paraId="4319E0FA" w14:textId="77777777" w:rsidR="00EB7777" w:rsidRDefault="00822D68">
            <w:pPr>
              <w:pStyle w:val="ProductList-TableBody"/>
            </w:pPr>
            <w:r>
              <w:t>Azure Rights Management Premium (SL d'Usuari)</w:t>
            </w:r>
          </w:p>
        </w:tc>
        <w:tc>
          <w:tcPr>
            <w:tcW w:w="860" w:type="dxa"/>
            <w:tcBorders>
              <w:top w:val="single" w:sz="6" w:space="0" w:color="FFFFFF"/>
              <w:left w:val="none" w:sz="4" w:space="0" w:color="6E6E6E"/>
              <w:bottom w:val="dashed" w:sz="4" w:space="0" w:color="BFBFBF"/>
              <w:right w:val="single" w:sz="6" w:space="0" w:color="FFFFFF"/>
            </w:tcBorders>
          </w:tcPr>
          <w:p w14:paraId="52D8A3D9"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8B2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24B4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243B"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0AB9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EC7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63E5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506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1ADDB4A9" w14:textId="77777777">
        <w:tc>
          <w:tcPr>
            <w:tcW w:w="5020" w:type="dxa"/>
            <w:tcBorders>
              <w:top w:val="dashed" w:sz="4" w:space="0" w:color="BFBFBF"/>
              <w:left w:val="none" w:sz="4" w:space="0" w:color="6E6E6E"/>
              <w:bottom w:val="none" w:sz="4" w:space="0" w:color="BFBFBF"/>
              <w:right w:val="none" w:sz="4" w:space="0" w:color="6E6E6E"/>
            </w:tcBorders>
          </w:tcPr>
          <w:p w14:paraId="0E0259E7" w14:textId="77777777" w:rsidR="00EB7777" w:rsidRDefault="00822D68">
            <w:pPr>
              <w:pStyle w:val="ProductList-TableBody"/>
            </w:pPr>
            <w:r>
              <w:t>Complement de l'Azure Rights Management Premium (SL d'Usuari)</w:t>
            </w:r>
          </w:p>
        </w:tc>
        <w:tc>
          <w:tcPr>
            <w:tcW w:w="860" w:type="dxa"/>
            <w:tcBorders>
              <w:top w:val="dashed" w:sz="4" w:space="0" w:color="BFBFBF"/>
              <w:left w:val="none" w:sz="4" w:space="0" w:color="6E6E6E"/>
              <w:bottom w:val="none" w:sz="4" w:space="0" w:color="BFBFBF"/>
              <w:right w:val="single" w:sz="6" w:space="0" w:color="FFFFFF"/>
            </w:tcBorders>
          </w:tcPr>
          <w:p w14:paraId="0B3FB72E"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32565"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E6AA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F90F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A3CD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BB78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D7AB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4D77" w14:textId="77777777" w:rsidR="00EB7777" w:rsidRPr="00AE06E4" w:rsidRDefault="00EB7777">
            <w:pPr>
              <w:pStyle w:val="ProductList-TableBody"/>
              <w:jc w:val="center"/>
              <w:rPr>
                <w:color w:val="000000" w:themeColor="text1"/>
              </w:rPr>
            </w:pPr>
          </w:p>
        </w:tc>
      </w:tr>
    </w:tbl>
    <w:p w14:paraId="4668768F" w14:textId="77777777" w:rsidR="00EB7777" w:rsidRDefault="00822D68">
      <w:pPr>
        <w:pStyle w:val="ProductList-Offering1SubSection"/>
      </w:pPr>
      <w:bookmarkStart w:id="245" w:name="_Sec766"/>
      <w:r>
        <w:t>2. Condicions del Producte</w:t>
      </w:r>
      <w:bookmarkEnd w:id="245"/>
    </w:p>
    <w:tbl>
      <w:tblPr>
        <w:tblStyle w:val="PURTable"/>
        <w:tblW w:w="0" w:type="dxa"/>
        <w:tblLook w:val="04A0" w:firstRow="1" w:lastRow="0" w:firstColumn="1" w:lastColumn="0" w:noHBand="0" w:noVBand="1"/>
      </w:tblPr>
      <w:tblGrid>
        <w:gridCol w:w="3578"/>
        <w:gridCol w:w="3606"/>
        <w:gridCol w:w="3606"/>
      </w:tblGrid>
      <w:tr w:rsidR="00EB7777" w14:paraId="5BF68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92A83"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009FE7"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036996"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Azure Rights Management (SL d'Usuari)</w:t>
            </w:r>
          </w:p>
        </w:tc>
      </w:tr>
      <w:tr w:rsidR="00EB7777" w14:paraId="51052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6EDC"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C01F"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22B4" w14:textId="77777777" w:rsidR="00EB7777" w:rsidRDefault="00822D68">
            <w:pPr>
              <w:pStyle w:val="ProductList-TableBody"/>
            </w:pPr>
            <w:r>
              <w:rPr>
                <w:color w:val="404040"/>
              </w:rPr>
              <w:t>Promocions: N/A</w:t>
            </w:r>
          </w:p>
        </w:tc>
      </w:tr>
      <w:tr w:rsidR="00EB7777" w14:paraId="6E096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85BA"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B9B0A43"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tcPr>
          <w:p w14:paraId="25E57014" w14:textId="77777777" w:rsidR="00EB7777" w:rsidRDefault="00822D6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B7777" w14:paraId="515F8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D73E"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14:paraId="57765ED5"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EE36" w14:textId="77777777" w:rsidR="00EB7777" w:rsidRDefault="00822D68">
            <w:pPr>
              <w:pStyle w:val="ProductList-TableBody"/>
            </w:pPr>
            <w:r>
              <w:rPr>
                <w:color w:val="404040"/>
              </w:rPr>
              <w:t>Benefici d'Ús de l'Estudiant: N/A</w:t>
            </w:r>
          </w:p>
        </w:tc>
      </w:tr>
    </w:tbl>
    <w:p w14:paraId="5A1E1F9E"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05865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FDB8C"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0E35EC84" w14:textId="77777777" w:rsidR="00EB7777" w:rsidRDefault="00EB7777">
      <w:pPr>
        <w:pStyle w:val="ProductList-Body"/>
      </w:pPr>
    </w:p>
    <w:p w14:paraId="45BF35A1" w14:textId="77777777" w:rsidR="00EB7777" w:rsidRDefault="00822D68">
      <w:pPr>
        <w:pStyle w:val="ProductList-Offering2HeadingNoBorder"/>
      </w:pPr>
      <w:bookmarkStart w:id="246" w:name="_Sec660"/>
      <w:r>
        <w:t>Azure RemoteApp (Pla)</w:t>
      </w:r>
      <w:bookmarkEnd w:id="246"/>
      <w:r>
        <w:fldChar w:fldCharType="begin"/>
      </w:r>
      <w:r>
        <w:instrText xml:space="preserve"> TC "</w:instrText>
      </w:r>
      <w:bookmarkStart w:id="247" w:name="_Toc431203098"/>
      <w:r>
        <w:instrText>Azure RemoteApp (Pla)</w:instrText>
      </w:r>
      <w:bookmarkEnd w:id="247"/>
      <w:r>
        <w:instrText>" \l 3</w:instrText>
      </w:r>
      <w:r>
        <w:fldChar w:fldCharType="end"/>
      </w:r>
    </w:p>
    <w:p w14:paraId="53794BBC" w14:textId="77777777" w:rsidR="00EB7777" w:rsidRDefault="00822D68">
      <w:pPr>
        <w:pStyle w:val="ProductList-Offering1SubSection"/>
      </w:pPr>
      <w:bookmarkStart w:id="248" w:name="_Sec712"/>
      <w:r>
        <w:t>1. Disponibilitat del Programa</w:t>
      </w:r>
      <w:bookmarkEnd w:id="248"/>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EB7777" w14:paraId="7B80405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F5B5ADD"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EB9BBE2"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9A0A5"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4C816"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CCE48"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27546"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9E574"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489FA"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E18F4"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39EDC975" w14:textId="77777777">
        <w:tc>
          <w:tcPr>
            <w:tcW w:w="5020" w:type="dxa"/>
            <w:tcBorders>
              <w:top w:val="single" w:sz="6" w:space="0" w:color="FFFFFF"/>
              <w:left w:val="none" w:sz="4" w:space="0" w:color="6E6E6E"/>
              <w:bottom w:val="none" w:sz="4" w:space="0" w:color="BFBFBF"/>
              <w:right w:val="none" w:sz="4" w:space="0" w:color="6E6E6E"/>
            </w:tcBorders>
          </w:tcPr>
          <w:p w14:paraId="023286C2" w14:textId="77777777" w:rsidR="00EB7777" w:rsidRDefault="00822D68">
            <w:pPr>
              <w:pStyle w:val="ProductList-TableBody"/>
            </w:pPr>
            <w:r>
              <w:t>Azure RemoteApp</w:t>
            </w:r>
            <w:r>
              <w:fldChar w:fldCharType="begin"/>
            </w:r>
            <w:r>
              <w:instrText xml:space="preserve"> XE "Azure RemoteApp" </w:instrText>
            </w:r>
            <w:r>
              <w:fldChar w:fldCharType="end"/>
            </w:r>
          </w:p>
          <w:p w14:paraId="676878E5" w14:textId="77777777" w:rsidR="00EB7777" w:rsidRDefault="00822D68">
            <w:pPr>
              <w:pStyle w:val="ProductList-TableBody"/>
            </w:pP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14:paraId="2DF2E0C8"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61F3D"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9450B"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A7B0"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FEBF9"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C6B8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6CDA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3F0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72566624" w14:textId="77777777" w:rsidR="00EB7777" w:rsidRDefault="00EB7777">
      <w:pPr>
        <w:pStyle w:val="ProductList-Body"/>
      </w:pPr>
    </w:p>
    <w:p w14:paraId="77996EB5" w14:textId="77777777" w:rsidR="00EB7777" w:rsidRDefault="00822D68">
      <w:pPr>
        <w:pStyle w:val="ProductList-Offering1SubSection"/>
      </w:pPr>
      <w:bookmarkStart w:id="249" w:name="_Sec767"/>
      <w:r>
        <w:t>2. Condicions del Producte</w:t>
      </w:r>
      <w:bookmarkEnd w:id="249"/>
    </w:p>
    <w:tbl>
      <w:tblPr>
        <w:tblStyle w:val="PURTable"/>
        <w:tblW w:w="0" w:type="dxa"/>
        <w:tblLook w:val="04A0" w:firstRow="1" w:lastRow="0" w:firstColumn="1" w:lastColumn="0" w:noHBand="0" w:noVBand="1"/>
      </w:tblPr>
      <w:tblGrid>
        <w:gridCol w:w="3588"/>
        <w:gridCol w:w="3593"/>
        <w:gridCol w:w="3609"/>
      </w:tblGrid>
      <w:tr w:rsidR="00EB7777" w14:paraId="2F891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90ADE"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62BCE4"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F5534B"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B7777" w14:paraId="2DEA5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9C4F"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5E0A"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6939" w14:textId="77777777" w:rsidR="00EB7777" w:rsidRDefault="00822D68">
            <w:pPr>
              <w:pStyle w:val="ProductList-TableBody"/>
            </w:pPr>
            <w:r>
              <w:rPr>
                <w:color w:val="404040"/>
              </w:rPr>
              <w:t>Promocions: N/A</w:t>
            </w:r>
          </w:p>
        </w:tc>
      </w:tr>
      <w:tr w:rsidR="00EB7777" w14:paraId="30723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1E5B"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69934BF"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32E4" w14:textId="77777777" w:rsidR="00EB7777" w:rsidRDefault="00822D68">
            <w:pPr>
              <w:pStyle w:val="ProductList-TableBody"/>
            </w:pPr>
            <w:r>
              <w:rPr>
                <w:color w:val="404040"/>
              </w:rPr>
              <w:t>Opció de Reducció (SCE): tots</w:t>
            </w:r>
          </w:p>
        </w:tc>
      </w:tr>
      <w:tr w:rsidR="00EB7777" w14:paraId="70B83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DD31"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125B2C"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6D92" w14:textId="77777777" w:rsidR="00EB7777" w:rsidRDefault="00822D68">
            <w:pPr>
              <w:pStyle w:val="ProductList-TableBody"/>
            </w:pPr>
            <w:r>
              <w:rPr>
                <w:color w:val="404040"/>
              </w:rPr>
              <w:t>Benefici d'Ús de l'Estudiant: N/A</w:t>
            </w:r>
          </w:p>
        </w:tc>
      </w:tr>
    </w:tbl>
    <w:p w14:paraId="65522BA4"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533A2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1139D"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796F0163" w14:textId="77777777" w:rsidR="00EB7777" w:rsidRDefault="00EB7777">
      <w:pPr>
        <w:pStyle w:val="ProductList-Body"/>
      </w:pPr>
    </w:p>
    <w:p w14:paraId="32952528" w14:textId="77777777" w:rsidR="00EB7777" w:rsidRDefault="00822D68">
      <w:pPr>
        <w:pStyle w:val="ProductList-Offering2HeadingNoBorder"/>
      </w:pPr>
      <w:bookmarkStart w:id="250" w:name="_Sec854"/>
      <w:r>
        <w:t>Operations Management Suite (Pla)</w:t>
      </w:r>
      <w:bookmarkEnd w:id="250"/>
      <w:r>
        <w:fldChar w:fldCharType="begin"/>
      </w:r>
      <w:r>
        <w:instrText xml:space="preserve"> TC "</w:instrText>
      </w:r>
      <w:bookmarkStart w:id="251" w:name="_Toc431203099"/>
      <w:r>
        <w:instrText>Operations Management Suite (Pla)</w:instrText>
      </w:r>
      <w:bookmarkEnd w:id="251"/>
      <w:r>
        <w:instrText>" \l 3</w:instrText>
      </w:r>
      <w:r>
        <w:fldChar w:fldCharType="end"/>
      </w:r>
    </w:p>
    <w:p w14:paraId="1EBF427B" w14:textId="77777777" w:rsidR="00EB7777" w:rsidRDefault="00822D68">
      <w:pPr>
        <w:pStyle w:val="ProductList-Offering1SubSection"/>
      </w:pPr>
      <w:bookmarkStart w:id="252" w:name="_Sec855"/>
      <w:r>
        <w:t>1. Disponibilitat del Programa</w:t>
      </w:r>
      <w:bookmarkEnd w:id="252"/>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EB7777" w14:paraId="6EB1936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661F15"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AC33D86"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C0FCE"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70850"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69A90"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45450"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35E46"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47BC5"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D1453"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6539760D" w14:textId="77777777">
        <w:tc>
          <w:tcPr>
            <w:tcW w:w="5020" w:type="dxa"/>
            <w:tcBorders>
              <w:top w:val="single" w:sz="6" w:space="0" w:color="FFFFFF"/>
              <w:left w:val="none" w:sz="4" w:space="0" w:color="6E6E6E"/>
              <w:bottom w:val="dashed" w:sz="4" w:space="0" w:color="BFBFBF"/>
              <w:right w:val="none" w:sz="4" w:space="0" w:color="6E6E6E"/>
            </w:tcBorders>
          </w:tcPr>
          <w:p w14:paraId="2D7011A3" w14:textId="77777777" w:rsidR="00EB7777" w:rsidRDefault="00822D68">
            <w:pPr>
              <w:pStyle w:val="ProductList-TableBody"/>
            </w:pPr>
            <w:r>
              <w:t>Complement Operations Management Suite Standard Edition</w:t>
            </w:r>
            <w:r>
              <w:fldChar w:fldCharType="begin"/>
            </w:r>
            <w:r>
              <w:instrText xml:space="preserve"> XE "Complement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615795"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9BFE8"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3D36A"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62D3"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5FFE9"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5D8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B82EB"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55C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04C09443" w14:textId="77777777">
        <w:tc>
          <w:tcPr>
            <w:tcW w:w="5020" w:type="dxa"/>
            <w:tcBorders>
              <w:top w:val="dashed" w:sz="4" w:space="0" w:color="BFBFBF"/>
              <w:left w:val="none" w:sz="4" w:space="0" w:color="6E6E6E"/>
              <w:bottom w:val="none" w:sz="4" w:space="0" w:color="BFBFBF"/>
              <w:right w:val="none" w:sz="4" w:space="0" w:color="6E6E6E"/>
            </w:tcBorders>
          </w:tcPr>
          <w:p w14:paraId="6872CAEE" w14:textId="77777777" w:rsidR="00EB7777" w:rsidRDefault="00822D68">
            <w:pPr>
              <w:pStyle w:val="ProductList-TableBody"/>
            </w:pPr>
            <w:r>
              <w:t>Complement Operations Management Suite Datacenter Edition</w:t>
            </w:r>
            <w:r>
              <w:fldChar w:fldCharType="begin"/>
            </w:r>
            <w:r>
              <w:instrText xml:space="preserve"> XE "Complement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6DFF01E"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B78B4"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6802"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EDA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83E6"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EF30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6A1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8318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6B0472C1" w14:textId="77777777" w:rsidR="00EB7777" w:rsidRDefault="00822D68">
      <w:pPr>
        <w:pStyle w:val="ProductList-Offering1SubSection"/>
      </w:pPr>
      <w:bookmarkStart w:id="253" w:name="_Sec856"/>
      <w:r>
        <w:t>2. Condicions del Producte</w:t>
      </w:r>
      <w:bookmarkEnd w:id="253"/>
    </w:p>
    <w:tbl>
      <w:tblPr>
        <w:tblStyle w:val="PURTable"/>
        <w:tblW w:w="0" w:type="dxa"/>
        <w:tblLook w:val="04A0" w:firstRow="1" w:lastRow="0" w:firstColumn="1" w:lastColumn="0" w:noHBand="0" w:noVBand="1"/>
      </w:tblPr>
      <w:tblGrid>
        <w:gridCol w:w="3588"/>
        <w:gridCol w:w="3593"/>
        <w:gridCol w:w="3609"/>
      </w:tblGrid>
      <w:tr w:rsidR="00EB7777" w14:paraId="43DAB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33A98"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DBA307"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09F3CC"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B7777" w14:paraId="54361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6780"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7DFB"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CFEA" w14:textId="77777777" w:rsidR="00EB7777" w:rsidRDefault="00822D68">
            <w:pPr>
              <w:pStyle w:val="ProductList-TableBody"/>
            </w:pPr>
            <w:r>
              <w:rPr>
                <w:color w:val="404040"/>
              </w:rPr>
              <w:t>Promocions: N/A</w:t>
            </w:r>
          </w:p>
        </w:tc>
      </w:tr>
      <w:tr w:rsidR="00EB7777" w14:paraId="20B29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F118"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4D9F01F"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DBD43" w14:textId="77777777" w:rsidR="00EB7777" w:rsidRDefault="00822D6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B7777" w14:paraId="435C6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679F"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2D6E"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B9BD" w14:textId="77777777" w:rsidR="00EB7777" w:rsidRDefault="00822D68">
            <w:pPr>
              <w:pStyle w:val="ProductList-TableBody"/>
            </w:pPr>
            <w:r>
              <w:rPr>
                <w:color w:val="404040"/>
              </w:rPr>
              <w:t>Benefici d'Ús de l'Estudiant: N/A</w:t>
            </w:r>
          </w:p>
        </w:tc>
      </w:tr>
    </w:tbl>
    <w:p w14:paraId="4BD888DE" w14:textId="77777777" w:rsidR="00EB7777" w:rsidRDefault="00EB7777">
      <w:pPr>
        <w:pStyle w:val="ProductList-Body"/>
      </w:pPr>
    </w:p>
    <w:p w14:paraId="4D078B35" w14:textId="77777777" w:rsidR="00EB7777" w:rsidRDefault="00822D68">
      <w:pPr>
        <w:pStyle w:val="ProductList-ClauseHeading"/>
      </w:pPr>
      <w:r>
        <w:t>2.1 SL de Complement</w:t>
      </w:r>
    </w:p>
    <w:tbl>
      <w:tblPr>
        <w:tblStyle w:val="PURTable"/>
        <w:tblW w:w="0" w:type="dxa"/>
        <w:tblLook w:val="04A0" w:firstRow="1" w:lastRow="0" w:firstColumn="1" w:lastColumn="0" w:noHBand="0" w:noVBand="1"/>
      </w:tblPr>
      <w:tblGrid>
        <w:gridCol w:w="5397"/>
        <w:gridCol w:w="5393"/>
      </w:tblGrid>
      <w:tr w:rsidR="00EB7777" w14:paraId="3D3340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7452EF" w14:textId="77777777" w:rsidR="00EB7777" w:rsidRDefault="00822D68">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9E7D21" w14:textId="77777777" w:rsidR="00EB7777" w:rsidRDefault="00822D68">
            <w:pPr>
              <w:pStyle w:val="ProductList-TableBody"/>
            </w:pPr>
            <w:r>
              <w:rPr>
                <w:color w:val="FFFFFF"/>
              </w:rPr>
              <w:t>SL de Complement</w:t>
            </w:r>
          </w:p>
        </w:tc>
      </w:tr>
      <w:tr w:rsidR="00EB7777" w14:paraId="3A6D36B0" w14:textId="77777777">
        <w:tc>
          <w:tcPr>
            <w:tcW w:w="6120" w:type="dxa"/>
            <w:tcBorders>
              <w:top w:val="single" w:sz="4" w:space="0" w:color="000000"/>
              <w:left w:val="single" w:sz="4" w:space="0" w:color="000000"/>
              <w:bottom w:val="single" w:sz="4" w:space="0" w:color="000000"/>
              <w:right w:val="single" w:sz="4" w:space="0" w:color="000000"/>
            </w:tcBorders>
          </w:tcPr>
          <w:p w14:paraId="724A65FE" w14:textId="77777777" w:rsidR="00EB7777" w:rsidRDefault="00822D68">
            <w:pPr>
              <w:pStyle w:val="ProductList-TableBody"/>
            </w:pPr>
            <w:r>
              <w:t>Core Infrastructure Server Standard</w:t>
            </w:r>
            <w:r>
              <w:rPr>
                <w:vertAlign w:val="superscript"/>
              </w:rPr>
              <w:t>1</w:t>
            </w:r>
          </w:p>
          <w:p w14:paraId="2B37B9D6" w14:textId="77777777" w:rsidR="00EB7777" w:rsidRDefault="00822D6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3E10443" w14:textId="77777777" w:rsidR="00EB7777" w:rsidRDefault="00822D68">
            <w:pPr>
              <w:pStyle w:val="ProductList-TableBody"/>
            </w:pPr>
            <w:r>
              <w:t>Complement Operations Management Suite Standard Edition</w:t>
            </w:r>
          </w:p>
        </w:tc>
      </w:tr>
      <w:tr w:rsidR="00EB7777" w14:paraId="2BFBC050" w14:textId="77777777">
        <w:tc>
          <w:tcPr>
            <w:tcW w:w="6120" w:type="dxa"/>
            <w:tcBorders>
              <w:top w:val="single" w:sz="4" w:space="0" w:color="000000"/>
              <w:left w:val="single" w:sz="4" w:space="0" w:color="000000"/>
              <w:bottom w:val="single" w:sz="4" w:space="0" w:color="000000"/>
              <w:right w:val="single" w:sz="4" w:space="0" w:color="000000"/>
            </w:tcBorders>
          </w:tcPr>
          <w:p w14:paraId="0AD7C832" w14:textId="77777777" w:rsidR="00EB7777" w:rsidRDefault="00822D68">
            <w:pPr>
              <w:pStyle w:val="ProductList-TableBody"/>
            </w:pPr>
            <w:r>
              <w:t>Core Infrastructure Server Suite Datacenter</w:t>
            </w:r>
            <w:r>
              <w:rPr>
                <w:vertAlign w:val="superscript"/>
              </w:rPr>
              <w:t>1</w:t>
            </w:r>
          </w:p>
          <w:p w14:paraId="1327D9DE" w14:textId="77777777" w:rsidR="00EB7777" w:rsidRDefault="00822D6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ADDD9DC" w14:textId="77777777" w:rsidR="00EB7777" w:rsidRDefault="00822D68">
            <w:pPr>
              <w:pStyle w:val="ProductList-TableBody"/>
            </w:pPr>
            <w:r>
              <w:t>Complement Operations Management Suite Datacenter Edition</w:t>
            </w:r>
          </w:p>
        </w:tc>
      </w:tr>
    </w:tbl>
    <w:p w14:paraId="740D8C69" w14:textId="77777777" w:rsidR="00EB7777" w:rsidRDefault="00822D68">
      <w:pPr>
        <w:pStyle w:val="ProductList-Body"/>
      </w:pPr>
      <w:r>
        <w:rPr>
          <w:i/>
          <w:vertAlign w:val="superscript"/>
        </w:rPr>
        <w:t>1</w:t>
      </w:r>
      <w:r>
        <w:rPr>
          <w:i/>
        </w:rPr>
        <w:t>Amb SA actiu</w:t>
      </w:r>
    </w:p>
    <w:p w14:paraId="46D07FB2" w14:textId="77777777" w:rsidR="00EB7777" w:rsidRDefault="00EB7777">
      <w:pPr>
        <w:pStyle w:val="ProductList-Body"/>
      </w:pPr>
    </w:p>
    <w:p w14:paraId="47BFAAB4" w14:textId="77777777" w:rsidR="00EB7777" w:rsidRDefault="00822D68">
      <w:pPr>
        <w:pStyle w:val="ProductList-ClauseHeading"/>
      </w:pPr>
      <w:r>
        <w:t>2.2 Recuperació de Llocs de l'Azure amb Operations Management Suite</w:t>
      </w:r>
    </w:p>
    <w:p w14:paraId="1F048978" w14:textId="77777777" w:rsidR="00EB7777" w:rsidRDefault="00822D68">
      <w:pPr>
        <w:pStyle w:val="ProductList-Body"/>
      </w:pPr>
      <w:r>
        <w:t>Cada comanda de Recuperació de Llocs del Microsoft 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14:paraId="0C1A7E6A"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43AE0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0565D"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0758CC03" w14:textId="77777777" w:rsidR="00EB7777" w:rsidRDefault="00EB7777">
      <w:pPr>
        <w:pStyle w:val="ProductList-Body"/>
      </w:pPr>
    </w:p>
    <w:p w14:paraId="7497482F" w14:textId="77777777" w:rsidR="00EB7777" w:rsidRDefault="00822D68">
      <w:pPr>
        <w:pStyle w:val="ProductList-Offering1HeadingNoBorder"/>
      </w:pPr>
      <w:bookmarkStart w:id="254" w:name="_Sec629"/>
      <w:r>
        <w:t>Enterprise Cloud Suite</w:t>
      </w:r>
      <w:bookmarkEnd w:id="254"/>
      <w:r>
        <w:fldChar w:fldCharType="begin"/>
      </w:r>
      <w:r>
        <w:instrText xml:space="preserve"> TC "</w:instrText>
      </w:r>
      <w:bookmarkStart w:id="255" w:name="_Toc431203100"/>
      <w:r>
        <w:instrText>Enterprise Cloud Suite</w:instrText>
      </w:r>
      <w:bookmarkEnd w:id="255"/>
      <w:r>
        <w:instrText>" \l 2</w:instrText>
      </w:r>
      <w:r>
        <w:fldChar w:fldCharType="end"/>
      </w:r>
    </w:p>
    <w:p w14:paraId="6AB91CA5" w14:textId="77777777" w:rsidR="00EB7777" w:rsidRDefault="00822D68">
      <w:pPr>
        <w:pStyle w:val="ProductList-Offering1SubSection"/>
      </w:pPr>
      <w:bookmarkStart w:id="256" w:name="_Sec713"/>
      <w:r>
        <w:t>1. Disponibilitat del Programa</w:t>
      </w:r>
      <w:bookmarkEnd w:id="256"/>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EB7777" w14:paraId="06B684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8CE398"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A042F82"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F80A4"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6FB6E"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87B5C"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14E70"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B0C9C"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F820E"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D3492"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638AFEF7" w14:textId="77777777" w:rsidTr="00AE06E4">
        <w:tc>
          <w:tcPr>
            <w:tcW w:w="5020" w:type="dxa"/>
            <w:tcBorders>
              <w:top w:val="single" w:sz="6" w:space="0" w:color="FFFFFF"/>
              <w:left w:val="none" w:sz="4" w:space="0" w:color="6E6E6E"/>
              <w:bottom w:val="dashed" w:sz="4" w:space="0" w:color="BFBFBF"/>
              <w:right w:val="none" w:sz="4" w:space="0" w:color="6E6E6E"/>
            </w:tcBorders>
          </w:tcPr>
          <w:p w14:paraId="2308FCCE" w14:textId="77777777" w:rsidR="00EB7777" w:rsidRDefault="00822D68" w:rsidP="00AE06E4">
            <w:pPr>
              <w:pStyle w:val="ProductList-TableBody"/>
            </w:pPr>
            <w:r>
              <w:t>Enterprise Cloud Suite</w:t>
            </w:r>
            <w:r>
              <w:fldChar w:fldCharType="begin"/>
            </w:r>
            <w:r>
              <w:instrText xml:space="preserve"> XE "Enterprise Cloud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2AD738E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26D3"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140DF"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8B26" w14:textId="77777777" w:rsidR="00EB7777" w:rsidRDefault="00AE06E4">
            <w:pPr>
              <w:pStyle w:val="ProductList-TableBody"/>
              <w:jc w:val="cente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0E601"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8CD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C74E4"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D25AB" w14:textId="77777777" w:rsidR="00EB7777" w:rsidRDefault="00EB7777">
            <w:pPr>
              <w:pStyle w:val="ProductList-TableBody"/>
              <w:jc w:val="center"/>
            </w:pPr>
          </w:p>
        </w:tc>
      </w:tr>
      <w:tr w:rsidR="00EB7777" w14:paraId="5D0F8630" w14:textId="77777777">
        <w:tc>
          <w:tcPr>
            <w:tcW w:w="5020" w:type="dxa"/>
            <w:tcBorders>
              <w:top w:val="dashed" w:sz="4" w:space="0" w:color="BFBFBF"/>
              <w:left w:val="none" w:sz="4" w:space="0" w:color="6E6E6E"/>
              <w:bottom w:val="dashed" w:sz="4" w:space="0" w:color="BFBFBF"/>
              <w:right w:val="none" w:sz="4" w:space="0" w:color="6E6E6E"/>
            </w:tcBorders>
          </w:tcPr>
          <w:p w14:paraId="66642E82" w14:textId="77777777" w:rsidR="00EB7777" w:rsidRDefault="00822D68">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C5916D5"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DA88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7BB0F"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EAEB"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40340"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8BD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A6590"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71077" w14:textId="77777777" w:rsidR="00EB7777" w:rsidRDefault="00EB7777">
            <w:pPr>
              <w:pStyle w:val="ProductList-TableBody"/>
              <w:jc w:val="center"/>
            </w:pPr>
          </w:p>
        </w:tc>
      </w:tr>
      <w:tr w:rsidR="00EB7777" w14:paraId="156F471C" w14:textId="77777777">
        <w:tc>
          <w:tcPr>
            <w:tcW w:w="5020" w:type="dxa"/>
            <w:tcBorders>
              <w:top w:val="dashed" w:sz="4" w:space="0" w:color="BFBFBF"/>
              <w:left w:val="none" w:sz="4" w:space="0" w:color="6E6E6E"/>
              <w:bottom w:val="dashed" w:sz="4" w:space="0" w:color="BFBFBF"/>
              <w:right w:val="none" w:sz="4" w:space="0" w:color="6E6E6E"/>
            </w:tcBorders>
          </w:tcPr>
          <w:p w14:paraId="379BBAED" w14:textId="77777777" w:rsidR="00EB7777" w:rsidRDefault="00822D68">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C5EE79E"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88A38"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3685"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84A7"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C991"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A3C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FCE8"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F3489" w14:textId="77777777" w:rsidR="00EB7777" w:rsidRDefault="00EB7777">
            <w:pPr>
              <w:pStyle w:val="ProductList-TableBody"/>
              <w:jc w:val="center"/>
            </w:pPr>
          </w:p>
        </w:tc>
      </w:tr>
      <w:tr w:rsidR="00EB7777" w14:paraId="17122938" w14:textId="77777777">
        <w:tc>
          <w:tcPr>
            <w:tcW w:w="5020" w:type="dxa"/>
            <w:tcBorders>
              <w:top w:val="dashed" w:sz="4" w:space="0" w:color="BFBFBF"/>
              <w:left w:val="none" w:sz="4" w:space="0" w:color="6E6E6E"/>
              <w:bottom w:val="none" w:sz="4" w:space="0" w:color="BFBFBF"/>
              <w:right w:val="none" w:sz="4" w:space="0" w:color="6E6E6E"/>
            </w:tcBorders>
          </w:tcPr>
          <w:p w14:paraId="6907C0C1" w14:textId="77777777" w:rsidR="00EB7777" w:rsidRDefault="00822D68">
            <w:pPr>
              <w:pStyle w:val="ProductList-TableBody"/>
            </w:pPr>
            <w:r>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697AA62B"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5BBB4"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EBA71"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308F"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A9792"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589A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F2AF4"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FB791" w14:textId="77777777" w:rsidR="00EB7777" w:rsidRDefault="00EB7777">
            <w:pPr>
              <w:pStyle w:val="ProductList-TableBody"/>
              <w:jc w:val="center"/>
            </w:pPr>
          </w:p>
        </w:tc>
      </w:tr>
    </w:tbl>
    <w:p w14:paraId="2EC4006B" w14:textId="77777777" w:rsidR="00EB7777" w:rsidRDefault="00EB7777">
      <w:pPr>
        <w:pStyle w:val="ProductList-Body"/>
      </w:pPr>
    </w:p>
    <w:p w14:paraId="3050CFC1" w14:textId="77777777" w:rsidR="00EB7777" w:rsidRDefault="00822D68">
      <w:pPr>
        <w:pStyle w:val="ProductList-Offering1SubSection"/>
      </w:pPr>
      <w:bookmarkStart w:id="257" w:name="_Sec768"/>
      <w:r>
        <w:t>2. Condicions del Producte</w:t>
      </w:r>
      <w:bookmarkEnd w:id="257"/>
    </w:p>
    <w:tbl>
      <w:tblPr>
        <w:tblStyle w:val="PURTable"/>
        <w:tblW w:w="0" w:type="dxa"/>
        <w:tblLook w:val="04A0" w:firstRow="1" w:lastRow="0" w:firstColumn="1" w:lastColumn="0" w:noHBand="0" w:noVBand="1"/>
      </w:tblPr>
      <w:tblGrid>
        <w:gridCol w:w="3588"/>
        <w:gridCol w:w="3593"/>
        <w:gridCol w:w="3609"/>
      </w:tblGrid>
      <w:tr w:rsidR="00EB7777" w14:paraId="525FC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EF283"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EA456F"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695DC" w14:textId="77777777" w:rsidR="00EB7777" w:rsidRDefault="00822D68">
            <w:pPr>
              <w:pStyle w:val="ProductList-TableBody"/>
            </w:pPr>
            <w:r>
              <w:rPr>
                <w:color w:val="404040"/>
              </w:rPr>
              <w:t>Elegibilitat per Ampliar Termini: N/A</w:t>
            </w:r>
          </w:p>
        </w:tc>
      </w:tr>
      <w:tr w:rsidR="00EB7777" w14:paraId="57A9C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602B"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24F1"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0ACB" w14:textId="77777777" w:rsidR="00EB7777" w:rsidRDefault="00822D68">
            <w:pPr>
              <w:pStyle w:val="ProductList-TableBody"/>
            </w:pPr>
            <w:r>
              <w:rPr>
                <w:color w:val="404040"/>
              </w:rPr>
              <w:t>Promocions: N/A</w:t>
            </w:r>
          </w:p>
        </w:tc>
      </w:tr>
      <w:tr w:rsidR="00EB7777" w14:paraId="07B8D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20344"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D5412EE"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1C63" w14:textId="77777777" w:rsidR="00EB7777" w:rsidRDefault="00822D68">
            <w:pPr>
              <w:pStyle w:val="ProductList-TableBody"/>
            </w:pPr>
            <w:r>
              <w:rPr>
                <w:color w:val="404040"/>
              </w:rPr>
              <w:t>Opció de Reducció (SCE): N/A</w:t>
            </w:r>
          </w:p>
        </w:tc>
      </w:tr>
      <w:tr w:rsidR="00EB7777" w14:paraId="2B54B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43A5"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FB1E"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7022" w14:textId="77777777" w:rsidR="00EB7777" w:rsidRDefault="00822D68">
            <w:pPr>
              <w:pStyle w:val="ProductList-TableBody"/>
            </w:pPr>
            <w:r>
              <w:rPr>
                <w:color w:val="404040"/>
              </w:rPr>
              <w:t>Benefici d'Ús de l'Estudiant: N/A</w:t>
            </w:r>
          </w:p>
        </w:tc>
      </w:tr>
    </w:tbl>
    <w:p w14:paraId="6C265DB5" w14:textId="77777777" w:rsidR="00EB7777" w:rsidRDefault="00EB7777">
      <w:pPr>
        <w:pStyle w:val="ProductList-Body"/>
      </w:pPr>
    </w:p>
    <w:p w14:paraId="16E5DA6C" w14:textId="77777777" w:rsidR="00EB7777" w:rsidRDefault="00822D68">
      <w:pPr>
        <w:pStyle w:val="ProductList-ClauseHeading"/>
      </w:pPr>
      <w:r>
        <w:t>2.1 SL d'Usuari de Complement i SL d'Usuari basades en SA</w:t>
      </w:r>
    </w:p>
    <w:p w14:paraId="0AF929D8" w14:textId="77777777" w:rsidR="00EB7777" w:rsidRDefault="00822D68">
      <w:pPr>
        <w:pStyle w:val="ProductList-Body"/>
      </w:pPr>
      <w:r>
        <w:t xml:space="preserve">Per tal d'adquirir una SL d'Usuari de Complement d'Enterprise Cloud Suite o una SL d'Usuari basada en SA de l'Enterprise Cloud Suite,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 l'Enterprise Cloud Suite. Els components són: Windows SA per Usuari</w:t>
      </w:r>
      <w:r>
        <w:fldChar w:fldCharType="begin"/>
      </w:r>
      <w:r>
        <w:instrText xml:space="preserve"> XE "Windows SA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14:paraId="13C6F752" w14:textId="77777777" w:rsidR="00EB7777" w:rsidRDefault="00EB7777">
      <w:pPr>
        <w:pStyle w:val="ProductList-Body"/>
      </w:pPr>
    </w:p>
    <w:p w14:paraId="530AD2F0" w14:textId="77777777" w:rsidR="00EB7777" w:rsidRDefault="00822D68">
      <w:pPr>
        <w:pStyle w:val="ProductList-ClauseHeading"/>
      </w:pPr>
      <w:r>
        <w:t>2.2 Transicions a SL d'Usuari basades en SA</w:t>
      </w:r>
    </w:p>
    <w:p w14:paraId="614B2C55" w14:textId="77777777" w:rsidR="00EB7777" w:rsidRDefault="00822D68">
      <w:pPr>
        <w:pStyle w:val="ProductList-Body"/>
      </w:pPr>
      <w:r>
        <w:t>En fer la transició d'SL d'Usuari basades en SA, no es pot adquirir més d'una SL d'Usuari basada en SA per cada Desktop Qualificat. Com a excepció única per a dispositius amb una Llicència Qualificada assignada que utilitzin més d'un usuari, el Client pot adquirir una SL d'Usuari basada en SA per a cada un d'aquests usuaris, però només si n'adquireix una per a tots i cadascun dels usuaris de tots els Desktops Qualificats.</w:t>
      </w:r>
    </w:p>
    <w:p w14:paraId="1BF0AF58" w14:textId="77777777" w:rsidR="00EB7777" w:rsidRDefault="00EB7777">
      <w:pPr>
        <w:pStyle w:val="ProductList-Body"/>
      </w:pPr>
    </w:p>
    <w:p w14:paraId="7B837D1C" w14:textId="77777777" w:rsidR="00EB7777" w:rsidRDefault="00822D68">
      <w:pPr>
        <w:pStyle w:val="ProductList-ClauseHeading"/>
      </w:pPr>
      <w:r>
        <w:t>2.3 Beneficis d'SA per a les SL d'Usuari basades en SA de l'Enterprise Cloud</w:t>
      </w:r>
    </w:p>
    <w:p w14:paraId="7E639993" w14:textId="77777777" w:rsidR="00EB7777" w:rsidRDefault="00822D68">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8.1 Enterprise Upgrade i SA Per Usuari (basat en SA)</w:t>
      </w:r>
      <w:r>
        <w:fldChar w:fldCharType="begin"/>
      </w:r>
      <w:r>
        <w:instrText xml:space="preserve"> XE "Windows 8.1 Enterprise Upgrade i SA Per Usuari (basat en SA)" </w:instrText>
      </w:r>
      <w:r>
        <w:fldChar w:fldCharType="end"/>
      </w:r>
      <w:r>
        <w:t>).</w:t>
      </w:r>
    </w:p>
    <w:p w14:paraId="4E0786BA" w14:textId="77777777" w:rsidR="00EB7777" w:rsidRDefault="00EB7777">
      <w:pPr>
        <w:pStyle w:val="ProductList-Body"/>
      </w:pPr>
    </w:p>
    <w:p w14:paraId="11C85DD2" w14:textId="77777777" w:rsidR="00EB7777" w:rsidRDefault="00822D68">
      <w:pPr>
        <w:pStyle w:val="ProductList-ClauseHeading"/>
      </w:pPr>
      <w:r>
        <w:t>2.4 Servei al Núvol Comunitari per a Entitats Públiques dels Estats Units</w:t>
      </w:r>
    </w:p>
    <w:p w14:paraId="4EC4095F" w14:textId="77777777" w:rsidR="00EB7777" w:rsidRDefault="00822D68">
      <w:pPr>
        <w:pStyle w:val="ProductList-Body"/>
      </w:pPr>
      <w:r>
        <w:t xml:space="preserve">Per als conjunts de l'Office 365 Government identificats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51A8514F"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6FC04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42EB2"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3F115930" w14:textId="77777777" w:rsidR="00EB7777" w:rsidRDefault="00EB7777">
      <w:pPr>
        <w:pStyle w:val="ProductList-Body"/>
      </w:pPr>
    </w:p>
    <w:p w14:paraId="17975DE2" w14:textId="77777777" w:rsidR="00EB7777" w:rsidRDefault="00822D68">
      <w:pPr>
        <w:pStyle w:val="ProductList-Offering1HeadingNoBorder"/>
      </w:pPr>
      <w:bookmarkStart w:id="258" w:name="_Sec630"/>
      <w:r>
        <w:t>Microsoft Intune</w:t>
      </w:r>
      <w:bookmarkEnd w:id="258"/>
      <w:r>
        <w:fldChar w:fldCharType="begin"/>
      </w:r>
      <w:r>
        <w:instrText xml:space="preserve"> TC "</w:instrText>
      </w:r>
      <w:bookmarkStart w:id="259" w:name="_Toc431203101"/>
      <w:r>
        <w:instrText>Microsoft Intune</w:instrText>
      </w:r>
      <w:bookmarkEnd w:id="259"/>
      <w:r>
        <w:instrText>" \l 2</w:instrText>
      </w:r>
      <w:r>
        <w:fldChar w:fldCharType="end"/>
      </w:r>
    </w:p>
    <w:p w14:paraId="24F9599B" w14:textId="77777777" w:rsidR="00EB7777" w:rsidRDefault="00822D68">
      <w:pPr>
        <w:pStyle w:val="ProductList-Offering1SubSection"/>
      </w:pPr>
      <w:bookmarkStart w:id="260" w:name="_Sec714"/>
      <w:r>
        <w:t>1. Disponibilitat del Programa</w:t>
      </w:r>
      <w:bookmarkEnd w:id="26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EB7777" w14:paraId="4E2868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F531F"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4548E7F"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B8DDB"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DDDBB"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01A3D"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B5EB1"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C7F8D"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5F022"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A0CC3"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25CADAF7" w14:textId="77777777">
        <w:tc>
          <w:tcPr>
            <w:tcW w:w="5020" w:type="dxa"/>
            <w:tcBorders>
              <w:top w:val="single" w:sz="6" w:space="0" w:color="FFFFFF"/>
              <w:left w:val="none" w:sz="4" w:space="0" w:color="6E6E6E"/>
              <w:bottom w:val="dashed" w:sz="4" w:space="0" w:color="BFBFBF"/>
              <w:right w:val="none" w:sz="4" w:space="0" w:color="6E6E6E"/>
            </w:tcBorders>
          </w:tcPr>
          <w:p w14:paraId="7F3C459D" w14:textId="77777777" w:rsidR="00EB7777" w:rsidRDefault="00822D68">
            <w:pPr>
              <w:pStyle w:val="ProductList-TableBody"/>
            </w:pPr>
            <w:r>
              <w:t>Microsoft Intune</w:t>
            </w:r>
            <w:r>
              <w:fldChar w:fldCharType="begin"/>
            </w:r>
            <w:r>
              <w:instrText xml:space="preserve"> XE "Microsoft Intune" </w:instrText>
            </w:r>
            <w:r>
              <w:fldChar w:fldCharType="end"/>
            </w:r>
          </w:p>
          <w:p w14:paraId="46479491" w14:textId="77777777" w:rsidR="00EB7777" w:rsidRDefault="00822D68">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431B5452"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E98D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B56A3"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78AD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91C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7348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6C45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C26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2EE104D6" w14:textId="77777777">
        <w:tc>
          <w:tcPr>
            <w:tcW w:w="5020" w:type="dxa"/>
            <w:tcBorders>
              <w:top w:val="dashed" w:sz="4" w:space="0" w:color="BFBFBF"/>
              <w:left w:val="none" w:sz="4" w:space="0" w:color="6E6E6E"/>
              <w:bottom w:val="dashed" w:sz="4" w:space="0" w:color="BFBFBF"/>
              <w:right w:val="none" w:sz="4" w:space="0" w:color="6E6E6E"/>
            </w:tcBorders>
          </w:tcPr>
          <w:p w14:paraId="723F09DF" w14:textId="77777777" w:rsidR="00EB7777" w:rsidRDefault="00822D68">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76AAF89"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D20F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689DD"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8681"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C49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20B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0896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49D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414E4065" w14:textId="77777777">
        <w:tc>
          <w:tcPr>
            <w:tcW w:w="5020" w:type="dxa"/>
            <w:tcBorders>
              <w:top w:val="dashed" w:sz="4" w:space="0" w:color="BFBFBF"/>
              <w:left w:val="none" w:sz="4" w:space="0" w:color="6E6E6E"/>
              <w:bottom w:val="none" w:sz="4" w:space="0" w:color="BFBFBF"/>
              <w:right w:val="none" w:sz="4" w:space="0" w:color="6E6E6E"/>
            </w:tcBorders>
          </w:tcPr>
          <w:p w14:paraId="09834FC6" w14:textId="77777777" w:rsidR="00EB7777" w:rsidRDefault="00822D68">
            <w:pPr>
              <w:pStyle w:val="ProductList-TableBody"/>
            </w:pPr>
            <w:r>
              <w:t>Emmagatzematge Addicional d'1 GB per al Complement de la USL del Microsoft Intune</w:t>
            </w:r>
            <w:r>
              <w:fldChar w:fldCharType="begin"/>
            </w:r>
            <w:r>
              <w:instrText xml:space="preserve"> XE "Emmagatzematge Addicional d'1 GB per al Complement de la USL del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982418"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52E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366BA"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C77B"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9B8B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F0D4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58B9"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19BA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720948E4" w14:textId="77777777" w:rsidR="00EB7777" w:rsidRDefault="00EB7777">
      <w:pPr>
        <w:pStyle w:val="ProductList-Body"/>
      </w:pPr>
    </w:p>
    <w:p w14:paraId="693E49BD" w14:textId="77777777" w:rsidR="00EB7777" w:rsidRDefault="00822D68">
      <w:pPr>
        <w:pStyle w:val="ProductList-Offering1SubSection"/>
      </w:pPr>
      <w:bookmarkStart w:id="261" w:name="_Sec769"/>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EB7777" w14:paraId="12024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FBBB1"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F03B96"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2AAB81"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B7777" w14:paraId="0829D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2261"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D3C8"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72E7" w14:textId="77777777" w:rsidR="00EB7777" w:rsidRDefault="00822D68">
            <w:pPr>
              <w:pStyle w:val="ProductList-TableBody"/>
            </w:pPr>
            <w:r>
              <w:rPr>
                <w:color w:val="404040"/>
              </w:rPr>
              <w:t>Promocions: N/A</w:t>
            </w:r>
          </w:p>
        </w:tc>
      </w:tr>
      <w:tr w:rsidR="00EB7777" w14:paraId="5025B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4E36"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259413C"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8FEA" w14:textId="77777777" w:rsidR="00EB7777" w:rsidRDefault="00822D68">
            <w:pPr>
              <w:pStyle w:val="ProductList-TableBody"/>
            </w:pPr>
            <w:r>
              <w:rPr>
                <w:color w:val="404040"/>
              </w:rPr>
              <w:t>Opció de Reducció (SCE): N/A</w:t>
            </w:r>
          </w:p>
        </w:tc>
      </w:tr>
      <w:tr w:rsidR="00EB7777" w14:paraId="44A8C5DA" w14:textId="77777777" w:rsidTr="00AE06E4">
        <w:tc>
          <w:tcPr>
            <w:tcW w:w="4040" w:type="dxa"/>
            <w:tcBorders>
              <w:top w:val="single" w:sz="4" w:space="0" w:color="000000"/>
              <w:left w:val="single" w:sz="4" w:space="0" w:color="000000"/>
              <w:bottom w:val="single" w:sz="4" w:space="0" w:color="000000"/>
              <w:right w:val="single" w:sz="4" w:space="0" w:color="000000"/>
            </w:tcBorders>
          </w:tcPr>
          <w:p w14:paraId="5170080E"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51F1E497"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7DB5716" w14:textId="77777777" w:rsidR="00EB7777" w:rsidRDefault="00AE06E4">
            <w:pPr>
              <w:pStyle w:val="ProductList-TableBody"/>
            </w:pPr>
            <w:r>
              <w:t>Benefici d'Ús de l'Estudiant: sí</w:t>
            </w:r>
          </w:p>
        </w:tc>
      </w:tr>
    </w:tbl>
    <w:p w14:paraId="19BB1463"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4CA76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9EBCA"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4CE7CD51" w14:textId="77777777" w:rsidR="00EB7777" w:rsidRDefault="00EB7777">
      <w:pPr>
        <w:pStyle w:val="ProductList-Body"/>
      </w:pPr>
    </w:p>
    <w:p w14:paraId="73BC68ED" w14:textId="77777777" w:rsidR="00EB7777" w:rsidRDefault="00822D68">
      <w:pPr>
        <w:pStyle w:val="ProductList-OfferingGroupHeading"/>
      </w:pPr>
      <w:bookmarkStart w:id="262" w:name="_Sec631"/>
      <w:r>
        <w:t>Serveis Online del Microsoft Dynamics</w:t>
      </w:r>
      <w:bookmarkEnd w:id="262"/>
      <w:r>
        <w:fldChar w:fldCharType="begin"/>
      </w:r>
      <w:r>
        <w:instrText xml:space="preserve"> TC "</w:instrText>
      </w:r>
      <w:bookmarkStart w:id="263" w:name="_Toc431203102"/>
      <w:r>
        <w:instrText>Serveis Online del Microsoft Dynamics</w:instrText>
      </w:r>
      <w:bookmarkEnd w:id="263"/>
      <w:r>
        <w:instrText>" \l 2</w:instrText>
      </w:r>
      <w:r>
        <w:fldChar w:fldCharType="end"/>
      </w:r>
    </w:p>
    <w:p w14:paraId="1E123766" w14:textId="77777777" w:rsidR="00EB7777" w:rsidRDefault="00822D68">
      <w:pPr>
        <w:pStyle w:val="ProductList-Offering2HeadingNoBorder"/>
      </w:pPr>
      <w:bookmarkStart w:id="264" w:name="_Sec661"/>
      <w:r>
        <w:t>Microsoft Dynamics CRM Online</w:t>
      </w:r>
      <w:bookmarkEnd w:id="264"/>
      <w:r>
        <w:fldChar w:fldCharType="begin"/>
      </w:r>
      <w:r>
        <w:instrText xml:space="preserve"> TC "</w:instrText>
      </w:r>
      <w:bookmarkStart w:id="265" w:name="_Toc431203103"/>
      <w:r>
        <w:instrText>Microsoft Dynamics CRM Online</w:instrText>
      </w:r>
      <w:bookmarkEnd w:id="265"/>
      <w:r>
        <w:instrText>" \l 3</w:instrText>
      </w:r>
      <w:r>
        <w:fldChar w:fldCharType="end"/>
      </w:r>
    </w:p>
    <w:p w14:paraId="3BE3FBBA" w14:textId="77777777" w:rsidR="00EB7777" w:rsidRDefault="00822D68">
      <w:pPr>
        <w:pStyle w:val="ProductList-Offering1SubSection"/>
      </w:pPr>
      <w:bookmarkStart w:id="266" w:name="_Sec715"/>
      <w:r>
        <w:t>1. Disponibilitat del Programa</w:t>
      </w:r>
      <w:bookmarkEnd w:id="266"/>
    </w:p>
    <w:tbl>
      <w:tblPr>
        <w:tblStyle w:val="PURTable"/>
        <w:tblW w:w="0" w:type="dxa"/>
        <w:tblLook w:val="04A0" w:firstRow="1" w:lastRow="0" w:firstColumn="1" w:lastColumn="0" w:noHBand="0" w:noVBand="1"/>
      </w:tblPr>
      <w:tblGrid>
        <w:gridCol w:w="4482"/>
        <w:gridCol w:w="799"/>
        <w:gridCol w:w="776"/>
        <w:gridCol w:w="791"/>
        <w:gridCol w:w="704"/>
        <w:gridCol w:w="826"/>
        <w:gridCol w:w="819"/>
        <w:gridCol w:w="796"/>
        <w:gridCol w:w="791"/>
      </w:tblGrid>
      <w:tr w:rsidR="00EB7777" w14:paraId="151561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3CE6D6"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F707889"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CDC9D"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83965"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EA0AC"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6BD2E"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44742"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E75A2"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3ACB5"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7F933178" w14:textId="77777777">
        <w:tc>
          <w:tcPr>
            <w:tcW w:w="5020" w:type="dxa"/>
            <w:tcBorders>
              <w:top w:val="single" w:sz="6" w:space="0" w:color="FFFFFF"/>
              <w:left w:val="none" w:sz="4" w:space="0" w:color="6E6E6E"/>
              <w:bottom w:val="dashed" w:sz="4" w:space="0" w:color="BFBFBF"/>
              <w:right w:val="none" w:sz="4" w:space="0" w:color="6E6E6E"/>
            </w:tcBorders>
          </w:tcPr>
          <w:p w14:paraId="705BFBC5" w14:textId="77777777" w:rsidR="00EB7777" w:rsidRDefault="00822D68">
            <w:pPr>
              <w:pStyle w:val="ProductList-TableBody"/>
            </w:pPr>
            <w:r>
              <w:t>Microsoft Dynamics CRM Online Essential</w:t>
            </w:r>
            <w:r>
              <w:fldChar w:fldCharType="begin"/>
            </w:r>
            <w:r>
              <w:instrText xml:space="preserve"> XE "Microsoft Dynamics CRM Online Essential" </w:instrText>
            </w:r>
            <w:r>
              <w:fldChar w:fldCharType="end"/>
            </w:r>
          </w:p>
          <w:p w14:paraId="13D6B9DE" w14:textId="77777777" w:rsidR="00EB7777" w:rsidRDefault="00822D68">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2FA53285"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FECF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631F"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ABE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5785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56B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A157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F4F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27CDB7F5" w14:textId="77777777">
        <w:tc>
          <w:tcPr>
            <w:tcW w:w="5020" w:type="dxa"/>
            <w:tcBorders>
              <w:top w:val="dashed" w:sz="4" w:space="0" w:color="BFBFBF"/>
              <w:left w:val="none" w:sz="4" w:space="0" w:color="6E6E6E"/>
              <w:bottom w:val="dashed" w:sz="4" w:space="0" w:color="BFBFBF"/>
              <w:right w:val="none" w:sz="4" w:space="0" w:color="6E6E6E"/>
            </w:tcBorders>
          </w:tcPr>
          <w:p w14:paraId="4CDDB9F6" w14:textId="77777777" w:rsidR="00EB7777" w:rsidRDefault="00822D68">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133F33F"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7B2C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20535"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B3C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6D85"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D895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C7F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F28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5CBAF136" w14:textId="77777777">
        <w:tc>
          <w:tcPr>
            <w:tcW w:w="5020" w:type="dxa"/>
            <w:tcBorders>
              <w:top w:val="dashed" w:sz="4" w:space="0" w:color="BFBFBF"/>
              <w:left w:val="none" w:sz="4" w:space="0" w:color="6E6E6E"/>
              <w:bottom w:val="dashed" w:sz="4" w:space="0" w:color="BFBFBF"/>
              <w:right w:val="none" w:sz="4" w:space="0" w:color="6E6E6E"/>
            </w:tcBorders>
          </w:tcPr>
          <w:p w14:paraId="1A16F657" w14:textId="77777777" w:rsidR="00EB7777" w:rsidRDefault="00822D68">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DF53441"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9AD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B4CC7"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2EE1"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5D9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FE47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7FC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CC6F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21D30611" w14:textId="77777777">
        <w:tc>
          <w:tcPr>
            <w:tcW w:w="5020" w:type="dxa"/>
            <w:tcBorders>
              <w:top w:val="dashed" w:sz="4" w:space="0" w:color="BFBFBF"/>
              <w:left w:val="none" w:sz="4" w:space="0" w:color="6E6E6E"/>
              <w:bottom w:val="dashed" w:sz="4" w:space="0" w:color="BFBFBF"/>
              <w:right w:val="none" w:sz="4" w:space="0" w:color="6E6E6E"/>
            </w:tcBorders>
          </w:tcPr>
          <w:p w14:paraId="0AC496E3" w14:textId="77777777" w:rsidR="00EB7777" w:rsidRDefault="00822D68">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2DD3604"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E101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C3DFC"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E1A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7E6A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D7C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CC72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EECD" w14:textId="77777777" w:rsidR="00EB7777" w:rsidRPr="00AE06E4" w:rsidRDefault="00EB7777">
            <w:pPr>
              <w:pStyle w:val="ProductList-TableBody"/>
              <w:jc w:val="center"/>
              <w:rPr>
                <w:color w:val="000000" w:themeColor="text1"/>
              </w:rPr>
            </w:pPr>
          </w:p>
        </w:tc>
      </w:tr>
      <w:tr w:rsidR="00EB7777" w14:paraId="10063929" w14:textId="77777777">
        <w:tc>
          <w:tcPr>
            <w:tcW w:w="5020" w:type="dxa"/>
            <w:tcBorders>
              <w:top w:val="dashed" w:sz="4" w:space="0" w:color="BFBFBF"/>
              <w:left w:val="none" w:sz="4" w:space="0" w:color="6E6E6E"/>
              <w:bottom w:val="dashed" w:sz="4" w:space="0" w:color="BFBFBF"/>
              <w:right w:val="none" w:sz="4" w:space="0" w:color="6E6E6E"/>
            </w:tcBorders>
          </w:tcPr>
          <w:p w14:paraId="379C7A9D" w14:textId="77777777" w:rsidR="00EB7777" w:rsidRDefault="00822D68">
            <w:pPr>
              <w:pStyle w:val="ProductList-TableBody"/>
            </w:pPr>
            <w:r>
              <w:t>Microsoft Dynamics CRM Online Professional</w:t>
            </w:r>
            <w:r>
              <w:fldChar w:fldCharType="begin"/>
            </w:r>
            <w:r>
              <w:instrText xml:space="preserve"> XE "Microsoft Dynamics CRM Online Professional" </w:instrText>
            </w:r>
            <w:r>
              <w:fldChar w:fldCharType="end"/>
            </w:r>
          </w:p>
          <w:p w14:paraId="0918BAF8" w14:textId="77777777" w:rsidR="00EB7777" w:rsidRDefault="00822D68">
            <w:pPr>
              <w:pStyle w:val="ProductList-TableBody"/>
            </w:pP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4C97F15"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D0AF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8FE0"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1536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484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390C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6ED8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156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046CDF0E" w14:textId="77777777">
        <w:tc>
          <w:tcPr>
            <w:tcW w:w="5020" w:type="dxa"/>
            <w:tcBorders>
              <w:top w:val="dashed" w:sz="4" w:space="0" w:color="BFBFBF"/>
              <w:left w:val="none" w:sz="4" w:space="0" w:color="6E6E6E"/>
              <w:bottom w:val="dashed" w:sz="4" w:space="0" w:color="BFBFBF"/>
              <w:right w:val="none" w:sz="4" w:space="0" w:color="6E6E6E"/>
            </w:tcBorders>
          </w:tcPr>
          <w:p w14:paraId="59CB8F78" w14:textId="77777777" w:rsidR="00EB7777" w:rsidRDefault="00822D68">
            <w:pPr>
              <w:pStyle w:val="ProductList-TableBody"/>
            </w:pPr>
            <w:r>
              <w:t>Complement del Microsoft Dynamics CRM Online Professional per a l'Office 365</w:t>
            </w:r>
            <w:r>
              <w:fldChar w:fldCharType="begin"/>
            </w:r>
            <w:r>
              <w:instrText xml:space="preserve"> XE "Complement del Microsoft Dynamics CRM Online Professional per a l'Office 365"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14:paraId="714BC38F"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446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FC35"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607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6C4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B33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3EB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DB8F2" w14:textId="77777777" w:rsidR="00EB7777" w:rsidRPr="00AE06E4" w:rsidRDefault="00EB7777">
            <w:pPr>
              <w:pStyle w:val="ProductList-TableBody"/>
              <w:jc w:val="center"/>
              <w:rPr>
                <w:color w:val="000000" w:themeColor="text1"/>
              </w:rPr>
            </w:pPr>
          </w:p>
        </w:tc>
      </w:tr>
      <w:tr w:rsidR="00EB7777" w14:paraId="79999C48" w14:textId="77777777">
        <w:tc>
          <w:tcPr>
            <w:tcW w:w="5020" w:type="dxa"/>
            <w:tcBorders>
              <w:top w:val="dashed" w:sz="4" w:space="0" w:color="BFBFBF"/>
              <w:left w:val="none" w:sz="4" w:space="0" w:color="6E6E6E"/>
              <w:bottom w:val="dashed" w:sz="4" w:space="0" w:color="BFBFBF"/>
              <w:right w:val="none" w:sz="4" w:space="0" w:color="6E6E6E"/>
            </w:tcBorders>
          </w:tcPr>
          <w:p w14:paraId="5FB5C5F8" w14:textId="77777777" w:rsidR="00EB7777" w:rsidRDefault="00822D68">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B78A989"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CE2E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AAF75"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040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9695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196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7981B"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F7C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5BACE2CE" w14:textId="77777777">
        <w:tc>
          <w:tcPr>
            <w:tcW w:w="5020" w:type="dxa"/>
            <w:tcBorders>
              <w:top w:val="dashed" w:sz="4" w:space="0" w:color="BFBFBF"/>
              <w:left w:val="none" w:sz="4" w:space="0" w:color="6E6E6E"/>
              <w:bottom w:val="dashed" w:sz="4" w:space="0" w:color="BFBFBF"/>
              <w:right w:val="none" w:sz="4" w:space="0" w:color="6E6E6E"/>
            </w:tcBorders>
          </w:tcPr>
          <w:p w14:paraId="150D7F81" w14:textId="77777777" w:rsidR="00EB7777" w:rsidRDefault="00822D68">
            <w:pPr>
              <w:pStyle w:val="ProductList-TableBody"/>
            </w:pPr>
            <w: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E12964"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DBDA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10E07"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3E71B"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5B20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96D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ACE4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0B22" w14:textId="77777777" w:rsidR="00EB7777" w:rsidRPr="00AE06E4" w:rsidRDefault="00EB7777">
            <w:pPr>
              <w:pStyle w:val="ProductList-TableBody"/>
              <w:jc w:val="center"/>
              <w:rPr>
                <w:color w:val="000000" w:themeColor="text1"/>
              </w:rPr>
            </w:pPr>
          </w:p>
        </w:tc>
      </w:tr>
      <w:tr w:rsidR="00EB7777" w14:paraId="025AA87F" w14:textId="77777777">
        <w:tc>
          <w:tcPr>
            <w:tcW w:w="5020" w:type="dxa"/>
            <w:tcBorders>
              <w:top w:val="dashed" w:sz="4" w:space="0" w:color="BFBFBF"/>
              <w:left w:val="none" w:sz="4" w:space="0" w:color="6E6E6E"/>
              <w:bottom w:val="dashed" w:sz="4" w:space="0" w:color="BFBFBF"/>
              <w:right w:val="none" w:sz="4" w:space="0" w:color="6E6E6E"/>
            </w:tcBorders>
          </w:tcPr>
          <w:p w14:paraId="1285CF4E" w14:textId="77777777" w:rsidR="00EB7777" w:rsidRDefault="00822D68">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26EAE57"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312A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67DA"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0D55"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3488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23E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946D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F76B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234F2E19" w14:textId="77777777">
        <w:tc>
          <w:tcPr>
            <w:tcW w:w="5020" w:type="dxa"/>
            <w:tcBorders>
              <w:top w:val="dashed" w:sz="4" w:space="0" w:color="BFBFBF"/>
              <w:left w:val="none" w:sz="4" w:space="0" w:color="6E6E6E"/>
              <w:bottom w:val="dashed" w:sz="4" w:space="0" w:color="BFBFBF"/>
              <w:right w:val="none" w:sz="4" w:space="0" w:color="6E6E6E"/>
            </w:tcBorders>
          </w:tcPr>
          <w:p w14:paraId="6AFECB67" w14:textId="77777777" w:rsidR="00EB7777" w:rsidRDefault="00822D68">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BCE2242"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27DA"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6A2EB"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119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0061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E04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A6B79"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CCB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6A635026" w14:textId="77777777">
        <w:tc>
          <w:tcPr>
            <w:tcW w:w="5020" w:type="dxa"/>
            <w:tcBorders>
              <w:top w:val="dashed" w:sz="4" w:space="0" w:color="BFBFBF"/>
              <w:left w:val="none" w:sz="4" w:space="0" w:color="6E6E6E"/>
              <w:bottom w:val="dashed" w:sz="4" w:space="0" w:color="BFBFBF"/>
              <w:right w:val="none" w:sz="4" w:space="0" w:color="6E6E6E"/>
            </w:tcBorders>
          </w:tcPr>
          <w:p w14:paraId="2FA82F9A" w14:textId="77777777" w:rsidR="00EB7777" w:rsidRDefault="00822D68">
            <w:pPr>
              <w:pStyle w:val="ProductList-TableBody"/>
            </w:pPr>
            <w: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36FB76"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D9D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83173"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094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D66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C706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02B5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0E0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5A4C36D2" w14:textId="77777777">
        <w:tc>
          <w:tcPr>
            <w:tcW w:w="5020" w:type="dxa"/>
            <w:tcBorders>
              <w:top w:val="dashed" w:sz="4" w:space="0" w:color="BFBFBF"/>
              <w:left w:val="none" w:sz="4" w:space="0" w:color="6E6E6E"/>
              <w:bottom w:val="dashed" w:sz="4" w:space="0" w:color="BFBFBF"/>
              <w:right w:val="none" w:sz="4" w:space="0" w:color="6E6E6E"/>
            </w:tcBorders>
          </w:tcPr>
          <w:p w14:paraId="7F06BCAF" w14:textId="77777777" w:rsidR="00EB7777" w:rsidRDefault="00822D68">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40818195"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4FC4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F371D"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2F0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2CAB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26D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02F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F7C3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2A8A9B8B" w14:textId="77777777">
        <w:tc>
          <w:tcPr>
            <w:tcW w:w="5020" w:type="dxa"/>
            <w:tcBorders>
              <w:top w:val="dashed" w:sz="4" w:space="0" w:color="BFBFBF"/>
              <w:left w:val="none" w:sz="4" w:space="0" w:color="6E6E6E"/>
              <w:bottom w:val="dashed" w:sz="4" w:space="0" w:color="BFBFBF"/>
              <w:right w:val="none" w:sz="4" w:space="0" w:color="6E6E6E"/>
            </w:tcBorders>
          </w:tcPr>
          <w:p w14:paraId="38DFFA05" w14:textId="77777777" w:rsidR="00EB7777" w:rsidRDefault="00822D68">
            <w:pPr>
              <w:pStyle w:val="ProductList-TableBody"/>
            </w:pPr>
            <w:r>
              <w:t>Instància No de Producció Addicional del Microsoft Dynamics CRM Online</w:t>
            </w:r>
            <w:r>
              <w:fldChar w:fldCharType="begin"/>
            </w:r>
            <w:r>
              <w:instrText xml:space="preserve"> XE "Instància No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03876298"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0D5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0F03"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AD59"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FF3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5FD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38F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1E7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40ACF78C" w14:textId="77777777">
        <w:tc>
          <w:tcPr>
            <w:tcW w:w="5020" w:type="dxa"/>
            <w:tcBorders>
              <w:top w:val="dashed" w:sz="4" w:space="0" w:color="BFBFBF"/>
              <w:left w:val="none" w:sz="4" w:space="0" w:color="6E6E6E"/>
              <w:bottom w:val="dashed" w:sz="4" w:space="0" w:color="BFBFBF"/>
              <w:right w:val="none" w:sz="4" w:space="0" w:color="6E6E6E"/>
            </w:tcBorders>
          </w:tcPr>
          <w:p w14:paraId="227E002F" w14:textId="77777777" w:rsidR="00EB7777" w:rsidRDefault="00822D68">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56D9D900"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AB3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445FC"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B41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53D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5FF4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FCAF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9729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55E7A568" w14:textId="77777777">
        <w:tc>
          <w:tcPr>
            <w:tcW w:w="5020" w:type="dxa"/>
            <w:tcBorders>
              <w:top w:val="dashed" w:sz="4" w:space="0" w:color="BFBFBF"/>
              <w:left w:val="none" w:sz="4" w:space="0" w:color="6E6E6E"/>
              <w:bottom w:val="dashed" w:sz="4" w:space="0" w:color="BFBFBF"/>
              <w:right w:val="none" w:sz="4" w:space="0" w:color="6E6E6E"/>
            </w:tcBorders>
          </w:tcPr>
          <w:p w14:paraId="46A18BA7" w14:textId="77777777" w:rsidR="00EB7777" w:rsidRDefault="00822D68">
            <w:pPr>
              <w:pStyle w:val="ProductList-TableBody"/>
            </w:pPr>
            <w:r>
              <w:t>EDU d'Emmagatzematge Addicional del Microsoft Dynamics CRM Online</w:t>
            </w:r>
            <w:r>
              <w:fldChar w:fldCharType="begin"/>
            </w:r>
            <w:r>
              <w:instrText xml:space="preserve"> XE "EDU d'Emmagatzematge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3E775EAF"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8315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F726"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36E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D54C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F86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ABA3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B2E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42152933" w14:textId="77777777">
        <w:tc>
          <w:tcPr>
            <w:tcW w:w="5020" w:type="dxa"/>
            <w:tcBorders>
              <w:top w:val="dashed" w:sz="4" w:space="0" w:color="BFBFBF"/>
              <w:left w:val="none" w:sz="4" w:space="0" w:color="6E6E6E"/>
              <w:bottom w:val="dashed" w:sz="4" w:space="0" w:color="BFBFBF"/>
              <w:right w:val="none" w:sz="4" w:space="0" w:color="6E6E6E"/>
            </w:tcBorders>
          </w:tcPr>
          <w:p w14:paraId="32C15DED" w14:textId="77777777" w:rsidR="00EB7777" w:rsidRDefault="00822D68">
            <w:pPr>
              <w:pStyle w:val="ProductList-TableBody"/>
            </w:pPr>
            <w:r>
              <w:t>EDU d'Assistència Tècnica Millorada del Microsoft Dynamics CRM Online</w:t>
            </w:r>
            <w:r>
              <w:fldChar w:fldCharType="begin"/>
            </w:r>
            <w:r>
              <w:instrText xml:space="preserve"> XE "EDU d'Assistència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3D0A17"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E8A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0F69"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5E039"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C39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A23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9DA3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55FB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58714E4C" w14:textId="77777777">
        <w:tc>
          <w:tcPr>
            <w:tcW w:w="5020" w:type="dxa"/>
            <w:tcBorders>
              <w:top w:val="dashed" w:sz="4" w:space="0" w:color="BFBFBF"/>
              <w:left w:val="none" w:sz="4" w:space="0" w:color="6E6E6E"/>
              <w:bottom w:val="none" w:sz="4" w:space="0" w:color="BFBFBF"/>
              <w:right w:val="none" w:sz="4" w:space="0" w:color="6E6E6E"/>
            </w:tcBorders>
          </w:tcPr>
          <w:p w14:paraId="40DA54FB" w14:textId="77777777" w:rsidR="00EB7777" w:rsidRDefault="00822D68">
            <w:pPr>
              <w:pStyle w:val="ProductList-TableBody"/>
            </w:pPr>
            <w:r>
              <w:t>EDU d'Assistència Tècnica Directa Professional del Microsoft Dynamics CRM Online</w:t>
            </w:r>
            <w:r>
              <w:fldChar w:fldCharType="begin"/>
            </w:r>
            <w:r>
              <w:instrText xml:space="preserve"> XE "EDU d'Assistència Tècnica Directa Professional del Microsoft Dynamics CRM Online"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FAF7A7"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8CA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07582"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B99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4CCF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8FEC5"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2A4E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395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0DD59C38" w14:textId="77777777" w:rsidR="00EB7777" w:rsidRDefault="00822D68">
      <w:pPr>
        <w:pStyle w:val="ProductList-Offering1SubSection"/>
      </w:pPr>
      <w:bookmarkStart w:id="267" w:name="_Sec770"/>
      <w:r>
        <w:t>2. Condicions del Producte</w:t>
      </w:r>
      <w:bookmarkEnd w:id="267"/>
    </w:p>
    <w:tbl>
      <w:tblPr>
        <w:tblStyle w:val="PURTable"/>
        <w:tblW w:w="0" w:type="dxa"/>
        <w:tblLook w:val="04A0" w:firstRow="1" w:lastRow="0" w:firstColumn="1" w:lastColumn="0" w:noHBand="0" w:noVBand="1"/>
      </w:tblPr>
      <w:tblGrid>
        <w:gridCol w:w="3593"/>
        <w:gridCol w:w="3601"/>
        <w:gridCol w:w="3596"/>
      </w:tblGrid>
      <w:tr w:rsidR="00EB7777" w14:paraId="51676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6C551"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5C9E61"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49C91" w14:textId="77777777" w:rsidR="00EB7777" w:rsidRDefault="00822D68">
            <w:pPr>
              <w:pStyle w:val="ProductList-TableBody"/>
            </w:pPr>
            <w:r>
              <w:rPr>
                <w:color w:val="404040"/>
              </w:rPr>
              <w:t>Elegibilitat per Ampliar Termini: N/A</w:t>
            </w:r>
          </w:p>
        </w:tc>
      </w:tr>
      <w:tr w:rsidR="00EB7777" w14:paraId="28358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7E87"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0CB6B08D" w14:textId="77777777" w:rsidR="00EB7777" w:rsidRDefault="00822D6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del Microsoft Dynamics CRM Online Professional per a l'Office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CAD7" w14:textId="77777777" w:rsidR="00EB7777" w:rsidRDefault="00822D68">
            <w:pPr>
              <w:pStyle w:val="ProductList-TableBody"/>
            </w:pPr>
            <w:r>
              <w:rPr>
                <w:color w:val="404040"/>
              </w:rPr>
              <w:t>Promocions: N/A</w:t>
            </w:r>
          </w:p>
        </w:tc>
      </w:tr>
      <w:tr w:rsidR="00EB7777" w14:paraId="2623F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0F74"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FF29BB8"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E618" w14:textId="77777777" w:rsidR="00EB7777" w:rsidRDefault="00822D68">
            <w:pPr>
              <w:pStyle w:val="ProductList-TableBody"/>
            </w:pPr>
            <w:r>
              <w:rPr>
                <w:color w:val="404040"/>
              </w:rPr>
              <w:t>Opció de Reducció (SCE): N/A</w:t>
            </w:r>
          </w:p>
        </w:tc>
      </w:tr>
      <w:tr w:rsidR="00EB7777" w14:paraId="2BE4FE6F" w14:textId="77777777">
        <w:tc>
          <w:tcPr>
            <w:tcW w:w="4040" w:type="dxa"/>
            <w:tcBorders>
              <w:top w:val="single" w:sz="4" w:space="0" w:color="000000"/>
              <w:left w:val="single" w:sz="4" w:space="0" w:color="000000"/>
              <w:bottom w:val="single" w:sz="4" w:space="0" w:color="000000"/>
              <w:right w:val="single" w:sz="4" w:space="0" w:color="000000"/>
            </w:tcBorders>
          </w:tcPr>
          <w:p w14:paraId="4BE61A43"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558A5AAC"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6CA0" w14:textId="77777777" w:rsidR="00EB7777" w:rsidRDefault="00822D68">
            <w:pPr>
              <w:pStyle w:val="ProductList-TableBody"/>
            </w:pPr>
            <w:r>
              <w:rPr>
                <w:color w:val="404040"/>
              </w:rPr>
              <w:t>Benefici d'Ús de l'Estudiant: N/A</w:t>
            </w:r>
          </w:p>
        </w:tc>
      </w:tr>
    </w:tbl>
    <w:p w14:paraId="0B01A6AB" w14:textId="77777777" w:rsidR="00EB7777" w:rsidRDefault="00EB7777">
      <w:pPr>
        <w:pStyle w:val="ProductList-Body"/>
      </w:pPr>
    </w:p>
    <w:p w14:paraId="5963A664" w14:textId="77777777" w:rsidR="00EB7777" w:rsidRDefault="00822D68">
      <w:pPr>
        <w:pStyle w:val="ProductList-ClauseHeading"/>
      </w:pPr>
      <w:r>
        <w:t>2.1 SL d'Usuari de Complement</w:t>
      </w:r>
    </w:p>
    <w:tbl>
      <w:tblPr>
        <w:tblStyle w:val="PURTable"/>
        <w:tblW w:w="0" w:type="dxa"/>
        <w:tblLook w:val="04A0" w:firstRow="1" w:lastRow="0" w:firstColumn="1" w:lastColumn="0" w:noHBand="0" w:noVBand="1"/>
      </w:tblPr>
      <w:tblGrid>
        <w:gridCol w:w="5394"/>
        <w:gridCol w:w="5396"/>
      </w:tblGrid>
      <w:tr w:rsidR="00EB7777" w14:paraId="1B8DF8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F333FA" w14:textId="77777777" w:rsidR="00EB7777" w:rsidRDefault="00822D68">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1DDC02" w14:textId="77777777" w:rsidR="00EB7777" w:rsidRDefault="00822D68">
            <w:pPr>
              <w:pStyle w:val="ProductList-TableBody"/>
            </w:pPr>
            <w:r>
              <w:rPr>
                <w:color w:val="FFFFFF"/>
              </w:rPr>
              <w:t>SL d'Usuari de Complement</w:t>
            </w:r>
          </w:p>
        </w:tc>
      </w:tr>
      <w:tr w:rsidR="00EB7777" w14:paraId="7F872A12" w14:textId="77777777">
        <w:tc>
          <w:tcPr>
            <w:tcW w:w="6120" w:type="dxa"/>
            <w:tcBorders>
              <w:top w:val="single" w:sz="4" w:space="0" w:color="000000"/>
              <w:left w:val="single" w:sz="4" w:space="0" w:color="000000"/>
              <w:bottom w:val="single" w:sz="4" w:space="0" w:color="000000"/>
              <w:right w:val="single" w:sz="4" w:space="0" w:color="000000"/>
            </w:tcBorders>
          </w:tcPr>
          <w:p w14:paraId="3085A33A" w14:textId="77777777" w:rsidR="00EB7777" w:rsidRDefault="00822D68">
            <w:pPr>
              <w:pStyle w:val="ProductList-TableBody"/>
            </w:pPr>
            <w:r>
              <w:t>CAL del Microsoft Dynamics CRM Essential</w:t>
            </w:r>
            <w:r>
              <w:fldChar w:fldCharType="begin"/>
            </w:r>
            <w:r>
              <w:instrText xml:space="preserve"> XE "CAL del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D3A5AA" w14:textId="77777777" w:rsidR="00EB7777" w:rsidRDefault="00822D68">
            <w:pPr>
              <w:pStyle w:val="ProductList-TableBody"/>
            </w:pPr>
            <w:r>
              <w:t>SL d'Usuari del Dynamics CRM Online Essentials per a SA</w:t>
            </w:r>
          </w:p>
        </w:tc>
      </w:tr>
      <w:tr w:rsidR="00EB7777" w14:paraId="3795EDDB" w14:textId="77777777">
        <w:tc>
          <w:tcPr>
            <w:tcW w:w="6120" w:type="dxa"/>
            <w:tcBorders>
              <w:top w:val="single" w:sz="4" w:space="0" w:color="000000"/>
              <w:left w:val="single" w:sz="4" w:space="0" w:color="000000"/>
              <w:bottom w:val="single" w:sz="4" w:space="0" w:color="000000"/>
              <w:right w:val="single" w:sz="4" w:space="0" w:color="000000"/>
            </w:tcBorders>
          </w:tcPr>
          <w:p w14:paraId="7F65E108" w14:textId="77777777" w:rsidR="00EB7777" w:rsidRDefault="00822D68">
            <w:pPr>
              <w:pStyle w:val="ProductList-TableBody"/>
            </w:pPr>
            <w:r>
              <w:t>CAL d'ÚS del Microsoft Dynamics CRM Basic</w:t>
            </w:r>
            <w:r>
              <w:fldChar w:fldCharType="begin"/>
            </w:r>
            <w:r>
              <w:instrText xml:space="preserve"> XE "CAL d'ÚS del Microsoft Dynamics CRM Basic" </w:instrText>
            </w:r>
            <w:r>
              <w:fldChar w:fldCharType="end"/>
            </w:r>
            <w:r>
              <w:t>, o</w:t>
            </w:r>
          </w:p>
          <w:p w14:paraId="0276F0B6" w14:textId="77777777" w:rsidR="00EB7777" w:rsidRDefault="00822D68">
            <w:pPr>
              <w:pStyle w:val="ProductList-TableBody"/>
            </w:pPr>
            <w:r>
              <w:t>CAL Additiva d'Ús del Microsoft Dynamics CRM Basic</w:t>
            </w:r>
            <w:r>
              <w:fldChar w:fldCharType="begin"/>
            </w:r>
            <w:r>
              <w:instrText xml:space="preserve"> XE "CAL Additiva d'Ús del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FD32E3" w14:textId="77777777" w:rsidR="00EB7777" w:rsidRDefault="00822D68">
            <w:pPr>
              <w:pStyle w:val="ProductList-TableBody"/>
            </w:pPr>
            <w:r>
              <w:t>SL d'Usuari del Dynamics CRM Online Basic per a SA</w:t>
            </w:r>
          </w:p>
        </w:tc>
      </w:tr>
      <w:tr w:rsidR="00EB7777" w14:paraId="1244B145" w14:textId="77777777">
        <w:tc>
          <w:tcPr>
            <w:tcW w:w="6120" w:type="dxa"/>
            <w:tcBorders>
              <w:top w:val="single" w:sz="4" w:space="0" w:color="000000"/>
              <w:left w:val="single" w:sz="4" w:space="0" w:color="000000"/>
              <w:bottom w:val="single" w:sz="4" w:space="0" w:color="000000"/>
              <w:right w:val="single" w:sz="4" w:space="0" w:color="000000"/>
            </w:tcBorders>
          </w:tcPr>
          <w:p w14:paraId="0DD2CEAB" w14:textId="77777777" w:rsidR="00EB7777" w:rsidRDefault="00822D68">
            <w:pPr>
              <w:pStyle w:val="ProductList-TableBody"/>
            </w:pPr>
            <w:r>
              <w:t>CAL del Microsoft Dynamics CRM Professional</w:t>
            </w:r>
            <w:r>
              <w:fldChar w:fldCharType="begin"/>
            </w:r>
            <w:r>
              <w:instrText xml:space="preserve"> XE "CAL del Microsoft Dynamics CRM Professional" </w:instrText>
            </w:r>
            <w:r>
              <w:fldChar w:fldCharType="end"/>
            </w:r>
            <w:r>
              <w:t>, o</w:t>
            </w:r>
          </w:p>
          <w:p w14:paraId="6B4F1D02" w14:textId="77777777" w:rsidR="00EB7777" w:rsidRDefault="00822D68">
            <w:pPr>
              <w:pStyle w:val="ProductList-TableBody"/>
            </w:pPr>
            <w:r>
              <w:t>CAL Additiva del Microsoft Dynamics CRM Professional</w:t>
            </w:r>
            <w:r>
              <w:fldChar w:fldCharType="begin"/>
            </w:r>
            <w:r>
              <w:instrText xml:space="preserve"> XE "CAL Additiva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18B9FB" w14:textId="77777777" w:rsidR="00EB7777" w:rsidRDefault="00822D68">
            <w:pPr>
              <w:pStyle w:val="ProductList-TableBody"/>
            </w:pPr>
            <w:r>
              <w:t>SL d'Usuari del Dynamics CRM Online Professional per a SA</w:t>
            </w:r>
          </w:p>
          <w:p w14:paraId="30A3AD86" w14:textId="77777777" w:rsidR="00EB7777" w:rsidRDefault="00822D68">
            <w:pPr>
              <w:pStyle w:val="ProductList-TableBody"/>
            </w:pPr>
            <w:r>
              <w:t>SL d'Usuari per al Dynamics CRM Online Enterprise per a SA</w:t>
            </w:r>
          </w:p>
        </w:tc>
      </w:tr>
    </w:tbl>
    <w:p w14:paraId="70515165" w14:textId="77777777" w:rsidR="00EB7777" w:rsidRDefault="00822D68">
      <w:pPr>
        <w:pStyle w:val="ProductList-Body"/>
      </w:pPr>
      <w:r>
        <w:rPr>
          <w:vertAlign w:val="superscript"/>
        </w:rPr>
        <w:t>1</w:t>
      </w:r>
      <w:r>
        <w:t>Amb SA actiu</w:t>
      </w:r>
    </w:p>
    <w:p w14:paraId="7AAC8BC5" w14:textId="77777777" w:rsidR="00EB7777" w:rsidRDefault="00EB7777">
      <w:pPr>
        <w:pStyle w:val="ProductList-Body"/>
      </w:pPr>
    </w:p>
    <w:p w14:paraId="487AFCFA" w14:textId="77777777" w:rsidR="00EB7777" w:rsidRDefault="00822D68">
      <w:pPr>
        <w:pStyle w:val="ProductList-ClauseHeading"/>
      </w:pPr>
      <w:r>
        <w:t>2.2 Contracte Campus i School</w:t>
      </w:r>
    </w:p>
    <w:p w14:paraId="3147D8C4" w14:textId="77777777" w:rsidR="00EB7777" w:rsidRDefault="00822D6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per al Microsoft Dynamics CRM Online venudes en virtut de CA/SA es poden adquirir per a tota la Institució o no per a tota la Institució.</w:t>
      </w:r>
    </w:p>
    <w:p w14:paraId="2C5397CB" w14:textId="77777777" w:rsidR="00EB7777" w:rsidRDefault="00EB7777">
      <w:pPr>
        <w:pStyle w:val="ProductList-Body"/>
      </w:pPr>
    </w:p>
    <w:p w14:paraId="1DF31041" w14:textId="77777777" w:rsidR="00EB7777" w:rsidRDefault="00822D68">
      <w:pPr>
        <w:pStyle w:val="ProductList-ClauseHeading"/>
      </w:pPr>
      <w:r>
        <w:t>2.3 Microsoft Dynamics CRM Online Professional for Government</w:t>
      </w:r>
    </w:p>
    <w:p w14:paraId="10C3485C" w14:textId="77777777" w:rsidR="00EB7777" w:rsidRDefault="00822D68">
      <w:pPr>
        <w:pStyle w:val="ProductList-Body"/>
      </w:pPr>
      <w:r>
        <w:t xml:space="preserve">     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14:paraId="2EBBB47C" w14:textId="77777777" w:rsidR="00EB7777" w:rsidRDefault="00EB7777">
      <w:pPr>
        <w:pStyle w:val="ProductList-Body"/>
      </w:pPr>
    </w:p>
    <w:p w14:paraId="7207C253" w14:textId="77777777" w:rsidR="00EB7777" w:rsidRDefault="00822D68">
      <w:pPr>
        <w:pStyle w:val="ProductList-ClauseHeading"/>
      </w:pPr>
      <w:r>
        <w:t>2.4 Ofertes d'Assistència Tècnica del Microsoft Dynamics CRM Online</w:t>
      </w:r>
    </w:p>
    <w:p w14:paraId="2EB6DCB8" w14:textId="77777777" w:rsidR="00EB7777" w:rsidRDefault="00822D68">
      <w:pPr>
        <w:pStyle w:val="ProductList-Body"/>
      </w:pPr>
      <w:r>
        <w:t xml:space="preserve">Per obtenir informació detallada sobre les ofertes d'assistència tècnica per al Microsoft Dynamics CRM Online, vegeu </w:t>
      </w:r>
      <w:hyperlink r:id="rId107">
        <w:r>
          <w:rPr>
            <w:color w:val="00467F"/>
            <w:u w:val="single"/>
          </w:rPr>
          <w:t>http://www.microsoft.com/en-us/dynamics/dynamics-online-support.aspx</w:t>
        </w:r>
      </w:hyperlink>
      <w:r>
        <w:t xml:space="preserve">. </w:t>
      </w:r>
    </w:p>
    <w:p w14:paraId="383E4E58"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29DD4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05518"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29C7730A" w14:textId="77777777" w:rsidR="00EB7777" w:rsidRDefault="00EB7777">
      <w:pPr>
        <w:pStyle w:val="ProductList-Body"/>
      </w:pPr>
    </w:p>
    <w:p w14:paraId="639505A5" w14:textId="77777777" w:rsidR="00EB7777" w:rsidRDefault="00822D68">
      <w:pPr>
        <w:pStyle w:val="ProductList-Offering2HeadingNoBorder"/>
      </w:pPr>
      <w:bookmarkStart w:id="268" w:name="_Sec662"/>
      <w:r>
        <w:t>Microsoft Dynamics Marketing</w:t>
      </w:r>
      <w:bookmarkEnd w:id="268"/>
      <w:r>
        <w:fldChar w:fldCharType="begin"/>
      </w:r>
      <w:r>
        <w:instrText xml:space="preserve"> TC "</w:instrText>
      </w:r>
      <w:bookmarkStart w:id="269" w:name="_Toc431203104"/>
      <w:r>
        <w:instrText>Microsoft Dynamics Marketing</w:instrText>
      </w:r>
      <w:bookmarkEnd w:id="269"/>
      <w:r>
        <w:instrText>" \l 3</w:instrText>
      </w:r>
      <w:r>
        <w:fldChar w:fldCharType="end"/>
      </w:r>
    </w:p>
    <w:p w14:paraId="670681ED" w14:textId="77777777" w:rsidR="00EB7777" w:rsidRDefault="00822D68">
      <w:pPr>
        <w:pStyle w:val="ProductList-Offering1SubSection"/>
      </w:pPr>
      <w:bookmarkStart w:id="270" w:name="_Sec716"/>
      <w:r>
        <w:t>1. Disponibilitat del Programa</w:t>
      </w:r>
      <w:bookmarkEnd w:id="27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EB7777" w14:paraId="25D212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B34C04"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C783D60"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75288"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61043"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AA08D"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DFC44"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39BA3"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69B5F"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37F94"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080E7F7B" w14:textId="77777777">
        <w:tc>
          <w:tcPr>
            <w:tcW w:w="5020" w:type="dxa"/>
            <w:tcBorders>
              <w:top w:val="single" w:sz="6" w:space="0" w:color="FFFFFF"/>
              <w:left w:val="none" w:sz="4" w:space="0" w:color="6E6E6E"/>
              <w:bottom w:val="dashed" w:sz="4" w:space="0" w:color="BFBFBF"/>
              <w:right w:val="none" w:sz="4" w:space="0" w:color="6E6E6E"/>
            </w:tcBorders>
          </w:tcPr>
          <w:p w14:paraId="07103825" w14:textId="77777777" w:rsidR="00EB7777" w:rsidRDefault="00822D68">
            <w:pPr>
              <w:pStyle w:val="ProductList-TableBody"/>
            </w:pPr>
            <w:r>
              <w:t>Microsoft Dynamics Marketing Enterprise</w:t>
            </w:r>
            <w:r>
              <w:fldChar w:fldCharType="begin"/>
            </w:r>
            <w:r>
              <w:instrText xml:space="preserve"> XE "Microsoft Dynamics Marketing Enterprise" </w:instrText>
            </w:r>
            <w:r>
              <w:fldChar w:fldCharType="end"/>
            </w:r>
          </w:p>
          <w:p w14:paraId="14469738" w14:textId="77777777" w:rsidR="00EB7777" w:rsidRDefault="00822D68">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73240686"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31F3"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80713"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4EE7"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B614"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060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C9EB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D05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78111D9C" w14:textId="77777777">
        <w:tc>
          <w:tcPr>
            <w:tcW w:w="5020" w:type="dxa"/>
            <w:tcBorders>
              <w:top w:val="dashed" w:sz="4" w:space="0" w:color="BFBFBF"/>
              <w:left w:val="none" w:sz="4" w:space="0" w:color="6E6E6E"/>
              <w:bottom w:val="dashed" w:sz="4" w:space="0" w:color="BFBFBF"/>
              <w:right w:val="none" w:sz="4" w:space="0" w:color="6E6E6E"/>
            </w:tcBorders>
          </w:tcPr>
          <w:p w14:paraId="2F3D532C" w14:textId="77777777" w:rsidR="00EB7777" w:rsidRDefault="00822D68">
            <w:pPr>
              <w:pStyle w:val="ProductList-TableBody"/>
            </w:pPr>
            <w:r>
              <w:t>Missatges Addicionals del Microsoft Dynamics Marketing</w:t>
            </w:r>
            <w:r>
              <w:fldChar w:fldCharType="begin"/>
            </w:r>
            <w:r>
              <w:instrText xml:space="preserve"> XE "Missatges Addicionals del Microsoft Dynamics Marketing" </w:instrText>
            </w:r>
            <w:r>
              <w:fldChar w:fldCharType="end"/>
            </w:r>
          </w:p>
          <w:p w14:paraId="5EAC8F62" w14:textId="77777777" w:rsidR="00EB7777" w:rsidRDefault="00822D68">
            <w:pPr>
              <w:pStyle w:val="ProductList-TableBody"/>
            </w:pP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1D05789F"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13351"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962C"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FF79D"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35E1"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A52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357D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7D5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0727DB0A" w14:textId="77777777">
        <w:tc>
          <w:tcPr>
            <w:tcW w:w="5020" w:type="dxa"/>
            <w:tcBorders>
              <w:top w:val="dashed" w:sz="4" w:space="0" w:color="BFBFBF"/>
              <w:left w:val="none" w:sz="4" w:space="0" w:color="6E6E6E"/>
              <w:bottom w:val="dashed" w:sz="4" w:space="0" w:color="BFBFBF"/>
              <w:right w:val="none" w:sz="4" w:space="0" w:color="6E6E6E"/>
            </w:tcBorders>
          </w:tcPr>
          <w:p w14:paraId="43A9F3EA" w14:textId="77777777" w:rsidR="00EB7777" w:rsidRDefault="00822D68">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p>
          <w:p w14:paraId="69FF36CA" w14:textId="77777777" w:rsidR="00EB7777" w:rsidRDefault="00822D68">
            <w:pPr>
              <w:pStyle w:val="ProductList-TableBody"/>
            </w:pP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7EE5DAF7"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3209"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26A4B"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B616"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A209D"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210D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CA78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B78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35EA681F" w14:textId="77777777">
        <w:tc>
          <w:tcPr>
            <w:tcW w:w="5020" w:type="dxa"/>
            <w:tcBorders>
              <w:top w:val="dashed" w:sz="4" w:space="0" w:color="BFBFBF"/>
              <w:left w:val="none" w:sz="4" w:space="0" w:color="6E6E6E"/>
              <w:bottom w:val="dashed" w:sz="4" w:space="0" w:color="BFBFBF"/>
              <w:right w:val="none" w:sz="4" w:space="0" w:color="6E6E6E"/>
            </w:tcBorders>
          </w:tcPr>
          <w:p w14:paraId="1F0AC110" w14:textId="77777777" w:rsidR="00EB7777" w:rsidRDefault="00822D68">
            <w:pPr>
              <w:pStyle w:val="ProductList-TableBody"/>
            </w:pPr>
            <w:r>
              <w:t>Assistència Tècnica Millorada del Microsoft Dynamics Marketing</w:t>
            </w:r>
            <w:r>
              <w:fldChar w:fldCharType="begin"/>
            </w:r>
            <w:r>
              <w:instrText xml:space="preserve"> XE "Assistència Tècnica Millorada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9D3FA7"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FD663"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08361"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D2456"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7DA14"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5D4C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0DA3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515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543C0A75" w14:textId="77777777">
        <w:tc>
          <w:tcPr>
            <w:tcW w:w="5020" w:type="dxa"/>
            <w:tcBorders>
              <w:top w:val="dashed" w:sz="4" w:space="0" w:color="BFBFBF"/>
              <w:left w:val="none" w:sz="4" w:space="0" w:color="6E6E6E"/>
              <w:bottom w:val="dashed" w:sz="4" w:space="0" w:color="BFBFBF"/>
              <w:right w:val="none" w:sz="4" w:space="0" w:color="6E6E6E"/>
            </w:tcBorders>
          </w:tcPr>
          <w:p w14:paraId="7CA94E37" w14:textId="77777777" w:rsidR="00EB7777" w:rsidRDefault="00822D68">
            <w:pPr>
              <w:pStyle w:val="ProductList-TableBody"/>
            </w:pPr>
            <w:r>
              <w:t>Assistència Tècnica Directa Professional del Microsoft Dynamics Marketing</w:t>
            </w:r>
            <w:r>
              <w:fldChar w:fldCharType="begin"/>
            </w:r>
            <w:r>
              <w:instrText xml:space="preserve"> XE "Assistència Tècnica Directa Professional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2A95D6"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2DDF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923F"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26DF"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50463"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63FD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B772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672B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1D188C3B" w14:textId="77777777">
        <w:tc>
          <w:tcPr>
            <w:tcW w:w="5020" w:type="dxa"/>
            <w:tcBorders>
              <w:top w:val="dashed" w:sz="4" w:space="0" w:color="BFBFBF"/>
              <w:left w:val="none" w:sz="4" w:space="0" w:color="6E6E6E"/>
              <w:bottom w:val="none" w:sz="4" w:space="0" w:color="BFBFBF"/>
              <w:right w:val="none" w:sz="4" w:space="0" w:color="6E6E6E"/>
            </w:tcBorders>
          </w:tcPr>
          <w:p w14:paraId="1E6A0FE2" w14:textId="77777777" w:rsidR="00EB7777" w:rsidRDefault="00822D68">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F021B9"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A121"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508B"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D15F"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DA24"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B6C7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20A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4CD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51C868C8" w14:textId="77777777" w:rsidR="00EB7777" w:rsidRDefault="00EB7777">
      <w:pPr>
        <w:pStyle w:val="ProductList-Body"/>
      </w:pPr>
    </w:p>
    <w:p w14:paraId="1068A716" w14:textId="77777777" w:rsidR="00EB7777" w:rsidRDefault="00822D68">
      <w:pPr>
        <w:pStyle w:val="ProductList-Offering1SubSection"/>
      </w:pPr>
      <w:bookmarkStart w:id="271" w:name="_Sec771"/>
      <w:r>
        <w:t>2. Condicions del Producte</w:t>
      </w:r>
      <w:bookmarkEnd w:id="271"/>
    </w:p>
    <w:tbl>
      <w:tblPr>
        <w:tblStyle w:val="PURTable"/>
        <w:tblW w:w="0" w:type="dxa"/>
        <w:tblLook w:val="04A0" w:firstRow="1" w:lastRow="0" w:firstColumn="1" w:lastColumn="0" w:noHBand="0" w:noVBand="1"/>
      </w:tblPr>
      <w:tblGrid>
        <w:gridCol w:w="3588"/>
        <w:gridCol w:w="3593"/>
        <w:gridCol w:w="3609"/>
      </w:tblGrid>
      <w:tr w:rsidR="00EB7777" w14:paraId="6CD0D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EB616"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FC1B39"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D1A25" w14:textId="77777777" w:rsidR="00EB7777" w:rsidRDefault="00822D68">
            <w:pPr>
              <w:pStyle w:val="ProductList-TableBody"/>
            </w:pPr>
            <w:r>
              <w:rPr>
                <w:color w:val="404040"/>
              </w:rPr>
              <w:t>Elegibilitat per Ampliar Termini: N/A</w:t>
            </w:r>
          </w:p>
        </w:tc>
      </w:tr>
      <w:tr w:rsidR="00EB7777" w14:paraId="72D9B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28DD"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68C0"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45A5" w14:textId="77777777" w:rsidR="00EB7777" w:rsidRDefault="00822D68">
            <w:pPr>
              <w:pStyle w:val="ProductList-TableBody"/>
            </w:pPr>
            <w:r>
              <w:rPr>
                <w:color w:val="404040"/>
              </w:rPr>
              <w:t>Promocions: N/A</w:t>
            </w:r>
          </w:p>
        </w:tc>
      </w:tr>
      <w:tr w:rsidR="00EB7777" w14:paraId="474BB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086E"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F4519FC"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B0F7" w14:textId="77777777" w:rsidR="00EB7777" w:rsidRDefault="00822D68">
            <w:pPr>
              <w:pStyle w:val="ProductList-TableBody"/>
            </w:pPr>
            <w:r>
              <w:rPr>
                <w:color w:val="404040"/>
              </w:rPr>
              <w:t>Opció de Reducció (SCE): N/A</w:t>
            </w:r>
          </w:p>
        </w:tc>
      </w:tr>
      <w:tr w:rsidR="00EB7777" w14:paraId="328ED770" w14:textId="77777777">
        <w:tc>
          <w:tcPr>
            <w:tcW w:w="4040" w:type="dxa"/>
            <w:tcBorders>
              <w:top w:val="single" w:sz="4" w:space="0" w:color="000000"/>
              <w:left w:val="single" w:sz="4" w:space="0" w:color="000000"/>
              <w:bottom w:val="single" w:sz="4" w:space="0" w:color="000000"/>
              <w:right w:val="single" w:sz="4" w:space="0" w:color="000000"/>
            </w:tcBorders>
          </w:tcPr>
          <w:p w14:paraId="3E48D7AF"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1BAF"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CA83" w14:textId="77777777" w:rsidR="00EB7777" w:rsidRDefault="00822D68">
            <w:pPr>
              <w:pStyle w:val="ProductList-TableBody"/>
            </w:pPr>
            <w:r>
              <w:rPr>
                <w:color w:val="404040"/>
              </w:rPr>
              <w:t>Benefici d'Ús de l'Estudiant: N/A</w:t>
            </w:r>
          </w:p>
        </w:tc>
      </w:tr>
    </w:tbl>
    <w:p w14:paraId="2CEBA0FB" w14:textId="77777777" w:rsidR="00EB7777" w:rsidRDefault="00EB7777">
      <w:pPr>
        <w:pStyle w:val="ProductList-Body"/>
      </w:pPr>
    </w:p>
    <w:p w14:paraId="668B86FC" w14:textId="77777777" w:rsidR="00EB7777" w:rsidRDefault="00822D68">
      <w:pPr>
        <w:pStyle w:val="ProductList-ClauseHeading"/>
      </w:pPr>
      <w:r>
        <w:t>2.1 Ofertes d'Assistència Tècnica del Microsoft Dynamics Marketing</w:t>
      </w:r>
    </w:p>
    <w:p w14:paraId="11C66E88" w14:textId="77777777" w:rsidR="00EB7777" w:rsidRDefault="00822D68">
      <w:pPr>
        <w:pStyle w:val="ProductList-Body"/>
      </w:pPr>
      <w:r>
        <w:t xml:space="preserve">Per obtenir informació detallada sobre les ofertes d'assistència tècnica per al Microsoft Dynamics Marketing, vegeu </w:t>
      </w:r>
      <w:hyperlink r:id="rId109">
        <w:r>
          <w:rPr>
            <w:color w:val="00467F"/>
            <w:u w:val="single"/>
          </w:rPr>
          <w:t>http://www.microsoft.com/en-us/dynamics/dynamics-online-support.aspx</w:t>
        </w:r>
      </w:hyperlink>
      <w:r>
        <w:t xml:space="preserve">. </w:t>
      </w:r>
    </w:p>
    <w:p w14:paraId="048B09FD"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6B59F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AD353"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76173F94" w14:textId="77777777" w:rsidR="00EB7777" w:rsidRDefault="00EB7777">
      <w:pPr>
        <w:pStyle w:val="ProductList-Body"/>
      </w:pPr>
    </w:p>
    <w:p w14:paraId="74EF06C6" w14:textId="77777777" w:rsidR="00EB7777" w:rsidRDefault="00822D68">
      <w:pPr>
        <w:pStyle w:val="ProductList-Offering2HeadingNoBorder"/>
      </w:pPr>
      <w:bookmarkStart w:id="272" w:name="_Sec663"/>
      <w:r>
        <w:t>Microsoft Social Engagement</w:t>
      </w:r>
      <w:bookmarkEnd w:id="272"/>
      <w:r>
        <w:fldChar w:fldCharType="begin"/>
      </w:r>
      <w:r>
        <w:instrText xml:space="preserve"> TC "</w:instrText>
      </w:r>
      <w:bookmarkStart w:id="273" w:name="_Toc431203105"/>
      <w:r>
        <w:instrText>Microsoft Social Engagement</w:instrText>
      </w:r>
      <w:bookmarkEnd w:id="273"/>
      <w:r>
        <w:instrText>" \l 3</w:instrText>
      </w:r>
      <w:r>
        <w:fldChar w:fldCharType="end"/>
      </w:r>
    </w:p>
    <w:p w14:paraId="10E3DD6F" w14:textId="77777777" w:rsidR="00EB7777" w:rsidRDefault="00822D68">
      <w:pPr>
        <w:pStyle w:val="ProductList-Offering1SubSection"/>
      </w:pPr>
      <w:bookmarkStart w:id="274" w:name="_Sec717"/>
      <w:r>
        <w:t>1. Disponibilitat del Programa</w:t>
      </w:r>
      <w:bookmarkEnd w:id="274"/>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EB7777" w14:paraId="450521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B29669"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E40FEA1"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54114"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E66E5"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E35BC"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03F45"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808F7"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CCFD6"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E11FF"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6009D561" w14:textId="77777777">
        <w:tc>
          <w:tcPr>
            <w:tcW w:w="5020" w:type="dxa"/>
            <w:tcBorders>
              <w:top w:val="single" w:sz="6" w:space="0" w:color="FFFFFF"/>
              <w:left w:val="none" w:sz="4" w:space="0" w:color="6E6E6E"/>
              <w:bottom w:val="dashed" w:sz="4" w:space="0" w:color="BFBFBF"/>
              <w:right w:val="none" w:sz="4" w:space="0" w:color="6E6E6E"/>
            </w:tcBorders>
          </w:tcPr>
          <w:p w14:paraId="70E4133A" w14:textId="77777777" w:rsidR="00EB7777" w:rsidRDefault="00822D68">
            <w:pPr>
              <w:pStyle w:val="ProductList-TableBody"/>
            </w:pPr>
            <w:r>
              <w:t>Microsoft Social Engagement Professional</w:t>
            </w:r>
            <w:r>
              <w:fldChar w:fldCharType="begin"/>
            </w:r>
            <w:r>
              <w:instrText xml:space="preserve"> XE "Microsoft Social Engagement Professional" </w:instrText>
            </w:r>
            <w:r>
              <w:fldChar w:fldCharType="end"/>
            </w:r>
          </w:p>
          <w:p w14:paraId="78C29A71" w14:textId="77777777" w:rsidR="00EB7777" w:rsidRDefault="00822D68">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5CABE35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DC8B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ADAB7"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996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C3A4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62E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11ED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60E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3749FA24" w14:textId="77777777">
        <w:tc>
          <w:tcPr>
            <w:tcW w:w="5020" w:type="dxa"/>
            <w:tcBorders>
              <w:top w:val="dashed" w:sz="4" w:space="0" w:color="BFBFBF"/>
              <w:left w:val="none" w:sz="4" w:space="0" w:color="6E6E6E"/>
              <w:bottom w:val="dashed" w:sz="4" w:space="0" w:color="BFBFBF"/>
              <w:right w:val="none" w:sz="4" w:space="0" w:color="6E6E6E"/>
            </w:tcBorders>
          </w:tcPr>
          <w:p w14:paraId="744BE02C" w14:textId="77777777" w:rsidR="00EB7777" w:rsidRDefault="00822D68">
            <w:pPr>
              <w:pStyle w:val="ProductList-TableBody"/>
            </w:pPr>
            <w:r>
              <w:t>Complement del Microsoft Social Engagement Professional</w:t>
            </w:r>
            <w:r>
              <w:fldChar w:fldCharType="begin"/>
            </w:r>
            <w:r>
              <w:instrText xml:space="preserve"> XE "Complement del Microsoft Social Engagement Professional" </w:instrText>
            </w:r>
            <w:r>
              <w:fldChar w:fldCharType="end"/>
            </w:r>
          </w:p>
          <w:p w14:paraId="1DE3F471" w14:textId="77777777" w:rsidR="00EB7777" w:rsidRDefault="00822D68">
            <w:pPr>
              <w:pStyle w:val="ProductList-TableBody"/>
            </w:pP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D2561A6"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00BE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544B"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7DA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3BF7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001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F535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25A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5CCDB9FF" w14:textId="77777777">
        <w:tc>
          <w:tcPr>
            <w:tcW w:w="5020" w:type="dxa"/>
            <w:tcBorders>
              <w:top w:val="dashed" w:sz="4" w:space="0" w:color="BFBFBF"/>
              <w:left w:val="none" w:sz="4" w:space="0" w:color="6E6E6E"/>
              <w:bottom w:val="dashed" w:sz="4" w:space="0" w:color="BFBFBF"/>
              <w:right w:val="none" w:sz="4" w:space="0" w:color="6E6E6E"/>
            </w:tcBorders>
          </w:tcPr>
          <w:p w14:paraId="2C0E10B2" w14:textId="77777777" w:rsidR="00EB7777" w:rsidRDefault="00822D68">
            <w:pPr>
              <w:pStyle w:val="ProductList-TableBody"/>
            </w:pPr>
            <w:r>
              <w:t>Publicacions Addicionals del Microsoft Social Engagement</w:t>
            </w:r>
            <w:r>
              <w:fldChar w:fldCharType="begin"/>
            </w:r>
            <w:r>
              <w:instrText xml:space="preserve"> XE "Publicacions Addicionals del Microsoft Social Engagement"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32A3396F"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16B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73796"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257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569D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A5EB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0EE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5FED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1F6DACAB" w14:textId="77777777">
        <w:tc>
          <w:tcPr>
            <w:tcW w:w="5020" w:type="dxa"/>
            <w:tcBorders>
              <w:top w:val="dashed" w:sz="4" w:space="0" w:color="BFBFBF"/>
              <w:left w:val="none" w:sz="4" w:space="0" w:color="6E6E6E"/>
              <w:bottom w:val="dashed" w:sz="4" w:space="0" w:color="BFBFBF"/>
              <w:right w:val="none" w:sz="4" w:space="0" w:color="6E6E6E"/>
            </w:tcBorders>
          </w:tcPr>
          <w:p w14:paraId="5B654134" w14:textId="77777777" w:rsidR="00EB7777" w:rsidRDefault="00822D68">
            <w:pPr>
              <w:pStyle w:val="ProductList-TableBody"/>
            </w:pPr>
            <w:r>
              <w:t>Assistència Tècnica Millorada del Microsoft Social Engagement</w:t>
            </w:r>
            <w:r>
              <w:fldChar w:fldCharType="begin"/>
            </w:r>
            <w:r>
              <w:instrText xml:space="preserve"> XE "Assistència Tècnica Millorada del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83525D"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B97E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0B6C"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294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F96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E81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ED9BB"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39BD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706E8239" w14:textId="77777777">
        <w:tc>
          <w:tcPr>
            <w:tcW w:w="5020" w:type="dxa"/>
            <w:tcBorders>
              <w:top w:val="dashed" w:sz="4" w:space="0" w:color="BFBFBF"/>
              <w:left w:val="none" w:sz="4" w:space="0" w:color="6E6E6E"/>
              <w:bottom w:val="dashed" w:sz="4" w:space="0" w:color="BFBFBF"/>
              <w:right w:val="none" w:sz="4" w:space="0" w:color="6E6E6E"/>
            </w:tcBorders>
          </w:tcPr>
          <w:p w14:paraId="4D85ECBE" w14:textId="77777777" w:rsidR="00EB7777" w:rsidRDefault="00822D68">
            <w:pPr>
              <w:pStyle w:val="ProductList-TableBody"/>
            </w:pPr>
            <w: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D81FF3"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E687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AB077"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9C3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60C2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042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87F3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6725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4BC57503" w14:textId="77777777">
        <w:tc>
          <w:tcPr>
            <w:tcW w:w="5020" w:type="dxa"/>
            <w:tcBorders>
              <w:top w:val="dashed" w:sz="4" w:space="0" w:color="BFBFBF"/>
              <w:left w:val="none" w:sz="4" w:space="0" w:color="6E6E6E"/>
              <w:bottom w:val="none" w:sz="4" w:space="0" w:color="BFBFBF"/>
              <w:right w:val="none" w:sz="4" w:space="0" w:color="6E6E6E"/>
            </w:tcBorders>
          </w:tcPr>
          <w:p w14:paraId="5A86AB22" w14:textId="77777777" w:rsidR="00EB7777" w:rsidRDefault="00822D68">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7B601CE0"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C24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AC071"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78E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200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3412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84CD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99B3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7126C59C" w14:textId="77777777" w:rsidR="00EB7777" w:rsidRDefault="00822D68">
      <w:pPr>
        <w:pStyle w:val="ProductList-Offering1SubSection"/>
      </w:pPr>
      <w:bookmarkStart w:id="275" w:name="_Sec772"/>
      <w:r>
        <w:t>2. Condicions del Producte</w:t>
      </w:r>
      <w:bookmarkEnd w:id="275"/>
    </w:p>
    <w:tbl>
      <w:tblPr>
        <w:tblStyle w:val="PURTable"/>
        <w:tblW w:w="0" w:type="dxa"/>
        <w:tblLook w:val="04A0" w:firstRow="1" w:lastRow="0" w:firstColumn="1" w:lastColumn="0" w:noHBand="0" w:noVBand="1"/>
      </w:tblPr>
      <w:tblGrid>
        <w:gridCol w:w="3588"/>
        <w:gridCol w:w="3593"/>
        <w:gridCol w:w="3609"/>
      </w:tblGrid>
      <w:tr w:rsidR="00EB7777" w14:paraId="31291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7E37C"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5F08F4"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74AB0" w14:textId="77777777" w:rsidR="00EB7777" w:rsidRDefault="00822D68">
            <w:pPr>
              <w:pStyle w:val="ProductList-TableBody"/>
            </w:pPr>
            <w:r>
              <w:rPr>
                <w:color w:val="404040"/>
              </w:rPr>
              <w:t>Elegibilitat per Ampliar Termini: N/A</w:t>
            </w:r>
          </w:p>
        </w:tc>
      </w:tr>
      <w:tr w:rsidR="00EB7777" w14:paraId="72247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19D3"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25AEB"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A3BD" w14:textId="77777777" w:rsidR="00EB7777" w:rsidRDefault="00822D68">
            <w:pPr>
              <w:pStyle w:val="ProductList-TableBody"/>
            </w:pPr>
            <w:r>
              <w:rPr>
                <w:color w:val="404040"/>
              </w:rPr>
              <w:t>Promocions: N/A</w:t>
            </w:r>
          </w:p>
        </w:tc>
      </w:tr>
      <w:tr w:rsidR="00EB7777" w14:paraId="332A7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F657"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685664F"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C489" w14:textId="77777777" w:rsidR="00EB7777" w:rsidRDefault="00822D68">
            <w:pPr>
              <w:pStyle w:val="ProductList-TableBody"/>
            </w:pPr>
            <w:r>
              <w:rPr>
                <w:color w:val="404040"/>
              </w:rPr>
              <w:t>Opció de Reducció (SCE): N/A</w:t>
            </w:r>
          </w:p>
        </w:tc>
      </w:tr>
      <w:tr w:rsidR="00EB7777" w14:paraId="20849B48" w14:textId="77777777">
        <w:tc>
          <w:tcPr>
            <w:tcW w:w="4040" w:type="dxa"/>
            <w:tcBorders>
              <w:top w:val="single" w:sz="4" w:space="0" w:color="000000"/>
              <w:left w:val="single" w:sz="4" w:space="0" w:color="000000"/>
              <w:bottom w:val="single" w:sz="4" w:space="0" w:color="000000"/>
              <w:right w:val="single" w:sz="4" w:space="0" w:color="000000"/>
            </w:tcBorders>
          </w:tcPr>
          <w:p w14:paraId="7FCF207A"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D484"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B0E2" w14:textId="77777777" w:rsidR="00EB7777" w:rsidRDefault="00822D68">
            <w:pPr>
              <w:pStyle w:val="ProductList-TableBody"/>
            </w:pPr>
            <w:r>
              <w:rPr>
                <w:color w:val="404040"/>
              </w:rPr>
              <w:t>Benefici d'Ús de l'Estudiant: N/A</w:t>
            </w:r>
          </w:p>
        </w:tc>
      </w:tr>
    </w:tbl>
    <w:p w14:paraId="1A45D015" w14:textId="77777777" w:rsidR="00EB7777" w:rsidRDefault="00EB7777">
      <w:pPr>
        <w:pStyle w:val="ProductList-Body"/>
      </w:pPr>
    </w:p>
    <w:p w14:paraId="034C6E94" w14:textId="77777777" w:rsidR="00EB7777" w:rsidRDefault="00822D68">
      <w:pPr>
        <w:pStyle w:val="ProductList-ClauseHeading"/>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EB7777" w14:paraId="6ECC56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AD90B" w14:textId="77777777" w:rsidR="00EB7777" w:rsidRDefault="00822D68">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A53418" w14:textId="77777777" w:rsidR="00EB7777" w:rsidRDefault="00822D68">
            <w:pPr>
              <w:pStyle w:val="ProductList-TableBody"/>
            </w:pPr>
            <w:r>
              <w:rPr>
                <w:color w:val="FFFFFF"/>
              </w:rPr>
              <w:t>SL d'Usuari de Complement</w:t>
            </w:r>
          </w:p>
        </w:tc>
      </w:tr>
      <w:tr w:rsidR="00EB7777" w14:paraId="1196BA21" w14:textId="77777777">
        <w:tc>
          <w:tcPr>
            <w:tcW w:w="6120" w:type="dxa"/>
            <w:tcBorders>
              <w:top w:val="single" w:sz="4" w:space="0" w:color="000000"/>
              <w:left w:val="single" w:sz="4" w:space="0" w:color="000000"/>
              <w:bottom w:val="single" w:sz="4" w:space="0" w:color="000000"/>
              <w:right w:val="single" w:sz="4" w:space="0" w:color="000000"/>
            </w:tcBorders>
          </w:tcPr>
          <w:p w14:paraId="302FDCFA" w14:textId="77777777" w:rsidR="00EB7777" w:rsidRDefault="00822D68">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73D27AE" w14:textId="77777777" w:rsidR="00EB7777" w:rsidRDefault="00822D68">
            <w:pPr>
              <w:pStyle w:val="ProductList-TableBody"/>
            </w:pPr>
            <w:r>
              <w:t>Complement del Microsoft Social Engagement Professional</w:t>
            </w:r>
          </w:p>
          <w:p w14:paraId="40281547" w14:textId="77777777" w:rsidR="00EB7777" w:rsidRDefault="00822D68">
            <w:pPr>
              <w:pStyle w:val="ProductList-TableBody"/>
            </w:pPr>
            <w:r>
              <w:t>Publicacions Addicionals del Microsoft Social Engagement Professional</w:t>
            </w:r>
          </w:p>
          <w:p w14:paraId="5CC5212E" w14:textId="77777777" w:rsidR="00EB7777" w:rsidRDefault="00822D68">
            <w:pPr>
              <w:pStyle w:val="ProductList-TableBody"/>
            </w:pPr>
            <w:r>
              <w:t>Publicacions Addicionals del Microsoft Social Engagement Professional Education</w:t>
            </w:r>
          </w:p>
        </w:tc>
      </w:tr>
    </w:tbl>
    <w:p w14:paraId="5E6F445A" w14:textId="77777777" w:rsidR="00EB7777" w:rsidRDefault="00822D68">
      <w:pPr>
        <w:pStyle w:val="ProductList-Body"/>
      </w:pPr>
      <w:r>
        <w:rPr>
          <w:i/>
          <w:vertAlign w:val="superscript"/>
        </w:rPr>
        <w:t>1</w:t>
      </w:r>
      <w:r>
        <w:rPr>
          <w:i/>
        </w:rPr>
        <w:t>Totes les Llicències Qualificades han de tenir SA actiu</w:t>
      </w:r>
    </w:p>
    <w:p w14:paraId="6D9E0BA8" w14:textId="77777777" w:rsidR="00EB7777" w:rsidRDefault="00EB7777">
      <w:pPr>
        <w:pStyle w:val="ProductList-Body"/>
      </w:pPr>
    </w:p>
    <w:p w14:paraId="63321980" w14:textId="77777777" w:rsidR="00EB7777" w:rsidRDefault="00822D68">
      <w:pPr>
        <w:pStyle w:val="ProductList-ClauseHeading"/>
      </w:pPr>
      <w:r>
        <w:t>2.2 Ofertes d'Assistència Tècnica del Microsoft Social Engagement</w:t>
      </w:r>
    </w:p>
    <w:p w14:paraId="14092BE1" w14:textId="77777777" w:rsidR="00EB7777" w:rsidRDefault="00822D68">
      <w:pPr>
        <w:pStyle w:val="ProductList-Body"/>
      </w:pPr>
      <w:r>
        <w:t xml:space="preserve">Per obtenir informació detallada sobre les ofertes d'assistència tècnica per al Microsoft Social Engagement, vegeu </w:t>
      </w:r>
      <w:hyperlink r:id="rId111">
        <w:r>
          <w:rPr>
            <w:color w:val="00467F"/>
            <w:u w:val="single"/>
          </w:rPr>
          <w:t>http://www.microsoft.com/en-us/dynamics/dynamics-online-support.aspx</w:t>
        </w:r>
      </w:hyperlink>
      <w:r>
        <w:t xml:space="preserve">. </w:t>
      </w:r>
    </w:p>
    <w:p w14:paraId="3EE50B30"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1BD08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B0FF8"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2AD67976" w14:textId="77777777" w:rsidR="00EB7777" w:rsidRDefault="00EB7777">
      <w:pPr>
        <w:pStyle w:val="ProductList-Body"/>
      </w:pPr>
    </w:p>
    <w:p w14:paraId="00FE7625" w14:textId="77777777" w:rsidR="00EB7777" w:rsidRDefault="00822D68">
      <w:pPr>
        <w:pStyle w:val="ProductList-Offering2HeadingNoBorder"/>
      </w:pPr>
      <w:bookmarkStart w:id="276" w:name="_Sec664"/>
      <w:r>
        <w:t>Parature, de Microsoft</w:t>
      </w:r>
      <w:bookmarkEnd w:id="276"/>
      <w:r>
        <w:fldChar w:fldCharType="begin"/>
      </w:r>
      <w:r>
        <w:instrText xml:space="preserve"> TC "</w:instrText>
      </w:r>
      <w:bookmarkStart w:id="277" w:name="_Toc431203106"/>
      <w:r>
        <w:instrText>Parature, de Microsoft</w:instrText>
      </w:r>
      <w:bookmarkEnd w:id="277"/>
      <w:r>
        <w:instrText>" \l 3</w:instrText>
      </w:r>
      <w:r>
        <w:fldChar w:fldCharType="end"/>
      </w:r>
    </w:p>
    <w:p w14:paraId="3D07077D" w14:textId="77777777" w:rsidR="00EB7777" w:rsidRDefault="00822D68">
      <w:pPr>
        <w:pStyle w:val="ProductList-Offering1SubSection"/>
      </w:pPr>
      <w:bookmarkStart w:id="278" w:name="_Sec718"/>
      <w:r>
        <w:t>1. Disponibilitat del Programa</w:t>
      </w:r>
      <w:bookmarkEnd w:id="278"/>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EB7777" w14:paraId="1D53DEA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B71A08"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86E7F1E"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F966A"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A255D"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85E36"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34085"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EEE62"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BE4B2"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131E3"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rsidRPr="00AE06E4" w14:paraId="30610120" w14:textId="77777777">
        <w:tc>
          <w:tcPr>
            <w:tcW w:w="5020" w:type="dxa"/>
            <w:tcBorders>
              <w:top w:val="single" w:sz="6" w:space="0" w:color="FFFFFF"/>
              <w:left w:val="none" w:sz="4" w:space="0" w:color="6E6E6E"/>
              <w:bottom w:val="dashed" w:sz="4" w:space="0" w:color="BFBFBF"/>
              <w:right w:val="none" w:sz="4" w:space="0" w:color="6E6E6E"/>
            </w:tcBorders>
          </w:tcPr>
          <w:p w14:paraId="3590A86C" w14:textId="77777777" w:rsidR="00EB7777" w:rsidRPr="00AE06E4" w:rsidRDefault="00822D68">
            <w:pPr>
              <w:pStyle w:val="ProductList-TableBody"/>
              <w:rPr>
                <w:color w:val="000000" w:themeColor="text1"/>
              </w:rPr>
            </w:pPr>
            <w:r w:rsidRPr="00AE06E4">
              <w:rPr>
                <w:color w:val="000000" w:themeColor="text1"/>
              </w:rPr>
              <w:t>Parature Enterprise</w:t>
            </w:r>
            <w:r w:rsidRPr="00AE06E4">
              <w:rPr>
                <w:color w:val="000000" w:themeColor="text1"/>
              </w:rPr>
              <w:fldChar w:fldCharType="begin"/>
            </w:r>
            <w:r w:rsidRPr="00AE06E4">
              <w:rPr>
                <w:color w:val="000000" w:themeColor="text1"/>
              </w:rPr>
              <w:instrText xml:space="preserve"> XE "Parature Enterprise" </w:instrText>
            </w:r>
            <w:r w:rsidRPr="00AE06E4">
              <w:rPr>
                <w:color w:val="000000" w:themeColor="text1"/>
              </w:rPr>
              <w:fldChar w:fldCharType="end"/>
            </w:r>
          </w:p>
          <w:p w14:paraId="0999FA39" w14:textId="77777777" w:rsidR="00EB7777" w:rsidRPr="00AE06E4" w:rsidRDefault="00822D68">
            <w:pPr>
              <w:pStyle w:val="ProductList-TableBody"/>
              <w:rPr>
                <w:color w:val="000000" w:themeColor="text1"/>
              </w:rPr>
            </w:pPr>
            <w:r w:rsidRPr="00AE06E4">
              <w:rPr>
                <w:color w:val="000000" w:themeColor="text1"/>
              </w:rP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73211F04" w14:textId="77777777" w:rsidR="00EB7777" w:rsidRPr="00AE06E4" w:rsidRDefault="00822D68">
            <w:pPr>
              <w:pStyle w:val="ProductList-TableBody"/>
              <w:jc w:val="center"/>
              <w:rPr>
                <w:color w:val="000000" w:themeColor="text1"/>
              </w:rPr>
            </w:pPr>
            <w:r w:rsidRPr="00AE06E4">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FD32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3DB20"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4CA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C014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F3B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563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D9B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rsidRPr="00AE06E4" w14:paraId="2A37CE8B" w14:textId="77777777">
        <w:tc>
          <w:tcPr>
            <w:tcW w:w="5020" w:type="dxa"/>
            <w:tcBorders>
              <w:top w:val="dashed" w:sz="4" w:space="0" w:color="BFBFBF"/>
              <w:left w:val="none" w:sz="4" w:space="0" w:color="6E6E6E"/>
              <w:bottom w:val="dashed" w:sz="4" w:space="0" w:color="BFBFBF"/>
              <w:right w:val="none" w:sz="4" w:space="0" w:color="6E6E6E"/>
            </w:tcBorders>
          </w:tcPr>
          <w:p w14:paraId="1474FDD2" w14:textId="77777777" w:rsidR="00EB7777" w:rsidRPr="00AE06E4" w:rsidRDefault="00822D68">
            <w:pPr>
              <w:pStyle w:val="ProductList-TableBody"/>
              <w:rPr>
                <w:color w:val="000000" w:themeColor="text1"/>
              </w:rPr>
            </w:pPr>
            <w:r w:rsidRPr="00AE06E4">
              <w:rPr>
                <w:color w:val="000000" w:themeColor="text1"/>
              </w:rPr>
              <w:t>Registres Addicionals del Parature Enterprise</w:t>
            </w:r>
            <w:r w:rsidRPr="00AE06E4">
              <w:rPr>
                <w:color w:val="000000" w:themeColor="text1"/>
              </w:rPr>
              <w:fldChar w:fldCharType="begin"/>
            </w:r>
            <w:r w:rsidRPr="00AE06E4">
              <w:rPr>
                <w:color w:val="000000" w:themeColor="text1"/>
              </w:rPr>
              <w:instrText xml:space="preserve"> XE "Registres Addicionals del Parature Enterprise" </w:instrText>
            </w:r>
            <w:r w:rsidRPr="00AE06E4">
              <w:rPr>
                <w:color w:val="000000" w:themeColor="text1"/>
              </w:rPr>
              <w:fldChar w:fldCharType="end"/>
            </w:r>
          </w:p>
          <w:p w14:paraId="673A28EB" w14:textId="77777777" w:rsidR="00EB7777" w:rsidRPr="00AE06E4" w:rsidRDefault="00822D68">
            <w:pPr>
              <w:pStyle w:val="ProductList-TableBody"/>
              <w:rPr>
                <w:color w:val="000000" w:themeColor="text1"/>
              </w:rPr>
            </w:pPr>
            <w:r w:rsidRPr="00AE06E4">
              <w:rPr>
                <w:color w:val="000000" w:themeColor="text1"/>
              </w:rP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3D40B216" w14:textId="77777777" w:rsidR="00EB7777" w:rsidRPr="00AE06E4" w:rsidRDefault="00822D68">
            <w:pPr>
              <w:pStyle w:val="ProductList-TableBody"/>
              <w:jc w:val="center"/>
              <w:rPr>
                <w:color w:val="000000" w:themeColor="text1"/>
              </w:rPr>
            </w:pPr>
            <w:r w:rsidRPr="00AE06E4">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D35A"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09F8"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6D0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4C3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982B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CBE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D2E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rsidRPr="00AE06E4" w14:paraId="58E3E41A" w14:textId="77777777">
        <w:tc>
          <w:tcPr>
            <w:tcW w:w="5020" w:type="dxa"/>
            <w:tcBorders>
              <w:top w:val="dashed" w:sz="4" w:space="0" w:color="BFBFBF"/>
              <w:left w:val="none" w:sz="4" w:space="0" w:color="6E6E6E"/>
              <w:bottom w:val="dashed" w:sz="4" w:space="0" w:color="BFBFBF"/>
              <w:right w:val="none" w:sz="4" w:space="0" w:color="6E6E6E"/>
            </w:tcBorders>
          </w:tcPr>
          <w:p w14:paraId="39FB6504" w14:textId="77777777" w:rsidR="00EB7777" w:rsidRPr="00AE06E4" w:rsidRDefault="00822D68">
            <w:pPr>
              <w:pStyle w:val="ProductList-TableBody"/>
              <w:rPr>
                <w:color w:val="000000" w:themeColor="text1"/>
              </w:rPr>
            </w:pPr>
            <w:r w:rsidRPr="00AE06E4">
              <w:rPr>
                <w:color w:val="000000" w:themeColor="text1"/>
              </w:rPr>
              <w:t>Visualitzacions de Pàgina Addicionals del Parature Enterprise</w:t>
            </w:r>
            <w:r w:rsidRPr="00AE06E4">
              <w:rPr>
                <w:color w:val="000000" w:themeColor="text1"/>
              </w:rPr>
              <w:fldChar w:fldCharType="begin"/>
            </w:r>
            <w:r w:rsidRPr="00AE06E4">
              <w:rPr>
                <w:color w:val="000000" w:themeColor="text1"/>
              </w:rPr>
              <w:instrText xml:space="preserve"> XE "Visualitzacions de Pàgina Addicionals del Parature Enterprise" </w:instrText>
            </w:r>
            <w:r w:rsidRPr="00AE06E4">
              <w:rPr>
                <w:color w:val="000000" w:themeColor="text1"/>
              </w:rPr>
              <w:fldChar w:fldCharType="end"/>
            </w:r>
            <w:r w:rsidRPr="00AE06E4">
              <w:rPr>
                <w:color w:val="000000" w:themeColor="text1"/>
              </w:rP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7C5F1EF8" w14:textId="77777777" w:rsidR="00EB7777" w:rsidRPr="00AE06E4" w:rsidRDefault="00822D68">
            <w:pPr>
              <w:pStyle w:val="ProductList-TableBody"/>
              <w:jc w:val="center"/>
              <w:rPr>
                <w:color w:val="000000" w:themeColor="text1"/>
              </w:rPr>
            </w:pPr>
            <w:r w:rsidRPr="00AE06E4">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40C19"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10C9A"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D2A8B"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5CB9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1644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0FF9"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E99E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rsidRPr="00AE06E4" w14:paraId="2E84E80F" w14:textId="77777777">
        <w:tc>
          <w:tcPr>
            <w:tcW w:w="5020" w:type="dxa"/>
            <w:tcBorders>
              <w:top w:val="dashed" w:sz="4" w:space="0" w:color="BFBFBF"/>
              <w:left w:val="none" w:sz="4" w:space="0" w:color="6E6E6E"/>
              <w:bottom w:val="dashed" w:sz="4" w:space="0" w:color="BFBFBF"/>
              <w:right w:val="none" w:sz="4" w:space="0" w:color="6E6E6E"/>
            </w:tcBorders>
          </w:tcPr>
          <w:p w14:paraId="39B28C77" w14:textId="77777777" w:rsidR="00EB7777" w:rsidRPr="00AE06E4" w:rsidRDefault="00822D68">
            <w:pPr>
              <w:pStyle w:val="ProductList-TableBody"/>
              <w:rPr>
                <w:color w:val="000000" w:themeColor="text1"/>
              </w:rPr>
            </w:pPr>
            <w:r w:rsidRPr="00AE06E4">
              <w:rPr>
                <w:color w:val="000000" w:themeColor="text1"/>
              </w:rPr>
              <w:t>Departaments Addicionals del Parature Enterprise</w:t>
            </w:r>
            <w:r w:rsidRPr="00AE06E4">
              <w:rPr>
                <w:color w:val="000000" w:themeColor="text1"/>
              </w:rPr>
              <w:fldChar w:fldCharType="begin"/>
            </w:r>
            <w:r w:rsidRPr="00AE06E4">
              <w:rPr>
                <w:color w:val="000000" w:themeColor="text1"/>
              </w:rPr>
              <w:instrText xml:space="preserve"> XE "Departaments Addicionals del Parature Enterprise" </w:instrText>
            </w:r>
            <w:r w:rsidRPr="00AE06E4">
              <w:rPr>
                <w:color w:val="000000" w:themeColor="text1"/>
              </w:rPr>
              <w:fldChar w:fldCharType="end"/>
            </w:r>
            <w:r w:rsidRPr="00AE06E4">
              <w:rPr>
                <w:color w:val="000000" w:themeColor="text1"/>
              </w:rP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11C394F7" w14:textId="77777777" w:rsidR="00EB7777" w:rsidRPr="00AE06E4" w:rsidRDefault="00822D68">
            <w:pPr>
              <w:pStyle w:val="ProductList-TableBody"/>
              <w:jc w:val="center"/>
              <w:rPr>
                <w:color w:val="000000" w:themeColor="text1"/>
              </w:rPr>
            </w:pPr>
            <w:r w:rsidRPr="00AE06E4">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7225"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5A194"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5DB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C231A"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B6C5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7516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A4DB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rsidRPr="00AE06E4" w14:paraId="075F134E" w14:textId="77777777">
        <w:tc>
          <w:tcPr>
            <w:tcW w:w="5020" w:type="dxa"/>
            <w:tcBorders>
              <w:top w:val="dashed" w:sz="4" w:space="0" w:color="BFBFBF"/>
              <w:left w:val="none" w:sz="4" w:space="0" w:color="6E6E6E"/>
              <w:bottom w:val="dashed" w:sz="4" w:space="0" w:color="BFBFBF"/>
              <w:right w:val="none" w:sz="4" w:space="0" w:color="6E6E6E"/>
            </w:tcBorders>
          </w:tcPr>
          <w:p w14:paraId="3BC75B38" w14:textId="77777777" w:rsidR="00EB7777" w:rsidRPr="00AE06E4" w:rsidRDefault="00822D68">
            <w:pPr>
              <w:pStyle w:val="ProductList-TableBody"/>
              <w:rPr>
                <w:color w:val="000000" w:themeColor="text1"/>
              </w:rPr>
            </w:pPr>
            <w:r w:rsidRPr="00AE06E4">
              <w:rPr>
                <w:color w:val="000000" w:themeColor="text1"/>
              </w:rPr>
              <w:t>Emmagatzematge de Fitxers Addicional del Parature Enterprise</w:t>
            </w:r>
            <w:r w:rsidRPr="00AE06E4">
              <w:rPr>
                <w:color w:val="000000" w:themeColor="text1"/>
              </w:rPr>
              <w:fldChar w:fldCharType="begin"/>
            </w:r>
            <w:r w:rsidRPr="00AE06E4">
              <w:rPr>
                <w:color w:val="000000" w:themeColor="text1"/>
              </w:rPr>
              <w:instrText xml:space="preserve"> XE "Emmagatzematge de Fitxers Addicional del Parature Enterprise" </w:instrText>
            </w:r>
            <w:r w:rsidRPr="00AE06E4">
              <w:rPr>
                <w:color w:val="000000" w:themeColor="text1"/>
              </w:rPr>
              <w:fldChar w:fldCharType="end"/>
            </w:r>
            <w:r w:rsidRPr="00AE06E4">
              <w:rPr>
                <w:color w:val="000000" w:themeColor="text1"/>
              </w:rP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A035007" w14:textId="77777777" w:rsidR="00EB7777" w:rsidRPr="00AE06E4" w:rsidRDefault="00822D68">
            <w:pPr>
              <w:pStyle w:val="ProductList-TableBody"/>
              <w:jc w:val="center"/>
              <w:rPr>
                <w:color w:val="000000" w:themeColor="text1"/>
              </w:rPr>
            </w:pPr>
            <w:r w:rsidRPr="00AE06E4">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210D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919F"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B5D39"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4331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DBF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47B5"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AAE5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rsidRPr="00AE06E4" w14:paraId="33096E18" w14:textId="77777777">
        <w:tc>
          <w:tcPr>
            <w:tcW w:w="5020" w:type="dxa"/>
            <w:tcBorders>
              <w:top w:val="dashed" w:sz="4" w:space="0" w:color="BFBFBF"/>
              <w:left w:val="none" w:sz="4" w:space="0" w:color="6E6E6E"/>
              <w:bottom w:val="dashed" w:sz="4" w:space="0" w:color="BFBFBF"/>
              <w:right w:val="none" w:sz="4" w:space="0" w:color="6E6E6E"/>
            </w:tcBorders>
          </w:tcPr>
          <w:p w14:paraId="657446B0" w14:textId="77777777" w:rsidR="00EB7777" w:rsidRPr="00AE06E4" w:rsidRDefault="00822D68">
            <w:pPr>
              <w:pStyle w:val="ProductList-TableBody"/>
              <w:rPr>
                <w:color w:val="000000" w:themeColor="text1"/>
              </w:rPr>
            </w:pPr>
            <w:r w:rsidRPr="00AE06E4">
              <w:rPr>
                <w:color w:val="000000" w:themeColor="text1"/>
              </w:rPr>
              <w:t>Assistència Tècnica Millorada del Parature</w:t>
            </w:r>
            <w:r w:rsidRPr="00AE06E4">
              <w:rPr>
                <w:color w:val="000000" w:themeColor="text1"/>
              </w:rPr>
              <w:fldChar w:fldCharType="begin"/>
            </w:r>
            <w:r w:rsidRPr="00AE06E4">
              <w:rPr>
                <w:color w:val="000000" w:themeColor="text1"/>
              </w:rPr>
              <w:instrText xml:space="preserve"> XE "Assistència Tècnica Millorada del Parature" </w:instrText>
            </w:r>
            <w:r w:rsidRPr="00AE06E4">
              <w:rPr>
                <w:color w:val="000000" w:themeColor="text1"/>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C8C659" w14:textId="77777777" w:rsidR="00EB7777" w:rsidRPr="00AE06E4" w:rsidRDefault="00822D68">
            <w:pPr>
              <w:pStyle w:val="ProductList-TableBody"/>
              <w:jc w:val="center"/>
              <w:rPr>
                <w:color w:val="000000" w:themeColor="text1"/>
              </w:rPr>
            </w:pPr>
            <w:r w:rsidRPr="00AE06E4">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E1A3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FF682"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CD3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D97B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0E1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59B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7F25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rsidRPr="00AE06E4" w14:paraId="06B93D92" w14:textId="77777777">
        <w:tc>
          <w:tcPr>
            <w:tcW w:w="5020" w:type="dxa"/>
            <w:tcBorders>
              <w:top w:val="dashed" w:sz="4" w:space="0" w:color="BFBFBF"/>
              <w:left w:val="none" w:sz="4" w:space="0" w:color="6E6E6E"/>
              <w:bottom w:val="none" w:sz="4" w:space="0" w:color="BFBFBF"/>
              <w:right w:val="none" w:sz="4" w:space="0" w:color="6E6E6E"/>
            </w:tcBorders>
          </w:tcPr>
          <w:p w14:paraId="0BD14AD1" w14:textId="77777777" w:rsidR="00EB7777" w:rsidRPr="00AE06E4" w:rsidRDefault="00822D68">
            <w:pPr>
              <w:pStyle w:val="ProductList-TableBody"/>
              <w:rPr>
                <w:color w:val="000000" w:themeColor="text1"/>
              </w:rPr>
            </w:pPr>
            <w:r w:rsidRPr="00AE06E4">
              <w:rPr>
                <w:color w:val="000000" w:themeColor="text1"/>
              </w:rPr>
              <w:t>Assistència Tècnica Directa Professional del Parature</w:t>
            </w:r>
            <w:r w:rsidRPr="00AE06E4">
              <w:rPr>
                <w:color w:val="000000" w:themeColor="text1"/>
              </w:rPr>
              <w:fldChar w:fldCharType="begin"/>
            </w:r>
            <w:r w:rsidRPr="00AE06E4">
              <w:rPr>
                <w:color w:val="000000" w:themeColor="text1"/>
              </w:rPr>
              <w:instrText xml:space="preserve"> XE "Assistència Tècnica Directa Professional del Parature" </w:instrText>
            </w:r>
            <w:r w:rsidRPr="00AE06E4">
              <w:rPr>
                <w:color w:val="000000" w:themeColor="text1"/>
              </w:rPr>
              <w:fldChar w:fldCharType="end"/>
            </w:r>
          </w:p>
        </w:tc>
        <w:tc>
          <w:tcPr>
            <w:tcW w:w="860" w:type="dxa"/>
            <w:tcBorders>
              <w:top w:val="dashed" w:sz="4" w:space="0" w:color="BFBFBF"/>
              <w:left w:val="none" w:sz="4" w:space="0" w:color="6E6E6E"/>
              <w:bottom w:val="none" w:sz="4" w:space="0" w:color="BFBFBF"/>
              <w:right w:val="single" w:sz="6" w:space="0" w:color="FFFFFF"/>
            </w:tcBorders>
          </w:tcPr>
          <w:p w14:paraId="772FDAF6" w14:textId="77777777" w:rsidR="00EB7777" w:rsidRPr="00AE06E4" w:rsidRDefault="00822D68">
            <w:pPr>
              <w:pStyle w:val="ProductList-TableBody"/>
              <w:jc w:val="center"/>
              <w:rPr>
                <w:color w:val="000000" w:themeColor="text1"/>
              </w:rPr>
            </w:pPr>
            <w:r w:rsidRPr="00AE06E4">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019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89DE4"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36F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F1A9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C90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A297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8B4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0B7BAE4F" w14:textId="77777777" w:rsidR="00EB7777" w:rsidRPr="00AE06E4" w:rsidRDefault="00822D68">
      <w:pPr>
        <w:pStyle w:val="ProductList-Offering1SubSection"/>
        <w:rPr>
          <w:color w:val="000000" w:themeColor="text1"/>
        </w:rPr>
      </w:pPr>
      <w:bookmarkStart w:id="279" w:name="_Sec773"/>
      <w:r w:rsidRPr="00AE06E4">
        <w:rPr>
          <w:color w:val="000000" w:themeColor="text1"/>
        </w:rPr>
        <w:t>2. Condicions del Producte</w:t>
      </w:r>
      <w:bookmarkEnd w:id="279"/>
    </w:p>
    <w:tbl>
      <w:tblPr>
        <w:tblStyle w:val="PURTable"/>
        <w:tblW w:w="0" w:type="dxa"/>
        <w:tblLook w:val="04A0" w:firstRow="1" w:lastRow="0" w:firstColumn="1" w:lastColumn="0" w:noHBand="0" w:noVBand="1"/>
      </w:tblPr>
      <w:tblGrid>
        <w:gridCol w:w="3588"/>
        <w:gridCol w:w="3593"/>
        <w:gridCol w:w="3609"/>
      </w:tblGrid>
      <w:tr w:rsidR="00EB7777" w14:paraId="5A8F5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ABCE1"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8CD5B6"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F7605" w14:textId="77777777" w:rsidR="00EB7777" w:rsidRDefault="00822D68">
            <w:pPr>
              <w:pStyle w:val="ProductList-TableBody"/>
            </w:pPr>
            <w:r>
              <w:rPr>
                <w:color w:val="404040"/>
              </w:rPr>
              <w:t>Elegibilitat per Ampliar Termini: N/A</w:t>
            </w:r>
          </w:p>
        </w:tc>
      </w:tr>
      <w:tr w:rsidR="00EB7777" w14:paraId="5A6F1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4A34"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81C8"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CE24" w14:textId="77777777" w:rsidR="00EB7777" w:rsidRDefault="00822D68">
            <w:pPr>
              <w:pStyle w:val="ProductList-TableBody"/>
            </w:pPr>
            <w:r>
              <w:rPr>
                <w:color w:val="404040"/>
              </w:rPr>
              <w:t>Promocions: N/A</w:t>
            </w:r>
          </w:p>
        </w:tc>
      </w:tr>
      <w:tr w:rsidR="00EB7777" w14:paraId="4A737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47DE"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6D30403"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DC461" w14:textId="77777777" w:rsidR="00EB7777" w:rsidRDefault="00822D68">
            <w:pPr>
              <w:pStyle w:val="ProductList-TableBody"/>
            </w:pPr>
            <w:r>
              <w:rPr>
                <w:color w:val="404040"/>
              </w:rPr>
              <w:t>Opció de Reducció (SCE): N/A</w:t>
            </w:r>
          </w:p>
        </w:tc>
      </w:tr>
      <w:tr w:rsidR="00EB7777" w14:paraId="592A5F09" w14:textId="77777777">
        <w:tc>
          <w:tcPr>
            <w:tcW w:w="4040" w:type="dxa"/>
            <w:tcBorders>
              <w:top w:val="single" w:sz="4" w:space="0" w:color="000000"/>
              <w:left w:val="single" w:sz="4" w:space="0" w:color="000000"/>
              <w:bottom w:val="single" w:sz="4" w:space="0" w:color="000000"/>
              <w:right w:val="single" w:sz="4" w:space="0" w:color="000000"/>
            </w:tcBorders>
          </w:tcPr>
          <w:p w14:paraId="4A89C4B6"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5994"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45F9" w14:textId="77777777" w:rsidR="00EB7777" w:rsidRDefault="00822D68">
            <w:pPr>
              <w:pStyle w:val="ProductList-TableBody"/>
            </w:pPr>
            <w:r>
              <w:rPr>
                <w:color w:val="404040"/>
              </w:rPr>
              <w:t>Benefici d'Ús de l'Estudiant: N/A</w:t>
            </w:r>
          </w:p>
        </w:tc>
      </w:tr>
    </w:tbl>
    <w:p w14:paraId="498CC698" w14:textId="77777777" w:rsidR="00EB7777" w:rsidRDefault="00EB7777">
      <w:pPr>
        <w:pStyle w:val="ProductList-Body"/>
      </w:pPr>
    </w:p>
    <w:p w14:paraId="38AB8565" w14:textId="77777777" w:rsidR="00EB7777" w:rsidRDefault="00822D68">
      <w:pPr>
        <w:pStyle w:val="ProductList-ClauseHeading"/>
      </w:pPr>
      <w:r>
        <w:t>2.1 Ofertes d'Assistència Tècnica del Parature</w:t>
      </w:r>
    </w:p>
    <w:p w14:paraId="272934CE" w14:textId="77777777" w:rsidR="00EB7777" w:rsidRDefault="00822D68">
      <w:pPr>
        <w:pStyle w:val="ProductList-Body"/>
      </w:pPr>
      <w:r>
        <w:t xml:space="preserve">Per obtenir informació detallada sobre les ofertes d'assistència tècnica per al Parature, vegeu </w:t>
      </w:r>
      <w:hyperlink r:id="rId113">
        <w:r>
          <w:rPr>
            <w:color w:val="00467F"/>
            <w:u w:val="single"/>
          </w:rPr>
          <w:t>http://www.microsoft.com/en-us/dynamics/dynamics-online-support.aspx</w:t>
        </w:r>
      </w:hyperlink>
      <w:r>
        <w:t xml:space="preserve">. </w:t>
      </w:r>
    </w:p>
    <w:p w14:paraId="72DB96C1"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65469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354BC"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60EB92E8" w14:textId="77777777" w:rsidR="00EB7777" w:rsidRDefault="00EB7777">
      <w:pPr>
        <w:pStyle w:val="ProductList-Body"/>
      </w:pPr>
    </w:p>
    <w:p w14:paraId="486FA68C" w14:textId="77777777" w:rsidR="00EB7777" w:rsidRDefault="00822D68">
      <w:pPr>
        <w:pStyle w:val="ProductList-OfferingGroupHeading"/>
      </w:pPr>
      <w:bookmarkStart w:id="280" w:name="_Sec632"/>
      <w:r>
        <w:t>Serveis de l'Office 365</w:t>
      </w:r>
      <w:bookmarkEnd w:id="280"/>
      <w:r>
        <w:fldChar w:fldCharType="begin"/>
      </w:r>
      <w:r>
        <w:instrText xml:space="preserve"> TC "</w:instrText>
      </w:r>
      <w:bookmarkStart w:id="281" w:name="_Toc431203107"/>
      <w:r>
        <w:instrText>Serveis de l'Office 365</w:instrText>
      </w:r>
      <w:bookmarkEnd w:id="281"/>
      <w:r>
        <w:instrText>" \l 2</w:instrText>
      </w:r>
      <w:r>
        <w:fldChar w:fldCharType="end"/>
      </w:r>
    </w:p>
    <w:p w14:paraId="7E5521A5" w14:textId="77777777" w:rsidR="00EB7777" w:rsidRDefault="00822D68">
      <w:pPr>
        <w:pStyle w:val="ProductList-Offering2HeadingNoBorder"/>
      </w:pPr>
      <w:bookmarkStart w:id="282" w:name="_Sec633"/>
      <w:r>
        <w:t>Aplicacions de l'Office 365</w:t>
      </w:r>
      <w:bookmarkEnd w:id="282"/>
      <w:r>
        <w:fldChar w:fldCharType="begin"/>
      </w:r>
      <w:r>
        <w:instrText xml:space="preserve"> TC "</w:instrText>
      </w:r>
      <w:bookmarkStart w:id="283" w:name="_Toc431203108"/>
      <w:r>
        <w:instrText>Aplicacions de l'Office 365</w:instrText>
      </w:r>
      <w:bookmarkEnd w:id="283"/>
      <w:r>
        <w:instrText>" \l 3</w:instrText>
      </w:r>
      <w:r>
        <w:fldChar w:fldCharType="end"/>
      </w:r>
    </w:p>
    <w:p w14:paraId="22F8C083" w14:textId="77777777" w:rsidR="00EB7777" w:rsidRDefault="00822D68">
      <w:pPr>
        <w:pStyle w:val="ProductList-Offering1SubSection"/>
      </w:pPr>
      <w:bookmarkStart w:id="284" w:name="_Sec719"/>
      <w:r>
        <w:t>1. Disponibilitat del Programa</w:t>
      </w:r>
      <w:bookmarkEnd w:id="284"/>
    </w:p>
    <w:tbl>
      <w:tblPr>
        <w:tblStyle w:val="PURTable"/>
        <w:tblW w:w="0" w:type="dxa"/>
        <w:tblLook w:val="04A0" w:firstRow="1" w:lastRow="0" w:firstColumn="1" w:lastColumn="0" w:noHBand="0" w:noVBand="1"/>
      </w:tblPr>
      <w:tblGrid>
        <w:gridCol w:w="4431"/>
        <w:gridCol w:w="804"/>
        <w:gridCol w:w="783"/>
        <w:gridCol w:w="797"/>
        <w:gridCol w:w="707"/>
        <w:gridCol w:w="829"/>
        <w:gridCol w:w="822"/>
        <w:gridCol w:w="802"/>
        <w:gridCol w:w="809"/>
      </w:tblGrid>
      <w:tr w:rsidR="00EB7777" w14:paraId="1F88FDC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FE27F3"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04F5E42"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FE0AC"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AE007"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15991"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5CE2A"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30DD5"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65F6C"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7912B"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0A0BA4D4" w14:textId="77777777">
        <w:tc>
          <w:tcPr>
            <w:tcW w:w="5020" w:type="dxa"/>
            <w:tcBorders>
              <w:top w:val="single" w:sz="6" w:space="0" w:color="FFFFFF"/>
              <w:left w:val="none" w:sz="4" w:space="0" w:color="6E6E6E"/>
              <w:bottom w:val="dashed" w:sz="4" w:space="0" w:color="BFBFBF"/>
              <w:right w:val="none" w:sz="4" w:space="0" w:color="6E6E6E"/>
            </w:tcBorders>
          </w:tcPr>
          <w:p w14:paraId="657CAF5B" w14:textId="77777777" w:rsidR="00EB7777" w:rsidRDefault="00822D68">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601DC2"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2844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A5C4F"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107A"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8E0A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3ED5"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29A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3AEF3" w14:textId="77777777" w:rsidR="00EB7777" w:rsidRPr="00AE06E4" w:rsidRDefault="00EB7777">
            <w:pPr>
              <w:pStyle w:val="ProductList-TableBody"/>
              <w:jc w:val="center"/>
              <w:rPr>
                <w:color w:val="000000" w:themeColor="text1"/>
              </w:rPr>
            </w:pPr>
          </w:p>
        </w:tc>
      </w:tr>
      <w:tr w:rsidR="00EB7777" w14:paraId="30A73FD4" w14:textId="77777777">
        <w:tc>
          <w:tcPr>
            <w:tcW w:w="5020" w:type="dxa"/>
            <w:tcBorders>
              <w:top w:val="dashed" w:sz="4" w:space="0" w:color="BFBFBF"/>
              <w:left w:val="none" w:sz="4" w:space="0" w:color="6E6E6E"/>
              <w:bottom w:val="dashed" w:sz="4" w:space="0" w:color="BFBFBF"/>
              <w:right w:val="none" w:sz="4" w:space="0" w:color="6E6E6E"/>
            </w:tcBorders>
          </w:tcPr>
          <w:p w14:paraId="7BBF18ED" w14:textId="77777777" w:rsidR="00EB7777" w:rsidRDefault="00822D68">
            <w:pPr>
              <w:pStyle w:val="ProductList-TableBody"/>
            </w:pPr>
            <w:r>
              <w:t>Office 365 ProPlus</w:t>
            </w:r>
            <w:r>
              <w:fldChar w:fldCharType="begin"/>
            </w:r>
            <w:r>
              <w:instrText xml:space="preserve"> XE "Office 365 ProPlus" </w:instrText>
            </w:r>
            <w:r>
              <w:fldChar w:fldCharType="end"/>
            </w:r>
          </w:p>
          <w:p w14:paraId="6D2C39FA" w14:textId="77777777" w:rsidR="00EB7777" w:rsidRDefault="00822D68">
            <w:pPr>
              <w:pStyle w:val="ProductList-TableBody"/>
            </w:pP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4B90BA7" w14:textId="77777777" w:rsidR="00EB7777" w:rsidRDefault="00822D6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EBC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BAB0"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DA0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8A7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EE3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Enterprise" </w:instrText>
            </w:r>
            <w:r w:rsidRPr="00AE06E4">
              <w:rPr>
                <w:color w:val="000000" w:themeColor="text1"/>
              </w:rPr>
              <w:fldChar w:fldCharType="separate"/>
            </w:r>
            <w:r w:rsidRPr="00AE06E4">
              <w:rPr>
                <w:color w:val="000000" w:themeColor="text1"/>
              </w:rPr>
              <w:t xml:space="preserve"> E</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39EE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E57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52CF7DF0" w14:textId="77777777">
        <w:tc>
          <w:tcPr>
            <w:tcW w:w="5020" w:type="dxa"/>
            <w:tcBorders>
              <w:top w:val="dashed" w:sz="4" w:space="0" w:color="BFBFBF"/>
              <w:left w:val="none" w:sz="4" w:space="0" w:color="6E6E6E"/>
              <w:bottom w:val="dashed" w:sz="4" w:space="0" w:color="BFBFBF"/>
              <w:right w:val="none" w:sz="4" w:space="0" w:color="6E6E6E"/>
            </w:tcBorders>
          </w:tcPr>
          <w:p w14:paraId="1B487EEF" w14:textId="77777777" w:rsidR="00EB7777" w:rsidRDefault="00822D68">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73A6546"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C0F1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BA4F8"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A01A"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ECF6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7609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Enterprise" </w:instrText>
            </w:r>
            <w:r w:rsidRPr="00AE06E4">
              <w:rPr>
                <w:color w:val="000000" w:themeColor="text1"/>
              </w:rPr>
              <w:fldChar w:fldCharType="separate"/>
            </w:r>
            <w:r w:rsidRPr="00AE06E4">
              <w:rPr>
                <w:color w:val="000000" w:themeColor="text1"/>
              </w:rPr>
              <w:t xml:space="preserve"> E</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116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1351D" w14:textId="77777777" w:rsidR="00EB7777" w:rsidRPr="00AE06E4" w:rsidRDefault="00EB7777">
            <w:pPr>
              <w:pStyle w:val="ProductList-TableBody"/>
              <w:jc w:val="center"/>
              <w:rPr>
                <w:color w:val="000000" w:themeColor="text1"/>
              </w:rPr>
            </w:pPr>
          </w:p>
        </w:tc>
      </w:tr>
      <w:tr w:rsidR="00EB7777" w14:paraId="241559FA" w14:textId="77777777">
        <w:tc>
          <w:tcPr>
            <w:tcW w:w="5020" w:type="dxa"/>
            <w:tcBorders>
              <w:top w:val="dashed" w:sz="4" w:space="0" w:color="BFBFBF"/>
              <w:left w:val="none" w:sz="4" w:space="0" w:color="6E6E6E"/>
              <w:bottom w:val="dashed" w:sz="4" w:space="0" w:color="BFBFBF"/>
              <w:right w:val="none" w:sz="4" w:space="0" w:color="6E6E6E"/>
            </w:tcBorders>
          </w:tcPr>
          <w:p w14:paraId="7D1F494F" w14:textId="77777777" w:rsidR="00EB7777" w:rsidRDefault="00822D68">
            <w:pPr>
              <w:pStyle w:val="ProductList-TableBody"/>
            </w:pPr>
            <w:r>
              <w:t>Project Online amb el Project Pro for Office 365</w:t>
            </w:r>
            <w:r>
              <w:fldChar w:fldCharType="begin"/>
            </w:r>
            <w:r>
              <w:instrText xml:space="preserve"> XE "Project Online amb el Project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44C55D5"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A93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97ED7"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F29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82A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E4D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1756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1C8E8" w14:textId="77777777" w:rsidR="00EB7777" w:rsidRPr="00AE06E4" w:rsidRDefault="00EB7777">
            <w:pPr>
              <w:pStyle w:val="ProductList-TableBody"/>
              <w:jc w:val="center"/>
              <w:rPr>
                <w:color w:val="000000" w:themeColor="text1"/>
              </w:rPr>
            </w:pPr>
          </w:p>
        </w:tc>
      </w:tr>
      <w:tr w:rsidR="00EB7777" w14:paraId="121D3145" w14:textId="77777777">
        <w:tc>
          <w:tcPr>
            <w:tcW w:w="5020" w:type="dxa"/>
            <w:tcBorders>
              <w:top w:val="dashed" w:sz="4" w:space="0" w:color="BFBFBF"/>
              <w:left w:val="none" w:sz="4" w:space="0" w:color="6E6E6E"/>
              <w:bottom w:val="dashed" w:sz="4" w:space="0" w:color="BFBFBF"/>
              <w:right w:val="none" w:sz="4" w:space="0" w:color="6E6E6E"/>
            </w:tcBorders>
          </w:tcPr>
          <w:p w14:paraId="6229A2A9" w14:textId="77777777" w:rsidR="00EB7777" w:rsidRDefault="00822D68">
            <w:pPr>
              <w:pStyle w:val="ProductList-TableBody"/>
            </w:pPr>
            <w:r>
              <w:t>Project Online amb el Project Pro for Office 365 basat en SA</w:t>
            </w:r>
            <w:r>
              <w:fldChar w:fldCharType="begin"/>
            </w:r>
            <w:r>
              <w:instrText xml:space="preserve"> XE "Project Online amb el Project Pro for Office 365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2521B3D"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BD7F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7F7DE"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C5C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C641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CFC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BDD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BA671" w14:textId="77777777" w:rsidR="00EB7777" w:rsidRPr="00AE06E4" w:rsidRDefault="00EB7777">
            <w:pPr>
              <w:pStyle w:val="ProductList-TableBody"/>
              <w:jc w:val="center"/>
              <w:rPr>
                <w:color w:val="000000" w:themeColor="text1"/>
              </w:rPr>
            </w:pPr>
          </w:p>
        </w:tc>
      </w:tr>
      <w:tr w:rsidR="00EB7777" w14:paraId="5E05941E" w14:textId="77777777">
        <w:tc>
          <w:tcPr>
            <w:tcW w:w="5020" w:type="dxa"/>
            <w:tcBorders>
              <w:top w:val="dashed" w:sz="4" w:space="0" w:color="BFBFBF"/>
              <w:left w:val="none" w:sz="4" w:space="0" w:color="6E6E6E"/>
              <w:bottom w:val="dashed" w:sz="4" w:space="0" w:color="BFBFBF"/>
              <w:right w:val="none" w:sz="4" w:space="0" w:color="6E6E6E"/>
            </w:tcBorders>
          </w:tcPr>
          <w:p w14:paraId="04F7CCFB" w14:textId="77777777" w:rsidR="00EB7777" w:rsidRDefault="00822D68">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7F7367"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B156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1DCB9"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D952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FC65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FB6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8BA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7CC4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3EB6170E" w14:textId="77777777">
        <w:tc>
          <w:tcPr>
            <w:tcW w:w="5020" w:type="dxa"/>
            <w:tcBorders>
              <w:top w:val="dashed" w:sz="4" w:space="0" w:color="BFBFBF"/>
              <w:left w:val="none" w:sz="4" w:space="0" w:color="6E6E6E"/>
              <w:bottom w:val="dashed" w:sz="4" w:space="0" w:color="BFBFBF"/>
              <w:right w:val="none" w:sz="4" w:space="0" w:color="6E6E6E"/>
            </w:tcBorders>
          </w:tcPr>
          <w:p w14:paraId="17101D31" w14:textId="77777777" w:rsidR="00EB7777" w:rsidRDefault="00822D68">
            <w:pPr>
              <w:pStyle w:val="ProductList-TableBody"/>
            </w:pPr>
            <w:r>
              <w:t>Project Pro for Office 365 basat en SA</w:t>
            </w:r>
            <w:r>
              <w:fldChar w:fldCharType="begin"/>
            </w:r>
            <w:r>
              <w:instrText xml:space="preserve"> XE "Project Pro for Office 365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3C8F8E"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C219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5481"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DC3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CED7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FC77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5535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0259" w14:textId="77777777" w:rsidR="00EB7777" w:rsidRPr="00AE06E4" w:rsidRDefault="00EB7777">
            <w:pPr>
              <w:pStyle w:val="ProductList-TableBody"/>
              <w:jc w:val="center"/>
              <w:rPr>
                <w:color w:val="000000" w:themeColor="text1"/>
              </w:rPr>
            </w:pPr>
          </w:p>
        </w:tc>
      </w:tr>
      <w:tr w:rsidR="00EB7777" w14:paraId="3C99B6AB" w14:textId="77777777">
        <w:tc>
          <w:tcPr>
            <w:tcW w:w="5020" w:type="dxa"/>
            <w:tcBorders>
              <w:top w:val="dashed" w:sz="4" w:space="0" w:color="BFBFBF"/>
              <w:left w:val="none" w:sz="4" w:space="0" w:color="6E6E6E"/>
              <w:bottom w:val="dashed" w:sz="4" w:space="0" w:color="BFBFBF"/>
              <w:right w:val="none" w:sz="4" w:space="0" w:color="6E6E6E"/>
            </w:tcBorders>
          </w:tcPr>
          <w:p w14:paraId="6A9F3E56" w14:textId="77777777" w:rsidR="00EB7777" w:rsidRDefault="00822D68">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2769AB"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ABB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BF22"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2B4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732C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3647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20C3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B4B6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6650C93B" w14:textId="77777777">
        <w:tc>
          <w:tcPr>
            <w:tcW w:w="5020" w:type="dxa"/>
            <w:tcBorders>
              <w:top w:val="dashed" w:sz="4" w:space="0" w:color="BFBFBF"/>
              <w:left w:val="none" w:sz="4" w:space="0" w:color="6E6E6E"/>
              <w:bottom w:val="none" w:sz="4" w:space="0" w:color="BFBFBF"/>
              <w:right w:val="none" w:sz="4" w:space="0" w:color="6E6E6E"/>
            </w:tcBorders>
          </w:tcPr>
          <w:p w14:paraId="700193B0" w14:textId="77777777" w:rsidR="00EB7777" w:rsidRDefault="00822D68">
            <w:pPr>
              <w:pStyle w:val="ProductList-TableBody"/>
            </w:pPr>
            <w: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8BB16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1E755"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467B8"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CE65"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9B64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2CDD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50D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E7BD0" w14:textId="77777777" w:rsidR="00EB7777" w:rsidRPr="00AE06E4" w:rsidRDefault="00EB7777">
            <w:pPr>
              <w:pStyle w:val="ProductList-TableBody"/>
              <w:jc w:val="center"/>
              <w:rPr>
                <w:color w:val="000000" w:themeColor="text1"/>
              </w:rPr>
            </w:pPr>
          </w:p>
        </w:tc>
      </w:tr>
    </w:tbl>
    <w:p w14:paraId="4444C123" w14:textId="77777777" w:rsidR="00EB7777" w:rsidRDefault="00822D68">
      <w:pPr>
        <w:pStyle w:val="ProductList-Offering1SubSection"/>
      </w:pPr>
      <w:bookmarkStart w:id="285" w:name="_Sec774"/>
      <w:r>
        <w:t>2. Condicions del Producte</w:t>
      </w:r>
      <w:bookmarkEnd w:id="285"/>
    </w:p>
    <w:tbl>
      <w:tblPr>
        <w:tblStyle w:val="PURTable"/>
        <w:tblW w:w="0" w:type="dxa"/>
        <w:tblLook w:val="04A0" w:firstRow="1" w:lastRow="0" w:firstColumn="1" w:lastColumn="0" w:noHBand="0" w:noVBand="1"/>
      </w:tblPr>
      <w:tblGrid>
        <w:gridCol w:w="3587"/>
        <w:gridCol w:w="3596"/>
        <w:gridCol w:w="3607"/>
      </w:tblGrid>
      <w:tr w:rsidR="00EB7777" w14:paraId="3E9D4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23A5A"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7551FA"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D6E85E"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Project Pro for Office 365 i Visio Pro for Office 365</w:t>
            </w:r>
          </w:p>
        </w:tc>
      </w:tr>
      <w:tr w:rsidR="00EB7777" w14:paraId="02A17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E11D"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06F55E" w14:textId="77777777" w:rsidR="00EB7777" w:rsidRDefault="00822D6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FD34" w14:textId="77777777" w:rsidR="00EB7777" w:rsidRDefault="00822D68">
            <w:pPr>
              <w:pStyle w:val="ProductList-TableBody"/>
            </w:pPr>
            <w:r>
              <w:rPr>
                <w:color w:val="404040"/>
              </w:rPr>
              <w:t>Promocions: N/A</w:t>
            </w:r>
          </w:p>
        </w:tc>
      </w:tr>
      <w:tr w:rsidR="00EB7777" w14:paraId="5FCC9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F8B3"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890A999"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1064" w14:textId="77777777" w:rsidR="00EB7777" w:rsidRDefault="00822D68">
            <w:pPr>
              <w:pStyle w:val="ProductList-TableBody"/>
            </w:pPr>
            <w:r>
              <w:rPr>
                <w:color w:val="404040"/>
              </w:rPr>
              <w:t>Opció de Reducció (SCE): N/A</w:t>
            </w:r>
          </w:p>
        </w:tc>
      </w:tr>
      <w:tr w:rsidR="00EB7777" w14:paraId="49BE67A4" w14:textId="77777777">
        <w:tc>
          <w:tcPr>
            <w:tcW w:w="4040" w:type="dxa"/>
            <w:tcBorders>
              <w:top w:val="single" w:sz="4" w:space="0" w:color="000000"/>
              <w:left w:val="single" w:sz="4" w:space="0" w:color="000000"/>
              <w:bottom w:val="single" w:sz="4" w:space="0" w:color="000000"/>
              <w:right w:val="single" w:sz="4" w:space="0" w:color="000000"/>
            </w:tcBorders>
          </w:tcPr>
          <w:p w14:paraId="45EEA956"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FE31FD5"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152D" w14:textId="77777777" w:rsidR="00EB7777" w:rsidRDefault="00822D68">
            <w:pPr>
              <w:pStyle w:val="ProductList-TableBody"/>
            </w:pPr>
            <w:r>
              <w:rPr>
                <w:color w:val="404040"/>
              </w:rPr>
              <w:t>Benefici d'Ús de l'Estudiant: N/A</w:t>
            </w:r>
          </w:p>
        </w:tc>
      </w:tr>
    </w:tbl>
    <w:p w14:paraId="289AE801" w14:textId="77777777" w:rsidR="00EB7777" w:rsidRDefault="00EB7777">
      <w:pPr>
        <w:pStyle w:val="ProductList-Body"/>
      </w:pPr>
    </w:p>
    <w:p w14:paraId="59C337A4" w14:textId="77777777" w:rsidR="00EB7777" w:rsidRDefault="00822D68">
      <w:pPr>
        <w:pStyle w:val="ProductList-ClauseHeading"/>
      </w:pPr>
      <w:r>
        <w:t>2.1 Elegibilitat per a l'Adquisició d'SL basades en SA de les Aplicacions de l'Office 365</w:t>
      </w:r>
    </w:p>
    <w:p w14:paraId="313A8125" w14:textId="77777777" w:rsidR="00EB7777" w:rsidRDefault="00822D68">
      <w:pPr>
        <w:pStyle w:val="ProductList-Body"/>
      </w:pPr>
      <w:r>
        <w:t xml:space="preserve">Les SL d'Usuari basades en SA es poden adquirir per fer la transició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w:t>
      </w:r>
    </w:p>
    <w:tbl>
      <w:tblPr>
        <w:tblStyle w:val="PURTable"/>
        <w:tblW w:w="0" w:type="dxa"/>
        <w:tblLook w:val="04A0" w:firstRow="1" w:lastRow="0" w:firstColumn="1" w:lastColumn="0" w:noHBand="0" w:noVBand="1"/>
      </w:tblPr>
      <w:tblGrid>
        <w:gridCol w:w="5389"/>
        <w:gridCol w:w="5401"/>
      </w:tblGrid>
      <w:tr w:rsidR="00EB7777" w14:paraId="427540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937DE" w14:textId="77777777" w:rsidR="00EB7777" w:rsidRDefault="00822D68">
            <w:pPr>
              <w:pStyle w:val="ProductList-TableBody"/>
            </w:pPr>
            <w:r>
              <w:rPr>
                <w:color w:val="FFFFFF"/>
              </w:rPr>
              <w:t>Productes qualificats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6107CE" w14:textId="77777777" w:rsidR="00EB7777" w:rsidRDefault="00822D68">
            <w:pPr>
              <w:pStyle w:val="ProductList-TableBody"/>
            </w:pPr>
            <w:r>
              <w:rPr>
                <w:color w:val="FFFFFF"/>
              </w:rPr>
              <w:t>SL d'Usuari basada en SA corresponent</w:t>
            </w:r>
          </w:p>
        </w:tc>
      </w:tr>
      <w:tr w:rsidR="00EB7777" w14:paraId="1BB4DDAB" w14:textId="77777777">
        <w:tc>
          <w:tcPr>
            <w:tcW w:w="6120" w:type="dxa"/>
            <w:tcBorders>
              <w:top w:val="single" w:sz="4" w:space="0" w:color="000000"/>
              <w:left w:val="single" w:sz="4" w:space="0" w:color="000000"/>
              <w:bottom w:val="single" w:sz="4" w:space="0" w:color="000000"/>
              <w:right w:val="single" w:sz="4" w:space="0" w:color="000000"/>
            </w:tcBorders>
          </w:tcPr>
          <w:p w14:paraId="273C3AD3" w14:textId="77777777" w:rsidR="00EB7777" w:rsidRDefault="00822D6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A97330" w14:textId="77777777" w:rsidR="00EB7777" w:rsidRDefault="00822D68">
            <w:pPr>
              <w:pStyle w:val="ProductList-TableBody"/>
            </w:pPr>
            <w:r>
              <w:t>Office 365 ProPlus Basat en SA</w:t>
            </w:r>
          </w:p>
        </w:tc>
      </w:tr>
      <w:tr w:rsidR="00EB7777" w14:paraId="3ED16DCF" w14:textId="77777777">
        <w:tc>
          <w:tcPr>
            <w:tcW w:w="6120" w:type="dxa"/>
            <w:tcBorders>
              <w:top w:val="single" w:sz="4" w:space="0" w:color="000000"/>
              <w:left w:val="single" w:sz="4" w:space="0" w:color="000000"/>
              <w:bottom w:val="single" w:sz="4" w:space="0" w:color="000000"/>
              <w:right w:val="single" w:sz="4" w:space="0" w:color="000000"/>
            </w:tcBorders>
          </w:tcPr>
          <w:p w14:paraId="04A8ABD0" w14:textId="77777777" w:rsidR="00EB7777" w:rsidRDefault="00822D6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3F100" w14:textId="77777777" w:rsidR="00EB7777" w:rsidRDefault="00822D68">
            <w:pPr>
              <w:pStyle w:val="ProductList-TableBody"/>
            </w:pPr>
            <w:r>
              <w:t>Project Pro for Office 365</w:t>
            </w:r>
          </w:p>
        </w:tc>
      </w:tr>
      <w:tr w:rsidR="00EB7777" w14:paraId="328A58A8" w14:textId="77777777">
        <w:tc>
          <w:tcPr>
            <w:tcW w:w="6120" w:type="dxa"/>
            <w:tcBorders>
              <w:top w:val="single" w:sz="4" w:space="0" w:color="000000"/>
              <w:left w:val="single" w:sz="4" w:space="0" w:color="000000"/>
              <w:bottom w:val="single" w:sz="4" w:space="0" w:color="000000"/>
              <w:right w:val="single" w:sz="4" w:space="0" w:color="000000"/>
            </w:tcBorders>
          </w:tcPr>
          <w:p w14:paraId="036E6BC1" w14:textId="77777777" w:rsidR="00EB7777" w:rsidRDefault="00822D6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287E84" w14:textId="77777777" w:rsidR="00EB7777" w:rsidRDefault="00822D68">
            <w:pPr>
              <w:pStyle w:val="ProductList-TableBody"/>
            </w:pPr>
            <w:r>
              <w:t>Visio Pro for Office 365</w:t>
            </w:r>
          </w:p>
        </w:tc>
      </w:tr>
    </w:tbl>
    <w:p w14:paraId="0078028C" w14:textId="77777777" w:rsidR="00EB7777" w:rsidRDefault="00EB7777">
      <w:pPr>
        <w:pStyle w:val="ProductList-Body"/>
      </w:pPr>
    </w:p>
    <w:p w14:paraId="17065C59" w14:textId="77777777" w:rsidR="00EB7777" w:rsidRDefault="00822D68">
      <w:pPr>
        <w:pStyle w:val="ProductList-ClauseHeading"/>
      </w:pPr>
      <w:r>
        <w:t>2.2 Clients que han Aplicat Prèviament el dret d'Elegibilitat per als Suports Físics amb els Serveis de l'Escriptori Remot (RDS) per a l'Office 365 Pro Plus, el Visio Pro for Office 365 i el Project Pro for Office 365</w:t>
      </w:r>
    </w:p>
    <w:p w14:paraId="6A11919B" w14:textId="77777777" w:rsidR="00EB7777" w:rsidRDefault="00822D68">
      <w:pPr>
        <w:pStyle w:val="ProductList-Body"/>
      </w:pPr>
      <w:r>
        <w:t>Si el Client ha instal·lat prèviament una còpia del programari local de 2013 corresponent en un servidor de xarxa per tal d'utilitzar el programari en un servidor de xarxa amb la funció RDS habilitada, pot seguir fent-ho fins al 31 de març de 2016. A partir d'aquest moment, haurà d'utilitzar el programari corresponent de l'Office 365, com es descriu a Ús d'Aplicacions en un Servidor de Xarxa o Plataforma del Microsoft Azure amb activació en ordinadors compartits, que s'inclou més avall.</w:t>
      </w:r>
    </w:p>
    <w:p w14:paraId="3F0BD365" w14:textId="77777777" w:rsidR="00EB7777" w:rsidRDefault="00EB7777">
      <w:pPr>
        <w:pStyle w:val="ProductList-Body"/>
      </w:pPr>
    </w:p>
    <w:p w14:paraId="43B99106" w14:textId="77777777" w:rsidR="00EB7777" w:rsidRDefault="00822D68">
      <w:pPr>
        <w:pStyle w:val="ProductList-ClauseHeading"/>
      </w:pPr>
      <w:r>
        <w:t>2.3 Elegibilitat per als Suports Físics per a l'Office 365 Pro Plus amb Drets per al Windows To Go</w:t>
      </w:r>
    </w:p>
    <w:p w14:paraId="40FD6A06" w14:textId="77777777" w:rsidR="00EB7777" w:rsidRDefault="00822D68">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54D92FA9" w14:textId="77777777" w:rsidR="00EB7777" w:rsidRDefault="00EB7777">
      <w:pPr>
        <w:pStyle w:val="ProductList-Body"/>
      </w:pPr>
    </w:p>
    <w:p w14:paraId="2B064B2D" w14:textId="77777777" w:rsidR="00EB7777" w:rsidRDefault="00822D68">
      <w:pPr>
        <w:pStyle w:val="ProductList-ClauseHeading"/>
      </w:pPr>
      <w:r>
        <w:t>2.4 Contracte Campus i School, Enrollment for Education Solutions i Open Value Subscriptions – Education Solutions</w:t>
      </w:r>
    </w:p>
    <w:p w14:paraId="2B7EBC97" w14:textId="77777777" w:rsidR="00EB7777" w:rsidRDefault="00822D68">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14:paraId="3815AC05" w14:textId="77777777" w:rsidR="00EB7777" w:rsidRDefault="00EB7777">
      <w:pPr>
        <w:pStyle w:val="ProductList-Body"/>
      </w:pPr>
    </w:p>
    <w:p w14:paraId="32751A61" w14:textId="77777777" w:rsidR="00EB7777" w:rsidRDefault="00822D68">
      <w:pPr>
        <w:pStyle w:val="ProductList-Body"/>
      </w:pPr>
      <w:r>
        <w:t>Les institucions amb SL d'Usuari de l'Office 365 ProPlus assignades a tot el personal docent i no docent poden instal·lar el programari Office Professional Plus 2013 a qualsevol biblioteca o laboratori d'accés obert de l'Organització de la Institució. En cas contrari, l'ús del programari està subjecte als termes de Llicència de l'Office Professional Plus 2013.</w:t>
      </w:r>
    </w:p>
    <w:p w14:paraId="5181B78E" w14:textId="77777777" w:rsidR="00EB7777" w:rsidRDefault="00EB7777">
      <w:pPr>
        <w:pStyle w:val="ProductList-Body"/>
      </w:pPr>
    </w:p>
    <w:p w14:paraId="786BA4E4" w14:textId="77777777" w:rsidR="00EB7777" w:rsidRDefault="00822D68">
      <w:pPr>
        <w:pStyle w:val="ProductList-Body"/>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14:paraId="54A1A4A8" w14:textId="77777777" w:rsidR="00EB7777" w:rsidRDefault="00EB7777">
      <w:pPr>
        <w:pStyle w:val="ProductList-Body"/>
      </w:pPr>
    </w:p>
    <w:p w14:paraId="5836952D" w14:textId="77777777" w:rsidR="00EB7777" w:rsidRDefault="00822D68">
      <w:pPr>
        <w:pStyle w:val="ProductList-ClauseHeading"/>
      </w:pPr>
      <w:r>
        <w:t>2.5 Paquet Multilingüe de l'Office</w:t>
      </w:r>
    </w:p>
    <w:p w14:paraId="4105B883" w14:textId="77777777" w:rsidR="00EB7777" w:rsidRDefault="00822D68">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14:paraId="13845947" w14:textId="77777777" w:rsidR="00EB7777" w:rsidRDefault="00EB7777">
      <w:pPr>
        <w:pStyle w:val="ProductList-Body"/>
      </w:pPr>
    </w:p>
    <w:p w14:paraId="5761AA8B" w14:textId="77777777" w:rsidR="00EB7777" w:rsidRDefault="00822D68">
      <w:pPr>
        <w:pStyle w:val="ProductList-ClauseHeading"/>
      </w:pPr>
      <w:r>
        <w:t>2.6 Aprenentatge Electrònic</w:t>
      </w:r>
    </w:p>
    <w:p w14:paraId="58D887B6" w14:textId="77777777" w:rsidR="00EB7777" w:rsidRDefault="00822D68">
      <w:pPr>
        <w:pStyle w:val="ProductList-Body"/>
      </w:pPr>
      <w:r>
        <w:t xml:space="preserve">Si el Client té una Llicència per a l'Office 365 ProPlus, pot utilitzar els cursos d'Aprenentatge Electrònic d'Aplicacions allotjats. Els clients rebran un codi d'accés per inscripció o contracte qualificats. Els clients també poden baixar fitxers d'Aprenentatge Electrònic només de contingut compatibles amb SCORM (per a Aplicacions) del VLSC per importar-los al seu Sistema de Gestió d'Aprenentatge (LMS). No es necessita cap codi d'accés per baixar fitxers del VLSC. </w:t>
      </w:r>
    </w:p>
    <w:p w14:paraId="05DB3C91" w14:textId="77777777" w:rsidR="00EB7777" w:rsidRDefault="00EB7777">
      <w:pPr>
        <w:pStyle w:val="ProductList-Body"/>
      </w:pPr>
    </w:p>
    <w:p w14:paraId="46AF4C49" w14:textId="77777777" w:rsidR="00EB7777" w:rsidRDefault="00822D68">
      <w:pPr>
        <w:pStyle w:val="ProductList-Body"/>
      </w:pPr>
      <w:r>
        <w:t>El nombre màxim d'usuaris per als quals un Client pot utilitzar els cursos d'Aprenentatge Electrònic és igual al nombre de subscripcions de l'Office 365 adquirides. Els clients han de designar un usuari per cada llicència qualificada. No es pot transmetre l'accés d'un usuari a un altre. En el moment d'iniciar un curs individual, cada usuari qualificat tindrà fins a 12 mesos per completar el curs abans que l'accés caduqui, sempre que el curs s'iniciï abans de l'expiració de la Llicència de Subscripció. Els clients aplicables poden adquirir kits d'aprenentatge electrònic en un centre de subministrament regional si l'opció en línia no és suficient. La implementació i l'ús dels cursos d'Aprenentatge Electrònic per part dels clients estan subjectes als termes i condicions del seu contracte de llicències per volum.</w:t>
      </w:r>
    </w:p>
    <w:p w14:paraId="4E0E5C8B" w14:textId="77777777" w:rsidR="00EB7777" w:rsidRDefault="00EB7777">
      <w:pPr>
        <w:pStyle w:val="ProductList-Body"/>
      </w:pPr>
    </w:p>
    <w:p w14:paraId="18011A0A" w14:textId="77777777" w:rsidR="00EB7777" w:rsidRDefault="00822D68">
      <w:pPr>
        <w:pStyle w:val="ProductList-Body"/>
      </w:pPr>
      <w:r>
        <w:t>Els clients del Contracte Enterprise i de Select poden obtenir contingut compatible amb SCORM (per a Aplicacions) a través de baixades o DVD, mentre que els clients d'Open i Open Value poden obtenir el contingut compatible amb SCORM (per a Aplicacions) només a través de DVD.</w:t>
      </w:r>
    </w:p>
    <w:p w14:paraId="7D50A76E" w14:textId="77777777" w:rsidR="00EB7777" w:rsidRDefault="00EB7777">
      <w:pPr>
        <w:pStyle w:val="ProductList-Body"/>
      </w:pPr>
    </w:p>
    <w:p w14:paraId="1A3410D6" w14:textId="77777777" w:rsidR="00EB7777" w:rsidRDefault="00822D68">
      <w:pPr>
        <w:pStyle w:val="ProductList-ClauseHeading"/>
      </w:pPr>
      <w:r>
        <w:t>2.7 Office Online</w:t>
      </w:r>
    </w:p>
    <w:p w14:paraId="5A76AE8B" w14:textId="77777777" w:rsidR="00EB7777" w:rsidRDefault="00822D68">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l'Office 365 ProPlus del Client poden accedir a l'Office Online per veure i editar documents, sempre que també tinguin llicència per al SharePoint Online o el OneDrive for Business.</w:t>
      </w:r>
    </w:p>
    <w:p w14:paraId="1612EB4E" w14:textId="77777777" w:rsidR="00EB7777" w:rsidRDefault="00EB7777">
      <w:pPr>
        <w:pStyle w:val="ProductList-Body"/>
      </w:pPr>
    </w:p>
    <w:p w14:paraId="6ED9DCE2" w14:textId="77777777" w:rsidR="00EB7777" w:rsidRDefault="00822D68">
      <w:pPr>
        <w:pStyle w:val="ProductList-ClauseHeading"/>
      </w:pPr>
      <w:r>
        <w:t>2.8 Període de migració d'Open Value Subscription</w:t>
      </w:r>
    </w:p>
    <w:p w14:paraId="36FBCA3B" w14:textId="77777777" w:rsidR="00EB7777" w:rsidRDefault="00822D68">
      <w:pPr>
        <w:pStyle w:val="ProductList-Body"/>
      </w:pPr>
      <w:r>
        <w:t>Per cada unitat d'SL d'Usuari de l'Office 365 ProPlus, Midsize Business, Enterprise E3-E4 o Education E3-E4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748A0449"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5EAFA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34FF7"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1307633C" w14:textId="77777777" w:rsidR="00EB7777" w:rsidRDefault="00EB7777">
      <w:pPr>
        <w:pStyle w:val="ProductList-Body"/>
      </w:pPr>
    </w:p>
    <w:p w14:paraId="1D76A6B4" w14:textId="77777777" w:rsidR="00EB7777" w:rsidRDefault="00822D68">
      <w:pPr>
        <w:pStyle w:val="ProductList-Offering2HeadingNoBorder"/>
      </w:pPr>
      <w:bookmarkStart w:id="286" w:name="_Sec634"/>
      <w:r>
        <w:t>Conjunts de productes de l'Office 365</w:t>
      </w:r>
      <w:bookmarkEnd w:id="286"/>
      <w:r>
        <w:fldChar w:fldCharType="begin"/>
      </w:r>
      <w:r>
        <w:instrText xml:space="preserve"> TC "</w:instrText>
      </w:r>
      <w:bookmarkStart w:id="287" w:name="_Toc431203109"/>
      <w:r>
        <w:instrText>Conjunts de productes de l'Office 365</w:instrText>
      </w:r>
      <w:bookmarkEnd w:id="287"/>
      <w:r>
        <w:instrText>" \l 3</w:instrText>
      </w:r>
      <w:r>
        <w:fldChar w:fldCharType="end"/>
      </w:r>
    </w:p>
    <w:p w14:paraId="6BE5F9D1" w14:textId="77777777" w:rsidR="00EB7777" w:rsidRDefault="00822D68">
      <w:pPr>
        <w:pStyle w:val="ProductList-Offering1SubSection"/>
      </w:pPr>
      <w:bookmarkStart w:id="288" w:name="_Sec720"/>
      <w:r>
        <w:t>1. Disponibilitat del Programa</w:t>
      </w:r>
      <w:bookmarkEnd w:id="288"/>
    </w:p>
    <w:tbl>
      <w:tblPr>
        <w:tblStyle w:val="PURTable"/>
        <w:tblW w:w="0" w:type="dxa"/>
        <w:tblLook w:val="04A0" w:firstRow="1" w:lastRow="0" w:firstColumn="1" w:lastColumn="0" w:noHBand="0" w:noVBand="1"/>
      </w:tblPr>
      <w:tblGrid>
        <w:gridCol w:w="4445"/>
        <w:gridCol w:w="802"/>
        <w:gridCol w:w="780"/>
        <w:gridCol w:w="795"/>
        <w:gridCol w:w="705"/>
        <w:gridCol w:w="828"/>
        <w:gridCol w:w="821"/>
        <w:gridCol w:w="799"/>
        <w:gridCol w:w="809"/>
      </w:tblGrid>
      <w:tr w:rsidR="00EB7777" w14:paraId="4115E04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ADAA21"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164A0B5"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62F2D"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C88A4"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2FDBA"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CB60B"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08603"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1D58A"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9EEAB"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2FA24E9B" w14:textId="77777777">
        <w:tc>
          <w:tcPr>
            <w:tcW w:w="5020" w:type="dxa"/>
            <w:tcBorders>
              <w:top w:val="single" w:sz="6" w:space="0" w:color="FFFFFF"/>
              <w:left w:val="none" w:sz="4" w:space="0" w:color="6E6E6E"/>
              <w:bottom w:val="dashed" w:sz="4" w:space="0" w:color="BFBFBF"/>
              <w:right w:val="none" w:sz="4" w:space="0" w:color="6E6E6E"/>
            </w:tcBorders>
          </w:tcPr>
          <w:p w14:paraId="7F4ABD11" w14:textId="77777777" w:rsidR="00EB7777" w:rsidRDefault="00822D68">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1441FDF"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A10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95C7D"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042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2E0E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E9D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79C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E358" w14:textId="77777777" w:rsidR="00EB7777" w:rsidRPr="00AE06E4" w:rsidRDefault="00EB7777">
            <w:pPr>
              <w:pStyle w:val="ProductList-TableBody"/>
              <w:jc w:val="center"/>
              <w:rPr>
                <w:color w:val="000000" w:themeColor="text1"/>
              </w:rPr>
            </w:pPr>
          </w:p>
        </w:tc>
      </w:tr>
      <w:tr w:rsidR="00EB7777" w14:paraId="2FA6A7F1" w14:textId="77777777">
        <w:tc>
          <w:tcPr>
            <w:tcW w:w="5020" w:type="dxa"/>
            <w:tcBorders>
              <w:top w:val="dashed" w:sz="4" w:space="0" w:color="BFBFBF"/>
              <w:left w:val="none" w:sz="4" w:space="0" w:color="6E6E6E"/>
              <w:bottom w:val="dashed" w:sz="4" w:space="0" w:color="BFBFBF"/>
              <w:right w:val="none" w:sz="4" w:space="0" w:color="6E6E6E"/>
            </w:tcBorders>
          </w:tcPr>
          <w:p w14:paraId="00AE6D86" w14:textId="77777777" w:rsidR="00EB7777" w:rsidRDefault="00822D68">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AC5FA8"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8FC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F22EE"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E9B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0EE1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9AFA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4A3B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877BF" w14:textId="77777777" w:rsidR="00EB7777" w:rsidRPr="00AE06E4" w:rsidRDefault="00EB7777">
            <w:pPr>
              <w:pStyle w:val="ProductList-TableBody"/>
              <w:jc w:val="center"/>
              <w:rPr>
                <w:color w:val="000000" w:themeColor="text1"/>
              </w:rPr>
            </w:pPr>
          </w:p>
        </w:tc>
      </w:tr>
      <w:tr w:rsidR="00EB7777" w14:paraId="6420CDE2" w14:textId="77777777">
        <w:tc>
          <w:tcPr>
            <w:tcW w:w="5020" w:type="dxa"/>
            <w:tcBorders>
              <w:top w:val="dashed" w:sz="4" w:space="0" w:color="BFBFBF"/>
              <w:left w:val="none" w:sz="4" w:space="0" w:color="6E6E6E"/>
              <w:bottom w:val="dashed" w:sz="4" w:space="0" w:color="BFBFBF"/>
              <w:right w:val="none" w:sz="4" w:space="0" w:color="6E6E6E"/>
            </w:tcBorders>
          </w:tcPr>
          <w:p w14:paraId="27858774" w14:textId="77777777" w:rsidR="00EB7777" w:rsidRDefault="00822D68">
            <w:pPr>
              <w:pStyle w:val="ProductList-TableBody"/>
            </w:pPr>
            <w:r>
              <w:t>Office 365 Education (SL d'Usuari)</w:t>
            </w:r>
            <w:r>
              <w:fldChar w:fldCharType="begin"/>
            </w:r>
            <w:r>
              <w:instrText xml:space="preserve"> XE "Office 365 Education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AA467E"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2DB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E69F"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43D4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E91C5"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246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F9A2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4F6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a Tota l'Organització" </w:instrText>
            </w:r>
            <w:r w:rsidRPr="00AE06E4">
              <w:rPr>
                <w:color w:val="000000" w:themeColor="text1"/>
              </w:rPr>
              <w:fldChar w:fldCharType="separate"/>
            </w:r>
            <w:r w:rsidRPr="00AE06E4">
              <w:rPr>
                <w:color w:val="000000" w:themeColor="text1"/>
              </w:rPr>
              <w:t>AO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p w14:paraId="71A86468" w14:textId="77777777" w:rsidR="00EB7777" w:rsidRPr="00AE06E4" w:rsidRDefault="00EB7777">
            <w:pPr>
              <w:pStyle w:val="ProductList-TableBody"/>
              <w:jc w:val="center"/>
              <w:rPr>
                <w:color w:val="000000" w:themeColor="text1"/>
              </w:rPr>
            </w:pPr>
          </w:p>
        </w:tc>
      </w:tr>
      <w:tr w:rsidR="00EB7777" w14:paraId="6BA2BACB" w14:textId="77777777">
        <w:tc>
          <w:tcPr>
            <w:tcW w:w="5020" w:type="dxa"/>
            <w:tcBorders>
              <w:top w:val="dashed" w:sz="4" w:space="0" w:color="BFBFBF"/>
              <w:left w:val="none" w:sz="4" w:space="0" w:color="6E6E6E"/>
              <w:bottom w:val="dashed" w:sz="4" w:space="0" w:color="BFBFBF"/>
              <w:right w:val="none" w:sz="4" w:space="0" w:color="6E6E6E"/>
            </w:tcBorders>
          </w:tcPr>
          <w:p w14:paraId="59874AB7" w14:textId="77777777" w:rsidR="00EB7777" w:rsidRDefault="00822D68">
            <w:pPr>
              <w:pStyle w:val="ProductList-TableBody"/>
            </w:pPr>
            <w:r>
              <w:t>Office 365 Enterprise E1</w:t>
            </w:r>
            <w:r>
              <w:fldChar w:fldCharType="begin"/>
            </w:r>
            <w:r>
              <w:instrText xml:space="preserve"> XE "Office 365 Enterprise E1" </w:instrText>
            </w:r>
            <w:r>
              <w:fldChar w:fldCharType="end"/>
            </w:r>
          </w:p>
          <w:p w14:paraId="364A32BC" w14:textId="77777777" w:rsidR="00EB7777" w:rsidRDefault="00822D68">
            <w:pPr>
              <w:pStyle w:val="ProductList-TableBody"/>
            </w:pP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789317C"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3E0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5A163"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27E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1D4E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1EDB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AE7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615E4" w14:textId="77777777" w:rsidR="00EB7777" w:rsidRPr="00AE06E4" w:rsidRDefault="00EB7777">
            <w:pPr>
              <w:pStyle w:val="ProductList-TableBody"/>
              <w:jc w:val="center"/>
              <w:rPr>
                <w:color w:val="000000" w:themeColor="text1"/>
              </w:rPr>
            </w:pPr>
          </w:p>
        </w:tc>
      </w:tr>
      <w:tr w:rsidR="00EB7777" w14:paraId="2EB29AB5" w14:textId="77777777">
        <w:tc>
          <w:tcPr>
            <w:tcW w:w="5020" w:type="dxa"/>
            <w:tcBorders>
              <w:top w:val="dashed" w:sz="4" w:space="0" w:color="BFBFBF"/>
              <w:left w:val="none" w:sz="4" w:space="0" w:color="6E6E6E"/>
              <w:bottom w:val="dashed" w:sz="4" w:space="0" w:color="BFBFBF"/>
              <w:right w:val="none" w:sz="4" w:space="0" w:color="6E6E6E"/>
            </w:tcBorders>
          </w:tcPr>
          <w:p w14:paraId="5CE4FE52" w14:textId="77777777" w:rsidR="00EB7777" w:rsidRDefault="00822D68">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7FD844D"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691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29A5C"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9BE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2D181"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05C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55FF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FF3D" w14:textId="77777777" w:rsidR="00EB7777" w:rsidRPr="00AE06E4" w:rsidRDefault="00EB7777">
            <w:pPr>
              <w:pStyle w:val="ProductList-TableBody"/>
              <w:jc w:val="center"/>
              <w:rPr>
                <w:color w:val="000000" w:themeColor="text1"/>
              </w:rPr>
            </w:pPr>
          </w:p>
        </w:tc>
      </w:tr>
      <w:tr w:rsidR="00EB7777" w14:paraId="1CE002A3" w14:textId="77777777">
        <w:tc>
          <w:tcPr>
            <w:tcW w:w="5020" w:type="dxa"/>
            <w:tcBorders>
              <w:top w:val="dashed" w:sz="4" w:space="0" w:color="BFBFBF"/>
              <w:left w:val="none" w:sz="4" w:space="0" w:color="6E6E6E"/>
              <w:bottom w:val="dashed" w:sz="4" w:space="0" w:color="BFBFBF"/>
              <w:right w:val="none" w:sz="4" w:space="0" w:color="6E6E6E"/>
            </w:tcBorders>
          </w:tcPr>
          <w:p w14:paraId="14E5D98A" w14:textId="77777777" w:rsidR="00EB7777" w:rsidRDefault="00822D68">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0D7370F"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0F9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A14B5"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0DF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942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0EE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AE5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D84E4" w14:textId="77777777" w:rsidR="00EB7777" w:rsidRPr="00AE06E4" w:rsidRDefault="00EB7777">
            <w:pPr>
              <w:pStyle w:val="ProductList-TableBody"/>
              <w:jc w:val="center"/>
              <w:rPr>
                <w:color w:val="000000" w:themeColor="text1"/>
              </w:rPr>
            </w:pPr>
          </w:p>
        </w:tc>
      </w:tr>
      <w:tr w:rsidR="00EB7777" w14:paraId="0E560DBF" w14:textId="77777777">
        <w:tc>
          <w:tcPr>
            <w:tcW w:w="5020" w:type="dxa"/>
            <w:tcBorders>
              <w:top w:val="dashed" w:sz="4" w:space="0" w:color="BFBFBF"/>
              <w:left w:val="none" w:sz="4" w:space="0" w:color="6E6E6E"/>
              <w:bottom w:val="dashed" w:sz="4" w:space="0" w:color="BFBFBF"/>
              <w:right w:val="none" w:sz="4" w:space="0" w:color="6E6E6E"/>
            </w:tcBorders>
          </w:tcPr>
          <w:p w14:paraId="58D1EF98" w14:textId="77777777" w:rsidR="00EB7777" w:rsidRDefault="00822D68">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8E185E5"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565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31A1"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C82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E51C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39EA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9327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21755" w14:textId="77777777" w:rsidR="00EB7777" w:rsidRPr="00AE06E4" w:rsidRDefault="00EB7777">
            <w:pPr>
              <w:pStyle w:val="ProductList-TableBody"/>
              <w:jc w:val="center"/>
              <w:rPr>
                <w:color w:val="000000" w:themeColor="text1"/>
              </w:rPr>
            </w:pPr>
          </w:p>
        </w:tc>
      </w:tr>
      <w:tr w:rsidR="00EB7777" w14:paraId="5B48AC45" w14:textId="77777777">
        <w:tc>
          <w:tcPr>
            <w:tcW w:w="5020" w:type="dxa"/>
            <w:tcBorders>
              <w:top w:val="dashed" w:sz="4" w:space="0" w:color="BFBFBF"/>
              <w:left w:val="none" w:sz="4" w:space="0" w:color="6E6E6E"/>
              <w:bottom w:val="dashed" w:sz="4" w:space="0" w:color="BFBFBF"/>
              <w:right w:val="none" w:sz="4" w:space="0" w:color="6E6E6E"/>
            </w:tcBorders>
          </w:tcPr>
          <w:p w14:paraId="165A0127" w14:textId="77777777" w:rsidR="00EB7777" w:rsidRDefault="00822D68">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5EAE174"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7E00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A51EB"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9B7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8BCD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1D4A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711C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0CA3" w14:textId="77777777" w:rsidR="00EB7777" w:rsidRPr="00AE06E4" w:rsidRDefault="00EB7777">
            <w:pPr>
              <w:pStyle w:val="ProductList-TableBody"/>
              <w:jc w:val="center"/>
              <w:rPr>
                <w:color w:val="000000" w:themeColor="text1"/>
              </w:rPr>
            </w:pPr>
          </w:p>
        </w:tc>
      </w:tr>
      <w:tr w:rsidR="00EB7777" w14:paraId="60D1C041" w14:textId="77777777">
        <w:tc>
          <w:tcPr>
            <w:tcW w:w="5020" w:type="dxa"/>
            <w:tcBorders>
              <w:top w:val="dashed" w:sz="4" w:space="0" w:color="BFBFBF"/>
              <w:left w:val="none" w:sz="4" w:space="0" w:color="6E6E6E"/>
              <w:bottom w:val="dashed" w:sz="4" w:space="0" w:color="BFBFBF"/>
              <w:right w:val="none" w:sz="4" w:space="0" w:color="6E6E6E"/>
            </w:tcBorders>
          </w:tcPr>
          <w:p w14:paraId="0E05B1DB" w14:textId="77777777" w:rsidR="00EB7777" w:rsidRDefault="00822D68">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B84C96C"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FE3D1"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38984"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5675"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B60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DC4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F45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7A7EA" w14:textId="77777777" w:rsidR="00EB7777" w:rsidRPr="00AE06E4" w:rsidRDefault="00EB7777">
            <w:pPr>
              <w:pStyle w:val="ProductList-TableBody"/>
              <w:jc w:val="center"/>
              <w:rPr>
                <w:color w:val="000000" w:themeColor="text1"/>
              </w:rPr>
            </w:pPr>
          </w:p>
        </w:tc>
      </w:tr>
      <w:tr w:rsidR="00EB7777" w14:paraId="69726226" w14:textId="77777777">
        <w:tc>
          <w:tcPr>
            <w:tcW w:w="5020" w:type="dxa"/>
            <w:tcBorders>
              <w:top w:val="dashed" w:sz="4" w:space="0" w:color="BFBFBF"/>
              <w:left w:val="none" w:sz="4" w:space="0" w:color="6E6E6E"/>
              <w:bottom w:val="dashed" w:sz="4" w:space="0" w:color="BFBFBF"/>
              <w:right w:val="none" w:sz="4" w:space="0" w:color="6E6E6E"/>
            </w:tcBorders>
          </w:tcPr>
          <w:p w14:paraId="69C96E61" w14:textId="77777777" w:rsidR="00EB7777" w:rsidRDefault="00822D68">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F9C673C"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16D7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26EFD"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8AF2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57EA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"Per a tota l'organització" </w:instrText>
            </w:r>
            <w:r w:rsidRPr="00AE06E4">
              <w:rPr>
                <w:color w:val="000000" w:themeColor="text1"/>
              </w:rPr>
              <w:fldChar w:fldCharType="separate"/>
            </w:r>
            <w:r w:rsidRPr="00AE06E4">
              <w:rPr>
                <w:color w:val="000000" w:themeColor="text1"/>
              </w:rPr>
              <w:t>OW</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D21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18FA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FFF50" w14:textId="77777777" w:rsidR="00EB7777" w:rsidRPr="00AE06E4" w:rsidRDefault="00EB7777">
            <w:pPr>
              <w:pStyle w:val="ProductList-TableBody"/>
              <w:jc w:val="center"/>
              <w:rPr>
                <w:color w:val="000000" w:themeColor="text1"/>
              </w:rPr>
            </w:pPr>
          </w:p>
        </w:tc>
      </w:tr>
      <w:tr w:rsidR="00EB7777" w14:paraId="2C26C287" w14:textId="77777777">
        <w:tc>
          <w:tcPr>
            <w:tcW w:w="5020" w:type="dxa"/>
            <w:tcBorders>
              <w:top w:val="dashed" w:sz="4" w:space="0" w:color="BFBFBF"/>
              <w:left w:val="none" w:sz="4" w:space="0" w:color="6E6E6E"/>
              <w:bottom w:val="dashed" w:sz="4" w:space="0" w:color="BFBFBF"/>
              <w:right w:val="none" w:sz="4" w:space="0" w:color="6E6E6E"/>
            </w:tcBorders>
          </w:tcPr>
          <w:p w14:paraId="642C2D96" w14:textId="77777777" w:rsidR="00EB7777" w:rsidRDefault="00822D68">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DDDAEE8"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C4D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B1550"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D9A8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AED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55B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AC8D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8AFA2" w14:textId="77777777" w:rsidR="00EB7777" w:rsidRPr="00AE06E4" w:rsidRDefault="00EB7777">
            <w:pPr>
              <w:pStyle w:val="ProductList-TableBody"/>
              <w:jc w:val="center"/>
              <w:rPr>
                <w:color w:val="000000" w:themeColor="text1"/>
              </w:rPr>
            </w:pPr>
          </w:p>
        </w:tc>
      </w:tr>
      <w:tr w:rsidR="00EB7777" w14:paraId="3EE2D8A7" w14:textId="77777777">
        <w:tc>
          <w:tcPr>
            <w:tcW w:w="5020" w:type="dxa"/>
            <w:tcBorders>
              <w:top w:val="dashed" w:sz="4" w:space="0" w:color="BFBFBF"/>
              <w:left w:val="none" w:sz="4" w:space="0" w:color="6E6E6E"/>
              <w:bottom w:val="dashed" w:sz="4" w:space="0" w:color="BFBFBF"/>
              <w:right w:val="none" w:sz="4" w:space="0" w:color="6E6E6E"/>
            </w:tcBorders>
          </w:tcPr>
          <w:p w14:paraId="6601855D" w14:textId="77777777" w:rsidR="00EB7777" w:rsidRDefault="00822D68">
            <w:pPr>
              <w:pStyle w:val="ProductList-TableBody"/>
            </w:pPr>
            <w:r>
              <w:t>Complement de l'Office 365 Enterprise E3, E4 sense ProPlus</w:t>
            </w:r>
            <w:r>
              <w:fldChar w:fldCharType="begin"/>
            </w:r>
            <w:r>
              <w:instrText xml:space="preserve"> XE "Complement de l'Office 365 Enterprise E3,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3663632"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A0E3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FCC43"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0B5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C031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48B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Online Enterprise" </w:instrText>
            </w:r>
            <w:r w:rsidRPr="00AE06E4">
              <w:rPr>
                <w:color w:val="000000" w:themeColor="text1"/>
              </w:rPr>
              <w:fldChar w:fldCharType="separate"/>
            </w:r>
            <w:r w:rsidRPr="00AE06E4">
              <w:rPr>
                <w:color w:val="000000" w:themeColor="text1"/>
              </w:rPr>
              <w:t>EO</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1DAB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0503B" w14:textId="77777777" w:rsidR="00EB7777" w:rsidRPr="00AE06E4" w:rsidRDefault="00EB7777">
            <w:pPr>
              <w:pStyle w:val="ProductList-TableBody"/>
              <w:jc w:val="center"/>
              <w:rPr>
                <w:color w:val="000000" w:themeColor="text1"/>
              </w:rPr>
            </w:pPr>
          </w:p>
        </w:tc>
      </w:tr>
      <w:tr w:rsidR="00EB7777" w14:paraId="7A8ACCAA" w14:textId="77777777">
        <w:tc>
          <w:tcPr>
            <w:tcW w:w="5020" w:type="dxa"/>
            <w:tcBorders>
              <w:top w:val="dashed" w:sz="4" w:space="0" w:color="BFBFBF"/>
              <w:left w:val="none" w:sz="4" w:space="0" w:color="6E6E6E"/>
              <w:bottom w:val="dashed" w:sz="4" w:space="0" w:color="BFBFBF"/>
              <w:right w:val="none" w:sz="4" w:space="0" w:color="6E6E6E"/>
            </w:tcBorders>
          </w:tcPr>
          <w:p w14:paraId="1F9E43C1" w14:textId="77777777" w:rsidR="00EB7777" w:rsidRDefault="00822D68">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59A08B9"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D713B"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DBDFA"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DD59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8F84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623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A523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1E214" w14:textId="77777777" w:rsidR="00EB7777" w:rsidRPr="00AE06E4" w:rsidRDefault="00EB7777">
            <w:pPr>
              <w:pStyle w:val="ProductList-TableBody"/>
              <w:jc w:val="center"/>
              <w:rPr>
                <w:color w:val="000000" w:themeColor="text1"/>
              </w:rPr>
            </w:pPr>
          </w:p>
        </w:tc>
      </w:tr>
      <w:tr w:rsidR="00EB7777" w14:paraId="798F84E3" w14:textId="77777777">
        <w:tc>
          <w:tcPr>
            <w:tcW w:w="5020" w:type="dxa"/>
            <w:tcBorders>
              <w:top w:val="dashed" w:sz="4" w:space="0" w:color="BFBFBF"/>
              <w:left w:val="none" w:sz="4" w:space="0" w:color="6E6E6E"/>
              <w:bottom w:val="none" w:sz="4" w:space="0" w:color="BFBFBF"/>
              <w:right w:val="none" w:sz="4" w:space="0" w:color="6E6E6E"/>
            </w:tcBorders>
          </w:tcPr>
          <w:p w14:paraId="39DA86D4" w14:textId="77777777" w:rsidR="00EB7777" w:rsidRDefault="00822D68">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0F7338A1"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0222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AE558"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3D21"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04D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5F0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CFE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AF23" w14:textId="77777777" w:rsidR="00EB7777" w:rsidRPr="00AE06E4" w:rsidRDefault="00EB7777">
            <w:pPr>
              <w:pStyle w:val="ProductList-TableBody"/>
              <w:jc w:val="center"/>
              <w:rPr>
                <w:color w:val="000000" w:themeColor="text1"/>
              </w:rPr>
            </w:pPr>
          </w:p>
        </w:tc>
      </w:tr>
    </w:tbl>
    <w:p w14:paraId="11E9FAFE" w14:textId="77777777" w:rsidR="00EB7777" w:rsidRDefault="00822D68">
      <w:pPr>
        <w:pStyle w:val="ProductList-Offering1SubSection"/>
      </w:pPr>
      <w:bookmarkStart w:id="289" w:name="_Sec775"/>
      <w:r>
        <w:t>2. Condicions del Producte</w:t>
      </w:r>
      <w:bookmarkEnd w:id="289"/>
    </w:p>
    <w:tbl>
      <w:tblPr>
        <w:tblStyle w:val="PURTable"/>
        <w:tblW w:w="0" w:type="dxa"/>
        <w:tblLook w:val="04A0" w:firstRow="1" w:lastRow="0" w:firstColumn="1" w:lastColumn="0" w:noHBand="0" w:noVBand="1"/>
      </w:tblPr>
      <w:tblGrid>
        <w:gridCol w:w="3596"/>
        <w:gridCol w:w="3597"/>
        <w:gridCol w:w="3597"/>
      </w:tblGrid>
      <w:tr w:rsidR="00EB7777" w14:paraId="2A57D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EA5EF"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409C7C"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(excepte MPSA, amb els grups Servidor i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C03902"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EB7777" w14:paraId="4DD29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8828"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0B8B"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C95C" w14:textId="77777777" w:rsidR="00EB7777" w:rsidRDefault="00822D68">
            <w:pPr>
              <w:pStyle w:val="ProductList-TableBody"/>
            </w:pPr>
            <w:r>
              <w:rPr>
                <w:color w:val="404040"/>
              </w:rPr>
              <w:t>Promocions: N/A</w:t>
            </w:r>
          </w:p>
        </w:tc>
      </w:tr>
      <w:tr w:rsidR="00EB7777" w14:paraId="2FAB2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B661"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4626402"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601D" w14:textId="77777777" w:rsidR="00EB7777" w:rsidRDefault="00822D68">
            <w:pPr>
              <w:pStyle w:val="ProductList-TableBody"/>
            </w:pPr>
            <w:r>
              <w:rPr>
                <w:color w:val="404040"/>
              </w:rPr>
              <w:t>Opció de Reducció (SCE): N/A</w:t>
            </w:r>
          </w:p>
        </w:tc>
      </w:tr>
      <w:tr w:rsidR="00EB7777" w14:paraId="398EF78C" w14:textId="77777777">
        <w:tc>
          <w:tcPr>
            <w:tcW w:w="4040" w:type="dxa"/>
            <w:tcBorders>
              <w:top w:val="single" w:sz="4" w:space="0" w:color="000000"/>
              <w:left w:val="single" w:sz="4" w:space="0" w:color="000000"/>
              <w:bottom w:val="single" w:sz="4" w:space="0" w:color="000000"/>
              <w:right w:val="single" w:sz="4" w:space="0" w:color="000000"/>
            </w:tcBorders>
          </w:tcPr>
          <w:p w14:paraId="54C3D264"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776B30B9"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26B6" w14:textId="77777777" w:rsidR="00EB7777" w:rsidRDefault="00822D68">
            <w:pPr>
              <w:pStyle w:val="ProductList-TableBody"/>
            </w:pPr>
            <w:r>
              <w:rPr>
                <w:color w:val="404040"/>
              </w:rPr>
              <w:t>Benefici d'Ús de l'Estudiant: N/A</w:t>
            </w:r>
          </w:p>
        </w:tc>
      </w:tr>
    </w:tbl>
    <w:p w14:paraId="3CBB911F" w14:textId="77777777" w:rsidR="00EB7777" w:rsidRDefault="00EB7777">
      <w:pPr>
        <w:pStyle w:val="ProductList-Body"/>
      </w:pPr>
    </w:p>
    <w:p w14:paraId="02BB353F" w14:textId="77777777" w:rsidR="00EB7777" w:rsidRDefault="00822D68">
      <w:pPr>
        <w:pStyle w:val="ProductList-ClauseHeading"/>
      </w:pPr>
      <w:r>
        <w:t>2.1 Servei al Núvol Comunitari per a Entitats Públiques dels Estats Units</w:t>
      </w:r>
    </w:p>
    <w:p w14:paraId="62F66356" w14:textId="77777777" w:rsidR="00EB7777" w:rsidRDefault="00822D68">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214DD5F4" w14:textId="77777777" w:rsidR="00EB7777" w:rsidRDefault="00EB7777">
      <w:pPr>
        <w:pStyle w:val="ProductList-Body"/>
      </w:pPr>
    </w:p>
    <w:p w14:paraId="4215B7D9" w14:textId="77777777" w:rsidR="00EB7777" w:rsidRDefault="00822D68">
      <w:pPr>
        <w:pStyle w:val="ProductList-ClauseHeading"/>
      </w:pPr>
      <w:r>
        <w:t>2.2 Adquisicions Campus i School</w:t>
      </w:r>
    </w:p>
    <w:p w14:paraId="563AE13D" w14:textId="77777777" w:rsidR="00EB7777" w:rsidRDefault="00822D68">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14:paraId="2BDFC019" w14:textId="77777777" w:rsidR="00EB7777" w:rsidRDefault="00EB7777">
      <w:pPr>
        <w:pStyle w:val="ProductList-Body"/>
      </w:pPr>
    </w:p>
    <w:p w14:paraId="41D937E1" w14:textId="77777777" w:rsidR="00EB7777" w:rsidRDefault="00822D68">
      <w:pPr>
        <w:pStyle w:val="ProductList-ClauseHeading"/>
      </w:pPr>
      <w:r>
        <w:t>2.3 Llicències gratuïtes de l'Office 365 ProPlus Student basades en la Cobertura del Personal Docent i no Docent</w:t>
      </w:r>
    </w:p>
    <w:p w14:paraId="45418070" w14:textId="77777777" w:rsidR="00EB7777" w:rsidRDefault="00822D68">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14:paraId="7CE93063" w14:textId="77777777" w:rsidR="00EB7777" w:rsidRDefault="00EB7777">
      <w:pPr>
        <w:pStyle w:val="ProductList-Body"/>
      </w:pPr>
    </w:p>
    <w:p w14:paraId="18F22ECB" w14:textId="77777777" w:rsidR="00EB7777" w:rsidRDefault="00822D68">
      <w:pPr>
        <w:pStyle w:val="ProductList-ClauseHeading"/>
      </w:pPr>
      <w:r>
        <w:t>2.4 Ús de Laboratoris o Biblioteques de Campus i School</w:t>
      </w:r>
    </w:p>
    <w:p w14:paraId="1DF9D9B8" w14:textId="77777777" w:rsidR="00EB7777" w:rsidRDefault="00822D68">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2013</w:t>
      </w:r>
      <w:r>
        <w:fldChar w:fldCharType="begin"/>
      </w:r>
      <w:r>
        <w:instrText xml:space="preserve"> XE "Office Professional Plus 2013" </w:instrText>
      </w:r>
      <w:r>
        <w:fldChar w:fldCharType="end"/>
      </w:r>
      <w:r>
        <w:t xml:space="preserve"> a qualsevol biblioteca o laboratori d'accés obert de l'Organització de la Institució per a les Institucions amb USL de l'Office 365 ProPlus assignades a tot el personal docent i no docent.</w:t>
      </w:r>
    </w:p>
    <w:p w14:paraId="1522359F" w14:textId="77777777" w:rsidR="00EB7777" w:rsidRDefault="00EB7777">
      <w:pPr>
        <w:pStyle w:val="ProductList-Body"/>
      </w:pPr>
    </w:p>
    <w:p w14:paraId="5C6FDD11" w14:textId="77777777" w:rsidR="00EB7777" w:rsidRDefault="00822D68">
      <w:pPr>
        <w:pStyle w:val="ProductList-ClauseHeading"/>
      </w:pPr>
      <w:r>
        <w:t>2.5 SL d'Usuari de Complement</w:t>
      </w:r>
    </w:p>
    <w:tbl>
      <w:tblPr>
        <w:tblStyle w:val="PURTable"/>
        <w:tblW w:w="0" w:type="dxa"/>
        <w:tblLook w:val="04A0" w:firstRow="1" w:lastRow="0" w:firstColumn="1" w:lastColumn="0" w:noHBand="0" w:noVBand="1"/>
      </w:tblPr>
      <w:tblGrid>
        <w:gridCol w:w="5378"/>
        <w:gridCol w:w="5412"/>
      </w:tblGrid>
      <w:tr w:rsidR="00EB7777" w14:paraId="73F1E5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80B9E1" w14:textId="77777777" w:rsidR="00EB7777" w:rsidRDefault="00822D68">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67CB5F" w14:textId="77777777" w:rsidR="00EB7777" w:rsidRDefault="00822D68">
            <w:pPr>
              <w:pStyle w:val="ProductList-TableBody"/>
            </w:pPr>
            <w:r>
              <w:rPr>
                <w:color w:val="FFFFFF"/>
              </w:rPr>
              <w:t>SL d'Usuari de Complement</w:t>
            </w:r>
          </w:p>
        </w:tc>
      </w:tr>
      <w:tr w:rsidR="00EB7777" w14:paraId="79FD49D9" w14:textId="77777777">
        <w:tc>
          <w:tcPr>
            <w:tcW w:w="6120" w:type="dxa"/>
            <w:tcBorders>
              <w:top w:val="single" w:sz="4" w:space="0" w:color="000000"/>
              <w:left w:val="single" w:sz="4" w:space="0" w:color="000000"/>
              <w:bottom w:val="single" w:sz="4" w:space="0" w:color="000000"/>
              <w:right w:val="single" w:sz="4" w:space="0" w:color="000000"/>
            </w:tcBorders>
          </w:tcPr>
          <w:p w14:paraId="21F13415" w14:textId="77777777" w:rsidR="00EB7777" w:rsidRDefault="00822D6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D67C98B" w14:textId="77777777" w:rsidR="00EB7777" w:rsidRDefault="00EB7777">
            <w:pPr>
              <w:pStyle w:val="ProductList-TableBody"/>
            </w:pPr>
          </w:p>
          <w:p w14:paraId="51ABB103" w14:textId="77777777" w:rsidR="00EB7777" w:rsidRDefault="00822D68">
            <w:pPr>
              <w:pStyle w:val="ProductList-TableBody"/>
            </w:pPr>
            <w:r>
              <w:t>- Complement de l'Office 365 Enterprise E1</w:t>
            </w:r>
            <w:r>
              <w:rPr>
                <w:vertAlign w:val="superscript"/>
              </w:rPr>
              <w:t>2</w:t>
            </w:r>
          </w:p>
          <w:p w14:paraId="42B29FEC" w14:textId="77777777" w:rsidR="00EB7777" w:rsidRDefault="00822D68">
            <w:pPr>
              <w:pStyle w:val="ProductList-TableBody"/>
            </w:pPr>
            <w:r>
              <w:t>- Complement de l'Office 365 Enterprise E1 amb l'Exchange Online Archiving</w:t>
            </w:r>
            <w:r>
              <w:rPr>
                <w:vertAlign w:val="superscript"/>
              </w:rPr>
              <w:t>2,3,4</w:t>
            </w:r>
          </w:p>
          <w:p w14:paraId="59AE06C9" w14:textId="77777777" w:rsidR="00EB7777" w:rsidRDefault="00822D68">
            <w:pPr>
              <w:pStyle w:val="ProductList-TableBody"/>
            </w:pPr>
            <w:r>
              <w:t>- Complement de l'Office 365 Government E1</w:t>
            </w:r>
          </w:p>
          <w:p w14:paraId="044735FF" w14:textId="77777777" w:rsidR="00EB7777" w:rsidRDefault="00822D68">
            <w:pPr>
              <w:pStyle w:val="ProductList-TableBody"/>
            </w:pPr>
            <w:r>
              <w:t>- Complements de l'Office 365 Enterprise i Government E3 sense ProPlus</w:t>
            </w:r>
          </w:p>
          <w:p w14:paraId="3AEF3D78" w14:textId="77777777" w:rsidR="00EB7777" w:rsidRDefault="00822D68">
            <w:pPr>
              <w:pStyle w:val="ProductList-TableBody"/>
            </w:pPr>
            <w:r>
              <w:t>- Complements de l'Office 365 Enterprise i Government E4 sense ProPlus</w:t>
            </w:r>
          </w:p>
          <w:p w14:paraId="07160987" w14:textId="77777777" w:rsidR="00EB7777" w:rsidRDefault="00822D68">
            <w:pPr>
              <w:pStyle w:val="ProductList-TableBody"/>
            </w:pPr>
            <w:r>
              <w:t>- Complement del Pla 1 de l'Exchange Online</w:t>
            </w:r>
            <w:r>
              <w:fldChar w:fldCharType="begin"/>
            </w:r>
            <w:r>
              <w:instrText xml:space="preserve"> XE "Complement del Pla 1 de l'Exchange Online" </w:instrText>
            </w:r>
            <w:r>
              <w:fldChar w:fldCharType="end"/>
            </w:r>
          </w:p>
          <w:p w14:paraId="737826DA" w14:textId="77777777" w:rsidR="00EB7777" w:rsidRDefault="00822D68">
            <w:pPr>
              <w:pStyle w:val="ProductList-TableBody"/>
            </w:pPr>
            <w:r>
              <w:t>- Complement del Pla 1 de l'Skype for Business Online</w:t>
            </w:r>
            <w:r>
              <w:fldChar w:fldCharType="begin"/>
            </w:r>
            <w:r>
              <w:instrText xml:space="preserve"> XE "Complement del Pla 1 de l'Skype for Business Online" </w:instrText>
            </w:r>
            <w:r>
              <w:fldChar w:fldCharType="end"/>
            </w:r>
          </w:p>
          <w:p w14:paraId="63777CD8" w14:textId="77777777" w:rsidR="00EB7777" w:rsidRDefault="00822D68">
            <w:pPr>
              <w:pStyle w:val="ProductList-TableBody"/>
            </w:pPr>
            <w:r>
              <w:t>- Complement del Pla 1 del SharePoint Online</w:t>
            </w:r>
          </w:p>
        </w:tc>
      </w:tr>
      <w:tr w:rsidR="00EB7777" w14:paraId="29A7CE49" w14:textId="77777777">
        <w:tc>
          <w:tcPr>
            <w:tcW w:w="6120" w:type="dxa"/>
            <w:tcBorders>
              <w:top w:val="single" w:sz="4" w:space="0" w:color="000000"/>
              <w:left w:val="single" w:sz="4" w:space="0" w:color="000000"/>
              <w:bottom w:val="single" w:sz="4" w:space="0" w:color="000000"/>
              <w:right w:val="single" w:sz="4" w:space="0" w:color="000000"/>
            </w:tcBorders>
          </w:tcPr>
          <w:p w14:paraId="050712CE" w14:textId="77777777" w:rsidR="00EB7777" w:rsidRDefault="00822D6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691DCF" w14:textId="77777777" w:rsidR="00EB7777" w:rsidRDefault="00EB7777">
            <w:pPr>
              <w:pStyle w:val="ProductList-TableBody"/>
            </w:pPr>
          </w:p>
          <w:p w14:paraId="0AA97827" w14:textId="77777777" w:rsidR="00EB7777" w:rsidRDefault="00822D68">
            <w:pPr>
              <w:pStyle w:val="ProductList-TableBody"/>
            </w:pPr>
            <w:r>
              <w:t>- Complements de l'Office 365 Enterprise E1/Government E1</w:t>
            </w:r>
          </w:p>
          <w:p w14:paraId="22731DA7" w14:textId="77777777" w:rsidR="00EB7777" w:rsidRDefault="00822D68">
            <w:pPr>
              <w:pStyle w:val="ProductList-TableBody"/>
            </w:pPr>
            <w:r>
              <w:t>- Complement de l'Office 365 Enterprise E3</w:t>
            </w:r>
            <w:r>
              <w:rPr>
                <w:vertAlign w:val="superscript"/>
              </w:rPr>
              <w:t>2</w:t>
            </w:r>
          </w:p>
          <w:p w14:paraId="35454CF6" w14:textId="77777777" w:rsidR="00EB7777" w:rsidRDefault="00822D68">
            <w:pPr>
              <w:pStyle w:val="ProductList-TableBody"/>
            </w:pPr>
            <w:r>
              <w:t>- Complement de l'Office 365 Government E3</w:t>
            </w:r>
            <w:r>
              <w:rPr>
                <w:vertAlign w:val="superscript"/>
              </w:rPr>
              <w:t>4</w:t>
            </w:r>
          </w:p>
          <w:p w14:paraId="3EA6432C" w14:textId="77777777" w:rsidR="00EB7777" w:rsidRDefault="00822D68">
            <w:pPr>
              <w:pStyle w:val="ProductList-TableBody"/>
            </w:pPr>
            <w:r>
              <w:t>- Complements de l'Office 365 Enterprise i Government E4</w:t>
            </w:r>
          </w:p>
          <w:p w14:paraId="0B6BC59B" w14:textId="77777777" w:rsidR="00EB7777" w:rsidRDefault="00822D68">
            <w:pPr>
              <w:pStyle w:val="ProductList-TableBody"/>
            </w:pPr>
            <w:r>
              <w:t>- Complements de l'Office 365 Enterprise i Government E3 sense ProPlus</w:t>
            </w:r>
          </w:p>
          <w:p w14:paraId="40887DE3" w14:textId="77777777" w:rsidR="00EB7777" w:rsidRDefault="00822D68">
            <w:pPr>
              <w:pStyle w:val="ProductList-TableBody"/>
            </w:pPr>
            <w:r>
              <w:t>- Complements de l'Office 365 Enterprise i Government E4 sense ProPlus</w:t>
            </w:r>
          </w:p>
          <w:p w14:paraId="4F52383E" w14:textId="77777777" w:rsidR="00EB7777" w:rsidRDefault="00822D68">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14:paraId="20448701" w14:textId="77777777" w:rsidR="00EB7777" w:rsidRDefault="00822D68">
            <w:pPr>
              <w:pStyle w:val="ProductList-TableBody"/>
            </w:pPr>
            <w:r>
              <w:t xml:space="preserve">- Complement del Pla 1 de l'Exchange Online </w:t>
            </w:r>
          </w:p>
          <w:p w14:paraId="7FFBFB17" w14:textId="77777777" w:rsidR="00EB7777" w:rsidRDefault="00822D68">
            <w:pPr>
              <w:pStyle w:val="ProductList-TableBody"/>
            </w:pPr>
            <w:r>
              <w:t>- Complement del Pla 1 de l'Skype for Business Online</w:t>
            </w:r>
          </w:p>
          <w:p w14:paraId="00DC975F" w14:textId="77777777" w:rsidR="00EB7777" w:rsidRDefault="00822D68">
            <w:pPr>
              <w:pStyle w:val="ProductList-TableBody"/>
            </w:pPr>
            <w:r>
              <w:t>- Complement del Pla 1 del SharePoint Online</w:t>
            </w:r>
          </w:p>
        </w:tc>
      </w:tr>
      <w:tr w:rsidR="00EB7777" w14:paraId="0D736006" w14:textId="77777777">
        <w:tc>
          <w:tcPr>
            <w:tcW w:w="6120" w:type="dxa"/>
            <w:tcBorders>
              <w:top w:val="single" w:sz="4" w:space="0" w:color="000000"/>
              <w:left w:val="single" w:sz="4" w:space="0" w:color="000000"/>
              <w:bottom w:val="single" w:sz="4" w:space="0" w:color="000000"/>
              <w:right w:val="single" w:sz="4" w:space="0" w:color="000000"/>
            </w:tcBorders>
          </w:tcPr>
          <w:p w14:paraId="25A197E5" w14:textId="77777777" w:rsidR="00EB7777" w:rsidRDefault="00822D6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34CF536" w14:textId="77777777" w:rsidR="00EB7777" w:rsidRDefault="00EB7777">
            <w:pPr>
              <w:pStyle w:val="ProductList-TableBody"/>
            </w:pPr>
          </w:p>
          <w:p w14:paraId="7A67DF9C" w14:textId="77777777" w:rsidR="00EB7777" w:rsidRDefault="00822D68">
            <w:pPr>
              <w:pStyle w:val="ProductList-TableBody"/>
            </w:pPr>
            <w:r>
              <w:t>- Complements de l'Office 365 Enterprise i Government E3 sense ProPlus</w:t>
            </w:r>
          </w:p>
          <w:p w14:paraId="7DFA54A9" w14:textId="77777777" w:rsidR="00EB7777" w:rsidRDefault="00822D68">
            <w:pPr>
              <w:pStyle w:val="ProductList-TableBody"/>
            </w:pPr>
            <w:r>
              <w:t>- Complements de l'Office 365 Enterprise i Government E4 sense ProPlus</w:t>
            </w:r>
          </w:p>
          <w:p w14:paraId="078ED44E" w14:textId="77777777" w:rsidR="00EB7777" w:rsidRDefault="00822D68">
            <w:pPr>
              <w:pStyle w:val="ProductList-TableBody"/>
            </w:pPr>
            <w:r>
              <w:t>- Complement de l'Azure Rights Management</w:t>
            </w:r>
            <w:r>
              <w:fldChar w:fldCharType="begin"/>
            </w:r>
            <w:r>
              <w:instrText xml:space="preserve"> XE "Complement de l'Azure Rights Management" </w:instrText>
            </w:r>
            <w:r>
              <w:fldChar w:fldCharType="end"/>
            </w:r>
          </w:p>
        </w:tc>
      </w:tr>
      <w:tr w:rsidR="00EB7777" w14:paraId="0744A24D" w14:textId="77777777">
        <w:tc>
          <w:tcPr>
            <w:tcW w:w="6120" w:type="dxa"/>
            <w:tcBorders>
              <w:top w:val="single" w:sz="4" w:space="0" w:color="000000"/>
              <w:left w:val="single" w:sz="4" w:space="0" w:color="000000"/>
              <w:bottom w:val="single" w:sz="4" w:space="0" w:color="000000"/>
              <w:right w:val="single" w:sz="4" w:space="0" w:color="000000"/>
            </w:tcBorders>
          </w:tcPr>
          <w:p w14:paraId="1E3775B0" w14:textId="77777777" w:rsidR="00EB7777" w:rsidRDefault="00822D6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0AA9A8F" w14:textId="77777777" w:rsidR="00EB7777" w:rsidRDefault="00EB7777">
            <w:pPr>
              <w:pStyle w:val="ProductList-TableBody"/>
            </w:pPr>
          </w:p>
          <w:p w14:paraId="3BF82D93" w14:textId="77777777" w:rsidR="00EB7777" w:rsidRDefault="00822D68">
            <w:pPr>
              <w:pStyle w:val="ProductList-TableBody"/>
            </w:pPr>
            <w:r>
              <w:t>- Complements de l'Office 365 Enterprise i Government E32 o E4</w:t>
            </w:r>
          </w:p>
          <w:p w14:paraId="3AF94123" w14:textId="77777777" w:rsidR="00EB7777" w:rsidRDefault="00822D68">
            <w:pPr>
              <w:pStyle w:val="ProductList-TableBody"/>
            </w:pPr>
            <w:r>
              <w:t>- Complements de l'Office 365 Enterprise i Government E3</w:t>
            </w:r>
            <w:r>
              <w:rPr>
                <w:vertAlign w:val="superscript"/>
              </w:rPr>
              <w:t>2</w:t>
            </w:r>
            <w:r>
              <w:t xml:space="preserve"> o E4 sense ProPlus</w:t>
            </w:r>
          </w:p>
        </w:tc>
      </w:tr>
      <w:tr w:rsidR="00EB7777" w14:paraId="53272682" w14:textId="77777777">
        <w:tc>
          <w:tcPr>
            <w:tcW w:w="6120" w:type="dxa"/>
            <w:tcBorders>
              <w:top w:val="single" w:sz="4" w:space="0" w:color="000000"/>
              <w:left w:val="single" w:sz="4" w:space="0" w:color="000000"/>
              <w:bottom w:val="single" w:sz="4" w:space="0" w:color="000000"/>
              <w:right w:val="single" w:sz="4" w:space="0" w:color="000000"/>
            </w:tcBorders>
          </w:tcPr>
          <w:p w14:paraId="6F131B7E" w14:textId="77777777" w:rsidR="00EB7777" w:rsidRDefault="00822D6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B12A177" w14:textId="77777777" w:rsidR="00EB7777" w:rsidRDefault="00EB7777">
            <w:pPr>
              <w:pStyle w:val="ProductList-TableBody"/>
            </w:pPr>
          </w:p>
          <w:p w14:paraId="24C93344" w14:textId="77777777" w:rsidR="00EB7777" w:rsidRDefault="00822D68">
            <w:pPr>
              <w:pStyle w:val="ProductList-TableBody"/>
            </w:pPr>
            <w:r>
              <w:t>- Complement de l'Office 365 Midsize Business</w:t>
            </w:r>
            <w:r>
              <w:rPr>
                <w:vertAlign w:val="superscript"/>
              </w:rPr>
              <w:t>2,3</w:t>
            </w:r>
          </w:p>
          <w:p w14:paraId="55C073CB" w14:textId="77777777" w:rsidR="00EB7777" w:rsidRDefault="00822D68">
            <w:pPr>
              <w:pStyle w:val="ProductList-TableBody"/>
            </w:pPr>
            <w:r>
              <w:t>- Complement de l'Office 365 Enterprise E3</w:t>
            </w:r>
            <w:r>
              <w:rPr>
                <w:vertAlign w:val="superscript"/>
              </w:rPr>
              <w:t>2,3</w:t>
            </w:r>
          </w:p>
        </w:tc>
      </w:tr>
    </w:tbl>
    <w:p w14:paraId="1FFD3B6B" w14:textId="77777777" w:rsidR="00EB7777" w:rsidRDefault="00822D68">
      <w:pPr>
        <w:pStyle w:val="ProductList-Body"/>
      </w:pPr>
      <w:r>
        <w:rPr>
          <w:vertAlign w:val="superscript"/>
        </w:rPr>
        <w:t>1</w:t>
      </w:r>
      <w:r>
        <w:t>Totes les Llicències Qualificades han de tenir SA actiu</w:t>
      </w:r>
    </w:p>
    <w:p w14:paraId="50DD4AD1" w14:textId="77777777" w:rsidR="00EB7777" w:rsidRDefault="00822D68">
      <w:pPr>
        <w:pStyle w:val="ProductList-Body"/>
      </w:pPr>
      <w:r>
        <w:rPr>
          <w:vertAlign w:val="superscript"/>
        </w:rPr>
        <w:t>2</w:t>
      </w:r>
      <w:r>
        <w:t>Aquestes són les úniques ofertes disponibles per als clients d'Open Value i Open Value Subscription.</w:t>
      </w:r>
    </w:p>
    <w:p w14:paraId="548C10B0" w14:textId="77777777" w:rsidR="00EB7777" w:rsidRDefault="00822D68">
      <w:pPr>
        <w:pStyle w:val="ProductList-Body"/>
      </w:pPr>
      <w:r>
        <w:rPr>
          <w:vertAlign w:val="superscript"/>
        </w:rPr>
        <w:t>3</w:t>
      </w:r>
      <w:r>
        <w:t>Aquesta SL d'Usuari de Complement només es pot adquirir en virtut d'un contracte Open Value (Tota l'Organització) o Open Value Subscription.</w:t>
      </w:r>
    </w:p>
    <w:p w14:paraId="1C6904D5" w14:textId="77777777" w:rsidR="00EB7777" w:rsidRDefault="00822D68">
      <w:pPr>
        <w:pStyle w:val="ProductList-Body"/>
      </w:pPr>
      <w:r>
        <w:rPr>
          <w:vertAlign w:val="superscript"/>
        </w:rPr>
        <w:t>4</w:t>
      </w:r>
      <w:r>
        <w:t>Només els clients d'Entitats Públiques segons es defineixen al contracte de llicències per volum del client poden adquirir aquesta SL d'Usuari de Complement.</w:t>
      </w:r>
    </w:p>
    <w:p w14:paraId="03EB3181" w14:textId="77777777" w:rsidR="00EB7777" w:rsidRDefault="00EB7777">
      <w:pPr>
        <w:pStyle w:val="ProductList-Body"/>
      </w:pPr>
    </w:p>
    <w:p w14:paraId="70D6D855" w14:textId="77777777" w:rsidR="00EB7777" w:rsidRDefault="00822D68">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14:paraId="7D36371A" w14:textId="77777777" w:rsidR="00EB7777" w:rsidRDefault="00EB7777">
      <w:pPr>
        <w:pStyle w:val="ProductList-Body"/>
      </w:pPr>
    </w:p>
    <w:p w14:paraId="23ECD4F6" w14:textId="77777777" w:rsidR="00EB7777" w:rsidRDefault="00822D68">
      <w:pPr>
        <w:pStyle w:val="ProductList-ClauseHeading"/>
      </w:pPr>
      <w:r>
        <w:t>2.6 Restriccions d'Adquisició</w:t>
      </w:r>
    </w:p>
    <w:p w14:paraId="4FB2A63A" w14:textId="77777777" w:rsidR="00EB7777" w:rsidRDefault="00822D68">
      <w:pPr>
        <w:pStyle w:val="ProductList-Body"/>
      </w:pPr>
      <w:r>
        <w:t xml:space="preserve">Només es pot adquirir una SL d'Usuari de Complement per cada Llicència Qualificada (o grup de Llicències Qualificades). </w:t>
      </w:r>
    </w:p>
    <w:p w14:paraId="139FD624" w14:textId="77777777" w:rsidR="00EB7777" w:rsidRDefault="00EB7777">
      <w:pPr>
        <w:pStyle w:val="ProductList-Body"/>
      </w:pPr>
    </w:p>
    <w:p w14:paraId="75E6D919" w14:textId="77777777" w:rsidR="00EB7777" w:rsidRDefault="00822D68">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14:paraId="342392DD" w14:textId="77777777" w:rsidR="00EB7777" w:rsidRDefault="00EB7777">
      <w:pPr>
        <w:pStyle w:val="ProductList-Body"/>
      </w:pPr>
    </w:p>
    <w:p w14:paraId="53C5E8A6" w14:textId="77777777" w:rsidR="00EB7777" w:rsidRDefault="00822D68">
      <w:pPr>
        <w:pStyle w:val="ProductList-ClauseHeading"/>
      </w:pPr>
      <w:r>
        <w:t>2.7 Termes del Programa de Llicències per Volum</w:t>
      </w:r>
    </w:p>
    <w:p w14:paraId="6A7B0344" w14:textId="77777777" w:rsidR="00EB7777" w:rsidRDefault="00822D68">
      <w:pPr>
        <w:pStyle w:val="ProductList-Body"/>
      </w:pPr>
      <w:r>
        <w:t xml:space="preserve">Els termes del programa aplicables a l'SL del Servei Online corresponent també s'apliquen a les SL d'Usuari de Complement, però no s'apliquen als drets de Transició disponibles en virtut del Contracte Enterprise. </w:t>
      </w:r>
    </w:p>
    <w:p w14:paraId="0C39352D" w14:textId="77777777" w:rsidR="00EB7777" w:rsidRDefault="00EB7777">
      <w:pPr>
        <w:pStyle w:val="ProductList-Body"/>
      </w:pPr>
    </w:p>
    <w:p w14:paraId="09B9C14A" w14:textId="77777777" w:rsidR="00EB7777" w:rsidRDefault="00822D68">
      <w:pPr>
        <w:pStyle w:val="ProductList-ClauseHeading"/>
      </w:pPr>
      <w:r>
        <w:t>2.8 Elegibilitat per a l'Adquisició d'SL d'Usuari basades en SA de l'Office 365</w:t>
      </w:r>
    </w:p>
    <w:p w14:paraId="3638E15D" w14:textId="77777777" w:rsidR="00EB7777" w:rsidRDefault="00822D68">
      <w:pPr>
        <w:pStyle w:val="ProductList-Body"/>
      </w:pPr>
      <w:r>
        <w:t>Les SL d'Usuari basades en SA es poden adquirir per fer la transició a les Llicències perpètues completament pagades amb SA actiu per als Productes Qualificats de la taula següent. Les Llicències de Subscripció dels Productes Qualificats també es poden transmetre des d'una SL d'Usuari basada en SA corresponent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EB7777" w14:paraId="711BE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2A9071" w14:textId="77777777" w:rsidR="00EB7777" w:rsidRDefault="00822D68">
            <w:pPr>
              <w:pStyle w:val="ProductList-TableBody"/>
            </w:pPr>
            <w:r>
              <w:rPr>
                <w:color w:val="FFFFFF"/>
              </w:rPr>
              <w:t>Productes Qualificats en Transició</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F408DB" w14:textId="77777777" w:rsidR="00EB7777" w:rsidRDefault="00822D68">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04902D" w14:textId="77777777" w:rsidR="00EB7777" w:rsidRDefault="00822D68">
            <w:pPr>
              <w:pStyle w:val="ProductList-TableBody"/>
            </w:pPr>
            <w:r>
              <w:rPr>
                <w:color w:val="FFFFFF"/>
              </w:rPr>
              <w:t>CAL Suite Bridge necessària</w:t>
            </w:r>
          </w:p>
        </w:tc>
      </w:tr>
      <w:tr w:rsidR="00EB7777" w14:paraId="5D8AE93D" w14:textId="77777777">
        <w:tc>
          <w:tcPr>
            <w:tcW w:w="4040" w:type="dxa"/>
            <w:tcBorders>
              <w:top w:val="single" w:sz="4" w:space="0" w:color="000000"/>
              <w:left w:val="single" w:sz="4" w:space="0" w:color="000000"/>
              <w:bottom w:val="single" w:sz="4" w:space="0" w:color="000000"/>
              <w:right w:val="single" w:sz="4" w:space="0" w:color="000000"/>
            </w:tcBorders>
          </w:tcPr>
          <w:p w14:paraId="5684CCA9" w14:textId="77777777" w:rsidR="00EB7777" w:rsidRDefault="00822D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AC5406" w14:textId="77777777" w:rsidR="00EB7777" w:rsidRDefault="00822D68">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12041D8" w14:textId="77777777" w:rsidR="00EB7777" w:rsidRDefault="00822D68">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EB7777" w14:paraId="76FF0558" w14:textId="77777777">
        <w:tc>
          <w:tcPr>
            <w:tcW w:w="4040" w:type="dxa"/>
            <w:tcBorders>
              <w:top w:val="single" w:sz="4" w:space="0" w:color="000000"/>
              <w:left w:val="single" w:sz="4" w:space="0" w:color="000000"/>
              <w:bottom w:val="single" w:sz="4" w:space="0" w:color="000000"/>
              <w:right w:val="single" w:sz="4" w:space="0" w:color="000000"/>
            </w:tcBorders>
          </w:tcPr>
          <w:p w14:paraId="3522A6F9" w14:textId="77777777" w:rsidR="00EB7777" w:rsidRDefault="00822D68">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0D6C61D2" w14:textId="77777777" w:rsidR="00EB7777" w:rsidRDefault="00822D68">
            <w:pPr>
              <w:pStyle w:val="ProductList-TableBody"/>
            </w:pPr>
            <w:r>
              <w:t>Office 365 (Enterprise E3, E4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1F17415" w14:textId="77777777" w:rsidR="00EB7777" w:rsidRDefault="00822D68">
            <w:pPr>
              <w:pStyle w:val="ProductList-TableBody"/>
            </w:pPr>
            <w:r>
              <w:t>Core CAL Bridge per a l'Office 365</w:t>
            </w:r>
            <w:r>
              <w:rPr>
                <w:vertAlign w:val="superscript"/>
              </w:rPr>
              <w:t>2,3</w:t>
            </w:r>
          </w:p>
        </w:tc>
      </w:tr>
      <w:tr w:rsidR="00EB7777" w14:paraId="70535954" w14:textId="77777777">
        <w:tc>
          <w:tcPr>
            <w:tcW w:w="4040" w:type="dxa"/>
            <w:tcBorders>
              <w:top w:val="single" w:sz="4" w:space="0" w:color="000000"/>
              <w:left w:val="single" w:sz="4" w:space="0" w:color="000000"/>
              <w:bottom w:val="single" w:sz="4" w:space="0" w:color="000000"/>
              <w:right w:val="single" w:sz="4" w:space="0" w:color="000000"/>
            </w:tcBorders>
          </w:tcPr>
          <w:p w14:paraId="307CF842" w14:textId="77777777" w:rsidR="00EB7777" w:rsidRDefault="00822D68">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4CB60C" w14:textId="77777777" w:rsidR="00EB7777" w:rsidRDefault="00822D68">
            <w:pPr>
              <w:pStyle w:val="ProductList-TableBody"/>
            </w:pPr>
            <w:r>
              <w:t>Office 365 (Enterprise E3, E4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F0BB6F" w14:textId="77777777" w:rsidR="00EB7777" w:rsidRDefault="00822D68">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14:paraId="4896DAB6" w14:textId="77777777" w:rsidR="00EB7777" w:rsidRDefault="00822D68">
      <w:pPr>
        <w:pStyle w:val="ProductList-Body"/>
      </w:pPr>
      <w:r>
        <w:rPr>
          <w:i/>
          <w:vertAlign w:val="superscript"/>
        </w:rPr>
        <w:t>1</w:t>
      </w:r>
      <w:r>
        <w:rPr>
          <w:i/>
        </w:rPr>
        <w:t>Disponible per adquirir només en l'aniversari de la inscripció o en començar un nou període d'inscripció.</w:t>
      </w:r>
    </w:p>
    <w:p w14:paraId="5E5140DF" w14:textId="77777777" w:rsidR="00EB7777" w:rsidRDefault="00822D68">
      <w:pPr>
        <w:pStyle w:val="ProductList-Body"/>
      </w:pPr>
      <w:r>
        <w:rPr>
          <w:i/>
          <w:vertAlign w:val="superscript"/>
        </w:rPr>
        <w:t>2</w:t>
      </w:r>
      <w:r>
        <w:rPr>
          <w:i/>
        </w:rPr>
        <w:t>Adquisició necessària només en la data d'aniversari de la inscripció.</w:t>
      </w:r>
    </w:p>
    <w:p w14:paraId="6E329329" w14:textId="77777777" w:rsidR="00EB7777" w:rsidRDefault="00822D68">
      <w:pPr>
        <w:pStyle w:val="ProductList-Body"/>
        <w:rPr>
          <w:i/>
        </w:rPr>
      </w:pPr>
      <w:r>
        <w:rPr>
          <w:i/>
          <w:vertAlign w:val="superscript"/>
        </w:rPr>
        <w:t>3</w:t>
      </w:r>
      <w:r w:rsidR="00AE06E4" w:rsidRPr="00AE06E4">
        <w:rPr>
          <w:i/>
        </w:rPr>
        <w:t>Purchase no es requereix per a usuaris també llicència amb Suite de mobilitat d'empresa</w:t>
      </w:r>
      <w:r w:rsidR="00AE06E4">
        <w:rPr>
          <w:i/>
        </w:rPr>
        <w:t>.</w:t>
      </w:r>
    </w:p>
    <w:p w14:paraId="2544782B" w14:textId="77777777" w:rsidR="00AE06E4" w:rsidRDefault="00AE06E4">
      <w:pPr>
        <w:pStyle w:val="ProductList-Body"/>
      </w:pPr>
    </w:p>
    <w:p w14:paraId="4EC2CF3B" w14:textId="77777777" w:rsidR="00EB7777" w:rsidRDefault="00822D68">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2294DA76" w14:textId="77777777" w:rsidR="00EB7777" w:rsidRDefault="00EB7777">
      <w:pPr>
        <w:pStyle w:val="ProductList-Body"/>
      </w:pPr>
    </w:p>
    <w:p w14:paraId="438D940B" w14:textId="77777777" w:rsidR="00EB7777" w:rsidRDefault="00822D68">
      <w:pPr>
        <w:pStyle w:val="ProductList-ClauseHeading"/>
      </w:pPr>
      <w:r>
        <w:t>2.9 Transicions a SL d'Usuari basades en SA</w:t>
      </w:r>
    </w:p>
    <w:p w14:paraId="29754629" w14:textId="77777777" w:rsidR="00EB7777" w:rsidRDefault="00822D68">
      <w:pPr>
        <w:pStyle w:val="ProductList-Body"/>
      </w:pPr>
      <w:r>
        <w:t>En fer la transició d'SL d'Usuari basades en SA, no es pot adquirir més d'una SL d'Usuari basada en SA per cada Desktop Qualificat. Com a excepció única per a dispositius amb Llicències Qualificades assignades que utilitzin més d'un usuari, el Client pot adquirir una SL d'Usuari basada en SA per a cada un d'aquests usuaris, però només si n'adquireix una per a tots i cadascun dels usuaris de tots els Desktops Qualificats llicenciats.</w:t>
      </w:r>
    </w:p>
    <w:p w14:paraId="13115668" w14:textId="77777777" w:rsidR="00EB7777" w:rsidRDefault="00EB7777">
      <w:pPr>
        <w:pStyle w:val="ProductList-Body"/>
      </w:pPr>
    </w:p>
    <w:p w14:paraId="1B2CA083" w14:textId="77777777" w:rsidR="00EB7777" w:rsidRDefault="00822D68">
      <w:pPr>
        <w:pStyle w:val="ProductList-ClauseHeading"/>
      </w:pPr>
      <w:r>
        <w:t>2.10 Beneficis d'SA de les SL d'Usuari basades en SA de l'Office 365</w:t>
      </w:r>
    </w:p>
    <w:p w14:paraId="1A167511" w14:textId="77777777" w:rsidR="00EB7777" w:rsidRDefault="00822D68">
      <w:pPr>
        <w:pStyle w:val="ProductList-Body"/>
      </w:pPr>
      <w:r>
        <w:t>Les SL d'Usuari basades en SA de l'Office 365 (Enterprise i Government E1, E3, E4) permeten al Client optar als Beneficis d'SA segons els Productes Qualificats de les quals es fa la transició.</w:t>
      </w:r>
    </w:p>
    <w:p w14:paraId="6A95DED8" w14:textId="77777777" w:rsidR="00EB7777" w:rsidRDefault="00EB7777">
      <w:pPr>
        <w:pStyle w:val="ProductList-Body"/>
      </w:pPr>
    </w:p>
    <w:p w14:paraId="12930439" w14:textId="77777777" w:rsidR="00EB7777" w:rsidRDefault="00822D68">
      <w:pPr>
        <w:pStyle w:val="ProductList-ClauseHeading"/>
      </w:pPr>
      <w:r>
        <w:t>2.11 Office 365 Enterprise K1</w:t>
      </w:r>
    </w:p>
    <w:p w14:paraId="2D15CCEF" w14:textId="77777777" w:rsidR="00EB7777" w:rsidRDefault="00822D68">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14:paraId="3863B894" w14:textId="77777777" w:rsidR="00EB7777" w:rsidRDefault="00EB7777">
      <w:pPr>
        <w:pStyle w:val="ProductList-Body"/>
      </w:pPr>
    </w:p>
    <w:p w14:paraId="64ACD1BE" w14:textId="77777777" w:rsidR="00EB7777" w:rsidRDefault="00822D68">
      <w:pPr>
        <w:pStyle w:val="ProductList-ClauseHeading"/>
      </w:pPr>
      <w:r>
        <w:t>2.12 Paquet Multilingüe de l'Office</w:t>
      </w:r>
    </w:p>
    <w:p w14:paraId="54F746E8" w14:textId="77777777" w:rsidR="00EB7777" w:rsidRDefault="00822D68">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14:paraId="2D6806CD" w14:textId="77777777" w:rsidR="00EB7777" w:rsidRDefault="00EB7777">
      <w:pPr>
        <w:pStyle w:val="ProductList-Body"/>
      </w:pPr>
    </w:p>
    <w:p w14:paraId="0AD9BC1F" w14:textId="77777777" w:rsidR="00EB7777" w:rsidRDefault="00822D68">
      <w:pPr>
        <w:pStyle w:val="ProductList-ClauseHeading"/>
      </w:pPr>
      <w:r>
        <w:t>2.13 Aprenentatge Electrònic</w:t>
      </w:r>
    </w:p>
    <w:p w14:paraId="5E1295FA" w14:textId="77777777" w:rsidR="00EB7777" w:rsidRDefault="00822D68">
      <w:pPr>
        <w:pStyle w:val="ProductList-Body"/>
      </w:pPr>
      <w:r>
        <w:t>Si el Client té una Llicència per a l'Office 365 ProPlus, pot utilitzar els cursos d'Aprenentatge Electrònic d'Aplicacions allotjats. El client rebrà un codi d'accés per inscripció o contracte qualificats. Els clients també poden baixar fitxers d'Aprenentatge Electrònic només de contingut compatibles amb SCORM (per a Aplicacions) del VLSC per importar-los al seu Sistema de Gestió d'Aprenentatge (LMS). No es necessita cap codi d'accés per baixar fitxers del VLSC.</w:t>
      </w:r>
    </w:p>
    <w:p w14:paraId="0A1071D0" w14:textId="77777777" w:rsidR="00EB7777" w:rsidRDefault="00EB7777">
      <w:pPr>
        <w:pStyle w:val="ProductList-Body"/>
      </w:pPr>
    </w:p>
    <w:p w14:paraId="33EAF1CF" w14:textId="77777777" w:rsidR="00EB7777" w:rsidRDefault="00822D68">
      <w:pPr>
        <w:pStyle w:val="ProductList-Body"/>
      </w:pPr>
      <w:r>
        <w:t>El nombre màxim d'usuaris per als quals un Client pot utilitzar els cursos d'Aprenentatge Electrònic és igual al nombre de subscripcions de l'Office 365 adquirides. Els clients han de designar un usuari per cada llicència qualificada. No es pot transmetre l'accés d'un usuari a un altre. En el moment d'iniciar un curs individual, cada usuari qualificat tindrà fins a 12 mesos per completar el curs abans que l'accés caduqui, sempre que el curs s'iniciï abans de l'expiració de la llicència de subscripció. Els clients aplicables poden adquirir kits d'Aprenentatge Electrònic en un centre de subministrament regional si l'opció en línia no és suficient. La implementació i l'ús dels cursos d'Aprenentatge Electrònic per part dels clients estan subjectes als termes i condicions del seu contracte de llicències per volum.</w:t>
      </w:r>
    </w:p>
    <w:p w14:paraId="574B6358" w14:textId="77777777" w:rsidR="00EB7777" w:rsidRDefault="00EB7777">
      <w:pPr>
        <w:pStyle w:val="ProductList-Body"/>
      </w:pPr>
    </w:p>
    <w:p w14:paraId="022F1C50" w14:textId="77777777" w:rsidR="00EB7777" w:rsidRDefault="00822D68">
      <w:pPr>
        <w:pStyle w:val="ProductList-Body"/>
      </w:pPr>
      <w:r>
        <w:t>Els clients del Contracte Enterprise i de Select poden obtenir contingut compatible amb SCORM (per a Aplicacions) a través de baixades o DVD, mentre que els clients d'Open i Open Value poden obtenir el contingut compatible amb SCORM (per a Aplicacions) només a través de DVD.</w:t>
      </w:r>
    </w:p>
    <w:p w14:paraId="645DC768" w14:textId="77777777" w:rsidR="00EB7777" w:rsidRDefault="00EB7777">
      <w:pPr>
        <w:pStyle w:val="ProductList-Body"/>
      </w:pPr>
    </w:p>
    <w:p w14:paraId="7CB7D046" w14:textId="77777777" w:rsidR="00EB7777" w:rsidRDefault="00822D68">
      <w:pPr>
        <w:pStyle w:val="ProductList-ClauseHeading"/>
      </w:pPr>
      <w:r>
        <w:t>2.14 Bescanvi de la Clau del Producte de l'Office 365 Midsize Business</w:t>
      </w:r>
    </w:p>
    <w:p w14:paraId="32BE0910" w14:textId="77777777" w:rsidR="00EB7777" w:rsidRDefault="00822D68">
      <w:pPr>
        <w:pStyle w:val="ProductList-Body"/>
      </w:pPr>
      <w:r>
        <w:t xml:space="preserve">     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14:paraId="3F6E7990"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366DC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A5F7C"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2C7EECDB" w14:textId="77777777" w:rsidR="00EB7777" w:rsidRDefault="00EB7777">
      <w:pPr>
        <w:pStyle w:val="ProductList-Body"/>
      </w:pPr>
    </w:p>
    <w:p w14:paraId="1C51496E" w14:textId="77777777" w:rsidR="00EB7777" w:rsidRDefault="00822D68">
      <w:pPr>
        <w:pStyle w:val="ProductList-Offering2HeadingNoBorder"/>
      </w:pPr>
      <w:bookmarkStart w:id="290" w:name="_Sec665"/>
      <w:r>
        <w:t>Exchange Online</w:t>
      </w:r>
      <w:bookmarkEnd w:id="290"/>
      <w:r>
        <w:fldChar w:fldCharType="begin"/>
      </w:r>
      <w:r>
        <w:instrText xml:space="preserve"> TC "</w:instrText>
      </w:r>
      <w:bookmarkStart w:id="291" w:name="_Toc431203110"/>
      <w:r>
        <w:instrText>Exchange Online</w:instrText>
      </w:r>
      <w:bookmarkEnd w:id="291"/>
      <w:r>
        <w:instrText>" \l 3</w:instrText>
      </w:r>
      <w:r>
        <w:fldChar w:fldCharType="end"/>
      </w:r>
    </w:p>
    <w:p w14:paraId="757AB974" w14:textId="77777777" w:rsidR="00EB7777" w:rsidRDefault="00822D68">
      <w:pPr>
        <w:pStyle w:val="ProductList-Offering1SubSection"/>
      </w:pPr>
      <w:bookmarkStart w:id="292" w:name="_Sec721"/>
      <w:r>
        <w:t>1. Disponibilitat del Programa</w:t>
      </w:r>
      <w:bookmarkEnd w:id="292"/>
    </w:p>
    <w:tbl>
      <w:tblPr>
        <w:tblStyle w:val="PURTable"/>
        <w:tblW w:w="0" w:type="dxa"/>
        <w:tblLook w:val="04A0" w:firstRow="1" w:lastRow="0" w:firstColumn="1" w:lastColumn="0" w:noHBand="0" w:noVBand="1"/>
      </w:tblPr>
      <w:tblGrid>
        <w:gridCol w:w="4453"/>
        <w:gridCol w:w="803"/>
        <w:gridCol w:w="781"/>
        <w:gridCol w:w="796"/>
        <w:gridCol w:w="706"/>
        <w:gridCol w:w="828"/>
        <w:gridCol w:w="822"/>
        <w:gridCol w:w="800"/>
        <w:gridCol w:w="795"/>
      </w:tblGrid>
      <w:tr w:rsidR="00EB7777" w14:paraId="621AEB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2995B3"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6609F8F"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61F3F"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98422"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EFACC"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833E8"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C3647"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B2A51"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34E2C"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4EDA4FB7" w14:textId="77777777">
        <w:tc>
          <w:tcPr>
            <w:tcW w:w="5020" w:type="dxa"/>
            <w:tcBorders>
              <w:top w:val="single" w:sz="6" w:space="0" w:color="FFFFFF"/>
              <w:left w:val="none" w:sz="4" w:space="0" w:color="6E6E6E"/>
              <w:bottom w:val="dashed" w:sz="4" w:space="0" w:color="BFBFBF"/>
              <w:right w:val="none" w:sz="4" w:space="0" w:color="6E6E6E"/>
            </w:tcBorders>
          </w:tcPr>
          <w:p w14:paraId="3DD47D40" w14:textId="77777777" w:rsidR="00EB7777" w:rsidRDefault="00822D68" w:rsidP="00AE06E4">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1BD5C410"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F5C0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B2815"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D5A8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25D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53D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670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53E0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7469845D" w14:textId="77777777">
        <w:tc>
          <w:tcPr>
            <w:tcW w:w="5020" w:type="dxa"/>
            <w:tcBorders>
              <w:top w:val="dashed" w:sz="4" w:space="0" w:color="BFBFBF"/>
              <w:left w:val="none" w:sz="4" w:space="0" w:color="6E6E6E"/>
              <w:bottom w:val="dashed" w:sz="4" w:space="0" w:color="BFBFBF"/>
              <w:right w:val="none" w:sz="4" w:space="0" w:color="6E6E6E"/>
            </w:tcBorders>
          </w:tcPr>
          <w:p w14:paraId="2830F4E7" w14:textId="77777777" w:rsidR="00EB7777" w:rsidRDefault="00822D68">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92FF817"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D70B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AE63"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3F59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665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184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6975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B0F6" w14:textId="77777777" w:rsidR="00EB7777" w:rsidRPr="00AE06E4" w:rsidRDefault="00EB7777">
            <w:pPr>
              <w:pStyle w:val="ProductList-TableBody"/>
              <w:jc w:val="center"/>
              <w:rPr>
                <w:color w:val="000000" w:themeColor="text1"/>
              </w:rPr>
            </w:pPr>
          </w:p>
        </w:tc>
      </w:tr>
      <w:tr w:rsidR="00EB7777" w14:paraId="2AEFF530" w14:textId="77777777">
        <w:tc>
          <w:tcPr>
            <w:tcW w:w="5020" w:type="dxa"/>
            <w:tcBorders>
              <w:top w:val="dashed" w:sz="4" w:space="0" w:color="BFBFBF"/>
              <w:left w:val="none" w:sz="4" w:space="0" w:color="6E6E6E"/>
              <w:bottom w:val="dashed" w:sz="4" w:space="0" w:color="BFBFBF"/>
              <w:right w:val="none" w:sz="4" w:space="0" w:color="6E6E6E"/>
            </w:tcBorders>
          </w:tcPr>
          <w:p w14:paraId="0F07CA11" w14:textId="77777777" w:rsidR="00EB7777" w:rsidRDefault="00822D68">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8DF9F68"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3193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5B47"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75DA"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B1BD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7D34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24D3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86CB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1558334B" w14:textId="77777777">
        <w:tc>
          <w:tcPr>
            <w:tcW w:w="5020" w:type="dxa"/>
            <w:tcBorders>
              <w:top w:val="dashed" w:sz="4" w:space="0" w:color="BFBFBF"/>
              <w:left w:val="none" w:sz="4" w:space="0" w:color="6E6E6E"/>
              <w:bottom w:val="dashed" w:sz="4" w:space="0" w:color="BFBFBF"/>
              <w:right w:val="none" w:sz="4" w:space="0" w:color="6E6E6E"/>
            </w:tcBorders>
          </w:tcPr>
          <w:p w14:paraId="529DEF34" w14:textId="77777777" w:rsidR="00EB7777" w:rsidRDefault="00822D68">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FEE83A6"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D1E0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66250"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67A7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60F0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AF6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4C1C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EF4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3C863BC5" w14:textId="77777777">
        <w:tc>
          <w:tcPr>
            <w:tcW w:w="5020" w:type="dxa"/>
            <w:tcBorders>
              <w:top w:val="dashed" w:sz="4" w:space="0" w:color="BFBFBF"/>
              <w:left w:val="none" w:sz="4" w:space="0" w:color="6E6E6E"/>
              <w:bottom w:val="dashed" w:sz="4" w:space="0" w:color="BFBFBF"/>
              <w:right w:val="none" w:sz="4" w:space="0" w:color="6E6E6E"/>
            </w:tcBorders>
          </w:tcPr>
          <w:p w14:paraId="73B4814F" w14:textId="77777777" w:rsidR="00EB7777" w:rsidRDefault="00822D68">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ED1B553"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144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4F3FD"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DEB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057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85E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03A2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2A87A" w14:textId="77777777" w:rsidR="00EB7777" w:rsidRPr="00AE06E4" w:rsidRDefault="00EB7777">
            <w:pPr>
              <w:pStyle w:val="ProductList-TableBody"/>
              <w:jc w:val="center"/>
              <w:rPr>
                <w:color w:val="000000" w:themeColor="text1"/>
              </w:rPr>
            </w:pPr>
          </w:p>
        </w:tc>
      </w:tr>
      <w:tr w:rsidR="00EB7777" w14:paraId="0CF71752" w14:textId="77777777">
        <w:tc>
          <w:tcPr>
            <w:tcW w:w="5020" w:type="dxa"/>
            <w:tcBorders>
              <w:top w:val="dashed" w:sz="4" w:space="0" w:color="BFBFBF"/>
              <w:left w:val="none" w:sz="4" w:space="0" w:color="6E6E6E"/>
              <w:bottom w:val="dashed" w:sz="4" w:space="0" w:color="BFBFBF"/>
              <w:right w:val="none" w:sz="4" w:space="0" w:color="6E6E6E"/>
            </w:tcBorders>
          </w:tcPr>
          <w:p w14:paraId="04AFBA54" w14:textId="77777777" w:rsidR="00EB7777" w:rsidRDefault="00822D68">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48BE01C"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89D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8D4A"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32B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605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870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5380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8E3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080FC192" w14:textId="77777777">
        <w:tc>
          <w:tcPr>
            <w:tcW w:w="5020" w:type="dxa"/>
            <w:tcBorders>
              <w:top w:val="dashed" w:sz="4" w:space="0" w:color="BFBFBF"/>
              <w:left w:val="none" w:sz="4" w:space="0" w:color="6E6E6E"/>
              <w:bottom w:val="dashed" w:sz="4" w:space="0" w:color="BFBFBF"/>
              <w:right w:val="none" w:sz="4" w:space="0" w:color="6E6E6E"/>
            </w:tcBorders>
          </w:tcPr>
          <w:p w14:paraId="7E466CDE" w14:textId="77777777" w:rsidR="00EB7777" w:rsidRDefault="00822D68">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ECB76CF"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9CE4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1CA3"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5E7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2355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478E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0431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84B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49913CF6" w14:textId="77777777">
        <w:tc>
          <w:tcPr>
            <w:tcW w:w="5020" w:type="dxa"/>
            <w:tcBorders>
              <w:top w:val="dashed" w:sz="4" w:space="0" w:color="BFBFBF"/>
              <w:left w:val="none" w:sz="4" w:space="0" w:color="6E6E6E"/>
              <w:bottom w:val="dashed" w:sz="4" w:space="0" w:color="BFBFBF"/>
              <w:right w:val="none" w:sz="4" w:space="0" w:color="6E6E6E"/>
            </w:tcBorders>
          </w:tcPr>
          <w:p w14:paraId="5F81A407" w14:textId="77777777" w:rsidR="00EB7777" w:rsidRDefault="00822D68">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B7E7DE8"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ED3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86EAE"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E90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B310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827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A2D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089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7D8286BB" w14:textId="77777777">
        <w:tc>
          <w:tcPr>
            <w:tcW w:w="5020" w:type="dxa"/>
            <w:tcBorders>
              <w:top w:val="dashed" w:sz="4" w:space="0" w:color="BFBFBF"/>
              <w:left w:val="none" w:sz="4" w:space="0" w:color="6E6E6E"/>
              <w:bottom w:val="none" w:sz="4" w:space="0" w:color="BFBFBF"/>
              <w:right w:val="none" w:sz="4" w:space="0" w:color="6E6E6E"/>
            </w:tcBorders>
          </w:tcPr>
          <w:p w14:paraId="63DC7F9C" w14:textId="77777777" w:rsidR="00EB7777" w:rsidRDefault="00822D68">
            <w:pPr>
              <w:pStyle w:val="ProductList-TableBody"/>
            </w:pPr>
            <w:r>
              <w:t>Advanced Threat Protection</w:t>
            </w:r>
            <w:r>
              <w:fldChar w:fldCharType="begin"/>
            </w:r>
            <w:r>
              <w:instrText xml:space="preserve"> XE "Advanced Threat Protection"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1D186023"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D7B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29E8"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5E4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CD9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E10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3DF7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EA76" w14:textId="77777777" w:rsidR="00EB7777" w:rsidRPr="00AE06E4" w:rsidRDefault="00EB7777">
            <w:pPr>
              <w:pStyle w:val="ProductList-TableBody"/>
              <w:jc w:val="center"/>
              <w:rPr>
                <w:color w:val="000000" w:themeColor="text1"/>
              </w:rPr>
            </w:pPr>
          </w:p>
        </w:tc>
      </w:tr>
      <w:tr w:rsidR="00EB7777" w14:paraId="7A0B768B" w14:textId="77777777">
        <w:tc>
          <w:tcPr>
            <w:tcW w:w="5020" w:type="dxa"/>
            <w:tcBorders>
              <w:top w:val="none" w:sz="4" w:space="0" w:color="BFBFBF"/>
              <w:left w:val="none" w:sz="4" w:space="0" w:color="6E6E6E"/>
              <w:bottom w:val="none" w:sz="4" w:space="0" w:color="BFBFBF"/>
              <w:right w:val="none" w:sz="4" w:space="0" w:color="6E6E6E"/>
            </w:tcBorders>
          </w:tcPr>
          <w:p w14:paraId="1377BA48" w14:textId="77777777" w:rsidR="00EB7777" w:rsidRDefault="00822D68">
            <w:pPr>
              <w:pStyle w:val="ProductList-TableBody"/>
            </w:pPr>
            <w:r>
              <w:t>Servei d'Importació per a l'Office 365</w:t>
            </w:r>
            <w:r>
              <w:fldChar w:fldCharType="begin"/>
            </w:r>
            <w:r>
              <w:instrText xml:space="preserve"> XE "Servei d'Importació per a l'Office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733229DB"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C9E4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032CD"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C0B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B31A"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ADF3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2E521"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CDEC8" w14:textId="77777777" w:rsidR="00EB7777" w:rsidRPr="00AE06E4" w:rsidRDefault="00EB7777">
            <w:pPr>
              <w:pStyle w:val="ProductList-TableBody"/>
              <w:jc w:val="center"/>
              <w:rPr>
                <w:color w:val="000000" w:themeColor="text1"/>
              </w:rPr>
            </w:pPr>
          </w:p>
        </w:tc>
      </w:tr>
    </w:tbl>
    <w:p w14:paraId="24CFB52C" w14:textId="77777777" w:rsidR="00EB7777" w:rsidRDefault="00822D68">
      <w:pPr>
        <w:pStyle w:val="ProductList-Offering1SubSection"/>
      </w:pPr>
      <w:bookmarkStart w:id="293" w:name="_Sec776"/>
      <w:r>
        <w:t>2. Condicions del Producte</w:t>
      </w:r>
      <w:bookmarkEnd w:id="293"/>
    </w:p>
    <w:tbl>
      <w:tblPr>
        <w:tblStyle w:val="PURTable"/>
        <w:tblW w:w="0" w:type="dxa"/>
        <w:tblLook w:val="04A0" w:firstRow="1" w:lastRow="0" w:firstColumn="1" w:lastColumn="0" w:noHBand="0" w:noVBand="1"/>
      </w:tblPr>
      <w:tblGrid>
        <w:gridCol w:w="3619"/>
        <w:gridCol w:w="3577"/>
        <w:gridCol w:w="3594"/>
      </w:tblGrid>
      <w:tr w:rsidR="00EB7777" w14:paraId="1166F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62A6E"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76A8D0"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36E7C9"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EB7777" w14:paraId="44A5C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878A2"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17">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B0D2"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5D8E" w14:textId="77777777" w:rsidR="00EB7777" w:rsidRDefault="00822D68">
            <w:pPr>
              <w:pStyle w:val="ProductList-TableBody"/>
            </w:pPr>
            <w:r>
              <w:rPr>
                <w:color w:val="404040"/>
              </w:rPr>
              <w:t>Promocions: N/A</w:t>
            </w:r>
          </w:p>
        </w:tc>
      </w:tr>
      <w:tr w:rsidR="00EB7777" w14:paraId="739F1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939C5" w14:textId="77777777" w:rsidR="00EB7777" w:rsidRDefault="00822D6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959F875"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7BB1" w14:textId="77777777" w:rsidR="00EB7777" w:rsidRDefault="00822D68">
            <w:pPr>
              <w:pStyle w:val="ProductList-TableBody"/>
            </w:pPr>
            <w:r>
              <w:rPr>
                <w:color w:val="404040"/>
              </w:rPr>
              <w:t>Opció de Reducció (SCE): N/A</w:t>
            </w:r>
          </w:p>
        </w:tc>
      </w:tr>
      <w:tr w:rsidR="00EB7777" w14:paraId="0945F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0600"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BB030C"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9D0D" w14:textId="77777777" w:rsidR="00EB7777" w:rsidRDefault="00822D68">
            <w:pPr>
              <w:pStyle w:val="ProductList-TableBody"/>
            </w:pPr>
            <w:r>
              <w:rPr>
                <w:color w:val="404040"/>
              </w:rPr>
              <w:t>Benefici d'Ús de l'Estudiant: N/A</w:t>
            </w:r>
          </w:p>
        </w:tc>
      </w:tr>
    </w:tbl>
    <w:p w14:paraId="5C154DD2" w14:textId="77777777" w:rsidR="00EB7777" w:rsidRDefault="00EB7777">
      <w:pPr>
        <w:pStyle w:val="ProductList-Body"/>
      </w:pPr>
    </w:p>
    <w:p w14:paraId="38575E9C" w14:textId="77777777" w:rsidR="00EB7777" w:rsidRDefault="00822D68">
      <w:pPr>
        <w:pStyle w:val="ProductList-ClauseHeading"/>
      </w:pPr>
      <w:r>
        <w:t>2.1 Exchange Online Archiving per a l'Exchange Server</w:t>
      </w:r>
    </w:p>
    <w:p w14:paraId="0AD5610A" w14:textId="77777777" w:rsidR="00EB7777" w:rsidRDefault="00822D68">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14:paraId="36F8725B" w14:textId="77777777" w:rsidR="00EB7777" w:rsidRDefault="00EB7777">
      <w:pPr>
        <w:pStyle w:val="ProductList-Body"/>
      </w:pPr>
    </w:p>
    <w:p w14:paraId="7447EFF6" w14:textId="77777777" w:rsidR="00EB7777" w:rsidRDefault="00822D68">
      <w:pPr>
        <w:pStyle w:val="ProductList-ClauseHeading"/>
      </w:pPr>
      <w:r>
        <w:t>2.2 Exchange Online Archiving per a l'Exchange Server A</w:t>
      </w:r>
    </w:p>
    <w:p w14:paraId="06CDA795" w14:textId="77777777" w:rsidR="00EB7777" w:rsidRDefault="00822D68">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14:paraId="1AA2B24F" w14:textId="77777777" w:rsidR="00EB7777" w:rsidRDefault="00EB7777">
      <w:pPr>
        <w:pStyle w:val="ProductList-Body"/>
      </w:pPr>
    </w:p>
    <w:p w14:paraId="6E9F367F" w14:textId="77777777" w:rsidR="00EB7777" w:rsidRDefault="00822D68">
      <w:pPr>
        <w:pStyle w:val="ProductList-ClauseHeading"/>
      </w:pPr>
      <w:r>
        <w:t>2.3 Exchange Online Protection</w:t>
      </w:r>
    </w:p>
    <w:p w14:paraId="6CFA9002" w14:textId="77777777" w:rsidR="00EB7777" w:rsidRDefault="00822D68">
      <w:pPr>
        <w:pStyle w:val="ProductList-Body"/>
      </w:pPr>
      <w:r>
        <w:t>Com que aquest Servei Online es proporciona per domini, el Client ha d'assignar SL d'Usuari a tots els usuaris de qualsevol domini (o subdomini) cobert.</w:t>
      </w:r>
    </w:p>
    <w:p w14:paraId="63738FE4" w14:textId="77777777" w:rsidR="00EB7777" w:rsidRDefault="00EB7777">
      <w:pPr>
        <w:pStyle w:val="ProductList-Body"/>
      </w:pPr>
    </w:p>
    <w:p w14:paraId="6363FEB5" w14:textId="77777777" w:rsidR="00EB7777" w:rsidRDefault="00822D68">
      <w:pPr>
        <w:pStyle w:val="ProductList-Body"/>
      </w:pPr>
      <w:r>
        <w:t>Les Institucions Acadèmiques amb llicència Enterprise CAL Suite o Exchange Enterprise CAL with Services</w:t>
      </w:r>
      <w:r>
        <w:fldChar w:fldCharType="begin"/>
      </w:r>
      <w:r>
        <w:instrText xml:space="preserve"> XE "Exchange Enterprise CAL with Services" </w:instrText>
      </w:r>
      <w:r>
        <w:fldChar w:fldCharType="end"/>
      </w:r>
      <w:r>
        <w:t xml:space="preserve">, amb cobertura SA activa en virtut d'un EES o OVS-ES, tenen una llicència completa per a l'Exchange Online Protection, independentment del seu nombre de llicències Enterprise CAL Suite o Exchange Enterprise CAL with Services. </w:t>
      </w:r>
    </w:p>
    <w:p w14:paraId="0E2F60A4" w14:textId="77777777" w:rsidR="00EB7777" w:rsidRDefault="00EB7777">
      <w:pPr>
        <w:pStyle w:val="ProductList-Body"/>
      </w:pPr>
    </w:p>
    <w:p w14:paraId="4A9B22DC" w14:textId="77777777" w:rsidR="00EB7777" w:rsidRDefault="00822D68">
      <w:pPr>
        <w:pStyle w:val="ProductList-ClauseHeading"/>
      </w:pPr>
      <w:r>
        <w:t>2.4 Requisit previ: SL d'Usuari de Complement</w:t>
      </w:r>
    </w:p>
    <w:p w14:paraId="3C951D00" w14:textId="77777777" w:rsidR="00EB7777" w:rsidRDefault="00822D68">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3F8662FD"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3B46B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06385"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22D2C235" w14:textId="77777777" w:rsidR="00EB7777" w:rsidRDefault="00EB7777">
      <w:pPr>
        <w:pStyle w:val="ProductList-Body"/>
      </w:pPr>
    </w:p>
    <w:p w14:paraId="0A712FF7" w14:textId="77777777" w:rsidR="00EB7777" w:rsidRDefault="00822D68">
      <w:pPr>
        <w:pStyle w:val="ProductList-Offering2HeadingNoBorder"/>
      </w:pPr>
      <w:bookmarkStart w:id="294" w:name="_Sec666"/>
      <w:r>
        <w:t>OneDrive for Business</w:t>
      </w:r>
      <w:bookmarkEnd w:id="294"/>
      <w:r>
        <w:fldChar w:fldCharType="begin"/>
      </w:r>
      <w:r>
        <w:instrText xml:space="preserve"> TC "</w:instrText>
      </w:r>
      <w:bookmarkStart w:id="295" w:name="_Toc431203111"/>
      <w:r>
        <w:instrText>OneDrive for Business</w:instrText>
      </w:r>
      <w:bookmarkEnd w:id="295"/>
      <w:r>
        <w:instrText>" \l 3</w:instrText>
      </w:r>
      <w:r>
        <w:fldChar w:fldCharType="end"/>
      </w:r>
    </w:p>
    <w:p w14:paraId="3349DFDD" w14:textId="77777777" w:rsidR="00EB7777" w:rsidRDefault="00822D68">
      <w:pPr>
        <w:pStyle w:val="ProductList-Offering1SubSection"/>
      </w:pPr>
      <w:bookmarkStart w:id="296" w:name="_Sec722"/>
      <w:r>
        <w:t>1. Disponibilitat del Programa</w:t>
      </w:r>
      <w:bookmarkEnd w:id="296"/>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EB7777" w14:paraId="1F5BC4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1DDF8D"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915FBE3"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D213C"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0D8B0"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57BE8"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F2DF3"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2A5BC"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CEAB3"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4A0DA"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42A7A530" w14:textId="77777777">
        <w:tc>
          <w:tcPr>
            <w:tcW w:w="5020" w:type="dxa"/>
            <w:tcBorders>
              <w:top w:val="single" w:sz="6" w:space="0" w:color="FFFFFF"/>
              <w:left w:val="none" w:sz="4" w:space="0" w:color="6E6E6E"/>
              <w:bottom w:val="none" w:sz="4" w:space="0" w:color="BFBFBF"/>
              <w:right w:val="none" w:sz="4" w:space="0" w:color="6E6E6E"/>
            </w:tcBorders>
          </w:tcPr>
          <w:p w14:paraId="1E8E65B4" w14:textId="77777777" w:rsidR="00EB7777" w:rsidRDefault="00822D68">
            <w:pPr>
              <w:pStyle w:val="ProductList-TableBody"/>
            </w:pPr>
            <w:r>
              <w:t>Pla 1 del OneDrive for Business</w:t>
            </w:r>
            <w:r>
              <w:fldChar w:fldCharType="begin"/>
            </w:r>
            <w:r>
              <w:instrText xml:space="preserve"> XE "Pla 1 del OneDrive for Business" </w:instrText>
            </w:r>
            <w:r>
              <w:fldChar w:fldCharType="end"/>
            </w:r>
          </w:p>
          <w:p w14:paraId="57E05FE3" w14:textId="77777777" w:rsidR="00EB7777" w:rsidRDefault="00822D68">
            <w:pPr>
              <w:pStyle w:val="ProductList-TableBody"/>
            </w:pP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14:paraId="55CB7BD4"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513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F668"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F9F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D1F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20D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959A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08128" w14:textId="77777777" w:rsidR="00EB7777" w:rsidRDefault="00EB7777">
            <w:pPr>
              <w:pStyle w:val="ProductList-TableBody"/>
              <w:jc w:val="center"/>
            </w:pPr>
          </w:p>
        </w:tc>
      </w:tr>
    </w:tbl>
    <w:p w14:paraId="3478EB1E" w14:textId="77777777" w:rsidR="00EB7777" w:rsidRDefault="00822D68">
      <w:pPr>
        <w:pStyle w:val="ProductList-Offering1SubSection"/>
      </w:pPr>
      <w:bookmarkStart w:id="297" w:name="_Sec777"/>
      <w:r>
        <w:t>2. Condicions del Producte</w:t>
      </w:r>
      <w:bookmarkEnd w:id="297"/>
    </w:p>
    <w:tbl>
      <w:tblPr>
        <w:tblStyle w:val="PURTable"/>
        <w:tblW w:w="0" w:type="dxa"/>
        <w:tblLook w:val="04A0" w:firstRow="1" w:lastRow="0" w:firstColumn="1" w:lastColumn="0" w:noHBand="0" w:noVBand="1"/>
      </w:tblPr>
      <w:tblGrid>
        <w:gridCol w:w="3588"/>
        <w:gridCol w:w="3593"/>
        <w:gridCol w:w="3609"/>
      </w:tblGrid>
      <w:tr w:rsidR="00EB7777" w14:paraId="0B1A2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0BF15"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0F52A8"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E2E28E"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B7777" w14:paraId="0592C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CD2A"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77CF"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18D7" w14:textId="77777777" w:rsidR="00EB7777" w:rsidRDefault="00822D68">
            <w:pPr>
              <w:pStyle w:val="ProductList-TableBody"/>
            </w:pPr>
            <w:r>
              <w:rPr>
                <w:color w:val="404040"/>
              </w:rPr>
              <w:t>Promocions: N/A</w:t>
            </w:r>
          </w:p>
        </w:tc>
      </w:tr>
      <w:tr w:rsidR="00EB7777" w14:paraId="0F583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C279"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3F38A8D"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20F6" w14:textId="77777777" w:rsidR="00EB7777" w:rsidRDefault="00822D68">
            <w:pPr>
              <w:pStyle w:val="ProductList-TableBody"/>
            </w:pPr>
            <w:r>
              <w:rPr>
                <w:color w:val="404040"/>
              </w:rPr>
              <w:t>Opció de Reducció (SCE): N/A</w:t>
            </w:r>
          </w:p>
        </w:tc>
      </w:tr>
      <w:tr w:rsidR="00EB7777" w14:paraId="7EBF3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B0C0"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14:paraId="6A059774"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37F2" w14:textId="77777777" w:rsidR="00EB7777" w:rsidRDefault="00EB7777">
            <w:pPr>
              <w:pStyle w:val="ProductList-TableBody"/>
            </w:pPr>
          </w:p>
        </w:tc>
      </w:tr>
    </w:tbl>
    <w:p w14:paraId="0838E6FE"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1817E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25F8A"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68DD9881" w14:textId="77777777" w:rsidR="00EB7777" w:rsidRDefault="00EB7777">
      <w:pPr>
        <w:pStyle w:val="ProductList-Body"/>
      </w:pPr>
    </w:p>
    <w:p w14:paraId="183079A9" w14:textId="77777777" w:rsidR="00EB7777" w:rsidRDefault="00822D68">
      <w:pPr>
        <w:pStyle w:val="ProductList-Offering2HeadingNoBorder"/>
      </w:pPr>
      <w:bookmarkStart w:id="298" w:name="_Sec667"/>
      <w:r>
        <w:t>Project Online</w:t>
      </w:r>
      <w:bookmarkEnd w:id="298"/>
      <w:r>
        <w:fldChar w:fldCharType="begin"/>
      </w:r>
      <w:r>
        <w:instrText xml:space="preserve"> TC "</w:instrText>
      </w:r>
      <w:bookmarkStart w:id="299" w:name="_Toc431203112"/>
      <w:r>
        <w:instrText>Project Online</w:instrText>
      </w:r>
      <w:bookmarkEnd w:id="299"/>
      <w:r>
        <w:instrText>" \l 3</w:instrText>
      </w:r>
      <w:r>
        <w:fldChar w:fldCharType="end"/>
      </w:r>
    </w:p>
    <w:p w14:paraId="16B81859" w14:textId="77777777" w:rsidR="00EB7777" w:rsidRDefault="00822D68">
      <w:pPr>
        <w:pStyle w:val="ProductList-Offering1SubSection"/>
      </w:pPr>
      <w:bookmarkStart w:id="300" w:name="_Sec723"/>
      <w:r>
        <w:t>1. Disponibilitat del Programa</w:t>
      </w:r>
      <w:bookmarkEnd w:id="300"/>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EB7777" w14:paraId="4034A7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8ABA8B"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823206A"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F6C01"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F58F9"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536FA"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AEB97"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CC05E"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CBF0D"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A1497"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51AA120A" w14:textId="77777777">
        <w:tc>
          <w:tcPr>
            <w:tcW w:w="5020" w:type="dxa"/>
            <w:tcBorders>
              <w:top w:val="single" w:sz="6" w:space="0" w:color="FFFFFF"/>
              <w:left w:val="none" w:sz="4" w:space="0" w:color="6E6E6E"/>
              <w:bottom w:val="dashed" w:sz="4" w:space="0" w:color="BFBFBF"/>
              <w:right w:val="none" w:sz="4" w:space="0" w:color="6E6E6E"/>
            </w:tcBorders>
          </w:tcPr>
          <w:p w14:paraId="3F0C4C4C" w14:textId="77777777" w:rsidR="00EB7777" w:rsidRDefault="00822D68">
            <w:pPr>
              <w:pStyle w:val="ProductList-TableBody"/>
            </w:pPr>
            <w:r>
              <w:t>Project Online</w:t>
            </w:r>
            <w:r>
              <w:fldChar w:fldCharType="begin"/>
            </w:r>
            <w:r>
              <w:instrText xml:space="preserve"> XE "Project Online" </w:instrText>
            </w:r>
            <w:r>
              <w:fldChar w:fldCharType="end"/>
            </w:r>
          </w:p>
          <w:p w14:paraId="55D7E06A" w14:textId="77777777" w:rsidR="00EB7777" w:rsidRDefault="00822D68">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55C9366C"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A70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875B3"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57E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106C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D82D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152B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E08F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r w:rsidR="00EB7777" w14:paraId="3D52DF01" w14:textId="77777777">
        <w:tc>
          <w:tcPr>
            <w:tcW w:w="5020" w:type="dxa"/>
            <w:tcBorders>
              <w:top w:val="dashed" w:sz="4" w:space="0" w:color="BFBFBF"/>
              <w:left w:val="none" w:sz="4" w:space="0" w:color="6E6E6E"/>
              <w:bottom w:val="none" w:sz="4" w:space="0" w:color="BFBFBF"/>
              <w:right w:val="none" w:sz="4" w:space="0" w:color="6E6E6E"/>
            </w:tcBorders>
          </w:tcPr>
          <w:p w14:paraId="0482F994" w14:textId="77777777" w:rsidR="00EB7777" w:rsidRDefault="00822D68">
            <w:pPr>
              <w:pStyle w:val="ProductList-TableBody"/>
            </w:pPr>
            <w:r>
              <w:t>Project Lite</w:t>
            </w:r>
            <w:r>
              <w:fldChar w:fldCharType="begin"/>
            </w:r>
            <w:r>
              <w:instrText xml:space="preserve"> XE "Project Lite"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2FAD647B"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481A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DA0C8"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E15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816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FCA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71A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7B9E3" w14:textId="77777777" w:rsidR="00EB7777" w:rsidRPr="00AE06E4" w:rsidRDefault="00EB7777">
            <w:pPr>
              <w:pStyle w:val="ProductList-TableBody"/>
              <w:jc w:val="center"/>
              <w:rPr>
                <w:color w:val="000000" w:themeColor="text1"/>
              </w:rPr>
            </w:pPr>
          </w:p>
        </w:tc>
      </w:tr>
    </w:tbl>
    <w:p w14:paraId="2F420347" w14:textId="77777777" w:rsidR="00EB7777" w:rsidRDefault="00822D68">
      <w:pPr>
        <w:pStyle w:val="ProductList-Offering1SubSection"/>
      </w:pPr>
      <w:bookmarkStart w:id="301" w:name="_Sec778"/>
      <w:r>
        <w:t>2. Condicions del Producte</w:t>
      </w:r>
      <w:bookmarkEnd w:id="301"/>
    </w:p>
    <w:tbl>
      <w:tblPr>
        <w:tblStyle w:val="PURTable"/>
        <w:tblW w:w="0" w:type="dxa"/>
        <w:tblLook w:val="04A0" w:firstRow="1" w:lastRow="0" w:firstColumn="1" w:lastColumn="0" w:noHBand="0" w:noVBand="1"/>
      </w:tblPr>
      <w:tblGrid>
        <w:gridCol w:w="3588"/>
        <w:gridCol w:w="3593"/>
        <w:gridCol w:w="3609"/>
      </w:tblGrid>
      <w:tr w:rsidR="00EB7777" w14:paraId="2BA3A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49370"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18DE99"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203BD1"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B7777" w14:paraId="52840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7621"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B0A6"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8FEA" w14:textId="77777777" w:rsidR="00EB7777" w:rsidRDefault="00822D68">
            <w:pPr>
              <w:pStyle w:val="ProductList-TableBody"/>
            </w:pPr>
            <w:r>
              <w:rPr>
                <w:color w:val="404040"/>
              </w:rPr>
              <w:t>Promocions: N/A</w:t>
            </w:r>
          </w:p>
        </w:tc>
      </w:tr>
      <w:tr w:rsidR="00EB7777" w14:paraId="20092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AF32"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CDCCF5B"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A6C1" w14:textId="77777777" w:rsidR="00EB7777" w:rsidRDefault="00822D68">
            <w:pPr>
              <w:pStyle w:val="ProductList-TableBody"/>
            </w:pPr>
            <w:r>
              <w:rPr>
                <w:color w:val="404040"/>
              </w:rPr>
              <w:t>Opció de Reducció (SCE): N/A</w:t>
            </w:r>
          </w:p>
        </w:tc>
      </w:tr>
      <w:tr w:rsidR="00EB7777" w14:paraId="16F2D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9FFCD"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E07225B"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D075" w14:textId="77777777" w:rsidR="00EB7777" w:rsidRDefault="00822D68">
            <w:pPr>
              <w:pStyle w:val="ProductList-TableBody"/>
            </w:pPr>
            <w:r>
              <w:rPr>
                <w:color w:val="404040"/>
              </w:rPr>
              <w:t>Benefici d'Ús de l'Estudiant: N/A</w:t>
            </w:r>
          </w:p>
        </w:tc>
      </w:tr>
    </w:tbl>
    <w:p w14:paraId="7C7C82DC"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747EF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52CA7"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44EC15B9" w14:textId="77777777" w:rsidR="00EB7777" w:rsidRDefault="00EB7777">
      <w:pPr>
        <w:pStyle w:val="ProductList-Body"/>
      </w:pPr>
    </w:p>
    <w:p w14:paraId="300A2B5B" w14:textId="77777777" w:rsidR="00EB7777" w:rsidRDefault="00822D68">
      <w:pPr>
        <w:pStyle w:val="ProductList-Offering2HeadingNoBorder"/>
      </w:pPr>
      <w:bookmarkStart w:id="302" w:name="_Sec668"/>
      <w:r>
        <w:t>SharePoint Online</w:t>
      </w:r>
      <w:bookmarkEnd w:id="302"/>
      <w:r>
        <w:fldChar w:fldCharType="begin"/>
      </w:r>
      <w:r>
        <w:instrText xml:space="preserve"> TC "</w:instrText>
      </w:r>
      <w:bookmarkStart w:id="303" w:name="_Toc431203113"/>
      <w:r>
        <w:instrText>SharePoint Online</w:instrText>
      </w:r>
      <w:bookmarkEnd w:id="303"/>
      <w:r>
        <w:instrText>" \l 3</w:instrText>
      </w:r>
      <w:r>
        <w:fldChar w:fldCharType="end"/>
      </w:r>
    </w:p>
    <w:p w14:paraId="112E1109" w14:textId="77777777" w:rsidR="00EB7777" w:rsidRDefault="00822D68">
      <w:pPr>
        <w:pStyle w:val="ProductList-Offering1SubSection"/>
      </w:pPr>
      <w:bookmarkStart w:id="304" w:name="_Sec724"/>
      <w:r>
        <w:t>1. Disponibilitat del Programa</w:t>
      </w:r>
      <w:bookmarkEnd w:id="304"/>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EB7777" w14:paraId="7D6FCBD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504AFB"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6594851"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809B2"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8A2F7"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0CB7F"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BCB62"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65F5E"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58126"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86D23"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1B10D709" w14:textId="77777777">
        <w:tc>
          <w:tcPr>
            <w:tcW w:w="5020" w:type="dxa"/>
            <w:tcBorders>
              <w:top w:val="single" w:sz="6" w:space="0" w:color="FFFFFF"/>
              <w:left w:val="none" w:sz="4" w:space="0" w:color="6E6E6E"/>
              <w:bottom w:val="single" w:sz="6" w:space="0" w:color="FFFFFF"/>
              <w:right w:val="none" w:sz="4" w:space="0" w:color="6E6E6E"/>
            </w:tcBorders>
          </w:tcPr>
          <w:p w14:paraId="44EC58DD" w14:textId="77777777" w:rsidR="00EB7777" w:rsidRDefault="00822D68">
            <w:pPr>
              <w:pStyle w:val="ProductList-TableBody"/>
            </w:pPr>
            <w:r>
              <w:t>Pla 1 del SharePoint Online</w:t>
            </w:r>
            <w:r>
              <w:fldChar w:fldCharType="begin"/>
            </w:r>
            <w:r>
              <w:instrText xml:space="preserve"> XE "Pla 1 del SharePoint Online" </w:instrText>
            </w:r>
            <w:r>
              <w:fldChar w:fldCharType="end"/>
            </w:r>
            <w:r>
              <w:t xml:space="preserve"> (SL d'Usuari)</w:t>
            </w:r>
          </w:p>
        </w:tc>
        <w:tc>
          <w:tcPr>
            <w:tcW w:w="860" w:type="dxa"/>
            <w:tcBorders>
              <w:top w:val="single" w:sz="6" w:space="0" w:color="FFFFFF"/>
              <w:left w:val="none" w:sz="4" w:space="0" w:color="6E6E6E"/>
              <w:bottom w:val="single" w:sz="6" w:space="0" w:color="FFFFFF"/>
              <w:right w:val="single" w:sz="6" w:space="0" w:color="FFFFFF"/>
            </w:tcBorders>
          </w:tcPr>
          <w:p w14:paraId="3A19FB10"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7A6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21A09"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A9D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90CB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EAF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11EB"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5ECE" w14:textId="77777777" w:rsidR="00EB7777" w:rsidRPr="00AE06E4" w:rsidRDefault="00EB7777">
            <w:pPr>
              <w:pStyle w:val="ProductList-TableBody"/>
              <w:jc w:val="center"/>
              <w:rPr>
                <w:color w:val="000000" w:themeColor="text1"/>
              </w:rPr>
            </w:pPr>
          </w:p>
        </w:tc>
      </w:tr>
      <w:tr w:rsidR="00EB7777" w14:paraId="0844CCD6" w14:textId="77777777">
        <w:tc>
          <w:tcPr>
            <w:tcW w:w="5020" w:type="dxa"/>
            <w:tcBorders>
              <w:top w:val="single" w:sz="6" w:space="0" w:color="FFFFFF"/>
              <w:left w:val="none" w:sz="4" w:space="0" w:color="6E6E6E"/>
              <w:bottom w:val="single" w:sz="6" w:space="0" w:color="FFFFFF"/>
              <w:right w:val="none" w:sz="4" w:space="0" w:color="6E6E6E"/>
            </w:tcBorders>
          </w:tcPr>
          <w:p w14:paraId="701631B5" w14:textId="77777777" w:rsidR="00EB7777" w:rsidRDefault="00822D68">
            <w:pPr>
              <w:pStyle w:val="ProductList-TableBody"/>
            </w:pPr>
            <w:r>
              <w:t>Complement del Pla 1 del SharePoint Online</w:t>
            </w:r>
            <w:r>
              <w:fldChar w:fldCharType="begin"/>
            </w:r>
            <w:r>
              <w:instrText xml:space="preserve"> XE "Complement del Pla 1 del SharePoint Online" </w:instrText>
            </w:r>
            <w:r>
              <w:fldChar w:fldCharType="end"/>
            </w:r>
            <w:r>
              <w:t xml:space="preserve"> (SL d'Usuari)</w:t>
            </w:r>
          </w:p>
        </w:tc>
        <w:tc>
          <w:tcPr>
            <w:tcW w:w="860" w:type="dxa"/>
            <w:tcBorders>
              <w:top w:val="single" w:sz="6" w:space="0" w:color="FFFFFF"/>
              <w:left w:val="none" w:sz="4" w:space="0" w:color="6E6E6E"/>
              <w:bottom w:val="single" w:sz="6" w:space="0" w:color="FFFFFF"/>
              <w:right w:val="single" w:sz="6" w:space="0" w:color="FFFFFF"/>
            </w:tcBorders>
          </w:tcPr>
          <w:p w14:paraId="1E7DEADC"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7C85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EC52B"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E89A"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E179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C5C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07AC1"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20EF6" w14:textId="77777777" w:rsidR="00EB7777" w:rsidRPr="00AE06E4" w:rsidRDefault="00EB7777">
            <w:pPr>
              <w:pStyle w:val="ProductList-TableBody"/>
              <w:jc w:val="center"/>
              <w:rPr>
                <w:color w:val="000000" w:themeColor="text1"/>
              </w:rPr>
            </w:pPr>
          </w:p>
        </w:tc>
      </w:tr>
      <w:tr w:rsidR="00EB7777" w14:paraId="061C079F" w14:textId="77777777">
        <w:tc>
          <w:tcPr>
            <w:tcW w:w="5020" w:type="dxa"/>
            <w:tcBorders>
              <w:top w:val="single" w:sz="6" w:space="0" w:color="FFFFFF"/>
              <w:left w:val="none" w:sz="4" w:space="0" w:color="6E6E6E"/>
              <w:bottom w:val="single" w:sz="6" w:space="0" w:color="FFFFFF"/>
              <w:right w:val="none" w:sz="4" w:space="0" w:color="6E6E6E"/>
            </w:tcBorders>
          </w:tcPr>
          <w:p w14:paraId="5272DC92" w14:textId="77777777" w:rsidR="00EB7777" w:rsidRDefault="00822D68">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single" w:sz="6" w:space="0" w:color="FFFFFF"/>
              <w:left w:val="none" w:sz="4" w:space="0" w:color="6E6E6E"/>
              <w:bottom w:val="single" w:sz="6" w:space="0" w:color="FFFFFF"/>
              <w:right w:val="single" w:sz="6" w:space="0" w:color="FFFFFF"/>
            </w:tcBorders>
          </w:tcPr>
          <w:p w14:paraId="1B84BB09"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149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BF520"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8C8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61A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9FD2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0DC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A012D" w14:textId="77777777" w:rsidR="00EB7777" w:rsidRPr="00AE06E4" w:rsidRDefault="00EB7777">
            <w:pPr>
              <w:pStyle w:val="ProductList-TableBody"/>
              <w:jc w:val="center"/>
              <w:rPr>
                <w:color w:val="000000" w:themeColor="text1"/>
              </w:rPr>
            </w:pPr>
          </w:p>
        </w:tc>
      </w:tr>
      <w:tr w:rsidR="00EB7777" w14:paraId="495F7754" w14:textId="77777777">
        <w:tc>
          <w:tcPr>
            <w:tcW w:w="5020" w:type="dxa"/>
            <w:tcBorders>
              <w:top w:val="single" w:sz="6" w:space="0" w:color="FFFFFF"/>
              <w:left w:val="none" w:sz="4" w:space="0" w:color="6E6E6E"/>
              <w:bottom w:val="none" w:sz="4" w:space="0" w:color="BFBFBF"/>
              <w:right w:val="none" w:sz="4" w:space="0" w:color="6E6E6E"/>
            </w:tcBorders>
          </w:tcPr>
          <w:p w14:paraId="7C5D244B" w14:textId="77777777" w:rsidR="00EB7777" w:rsidRDefault="00822D68">
            <w:pPr>
              <w:pStyle w:val="ProductList-TableBody"/>
            </w:pPr>
            <w:r>
              <w:t>Emmagatzematge de Fitxers Addicional d'1 GB per a l'Office 365</w:t>
            </w:r>
            <w:r>
              <w:fldChar w:fldCharType="begin"/>
            </w:r>
            <w:r>
              <w:instrText xml:space="preserve"> XE "Emmagatzematge de Fitxers Addicional d'1 GB per a l'Office 365" </w:instrText>
            </w:r>
            <w:r>
              <w:fldChar w:fldCharType="end"/>
            </w:r>
            <w:r>
              <w:t xml:space="preserve"> (SL de Complement)</w:t>
            </w:r>
          </w:p>
        </w:tc>
        <w:tc>
          <w:tcPr>
            <w:tcW w:w="860" w:type="dxa"/>
            <w:tcBorders>
              <w:top w:val="single" w:sz="6" w:space="0" w:color="FFFFFF"/>
              <w:left w:val="none" w:sz="4" w:space="0" w:color="6E6E6E"/>
              <w:bottom w:val="none" w:sz="4" w:space="0" w:color="BFBFBF"/>
              <w:right w:val="single" w:sz="6" w:space="0" w:color="FFFFFF"/>
            </w:tcBorders>
          </w:tcPr>
          <w:p w14:paraId="1C4640AB"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B977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F9F87"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E75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1F03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8FCA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1F6A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11A6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6E71A00A" w14:textId="77777777" w:rsidR="00EB7777" w:rsidRDefault="00822D68">
      <w:pPr>
        <w:pStyle w:val="ProductList-Offering1SubSection"/>
      </w:pPr>
      <w:bookmarkStart w:id="305" w:name="_Sec779"/>
      <w:r>
        <w:t>2. Condicions del Producte</w:t>
      </w:r>
      <w:bookmarkEnd w:id="305"/>
    </w:p>
    <w:tbl>
      <w:tblPr>
        <w:tblStyle w:val="PURTable"/>
        <w:tblW w:w="0" w:type="dxa"/>
        <w:tblLook w:val="04A0" w:firstRow="1" w:lastRow="0" w:firstColumn="1" w:lastColumn="0" w:noHBand="0" w:noVBand="1"/>
      </w:tblPr>
      <w:tblGrid>
        <w:gridCol w:w="3588"/>
        <w:gridCol w:w="3593"/>
        <w:gridCol w:w="3609"/>
      </w:tblGrid>
      <w:tr w:rsidR="00EB7777" w14:paraId="2D5A3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58743"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F2D0E9"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453DA1"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B7777" w14:paraId="000B6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4594"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342E"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9477" w14:textId="77777777" w:rsidR="00EB7777" w:rsidRDefault="00822D68">
            <w:pPr>
              <w:pStyle w:val="ProductList-TableBody"/>
            </w:pPr>
            <w:r>
              <w:rPr>
                <w:color w:val="404040"/>
              </w:rPr>
              <w:t>Promocions: N/A</w:t>
            </w:r>
          </w:p>
        </w:tc>
      </w:tr>
      <w:tr w:rsidR="00EB7777" w14:paraId="18090398" w14:textId="77777777">
        <w:tc>
          <w:tcPr>
            <w:tcW w:w="4040" w:type="dxa"/>
            <w:tcBorders>
              <w:top w:val="single" w:sz="4" w:space="0" w:color="000000"/>
              <w:left w:val="single" w:sz="4" w:space="0" w:color="000000"/>
              <w:bottom w:val="single" w:sz="4" w:space="0" w:color="000000"/>
              <w:right w:val="single" w:sz="4" w:space="0" w:color="000000"/>
            </w:tcBorders>
          </w:tcPr>
          <w:p w14:paraId="50368323" w14:textId="77777777" w:rsidR="00EB7777" w:rsidRDefault="00822D6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5651AA3C"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A314" w14:textId="77777777" w:rsidR="00EB7777" w:rsidRDefault="00822D68">
            <w:pPr>
              <w:pStyle w:val="ProductList-TableBody"/>
            </w:pPr>
            <w:r>
              <w:rPr>
                <w:color w:val="404040"/>
              </w:rPr>
              <w:t>Opció de Reducció (SCE): N/A</w:t>
            </w:r>
          </w:p>
        </w:tc>
      </w:tr>
      <w:tr w:rsidR="00EB7777" w14:paraId="2B28D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BA314"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14:paraId="010C0D56"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5244" w14:textId="77777777" w:rsidR="00EB7777" w:rsidRDefault="00822D68">
            <w:pPr>
              <w:pStyle w:val="ProductList-TableBody"/>
            </w:pPr>
            <w:r>
              <w:rPr>
                <w:color w:val="404040"/>
              </w:rPr>
              <w:t>Benefici d'Ús de l'Estudiant: N/A</w:t>
            </w:r>
          </w:p>
        </w:tc>
      </w:tr>
    </w:tbl>
    <w:p w14:paraId="58381817" w14:textId="77777777" w:rsidR="00EB7777" w:rsidRDefault="00EB7777">
      <w:pPr>
        <w:pStyle w:val="ProductList-Body"/>
      </w:pPr>
    </w:p>
    <w:p w14:paraId="7B00FD4C" w14:textId="77777777" w:rsidR="00EB7777" w:rsidRDefault="00822D68">
      <w:pPr>
        <w:pStyle w:val="ProductList-ClauseHeading"/>
      </w:pPr>
      <w:r>
        <w:t>2.1 Requisit previ: SL d'Usuari de Complement</w:t>
      </w:r>
    </w:p>
    <w:p w14:paraId="70024FBB" w14:textId="77777777" w:rsidR="00EB7777" w:rsidRDefault="00822D68">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23B9B458" w14:textId="77777777" w:rsidR="00EB7777" w:rsidRDefault="00EB7777">
      <w:pPr>
        <w:pStyle w:val="ProductList-Body"/>
      </w:pPr>
    </w:p>
    <w:p w14:paraId="26484DBE" w14:textId="77777777" w:rsidR="00EB7777" w:rsidRDefault="00822D68">
      <w:pPr>
        <w:pStyle w:val="ProductList-ClauseHeading"/>
      </w:pPr>
      <w:r>
        <w:t>2.2 SharePoint Online Plan 1 amb el Yammer i SharePoint Online Plan 2 amb Bescanvi de Clau del Yammer</w:t>
      </w:r>
    </w:p>
    <w:p w14:paraId="3EDB2739" w14:textId="77777777" w:rsidR="00EB7777" w:rsidRDefault="00822D68">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14:paraId="787C8E32"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7A1C2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801DC"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25C7C5B0" w14:textId="77777777" w:rsidR="00EB7777" w:rsidRDefault="00EB7777">
      <w:pPr>
        <w:pStyle w:val="ProductList-Body"/>
      </w:pPr>
    </w:p>
    <w:p w14:paraId="7BF7AF80" w14:textId="77777777" w:rsidR="00EB7777" w:rsidRDefault="00822D68">
      <w:pPr>
        <w:pStyle w:val="ProductList-Offering2HeadingNoBorder"/>
      </w:pPr>
      <w:bookmarkStart w:id="306" w:name="_Sec669"/>
      <w:r>
        <w:t>Skype for Business Online</w:t>
      </w:r>
      <w:bookmarkEnd w:id="306"/>
      <w:r>
        <w:fldChar w:fldCharType="begin"/>
      </w:r>
      <w:r>
        <w:instrText xml:space="preserve"> TC "</w:instrText>
      </w:r>
      <w:bookmarkStart w:id="307" w:name="_Toc431203114"/>
      <w:r>
        <w:instrText>Skype for Business Online</w:instrText>
      </w:r>
      <w:bookmarkEnd w:id="307"/>
      <w:r>
        <w:instrText>" \l 3</w:instrText>
      </w:r>
      <w:r>
        <w:fldChar w:fldCharType="end"/>
      </w:r>
    </w:p>
    <w:p w14:paraId="6814B50A" w14:textId="77777777" w:rsidR="00EB7777" w:rsidRDefault="00822D68">
      <w:pPr>
        <w:pStyle w:val="ProductList-Offering1SubSection"/>
      </w:pPr>
      <w:bookmarkStart w:id="308" w:name="_Sec725"/>
      <w:r>
        <w:t>1. Disponibilitat del Programa</w:t>
      </w:r>
      <w:bookmarkEnd w:id="308"/>
    </w:p>
    <w:tbl>
      <w:tblPr>
        <w:tblStyle w:val="PURTable"/>
        <w:tblW w:w="0" w:type="dxa"/>
        <w:tblLook w:val="04A0" w:firstRow="1" w:lastRow="0" w:firstColumn="1" w:lastColumn="0" w:noHBand="0" w:noVBand="1"/>
      </w:tblPr>
      <w:tblGrid>
        <w:gridCol w:w="4456"/>
        <w:gridCol w:w="803"/>
        <w:gridCol w:w="782"/>
        <w:gridCol w:w="796"/>
        <w:gridCol w:w="706"/>
        <w:gridCol w:w="829"/>
        <w:gridCol w:w="822"/>
        <w:gridCol w:w="801"/>
        <w:gridCol w:w="789"/>
      </w:tblGrid>
      <w:tr w:rsidR="00EB7777" w14:paraId="6CDB8A2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721E11"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DF85F6C"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185C7"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61171"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7CFF9"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27EF1"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CA436"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4A275"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91946"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43084467" w14:textId="77777777">
        <w:tc>
          <w:tcPr>
            <w:tcW w:w="5020" w:type="dxa"/>
            <w:tcBorders>
              <w:top w:val="single" w:sz="6" w:space="0" w:color="FFFFFF"/>
              <w:left w:val="none" w:sz="4" w:space="0" w:color="6E6E6E"/>
              <w:bottom w:val="dashed" w:sz="4" w:space="0" w:color="BFBFBF"/>
              <w:right w:val="none" w:sz="4" w:space="0" w:color="6E6E6E"/>
            </w:tcBorders>
          </w:tcPr>
          <w:p w14:paraId="3D50514A" w14:textId="77777777" w:rsidR="00EB7777" w:rsidRDefault="00822D68">
            <w:pPr>
              <w:pStyle w:val="ProductList-TableBody"/>
            </w:pPr>
            <w:r>
              <w:t>Pla 1 de l'Skype for Business Online</w:t>
            </w:r>
            <w:r>
              <w:fldChar w:fldCharType="begin"/>
            </w:r>
            <w:r>
              <w:instrText xml:space="preserve"> XE "Pla 1 de l'Skype for Business Online" </w:instrText>
            </w:r>
            <w:r>
              <w:fldChar w:fldCharType="end"/>
            </w:r>
          </w:p>
          <w:p w14:paraId="4D4B4A3D" w14:textId="77777777" w:rsidR="00EB7777" w:rsidRDefault="00822D68">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5C6BF581"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62C8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237E"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85C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7A19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5728"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5493"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6A56" w14:textId="77777777" w:rsidR="00EB7777" w:rsidRDefault="00EB7777">
            <w:pPr>
              <w:pStyle w:val="ProductList-TableBody"/>
              <w:jc w:val="center"/>
            </w:pPr>
          </w:p>
        </w:tc>
      </w:tr>
      <w:tr w:rsidR="00EB7777" w14:paraId="16684EB4" w14:textId="77777777">
        <w:tc>
          <w:tcPr>
            <w:tcW w:w="5020" w:type="dxa"/>
            <w:tcBorders>
              <w:top w:val="dashed" w:sz="4" w:space="0" w:color="BFBFBF"/>
              <w:left w:val="none" w:sz="4" w:space="0" w:color="6E6E6E"/>
              <w:bottom w:val="dashed" w:sz="4" w:space="0" w:color="BFBFBF"/>
              <w:right w:val="none" w:sz="4" w:space="0" w:color="6E6E6E"/>
            </w:tcBorders>
          </w:tcPr>
          <w:p w14:paraId="2F34F11F" w14:textId="77777777" w:rsidR="00EB7777" w:rsidRDefault="00822D68">
            <w:pPr>
              <w:pStyle w:val="ProductList-TableBody"/>
            </w:pPr>
            <w:r>
              <w:t>Complement del Pla 1 de l'Skype for Business Online</w:t>
            </w:r>
            <w:r>
              <w:fldChar w:fldCharType="begin"/>
            </w:r>
            <w:r>
              <w:instrText xml:space="preserve"> XE "Complement del Pla 1 de l'Skype for Business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D12F39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81D6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CFD0A"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55F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24C0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A9E7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84AF"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7FE6D" w14:textId="77777777" w:rsidR="00EB7777" w:rsidRDefault="00EB7777">
            <w:pPr>
              <w:pStyle w:val="ProductList-TableBody"/>
              <w:jc w:val="center"/>
            </w:pPr>
          </w:p>
        </w:tc>
      </w:tr>
      <w:tr w:rsidR="00EB7777" w14:paraId="0AEDF91C" w14:textId="77777777">
        <w:tc>
          <w:tcPr>
            <w:tcW w:w="5020" w:type="dxa"/>
            <w:tcBorders>
              <w:top w:val="dashed" w:sz="4" w:space="0" w:color="BFBFBF"/>
              <w:left w:val="none" w:sz="4" w:space="0" w:color="6E6E6E"/>
              <w:bottom w:val="none" w:sz="4" w:space="0" w:color="BFBFBF"/>
              <w:right w:val="none" w:sz="4" w:space="0" w:color="6E6E6E"/>
            </w:tcBorders>
          </w:tcPr>
          <w:p w14:paraId="3A9FFE39" w14:textId="77777777" w:rsidR="00EB7777" w:rsidRDefault="00822D68">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26E8A3D8"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24A1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05BA6"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B13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6B5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7D8C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"Servei al Núvol Comunitari per a Entitats Públiques dels Estats Units" </w:instrText>
            </w:r>
            <w:r w:rsidRPr="00AE06E4">
              <w:rPr>
                <w:color w:val="000000" w:themeColor="text1"/>
              </w:rPr>
              <w:fldChar w:fldCharType="separate"/>
            </w:r>
            <w:r w:rsidRPr="00AE06E4">
              <w:rPr>
                <w:color w:val="000000" w:themeColor="text1"/>
              </w:rPr>
              <w:t>UC</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20A5"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20A32" w14:textId="77777777" w:rsidR="00EB7777" w:rsidRDefault="00EB7777">
            <w:pPr>
              <w:pStyle w:val="ProductList-TableBody"/>
              <w:jc w:val="center"/>
            </w:pPr>
          </w:p>
        </w:tc>
      </w:tr>
    </w:tbl>
    <w:p w14:paraId="667A6297" w14:textId="77777777" w:rsidR="00EB7777" w:rsidRDefault="00822D68">
      <w:pPr>
        <w:pStyle w:val="ProductList-Offering1SubSection"/>
      </w:pPr>
      <w:bookmarkStart w:id="309" w:name="_Sec780"/>
      <w:r>
        <w:t>2. Condicions del Producte</w:t>
      </w:r>
      <w:bookmarkEnd w:id="309"/>
    </w:p>
    <w:tbl>
      <w:tblPr>
        <w:tblStyle w:val="PURTable"/>
        <w:tblW w:w="0" w:type="dxa"/>
        <w:tblLook w:val="04A0" w:firstRow="1" w:lastRow="0" w:firstColumn="1" w:lastColumn="0" w:noHBand="0" w:noVBand="1"/>
      </w:tblPr>
      <w:tblGrid>
        <w:gridCol w:w="3588"/>
        <w:gridCol w:w="3593"/>
        <w:gridCol w:w="3609"/>
      </w:tblGrid>
      <w:tr w:rsidR="00EB7777" w14:paraId="7B0A5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51646"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D41F9F"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CDE656" w14:textId="77777777" w:rsidR="00EB7777" w:rsidRDefault="00822D6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B7777" w14:paraId="4A488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763EF"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BDD7"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97CD" w14:textId="77777777" w:rsidR="00EB7777" w:rsidRDefault="00822D68">
            <w:pPr>
              <w:pStyle w:val="ProductList-TableBody"/>
            </w:pPr>
            <w:r>
              <w:rPr>
                <w:color w:val="404040"/>
              </w:rPr>
              <w:t>Promocions: N/A</w:t>
            </w:r>
          </w:p>
        </w:tc>
      </w:tr>
      <w:tr w:rsidR="00EB7777" w14:paraId="2AFE7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003C"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043E31A"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261A" w14:textId="77777777" w:rsidR="00EB7777" w:rsidRDefault="00822D68">
            <w:pPr>
              <w:pStyle w:val="ProductList-TableBody"/>
            </w:pPr>
            <w:r>
              <w:rPr>
                <w:color w:val="404040"/>
              </w:rPr>
              <w:t>Opció de Reducció (SCE): N/A</w:t>
            </w:r>
          </w:p>
        </w:tc>
      </w:tr>
      <w:tr w:rsidR="00EB7777" w14:paraId="5CBD5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B8CE"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14:paraId="377AA73B" w14:textId="77777777" w:rsidR="00EB7777" w:rsidRDefault="00822D6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4797" w14:textId="77777777" w:rsidR="00EB7777" w:rsidRDefault="00EB7777">
            <w:pPr>
              <w:pStyle w:val="ProductList-TableBody"/>
            </w:pPr>
          </w:p>
        </w:tc>
      </w:tr>
    </w:tbl>
    <w:p w14:paraId="67EA8429" w14:textId="77777777" w:rsidR="00EB7777" w:rsidRDefault="00EB7777">
      <w:pPr>
        <w:pStyle w:val="ProductList-Body"/>
      </w:pPr>
    </w:p>
    <w:p w14:paraId="2ADD00BF" w14:textId="77777777" w:rsidR="00EB7777" w:rsidRDefault="00822D68">
      <w:pPr>
        <w:pStyle w:val="ProductList-ClauseHeading"/>
      </w:pPr>
      <w:r>
        <w:t>2.1 Lync per al Mac 2011</w:t>
      </w:r>
    </w:p>
    <w:p w14:paraId="7B726FC8" w14:textId="77777777" w:rsidR="00EB7777" w:rsidRDefault="00822D68">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14:paraId="70374809" w14:textId="77777777" w:rsidR="00EB7777" w:rsidRDefault="00EB7777">
      <w:pPr>
        <w:pStyle w:val="ProductList-Body"/>
      </w:pPr>
    </w:p>
    <w:p w14:paraId="13D36F31" w14:textId="77777777" w:rsidR="00EB7777" w:rsidRDefault="00822D68">
      <w:pPr>
        <w:pStyle w:val="ProductList-ClauseHeading"/>
      </w:pPr>
      <w:r>
        <w:t>2.2 Requisit previ: SL d'Usuari de Complement</w:t>
      </w:r>
    </w:p>
    <w:p w14:paraId="315D7043" w14:textId="77777777" w:rsidR="00EB7777" w:rsidRDefault="00822D68">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68A87C6D"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5EB7B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A4362"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49A6C039" w14:textId="77777777" w:rsidR="00EB7777" w:rsidRDefault="00EB7777">
      <w:pPr>
        <w:pStyle w:val="ProductList-Body"/>
      </w:pPr>
    </w:p>
    <w:p w14:paraId="1D291A49" w14:textId="77777777" w:rsidR="00EB7777" w:rsidRDefault="00822D68">
      <w:pPr>
        <w:pStyle w:val="ProductList-OfferingGroupHeading"/>
      </w:pPr>
      <w:bookmarkStart w:id="310" w:name="_Sec635"/>
      <w:r>
        <w:t>Altres Serveis Online</w:t>
      </w:r>
      <w:bookmarkEnd w:id="310"/>
      <w:r>
        <w:fldChar w:fldCharType="begin"/>
      </w:r>
      <w:r>
        <w:instrText xml:space="preserve"> TC "</w:instrText>
      </w:r>
      <w:bookmarkStart w:id="311" w:name="_Toc431203115"/>
      <w:r>
        <w:instrText>Altres Serveis Online</w:instrText>
      </w:r>
      <w:bookmarkEnd w:id="311"/>
      <w:r>
        <w:instrText>" \l 2</w:instrText>
      </w:r>
      <w:r>
        <w:fldChar w:fldCharType="end"/>
      </w:r>
    </w:p>
    <w:p w14:paraId="4CE21240" w14:textId="77777777" w:rsidR="00EB7777" w:rsidRDefault="00822D68">
      <w:pPr>
        <w:pStyle w:val="ProductList-Offering2HeadingNoBorder"/>
      </w:pPr>
      <w:bookmarkStart w:id="312" w:name="_Sec670"/>
      <w:r>
        <w:t>Mapes del Bing</w:t>
      </w:r>
      <w:bookmarkEnd w:id="312"/>
      <w:r>
        <w:fldChar w:fldCharType="begin"/>
      </w:r>
      <w:r>
        <w:instrText xml:space="preserve"> TC "</w:instrText>
      </w:r>
      <w:bookmarkStart w:id="313" w:name="_Toc431203116"/>
      <w:r>
        <w:instrText>Mapes del Bing</w:instrText>
      </w:r>
      <w:bookmarkEnd w:id="313"/>
      <w:r>
        <w:instrText>" \l 3</w:instrText>
      </w:r>
      <w:r>
        <w:fldChar w:fldCharType="end"/>
      </w:r>
    </w:p>
    <w:p w14:paraId="17E2EFC7" w14:textId="77777777" w:rsidR="00EB7777" w:rsidRDefault="00822D68">
      <w:pPr>
        <w:pStyle w:val="ProductList-Offering1SubSection"/>
      </w:pPr>
      <w:bookmarkStart w:id="314" w:name="_Sec726"/>
      <w:r>
        <w:t>1. Disponibilitat del Programa</w:t>
      </w:r>
      <w:bookmarkEnd w:id="314"/>
    </w:p>
    <w:tbl>
      <w:tblPr>
        <w:tblStyle w:val="PURTable"/>
        <w:tblW w:w="0" w:type="dxa"/>
        <w:tblLook w:val="04A0" w:firstRow="1" w:lastRow="0" w:firstColumn="1" w:lastColumn="0" w:noHBand="0" w:noVBand="1"/>
      </w:tblPr>
      <w:tblGrid>
        <w:gridCol w:w="4455"/>
        <w:gridCol w:w="804"/>
        <w:gridCol w:w="782"/>
        <w:gridCol w:w="796"/>
        <w:gridCol w:w="706"/>
        <w:gridCol w:w="829"/>
        <w:gridCol w:w="822"/>
        <w:gridCol w:w="801"/>
        <w:gridCol w:w="789"/>
      </w:tblGrid>
      <w:tr w:rsidR="00EB7777" w14:paraId="1A90F63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15668D"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80C3771"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7CC95"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04480"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0AA35"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E8694"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D8EA4"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6103B"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97B6E"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72480DCB" w14:textId="77777777">
        <w:tc>
          <w:tcPr>
            <w:tcW w:w="5020" w:type="dxa"/>
            <w:tcBorders>
              <w:top w:val="single" w:sz="6" w:space="0" w:color="FFFFFF"/>
              <w:left w:val="none" w:sz="4" w:space="0" w:color="6E6E6E"/>
              <w:bottom w:val="dashed" w:sz="4" w:space="0" w:color="BFBFBF"/>
              <w:right w:val="none" w:sz="4" w:space="0" w:color="6E6E6E"/>
            </w:tcBorders>
          </w:tcPr>
          <w:p w14:paraId="4641775D" w14:textId="77777777" w:rsidR="00EB7777" w:rsidRDefault="00822D68">
            <w:pPr>
              <w:pStyle w:val="ProductList-TableBody"/>
            </w:pPr>
            <w:r>
              <w:t>Seguiment de Consumidor Per Subscripció Mensual d'Actius</w:t>
            </w:r>
            <w:r>
              <w:fldChar w:fldCharType="begin"/>
            </w:r>
            <w:r>
              <w:instrText xml:space="preserve"> XE "Seguiment de Consumidor Per Subscripció Mensual d'Actius"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88D0226"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8641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A81B"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FC09"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5B226"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1D3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B6C5"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A411" w14:textId="77777777" w:rsidR="00EB7777" w:rsidRDefault="00EB7777">
            <w:pPr>
              <w:pStyle w:val="ProductList-TableBody"/>
              <w:jc w:val="center"/>
            </w:pPr>
          </w:p>
        </w:tc>
      </w:tr>
      <w:tr w:rsidR="00EB7777" w14:paraId="42F43A58" w14:textId="77777777">
        <w:tc>
          <w:tcPr>
            <w:tcW w:w="5020" w:type="dxa"/>
            <w:tcBorders>
              <w:top w:val="dashed" w:sz="4" w:space="0" w:color="BFBFBF"/>
              <w:left w:val="none" w:sz="4" w:space="0" w:color="6E6E6E"/>
              <w:bottom w:val="dashed" w:sz="4" w:space="0" w:color="BFBFBF"/>
              <w:right w:val="none" w:sz="4" w:space="0" w:color="6E6E6E"/>
            </w:tcBorders>
          </w:tcPr>
          <w:p w14:paraId="51461AFB" w14:textId="77777777" w:rsidR="00EB7777" w:rsidRDefault="00822D68">
            <w:pPr>
              <w:pStyle w:val="ProductList-TableBody"/>
            </w:pPr>
            <w: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86014E" w14:textId="77777777" w:rsidR="00EB7777" w:rsidRDefault="00822D68">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B2F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9F529"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FA7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C6A0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C2F2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92C15"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CD780" w14:textId="77777777" w:rsidR="00EB7777" w:rsidRDefault="00EB7777">
            <w:pPr>
              <w:pStyle w:val="ProductList-TableBody"/>
              <w:jc w:val="center"/>
            </w:pPr>
          </w:p>
        </w:tc>
      </w:tr>
      <w:tr w:rsidR="00EB7777" w14:paraId="02597484" w14:textId="77777777">
        <w:tc>
          <w:tcPr>
            <w:tcW w:w="5020" w:type="dxa"/>
            <w:tcBorders>
              <w:top w:val="dashed" w:sz="4" w:space="0" w:color="BFBFBF"/>
              <w:left w:val="none" w:sz="4" w:space="0" w:color="6E6E6E"/>
              <w:bottom w:val="dashed" w:sz="4" w:space="0" w:color="BFBFBF"/>
              <w:right w:val="none" w:sz="4" w:space="0" w:color="6E6E6E"/>
            </w:tcBorders>
          </w:tcPr>
          <w:p w14:paraId="2E6F0ABA" w14:textId="77777777" w:rsidR="00EB7777" w:rsidRDefault="00822D68">
            <w:pPr>
              <w:pStyle w:val="ProductList-TableBody"/>
            </w:pPr>
            <w: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FB435B" w14:textId="77777777" w:rsidR="00EB7777" w:rsidRDefault="00822D68">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E65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8107D"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D5B7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98AD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1C7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D2B4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829C" w14:textId="77777777" w:rsidR="00EB7777" w:rsidRDefault="00EB7777">
            <w:pPr>
              <w:pStyle w:val="ProductList-TableBody"/>
              <w:jc w:val="center"/>
            </w:pPr>
          </w:p>
        </w:tc>
      </w:tr>
      <w:tr w:rsidR="00EB7777" w14:paraId="192C5D12" w14:textId="77777777">
        <w:tc>
          <w:tcPr>
            <w:tcW w:w="5020" w:type="dxa"/>
            <w:tcBorders>
              <w:top w:val="dashed" w:sz="4" w:space="0" w:color="BFBFBF"/>
              <w:left w:val="none" w:sz="4" w:space="0" w:color="6E6E6E"/>
              <w:bottom w:val="dashed" w:sz="4" w:space="0" w:color="BFBFBF"/>
              <w:right w:val="none" w:sz="4" w:space="0" w:color="6E6E6E"/>
            </w:tcBorders>
          </w:tcPr>
          <w:p w14:paraId="3CD79743" w14:textId="77777777" w:rsidR="00EB7777" w:rsidRDefault="00822D68">
            <w:pPr>
              <w:pStyle w:val="ProductList-TableBody"/>
            </w:pPr>
            <w:r>
              <w:t>Subscripció Mensual de 250.000 Transaccions (o més) d'Ús de Llocs Web Interns dels Mapes del Bing</w:t>
            </w:r>
            <w:r>
              <w:fldChar w:fldCharType="begin"/>
            </w:r>
            <w:r>
              <w:instrText xml:space="preserve"> XE "Subscripció Mensual de 250.000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D2BEBC" w14:textId="77777777" w:rsidR="00EB7777" w:rsidRDefault="00822D68">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F12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F9AF2"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02D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2C70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435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72F50"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ED274" w14:textId="77777777" w:rsidR="00EB7777" w:rsidRDefault="00EB7777">
            <w:pPr>
              <w:pStyle w:val="ProductList-TableBody"/>
              <w:jc w:val="center"/>
            </w:pPr>
          </w:p>
        </w:tc>
      </w:tr>
      <w:tr w:rsidR="00EB7777" w14:paraId="2E247E37" w14:textId="77777777">
        <w:tc>
          <w:tcPr>
            <w:tcW w:w="5020" w:type="dxa"/>
            <w:tcBorders>
              <w:top w:val="dashed" w:sz="4" w:space="0" w:color="BFBFBF"/>
              <w:left w:val="none" w:sz="4" w:space="0" w:color="6E6E6E"/>
              <w:bottom w:val="dashed" w:sz="4" w:space="0" w:color="BFBFBF"/>
              <w:right w:val="none" w:sz="4" w:space="0" w:color="6E6E6E"/>
            </w:tcBorders>
          </w:tcPr>
          <w:p w14:paraId="55FB4677" w14:textId="77777777" w:rsidR="00EB7777" w:rsidRDefault="00822D68">
            <w:pPr>
              <w:pStyle w:val="ProductList-TableBody"/>
            </w:pPr>
            <w: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CB35A6"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5E2C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A5625"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79F7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D396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CFF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B1D0"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D6C68" w14:textId="77777777" w:rsidR="00EB7777" w:rsidRDefault="00EB7777">
            <w:pPr>
              <w:pStyle w:val="ProductList-TableBody"/>
              <w:jc w:val="center"/>
            </w:pPr>
          </w:p>
        </w:tc>
      </w:tr>
      <w:tr w:rsidR="00EB7777" w14:paraId="13207700" w14:textId="77777777">
        <w:tc>
          <w:tcPr>
            <w:tcW w:w="5020" w:type="dxa"/>
            <w:tcBorders>
              <w:top w:val="dashed" w:sz="4" w:space="0" w:color="BFBFBF"/>
              <w:left w:val="none" w:sz="4" w:space="0" w:color="6E6E6E"/>
              <w:bottom w:val="dashed" w:sz="4" w:space="0" w:color="BFBFBF"/>
              <w:right w:val="none" w:sz="4" w:space="0" w:color="6E6E6E"/>
            </w:tcBorders>
          </w:tcPr>
          <w:p w14:paraId="490AD2CE" w14:textId="77777777" w:rsidR="00EB7777" w:rsidRDefault="00822D68">
            <w:pPr>
              <w:pStyle w:val="ProductList-TableBody"/>
            </w:pPr>
            <w: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4605F9" w14:textId="77777777" w:rsidR="00EB7777" w:rsidRDefault="00822D68">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FF2D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92E6"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39FA"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FD0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64F0"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43237"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3888" w14:textId="77777777" w:rsidR="00EB7777" w:rsidRDefault="00EB7777">
            <w:pPr>
              <w:pStyle w:val="ProductList-TableBody"/>
              <w:jc w:val="center"/>
            </w:pPr>
          </w:p>
        </w:tc>
      </w:tr>
      <w:tr w:rsidR="00EB7777" w14:paraId="4AD4D340" w14:textId="77777777">
        <w:tc>
          <w:tcPr>
            <w:tcW w:w="5020" w:type="dxa"/>
            <w:tcBorders>
              <w:top w:val="dashed" w:sz="4" w:space="0" w:color="BFBFBF"/>
              <w:left w:val="none" w:sz="4" w:space="0" w:color="6E6E6E"/>
              <w:bottom w:val="dashed" w:sz="4" w:space="0" w:color="BFBFBF"/>
              <w:right w:val="none" w:sz="4" w:space="0" w:color="6E6E6E"/>
            </w:tcBorders>
          </w:tcPr>
          <w:p w14:paraId="5F81FA50" w14:textId="77777777" w:rsidR="00EB7777" w:rsidRDefault="00822D68">
            <w:pPr>
              <w:pStyle w:val="ProductList-TableBody"/>
            </w:pPr>
            <w:r>
              <w:t>Subscripció Mensual Per Usuari Conegut Light dels Mapes del Bing</w:t>
            </w:r>
            <w:r>
              <w:fldChar w:fldCharType="begin"/>
            </w:r>
            <w:r>
              <w:instrText xml:space="preserve"> XE "Subscripció Mensual Per Usuari Conegut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6CBB90"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376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DB406"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0299"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9F2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0A9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D1D56"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B6314" w14:textId="77777777" w:rsidR="00EB7777" w:rsidRDefault="00EB7777">
            <w:pPr>
              <w:pStyle w:val="ProductList-TableBody"/>
              <w:jc w:val="center"/>
            </w:pPr>
          </w:p>
        </w:tc>
      </w:tr>
      <w:tr w:rsidR="00EB7777" w14:paraId="5AEAE12B" w14:textId="77777777">
        <w:tc>
          <w:tcPr>
            <w:tcW w:w="5020" w:type="dxa"/>
            <w:tcBorders>
              <w:top w:val="dashed" w:sz="4" w:space="0" w:color="BFBFBF"/>
              <w:left w:val="none" w:sz="4" w:space="0" w:color="6E6E6E"/>
              <w:bottom w:val="dashed" w:sz="4" w:space="0" w:color="BFBFBF"/>
              <w:right w:val="none" w:sz="4" w:space="0" w:color="6E6E6E"/>
            </w:tcBorders>
          </w:tcPr>
          <w:p w14:paraId="61B9280C" w14:textId="77777777" w:rsidR="00EB7777" w:rsidRDefault="00822D68">
            <w:pPr>
              <w:pStyle w:val="ProductList-TableBody"/>
            </w:pPr>
            <w: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42407C" w14:textId="77777777" w:rsidR="00EB7777" w:rsidRDefault="00822D68">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08CA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0673E"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6C1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FD15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F364"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920E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85D3" w14:textId="77777777" w:rsidR="00EB7777" w:rsidRDefault="00EB7777">
            <w:pPr>
              <w:pStyle w:val="ProductList-TableBody"/>
              <w:jc w:val="center"/>
            </w:pPr>
          </w:p>
        </w:tc>
      </w:tr>
      <w:tr w:rsidR="00EB7777" w14:paraId="51744E15" w14:textId="77777777">
        <w:tc>
          <w:tcPr>
            <w:tcW w:w="5020" w:type="dxa"/>
            <w:tcBorders>
              <w:top w:val="dashed" w:sz="4" w:space="0" w:color="BFBFBF"/>
              <w:left w:val="none" w:sz="4" w:space="0" w:color="6E6E6E"/>
              <w:bottom w:val="dashed" w:sz="4" w:space="0" w:color="BFBFBF"/>
              <w:right w:val="none" w:sz="4" w:space="0" w:color="6E6E6E"/>
            </w:tcBorders>
          </w:tcPr>
          <w:p w14:paraId="7FCD0FA6" w14:textId="77777777" w:rsidR="00EB7777" w:rsidRDefault="00822D68">
            <w:pPr>
              <w:pStyle w:val="ProductList-TableBody"/>
            </w:pPr>
            <w: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DE5C1F"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052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06930"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281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F939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C98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C7EE2"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C9671" w14:textId="77777777" w:rsidR="00EB7777" w:rsidRDefault="00EB7777">
            <w:pPr>
              <w:pStyle w:val="ProductList-TableBody"/>
              <w:jc w:val="center"/>
            </w:pPr>
          </w:p>
        </w:tc>
      </w:tr>
      <w:tr w:rsidR="00EB7777" w14:paraId="364FD7F1" w14:textId="77777777">
        <w:tc>
          <w:tcPr>
            <w:tcW w:w="5020" w:type="dxa"/>
            <w:tcBorders>
              <w:top w:val="dashed" w:sz="4" w:space="0" w:color="BFBFBF"/>
              <w:left w:val="none" w:sz="4" w:space="0" w:color="6E6E6E"/>
              <w:bottom w:val="dashed" w:sz="4" w:space="0" w:color="BFBFBF"/>
              <w:right w:val="none" w:sz="4" w:space="0" w:color="6E6E6E"/>
            </w:tcBorders>
          </w:tcPr>
          <w:p w14:paraId="75E45E15" w14:textId="77777777" w:rsidR="00EB7777" w:rsidRDefault="00822D68">
            <w:pPr>
              <w:pStyle w:val="ProductList-TableBody"/>
            </w:pPr>
            <w: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FA3F64" w14:textId="77777777" w:rsidR="00EB7777" w:rsidRDefault="00822D68">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ED19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8E23"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886F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F938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0A1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294F"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9BFCC" w14:textId="77777777" w:rsidR="00EB7777" w:rsidRDefault="00EB7777">
            <w:pPr>
              <w:pStyle w:val="ProductList-TableBody"/>
              <w:jc w:val="center"/>
            </w:pPr>
          </w:p>
        </w:tc>
      </w:tr>
      <w:tr w:rsidR="00EB7777" w14:paraId="5A29A53E" w14:textId="77777777">
        <w:tc>
          <w:tcPr>
            <w:tcW w:w="5020" w:type="dxa"/>
            <w:tcBorders>
              <w:top w:val="dashed" w:sz="4" w:space="0" w:color="BFBFBF"/>
              <w:left w:val="none" w:sz="4" w:space="0" w:color="6E6E6E"/>
              <w:bottom w:val="dashed" w:sz="4" w:space="0" w:color="BFBFBF"/>
              <w:right w:val="none" w:sz="4" w:space="0" w:color="6E6E6E"/>
            </w:tcBorders>
          </w:tcPr>
          <w:p w14:paraId="301C026E" w14:textId="77777777" w:rsidR="00EB7777" w:rsidRDefault="00822D68">
            <w:pPr>
              <w:pStyle w:val="ProductList-TableBody"/>
            </w:pPr>
            <w: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96138C" w14:textId="77777777" w:rsidR="00EB7777" w:rsidRDefault="00822D68">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8B6A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FC5D"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5CBF"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CC08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331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AAFD"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8262" w14:textId="77777777" w:rsidR="00EB7777" w:rsidRDefault="00EB7777">
            <w:pPr>
              <w:pStyle w:val="ProductList-TableBody"/>
              <w:jc w:val="center"/>
            </w:pPr>
          </w:p>
        </w:tc>
      </w:tr>
      <w:tr w:rsidR="00EB7777" w14:paraId="188B99B6" w14:textId="77777777">
        <w:tc>
          <w:tcPr>
            <w:tcW w:w="5020" w:type="dxa"/>
            <w:tcBorders>
              <w:top w:val="dashed" w:sz="4" w:space="0" w:color="BFBFBF"/>
              <w:left w:val="none" w:sz="4" w:space="0" w:color="6E6E6E"/>
              <w:bottom w:val="none" w:sz="4" w:space="0" w:color="BFBFBF"/>
              <w:right w:val="none" w:sz="4" w:space="0" w:color="6E6E6E"/>
            </w:tcBorders>
          </w:tcPr>
          <w:p w14:paraId="0AB52BD8" w14:textId="77777777" w:rsidR="00EB7777" w:rsidRDefault="00822D68">
            <w:pPr>
              <w:pStyle w:val="ProductList-TableBody"/>
            </w:pPr>
            <w:r>
              <w:t>Subscripció Mensual de 250.000 Transaccions (o més) d'Ús de Llocs Web Públics dels Mapes del Bing</w:t>
            </w:r>
            <w:r>
              <w:fldChar w:fldCharType="begin"/>
            </w:r>
            <w:r>
              <w:instrText xml:space="preserve"> XE "Subscripció Mensual de 250.000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35FBBA8" w14:textId="77777777" w:rsidR="00EB7777" w:rsidRDefault="00822D68">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131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C4B3F"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8D5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700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FDCA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145F8"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F743" w14:textId="77777777" w:rsidR="00EB7777" w:rsidRDefault="00EB7777">
            <w:pPr>
              <w:pStyle w:val="ProductList-TableBody"/>
              <w:jc w:val="center"/>
            </w:pPr>
          </w:p>
        </w:tc>
      </w:tr>
    </w:tbl>
    <w:p w14:paraId="3E94A2D3" w14:textId="77777777" w:rsidR="00EB7777" w:rsidRDefault="00EB7777">
      <w:pPr>
        <w:pStyle w:val="ProductList-Body"/>
      </w:pPr>
    </w:p>
    <w:p w14:paraId="67374BF8" w14:textId="77777777" w:rsidR="00EB7777" w:rsidRDefault="00822D68">
      <w:pPr>
        <w:pStyle w:val="ProductList-Offering1SubSection"/>
      </w:pPr>
      <w:bookmarkStart w:id="315" w:name="_Sec781"/>
      <w:r>
        <w:t>2. Condicions del Producte</w:t>
      </w:r>
      <w:bookmarkEnd w:id="315"/>
    </w:p>
    <w:tbl>
      <w:tblPr>
        <w:tblStyle w:val="PURTable"/>
        <w:tblW w:w="0" w:type="dxa"/>
        <w:tblLook w:val="04A0" w:firstRow="1" w:lastRow="0" w:firstColumn="1" w:lastColumn="0" w:noHBand="0" w:noVBand="1"/>
      </w:tblPr>
      <w:tblGrid>
        <w:gridCol w:w="3588"/>
        <w:gridCol w:w="3593"/>
        <w:gridCol w:w="3609"/>
      </w:tblGrid>
      <w:tr w:rsidR="00EB7777" w14:paraId="44C62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A68B2"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3F5B51"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F066B" w14:textId="77777777" w:rsidR="00EB7777" w:rsidRDefault="00822D68">
            <w:pPr>
              <w:pStyle w:val="ProductList-TableBody"/>
            </w:pPr>
            <w:r>
              <w:rPr>
                <w:color w:val="404040"/>
              </w:rPr>
              <w:t>Elegibilitat per Ampliar Termini: N/A</w:t>
            </w:r>
          </w:p>
        </w:tc>
      </w:tr>
      <w:tr w:rsidR="00EB7777" w14:paraId="2DABE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1ECC"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291D"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0F6F" w14:textId="77777777" w:rsidR="00EB7777" w:rsidRDefault="00822D68">
            <w:pPr>
              <w:pStyle w:val="ProductList-TableBody"/>
            </w:pPr>
            <w:r>
              <w:rPr>
                <w:color w:val="404040"/>
              </w:rPr>
              <w:t>Promocions: N/A</w:t>
            </w:r>
          </w:p>
        </w:tc>
      </w:tr>
      <w:tr w:rsidR="00EB7777" w14:paraId="08CE5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2AF3"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8944" w14:textId="77777777" w:rsidR="00EB7777" w:rsidRDefault="00822D6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B924" w14:textId="77777777" w:rsidR="00EB7777" w:rsidRDefault="00822D68">
            <w:pPr>
              <w:pStyle w:val="ProductList-TableBody"/>
            </w:pPr>
            <w:r>
              <w:rPr>
                <w:color w:val="404040"/>
              </w:rPr>
              <w:t>Opció de Reducció (SCE): N/A</w:t>
            </w:r>
          </w:p>
        </w:tc>
      </w:tr>
      <w:tr w:rsidR="00EB7777" w14:paraId="6C05E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72B3"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34B0"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20EC" w14:textId="77777777" w:rsidR="00EB7777" w:rsidRDefault="00822D68">
            <w:pPr>
              <w:pStyle w:val="ProductList-TableBody"/>
            </w:pPr>
            <w:r>
              <w:rPr>
                <w:color w:val="404040"/>
              </w:rPr>
              <w:t>Benefici d'Ús de l'Estudiant: N/A</w:t>
            </w:r>
          </w:p>
        </w:tc>
      </w:tr>
    </w:tbl>
    <w:p w14:paraId="39903887" w14:textId="77777777" w:rsidR="00EB7777" w:rsidRDefault="00EB7777">
      <w:pPr>
        <w:pStyle w:val="ProductList-Body"/>
      </w:pPr>
    </w:p>
    <w:p w14:paraId="6CD57113" w14:textId="77777777" w:rsidR="00EB7777" w:rsidRDefault="00822D68">
      <w:pPr>
        <w:pStyle w:val="ProductList-ClauseHeading"/>
      </w:pPr>
      <w:r>
        <w:t>2.1 Transaccions Facturables</w:t>
      </w:r>
    </w:p>
    <w:p w14:paraId="535FE488" w14:textId="77777777" w:rsidR="00EB7777" w:rsidRDefault="00822D68">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14:paraId="20CF0E59" w14:textId="77777777" w:rsidR="00EB7777" w:rsidRDefault="00EB7777">
      <w:pPr>
        <w:pStyle w:val="ProductList-Body"/>
      </w:pPr>
    </w:p>
    <w:p w14:paraId="4266371C" w14:textId="77777777" w:rsidR="00EB7777" w:rsidRDefault="00822D68">
      <w:pPr>
        <w:pStyle w:val="ProductList-ClauseHeading"/>
      </w:pPr>
      <w:r>
        <w:t>2.2 SL de Complement Platinum dels Mapes del Bing</w:t>
      </w:r>
    </w:p>
    <w:p w14:paraId="665D11A6" w14:textId="77777777" w:rsidR="00EB7777" w:rsidRDefault="00822D68">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14:paraId="1B7AFD66"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43463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801B4"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7730B38B" w14:textId="77777777" w:rsidR="00EB7777" w:rsidRDefault="00EB7777">
      <w:pPr>
        <w:pStyle w:val="ProductList-Body"/>
      </w:pPr>
    </w:p>
    <w:p w14:paraId="2264C380" w14:textId="77777777" w:rsidR="00EB7777" w:rsidRDefault="00822D68">
      <w:pPr>
        <w:pStyle w:val="ProductList-Offering2HeadingNoBorder"/>
      </w:pPr>
      <w:bookmarkStart w:id="316" w:name="_Sec672"/>
      <w:r>
        <w:t>Microsoft Learning</w:t>
      </w:r>
      <w:bookmarkEnd w:id="316"/>
      <w:r>
        <w:fldChar w:fldCharType="begin"/>
      </w:r>
      <w:r>
        <w:instrText xml:space="preserve"> TC "</w:instrText>
      </w:r>
      <w:bookmarkStart w:id="317" w:name="_Toc431203117"/>
      <w:r>
        <w:instrText>Microsoft Learning</w:instrText>
      </w:r>
      <w:bookmarkEnd w:id="317"/>
      <w:r>
        <w:instrText>" \l 3</w:instrText>
      </w:r>
      <w:r>
        <w:fldChar w:fldCharType="end"/>
      </w:r>
    </w:p>
    <w:p w14:paraId="0EACBD7A" w14:textId="77777777" w:rsidR="00EB7777" w:rsidRDefault="00822D68">
      <w:pPr>
        <w:pStyle w:val="ProductList-Offering1SubSection"/>
      </w:pPr>
      <w:bookmarkStart w:id="318" w:name="_Sec728"/>
      <w:r>
        <w:t>1. Disponibilitat del Programa</w:t>
      </w:r>
      <w:bookmarkEnd w:id="318"/>
    </w:p>
    <w:tbl>
      <w:tblPr>
        <w:tblStyle w:val="PURTable"/>
        <w:tblW w:w="0" w:type="dxa"/>
        <w:tblLook w:val="04A0" w:firstRow="1" w:lastRow="0" w:firstColumn="1" w:lastColumn="0" w:noHBand="0" w:noVBand="1"/>
      </w:tblPr>
      <w:tblGrid>
        <w:gridCol w:w="4450"/>
        <w:gridCol w:w="805"/>
        <w:gridCol w:w="782"/>
        <w:gridCol w:w="797"/>
        <w:gridCol w:w="707"/>
        <w:gridCol w:w="829"/>
        <w:gridCol w:w="822"/>
        <w:gridCol w:w="802"/>
        <w:gridCol w:w="790"/>
      </w:tblGrid>
      <w:tr w:rsidR="00EB7777" w14:paraId="12D5A3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ED98BC"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D092C9B"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0F4A7"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662F1"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E7AD5"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B41EE"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D075F"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0C565"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16D2A"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4697A6F2" w14:textId="77777777">
        <w:tc>
          <w:tcPr>
            <w:tcW w:w="5020" w:type="dxa"/>
            <w:tcBorders>
              <w:top w:val="single" w:sz="6" w:space="0" w:color="FFFFFF"/>
              <w:left w:val="none" w:sz="4" w:space="0" w:color="6E6E6E"/>
              <w:bottom w:val="dashed" w:sz="4" w:space="0" w:color="BFBFBF"/>
              <w:right w:val="none" w:sz="4" w:space="0" w:color="6E6E6E"/>
            </w:tcBorders>
          </w:tcPr>
          <w:p w14:paraId="28FF63E4" w14:textId="77777777" w:rsidR="00EB7777" w:rsidRDefault="00822D68">
            <w:pPr>
              <w:pStyle w:val="ProductList-TableBody"/>
            </w:pPr>
            <w: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8A7E7A9"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F235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AF455"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17CE"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9F2C9"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3BE4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822B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83CF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77784280" w14:textId="77777777">
        <w:tc>
          <w:tcPr>
            <w:tcW w:w="5020" w:type="dxa"/>
            <w:tcBorders>
              <w:top w:val="dashed" w:sz="4" w:space="0" w:color="BFBFBF"/>
              <w:left w:val="none" w:sz="4" w:space="0" w:color="6E6E6E"/>
              <w:bottom w:val="dashed" w:sz="4" w:space="0" w:color="BFBFBF"/>
              <w:right w:val="none" w:sz="4" w:space="0" w:color="6E6E6E"/>
            </w:tcBorders>
          </w:tcPr>
          <w:p w14:paraId="42EC7C3D" w14:textId="77777777" w:rsidR="00EB7777" w:rsidRDefault="00822D68">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670056" w14:textId="77777777" w:rsidR="00EB7777" w:rsidRDefault="00822D68">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A45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w:instrText>
            </w:r>
            <w:r w:rsidRPr="00AE06E4">
              <w:rPr>
                <w:color w:val="000000" w:themeColor="text1"/>
              </w:rPr>
              <w:fldChar w:fldCharType="separate"/>
            </w:r>
            <w:r w:rsidRPr="00AE06E4">
              <w:rPr>
                <w:color w:val="000000" w:themeColor="text1"/>
              </w:rPr>
              <w:t>OL</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0AFB"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037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CF21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08013"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E2E5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3DC5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43DD7FD7" w14:textId="77777777">
        <w:tc>
          <w:tcPr>
            <w:tcW w:w="5020" w:type="dxa"/>
            <w:tcBorders>
              <w:top w:val="dashed" w:sz="4" w:space="0" w:color="BFBFBF"/>
              <w:left w:val="none" w:sz="4" w:space="0" w:color="6E6E6E"/>
              <w:bottom w:val="dashed" w:sz="4" w:space="0" w:color="BFBFBF"/>
              <w:right w:val="none" w:sz="4" w:space="0" w:color="6E6E6E"/>
            </w:tcBorders>
          </w:tcPr>
          <w:p w14:paraId="5B9C2D59" w14:textId="77777777" w:rsidR="00EB7777" w:rsidRDefault="00822D68">
            <w:pPr>
              <w:pStyle w:val="ProductList-TableBody"/>
            </w:pPr>
            <w:r>
              <w:t>Vals per a Exàmens MCP 1 del Microsoft Learning</w:t>
            </w:r>
            <w:r>
              <w:fldChar w:fldCharType="begin"/>
            </w:r>
            <w:r>
              <w:instrText xml:space="preserve"> XE "Vals per a Exàmens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14:paraId="11848B1F"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EB4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47D94"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6EB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EDF37"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60E4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FB18E"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920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4A9F7E48" w14:textId="77777777">
        <w:tc>
          <w:tcPr>
            <w:tcW w:w="5020" w:type="dxa"/>
            <w:tcBorders>
              <w:top w:val="dashed" w:sz="4" w:space="0" w:color="BFBFBF"/>
              <w:left w:val="none" w:sz="4" w:space="0" w:color="6E6E6E"/>
              <w:bottom w:val="dashed" w:sz="4" w:space="0" w:color="BFBFBF"/>
              <w:right w:val="none" w:sz="4" w:space="0" w:color="6E6E6E"/>
            </w:tcBorders>
          </w:tcPr>
          <w:p w14:paraId="237E3399" w14:textId="77777777" w:rsidR="00EB7777" w:rsidRDefault="00822D68">
            <w:pPr>
              <w:pStyle w:val="ProductList-TableBody"/>
            </w:pPr>
            <w:r>
              <w:t>Vals per a Exàmens MCP 30 del Microsoft Learning</w:t>
            </w:r>
            <w:r>
              <w:fldChar w:fldCharType="begin"/>
            </w:r>
            <w:r>
              <w:instrText xml:space="preserve"> XE "Vals per a Exàmens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B8E3BEA" w14:textId="77777777" w:rsidR="00EB7777" w:rsidRDefault="00822D68">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D56D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w:instrText>
            </w:r>
            <w:r w:rsidRPr="00AE06E4">
              <w:rPr>
                <w:color w:val="000000" w:themeColor="text1"/>
              </w:rPr>
              <w:fldChar w:fldCharType="separate"/>
            </w:r>
            <w:r w:rsidRPr="00AE06E4">
              <w:rPr>
                <w:color w:val="000000" w:themeColor="text1"/>
              </w:rPr>
              <w:t>OL</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9B0AD"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C1A1"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FFCBA"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5119"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0AA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01842"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7DA24A53" w14:textId="77777777">
        <w:tc>
          <w:tcPr>
            <w:tcW w:w="5020" w:type="dxa"/>
            <w:tcBorders>
              <w:top w:val="dashed" w:sz="4" w:space="0" w:color="BFBFBF"/>
              <w:left w:val="none" w:sz="4" w:space="0" w:color="6E6E6E"/>
              <w:bottom w:val="dashed" w:sz="4" w:space="0" w:color="BFBFBF"/>
              <w:right w:val="none" w:sz="4" w:space="0" w:color="6E6E6E"/>
            </w:tcBorders>
          </w:tcPr>
          <w:p w14:paraId="63BC75FB" w14:textId="77777777" w:rsidR="00EB7777" w:rsidRDefault="00822D68">
            <w:pPr>
              <w:pStyle w:val="ProductList-TableBody"/>
            </w:pPr>
            <w:r>
              <w:t>Llicència de Lloc per a Exàmens MTA 250 del Microsoft Learning</w:t>
            </w:r>
            <w:r>
              <w:fldChar w:fldCharType="begin"/>
            </w:r>
            <w:r>
              <w:instrText xml:space="preserve"> XE "Llicència de Lloc per a Exàmens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14:paraId="5007189E" w14:textId="77777777" w:rsidR="00EB7777" w:rsidRDefault="00822D68">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379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9A606"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30BE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2B1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BAADD"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A40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F357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r w:rsidR="00EB7777" w14:paraId="4CA26603" w14:textId="77777777">
        <w:tc>
          <w:tcPr>
            <w:tcW w:w="5020" w:type="dxa"/>
            <w:tcBorders>
              <w:top w:val="dashed" w:sz="4" w:space="0" w:color="BFBFBF"/>
              <w:left w:val="none" w:sz="4" w:space="0" w:color="6E6E6E"/>
              <w:bottom w:val="none" w:sz="4" w:space="0" w:color="BFBFBF"/>
              <w:right w:val="none" w:sz="4" w:space="0" w:color="6E6E6E"/>
            </w:tcBorders>
          </w:tcPr>
          <w:p w14:paraId="560A5247" w14:textId="77777777" w:rsidR="00EB7777" w:rsidRDefault="00822D68">
            <w:pPr>
              <w:pStyle w:val="ProductList-TableBody"/>
            </w:pPr>
            <w:r>
              <w:t>Llicència de Lloc per a Exàmens MOS 500 del Microsoft Learning</w:t>
            </w:r>
            <w:r>
              <w:fldChar w:fldCharType="begin"/>
            </w:r>
            <w:r>
              <w:instrText xml:space="preserve"> XE "Llicència de Lloc per a Exàmens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14:paraId="65035F02" w14:textId="77777777" w:rsidR="00EB7777" w:rsidRDefault="00822D68">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0BB2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972F6"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F108"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A7314"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C8CA"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D76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8B7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r>
    </w:tbl>
    <w:p w14:paraId="0D305384" w14:textId="77777777" w:rsidR="00EB7777" w:rsidRDefault="00822D68">
      <w:pPr>
        <w:pStyle w:val="ProductList-Offering1SubSection"/>
      </w:pPr>
      <w:bookmarkStart w:id="319" w:name="_Sec783"/>
      <w:r>
        <w:t>2. Condicions del Producte</w:t>
      </w:r>
      <w:bookmarkEnd w:id="319"/>
    </w:p>
    <w:tbl>
      <w:tblPr>
        <w:tblStyle w:val="PURTable"/>
        <w:tblW w:w="0" w:type="dxa"/>
        <w:tblLook w:val="04A0" w:firstRow="1" w:lastRow="0" w:firstColumn="1" w:lastColumn="0" w:noHBand="0" w:noVBand="1"/>
      </w:tblPr>
      <w:tblGrid>
        <w:gridCol w:w="3588"/>
        <w:gridCol w:w="3593"/>
        <w:gridCol w:w="3609"/>
      </w:tblGrid>
      <w:tr w:rsidR="00EB7777" w14:paraId="6DF10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09AF0"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44B491"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FEE2D" w14:textId="77777777" w:rsidR="00EB7777" w:rsidRDefault="00822D68">
            <w:pPr>
              <w:pStyle w:val="ProductList-TableBody"/>
            </w:pPr>
            <w:r>
              <w:rPr>
                <w:color w:val="404040"/>
              </w:rPr>
              <w:t>Elegibilitat per Ampliar Termini: N/A</w:t>
            </w:r>
          </w:p>
        </w:tc>
      </w:tr>
      <w:tr w:rsidR="00EB7777" w14:paraId="77445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0B9A"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CFA46"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1569" w14:textId="77777777" w:rsidR="00EB7777" w:rsidRDefault="00822D68">
            <w:pPr>
              <w:pStyle w:val="ProductList-TableBody"/>
            </w:pPr>
            <w:r>
              <w:rPr>
                <w:color w:val="404040"/>
              </w:rPr>
              <w:t>Promocions: N/A</w:t>
            </w:r>
          </w:p>
        </w:tc>
      </w:tr>
      <w:tr w:rsidR="00EB7777" w14:paraId="147D9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4807"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EC37" w14:textId="77777777" w:rsidR="00EB7777" w:rsidRDefault="00822D6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D23E" w14:textId="77777777" w:rsidR="00EB7777" w:rsidRDefault="00822D68">
            <w:pPr>
              <w:pStyle w:val="ProductList-TableBody"/>
            </w:pPr>
            <w:r>
              <w:rPr>
                <w:color w:val="404040"/>
              </w:rPr>
              <w:t>Opció de Reducció (SCE): N/A</w:t>
            </w:r>
          </w:p>
        </w:tc>
      </w:tr>
      <w:tr w:rsidR="00EB7777" w14:paraId="6925C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370E"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DA72"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1064" w14:textId="77777777" w:rsidR="00EB7777" w:rsidRDefault="00822D68">
            <w:pPr>
              <w:pStyle w:val="ProductList-TableBody"/>
            </w:pPr>
            <w:r>
              <w:rPr>
                <w:color w:val="404040"/>
              </w:rPr>
              <w:t>Benefici d'Ús de l'Estudiant: N/A</w:t>
            </w:r>
          </w:p>
        </w:tc>
      </w:tr>
    </w:tbl>
    <w:p w14:paraId="69AB9495" w14:textId="77777777" w:rsidR="00EB7777" w:rsidRDefault="00EB7777">
      <w:pPr>
        <w:pStyle w:val="ProductList-Body"/>
      </w:pPr>
    </w:p>
    <w:p w14:paraId="76700C1D" w14:textId="77777777" w:rsidR="00EB7777" w:rsidRDefault="00822D68">
      <w:pPr>
        <w:pStyle w:val="ProductList-ClauseHeading"/>
      </w:pPr>
      <w:r>
        <w:t>2.1 Vals</w:t>
      </w:r>
    </w:p>
    <w:p w14:paraId="438DBBA2" w14:textId="77777777" w:rsidR="00EB7777" w:rsidRDefault="00822D68">
      <w:pPr>
        <w:pStyle w:val="ProductList-Body"/>
      </w:pPr>
      <w:r>
        <w:t xml:space="preserve">Els es proporcionen amb l'adquisició i caduquen 12 mesos després de la data d'adquisició. </w:t>
      </w:r>
    </w:p>
    <w:p w14:paraId="2F63FC83" w14:textId="77777777" w:rsidR="00EB7777" w:rsidRDefault="00EB7777">
      <w:pPr>
        <w:pStyle w:val="ProductList-Body"/>
      </w:pPr>
    </w:p>
    <w:p w14:paraId="29DAEC15" w14:textId="77777777" w:rsidR="00EB7777" w:rsidRDefault="00822D68">
      <w:pPr>
        <w:pStyle w:val="ProductList-ClauseHeading"/>
      </w:pPr>
      <w:r>
        <w:t>2.2 Llicència del Lloc d'Examen de Certificació de Formadors Microsoft Office Specialist (MOS) i Microsoft Technology Associate (MTA)</w:t>
      </w:r>
    </w:p>
    <w:p w14:paraId="4E9FA7D6" w14:textId="77777777" w:rsidR="00EB7777" w:rsidRDefault="00822D68">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14:paraId="5DF69E26"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6D8F8F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DF6BD"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378D38FE" w14:textId="77777777" w:rsidR="00EB7777" w:rsidRDefault="00EB7777">
      <w:pPr>
        <w:pStyle w:val="ProductList-Body"/>
      </w:pPr>
    </w:p>
    <w:p w14:paraId="3FD029B0" w14:textId="77777777" w:rsidR="00EB7777" w:rsidRDefault="00822D68">
      <w:pPr>
        <w:pStyle w:val="ProductList-Offering2HeadingNoBorder"/>
      </w:pPr>
      <w:bookmarkStart w:id="320" w:name="_Sec673"/>
      <w:r>
        <w:t>Microsoft Translator</w:t>
      </w:r>
      <w:bookmarkEnd w:id="320"/>
      <w:r>
        <w:fldChar w:fldCharType="begin"/>
      </w:r>
      <w:r>
        <w:instrText xml:space="preserve"> TC "</w:instrText>
      </w:r>
      <w:bookmarkStart w:id="321" w:name="_Toc431203118"/>
      <w:r>
        <w:instrText>Microsoft Translator</w:instrText>
      </w:r>
      <w:bookmarkEnd w:id="321"/>
      <w:r>
        <w:instrText>" \l 3</w:instrText>
      </w:r>
      <w:r>
        <w:fldChar w:fldCharType="end"/>
      </w:r>
    </w:p>
    <w:p w14:paraId="2FDC0E5E" w14:textId="77777777" w:rsidR="00EB7777" w:rsidRDefault="00822D68">
      <w:pPr>
        <w:pStyle w:val="ProductList-Offering1SubSection"/>
      </w:pPr>
      <w:bookmarkStart w:id="322" w:name="_Sec729"/>
      <w:r>
        <w:t>1. Disponibilitat del Programa</w:t>
      </w:r>
      <w:bookmarkEnd w:id="32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EB7777" w14:paraId="68726B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20064A"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F9E0C10"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1B115"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3426D"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83A98"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CC1BE"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17EC6"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94939"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ADAA3"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0379FC8C" w14:textId="77777777">
        <w:tc>
          <w:tcPr>
            <w:tcW w:w="5020" w:type="dxa"/>
            <w:tcBorders>
              <w:top w:val="single" w:sz="6" w:space="0" w:color="FFFFFF"/>
              <w:left w:val="none" w:sz="4" w:space="0" w:color="6E6E6E"/>
              <w:bottom w:val="none" w:sz="4" w:space="0" w:color="BFBFBF"/>
              <w:right w:val="none" w:sz="4" w:space="0" w:color="6E6E6E"/>
            </w:tcBorders>
          </w:tcPr>
          <w:p w14:paraId="0889F78F" w14:textId="77777777" w:rsidR="00EB7777" w:rsidRDefault="00822D68">
            <w:pPr>
              <w:pStyle w:val="ProductList-TableBody"/>
            </w:pPr>
            <w: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FEAD2FC"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CE390"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2F93C"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382E"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81E31"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B23C8" w14:textId="77777777" w:rsidR="00EB7777" w:rsidRDefault="00822D68">
            <w:pPr>
              <w:pStyle w:val="ProductList-TableBody"/>
              <w:jc w:val="cente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6B5F"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12CC" w14:textId="77777777" w:rsidR="00EB7777" w:rsidRDefault="00EB7777">
            <w:pPr>
              <w:pStyle w:val="ProductList-TableBody"/>
              <w:jc w:val="center"/>
            </w:pPr>
          </w:p>
        </w:tc>
      </w:tr>
    </w:tbl>
    <w:p w14:paraId="79DA3191" w14:textId="77777777" w:rsidR="00EB7777" w:rsidRDefault="00822D68">
      <w:pPr>
        <w:pStyle w:val="ProductList-Offering1SubSection"/>
      </w:pPr>
      <w:bookmarkStart w:id="323" w:name="_Sec784"/>
      <w:r>
        <w:t>2. Condicions del Producte</w:t>
      </w:r>
      <w:bookmarkEnd w:id="323"/>
    </w:p>
    <w:tbl>
      <w:tblPr>
        <w:tblStyle w:val="PURTable"/>
        <w:tblW w:w="0" w:type="dxa"/>
        <w:tblLook w:val="04A0" w:firstRow="1" w:lastRow="0" w:firstColumn="1" w:lastColumn="0" w:noHBand="0" w:noVBand="1"/>
      </w:tblPr>
      <w:tblGrid>
        <w:gridCol w:w="3588"/>
        <w:gridCol w:w="3593"/>
        <w:gridCol w:w="3609"/>
      </w:tblGrid>
      <w:tr w:rsidR="00EB7777" w14:paraId="557A8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C760C"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397343"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7C76D" w14:textId="77777777" w:rsidR="00EB7777" w:rsidRDefault="00822D68">
            <w:pPr>
              <w:pStyle w:val="ProductList-TableBody"/>
            </w:pPr>
            <w:r>
              <w:rPr>
                <w:color w:val="404040"/>
              </w:rPr>
              <w:t>Elegibilitat per Ampliar Termini: N/A</w:t>
            </w:r>
          </w:p>
        </w:tc>
      </w:tr>
      <w:tr w:rsidR="00EB7777" w14:paraId="3C07B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DAC5"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9FF0"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3BB5E" w14:textId="77777777" w:rsidR="00EB7777" w:rsidRDefault="00822D68">
            <w:pPr>
              <w:pStyle w:val="ProductList-TableBody"/>
            </w:pPr>
            <w:r>
              <w:rPr>
                <w:color w:val="404040"/>
              </w:rPr>
              <w:t>Promocions: N/A</w:t>
            </w:r>
          </w:p>
        </w:tc>
      </w:tr>
      <w:tr w:rsidR="00EB7777" w14:paraId="19AA5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19F9"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A1230" w14:textId="77777777" w:rsidR="00EB7777" w:rsidRDefault="00822D6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A623" w14:textId="77777777" w:rsidR="00EB7777" w:rsidRDefault="00822D68">
            <w:pPr>
              <w:pStyle w:val="ProductList-TableBody"/>
            </w:pPr>
            <w:r>
              <w:rPr>
                <w:color w:val="404040"/>
              </w:rPr>
              <w:t>Opció de Reducció (SCE): N/A</w:t>
            </w:r>
          </w:p>
        </w:tc>
      </w:tr>
      <w:tr w:rsidR="00EB7777" w14:paraId="7DE11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3E05"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1B9C"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08AF" w14:textId="77777777" w:rsidR="00EB7777" w:rsidRDefault="00822D68">
            <w:pPr>
              <w:pStyle w:val="ProductList-TableBody"/>
            </w:pPr>
            <w:r>
              <w:rPr>
                <w:color w:val="404040"/>
              </w:rPr>
              <w:t>Benefici d'Ús de l'Estudiant: N/A</w:t>
            </w:r>
          </w:p>
        </w:tc>
      </w:tr>
    </w:tbl>
    <w:p w14:paraId="3FA32EEF"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74CF4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C5113"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4EC9EB3E" w14:textId="77777777" w:rsidR="00EB7777" w:rsidRDefault="00EB7777">
      <w:pPr>
        <w:pStyle w:val="ProductList-Body"/>
      </w:pPr>
    </w:p>
    <w:p w14:paraId="33528490" w14:textId="77777777" w:rsidR="00EB7777" w:rsidRDefault="00822D68">
      <w:pPr>
        <w:pStyle w:val="ProductList-Offering2HeadingNoBorder"/>
      </w:pPr>
      <w:bookmarkStart w:id="324" w:name="_Sec674"/>
      <w:r>
        <w:t>Power BI Pro</w:t>
      </w:r>
      <w:bookmarkEnd w:id="324"/>
      <w:r>
        <w:fldChar w:fldCharType="begin"/>
      </w:r>
      <w:r>
        <w:instrText xml:space="preserve"> TC "</w:instrText>
      </w:r>
      <w:bookmarkStart w:id="325" w:name="_Toc431203119"/>
      <w:r>
        <w:instrText>Power BI Pro</w:instrText>
      </w:r>
      <w:bookmarkEnd w:id="325"/>
      <w:r>
        <w:instrText>" \l 3</w:instrText>
      </w:r>
      <w:r>
        <w:fldChar w:fldCharType="end"/>
      </w:r>
    </w:p>
    <w:p w14:paraId="7FB45662" w14:textId="77777777" w:rsidR="00EB7777" w:rsidRDefault="00822D68">
      <w:pPr>
        <w:pStyle w:val="ProductList-Offering1SubSection"/>
      </w:pPr>
      <w:bookmarkStart w:id="326" w:name="_Sec730"/>
      <w:r>
        <w:t>1. Disponibilitat del Programa</w:t>
      </w:r>
      <w:bookmarkEnd w:id="326"/>
    </w:p>
    <w:tbl>
      <w:tblPr>
        <w:tblStyle w:val="PURTable"/>
        <w:tblW w:w="0" w:type="dxa"/>
        <w:tblLook w:val="04A0" w:firstRow="1" w:lastRow="0" w:firstColumn="1" w:lastColumn="0" w:noHBand="0" w:noVBand="1"/>
      </w:tblPr>
      <w:tblGrid>
        <w:gridCol w:w="4431"/>
        <w:gridCol w:w="806"/>
        <w:gridCol w:w="785"/>
        <w:gridCol w:w="799"/>
        <w:gridCol w:w="708"/>
        <w:gridCol w:w="830"/>
        <w:gridCol w:w="823"/>
        <w:gridCol w:w="803"/>
        <w:gridCol w:w="799"/>
      </w:tblGrid>
      <w:tr w:rsidR="00EB7777" w14:paraId="753824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62F825"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3D677BD" w14:textId="77777777" w:rsidR="00EB7777" w:rsidRDefault="00822D68">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75BC4E65"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8767F"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6BF14"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D2D0B"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5E379"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4890C"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A875E"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479F5912" w14:textId="77777777">
        <w:tc>
          <w:tcPr>
            <w:tcW w:w="5020" w:type="dxa"/>
            <w:tcBorders>
              <w:top w:val="single" w:sz="6" w:space="0" w:color="FFFFFF"/>
              <w:left w:val="none" w:sz="4" w:space="0" w:color="6E6E6E"/>
              <w:bottom w:val="dashed" w:sz="4" w:space="0" w:color="BFBFBF"/>
              <w:right w:val="none" w:sz="4" w:space="0" w:color="6E6E6E"/>
            </w:tcBorders>
          </w:tcPr>
          <w:p w14:paraId="05DFE5F6" w14:textId="77777777" w:rsidR="00EB7777" w:rsidRDefault="00822D68">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985B7A6"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35EBB"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F67D"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E8FC"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E1A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01F1A"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6101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36465" w14:textId="77777777" w:rsidR="00EB7777" w:rsidRPr="00AE06E4" w:rsidRDefault="00EB7777">
            <w:pPr>
              <w:pStyle w:val="ProductList-TableBody"/>
              <w:jc w:val="center"/>
              <w:rPr>
                <w:color w:val="000000" w:themeColor="text1"/>
              </w:rPr>
            </w:pPr>
          </w:p>
        </w:tc>
      </w:tr>
      <w:tr w:rsidR="00EB7777" w14:paraId="3C70503A" w14:textId="77777777">
        <w:tc>
          <w:tcPr>
            <w:tcW w:w="5020" w:type="dxa"/>
            <w:tcBorders>
              <w:top w:val="dashed" w:sz="4" w:space="0" w:color="BFBFBF"/>
              <w:left w:val="none" w:sz="4" w:space="0" w:color="6E6E6E"/>
              <w:bottom w:val="none" w:sz="4" w:space="0" w:color="BFBFBF"/>
              <w:right w:val="none" w:sz="4" w:space="0" w:color="6E6E6E"/>
            </w:tcBorders>
          </w:tcPr>
          <w:p w14:paraId="4728F456" w14:textId="77777777" w:rsidR="00EB7777" w:rsidRDefault="00822D68">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9325732"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C55F"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ADCC"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2E5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8D702"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D2BB0"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1CF1D"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4CA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3BC28555" w14:textId="77777777" w:rsidR="00EB7777" w:rsidRDefault="00822D68">
      <w:pPr>
        <w:pStyle w:val="ProductList-Offering1SubSection"/>
      </w:pPr>
      <w:bookmarkStart w:id="327" w:name="_Sec785"/>
      <w:r>
        <w:t>2. Condicions del Producte</w:t>
      </w:r>
      <w:bookmarkEnd w:id="327"/>
    </w:p>
    <w:tbl>
      <w:tblPr>
        <w:tblStyle w:val="PURTable"/>
        <w:tblW w:w="0" w:type="dxa"/>
        <w:tblLook w:val="04A0" w:firstRow="1" w:lastRow="0" w:firstColumn="1" w:lastColumn="0" w:noHBand="0" w:noVBand="1"/>
      </w:tblPr>
      <w:tblGrid>
        <w:gridCol w:w="3588"/>
        <w:gridCol w:w="3593"/>
        <w:gridCol w:w="3609"/>
      </w:tblGrid>
      <w:tr w:rsidR="00EB7777" w14:paraId="6B363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1D390"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9E124D"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10FC0" w14:textId="77777777" w:rsidR="00EB7777" w:rsidRDefault="00822D68">
            <w:pPr>
              <w:pStyle w:val="ProductList-TableBody"/>
            </w:pPr>
            <w:r>
              <w:rPr>
                <w:color w:val="404040"/>
              </w:rPr>
              <w:t>Elegibilitat per Ampliar Termini: N/A</w:t>
            </w:r>
          </w:p>
        </w:tc>
      </w:tr>
      <w:tr w:rsidR="00EB7777" w14:paraId="5133F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35BC"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2C76"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896E" w14:textId="77777777" w:rsidR="00EB7777" w:rsidRDefault="00822D68">
            <w:pPr>
              <w:pStyle w:val="ProductList-TableBody"/>
            </w:pPr>
            <w:r>
              <w:rPr>
                <w:color w:val="404040"/>
              </w:rPr>
              <w:t>Promocions: N/A</w:t>
            </w:r>
          </w:p>
        </w:tc>
      </w:tr>
      <w:tr w:rsidR="00EB7777" w14:paraId="273B33AE" w14:textId="77777777">
        <w:tc>
          <w:tcPr>
            <w:tcW w:w="4040" w:type="dxa"/>
            <w:tcBorders>
              <w:top w:val="single" w:sz="4" w:space="0" w:color="000000"/>
              <w:left w:val="single" w:sz="4" w:space="0" w:color="000000"/>
              <w:bottom w:val="single" w:sz="4" w:space="0" w:color="000000"/>
              <w:right w:val="single" w:sz="4" w:space="0" w:color="000000"/>
            </w:tcBorders>
          </w:tcPr>
          <w:p w14:paraId="52886F19" w14:textId="77777777" w:rsidR="00EB7777" w:rsidRDefault="00822D6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F7E9" w14:textId="77777777" w:rsidR="00EB7777" w:rsidRDefault="00822D6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79B7" w14:textId="77777777" w:rsidR="00EB7777" w:rsidRDefault="00822D68">
            <w:pPr>
              <w:pStyle w:val="ProductList-TableBody"/>
            </w:pPr>
            <w:r>
              <w:rPr>
                <w:color w:val="404040"/>
              </w:rPr>
              <w:t>Opció de Reducció (SCE): N/A</w:t>
            </w:r>
          </w:p>
        </w:tc>
      </w:tr>
      <w:tr w:rsidR="00EB7777" w14:paraId="1BB7EB02" w14:textId="77777777">
        <w:tc>
          <w:tcPr>
            <w:tcW w:w="4040" w:type="dxa"/>
            <w:tcBorders>
              <w:top w:val="single" w:sz="4" w:space="0" w:color="000000"/>
              <w:left w:val="single" w:sz="4" w:space="0" w:color="000000"/>
              <w:bottom w:val="single" w:sz="4" w:space="0" w:color="000000"/>
              <w:right w:val="single" w:sz="4" w:space="0" w:color="000000"/>
            </w:tcBorders>
          </w:tcPr>
          <w:p w14:paraId="253A57A7"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7969"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7F85" w14:textId="77777777" w:rsidR="00EB7777" w:rsidRDefault="00822D68">
            <w:pPr>
              <w:pStyle w:val="ProductList-TableBody"/>
            </w:pPr>
            <w:r>
              <w:t>Benefici d'Ús de l'Estudiant: N/A</w:t>
            </w:r>
          </w:p>
        </w:tc>
      </w:tr>
    </w:tbl>
    <w:p w14:paraId="79BF6F75"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3BDB7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3E380"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6CD9937C" w14:textId="77777777" w:rsidR="00EB7777" w:rsidRDefault="00EB7777">
      <w:pPr>
        <w:pStyle w:val="ProductList-Body"/>
      </w:pPr>
    </w:p>
    <w:p w14:paraId="71FBED1C" w14:textId="77777777" w:rsidR="00EB7777" w:rsidRDefault="00822D68">
      <w:pPr>
        <w:pStyle w:val="ProductList-Offering2HeadingNoBorder"/>
      </w:pPr>
      <w:bookmarkStart w:id="328" w:name="_Sec675"/>
      <w:r>
        <w:t>System Center Endpoint Protection</w:t>
      </w:r>
      <w:bookmarkEnd w:id="328"/>
      <w:r>
        <w:fldChar w:fldCharType="begin"/>
      </w:r>
      <w:r>
        <w:instrText xml:space="preserve"> TC "</w:instrText>
      </w:r>
      <w:bookmarkStart w:id="329" w:name="_Toc431203120"/>
      <w:r>
        <w:instrText>System Center Endpoint Protection</w:instrText>
      </w:r>
      <w:bookmarkEnd w:id="329"/>
      <w:r>
        <w:instrText>" \l 3</w:instrText>
      </w:r>
      <w:r>
        <w:fldChar w:fldCharType="end"/>
      </w:r>
    </w:p>
    <w:p w14:paraId="68C44F1E" w14:textId="77777777" w:rsidR="00EB7777" w:rsidRDefault="00822D68">
      <w:pPr>
        <w:pStyle w:val="ProductList-Offering1SubSection"/>
      </w:pPr>
      <w:bookmarkStart w:id="330" w:name="_Sec731"/>
      <w:r>
        <w:t>1. Disponibilitat del Programa</w:t>
      </w:r>
      <w:bookmarkEnd w:id="330"/>
    </w:p>
    <w:tbl>
      <w:tblPr>
        <w:tblStyle w:val="PURTable"/>
        <w:tblW w:w="0" w:type="dxa"/>
        <w:tblLook w:val="04A0" w:firstRow="1" w:lastRow="0" w:firstColumn="1" w:lastColumn="0" w:noHBand="0" w:noVBand="1"/>
      </w:tblPr>
      <w:tblGrid>
        <w:gridCol w:w="4444"/>
        <w:gridCol w:w="804"/>
        <w:gridCol w:w="782"/>
        <w:gridCol w:w="797"/>
        <w:gridCol w:w="707"/>
        <w:gridCol w:w="829"/>
        <w:gridCol w:w="822"/>
        <w:gridCol w:w="802"/>
        <w:gridCol w:w="797"/>
      </w:tblGrid>
      <w:tr w:rsidR="00EB7777" w14:paraId="666209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1C2D28"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9FD29A8" w14:textId="77777777" w:rsidR="00EB7777" w:rsidRDefault="00822D68">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7033C880"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FD8BB"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A25B8"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5EEFD"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E5660"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45B05"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4A6DC"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606C9C60"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5A1F1367" w14:textId="77777777" w:rsidR="00EB7777" w:rsidRDefault="00822D68">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o Usuari)</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75384203"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A496700"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32DB" w14:textId="77777777" w:rsidR="00EB7777" w:rsidRDefault="00EB77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DCD0"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0EEC"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EA55B36"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8FA89"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04465"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r w:rsidRPr="00AE06E4">
              <w:rPr>
                <w:color w:val="000000" w:themeColor="text1"/>
              </w:rPr>
              <w:t>,</w:t>
            </w:r>
            <w:r w:rsidRPr="00AE06E4">
              <w:rPr>
                <w:color w:val="000000" w:themeColor="text1"/>
              </w:rPr>
              <w:fldChar w:fldCharType="begin"/>
            </w:r>
            <w:r w:rsidRPr="00AE06E4">
              <w:rPr>
                <w:color w:val="000000" w:themeColor="text1"/>
              </w:rPr>
              <w:instrText xml:space="preserve"> AutoTextList   \s NoStyle \t "Oferta d'Estudiants" </w:instrText>
            </w:r>
            <w:r w:rsidRPr="00AE06E4">
              <w:rPr>
                <w:color w:val="000000" w:themeColor="text1"/>
              </w:rPr>
              <w:fldChar w:fldCharType="separate"/>
            </w:r>
            <w:r w:rsidRPr="00AE06E4">
              <w:rPr>
                <w:color w:val="000000" w:themeColor="text1"/>
              </w:rPr>
              <w:t>ST</w:t>
            </w:r>
            <w:r w:rsidRPr="00AE06E4">
              <w:rPr>
                <w:color w:val="000000" w:themeColor="text1"/>
              </w:rPr>
              <w:fldChar w:fldCharType="end"/>
            </w:r>
          </w:p>
        </w:tc>
      </w:tr>
    </w:tbl>
    <w:p w14:paraId="41B7E5DE" w14:textId="77777777" w:rsidR="00EB7777" w:rsidRDefault="00822D68">
      <w:pPr>
        <w:pStyle w:val="ProductList-Offering1SubSection"/>
      </w:pPr>
      <w:bookmarkStart w:id="331" w:name="_Sec786"/>
      <w:r>
        <w:t>2. Condicions del Producte</w:t>
      </w:r>
      <w:bookmarkEnd w:id="331"/>
    </w:p>
    <w:tbl>
      <w:tblPr>
        <w:tblStyle w:val="PURTable"/>
        <w:tblW w:w="0" w:type="dxa"/>
        <w:tblLook w:val="04A0" w:firstRow="1" w:lastRow="0" w:firstColumn="1" w:lastColumn="0" w:noHBand="0" w:noVBand="1"/>
      </w:tblPr>
      <w:tblGrid>
        <w:gridCol w:w="3591"/>
        <w:gridCol w:w="3592"/>
        <w:gridCol w:w="3607"/>
      </w:tblGrid>
      <w:tr w:rsidR="00EB7777" w14:paraId="649AF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A4B11"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1EA7B7"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4D778" w14:textId="77777777" w:rsidR="00EB7777" w:rsidRDefault="00822D68">
            <w:pPr>
              <w:pStyle w:val="ProductList-TableBody"/>
            </w:pPr>
            <w:r>
              <w:rPr>
                <w:color w:val="404040"/>
              </w:rPr>
              <w:t>Elegibilitat per Ampliar Termini: N/A</w:t>
            </w:r>
          </w:p>
        </w:tc>
      </w:tr>
      <w:tr w:rsidR="00EB7777" w14:paraId="61E36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8DBFB" w14:textId="77777777" w:rsidR="00EB7777" w:rsidRDefault="00822D6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7">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EC3E"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1258" w14:textId="77777777" w:rsidR="00EB7777" w:rsidRDefault="00822D68">
            <w:pPr>
              <w:pStyle w:val="ProductList-TableBody"/>
            </w:pPr>
            <w:r>
              <w:rPr>
                <w:color w:val="404040"/>
              </w:rPr>
              <w:t>Promocions: N/A</w:t>
            </w:r>
          </w:p>
        </w:tc>
      </w:tr>
      <w:tr w:rsidR="00EB7777" w14:paraId="69B4D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03B4" w14:textId="77777777" w:rsidR="00EB7777" w:rsidRDefault="00822D6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1071" w14:textId="77777777" w:rsidR="00EB7777" w:rsidRDefault="00822D6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A93A" w14:textId="77777777" w:rsidR="00EB7777" w:rsidRDefault="00822D68">
            <w:pPr>
              <w:pStyle w:val="ProductList-TableBody"/>
            </w:pPr>
            <w:r>
              <w:rPr>
                <w:color w:val="404040"/>
              </w:rPr>
              <w:t>Opció de Reducció (SCE): N/A</w:t>
            </w:r>
          </w:p>
        </w:tc>
      </w:tr>
      <w:tr w:rsidR="00EB7777" w14:paraId="61EAC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F7EC" w14:textId="77777777" w:rsidR="00EB7777" w:rsidRDefault="00822D68">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0E26"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937B" w14:textId="77777777" w:rsidR="00EB7777" w:rsidRDefault="00822D68">
            <w:pPr>
              <w:pStyle w:val="ProductList-TableBody"/>
            </w:pPr>
            <w:r>
              <w:rPr>
                <w:color w:val="404040"/>
              </w:rPr>
              <w:t>Benefici d'Ús de l'Estudiant: N/A</w:t>
            </w:r>
          </w:p>
        </w:tc>
      </w:tr>
    </w:tbl>
    <w:p w14:paraId="05FD1B18"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1016A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51580"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50516171" w14:textId="77777777" w:rsidR="00EB7777" w:rsidRDefault="00EB7777">
      <w:pPr>
        <w:pStyle w:val="ProductList-Body"/>
      </w:pPr>
    </w:p>
    <w:p w14:paraId="5D14042A" w14:textId="77777777" w:rsidR="00EB7777" w:rsidRDefault="00822D68">
      <w:pPr>
        <w:pStyle w:val="ProductList-Offering2HeadingNoBorder"/>
      </w:pPr>
      <w:bookmarkStart w:id="332" w:name="_Sec676"/>
      <w:r>
        <w:t>Yammer Enterprise</w:t>
      </w:r>
      <w:bookmarkEnd w:id="332"/>
      <w:r>
        <w:fldChar w:fldCharType="begin"/>
      </w:r>
      <w:r>
        <w:instrText xml:space="preserve"> TC "</w:instrText>
      </w:r>
      <w:bookmarkStart w:id="333" w:name="_Toc431203121"/>
      <w:r>
        <w:instrText>Yammer Enterprise</w:instrText>
      </w:r>
      <w:bookmarkEnd w:id="333"/>
      <w:r>
        <w:instrText>" \l 3</w:instrText>
      </w:r>
      <w:r>
        <w:fldChar w:fldCharType="end"/>
      </w:r>
    </w:p>
    <w:p w14:paraId="63F0B079" w14:textId="77777777" w:rsidR="00EB7777" w:rsidRDefault="00822D68">
      <w:pPr>
        <w:pStyle w:val="ProductList-Offering1SubSection"/>
      </w:pPr>
      <w:bookmarkStart w:id="334" w:name="_Sec732"/>
      <w:r>
        <w:t>1. Disponibilitat del Programa</w:t>
      </w:r>
      <w:bookmarkEnd w:id="334"/>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EB7777" w14:paraId="48114B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AEFD68" w14:textId="77777777" w:rsidR="00EB7777" w:rsidRDefault="00822D6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B3C4465" w14:textId="77777777" w:rsidR="00EB7777" w:rsidRDefault="00822D6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8805B" w14:textId="77777777" w:rsidR="00EB7777" w:rsidRDefault="00822D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0D63D" w14:textId="77777777" w:rsidR="00EB7777" w:rsidRDefault="00822D6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797F6" w14:textId="77777777" w:rsidR="00EB7777" w:rsidRDefault="00822D6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D7BE0" w14:textId="77777777" w:rsidR="00EB7777" w:rsidRDefault="00822D6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63377" w14:textId="77777777" w:rsidR="00EB7777" w:rsidRDefault="00822D6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13612" w14:textId="77777777" w:rsidR="00EB7777" w:rsidRDefault="00822D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42237" w14:textId="77777777" w:rsidR="00EB7777" w:rsidRDefault="00822D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7777" w14:paraId="6B248DDA" w14:textId="77777777">
        <w:tc>
          <w:tcPr>
            <w:tcW w:w="5020" w:type="dxa"/>
            <w:tcBorders>
              <w:top w:val="single" w:sz="6" w:space="0" w:color="FFFFFF"/>
              <w:left w:val="none" w:sz="4" w:space="0" w:color="6E6E6E"/>
              <w:bottom w:val="none" w:sz="4" w:space="0" w:color="BFBFBF"/>
              <w:right w:val="none" w:sz="4" w:space="0" w:color="6E6E6E"/>
            </w:tcBorders>
          </w:tcPr>
          <w:p w14:paraId="5A7759F4" w14:textId="77777777" w:rsidR="00EB7777" w:rsidRDefault="00822D68">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FC2BCDC" w14:textId="77777777" w:rsidR="00EB7777" w:rsidRDefault="00822D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407E1"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"Open License i Open Value" </w:instrText>
            </w:r>
            <w:r w:rsidRPr="00AE06E4">
              <w:rPr>
                <w:color w:val="000000" w:themeColor="text1"/>
              </w:rPr>
              <w:fldChar w:fldCharType="separate"/>
            </w:r>
            <w:r w:rsidRPr="00AE06E4">
              <w:rPr>
                <w:color w:val="000000" w:themeColor="text1"/>
              </w:rPr>
              <w:t>OF</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F3946" w14:textId="77777777" w:rsidR="00EB7777" w:rsidRPr="00AE06E4" w:rsidRDefault="00EB77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19E9" w14:textId="77777777" w:rsidR="00EB7777" w:rsidRPr="00AE06E4" w:rsidRDefault="00EB77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FAD33"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"No per a Tota l'Organització a Open Value" </w:instrText>
            </w:r>
            <w:r w:rsidRPr="00AE06E4">
              <w:rPr>
                <w:color w:val="000000" w:themeColor="text1"/>
              </w:rPr>
              <w:fldChar w:fldCharType="separate"/>
            </w:r>
            <w:r w:rsidRPr="00AE06E4">
              <w:rPr>
                <w:color w:val="000000" w:themeColor="text1"/>
              </w:rPr>
              <w:t xml:space="preserve"> P</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6827" w14:textId="77777777" w:rsidR="00EB7777" w:rsidRPr="00AE06E4" w:rsidRDefault="00822D68">
            <w:pPr>
              <w:pStyle w:val="ProductList-TableBody"/>
              <w:jc w:val="center"/>
              <w:rPr>
                <w:color w:val="000000" w:themeColor="text1"/>
              </w:rPr>
            </w:pPr>
            <w:r w:rsidRPr="00AE06E4">
              <w:rPr>
                <w:color w:val="000000" w:themeColor="text1"/>
              </w:rPr>
              <w:fldChar w:fldCharType="begin"/>
            </w:r>
            <w:r w:rsidRPr="00AE06E4">
              <w:rPr>
                <w:color w:val="000000" w:themeColor="text1"/>
              </w:rPr>
              <w:instrText xml:space="preserve"> AutoTextList   \s NoStyle \t "Producte Addicional" </w:instrText>
            </w:r>
            <w:r w:rsidRPr="00AE06E4">
              <w:rPr>
                <w:color w:val="000000" w:themeColor="text1"/>
              </w:rPr>
              <w:fldChar w:fldCharType="separate"/>
            </w:r>
            <w:r w:rsidRPr="00AE06E4">
              <w:rPr>
                <w:color w:val="000000" w:themeColor="text1"/>
              </w:rPr>
              <w:t xml:space="preserve"> A</w:t>
            </w:r>
            <w:r w:rsidRPr="00AE06E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65DA" w14:textId="77777777" w:rsidR="00EB7777" w:rsidRDefault="00EB77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C3331" w14:textId="77777777" w:rsidR="00EB7777" w:rsidRDefault="00EB7777">
            <w:pPr>
              <w:pStyle w:val="ProductList-TableBody"/>
              <w:jc w:val="center"/>
            </w:pPr>
          </w:p>
        </w:tc>
      </w:tr>
    </w:tbl>
    <w:p w14:paraId="7462E718" w14:textId="77777777" w:rsidR="00EB7777" w:rsidRDefault="00822D68">
      <w:pPr>
        <w:pStyle w:val="ProductList-Offering1SubSection"/>
      </w:pPr>
      <w:bookmarkStart w:id="335" w:name="_Sec787"/>
      <w:r>
        <w:t>2. Condicions del Producte</w:t>
      </w:r>
      <w:bookmarkEnd w:id="335"/>
    </w:p>
    <w:tbl>
      <w:tblPr>
        <w:tblStyle w:val="PURTable"/>
        <w:tblW w:w="0" w:type="dxa"/>
        <w:tblLook w:val="04A0" w:firstRow="1" w:lastRow="0" w:firstColumn="1" w:lastColumn="0" w:noHBand="0" w:noVBand="1"/>
      </w:tblPr>
      <w:tblGrid>
        <w:gridCol w:w="3588"/>
        <w:gridCol w:w="3593"/>
        <w:gridCol w:w="3609"/>
      </w:tblGrid>
      <w:tr w:rsidR="00EB7777" w14:paraId="1EE6D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86A26" w14:textId="77777777" w:rsidR="00EB7777" w:rsidRDefault="00822D6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CF2F9" w14:textId="77777777" w:rsidR="00EB7777" w:rsidRDefault="00822D6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1F2A7" w14:textId="77777777" w:rsidR="00EB7777" w:rsidRDefault="00822D68">
            <w:pPr>
              <w:pStyle w:val="ProductList-TableBody"/>
            </w:pPr>
            <w:r>
              <w:rPr>
                <w:color w:val="404040"/>
              </w:rPr>
              <w:t>Elegibilitat per Ampliar Termini: tots</w:t>
            </w:r>
          </w:p>
        </w:tc>
      </w:tr>
      <w:tr w:rsidR="00EB7777" w14:paraId="059D3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DFA4" w14:textId="77777777" w:rsidR="00EB7777" w:rsidRDefault="00822D6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560A" w14:textId="77777777" w:rsidR="00EB7777" w:rsidRDefault="00822D6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B811" w14:textId="77777777" w:rsidR="00EB7777" w:rsidRDefault="00822D68">
            <w:pPr>
              <w:pStyle w:val="ProductList-TableBody"/>
            </w:pPr>
            <w:r>
              <w:rPr>
                <w:color w:val="404040"/>
              </w:rPr>
              <w:t>Promocions: N/A</w:t>
            </w:r>
          </w:p>
        </w:tc>
      </w:tr>
      <w:tr w:rsidR="00EB7777" w14:paraId="05564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17E0E" w14:textId="77777777" w:rsidR="00EB7777" w:rsidRDefault="00822D6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D4F3" w14:textId="77777777" w:rsidR="00EB7777" w:rsidRDefault="00822D6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F3D7A" w14:textId="77777777" w:rsidR="00EB7777" w:rsidRDefault="00822D68">
            <w:pPr>
              <w:pStyle w:val="ProductList-TableBody"/>
            </w:pPr>
            <w:r>
              <w:rPr>
                <w:color w:val="404040"/>
              </w:rPr>
              <w:t>Opció de Reducció (SCE): N/A</w:t>
            </w:r>
          </w:p>
        </w:tc>
      </w:tr>
      <w:tr w:rsidR="00EB7777" w14:paraId="71C2A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595F4" w14:textId="77777777" w:rsidR="00EB7777" w:rsidRDefault="00822D68">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9764" w14:textId="77777777" w:rsidR="00EB7777" w:rsidRDefault="00822D6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CACB" w14:textId="77777777" w:rsidR="00EB7777" w:rsidRDefault="00822D68">
            <w:pPr>
              <w:pStyle w:val="ProductList-TableBody"/>
            </w:pPr>
            <w:r>
              <w:rPr>
                <w:color w:val="404040"/>
              </w:rPr>
              <w:t>Benefici d'Ús de l'Estudiant: N/A</w:t>
            </w:r>
          </w:p>
        </w:tc>
      </w:tr>
    </w:tbl>
    <w:p w14:paraId="531CDD3E" w14:textId="77777777" w:rsidR="00EB7777" w:rsidRDefault="00EB7777">
      <w:pPr>
        <w:pStyle w:val="ProductList-Body"/>
        <w:jc w:val="right"/>
      </w:pPr>
    </w:p>
    <w:tbl>
      <w:tblPr>
        <w:tblStyle w:val="PURTable"/>
        <w:tblW w:w="0" w:type="dxa"/>
        <w:tblLook w:val="04A0" w:firstRow="1" w:lastRow="0" w:firstColumn="1" w:lastColumn="0" w:noHBand="0" w:noVBand="1"/>
      </w:tblPr>
      <w:tblGrid>
        <w:gridCol w:w="10800"/>
      </w:tblGrid>
      <w:tr w:rsidR="00EB7777" w14:paraId="2F89D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06EDD" w14:textId="77777777" w:rsidR="00EB7777" w:rsidRDefault="00931F34">
            <w:pPr>
              <w:pStyle w:val="ProductList-TableBody"/>
              <w:jc w:val="right"/>
            </w:pPr>
            <w:hyperlink w:anchor="_Sec842">
              <w:r w:rsidR="00822D68">
                <w:rPr>
                  <w:color w:val="00467F"/>
                  <w:sz w:val="14"/>
                  <w:u w:val="single"/>
                </w:rPr>
                <w:t>Índex de Continguts</w:t>
              </w:r>
            </w:hyperlink>
            <w:r w:rsidR="00822D68">
              <w:rPr>
                <w:sz w:val="14"/>
              </w:rPr>
              <w:t>/</w:t>
            </w:r>
            <w:hyperlink w:anchor="_Sec549">
              <w:r w:rsidR="00822D68">
                <w:rPr>
                  <w:color w:val="00467F"/>
                  <w:sz w:val="14"/>
                  <w:u w:val="single"/>
                </w:rPr>
                <w:t>Glossari</w:t>
              </w:r>
            </w:hyperlink>
            <w:r w:rsidR="00822D68">
              <w:rPr>
                <w:sz w:val="14"/>
              </w:rPr>
              <w:t>/</w:t>
            </w:r>
            <w:hyperlink w:anchor="_Sec844">
              <w:r w:rsidR="00822D68">
                <w:rPr>
                  <w:color w:val="00467F"/>
                  <w:sz w:val="14"/>
                  <w:u w:val="single"/>
                </w:rPr>
                <w:t>Índex</w:t>
              </w:r>
            </w:hyperlink>
          </w:p>
        </w:tc>
      </w:tr>
    </w:tbl>
    <w:p w14:paraId="562B59B5" w14:textId="77777777" w:rsidR="00EB7777" w:rsidRDefault="00EB7777">
      <w:pPr>
        <w:pStyle w:val="ProductList-Body"/>
      </w:pPr>
    </w:p>
    <w:p w14:paraId="65721956" w14:textId="77777777" w:rsidR="00EB7777" w:rsidRDefault="00EB7777">
      <w:pPr>
        <w:sectPr w:rsidR="00EB7777">
          <w:headerReference w:type="default" r:id="rId129"/>
          <w:footerReference w:type="default" r:id="rId130"/>
          <w:type w:val="continuous"/>
          <w:pgSz w:w="12240" w:h="15840" w:code="1"/>
          <w:pgMar w:top="1170" w:right="720" w:bottom="720" w:left="720" w:header="432" w:footer="288" w:gutter="0"/>
          <w:cols w:space="360"/>
        </w:sectPr>
      </w:pPr>
    </w:p>
    <w:p w14:paraId="6542EE8D" w14:textId="77777777" w:rsidR="00EB7777" w:rsidRDefault="00822D68">
      <w:pPr>
        <w:pStyle w:val="ProductList-SectionHeading"/>
        <w:pageBreakBefore/>
      </w:pPr>
      <w:bookmarkStart w:id="336" w:name="_Sec549"/>
      <w:bookmarkEnd w:id="210"/>
      <w:r>
        <w:t>Glossari</w:t>
      </w:r>
      <w:r>
        <w:fldChar w:fldCharType="begin"/>
      </w:r>
      <w:r>
        <w:instrText xml:space="preserve"> TC "</w:instrText>
      </w:r>
      <w:bookmarkStart w:id="337" w:name="_Toc431203122"/>
      <w:r>
        <w:instrText>Glossari</w:instrText>
      </w:r>
      <w:bookmarkEnd w:id="337"/>
      <w:r>
        <w:instrText>" \l 1</w:instrText>
      </w:r>
      <w:r>
        <w:fldChar w:fldCharType="end"/>
      </w:r>
    </w:p>
    <w:p w14:paraId="53C69028" w14:textId="77777777" w:rsidR="00EB7777" w:rsidRDefault="00822D68">
      <w:pPr>
        <w:pStyle w:val="ProductList-Offering1Heading"/>
      </w:pPr>
      <w:bookmarkStart w:id="338" w:name="_Sec550"/>
      <w:r>
        <w:t>Atributs</w:t>
      </w:r>
      <w:bookmarkEnd w:id="338"/>
      <w:r>
        <w:fldChar w:fldCharType="begin"/>
      </w:r>
      <w:r>
        <w:instrText xml:space="preserve"> TC "</w:instrText>
      </w:r>
      <w:bookmarkStart w:id="339" w:name="_Toc431203123"/>
      <w:r>
        <w:instrText>Atributs</w:instrText>
      </w:r>
      <w:bookmarkEnd w:id="339"/>
      <w:r>
        <w:instrText>" \l 2</w:instrText>
      </w:r>
      <w:r>
        <w:fldChar w:fldCharType="end"/>
      </w:r>
    </w:p>
    <w:p w14:paraId="03952ED1" w14:textId="77777777" w:rsidR="00EB7777" w:rsidRDefault="00822D68">
      <w:pPr>
        <w:pStyle w:val="ProductList-BodySpaced"/>
      </w:pPr>
      <w:r>
        <w:t>Els atributs s'identifiquen a les taules de cada Entrada de Productes i indiquen els drets o les condicions aplicables als Productes.</w:t>
      </w:r>
    </w:p>
    <w:p w14:paraId="0D31CB11" w14:textId="77777777" w:rsidR="00EB7777" w:rsidRDefault="00EB7777">
      <w:pPr>
        <w:pStyle w:val="ProductList-BodySpaced"/>
      </w:pPr>
    </w:p>
    <w:p w14:paraId="4A47F50F" w14:textId="77777777" w:rsidR="00EB7777" w:rsidRDefault="00822D68">
      <w:pPr>
        <w:pStyle w:val="ProductList-BodySpaced"/>
      </w:pPr>
      <w:r>
        <w:rPr>
          <w:b/>
          <w:color w:val="00188F"/>
        </w:rPr>
        <w:t>Programari Addicional</w:t>
      </w:r>
      <w:r>
        <w:t>: programari que s'identifica als Drets d'Ús dels Productes de Servidor que el Client pot utilitzar juntament amb el programari de servidor.</w:t>
      </w:r>
    </w:p>
    <w:p w14:paraId="45912EE5" w14:textId="77777777" w:rsidR="00EB7777" w:rsidRDefault="00822D68">
      <w:pPr>
        <w:pStyle w:val="ProductList-BodySpaced"/>
      </w:pPr>
      <w:r>
        <w:rPr>
          <w:b/>
          <w:color w:val="00188F"/>
        </w:rPr>
        <w:t>Requisit d'Accés Client</w:t>
      </w:r>
      <w:r>
        <w:t>: indica si un Producte de Servidor necessita llicències CAL perquè els usuaris i els dispositius puguin accedir-hi.</w:t>
      </w:r>
    </w:p>
    <w:p w14:paraId="6DC0D6FD" w14:textId="77777777" w:rsidR="00EB7777" w:rsidRDefault="00822D68">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1A0492E9" w14:textId="77777777" w:rsidR="00EB7777" w:rsidRDefault="00822D68">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3C84B6CF" w14:textId="77777777" w:rsidR="00EB7777" w:rsidRDefault="00822D68">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4A65E596" w14:textId="77777777" w:rsidR="00EB7777" w:rsidRDefault="00822D68">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422582C9" w14:textId="77777777" w:rsidR="00EB7777" w:rsidRDefault="00822D68">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14:paraId="341723F3" w14:textId="77777777" w:rsidR="00EB7777" w:rsidRDefault="00822D68">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Transició ni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76CAED54" w14:textId="77777777" w:rsidR="00EB7777" w:rsidRDefault="00822D68">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61FF975D" w14:textId="77777777" w:rsidR="00EB7777" w:rsidRDefault="00822D68">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255EC1B3" w14:textId="77777777" w:rsidR="00EB7777" w:rsidRDefault="00822D68">
      <w:pPr>
        <w:pStyle w:val="ProductList-BodySpaced"/>
      </w:pPr>
      <w:r>
        <w:rPr>
          <w:b/>
          <w:color w:val="00188F"/>
        </w:rPr>
        <w:t>Termes de Llicència</w:t>
      </w:r>
      <w:r>
        <w:t>: termes i condicions que regeixen la implementació i l'ús d'un Producte.</w:t>
      </w:r>
    </w:p>
    <w:p w14:paraId="3F39AD9E" w14:textId="77777777" w:rsidR="00EB7777" w:rsidRDefault="00822D68">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22C66C14" w14:textId="77777777" w:rsidR="00EB7777" w:rsidRDefault="00822D68">
      <w:pPr>
        <w:pStyle w:val="ProductList-BodySpaced"/>
      </w:pPr>
      <w:r>
        <w:rPr>
          <w:b/>
          <w:color w:val="00188F"/>
        </w:rPr>
        <w:t>Requisit previ</w:t>
      </w:r>
      <w:r>
        <w:t>: indica que cal complir determinades condicions addicionals per poder adquirir Llicències del Producte.</w:t>
      </w:r>
    </w:p>
    <w:p w14:paraId="312D0166" w14:textId="77777777" w:rsidR="00EB7777" w:rsidRDefault="00822D68">
      <w:pPr>
        <w:pStyle w:val="ProductList-BodySpaced"/>
      </w:pPr>
      <w:r>
        <w:rPr>
          <w:b/>
          <w:color w:val="00188F"/>
        </w:rPr>
        <w:t>Requisit previ (SA)</w:t>
      </w:r>
      <w:r>
        <w:t>:indica que cal complir determinades condicions addicionals per poder adquirir cobertura d'SA per al Producte.</w:t>
      </w:r>
    </w:p>
    <w:p w14:paraId="269B807F" w14:textId="77777777" w:rsidR="00EB7777" w:rsidRDefault="00822D68">
      <w:pPr>
        <w:pStyle w:val="ProductList-BodySpaced"/>
      </w:pPr>
      <w:r>
        <w:rPr>
          <w:b/>
          <w:color w:val="00188F"/>
        </w:rPr>
        <w:t>Versió Anterior</w:t>
      </w:r>
      <w:r>
        <w:t>: versions anteriors del Producte i Data de disponibilitat corresponent.</w:t>
      </w:r>
    </w:p>
    <w:p w14:paraId="369D44D4" w14:textId="77777777" w:rsidR="00EB7777" w:rsidRDefault="00822D68">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4A6657CD" w14:textId="77777777" w:rsidR="00EB7777" w:rsidRDefault="00822D68">
      <w:pPr>
        <w:pStyle w:val="ProductList-BodySpaced"/>
      </w:pPr>
      <w:r>
        <w:rPr>
          <w:b/>
          <w:color w:val="00188F"/>
        </w:rPr>
        <w:t>Programa de Subscripció Online (OSP)</w:t>
      </w:r>
      <w:r>
        <w:t>: El Producte està disponible en un programa de Subscripció Online.</w:t>
      </w:r>
    </w:p>
    <w:p w14:paraId="534324B2" w14:textId="77777777" w:rsidR="00EB7777" w:rsidRDefault="00822D68">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51E3969B" w14:textId="77777777" w:rsidR="00EB7777" w:rsidRDefault="00822D68">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23159F43" w14:textId="77777777" w:rsidR="00EB7777" w:rsidRDefault="00822D68">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14:paraId="0F8B96D9" w14:textId="77777777" w:rsidR="00EB7777" w:rsidRDefault="00822D68">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7926BD93" w14:textId="77777777" w:rsidR="00EB7777" w:rsidRDefault="00822D68">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5E4399D3" w14:textId="77777777" w:rsidR="00EB7777" w:rsidRDefault="00822D68">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6271235E" w14:textId="77777777" w:rsidR="00EB7777" w:rsidRDefault="00822D68">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Dispositiu Qualificat de Tercers per (i) utilitzar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(ii) utilitzar de manera local una Instància permesa o una còpia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accedir de manera local a uns Instància permesa o una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2966C6AF" w14:textId="77777777" w:rsidR="00EB7777" w:rsidRDefault="00822D68">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66E0F2E0" w14:textId="77777777" w:rsidR="00EB7777" w:rsidRDefault="00822D68">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5ED26A44" w14:textId="77777777" w:rsidR="00EB7777" w:rsidRDefault="00822D68">
      <w:pPr>
        <w:pStyle w:val="ProductList-BodySpaced"/>
      </w:pPr>
      <w:r>
        <w:rPr>
          <w:b/>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14:paraId="4943AC50" w14:textId="77777777" w:rsidR="00EB7777" w:rsidRDefault="00822D68">
      <w:pPr>
        <w:pStyle w:val="ProductList-BodySpaced"/>
      </w:pPr>
      <w:r>
        <w:rPr>
          <w:b/>
          <w:color w:val="00188F"/>
        </w:rPr>
        <w:t>Conjunt</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 </w:t>
      </w:r>
    </w:p>
    <w:p w14:paraId="44364B55" w14:textId="77777777" w:rsidR="00EB7777" w:rsidRDefault="00822D68">
      <w:pPr>
        <w:pStyle w:val="ProductList-BodySpaced"/>
      </w:pPr>
      <w:r>
        <w:rPr>
          <w:b/>
          <w:color w:val="00188F"/>
        </w:rPr>
        <w:t>Opció de Transició</w:t>
      </w:r>
      <w:r>
        <w:t>: un Producte (dintre o fora de la plataforma desktop) per al qual un client d'Enterprise o Enterprise Subscription pot optar a una Llicència de Subscripció.</w:t>
      </w:r>
    </w:p>
    <w:p w14:paraId="71F4E6A6" w14:textId="77777777" w:rsidR="00EB7777" w:rsidRDefault="00822D68">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5B416849" w14:textId="77777777" w:rsidR="00EB7777" w:rsidRDefault="00822D68">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774AADA1" w14:textId="77777777" w:rsidR="00EB7777" w:rsidRDefault="00822D68">
      <w:pPr>
        <w:pStyle w:val="ProductList-Offering1Heading"/>
      </w:pPr>
      <w:bookmarkStart w:id="340" w:name="_Sec551"/>
      <w:r>
        <w:t>Valors de cel·la</w:t>
      </w:r>
      <w:bookmarkEnd w:id="340"/>
      <w:r>
        <w:fldChar w:fldCharType="begin"/>
      </w:r>
      <w:r>
        <w:instrText xml:space="preserve"> TC "</w:instrText>
      </w:r>
      <w:bookmarkStart w:id="341" w:name="_Toc431203124"/>
      <w:r>
        <w:instrText>Valors de cel·la</w:instrText>
      </w:r>
      <w:bookmarkEnd w:id="341"/>
      <w:r>
        <w:instrText>" \l 2</w:instrText>
      </w:r>
      <w:r>
        <w:fldChar w:fldCharType="end"/>
      </w:r>
    </w:p>
    <w:p w14:paraId="06F3F606" w14:textId="77777777" w:rsidR="00EB7777" w:rsidRDefault="00822D68">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5831F375" w14:textId="77777777" w:rsidR="00EB7777" w:rsidRDefault="00EB7777">
      <w:pPr>
        <w:pStyle w:val="ProductList-BodySpaced"/>
      </w:pPr>
    </w:p>
    <w:p w14:paraId="0F55C0F3" w14:textId="77777777" w:rsidR="00EB7777" w:rsidRDefault="00822D68">
      <w:pPr>
        <w:pStyle w:val="ProductList-BodySpaced"/>
      </w:pPr>
      <w:r>
        <w:rPr>
          <w:b/>
          <w:color w:val="00188F"/>
        </w:rPr>
        <w:t>A</w:t>
      </w:r>
      <w:r>
        <w:t xml:space="preserve">= </w:t>
      </w:r>
      <w:r>
        <w:rPr>
          <w:color w:val="00188F"/>
        </w:rPr>
        <w:t>Producte Addicional</w:t>
      </w:r>
      <w:r>
        <w:t>: el Producte s'ofereix com a Producte Addicional.</w:t>
      </w:r>
    </w:p>
    <w:p w14:paraId="67D7DDE7" w14:textId="77777777" w:rsidR="00EB7777" w:rsidRDefault="00822D68">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14:paraId="5F68C686" w14:textId="77777777" w:rsidR="00EB7777" w:rsidRDefault="00822D68">
      <w:pPr>
        <w:pStyle w:val="ProductList-BodySpaced"/>
      </w:pPr>
      <w:r>
        <w:rPr>
          <w:b/>
          <w:color w:val="00188F"/>
        </w:rPr>
        <w:t>AP</w:t>
      </w:r>
      <w:r>
        <w:t xml:space="preserve"> = </w:t>
      </w:r>
      <w:r>
        <w:rPr>
          <w:color w:val="00188F"/>
        </w:rPr>
        <w:t>Producte de Plataforma d’Aplicació</w:t>
      </w:r>
      <w:r>
        <w:t>: el Producte s'ofereix com a producte de plataforma d'aplicació.</w:t>
      </w:r>
    </w:p>
    <w:p w14:paraId="5194FA31" w14:textId="77777777" w:rsidR="00EB7777" w:rsidRDefault="00822D68">
      <w:pPr>
        <w:pStyle w:val="ProductList-BodySpaced"/>
      </w:pPr>
      <w:r>
        <w:rPr>
          <w:b/>
          <w:color w:val="00188F"/>
        </w:rPr>
        <w:t>C</w:t>
      </w:r>
      <w:r>
        <w:t xml:space="preserve"> = </w:t>
      </w:r>
      <w:r>
        <w:rPr>
          <w:color w:val="00188F"/>
        </w:rPr>
        <w:t>Core Infrastructure</w:t>
      </w:r>
      <w:r>
        <w:t>: el Producte s'ofereix com a producte de core infrastructure.</w:t>
      </w:r>
    </w:p>
    <w:p w14:paraId="5B4EF8C6" w14:textId="77777777" w:rsidR="00EB7777" w:rsidRDefault="00822D68">
      <w:pPr>
        <w:pStyle w:val="ProductList-BodySpaced"/>
      </w:pPr>
      <w:r>
        <w:rPr>
          <w:b/>
          <w:color w:val="00188F"/>
        </w:rPr>
        <w:t>CP</w:t>
      </w:r>
      <w:r>
        <w:t xml:space="preserve"> = </w:t>
      </w:r>
      <w:r>
        <w:rPr>
          <w:color w:val="00188F"/>
        </w:rPr>
        <w:t>Plataforma Desktop personalitzada</w:t>
      </w:r>
      <w:r>
        <w:t>: el Producte s'ofereix com a producte de plataforma desktop personalitzat a Open o Open Value. Subscripció disponible per als clients comercials o governamentals que seleccionin l'opció per a tota la companyia o organització.</w:t>
      </w:r>
    </w:p>
    <w:p w14:paraId="7FAAAF00" w14:textId="77777777" w:rsidR="00EB7777" w:rsidRDefault="00822D68">
      <w:pPr>
        <w:pStyle w:val="ProductList-BodySpaced"/>
      </w:pPr>
      <w:r>
        <w:rPr>
          <w:b/>
          <w:color w:val="00188F"/>
        </w:rPr>
        <w:t>E</w:t>
      </w:r>
      <w:r>
        <w:t xml:space="preserve"> = </w:t>
      </w:r>
      <w:r>
        <w:rPr>
          <w:color w:val="00188F"/>
        </w:rPr>
        <w:t>Producte Enterprise</w:t>
      </w:r>
      <w:r>
        <w:t>: el Producte s'ofereix com a Producte Enterprise, però no és d'escriptori.</w:t>
      </w:r>
    </w:p>
    <w:p w14:paraId="5208827E" w14:textId="77777777" w:rsidR="00EB7777" w:rsidRDefault="00822D68">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14:paraId="2B830067" w14:textId="77777777" w:rsidR="00EB7777" w:rsidRDefault="00822D68">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14:paraId="5BB34715" w14:textId="77777777" w:rsidR="00EB7777" w:rsidRDefault="00822D68">
      <w:pPr>
        <w:pStyle w:val="ProductList-BodySpaced"/>
      </w:pPr>
      <w:r>
        <w:rPr>
          <w:b/>
          <w:color w:val="00188F"/>
        </w:rPr>
        <w:t>EP</w:t>
      </w:r>
      <w:r>
        <w:t xml:space="preserve"> = </w:t>
      </w:r>
      <w:r>
        <w:rPr>
          <w:color w:val="00188F"/>
        </w:rPr>
        <w:t>Producte de Plataforma Enterprise Desktop</w:t>
      </w:r>
      <w:r>
        <w:t>: el Producte s'ofereix com a Producte Enterprise que també és un producte de plataforma enterprise desktop.</w:t>
      </w:r>
    </w:p>
    <w:p w14:paraId="07BADE67" w14:textId="77777777" w:rsidR="00EB7777" w:rsidRDefault="00822D68">
      <w:pPr>
        <w:pStyle w:val="ProductList-BodySpaced"/>
      </w:pPr>
      <w:r>
        <w:rPr>
          <w:b/>
          <w:color w:val="00188F"/>
        </w:rPr>
        <w:t>ID</w:t>
      </w:r>
      <w:r>
        <w:t xml:space="preserve">= </w:t>
      </w:r>
      <w:r>
        <w:rPr>
          <w:color w:val="00188F"/>
        </w:rPr>
        <w:t>Industry Device</w:t>
      </w:r>
      <w:r>
        <w:t>: el Producte s'ofereix com a producte del programa Industry Device.</w:t>
      </w:r>
    </w:p>
    <w:p w14:paraId="26F2CCDE" w14:textId="77777777" w:rsidR="00EB7777" w:rsidRDefault="00822D68">
      <w:pPr>
        <w:pStyle w:val="ProductList-BodySpaced"/>
      </w:pPr>
      <w:r>
        <w:rPr>
          <w:b/>
          <w:color w:val="00188F"/>
        </w:rPr>
        <w:t>OA</w:t>
      </w:r>
      <w:r>
        <w:t xml:space="preserve"> = </w:t>
      </w:r>
      <w:r>
        <w:rPr>
          <w:color w:val="00188F"/>
        </w:rPr>
        <w:t>Open License per a SA i L/SA</w:t>
      </w:r>
      <w:r>
        <w:t>: disponible només a Open License per a L&amp;SA i SA. Cada Llicència compta únicament com a 5 Llicències a l'efecte de la comanda inicial mínima als Programes Open License i/o Open Value.</w:t>
      </w:r>
    </w:p>
    <w:p w14:paraId="4BAA2402" w14:textId="77777777" w:rsidR="00EB7777" w:rsidRDefault="00822D68">
      <w:pPr>
        <w:pStyle w:val="ProductList-BodySpaced"/>
      </w:pPr>
      <w:r>
        <w:rPr>
          <w:b/>
          <w:color w:val="00188F"/>
        </w:rPr>
        <w:t>OF</w:t>
      </w:r>
      <w:r>
        <w:t xml:space="preserve"> = </w:t>
      </w:r>
      <w:r>
        <w:rPr>
          <w:color w:val="00188F"/>
        </w:rPr>
        <w:t>Open License i Open Value</w:t>
      </w:r>
      <w:r>
        <w:t>: disponible només a Open License i Open Value. Cada Llicència compta únicament com a 5 Llicències a l'efecte de la comanda inicial mínima als Programes Open License i/o Open Value.</w:t>
      </w:r>
    </w:p>
    <w:p w14:paraId="593445E1" w14:textId="77777777" w:rsidR="00EB7777" w:rsidRDefault="00822D68">
      <w:pPr>
        <w:pStyle w:val="ProductList-BodySpaced"/>
      </w:pPr>
      <w:r>
        <w:rPr>
          <w:b/>
          <w:color w:val="00188F"/>
        </w:rPr>
        <w:t>OS</w:t>
      </w:r>
      <w:r>
        <w:t xml:space="preserve">= </w:t>
      </w:r>
      <w:r>
        <w:rPr>
          <w:color w:val="00188F"/>
        </w:rPr>
        <w:t>Open License i Open Value per a SA i L/SA</w:t>
      </w:r>
      <w:r>
        <w:t>: disponible només a Open License i Open Value per a L&amp;SA i SA. Cada Llicència compta únicament com a 5 Llicències a l'efecte de la comanda inicial mínima als Programes Open License i/o Open Value.</w:t>
      </w:r>
    </w:p>
    <w:p w14:paraId="4569AAD2" w14:textId="77777777" w:rsidR="00EB7777" w:rsidRDefault="00822D68">
      <w:pPr>
        <w:pStyle w:val="ProductList-BodySpaced"/>
      </w:pPr>
      <w:r>
        <w:rPr>
          <w:b/>
          <w:color w:val="00188F"/>
        </w:rPr>
        <w:t>OVS</w:t>
      </w:r>
      <w:r>
        <w:t xml:space="preserve"> = </w:t>
      </w:r>
      <w:r>
        <w:rPr>
          <w:color w:val="00188F"/>
        </w:rPr>
        <w:t>Només Open Value Subscription</w:t>
      </w:r>
      <w:r>
        <w:t>: disponible només a Open Value Subscription.</w:t>
      </w:r>
    </w:p>
    <w:p w14:paraId="01CB0B37" w14:textId="77777777" w:rsidR="00EB7777" w:rsidRDefault="00822D68">
      <w:pPr>
        <w:pStyle w:val="ProductList-BodySpaced"/>
      </w:pPr>
      <w:r>
        <w:rPr>
          <w:b/>
          <w:color w:val="00188F"/>
        </w:rPr>
        <w:t>OW</w:t>
      </w:r>
      <w:r>
        <w:t xml:space="preserve"> = </w:t>
      </w:r>
      <w:r>
        <w:rPr>
          <w:color w:val="00188F"/>
        </w:rPr>
        <w:t>Per a tota l'organització</w:t>
      </w:r>
      <w:r>
        <w:t>: disponible en virtut de l'opció per a tota l'Organització.</w:t>
      </w:r>
    </w:p>
    <w:p w14:paraId="6579F70C" w14:textId="77777777" w:rsidR="00EB7777" w:rsidRDefault="00822D68">
      <w:pPr>
        <w:pStyle w:val="ProductList-BodySpaced"/>
      </w:pPr>
      <w:r>
        <w:rPr>
          <w:b/>
          <w:color w:val="00188F"/>
        </w:rPr>
        <w:t>P</w:t>
      </w:r>
      <w:r>
        <w:t xml:space="preserve"> = </w:t>
      </w:r>
      <w:r>
        <w:rPr>
          <w:color w:val="00188F"/>
        </w:rPr>
        <w:t>No per a tota l'organització a Open Value</w:t>
      </w:r>
      <w:r>
        <w:t xml:space="preserve">: el Producte no s'ofereix per a tota l'organització a Open Value. </w:t>
      </w:r>
    </w:p>
    <w:p w14:paraId="13077ECD" w14:textId="77777777" w:rsidR="00EB7777" w:rsidRDefault="00822D68">
      <w:pPr>
        <w:pStyle w:val="ProductList-BodySpaced"/>
      </w:pPr>
      <w:r>
        <w:rPr>
          <w:b/>
          <w:color w:val="00188F"/>
        </w:rPr>
        <w:t>PP</w:t>
      </w:r>
      <w:r>
        <w:t xml:space="preserve">= </w:t>
      </w:r>
      <w:r>
        <w:rPr>
          <w:color w:val="00188F"/>
        </w:rPr>
        <w:t>Producte de Plataforma Professional Desktop</w:t>
      </w:r>
      <w:r>
        <w:t xml:space="preserve">: el Producte s'ofereix com a Producte Enterprise que també és un producte de plataforma professional desktop. </w:t>
      </w:r>
    </w:p>
    <w:p w14:paraId="2198371F" w14:textId="77777777" w:rsidR="00EB7777" w:rsidRDefault="00822D68">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14:paraId="67876006" w14:textId="77777777" w:rsidR="00EB7777" w:rsidRDefault="00822D68">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4F7BB61F" w14:textId="77777777" w:rsidR="00EB7777" w:rsidRDefault="00822D68">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5806AB56" w14:textId="77777777" w:rsidR="00EB7777" w:rsidRDefault="00822D68">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14:paraId="12E7E78C" w14:textId="77777777" w:rsidR="00EB7777" w:rsidRDefault="00822D68">
      <w:pPr>
        <w:pStyle w:val="ProductList-Offering1Heading"/>
      </w:pPr>
      <w:bookmarkStart w:id="342" w:name="_Sec552"/>
      <w:r>
        <w:t>Títols de Columna</w:t>
      </w:r>
      <w:bookmarkEnd w:id="342"/>
      <w:r>
        <w:fldChar w:fldCharType="begin"/>
      </w:r>
      <w:r>
        <w:instrText xml:space="preserve"> TC "</w:instrText>
      </w:r>
      <w:bookmarkStart w:id="343" w:name="_Toc431203125"/>
      <w:r>
        <w:instrText>Títols de Columna</w:instrText>
      </w:r>
      <w:bookmarkEnd w:id="343"/>
      <w:r>
        <w:instrText>" \l 2</w:instrText>
      </w:r>
      <w:r>
        <w:fldChar w:fldCharType="end"/>
      </w:r>
    </w:p>
    <w:p w14:paraId="65AAAF83" w14:textId="77777777" w:rsidR="00EB7777" w:rsidRDefault="00822D68">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601C23A2" w14:textId="77777777" w:rsidR="00EB7777" w:rsidRDefault="00EB7777">
      <w:pPr>
        <w:pStyle w:val="ProductList-BodySpaced"/>
      </w:pPr>
    </w:p>
    <w:p w14:paraId="328FDF09" w14:textId="77777777" w:rsidR="00EB7777" w:rsidRDefault="00822D68">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546C264C" w14:textId="77777777" w:rsidR="00EB7777" w:rsidRDefault="00822D68">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54061D21" w14:textId="77777777" w:rsidR="00EB7777" w:rsidRDefault="00822D68">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09986DEF" w14:textId="77777777" w:rsidR="00EB7777" w:rsidRDefault="00822D68">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37BE0F5D" w14:textId="77777777" w:rsidR="00EB7777" w:rsidRDefault="00822D68">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11603CB4" w14:textId="77777777" w:rsidR="00EB7777" w:rsidRDefault="00822D68">
      <w:pPr>
        <w:pStyle w:val="ProductList-BodySpaced"/>
      </w:pPr>
      <w:r>
        <w:rPr>
          <w:b/>
          <w:color w:val="00188F"/>
        </w:rPr>
        <w:t>MPSA</w:t>
      </w:r>
      <w:r>
        <w:t xml:space="preserve"> = </w:t>
      </w:r>
      <w:r>
        <w:rPr>
          <w:color w:val="00188F"/>
        </w:rPr>
        <w:t>Contracte de Productes i Serveis de Microsoft</w:t>
      </w:r>
      <w:r>
        <w:t>.</w:t>
      </w:r>
    </w:p>
    <w:p w14:paraId="340577AB" w14:textId="77777777" w:rsidR="00EB7777" w:rsidRDefault="00822D68">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50CCB064" w14:textId="77777777" w:rsidR="00EB7777" w:rsidRDefault="00822D68">
      <w:pPr>
        <w:pStyle w:val="ProductList-BodySpaced"/>
      </w:pPr>
      <w:r>
        <w:rPr>
          <w:b/>
        </w:rPr>
        <w:t>OV/OVS</w:t>
      </w:r>
      <w:r>
        <w:rPr>
          <w:color w:val="000000"/>
        </w:rPr>
        <w:t xml:space="preserve"> =</w:t>
      </w:r>
      <w:r>
        <w:rPr>
          <w:color w:val="00188F"/>
        </w:rPr>
        <w:t>Open Value i Open Value Subscription</w:t>
      </w:r>
      <w:r>
        <w:t xml:space="preserve">: inclou Open Value, Open Value Subscription, Open Value for Government i Open Value Subscription for Government. </w:t>
      </w:r>
    </w:p>
    <w:p w14:paraId="5797BAED" w14:textId="77777777" w:rsidR="00EB7777" w:rsidRDefault="00822D68">
      <w:pPr>
        <w:pStyle w:val="ProductList-BodySpaced"/>
      </w:pPr>
      <w:r>
        <w:rPr>
          <w:b/>
          <w:color w:val="00188F"/>
        </w:rPr>
        <w:t>OVS-ES</w:t>
      </w:r>
      <w:r>
        <w:t xml:space="preserve"> = </w:t>
      </w:r>
      <w:r>
        <w:rPr>
          <w:color w:val="00188F"/>
        </w:rPr>
        <w:t>Open Value Subscription – Education Solutions</w:t>
      </w:r>
      <w:r>
        <w:t>.</w:t>
      </w:r>
    </w:p>
    <w:p w14:paraId="72EB04B0" w14:textId="77777777" w:rsidR="00EB7777" w:rsidRDefault="00822D68">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3D1FD809" w14:textId="77777777" w:rsidR="00EB7777" w:rsidRDefault="00822D68">
      <w:pPr>
        <w:pStyle w:val="ProductList-BodySpaced"/>
      </w:pPr>
      <w:r>
        <w:rPr>
          <w:b/>
          <w:color w:val="00188F"/>
        </w:rPr>
        <w:t>SA</w:t>
      </w:r>
      <w:r>
        <w:t xml:space="preserve"> = </w:t>
      </w:r>
      <w:r>
        <w:rPr>
          <w:color w:val="00188F"/>
        </w:rPr>
        <w:t>Software Assurance</w:t>
      </w:r>
      <w:r>
        <w:t>: valor de punt designat quan s'ofereix SA per al programari indicat.</w:t>
      </w:r>
    </w:p>
    <w:p w14:paraId="09AFB41B" w14:textId="77777777" w:rsidR="00EB7777" w:rsidRDefault="00822D68">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349D1353" w14:textId="77777777" w:rsidR="00EB7777" w:rsidRDefault="00822D68">
      <w:pPr>
        <w:pStyle w:val="ProductList-Offering1Heading"/>
      </w:pPr>
      <w:bookmarkStart w:id="344" w:name="_Sec553"/>
      <w:r>
        <w:t>Definicions</w:t>
      </w:r>
      <w:bookmarkEnd w:id="344"/>
      <w:r>
        <w:fldChar w:fldCharType="begin"/>
      </w:r>
      <w:r>
        <w:instrText xml:space="preserve"> TC "</w:instrText>
      </w:r>
      <w:bookmarkStart w:id="345" w:name="_Toc431203126"/>
      <w:r>
        <w:instrText>Definicions</w:instrText>
      </w:r>
      <w:bookmarkEnd w:id="345"/>
      <w:r>
        <w:instrText>" \l 2</w:instrText>
      </w:r>
      <w:r>
        <w:fldChar w:fldCharType="end"/>
      </w:r>
    </w:p>
    <w:p w14:paraId="08FB34BE" w14:textId="77777777" w:rsidR="00EB7777" w:rsidRDefault="00822D68">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28230B7B" w14:textId="77777777" w:rsidR="00EB7777" w:rsidRDefault="00822D68">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637C38D6" w14:textId="77777777" w:rsidR="00EB7777" w:rsidRDefault="00822D68">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2F9D4AB3" w14:textId="77777777" w:rsidR="00EB7777" w:rsidRDefault="00822D68">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40479084" w14:textId="77777777" w:rsidR="00EB7777" w:rsidRDefault="00822D68">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147FE97A" w14:textId="77777777" w:rsidR="00EB7777" w:rsidRDefault="00822D68">
      <w:pPr>
        <w:pStyle w:val="ProductList-BodySpaced"/>
      </w:pPr>
      <w:r>
        <w:rPr>
          <w:b/>
          <w:color w:val="00188F"/>
        </w:rPr>
        <w:t>Aplicació HPC en Clúster</w:t>
      </w:r>
      <w:r>
        <w:t xml:space="preserve"> fa referència a una aplicació informàtica d'alt rendiment que resol, en paral·lel, els problemes computacionals complexos, o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0A2CB8C7" w14:textId="77777777" w:rsidR="00EB7777" w:rsidRDefault="00822D68">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70B95A65" w14:textId="77777777" w:rsidR="00EB7777" w:rsidRDefault="00822D68">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 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1CDC610" w14:textId="77777777" w:rsidR="00EB7777" w:rsidRDefault="00822D68">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1E34008C" w14:textId="77777777" w:rsidR="00EB7777" w:rsidRDefault="00822D68">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4C05BF32" w14:textId="77777777" w:rsidR="00EB7777" w:rsidRDefault="00822D68">
      <w:pPr>
        <w:pStyle w:val="ProductList-BodySpaced"/>
      </w:pPr>
      <w:r>
        <w:rPr>
          <w:b/>
          <w:color w:val="00188F"/>
        </w:rPr>
        <w:t>Usuaris Externs</w:t>
      </w:r>
      <w:r>
        <w:t xml:space="preserve"> fa referència a usuaris que no són empleats del Client o de les seves Filials, ni els seus contractistes o agents locals.</w:t>
      </w:r>
    </w:p>
    <w:p w14:paraId="1384ADD2" w14:textId="77777777" w:rsidR="00EB7777" w:rsidRDefault="00822D68">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640CFDCB" w14:textId="77777777" w:rsidR="00EB7777" w:rsidRDefault="00822D68">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17150E7" w14:textId="77777777" w:rsidR="00EB7777" w:rsidRDefault="00822D68">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533986EF" w14:textId="77777777" w:rsidR="00EB7777" w:rsidRDefault="00822D68">
      <w:pPr>
        <w:pStyle w:val="ProductList-BodySpaced"/>
      </w:pPr>
      <w:r>
        <w:rPr>
          <w:b/>
          <w:color w:val="00188F"/>
        </w:rPr>
        <w:t xml:space="preserve">Llicència </w:t>
      </w:r>
      <w:r>
        <w:t>fa referència al dret de baixar, instal·lar i utilitzar un Producte, així com d'accedir-hi.</w:t>
      </w:r>
    </w:p>
    <w:p w14:paraId="60FA5092" w14:textId="77777777" w:rsidR="00EB7777" w:rsidRDefault="00822D68">
      <w:pPr>
        <w:pStyle w:val="ProductList-BodySpaced"/>
      </w:pPr>
      <w:r>
        <w:rPr>
          <w:b/>
          <w:color w:val="00188F"/>
        </w:rPr>
        <w:t>Dispositiu Llicenciat</w:t>
      </w:r>
      <w:r>
        <w:t xml:space="preserve"> fa referència a un sistema de maquinari físic al qual s'ha assignat una Llicència. Per a aquesta definició, un blade o una partició de maquinari es considera un dispositiu a part.</w:t>
      </w:r>
    </w:p>
    <w:p w14:paraId="7DF1D165" w14:textId="77777777" w:rsidR="00EB7777" w:rsidRDefault="00822D68">
      <w:pPr>
        <w:pStyle w:val="ProductList-BodySpaced"/>
      </w:pPr>
      <w:r>
        <w:rPr>
          <w:b/>
          <w:color w:val="00188F"/>
        </w:rPr>
        <w:t xml:space="preserve">Partner de Mobilitat de Llicències a través de Software Assurance </w:t>
      </w:r>
      <w:r>
        <w:t xml:space="preserve">fa referència a una entitat que s'identifica a </w:t>
      </w:r>
      <w:hyperlink r:id="rId131">
        <w:r>
          <w:rPr>
            <w:color w:val="00467F"/>
            <w:u w:val="single"/>
          </w:rPr>
          <w:t>http://www.microsoft.com/licensing/software-assurance/license-mobility.aspx</w:t>
        </w:r>
      </w:hyperlink>
      <w:r>
        <w:t xml:space="preserve"> i que Microsoft autoritza per allotjar programari de clients en servidors compartits. </w:t>
      </w:r>
    </w:p>
    <w:p w14:paraId="40FB0029" w14:textId="77777777" w:rsidR="00EB7777" w:rsidRDefault="00822D68">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7841F118" w14:textId="77777777" w:rsidR="00EB7777" w:rsidRDefault="00822D68">
      <w:pPr>
        <w:pStyle w:val="ProductList-BodySpaced"/>
      </w:pPr>
      <w:r>
        <w:rPr>
          <w:b/>
        </w:rPr>
        <w:t>Usuari Llicenciat</w:t>
      </w:r>
      <w:r>
        <w:t xml:space="preserve"> fa referència a una persona única a qui s'ha assignat un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14CB1B82" w14:textId="77777777" w:rsidR="00EB7777" w:rsidRDefault="00822D68">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4EEB1262" w14:textId="77777777" w:rsidR="00EB7777" w:rsidRDefault="00822D68">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2B2D105F" w14:textId="77777777" w:rsidR="00EB7777" w:rsidRDefault="00822D68">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7AD9CD06" w14:textId="77777777" w:rsidR="00EB7777" w:rsidRDefault="00822D68">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09B4815" w14:textId="77777777" w:rsidR="00EB7777" w:rsidRDefault="00822D68">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0290C7F" w14:textId="77777777" w:rsidR="00EB7777" w:rsidRDefault="00822D68">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31D126D3" w14:textId="77777777" w:rsidR="00EB7777" w:rsidRDefault="00822D68">
      <w:pPr>
        <w:pStyle w:val="ProductList-BodySpaced"/>
      </w:pPr>
      <w:r>
        <w:rPr>
          <w:b/>
          <w:color w:val="00188F"/>
        </w:rPr>
        <w:t xml:space="preserve">Processador Físic </w:t>
      </w:r>
      <w:r>
        <w:t>fa referència a un processador d'un sistema de maquinari físic.</w:t>
      </w:r>
    </w:p>
    <w:p w14:paraId="3FCB3974" w14:textId="77777777" w:rsidR="00EB7777" w:rsidRDefault="00822D68">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7267F7F2" w14:textId="77777777" w:rsidR="00EB7777" w:rsidRDefault="00822D68">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14:paraId="199FF2D5" w14:textId="77777777" w:rsidR="00EB7777" w:rsidRDefault="00822D68">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283388DB" w14:textId="77777777" w:rsidR="00EB7777" w:rsidRDefault="00822D68">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al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5C160B3B" w14:textId="77777777" w:rsidR="00EB7777" w:rsidRDefault="00822D68">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54B9AFD2" w14:textId="77777777" w:rsidR="00EB7777" w:rsidRDefault="00822D68">
      <w:pPr>
        <w:pStyle w:val="ProductList-BodySpaced"/>
      </w:pPr>
      <w:r>
        <w:rPr>
          <w:b/>
          <w:color w:val="00188F"/>
        </w:rPr>
        <w:t>Servidor</w:t>
      </w:r>
      <w:r>
        <w:t xml:space="preserve"> significa un sistema de maquinari físic capaç d'executar programari de servidor.</w:t>
      </w:r>
    </w:p>
    <w:p w14:paraId="729AFFE0" w14:textId="77777777" w:rsidR="00EB7777" w:rsidRDefault="00822D68">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3F57267E" w14:textId="77777777" w:rsidR="00EB7777" w:rsidRDefault="00822D68">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0D6C7BD4" w14:textId="77777777" w:rsidR="00EB7777" w:rsidRDefault="00822D68">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15D73581" w14:textId="77777777" w:rsidR="00EB7777" w:rsidRDefault="00822D68">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7C2C6642" w14:textId="77777777" w:rsidR="00EB7777" w:rsidRDefault="00822D68">
      <w:pPr>
        <w:pStyle w:val="ProductList-BodySpaced"/>
      </w:pPr>
      <w:r>
        <w:t>El programari de les Solucions Web d'Internet s'utilitza per executar:</w:t>
      </w:r>
    </w:p>
    <w:p w14:paraId="4E5BEE5B" w14:textId="77777777" w:rsidR="00EB7777" w:rsidRDefault="00822D68">
      <w:pPr>
        <w:pStyle w:val="ProductList-Bullet"/>
        <w:numPr>
          <w:ilvl w:val="0"/>
          <w:numId w:val="37"/>
        </w:numPr>
      </w:pPr>
      <w:r>
        <w:t>programari del servidor web (per exemple, el Microsoft Internet Information Services) i agents de gestió o seguretat (com ara l'agent System Center Operations Manager);</w:t>
      </w:r>
    </w:p>
    <w:p w14:paraId="37D406FB" w14:textId="77777777" w:rsidR="00EB7777" w:rsidRDefault="00822D68">
      <w:pPr>
        <w:pStyle w:val="ProductList-Bullet"/>
        <w:numPr>
          <w:ilvl w:val="0"/>
          <w:numId w:val="37"/>
        </w:numPr>
      </w:pPr>
      <w:r>
        <w:t>programari de motor de base de dades (per exemple, el Microsoft SQL Server) exclusiu per admetre les Solucions Web d'Internet; o</w:t>
      </w:r>
    </w:p>
    <w:p w14:paraId="5C1C9091" w14:textId="77777777" w:rsidR="00EB7777" w:rsidRDefault="00822D68">
      <w:pPr>
        <w:pStyle w:val="ProductList-Bullet"/>
        <w:numPr>
          <w:ilvl w:val="0"/>
          <w:numId w:val="37"/>
        </w:numPr>
      </w:pPr>
      <w:r>
        <w:t>el servei del Sistema de Noms de Domini (DNS) per proporcionar la resolució de noms d'Internet a les adreces IP sempre i quan no sigui l'única funció d'aquesta instància del programari.</w:t>
      </w:r>
    </w:p>
    <w:p w14:paraId="4EE2EC28" w14:textId="77777777" w:rsidR="00EB7777" w:rsidRDefault="00822D68">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2D6BCECE" w14:textId="77777777" w:rsidR="00EB7777" w:rsidRDefault="00EB7777">
      <w:pPr>
        <w:sectPr w:rsidR="00EB7777">
          <w:headerReference w:type="default" r:id="rId132"/>
          <w:footerReference w:type="default" r:id="rId133"/>
          <w:type w:val="continuous"/>
          <w:pgSz w:w="12240" w:h="15840" w:code="1"/>
          <w:pgMar w:top="1170" w:right="720" w:bottom="720" w:left="720" w:header="432" w:footer="288" w:gutter="0"/>
          <w:cols w:space="360"/>
        </w:sectPr>
      </w:pPr>
    </w:p>
    <w:p w14:paraId="1BE982B0" w14:textId="77777777" w:rsidR="00EB7777" w:rsidRDefault="00822D68">
      <w:pPr>
        <w:pStyle w:val="ProductList-SectionHeading"/>
        <w:pageBreakBefore/>
      </w:pPr>
      <w:bookmarkStart w:id="346" w:name="_Sec591"/>
      <w:bookmarkEnd w:id="336"/>
      <w:r>
        <w:t>Apèndix A: Llicències Equivalents a CAL/ML</w:t>
      </w:r>
      <w:r>
        <w:fldChar w:fldCharType="begin"/>
      </w:r>
      <w:r>
        <w:instrText xml:space="preserve"> TC "</w:instrText>
      </w:r>
      <w:bookmarkStart w:id="347" w:name="_Toc431203127"/>
      <w:r>
        <w:instrText>Apèndix A: Llicències Equivalents a CAL/ML</w:instrText>
      </w:r>
      <w:bookmarkEnd w:id="347"/>
      <w:r>
        <w:instrText>" \l 1</w:instrText>
      </w:r>
      <w:r>
        <w:fldChar w:fldCharType="end"/>
      </w:r>
    </w:p>
    <w:p w14:paraId="68476936" w14:textId="77777777" w:rsidR="00EB7777" w:rsidRDefault="00822D68">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69C1D34" w14:textId="77777777" w:rsidR="00EB7777" w:rsidRDefault="00EB7777">
      <w:pPr>
        <w:pStyle w:val="ProductList-Body"/>
      </w:pPr>
    </w:p>
    <w:tbl>
      <w:tblPr>
        <w:tblStyle w:val="PURTable"/>
        <w:tblW w:w="0" w:type="dxa"/>
        <w:tblLook w:val="04A0" w:firstRow="1" w:lastRow="0" w:firstColumn="1" w:lastColumn="0" w:noHBand="0" w:noVBand="1"/>
      </w:tblPr>
      <w:tblGrid>
        <w:gridCol w:w="991"/>
        <w:gridCol w:w="435"/>
        <w:gridCol w:w="435"/>
        <w:gridCol w:w="435"/>
        <w:gridCol w:w="435"/>
        <w:gridCol w:w="435"/>
        <w:gridCol w:w="435"/>
        <w:gridCol w:w="523"/>
        <w:gridCol w:w="572"/>
        <w:gridCol w:w="575"/>
        <w:gridCol w:w="964"/>
        <w:gridCol w:w="572"/>
        <w:gridCol w:w="523"/>
        <w:gridCol w:w="572"/>
        <w:gridCol w:w="575"/>
        <w:gridCol w:w="964"/>
        <w:gridCol w:w="572"/>
        <w:gridCol w:w="779"/>
      </w:tblGrid>
      <w:tr w:rsidR="00EB7777" w14:paraId="414FC274"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7E190C88" w14:textId="77777777" w:rsidR="00EB7777" w:rsidRDefault="00EB7777">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2202C9E6" w14:textId="77777777" w:rsidR="00EB7777" w:rsidRDefault="00822D68">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60084635" w14:textId="77777777" w:rsidR="00EB7777" w:rsidRDefault="00822D68">
            <w:pPr>
              <w:pStyle w:val="ProductList-TableBody"/>
              <w:jc w:val="center"/>
            </w:pPr>
            <w:r>
              <w:rPr>
                <w:color w:val="FFFFFF"/>
              </w:rPr>
              <w:t>Office 365 sense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387A4E4C" w14:textId="77777777" w:rsidR="00EB7777" w:rsidRDefault="00822D6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471A9ACB" w14:textId="77777777" w:rsidR="00EB7777" w:rsidRDefault="00822D68">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62B127C6" w14:textId="77777777" w:rsidR="00EB7777" w:rsidRDefault="00822D68">
            <w:pPr>
              <w:pStyle w:val="ProductList-TableBody"/>
              <w:jc w:val="center"/>
            </w:pPr>
            <w:r>
              <w:rPr>
                <w:color w:val="FFFFFF"/>
              </w:rPr>
              <w:t>Enterprise Mobility</w:t>
            </w:r>
          </w:p>
        </w:tc>
      </w:tr>
      <w:tr w:rsidR="00EB7777" w14:paraId="1AA7F88A" w14:textId="77777777">
        <w:tc>
          <w:tcPr>
            <w:tcW w:w="620" w:type="dxa"/>
            <w:tcBorders>
              <w:top w:val="none" w:sz="4" w:space="0" w:color="BFBFBF"/>
              <w:left w:val="none" w:sz="24" w:space="0" w:color="808080"/>
              <w:bottom w:val="single" w:sz="4" w:space="0" w:color="FFFFFF"/>
              <w:right w:val="single" w:sz="6" w:space="0" w:color="FFFFFF"/>
            </w:tcBorders>
          </w:tcPr>
          <w:p w14:paraId="2BE3A8B8" w14:textId="77777777" w:rsidR="00EB7777" w:rsidRDefault="00822D68">
            <w:pPr>
              <w:pStyle w:val="ProductList-TableBody"/>
            </w:pPr>
            <w:r>
              <w:t>Servidors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7CC66BF" w14:textId="77777777" w:rsidR="00EB7777" w:rsidRDefault="00822D6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78E874D" w14:textId="77777777" w:rsidR="00EB7777" w:rsidRDefault="00822D6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E96D9E" w14:textId="77777777" w:rsidR="00EB7777" w:rsidRDefault="00822D6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1EF54E" w14:textId="77777777" w:rsidR="00EB7777" w:rsidRDefault="00822D6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5B57FF0" w14:textId="77777777" w:rsidR="00EB7777" w:rsidRDefault="00822D6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EF9E26A" w14:textId="77777777" w:rsidR="00EB7777" w:rsidRDefault="00822D6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370009C" w14:textId="77777777" w:rsidR="00EB7777" w:rsidRDefault="00822D68">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AD41D23" w14:textId="77777777" w:rsidR="00EB7777" w:rsidRDefault="00822D6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66EB7F5" w14:textId="77777777" w:rsidR="00EB7777" w:rsidRDefault="00822D6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0940FBD" w14:textId="77777777" w:rsidR="00EB7777" w:rsidRDefault="00822D6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B2CA86A" w14:textId="77777777" w:rsidR="00EB7777" w:rsidRDefault="00822D6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B45D3C8" w14:textId="77777777" w:rsidR="00EB7777" w:rsidRDefault="00822D68">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DA815D" w14:textId="77777777" w:rsidR="00EB7777" w:rsidRDefault="00822D6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A1A13A" w14:textId="77777777" w:rsidR="00EB7777" w:rsidRDefault="00822D6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8B3231C" w14:textId="77777777" w:rsidR="00EB7777" w:rsidRDefault="00822D6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B56B886" w14:textId="77777777" w:rsidR="00EB7777" w:rsidRDefault="00822D6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8F1ADDD" w14:textId="77777777" w:rsidR="00EB7777" w:rsidRDefault="00822D68">
            <w:pPr>
              <w:pStyle w:val="ProductList-TableBody"/>
              <w:jc w:val="center"/>
            </w:pPr>
            <w:r>
              <w:rPr>
                <w:color w:val="FFFFFF"/>
              </w:rPr>
              <w:t>Suite</w:t>
            </w:r>
          </w:p>
        </w:tc>
      </w:tr>
      <w:tr w:rsidR="00EB7777" w14:paraId="6489F17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8F68646" w14:textId="77777777" w:rsidR="00EB7777" w:rsidRDefault="00822D68">
            <w:pPr>
              <w:pStyle w:val="ProductList-TableBody"/>
            </w:pPr>
            <w:r>
              <w:rPr>
                <w:b/>
              </w:rPr>
              <w:t>Exchange Server 2016 Standard</w:t>
            </w:r>
          </w:p>
        </w:tc>
      </w:tr>
      <w:tr w:rsidR="00EB7777" w14:paraId="034DA49A" w14:textId="77777777">
        <w:tc>
          <w:tcPr>
            <w:tcW w:w="620" w:type="dxa"/>
            <w:tcBorders>
              <w:top w:val="dashed" w:sz="4" w:space="0" w:color="BFBFBF"/>
              <w:left w:val="none" w:sz="24" w:space="0" w:color="808080"/>
              <w:bottom w:val="dashed" w:sz="4" w:space="0" w:color="BFBFBF"/>
              <w:right w:val="single" w:sz="6" w:space="0" w:color="FFFFFF"/>
            </w:tcBorders>
          </w:tcPr>
          <w:p w14:paraId="1B021BE2" w14:textId="77777777" w:rsidR="00EB7777" w:rsidRDefault="00931F34">
            <w:pPr>
              <w:pStyle w:val="ProductList-TableBody"/>
            </w:pPr>
            <w:hyperlink w:anchor="_Sec793">
              <w:r w:rsidR="00822D6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F46DE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29886B"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63459E"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728295"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087334"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38935D"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7A5232"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B001EF"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470963"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3FF374"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6B96D5"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866696"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1A500C"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7DC81C"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72954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D61DC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418310" w14:textId="77777777" w:rsidR="00EB7777" w:rsidRDefault="00EB7777">
            <w:pPr>
              <w:pStyle w:val="ProductList-TableBody"/>
              <w:jc w:val="center"/>
            </w:pPr>
          </w:p>
        </w:tc>
      </w:tr>
      <w:tr w:rsidR="00EB7777" w14:paraId="2CD5DDCF" w14:textId="77777777">
        <w:tc>
          <w:tcPr>
            <w:tcW w:w="620" w:type="dxa"/>
            <w:tcBorders>
              <w:top w:val="dashed" w:sz="4" w:space="0" w:color="BFBFBF"/>
              <w:left w:val="none" w:sz="24" w:space="0" w:color="808080"/>
              <w:bottom w:val="single" w:sz="4" w:space="0" w:color="FFFFFF"/>
              <w:right w:val="single" w:sz="6" w:space="0" w:color="FFFFFF"/>
            </w:tcBorders>
          </w:tcPr>
          <w:p w14:paraId="54B06CBB" w14:textId="77777777" w:rsidR="00EB7777" w:rsidRDefault="00931F34">
            <w:pPr>
              <w:pStyle w:val="ProductList-TableBody"/>
            </w:pPr>
            <w:hyperlink w:anchor="_Sec793">
              <w:r w:rsidR="00822D68">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482909"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5AE7B4"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77CF63"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5BF17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4C3129"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06C956"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66C11B"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0B12F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E40FC8"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3E5B60"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445C0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8C2108"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DC2698"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C1644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3076BE"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48426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2801B2" w14:textId="77777777" w:rsidR="00EB7777" w:rsidRDefault="00EB7777">
            <w:pPr>
              <w:pStyle w:val="ProductList-TableBody"/>
              <w:jc w:val="center"/>
            </w:pPr>
          </w:p>
        </w:tc>
      </w:tr>
      <w:tr w:rsidR="00EB7777" w14:paraId="7811FA7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3AB275E" w14:textId="77777777" w:rsidR="00EB7777" w:rsidRDefault="00822D68">
            <w:pPr>
              <w:pStyle w:val="ProductList-TableBody"/>
            </w:pPr>
            <w:r>
              <w:rPr>
                <w:b/>
              </w:rPr>
              <w:t>Exchange Server 2016 Enterprise</w:t>
            </w:r>
          </w:p>
        </w:tc>
      </w:tr>
      <w:tr w:rsidR="00EB7777" w14:paraId="7437EE26" w14:textId="77777777">
        <w:tc>
          <w:tcPr>
            <w:tcW w:w="620" w:type="dxa"/>
            <w:tcBorders>
              <w:top w:val="dashed" w:sz="4" w:space="0" w:color="BFBFBF"/>
              <w:left w:val="none" w:sz="24" w:space="0" w:color="808080"/>
              <w:bottom w:val="dashed" w:sz="4" w:space="0" w:color="BFBFBF"/>
              <w:right w:val="single" w:sz="6" w:space="0" w:color="FFFFFF"/>
            </w:tcBorders>
          </w:tcPr>
          <w:p w14:paraId="64C2A5B5" w14:textId="77777777" w:rsidR="00EB7777" w:rsidRDefault="00931F34">
            <w:pPr>
              <w:pStyle w:val="ProductList-TableBody"/>
            </w:pPr>
            <w:hyperlink w:anchor="_Sec793">
              <w:r w:rsidR="00822D6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5C01F9"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C4728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6B041B"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894FD5"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C877EC"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AD4E89"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AAA147"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FA13E1"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D99EF1"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B3554C"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DC24F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830833"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DE58A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FBED7D"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D2A0B0"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6B5655"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DBBEE9" w14:textId="77777777" w:rsidR="00EB7777" w:rsidRDefault="00EB7777">
            <w:pPr>
              <w:pStyle w:val="ProductList-TableBody"/>
              <w:jc w:val="center"/>
            </w:pPr>
          </w:p>
        </w:tc>
      </w:tr>
      <w:tr w:rsidR="00EB7777" w14:paraId="2A518E73" w14:textId="77777777">
        <w:tc>
          <w:tcPr>
            <w:tcW w:w="620" w:type="dxa"/>
            <w:tcBorders>
              <w:top w:val="dashed" w:sz="4" w:space="0" w:color="BFBFBF"/>
              <w:left w:val="none" w:sz="24" w:space="0" w:color="808080"/>
              <w:bottom w:val="single" w:sz="4" w:space="0" w:color="FFFFFF"/>
              <w:right w:val="single" w:sz="6" w:space="0" w:color="FFFFFF"/>
            </w:tcBorders>
          </w:tcPr>
          <w:p w14:paraId="20B80B29" w14:textId="77777777" w:rsidR="00EB7777" w:rsidRDefault="00931F34">
            <w:pPr>
              <w:pStyle w:val="ProductList-TableBody"/>
            </w:pPr>
            <w:hyperlink w:anchor="_Sec793">
              <w:r w:rsidR="00822D68">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90F857"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93F049"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75C95B"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BA81A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0D869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F21AC9"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FA847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B95F5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8C5636"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D45752"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26A874"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191E71"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B1A6A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5300BA"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4FB1EB"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694FBF"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254840" w14:textId="77777777" w:rsidR="00EB7777" w:rsidRDefault="00EB7777">
            <w:pPr>
              <w:pStyle w:val="ProductList-TableBody"/>
              <w:jc w:val="center"/>
            </w:pPr>
          </w:p>
        </w:tc>
      </w:tr>
      <w:tr w:rsidR="00EB7777" w14:paraId="4E05FE7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5D2AB65" w14:textId="77777777" w:rsidR="00EB7777" w:rsidRDefault="00822D68">
            <w:pPr>
              <w:pStyle w:val="ProductList-TableBody"/>
            </w:pPr>
            <w:r>
              <w:rPr>
                <w:b/>
              </w:rPr>
              <w:t>SharePoint Server 2013</w:t>
            </w:r>
          </w:p>
        </w:tc>
      </w:tr>
      <w:tr w:rsidR="00EB7777" w14:paraId="00EF16A4" w14:textId="77777777">
        <w:tc>
          <w:tcPr>
            <w:tcW w:w="620" w:type="dxa"/>
            <w:tcBorders>
              <w:top w:val="dashed" w:sz="4" w:space="0" w:color="BFBFBF"/>
              <w:left w:val="none" w:sz="24" w:space="0" w:color="808080"/>
              <w:bottom w:val="dashed" w:sz="4" w:space="0" w:color="BFBFBF"/>
              <w:right w:val="single" w:sz="6" w:space="0" w:color="FFFFFF"/>
            </w:tcBorders>
          </w:tcPr>
          <w:p w14:paraId="56FFB441" w14:textId="77777777" w:rsidR="00EB7777" w:rsidRDefault="00931F34">
            <w:pPr>
              <w:pStyle w:val="ProductList-TableBody"/>
            </w:pPr>
            <w:hyperlink w:anchor="_Sec798">
              <w:r w:rsidR="00822D6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B31514"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3C7696"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9E158F"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ADEA37"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FEFC9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2D5165"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988B66"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289DB3"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36A71B"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B590CC"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80C1B7"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9480FD"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255F41"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C3DEF6"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4D4C80"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7C9445"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50DB04" w14:textId="77777777" w:rsidR="00EB7777" w:rsidRDefault="00EB7777">
            <w:pPr>
              <w:pStyle w:val="ProductList-TableBody"/>
              <w:jc w:val="center"/>
            </w:pPr>
          </w:p>
        </w:tc>
      </w:tr>
      <w:tr w:rsidR="00EB7777" w14:paraId="6F7D07B0" w14:textId="77777777">
        <w:tc>
          <w:tcPr>
            <w:tcW w:w="620" w:type="dxa"/>
            <w:tcBorders>
              <w:top w:val="dashed" w:sz="4" w:space="0" w:color="BFBFBF"/>
              <w:left w:val="none" w:sz="24" w:space="0" w:color="808080"/>
              <w:bottom w:val="single" w:sz="4" w:space="0" w:color="FFFFFF"/>
              <w:right w:val="single" w:sz="6" w:space="0" w:color="FFFFFF"/>
            </w:tcBorders>
          </w:tcPr>
          <w:p w14:paraId="6F4435D7" w14:textId="77777777" w:rsidR="00EB7777" w:rsidRDefault="00931F34">
            <w:pPr>
              <w:pStyle w:val="ProductList-TableBody"/>
            </w:pPr>
            <w:hyperlink w:anchor="_Sec798">
              <w:r w:rsidR="00822D68">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D27604"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062EA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3977AA"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B0A646"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E7AC64"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CD2D73"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558CAA"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02213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C0EB1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0775FE"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468AB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4512B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EB7D5F"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359AA1"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79C25E"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226C9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AD7C0E" w14:textId="77777777" w:rsidR="00EB7777" w:rsidRDefault="00EB7777">
            <w:pPr>
              <w:pStyle w:val="ProductList-TableBody"/>
              <w:jc w:val="center"/>
            </w:pPr>
          </w:p>
        </w:tc>
      </w:tr>
      <w:tr w:rsidR="00EB7777" w14:paraId="612F133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A9CECA4" w14:textId="77777777" w:rsidR="00EB7777" w:rsidRDefault="00822D68">
            <w:pPr>
              <w:pStyle w:val="ProductList-TableBody"/>
            </w:pPr>
            <w:r>
              <w:rPr>
                <w:b/>
              </w:rPr>
              <w:t>Microsoft Audit and Control Management Server 2013</w:t>
            </w:r>
          </w:p>
        </w:tc>
      </w:tr>
      <w:tr w:rsidR="00EB7777" w14:paraId="69EA5C11" w14:textId="77777777">
        <w:tc>
          <w:tcPr>
            <w:tcW w:w="620" w:type="dxa"/>
            <w:tcBorders>
              <w:top w:val="dashed" w:sz="4" w:space="0" w:color="BFBFBF"/>
              <w:left w:val="none" w:sz="24" w:space="0" w:color="808080"/>
              <w:bottom w:val="single" w:sz="4" w:space="0" w:color="FFFFFF"/>
              <w:right w:val="single" w:sz="6" w:space="0" w:color="FFFFFF"/>
            </w:tcBorders>
          </w:tcPr>
          <w:p w14:paraId="6601E5D2" w14:textId="77777777" w:rsidR="00EB7777" w:rsidRDefault="00931F34">
            <w:pPr>
              <w:pStyle w:val="ProductList-TableBody"/>
            </w:pPr>
            <w:hyperlink w:anchor="_Sec798">
              <w:r w:rsidR="00822D68">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1DAA13F"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68E6AB"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26626D5"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3EC84D6"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B0B5D8"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3D10D5"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ABBB4D7"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E156070"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5219BB3"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55F1B43"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CA5AF48"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42441C"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83BAFAE"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CF60F4"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2C75A10"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4D70788"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848BF95" w14:textId="77777777" w:rsidR="00EB7777" w:rsidRDefault="00EB7777">
            <w:pPr>
              <w:pStyle w:val="ProductList-TableBody"/>
              <w:jc w:val="center"/>
            </w:pPr>
          </w:p>
        </w:tc>
      </w:tr>
      <w:tr w:rsidR="00EB7777" w14:paraId="0EDF70C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EDAE711" w14:textId="77777777" w:rsidR="00EB7777" w:rsidRDefault="00822D68">
            <w:pPr>
              <w:pStyle w:val="ProductList-TableBody"/>
            </w:pPr>
            <w:r>
              <w:rPr>
                <w:b/>
              </w:rPr>
              <w:t>Skype for Business Server 2015</w:t>
            </w:r>
          </w:p>
        </w:tc>
      </w:tr>
      <w:tr w:rsidR="00EB7777" w14:paraId="4D4B93BF" w14:textId="77777777">
        <w:tc>
          <w:tcPr>
            <w:tcW w:w="620" w:type="dxa"/>
            <w:tcBorders>
              <w:top w:val="dashed" w:sz="4" w:space="0" w:color="BFBFBF"/>
              <w:left w:val="none" w:sz="24" w:space="0" w:color="808080"/>
              <w:bottom w:val="dashed" w:sz="4" w:space="0" w:color="BFBFBF"/>
              <w:right w:val="single" w:sz="6" w:space="0" w:color="FFFFFF"/>
            </w:tcBorders>
          </w:tcPr>
          <w:p w14:paraId="2CF6A14B" w14:textId="77777777" w:rsidR="00EB7777" w:rsidRDefault="00931F34">
            <w:pPr>
              <w:pStyle w:val="ProductList-TableBody"/>
            </w:pPr>
            <w:hyperlink w:anchor="_Sec799">
              <w:r w:rsidR="00822D6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967EA9"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85C6A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22C36C"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AFB60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E77321"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387620"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18B23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79ED4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909BF3"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BBAD57"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F5CA4E"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5EFB2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D6322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4EEF5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40A90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A17C3C"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27F76B" w14:textId="77777777" w:rsidR="00EB7777" w:rsidRDefault="00EB7777">
            <w:pPr>
              <w:pStyle w:val="ProductList-TableBody"/>
              <w:jc w:val="center"/>
            </w:pPr>
          </w:p>
        </w:tc>
      </w:tr>
      <w:tr w:rsidR="00EB7777" w14:paraId="37AEB124" w14:textId="77777777">
        <w:tc>
          <w:tcPr>
            <w:tcW w:w="620" w:type="dxa"/>
            <w:tcBorders>
              <w:top w:val="dashed" w:sz="4" w:space="0" w:color="BFBFBF"/>
              <w:left w:val="none" w:sz="24" w:space="0" w:color="808080"/>
              <w:bottom w:val="dashed" w:sz="4" w:space="0" w:color="BFBFBF"/>
              <w:right w:val="single" w:sz="6" w:space="0" w:color="FFFFFF"/>
            </w:tcBorders>
          </w:tcPr>
          <w:p w14:paraId="676FD1FD" w14:textId="77777777" w:rsidR="00EB7777" w:rsidRDefault="00931F34">
            <w:pPr>
              <w:pStyle w:val="ProductList-TableBody"/>
            </w:pPr>
            <w:hyperlink w:anchor="_Sec799">
              <w:r w:rsidR="00822D68">
                <w:rPr>
                  <w:color w:val="00467F"/>
                  <w:u w:val="single"/>
                </w:rPr>
                <w:t>Additiva</w:t>
              </w:r>
            </w:hyperlink>
            <w:r w:rsidR="00822D6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D7BB5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39D53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B4663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1DBF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1F7A7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AA709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D20C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F2B5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D7EA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1417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90F7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42A8F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9AF3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A327D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C6E0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55ACE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5FF45" w14:textId="77777777" w:rsidR="00EB7777" w:rsidRDefault="00EB7777">
            <w:pPr>
              <w:pStyle w:val="ProductList-TableBody"/>
              <w:jc w:val="center"/>
            </w:pPr>
          </w:p>
        </w:tc>
      </w:tr>
      <w:tr w:rsidR="00EB7777" w14:paraId="1A823723" w14:textId="77777777">
        <w:tc>
          <w:tcPr>
            <w:tcW w:w="620" w:type="dxa"/>
            <w:tcBorders>
              <w:top w:val="dashed" w:sz="4" w:space="0" w:color="BFBFBF"/>
              <w:left w:val="none" w:sz="24" w:space="0" w:color="808080"/>
              <w:bottom w:val="single" w:sz="4" w:space="0" w:color="FFFFFF"/>
              <w:right w:val="single" w:sz="6" w:space="0" w:color="FFFFFF"/>
            </w:tcBorders>
          </w:tcPr>
          <w:p w14:paraId="43CE78F6" w14:textId="77777777" w:rsidR="00EB7777" w:rsidRDefault="00931F34">
            <w:pPr>
              <w:pStyle w:val="ProductList-TableBody"/>
            </w:pPr>
            <w:hyperlink w:anchor="_Sec799">
              <w:r w:rsidR="00822D68">
                <w:rPr>
                  <w:color w:val="00467F"/>
                  <w:u w:val="single"/>
                </w:rPr>
                <w:t>Additive</w:t>
              </w:r>
            </w:hyperlink>
            <w:r w:rsidR="00822D68">
              <w:t xml:space="preserve"> (Plus)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0348C3"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0B410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CB4BE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2B3E34"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FDF23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42BB1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114724"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E2F071"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2EFA04"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3A328F"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B2803F"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EEEB18"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BDDB60"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95BBAE"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4DD8D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8415F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4B22C8" w14:textId="77777777" w:rsidR="00EB7777" w:rsidRDefault="00EB7777">
            <w:pPr>
              <w:pStyle w:val="ProductList-TableBody"/>
              <w:jc w:val="center"/>
            </w:pPr>
          </w:p>
        </w:tc>
      </w:tr>
      <w:tr w:rsidR="00EB7777" w14:paraId="19B2FC1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08A0373" w14:textId="77777777" w:rsidR="00EB7777" w:rsidRDefault="00822D68">
            <w:pPr>
              <w:pStyle w:val="ProductList-TableBody"/>
            </w:pPr>
            <w:r>
              <w:rPr>
                <w:b/>
              </w:rPr>
              <w:t>Windows MultiPoint Server 2012 Standard</w:t>
            </w:r>
          </w:p>
        </w:tc>
      </w:tr>
      <w:tr w:rsidR="00EB7777" w14:paraId="09D68C7E" w14:textId="77777777">
        <w:tc>
          <w:tcPr>
            <w:tcW w:w="620" w:type="dxa"/>
            <w:tcBorders>
              <w:top w:val="dashed" w:sz="4" w:space="0" w:color="BFBFBF"/>
              <w:left w:val="none" w:sz="24" w:space="0" w:color="808080"/>
              <w:bottom w:val="dashed" w:sz="4" w:space="0" w:color="BFBFBF"/>
              <w:right w:val="single" w:sz="6" w:space="0" w:color="FFFFFF"/>
            </w:tcBorders>
          </w:tcPr>
          <w:p w14:paraId="027CCEE1" w14:textId="77777777" w:rsidR="00EB7777" w:rsidRDefault="00931F34">
            <w:pPr>
              <w:pStyle w:val="ProductList-TableBody"/>
            </w:pPr>
            <w:hyperlink w:anchor="_Sec800">
              <w:r w:rsidR="00822D6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1931C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97874C"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2E3D94"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FD0C39"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CAEAC4"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9D53C6"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A37C11"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DB674E"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16C79E"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F4DFA7"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34C8B0"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03B232"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D81317"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61148C"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5E2BBB"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C07BEE"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5F0884" w14:textId="77777777" w:rsidR="00EB7777" w:rsidRDefault="00EB7777">
            <w:pPr>
              <w:pStyle w:val="ProductList-TableBody"/>
              <w:jc w:val="center"/>
            </w:pPr>
          </w:p>
        </w:tc>
      </w:tr>
      <w:tr w:rsidR="00EB7777" w14:paraId="0CEB6240" w14:textId="77777777">
        <w:tc>
          <w:tcPr>
            <w:tcW w:w="620" w:type="dxa"/>
            <w:tcBorders>
              <w:top w:val="dashed" w:sz="4" w:space="0" w:color="BFBFBF"/>
              <w:left w:val="none" w:sz="24" w:space="0" w:color="808080"/>
              <w:bottom w:val="single" w:sz="4" w:space="0" w:color="FFFFFF"/>
              <w:right w:val="single" w:sz="6" w:space="0" w:color="FFFFFF"/>
            </w:tcBorders>
          </w:tcPr>
          <w:p w14:paraId="06D87DC4" w14:textId="77777777" w:rsidR="00EB7777" w:rsidRDefault="00931F34">
            <w:pPr>
              <w:pStyle w:val="ProductList-TableBody"/>
            </w:pPr>
            <w:hyperlink w:anchor="_Sec800">
              <w:r w:rsidR="00822D68">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5D8053"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10CBDE"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69C3B7"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860291"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1D72A2"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C3714A"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DE05D1"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91E5E9"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2E0451"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688E1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20BD9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15EF2B"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852FFE"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8F0846"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3D5FF1"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96536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0B633F" w14:textId="77777777" w:rsidR="00EB7777" w:rsidRDefault="00EB7777">
            <w:pPr>
              <w:pStyle w:val="ProductList-TableBody"/>
              <w:jc w:val="center"/>
            </w:pPr>
          </w:p>
        </w:tc>
      </w:tr>
      <w:tr w:rsidR="00EB7777" w14:paraId="4936FE7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D24D61D" w14:textId="77777777" w:rsidR="00EB7777" w:rsidRDefault="00822D68">
            <w:pPr>
              <w:pStyle w:val="ProductList-TableBody"/>
            </w:pPr>
            <w:r>
              <w:rPr>
                <w:b/>
              </w:rPr>
              <w:t>Windows MultiPoint Server 2012 Premium</w:t>
            </w:r>
          </w:p>
        </w:tc>
      </w:tr>
      <w:tr w:rsidR="00EB7777" w14:paraId="4116B7D6" w14:textId="77777777">
        <w:tc>
          <w:tcPr>
            <w:tcW w:w="620" w:type="dxa"/>
            <w:tcBorders>
              <w:top w:val="dashed" w:sz="4" w:space="0" w:color="BFBFBF"/>
              <w:left w:val="none" w:sz="24" w:space="0" w:color="808080"/>
              <w:bottom w:val="dashed" w:sz="4" w:space="0" w:color="BFBFBF"/>
              <w:right w:val="single" w:sz="6" w:space="0" w:color="FFFFFF"/>
            </w:tcBorders>
          </w:tcPr>
          <w:p w14:paraId="5DCCCC3B" w14:textId="77777777" w:rsidR="00EB7777" w:rsidRDefault="00931F34">
            <w:pPr>
              <w:pStyle w:val="ProductList-TableBody"/>
            </w:pPr>
            <w:hyperlink w:anchor="_Sec800">
              <w:r w:rsidR="00822D6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C3EBB2"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35D399"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035672"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18204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9B9EA9"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2282D2"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01B2C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34DD00"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0F3F3D"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F9D2C3"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17673E"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E09EA6"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331A13"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7C2797"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0799C9"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A363E6"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3C4B04" w14:textId="77777777" w:rsidR="00EB7777" w:rsidRDefault="00EB7777">
            <w:pPr>
              <w:pStyle w:val="ProductList-TableBody"/>
              <w:jc w:val="center"/>
            </w:pPr>
          </w:p>
        </w:tc>
      </w:tr>
      <w:tr w:rsidR="00EB7777" w14:paraId="651EB6A4" w14:textId="77777777">
        <w:tc>
          <w:tcPr>
            <w:tcW w:w="620" w:type="dxa"/>
            <w:tcBorders>
              <w:top w:val="dashed" w:sz="4" w:space="0" w:color="BFBFBF"/>
              <w:left w:val="none" w:sz="24" w:space="0" w:color="808080"/>
              <w:bottom w:val="single" w:sz="4" w:space="0" w:color="FFFFFF"/>
              <w:right w:val="single" w:sz="6" w:space="0" w:color="FFFFFF"/>
            </w:tcBorders>
          </w:tcPr>
          <w:p w14:paraId="1F976F5A" w14:textId="77777777" w:rsidR="00EB7777" w:rsidRDefault="00931F34">
            <w:pPr>
              <w:pStyle w:val="ProductList-TableBody"/>
            </w:pPr>
            <w:hyperlink w:anchor="_Sec800">
              <w:r w:rsidR="00822D68">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9784A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C97E12"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F64C3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D76F83"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DDECFF"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D9EEF2"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B07A94"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5B503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22112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F8A23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74EA48"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4CAA1E"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271232"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F1E513"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EDECB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9FB22E"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8345EF" w14:textId="77777777" w:rsidR="00EB7777" w:rsidRDefault="00EB7777">
            <w:pPr>
              <w:pStyle w:val="ProductList-TableBody"/>
              <w:jc w:val="center"/>
            </w:pPr>
          </w:p>
        </w:tc>
      </w:tr>
      <w:tr w:rsidR="00EB7777" w14:paraId="64EAB0A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651A318" w14:textId="77777777" w:rsidR="00EB7777" w:rsidRDefault="00822D68">
            <w:pPr>
              <w:pStyle w:val="ProductList-TableBody"/>
            </w:pPr>
            <w:r>
              <w:rPr>
                <w:b/>
              </w:rPr>
              <w:t>Windows Server 2012 R2 Standard</w:t>
            </w:r>
          </w:p>
        </w:tc>
      </w:tr>
      <w:tr w:rsidR="00EB7777" w14:paraId="6CED137F" w14:textId="77777777">
        <w:tc>
          <w:tcPr>
            <w:tcW w:w="620" w:type="dxa"/>
            <w:tcBorders>
              <w:top w:val="dashed" w:sz="4" w:space="0" w:color="BFBFBF"/>
              <w:left w:val="none" w:sz="24" w:space="0" w:color="808080"/>
              <w:bottom w:val="dashed" w:sz="4" w:space="0" w:color="BFBFBF"/>
              <w:right w:val="single" w:sz="6" w:space="0" w:color="FFFFFF"/>
            </w:tcBorders>
          </w:tcPr>
          <w:p w14:paraId="1A88B856" w14:textId="77777777" w:rsidR="00EB7777" w:rsidRDefault="00931F34">
            <w:pPr>
              <w:pStyle w:val="ProductList-TableBody"/>
            </w:pPr>
            <w:hyperlink w:anchor="_Sec807">
              <w:r w:rsidR="00822D6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148CC5"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6906A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313180"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44C682"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8015E2"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D462D6"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E05627"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55E8A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CB9B12"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08EF29"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CBC7D9"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BE7C09"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A96BE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9DD995"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B10059"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671A4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687F6B" w14:textId="77777777" w:rsidR="00EB7777" w:rsidRDefault="00EB7777">
            <w:pPr>
              <w:pStyle w:val="ProductList-TableBody"/>
              <w:jc w:val="center"/>
            </w:pPr>
          </w:p>
        </w:tc>
      </w:tr>
      <w:tr w:rsidR="00EB7777" w14:paraId="3F360386" w14:textId="77777777">
        <w:tc>
          <w:tcPr>
            <w:tcW w:w="620" w:type="dxa"/>
            <w:tcBorders>
              <w:top w:val="dashed" w:sz="4" w:space="0" w:color="BFBFBF"/>
              <w:left w:val="none" w:sz="24" w:space="0" w:color="808080"/>
              <w:bottom w:val="dashed" w:sz="4" w:space="0" w:color="BFBFBF"/>
              <w:right w:val="single" w:sz="6" w:space="0" w:color="FFFFFF"/>
            </w:tcBorders>
          </w:tcPr>
          <w:p w14:paraId="5E11D0FE" w14:textId="77777777" w:rsidR="00EB7777" w:rsidRDefault="00931F34">
            <w:pPr>
              <w:pStyle w:val="ProductList-TableBody"/>
            </w:pPr>
            <w:hyperlink w:anchor="_Sec807">
              <w:r w:rsidR="00822D68">
                <w:rPr>
                  <w:color w:val="00467F"/>
                  <w:u w:val="single"/>
                </w:rPr>
                <w:t>Additive</w:t>
              </w:r>
            </w:hyperlink>
            <w:r w:rsidR="00822D68">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B82C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5ED3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9D21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E5D6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315F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E3F7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6259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D6F9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DF9C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4E51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4CBD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CCAF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2AFE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42DA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7501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8F4C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23487" w14:textId="77777777" w:rsidR="00EB7777" w:rsidRDefault="00EB7777">
            <w:pPr>
              <w:pStyle w:val="ProductList-TableBody"/>
              <w:jc w:val="center"/>
            </w:pPr>
          </w:p>
        </w:tc>
      </w:tr>
      <w:tr w:rsidR="00EB7777" w14:paraId="2CFA594B" w14:textId="77777777">
        <w:tc>
          <w:tcPr>
            <w:tcW w:w="620" w:type="dxa"/>
            <w:tcBorders>
              <w:top w:val="dashed" w:sz="4" w:space="0" w:color="BFBFBF"/>
              <w:left w:val="none" w:sz="24" w:space="0" w:color="808080"/>
              <w:bottom w:val="dashed" w:sz="4" w:space="0" w:color="BFBFBF"/>
              <w:right w:val="single" w:sz="6" w:space="0" w:color="FFFFFF"/>
            </w:tcBorders>
          </w:tcPr>
          <w:p w14:paraId="1631F57D" w14:textId="77777777" w:rsidR="00EB7777" w:rsidRDefault="00931F34">
            <w:pPr>
              <w:pStyle w:val="ProductList-TableBody"/>
            </w:pPr>
            <w:hyperlink w:anchor="_Sec807">
              <w:r w:rsidR="00822D68">
                <w:rPr>
                  <w:color w:val="00467F"/>
                  <w:u w:val="single"/>
                </w:rPr>
                <w:t>Additive</w:t>
              </w:r>
            </w:hyperlink>
            <w:r w:rsidR="00822D6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36CAB"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C8EB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B33C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4A5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2CF2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2012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1EC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D5C7C"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1D0B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019B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7BEF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963E7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E6ECD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18C1E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D2C36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F687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7858FB" w14:textId="77777777" w:rsidR="00EB7777" w:rsidRDefault="00EB7777">
            <w:pPr>
              <w:pStyle w:val="ProductList-TableBody"/>
              <w:jc w:val="center"/>
            </w:pPr>
          </w:p>
        </w:tc>
      </w:tr>
      <w:tr w:rsidR="00EB7777" w14:paraId="43E7714E" w14:textId="77777777">
        <w:tc>
          <w:tcPr>
            <w:tcW w:w="620" w:type="dxa"/>
            <w:tcBorders>
              <w:top w:val="dashed" w:sz="4" w:space="0" w:color="BFBFBF"/>
              <w:left w:val="none" w:sz="24" w:space="0" w:color="808080"/>
              <w:bottom w:val="single" w:sz="4" w:space="0" w:color="FFFFFF"/>
              <w:right w:val="single" w:sz="6" w:space="0" w:color="FFFFFF"/>
            </w:tcBorders>
          </w:tcPr>
          <w:p w14:paraId="1B40705C" w14:textId="77777777" w:rsidR="00EB7777" w:rsidRDefault="00931F34">
            <w:pPr>
              <w:pStyle w:val="ProductList-TableBody"/>
            </w:pPr>
            <w:hyperlink w:anchor="_Sec807">
              <w:r w:rsidR="00822D68">
                <w:rPr>
                  <w:color w:val="00467F"/>
                  <w:u w:val="single"/>
                </w:rPr>
                <w:t>Additive</w:t>
              </w:r>
            </w:hyperlink>
            <w:r w:rsidR="00822D6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23324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4D3BEA"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006397"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F95AC4"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1BF2EA"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42A917"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5DA608"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B7501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88F56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3C135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BFBC8A"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B0C73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D81F1E"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2E7EF8"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C9A4FF"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CB8740"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10A06E" w14:textId="77777777" w:rsidR="00EB7777" w:rsidRDefault="00EB7777">
            <w:pPr>
              <w:pStyle w:val="ProductList-TableBody"/>
              <w:jc w:val="center"/>
            </w:pPr>
          </w:p>
        </w:tc>
      </w:tr>
      <w:tr w:rsidR="00EB7777" w14:paraId="14FA926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0F292E8" w14:textId="77777777" w:rsidR="00EB7777" w:rsidRDefault="00822D68">
            <w:pPr>
              <w:pStyle w:val="ProductList-TableBody"/>
            </w:pPr>
            <w:r>
              <w:rPr>
                <w:b/>
              </w:rPr>
              <w:t>Windows Server 2012 R2 Datacenter</w:t>
            </w:r>
          </w:p>
        </w:tc>
      </w:tr>
      <w:tr w:rsidR="00EB7777" w14:paraId="41D533B4" w14:textId="77777777">
        <w:tc>
          <w:tcPr>
            <w:tcW w:w="620" w:type="dxa"/>
            <w:tcBorders>
              <w:top w:val="dashed" w:sz="4" w:space="0" w:color="BFBFBF"/>
              <w:left w:val="none" w:sz="24" w:space="0" w:color="808080"/>
              <w:bottom w:val="dashed" w:sz="4" w:space="0" w:color="BFBFBF"/>
              <w:right w:val="single" w:sz="6" w:space="0" w:color="FFFFFF"/>
            </w:tcBorders>
          </w:tcPr>
          <w:p w14:paraId="6BCEE470" w14:textId="77777777" w:rsidR="00EB7777" w:rsidRDefault="00931F34">
            <w:pPr>
              <w:pStyle w:val="ProductList-TableBody"/>
            </w:pPr>
            <w:hyperlink w:anchor="_Sec807">
              <w:r w:rsidR="00822D6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1E7BEB"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84E17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CAEFF2"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63DC9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12B092"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0CCCE5"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1D50C6"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B07ED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FEDFD0"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DD0301"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C93267"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9F689F"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7D4F03"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4D093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678F1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E97F2E"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C10478" w14:textId="77777777" w:rsidR="00EB7777" w:rsidRDefault="00EB7777">
            <w:pPr>
              <w:pStyle w:val="ProductList-TableBody"/>
              <w:jc w:val="center"/>
            </w:pPr>
          </w:p>
        </w:tc>
      </w:tr>
      <w:tr w:rsidR="00EB7777" w14:paraId="7B9A2DB2" w14:textId="77777777">
        <w:tc>
          <w:tcPr>
            <w:tcW w:w="620" w:type="dxa"/>
            <w:tcBorders>
              <w:top w:val="dashed" w:sz="4" w:space="0" w:color="BFBFBF"/>
              <w:left w:val="none" w:sz="24" w:space="0" w:color="808080"/>
              <w:bottom w:val="dashed" w:sz="4" w:space="0" w:color="BFBFBF"/>
              <w:right w:val="single" w:sz="6" w:space="0" w:color="FFFFFF"/>
            </w:tcBorders>
          </w:tcPr>
          <w:p w14:paraId="2B2D5E81" w14:textId="77777777" w:rsidR="00EB7777" w:rsidRDefault="00931F34">
            <w:pPr>
              <w:pStyle w:val="ProductList-TableBody"/>
            </w:pPr>
            <w:hyperlink w:anchor="_Sec807">
              <w:r w:rsidR="00822D68">
                <w:rPr>
                  <w:color w:val="00467F"/>
                  <w:u w:val="single"/>
                </w:rPr>
                <w:t xml:space="preserve">Additive </w:t>
              </w:r>
            </w:hyperlink>
            <w:r w:rsidR="00822D68">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F4AB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3004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DEEB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CD825"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CFD9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8CD3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67906"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DA92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026ED"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20414"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32CA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52E7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4EB6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82D5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FD7F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D00A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F3CBE" w14:textId="77777777" w:rsidR="00EB7777" w:rsidRDefault="00EB7777">
            <w:pPr>
              <w:pStyle w:val="ProductList-TableBody"/>
              <w:jc w:val="center"/>
            </w:pPr>
          </w:p>
        </w:tc>
      </w:tr>
      <w:tr w:rsidR="00EB7777" w14:paraId="5F376A18" w14:textId="77777777">
        <w:tc>
          <w:tcPr>
            <w:tcW w:w="620" w:type="dxa"/>
            <w:tcBorders>
              <w:top w:val="dashed" w:sz="4" w:space="0" w:color="BFBFBF"/>
              <w:left w:val="none" w:sz="24" w:space="0" w:color="808080"/>
              <w:bottom w:val="dashed" w:sz="4" w:space="0" w:color="BFBFBF"/>
              <w:right w:val="single" w:sz="6" w:space="0" w:color="FFFFFF"/>
            </w:tcBorders>
          </w:tcPr>
          <w:p w14:paraId="64D7FC6C" w14:textId="77777777" w:rsidR="00EB7777" w:rsidRDefault="00931F34">
            <w:pPr>
              <w:pStyle w:val="ProductList-TableBody"/>
            </w:pPr>
            <w:hyperlink w:anchor="_Sec807">
              <w:r w:rsidR="00822D68">
                <w:rPr>
                  <w:color w:val="00467F"/>
                  <w:u w:val="single"/>
                </w:rPr>
                <w:t>Additive</w:t>
              </w:r>
            </w:hyperlink>
            <w:r w:rsidR="00822D6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BB7B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2CFD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BB94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FBAB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B348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C1443"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21EAA"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F2ECE"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386E0"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A2ABF"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6C67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089E57"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AF6B02"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A93238"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F89059"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65F81" w14:textId="77777777" w:rsidR="00EB7777" w:rsidRDefault="00EB77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4AA20C" w14:textId="77777777" w:rsidR="00EB7777" w:rsidRDefault="00EB7777">
            <w:pPr>
              <w:pStyle w:val="ProductList-TableBody"/>
              <w:jc w:val="center"/>
            </w:pPr>
          </w:p>
        </w:tc>
      </w:tr>
      <w:tr w:rsidR="00EB7777" w14:paraId="1D7D5818" w14:textId="77777777">
        <w:tc>
          <w:tcPr>
            <w:tcW w:w="620" w:type="dxa"/>
            <w:tcBorders>
              <w:top w:val="dashed" w:sz="4" w:space="0" w:color="BFBFBF"/>
              <w:left w:val="none" w:sz="24" w:space="0" w:color="808080"/>
              <w:bottom w:val="single" w:sz="4" w:space="0" w:color="FFFFFF"/>
              <w:right w:val="single" w:sz="6" w:space="0" w:color="FFFFFF"/>
            </w:tcBorders>
          </w:tcPr>
          <w:p w14:paraId="6BEDFC59" w14:textId="77777777" w:rsidR="00EB7777" w:rsidRDefault="00931F34">
            <w:pPr>
              <w:pStyle w:val="ProductList-TableBody"/>
            </w:pPr>
            <w:hyperlink w:anchor="_Sec807">
              <w:r w:rsidR="00822D68">
                <w:rPr>
                  <w:color w:val="00467F"/>
                  <w:u w:val="single"/>
                </w:rPr>
                <w:t>Additive</w:t>
              </w:r>
            </w:hyperlink>
            <w:r w:rsidR="00822D6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F6D62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8328EE"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C60F38"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42D29A"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96302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C1B8E3"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DE8DD8"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F47158"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AD2545"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7B9BE9"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191D4C"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85DCEE"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7954A6"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B15B5D"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0AF0C0"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C2DA27" w14:textId="77777777" w:rsidR="00EB7777" w:rsidRDefault="00EB77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37F34B" w14:textId="77777777" w:rsidR="00EB7777" w:rsidRDefault="00EB7777">
            <w:pPr>
              <w:pStyle w:val="ProductList-TableBody"/>
              <w:jc w:val="center"/>
            </w:pPr>
          </w:p>
        </w:tc>
      </w:tr>
      <w:tr w:rsidR="00EB7777" w14:paraId="362292E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CA94E02" w14:textId="77777777" w:rsidR="00EB7777" w:rsidRDefault="00822D68">
            <w:pPr>
              <w:pStyle w:val="ProductList-TableBody"/>
            </w:pPr>
            <w:r>
              <w:rPr>
                <w:b/>
              </w:rPr>
              <w:t>Advanced Threat Analytics 2016</w:t>
            </w:r>
          </w:p>
        </w:tc>
      </w:tr>
      <w:tr w:rsidR="00EB7777" w14:paraId="45FCD2A6" w14:textId="77777777">
        <w:tc>
          <w:tcPr>
            <w:tcW w:w="620" w:type="dxa"/>
            <w:tcBorders>
              <w:top w:val="dashed" w:sz="4" w:space="0" w:color="BFBFBF"/>
              <w:left w:val="none" w:sz="24" w:space="0" w:color="808080"/>
              <w:bottom w:val="single" w:sz="4" w:space="0" w:color="FFFFFF"/>
              <w:right w:val="single" w:sz="6" w:space="0" w:color="FFFFFF"/>
            </w:tcBorders>
          </w:tcPr>
          <w:p w14:paraId="676A31E2" w14:textId="77777777" w:rsidR="00EB7777" w:rsidRDefault="00931F34">
            <w:pPr>
              <w:pStyle w:val="ProductList-TableBody"/>
            </w:pPr>
            <w:hyperlink w:anchor="_Sec801">
              <w:r w:rsidR="00822D68">
                <w:rPr>
                  <w:color w:val="00467F"/>
                  <w:u w:val="single"/>
                </w:rPr>
                <w:t>Gestió</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0088B02"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2C9B8C0"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FC15C50"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7FF5C9B"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A905D3B"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F557FBE"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E1277AA"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5856DDA"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AD42DC5"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8ECB5C9"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C06A3FB"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CDA45B"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271E88"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0CB41B0"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A3E78F"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AF744FF" w14:textId="77777777" w:rsidR="00EB7777" w:rsidRDefault="00EB77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1EC1C7" w14:textId="77777777" w:rsidR="00EB7777" w:rsidRDefault="00EB7777">
            <w:pPr>
              <w:pStyle w:val="ProductList-TableBody"/>
              <w:jc w:val="center"/>
            </w:pPr>
          </w:p>
        </w:tc>
      </w:tr>
      <w:tr w:rsidR="00EB7777" w14:paraId="59191AA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F29FE9A" w14:textId="77777777" w:rsidR="00EB7777" w:rsidRDefault="00822D68">
            <w:pPr>
              <w:pStyle w:val="ProductList-TableBody"/>
            </w:pPr>
            <w:r>
              <w:rPr>
                <w:b/>
              </w:rPr>
              <w:t>System Center 2012 R2 Configuration Manager</w:t>
            </w:r>
          </w:p>
        </w:tc>
      </w:tr>
      <w:tr w:rsidR="00EB7777" w14:paraId="4E66259F" w14:textId="77777777">
        <w:tc>
          <w:tcPr>
            <w:tcW w:w="620" w:type="dxa"/>
            <w:tcBorders>
              <w:top w:val="dashed" w:sz="4" w:space="0" w:color="BFBFBF"/>
              <w:left w:val="none" w:sz="24" w:space="0" w:color="808080"/>
              <w:bottom w:val="none" w:sz="4" w:space="0" w:color="6E6E6E"/>
              <w:right w:val="single" w:sz="6" w:space="0" w:color="FFFFFF"/>
            </w:tcBorders>
          </w:tcPr>
          <w:p w14:paraId="33218304" w14:textId="77777777" w:rsidR="00EB7777" w:rsidRDefault="00931F34">
            <w:pPr>
              <w:pStyle w:val="ProductList-TableBody"/>
            </w:pPr>
            <w:hyperlink w:anchor="_Sec802">
              <w:r w:rsidR="00822D68">
                <w:rPr>
                  <w:color w:val="00467F"/>
                  <w:u w:val="single"/>
                </w:rPr>
                <w:t>Gestió</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AC0952"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EE529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E3A02F"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84F46E"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A1F321"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F92AA7"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E63790"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EE6290"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47DA3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8B811E"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E52F98"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5FAFF1"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ED5C3B"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F83FAA"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AF3CE4"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BFD264" w14:textId="77777777" w:rsidR="00EB7777" w:rsidRDefault="00EB77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F71ED2" w14:textId="77777777" w:rsidR="00EB7777" w:rsidRDefault="00EB7777">
            <w:pPr>
              <w:pStyle w:val="ProductList-TableBody"/>
              <w:jc w:val="center"/>
            </w:pPr>
          </w:p>
        </w:tc>
      </w:tr>
    </w:tbl>
    <w:p w14:paraId="3FBE1B9B" w14:textId="77777777" w:rsidR="00EB7777" w:rsidRDefault="00822D68">
      <w:pPr>
        <w:pStyle w:val="ProductList-Body"/>
      </w:pPr>
      <w:r>
        <w:rPr>
          <w:b/>
          <w:i/>
        </w:rPr>
        <w:t>Nota</w:t>
      </w:r>
      <w:r>
        <w:rPr>
          <w:i/>
        </w:rPr>
        <w:t xml:space="preserve">: L'Office 365 Education E1 i l'Office 365 Nonprofit E1 no compleixen el requisit de Llicència per accedir a (o gestionar) els Productes d'aquesta taula. </w:t>
      </w:r>
      <w:r>
        <w:t>Una llicència per a Core CAL i Enterprise CAL Suite amb cobertura de SA activa proporciona els drets equivalents al System Center 2012 R2 Endpoint Protection. Una llicència per a Enterprise CAL Suite amb cobertura d'SA activa proporciona els drets equivalents al Data Loss Prevention i l'Exchange Online Protection.</w:t>
      </w:r>
    </w:p>
    <w:p w14:paraId="7B35D0C9" w14:textId="77777777" w:rsidR="00EB7777" w:rsidRDefault="00822D68">
      <w:pPr>
        <w:pStyle w:val="ProductList-SectionHeading"/>
        <w:pageBreakBefore/>
      </w:pPr>
      <w:bookmarkStart w:id="348" w:name="_Sec564"/>
      <w:bookmarkEnd w:id="346"/>
      <w:r>
        <w:t>Apèndix B: Software Assurance</w:t>
      </w:r>
      <w:r>
        <w:fldChar w:fldCharType="begin"/>
      </w:r>
      <w:r>
        <w:instrText xml:space="preserve"> TC "</w:instrText>
      </w:r>
      <w:bookmarkStart w:id="349" w:name="_Toc431203128"/>
      <w:r>
        <w:instrText>Apèndix B: Software Assurance</w:instrText>
      </w:r>
      <w:bookmarkEnd w:id="349"/>
      <w:r>
        <w:instrText>" \l 1</w:instrText>
      </w:r>
      <w:r>
        <w:fldChar w:fldCharType="end"/>
      </w:r>
    </w:p>
    <w:p w14:paraId="5A97BA29" w14:textId="77777777" w:rsidR="00EB7777" w:rsidRDefault="00822D68">
      <w:pPr>
        <w:pStyle w:val="ProductList-Offering1Heading"/>
      </w:pPr>
      <w:bookmarkStart w:id="350" w:name="_Sec573"/>
      <w:r>
        <w:t>Adquisició de Software Assurance</w:t>
      </w:r>
      <w:bookmarkEnd w:id="350"/>
      <w:r>
        <w:fldChar w:fldCharType="begin"/>
      </w:r>
      <w:r>
        <w:instrText xml:space="preserve"> TC "</w:instrText>
      </w:r>
      <w:bookmarkStart w:id="351" w:name="_Toc431203129"/>
      <w:r>
        <w:instrText>Adquisició de Software Assurance</w:instrText>
      </w:r>
      <w:bookmarkEnd w:id="351"/>
      <w:r>
        <w:instrText>" \l 2</w:instrText>
      </w:r>
      <w:r>
        <w:fldChar w:fldCharType="end"/>
      </w:r>
    </w:p>
    <w:p w14:paraId="09CD9C93" w14:textId="77777777" w:rsidR="00EB7777" w:rsidRDefault="00822D68">
      <w:pPr>
        <w:pStyle w:val="ProductList-Body"/>
      </w:pPr>
      <w:r>
        <w:t xml:space="preserve">Un client pot seleccionar entre tres nivells diferents de compromís a l'hora d'adquirir SA, que poden variar en funció del programa. El client pot: </w:t>
      </w:r>
    </w:p>
    <w:p w14:paraId="2FFC7989" w14:textId="77777777" w:rsidR="00EB7777" w:rsidRDefault="00822D68">
      <w:pPr>
        <w:pStyle w:val="ProductList-Bullet"/>
        <w:numPr>
          <w:ilvl w:val="0"/>
          <w:numId w:val="38"/>
        </w:numPr>
      </w:pPr>
      <w:r>
        <w:t>Comprometre's a adjuntar SA a tots els productes de plataforma.</w:t>
      </w:r>
    </w:p>
    <w:p w14:paraId="03CF5736" w14:textId="77777777" w:rsidR="00EB7777" w:rsidRDefault="00822D68">
      <w:pPr>
        <w:pStyle w:val="ProductList-Bullet"/>
        <w:numPr>
          <w:ilvl w:val="0"/>
          <w:numId w:val="38"/>
        </w:numPr>
      </w:pPr>
      <w:r>
        <w:t>Comprometre's a adjuntar SA a totes les adquisicions d'un grup de Productes concret (Aplicacions, Sistemes o Servidors). Això s'anomena Pertinença a Software Assurance (SAM).</w:t>
      </w:r>
    </w:p>
    <w:p w14:paraId="44516F4F" w14:textId="77777777" w:rsidR="00EB7777" w:rsidRDefault="00822D68">
      <w:pPr>
        <w:pStyle w:val="ProductList-Bullet"/>
        <w:numPr>
          <w:ilvl w:val="0"/>
          <w:numId w:val="38"/>
        </w:numPr>
      </w:pPr>
      <w:r>
        <w:t>Adquirir SA per a Productes individuals sense comprometre's a ampliar SA a altres Productes.</w:t>
      </w:r>
    </w:p>
    <w:p w14:paraId="0328087D" w14:textId="77777777" w:rsidR="00EB7777" w:rsidRDefault="00EB7777">
      <w:pPr>
        <w:pStyle w:val="ProductList-Body"/>
      </w:pPr>
    </w:p>
    <w:p w14:paraId="31DA4E45" w14:textId="77777777" w:rsidR="00EB7777" w:rsidRDefault="00822D68">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1EF98304" w14:textId="77777777" w:rsidR="00EB7777" w:rsidRDefault="00EB7777">
      <w:pPr>
        <w:pStyle w:val="ProductList-Body"/>
      </w:pPr>
    </w:p>
    <w:p w14:paraId="6523E1AE" w14:textId="77777777" w:rsidR="00EB7777" w:rsidRDefault="00822D68">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699"/>
        <w:gridCol w:w="2701"/>
        <w:gridCol w:w="2684"/>
        <w:gridCol w:w="2706"/>
      </w:tblGrid>
      <w:tr w:rsidR="00EB7777" w14:paraId="38C0E9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95B704" w14:textId="77777777" w:rsidR="00EB7777" w:rsidRDefault="00822D68">
            <w:pPr>
              <w:pStyle w:val="ProductList-TableBody"/>
              <w:jc w:val="center"/>
            </w:pPr>
            <w:r>
              <w:rPr>
                <w:color w:val="FFFFFF"/>
              </w:rPr>
              <w:t>Grup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AD006" w14:textId="77777777" w:rsidR="00EB7777" w:rsidRDefault="00822D68">
            <w:pPr>
              <w:pStyle w:val="ProductList-TableBody"/>
              <w:jc w:val="center"/>
            </w:pPr>
            <w:r>
              <w:rPr>
                <w:color w:val="FFFFFF"/>
              </w:rPr>
              <w:t>Productes Empaquetats Complets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2B392A" w14:textId="77777777" w:rsidR="00EB7777" w:rsidRDefault="00822D68">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3CE8EF" w14:textId="77777777" w:rsidR="00EB7777" w:rsidRDefault="00822D68">
            <w:pPr>
              <w:pStyle w:val="ProductList-TableBody"/>
              <w:jc w:val="center"/>
            </w:pPr>
            <w:r>
              <w:rPr>
                <w:color w:val="FFFFFF"/>
              </w:rPr>
              <w:t>Programes</w:t>
            </w:r>
          </w:p>
        </w:tc>
      </w:tr>
      <w:tr w:rsidR="00EB7777" w14:paraId="116E45EC" w14:textId="77777777">
        <w:tc>
          <w:tcPr>
            <w:tcW w:w="3060" w:type="dxa"/>
            <w:tcBorders>
              <w:top w:val="single" w:sz="4" w:space="0" w:color="000000"/>
              <w:left w:val="single" w:sz="4" w:space="0" w:color="000000"/>
              <w:bottom w:val="single" w:sz="4" w:space="0" w:color="000000"/>
              <w:right w:val="single" w:sz="4" w:space="0" w:color="000000"/>
            </w:tcBorders>
          </w:tcPr>
          <w:p w14:paraId="5BC005B9" w14:textId="77777777" w:rsidR="00EB7777" w:rsidRDefault="00822D68">
            <w:pPr>
              <w:pStyle w:val="ProductList-TableBody"/>
            </w:pPr>
            <w:r>
              <w:t>Grup d'Aplicacions</w:t>
            </w:r>
          </w:p>
        </w:tc>
        <w:tc>
          <w:tcPr>
            <w:tcW w:w="3060" w:type="dxa"/>
            <w:tcBorders>
              <w:top w:val="single" w:sz="4" w:space="0" w:color="000000"/>
              <w:left w:val="single" w:sz="4" w:space="0" w:color="000000"/>
              <w:bottom w:val="single" w:sz="4" w:space="0" w:color="000000"/>
              <w:right w:val="single" w:sz="4" w:space="0" w:color="000000"/>
            </w:tcBorders>
          </w:tcPr>
          <w:p w14:paraId="70A87820" w14:textId="77777777" w:rsidR="00EB7777" w:rsidRDefault="00822D68">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14:paraId="0A154F60" w14:textId="77777777" w:rsidR="00EB7777" w:rsidRDefault="00822D68">
            <w:pPr>
              <w:pStyle w:val="ProductList-TableBody"/>
            </w:pPr>
            <w:r>
              <w:t>SA només està disponible com es descriu a continuació</w:t>
            </w:r>
          </w:p>
        </w:tc>
        <w:tc>
          <w:tcPr>
            <w:tcW w:w="3060" w:type="dxa"/>
            <w:vMerge w:val="restart"/>
            <w:tcBorders>
              <w:top w:val="single" w:sz="4" w:space="0" w:color="000000"/>
              <w:left w:val="single" w:sz="4" w:space="0" w:color="000000"/>
              <w:bottom w:val="single" w:sz="4" w:space="0" w:color="000000"/>
              <w:right w:val="single" w:sz="4" w:space="0" w:color="000000"/>
            </w:tcBorders>
          </w:tcPr>
          <w:p w14:paraId="6E92D124" w14:textId="77777777" w:rsidR="00EB7777" w:rsidRDefault="00822D68">
            <w:pPr>
              <w:pStyle w:val="ProductList-TableBody"/>
            </w:pPr>
            <w:r>
              <w:t xml:space="preserve">Aplicable a Open License, Select, Select Plus i no a tota l'Organització en virtut dels programes Open Value i Productes Addicionals i dels Contractes Enterprise. No s'aplica als Productes Enterprise en virtut dels Contractes Open Value i Enterprise. Per consultar el Contracte de Productes i Serveis de Microsoft (MPSA), vegeu el </w:t>
            </w:r>
            <w:hyperlink r:id="rId134">
              <w:r>
                <w:rPr>
                  <w:color w:val="00467F"/>
                  <w:u w:val="single"/>
                </w:rPr>
                <w:t>Manual de Llicències de l'MPSA</w:t>
              </w:r>
            </w:hyperlink>
            <w:r>
              <w:t>.</w:t>
            </w:r>
          </w:p>
        </w:tc>
      </w:tr>
      <w:tr w:rsidR="00EB7777" w14:paraId="1D3390D7" w14:textId="77777777" w:rsidTr="00AE06E4">
        <w:tc>
          <w:tcPr>
            <w:tcW w:w="3060" w:type="dxa"/>
            <w:tcBorders>
              <w:top w:val="single" w:sz="4" w:space="0" w:color="000000"/>
              <w:left w:val="single" w:sz="4" w:space="0" w:color="000000"/>
              <w:bottom w:val="single" w:sz="4" w:space="0" w:color="000000"/>
              <w:right w:val="single" w:sz="4" w:space="0" w:color="000000"/>
            </w:tcBorders>
          </w:tcPr>
          <w:p w14:paraId="4E7D1B51" w14:textId="77777777" w:rsidR="00EB7777" w:rsidRDefault="00822D68">
            <w:pPr>
              <w:pStyle w:val="ProductList-TableBody"/>
            </w:pPr>
            <w:r>
              <w:t>Grup de Servidors</w:t>
            </w:r>
          </w:p>
        </w:tc>
        <w:tc>
          <w:tcPr>
            <w:tcW w:w="3060" w:type="dxa"/>
            <w:tcBorders>
              <w:top w:val="single" w:sz="4" w:space="0" w:color="000000"/>
              <w:left w:val="single" w:sz="4" w:space="0" w:color="000000"/>
              <w:bottom w:val="single" w:sz="4" w:space="0" w:color="000000"/>
              <w:right w:val="single" w:sz="4" w:space="0" w:color="000000"/>
            </w:tcBorders>
          </w:tcPr>
          <w:p w14:paraId="308DCF30" w14:textId="77777777" w:rsidR="00EB7777" w:rsidRDefault="00822D68">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14:paraId="4B523955" w14:textId="77777777" w:rsidR="00EB7777" w:rsidRDefault="00822D68">
            <w:pPr>
              <w:pStyle w:val="ProductList-TableBody"/>
            </w:pPr>
            <w:r>
              <w:t>SA disponible</w:t>
            </w:r>
          </w:p>
        </w:tc>
        <w:tc>
          <w:tcPr>
            <w:tcW w:w="0" w:type="auto"/>
            <w:vMerge/>
            <w:tcBorders>
              <w:top w:val="single" w:sz="4" w:space="0" w:color="000000"/>
              <w:right w:val="single" w:sz="4" w:space="0" w:color="000000"/>
            </w:tcBorders>
          </w:tcPr>
          <w:p w14:paraId="2C6E4400" w14:textId="77777777" w:rsidR="00EB7777" w:rsidRDefault="00EB7777"/>
        </w:tc>
      </w:tr>
    </w:tbl>
    <w:p w14:paraId="5E483D9A" w14:textId="77777777" w:rsidR="00EB7777" w:rsidRDefault="00EB7777">
      <w:pPr>
        <w:pStyle w:val="ProductList-Body"/>
      </w:pPr>
    </w:p>
    <w:p w14:paraId="14703150" w14:textId="77777777" w:rsidR="00EB7777" w:rsidRDefault="00822D68">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14:paraId="2F2080E9" w14:textId="77777777" w:rsidR="00EB7777" w:rsidRDefault="00EB7777">
      <w:pPr>
        <w:pStyle w:val="ProductList-Body"/>
      </w:pPr>
    </w:p>
    <w:p w14:paraId="0CFE42FD" w14:textId="77777777" w:rsidR="00EB7777" w:rsidRDefault="00822D68">
      <w:pPr>
        <w:pStyle w:val="ProductList-Body"/>
      </w:pPr>
      <w:r>
        <w:t>Els clients que adquireixen productes a través del Contracte de Productes i Serveis de Microsoft (MPSA) han de consultar el Manual de Llicències de l'MPSA per obtenir informació detallada en relació amb l'adquisició d'SA a través de l'MPSA, així com una descripció dels Beneficis d'SA en virtut del programa MPSA.</w:t>
      </w:r>
    </w:p>
    <w:p w14:paraId="115C9D4F" w14:textId="77777777" w:rsidR="00EB7777" w:rsidRDefault="00822D68">
      <w:pPr>
        <w:pStyle w:val="ProductList-Offering1Heading"/>
      </w:pPr>
      <w:bookmarkStart w:id="352" w:name="_Sec574"/>
      <w:r>
        <w:t>Pròrroga de Software Assurance</w:t>
      </w:r>
      <w:bookmarkEnd w:id="352"/>
      <w:r>
        <w:fldChar w:fldCharType="begin"/>
      </w:r>
      <w:r>
        <w:instrText xml:space="preserve"> TC "</w:instrText>
      </w:r>
      <w:bookmarkStart w:id="353" w:name="_Toc431203130"/>
      <w:r>
        <w:instrText>Pròrroga de Software Assurance</w:instrText>
      </w:r>
      <w:bookmarkEnd w:id="353"/>
      <w:r>
        <w:instrText>" \l 2</w:instrText>
      </w:r>
      <w:r>
        <w:fldChar w:fldCharType="end"/>
      </w:r>
    </w:p>
    <w:p w14:paraId="290B986C" w14:textId="77777777" w:rsidR="00EB7777" w:rsidRDefault="00822D68">
      <w:pPr>
        <w:pStyle w:val="ProductList-ClauseHeading"/>
      </w:pPr>
      <w:r>
        <w:t>Pròrroga de la Cobertura en virtut del Mateix Contracte</w:t>
      </w:r>
    </w:p>
    <w:p w14:paraId="3CE32DF8" w14:textId="77777777" w:rsidR="00EB7777" w:rsidRDefault="00822D68">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7267488D" w14:textId="77777777" w:rsidR="00EB7777" w:rsidRDefault="00EB7777">
      <w:pPr>
        <w:pStyle w:val="ProductList-Body"/>
      </w:pPr>
    </w:p>
    <w:p w14:paraId="7F5731AB" w14:textId="77777777" w:rsidR="00EB7777" w:rsidRDefault="00822D68">
      <w:pPr>
        <w:pStyle w:val="ProductList-SubClauseHeading"/>
      </w:pPr>
      <w:r>
        <w:t>Open License</w:t>
      </w:r>
    </w:p>
    <w:p w14:paraId="4F19756A" w14:textId="77777777" w:rsidR="00EB7777" w:rsidRDefault="00822D68">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1EBA4CEF" w14:textId="77777777" w:rsidR="00EB7777" w:rsidRDefault="00EB7777">
      <w:pPr>
        <w:pStyle w:val="ProductList-BodyIndented"/>
      </w:pPr>
    </w:p>
    <w:p w14:paraId="6C26361A" w14:textId="77777777" w:rsidR="00EB7777" w:rsidRDefault="00822D68">
      <w:pPr>
        <w:pStyle w:val="ProductList-SubClauseHeading"/>
      </w:pPr>
      <w:r>
        <w:t>Contracte Enterprise</w:t>
      </w:r>
    </w:p>
    <w:p w14:paraId="10F67604" w14:textId="77777777" w:rsidR="00EB7777" w:rsidRDefault="00822D68">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5A1A2096" w14:textId="77777777" w:rsidR="00EB7777" w:rsidRDefault="00EB7777">
      <w:pPr>
        <w:pStyle w:val="ProductList-BodyIndented"/>
      </w:pPr>
    </w:p>
    <w:p w14:paraId="37610FFB" w14:textId="77777777" w:rsidR="00EB7777" w:rsidRDefault="00822D68">
      <w:pPr>
        <w:pStyle w:val="ProductList-SubClauseHeading"/>
      </w:pPr>
      <w:r>
        <w:t>Enrollment for Application Platform</w:t>
      </w:r>
    </w:p>
    <w:p w14:paraId="21AEE2D5" w14:textId="77777777" w:rsidR="00EB7777" w:rsidRDefault="00822D68">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4D40C644" w14:textId="77777777" w:rsidR="00EB7777" w:rsidRDefault="00EB7777">
      <w:pPr>
        <w:pStyle w:val="ProductList-BodyIndented"/>
      </w:pPr>
    </w:p>
    <w:p w14:paraId="49030415" w14:textId="77777777" w:rsidR="00EB7777" w:rsidRDefault="00822D68">
      <w:pPr>
        <w:pStyle w:val="ProductList-ClauseHeading"/>
      </w:pPr>
      <w:r>
        <w:t>Pròrroga de la Cobertura en virtut d'un Contracte Independent</w:t>
      </w:r>
    </w:p>
    <w:p w14:paraId="13C06A41" w14:textId="77777777" w:rsidR="00EB7777" w:rsidRDefault="00822D68">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tot i que 1) la inscripció o contracte nou del Client ha d'entrar en vigor no més tard del dia següent a la data de caducitat del contracte o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 </w:t>
      </w:r>
    </w:p>
    <w:p w14:paraId="57B9042C" w14:textId="77777777" w:rsidR="00EB7777" w:rsidRDefault="00EB7777">
      <w:pPr>
        <w:pStyle w:val="ProductList-Body"/>
      </w:pPr>
    </w:p>
    <w:p w14:paraId="6FE1ED8A" w14:textId="77777777" w:rsidR="00EB7777" w:rsidRDefault="00822D68">
      <w:pPr>
        <w:pStyle w:val="ProductList-Body"/>
      </w:pPr>
      <w:r>
        <w:t>El client pot renovar SA en virtut d'un Programa de Llicències per Volum diferent a través de l'adquisició d'SA en virtut d'un contracte Open Value, MPSA, Select, Select Plus o inscripció Enterprise existent. Per als clients que renovin SA adquirit originalment en virtut d'una inscripció Enterprise, aquesta excepció només s'aplica als Productes Addicionals i els Productes fora d'un compromís per a tota la companyia. Per a tots els programes, excepte MPSA o Select Plus, cal fer una comanda per al període restant del contracte o inscripció existent (per exemple, SA x el nombre d'anys restants al període d'inscripció en la data de la comanda, inclòs qualsevol any parcial). Per a MPSA o Select Plus, es farà una comanda per a 36 mesos.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4962B401" w14:textId="77777777" w:rsidR="00EB7777" w:rsidRDefault="00EB7777">
      <w:pPr>
        <w:pStyle w:val="ProductList-Body"/>
      </w:pPr>
    </w:p>
    <w:p w14:paraId="6AA0615A" w14:textId="77777777" w:rsidR="00EB7777" w:rsidRDefault="00822D68">
      <w:pPr>
        <w:pStyle w:val="ProductList-ClauseHeading"/>
      </w:pPr>
      <w:r>
        <w:t>Pròrroga de la Cobertura de Software Assurance per a Llicències d'Accés Client (CAL) i Llicències de Gestió (ML) de Client</w:t>
      </w:r>
    </w:p>
    <w:p w14:paraId="25C3B57B" w14:textId="77777777" w:rsidR="00EB7777" w:rsidRDefault="00822D68">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6015E5DB" w14:textId="77777777" w:rsidR="00EB7777" w:rsidRDefault="00822D68">
      <w:pPr>
        <w:pStyle w:val="ProductList-Body"/>
      </w:pPr>
      <w:r>
        <w:rPr>
          <w:b/>
          <w:color w:val="00188F"/>
        </w:rPr>
        <w:t>Transició entre ML de Client d'OSE i Usuari</w:t>
      </w:r>
      <w:r>
        <w:t>: els clients que renovin SA per a ML de client poden canviar entre Usuari i OSE.</w:t>
      </w:r>
    </w:p>
    <w:p w14:paraId="431FE8E9" w14:textId="77777777" w:rsidR="00EB7777" w:rsidRDefault="00822D68">
      <w:pPr>
        <w:pStyle w:val="ProductList-Offering1Heading"/>
      </w:pPr>
      <w:bookmarkStart w:id="354" w:name="_Sec575"/>
      <w:r>
        <w:t>Llicència de Migració per a Productes al Final de la Vida o Interromputs</w:t>
      </w:r>
      <w:bookmarkEnd w:id="354"/>
      <w:r>
        <w:fldChar w:fldCharType="begin"/>
      </w:r>
      <w:r>
        <w:instrText xml:space="preserve"> TC "</w:instrText>
      </w:r>
      <w:bookmarkStart w:id="355" w:name="_Toc431203131"/>
      <w:r>
        <w:instrText>Llicència de Migració per a Productes al Final de la Vida o Interromputs</w:instrText>
      </w:r>
      <w:bookmarkEnd w:id="355"/>
      <w:r>
        <w:instrText>" \l 2</w:instrText>
      </w:r>
      <w:r>
        <w:fldChar w:fldCharType="end"/>
      </w:r>
    </w:p>
    <w:p w14:paraId="3A371121" w14:textId="77777777" w:rsidR="00EB7777" w:rsidRDefault="00822D68">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6D98FAB3" w14:textId="77777777" w:rsidR="00EB7777" w:rsidRDefault="00822D68">
      <w:pPr>
        <w:pStyle w:val="ProductList-Body"/>
      </w:pPr>
      <w:r>
        <w:t>Una “</w:t>
      </w:r>
      <w:r>
        <w:rPr>
          <w:b/>
          <w:color w:val="00188F"/>
        </w:rPr>
        <w:t>Llicència de Migració</w:t>
      </w:r>
      <w:r>
        <w:t>”, com s'utilitza aquí, fa referència als drets concedits a l'Entrada del Producte que fa referència a aquesta secció.</w:t>
      </w:r>
    </w:p>
    <w:p w14:paraId="20D68B75" w14:textId="77777777" w:rsidR="00EB7777" w:rsidRDefault="00EB7777">
      <w:pPr>
        <w:pStyle w:val="ProductList-Body"/>
      </w:pPr>
    </w:p>
    <w:p w14:paraId="61B0C6AB" w14:textId="77777777" w:rsidR="00EB7777" w:rsidRDefault="00822D68">
      <w:pPr>
        <w:pStyle w:val="ProductList-Body"/>
      </w:pPr>
      <w:r>
        <w:t>Excepte si s'especifica el contrari a l'Entrada del Producte:</w:t>
      </w:r>
    </w:p>
    <w:p w14:paraId="55C26CAE" w14:textId="77777777" w:rsidR="00EB7777" w:rsidRDefault="00822D68">
      <w:pPr>
        <w:pStyle w:val="ProductList-Body"/>
      </w:pPr>
      <w:r>
        <w:t>El client pot actualitzar el programari i utilitzar-lo en virtut d'una Llicència de Migració, en lloc del programari que cobreix la Llicència Qualificada. El Client no pot utilitzar el programari en virtut d'ambdues llicències simultàniament.</w:t>
      </w:r>
    </w:p>
    <w:p w14:paraId="1ED031E5" w14:textId="77777777" w:rsidR="00EB7777" w:rsidRDefault="00822D68">
      <w:pPr>
        <w:pStyle w:val="ProductList-Body"/>
      </w:pPr>
      <w:r>
        <w:t>Les Llicències de Migració es concedeixen amb una relació 1:1 per a cada Llicència Qualificada del Client.</w:t>
      </w:r>
    </w:p>
    <w:p w14:paraId="3416DA23" w14:textId="77777777" w:rsidR="00EB7777" w:rsidRDefault="00822D68">
      <w:pPr>
        <w:pStyle w:val="ProductList-Body"/>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6BBB302D" w14:textId="77777777" w:rsidR="00EB7777" w:rsidRDefault="00822D68">
      <w:pPr>
        <w:pStyle w:val="ProductList-Body"/>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073428C9" w14:textId="77777777" w:rsidR="00EB7777" w:rsidRDefault="00822D68">
      <w:pPr>
        <w:pStyle w:val="ProductList-Body"/>
      </w:pPr>
      <w:r>
        <w:t>El client no pot transmetre Llicències de Migració independentment de les Llicències Qualificades.</w:t>
      </w:r>
    </w:p>
    <w:p w14:paraId="770D5300" w14:textId="77777777" w:rsidR="00EB7777" w:rsidRDefault="00822D68">
      <w:pPr>
        <w:pStyle w:val="ProductList-Body"/>
      </w:pPr>
      <w:r>
        <w:t>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w:t>
      </w:r>
    </w:p>
    <w:p w14:paraId="553618BD" w14:textId="77777777" w:rsidR="00EB7777" w:rsidRDefault="00822D68">
      <w:pPr>
        <w:pStyle w:val="ProductList-Offering1Heading"/>
      </w:pPr>
      <w:bookmarkStart w:id="356" w:name="_Sec576"/>
      <w:r>
        <w:t>Beneficis de Software Assurance</w:t>
      </w:r>
      <w:bookmarkEnd w:id="356"/>
      <w:r>
        <w:fldChar w:fldCharType="begin"/>
      </w:r>
      <w:r>
        <w:instrText xml:space="preserve"> TC "</w:instrText>
      </w:r>
      <w:bookmarkStart w:id="357" w:name="_Toc431203132"/>
      <w:r>
        <w:instrText>Beneficis de Software Assurance</w:instrText>
      </w:r>
      <w:bookmarkEnd w:id="357"/>
      <w:r>
        <w:instrText>" \l 2</w:instrText>
      </w:r>
      <w:r>
        <w:fldChar w:fldCharType="end"/>
      </w:r>
    </w:p>
    <w:p w14:paraId="176000AD" w14:textId="77777777" w:rsidR="00EB7777" w:rsidRDefault="00822D68">
      <w:pPr>
        <w:pStyle w:val="ProductList-Body"/>
      </w:pPr>
      <w:r>
        <w:t>La majoria dels Beneficis d'SA estan disponibles en cada Grup de Productes, tal com es descriu a la taula següent. L'SA actiu per a qualsevol Producte qualificat permet al Client optar als beneficis que es mostren a la taula següent. Amb l'excepció dels Drets de la Nova versió, els beneficis disponibles per als Productes de Servidor necessiten cobertura per a la Llicència de Servidor i les Llicències d'accés, si escau (per exemple, CAL). Els Drets de la Nova Versió per a les Llicències de Servidor o Llicències d'accés es proporcionen per separat en virtut de la cobertura d'aquestes llicències.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SA té altres beneficis. La Pertinença a SA per al grup de Productes aplicable qualifica el Client per a aquests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p w14:paraId="5906A38B" w14:textId="77777777" w:rsidR="00EB7777" w:rsidRDefault="00822D68">
      <w:pPr>
        <w:pStyle w:val="ProductList-Body"/>
      </w:pPr>
      <w:r>
        <w:t xml:space="preserve">Els clients que adquireixen productes a través del Contracte de Productes i Serveis de Microsoft (MPSA) han de consultar el Manual de llicències de l'MPSA per obtenir informació detallada en relació amb les adquisicions d'SA a través de l'MPSA. </w:t>
      </w:r>
    </w:p>
    <w:tbl>
      <w:tblPr>
        <w:tblStyle w:val="PURTable"/>
        <w:tblW w:w="0" w:type="dxa"/>
        <w:tblLook w:val="04A0" w:firstRow="1" w:lastRow="0" w:firstColumn="1" w:lastColumn="0" w:noHBand="0" w:noVBand="1"/>
      </w:tblPr>
      <w:tblGrid>
        <w:gridCol w:w="5414"/>
        <w:gridCol w:w="1816"/>
        <w:gridCol w:w="1778"/>
        <w:gridCol w:w="1782"/>
      </w:tblGrid>
      <w:tr w:rsidR="00EB7777" w14:paraId="5AD292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BCFC43" w14:textId="77777777" w:rsidR="00EB7777" w:rsidRDefault="00822D68">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267E57" w14:textId="77777777" w:rsidR="00EB7777" w:rsidRDefault="00822D68">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C9ADF0" w14:textId="77777777" w:rsidR="00EB7777" w:rsidRDefault="00822D68">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22C454" w14:textId="77777777" w:rsidR="00EB7777" w:rsidRDefault="00822D68">
            <w:pPr>
              <w:pStyle w:val="ProductList-TableBody"/>
              <w:jc w:val="center"/>
            </w:pPr>
            <w:r>
              <w:rPr>
                <w:color w:val="FFFFFF"/>
              </w:rPr>
              <w:t>Grup de Servidors</w:t>
            </w:r>
          </w:p>
        </w:tc>
      </w:tr>
      <w:tr w:rsidR="00EB7777" w14:paraId="4671C925" w14:textId="77777777">
        <w:tc>
          <w:tcPr>
            <w:tcW w:w="6120" w:type="dxa"/>
            <w:tcBorders>
              <w:top w:val="single" w:sz="4" w:space="0" w:color="000000"/>
              <w:left w:val="single" w:sz="4" w:space="0" w:color="000000"/>
              <w:bottom w:val="single" w:sz="4" w:space="0" w:color="000000"/>
              <w:right w:val="single" w:sz="4" w:space="0" w:color="000000"/>
            </w:tcBorders>
          </w:tcPr>
          <w:p w14:paraId="5B5766FE" w14:textId="77777777" w:rsidR="00EB7777" w:rsidRDefault="00931F34">
            <w:pPr>
              <w:pStyle w:val="ProductList-TableBody"/>
            </w:pPr>
            <w:hyperlink w:anchor="_Sec577">
              <w:r w:rsidR="00822D68">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4316FCE8"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F139EE"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83DA6" w14:textId="77777777" w:rsidR="00EB7777" w:rsidRDefault="00822D68">
            <w:pPr>
              <w:pStyle w:val="ProductList-TableBody"/>
              <w:jc w:val="center"/>
            </w:pPr>
            <w:r>
              <w:t>X</w:t>
            </w:r>
          </w:p>
        </w:tc>
      </w:tr>
      <w:tr w:rsidR="00EB7777" w14:paraId="5D269998" w14:textId="77777777">
        <w:tc>
          <w:tcPr>
            <w:tcW w:w="6120" w:type="dxa"/>
            <w:tcBorders>
              <w:top w:val="single" w:sz="4" w:space="0" w:color="000000"/>
              <w:left w:val="single" w:sz="4" w:space="0" w:color="000000"/>
              <w:bottom w:val="single" w:sz="4" w:space="0" w:color="000000"/>
              <w:right w:val="single" w:sz="4" w:space="0" w:color="000000"/>
            </w:tcBorders>
          </w:tcPr>
          <w:p w14:paraId="163E60FE" w14:textId="77777777" w:rsidR="00EB7777" w:rsidRDefault="00931F34">
            <w:pPr>
              <w:pStyle w:val="ProductList-TableBody"/>
            </w:pPr>
            <w:hyperlink w:anchor="_Sec579">
              <w:r w:rsidR="00822D6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721BADDD"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9DCF7"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CEB5F0" w14:textId="77777777" w:rsidR="00EB7777" w:rsidRDefault="00EB7777">
            <w:pPr>
              <w:pStyle w:val="ProductList-TableBody"/>
              <w:jc w:val="center"/>
            </w:pPr>
          </w:p>
        </w:tc>
      </w:tr>
      <w:tr w:rsidR="00EB7777" w14:paraId="0568AF0A" w14:textId="77777777">
        <w:tc>
          <w:tcPr>
            <w:tcW w:w="6120" w:type="dxa"/>
            <w:tcBorders>
              <w:top w:val="single" w:sz="4" w:space="0" w:color="000000"/>
              <w:left w:val="single" w:sz="4" w:space="0" w:color="000000"/>
              <w:bottom w:val="single" w:sz="4" w:space="0" w:color="000000"/>
              <w:right w:val="single" w:sz="4" w:space="0" w:color="000000"/>
            </w:tcBorders>
          </w:tcPr>
          <w:p w14:paraId="2CDF3B28" w14:textId="77777777" w:rsidR="00EB7777" w:rsidRDefault="00931F34">
            <w:pPr>
              <w:pStyle w:val="ProductList-TableBody"/>
            </w:pPr>
            <w:hyperlink w:anchor="_Sec580">
              <w:r w:rsidR="00822D68">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0AED2655"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E43237"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674FAF" w14:textId="77777777" w:rsidR="00EB7777" w:rsidRDefault="00822D68">
            <w:pPr>
              <w:pStyle w:val="ProductList-TableBody"/>
              <w:jc w:val="center"/>
            </w:pPr>
            <w:r>
              <w:t>X</w:t>
            </w:r>
          </w:p>
        </w:tc>
      </w:tr>
      <w:tr w:rsidR="00EB7777" w14:paraId="5A7BF254" w14:textId="77777777">
        <w:tc>
          <w:tcPr>
            <w:tcW w:w="6120" w:type="dxa"/>
            <w:tcBorders>
              <w:top w:val="single" w:sz="4" w:space="0" w:color="000000"/>
              <w:left w:val="single" w:sz="4" w:space="0" w:color="000000"/>
              <w:bottom w:val="single" w:sz="4" w:space="0" w:color="000000"/>
              <w:right w:val="single" w:sz="4" w:space="0" w:color="000000"/>
            </w:tcBorders>
          </w:tcPr>
          <w:p w14:paraId="1C0FCA88" w14:textId="77777777" w:rsidR="00EB7777" w:rsidRDefault="00931F34">
            <w:pPr>
              <w:pStyle w:val="ProductList-TableBody"/>
            </w:pPr>
            <w:hyperlink w:anchor="_Sec581">
              <w:r w:rsidR="00822D68">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4D98A37"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982C68" w14:textId="77777777" w:rsidR="00EB7777" w:rsidRDefault="00822D6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0EC761D" w14:textId="77777777" w:rsidR="00EB7777" w:rsidRDefault="00EB7777">
            <w:pPr>
              <w:pStyle w:val="ProductList-TableBody"/>
              <w:jc w:val="center"/>
            </w:pPr>
          </w:p>
        </w:tc>
      </w:tr>
      <w:tr w:rsidR="00EB7777" w14:paraId="574ED065" w14:textId="77777777">
        <w:tc>
          <w:tcPr>
            <w:tcW w:w="6120" w:type="dxa"/>
            <w:tcBorders>
              <w:top w:val="single" w:sz="4" w:space="0" w:color="000000"/>
              <w:left w:val="single" w:sz="4" w:space="0" w:color="000000"/>
              <w:bottom w:val="single" w:sz="4" w:space="0" w:color="000000"/>
              <w:right w:val="single" w:sz="4" w:space="0" w:color="000000"/>
            </w:tcBorders>
          </w:tcPr>
          <w:p w14:paraId="600C5868" w14:textId="77777777" w:rsidR="00EB7777" w:rsidRDefault="00931F34">
            <w:pPr>
              <w:pStyle w:val="ProductList-TableBody"/>
            </w:pPr>
            <w:hyperlink w:anchor="_Sec755">
              <w:r w:rsidR="00822D68">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4A86A18"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FAEC2A"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42F21B" w14:textId="77777777" w:rsidR="00EB7777" w:rsidRDefault="00EB7777">
            <w:pPr>
              <w:pStyle w:val="ProductList-TableBody"/>
              <w:jc w:val="center"/>
            </w:pPr>
          </w:p>
        </w:tc>
      </w:tr>
      <w:tr w:rsidR="00EB7777" w14:paraId="2EA2B6C0" w14:textId="77777777">
        <w:tc>
          <w:tcPr>
            <w:tcW w:w="6120" w:type="dxa"/>
            <w:tcBorders>
              <w:top w:val="single" w:sz="4" w:space="0" w:color="000000"/>
              <w:left w:val="single" w:sz="4" w:space="0" w:color="000000"/>
              <w:bottom w:val="single" w:sz="4" w:space="0" w:color="000000"/>
              <w:right w:val="single" w:sz="4" w:space="0" w:color="000000"/>
            </w:tcBorders>
          </w:tcPr>
          <w:p w14:paraId="059DA3B0" w14:textId="77777777" w:rsidR="00EB7777" w:rsidRDefault="00931F34">
            <w:pPr>
              <w:pStyle w:val="ProductList-TableBody"/>
            </w:pPr>
            <w:hyperlink w:anchor="_Sec841">
              <w:r w:rsidR="00822D6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B9D471F"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BE1BDF" w14:textId="77777777" w:rsidR="00EB7777" w:rsidRDefault="00822D6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374008E9" w14:textId="77777777" w:rsidR="00EB7777" w:rsidRDefault="00EB7777">
            <w:pPr>
              <w:pStyle w:val="ProductList-TableBody"/>
              <w:jc w:val="center"/>
            </w:pPr>
          </w:p>
        </w:tc>
      </w:tr>
      <w:tr w:rsidR="00EB7777" w14:paraId="77A281FB" w14:textId="77777777">
        <w:tc>
          <w:tcPr>
            <w:tcW w:w="6120" w:type="dxa"/>
            <w:tcBorders>
              <w:top w:val="single" w:sz="4" w:space="0" w:color="000000"/>
              <w:left w:val="single" w:sz="4" w:space="0" w:color="000000"/>
              <w:bottom w:val="single" w:sz="4" w:space="0" w:color="000000"/>
              <w:right w:val="single" w:sz="4" w:space="0" w:color="000000"/>
            </w:tcBorders>
          </w:tcPr>
          <w:p w14:paraId="3349B101" w14:textId="77777777" w:rsidR="00EB7777" w:rsidRDefault="00931F34">
            <w:pPr>
              <w:pStyle w:val="ProductList-TableBody"/>
            </w:pPr>
            <w:hyperlink w:anchor="_Sec651">
              <w:r w:rsidR="00822D6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D183141"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2665CE"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C457D" w14:textId="77777777" w:rsidR="00EB7777" w:rsidRDefault="00EB7777">
            <w:pPr>
              <w:pStyle w:val="ProductList-TableBody"/>
              <w:jc w:val="center"/>
            </w:pPr>
          </w:p>
        </w:tc>
      </w:tr>
      <w:tr w:rsidR="00EB7777" w14:paraId="75C8FFF1" w14:textId="77777777">
        <w:tc>
          <w:tcPr>
            <w:tcW w:w="6120" w:type="dxa"/>
            <w:tcBorders>
              <w:top w:val="single" w:sz="4" w:space="0" w:color="000000"/>
              <w:left w:val="single" w:sz="4" w:space="0" w:color="000000"/>
              <w:bottom w:val="single" w:sz="4" w:space="0" w:color="000000"/>
              <w:right w:val="single" w:sz="4" w:space="0" w:color="000000"/>
            </w:tcBorders>
          </w:tcPr>
          <w:p w14:paraId="30617584" w14:textId="77777777" w:rsidR="00EB7777" w:rsidRDefault="00931F34">
            <w:pPr>
              <w:pStyle w:val="ProductList-TableBody"/>
            </w:pPr>
            <w:hyperlink w:anchor="_Sec841">
              <w:r w:rsidR="00822D6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5E62232"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BA9875"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76E22" w14:textId="77777777" w:rsidR="00EB7777" w:rsidRDefault="00EB7777">
            <w:pPr>
              <w:pStyle w:val="ProductList-TableBody"/>
              <w:jc w:val="center"/>
            </w:pPr>
          </w:p>
        </w:tc>
      </w:tr>
      <w:tr w:rsidR="00EB7777" w14:paraId="5F1A0FE9" w14:textId="77777777">
        <w:tc>
          <w:tcPr>
            <w:tcW w:w="6120" w:type="dxa"/>
            <w:tcBorders>
              <w:top w:val="single" w:sz="4" w:space="0" w:color="000000"/>
              <w:left w:val="single" w:sz="4" w:space="0" w:color="000000"/>
              <w:bottom w:val="single" w:sz="4" w:space="0" w:color="000000"/>
              <w:right w:val="single" w:sz="4" w:space="0" w:color="000000"/>
            </w:tcBorders>
          </w:tcPr>
          <w:p w14:paraId="3B0FA87A" w14:textId="77777777" w:rsidR="00EB7777" w:rsidRDefault="00931F34">
            <w:pPr>
              <w:pStyle w:val="ProductList-TableBody"/>
            </w:pPr>
            <w:hyperlink w:anchor="_Sec582">
              <w:r w:rsidR="00822D68">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62BF27C3"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53CB4"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D6AF90" w14:textId="77777777" w:rsidR="00EB7777" w:rsidRDefault="00EB7777">
            <w:pPr>
              <w:pStyle w:val="ProductList-TableBody"/>
              <w:jc w:val="center"/>
            </w:pPr>
          </w:p>
        </w:tc>
      </w:tr>
      <w:tr w:rsidR="00EB7777" w14:paraId="677B26AD" w14:textId="77777777">
        <w:tc>
          <w:tcPr>
            <w:tcW w:w="6120" w:type="dxa"/>
            <w:tcBorders>
              <w:top w:val="single" w:sz="4" w:space="0" w:color="000000"/>
              <w:left w:val="single" w:sz="4" w:space="0" w:color="000000"/>
              <w:bottom w:val="single" w:sz="4" w:space="0" w:color="000000"/>
              <w:right w:val="single" w:sz="4" w:space="0" w:color="000000"/>
            </w:tcBorders>
          </w:tcPr>
          <w:p w14:paraId="05E14D5E" w14:textId="77777777" w:rsidR="00EB7777" w:rsidRDefault="00931F34">
            <w:pPr>
              <w:pStyle w:val="ProductList-TableBody"/>
            </w:pPr>
            <w:hyperlink w:anchor="_Sec583">
              <w:r w:rsidR="00822D68">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14:paraId="2F61BBF5"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4714E"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2BAC3B" w14:textId="77777777" w:rsidR="00EB7777" w:rsidRDefault="00822D68">
            <w:pPr>
              <w:pStyle w:val="ProductList-TableBody"/>
              <w:jc w:val="center"/>
            </w:pPr>
            <w:r>
              <w:t>X</w:t>
            </w:r>
          </w:p>
        </w:tc>
      </w:tr>
      <w:tr w:rsidR="00EB7777" w14:paraId="3657B0EF" w14:textId="77777777">
        <w:tc>
          <w:tcPr>
            <w:tcW w:w="6120" w:type="dxa"/>
            <w:tcBorders>
              <w:top w:val="single" w:sz="4" w:space="0" w:color="000000"/>
              <w:left w:val="single" w:sz="4" w:space="0" w:color="000000"/>
              <w:bottom w:val="single" w:sz="4" w:space="0" w:color="000000"/>
              <w:right w:val="single" w:sz="4" w:space="0" w:color="000000"/>
            </w:tcBorders>
          </w:tcPr>
          <w:p w14:paraId="7A87B37B" w14:textId="77777777" w:rsidR="00EB7777" w:rsidRDefault="00931F34">
            <w:pPr>
              <w:pStyle w:val="ProductList-TableBody"/>
            </w:pPr>
            <w:hyperlink w:anchor="_Sec584">
              <w:r w:rsidR="00822D68">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14:paraId="42FD6075"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3C34"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94463F" w14:textId="77777777" w:rsidR="00EB7777" w:rsidRDefault="00EB7777">
            <w:pPr>
              <w:pStyle w:val="ProductList-TableBody"/>
              <w:jc w:val="center"/>
            </w:pPr>
          </w:p>
        </w:tc>
      </w:tr>
      <w:tr w:rsidR="00EB7777" w14:paraId="771B62ED" w14:textId="77777777">
        <w:tc>
          <w:tcPr>
            <w:tcW w:w="6120" w:type="dxa"/>
            <w:tcBorders>
              <w:top w:val="single" w:sz="4" w:space="0" w:color="000000"/>
              <w:left w:val="single" w:sz="4" w:space="0" w:color="000000"/>
              <w:bottom w:val="single" w:sz="4" w:space="0" w:color="000000"/>
              <w:right w:val="single" w:sz="4" w:space="0" w:color="000000"/>
            </w:tcBorders>
          </w:tcPr>
          <w:p w14:paraId="5D2B96B1" w14:textId="77777777" w:rsidR="00EB7777" w:rsidRDefault="00931F34">
            <w:pPr>
              <w:pStyle w:val="ProductList-TableBody"/>
            </w:pPr>
            <w:hyperlink w:anchor="_Sec585">
              <w:r w:rsidR="00822D68">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6C40E448"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29226"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D762C" w14:textId="77777777" w:rsidR="00EB7777" w:rsidRDefault="00822D68">
            <w:pPr>
              <w:pStyle w:val="ProductList-TableBody"/>
              <w:jc w:val="center"/>
            </w:pPr>
            <w:r>
              <w:t>X</w:t>
            </w:r>
          </w:p>
        </w:tc>
      </w:tr>
      <w:tr w:rsidR="00EB7777" w14:paraId="215EDD52" w14:textId="77777777">
        <w:tc>
          <w:tcPr>
            <w:tcW w:w="6120" w:type="dxa"/>
            <w:tcBorders>
              <w:top w:val="single" w:sz="4" w:space="0" w:color="000000"/>
              <w:left w:val="single" w:sz="4" w:space="0" w:color="000000"/>
              <w:bottom w:val="single" w:sz="4" w:space="0" w:color="000000"/>
              <w:right w:val="single" w:sz="4" w:space="0" w:color="000000"/>
            </w:tcBorders>
          </w:tcPr>
          <w:p w14:paraId="70AF227E" w14:textId="77777777" w:rsidR="00EB7777" w:rsidRDefault="00931F34">
            <w:pPr>
              <w:pStyle w:val="ProductList-TableBody"/>
            </w:pPr>
            <w:hyperlink w:anchor="_Sec586">
              <w:r w:rsidR="00822D68">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14:paraId="09CB3A7B"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F3A27"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6D039" w14:textId="77777777" w:rsidR="00EB7777" w:rsidRDefault="00822D68">
            <w:pPr>
              <w:pStyle w:val="ProductList-TableBody"/>
              <w:jc w:val="center"/>
            </w:pPr>
            <w:r>
              <w:t>X</w:t>
            </w:r>
          </w:p>
        </w:tc>
      </w:tr>
      <w:tr w:rsidR="00EB7777" w14:paraId="152E259F" w14:textId="77777777">
        <w:tc>
          <w:tcPr>
            <w:tcW w:w="6120" w:type="dxa"/>
            <w:tcBorders>
              <w:top w:val="single" w:sz="4" w:space="0" w:color="000000"/>
              <w:left w:val="single" w:sz="4" w:space="0" w:color="000000"/>
              <w:bottom w:val="single" w:sz="4" w:space="0" w:color="000000"/>
              <w:right w:val="single" w:sz="4" w:space="0" w:color="000000"/>
            </w:tcBorders>
          </w:tcPr>
          <w:p w14:paraId="4F5D589F" w14:textId="77777777" w:rsidR="00EB7777" w:rsidRDefault="00931F34">
            <w:pPr>
              <w:pStyle w:val="ProductList-TableBody"/>
            </w:pPr>
            <w:hyperlink w:anchor="_Sec818">
              <w:r w:rsidR="00822D6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B1DB0B1"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0437A"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F97C9C" w14:textId="77777777" w:rsidR="00EB7777" w:rsidRDefault="00822D68">
            <w:pPr>
              <w:pStyle w:val="ProductList-TableBody"/>
              <w:jc w:val="center"/>
            </w:pPr>
            <w:r>
              <w:t>X</w:t>
            </w:r>
          </w:p>
        </w:tc>
      </w:tr>
      <w:tr w:rsidR="00EB7777" w14:paraId="7DA8B45A" w14:textId="77777777">
        <w:tc>
          <w:tcPr>
            <w:tcW w:w="6120" w:type="dxa"/>
            <w:tcBorders>
              <w:top w:val="single" w:sz="4" w:space="0" w:color="000000"/>
              <w:left w:val="single" w:sz="4" w:space="0" w:color="000000"/>
              <w:bottom w:val="single" w:sz="4" w:space="0" w:color="000000"/>
              <w:right w:val="single" w:sz="4" w:space="0" w:color="000000"/>
            </w:tcBorders>
          </w:tcPr>
          <w:p w14:paraId="2665FA0A" w14:textId="77777777" w:rsidR="00EB7777" w:rsidRDefault="00931F34">
            <w:pPr>
              <w:pStyle w:val="ProductList-TableBody"/>
            </w:pPr>
            <w:hyperlink w:anchor="_Sec587">
              <w:r w:rsidR="00822D68">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31360ABB"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466B26"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8941A9" w14:textId="77777777" w:rsidR="00EB7777" w:rsidRDefault="00822D68">
            <w:pPr>
              <w:pStyle w:val="ProductList-TableBody"/>
              <w:jc w:val="center"/>
            </w:pPr>
            <w:r>
              <w:t>X</w:t>
            </w:r>
          </w:p>
        </w:tc>
      </w:tr>
      <w:tr w:rsidR="00EB7777" w14:paraId="1555DCB1" w14:textId="77777777">
        <w:tc>
          <w:tcPr>
            <w:tcW w:w="6120" w:type="dxa"/>
            <w:tcBorders>
              <w:top w:val="single" w:sz="4" w:space="0" w:color="000000"/>
              <w:left w:val="single" w:sz="4" w:space="0" w:color="000000"/>
              <w:bottom w:val="single" w:sz="4" w:space="0" w:color="000000"/>
              <w:right w:val="single" w:sz="4" w:space="0" w:color="000000"/>
            </w:tcBorders>
          </w:tcPr>
          <w:p w14:paraId="4C1BE2BA" w14:textId="77777777" w:rsidR="00EB7777" w:rsidRDefault="00931F34">
            <w:pPr>
              <w:pStyle w:val="ProductList-TableBody"/>
            </w:pPr>
            <w:hyperlink w:anchor="_Sec838">
              <w:r w:rsidR="00822D6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4D5E816"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35911E"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0D3924" w14:textId="77777777" w:rsidR="00EB7777" w:rsidRDefault="00822D68">
            <w:pPr>
              <w:pStyle w:val="ProductList-TableBody"/>
              <w:jc w:val="center"/>
            </w:pPr>
            <w:r>
              <w:t>X</w:t>
            </w:r>
          </w:p>
        </w:tc>
      </w:tr>
      <w:tr w:rsidR="00EB7777" w14:paraId="05F454A5" w14:textId="77777777">
        <w:tc>
          <w:tcPr>
            <w:tcW w:w="6120" w:type="dxa"/>
            <w:tcBorders>
              <w:top w:val="single" w:sz="4" w:space="0" w:color="000000"/>
              <w:left w:val="single" w:sz="4" w:space="0" w:color="000000"/>
              <w:bottom w:val="single" w:sz="4" w:space="0" w:color="000000"/>
              <w:right w:val="single" w:sz="4" w:space="0" w:color="000000"/>
            </w:tcBorders>
          </w:tcPr>
          <w:p w14:paraId="1A003823" w14:textId="77777777" w:rsidR="00EB7777" w:rsidRDefault="00931F34">
            <w:pPr>
              <w:pStyle w:val="ProductList-TableBody"/>
            </w:pPr>
            <w:hyperlink w:anchor="_Sec588">
              <w:r w:rsidR="00822D68">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15765548"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B27854"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BF322B" w14:textId="77777777" w:rsidR="00EB7777" w:rsidRDefault="00822D68">
            <w:pPr>
              <w:pStyle w:val="ProductList-TableBody"/>
              <w:jc w:val="center"/>
            </w:pPr>
            <w:r>
              <w:t>X</w:t>
            </w:r>
          </w:p>
        </w:tc>
      </w:tr>
      <w:tr w:rsidR="00EB7777" w14:paraId="542CE23A" w14:textId="77777777">
        <w:tc>
          <w:tcPr>
            <w:tcW w:w="6120" w:type="dxa"/>
            <w:tcBorders>
              <w:top w:val="single" w:sz="4" w:space="0" w:color="000000"/>
              <w:left w:val="single" w:sz="4" w:space="0" w:color="000000"/>
              <w:bottom w:val="single" w:sz="4" w:space="0" w:color="000000"/>
              <w:right w:val="single" w:sz="4" w:space="0" w:color="000000"/>
            </w:tcBorders>
          </w:tcPr>
          <w:p w14:paraId="095FFA30" w14:textId="77777777" w:rsidR="00EB7777" w:rsidRDefault="00931F34">
            <w:pPr>
              <w:pStyle w:val="ProductList-TableBody"/>
            </w:pPr>
            <w:hyperlink w:anchor="_Sec589">
              <w:r w:rsidR="00822D68">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420DB869"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687E18"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BA3269" w14:textId="77777777" w:rsidR="00EB7777" w:rsidRDefault="00822D68">
            <w:pPr>
              <w:pStyle w:val="ProductList-TableBody"/>
              <w:jc w:val="center"/>
            </w:pPr>
            <w:r>
              <w:t>X</w:t>
            </w:r>
          </w:p>
        </w:tc>
      </w:tr>
      <w:tr w:rsidR="00EB7777" w14:paraId="5F9F116A" w14:textId="77777777">
        <w:tc>
          <w:tcPr>
            <w:tcW w:w="6120" w:type="dxa"/>
            <w:tcBorders>
              <w:top w:val="single" w:sz="4" w:space="0" w:color="000000"/>
              <w:left w:val="single" w:sz="4" w:space="0" w:color="000000"/>
              <w:bottom w:val="single" w:sz="4" w:space="0" w:color="000000"/>
              <w:right w:val="single" w:sz="4" w:space="0" w:color="000000"/>
            </w:tcBorders>
          </w:tcPr>
          <w:p w14:paraId="58EF9D1E" w14:textId="77777777" w:rsidR="00EB7777" w:rsidRDefault="00931F34">
            <w:pPr>
              <w:pStyle w:val="ProductList-TableBody"/>
            </w:pPr>
            <w:hyperlink w:anchor="_Sec590">
              <w:r w:rsidR="00822D68">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7B6B5DC3"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F9082F"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BE723" w14:textId="77777777" w:rsidR="00EB7777" w:rsidRDefault="00822D68">
            <w:pPr>
              <w:pStyle w:val="ProductList-TableBody"/>
              <w:jc w:val="center"/>
            </w:pPr>
            <w:r>
              <w:t>X</w:t>
            </w:r>
          </w:p>
        </w:tc>
      </w:tr>
      <w:tr w:rsidR="00EB7777" w14:paraId="512894CF" w14:textId="77777777">
        <w:tc>
          <w:tcPr>
            <w:tcW w:w="6120" w:type="dxa"/>
            <w:tcBorders>
              <w:top w:val="single" w:sz="4" w:space="0" w:color="000000"/>
              <w:left w:val="single" w:sz="4" w:space="0" w:color="000000"/>
              <w:bottom w:val="single" w:sz="4" w:space="0" w:color="000000"/>
              <w:right w:val="single" w:sz="4" w:space="0" w:color="000000"/>
            </w:tcBorders>
          </w:tcPr>
          <w:p w14:paraId="746BF854" w14:textId="77777777" w:rsidR="00EB7777" w:rsidRDefault="00931F34">
            <w:pPr>
              <w:pStyle w:val="ProductList-TableBody"/>
            </w:pPr>
            <w:hyperlink w:anchor="_Sec841">
              <w:r w:rsidR="00822D68">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6D22B323"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3F3308"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5BAB4" w14:textId="77777777" w:rsidR="00EB7777" w:rsidRDefault="00EB7777">
            <w:pPr>
              <w:pStyle w:val="ProductList-TableBody"/>
              <w:jc w:val="center"/>
            </w:pPr>
          </w:p>
        </w:tc>
      </w:tr>
      <w:tr w:rsidR="00EB7777" w14:paraId="161CA4F5" w14:textId="77777777">
        <w:tc>
          <w:tcPr>
            <w:tcW w:w="6120" w:type="dxa"/>
            <w:tcBorders>
              <w:top w:val="single" w:sz="4" w:space="0" w:color="000000"/>
              <w:left w:val="single" w:sz="4" w:space="0" w:color="000000"/>
              <w:bottom w:val="single" w:sz="4" w:space="0" w:color="000000"/>
              <w:right w:val="single" w:sz="4" w:space="0" w:color="000000"/>
            </w:tcBorders>
          </w:tcPr>
          <w:p w14:paraId="1CE1A823" w14:textId="77777777" w:rsidR="00EB7777" w:rsidRDefault="00931F34">
            <w:pPr>
              <w:pStyle w:val="ProductList-TableBody"/>
            </w:pPr>
            <w:hyperlink w:anchor="_Sec652">
              <w:r w:rsidR="00822D68">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7FBFF83"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86124B"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788895" w14:textId="77777777" w:rsidR="00EB7777" w:rsidRDefault="00EB7777">
            <w:pPr>
              <w:pStyle w:val="ProductList-TableBody"/>
              <w:jc w:val="center"/>
            </w:pPr>
          </w:p>
        </w:tc>
      </w:tr>
      <w:tr w:rsidR="00EB7777" w14:paraId="4A6930E3" w14:textId="77777777">
        <w:tc>
          <w:tcPr>
            <w:tcW w:w="6120" w:type="dxa"/>
            <w:tcBorders>
              <w:top w:val="single" w:sz="4" w:space="0" w:color="000000"/>
              <w:left w:val="single" w:sz="4" w:space="0" w:color="000000"/>
              <w:bottom w:val="single" w:sz="4" w:space="0" w:color="000000"/>
              <w:right w:val="single" w:sz="4" w:space="0" w:color="000000"/>
            </w:tcBorders>
          </w:tcPr>
          <w:p w14:paraId="63F102E6" w14:textId="77777777" w:rsidR="00EB7777" w:rsidRDefault="00931F34">
            <w:pPr>
              <w:pStyle w:val="ProductList-TableBody"/>
            </w:pPr>
            <w:hyperlink w:anchor="_Sec576">
              <w:r w:rsidR="00822D68">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0091EBA" w14:textId="77777777" w:rsidR="00EB7777" w:rsidRDefault="00EB77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EC91FF" w14:textId="77777777" w:rsidR="00EB7777" w:rsidRDefault="00822D6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56A9C7F7" w14:textId="77777777" w:rsidR="00EB7777" w:rsidRDefault="00EB7777">
            <w:pPr>
              <w:pStyle w:val="ProductList-TableBody"/>
              <w:jc w:val="center"/>
            </w:pPr>
          </w:p>
        </w:tc>
      </w:tr>
    </w:tbl>
    <w:p w14:paraId="40854C5B" w14:textId="77777777" w:rsidR="00EB7777" w:rsidRDefault="00822D68">
      <w:pPr>
        <w:pStyle w:val="ProductList-Body"/>
      </w:pPr>
      <w:r>
        <w:rPr>
          <w:vertAlign w:val="superscript"/>
        </w:rPr>
        <w:t>1</w:t>
      </w:r>
      <w:r>
        <w:rPr>
          <w:i/>
        </w:rPr>
        <w:t>Amb finalitats de càlculs dels Beneficis d'SA, els Serveis Online següents es consideren Productes del Grup d'Aplicacions de l'Office: Enterprise Cloud Suite basat en SA, Office 365 E1 basat en SA, Office 365 E3 basat en SA, Office 365 E4 basat en SA i EMS basat en SA.</w:t>
      </w:r>
    </w:p>
    <w:p w14:paraId="54CF1B5F" w14:textId="77777777" w:rsidR="00EB7777" w:rsidRDefault="00822D68">
      <w:pPr>
        <w:pStyle w:val="ProductList-Body"/>
      </w:pPr>
      <w:r>
        <w:rPr>
          <w:vertAlign w:val="superscript"/>
        </w:rPr>
        <w:t xml:space="preserve">2 </w:t>
      </w:r>
      <w:r>
        <w:rPr>
          <w:i/>
        </w:rPr>
        <w:t>Els clients existents amb Actualització d'SA per al Windows Pro o Actualització del Windows Embedded Industry Pro continuaran rebent Drets de l'Enterprise Edition.</w:t>
      </w:r>
    </w:p>
    <w:p w14:paraId="2859DCF6" w14:textId="77777777" w:rsidR="00EB7777" w:rsidRDefault="00822D68">
      <w:pPr>
        <w:pStyle w:val="ProductList-Body"/>
      </w:pPr>
      <w:r>
        <w:rPr>
          <w:vertAlign w:val="superscript"/>
        </w:rPr>
        <w:t>3</w:t>
      </w:r>
      <w:r>
        <w:rPr>
          <w:i/>
        </w:rPr>
        <w:t>No és un benefici d'SA per als Productes del Windows Embedded.</w:t>
      </w:r>
    </w:p>
    <w:p w14:paraId="1A7E8DDB" w14:textId="77777777" w:rsidR="00EB7777" w:rsidRDefault="00EB7777">
      <w:pPr>
        <w:pStyle w:val="ProductList-Body"/>
      </w:pPr>
    </w:p>
    <w:p w14:paraId="0414BECA" w14:textId="77777777" w:rsidR="00EB7777" w:rsidRDefault="00822D68">
      <w:pPr>
        <w:pStyle w:val="ProductList-ClauseHeading"/>
      </w:pPr>
      <w:bookmarkStart w:id="358" w:name="_Sec577"/>
      <w:r>
        <w:t>Drets de la Nova Versió</w:t>
      </w:r>
      <w:bookmarkEnd w:id="358"/>
    </w:p>
    <w:p w14:paraId="2AE7EFA6" w14:textId="77777777" w:rsidR="00EB7777" w:rsidRDefault="00822D68">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 </w:t>
      </w:r>
    </w:p>
    <w:p w14:paraId="1EE189D9" w14:textId="77777777" w:rsidR="00EB7777" w:rsidRDefault="00EB7777">
      <w:pPr>
        <w:pStyle w:val="ProductList-Body"/>
      </w:pPr>
    </w:p>
    <w:p w14:paraId="4D721BCE" w14:textId="77777777" w:rsidR="00EB7777" w:rsidRDefault="00822D68">
      <w:pPr>
        <w:pStyle w:val="ProductList-ClauseHeading"/>
      </w:pPr>
      <w:bookmarkStart w:id="359" w:name="_Sec579"/>
      <w:r>
        <w:t>Office Online</w:t>
      </w:r>
      <w:bookmarkEnd w:id="359"/>
    </w:p>
    <w:p w14:paraId="2DA17CBD" w14:textId="77777777" w:rsidR="00EB7777" w:rsidRDefault="00822D68">
      <w:pPr>
        <w:pStyle w:val="ProductList-Body"/>
      </w:pPr>
      <w:r>
        <w:t xml:space="preserve">Els usuaris d'un dispositiu llicenciat amb les aplicacions qualificades poden accedir a l'Office Online per veure i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 l'Office Online per veure i editar documents des de qualsevol dispositiu. </w:t>
      </w:r>
    </w:p>
    <w:tbl>
      <w:tblPr>
        <w:tblStyle w:val="PURTable"/>
        <w:tblW w:w="0" w:type="dxa"/>
        <w:tblLook w:val="04A0" w:firstRow="1" w:lastRow="0" w:firstColumn="1" w:lastColumn="0" w:noHBand="0" w:noVBand="1"/>
      </w:tblPr>
      <w:tblGrid>
        <w:gridCol w:w="5363"/>
        <w:gridCol w:w="5427"/>
      </w:tblGrid>
      <w:tr w:rsidR="00EB7777" w14:paraId="7A654C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3B1C67" w14:textId="77777777" w:rsidR="00EB7777" w:rsidRDefault="00822D68">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BD68AC" w14:textId="77777777" w:rsidR="00EB7777" w:rsidRDefault="00822D68">
            <w:pPr>
              <w:pStyle w:val="ProductList-TableBody"/>
            </w:pPr>
            <w:r>
              <w:rPr>
                <w:color w:val="FFFFFF"/>
              </w:rPr>
              <w:t>Drets de l'Office Online</w:t>
            </w:r>
          </w:p>
        </w:tc>
      </w:tr>
      <w:tr w:rsidR="00EB7777" w14:paraId="279151F2" w14:textId="77777777">
        <w:tc>
          <w:tcPr>
            <w:tcW w:w="6000" w:type="dxa"/>
            <w:tcBorders>
              <w:top w:val="single" w:sz="4" w:space="0" w:color="000000"/>
              <w:left w:val="single" w:sz="4" w:space="0" w:color="000000"/>
              <w:bottom w:val="single" w:sz="4" w:space="0" w:color="000000"/>
              <w:right w:val="single" w:sz="4" w:space="0" w:color="000000"/>
            </w:tcBorders>
          </w:tcPr>
          <w:p w14:paraId="1B2FDA11" w14:textId="77777777" w:rsidR="00EB7777" w:rsidRDefault="00822D68">
            <w:pPr>
              <w:pStyle w:val="ProductList-TableBody"/>
            </w:pPr>
            <w:r>
              <w:t>Office Standard</w:t>
            </w:r>
            <w:r>
              <w:fldChar w:fldCharType="begin"/>
            </w:r>
            <w:r>
              <w:instrText xml:space="preserve"> XE "Office Standard" </w:instrText>
            </w:r>
            <w:r>
              <w:fldChar w:fldCharType="end"/>
            </w:r>
          </w:p>
          <w:p w14:paraId="15CD73E7" w14:textId="77777777" w:rsidR="00EB7777" w:rsidRDefault="00822D68">
            <w:pPr>
              <w:pStyle w:val="ProductList-TableBody"/>
            </w:pPr>
            <w:r>
              <w:t>Office Professional Plus</w:t>
            </w:r>
            <w:r>
              <w:fldChar w:fldCharType="begin"/>
            </w:r>
            <w:r>
              <w:instrText xml:space="preserve"> XE "Office Professional Plus" </w:instrText>
            </w:r>
            <w:r>
              <w:fldChar w:fldCharType="end"/>
            </w:r>
          </w:p>
          <w:p w14:paraId="05E42177" w14:textId="77777777" w:rsidR="00EB7777" w:rsidRDefault="00822D6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E47CB8" w14:textId="77777777" w:rsidR="00EB7777" w:rsidRDefault="00822D68">
            <w:pPr>
              <w:pStyle w:val="ProductList-TableBody"/>
            </w:pPr>
            <w:r>
              <w:t>Office Online per a l'Office 365</w:t>
            </w:r>
            <w:r>
              <w:fldChar w:fldCharType="begin"/>
            </w:r>
            <w:r>
              <w:instrText xml:space="preserve"> XE "Office Online per a l'Office 365" </w:instrText>
            </w:r>
            <w:r>
              <w:fldChar w:fldCharType="end"/>
            </w:r>
          </w:p>
        </w:tc>
      </w:tr>
    </w:tbl>
    <w:p w14:paraId="0D01861C" w14:textId="77777777" w:rsidR="00EB7777" w:rsidRDefault="00822D68">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0E82A7CF" w14:textId="77777777" w:rsidR="00EB7777" w:rsidRDefault="00EB7777">
      <w:pPr>
        <w:pStyle w:val="ProductList-Body"/>
      </w:pPr>
    </w:p>
    <w:p w14:paraId="456C5630" w14:textId="77777777" w:rsidR="00EB7777" w:rsidRDefault="00822D68">
      <w:pPr>
        <w:pStyle w:val="ProductList-ClauseHeading"/>
      </w:pPr>
      <w:bookmarkStart w:id="360" w:name="_Sec580"/>
      <w:r>
        <w:t>Serveis de planificació</w:t>
      </w:r>
      <w:bookmarkEnd w:id="360"/>
    </w:p>
    <w:p w14:paraId="68334CCC" w14:textId="77777777" w:rsidR="00EB7777" w:rsidRDefault="00822D68">
      <w:pPr>
        <w:pStyle w:val="ProductList-Body"/>
      </w:pPr>
      <w:r>
        <w:t>Es pot aplicar aquest benefici als clients (excepte els clients de Llicència Academic Select, Select Plus for Academic, Contracte Campus i School i Open Value Subscription – Education Solutions) amb SAM als Grups de Servidors i Aplicacions. El benefici dels Serveis de Planificació proporciona als clients qualificats ofertes de servei predeterminades i personalitzades.</w:t>
      </w:r>
    </w:p>
    <w:p w14:paraId="13161464" w14:textId="77777777" w:rsidR="00EB7777" w:rsidRDefault="00EB7777">
      <w:pPr>
        <w:pStyle w:val="ProductList-Body"/>
      </w:pPr>
    </w:p>
    <w:p w14:paraId="5118F17B" w14:textId="77777777" w:rsidR="00EB7777" w:rsidRDefault="00822D68">
      <w:pPr>
        <w:pStyle w:val="ProductList-Body"/>
      </w:pPr>
      <w:r>
        <w:t>Els clients qualificats reben un nombre de dies de Serveis de Planificació segons la quantitat de llicències qualificades. El nombre de dies que rep un Client per a les ofertes de Serveis de Planificació disponibles es combina en un grup de dies de Serveis de Planificació. La taula següent enumera les llicències d'Aplicació i Servidor qualificades i els punts que tenen associats:</w:t>
      </w:r>
    </w:p>
    <w:tbl>
      <w:tblPr>
        <w:tblStyle w:val="PURTable"/>
        <w:tblW w:w="0" w:type="dxa"/>
        <w:tblLook w:val="04A0" w:firstRow="1" w:lastRow="0" w:firstColumn="1" w:lastColumn="0" w:noHBand="0" w:noVBand="1"/>
      </w:tblPr>
      <w:tblGrid>
        <w:gridCol w:w="9020"/>
        <w:gridCol w:w="1770"/>
      </w:tblGrid>
      <w:tr w:rsidR="00EB7777" w14:paraId="1EAF385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4F4DB84" w14:textId="77777777" w:rsidR="00EB7777" w:rsidRDefault="00822D68">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963D02" w14:textId="77777777" w:rsidR="00EB7777" w:rsidRDefault="00822D68">
            <w:pPr>
              <w:pStyle w:val="ProductList-TableBody"/>
              <w:jc w:val="center"/>
            </w:pPr>
            <w:r>
              <w:rPr>
                <w:color w:val="FFFFFF"/>
              </w:rPr>
              <w:t>Punts</w:t>
            </w:r>
          </w:p>
        </w:tc>
      </w:tr>
      <w:tr w:rsidR="00EB7777" w14:paraId="49962EC3" w14:textId="77777777">
        <w:tc>
          <w:tcPr>
            <w:tcW w:w="10160" w:type="dxa"/>
            <w:tcBorders>
              <w:top w:val="single" w:sz="4" w:space="0" w:color="000000"/>
              <w:left w:val="single" w:sz="4" w:space="0" w:color="000000"/>
              <w:bottom w:val="single" w:sz="4" w:space="0" w:color="000000"/>
              <w:right w:val="single" w:sz="4" w:space="0" w:color="000000"/>
            </w:tcBorders>
          </w:tcPr>
          <w:p w14:paraId="43112771" w14:textId="77777777" w:rsidR="00EB7777" w:rsidRDefault="00822D68">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0422E41F" w14:textId="77777777" w:rsidR="00EB7777" w:rsidRDefault="00822D68">
            <w:pPr>
              <w:pStyle w:val="ProductList-TableBody"/>
              <w:jc w:val="center"/>
            </w:pPr>
            <w:r>
              <w:t>1</w:t>
            </w:r>
          </w:p>
        </w:tc>
      </w:tr>
      <w:tr w:rsidR="00EB7777" w14:paraId="2DE338C5" w14:textId="77777777">
        <w:tc>
          <w:tcPr>
            <w:tcW w:w="10160" w:type="dxa"/>
            <w:tcBorders>
              <w:top w:val="single" w:sz="4" w:space="0" w:color="000000"/>
              <w:left w:val="single" w:sz="4" w:space="0" w:color="000000"/>
              <w:bottom w:val="single" w:sz="4" w:space="0" w:color="000000"/>
              <w:right w:val="single" w:sz="4" w:space="0" w:color="000000"/>
            </w:tcBorders>
          </w:tcPr>
          <w:p w14:paraId="218CBCD8" w14:textId="77777777" w:rsidR="00EB7777" w:rsidRDefault="00822D6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356151" w14:textId="77777777" w:rsidR="00EB7777" w:rsidRDefault="00822D68">
            <w:pPr>
              <w:pStyle w:val="ProductList-TableBody"/>
              <w:jc w:val="center"/>
            </w:pPr>
            <w:r>
              <w:t>25</w:t>
            </w:r>
          </w:p>
        </w:tc>
      </w:tr>
      <w:tr w:rsidR="00EB7777" w14:paraId="35383AE0" w14:textId="77777777">
        <w:tc>
          <w:tcPr>
            <w:tcW w:w="10160" w:type="dxa"/>
            <w:tcBorders>
              <w:top w:val="single" w:sz="4" w:space="0" w:color="000000"/>
              <w:left w:val="single" w:sz="4" w:space="0" w:color="000000"/>
              <w:bottom w:val="single" w:sz="4" w:space="0" w:color="000000"/>
              <w:right w:val="single" w:sz="4" w:space="0" w:color="000000"/>
            </w:tcBorders>
          </w:tcPr>
          <w:p w14:paraId="010596F7" w14:textId="77777777" w:rsidR="00EB7777" w:rsidRDefault="00822D6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7D3A73" w14:textId="77777777" w:rsidR="00EB7777" w:rsidRDefault="00822D68">
            <w:pPr>
              <w:pStyle w:val="ProductList-TableBody"/>
              <w:jc w:val="center"/>
            </w:pPr>
            <w:r>
              <w:t>50</w:t>
            </w:r>
          </w:p>
        </w:tc>
      </w:tr>
      <w:tr w:rsidR="00EB7777" w14:paraId="06253F13" w14:textId="77777777">
        <w:tc>
          <w:tcPr>
            <w:tcW w:w="10160" w:type="dxa"/>
            <w:tcBorders>
              <w:top w:val="single" w:sz="4" w:space="0" w:color="000000"/>
              <w:left w:val="single" w:sz="4" w:space="0" w:color="000000"/>
              <w:bottom w:val="single" w:sz="4" w:space="0" w:color="000000"/>
              <w:right w:val="single" w:sz="4" w:space="0" w:color="000000"/>
            </w:tcBorders>
          </w:tcPr>
          <w:p w14:paraId="4937744C" w14:textId="77777777" w:rsidR="00EB7777" w:rsidRDefault="00822D68">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6F75680A" w14:textId="77777777" w:rsidR="00EB7777" w:rsidRDefault="00822D68">
            <w:pPr>
              <w:pStyle w:val="ProductList-TableBody"/>
              <w:jc w:val="center"/>
            </w:pPr>
            <w:r>
              <w:t>75</w:t>
            </w:r>
          </w:p>
        </w:tc>
      </w:tr>
    </w:tbl>
    <w:p w14:paraId="5DF15DB2" w14:textId="77777777" w:rsidR="00EB7777" w:rsidRDefault="00822D68">
      <w:pPr>
        <w:pStyle w:val="ProductList-Body"/>
      </w:pPr>
      <w:r>
        <w:rPr>
          <w:b/>
          <w:i/>
        </w:rPr>
        <w:t>Nota:</w:t>
      </w:r>
      <w:r>
        <w:rPr>
          <w:i/>
        </w:rPr>
        <w:t xml:space="preserve"> per a les CAL de l'SQL, vegeu la taula CAL Suites d'aquesta secció</w:t>
      </w:r>
    </w:p>
    <w:p w14:paraId="0FA44C6F" w14:textId="77777777" w:rsidR="00EB7777" w:rsidRDefault="00822D68">
      <w:pPr>
        <w:pStyle w:val="ProductList-Body"/>
      </w:pPr>
      <w:r>
        <w:rPr>
          <w:vertAlign w:val="superscript"/>
        </w:rPr>
        <w:t>1</w:t>
      </w:r>
      <w:r>
        <w:rPr>
          <w:i/>
        </w:rPr>
        <w:t xml:space="preserve"> Per a la CAL del Microsoft Dynamics CRM Professional, es concedeixen 2 punts</w:t>
      </w:r>
    </w:p>
    <w:p w14:paraId="2D14FED7" w14:textId="77777777" w:rsidR="00EB7777" w:rsidRDefault="00EB7777">
      <w:pPr>
        <w:pStyle w:val="ProductList-Body"/>
      </w:pPr>
    </w:p>
    <w:p w14:paraId="198140A5" w14:textId="77777777" w:rsidR="00EB7777" w:rsidRDefault="00822D68">
      <w:pPr>
        <w:pStyle w:val="ProductList-Body"/>
      </w:pPr>
      <w:r>
        <w:t>Els productes aplicables que s'adquireixen en virtut d'SCE acumulen el mateix nombre de punts per als Serveis de Planificació d'Implementació (DPS) que per a altres programes. 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EB7777" w14:paraId="42B32C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E99B8CF" w14:textId="77777777" w:rsidR="00EB7777" w:rsidRDefault="00822D68">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3A539FE3" w14:textId="77777777" w:rsidR="00EB7777" w:rsidRDefault="00822D6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5299444" w14:textId="77777777" w:rsidR="00EB7777" w:rsidRDefault="00822D6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729D583" w14:textId="77777777" w:rsidR="00EB7777" w:rsidRDefault="00822D6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AF0D024" w14:textId="77777777" w:rsidR="00EB7777" w:rsidRDefault="00822D6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36DCED8" w14:textId="77777777" w:rsidR="00EB7777" w:rsidRDefault="00822D6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6A4FF2C" w14:textId="77777777" w:rsidR="00EB7777" w:rsidRDefault="00822D6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2DE187E" w14:textId="77777777" w:rsidR="00EB7777" w:rsidRDefault="00822D6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D5E8DFC" w14:textId="77777777" w:rsidR="00EB7777" w:rsidRDefault="00822D6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F79F230" w14:textId="77777777" w:rsidR="00EB7777" w:rsidRDefault="00822D6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44CD5CE" w14:textId="77777777" w:rsidR="00EB7777" w:rsidRDefault="00822D68">
            <w:pPr>
              <w:pStyle w:val="ProductList-TableBody"/>
            </w:pPr>
            <w:r>
              <w:t>600,000+</w:t>
            </w:r>
          </w:p>
        </w:tc>
      </w:tr>
      <w:tr w:rsidR="00EB7777" w14:paraId="3CADE54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EC9D2B0" w14:textId="77777777" w:rsidR="00EB7777" w:rsidRDefault="00822D68">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4FA4A891" w14:textId="77777777" w:rsidR="00EB7777" w:rsidRDefault="00822D6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AE39B9D" w14:textId="77777777" w:rsidR="00EB7777" w:rsidRDefault="00822D6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D5C72E" w14:textId="77777777" w:rsidR="00EB7777" w:rsidRDefault="00822D6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C46EDFB" w14:textId="77777777" w:rsidR="00EB7777" w:rsidRDefault="00822D6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824677D" w14:textId="77777777" w:rsidR="00EB7777" w:rsidRDefault="00822D6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7A2EDD1" w14:textId="77777777" w:rsidR="00EB7777" w:rsidRDefault="00822D6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08A48BC" w14:textId="77777777" w:rsidR="00EB7777" w:rsidRDefault="00822D6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4153E05" w14:textId="77777777" w:rsidR="00EB7777" w:rsidRDefault="00822D6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DF92AF9" w14:textId="77777777" w:rsidR="00EB7777" w:rsidRDefault="00822D6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AF24E2C" w14:textId="77777777" w:rsidR="00EB7777" w:rsidRDefault="00822D68">
            <w:pPr>
              <w:pStyle w:val="ProductList-TableBody"/>
            </w:pPr>
            <w:r>
              <w:t>75</w:t>
            </w:r>
          </w:p>
        </w:tc>
      </w:tr>
    </w:tbl>
    <w:p w14:paraId="7641687F" w14:textId="77777777" w:rsidR="00EB7777" w:rsidRDefault="00EB7777">
      <w:pPr>
        <w:pStyle w:val="ProductList-Body"/>
      </w:pPr>
    </w:p>
    <w:p w14:paraId="4652C793" w14:textId="77777777" w:rsidR="00EB7777" w:rsidRDefault="00822D68">
      <w:pPr>
        <w:pStyle w:val="ProductList-Body"/>
      </w:pPr>
      <w:r>
        <w:t xml:space="preserve">         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EB7777" w14:paraId="0A3FE3D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0BF1A8E" w14:textId="77777777" w:rsidR="00EB7777" w:rsidRDefault="00822D6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E6AB6B7" w14:textId="77777777" w:rsidR="00EB7777" w:rsidRDefault="00AE06E4">
            <w:pPr>
              <w:pStyle w:val="ProductList-TableBody"/>
            </w:pPr>
            <w:r>
              <w:t>200-3</w:t>
            </w:r>
            <w:r w:rsidR="00822D68">
              <w:t>.999</w:t>
            </w:r>
          </w:p>
        </w:tc>
        <w:tc>
          <w:tcPr>
            <w:tcW w:w="1720" w:type="dxa"/>
            <w:tcBorders>
              <w:top w:val="single" w:sz="18" w:space="0" w:color="0072C6"/>
              <w:left w:val="single" w:sz="4" w:space="0" w:color="000000"/>
              <w:bottom w:val="single" w:sz="4" w:space="0" w:color="000000"/>
              <w:right w:val="single" w:sz="4" w:space="0" w:color="000000"/>
            </w:tcBorders>
          </w:tcPr>
          <w:p w14:paraId="0EF07183" w14:textId="77777777" w:rsidR="00EB7777" w:rsidRDefault="00822D6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93F58C6" w14:textId="77777777" w:rsidR="00EB7777" w:rsidRDefault="00822D68">
            <w:pPr>
              <w:pStyle w:val="ProductList-TableBody"/>
            </w:pPr>
            <w:r>
              <w:t>→</w:t>
            </w:r>
            <w:r w:rsidR="00AE06E4">
              <w:t>9</w:t>
            </w:r>
            <w:r>
              <w:t>9,999</w:t>
            </w:r>
          </w:p>
        </w:tc>
        <w:tc>
          <w:tcPr>
            <w:tcW w:w="1720" w:type="dxa"/>
            <w:tcBorders>
              <w:top w:val="single" w:sz="18" w:space="0" w:color="0072C6"/>
              <w:left w:val="single" w:sz="4" w:space="0" w:color="000000"/>
              <w:bottom w:val="single" w:sz="4" w:space="0" w:color="000000"/>
              <w:right w:val="single" w:sz="4" w:space="0" w:color="000000"/>
            </w:tcBorders>
          </w:tcPr>
          <w:p w14:paraId="4E3D87E2" w14:textId="77777777" w:rsidR="00EB7777" w:rsidRDefault="00822D6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992CEC8" w14:textId="77777777" w:rsidR="00EB7777" w:rsidRDefault="00822D6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01394CB" w14:textId="77777777" w:rsidR="00EB7777" w:rsidRDefault="00822D68">
            <w:pPr>
              <w:pStyle w:val="ProductList-TableBody"/>
            </w:pPr>
            <w:r>
              <w:t>→600,000+</w:t>
            </w:r>
          </w:p>
        </w:tc>
      </w:tr>
      <w:tr w:rsidR="00EB7777" w14:paraId="3E152D1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013D258" w14:textId="77777777" w:rsidR="00EB7777" w:rsidRDefault="00822D68">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23796669" w14:textId="77777777" w:rsidR="00EB7777" w:rsidRDefault="00822D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5A95C0" w14:textId="77777777" w:rsidR="00EB7777" w:rsidRDefault="00822D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2FA4CA" w14:textId="77777777" w:rsidR="00EB7777" w:rsidRDefault="00822D6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FD1C282" w14:textId="77777777" w:rsidR="00EB7777" w:rsidRDefault="00AE06E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D1FC8FF" w14:textId="77777777" w:rsidR="00EB7777" w:rsidRDefault="00822D68" w:rsidP="00AE06E4">
            <w:pPr>
              <w:pStyle w:val="ProductList-TableBody"/>
            </w:pPr>
            <w:r>
              <w:t>1</w:t>
            </w:r>
            <w:r w:rsidR="00AE06E4">
              <w:t>0</w:t>
            </w:r>
          </w:p>
        </w:tc>
        <w:tc>
          <w:tcPr>
            <w:tcW w:w="1720" w:type="dxa"/>
            <w:tcBorders>
              <w:top w:val="single" w:sz="4" w:space="0" w:color="000000"/>
              <w:left w:val="single" w:sz="4" w:space="0" w:color="000000"/>
              <w:bottom w:val="single" w:sz="4" w:space="0" w:color="000000"/>
              <w:right w:val="single" w:sz="4" w:space="0" w:color="000000"/>
            </w:tcBorders>
          </w:tcPr>
          <w:p w14:paraId="076EBB54" w14:textId="77777777" w:rsidR="00EB7777" w:rsidRDefault="00AE06E4" w:rsidP="00AE06E4">
            <w:pPr>
              <w:pStyle w:val="ProductList-TableBody"/>
            </w:pPr>
            <w:r>
              <w:t>12</w:t>
            </w:r>
          </w:p>
        </w:tc>
      </w:tr>
    </w:tbl>
    <w:p w14:paraId="4D6F2E82" w14:textId="77777777" w:rsidR="00EB7777" w:rsidRDefault="00822D68">
      <w:pPr>
        <w:pStyle w:val="ProductList-Body"/>
      </w:pPr>
      <w:r>
        <w:t xml:space="preserve">Els clients poden seleccionar entre les ofertes de Serveis de Planificació disponibles que ofereixen els Socis de Microsoft o els Serveis de Consultoria de Microsoft qualificats. Es pot consultar un llistat dels serveis disponibles a </w:t>
      </w:r>
      <w:hyperlink r:id="rId135">
        <w:r>
          <w:rPr>
            <w:color w:val="00467F"/>
            <w:u w:val="single"/>
          </w:rPr>
          <w:t>http://www.microsoft.com/licensing/software-assurance/planning-services-overview.aspx</w:t>
        </w:r>
      </w:hyperlink>
      <w:r>
        <w:t xml:space="preserve">. </w:t>
      </w:r>
    </w:p>
    <w:p w14:paraId="3D580DB0" w14:textId="77777777" w:rsidR="00EB7777" w:rsidRDefault="00EB7777">
      <w:pPr>
        <w:pStyle w:val="ProductList-Body"/>
      </w:pPr>
    </w:p>
    <w:p w14:paraId="7611F851" w14:textId="77777777" w:rsidR="00EB7777" w:rsidRDefault="00822D68">
      <w:pPr>
        <w:pStyle w:val="ProductList-Body"/>
      </w:pPr>
      <w:r>
        <w:t>La llista de serveis disponibles i nivells de servei associats pot canviar en qualsevol moment. proporcionaran als clients informació general sobre l'Àmbit de Treball disponible per a cadascuna de les ofertes de servei anteriors si la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2A704465" w14:textId="77777777" w:rsidR="00EB7777" w:rsidRDefault="00822D68">
      <w:pPr>
        <w:pStyle w:val="ProductList-Bullet"/>
        <w:numPr>
          <w:ilvl w:val="0"/>
          <w:numId w:val="39"/>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36">
        <w:r>
          <w:rPr>
            <w:color w:val="00467F"/>
            <w:u w:val="single"/>
          </w:rPr>
          <w:t>http://directory.partners.extranet.microsoft.com/psbproviders</w:t>
        </w:r>
      </w:hyperlink>
    </w:p>
    <w:p w14:paraId="2FFCB208" w14:textId="77777777" w:rsidR="00EB7777" w:rsidRDefault="00822D68">
      <w:pPr>
        <w:pStyle w:val="ProductList-Bullet"/>
        <w:numPr>
          <w:ilvl w:val="0"/>
          <w:numId w:val="39"/>
        </w:numPr>
      </w:pPr>
      <w:r>
        <w:t>Les participacions als Serveis de Planificació proporcionen una consultoria que cobreix un àmbit de treball predeterminat que té com a resultat un pla d'implementació d'alt nivell; no s'inclou la implementació real del programari.</w:t>
      </w:r>
    </w:p>
    <w:p w14:paraId="0C46A07F" w14:textId="77777777" w:rsidR="00EB7777" w:rsidRDefault="00822D68">
      <w:pPr>
        <w:pStyle w:val="ProductList-Bullet"/>
        <w:numPr>
          <w:ilvl w:val="0"/>
          <w:numId w:val="39"/>
        </w:numPr>
      </w:pPr>
      <w:r>
        <w:t>Només pot bescanviar els vals dels Serveis de Planificació el client qualificat per al benefici.</w:t>
      </w:r>
    </w:p>
    <w:p w14:paraId="0C87D579" w14:textId="77777777" w:rsidR="00EB7777" w:rsidRDefault="00822D68">
      <w:pPr>
        <w:pStyle w:val="ProductList-Bullet"/>
        <w:numPr>
          <w:ilvl w:val="0"/>
          <w:numId w:val="39"/>
        </w:numPr>
      </w:pPr>
      <w:r>
        <w:t>Els vals dels Serveis de Planificació no es poden intercanviar per efectiu, diners ni altres consideracions valuoses.</w:t>
      </w:r>
    </w:p>
    <w:p w14:paraId="52153250" w14:textId="77777777" w:rsidR="00EB7777" w:rsidRDefault="00822D68">
      <w:pPr>
        <w:pStyle w:val="ProductList-Bullet"/>
        <w:numPr>
          <w:ilvl w:val="0"/>
          <w:numId w:val="39"/>
        </w:numPr>
      </w:pPr>
      <w:r>
        <w:t>La reducció de la cobertura d'SA qualificada com a resultat de devolucions i altres ajusts de facturació, si escau, pot reduir els dies de Serveis de Planificació del Client.</w:t>
      </w:r>
    </w:p>
    <w:p w14:paraId="1237F91D" w14:textId="77777777" w:rsidR="00EB7777" w:rsidRDefault="00822D68">
      <w:pPr>
        <w:pStyle w:val="ProductList-Bullet"/>
        <w:numPr>
          <w:ilvl w:val="0"/>
          <w:numId w:val="39"/>
        </w:numPr>
      </w:pPr>
      <w:r>
        <w:t>Els tipus de vals no es poden combinar. Les participacions als Serveis de Planificació no han de superar la durada màxima especificada per al tipus de participació.</w:t>
      </w:r>
    </w:p>
    <w:p w14:paraId="085C7D0B" w14:textId="77777777" w:rsidR="00EB7777" w:rsidRDefault="00822D68">
      <w:pPr>
        <w:pStyle w:val="ProductList-Bullet"/>
        <w:numPr>
          <w:ilvl w:val="0"/>
          <w:numId w:val="39"/>
        </w:numPr>
      </w:pPr>
      <w:r>
        <w:t>Els vals només són vàlids amb els Proveïdors qualificats per al tipus de servei específic per al qual es bescanvia el val.</w:t>
      </w:r>
    </w:p>
    <w:p w14:paraId="5F35C89D" w14:textId="77777777" w:rsidR="00EB7777" w:rsidRDefault="00822D68">
      <w:pPr>
        <w:pStyle w:val="ProductList-Bullet"/>
        <w:numPr>
          <w:ilvl w:val="0"/>
          <w:numId w:val="39"/>
        </w:numPr>
      </w:pPr>
      <w:r>
        <w:t>Els vals s'han d'assignar durant el període de cobertura d'SA.</w:t>
      </w:r>
    </w:p>
    <w:p w14:paraId="2D5E2307" w14:textId="77777777" w:rsidR="00EB7777" w:rsidRDefault="00822D68">
      <w:pPr>
        <w:pStyle w:val="ProductList-Bullet"/>
        <w:numPr>
          <w:ilvl w:val="0"/>
          <w:numId w:val="3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0F727DEA" w14:textId="77777777" w:rsidR="00EB7777" w:rsidRDefault="00EB7777">
      <w:pPr>
        <w:pStyle w:val="ProductList-Body"/>
      </w:pPr>
    </w:p>
    <w:p w14:paraId="36554097" w14:textId="77777777" w:rsidR="00EB7777" w:rsidRDefault="00822D68">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7F9BBEBD" w14:textId="77777777" w:rsidR="00EB7777" w:rsidRDefault="00EB7777">
      <w:pPr>
        <w:pStyle w:val="ProductList-Body"/>
      </w:pPr>
    </w:p>
    <w:p w14:paraId="14F1495B" w14:textId="77777777" w:rsidR="00EB7777" w:rsidRDefault="00822D68">
      <w:pPr>
        <w:pStyle w:val="ProductList-ClauseHeading"/>
      </w:pPr>
      <w:bookmarkStart w:id="361" w:name="_Sec581"/>
      <w:r>
        <w:t>Programa de Llicències de Codi Font Enterprise</w:t>
      </w:r>
      <w:bookmarkEnd w:id="361"/>
    </w:p>
    <w:p w14:paraId="0797E2BB" w14:textId="77777777" w:rsidR="00EB7777" w:rsidRDefault="00822D68">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68E1DC06" w14:textId="77777777" w:rsidR="00EB7777" w:rsidRDefault="00EB7777">
      <w:pPr>
        <w:pStyle w:val="ProductList-Body"/>
      </w:pPr>
    </w:p>
    <w:p w14:paraId="3BC2C5F2" w14:textId="77777777" w:rsidR="00EB7777" w:rsidRDefault="00822D68">
      <w:pPr>
        <w:pStyle w:val="ProductList-ClauseHeading"/>
      </w:pPr>
      <w:bookmarkStart w:id="362" w:name="_Sec582"/>
      <w:r>
        <w:t>Vals de Formació</w:t>
      </w:r>
      <w:bookmarkEnd w:id="362"/>
    </w:p>
    <w:p w14:paraId="3A30A0BE" w14:textId="77777777" w:rsidR="00EB7777" w:rsidRDefault="00822D68">
      <w:pPr>
        <w:pStyle w:val="ProductList-Body"/>
      </w:pPr>
      <w:r>
        <w:t>Els clients (excepte els clients de Llicència Academic Select, Select Plus for Academic, Open Value Subscription – Education Solutions i Contracte Campus i School) amb SAM als grups de Productes de sistemes o aplicacions poden optar als Vals de Formació de Microsoft que concedeixen un nombre específic de dies de formació, basat en una inscripció o termini del Contracte de tres anys, segons es descriu a continuació.</w:t>
      </w:r>
    </w:p>
    <w:tbl>
      <w:tblPr>
        <w:tblStyle w:val="PURTable"/>
        <w:tblW w:w="0" w:type="dxa"/>
        <w:tblLook w:val="04A0" w:firstRow="1" w:lastRow="0" w:firstColumn="1" w:lastColumn="0" w:noHBand="0" w:noVBand="1"/>
      </w:tblPr>
      <w:tblGrid>
        <w:gridCol w:w="3588"/>
        <w:gridCol w:w="3617"/>
        <w:gridCol w:w="3585"/>
      </w:tblGrid>
      <w:tr w:rsidR="00EB7777" w14:paraId="318B0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936BF7" w14:textId="77777777" w:rsidR="00EB7777" w:rsidRDefault="00822D6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A1E5DC" w14:textId="77777777" w:rsidR="00EB7777" w:rsidRDefault="00822D68">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FBD79B" w14:textId="77777777" w:rsidR="00EB7777" w:rsidRDefault="00822D68">
            <w:pPr>
              <w:pStyle w:val="ProductList-TableBody"/>
            </w:pPr>
            <w:r>
              <w:rPr>
                <w:color w:val="FFFFFF"/>
              </w:rPr>
              <w:t>Grup de Sistemes</w:t>
            </w:r>
          </w:p>
        </w:tc>
      </w:tr>
      <w:tr w:rsidR="00EB7777" w14:paraId="7F252D6B" w14:textId="77777777">
        <w:tc>
          <w:tcPr>
            <w:tcW w:w="4040" w:type="dxa"/>
            <w:tcBorders>
              <w:top w:val="single" w:sz="4" w:space="0" w:color="000000"/>
              <w:left w:val="single" w:sz="4" w:space="0" w:color="000000"/>
              <w:bottom w:val="single" w:sz="4" w:space="0" w:color="000000"/>
              <w:right w:val="single" w:sz="4" w:space="0" w:color="000000"/>
            </w:tcBorders>
          </w:tcPr>
          <w:p w14:paraId="3ECB6DF5" w14:textId="77777777" w:rsidR="00EB7777" w:rsidRDefault="00822D6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D462C9E" w14:textId="77777777" w:rsidR="00EB7777" w:rsidRDefault="00822D68">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282A705B" w14:textId="77777777" w:rsidR="00EB7777" w:rsidRDefault="00822D68">
            <w:pPr>
              <w:pStyle w:val="ProductList-TableBody"/>
            </w:pPr>
            <w:r>
              <w:t>1 dia per 50 llicències (10 dies com a màxim)</w:t>
            </w:r>
          </w:p>
        </w:tc>
      </w:tr>
      <w:tr w:rsidR="00EB7777" w14:paraId="1F2ACDF2" w14:textId="77777777">
        <w:tc>
          <w:tcPr>
            <w:tcW w:w="4040" w:type="dxa"/>
            <w:tcBorders>
              <w:top w:val="single" w:sz="4" w:space="0" w:color="000000"/>
              <w:left w:val="single" w:sz="4" w:space="0" w:color="000000"/>
              <w:bottom w:val="single" w:sz="4" w:space="0" w:color="000000"/>
              <w:right w:val="single" w:sz="4" w:space="0" w:color="000000"/>
            </w:tcBorders>
          </w:tcPr>
          <w:p w14:paraId="504C6452" w14:textId="77777777" w:rsidR="00EB7777" w:rsidRDefault="00822D6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DB180C6" w14:textId="77777777" w:rsidR="00EB7777" w:rsidRDefault="00822D68">
            <w:pPr>
              <w:pStyle w:val="ProductList-TableBody"/>
            </w:pPr>
            <w:r>
              <w:t>2 dies per 50 llicències</w:t>
            </w:r>
          </w:p>
        </w:tc>
        <w:tc>
          <w:tcPr>
            <w:tcW w:w="4040" w:type="dxa"/>
            <w:tcBorders>
              <w:top w:val="single" w:sz="4" w:space="0" w:color="000000"/>
              <w:left w:val="single" w:sz="4" w:space="0" w:color="000000"/>
              <w:bottom w:val="single" w:sz="4" w:space="0" w:color="000000"/>
              <w:right w:val="single" w:sz="4" w:space="0" w:color="000000"/>
            </w:tcBorders>
          </w:tcPr>
          <w:p w14:paraId="3DA5DD62" w14:textId="77777777" w:rsidR="00EB7777" w:rsidRDefault="00822D68">
            <w:pPr>
              <w:pStyle w:val="ProductList-TableBody"/>
            </w:pPr>
            <w:r>
              <w:t>1 dia per 50 llicències</w:t>
            </w:r>
          </w:p>
        </w:tc>
      </w:tr>
      <w:tr w:rsidR="00EB7777" w14:paraId="5DE319CF" w14:textId="77777777">
        <w:tc>
          <w:tcPr>
            <w:tcW w:w="4040" w:type="dxa"/>
            <w:tcBorders>
              <w:top w:val="single" w:sz="4" w:space="0" w:color="000000"/>
              <w:left w:val="single" w:sz="4" w:space="0" w:color="000000"/>
              <w:bottom w:val="single" w:sz="4" w:space="0" w:color="000000"/>
              <w:right w:val="single" w:sz="4" w:space="0" w:color="000000"/>
            </w:tcBorders>
          </w:tcPr>
          <w:p w14:paraId="482B927B" w14:textId="77777777" w:rsidR="00EB7777" w:rsidRDefault="00822D6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A9F6328" w14:textId="77777777" w:rsidR="00EB7777" w:rsidRDefault="00822D68">
            <w:pPr>
              <w:pStyle w:val="ProductList-TableBody"/>
            </w:pPr>
            <w:r>
              <w:t>20 dies per inscripció aplicable</w:t>
            </w:r>
          </w:p>
        </w:tc>
        <w:tc>
          <w:tcPr>
            <w:tcW w:w="4040" w:type="dxa"/>
            <w:tcBorders>
              <w:top w:val="single" w:sz="4" w:space="0" w:color="000000"/>
              <w:left w:val="single" w:sz="4" w:space="0" w:color="000000"/>
              <w:bottom w:val="single" w:sz="4" w:space="0" w:color="000000"/>
              <w:right w:val="single" w:sz="4" w:space="0" w:color="000000"/>
            </w:tcBorders>
          </w:tcPr>
          <w:p w14:paraId="5FABD3A4" w14:textId="77777777" w:rsidR="00EB7777" w:rsidRDefault="00822D68">
            <w:pPr>
              <w:pStyle w:val="ProductList-TableBody"/>
            </w:pPr>
            <w:r>
              <w:t>10 dies per inscripció aplicable</w:t>
            </w:r>
          </w:p>
        </w:tc>
      </w:tr>
      <w:tr w:rsidR="00EB7777" w14:paraId="4C0E797E" w14:textId="77777777">
        <w:tc>
          <w:tcPr>
            <w:tcW w:w="4040" w:type="dxa"/>
            <w:tcBorders>
              <w:top w:val="single" w:sz="4" w:space="0" w:color="000000"/>
              <w:left w:val="single" w:sz="4" w:space="0" w:color="000000"/>
              <w:bottom w:val="single" w:sz="4" w:space="0" w:color="000000"/>
              <w:right w:val="single" w:sz="4" w:space="0" w:color="000000"/>
            </w:tcBorders>
          </w:tcPr>
          <w:p w14:paraId="6C62153B" w14:textId="77777777" w:rsidR="00EB7777" w:rsidRDefault="00822D6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9D55C04" w14:textId="77777777" w:rsidR="00EB7777" w:rsidRDefault="00822D68">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5937C85D" w14:textId="77777777" w:rsidR="00EB7777" w:rsidRDefault="00822D68">
            <w:pPr>
              <w:pStyle w:val="ProductList-TableBody"/>
            </w:pPr>
            <w:r>
              <w:t>15 dies*</w:t>
            </w:r>
          </w:p>
        </w:tc>
      </w:tr>
      <w:tr w:rsidR="00EB7777" w14:paraId="43CEC811" w14:textId="77777777">
        <w:tc>
          <w:tcPr>
            <w:tcW w:w="4040" w:type="dxa"/>
            <w:tcBorders>
              <w:top w:val="single" w:sz="4" w:space="0" w:color="000000"/>
              <w:left w:val="single" w:sz="4" w:space="0" w:color="000000"/>
              <w:bottom w:val="single" w:sz="4" w:space="0" w:color="000000"/>
              <w:right w:val="single" w:sz="4" w:space="0" w:color="000000"/>
            </w:tcBorders>
          </w:tcPr>
          <w:p w14:paraId="6257AB37" w14:textId="77777777" w:rsidR="00EB7777" w:rsidRDefault="00822D6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8505204" w14:textId="77777777" w:rsidR="00EB7777" w:rsidRDefault="00822D68">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1C675905" w14:textId="77777777" w:rsidR="00EB7777" w:rsidRDefault="00822D68">
            <w:pPr>
              <w:pStyle w:val="ProductList-TableBody"/>
            </w:pPr>
            <w:r>
              <w:t>25 dies*</w:t>
            </w:r>
          </w:p>
        </w:tc>
      </w:tr>
      <w:tr w:rsidR="00EB7777" w14:paraId="51BF3A90" w14:textId="77777777">
        <w:tc>
          <w:tcPr>
            <w:tcW w:w="4040" w:type="dxa"/>
            <w:tcBorders>
              <w:top w:val="single" w:sz="4" w:space="0" w:color="000000"/>
              <w:left w:val="single" w:sz="4" w:space="0" w:color="000000"/>
              <w:bottom w:val="single" w:sz="4" w:space="0" w:color="000000"/>
              <w:right w:val="single" w:sz="4" w:space="0" w:color="000000"/>
            </w:tcBorders>
          </w:tcPr>
          <w:p w14:paraId="6EDE174E" w14:textId="77777777" w:rsidR="00EB7777" w:rsidRDefault="00822D6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930F116" w14:textId="77777777" w:rsidR="00EB7777" w:rsidRDefault="00822D68">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459DCC9B" w14:textId="77777777" w:rsidR="00EB7777" w:rsidRDefault="00822D68">
            <w:pPr>
              <w:pStyle w:val="ProductList-TableBody"/>
            </w:pPr>
            <w:r>
              <w:t>55 dies*</w:t>
            </w:r>
          </w:p>
        </w:tc>
      </w:tr>
      <w:tr w:rsidR="00EB7777" w14:paraId="0ADED804" w14:textId="77777777">
        <w:tc>
          <w:tcPr>
            <w:tcW w:w="4040" w:type="dxa"/>
            <w:tcBorders>
              <w:top w:val="single" w:sz="4" w:space="0" w:color="000000"/>
              <w:left w:val="single" w:sz="4" w:space="0" w:color="000000"/>
              <w:bottom w:val="single" w:sz="4" w:space="0" w:color="000000"/>
              <w:right w:val="single" w:sz="4" w:space="0" w:color="000000"/>
            </w:tcBorders>
          </w:tcPr>
          <w:p w14:paraId="30368180" w14:textId="77777777" w:rsidR="00EB7777" w:rsidRDefault="00822D6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612E783" w14:textId="77777777" w:rsidR="00EB7777" w:rsidRDefault="00822D68">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0E486888" w14:textId="77777777" w:rsidR="00EB7777" w:rsidRDefault="00822D68">
            <w:pPr>
              <w:pStyle w:val="ProductList-TableBody"/>
            </w:pPr>
            <w:r>
              <w:t>80 dies*</w:t>
            </w:r>
          </w:p>
        </w:tc>
      </w:tr>
      <w:tr w:rsidR="00EB7777" w14:paraId="398EE239" w14:textId="77777777">
        <w:tc>
          <w:tcPr>
            <w:tcW w:w="4040" w:type="dxa"/>
            <w:tcBorders>
              <w:top w:val="single" w:sz="4" w:space="0" w:color="000000"/>
              <w:left w:val="single" w:sz="4" w:space="0" w:color="000000"/>
              <w:bottom w:val="single" w:sz="4" w:space="0" w:color="000000"/>
              <w:right w:val="single" w:sz="4" w:space="0" w:color="000000"/>
            </w:tcBorders>
          </w:tcPr>
          <w:p w14:paraId="2211C42F" w14:textId="77777777" w:rsidR="00EB7777" w:rsidRDefault="00822D6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E9FF16E" w14:textId="77777777" w:rsidR="00EB7777" w:rsidRDefault="00822D68">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78FDBED5" w14:textId="77777777" w:rsidR="00EB7777" w:rsidRDefault="00822D68">
            <w:pPr>
              <w:pStyle w:val="ProductList-TableBody"/>
            </w:pPr>
            <w:r>
              <w:t>125 dies*</w:t>
            </w:r>
          </w:p>
        </w:tc>
      </w:tr>
      <w:tr w:rsidR="00EB7777" w14:paraId="4E26A61A" w14:textId="77777777">
        <w:tc>
          <w:tcPr>
            <w:tcW w:w="4040" w:type="dxa"/>
            <w:tcBorders>
              <w:top w:val="single" w:sz="4" w:space="0" w:color="000000"/>
              <w:left w:val="single" w:sz="4" w:space="0" w:color="000000"/>
              <w:bottom w:val="single" w:sz="4" w:space="0" w:color="000000"/>
              <w:right w:val="single" w:sz="4" w:space="0" w:color="000000"/>
            </w:tcBorders>
          </w:tcPr>
          <w:p w14:paraId="39896D77" w14:textId="77777777" w:rsidR="00EB7777" w:rsidRDefault="00822D6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8393004" w14:textId="77777777" w:rsidR="00EB7777" w:rsidRDefault="00822D68">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74F3F5B9" w14:textId="77777777" w:rsidR="00EB7777" w:rsidRDefault="00822D68">
            <w:pPr>
              <w:pStyle w:val="ProductList-TableBody"/>
            </w:pPr>
            <w:r>
              <w:t>200 dies*</w:t>
            </w:r>
          </w:p>
        </w:tc>
      </w:tr>
      <w:tr w:rsidR="00EB7777" w14:paraId="584EC06C" w14:textId="77777777">
        <w:tc>
          <w:tcPr>
            <w:tcW w:w="4040" w:type="dxa"/>
            <w:tcBorders>
              <w:top w:val="single" w:sz="4" w:space="0" w:color="000000"/>
              <w:left w:val="single" w:sz="4" w:space="0" w:color="000000"/>
              <w:bottom w:val="single" w:sz="4" w:space="0" w:color="000000"/>
              <w:right w:val="single" w:sz="4" w:space="0" w:color="000000"/>
            </w:tcBorders>
          </w:tcPr>
          <w:p w14:paraId="3BBF22DD" w14:textId="77777777" w:rsidR="00EB7777" w:rsidRDefault="00822D6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EA955F2" w14:textId="77777777" w:rsidR="00EB7777" w:rsidRDefault="00822D68">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315300B4" w14:textId="77777777" w:rsidR="00EB7777" w:rsidRDefault="00822D68">
            <w:pPr>
              <w:pStyle w:val="ProductList-TableBody"/>
            </w:pPr>
            <w:r>
              <w:t>300 dies*</w:t>
            </w:r>
          </w:p>
        </w:tc>
      </w:tr>
      <w:tr w:rsidR="00EB7777" w14:paraId="7CD85552" w14:textId="77777777">
        <w:tc>
          <w:tcPr>
            <w:tcW w:w="4040" w:type="dxa"/>
            <w:tcBorders>
              <w:top w:val="single" w:sz="4" w:space="0" w:color="000000"/>
              <w:left w:val="single" w:sz="4" w:space="0" w:color="000000"/>
              <w:bottom w:val="single" w:sz="4" w:space="0" w:color="000000"/>
              <w:right w:val="single" w:sz="4" w:space="0" w:color="000000"/>
            </w:tcBorders>
          </w:tcPr>
          <w:p w14:paraId="6038D091" w14:textId="77777777" w:rsidR="00EB7777" w:rsidRDefault="00822D6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EA622A3" w14:textId="77777777" w:rsidR="00EB7777" w:rsidRDefault="00822D68">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468BD0DC" w14:textId="77777777" w:rsidR="00EB7777" w:rsidRDefault="00822D68">
            <w:pPr>
              <w:pStyle w:val="ProductList-TableBody"/>
            </w:pPr>
            <w:r>
              <w:t>400 dies*</w:t>
            </w:r>
          </w:p>
        </w:tc>
      </w:tr>
      <w:tr w:rsidR="00EB7777" w14:paraId="31E5ECA5" w14:textId="77777777">
        <w:tc>
          <w:tcPr>
            <w:tcW w:w="4040" w:type="dxa"/>
            <w:tcBorders>
              <w:top w:val="single" w:sz="4" w:space="0" w:color="000000"/>
              <w:left w:val="single" w:sz="4" w:space="0" w:color="000000"/>
              <w:bottom w:val="single" w:sz="4" w:space="0" w:color="000000"/>
              <w:right w:val="single" w:sz="4" w:space="0" w:color="000000"/>
            </w:tcBorders>
          </w:tcPr>
          <w:p w14:paraId="124E1CFC" w14:textId="77777777" w:rsidR="00EB7777" w:rsidRDefault="00822D68">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59BA9C21" w14:textId="77777777" w:rsidR="00EB7777" w:rsidRDefault="00822D68">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67047ABF" w14:textId="77777777" w:rsidR="00EB7777" w:rsidRDefault="00822D68">
            <w:pPr>
              <w:pStyle w:val="ProductList-TableBody"/>
            </w:pPr>
            <w:r>
              <w:t>700 dies*</w:t>
            </w:r>
          </w:p>
        </w:tc>
      </w:tr>
    </w:tbl>
    <w:p w14:paraId="5CB44810" w14:textId="77777777" w:rsidR="00EB7777" w:rsidRDefault="00822D68">
      <w:pPr>
        <w:pStyle w:val="ProductList-Body"/>
      </w:pPr>
      <w:r>
        <w:t>*</w:t>
      </w:r>
      <w:r>
        <w:rPr>
          <w:i/>
        </w:rPr>
        <w:t>Nombre de dies per inscripció o contracte aplicable.</w:t>
      </w:r>
    </w:p>
    <w:p w14:paraId="0B3D6AA7" w14:textId="77777777" w:rsidR="00EB7777" w:rsidRDefault="00EB7777">
      <w:pPr>
        <w:pStyle w:val="ProductList-Body"/>
      </w:pPr>
    </w:p>
    <w:p w14:paraId="4E313E2B" w14:textId="77777777" w:rsidR="00EB7777" w:rsidRDefault="00822D68">
      <w:pPr>
        <w:pStyle w:val="ProductList-Bullet"/>
        <w:numPr>
          <w:ilvl w:val="0"/>
          <w:numId w:val="40"/>
        </w:numPr>
      </w:pPr>
      <w:r>
        <w:t xml:space="preserve">Els serveis que es proporcionen a través dels vals es proporcionen en virtut d'un contracte entre el Client i el Microsoft Learning Partner qualificat. </w:t>
      </w:r>
    </w:p>
    <w:p w14:paraId="522AC59F" w14:textId="77777777" w:rsidR="00EB7777" w:rsidRDefault="00822D68">
      <w:pPr>
        <w:pStyle w:val="ProductList-Bullet"/>
        <w:numPr>
          <w:ilvl w:val="0"/>
          <w:numId w:val="40"/>
        </w:numPr>
      </w:pPr>
      <w:r>
        <w:t xml:space="preserve">Els cursos que s'imparteixen en un format accelerat requereixen dies de val equivalents al nombre de dies del curs normal. </w:t>
      </w:r>
    </w:p>
    <w:p w14:paraId="4DEC41F9" w14:textId="77777777" w:rsidR="00EB7777" w:rsidRDefault="00822D68">
      <w:pPr>
        <w:pStyle w:val="ProductList-Bullet"/>
        <w:numPr>
          <w:ilvl w:val="0"/>
          <w:numId w:val="40"/>
        </w:numPr>
      </w:pPr>
      <w:r>
        <w:t xml:space="preserve">El val només es pot bescanviar per dies de formació amb instructor amb Microsoft Learning Partners qualificats de cursos aprovats. Aquests vals no cobreixen els cursos personalitzats (excepte els cursos personalitzats o aprovats que s'imparteixen de manera accelerada compilats exclusivament a partir dels cursos aprovats).   </w:t>
      </w:r>
    </w:p>
    <w:p w14:paraId="7BABC5CB" w14:textId="77777777" w:rsidR="00EB7777" w:rsidRDefault="00822D68">
      <w:pPr>
        <w:pStyle w:val="ProductList-Bullet"/>
        <w:numPr>
          <w:ilvl w:val="0"/>
          <w:numId w:val="40"/>
        </w:numPr>
      </w:pPr>
      <w:r>
        <w:t>Els cursos no es poden utilitzar per cobrir taxes relacionades amb la no presentació d'un client a un curs reservat.</w:t>
      </w:r>
    </w:p>
    <w:p w14:paraId="07D002DF" w14:textId="77777777" w:rsidR="00EB7777" w:rsidRDefault="00822D68">
      <w:pPr>
        <w:pStyle w:val="ProductList-Bullet"/>
        <w:numPr>
          <w:ilvl w:val="0"/>
          <w:numId w:val="40"/>
        </w:numPr>
      </w:pPr>
      <w:r>
        <w:t>Només pot bescanviar els vals la persona que el client ha aprovat per utilitzar-los, excepte quan s'utilitzen per a Sessions de Demostració.</w:t>
      </w:r>
    </w:p>
    <w:p w14:paraId="520ADDE2" w14:textId="77777777" w:rsidR="00EB7777" w:rsidRDefault="00822D68">
      <w:pPr>
        <w:pStyle w:val="ProductList-Bullet"/>
        <w:numPr>
          <w:ilvl w:val="0"/>
          <w:numId w:val="40"/>
        </w:numPr>
      </w:pPr>
      <w:r>
        <w:t xml:space="preserve">Els vals no es poden intercanviar per efectiu, diners ni altres consideracions valuoses. </w:t>
      </w:r>
    </w:p>
    <w:p w14:paraId="05EEFBC6" w14:textId="77777777" w:rsidR="00EB7777" w:rsidRDefault="00822D68">
      <w:pPr>
        <w:pStyle w:val="ProductList-Bullet"/>
        <w:numPr>
          <w:ilvl w:val="0"/>
          <w:numId w:val="40"/>
        </w:numPr>
      </w:pPr>
      <w:r>
        <w:t xml:space="preserve">Els vals s'han d'assignar durant el període de cobertura d'SA. </w:t>
      </w:r>
    </w:p>
    <w:p w14:paraId="3C3D9826" w14:textId="77777777" w:rsidR="00EB7777" w:rsidRDefault="00822D68">
      <w:pPr>
        <w:pStyle w:val="ProductList-Bullet"/>
        <w:numPr>
          <w:ilvl w:val="0"/>
          <w:numId w:val="40"/>
        </w:numPr>
      </w:pPr>
      <w:r>
        <w:t xml:space="preserve">Els vals caduquen 180 dies després de la data d'assignació del val. Els vals que caduquin abans que la cobertura d'SA tornaran al grup de dies de Val de Formació disponibles. </w:t>
      </w:r>
    </w:p>
    <w:p w14:paraId="2202ACA5" w14:textId="77777777" w:rsidR="00EB7777" w:rsidRDefault="00822D68">
      <w:pPr>
        <w:pStyle w:val="ProductList-Bullet"/>
        <w:numPr>
          <w:ilvl w:val="0"/>
          <w:numId w:val="40"/>
        </w:numPr>
      </w:pPr>
      <w:r>
        <w:t xml:space="preserve">Amb l'excepció de les Sessions de Demostració, un dia de Val de Formació equival a un dia de sessió de formació. Per a les Sessions de Demostració, un dia de Val de Formació equival a una Sessió de Demostració. </w:t>
      </w:r>
    </w:p>
    <w:p w14:paraId="5BA5EA51" w14:textId="77777777" w:rsidR="00EB7777" w:rsidRDefault="00822D68">
      <w:pPr>
        <w:pStyle w:val="ProductList-Bullet"/>
        <w:numPr>
          <w:ilvl w:val="0"/>
          <w:numId w:val="40"/>
        </w:numPr>
      </w:pPr>
      <w:r>
        <w:t xml:space="preserve">Els clients han de bescanviar els Vals de Formació per conjunts de quatre o més Sessions de Demostració. Els Vals de Formació bescanviats per Sessions de Demostració, a diferència dels Vals de formació bescanviats per altres sessions de formació, no estan limitats a una única persona. </w:t>
      </w:r>
    </w:p>
    <w:p w14:paraId="071AFDFF" w14:textId="77777777" w:rsidR="00EB7777" w:rsidRDefault="00822D68">
      <w:pPr>
        <w:pStyle w:val="ProductList-Bullet"/>
        <w:numPr>
          <w:ilvl w:val="0"/>
          <w:numId w:val="40"/>
        </w:numPr>
      </w:pPr>
      <w:r>
        <w:t xml:space="preserve">Els Vals es poden utilitzar per reservar la formació només amb un Microsoft Learning Partners qualificat a la vegada. </w:t>
      </w:r>
    </w:p>
    <w:p w14:paraId="318EC793" w14:textId="77777777" w:rsidR="00EB7777" w:rsidRDefault="00822D68">
      <w:pPr>
        <w:pStyle w:val="ProductList-Bullet"/>
        <w:numPr>
          <w:ilvl w:val="0"/>
          <w:numId w:val="4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4D8B251F" w14:textId="77777777" w:rsidR="00EB7777" w:rsidRDefault="00822D68">
      <w:pPr>
        <w:pStyle w:val="ProductList-Bullet"/>
        <w:numPr>
          <w:ilvl w:val="0"/>
          <w:numId w:val="40"/>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14:paraId="6E1C047B" w14:textId="77777777" w:rsidR="00EB7777" w:rsidRDefault="00EB7777">
      <w:pPr>
        <w:pStyle w:val="ProductList-Body"/>
      </w:pPr>
    </w:p>
    <w:p w14:paraId="43E4C3F1" w14:textId="77777777" w:rsidR="00EB7777" w:rsidRDefault="00822D68">
      <w:pPr>
        <w:pStyle w:val="ProductList-ClauseHeading"/>
      </w:pPr>
      <w:bookmarkStart w:id="363" w:name="_Sec583"/>
      <w:r>
        <w:t>Aprenentatge Electrònic</w:t>
      </w:r>
      <w:bookmarkEnd w:id="363"/>
    </w:p>
    <w:p w14:paraId="3A3DC5B3" w14:textId="77777777" w:rsidR="00EB7777" w:rsidRDefault="00822D68">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14:paraId="6ED63300" w14:textId="77777777" w:rsidR="00EB7777" w:rsidRDefault="00EB7777">
      <w:pPr>
        <w:pStyle w:val="ProductList-Body"/>
      </w:pPr>
    </w:p>
    <w:p w14:paraId="2A6F7213" w14:textId="77777777" w:rsidR="00EB7777" w:rsidRDefault="00822D68">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14:paraId="10780C1C" w14:textId="77777777" w:rsidR="00EB7777" w:rsidRDefault="00822D68">
      <w:pPr>
        <w:pStyle w:val="ProductList-ClauseHeading"/>
      </w:pPr>
      <w:bookmarkStart w:id="364" w:name="_Sec584"/>
      <w:r>
        <w:t>Programa d'Ús Domèstic</w:t>
      </w:r>
      <w:bookmarkEnd w:id="364"/>
    </w:p>
    <w:p w14:paraId="68755367" w14:textId="77777777" w:rsidR="00EB7777" w:rsidRDefault="00822D68">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14:paraId="780D9053" w14:textId="77777777" w:rsidR="00EB7777" w:rsidRDefault="00EB7777">
      <w:pPr>
        <w:pStyle w:val="ProductList-Body"/>
      </w:pPr>
    </w:p>
    <w:p w14:paraId="3B66AE4C" w14:textId="77777777" w:rsidR="00EB7777" w:rsidRDefault="00822D68">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14:paraId="6D39740C" w14:textId="77777777" w:rsidR="00EB7777" w:rsidRDefault="00EB7777">
      <w:pPr>
        <w:pStyle w:val="ProductList-Body"/>
      </w:pPr>
    </w:p>
    <w:p w14:paraId="5025D36A" w14:textId="77777777" w:rsidR="00EB7777" w:rsidRDefault="00822D68">
      <w:pPr>
        <w:pStyle w:val="ProductList-Body"/>
      </w:pPr>
      <w:r>
        <w:t>Els termes d'ús del programari del Programa d'Ús Domèstic s'apliquen a Microsoft i a l'empleat del Client i s'hi pot accedir a través del lloc web del Programa d'Ús Domèstic.</w:t>
      </w:r>
    </w:p>
    <w:p w14:paraId="562C6871" w14:textId="77777777" w:rsidR="00EB7777" w:rsidRDefault="00EB7777">
      <w:pPr>
        <w:pStyle w:val="ProductList-Body"/>
      </w:pPr>
    </w:p>
    <w:p w14:paraId="00AF9637" w14:textId="77777777" w:rsidR="00EB7777" w:rsidRDefault="00822D68">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EB7777" w14:paraId="08E379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226351" w14:textId="77777777" w:rsidR="00EB7777" w:rsidRDefault="00822D68">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490221" w14:textId="77777777" w:rsidR="00EB7777" w:rsidRDefault="00822D68">
            <w:pPr>
              <w:pStyle w:val="ProductList-TableBody"/>
            </w:pPr>
            <w:r>
              <w:rPr>
                <w:color w:val="FFFFFF"/>
              </w:rPr>
              <w:t>Llicència del Programa d'Ús Domèstic corresponent</w:t>
            </w:r>
          </w:p>
        </w:tc>
      </w:tr>
      <w:tr w:rsidR="00EB7777" w14:paraId="2AB74AE6" w14:textId="77777777">
        <w:tc>
          <w:tcPr>
            <w:tcW w:w="6000" w:type="dxa"/>
            <w:tcBorders>
              <w:top w:val="single" w:sz="4" w:space="0" w:color="000000"/>
              <w:left w:val="single" w:sz="4" w:space="0" w:color="000000"/>
              <w:bottom w:val="single" w:sz="4" w:space="0" w:color="000000"/>
              <w:right w:val="single" w:sz="4" w:space="0" w:color="000000"/>
            </w:tcBorders>
          </w:tcPr>
          <w:p w14:paraId="19CBBC20" w14:textId="77777777" w:rsidR="00EB7777" w:rsidRDefault="00822D68">
            <w:pPr>
              <w:pStyle w:val="ProductList-TableBody"/>
            </w:pPr>
            <w:r>
              <w:t xml:space="preserve">Office Standard 2010/2013/2016  </w:t>
            </w:r>
          </w:p>
          <w:p w14:paraId="37FCC99A" w14:textId="77777777" w:rsidR="00EB7777" w:rsidRDefault="00822D68">
            <w:pPr>
              <w:pStyle w:val="ProductList-TableBody"/>
            </w:pPr>
            <w:r>
              <w:t>Office Professional Plus 2010/2013/2016</w:t>
            </w:r>
          </w:p>
          <w:p w14:paraId="77CEF8B3" w14:textId="77777777" w:rsidR="00EB7777" w:rsidRDefault="00EB7777">
            <w:pPr>
              <w:pStyle w:val="ProductList-TableBody"/>
            </w:pPr>
          </w:p>
          <w:p w14:paraId="5A27F079" w14:textId="77777777" w:rsidR="00EB7777" w:rsidRDefault="00822D68">
            <w:pPr>
              <w:pStyle w:val="ProductList-TableBody"/>
            </w:pPr>
            <w:r>
              <w:t>Office per al Mac Standard 2011/Office 2016 per al Mac Standard</w:t>
            </w:r>
          </w:p>
          <w:p w14:paraId="49413F21" w14:textId="77777777" w:rsidR="00EB7777" w:rsidRDefault="00EB7777">
            <w:pPr>
              <w:pStyle w:val="ProductList-TableBody"/>
            </w:pPr>
          </w:p>
          <w:p w14:paraId="671FA16A" w14:textId="77777777" w:rsidR="00EB7777" w:rsidRDefault="00EB77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8043D6" w14:textId="77777777" w:rsidR="00EB7777" w:rsidRDefault="00822D68">
            <w:pPr>
              <w:pStyle w:val="ProductList-TableBody"/>
            </w:pPr>
            <w:r>
              <w:t>HUP de l'Office Professional Plus 2016 o HUP de l'Office 2016 per al Mac Home &amp; Business amb la DL del Lync</w:t>
            </w:r>
          </w:p>
        </w:tc>
      </w:tr>
      <w:tr w:rsidR="00EB7777" w14:paraId="4CB2E525" w14:textId="77777777">
        <w:tc>
          <w:tcPr>
            <w:tcW w:w="6000" w:type="dxa"/>
            <w:tcBorders>
              <w:top w:val="single" w:sz="4" w:space="0" w:color="000000"/>
              <w:left w:val="single" w:sz="4" w:space="0" w:color="000000"/>
              <w:bottom w:val="single" w:sz="4" w:space="0" w:color="000000"/>
              <w:right w:val="single" w:sz="4" w:space="0" w:color="000000"/>
            </w:tcBorders>
          </w:tcPr>
          <w:p w14:paraId="54C13172" w14:textId="77777777" w:rsidR="00EB7777" w:rsidRDefault="00822D68">
            <w:pPr>
              <w:pStyle w:val="ProductList-TableBody"/>
            </w:pPr>
            <w:r>
              <w:t>Access 2010/2013/2016</w:t>
            </w:r>
          </w:p>
          <w:p w14:paraId="1292BEBB" w14:textId="77777777" w:rsidR="00EB7777" w:rsidRDefault="00822D68">
            <w:pPr>
              <w:pStyle w:val="ProductList-TableBody"/>
            </w:pPr>
            <w:r>
              <w:t>Excel 2010/2013/2016</w:t>
            </w:r>
          </w:p>
          <w:p w14:paraId="22ABB705" w14:textId="77777777" w:rsidR="00EB7777" w:rsidRDefault="00822D68">
            <w:pPr>
              <w:pStyle w:val="ProductList-TableBody"/>
            </w:pPr>
            <w:r>
              <w:t>PowerPoint 2010/2013/2016</w:t>
            </w:r>
          </w:p>
          <w:p w14:paraId="3098FF4D" w14:textId="77777777" w:rsidR="00EB7777" w:rsidRDefault="00822D68">
            <w:pPr>
              <w:pStyle w:val="ProductList-TableBody"/>
            </w:pPr>
            <w:r>
              <w:t>InfoPath 2010/2013/2016</w:t>
            </w:r>
          </w:p>
          <w:p w14:paraId="7887078F" w14:textId="77777777" w:rsidR="00EB7777" w:rsidRDefault="00822D68">
            <w:pPr>
              <w:pStyle w:val="ProductList-TableBody"/>
            </w:pPr>
            <w:r>
              <w:t>Lync 2010/2013/2015</w:t>
            </w:r>
          </w:p>
          <w:p w14:paraId="6F39E9F0" w14:textId="77777777" w:rsidR="00EB7777" w:rsidRDefault="00822D68">
            <w:pPr>
              <w:pStyle w:val="ProductList-TableBody"/>
            </w:pPr>
            <w:r>
              <w:t>OneNote 2010/2013/2016</w:t>
            </w:r>
          </w:p>
          <w:p w14:paraId="1BD09918" w14:textId="77777777" w:rsidR="00EB7777" w:rsidRDefault="00822D68">
            <w:pPr>
              <w:pStyle w:val="ProductList-TableBody"/>
            </w:pPr>
            <w:r>
              <w:t>Outlook 2010/2013/2016</w:t>
            </w:r>
          </w:p>
          <w:p w14:paraId="2C8DFFC4" w14:textId="77777777" w:rsidR="00EB7777" w:rsidRDefault="00822D68">
            <w:pPr>
              <w:pStyle w:val="ProductList-TableBody"/>
            </w:pPr>
            <w:r>
              <w:t>Publisher 2010/2013/2016</w:t>
            </w:r>
          </w:p>
          <w:p w14:paraId="5E99D812" w14:textId="77777777" w:rsidR="00EB7777" w:rsidRDefault="00822D68">
            <w:pPr>
              <w:pStyle w:val="ProductList-TableBody"/>
            </w:pPr>
            <w:r>
              <w:t>Skype for Business 2015</w:t>
            </w:r>
          </w:p>
          <w:p w14:paraId="4F030A86" w14:textId="77777777" w:rsidR="00EB7777" w:rsidRDefault="00822D68">
            <w:pPr>
              <w:pStyle w:val="ProductList-TableBody"/>
            </w:pPr>
            <w:r>
              <w:t>Word 2010/2013/2016</w:t>
            </w:r>
          </w:p>
          <w:p w14:paraId="42B7844E" w14:textId="77777777" w:rsidR="00EB7777" w:rsidRDefault="00EB77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5B8512" w14:textId="77777777" w:rsidR="00EB7777" w:rsidRDefault="00822D68">
            <w:pPr>
              <w:pStyle w:val="ProductList-TableBody"/>
            </w:pPr>
            <w:r>
              <w:t xml:space="preserve">HUP de l'Office Professional Plus 2016 o HUP de l'Office 2016 per al Mac Home &amp; Business amb la DL del Lync </w:t>
            </w:r>
          </w:p>
          <w:p w14:paraId="730CCA1E" w14:textId="77777777" w:rsidR="00EB7777" w:rsidRDefault="00EB7777">
            <w:pPr>
              <w:pStyle w:val="ProductList-TableBody"/>
            </w:pPr>
          </w:p>
        </w:tc>
      </w:tr>
      <w:tr w:rsidR="00EB7777" w14:paraId="2224668B" w14:textId="77777777">
        <w:tc>
          <w:tcPr>
            <w:tcW w:w="6000" w:type="dxa"/>
            <w:tcBorders>
              <w:top w:val="single" w:sz="4" w:space="0" w:color="000000"/>
              <w:left w:val="single" w:sz="4" w:space="0" w:color="000000"/>
              <w:bottom w:val="single" w:sz="4" w:space="0" w:color="000000"/>
              <w:right w:val="single" w:sz="4" w:space="0" w:color="000000"/>
            </w:tcBorders>
          </w:tcPr>
          <w:p w14:paraId="060DAD36" w14:textId="77777777" w:rsidR="00EB7777" w:rsidRDefault="00822D68">
            <w:pPr>
              <w:pStyle w:val="ProductList-TableBody"/>
            </w:pPr>
            <w:r>
              <w:t xml:space="preserve">Visio Standard 2010/2013/2016  </w:t>
            </w:r>
          </w:p>
          <w:p w14:paraId="55BAB241" w14:textId="77777777" w:rsidR="00EB7777" w:rsidRDefault="00822D68">
            <w:pPr>
              <w:pStyle w:val="ProductList-TableBody"/>
            </w:pPr>
            <w:r>
              <w:t>Visio Professional 2010/2013/2016</w:t>
            </w:r>
          </w:p>
          <w:p w14:paraId="765545F2" w14:textId="77777777" w:rsidR="00EB7777" w:rsidRDefault="00EB77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69490E" w14:textId="77777777" w:rsidR="00EB7777" w:rsidRDefault="00822D68">
            <w:pPr>
              <w:pStyle w:val="ProductList-TableBody"/>
            </w:pPr>
            <w:r>
              <w:t>HUP del Visio Professional 2016</w:t>
            </w:r>
          </w:p>
        </w:tc>
      </w:tr>
      <w:tr w:rsidR="00EB7777" w14:paraId="549A6532" w14:textId="77777777">
        <w:tc>
          <w:tcPr>
            <w:tcW w:w="6000" w:type="dxa"/>
            <w:tcBorders>
              <w:top w:val="single" w:sz="4" w:space="0" w:color="000000"/>
              <w:left w:val="single" w:sz="4" w:space="0" w:color="000000"/>
              <w:bottom w:val="single" w:sz="4" w:space="0" w:color="000000"/>
              <w:right w:val="single" w:sz="4" w:space="0" w:color="000000"/>
            </w:tcBorders>
          </w:tcPr>
          <w:p w14:paraId="697EAEC5" w14:textId="77777777" w:rsidR="00EB7777" w:rsidRDefault="00822D68">
            <w:pPr>
              <w:pStyle w:val="ProductList-TableBody"/>
            </w:pPr>
            <w:r>
              <w:t xml:space="preserve">Project Standard 2010/2013/2016  </w:t>
            </w:r>
          </w:p>
          <w:p w14:paraId="3C03B853" w14:textId="77777777" w:rsidR="00EB7777" w:rsidRDefault="00822D68">
            <w:pPr>
              <w:pStyle w:val="ProductList-TableBody"/>
            </w:pPr>
            <w:r>
              <w:t>Project Professional 2010/2013/2016</w:t>
            </w:r>
          </w:p>
          <w:p w14:paraId="75C30C2F" w14:textId="77777777" w:rsidR="00EB7777" w:rsidRDefault="00EB77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B76494" w14:textId="77777777" w:rsidR="00EB7777" w:rsidRDefault="00822D68">
            <w:pPr>
              <w:pStyle w:val="ProductList-TableBody"/>
            </w:pPr>
            <w:r>
              <w:t>HUP del Project Professional 2016</w:t>
            </w:r>
          </w:p>
        </w:tc>
      </w:tr>
    </w:tbl>
    <w:p w14:paraId="42290A6D" w14:textId="77777777" w:rsidR="00EB7777" w:rsidRDefault="00822D68">
      <w:pPr>
        <w:pStyle w:val="ProductList-Body"/>
      </w:pPr>
      <w:r>
        <w:rPr>
          <w:i/>
        </w:rPr>
        <w:t>Per obtenir més informació, inclosa la relativa a la disponibilitat futura del programari del Programa d'Ús Domèstic addicional, consulteu</w:t>
      </w:r>
    </w:p>
    <w:p w14:paraId="3B81DA94" w14:textId="77777777" w:rsidR="00EB7777" w:rsidRDefault="00931F34">
      <w:pPr>
        <w:pStyle w:val="ProductList-Body"/>
      </w:pPr>
      <w:hyperlink r:id="rId137">
        <w:r w:rsidR="00822D68">
          <w:rPr>
            <w:i/>
          </w:rPr>
          <w:t>http://www.microsoft.com/licensing</w:t>
        </w:r>
      </w:hyperlink>
      <w:r w:rsidR="00822D68">
        <w:rPr>
          <w:i/>
        </w:rPr>
        <w:t>.</w:t>
      </w:r>
    </w:p>
    <w:p w14:paraId="7FAB3794" w14:textId="77777777" w:rsidR="00EB7777" w:rsidRDefault="00EB7777">
      <w:pPr>
        <w:pStyle w:val="ProductList-Body"/>
      </w:pPr>
    </w:p>
    <w:p w14:paraId="66802478" w14:textId="77777777" w:rsidR="00EB7777" w:rsidRDefault="00822D68">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14:paraId="5D040B99" w14:textId="77777777" w:rsidR="00EB7777" w:rsidRDefault="00EB7777">
      <w:pPr>
        <w:pStyle w:val="ProductList-Body"/>
      </w:pPr>
    </w:p>
    <w:p w14:paraId="7F3DDE05" w14:textId="77777777" w:rsidR="00EB7777" w:rsidRDefault="00822D68">
      <w:pPr>
        <w:pStyle w:val="ProductList-ClauseHeading"/>
      </w:pPr>
      <w:bookmarkStart w:id="365" w:name="_Sec585"/>
      <w:r>
        <w:t>Assistència Tècnica Ininterrompuda per a la Resolució de Problemes</w:t>
      </w:r>
      <w:bookmarkEnd w:id="365"/>
    </w:p>
    <w:p w14:paraId="037B662C" w14:textId="77777777" w:rsidR="00EB7777" w:rsidRDefault="00822D68">
      <w:pPr>
        <w:pStyle w:val="ProductList-Body"/>
      </w:pPr>
      <w:r>
        <w:t xml:space="preserve">Els clients (excepte els clients de Llicència Academic Select, Select Plus for Academic, Llicència Academic Open, Contractes Campus i School i Open Value Subscription – Education Solutions) amb cobertura d'SA poden optar a l'Assistència Tècnica Ininterrompuda per a la Resolució de Problemes. </w:t>
      </w:r>
    </w:p>
    <w:p w14:paraId="300B5F4E" w14:textId="77777777" w:rsidR="00EB7777" w:rsidRDefault="00EB7777">
      <w:pPr>
        <w:pStyle w:val="ProductList-Body"/>
      </w:pPr>
    </w:p>
    <w:p w14:paraId="3F540B74" w14:textId="77777777" w:rsidR="00EB7777" w:rsidRDefault="00822D68">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16482BFF" w14:textId="77777777" w:rsidR="00EB7777" w:rsidRDefault="00EB7777">
      <w:pPr>
        <w:pStyle w:val="ProductList-Body"/>
      </w:pPr>
    </w:p>
    <w:p w14:paraId="69CC9AB8" w14:textId="77777777" w:rsidR="00EB7777" w:rsidRDefault="00822D68">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695870D0" w14:textId="77777777" w:rsidR="00EB7777" w:rsidRDefault="00EB7777">
      <w:pPr>
        <w:pStyle w:val="ProductList-Body"/>
      </w:pPr>
    </w:p>
    <w:p w14:paraId="00ECD1F4" w14:textId="77777777" w:rsidR="00EB7777" w:rsidRDefault="00822D68">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183F30D2" w14:textId="77777777" w:rsidR="00EB7777" w:rsidRDefault="00EB7777">
      <w:pPr>
        <w:pStyle w:val="ProductList-Body"/>
      </w:pPr>
    </w:p>
    <w:p w14:paraId="4B409E17" w14:textId="77777777" w:rsidR="00EB7777" w:rsidRDefault="00822D68">
      <w:pPr>
        <w:pStyle w:val="ProductList-SubClauseHeading"/>
      </w:pPr>
      <w:r>
        <w:t>Obsequis d'Incidents d'Assistència Tècnica Telefònica</w:t>
      </w:r>
    </w:p>
    <w:p w14:paraId="08FDA75F" w14:textId="77777777" w:rsidR="00EB7777" w:rsidRDefault="00822D68">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EB7777" w14:paraId="74AA4CF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0A9C91" w14:textId="77777777" w:rsidR="00EB7777" w:rsidRDefault="00822D68">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250ADD" w14:textId="77777777" w:rsidR="00EB7777" w:rsidRDefault="00822D68">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1EB63A" w14:textId="77777777" w:rsidR="00EB7777" w:rsidRDefault="00822D68">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417ECD" w14:textId="77777777" w:rsidR="00EB7777" w:rsidRDefault="00822D68">
            <w:pPr>
              <w:pStyle w:val="ProductList-TableBody"/>
            </w:pPr>
            <w:r>
              <w:rPr>
                <w:color w:val="FFFFFF"/>
              </w:rPr>
              <w:t>IW/Client: Increments d'Obsequis d'Incidents</w:t>
            </w:r>
          </w:p>
        </w:tc>
      </w:tr>
      <w:tr w:rsidR="00EB7777" w14:paraId="1D455066" w14:textId="77777777">
        <w:tc>
          <w:tcPr>
            <w:tcW w:w="2940" w:type="dxa"/>
            <w:tcBorders>
              <w:top w:val="single" w:sz="4" w:space="0" w:color="000000"/>
              <w:left w:val="single" w:sz="4" w:space="0" w:color="000000"/>
              <w:bottom w:val="single" w:sz="4" w:space="0" w:color="000000"/>
              <w:right w:val="single" w:sz="4" w:space="0" w:color="000000"/>
            </w:tcBorders>
          </w:tcPr>
          <w:p w14:paraId="4458BA43" w14:textId="77777777" w:rsidR="00EB7777" w:rsidRDefault="00822D68">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1AEE7E46" w14:textId="77777777" w:rsidR="00EB7777" w:rsidRDefault="00822D6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A6F066A" w14:textId="77777777" w:rsidR="00EB7777" w:rsidRDefault="00822D6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055F92F" w14:textId="77777777" w:rsidR="00EB7777" w:rsidRDefault="00822D68">
            <w:pPr>
              <w:pStyle w:val="ProductList-TableBody"/>
            </w:pPr>
            <w:r>
              <w:t>$200,000</w:t>
            </w:r>
          </w:p>
        </w:tc>
      </w:tr>
      <w:tr w:rsidR="00EB7777" w14:paraId="00EBB965" w14:textId="77777777">
        <w:tc>
          <w:tcPr>
            <w:tcW w:w="2940" w:type="dxa"/>
            <w:tcBorders>
              <w:top w:val="single" w:sz="4" w:space="0" w:color="000000"/>
              <w:left w:val="single" w:sz="4" w:space="0" w:color="000000"/>
              <w:bottom w:val="single" w:sz="4" w:space="0" w:color="000000"/>
              <w:right w:val="single" w:sz="4" w:space="0" w:color="000000"/>
            </w:tcBorders>
          </w:tcPr>
          <w:p w14:paraId="072A281C" w14:textId="77777777" w:rsidR="00EB7777" w:rsidRDefault="00822D68">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77515F7C" w14:textId="77777777" w:rsidR="00EB7777" w:rsidRDefault="00822D6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C9036C" w14:textId="77777777" w:rsidR="00EB7777" w:rsidRDefault="00822D6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59504F3" w14:textId="77777777" w:rsidR="00EB7777" w:rsidRDefault="00822D68">
            <w:pPr>
              <w:pStyle w:val="ProductList-TableBody"/>
            </w:pPr>
            <w:r>
              <w:t>300,000</w:t>
            </w:r>
          </w:p>
        </w:tc>
      </w:tr>
      <w:tr w:rsidR="00EB7777" w14:paraId="3A55955A" w14:textId="77777777">
        <w:tc>
          <w:tcPr>
            <w:tcW w:w="2940" w:type="dxa"/>
            <w:tcBorders>
              <w:top w:val="single" w:sz="4" w:space="0" w:color="000000"/>
              <w:left w:val="single" w:sz="4" w:space="0" w:color="000000"/>
              <w:bottom w:val="single" w:sz="4" w:space="0" w:color="000000"/>
              <w:right w:val="single" w:sz="4" w:space="0" w:color="000000"/>
            </w:tcBorders>
          </w:tcPr>
          <w:p w14:paraId="6E34065F" w14:textId="77777777" w:rsidR="00EB7777" w:rsidRDefault="00822D68">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5CE54A92" w14:textId="77777777" w:rsidR="00EB7777" w:rsidRDefault="00822D6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36AA32C" w14:textId="77777777" w:rsidR="00EB7777" w:rsidRDefault="00822D6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D02AA8D" w14:textId="77777777" w:rsidR="00EB7777" w:rsidRDefault="00822D68">
            <w:pPr>
              <w:pStyle w:val="ProductList-TableBody"/>
            </w:pPr>
            <w:r>
              <w:t>270,000</w:t>
            </w:r>
          </w:p>
        </w:tc>
      </w:tr>
      <w:tr w:rsidR="00EB7777" w14:paraId="04E4A119" w14:textId="77777777">
        <w:tc>
          <w:tcPr>
            <w:tcW w:w="2940" w:type="dxa"/>
            <w:tcBorders>
              <w:top w:val="single" w:sz="4" w:space="0" w:color="000000"/>
              <w:left w:val="single" w:sz="4" w:space="0" w:color="000000"/>
              <w:bottom w:val="single" w:sz="4" w:space="0" w:color="000000"/>
              <w:right w:val="single" w:sz="4" w:space="0" w:color="000000"/>
            </w:tcBorders>
          </w:tcPr>
          <w:p w14:paraId="004F6508" w14:textId="77777777" w:rsidR="00EB7777" w:rsidRDefault="00822D68">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00E39464" w14:textId="77777777" w:rsidR="00EB7777" w:rsidRDefault="00822D6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5C06173" w14:textId="77777777" w:rsidR="00EB7777" w:rsidRDefault="00822D6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30674591" w14:textId="77777777" w:rsidR="00EB7777" w:rsidRDefault="00822D68">
            <w:pPr>
              <w:pStyle w:val="ProductList-TableBody"/>
            </w:pPr>
            <w:r>
              <w:t>SFr. 330,000</w:t>
            </w:r>
          </w:p>
        </w:tc>
      </w:tr>
      <w:tr w:rsidR="00EB7777" w14:paraId="22BCB4BB" w14:textId="77777777">
        <w:tc>
          <w:tcPr>
            <w:tcW w:w="2940" w:type="dxa"/>
            <w:tcBorders>
              <w:top w:val="single" w:sz="4" w:space="0" w:color="000000"/>
              <w:left w:val="single" w:sz="4" w:space="0" w:color="000000"/>
              <w:bottom w:val="single" w:sz="4" w:space="0" w:color="000000"/>
              <w:right w:val="single" w:sz="4" w:space="0" w:color="000000"/>
            </w:tcBorders>
          </w:tcPr>
          <w:p w14:paraId="5204F241" w14:textId="77777777" w:rsidR="00EB7777" w:rsidRDefault="00822D68">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22CE8DF8" w14:textId="77777777" w:rsidR="00EB7777" w:rsidRDefault="00822D6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9291B36" w14:textId="77777777" w:rsidR="00EB7777" w:rsidRDefault="00822D6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905E8B1" w14:textId="77777777" w:rsidR="00EB7777" w:rsidRDefault="00822D68">
            <w:pPr>
              <w:pStyle w:val="ProductList-TableBody"/>
            </w:pPr>
            <w:r>
              <w:t>CRC 1.650.000</w:t>
            </w:r>
          </w:p>
        </w:tc>
      </w:tr>
      <w:tr w:rsidR="00EB7777" w14:paraId="0111F69E" w14:textId="77777777">
        <w:tc>
          <w:tcPr>
            <w:tcW w:w="2940" w:type="dxa"/>
            <w:tcBorders>
              <w:top w:val="single" w:sz="4" w:space="0" w:color="000000"/>
              <w:left w:val="single" w:sz="4" w:space="0" w:color="000000"/>
              <w:bottom w:val="single" w:sz="4" w:space="0" w:color="000000"/>
              <w:right w:val="single" w:sz="4" w:space="0" w:color="000000"/>
            </w:tcBorders>
          </w:tcPr>
          <w:p w14:paraId="3C6E2906" w14:textId="77777777" w:rsidR="00EB7777" w:rsidRDefault="00822D68">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6928A2C5" w14:textId="77777777" w:rsidR="00EB7777" w:rsidRDefault="00822D6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6F9465E" w14:textId="77777777" w:rsidR="00EB7777" w:rsidRDefault="00822D6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40D6615" w14:textId="77777777" w:rsidR="00EB7777" w:rsidRDefault="00822D68">
            <w:pPr>
              <w:pStyle w:val="ProductList-TableBody"/>
            </w:pPr>
            <w:r>
              <w:t>kr 1.600.000</w:t>
            </w:r>
          </w:p>
        </w:tc>
      </w:tr>
      <w:tr w:rsidR="00EB7777" w14:paraId="19E954D1" w14:textId="77777777">
        <w:tc>
          <w:tcPr>
            <w:tcW w:w="2940" w:type="dxa"/>
            <w:tcBorders>
              <w:top w:val="single" w:sz="4" w:space="0" w:color="000000"/>
              <w:left w:val="single" w:sz="4" w:space="0" w:color="000000"/>
              <w:bottom w:val="single" w:sz="4" w:space="0" w:color="000000"/>
              <w:right w:val="single" w:sz="4" w:space="0" w:color="000000"/>
            </w:tcBorders>
          </w:tcPr>
          <w:p w14:paraId="292ECDB6" w14:textId="77777777" w:rsidR="00EB7777" w:rsidRDefault="00822D6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3968F72" w14:textId="77777777" w:rsidR="00EB7777" w:rsidRDefault="00822D6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209BC9A" w14:textId="77777777" w:rsidR="00EB7777" w:rsidRDefault="00822D6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A953A46" w14:textId="77777777" w:rsidR="00EB7777" w:rsidRDefault="00822D68">
            <w:pPr>
              <w:pStyle w:val="ProductList-TableBody"/>
            </w:pPr>
            <w:r>
              <w:t>215,000</w:t>
            </w:r>
          </w:p>
        </w:tc>
      </w:tr>
      <w:tr w:rsidR="00EB7777" w14:paraId="2099BC6D" w14:textId="77777777">
        <w:tc>
          <w:tcPr>
            <w:tcW w:w="2940" w:type="dxa"/>
            <w:tcBorders>
              <w:top w:val="single" w:sz="4" w:space="0" w:color="000000"/>
              <w:left w:val="single" w:sz="4" w:space="0" w:color="000000"/>
              <w:bottom w:val="single" w:sz="4" w:space="0" w:color="000000"/>
              <w:right w:val="single" w:sz="4" w:space="0" w:color="000000"/>
            </w:tcBorders>
          </w:tcPr>
          <w:p w14:paraId="2767910C" w14:textId="77777777" w:rsidR="00EB7777" w:rsidRDefault="00822D68">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4B3438E6" w14:textId="77777777" w:rsidR="00EB7777" w:rsidRDefault="00822D6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D77AA98" w14:textId="77777777" w:rsidR="00EB7777" w:rsidRDefault="00822D6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2D8574B" w14:textId="77777777" w:rsidR="00EB7777" w:rsidRDefault="00822D68">
            <w:pPr>
              <w:pStyle w:val="ProductList-TableBody"/>
            </w:pPr>
            <w:r>
              <w:t>£135,000</w:t>
            </w:r>
          </w:p>
        </w:tc>
      </w:tr>
      <w:tr w:rsidR="00EB7777" w14:paraId="12820C77" w14:textId="77777777">
        <w:tc>
          <w:tcPr>
            <w:tcW w:w="2940" w:type="dxa"/>
            <w:tcBorders>
              <w:top w:val="single" w:sz="4" w:space="0" w:color="000000"/>
              <w:left w:val="single" w:sz="4" w:space="0" w:color="000000"/>
              <w:bottom w:val="single" w:sz="4" w:space="0" w:color="000000"/>
              <w:right w:val="single" w:sz="4" w:space="0" w:color="000000"/>
            </w:tcBorders>
          </w:tcPr>
          <w:p w14:paraId="44DE75D1" w14:textId="77777777" w:rsidR="00EB7777" w:rsidRDefault="00822D68">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255AB310" w14:textId="77777777" w:rsidR="00EB7777" w:rsidRDefault="00822D6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3942203" w14:textId="77777777" w:rsidR="00EB7777" w:rsidRDefault="00822D6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4E9A596" w14:textId="77777777" w:rsidR="00EB7777" w:rsidRDefault="00822D68">
            <w:pPr>
              <w:pStyle w:val="ProductList-TableBody"/>
            </w:pPr>
            <w:r>
              <w:t>JPY 24.000.000</w:t>
            </w:r>
          </w:p>
        </w:tc>
      </w:tr>
      <w:tr w:rsidR="00EB7777" w14:paraId="38791294" w14:textId="77777777">
        <w:tc>
          <w:tcPr>
            <w:tcW w:w="2940" w:type="dxa"/>
            <w:tcBorders>
              <w:top w:val="single" w:sz="4" w:space="0" w:color="000000"/>
              <w:left w:val="single" w:sz="4" w:space="0" w:color="000000"/>
              <w:bottom w:val="single" w:sz="4" w:space="0" w:color="000000"/>
              <w:right w:val="single" w:sz="4" w:space="0" w:color="000000"/>
            </w:tcBorders>
          </w:tcPr>
          <w:p w14:paraId="2224E1B6" w14:textId="77777777" w:rsidR="00EB7777" w:rsidRDefault="00822D68">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7BF3CA98" w14:textId="77777777" w:rsidR="00EB7777" w:rsidRDefault="00822D6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2B0345C" w14:textId="77777777" w:rsidR="00EB7777" w:rsidRDefault="00822D6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CD59319" w14:textId="77777777" w:rsidR="00EB7777" w:rsidRDefault="00822D68">
            <w:pPr>
              <w:pStyle w:val="ProductList-TableBody"/>
            </w:pPr>
            <w:r>
              <w:t>KWD 240.000.000</w:t>
            </w:r>
          </w:p>
        </w:tc>
      </w:tr>
      <w:tr w:rsidR="00EB7777" w14:paraId="4B314631" w14:textId="77777777">
        <w:tc>
          <w:tcPr>
            <w:tcW w:w="2940" w:type="dxa"/>
            <w:tcBorders>
              <w:top w:val="single" w:sz="4" w:space="0" w:color="000000"/>
              <w:left w:val="single" w:sz="4" w:space="0" w:color="000000"/>
              <w:bottom w:val="single" w:sz="4" w:space="0" w:color="000000"/>
              <w:right w:val="single" w:sz="4" w:space="0" w:color="000000"/>
            </w:tcBorders>
          </w:tcPr>
          <w:p w14:paraId="17CA9235" w14:textId="77777777" w:rsidR="00EB7777" w:rsidRDefault="00822D68">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5157B7F2" w14:textId="77777777" w:rsidR="00EB7777" w:rsidRDefault="00822D6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D389DB3" w14:textId="77777777" w:rsidR="00EB7777" w:rsidRDefault="00822D6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006AD3F" w14:textId="77777777" w:rsidR="00EB7777" w:rsidRDefault="00822D68">
            <w:pPr>
              <w:pStyle w:val="ProductList-TableBody"/>
            </w:pPr>
            <w:r>
              <w:t>kr 1.650.000</w:t>
            </w:r>
          </w:p>
        </w:tc>
      </w:tr>
      <w:tr w:rsidR="00EB7777" w14:paraId="30E3B088" w14:textId="77777777">
        <w:tc>
          <w:tcPr>
            <w:tcW w:w="2940" w:type="dxa"/>
            <w:tcBorders>
              <w:top w:val="single" w:sz="4" w:space="0" w:color="000000"/>
              <w:left w:val="single" w:sz="4" w:space="0" w:color="000000"/>
              <w:bottom w:val="single" w:sz="4" w:space="0" w:color="000000"/>
              <w:right w:val="single" w:sz="4" w:space="0" w:color="000000"/>
            </w:tcBorders>
          </w:tcPr>
          <w:p w14:paraId="3C5EACD4" w14:textId="77777777" w:rsidR="00EB7777" w:rsidRDefault="00822D68">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1719117E" w14:textId="77777777" w:rsidR="00EB7777" w:rsidRDefault="00822D6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7C0C566" w14:textId="77777777" w:rsidR="00EB7777" w:rsidRDefault="00822D6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9619D7D" w14:textId="77777777" w:rsidR="00EB7777" w:rsidRDefault="00822D68">
            <w:pPr>
              <w:pStyle w:val="ProductList-TableBody"/>
            </w:pPr>
            <w:r>
              <w:t>350,000</w:t>
            </w:r>
          </w:p>
        </w:tc>
      </w:tr>
      <w:tr w:rsidR="00EB7777" w14:paraId="1FE512CC" w14:textId="77777777">
        <w:tc>
          <w:tcPr>
            <w:tcW w:w="2940" w:type="dxa"/>
            <w:tcBorders>
              <w:top w:val="single" w:sz="4" w:space="0" w:color="000000"/>
              <w:left w:val="single" w:sz="4" w:space="0" w:color="000000"/>
              <w:bottom w:val="single" w:sz="4" w:space="0" w:color="000000"/>
              <w:right w:val="single" w:sz="4" w:space="0" w:color="000000"/>
            </w:tcBorders>
          </w:tcPr>
          <w:p w14:paraId="29F82F71" w14:textId="77777777" w:rsidR="00EB7777" w:rsidRDefault="00822D68">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3140DA51" w14:textId="77777777" w:rsidR="00EB7777" w:rsidRDefault="00822D6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0042E38" w14:textId="77777777" w:rsidR="00EB7777" w:rsidRDefault="00822D6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B6DD72F" w14:textId="77777777" w:rsidR="00EB7777" w:rsidRDefault="00822D68">
            <w:pPr>
              <w:pStyle w:val="ProductList-TableBody"/>
            </w:pPr>
            <w:r>
              <w:t>kr 2.000.000</w:t>
            </w:r>
          </w:p>
        </w:tc>
      </w:tr>
      <w:tr w:rsidR="00EB7777" w14:paraId="3002A090" w14:textId="77777777">
        <w:tc>
          <w:tcPr>
            <w:tcW w:w="2940" w:type="dxa"/>
            <w:tcBorders>
              <w:top w:val="single" w:sz="4" w:space="0" w:color="000000"/>
              <w:left w:val="single" w:sz="4" w:space="0" w:color="000000"/>
              <w:bottom w:val="single" w:sz="4" w:space="0" w:color="000000"/>
              <w:right w:val="single" w:sz="4" w:space="0" w:color="000000"/>
            </w:tcBorders>
          </w:tcPr>
          <w:p w14:paraId="320EE517" w14:textId="77777777" w:rsidR="00EB7777" w:rsidRDefault="00822D68">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00777A0D" w14:textId="77777777" w:rsidR="00EB7777" w:rsidRDefault="00822D6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291FE46" w14:textId="77777777" w:rsidR="00EB7777" w:rsidRDefault="00822D6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5D463BA" w14:textId="77777777" w:rsidR="00EB7777" w:rsidRDefault="00822D68">
            <w:pPr>
              <w:pStyle w:val="ProductList-TableBody"/>
            </w:pPr>
            <w:r>
              <w:t>NTD 7.000.000</w:t>
            </w:r>
          </w:p>
        </w:tc>
      </w:tr>
      <w:tr w:rsidR="00EB7777" w14:paraId="07FCAACC" w14:textId="77777777">
        <w:tc>
          <w:tcPr>
            <w:tcW w:w="2940" w:type="dxa"/>
            <w:tcBorders>
              <w:top w:val="single" w:sz="4" w:space="0" w:color="000000"/>
              <w:left w:val="single" w:sz="4" w:space="0" w:color="000000"/>
              <w:bottom w:val="single" w:sz="4" w:space="0" w:color="000000"/>
              <w:right w:val="single" w:sz="4" w:space="0" w:color="000000"/>
            </w:tcBorders>
          </w:tcPr>
          <w:p w14:paraId="6FD67233" w14:textId="77777777" w:rsidR="00EB7777" w:rsidRDefault="00822D68">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10E81015" w14:textId="77777777" w:rsidR="00EB7777" w:rsidRDefault="00822D6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1BDAB5B" w14:textId="77777777" w:rsidR="00EB7777" w:rsidRDefault="00822D6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4637E9A" w14:textId="77777777" w:rsidR="00EB7777" w:rsidRDefault="00822D68">
            <w:pPr>
              <w:pStyle w:val="ProductList-TableBody"/>
            </w:pPr>
            <w:r>
              <w:t>INR 10.000.000</w:t>
            </w:r>
          </w:p>
        </w:tc>
      </w:tr>
      <w:tr w:rsidR="00EB7777" w14:paraId="2576C1C0" w14:textId="77777777">
        <w:tc>
          <w:tcPr>
            <w:tcW w:w="2940" w:type="dxa"/>
            <w:tcBorders>
              <w:top w:val="single" w:sz="4" w:space="0" w:color="000000"/>
              <w:left w:val="single" w:sz="4" w:space="0" w:color="000000"/>
              <w:bottom w:val="single" w:sz="4" w:space="0" w:color="000000"/>
              <w:right w:val="single" w:sz="4" w:space="0" w:color="000000"/>
            </w:tcBorders>
          </w:tcPr>
          <w:p w14:paraId="03310737" w14:textId="77777777" w:rsidR="00EB7777" w:rsidRDefault="00822D68">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0AEE77D0" w14:textId="77777777" w:rsidR="00EB7777" w:rsidRDefault="00822D6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9772E31" w14:textId="77777777" w:rsidR="00EB7777" w:rsidRDefault="00822D6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C341782" w14:textId="77777777" w:rsidR="00EB7777" w:rsidRDefault="00822D68">
            <w:pPr>
              <w:pStyle w:val="ProductList-TableBody"/>
            </w:pPr>
            <w:r>
              <w:t>RUB 6.600.000</w:t>
            </w:r>
          </w:p>
        </w:tc>
      </w:tr>
    </w:tbl>
    <w:p w14:paraId="57F3AF67" w14:textId="77777777" w:rsidR="00EB7777" w:rsidRDefault="00EB7777">
      <w:pPr>
        <w:pStyle w:val="ProductList-BodyIndented"/>
        <w:ind w:left="720"/>
      </w:pPr>
    </w:p>
    <w:p w14:paraId="3A9CD54A" w14:textId="77777777" w:rsidR="00EB7777" w:rsidRDefault="00822D68">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2DAF4DAD" w14:textId="77777777" w:rsidR="00EB7777" w:rsidRDefault="00EB7777">
      <w:pPr>
        <w:pStyle w:val="ProductList-BodyIndented"/>
      </w:pPr>
    </w:p>
    <w:p w14:paraId="3943BEDD" w14:textId="77777777" w:rsidR="00EB7777" w:rsidRDefault="00822D68">
      <w:pPr>
        <w:pStyle w:val="ProductList-BodyIndented"/>
      </w:pPr>
      <w:r>
        <w:t xml:space="preserve">L'accés a l'assistència tècnica telefònica local està disponible en horari comercial des del lloc web </w:t>
      </w:r>
      <w:hyperlink r:id="rId138">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76FDF607" w14:textId="77777777" w:rsidR="00EB7777" w:rsidRDefault="00EB7777">
      <w:pPr>
        <w:pStyle w:val="ProductList-BodyIndented"/>
        <w:ind w:left="720"/>
      </w:pPr>
    </w:p>
    <w:p w14:paraId="07D47145" w14:textId="77777777" w:rsidR="00EB7777" w:rsidRDefault="00822D68">
      <w:pPr>
        <w:pStyle w:val="ProductList-SubClauseHeading"/>
      </w:pPr>
      <w:r>
        <w:t>Incidents Basats en Web</w:t>
      </w:r>
    </w:p>
    <w:p w14:paraId="7C0A07F4" w14:textId="77777777" w:rsidR="00EB7777" w:rsidRDefault="00822D68">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27E01C12" w14:textId="77777777" w:rsidR="00EB7777" w:rsidRDefault="00EB7777">
      <w:pPr>
        <w:pStyle w:val="ProductList-BodyIndented"/>
      </w:pPr>
    </w:p>
    <w:p w14:paraId="5BA19EE7" w14:textId="77777777" w:rsidR="00EB7777" w:rsidRDefault="00822D68">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6259DEE1" w14:textId="77777777" w:rsidR="00EB7777" w:rsidRDefault="00EB7777">
      <w:pPr>
        <w:pStyle w:val="ProductList-BodyIndented"/>
        <w:ind w:left="720"/>
      </w:pPr>
    </w:p>
    <w:p w14:paraId="2CC84B36" w14:textId="77777777" w:rsidR="00EB7777" w:rsidRDefault="00822D68">
      <w:pPr>
        <w:pStyle w:val="ProductList-SubClauseHeading"/>
      </w:pPr>
      <w:r>
        <w:t>Contactes per a l'Assistència Tècnica</w:t>
      </w:r>
    </w:p>
    <w:p w14:paraId="1AFA188F" w14:textId="77777777" w:rsidR="00EB7777" w:rsidRDefault="00822D68">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EB7777" w14:paraId="26365C3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8CD36F" w14:textId="77777777" w:rsidR="00EB7777" w:rsidRDefault="00822D68">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98069E" w14:textId="77777777" w:rsidR="00EB7777" w:rsidRDefault="00822D6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42A534" w14:textId="77777777" w:rsidR="00EB7777" w:rsidRDefault="00822D6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C89282" w14:textId="77777777" w:rsidR="00EB7777" w:rsidRDefault="00822D68">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A95E2A" w14:textId="77777777" w:rsidR="00EB7777" w:rsidRDefault="00822D68">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8E6267" w14:textId="77777777" w:rsidR="00EB7777" w:rsidRDefault="00822D68">
            <w:pPr>
              <w:pStyle w:val="ProductList-TableBody"/>
            </w:pPr>
            <w:r>
              <w:rPr>
                <w:color w:val="FFFFFF"/>
              </w:rPr>
              <w:t>S/S+: EA Nivell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61C7AF" w14:textId="77777777" w:rsidR="00EB7777" w:rsidRDefault="00822D68">
            <w:pPr>
              <w:pStyle w:val="ProductList-TableBody"/>
            </w:pPr>
            <w:r>
              <w:rPr>
                <w:color w:val="FFFFFF"/>
              </w:rPr>
              <w:t>S/S+: EA Nivell D</w:t>
            </w:r>
          </w:p>
        </w:tc>
      </w:tr>
      <w:tr w:rsidR="00EB7777" w14:paraId="4626B486" w14:textId="77777777">
        <w:tc>
          <w:tcPr>
            <w:tcW w:w="1720" w:type="dxa"/>
            <w:tcBorders>
              <w:top w:val="single" w:sz="4" w:space="0" w:color="000000"/>
              <w:left w:val="single" w:sz="4" w:space="0" w:color="000000"/>
              <w:bottom w:val="single" w:sz="4" w:space="0" w:color="000000"/>
              <w:right w:val="single" w:sz="4" w:space="0" w:color="000000"/>
            </w:tcBorders>
          </w:tcPr>
          <w:p w14:paraId="0E7D7DEF" w14:textId="77777777" w:rsidR="00EB7777" w:rsidRDefault="00822D68">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7F54F145" w14:textId="77777777" w:rsidR="00EB7777" w:rsidRDefault="00822D6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8B8CDC9" w14:textId="77777777" w:rsidR="00EB7777" w:rsidRDefault="00822D6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4BBA39C" w14:textId="77777777" w:rsidR="00EB7777" w:rsidRDefault="00822D6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D8080CD" w14:textId="77777777" w:rsidR="00EB7777" w:rsidRDefault="00822D6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5D9E5E2" w14:textId="77777777" w:rsidR="00EB7777" w:rsidRDefault="00822D6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354C56C" w14:textId="77777777" w:rsidR="00EB7777" w:rsidRDefault="00822D68">
            <w:pPr>
              <w:pStyle w:val="ProductList-TableBody"/>
            </w:pPr>
            <w:r>
              <w:t>Segons sigui necessari</w:t>
            </w:r>
          </w:p>
        </w:tc>
      </w:tr>
      <w:tr w:rsidR="00EB7777" w14:paraId="14059103" w14:textId="77777777">
        <w:tc>
          <w:tcPr>
            <w:tcW w:w="1720" w:type="dxa"/>
            <w:tcBorders>
              <w:top w:val="single" w:sz="4" w:space="0" w:color="000000"/>
              <w:left w:val="single" w:sz="4" w:space="0" w:color="000000"/>
              <w:bottom w:val="single" w:sz="4" w:space="0" w:color="000000"/>
              <w:right w:val="single" w:sz="4" w:space="0" w:color="000000"/>
            </w:tcBorders>
          </w:tcPr>
          <w:p w14:paraId="55E84EEC" w14:textId="77777777" w:rsidR="00EB7777" w:rsidRDefault="00822D68">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4C289032" w14:textId="77777777" w:rsidR="00EB7777" w:rsidRDefault="00822D6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B30AD8C" w14:textId="77777777" w:rsidR="00EB7777" w:rsidRDefault="00822D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7EB678" w14:textId="77777777" w:rsidR="00EB7777" w:rsidRDefault="00822D6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2ACE92" w14:textId="77777777" w:rsidR="00EB7777" w:rsidRDefault="00822D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437AA0" w14:textId="77777777" w:rsidR="00EB7777" w:rsidRDefault="00822D6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9C41FD3" w14:textId="77777777" w:rsidR="00EB7777" w:rsidRDefault="00822D68">
            <w:pPr>
              <w:pStyle w:val="ProductList-TableBody"/>
            </w:pPr>
            <w:r>
              <w:t>16</w:t>
            </w:r>
          </w:p>
        </w:tc>
      </w:tr>
    </w:tbl>
    <w:p w14:paraId="3498CBC6" w14:textId="77777777" w:rsidR="00EB7777" w:rsidRDefault="00EB7777">
      <w:pPr>
        <w:pStyle w:val="ProductList-BodyIndented"/>
      </w:pPr>
    </w:p>
    <w:p w14:paraId="64CE40CC" w14:textId="77777777" w:rsidR="00EB7777" w:rsidRDefault="00822D68">
      <w:pPr>
        <w:pStyle w:val="ProductList-SubClauseHeading"/>
      </w:pPr>
      <w:r>
        <w:t>Nivell de Servei per a Clients de Software Assurance</w:t>
      </w:r>
    </w:p>
    <w:p w14:paraId="5798B217" w14:textId="77777777" w:rsidR="00EB7777" w:rsidRDefault="00822D68">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EB7777" w14:paraId="56E5075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F51059" w14:textId="77777777" w:rsidR="00EB7777" w:rsidRDefault="00822D68">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80E0B4" w14:textId="77777777" w:rsidR="00EB7777" w:rsidRDefault="00822D68">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391FF8" w14:textId="77777777" w:rsidR="00EB7777" w:rsidRDefault="00822D68">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8C7157" w14:textId="77777777" w:rsidR="00EB7777" w:rsidRDefault="00822D68">
            <w:pPr>
              <w:pStyle w:val="ProductList-TableBody"/>
            </w:pPr>
            <w:r>
              <w:rPr>
                <w:color w:val="FFFFFF"/>
              </w:rPr>
              <w:t>Resposta Prevista del Client</w:t>
            </w:r>
          </w:p>
        </w:tc>
      </w:tr>
      <w:tr w:rsidR="00EB7777" w14:paraId="0C28BB9E" w14:textId="77777777">
        <w:tc>
          <w:tcPr>
            <w:tcW w:w="2940" w:type="dxa"/>
            <w:tcBorders>
              <w:top w:val="single" w:sz="4" w:space="0" w:color="000000"/>
              <w:left w:val="single" w:sz="4" w:space="0" w:color="000000"/>
              <w:bottom w:val="single" w:sz="4" w:space="0" w:color="000000"/>
              <w:right w:val="single" w:sz="4" w:space="0" w:color="000000"/>
            </w:tcBorders>
          </w:tcPr>
          <w:p w14:paraId="2B58AF97" w14:textId="77777777" w:rsidR="00EB7777" w:rsidRDefault="00822D68">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0454F2CD" w14:textId="77777777" w:rsidR="00EB7777" w:rsidRDefault="00822D68">
            <w:pPr>
              <w:pStyle w:val="ProductList-TableBody"/>
            </w:pPr>
            <w:r>
              <w:t xml:space="preserve">Impacte empresarial crític: </w:t>
            </w:r>
          </w:p>
          <w:p w14:paraId="49F345C3" w14:textId="77777777" w:rsidR="00EB7777" w:rsidRDefault="00822D68">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14C838E3" w14:textId="77777777" w:rsidR="00EB7777" w:rsidRDefault="00822D68">
            <w:pPr>
              <w:pStyle w:val="ProductList-TableBody"/>
            </w:pPr>
            <w:r>
              <w:t>Primera resposta a la trucada en un termini de 2 hores o menys segons l'oferta d'assistència tècnica</w:t>
            </w:r>
          </w:p>
          <w:p w14:paraId="603B1748" w14:textId="77777777" w:rsidR="00EB7777" w:rsidRDefault="00822D68">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55F9158C" w14:textId="77777777" w:rsidR="00EB7777" w:rsidRDefault="00822D68">
            <w:pPr>
              <w:pStyle w:val="ProductList-TableBody"/>
            </w:pPr>
            <w:r>
              <w:t>Assignació de recursos adequats per mantenir un esforç continu de manera ininterrompuda2</w:t>
            </w:r>
          </w:p>
          <w:p w14:paraId="4FBC8761" w14:textId="77777777" w:rsidR="00EB7777" w:rsidRDefault="00822D68">
            <w:pPr>
              <w:pStyle w:val="ProductList-TableBody"/>
            </w:pPr>
            <w:r>
              <w:t>Accés i resposta ràpids de l'autoritat de control de canvis</w:t>
            </w:r>
          </w:p>
          <w:p w14:paraId="0EA2872E" w14:textId="77777777" w:rsidR="00EB7777" w:rsidRDefault="00822D68">
            <w:pPr>
              <w:pStyle w:val="ProductList-TableBody"/>
            </w:pPr>
            <w:r>
              <w:t>Notificació de gestió</w:t>
            </w:r>
          </w:p>
        </w:tc>
      </w:tr>
      <w:tr w:rsidR="00EB7777" w14:paraId="67E276BA" w14:textId="77777777">
        <w:tc>
          <w:tcPr>
            <w:tcW w:w="2940" w:type="dxa"/>
            <w:tcBorders>
              <w:top w:val="single" w:sz="4" w:space="0" w:color="000000"/>
              <w:left w:val="single" w:sz="4" w:space="0" w:color="000000"/>
              <w:bottom w:val="single" w:sz="4" w:space="0" w:color="000000"/>
              <w:right w:val="single" w:sz="4" w:space="0" w:color="000000"/>
            </w:tcBorders>
          </w:tcPr>
          <w:p w14:paraId="11B24FF4" w14:textId="77777777" w:rsidR="00EB7777" w:rsidRDefault="00822D68">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00B1F5EC" w14:textId="77777777" w:rsidR="00EB7777" w:rsidRDefault="00822D68">
            <w:pPr>
              <w:pStyle w:val="ProductList-TableBody"/>
            </w:pPr>
            <w:r>
              <w:t xml:space="preserve">Impacte empresarial moderat: </w:t>
            </w:r>
          </w:p>
          <w:p w14:paraId="46340DA4" w14:textId="77777777" w:rsidR="00EB7777" w:rsidRDefault="00822D68">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55FC1B2E" w14:textId="77777777" w:rsidR="00EB7777" w:rsidRDefault="00822D68">
            <w:pPr>
              <w:pStyle w:val="ProductList-TableBody"/>
            </w:pPr>
            <w:r>
              <w:t>Primera resposta a la trucada en un termini de 4 hores o menys segons l'oferta d'assistència tècnica</w:t>
            </w:r>
          </w:p>
          <w:p w14:paraId="43AB8768" w14:textId="77777777" w:rsidR="00EB7777" w:rsidRDefault="00822D68">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26767680" w14:textId="77777777" w:rsidR="00EB7777" w:rsidRDefault="00822D68">
            <w:pPr>
              <w:pStyle w:val="ProductList-TableBody"/>
            </w:pPr>
            <w:r>
              <w:t>Assignació de recursos adequats per mantenir l'esforç continu durant l'Horari Comercial</w:t>
            </w:r>
          </w:p>
          <w:p w14:paraId="29ACDE8C" w14:textId="77777777" w:rsidR="00EB7777" w:rsidRDefault="00822D68">
            <w:pPr>
              <w:pStyle w:val="ProductList-TableBody"/>
            </w:pPr>
            <w:r>
              <w:t>Accés i resposta ràpids de l'autoritat de control de canvis en un termini de 4 hores dins de l'Horari Comercial</w:t>
            </w:r>
          </w:p>
        </w:tc>
      </w:tr>
      <w:tr w:rsidR="00EB7777" w14:paraId="250063B7" w14:textId="77777777">
        <w:tc>
          <w:tcPr>
            <w:tcW w:w="2940" w:type="dxa"/>
            <w:tcBorders>
              <w:top w:val="single" w:sz="4" w:space="0" w:color="000000"/>
              <w:left w:val="single" w:sz="4" w:space="0" w:color="000000"/>
              <w:bottom w:val="single" w:sz="4" w:space="0" w:color="000000"/>
              <w:right w:val="single" w:sz="4" w:space="0" w:color="000000"/>
            </w:tcBorders>
          </w:tcPr>
          <w:p w14:paraId="75F19D8D" w14:textId="77777777" w:rsidR="00EB7777" w:rsidRDefault="00822D68">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1361E36" w14:textId="77777777" w:rsidR="00EB7777" w:rsidRDefault="00822D68">
            <w:pPr>
              <w:pStyle w:val="ProductList-TableBody"/>
            </w:pPr>
            <w:r>
              <w:t xml:space="preserve">Impacte empresarial mínim: </w:t>
            </w:r>
          </w:p>
          <w:p w14:paraId="2431DE5A" w14:textId="77777777" w:rsidR="00EB7777" w:rsidRDefault="00822D68">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282BE948" w14:textId="77777777" w:rsidR="00EB7777" w:rsidRDefault="00822D68">
            <w:pPr>
              <w:pStyle w:val="ProductList-TableBody"/>
            </w:pPr>
            <w:r>
              <w:t>Primera resposta en un termini d'un dia laborable o menys segons l'oferta d'assistència tècnica</w:t>
            </w:r>
          </w:p>
          <w:p w14:paraId="37A126AE" w14:textId="77777777" w:rsidR="00EB7777" w:rsidRDefault="00822D68">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3C55AB8A" w14:textId="77777777" w:rsidR="00EB7777" w:rsidRDefault="00822D68">
            <w:pPr>
              <w:pStyle w:val="ProductList-TableBody"/>
            </w:pPr>
            <w:r>
              <w:t>Informació de contacte precisa sobre el propietari del cas</w:t>
            </w:r>
          </w:p>
          <w:p w14:paraId="3DA2AE2A" w14:textId="77777777" w:rsidR="00EB7777" w:rsidRDefault="00822D68">
            <w:pPr>
              <w:pStyle w:val="ProductList-TableBody"/>
            </w:pPr>
            <w:r>
              <w:t>Capacitat de resposta en un termini d'un dia laboral.</w:t>
            </w:r>
          </w:p>
        </w:tc>
      </w:tr>
    </w:tbl>
    <w:p w14:paraId="1AFE30E2" w14:textId="77777777" w:rsidR="00EB7777" w:rsidRDefault="00822D68">
      <w:pPr>
        <w:pStyle w:val="ProductList-BodyIndented"/>
      </w:pPr>
      <w:r>
        <w:rPr>
          <w:i/>
        </w:rPr>
        <w:t>1 Poseu-vos en contacte amb un representant de Microsoft per conèixer l'horari comercial local.</w:t>
      </w:r>
    </w:p>
    <w:p w14:paraId="24A619EE" w14:textId="77777777" w:rsidR="00EB7777" w:rsidRDefault="00822D68">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133D9269" w14:textId="77777777" w:rsidR="00EB7777" w:rsidRDefault="00EB7777">
      <w:pPr>
        <w:pStyle w:val="ProductList-BodyIndented"/>
        <w:ind w:left="720"/>
      </w:pPr>
    </w:p>
    <w:p w14:paraId="3C267C8B" w14:textId="77777777" w:rsidR="00EB7777" w:rsidRDefault="00822D68">
      <w:pPr>
        <w:pStyle w:val="ProductList-SubClauseHeading"/>
      </w:pPr>
      <w:r>
        <w:t>Conversió d'Incidents d'Assistència Tècnica Ininterrompuda per a la Resolució de Problemes de Software Assurance en Serveis d'Assistència Tècnica Premier</w:t>
      </w:r>
    </w:p>
    <w:p w14:paraId="2B84B564" w14:textId="77777777" w:rsidR="00EB7777" w:rsidRDefault="00822D68">
      <w:pPr>
        <w:pStyle w:val="ProductList-BodyIndented"/>
      </w:pPr>
      <w:r>
        <w:t>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14:paraId="1D2F8F74" w14:textId="77777777" w:rsidR="00EB7777" w:rsidRDefault="00EB7777">
      <w:pPr>
        <w:pStyle w:val="ProductList-BodyIndented"/>
      </w:pPr>
    </w:p>
    <w:p w14:paraId="449F0B9D" w14:textId="77777777" w:rsidR="00EB7777" w:rsidRDefault="00822D68">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248D61E6" w14:textId="77777777" w:rsidR="00EB7777" w:rsidRDefault="00EB7777">
      <w:pPr>
        <w:pStyle w:val="ProductList-BodyIndented"/>
        <w:ind w:left="720"/>
      </w:pPr>
    </w:p>
    <w:p w14:paraId="5EF1828E" w14:textId="77777777" w:rsidR="00EB7777" w:rsidRDefault="00822D68">
      <w:pPr>
        <w:pStyle w:val="ProductList-SubClauseHeading"/>
      </w:pPr>
      <w:r>
        <w:t>Disposicions Empresarials Addicionals</w:t>
      </w:r>
    </w:p>
    <w:p w14:paraId="722A5ECB" w14:textId="77777777" w:rsidR="00EB7777" w:rsidRDefault="00822D68">
      <w:pPr>
        <w:pStyle w:val="ProductList-BodyIndented"/>
      </w:pPr>
      <w:r>
        <w:t>La despesa d'SA no es pot combinar entre inscripcions Enterprise o Select, registres Select Plus ni contractes Open Value per poder optar a obsequis addicionals. La despesa de cada inscripció o contracte s'utilitzarà per determinar l'obsequi per a la inscripció o el contracte.</w:t>
      </w:r>
    </w:p>
    <w:p w14:paraId="5E839073" w14:textId="77777777" w:rsidR="00EB7777" w:rsidRDefault="00EB7777">
      <w:pPr>
        <w:pStyle w:val="ProductList-BodyIndented"/>
      </w:pPr>
    </w:p>
    <w:p w14:paraId="78496B9C" w14:textId="77777777" w:rsidR="00EB7777" w:rsidRDefault="00822D68">
      <w:pPr>
        <w:pStyle w:val="ProductList-BodyIndented"/>
      </w:pPr>
      <w:r>
        <w:t xml:space="preserve">La reducció de la Despesa d'SA com a resultat de devolucions i altres ajusts de facturació, si es permeten, poden derivar en la pèrdua de l'Assistència Tècnica o els obsequis d'incidents Telefònics durant el període d'obsequis present o d'altres futurs. </w:t>
      </w:r>
    </w:p>
    <w:p w14:paraId="33B225BA" w14:textId="77777777" w:rsidR="00EB7777" w:rsidRDefault="00EB7777">
      <w:pPr>
        <w:pStyle w:val="ProductList-BodyIndented"/>
        <w:ind w:left="720"/>
      </w:pPr>
    </w:p>
    <w:p w14:paraId="545E1355" w14:textId="77777777" w:rsidR="00EB7777" w:rsidRDefault="00822D68">
      <w:pPr>
        <w:pStyle w:val="ProductList-SubClauseHeading"/>
      </w:pPr>
      <w:r>
        <w:t>Assistència Tècnica Ininterrompuda i Il·limitada per a la Resolució de Problemes</w:t>
      </w:r>
    </w:p>
    <w:p w14:paraId="381877A6" w14:textId="77777777" w:rsidR="00EB7777" w:rsidRDefault="00822D68">
      <w:pPr>
        <w:pStyle w:val="ProductList-BodyIndented"/>
      </w:pPr>
      <w:r>
        <w:t>Aquest benefici només està disponible amb (1) Enrollment for Application Platform (EAP) per a un Contracte Enterprise i/o (2) la Inscripció Server and Cloud (SCE) per a un Contracte Enterprise i/o (3) l'adquisició de llicències per al l'Emmagatzematge de Dades Paral·leles (PDW) a través d'EA, EAP, Select Plus o Select.</w:t>
      </w:r>
    </w:p>
    <w:p w14:paraId="1DB2F7FE" w14:textId="77777777" w:rsidR="00EB7777" w:rsidRDefault="00EB7777">
      <w:pPr>
        <w:pStyle w:val="ProductList-BodyIndented"/>
        <w:ind w:left="720"/>
      </w:pPr>
    </w:p>
    <w:p w14:paraId="75E09932" w14:textId="77777777" w:rsidR="00EB7777" w:rsidRDefault="00822D68">
      <w:pPr>
        <w:pStyle w:val="ProductList-SubClauseHeading"/>
      </w:pPr>
      <w:r>
        <w:t>Elegibilitat d'SCE</w:t>
      </w:r>
    </w:p>
    <w:p w14:paraId="44620FC5" w14:textId="77777777" w:rsidR="00EB7777" w:rsidRDefault="00822D68">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0103D51B" w14:textId="77777777" w:rsidR="00EB7777" w:rsidRDefault="00EB7777">
      <w:pPr>
        <w:pStyle w:val="ProductList-BodyIndented"/>
      </w:pPr>
    </w:p>
    <w:p w14:paraId="0B132CCD" w14:textId="77777777" w:rsidR="00EB7777" w:rsidRDefault="00822D68">
      <w:pPr>
        <w:pStyle w:val="ProductList-BodyIndented"/>
      </w:pPr>
      <w:r>
        <w:t>Els Productes de Plataforma d'Aplicacions qualificats són:</w:t>
      </w:r>
    </w:p>
    <w:p w14:paraId="79AA6C98" w14:textId="77777777" w:rsidR="00EB7777" w:rsidRDefault="00822D68">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1A14EA6F" w14:textId="77777777" w:rsidR="00EB7777" w:rsidRDefault="00822D68">
      <w:pPr>
        <w:pStyle w:val="ProductList-Bullet"/>
        <w:numPr>
          <w:ilvl w:val="1"/>
          <w:numId w:val="41"/>
        </w:numPr>
      </w:pPr>
      <w:r>
        <w:t>BizTalk Server</w:t>
      </w:r>
      <w:r>
        <w:fldChar w:fldCharType="begin"/>
      </w:r>
      <w:r>
        <w:instrText xml:space="preserve"> XE "BizTalk Server" </w:instrText>
      </w:r>
      <w:r>
        <w:fldChar w:fldCharType="end"/>
      </w:r>
      <w:r>
        <w:t xml:space="preserve"> (Standard, Enterprise i Branch)</w:t>
      </w:r>
    </w:p>
    <w:p w14:paraId="2F727313" w14:textId="77777777" w:rsidR="00EB7777" w:rsidRDefault="00822D68">
      <w:pPr>
        <w:pStyle w:val="ProductList-Bullet"/>
        <w:numPr>
          <w:ilvl w:val="1"/>
          <w:numId w:val="41"/>
        </w:numPr>
      </w:pPr>
      <w:r>
        <w:t>Office SharePoint Server</w:t>
      </w:r>
      <w:r>
        <w:fldChar w:fldCharType="begin"/>
      </w:r>
      <w:r>
        <w:instrText xml:space="preserve"> XE "SharePoint Server" </w:instrText>
      </w:r>
      <w:r>
        <w:fldChar w:fldCharType="end"/>
      </w:r>
    </w:p>
    <w:p w14:paraId="54B57612" w14:textId="77777777" w:rsidR="00EB7777" w:rsidRDefault="00822D68">
      <w:pPr>
        <w:pStyle w:val="ProductList-BodyIndented"/>
      </w:pPr>
      <w:r>
        <w:t>Els productes qualificats del Component Core Infrastructure són:</w:t>
      </w:r>
    </w:p>
    <w:p w14:paraId="507F6608" w14:textId="77777777" w:rsidR="00EB7777" w:rsidRDefault="00822D68">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427A2469" w14:textId="77777777" w:rsidR="00EB7777" w:rsidRDefault="00822D68">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2D3B260" w14:textId="77777777" w:rsidR="00EB7777" w:rsidRDefault="00EB7777">
      <w:pPr>
        <w:pStyle w:val="ProductList-BodyIndented"/>
      </w:pPr>
    </w:p>
    <w:p w14:paraId="6E6EEBBB" w14:textId="77777777" w:rsidR="00EB7777" w:rsidRDefault="00822D68">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EB7777" w14:paraId="6C711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56637D" w14:textId="77777777" w:rsidR="00EB7777" w:rsidRDefault="00822D68">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33844E" w14:textId="77777777" w:rsidR="00EB7777" w:rsidRDefault="00822D68">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6792A2" w14:textId="77777777" w:rsidR="00EB7777" w:rsidRDefault="00822D68">
            <w:pPr>
              <w:pStyle w:val="ProductList-TableBody"/>
            </w:pPr>
            <w:r>
              <w:rPr>
                <w:color w:val="FFFFFF"/>
              </w:rPr>
              <w:t>Despesa d'SA Anual Mínima Mitjana per optar al benefici PRS Ininterromput i Il·limitat</w:t>
            </w:r>
          </w:p>
        </w:tc>
      </w:tr>
      <w:tr w:rsidR="00EB7777" w14:paraId="0B04FE0F" w14:textId="77777777">
        <w:tc>
          <w:tcPr>
            <w:tcW w:w="4040" w:type="dxa"/>
            <w:tcBorders>
              <w:top w:val="single" w:sz="4" w:space="0" w:color="000000"/>
              <w:left w:val="single" w:sz="4" w:space="0" w:color="000000"/>
              <w:bottom w:val="single" w:sz="4" w:space="0" w:color="000000"/>
              <w:right w:val="single" w:sz="4" w:space="0" w:color="000000"/>
            </w:tcBorders>
          </w:tcPr>
          <w:p w14:paraId="48E7C35B" w14:textId="77777777" w:rsidR="00EB7777" w:rsidRDefault="00822D68">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7E3E61FB" w14:textId="77777777" w:rsidR="00EB7777" w:rsidRDefault="00822D6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A41D7EA" w14:textId="77777777" w:rsidR="00EB7777" w:rsidRDefault="00822D68">
            <w:pPr>
              <w:pStyle w:val="ProductList-TableBody"/>
            </w:pPr>
            <w:r>
              <w:t>250,000</w:t>
            </w:r>
          </w:p>
        </w:tc>
      </w:tr>
      <w:tr w:rsidR="00EB7777" w14:paraId="7310E57B" w14:textId="77777777">
        <w:tc>
          <w:tcPr>
            <w:tcW w:w="4040" w:type="dxa"/>
            <w:tcBorders>
              <w:top w:val="single" w:sz="4" w:space="0" w:color="000000"/>
              <w:left w:val="single" w:sz="4" w:space="0" w:color="000000"/>
              <w:bottom w:val="single" w:sz="4" w:space="0" w:color="000000"/>
              <w:right w:val="single" w:sz="4" w:space="0" w:color="000000"/>
            </w:tcBorders>
          </w:tcPr>
          <w:p w14:paraId="599334F4" w14:textId="77777777" w:rsidR="00EB7777" w:rsidRDefault="00822D68">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7F63549F" w14:textId="77777777" w:rsidR="00EB7777" w:rsidRDefault="00822D6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0B24BC1" w14:textId="77777777" w:rsidR="00EB7777" w:rsidRDefault="00822D68">
            <w:pPr>
              <w:pStyle w:val="ProductList-TableBody"/>
            </w:pPr>
            <w:r>
              <w:t>375,000</w:t>
            </w:r>
          </w:p>
        </w:tc>
      </w:tr>
      <w:tr w:rsidR="00EB7777" w14:paraId="5F6302B4" w14:textId="77777777">
        <w:tc>
          <w:tcPr>
            <w:tcW w:w="4040" w:type="dxa"/>
            <w:tcBorders>
              <w:top w:val="single" w:sz="4" w:space="0" w:color="000000"/>
              <w:left w:val="single" w:sz="4" w:space="0" w:color="000000"/>
              <w:bottom w:val="single" w:sz="4" w:space="0" w:color="000000"/>
              <w:right w:val="single" w:sz="4" w:space="0" w:color="000000"/>
            </w:tcBorders>
          </w:tcPr>
          <w:p w14:paraId="6A408CA1" w14:textId="77777777" w:rsidR="00EB7777" w:rsidRDefault="00822D68">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495FDA86" w14:textId="77777777" w:rsidR="00EB7777" w:rsidRDefault="00822D6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D4F1EF1" w14:textId="77777777" w:rsidR="00EB7777" w:rsidRDefault="00822D68">
            <w:pPr>
              <w:pStyle w:val="ProductList-TableBody"/>
            </w:pPr>
            <w:r>
              <w:t>337,500</w:t>
            </w:r>
          </w:p>
        </w:tc>
      </w:tr>
      <w:tr w:rsidR="00EB7777" w14:paraId="6DCD8F4C" w14:textId="77777777">
        <w:tc>
          <w:tcPr>
            <w:tcW w:w="4040" w:type="dxa"/>
            <w:tcBorders>
              <w:top w:val="single" w:sz="4" w:space="0" w:color="000000"/>
              <w:left w:val="single" w:sz="4" w:space="0" w:color="000000"/>
              <w:bottom w:val="single" w:sz="4" w:space="0" w:color="000000"/>
              <w:right w:val="single" w:sz="4" w:space="0" w:color="000000"/>
            </w:tcBorders>
          </w:tcPr>
          <w:p w14:paraId="746B96AB" w14:textId="77777777" w:rsidR="00EB7777" w:rsidRDefault="00822D68">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5E8011CF" w14:textId="77777777" w:rsidR="00EB7777" w:rsidRDefault="00822D6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2381D6B" w14:textId="77777777" w:rsidR="00EB7777" w:rsidRDefault="00822D68">
            <w:pPr>
              <w:pStyle w:val="ProductList-TableBody"/>
            </w:pPr>
            <w:r>
              <w:t>412,500</w:t>
            </w:r>
          </w:p>
        </w:tc>
      </w:tr>
      <w:tr w:rsidR="00EB7777" w14:paraId="0E6E35DC" w14:textId="77777777">
        <w:tc>
          <w:tcPr>
            <w:tcW w:w="4040" w:type="dxa"/>
            <w:tcBorders>
              <w:top w:val="single" w:sz="4" w:space="0" w:color="000000"/>
              <w:left w:val="single" w:sz="4" w:space="0" w:color="000000"/>
              <w:bottom w:val="single" w:sz="4" w:space="0" w:color="000000"/>
              <w:right w:val="single" w:sz="4" w:space="0" w:color="000000"/>
            </w:tcBorders>
          </w:tcPr>
          <w:p w14:paraId="01FF5983" w14:textId="77777777" w:rsidR="00EB7777" w:rsidRDefault="00822D68">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3C19B6A7" w14:textId="77777777" w:rsidR="00EB7777" w:rsidRDefault="00822D6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1810A20" w14:textId="77777777" w:rsidR="00EB7777" w:rsidRDefault="00822D68">
            <w:pPr>
              <w:pStyle w:val="ProductList-TableBody"/>
            </w:pPr>
            <w:r>
              <w:t>2,062,500</w:t>
            </w:r>
          </w:p>
        </w:tc>
      </w:tr>
      <w:tr w:rsidR="00EB7777" w14:paraId="03D7D437" w14:textId="77777777">
        <w:tc>
          <w:tcPr>
            <w:tcW w:w="4040" w:type="dxa"/>
            <w:tcBorders>
              <w:top w:val="single" w:sz="4" w:space="0" w:color="000000"/>
              <w:left w:val="single" w:sz="4" w:space="0" w:color="000000"/>
              <w:bottom w:val="single" w:sz="4" w:space="0" w:color="000000"/>
              <w:right w:val="single" w:sz="4" w:space="0" w:color="000000"/>
            </w:tcBorders>
          </w:tcPr>
          <w:p w14:paraId="3514F04B" w14:textId="77777777" w:rsidR="00EB7777" w:rsidRDefault="00822D68">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7F534FFF" w14:textId="77777777" w:rsidR="00EB7777" w:rsidRDefault="00822D6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A30F946" w14:textId="77777777" w:rsidR="00EB7777" w:rsidRDefault="00822D68">
            <w:pPr>
              <w:pStyle w:val="ProductList-TableBody"/>
            </w:pPr>
            <w:r>
              <w:t>2,000,000</w:t>
            </w:r>
          </w:p>
        </w:tc>
      </w:tr>
      <w:tr w:rsidR="00EB7777" w14:paraId="786B0324" w14:textId="77777777">
        <w:tc>
          <w:tcPr>
            <w:tcW w:w="4040" w:type="dxa"/>
            <w:tcBorders>
              <w:top w:val="single" w:sz="4" w:space="0" w:color="000000"/>
              <w:left w:val="single" w:sz="4" w:space="0" w:color="000000"/>
              <w:bottom w:val="single" w:sz="4" w:space="0" w:color="000000"/>
              <w:right w:val="single" w:sz="4" w:space="0" w:color="000000"/>
            </w:tcBorders>
          </w:tcPr>
          <w:p w14:paraId="09F4F709" w14:textId="77777777" w:rsidR="00EB7777" w:rsidRDefault="00822D6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5B5B876" w14:textId="77777777" w:rsidR="00EB7777" w:rsidRDefault="00822D6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7725670" w14:textId="77777777" w:rsidR="00EB7777" w:rsidRDefault="00822D68">
            <w:pPr>
              <w:pStyle w:val="ProductList-TableBody"/>
            </w:pPr>
            <w:r>
              <w:t>268,750</w:t>
            </w:r>
          </w:p>
        </w:tc>
      </w:tr>
      <w:tr w:rsidR="00EB7777" w14:paraId="5423547B" w14:textId="77777777">
        <w:tc>
          <w:tcPr>
            <w:tcW w:w="4040" w:type="dxa"/>
            <w:tcBorders>
              <w:top w:val="single" w:sz="4" w:space="0" w:color="000000"/>
              <w:left w:val="single" w:sz="4" w:space="0" w:color="000000"/>
              <w:bottom w:val="single" w:sz="4" w:space="0" w:color="000000"/>
              <w:right w:val="single" w:sz="4" w:space="0" w:color="000000"/>
            </w:tcBorders>
          </w:tcPr>
          <w:p w14:paraId="3C64710B" w14:textId="77777777" w:rsidR="00EB7777" w:rsidRDefault="00822D68">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74517B4D" w14:textId="77777777" w:rsidR="00EB7777" w:rsidRDefault="00822D6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4F41DAC" w14:textId="77777777" w:rsidR="00EB7777" w:rsidRDefault="00822D68">
            <w:pPr>
              <w:pStyle w:val="ProductList-TableBody"/>
            </w:pPr>
            <w:r>
              <w:t>168,750</w:t>
            </w:r>
          </w:p>
        </w:tc>
      </w:tr>
      <w:tr w:rsidR="00EB7777" w14:paraId="7FBA5546" w14:textId="77777777">
        <w:tc>
          <w:tcPr>
            <w:tcW w:w="4040" w:type="dxa"/>
            <w:tcBorders>
              <w:top w:val="single" w:sz="4" w:space="0" w:color="000000"/>
              <w:left w:val="single" w:sz="4" w:space="0" w:color="000000"/>
              <w:bottom w:val="single" w:sz="4" w:space="0" w:color="000000"/>
              <w:right w:val="single" w:sz="4" w:space="0" w:color="000000"/>
            </w:tcBorders>
          </w:tcPr>
          <w:p w14:paraId="6A6CDC68" w14:textId="77777777" w:rsidR="00EB7777" w:rsidRDefault="00822D68">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6D5066EF" w14:textId="77777777" w:rsidR="00EB7777" w:rsidRDefault="00822D6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089C0E8" w14:textId="77777777" w:rsidR="00EB7777" w:rsidRDefault="00822D68">
            <w:pPr>
              <w:pStyle w:val="ProductList-TableBody"/>
            </w:pPr>
            <w:r>
              <w:t>30,000,000</w:t>
            </w:r>
          </w:p>
        </w:tc>
      </w:tr>
      <w:tr w:rsidR="00EB7777" w14:paraId="10965978" w14:textId="77777777">
        <w:tc>
          <w:tcPr>
            <w:tcW w:w="4040" w:type="dxa"/>
            <w:tcBorders>
              <w:top w:val="single" w:sz="4" w:space="0" w:color="000000"/>
              <w:left w:val="single" w:sz="4" w:space="0" w:color="000000"/>
              <w:bottom w:val="single" w:sz="4" w:space="0" w:color="000000"/>
              <w:right w:val="single" w:sz="4" w:space="0" w:color="000000"/>
            </w:tcBorders>
          </w:tcPr>
          <w:p w14:paraId="2A666C32" w14:textId="77777777" w:rsidR="00EB7777" w:rsidRDefault="00822D68">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3651871E" w14:textId="77777777" w:rsidR="00EB7777" w:rsidRDefault="00822D6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0B95247" w14:textId="77777777" w:rsidR="00EB7777" w:rsidRDefault="00822D68">
            <w:pPr>
              <w:pStyle w:val="ProductList-TableBody"/>
            </w:pPr>
            <w:r>
              <w:t>300,000,000</w:t>
            </w:r>
          </w:p>
        </w:tc>
      </w:tr>
      <w:tr w:rsidR="00EB7777" w14:paraId="43EB820E" w14:textId="77777777">
        <w:tc>
          <w:tcPr>
            <w:tcW w:w="4040" w:type="dxa"/>
            <w:tcBorders>
              <w:top w:val="single" w:sz="4" w:space="0" w:color="000000"/>
              <w:left w:val="single" w:sz="4" w:space="0" w:color="000000"/>
              <w:bottom w:val="single" w:sz="4" w:space="0" w:color="000000"/>
              <w:right w:val="single" w:sz="4" w:space="0" w:color="000000"/>
            </w:tcBorders>
          </w:tcPr>
          <w:p w14:paraId="72F304D1" w14:textId="77777777" w:rsidR="00EB7777" w:rsidRDefault="00822D68">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700CB6EA" w14:textId="77777777" w:rsidR="00EB7777" w:rsidRDefault="00822D6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2D22BEA" w14:textId="77777777" w:rsidR="00EB7777" w:rsidRDefault="00822D68">
            <w:pPr>
              <w:pStyle w:val="ProductList-TableBody"/>
            </w:pPr>
            <w:r>
              <w:t>2,062,500</w:t>
            </w:r>
          </w:p>
        </w:tc>
      </w:tr>
      <w:tr w:rsidR="00EB7777" w14:paraId="265EA97C" w14:textId="77777777">
        <w:tc>
          <w:tcPr>
            <w:tcW w:w="4040" w:type="dxa"/>
            <w:tcBorders>
              <w:top w:val="single" w:sz="4" w:space="0" w:color="000000"/>
              <w:left w:val="single" w:sz="4" w:space="0" w:color="000000"/>
              <w:bottom w:val="single" w:sz="4" w:space="0" w:color="000000"/>
              <w:right w:val="single" w:sz="4" w:space="0" w:color="000000"/>
            </w:tcBorders>
          </w:tcPr>
          <w:p w14:paraId="3CE928F4" w14:textId="77777777" w:rsidR="00EB7777" w:rsidRDefault="00822D68">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57D4F89F" w14:textId="77777777" w:rsidR="00EB7777" w:rsidRDefault="00822D6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052DFC1" w14:textId="77777777" w:rsidR="00EB7777" w:rsidRDefault="00822D68">
            <w:pPr>
              <w:pStyle w:val="ProductList-TableBody"/>
            </w:pPr>
            <w:r>
              <w:t>437,500</w:t>
            </w:r>
          </w:p>
        </w:tc>
      </w:tr>
      <w:tr w:rsidR="00EB7777" w14:paraId="2F2F32ED" w14:textId="77777777">
        <w:tc>
          <w:tcPr>
            <w:tcW w:w="4040" w:type="dxa"/>
            <w:tcBorders>
              <w:top w:val="single" w:sz="4" w:space="0" w:color="000000"/>
              <w:left w:val="single" w:sz="4" w:space="0" w:color="000000"/>
              <w:bottom w:val="single" w:sz="4" w:space="0" w:color="000000"/>
              <w:right w:val="single" w:sz="4" w:space="0" w:color="000000"/>
            </w:tcBorders>
          </w:tcPr>
          <w:p w14:paraId="1898C0A2" w14:textId="77777777" w:rsidR="00EB7777" w:rsidRDefault="00822D68">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3722BE60" w14:textId="77777777" w:rsidR="00EB7777" w:rsidRDefault="00822D6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AEE3334" w14:textId="77777777" w:rsidR="00EB7777" w:rsidRDefault="00822D68">
            <w:pPr>
              <w:pStyle w:val="ProductList-TableBody"/>
            </w:pPr>
            <w:r>
              <w:t>2,500,000</w:t>
            </w:r>
          </w:p>
        </w:tc>
      </w:tr>
      <w:tr w:rsidR="00EB7777" w14:paraId="79A002C9" w14:textId="77777777">
        <w:tc>
          <w:tcPr>
            <w:tcW w:w="4040" w:type="dxa"/>
            <w:tcBorders>
              <w:top w:val="single" w:sz="4" w:space="0" w:color="000000"/>
              <w:left w:val="single" w:sz="4" w:space="0" w:color="000000"/>
              <w:bottom w:val="single" w:sz="4" w:space="0" w:color="000000"/>
              <w:right w:val="single" w:sz="4" w:space="0" w:color="000000"/>
            </w:tcBorders>
          </w:tcPr>
          <w:p w14:paraId="40C16A31" w14:textId="77777777" w:rsidR="00EB7777" w:rsidRDefault="00822D68">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5713A733" w14:textId="77777777" w:rsidR="00EB7777" w:rsidRDefault="00822D6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80241B8" w14:textId="77777777" w:rsidR="00EB7777" w:rsidRDefault="00822D68">
            <w:pPr>
              <w:pStyle w:val="ProductList-TableBody"/>
            </w:pPr>
            <w:r>
              <w:t>8,750,000</w:t>
            </w:r>
          </w:p>
        </w:tc>
      </w:tr>
      <w:tr w:rsidR="00EB7777" w14:paraId="40010D8E" w14:textId="77777777">
        <w:tc>
          <w:tcPr>
            <w:tcW w:w="4040" w:type="dxa"/>
            <w:tcBorders>
              <w:top w:val="single" w:sz="4" w:space="0" w:color="000000"/>
              <w:left w:val="single" w:sz="4" w:space="0" w:color="000000"/>
              <w:bottom w:val="single" w:sz="4" w:space="0" w:color="000000"/>
              <w:right w:val="single" w:sz="4" w:space="0" w:color="000000"/>
            </w:tcBorders>
          </w:tcPr>
          <w:p w14:paraId="0A97DC26" w14:textId="77777777" w:rsidR="00EB7777" w:rsidRDefault="00822D68">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7EE54C7B" w14:textId="77777777" w:rsidR="00EB7777" w:rsidRDefault="00822D6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DB4111B" w14:textId="77777777" w:rsidR="00EB7777" w:rsidRDefault="00822D68">
            <w:pPr>
              <w:pStyle w:val="ProductList-TableBody"/>
            </w:pPr>
            <w:r>
              <w:t>12,500,000</w:t>
            </w:r>
          </w:p>
        </w:tc>
      </w:tr>
      <w:tr w:rsidR="00EB7777" w14:paraId="44BC1D21" w14:textId="77777777">
        <w:tc>
          <w:tcPr>
            <w:tcW w:w="4040" w:type="dxa"/>
            <w:tcBorders>
              <w:top w:val="single" w:sz="4" w:space="0" w:color="000000"/>
              <w:left w:val="single" w:sz="4" w:space="0" w:color="000000"/>
              <w:bottom w:val="single" w:sz="4" w:space="0" w:color="000000"/>
              <w:right w:val="single" w:sz="4" w:space="0" w:color="000000"/>
            </w:tcBorders>
          </w:tcPr>
          <w:p w14:paraId="0371C4C6" w14:textId="77777777" w:rsidR="00EB7777" w:rsidRDefault="00822D68">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3E969EA5" w14:textId="77777777" w:rsidR="00EB7777" w:rsidRDefault="00822D6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350FB0E" w14:textId="77777777" w:rsidR="00EB7777" w:rsidRDefault="00822D68">
            <w:pPr>
              <w:pStyle w:val="ProductList-TableBody"/>
            </w:pPr>
            <w:r>
              <w:t>8,250,000</w:t>
            </w:r>
          </w:p>
        </w:tc>
      </w:tr>
    </w:tbl>
    <w:p w14:paraId="7FB65B0B" w14:textId="77777777" w:rsidR="00EB7777" w:rsidRDefault="00EB7777">
      <w:pPr>
        <w:pStyle w:val="ProductList-BodyIndented"/>
        <w:ind w:left="720"/>
      </w:pPr>
    </w:p>
    <w:p w14:paraId="11CFAFF5" w14:textId="77777777" w:rsidR="00EB7777" w:rsidRDefault="00822D68">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679E0053" w14:textId="77777777" w:rsidR="00EB7777" w:rsidRDefault="00EB7777">
      <w:pPr>
        <w:pStyle w:val="ProductList-BodyIndented"/>
        <w:ind w:left="720"/>
      </w:pPr>
    </w:p>
    <w:p w14:paraId="337F6471" w14:textId="77777777" w:rsidR="00EB7777" w:rsidRDefault="00822D68">
      <w:pPr>
        <w:pStyle w:val="ProductList-SubClauseHeading"/>
      </w:pPr>
      <w:r>
        <w:t>Elegibilitat de l'Emmagatzematge de Dades Paral·leles</w:t>
      </w:r>
    </w:p>
    <w:p w14:paraId="393D194B" w14:textId="77777777" w:rsidR="00EB7777" w:rsidRDefault="00822D68">
      <w:pPr>
        <w:pStyle w:val="ProductList-BodyIndented"/>
      </w:pPr>
      <w:r>
        <w:t>Els clients que adquireixin llicències per a l'Emmagatzematge de Dades Paral·leles</w:t>
      </w:r>
      <w:r>
        <w:fldChar w:fldCharType="begin"/>
      </w:r>
      <w:r>
        <w:instrText xml:space="preserve"> XE "Emmagatzematge de Dades Paral·leles" </w:instrText>
      </w:r>
      <w:r>
        <w:fldChar w:fldCharType="end"/>
      </w:r>
      <w:r>
        <w:t xml:space="preserve"> (“PDW”) i tinguin un Contracte de Serveis Premier podran optar a incidents de PRS Ininterrompuda i Il·limitada, independentment de si tenen una inscripció SCE i de la seva despesa en SCE. Quan els clients adquireixen llicències per a PDW, Microsoft no obsequiarà incidents en funció de la despesa d'SA del producte. </w:t>
      </w:r>
    </w:p>
    <w:p w14:paraId="78002EB4" w14:textId="77777777" w:rsidR="00EB7777" w:rsidRDefault="00EB7777">
      <w:pPr>
        <w:pStyle w:val="ProductList-BodyIndented"/>
      </w:pPr>
    </w:p>
    <w:p w14:paraId="3A0CB523" w14:textId="77777777" w:rsidR="00EB7777" w:rsidRDefault="00822D68">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148DE266" w14:textId="77777777" w:rsidR="00EB7777" w:rsidRDefault="00EB7777">
      <w:pPr>
        <w:pStyle w:val="ProductList-BodyIndented"/>
      </w:pPr>
    </w:p>
    <w:p w14:paraId="22331F00" w14:textId="77777777" w:rsidR="00EB7777" w:rsidRDefault="00822D68">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EB7777" w14:paraId="518E53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390277" w14:textId="77777777" w:rsidR="00EB7777" w:rsidRDefault="00822D68">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20634E" w14:textId="77777777" w:rsidR="00EB7777" w:rsidRDefault="00822D68">
            <w:pPr>
              <w:pStyle w:val="ProductList-TableBody"/>
            </w:pPr>
            <w:r>
              <w:rPr>
                <w:color w:val="FFFFFF"/>
              </w:rPr>
              <w:t>Contactes d'Assistència Tècnica permesos</w:t>
            </w:r>
          </w:p>
        </w:tc>
      </w:tr>
      <w:tr w:rsidR="00EB7777" w14:paraId="6DEF8CFA" w14:textId="77777777">
        <w:tc>
          <w:tcPr>
            <w:tcW w:w="6120" w:type="dxa"/>
            <w:tcBorders>
              <w:top w:val="single" w:sz="4" w:space="0" w:color="000000"/>
              <w:left w:val="single" w:sz="4" w:space="0" w:color="000000"/>
              <w:bottom w:val="single" w:sz="4" w:space="0" w:color="000000"/>
              <w:right w:val="single" w:sz="4" w:space="0" w:color="000000"/>
            </w:tcBorders>
          </w:tcPr>
          <w:p w14:paraId="5C197C6D" w14:textId="77777777" w:rsidR="00EB7777" w:rsidRDefault="00822D6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8C73956" w14:textId="77777777" w:rsidR="00EB7777" w:rsidRDefault="00822D68">
            <w:pPr>
              <w:pStyle w:val="ProductList-TableBody"/>
            </w:pPr>
            <w:r>
              <w:t>4</w:t>
            </w:r>
          </w:p>
        </w:tc>
      </w:tr>
      <w:tr w:rsidR="00EB7777" w14:paraId="305136AD" w14:textId="77777777">
        <w:tc>
          <w:tcPr>
            <w:tcW w:w="6120" w:type="dxa"/>
            <w:tcBorders>
              <w:top w:val="single" w:sz="4" w:space="0" w:color="000000"/>
              <w:left w:val="single" w:sz="4" w:space="0" w:color="000000"/>
              <w:bottom w:val="single" w:sz="4" w:space="0" w:color="000000"/>
              <w:right w:val="single" w:sz="4" w:space="0" w:color="000000"/>
            </w:tcBorders>
          </w:tcPr>
          <w:p w14:paraId="1A0052E0" w14:textId="77777777" w:rsidR="00EB7777" w:rsidRDefault="00822D6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9781F30" w14:textId="77777777" w:rsidR="00EB7777" w:rsidRDefault="00822D68">
            <w:pPr>
              <w:pStyle w:val="ProductList-TableBody"/>
            </w:pPr>
            <w:r>
              <w:t>5</w:t>
            </w:r>
          </w:p>
        </w:tc>
      </w:tr>
      <w:tr w:rsidR="00EB7777" w14:paraId="16898B1E" w14:textId="77777777">
        <w:tc>
          <w:tcPr>
            <w:tcW w:w="6120" w:type="dxa"/>
            <w:tcBorders>
              <w:top w:val="single" w:sz="4" w:space="0" w:color="000000"/>
              <w:left w:val="single" w:sz="4" w:space="0" w:color="000000"/>
              <w:bottom w:val="single" w:sz="4" w:space="0" w:color="000000"/>
              <w:right w:val="single" w:sz="4" w:space="0" w:color="000000"/>
            </w:tcBorders>
          </w:tcPr>
          <w:p w14:paraId="36AB5434" w14:textId="77777777" w:rsidR="00EB7777" w:rsidRDefault="00822D6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5CA220F" w14:textId="77777777" w:rsidR="00EB7777" w:rsidRDefault="00822D68">
            <w:pPr>
              <w:pStyle w:val="ProductList-TableBody"/>
            </w:pPr>
            <w:r>
              <w:t>6</w:t>
            </w:r>
          </w:p>
        </w:tc>
      </w:tr>
      <w:tr w:rsidR="00EB7777" w14:paraId="3FB7EC87" w14:textId="77777777">
        <w:tc>
          <w:tcPr>
            <w:tcW w:w="6120" w:type="dxa"/>
            <w:tcBorders>
              <w:top w:val="single" w:sz="4" w:space="0" w:color="000000"/>
              <w:left w:val="single" w:sz="4" w:space="0" w:color="000000"/>
              <w:bottom w:val="single" w:sz="4" w:space="0" w:color="000000"/>
              <w:right w:val="single" w:sz="4" w:space="0" w:color="000000"/>
            </w:tcBorders>
          </w:tcPr>
          <w:p w14:paraId="35AAC66E" w14:textId="77777777" w:rsidR="00EB7777" w:rsidRDefault="00822D6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38B3D34" w14:textId="77777777" w:rsidR="00EB7777" w:rsidRDefault="00822D68">
            <w:pPr>
              <w:pStyle w:val="ProductList-TableBody"/>
            </w:pPr>
            <w:r>
              <w:t>7</w:t>
            </w:r>
          </w:p>
        </w:tc>
      </w:tr>
      <w:tr w:rsidR="00EB7777" w14:paraId="2AB0EF5F" w14:textId="77777777">
        <w:tc>
          <w:tcPr>
            <w:tcW w:w="6120" w:type="dxa"/>
            <w:tcBorders>
              <w:top w:val="single" w:sz="4" w:space="0" w:color="000000"/>
              <w:left w:val="single" w:sz="4" w:space="0" w:color="000000"/>
              <w:bottom w:val="single" w:sz="4" w:space="0" w:color="000000"/>
              <w:right w:val="single" w:sz="4" w:space="0" w:color="000000"/>
            </w:tcBorders>
          </w:tcPr>
          <w:p w14:paraId="0DF9BB9B" w14:textId="77777777" w:rsidR="00EB7777" w:rsidRDefault="00822D6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09EE481" w14:textId="77777777" w:rsidR="00EB7777" w:rsidRDefault="00822D68">
            <w:pPr>
              <w:pStyle w:val="ProductList-TableBody"/>
            </w:pPr>
            <w:r>
              <w:t>8</w:t>
            </w:r>
          </w:p>
        </w:tc>
      </w:tr>
    </w:tbl>
    <w:p w14:paraId="60DBE66D" w14:textId="77777777" w:rsidR="00EB7777" w:rsidRDefault="00EB7777">
      <w:pPr>
        <w:pStyle w:val="ProductList-BodyIndented"/>
      </w:pPr>
    </w:p>
    <w:p w14:paraId="6F23D869" w14:textId="77777777" w:rsidR="00EB7777" w:rsidRDefault="00822D68">
      <w:pPr>
        <w:pStyle w:val="ProductList-BodyIndented"/>
      </w:pPr>
      <w:r>
        <w:t>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4D3214CD" w14:textId="77777777" w:rsidR="00EB7777" w:rsidRDefault="00EB7777">
      <w:pPr>
        <w:pStyle w:val="ProductList-BodyIndented"/>
      </w:pPr>
    </w:p>
    <w:p w14:paraId="1554E29A" w14:textId="77777777" w:rsidR="00EB7777" w:rsidRDefault="00822D68">
      <w:pPr>
        <w:pStyle w:val="ProductList-ClauseHeading"/>
      </w:pPr>
      <w:bookmarkStart w:id="366" w:name="_Sec586"/>
      <w:r>
        <w:t>Assistència Tècnica de Revisions Ampliada</w:t>
      </w:r>
      <w:bookmarkEnd w:id="366"/>
    </w:p>
    <w:p w14:paraId="7485F786" w14:textId="77777777" w:rsidR="00EB7777" w:rsidRDefault="00822D68">
      <w:pPr>
        <w:pStyle w:val="ProductList-Body"/>
      </w:pPr>
      <w:r>
        <w:t>L'Assistència Tècnica de Revisions Ampliada està disponible per als clients que han signat un contracte d'Assistència Tècnica Premier o Essential i han adquirit SA en virtut dels programes següents:</w:t>
      </w:r>
    </w:p>
    <w:p w14:paraId="5275B7C1" w14:textId="77777777" w:rsidR="00EB7777" w:rsidRDefault="00822D68">
      <w:pPr>
        <w:pStyle w:val="ProductList-Bullet"/>
        <w:numPr>
          <w:ilvl w:val="0"/>
          <w:numId w:val="43"/>
        </w:numPr>
      </w:pPr>
      <w:r>
        <w:t xml:space="preserve">Clients (excepte els clients d'Academic Select, Select Plus for Academic, Contractes Campus i School i Open Value Subscription – Education Solutions) amb cobertura de SAM per al Grup d'Aplicacions poden optar a l'Assistència Tècnica de Revisions Ampliada per a productes del grup d'Aplicacions. </w:t>
      </w:r>
    </w:p>
    <w:p w14:paraId="09174C7F" w14:textId="77777777" w:rsidR="00EB7777" w:rsidRDefault="00822D68">
      <w:pPr>
        <w:pStyle w:val="ProductList-Bullet"/>
        <w:numPr>
          <w:ilvl w:val="0"/>
          <w:numId w:val="43"/>
        </w:numPr>
      </w:pPr>
      <w:r>
        <w:t>Els clients (excepte els clients d'Academic Select, Select Plus for Academic, Contracte Campus i School i Open Value Subscription – Education Solutions) amb cobertura de SAM per al grup de Sistemes poden optar a l'Assistència Tècnica de Revisions Ampliada per al sistema operatiu de sobretaula Windows i/o el sistema operatiu Windows Embedded (amb cobertura de SAM en un producte Windows Embedded).</w:t>
      </w:r>
    </w:p>
    <w:p w14:paraId="5DDE4E65" w14:textId="77777777" w:rsidR="00EB7777" w:rsidRDefault="00822D68">
      <w:pPr>
        <w:pStyle w:val="ProductList-Bullet"/>
        <w:numPr>
          <w:ilvl w:val="0"/>
          <w:numId w:val="43"/>
        </w:numPr>
      </w:pPr>
      <w:r>
        <w:t>Clients (excepte els clients d'Academic) amb SA en almenys un producte de servidor poden optar a Assistència Tècnica de Revisions Ampliada per a productes de Servidor. Estan coberts els següents productes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14:paraId="3472639D" w14:textId="77777777" w:rsidR="00EB7777" w:rsidRDefault="00EB7777">
      <w:pPr>
        <w:pStyle w:val="ProductList-Body"/>
      </w:pPr>
    </w:p>
    <w:p w14:paraId="23645F98" w14:textId="77777777" w:rsidR="00EB7777" w:rsidRDefault="00822D68">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14:paraId="5CB410BA" w14:textId="77777777" w:rsidR="00EB7777" w:rsidRDefault="00EB7777">
      <w:pPr>
        <w:pStyle w:val="PURBreadcrumb"/>
      </w:pPr>
    </w:p>
    <w:p w14:paraId="02F2867E" w14:textId="77777777" w:rsidR="00EB7777" w:rsidRDefault="00822D68">
      <w:pPr>
        <w:pStyle w:val="ProductList-ClauseHeading"/>
      </w:pPr>
      <w:bookmarkStart w:id="367" w:name="_Sec587"/>
      <w:r>
        <w:t>Disponibilitat de Llicències de Migració a una Edició Superior</w:t>
      </w:r>
      <w:bookmarkEnd w:id="367"/>
    </w:p>
    <w:p w14:paraId="2D1E37DD" w14:textId="77777777" w:rsidR="00EB7777" w:rsidRDefault="00822D68">
      <w:pPr>
        <w:pStyle w:val="ProductList-Body"/>
      </w:pPr>
      <w:r>
        <w:t xml:space="preserve">Cal adquirir la Llicència de Migració a una Edició Superior, i només és vàlida si s'adquireix, en virtut del mateix contracte i inscripció de llicències per volum (si escau) amb cobertura d'SA que es va utilitzar per adquirir el producte qualificat. El dret del client d'utilitzar el programari en virtut d'una Llicència de Migració a una Edició Superior té per condició que tinguin i conservin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Migració a una Edició Superior de l'Enterprise Edition: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EB7777" w14:paraId="583165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51D394" w14:textId="77777777" w:rsidR="00EB7777" w:rsidRDefault="00822D68">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2ED1C0" w14:textId="77777777" w:rsidR="00EB7777" w:rsidRDefault="00822D68">
            <w:pPr>
              <w:pStyle w:val="ProductList-TableBody"/>
            </w:pPr>
            <w:r>
              <w:rPr>
                <w:color w:val="FFFFFF"/>
              </w:rPr>
              <w:t>Migració a</w:t>
            </w:r>
          </w:p>
        </w:tc>
      </w:tr>
      <w:tr w:rsidR="00EB7777" w14:paraId="793BC85F" w14:textId="77777777">
        <w:tc>
          <w:tcPr>
            <w:tcW w:w="6000" w:type="dxa"/>
            <w:tcBorders>
              <w:top w:val="single" w:sz="4" w:space="0" w:color="000000"/>
              <w:left w:val="single" w:sz="4" w:space="0" w:color="000000"/>
              <w:bottom w:val="single" w:sz="4" w:space="0" w:color="000000"/>
              <w:right w:val="single" w:sz="4" w:space="0" w:color="000000"/>
            </w:tcBorders>
          </w:tcPr>
          <w:p w14:paraId="7A09124A" w14:textId="77777777" w:rsidR="00EB7777" w:rsidRDefault="00822D6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FABBA" w14:textId="77777777" w:rsidR="00EB7777" w:rsidRDefault="00822D68">
            <w:pPr>
              <w:pStyle w:val="ProductList-TableBody"/>
            </w:pPr>
            <w:r>
              <w:t>BizTalk Server Standard</w:t>
            </w:r>
            <w:r>
              <w:fldChar w:fldCharType="begin"/>
            </w:r>
            <w:r>
              <w:instrText xml:space="preserve"> XE "BizTalk Server Standard" </w:instrText>
            </w:r>
            <w:r>
              <w:fldChar w:fldCharType="end"/>
            </w:r>
          </w:p>
        </w:tc>
      </w:tr>
      <w:tr w:rsidR="00EB7777" w14:paraId="7E2A7241" w14:textId="77777777">
        <w:tc>
          <w:tcPr>
            <w:tcW w:w="6000" w:type="dxa"/>
            <w:tcBorders>
              <w:top w:val="single" w:sz="4" w:space="0" w:color="000000"/>
              <w:left w:val="single" w:sz="4" w:space="0" w:color="000000"/>
              <w:bottom w:val="single" w:sz="4" w:space="0" w:color="000000"/>
              <w:right w:val="single" w:sz="4" w:space="0" w:color="000000"/>
            </w:tcBorders>
          </w:tcPr>
          <w:p w14:paraId="0582E17F" w14:textId="77777777" w:rsidR="00EB7777" w:rsidRDefault="00822D6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91177B8" w14:textId="77777777" w:rsidR="00EB7777" w:rsidRDefault="00822D68">
            <w:pPr>
              <w:pStyle w:val="ProductList-TableBody"/>
            </w:pPr>
            <w:r>
              <w:t>BizTalk Server Enterprise</w:t>
            </w:r>
            <w:r>
              <w:fldChar w:fldCharType="begin"/>
            </w:r>
            <w:r>
              <w:instrText xml:space="preserve"> XE "BizTalk Server Enterprise" </w:instrText>
            </w:r>
            <w:r>
              <w:fldChar w:fldCharType="end"/>
            </w:r>
          </w:p>
        </w:tc>
      </w:tr>
      <w:tr w:rsidR="00EB7777" w14:paraId="59B7B951" w14:textId="77777777">
        <w:tc>
          <w:tcPr>
            <w:tcW w:w="6000" w:type="dxa"/>
            <w:tcBorders>
              <w:top w:val="single" w:sz="4" w:space="0" w:color="000000"/>
              <w:left w:val="single" w:sz="4" w:space="0" w:color="000000"/>
              <w:bottom w:val="single" w:sz="4" w:space="0" w:color="000000"/>
              <w:right w:val="single" w:sz="4" w:space="0" w:color="000000"/>
            </w:tcBorders>
          </w:tcPr>
          <w:p w14:paraId="3D6E3275" w14:textId="77777777" w:rsidR="00EB7777" w:rsidRDefault="00822D6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927C4F" w14:textId="77777777" w:rsidR="00EB7777" w:rsidRDefault="00822D68">
            <w:pPr>
              <w:pStyle w:val="ProductList-TableBody"/>
            </w:pPr>
            <w:r>
              <w:t>BizTalk Server Enterprise</w:t>
            </w:r>
          </w:p>
        </w:tc>
      </w:tr>
      <w:tr w:rsidR="00EB7777" w14:paraId="71FC41B9" w14:textId="77777777">
        <w:tc>
          <w:tcPr>
            <w:tcW w:w="6000" w:type="dxa"/>
            <w:tcBorders>
              <w:top w:val="single" w:sz="4" w:space="0" w:color="000000"/>
              <w:left w:val="single" w:sz="4" w:space="0" w:color="000000"/>
              <w:bottom w:val="single" w:sz="4" w:space="0" w:color="000000"/>
              <w:right w:val="single" w:sz="4" w:space="0" w:color="000000"/>
            </w:tcBorders>
          </w:tcPr>
          <w:p w14:paraId="784D315D" w14:textId="77777777" w:rsidR="00EB7777" w:rsidRDefault="00822D6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6BADED" w14:textId="77777777" w:rsidR="00EB7777" w:rsidRDefault="00822D68">
            <w:pPr>
              <w:pStyle w:val="ProductList-TableBody"/>
            </w:pPr>
            <w:r>
              <w:t>Commerce Server Enterprise</w:t>
            </w:r>
            <w:r>
              <w:fldChar w:fldCharType="begin"/>
            </w:r>
            <w:r>
              <w:instrText xml:space="preserve"> XE "Commerce Server Enterprise" </w:instrText>
            </w:r>
            <w:r>
              <w:fldChar w:fldCharType="end"/>
            </w:r>
          </w:p>
        </w:tc>
      </w:tr>
      <w:tr w:rsidR="00EB7777" w14:paraId="7DC8AB4D" w14:textId="77777777">
        <w:tc>
          <w:tcPr>
            <w:tcW w:w="6000" w:type="dxa"/>
            <w:tcBorders>
              <w:top w:val="single" w:sz="4" w:space="0" w:color="000000"/>
              <w:left w:val="single" w:sz="4" w:space="0" w:color="000000"/>
              <w:bottom w:val="single" w:sz="4" w:space="0" w:color="000000"/>
              <w:right w:val="single" w:sz="4" w:space="0" w:color="000000"/>
            </w:tcBorders>
          </w:tcPr>
          <w:p w14:paraId="7572543C" w14:textId="77777777" w:rsidR="00EB7777" w:rsidRDefault="00822D6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E166FB8" w14:textId="77777777" w:rsidR="00EB7777" w:rsidRDefault="00822D68">
            <w:pPr>
              <w:pStyle w:val="ProductList-TableBody"/>
            </w:pPr>
            <w:r>
              <w:t>Enterprise CAL</w:t>
            </w:r>
            <w:r>
              <w:fldChar w:fldCharType="begin"/>
            </w:r>
            <w:r>
              <w:instrText xml:space="preserve"> XE "Enterprise CAL" </w:instrText>
            </w:r>
            <w:r>
              <w:fldChar w:fldCharType="end"/>
            </w:r>
            <w:r>
              <w:t xml:space="preserve"> Suite</w:t>
            </w:r>
          </w:p>
        </w:tc>
      </w:tr>
      <w:tr w:rsidR="00EB7777" w14:paraId="51073A9B" w14:textId="77777777">
        <w:tc>
          <w:tcPr>
            <w:tcW w:w="6000" w:type="dxa"/>
            <w:tcBorders>
              <w:top w:val="single" w:sz="4" w:space="0" w:color="000000"/>
              <w:left w:val="single" w:sz="4" w:space="0" w:color="000000"/>
              <w:bottom w:val="single" w:sz="4" w:space="0" w:color="000000"/>
              <w:right w:val="single" w:sz="4" w:space="0" w:color="000000"/>
            </w:tcBorders>
          </w:tcPr>
          <w:p w14:paraId="1660916D" w14:textId="77777777" w:rsidR="00EB7777" w:rsidRDefault="00822D68">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7BE2B" w14:textId="77777777" w:rsidR="00EB7777" w:rsidRDefault="00822D68">
            <w:pPr>
              <w:pStyle w:val="ProductList-TableBody"/>
            </w:pPr>
            <w:r>
              <w:t>Enterprise CAL Suite Bridge per a l'Office 365</w:t>
            </w:r>
            <w:r>
              <w:fldChar w:fldCharType="begin"/>
            </w:r>
            <w:r>
              <w:instrText xml:space="preserve"> XE "Enterprise CAL Suite Bridge per a l'Office 365" </w:instrText>
            </w:r>
            <w:r>
              <w:fldChar w:fldCharType="end"/>
            </w:r>
          </w:p>
        </w:tc>
      </w:tr>
      <w:tr w:rsidR="00EB7777" w14:paraId="614C750F" w14:textId="77777777">
        <w:tc>
          <w:tcPr>
            <w:tcW w:w="6000" w:type="dxa"/>
            <w:tcBorders>
              <w:top w:val="single" w:sz="4" w:space="0" w:color="000000"/>
              <w:left w:val="single" w:sz="4" w:space="0" w:color="000000"/>
              <w:bottom w:val="single" w:sz="4" w:space="0" w:color="000000"/>
              <w:right w:val="single" w:sz="4" w:space="0" w:color="000000"/>
            </w:tcBorders>
          </w:tcPr>
          <w:p w14:paraId="1D6034FC" w14:textId="77777777" w:rsidR="00EB7777" w:rsidRDefault="00822D68">
            <w:pPr>
              <w:pStyle w:val="ProductList-TableBody"/>
            </w:pPr>
            <w:r>
              <w:t>Core CAL Suite Bridge per al Microsoft Intune</w:t>
            </w:r>
            <w:r>
              <w:fldChar w:fldCharType="begin"/>
            </w:r>
            <w:r>
              <w:instrText xml:space="preserve"> XE "Core CAL Suite Bridge per al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DD77E0" w14:textId="77777777" w:rsidR="00EB7777" w:rsidRDefault="00822D68">
            <w:pPr>
              <w:pStyle w:val="ProductList-TableBody"/>
            </w:pPr>
            <w:r>
              <w:t>Enterprise CAL Suite Bridge per al Microsoft Intune</w:t>
            </w:r>
            <w:r>
              <w:fldChar w:fldCharType="begin"/>
            </w:r>
            <w:r>
              <w:instrText xml:space="preserve"> XE "Enterprise CAL Suite Bridge per al Microsoft Intune" </w:instrText>
            </w:r>
            <w:r>
              <w:fldChar w:fldCharType="end"/>
            </w:r>
          </w:p>
        </w:tc>
      </w:tr>
      <w:tr w:rsidR="00EB7777" w14:paraId="3E4EEDA9" w14:textId="77777777">
        <w:tc>
          <w:tcPr>
            <w:tcW w:w="6000" w:type="dxa"/>
            <w:tcBorders>
              <w:top w:val="single" w:sz="4" w:space="0" w:color="000000"/>
              <w:left w:val="single" w:sz="4" w:space="0" w:color="000000"/>
              <w:bottom w:val="single" w:sz="4" w:space="0" w:color="000000"/>
              <w:right w:val="single" w:sz="4" w:space="0" w:color="000000"/>
            </w:tcBorders>
          </w:tcPr>
          <w:p w14:paraId="4D33B27D" w14:textId="77777777" w:rsidR="00EB7777" w:rsidRDefault="00822D68">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5350C8" w14:textId="77777777" w:rsidR="00EB7777" w:rsidRDefault="00822D68">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r>
      <w:tr w:rsidR="00EB7777" w14:paraId="3CC28E71" w14:textId="77777777">
        <w:tc>
          <w:tcPr>
            <w:tcW w:w="6000" w:type="dxa"/>
            <w:tcBorders>
              <w:top w:val="single" w:sz="4" w:space="0" w:color="000000"/>
              <w:left w:val="single" w:sz="4" w:space="0" w:color="000000"/>
              <w:bottom w:val="single" w:sz="4" w:space="0" w:color="000000"/>
              <w:right w:val="single" w:sz="4" w:space="0" w:color="000000"/>
            </w:tcBorders>
          </w:tcPr>
          <w:p w14:paraId="75004089" w14:textId="77777777" w:rsidR="00EB7777" w:rsidRDefault="00822D68">
            <w:pPr>
              <w:pStyle w:val="ProductList-TableBody"/>
            </w:pPr>
            <w:r>
              <w:t>Core CAL Suite Bridge per a l'Enterprise Mobility Suite</w:t>
            </w:r>
            <w:r>
              <w:fldChar w:fldCharType="begin"/>
            </w:r>
            <w:r>
              <w:instrText xml:space="preserve"> XE "Core CAL Suite Bridge per a l'Enterprise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B8C74D" w14:textId="77777777" w:rsidR="00EB7777" w:rsidRDefault="00822D68">
            <w:pPr>
              <w:pStyle w:val="ProductList-TableBody"/>
            </w:pPr>
            <w:r>
              <w:t>Enterprise CAL Suite Bridge per a l'Enterprise Mobility Suite</w:t>
            </w:r>
            <w:r>
              <w:fldChar w:fldCharType="begin"/>
            </w:r>
            <w:r>
              <w:instrText xml:space="preserve"> XE "Enterprise CAL Suite Bridge per a l'Enterprise Mobility Suite" </w:instrText>
            </w:r>
            <w:r>
              <w:fldChar w:fldCharType="end"/>
            </w:r>
          </w:p>
        </w:tc>
      </w:tr>
      <w:tr w:rsidR="00EB7777" w14:paraId="6335CE11" w14:textId="77777777">
        <w:tc>
          <w:tcPr>
            <w:tcW w:w="6000" w:type="dxa"/>
            <w:tcBorders>
              <w:top w:val="single" w:sz="4" w:space="0" w:color="000000"/>
              <w:left w:val="single" w:sz="4" w:space="0" w:color="000000"/>
              <w:bottom w:val="single" w:sz="4" w:space="0" w:color="000000"/>
              <w:right w:val="single" w:sz="4" w:space="0" w:color="000000"/>
            </w:tcBorders>
          </w:tcPr>
          <w:p w14:paraId="0EDF6B1B" w14:textId="77777777" w:rsidR="00EB7777" w:rsidRDefault="00822D6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1CAD6C" w14:textId="77777777" w:rsidR="00EB7777" w:rsidRDefault="00822D68">
            <w:pPr>
              <w:pStyle w:val="ProductList-TableBody"/>
            </w:pPr>
            <w:r>
              <w:t>Core Infrastructure Server Suite Datacenter</w:t>
            </w:r>
            <w:r>
              <w:fldChar w:fldCharType="begin"/>
            </w:r>
            <w:r>
              <w:instrText xml:space="preserve"> XE "Core Infrastructure Server Suite Datacenter" </w:instrText>
            </w:r>
            <w:r>
              <w:fldChar w:fldCharType="end"/>
            </w:r>
          </w:p>
        </w:tc>
      </w:tr>
      <w:tr w:rsidR="00EB7777" w14:paraId="27EAD7D6" w14:textId="77777777">
        <w:tc>
          <w:tcPr>
            <w:tcW w:w="6000" w:type="dxa"/>
            <w:tcBorders>
              <w:top w:val="single" w:sz="4" w:space="0" w:color="000000"/>
              <w:left w:val="single" w:sz="4" w:space="0" w:color="000000"/>
              <w:bottom w:val="single" w:sz="4" w:space="0" w:color="000000"/>
              <w:right w:val="single" w:sz="4" w:space="0" w:color="000000"/>
            </w:tcBorders>
          </w:tcPr>
          <w:p w14:paraId="222F471B" w14:textId="77777777" w:rsidR="00EB7777" w:rsidRDefault="00822D68">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0AC7A3FD" w14:textId="77777777" w:rsidR="00EB7777" w:rsidRDefault="00822D68">
            <w:pPr>
              <w:pStyle w:val="ProductList-TableBody"/>
            </w:pPr>
            <w:r>
              <w:t>Desktop Education amb Enterprise CAL Suite</w:t>
            </w:r>
          </w:p>
        </w:tc>
      </w:tr>
      <w:tr w:rsidR="00EB7777" w14:paraId="5D0022EF" w14:textId="77777777">
        <w:tc>
          <w:tcPr>
            <w:tcW w:w="6000" w:type="dxa"/>
            <w:tcBorders>
              <w:top w:val="single" w:sz="4" w:space="0" w:color="000000"/>
              <w:left w:val="single" w:sz="4" w:space="0" w:color="000000"/>
              <w:bottom w:val="single" w:sz="4" w:space="0" w:color="000000"/>
              <w:right w:val="single" w:sz="4" w:space="0" w:color="000000"/>
            </w:tcBorders>
          </w:tcPr>
          <w:p w14:paraId="7766E5AF" w14:textId="77777777" w:rsidR="00EB7777" w:rsidRDefault="00822D68">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41866C93" w14:textId="77777777" w:rsidR="00EB7777" w:rsidRDefault="00822D68">
            <w:pPr>
              <w:pStyle w:val="ProductList-TableBody"/>
            </w:pPr>
            <w:r>
              <w:t>Desktop School amb Enterprise CAL Suite</w:t>
            </w:r>
          </w:p>
        </w:tc>
      </w:tr>
      <w:tr w:rsidR="00EB7777" w14:paraId="3AC80D39" w14:textId="77777777">
        <w:tc>
          <w:tcPr>
            <w:tcW w:w="6000" w:type="dxa"/>
            <w:tcBorders>
              <w:top w:val="single" w:sz="4" w:space="0" w:color="000000"/>
              <w:left w:val="single" w:sz="4" w:space="0" w:color="000000"/>
              <w:bottom w:val="single" w:sz="4" w:space="0" w:color="000000"/>
              <w:right w:val="single" w:sz="4" w:space="0" w:color="000000"/>
            </w:tcBorders>
          </w:tcPr>
          <w:p w14:paraId="69491B5D" w14:textId="77777777" w:rsidR="00EB7777" w:rsidRDefault="00822D6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ABB83F" w14:textId="77777777" w:rsidR="00EB7777" w:rsidRDefault="00822D68">
            <w:pPr>
              <w:pStyle w:val="ProductList-TableBody"/>
            </w:pPr>
            <w:r>
              <w:t>Exchange Server Enterprise</w:t>
            </w:r>
            <w:r>
              <w:fldChar w:fldCharType="begin"/>
            </w:r>
            <w:r>
              <w:instrText xml:space="preserve"> XE "Exchange Server Enterprise" </w:instrText>
            </w:r>
            <w:r>
              <w:fldChar w:fldCharType="end"/>
            </w:r>
          </w:p>
        </w:tc>
      </w:tr>
      <w:tr w:rsidR="00EB7777" w14:paraId="7BF74F09" w14:textId="77777777">
        <w:tc>
          <w:tcPr>
            <w:tcW w:w="6000" w:type="dxa"/>
            <w:tcBorders>
              <w:top w:val="single" w:sz="4" w:space="0" w:color="000000"/>
              <w:left w:val="single" w:sz="4" w:space="0" w:color="000000"/>
              <w:bottom w:val="single" w:sz="4" w:space="0" w:color="000000"/>
              <w:right w:val="single" w:sz="4" w:space="0" w:color="000000"/>
            </w:tcBorders>
          </w:tcPr>
          <w:p w14:paraId="27B0105C" w14:textId="77777777" w:rsidR="00EB7777" w:rsidRDefault="00822D6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706C4B" w14:textId="77777777" w:rsidR="00EB7777" w:rsidRDefault="00822D68">
            <w:pPr>
              <w:pStyle w:val="ProductList-TableBody"/>
            </w:pPr>
            <w:r>
              <w:t>Forefront TMG Enterprise</w:t>
            </w:r>
            <w:r>
              <w:fldChar w:fldCharType="begin"/>
            </w:r>
            <w:r>
              <w:instrText xml:space="preserve"> XE "Forefront TMG Enterprise" </w:instrText>
            </w:r>
            <w:r>
              <w:fldChar w:fldCharType="end"/>
            </w:r>
          </w:p>
        </w:tc>
      </w:tr>
      <w:tr w:rsidR="00EB7777" w14:paraId="4BF42014" w14:textId="77777777">
        <w:tc>
          <w:tcPr>
            <w:tcW w:w="6000" w:type="dxa"/>
            <w:tcBorders>
              <w:top w:val="single" w:sz="4" w:space="0" w:color="000000"/>
              <w:left w:val="single" w:sz="4" w:space="0" w:color="000000"/>
              <w:bottom w:val="single" w:sz="4" w:space="0" w:color="000000"/>
              <w:right w:val="single" w:sz="4" w:space="0" w:color="000000"/>
            </w:tcBorders>
          </w:tcPr>
          <w:p w14:paraId="59A00BA5" w14:textId="77777777" w:rsidR="00EB7777" w:rsidRDefault="00822D68">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6BEBB10D" w14:textId="77777777" w:rsidR="00EB7777" w:rsidRDefault="00822D68">
            <w:pPr>
              <w:pStyle w:val="ProductList-TableBody"/>
            </w:pPr>
            <w:r>
              <w:t>Internet Security and Acceleration (ISA) Enterprise Server</w:t>
            </w:r>
          </w:p>
        </w:tc>
      </w:tr>
      <w:tr w:rsidR="00EB7777" w14:paraId="531650FC" w14:textId="77777777">
        <w:tc>
          <w:tcPr>
            <w:tcW w:w="6000" w:type="dxa"/>
            <w:tcBorders>
              <w:top w:val="single" w:sz="4" w:space="0" w:color="000000"/>
              <w:left w:val="single" w:sz="4" w:space="0" w:color="000000"/>
              <w:bottom w:val="single" w:sz="4" w:space="0" w:color="000000"/>
              <w:right w:val="single" w:sz="4" w:space="0" w:color="000000"/>
            </w:tcBorders>
          </w:tcPr>
          <w:p w14:paraId="6F7F8FE1" w14:textId="77777777" w:rsidR="00EB7777" w:rsidRDefault="00822D6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BFAB2B" w14:textId="77777777" w:rsidR="00EB7777" w:rsidRDefault="00822D68">
            <w:pPr>
              <w:pStyle w:val="ProductList-TableBody"/>
            </w:pPr>
            <w:r>
              <w:t>Microsoft Dynamics CRM Server</w:t>
            </w:r>
            <w:r>
              <w:fldChar w:fldCharType="begin"/>
            </w:r>
            <w:r>
              <w:instrText xml:space="preserve"> XE "Microsoft Dynamics CRM Server" </w:instrText>
            </w:r>
            <w:r>
              <w:fldChar w:fldCharType="end"/>
            </w:r>
          </w:p>
        </w:tc>
      </w:tr>
      <w:tr w:rsidR="00EB7777" w14:paraId="5EB0FAF6" w14:textId="77777777">
        <w:tc>
          <w:tcPr>
            <w:tcW w:w="6000" w:type="dxa"/>
            <w:tcBorders>
              <w:top w:val="single" w:sz="4" w:space="0" w:color="000000"/>
              <w:left w:val="single" w:sz="4" w:space="0" w:color="000000"/>
              <w:bottom w:val="single" w:sz="4" w:space="0" w:color="000000"/>
              <w:right w:val="single" w:sz="4" w:space="0" w:color="000000"/>
            </w:tcBorders>
          </w:tcPr>
          <w:p w14:paraId="1A2DAE83" w14:textId="77777777" w:rsidR="00EB7777" w:rsidRDefault="00822D6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8C9EB2" w14:textId="77777777" w:rsidR="00EB7777" w:rsidRDefault="00822D68">
            <w:pPr>
              <w:pStyle w:val="ProductList-TableBody"/>
            </w:pPr>
            <w:r>
              <w:t>Office Professional Plus</w:t>
            </w:r>
            <w:r>
              <w:fldChar w:fldCharType="begin"/>
            </w:r>
            <w:r>
              <w:instrText xml:space="preserve"> XE "Office Professional Plus" </w:instrText>
            </w:r>
            <w:r>
              <w:fldChar w:fldCharType="end"/>
            </w:r>
          </w:p>
        </w:tc>
      </w:tr>
      <w:tr w:rsidR="00EB7777" w14:paraId="5F421941" w14:textId="77777777">
        <w:tc>
          <w:tcPr>
            <w:tcW w:w="6000" w:type="dxa"/>
            <w:tcBorders>
              <w:top w:val="single" w:sz="4" w:space="0" w:color="000000"/>
              <w:left w:val="single" w:sz="4" w:space="0" w:color="000000"/>
              <w:bottom w:val="single" w:sz="4" w:space="0" w:color="000000"/>
              <w:right w:val="single" w:sz="4" w:space="0" w:color="000000"/>
            </w:tcBorders>
          </w:tcPr>
          <w:p w14:paraId="4698A993" w14:textId="77777777" w:rsidR="00EB7777" w:rsidRDefault="00822D6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9AE500E" w14:textId="77777777" w:rsidR="00EB7777" w:rsidRDefault="00822D68">
            <w:pPr>
              <w:pStyle w:val="ProductList-TableBody"/>
            </w:pPr>
            <w:r>
              <w:t>Enterprise Desktop</w:t>
            </w:r>
          </w:p>
        </w:tc>
      </w:tr>
      <w:tr w:rsidR="00EB7777" w14:paraId="20ECCEA8" w14:textId="77777777">
        <w:tc>
          <w:tcPr>
            <w:tcW w:w="6000" w:type="dxa"/>
            <w:tcBorders>
              <w:top w:val="single" w:sz="4" w:space="0" w:color="000000"/>
              <w:left w:val="single" w:sz="4" w:space="0" w:color="000000"/>
              <w:bottom w:val="single" w:sz="4" w:space="0" w:color="000000"/>
              <w:right w:val="single" w:sz="4" w:space="0" w:color="000000"/>
            </w:tcBorders>
          </w:tcPr>
          <w:p w14:paraId="05CFA93C" w14:textId="77777777" w:rsidR="00EB7777" w:rsidRDefault="00822D68">
            <w:pPr>
              <w:pStyle w:val="ProductList-TableBody"/>
            </w:pPr>
            <w:r>
              <w:t>Professional Desktop amb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0A9C1561" w14:textId="77777777" w:rsidR="00EB7777" w:rsidRDefault="00822D68">
            <w:pPr>
              <w:pStyle w:val="ProductList-TableBody"/>
            </w:pPr>
            <w:r>
              <w:t>Enterprise Desktop amb Microsoft Desktop Optimization Pack</w:t>
            </w:r>
          </w:p>
        </w:tc>
      </w:tr>
      <w:tr w:rsidR="00EB7777" w14:paraId="42EE8F6B" w14:textId="77777777">
        <w:tc>
          <w:tcPr>
            <w:tcW w:w="6000" w:type="dxa"/>
            <w:tcBorders>
              <w:top w:val="single" w:sz="4" w:space="0" w:color="000000"/>
              <w:left w:val="single" w:sz="4" w:space="0" w:color="000000"/>
              <w:bottom w:val="single" w:sz="4" w:space="0" w:color="000000"/>
              <w:right w:val="single" w:sz="4" w:space="0" w:color="000000"/>
            </w:tcBorders>
          </w:tcPr>
          <w:p w14:paraId="37C0C126" w14:textId="77777777" w:rsidR="00EB7777" w:rsidRDefault="00822D6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E9888" w14:textId="77777777" w:rsidR="00EB7777" w:rsidRDefault="00822D68">
            <w:pPr>
              <w:pStyle w:val="ProductList-TableBody"/>
            </w:pPr>
            <w:r>
              <w:t>Project Professional</w:t>
            </w:r>
            <w:r>
              <w:fldChar w:fldCharType="begin"/>
            </w:r>
            <w:r>
              <w:instrText xml:space="preserve"> XE "Project Professional" </w:instrText>
            </w:r>
            <w:r>
              <w:fldChar w:fldCharType="end"/>
            </w:r>
          </w:p>
        </w:tc>
      </w:tr>
      <w:tr w:rsidR="00EB7777" w14:paraId="2627E9F7" w14:textId="77777777">
        <w:tc>
          <w:tcPr>
            <w:tcW w:w="6000" w:type="dxa"/>
            <w:tcBorders>
              <w:top w:val="single" w:sz="4" w:space="0" w:color="000000"/>
              <w:left w:val="single" w:sz="4" w:space="0" w:color="000000"/>
              <w:bottom w:val="single" w:sz="4" w:space="0" w:color="000000"/>
              <w:right w:val="single" w:sz="4" w:space="0" w:color="000000"/>
            </w:tcBorders>
          </w:tcPr>
          <w:p w14:paraId="5500D902" w14:textId="77777777" w:rsidR="00EB7777" w:rsidRDefault="00822D68">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C91F31A" w14:textId="77777777" w:rsidR="00EB7777" w:rsidRDefault="00822D68">
            <w:pPr>
              <w:pStyle w:val="ProductList-TableBody"/>
            </w:pPr>
            <w:r>
              <w:t>SQL Server Enterprise Core</w:t>
            </w:r>
          </w:p>
        </w:tc>
      </w:tr>
      <w:tr w:rsidR="00EB7777" w14:paraId="155AF662" w14:textId="77777777">
        <w:tc>
          <w:tcPr>
            <w:tcW w:w="6000" w:type="dxa"/>
            <w:tcBorders>
              <w:top w:val="single" w:sz="4" w:space="0" w:color="000000"/>
              <w:left w:val="single" w:sz="4" w:space="0" w:color="000000"/>
              <w:bottom w:val="single" w:sz="4" w:space="0" w:color="000000"/>
              <w:right w:val="single" w:sz="4" w:space="0" w:color="000000"/>
            </w:tcBorders>
          </w:tcPr>
          <w:p w14:paraId="64476113" w14:textId="77777777" w:rsidR="00EB7777" w:rsidRDefault="00822D6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1640686" w14:textId="77777777" w:rsidR="00EB7777" w:rsidRDefault="00822D68">
            <w:pPr>
              <w:pStyle w:val="ProductList-TableBody"/>
            </w:pPr>
            <w:r>
              <w:t>SQL Server Enterprise</w:t>
            </w:r>
            <w:r>
              <w:fldChar w:fldCharType="begin"/>
            </w:r>
            <w:r>
              <w:instrText xml:space="preserve"> XE "SQL Server Enterprise" </w:instrText>
            </w:r>
            <w:r>
              <w:fldChar w:fldCharType="end"/>
            </w:r>
            <w:r>
              <w:t xml:space="preserve"> Core</w:t>
            </w:r>
          </w:p>
        </w:tc>
      </w:tr>
      <w:tr w:rsidR="00EB7777" w14:paraId="1E203AFE" w14:textId="77777777">
        <w:tc>
          <w:tcPr>
            <w:tcW w:w="6000" w:type="dxa"/>
            <w:tcBorders>
              <w:top w:val="single" w:sz="4" w:space="0" w:color="000000"/>
              <w:left w:val="single" w:sz="4" w:space="0" w:color="000000"/>
              <w:bottom w:val="single" w:sz="4" w:space="0" w:color="000000"/>
              <w:right w:val="single" w:sz="4" w:space="0" w:color="000000"/>
            </w:tcBorders>
          </w:tcPr>
          <w:p w14:paraId="5DAACDD0" w14:textId="77777777" w:rsidR="00EB7777" w:rsidRDefault="00822D6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A697F3" w14:textId="77777777" w:rsidR="00EB7777" w:rsidRDefault="00822D68">
            <w:pPr>
              <w:pStyle w:val="ProductList-TableBody"/>
            </w:pPr>
            <w:r>
              <w:t>SQL Server Business Intelligence</w:t>
            </w:r>
            <w:r>
              <w:fldChar w:fldCharType="begin"/>
            </w:r>
            <w:r>
              <w:instrText xml:space="preserve"> XE "SQL Server Business Intelligence" </w:instrText>
            </w:r>
            <w:r>
              <w:fldChar w:fldCharType="end"/>
            </w:r>
          </w:p>
        </w:tc>
      </w:tr>
      <w:tr w:rsidR="00EB7777" w14:paraId="4C023C81" w14:textId="77777777">
        <w:tc>
          <w:tcPr>
            <w:tcW w:w="6000" w:type="dxa"/>
            <w:tcBorders>
              <w:top w:val="single" w:sz="4" w:space="0" w:color="000000"/>
              <w:left w:val="single" w:sz="4" w:space="0" w:color="000000"/>
              <w:bottom w:val="single" w:sz="4" w:space="0" w:color="000000"/>
              <w:right w:val="single" w:sz="4" w:space="0" w:color="000000"/>
            </w:tcBorders>
          </w:tcPr>
          <w:p w14:paraId="5583E389" w14:textId="77777777" w:rsidR="00EB7777" w:rsidRDefault="00822D6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BCE0A0" w14:textId="77777777" w:rsidR="00EB7777" w:rsidRDefault="00822D68">
            <w:pPr>
              <w:pStyle w:val="ProductList-TableBody"/>
            </w:pPr>
            <w:r>
              <w:t>System Center Datacenter</w:t>
            </w:r>
            <w:r>
              <w:fldChar w:fldCharType="begin"/>
            </w:r>
            <w:r>
              <w:instrText xml:space="preserve"> XE "System Center Datacenter" </w:instrText>
            </w:r>
            <w:r>
              <w:fldChar w:fldCharType="end"/>
            </w:r>
          </w:p>
        </w:tc>
      </w:tr>
      <w:tr w:rsidR="00EB7777" w14:paraId="6B61EE8A" w14:textId="77777777">
        <w:tc>
          <w:tcPr>
            <w:tcW w:w="6000" w:type="dxa"/>
            <w:tcBorders>
              <w:top w:val="single" w:sz="4" w:space="0" w:color="000000"/>
              <w:left w:val="single" w:sz="4" w:space="0" w:color="000000"/>
              <w:bottom w:val="single" w:sz="4" w:space="0" w:color="000000"/>
              <w:right w:val="single" w:sz="4" w:space="0" w:color="000000"/>
            </w:tcBorders>
          </w:tcPr>
          <w:p w14:paraId="0CD80DAA" w14:textId="77777777" w:rsidR="00EB7777" w:rsidRDefault="00822D6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90DC58" w14:textId="77777777" w:rsidR="00EB7777" w:rsidRDefault="00822D68">
            <w:pPr>
              <w:pStyle w:val="ProductList-TableBody"/>
            </w:pPr>
            <w:r>
              <w:t>Visio Professional</w:t>
            </w:r>
            <w:r>
              <w:fldChar w:fldCharType="begin"/>
            </w:r>
            <w:r>
              <w:instrText xml:space="preserve"> XE "Visio Professional" </w:instrText>
            </w:r>
            <w:r>
              <w:fldChar w:fldCharType="end"/>
            </w:r>
          </w:p>
        </w:tc>
      </w:tr>
      <w:tr w:rsidR="00EB7777" w14:paraId="04D63CD9" w14:textId="77777777">
        <w:tc>
          <w:tcPr>
            <w:tcW w:w="6000" w:type="dxa"/>
            <w:tcBorders>
              <w:top w:val="single" w:sz="4" w:space="0" w:color="000000"/>
              <w:left w:val="single" w:sz="4" w:space="0" w:color="000000"/>
              <w:bottom w:val="single" w:sz="4" w:space="0" w:color="000000"/>
              <w:right w:val="single" w:sz="4" w:space="0" w:color="000000"/>
            </w:tcBorders>
          </w:tcPr>
          <w:p w14:paraId="2709046B" w14:textId="77777777" w:rsidR="00EB7777" w:rsidRDefault="00822D68">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FB4016" w14:textId="77777777" w:rsidR="00EB7777" w:rsidRDefault="00822D68">
            <w:pPr>
              <w:pStyle w:val="ProductList-TableBody"/>
            </w:pPr>
            <w:r>
              <w:t>Visual Studio Enterprise amb MSDN</w:t>
            </w:r>
            <w:r>
              <w:fldChar w:fldCharType="begin"/>
            </w:r>
            <w:r>
              <w:instrText xml:space="preserve"> XE "Visual Studio Enterprise amb MSDN" </w:instrText>
            </w:r>
            <w:r>
              <w:fldChar w:fldCharType="end"/>
            </w:r>
          </w:p>
        </w:tc>
      </w:tr>
      <w:tr w:rsidR="00EB7777" w14:paraId="4C6B41D9" w14:textId="77777777">
        <w:tc>
          <w:tcPr>
            <w:tcW w:w="6000" w:type="dxa"/>
            <w:tcBorders>
              <w:top w:val="single" w:sz="4" w:space="0" w:color="000000"/>
              <w:left w:val="single" w:sz="4" w:space="0" w:color="000000"/>
              <w:bottom w:val="single" w:sz="4" w:space="0" w:color="000000"/>
              <w:right w:val="single" w:sz="4" w:space="0" w:color="000000"/>
            </w:tcBorders>
          </w:tcPr>
          <w:p w14:paraId="29E914CB" w14:textId="77777777" w:rsidR="00EB7777" w:rsidRDefault="00822D68">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F7FEB" w14:textId="77777777" w:rsidR="00EB7777" w:rsidRDefault="00822D68">
            <w:pPr>
              <w:pStyle w:val="ProductList-TableBody"/>
            </w:pPr>
            <w:r>
              <w:t>Visual Studio Enterprise amb MSDN</w:t>
            </w:r>
            <w:r>
              <w:fldChar w:fldCharType="begin"/>
            </w:r>
            <w:r>
              <w:instrText xml:space="preserve"> XE "Visual Studio Enterprise amb MSDN" </w:instrText>
            </w:r>
            <w:r>
              <w:fldChar w:fldCharType="end"/>
            </w:r>
          </w:p>
        </w:tc>
      </w:tr>
      <w:tr w:rsidR="00EB7777" w14:paraId="6C18DF72" w14:textId="77777777">
        <w:tc>
          <w:tcPr>
            <w:tcW w:w="6000" w:type="dxa"/>
            <w:tcBorders>
              <w:top w:val="single" w:sz="4" w:space="0" w:color="000000"/>
              <w:left w:val="single" w:sz="4" w:space="0" w:color="000000"/>
              <w:bottom w:val="single" w:sz="4" w:space="0" w:color="000000"/>
              <w:right w:val="single" w:sz="4" w:space="0" w:color="000000"/>
            </w:tcBorders>
          </w:tcPr>
          <w:p w14:paraId="49C9F5D4" w14:textId="77777777" w:rsidR="00EB7777" w:rsidRDefault="00822D6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E8913E" w14:textId="77777777" w:rsidR="00EB7777" w:rsidRDefault="00822D68">
            <w:pPr>
              <w:pStyle w:val="ProductList-TableBody"/>
            </w:pPr>
            <w:r>
              <w:t>Windows Server Datacenter</w:t>
            </w:r>
            <w:r>
              <w:fldChar w:fldCharType="begin"/>
            </w:r>
            <w:r>
              <w:instrText xml:space="preserve"> XE "Windows Server Datacenter" </w:instrText>
            </w:r>
            <w:r>
              <w:fldChar w:fldCharType="end"/>
            </w:r>
          </w:p>
        </w:tc>
      </w:tr>
    </w:tbl>
    <w:p w14:paraId="11411626" w14:textId="77777777" w:rsidR="00EB7777" w:rsidRDefault="00EB7777">
      <w:pPr>
        <w:pStyle w:val="ProductList-Body"/>
      </w:pPr>
    </w:p>
    <w:p w14:paraId="08FB5B7E" w14:textId="77777777" w:rsidR="00EB7777" w:rsidRDefault="00EB7777">
      <w:pPr>
        <w:pStyle w:val="ProductList-Body"/>
      </w:pPr>
    </w:p>
    <w:p w14:paraId="2DF1A048" w14:textId="77777777" w:rsidR="00EB7777" w:rsidRDefault="00822D68">
      <w:pPr>
        <w:pStyle w:val="ProductList-ClauseHeading"/>
      </w:pPr>
      <w:bookmarkStart w:id="368" w:name="_Sec588"/>
      <w:r>
        <w:t>Servidors: Drets de Recuperació de Desastres</w:t>
      </w:r>
      <w:bookmarkEnd w:id="368"/>
    </w:p>
    <w:p w14:paraId="299EA3C7" w14:textId="77777777" w:rsidR="00EB7777" w:rsidRDefault="00822D68">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45FDD6EB" w14:textId="77777777" w:rsidR="00EB7777" w:rsidRDefault="00EB7777">
      <w:pPr>
        <w:pStyle w:val="ProductList-Body"/>
      </w:pPr>
    </w:p>
    <w:p w14:paraId="362AD61B" w14:textId="77777777" w:rsidR="00EB7777" w:rsidRDefault="00822D68">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24649065" w14:textId="77777777" w:rsidR="00EB7777" w:rsidRDefault="00822D68">
      <w:pPr>
        <w:pStyle w:val="ProductList-Bullet"/>
        <w:numPr>
          <w:ilvl w:val="0"/>
          <w:numId w:val="44"/>
        </w:numPr>
      </w:pPr>
      <w:r>
        <w:t>En períodes breus de proves de recuperació de desastres durant una setmana cada 90 dies.</w:t>
      </w:r>
    </w:p>
    <w:p w14:paraId="41042A37" w14:textId="77777777" w:rsidR="00EB7777" w:rsidRDefault="00822D68">
      <w:pPr>
        <w:pStyle w:val="ProductList-Bullet"/>
        <w:numPr>
          <w:ilvl w:val="0"/>
          <w:numId w:val="44"/>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57D44A4F" w14:textId="77777777" w:rsidR="00EB7777" w:rsidRDefault="00822D68">
      <w:pPr>
        <w:pStyle w:val="ProductList-Bullet"/>
        <w:numPr>
          <w:ilvl w:val="0"/>
          <w:numId w:val="44"/>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063399BC" w14:textId="77777777" w:rsidR="00EB7777" w:rsidRDefault="00EB7777">
      <w:pPr>
        <w:pStyle w:val="ProductList-Body"/>
      </w:pPr>
    </w:p>
    <w:p w14:paraId="049D7D65" w14:textId="77777777" w:rsidR="00EB7777" w:rsidRDefault="00822D68">
      <w:pPr>
        <w:pStyle w:val="ProductList-Body"/>
      </w:pPr>
      <w:r>
        <w:t>Per poder utilitzar el programari en virtut dels drets de recuperació de desastres, el Client ha de complir els termes següents:</w:t>
      </w:r>
    </w:p>
    <w:p w14:paraId="28E032BB" w14:textId="77777777" w:rsidR="00EB7777" w:rsidRDefault="00822D68">
      <w:pPr>
        <w:pStyle w:val="ProductList-Bullet"/>
        <w:numPr>
          <w:ilvl w:val="0"/>
          <w:numId w:val="45"/>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14:paraId="3C06FBC3" w14:textId="77777777" w:rsidR="00EB7777" w:rsidRDefault="00822D68">
      <w:pPr>
        <w:pStyle w:val="ProductList-Bullet"/>
        <w:numPr>
          <w:ilvl w:val="0"/>
          <w:numId w:val="45"/>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14:paraId="72F53AC8" w14:textId="77777777" w:rsidR="00EB7777" w:rsidRDefault="00822D68">
      <w:pPr>
        <w:pStyle w:val="ProductList-Bullet"/>
        <w:numPr>
          <w:ilvl w:val="0"/>
          <w:numId w:val="4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14:paraId="44DD0DC8" w14:textId="77777777" w:rsidR="00EB7777" w:rsidRDefault="00822D68">
      <w:pPr>
        <w:pStyle w:val="ProductList-Bullet"/>
        <w:numPr>
          <w:ilvl w:val="1"/>
          <w:numId w:val="4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14:paraId="6F6686B3" w14:textId="77777777" w:rsidR="00EB7777" w:rsidRDefault="00822D68">
      <w:pPr>
        <w:pStyle w:val="ProductList-Bullet"/>
        <w:numPr>
          <w:ilvl w:val="1"/>
          <w:numId w:val="4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4B4A6116" w14:textId="77777777" w:rsidR="00EB7777" w:rsidRDefault="00822D68">
      <w:pPr>
        <w:pStyle w:val="ProductList-Body"/>
        <w:ind w:left="1080"/>
      </w:pPr>
      <w:r>
        <w:t>- executar programari de virtualització de maquinari, como ara el Hyper-V,</w:t>
      </w:r>
    </w:p>
    <w:p w14:paraId="7F7B5DBC" w14:textId="77777777" w:rsidR="00EB7777" w:rsidRDefault="00822D68">
      <w:pPr>
        <w:pStyle w:val="ProductList-Body"/>
        <w:ind w:left="1080"/>
      </w:pPr>
      <w:r>
        <w:t>- oferir serveis de virtualització de maquinari,</w:t>
      </w:r>
    </w:p>
    <w:p w14:paraId="3AC7DFD8" w14:textId="77777777" w:rsidR="00EB7777" w:rsidRDefault="00822D68">
      <w:pPr>
        <w:pStyle w:val="ProductList-Body"/>
        <w:ind w:left="1080"/>
      </w:pPr>
      <w:r>
        <w:t>- executar agents de programari per gestionar el programari de virtualització de maquinari,</w:t>
      </w:r>
    </w:p>
    <w:p w14:paraId="20E346B3" w14:textId="77777777" w:rsidR="00EB7777" w:rsidRDefault="00822D68">
      <w:pPr>
        <w:pStyle w:val="ProductList-Body"/>
        <w:ind w:left="1080"/>
      </w:pPr>
      <w:r>
        <w:t>- servir de destinació de replicació,</w:t>
      </w:r>
    </w:p>
    <w:p w14:paraId="4A1C03B7" w14:textId="77777777" w:rsidR="00EB7777" w:rsidRDefault="00822D68">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2FC75049" w14:textId="77777777" w:rsidR="00EB7777" w:rsidRDefault="00822D68">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0C5FBAF8" w14:textId="77777777" w:rsidR="00EB7777" w:rsidRDefault="00822D68">
      <w:pPr>
        <w:pStyle w:val="ProductList-Body"/>
        <w:ind w:left="1080"/>
      </w:pPr>
      <w:r>
        <w:t xml:space="preserve">- executar les càrregues de treball de recuperació de desastres com s'ha descrit abans. </w:t>
      </w:r>
    </w:p>
    <w:p w14:paraId="4F946348" w14:textId="77777777" w:rsidR="00EB7777" w:rsidRDefault="00822D68">
      <w:pPr>
        <w:pStyle w:val="ProductList-Bullet"/>
        <w:numPr>
          <w:ilvl w:val="1"/>
          <w:numId w:val="4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0AB19AED" w14:textId="77777777" w:rsidR="00EB7777" w:rsidRDefault="00822D68">
      <w:pPr>
        <w:pStyle w:val="ProductList-Bullet"/>
        <w:numPr>
          <w:ilvl w:val="0"/>
          <w:numId w:val="46"/>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14:paraId="5A911A70" w14:textId="77777777" w:rsidR="00EB7777" w:rsidRDefault="00822D68">
      <w:pPr>
        <w:pStyle w:val="ProductList-Bullet"/>
        <w:numPr>
          <w:ilvl w:val="0"/>
          <w:numId w:val="46"/>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14:paraId="0BB01834" w14:textId="77777777" w:rsidR="00EB7777" w:rsidRDefault="00822D68">
      <w:pPr>
        <w:pStyle w:val="ProductList-Bullet"/>
        <w:numPr>
          <w:ilvl w:val="0"/>
          <w:numId w:val="46"/>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14:paraId="7D9D2A60" w14:textId="77777777" w:rsidR="00EB7777" w:rsidRDefault="00822D68">
      <w:pPr>
        <w:pStyle w:val="ProductList-Bullet"/>
        <w:numPr>
          <w:ilvl w:val="0"/>
          <w:numId w:val="46"/>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 </w:t>
      </w:r>
    </w:p>
    <w:p w14:paraId="116F9A84" w14:textId="77777777" w:rsidR="00EB7777" w:rsidRDefault="00EB7777">
      <w:pPr>
        <w:pStyle w:val="ProductList-Body"/>
      </w:pPr>
    </w:p>
    <w:p w14:paraId="01877454" w14:textId="77777777" w:rsidR="00EB7777" w:rsidRDefault="00822D68">
      <w:pPr>
        <w:pStyle w:val="ProductList-ClauseHeading"/>
      </w:pPr>
      <w:bookmarkStart w:id="369" w:name="_Sec589"/>
      <w:r>
        <w:t>Mobilitat de Llicències</w:t>
      </w:r>
      <w:bookmarkEnd w:id="369"/>
    </w:p>
    <w:p w14:paraId="44865ABC" w14:textId="77777777" w:rsidR="00EB7777" w:rsidRDefault="00822D68">
      <w:pPr>
        <w:pStyle w:val="ProductList-SubClauseHeading"/>
      </w:pPr>
      <w:r>
        <w:t>Mobilitat de Llicències en Conjunts de Servidors</w:t>
      </w:r>
    </w:p>
    <w:p w14:paraId="7153BC2E" w14:textId="77777777" w:rsidR="00EB7777" w:rsidRDefault="00822D68">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34672CDE" w14:textId="77777777" w:rsidR="00EB7777" w:rsidRDefault="00EB7777">
      <w:pPr>
        <w:pStyle w:val="ProductList-BodyIndented"/>
      </w:pPr>
    </w:p>
    <w:p w14:paraId="753119BC" w14:textId="77777777" w:rsidR="00EB7777" w:rsidRDefault="00822D68">
      <w:pPr>
        <w:pStyle w:val="ProductList-SubClauseHeading"/>
      </w:pPr>
      <w:r>
        <w:t>Mobilitat de Llicències a través de Software Assurance</w:t>
      </w:r>
    </w:p>
    <w:p w14:paraId="77B5405F" w14:textId="77777777" w:rsidR="00EB7777" w:rsidRDefault="00822D68">
      <w:pPr>
        <w:pStyle w:val="ProductList-BodyIndented"/>
      </w:pPr>
      <w:r>
        <w:t xml:space="preserve">En virtut de la Mobilitat de Llicències a través de Software Assurance, el client pot moure els seu programari llicenciat amb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a través d'SA i per a la qual tingui cobertura d'SA activa, als servidors compartits d'un tercer. Els productes que s'utilitzen per a l'Autoallotjament es no poden fer servir simultàniament en virtut dels drets de Mobilitat de Llicències a través de Software Assurance.</w:t>
      </w:r>
    </w:p>
    <w:p w14:paraId="7F737F1C" w14:textId="77777777" w:rsidR="00EB7777" w:rsidRDefault="00EB7777">
      <w:pPr>
        <w:pStyle w:val="ProductList-BodyIndented"/>
      </w:pPr>
    </w:p>
    <w:p w14:paraId="0CE04618" w14:textId="77777777" w:rsidR="00EB7777" w:rsidRDefault="00822D68">
      <w:pPr>
        <w:pStyle w:val="ProductList-SubSubClauseHeading"/>
      </w:pPr>
      <w:r>
        <w:t>Ús permès:</w:t>
      </w:r>
    </w:p>
    <w:p w14:paraId="12EDB002" w14:textId="77777777" w:rsidR="00EB7777" w:rsidRDefault="00822D68">
      <w:pPr>
        <w:pStyle w:val="ProductList-BodyIndented2"/>
      </w:pPr>
      <w:r>
        <w:t>Amb Mobilitat de Llicències a través d'SA, el Client pot:</w:t>
      </w:r>
    </w:p>
    <w:p w14:paraId="4385F36D" w14:textId="77777777" w:rsidR="00EB7777" w:rsidRDefault="00822D68">
      <w:pPr>
        <w:pStyle w:val="ProductList-Bullet"/>
        <w:numPr>
          <w:ilvl w:val="2"/>
          <w:numId w:val="47"/>
        </w:numPr>
      </w:pPr>
      <w:r>
        <w:t>executar el seu programari llicenciat als servidors compartits d'un tercer;</w:t>
      </w:r>
    </w:p>
    <w:p w14:paraId="04D86701" w14:textId="77777777" w:rsidR="00EB7777" w:rsidRDefault="00822D68">
      <w:pPr>
        <w:pStyle w:val="ProductList-Bullet"/>
        <w:numPr>
          <w:ilvl w:val="2"/>
          <w:numId w:val="47"/>
        </w:numPr>
      </w:pPr>
      <w:r>
        <w:t>accedir a aquest programari en virtut de llicències d'accés i en virtut dels SL d'Usuari i de Dispositiu que permeten accedir als Productes;</w:t>
      </w:r>
    </w:p>
    <w:p w14:paraId="7CF452FF" w14:textId="77777777" w:rsidR="00EB7777" w:rsidRDefault="00822D68">
      <w:pPr>
        <w:pStyle w:val="ProductList-Bullet"/>
        <w:numPr>
          <w:ilvl w:val="2"/>
          <w:numId w:val="4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del tercer; i/o</w:t>
      </w:r>
    </w:p>
    <w:p w14:paraId="44210556" w14:textId="77777777" w:rsidR="00EB7777" w:rsidRDefault="00822D68">
      <w:pPr>
        <w:pStyle w:val="ProductList-Bullet"/>
        <w:numPr>
          <w:ilvl w:val="2"/>
          <w:numId w:val="4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 del tercer.</w:t>
      </w:r>
    </w:p>
    <w:p w14:paraId="41D68218" w14:textId="77777777" w:rsidR="00EB7777" w:rsidRDefault="00EB7777">
      <w:pPr>
        <w:pStyle w:val="ProductList-BodyIndented2"/>
      </w:pPr>
    </w:p>
    <w:p w14:paraId="5D49A1FE" w14:textId="77777777" w:rsidR="00EB7777" w:rsidRDefault="00822D68">
      <w:pPr>
        <w:pStyle w:val="ProductList-SubSubClauseHeading"/>
      </w:pPr>
      <w:r>
        <w:t>Requisits:</w:t>
      </w:r>
    </w:p>
    <w:p w14:paraId="6CD86DDB" w14:textId="77777777" w:rsidR="00EB7777" w:rsidRDefault="00822D68">
      <w:pPr>
        <w:pStyle w:val="ProductList-BodyIndented2"/>
      </w:pPr>
      <w:r>
        <w:t>Per utilitzar la Mobilitat de Llicències a través d'SA, el Client ha de:</w:t>
      </w:r>
    </w:p>
    <w:p w14:paraId="45FB4991" w14:textId="77777777" w:rsidR="00EB7777" w:rsidRDefault="00822D68">
      <w:pPr>
        <w:pStyle w:val="ProductList-Bullet"/>
        <w:numPr>
          <w:ilvl w:val="2"/>
          <w:numId w:val="48"/>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del tercer només per al seu ús i benefici.</w:t>
      </w:r>
    </w:p>
    <w:p w14:paraId="544225CD" w14:textId="77777777" w:rsidR="00EB7777" w:rsidRDefault="00822D68">
      <w:pPr>
        <w:pStyle w:val="ProductList-Bullet"/>
        <w:numPr>
          <w:ilvl w:val="2"/>
          <w:numId w:val="4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14:paraId="08B1196B" w14:textId="77777777" w:rsidR="00EB7777" w:rsidRDefault="00822D68">
      <w:pPr>
        <w:pStyle w:val="ProductList-Bullet"/>
        <w:numPr>
          <w:ilvl w:val="2"/>
          <w:numId w:val="48"/>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0D28DF96" w14:textId="77777777" w:rsidR="00EB7777" w:rsidRDefault="00EB7777">
      <w:pPr>
        <w:pStyle w:val="ProductList-SubSubClauseHeading"/>
      </w:pPr>
    </w:p>
    <w:p w14:paraId="74163C6E" w14:textId="77777777" w:rsidR="00EB7777" w:rsidRDefault="00822D68">
      <w:pPr>
        <w:pStyle w:val="ProductList-BodyIndented2"/>
      </w:pPr>
      <w:r>
        <w:t xml:space="preserve">El client pot moure el seu programari llicenciat dels servidors compartits del tercer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a un altre servidor compartit del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tercer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de tercers en virtut de la Mobilitat de Llicències a través d'SA:</w:t>
      </w:r>
    </w:p>
    <w:tbl>
      <w:tblPr>
        <w:tblStyle w:val="PURTable1"/>
        <w:tblW w:w="0" w:type="dxa"/>
        <w:tblLook w:val="04A0" w:firstRow="1" w:lastRow="0" w:firstColumn="1" w:lastColumn="0" w:noHBand="0" w:noVBand="1"/>
      </w:tblPr>
      <w:tblGrid>
        <w:gridCol w:w="2482"/>
        <w:gridCol w:w="2517"/>
        <w:gridCol w:w="2537"/>
        <w:gridCol w:w="2534"/>
      </w:tblGrid>
      <w:tr w:rsidR="00EB7777" w14:paraId="30A6FF7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1937FB" w14:textId="77777777" w:rsidR="00EB7777" w:rsidRDefault="00822D68">
            <w:pPr>
              <w:pStyle w:val="ProductList-TableBody"/>
            </w:pPr>
            <w:r>
              <w:rPr>
                <w:color w:val="FFFFFF"/>
              </w:rPr>
              <w:t>Model de Llicència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8560F1" w14:textId="77777777" w:rsidR="00EB7777" w:rsidRDefault="00822D68">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E4BF56" w14:textId="77777777" w:rsidR="00EB7777" w:rsidRDefault="00822D68">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8D3284" w14:textId="77777777" w:rsidR="00EB7777" w:rsidRDefault="00822D68">
            <w:pPr>
              <w:pStyle w:val="ProductList-TableBody"/>
            </w:pPr>
            <w:r>
              <w:rPr>
                <w:color w:val="FFFFFF"/>
              </w:rPr>
              <w:t>Nombre permès de:</w:t>
            </w:r>
          </w:p>
          <w:p w14:paraId="2AD7B77D" w14:textId="77777777" w:rsidR="00EB7777" w:rsidRDefault="00822D68">
            <w:pPr>
              <w:pStyle w:val="ProductList-TableBody"/>
            </w:pPr>
            <w:r>
              <w:rPr>
                <w:color w:val="FFFFFF"/>
              </w:rPr>
              <w:t>OSE o Nuclis per Llicència</w:t>
            </w:r>
          </w:p>
        </w:tc>
      </w:tr>
      <w:tr w:rsidR="00EB7777" w14:paraId="09FA7537" w14:textId="77777777">
        <w:tc>
          <w:tcPr>
            <w:tcW w:w="2940" w:type="dxa"/>
            <w:tcBorders>
              <w:top w:val="single" w:sz="4" w:space="0" w:color="000000"/>
              <w:left w:val="single" w:sz="4" w:space="0" w:color="000000"/>
              <w:bottom w:val="single" w:sz="4" w:space="0" w:color="000000"/>
              <w:right w:val="single" w:sz="4" w:space="0" w:color="000000"/>
            </w:tcBorders>
          </w:tcPr>
          <w:p w14:paraId="11A355E5" w14:textId="77777777" w:rsidR="00EB7777" w:rsidRDefault="00822D68">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14:paraId="4222E79E" w14:textId="77777777" w:rsidR="00EB7777" w:rsidRDefault="00822D6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01C5F6E" w14:textId="77777777" w:rsidR="00EB7777" w:rsidRDefault="00822D68">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B85E04A" w14:textId="77777777" w:rsidR="00EB7777" w:rsidRDefault="00822D68">
            <w:pPr>
              <w:pStyle w:val="ProductList-TableBody"/>
            </w:pPr>
            <w:r>
              <w:t>1 OSE per llicència</w:t>
            </w:r>
          </w:p>
        </w:tc>
      </w:tr>
      <w:tr w:rsidR="00EB7777" w14:paraId="0BE98274" w14:textId="77777777">
        <w:tc>
          <w:tcPr>
            <w:tcW w:w="2940" w:type="dxa"/>
            <w:tcBorders>
              <w:top w:val="single" w:sz="4" w:space="0" w:color="000000"/>
              <w:left w:val="single" w:sz="4" w:space="0" w:color="000000"/>
              <w:bottom w:val="single" w:sz="4" w:space="0" w:color="000000"/>
              <w:right w:val="single" w:sz="4" w:space="0" w:color="000000"/>
            </w:tcBorders>
          </w:tcPr>
          <w:p w14:paraId="686F7C0B" w14:textId="77777777" w:rsidR="00EB7777" w:rsidRDefault="00822D68">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14:paraId="17F6B3A0" w14:textId="77777777" w:rsidR="00EB7777" w:rsidRDefault="00822D6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55BDBD" w14:textId="77777777" w:rsidR="00EB7777" w:rsidRDefault="00822D68">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A5CF9D6" w14:textId="77777777" w:rsidR="00EB7777" w:rsidRDefault="00822D68">
            <w:pPr>
              <w:pStyle w:val="ProductList-TableBody"/>
            </w:pPr>
            <w:r>
              <w:t>1 OSE per llicència</w:t>
            </w:r>
          </w:p>
        </w:tc>
      </w:tr>
      <w:tr w:rsidR="00EB7777" w14:paraId="162BECA9" w14:textId="77777777">
        <w:tc>
          <w:tcPr>
            <w:tcW w:w="2940" w:type="dxa"/>
            <w:tcBorders>
              <w:top w:val="single" w:sz="4" w:space="0" w:color="000000"/>
              <w:left w:val="single" w:sz="4" w:space="0" w:color="000000"/>
              <w:bottom w:val="single" w:sz="4" w:space="0" w:color="000000"/>
              <w:right w:val="single" w:sz="4" w:space="0" w:color="000000"/>
            </w:tcBorders>
          </w:tcPr>
          <w:p w14:paraId="183E4B59" w14:textId="77777777" w:rsidR="00EB7777" w:rsidRDefault="00822D68">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14:paraId="28DD5972" w14:textId="77777777" w:rsidR="00EB7777" w:rsidRDefault="00822D68">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4EBD2229" w14:textId="77777777" w:rsidR="00EB7777" w:rsidRDefault="00822D68">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8D45E21" w14:textId="77777777" w:rsidR="00EB7777" w:rsidRDefault="00822D68">
            <w:pPr>
              <w:pStyle w:val="ProductList-TableBody"/>
            </w:pPr>
            <w:r>
              <w:t>Un nucli virtual (subjecte als drets d'ús dels productes inclòs el requisit d'un mínim de 4 nuclis per OSE)</w:t>
            </w:r>
          </w:p>
        </w:tc>
      </w:tr>
      <w:tr w:rsidR="00EB7777" w14:paraId="582A7DE0" w14:textId="77777777">
        <w:tc>
          <w:tcPr>
            <w:tcW w:w="2940" w:type="dxa"/>
            <w:tcBorders>
              <w:top w:val="single" w:sz="4" w:space="0" w:color="000000"/>
              <w:left w:val="single" w:sz="4" w:space="0" w:color="000000"/>
              <w:bottom w:val="single" w:sz="4" w:space="0" w:color="000000"/>
              <w:right w:val="single" w:sz="4" w:space="0" w:color="000000"/>
            </w:tcBorders>
          </w:tcPr>
          <w:p w14:paraId="2E22CC9D" w14:textId="77777777" w:rsidR="00EB7777" w:rsidRDefault="00822D68">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14:paraId="081065E0" w14:textId="77777777" w:rsidR="00EB7777" w:rsidRDefault="00822D6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820F6BF" w14:textId="77777777" w:rsidR="00EB7777" w:rsidRDefault="00822D68">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3A6FC51" w14:textId="77777777" w:rsidR="00EB7777" w:rsidRDefault="00822D68">
            <w:pPr>
              <w:pStyle w:val="ProductList-TableBody"/>
            </w:pPr>
            <w:r>
              <w:t>2 OSE gestionats per llicència</w:t>
            </w:r>
          </w:p>
        </w:tc>
      </w:tr>
      <w:tr w:rsidR="00EB7777" w14:paraId="3B51A912" w14:textId="77777777">
        <w:tc>
          <w:tcPr>
            <w:tcW w:w="2940" w:type="dxa"/>
            <w:tcBorders>
              <w:top w:val="single" w:sz="4" w:space="0" w:color="000000"/>
              <w:left w:val="single" w:sz="4" w:space="0" w:color="000000"/>
              <w:bottom w:val="single" w:sz="4" w:space="0" w:color="000000"/>
              <w:right w:val="single" w:sz="4" w:space="0" w:color="000000"/>
            </w:tcBorders>
          </w:tcPr>
          <w:p w14:paraId="712BDB08" w14:textId="77777777" w:rsidR="00EB7777" w:rsidRDefault="00822D68">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14:paraId="3A7EA7E2" w14:textId="77777777" w:rsidR="00EB7777" w:rsidRDefault="00822D6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7FB6B2F" w14:textId="77777777" w:rsidR="00EB7777" w:rsidRDefault="00822D68">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34BBAFE" w14:textId="77777777" w:rsidR="00EB7777" w:rsidRDefault="00822D68">
            <w:pPr>
              <w:pStyle w:val="ProductList-TableBody"/>
            </w:pPr>
            <w:r>
              <w:t>10 OSE gestionats per llicència</w:t>
            </w:r>
          </w:p>
        </w:tc>
      </w:tr>
    </w:tbl>
    <w:p w14:paraId="46CFE8B0" w14:textId="77777777" w:rsidR="00EB7777" w:rsidRDefault="00EB7777">
      <w:pPr>
        <w:pStyle w:val="ProductList-BodyIndented2"/>
      </w:pPr>
    </w:p>
    <w:p w14:paraId="311E76EA" w14:textId="77777777" w:rsidR="00EB7777" w:rsidRDefault="00EB7777">
      <w:pPr>
        <w:pStyle w:val="ProductList-BodyIndented2"/>
      </w:pPr>
    </w:p>
    <w:p w14:paraId="78C4B3B7" w14:textId="77777777" w:rsidR="00EB7777" w:rsidRDefault="00822D68">
      <w:pPr>
        <w:pStyle w:val="ProductList-ClauseHeading"/>
      </w:pPr>
      <w:bookmarkStart w:id="370" w:name="_Sec590"/>
      <w:r>
        <w:t>Servidors: Aplicacions amb Autoallotjament</w:t>
      </w:r>
      <w:bookmarkEnd w:id="370"/>
    </w:p>
    <w:p w14:paraId="2D2F62FA" w14:textId="77777777" w:rsidR="00EB7777" w:rsidRDefault="00822D68">
      <w:pPr>
        <w:pStyle w:val="ProductList-Body"/>
      </w:pPr>
      <w:r>
        <w:t>Per Aplicacions amb Autoallotjament s'entenen els Productes als quals s'apliquen drets d'Autoallotjament.</w:t>
      </w:r>
    </w:p>
    <w:p w14:paraId="0DF4CF17" w14:textId="77777777" w:rsidR="00EB7777" w:rsidRDefault="00EB7777">
      <w:pPr>
        <w:pStyle w:val="ProductList-Body"/>
      </w:pPr>
    </w:p>
    <w:p w14:paraId="03B956AA" w14:textId="77777777" w:rsidR="00EB7777" w:rsidRDefault="00822D68">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783E58CC" w14:textId="77777777" w:rsidR="00EB7777" w:rsidRDefault="00EB7777">
      <w:pPr>
        <w:pStyle w:val="ProductList-Body"/>
      </w:pPr>
    </w:p>
    <w:p w14:paraId="0AE18E49" w14:textId="77777777" w:rsidR="00EB7777" w:rsidRDefault="00822D68">
      <w:pPr>
        <w:pStyle w:val="ProductList-SubClauseHeading"/>
      </w:pPr>
      <w:r>
        <w:t>Requisits</w:t>
      </w:r>
    </w:p>
    <w:p w14:paraId="0A1C49E2" w14:textId="77777777" w:rsidR="00EB7777" w:rsidRDefault="00822D68">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per a:</w:t>
      </w:r>
    </w:p>
    <w:p w14:paraId="7A4B21E3" w14:textId="77777777" w:rsidR="00EB7777" w:rsidRDefault="00822D68">
      <w:pPr>
        <w:pStyle w:val="ProductList-Bullet"/>
        <w:numPr>
          <w:ilvl w:val="1"/>
          <w:numId w:val="49"/>
        </w:numPr>
      </w:pPr>
      <w:r>
        <w:t>les Aplicacions amb Autoallotjament que s'executen com un component de la Solució Unificada i</w:t>
      </w:r>
    </w:p>
    <w:p w14:paraId="2F6009E9" w14:textId="77777777" w:rsidR="00EB7777" w:rsidRDefault="00822D68">
      <w:pPr>
        <w:pStyle w:val="ProductList-Bullet"/>
        <w:numPr>
          <w:ilvl w:val="1"/>
          <w:numId w:val="4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 (consulteu la secció Definicions del Glossari).</w:t>
      </w:r>
    </w:p>
    <w:p w14:paraId="126900A5" w14:textId="77777777" w:rsidR="00EB7777" w:rsidRDefault="00EB7777">
      <w:pPr>
        <w:pStyle w:val="ProductList-BodyIndented"/>
      </w:pPr>
    </w:p>
    <w:p w14:paraId="614A7AFA" w14:textId="77777777" w:rsidR="00EB7777" w:rsidRDefault="00822D68">
      <w:pPr>
        <w:pStyle w:val="ProductList-BodyIndented"/>
      </w:pPr>
      <w:r>
        <w:t xml:space="preserve">Tot el programari de Microsoft utilitzat per crear i lliurar la Solució Unificada ha de complir les condicions següents: </w:t>
      </w:r>
    </w:p>
    <w:p w14:paraId="015CBC24" w14:textId="77777777" w:rsidR="00EB7777" w:rsidRDefault="00822D68">
      <w:pPr>
        <w:pStyle w:val="ProductList-Bullet"/>
        <w:numPr>
          <w:ilvl w:val="1"/>
          <w:numId w:val="50"/>
        </w:numPr>
      </w:pPr>
      <w:r>
        <w:t>estar llicenciat a través d'un programa de Llicències per Volum; i</w:t>
      </w:r>
    </w:p>
    <w:p w14:paraId="5DAA5318" w14:textId="77777777" w:rsidR="00EB7777" w:rsidRDefault="00822D68">
      <w:pPr>
        <w:pStyle w:val="ProductList-Bullet"/>
        <w:numPr>
          <w:ilvl w:val="1"/>
          <w:numId w:val="5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14:paraId="6A42AB64" w14:textId="77777777" w:rsidR="00EB7777" w:rsidRDefault="00EB7777">
      <w:pPr>
        <w:pStyle w:val="ProductList-BodyIndented"/>
      </w:pPr>
    </w:p>
    <w:p w14:paraId="1AB6014F" w14:textId="77777777" w:rsidR="00EB7777" w:rsidRDefault="00822D68">
      <w:pPr>
        <w:pStyle w:val="ProductList-BodyIndented"/>
      </w:pPr>
      <w:r>
        <w:t>El programari del client ha de complir les condicions següents:</w:t>
      </w:r>
    </w:p>
    <w:p w14:paraId="535CEF57" w14:textId="77777777" w:rsidR="00EB7777" w:rsidRDefault="00822D68">
      <w:pPr>
        <w:pStyle w:val="ProductList-Bullet"/>
        <w:numPr>
          <w:ilvl w:val="1"/>
          <w:numId w:val="5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2F56CCED" w14:textId="77777777" w:rsidR="00EB7777" w:rsidRDefault="00822D68">
      <w:pPr>
        <w:pStyle w:val="ProductList-Bullet"/>
        <w:numPr>
          <w:ilvl w:val="1"/>
          <w:numId w:val="51"/>
        </w:numPr>
      </w:pPr>
      <w:r>
        <w:t>ser el servei i/o l'aplicació principal de la Solució Unificada, i no permetre l'accés directe a les Aplicacions amb Autoallotjament al cap usuari final de la Solució Unificada;</w:t>
      </w:r>
    </w:p>
    <w:p w14:paraId="30005E4A" w14:textId="77777777" w:rsidR="00EB7777" w:rsidRDefault="00822D68">
      <w:pPr>
        <w:pStyle w:val="ProductList-Bullet"/>
        <w:numPr>
          <w:ilvl w:val="1"/>
          <w:numId w:val="51"/>
        </w:numPr>
      </w:pPr>
      <w:r>
        <w:t xml:space="preserve">lliurar-se als usuaris finals a través d'Internet, una xarxa telefònica o una xarxa privada des dels servidors destinats físicament al Client i sota el control diari del Client o d'un tercer que no sigui l'usuari final de la Solució Unificada (és possible que la Solució Unificada no es carregui al dispositiu de l'usuari final); i </w:t>
      </w:r>
    </w:p>
    <w:p w14:paraId="192E0D95" w14:textId="77777777" w:rsidR="00EB7777" w:rsidRDefault="00822D68">
      <w:pPr>
        <w:pStyle w:val="ProductList-Bullet"/>
        <w:numPr>
          <w:ilvl w:val="1"/>
          <w:numId w:val="51"/>
        </w:numPr>
      </w:pPr>
      <w:r>
        <w:t>ser-ne de propietat, no llicenciat, llevat que el seu programari pugui incloure programari de tercers no substantiu que estigui incrustat al seu programari, o bé per complementar-lo.</w:t>
      </w:r>
    </w:p>
    <w:p w14:paraId="16CBD8A9" w14:textId="77777777" w:rsidR="00EB7777" w:rsidRDefault="00EB7777">
      <w:pPr>
        <w:pStyle w:val="ProductList-BodyIndented"/>
      </w:pPr>
    </w:p>
    <w:p w14:paraId="25438278" w14:textId="77777777" w:rsidR="00EB7777" w:rsidRDefault="00822D68">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29F0FC7A" w14:textId="77777777" w:rsidR="00EB7777" w:rsidRDefault="00EB7777">
      <w:pPr>
        <w:pStyle w:val="PURBreadcrumb"/>
      </w:pPr>
    </w:p>
    <w:p w14:paraId="1D12A7B8" w14:textId="77777777" w:rsidR="00EB7777" w:rsidRDefault="00822D68">
      <w:pPr>
        <w:pStyle w:val="ProductList-SectionHeading"/>
        <w:pageBreakBefore/>
      </w:pPr>
      <w:bookmarkStart w:id="371" w:name="_Sec562"/>
      <w:bookmarkEnd w:id="348"/>
      <w:r>
        <w:t>Apèndix C: Serveis Professionals</w:t>
      </w:r>
      <w:r>
        <w:fldChar w:fldCharType="begin"/>
      </w:r>
      <w:r>
        <w:instrText xml:space="preserve"> TC "</w:instrText>
      </w:r>
      <w:bookmarkStart w:id="372" w:name="_Toc431203133"/>
      <w:r>
        <w:instrText>Apèndix C: Serveis Professionals</w:instrText>
      </w:r>
      <w:bookmarkEnd w:id="372"/>
      <w:r>
        <w:instrText>" \l 1</w:instrText>
      </w:r>
      <w:r>
        <w:fldChar w:fldCharType="end"/>
      </w:r>
    </w:p>
    <w:p w14:paraId="6FB8F7B0" w14:textId="77777777" w:rsidR="00EB7777" w:rsidRDefault="00822D68">
      <w:pPr>
        <w:pStyle w:val="ProductList-Body"/>
      </w:pPr>
      <w:r>
        <w:t>Els Serveis Professionals disponibles a través del programa de Llicències per Volum de Microsoft es descriuen a continuació.</w:t>
      </w:r>
    </w:p>
    <w:p w14:paraId="2602FD78" w14:textId="77777777" w:rsidR="00EB7777" w:rsidRDefault="00822D68">
      <w:pPr>
        <w:pStyle w:val="ProductList-Offering1Heading"/>
      </w:pPr>
      <w:bookmarkStart w:id="373" w:name="_Sec565"/>
      <w:r>
        <w:t>Ofertes d'Assistència Tècnica Premier de Microsoft</w:t>
      </w:r>
      <w:bookmarkEnd w:id="373"/>
      <w:r>
        <w:fldChar w:fldCharType="begin"/>
      </w:r>
      <w:r>
        <w:instrText xml:space="preserve"> TC "</w:instrText>
      </w:r>
      <w:bookmarkStart w:id="374" w:name="_Toc431203134"/>
      <w:r>
        <w:instrText>Ofertes d'Assistència Tècnica Premier de Microsoft</w:instrText>
      </w:r>
      <w:bookmarkEnd w:id="374"/>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EB7777" w14:paraId="162EF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C2B909" w14:textId="77777777" w:rsidR="00EB7777" w:rsidRDefault="00822D68">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41834E" w14:textId="77777777" w:rsidR="00EB7777" w:rsidRDefault="00822D6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573CE6" w14:textId="77777777" w:rsidR="00EB7777" w:rsidRDefault="00822D6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C81D2C" w14:textId="77777777" w:rsidR="00EB7777" w:rsidRDefault="00822D6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13DDC0" w14:textId="77777777" w:rsidR="00EB7777" w:rsidRDefault="00822D68">
            <w:pPr>
              <w:pStyle w:val="ProductList-TableBody"/>
              <w:jc w:val="center"/>
            </w:pPr>
            <w:r>
              <w:rPr>
                <w:color w:val="FFFFFF"/>
              </w:rPr>
              <w:t>Premier Plus</w:t>
            </w:r>
          </w:p>
        </w:tc>
      </w:tr>
      <w:tr w:rsidR="00EB7777" w14:paraId="2AC7067A" w14:textId="77777777">
        <w:tc>
          <w:tcPr>
            <w:tcW w:w="4040" w:type="dxa"/>
            <w:tcBorders>
              <w:top w:val="single" w:sz="4" w:space="0" w:color="000000"/>
              <w:left w:val="single" w:sz="4" w:space="0" w:color="000000"/>
              <w:bottom w:val="single" w:sz="4" w:space="0" w:color="000000"/>
              <w:right w:val="single" w:sz="4" w:space="0" w:color="000000"/>
            </w:tcBorders>
          </w:tcPr>
          <w:p w14:paraId="2266DD0B" w14:textId="77777777" w:rsidR="00EB7777" w:rsidRDefault="00822D68">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5F3AC337"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FF51C"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B3519"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0D8B9" w14:textId="77777777" w:rsidR="00EB7777" w:rsidRDefault="00822D68">
            <w:pPr>
              <w:pStyle w:val="ProductList-TableBody"/>
              <w:jc w:val="center"/>
            </w:pPr>
            <w:r>
              <w:t>X</w:t>
            </w:r>
          </w:p>
        </w:tc>
      </w:tr>
      <w:tr w:rsidR="00EB7777" w14:paraId="0B871300" w14:textId="77777777">
        <w:tc>
          <w:tcPr>
            <w:tcW w:w="4040" w:type="dxa"/>
            <w:tcBorders>
              <w:top w:val="single" w:sz="4" w:space="0" w:color="000000"/>
              <w:left w:val="single" w:sz="4" w:space="0" w:color="000000"/>
              <w:bottom w:val="single" w:sz="4" w:space="0" w:color="000000"/>
              <w:right w:val="single" w:sz="4" w:space="0" w:color="000000"/>
            </w:tcBorders>
          </w:tcPr>
          <w:p w14:paraId="305044EC" w14:textId="77777777" w:rsidR="00EB7777" w:rsidRDefault="00822D68">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1270D9F8" w14:textId="77777777" w:rsidR="00EB7777" w:rsidRDefault="00822D6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E66B678" w14:textId="77777777" w:rsidR="00EB7777" w:rsidRDefault="00822D6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572D5FD" w14:textId="77777777" w:rsidR="00EB7777" w:rsidRDefault="00822D6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1880DD2" w14:textId="77777777" w:rsidR="00EB7777" w:rsidRDefault="00822D68">
            <w:pPr>
              <w:pStyle w:val="ProductList-TableBody"/>
            </w:pPr>
            <w:r>
              <w:t>Mensual</w:t>
            </w:r>
          </w:p>
        </w:tc>
      </w:tr>
      <w:tr w:rsidR="00EB7777" w14:paraId="7AEFDCF2" w14:textId="77777777">
        <w:tc>
          <w:tcPr>
            <w:tcW w:w="4040" w:type="dxa"/>
            <w:tcBorders>
              <w:top w:val="single" w:sz="4" w:space="0" w:color="000000"/>
              <w:left w:val="single" w:sz="4" w:space="0" w:color="000000"/>
              <w:bottom w:val="single" w:sz="4" w:space="0" w:color="000000"/>
              <w:right w:val="single" w:sz="4" w:space="0" w:color="000000"/>
            </w:tcBorders>
          </w:tcPr>
          <w:p w14:paraId="57F09514" w14:textId="77777777" w:rsidR="00EB7777" w:rsidRDefault="00822D68">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4394154E" w14:textId="77777777" w:rsidR="00EB7777" w:rsidRDefault="00822D68">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2302208A" w14:textId="77777777" w:rsidR="00EB7777" w:rsidRDefault="00822D68">
            <w:pPr>
              <w:pStyle w:val="ProductList-TableBody"/>
            </w:pPr>
            <w:r>
              <w:t>Fins a 10 hores</w:t>
            </w:r>
          </w:p>
          <w:p w14:paraId="23A70163" w14:textId="77777777" w:rsidR="00EB7777" w:rsidRDefault="00822D68">
            <w:pPr>
              <w:pStyle w:val="ProductList-TableBody"/>
            </w:pPr>
            <w:r>
              <w:t>+1 Comprovació d'Estat</w:t>
            </w:r>
          </w:p>
          <w:p w14:paraId="58ECEFBB" w14:textId="77777777" w:rsidR="00EB7777" w:rsidRDefault="00822D68">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14B5BEB0" w14:textId="77777777" w:rsidR="00EB7777" w:rsidRDefault="00822D68">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1B61330B" w14:textId="77777777" w:rsidR="00EB7777" w:rsidRDefault="00822D68">
            <w:pPr>
              <w:pStyle w:val="ProductList-TableBody"/>
            </w:pPr>
            <w:r>
              <w:t>Fins a 160 hores</w:t>
            </w:r>
          </w:p>
        </w:tc>
      </w:tr>
      <w:tr w:rsidR="00EB7777" w14:paraId="0C50D42D" w14:textId="77777777">
        <w:tc>
          <w:tcPr>
            <w:tcW w:w="4040" w:type="dxa"/>
            <w:tcBorders>
              <w:top w:val="single" w:sz="4" w:space="0" w:color="000000"/>
              <w:left w:val="single" w:sz="4" w:space="0" w:color="000000"/>
              <w:bottom w:val="single" w:sz="4" w:space="0" w:color="000000"/>
              <w:right w:val="single" w:sz="4" w:space="0" w:color="000000"/>
            </w:tcBorders>
          </w:tcPr>
          <w:p w14:paraId="5EFC39B5" w14:textId="77777777" w:rsidR="00EB7777" w:rsidRDefault="00822D68">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0D3EB018" w14:textId="77777777" w:rsidR="00EB7777" w:rsidRDefault="00822D68">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38F64C4E" w14:textId="77777777" w:rsidR="00EB7777" w:rsidRDefault="00822D68">
            <w:pPr>
              <w:pStyle w:val="ProductList-TableBody"/>
            </w:pPr>
            <w:r>
              <w:t xml:space="preserve">Fins a </w:t>
            </w:r>
          </w:p>
        </w:tc>
        <w:tc>
          <w:tcPr>
            <w:tcW w:w="1960" w:type="dxa"/>
            <w:tcBorders>
              <w:top w:val="single" w:sz="4" w:space="0" w:color="000000"/>
              <w:left w:val="single" w:sz="4" w:space="0" w:color="000000"/>
              <w:bottom w:val="single" w:sz="4" w:space="0" w:color="000000"/>
              <w:right w:val="single" w:sz="4" w:space="0" w:color="000000"/>
            </w:tcBorders>
          </w:tcPr>
          <w:p w14:paraId="5BDA2008" w14:textId="77777777" w:rsidR="00EB7777" w:rsidRDefault="00822D68">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5A0BA89F" w14:textId="77777777" w:rsidR="00EB7777" w:rsidRDefault="00822D68">
            <w:pPr>
              <w:pStyle w:val="ProductList-TableBody"/>
            </w:pPr>
            <w:r>
              <w:t>Fins a 140 hores</w:t>
            </w:r>
          </w:p>
        </w:tc>
      </w:tr>
      <w:tr w:rsidR="00EB7777" w14:paraId="2D56234E" w14:textId="77777777">
        <w:tc>
          <w:tcPr>
            <w:tcW w:w="4040" w:type="dxa"/>
            <w:tcBorders>
              <w:top w:val="single" w:sz="4" w:space="0" w:color="000000"/>
              <w:left w:val="single" w:sz="4" w:space="0" w:color="000000"/>
              <w:bottom w:val="single" w:sz="4" w:space="0" w:color="000000"/>
              <w:right w:val="single" w:sz="4" w:space="0" w:color="000000"/>
            </w:tcBorders>
          </w:tcPr>
          <w:p w14:paraId="13E871DB" w14:textId="77777777" w:rsidR="00EB7777" w:rsidRDefault="00822D68">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5764982D"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EEA56"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0C5FA"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7CE66" w14:textId="77777777" w:rsidR="00EB7777" w:rsidRDefault="00822D68">
            <w:pPr>
              <w:pStyle w:val="ProductList-TableBody"/>
              <w:jc w:val="center"/>
            </w:pPr>
            <w:r>
              <w:t>X</w:t>
            </w:r>
          </w:p>
        </w:tc>
      </w:tr>
      <w:tr w:rsidR="00EB7777" w14:paraId="26B840C2" w14:textId="77777777">
        <w:tc>
          <w:tcPr>
            <w:tcW w:w="4040" w:type="dxa"/>
            <w:tcBorders>
              <w:top w:val="single" w:sz="4" w:space="0" w:color="000000"/>
              <w:left w:val="single" w:sz="4" w:space="0" w:color="000000"/>
              <w:bottom w:val="single" w:sz="4" w:space="0" w:color="000000"/>
              <w:right w:val="single" w:sz="4" w:space="0" w:color="000000"/>
            </w:tcBorders>
          </w:tcPr>
          <w:p w14:paraId="5C9531BD" w14:textId="77777777" w:rsidR="00EB7777" w:rsidRDefault="00822D68">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62A207A9"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CBCBA"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11FB5"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1A5192" w14:textId="77777777" w:rsidR="00EB7777" w:rsidRDefault="00822D68">
            <w:pPr>
              <w:pStyle w:val="ProductList-TableBody"/>
              <w:jc w:val="center"/>
            </w:pPr>
            <w:r>
              <w:t>X</w:t>
            </w:r>
          </w:p>
        </w:tc>
      </w:tr>
      <w:tr w:rsidR="00EB7777" w14:paraId="3703F0A6" w14:textId="77777777">
        <w:tc>
          <w:tcPr>
            <w:tcW w:w="4040" w:type="dxa"/>
            <w:tcBorders>
              <w:top w:val="single" w:sz="4" w:space="0" w:color="000000"/>
              <w:left w:val="single" w:sz="4" w:space="0" w:color="000000"/>
              <w:bottom w:val="single" w:sz="4" w:space="0" w:color="000000"/>
              <w:right w:val="single" w:sz="4" w:space="0" w:color="000000"/>
            </w:tcBorders>
          </w:tcPr>
          <w:p w14:paraId="0599097A" w14:textId="77777777" w:rsidR="00EB7777" w:rsidRDefault="00822D68">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5B0D4D3C"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8CE51"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EFB2E5"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EE13F" w14:textId="77777777" w:rsidR="00EB7777" w:rsidRDefault="00822D68">
            <w:pPr>
              <w:pStyle w:val="ProductList-TableBody"/>
              <w:jc w:val="center"/>
            </w:pPr>
            <w:r>
              <w:t>X</w:t>
            </w:r>
          </w:p>
        </w:tc>
      </w:tr>
      <w:tr w:rsidR="00EB7777" w14:paraId="7829B9FC" w14:textId="77777777">
        <w:tc>
          <w:tcPr>
            <w:tcW w:w="4040" w:type="dxa"/>
            <w:tcBorders>
              <w:top w:val="single" w:sz="4" w:space="0" w:color="000000"/>
              <w:left w:val="single" w:sz="4" w:space="0" w:color="000000"/>
              <w:bottom w:val="single" w:sz="4" w:space="0" w:color="000000"/>
              <w:right w:val="single" w:sz="4" w:space="0" w:color="000000"/>
            </w:tcBorders>
          </w:tcPr>
          <w:p w14:paraId="2D33E413" w14:textId="77777777" w:rsidR="00EB7777" w:rsidRDefault="00822D6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AC18997"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833C8"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755E5" w14:textId="77777777" w:rsidR="00EB7777" w:rsidRDefault="00822D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73505" w14:textId="77777777" w:rsidR="00EB7777" w:rsidRDefault="00822D68">
            <w:pPr>
              <w:pStyle w:val="ProductList-TableBody"/>
              <w:jc w:val="center"/>
            </w:pPr>
            <w:r>
              <w:t>X</w:t>
            </w:r>
          </w:p>
        </w:tc>
      </w:tr>
      <w:tr w:rsidR="00EB7777" w14:paraId="54109E40" w14:textId="77777777">
        <w:tc>
          <w:tcPr>
            <w:tcW w:w="4040" w:type="dxa"/>
            <w:tcBorders>
              <w:top w:val="single" w:sz="4" w:space="0" w:color="000000"/>
              <w:left w:val="single" w:sz="4" w:space="0" w:color="000000"/>
              <w:bottom w:val="single" w:sz="4" w:space="0" w:color="000000"/>
              <w:right w:val="single" w:sz="4" w:space="0" w:color="000000"/>
            </w:tcBorders>
          </w:tcPr>
          <w:p w14:paraId="73D0E916" w14:textId="77777777" w:rsidR="00EB7777" w:rsidRDefault="00822D68">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308AEA9A" w14:textId="77777777" w:rsidR="00EB7777" w:rsidRDefault="00822D6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5C56E84A" w14:textId="77777777" w:rsidR="00EB7777" w:rsidRDefault="00822D6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0D1A50A1" w14:textId="77777777" w:rsidR="00EB7777" w:rsidRDefault="00822D6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593D9A0" w14:textId="77777777" w:rsidR="00EB7777" w:rsidRDefault="00822D68">
            <w:pPr>
              <w:pStyle w:val="ProductList-TableBody"/>
            </w:pPr>
            <w:r>
              <w:t>Paquets de 20</w:t>
            </w:r>
          </w:p>
        </w:tc>
      </w:tr>
    </w:tbl>
    <w:p w14:paraId="1C93CFE6" w14:textId="77777777" w:rsidR="00EB7777" w:rsidRDefault="00822D68">
      <w:pPr>
        <w:pStyle w:val="ProductList-Body"/>
      </w:pPr>
      <w:r>
        <w:rPr>
          <w:vertAlign w:val="superscript"/>
        </w:rPr>
        <w:t xml:space="preserve">1 </w:t>
      </w:r>
      <w:r>
        <w:rPr>
          <w:i/>
        </w:rPr>
        <w:t>L'Horari Comercial es defineix de manera local.</w:t>
      </w:r>
    </w:p>
    <w:p w14:paraId="6D9B6B71" w14:textId="77777777" w:rsidR="00EB7777" w:rsidRDefault="00EB7777">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EB7777" w14:paraId="71C364C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75B36D" w14:textId="77777777" w:rsidR="00EB7777" w:rsidRDefault="00822D68">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7153AA" w14:textId="77777777" w:rsidR="00EB7777" w:rsidRDefault="00822D68">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A34600" w14:textId="77777777" w:rsidR="00EB7777" w:rsidRDefault="00822D68">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C12C0B" w14:textId="77777777" w:rsidR="00EB7777" w:rsidRDefault="00822D68">
            <w:pPr>
              <w:pStyle w:val="ProductList-TableBody"/>
            </w:pPr>
            <w:r>
              <w:rPr>
                <w:color w:val="FFFFFF"/>
              </w:rPr>
              <w:t>Resposta Prevista del Client</w:t>
            </w:r>
          </w:p>
        </w:tc>
      </w:tr>
      <w:tr w:rsidR="00EB7777" w14:paraId="095FE95F" w14:textId="77777777">
        <w:tc>
          <w:tcPr>
            <w:tcW w:w="3060" w:type="dxa"/>
            <w:tcBorders>
              <w:top w:val="single" w:sz="4" w:space="0" w:color="000000"/>
              <w:left w:val="single" w:sz="4" w:space="0" w:color="000000"/>
              <w:bottom w:val="single" w:sz="4" w:space="0" w:color="000000"/>
              <w:right w:val="single" w:sz="4" w:space="0" w:color="000000"/>
            </w:tcBorders>
          </w:tcPr>
          <w:p w14:paraId="6FFD3A3E" w14:textId="77777777" w:rsidR="00EB7777" w:rsidRDefault="00822D68">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60B05FB9" w14:textId="77777777" w:rsidR="00EB7777" w:rsidRDefault="00822D68">
            <w:pPr>
              <w:pStyle w:val="ProductList-TableBody"/>
            </w:pPr>
            <w:r>
              <w:t xml:space="preserve">Impacte empresarial catastròfic: </w:t>
            </w:r>
          </w:p>
          <w:p w14:paraId="69551824" w14:textId="77777777" w:rsidR="00EB7777" w:rsidRDefault="00822D68">
            <w:pPr>
              <w:pStyle w:val="ProductList-TableBody"/>
            </w:pPr>
            <w:r>
              <w:t>Pèrdua completa d'un procés empresarial bàsic (fonamental) i impossibilitat de continuar el treball de manera raonable</w:t>
            </w:r>
          </w:p>
          <w:p w14:paraId="008C186A" w14:textId="77777777" w:rsidR="00EB7777" w:rsidRDefault="00822D68">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19914D3D" w14:textId="77777777" w:rsidR="00EB7777" w:rsidRDefault="00822D68">
            <w:pPr>
              <w:pStyle w:val="ProductList-TableBody"/>
            </w:pPr>
            <w:r>
              <w:t>Resposta a la primera trucada en un termini d'1 hora o menys</w:t>
            </w:r>
          </w:p>
          <w:p w14:paraId="764CCF83" w14:textId="77777777" w:rsidR="00EB7777" w:rsidRDefault="00822D68">
            <w:pPr>
              <w:pStyle w:val="ProductList-TableBody"/>
            </w:pPr>
            <w:r>
              <w:t>Recursos de Microsoft al lloc del client el més ràpid possible.</w:t>
            </w:r>
          </w:p>
          <w:p w14:paraId="7BC1BC53" w14:textId="77777777" w:rsidR="00EB7777" w:rsidRDefault="00822D68">
            <w:pPr>
              <w:pStyle w:val="ProductList-TableBody"/>
            </w:pPr>
            <w:r>
              <w:t>Esforç continu i ininterromput</w:t>
            </w:r>
          </w:p>
          <w:p w14:paraId="5262BBC1" w14:textId="77777777" w:rsidR="00EB7777" w:rsidRDefault="00822D68">
            <w:pPr>
              <w:pStyle w:val="ProductList-TableBody"/>
            </w:pPr>
            <w:r>
              <w:t>Escalat ràpid dins de Microsoft als equips de Productes</w:t>
            </w:r>
          </w:p>
          <w:p w14:paraId="30C9C1D7" w14:textId="77777777" w:rsidR="00EB7777" w:rsidRDefault="00822D68">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471E3011" w14:textId="77777777" w:rsidR="00EB7777" w:rsidRDefault="00822D68">
            <w:pPr>
              <w:pStyle w:val="ProductList-TableBody"/>
            </w:pPr>
            <w:r>
              <w:t xml:space="preserve">Notificació dels executius Principals del Client </w:t>
            </w:r>
          </w:p>
          <w:p w14:paraId="6C26E9A5" w14:textId="77777777" w:rsidR="00EB7777" w:rsidRDefault="00822D68">
            <w:pPr>
              <w:pStyle w:val="ProductList-TableBody"/>
            </w:pPr>
            <w:r>
              <w:t>Assignació de recursos adequats per mantenir un esforç continu de manera ininterrompuda</w:t>
            </w:r>
            <w:r>
              <w:rPr>
                <w:vertAlign w:val="superscript"/>
              </w:rPr>
              <w:t>2</w:t>
            </w:r>
          </w:p>
          <w:p w14:paraId="2BDE473E" w14:textId="77777777" w:rsidR="00EB7777" w:rsidRDefault="00822D68">
            <w:pPr>
              <w:pStyle w:val="ProductList-TableBody"/>
            </w:pPr>
            <w:r>
              <w:t>Accés i resposta ràpids de l'autoritat de control de canvis</w:t>
            </w:r>
          </w:p>
        </w:tc>
      </w:tr>
      <w:tr w:rsidR="00EB7777" w14:paraId="3342AF7B" w14:textId="77777777">
        <w:tc>
          <w:tcPr>
            <w:tcW w:w="3060" w:type="dxa"/>
            <w:tcBorders>
              <w:top w:val="single" w:sz="4" w:space="0" w:color="000000"/>
              <w:left w:val="single" w:sz="4" w:space="0" w:color="000000"/>
              <w:bottom w:val="single" w:sz="4" w:space="0" w:color="000000"/>
              <w:right w:val="single" w:sz="4" w:space="0" w:color="000000"/>
            </w:tcBorders>
          </w:tcPr>
          <w:p w14:paraId="3F889ECE" w14:textId="77777777" w:rsidR="00EB7777" w:rsidRDefault="00822D68">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77410EA3" w14:textId="77777777" w:rsidR="00EB7777" w:rsidRDefault="00822D68">
            <w:pPr>
              <w:pStyle w:val="ProductList-TableBody"/>
            </w:pPr>
            <w:r>
              <w:t xml:space="preserve">Impacte empresarial crític: </w:t>
            </w:r>
          </w:p>
          <w:p w14:paraId="15DB8033" w14:textId="77777777" w:rsidR="00EB7777" w:rsidRDefault="00822D68">
            <w:pPr>
              <w:pStyle w:val="ProductList-TableBody"/>
            </w:pPr>
            <w:r>
              <w:t>Pèrdua o degradació dels serveis significativa</w:t>
            </w:r>
          </w:p>
          <w:p w14:paraId="20D1D71B" w14:textId="77777777" w:rsidR="00EB7777" w:rsidRDefault="00822D68">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2D35F197" w14:textId="77777777" w:rsidR="00EB7777" w:rsidRDefault="00822D68">
            <w:pPr>
              <w:pStyle w:val="ProductList-TableBody"/>
            </w:pPr>
            <w:r>
              <w:t>Resposta a la primera trucada en un termini d'1 hora o menys</w:t>
            </w:r>
          </w:p>
          <w:p w14:paraId="0981EBFA" w14:textId="77777777" w:rsidR="00EB7777" w:rsidRDefault="00822D68">
            <w:pPr>
              <w:pStyle w:val="ProductList-TableBody"/>
            </w:pPr>
            <w:r>
              <w:t>Recursos de Microsoft al lloc del Client segon necessitats.</w:t>
            </w:r>
          </w:p>
          <w:p w14:paraId="5846792F" w14:textId="77777777" w:rsidR="00EB7777" w:rsidRDefault="00822D68">
            <w:pPr>
              <w:pStyle w:val="ProductList-TableBody"/>
            </w:pPr>
            <w:r>
              <w:t>Esforç continu i ininterromput</w:t>
            </w:r>
          </w:p>
          <w:p w14:paraId="22A3F617" w14:textId="77777777" w:rsidR="00EB7777" w:rsidRDefault="00822D68">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0724870F" w14:textId="77777777" w:rsidR="00EB7777" w:rsidRDefault="00822D68">
            <w:pPr>
              <w:pStyle w:val="ProductList-TableBody"/>
            </w:pPr>
            <w:r>
              <w:t>Assignació de recursos adequats per mantenir un esforç continu de manera ininterrompuda</w:t>
            </w:r>
            <w:r>
              <w:rPr>
                <w:vertAlign w:val="superscript"/>
              </w:rPr>
              <w:t>2</w:t>
            </w:r>
          </w:p>
          <w:p w14:paraId="1F5DEE7E" w14:textId="77777777" w:rsidR="00EB7777" w:rsidRDefault="00822D68">
            <w:pPr>
              <w:pStyle w:val="ProductList-TableBody"/>
            </w:pPr>
            <w:r>
              <w:t>Accés i resposta ràpids de l'autoritat de control de canvis</w:t>
            </w:r>
          </w:p>
          <w:p w14:paraId="71931968" w14:textId="77777777" w:rsidR="00EB7777" w:rsidRDefault="00822D68">
            <w:pPr>
              <w:pStyle w:val="ProductList-TableBody"/>
            </w:pPr>
            <w:r>
              <w:t>Notificació de gestió</w:t>
            </w:r>
          </w:p>
        </w:tc>
      </w:tr>
      <w:tr w:rsidR="00EB7777" w14:paraId="597317D3" w14:textId="77777777">
        <w:tc>
          <w:tcPr>
            <w:tcW w:w="3060" w:type="dxa"/>
            <w:tcBorders>
              <w:top w:val="single" w:sz="4" w:space="0" w:color="000000"/>
              <w:left w:val="single" w:sz="4" w:space="0" w:color="000000"/>
              <w:bottom w:val="single" w:sz="4" w:space="0" w:color="000000"/>
              <w:right w:val="single" w:sz="4" w:space="0" w:color="000000"/>
            </w:tcBorders>
          </w:tcPr>
          <w:p w14:paraId="2052CF89" w14:textId="77777777" w:rsidR="00EB7777" w:rsidRDefault="00822D68">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23F08A0C" w14:textId="77777777" w:rsidR="00EB7777" w:rsidRDefault="00822D68">
            <w:pPr>
              <w:pStyle w:val="ProductList-TableBody"/>
            </w:pPr>
            <w:r>
              <w:t xml:space="preserve">Impacte empresarial moderat: </w:t>
            </w:r>
          </w:p>
          <w:p w14:paraId="5DECA894" w14:textId="77777777" w:rsidR="00EB7777" w:rsidRDefault="00822D68">
            <w:pPr>
              <w:pStyle w:val="ProductList-TableBody"/>
            </w:pPr>
            <w:r>
              <w:t>Pèrdua o degradació dels serveis moderada, però es pot continuar treballant amb algun impediment.</w:t>
            </w:r>
          </w:p>
          <w:p w14:paraId="5B0C14C6" w14:textId="77777777" w:rsidR="00EB7777" w:rsidRDefault="00822D68">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85D60E" w14:textId="77777777" w:rsidR="00EB7777" w:rsidRDefault="00822D68">
            <w:pPr>
              <w:pStyle w:val="ProductList-TableBody"/>
            </w:pPr>
            <w:r>
              <w:t>Resposta a la primera trucada en 2 hores o menys</w:t>
            </w:r>
          </w:p>
          <w:p w14:paraId="1E71C708" w14:textId="77777777" w:rsidR="00EB7777" w:rsidRDefault="00822D68">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ED3FC6" w14:textId="77777777" w:rsidR="00EB7777" w:rsidRDefault="00822D68">
            <w:pPr>
              <w:pStyle w:val="ProductList-TableBody"/>
            </w:pPr>
            <w:r>
              <w:t>Assignació de recursos adequats per mantenir l'esforç continu durant l'Horari Comercial1</w:t>
            </w:r>
          </w:p>
          <w:p w14:paraId="61B43571" w14:textId="77777777" w:rsidR="00EB7777" w:rsidRDefault="00822D68">
            <w:pPr>
              <w:pStyle w:val="ProductList-TableBody"/>
            </w:pPr>
            <w:r>
              <w:t>Accés i resposta ràpids de l'autoritat de control de canvis en un termini de 4 hores dins de l'Horari Comercial</w:t>
            </w:r>
            <w:r>
              <w:rPr>
                <w:vertAlign w:val="superscript"/>
              </w:rPr>
              <w:t>1</w:t>
            </w:r>
          </w:p>
        </w:tc>
      </w:tr>
      <w:tr w:rsidR="00EB7777" w14:paraId="63749F3E" w14:textId="77777777">
        <w:tc>
          <w:tcPr>
            <w:tcW w:w="3060" w:type="dxa"/>
            <w:tcBorders>
              <w:top w:val="single" w:sz="4" w:space="0" w:color="000000"/>
              <w:left w:val="single" w:sz="4" w:space="0" w:color="000000"/>
              <w:bottom w:val="single" w:sz="4" w:space="0" w:color="000000"/>
              <w:right w:val="single" w:sz="4" w:space="0" w:color="000000"/>
            </w:tcBorders>
          </w:tcPr>
          <w:p w14:paraId="2F65E972" w14:textId="77777777" w:rsidR="00EB7777" w:rsidRDefault="00822D68">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73B9948D" w14:textId="77777777" w:rsidR="00EB7777" w:rsidRDefault="00822D68">
            <w:pPr>
              <w:pStyle w:val="ProductList-TableBody"/>
            </w:pPr>
            <w:r>
              <w:t xml:space="preserve">Impacte empresarial mínim: </w:t>
            </w:r>
          </w:p>
          <w:p w14:paraId="3184D2C5" w14:textId="77777777" w:rsidR="00EB7777" w:rsidRDefault="00822D68">
            <w:pPr>
              <w:pStyle w:val="ProductList-TableBody"/>
            </w:pPr>
            <w:r>
              <w:t>Funcionament substancial amb impediments mínims o inexistents per als serveis.</w:t>
            </w:r>
          </w:p>
          <w:p w14:paraId="4F96989F" w14:textId="77777777" w:rsidR="00EB7777" w:rsidRDefault="00822D68">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69E96C" w14:textId="77777777" w:rsidR="00EB7777" w:rsidRDefault="00822D68">
            <w:pPr>
              <w:pStyle w:val="ProductList-TableBody"/>
            </w:pPr>
            <w:r>
              <w:t>Resposta a la primera trucada en 4 hores o menys</w:t>
            </w:r>
          </w:p>
          <w:p w14:paraId="7D2CB005" w14:textId="77777777" w:rsidR="00EB7777" w:rsidRDefault="00822D68">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699D36" w14:textId="77777777" w:rsidR="00EB7777" w:rsidRDefault="00822D68">
            <w:pPr>
              <w:pStyle w:val="ProductList-TableBody"/>
            </w:pPr>
            <w:r>
              <w:t>Informació de contacte precisa sobre el propietari del cas</w:t>
            </w:r>
          </w:p>
          <w:p w14:paraId="0CC101F4" w14:textId="77777777" w:rsidR="00EB7777" w:rsidRDefault="00822D68">
            <w:pPr>
              <w:pStyle w:val="ProductList-TableBody"/>
            </w:pPr>
            <w:r>
              <w:t>Capacitat de resposta en un termini de 24 hores</w:t>
            </w:r>
          </w:p>
        </w:tc>
      </w:tr>
    </w:tbl>
    <w:p w14:paraId="0C0DF0CF" w14:textId="77777777" w:rsidR="00EB7777" w:rsidRDefault="00822D68">
      <w:pPr>
        <w:pStyle w:val="ProductList-Body"/>
      </w:pPr>
      <w:r>
        <w:rPr>
          <w:vertAlign w:val="superscript"/>
        </w:rPr>
        <w:t>1</w:t>
      </w:r>
      <w:r>
        <w:rPr>
          <w:i/>
        </w:rPr>
        <w:t>L'Horari Comercial es defineix de manera local.</w:t>
      </w:r>
    </w:p>
    <w:p w14:paraId="0DDBDC2A" w14:textId="77777777" w:rsidR="00EB7777" w:rsidRDefault="00822D68">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4699FC1E" w14:textId="77777777" w:rsidR="00EB7777" w:rsidRDefault="00EB7777">
      <w:pPr>
        <w:pStyle w:val="ProductList-Body"/>
      </w:pPr>
    </w:p>
    <w:p w14:paraId="1C69E1F8" w14:textId="77777777" w:rsidR="00EB7777" w:rsidRDefault="00822D68">
      <w:pPr>
        <w:pStyle w:val="ProductList-ClauseHeading"/>
      </w:pPr>
      <w:r>
        <w:t>Regles Empresarials Associades</w:t>
      </w:r>
    </w:p>
    <w:p w14:paraId="250E9D1E" w14:textId="77777777" w:rsidR="00EB7777" w:rsidRDefault="00822D68">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3CAE6050" w14:textId="77777777" w:rsidR="00EB7777" w:rsidRDefault="00822D68">
      <w:pPr>
        <w:pStyle w:val="ProductList-Offering1Heading"/>
      </w:pPr>
      <w:bookmarkStart w:id="375" w:name="_Sec566"/>
      <w:r>
        <w:t>Ofertes del Programa Estratègia Enterprise de Microsoft</w:t>
      </w:r>
      <w:bookmarkEnd w:id="375"/>
      <w:r>
        <w:fldChar w:fldCharType="begin"/>
      </w:r>
      <w:r>
        <w:instrText xml:space="preserve"> TC "</w:instrText>
      </w:r>
      <w:bookmarkStart w:id="376" w:name="_Toc431203135"/>
      <w:r>
        <w:instrText>Ofertes del Programa Estratègia Enterprise de Microsoft</w:instrText>
      </w:r>
      <w:bookmarkEnd w:id="376"/>
      <w:r>
        <w:instrText>" \l 2</w:instrText>
      </w:r>
      <w:r>
        <w:fldChar w:fldCharType="end"/>
      </w:r>
    </w:p>
    <w:p w14:paraId="08B1C3CB" w14:textId="77777777" w:rsidR="00EB7777" w:rsidRDefault="00822D68">
      <w:pPr>
        <w:pStyle w:val="ProductList-Body"/>
      </w:pPr>
      <w:r>
        <w:t>Les ofertes del Programa Estratègia Enterprise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696"/>
        <w:gridCol w:w="2697"/>
        <w:gridCol w:w="2697"/>
        <w:gridCol w:w="2700"/>
      </w:tblGrid>
      <w:tr w:rsidR="00EB7777" w14:paraId="08EAE0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B0F759" w14:textId="77777777" w:rsidR="00EB7777" w:rsidRDefault="00822D68">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0DD870" w14:textId="77777777" w:rsidR="00EB7777" w:rsidRDefault="00822D68">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3528FD" w14:textId="77777777" w:rsidR="00EB7777" w:rsidRDefault="00822D68">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7245C2" w14:textId="77777777" w:rsidR="00EB7777" w:rsidRDefault="00822D68">
            <w:pPr>
              <w:pStyle w:val="ProductList-TableBody"/>
            </w:pPr>
            <w:r>
              <w:rPr>
                <w:color w:val="FFFFFF"/>
              </w:rPr>
              <w:t>Cartera de l'Enterprise Strategy</w:t>
            </w:r>
          </w:p>
        </w:tc>
      </w:tr>
      <w:tr w:rsidR="00EB7777" w14:paraId="2ECC61A4" w14:textId="77777777">
        <w:tc>
          <w:tcPr>
            <w:tcW w:w="3060" w:type="dxa"/>
            <w:tcBorders>
              <w:top w:val="single" w:sz="4" w:space="0" w:color="000000"/>
              <w:left w:val="single" w:sz="4" w:space="0" w:color="000000"/>
              <w:bottom w:val="single" w:sz="4" w:space="0" w:color="000000"/>
              <w:right w:val="single" w:sz="4" w:space="0" w:color="000000"/>
            </w:tcBorders>
          </w:tcPr>
          <w:p w14:paraId="35BDAF5F" w14:textId="77777777" w:rsidR="00EB7777" w:rsidRDefault="00822D68">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48FDA621" w14:textId="77777777" w:rsidR="00EB7777" w:rsidRDefault="00822D6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5DB18EE" w14:textId="77777777" w:rsidR="00EB7777" w:rsidRDefault="00822D6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1582D3E" w14:textId="77777777" w:rsidR="00EB7777" w:rsidRDefault="00822D68">
            <w:pPr>
              <w:pStyle w:val="ProductList-TableBody"/>
            </w:pPr>
            <w:r>
              <w:t>9RO-xxxx</w:t>
            </w:r>
          </w:p>
        </w:tc>
      </w:tr>
      <w:tr w:rsidR="00EB7777" w14:paraId="6AD152D4" w14:textId="77777777">
        <w:tc>
          <w:tcPr>
            <w:tcW w:w="3060" w:type="dxa"/>
            <w:tcBorders>
              <w:top w:val="single" w:sz="4" w:space="0" w:color="000000"/>
              <w:left w:val="single" w:sz="4" w:space="0" w:color="000000"/>
              <w:bottom w:val="single" w:sz="4" w:space="0" w:color="000000"/>
              <w:right w:val="single" w:sz="4" w:space="0" w:color="000000"/>
            </w:tcBorders>
          </w:tcPr>
          <w:p w14:paraId="71CA9A4E" w14:textId="77777777" w:rsidR="00EB7777" w:rsidRDefault="00822D68">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048EA3DA" w14:textId="77777777" w:rsidR="00EB7777" w:rsidRDefault="00822D68">
            <w:pPr>
              <w:pStyle w:val="ProductList-TableBody"/>
            </w:pPr>
            <w:r>
              <w:t xml:space="preserve">Fins a 400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6F30A7A7" w14:textId="77777777" w:rsidR="00EB7777" w:rsidRDefault="00822D68">
            <w:pPr>
              <w:pStyle w:val="ProductList-TableBody"/>
            </w:pPr>
            <w:r>
              <w:t xml:space="preserve">Fins a 800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389C9A1E" w14:textId="77777777" w:rsidR="00EB7777" w:rsidRDefault="00822D68">
            <w:pPr>
              <w:pStyle w:val="ProductList-TableBody"/>
            </w:pPr>
            <w:r>
              <w:t xml:space="preserve">Fins a 1.600 hores en total d'un Arquitecte de Microsoft i l'Equip de Serveis Enterprise </w:t>
            </w:r>
          </w:p>
        </w:tc>
      </w:tr>
      <w:tr w:rsidR="00EB7777" w14:paraId="3D7A362B" w14:textId="77777777">
        <w:tc>
          <w:tcPr>
            <w:tcW w:w="3060" w:type="dxa"/>
            <w:tcBorders>
              <w:top w:val="single" w:sz="4" w:space="0" w:color="000000"/>
              <w:left w:val="single" w:sz="4" w:space="0" w:color="000000"/>
              <w:bottom w:val="single" w:sz="4" w:space="0" w:color="000000"/>
              <w:right w:val="single" w:sz="4" w:space="0" w:color="000000"/>
            </w:tcBorders>
          </w:tcPr>
          <w:p w14:paraId="7B63785D" w14:textId="77777777" w:rsidR="00EB7777" w:rsidRDefault="00822D68">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320D709C" w14:textId="77777777" w:rsidR="00EB7777" w:rsidRDefault="00EB77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A5EF02" w14:textId="77777777" w:rsidR="00EB7777" w:rsidRDefault="00EB77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CEED81" w14:textId="77777777" w:rsidR="00EB7777" w:rsidRDefault="00EB7777">
            <w:pPr>
              <w:pStyle w:val="ProductList-TableBody"/>
            </w:pPr>
          </w:p>
        </w:tc>
      </w:tr>
      <w:tr w:rsidR="00EB7777" w14:paraId="57175E89" w14:textId="77777777">
        <w:tc>
          <w:tcPr>
            <w:tcW w:w="3060" w:type="dxa"/>
            <w:tcBorders>
              <w:top w:val="single" w:sz="4" w:space="0" w:color="000000"/>
              <w:left w:val="single" w:sz="4" w:space="0" w:color="000000"/>
              <w:bottom w:val="single" w:sz="4" w:space="0" w:color="000000"/>
              <w:right w:val="single" w:sz="4" w:space="0" w:color="000000"/>
            </w:tcBorders>
          </w:tcPr>
          <w:p w14:paraId="147CF454" w14:textId="77777777" w:rsidR="00EB7777" w:rsidRDefault="00822D68">
            <w:pPr>
              <w:pStyle w:val="ProductList-TableBody"/>
            </w:pPr>
            <w:r>
              <w:t>Xarxa de l'Estratègia Enterprise</w:t>
            </w:r>
          </w:p>
        </w:tc>
        <w:tc>
          <w:tcPr>
            <w:tcW w:w="3060" w:type="dxa"/>
            <w:tcBorders>
              <w:top w:val="single" w:sz="4" w:space="0" w:color="000000"/>
              <w:left w:val="single" w:sz="4" w:space="0" w:color="000000"/>
              <w:bottom w:val="single" w:sz="4" w:space="0" w:color="000000"/>
              <w:right w:val="single" w:sz="4" w:space="0" w:color="000000"/>
            </w:tcBorders>
          </w:tcPr>
          <w:p w14:paraId="18B5F2CA" w14:textId="77777777" w:rsidR="00EB7777" w:rsidRDefault="00EB77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2FF2AC" w14:textId="77777777" w:rsidR="00EB7777" w:rsidRDefault="00EB77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7D684F" w14:textId="77777777" w:rsidR="00EB7777" w:rsidRDefault="00EB7777">
            <w:pPr>
              <w:pStyle w:val="ProductList-TableBody"/>
            </w:pPr>
          </w:p>
        </w:tc>
      </w:tr>
      <w:tr w:rsidR="00EB7777" w14:paraId="0FCB343B" w14:textId="77777777">
        <w:tc>
          <w:tcPr>
            <w:tcW w:w="3060" w:type="dxa"/>
            <w:tcBorders>
              <w:top w:val="single" w:sz="4" w:space="0" w:color="000000"/>
              <w:left w:val="single" w:sz="4" w:space="0" w:color="000000"/>
              <w:bottom w:val="single" w:sz="4" w:space="0" w:color="000000"/>
              <w:right w:val="single" w:sz="4" w:space="0" w:color="000000"/>
            </w:tcBorders>
          </w:tcPr>
          <w:p w14:paraId="3692A4AE" w14:textId="77777777" w:rsidR="00EB7777" w:rsidRDefault="00822D68">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14:paraId="32C48B2B" w14:textId="77777777" w:rsidR="00EB7777" w:rsidRDefault="00EB77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1BAFF0" w14:textId="77777777" w:rsidR="00EB7777" w:rsidRDefault="00EB77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395051" w14:textId="77777777" w:rsidR="00EB7777" w:rsidRDefault="00EB7777">
            <w:pPr>
              <w:pStyle w:val="ProductList-TableBody"/>
            </w:pPr>
          </w:p>
        </w:tc>
      </w:tr>
      <w:tr w:rsidR="00EB7777" w14:paraId="07D6F143" w14:textId="77777777">
        <w:tc>
          <w:tcPr>
            <w:tcW w:w="3060" w:type="dxa"/>
            <w:tcBorders>
              <w:top w:val="single" w:sz="4" w:space="0" w:color="000000"/>
              <w:left w:val="single" w:sz="4" w:space="0" w:color="000000"/>
              <w:bottom w:val="single" w:sz="4" w:space="0" w:color="000000"/>
              <w:right w:val="single" w:sz="4" w:space="0" w:color="000000"/>
            </w:tcBorders>
          </w:tcPr>
          <w:p w14:paraId="019F7834" w14:textId="77777777" w:rsidR="00EB7777" w:rsidRDefault="00822D68">
            <w:pPr>
              <w:pStyle w:val="ProductList-TableBody"/>
            </w:pPr>
            <w:r>
              <w:t>Capacitat de l'Estratègia Enterprise (Família de Productes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5DD32247" w14:textId="77777777" w:rsidR="00EB7777" w:rsidRDefault="00822D68">
            <w:pPr>
              <w:pStyle w:val="ProductList-TableBody"/>
            </w:pPr>
            <w:r>
              <w:t>200 hores (es poden afegir a qualsevol de les ofertes anteriors)</w:t>
            </w:r>
          </w:p>
        </w:tc>
      </w:tr>
    </w:tbl>
    <w:p w14:paraId="5BF252C2" w14:textId="77777777" w:rsidR="00EB7777" w:rsidRDefault="00EB7777">
      <w:pPr>
        <w:pStyle w:val="ProductList-Body"/>
      </w:pPr>
    </w:p>
    <w:p w14:paraId="7A5DB7E3" w14:textId="77777777" w:rsidR="00EB7777" w:rsidRDefault="00822D68">
      <w:pPr>
        <w:pStyle w:val="ProductList-ClauseHeading"/>
      </w:pPr>
      <w:r>
        <w:t>Mòduls del Servei Estratègic Enterprise</w:t>
      </w:r>
    </w:p>
    <w:p w14:paraId="78647061" w14:textId="77777777" w:rsidR="00EB7777" w:rsidRDefault="00822D68">
      <w:pPr>
        <w:pStyle w:val="ProductList-Body"/>
      </w:pPr>
      <w:r>
        <w:t>La participació a l'Estratègia Enterprise inclou un o més d'aquests mòduls de servei d'Estratègia Enterprise, com es reflecteix al Pla de Lliurament de Servei.</w:t>
      </w:r>
    </w:p>
    <w:p w14:paraId="40382F40" w14:textId="77777777" w:rsidR="00EB7777" w:rsidRDefault="00EB7777">
      <w:pPr>
        <w:pStyle w:val="ProductList-Body"/>
      </w:pPr>
    </w:p>
    <w:p w14:paraId="46798763" w14:textId="77777777" w:rsidR="00EB7777" w:rsidRDefault="00822D68">
      <w:pPr>
        <w:pStyle w:val="ProductList-ClauseHeading"/>
      </w:pPr>
      <w:r>
        <w:t>Serveis Fora de l'Àmbit</w:t>
      </w:r>
    </w:p>
    <w:p w14:paraId="3F4BB256" w14:textId="77777777" w:rsidR="00EB7777" w:rsidRDefault="00822D68">
      <w:pPr>
        <w:pStyle w:val="ProductList-Body"/>
      </w:pPr>
      <w:r>
        <w:t>Els Serveis Professionals d'un Programa d'Estratègia Enterprise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5605711F" w14:textId="77777777" w:rsidR="00EB7777" w:rsidRDefault="00EB7777">
      <w:pPr>
        <w:pStyle w:val="ProductList-Body"/>
      </w:pPr>
    </w:p>
    <w:p w14:paraId="29D190F9" w14:textId="77777777" w:rsidR="00EB7777" w:rsidRDefault="00822D68">
      <w:pPr>
        <w:pStyle w:val="ProductList-ClauseHeading"/>
      </w:pPr>
      <w:r>
        <w:t>Responsabilitats del Client</w:t>
      </w:r>
    </w:p>
    <w:p w14:paraId="67B36AB5" w14:textId="77777777" w:rsidR="00EB7777" w:rsidRDefault="00822D68">
      <w:pPr>
        <w:pStyle w:val="ProductList-Body"/>
      </w:pPr>
      <w:r>
        <w:t>El client accepta cooperar amb Microsoft com a part del Programa d'Estratègia Enterprise,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6911A22E" w14:textId="77777777" w:rsidR="00EB7777" w:rsidRDefault="00822D68">
      <w:pPr>
        <w:pStyle w:val="ProductList-Offering1Heading"/>
      </w:pPr>
      <w:bookmarkStart w:id="377" w:name="_Sec567"/>
      <w:r>
        <w:t>Ofertes del Sales Productivity Accelerator</w:t>
      </w:r>
      <w:bookmarkEnd w:id="377"/>
      <w:r>
        <w:fldChar w:fldCharType="begin"/>
      </w:r>
      <w:r>
        <w:instrText xml:space="preserve"> TC "</w:instrText>
      </w:r>
      <w:bookmarkStart w:id="378" w:name="_Toc431203136"/>
      <w:r>
        <w:instrText>Ofertes del Sales Productivity Accelerator</w:instrText>
      </w:r>
      <w:bookmarkEnd w:id="378"/>
      <w:r>
        <w:instrText>" \l 2</w:instrText>
      </w:r>
      <w:r>
        <w:fldChar w:fldCharType="end"/>
      </w:r>
    </w:p>
    <w:p w14:paraId="6487A549" w14:textId="77777777" w:rsidR="00EB7777" w:rsidRDefault="00822D68">
      <w:pPr>
        <w:pStyle w:val="ProductList-ClauseHeading"/>
      </w:pPr>
      <w:r>
        <w:t>Informació General sobre el Sales Productivity Accelerator</w:t>
      </w:r>
    </w:p>
    <w:p w14:paraId="42DCD4E9" w14:textId="77777777" w:rsidR="00EB7777" w:rsidRDefault="00822D68">
      <w:pPr>
        <w:pStyle w:val="ProductList-Body"/>
      </w:pPr>
      <w:r>
        <w:t>El Sales Productivity Accelerator és un servei que proporcionen els Serveis de Microsoft en el transcurs d'un termini de quatre (4) setmanes per oferir una implementació d'àmbit fixat del Microsoft Dynamics CRM Online.</w:t>
      </w:r>
    </w:p>
    <w:p w14:paraId="2CE0BDFF" w14:textId="77777777" w:rsidR="00EB7777" w:rsidRDefault="00EB7777">
      <w:pPr>
        <w:pStyle w:val="ProductList-Body"/>
      </w:pPr>
    </w:p>
    <w:p w14:paraId="44E5A0D3" w14:textId="77777777" w:rsidR="00EB7777" w:rsidRDefault="00822D68">
      <w:pPr>
        <w:pStyle w:val="ProductList-Body"/>
      </w:pPr>
      <w:r>
        <w:t>El Sales Productivity Accelerator inclou els següents lliuraments:</w:t>
      </w:r>
    </w:p>
    <w:p w14:paraId="3857998B" w14:textId="77777777" w:rsidR="00EB7777" w:rsidRDefault="00822D68">
      <w:pPr>
        <w:pStyle w:val="ProductList-Bullet"/>
        <w:numPr>
          <w:ilvl w:val="0"/>
          <w:numId w:val="52"/>
        </w:numPr>
      </w:pPr>
      <w:r>
        <w:rPr>
          <w:b/>
          <w:color w:val="00188F"/>
        </w:rPr>
        <w:t>Pla de Lliurament de Serveis</w:t>
      </w:r>
      <w:r>
        <w:t xml:space="preserve">: creat per un Consultor de Microsoft per satisfer els objectius empresarials del client. </w:t>
      </w:r>
    </w:p>
    <w:p w14:paraId="13AA29A3" w14:textId="77777777" w:rsidR="00EB7777" w:rsidRDefault="00822D68">
      <w:pPr>
        <w:pStyle w:val="ProductList-Bullet"/>
        <w:numPr>
          <w:ilvl w:val="0"/>
          <w:numId w:val="52"/>
        </w:numPr>
      </w:pPr>
      <w:r>
        <w:rPr>
          <w:b/>
          <w:color w:val="00188F"/>
        </w:rPr>
        <w:t>Tallers</w:t>
      </w:r>
      <w:r>
        <w:t xml:space="preserve">: es dedicaran fins a un total de setze (16) hores als tallers com es detalla a continuació. </w:t>
      </w:r>
    </w:p>
    <w:p w14:paraId="020C1847" w14:textId="77777777" w:rsidR="00EB7777" w:rsidRDefault="00822D68">
      <w:pPr>
        <w:pStyle w:val="ProductList-Bullet"/>
        <w:numPr>
          <w:ilvl w:val="1"/>
          <w:numId w:val="52"/>
        </w:numPr>
      </w:pPr>
      <w:r>
        <w:t>Fins a dos (2) tallers de descobriment, per explorar i definir els casos pràctics i requisits empresarials clau, segons indiqui el Client, per a la configuració.</w:t>
      </w:r>
    </w:p>
    <w:p w14:paraId="250C08E7" w14:textId="77777777" w:rsidR="00EB7777" w:rsidRDefault="00822D68">
      <w:pPr>
        <w:pStyle w:val="ProductList-Bullet"/>
        <w:numPr>
          <w:ilvl w:val="1"/>
          <w:numId w:val="52"/>
        </w:numPr>
      </w:pPr>
      <w:r>
        <w:t>Fins a quatre (4) tallers de revisió del disseny durant la fase de Compilació.</w:t>
      </w:r>
    </w:p>
    <w:p w14:paraId="59BE46BB" w14:textId="77777777" w:rsidR="00EB7777" w:rsidRDefault="00822D68">
      <w:pPr>
        <w:pStyle w:val="ProductList-Bullet"/>
        <w:numPr>
          <w:ilvl w:val="0"/>
          <w:numId w:val="52"/>
        </w:numPr>
      </w:pPr>
      <w:r>
        <w:rPr>
          <w:b/>
          <w:color w:val="00188F"/>
        </w:rPr>
        <w:t>Informes</w:t>
      </w:r>
      <w:r>
        <w:t xml:space="preserve">: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 </w:t>
      </w:r>
    </w:p>
    <w:p w14:paraId="73AC6958" w14:textId="77777777" w:rsidR="00EB7777" w:rsidRDefault="00822D68">
      <w:pPr>
        <w:pStyle w:val="ProductList-Bullet"/>
        <w:numPr>
          <w:ilvl w:val="0"/>
          <w:numId w:val="52"/>
        </w:numPr>
      </w:pPr>
      <w:r>
        <w:rPr>
          <w:b/>
          <w:color w:val="00188F"/>
        </w:rPr>
        <w:t>Configuració</w:t>
      </w:r>
      <w:r>
        <w:t xml:space="preserve">: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 </w:t>
      </w:r>
    </w:p>
    <w:p w14:paraId="38524703" w14:textId="77777777" w:rsidR="00EB7777" w:rsidRDefault="00822D68">
      <w:pPr>
        <w:pStyle w:val="ProductList-Bullet"/>
        <w:numPr>
          <w:ilvl w:val="0"/>
          <w:numId w:val="52"/>
        </w:numPr>
      </w:pPr>
      <w:r>
        <w:rPr>
          <w:b/>
          <w:color w:val="00188F"/>
        </w:rPr>
        <w:t>Proves</w:t>
      </w:r>
      <w:r>
        <w:t xml:space="preserve">: es dedicaran fins a vint-i-sis (26) hores a un màxim de dues (2) proves (per exemple, la Prova del Sistema i la Prova d'Acceptació de l'Usuari). </w:t>
      </w:r>
    </w:p>
    <w:p w14:paraId="477B0340" w14:textId="77777777" w:rsidR="00EB7777" w:rsidRDefault="00822D68">
      <w:pPr>
        <w:pStyle w:val="ProductList-Bullet"/>
        <w:numPr>
          <w:ilvl w:val="0"/>
          <w:numId w:val="52"/>
        </w:numPr>
      </w:pPr>
      <w:r>
        <w:rPr>
          <w:b/>
          <w:color w:val="00188F"/>
        </w:rPr>
        <w:t>Formació i Transmissió de Coneixements</w:t>
      </w:r>
      <w:r>
        <w:t xml:space="preserve">: es proporciona una (1) formació orientada al producte per als usuaris del Client de fins a quatre (4) hores en total. </w:t>
      </w:r>
    </w:p>
    <w:p w14:paraId="55387AD3" w14:textId="77777777" w:rsidR="00EB7777" w:rsidRDefault="00822D68">
      <w:pPr>
        <w:pStyle w:val="ProductList-Bullet"/>
        <w:numPr>
          <w:ilvl w:val="0"/>
          <w:numId w:val="52"/>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72CCE2EA" w14:textId="77777777" w:rsidR="00EB7777" w:rsidRDefault="00EB7777">
      <w:pPr>
        <w:pStyle w:val="ProductList-Body"/>
      </w:pPr>
    </w:p>
    <w:p w14:paraId="392A2B49" w14:textId="77777777" w:rsidR="00EB7777" w:rsidRDefault="00822D68">
      <w:pPr>
        <w:pStyle w:val="ProductList-ClauseHeading"/>
      </w:pPr>
      <w:r>
        <w:t>Responsabilitats del Client</w:t>
      </w:r>
    </w:p>
    <w:p w14:paraId="21CB6829" w14:textId="77777777" w:rsidR="00EB7777" w:rsidRDefault="00822D68">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1367C22A" w14:textId="77777777" w:rsidR="00EB7777" w:rsidRDefault="00822D68">
      <w:pPr>
        <w:pStyle w:val="ProductList-SectionHeading"/>
        <w:pageBreakBefore/>
      </w:pPr>
      <w:bookmarkStart w:id="379" w:name="_Sec563"/>
      <w:bookmarkEnd w:id="371"/>
      <w:r>
        <w:t>Apèndix D: Termes Complementaris del Contracte del Programa</w:t>
      </w:r>
      <w:r>
        <w:fldChar w:fldCharType="begin"/>
      </w:r>
      <w:r>
        <w:instrText xml:space="preserve"> TC "</w:instrText>
      </w:r>
      <w:bookmarkStart w:id="380" w:name="_Toc431203137"/>
      <w:r>
        <w:instrText>Apèndix D: Termes Complementaris del Contracte del Programa</w:instrText>
      </w:r>
      <w:bookmarkEnd w:id="380"/>
      <w:r>
        <w:instrText>" \l 1</w:instrText>
      </w:r>
      <w:r>
        <w:fldChar w:fldCharType="end"/>
      </w:r>
    </w:p>
    <w:p w14:paraId="0E9093DC" w14:textId="77777777" w:rsidR="00EB7777" w:rsidRDefault="00822D68">
      <w:pPr>
        <w:pStyle w:val="ProductList-Body"/>
      </w:pPr>
      <w:r>
        <w:t>Els termes i condicions següents s'apliquen al contracte de llicències per volum de Client, tal com s'indica.</w:t>
      </w:r>
    </w:p>
    <w:p w14:paraId="5B852727" w14:textId="77777777" w:rsidR="00EB7777" w:rsidRDefault="00822D68">
      <w:pPr>
        <w:pStyle w:val="ProductList-Offering1Heading"/>
      </w:pPr>
      <w:bookmarkStart w:id="381" w:name="_Sec568"/>
      <w:r>
        <w:t>Termes Complementaris del Programa Select Plus</w:t>
      </w:r>
      <w:bookmarkEnd w:id="381"/>
      <w:r>
        <w:fldChar w:fldCharType="begin"/>
      </w:r>
      <w:r>
        <w:instrText xml:space="preserve"> TC "</w:instrText>
      </w:r>
      <w:bookmarkStart w:id="382" w:name="_Toc431203138"/>
      <w:r>
        <w:instrText>Termes Complementaris del Programa Select Plus</w:instrText>
      </w:r>
      <w:bookmarkEnd w:id="382"/>
      <w:r>
        <w:instrText>" \l 2</w:instrText>
      </w:r>
      <w:r>
        <w:fldChar w:fldCharType="end"/>
      </w:r>
    </w:p>
    <w:p w14:paraId="1E3BE0E8" w14:textId="77777777" w:rsidR="00EB7777" w:rsidRDefault="00822D68">
      <w:pPr>
        <w:pStyle w:val="ProductList-Body"/>
      </w:pPr>
      <w:r>
        <w:t>Select Plus requereix una quantitat de comanda mínima de 500 punts per grup durant el primer any. Aquest requisit de quantitat de comanda es pot anul·lar si es proporciona un Contracte Qualificat.</w:t>
      </w:r>
    </w:p>
    <w:p w14:paraId="7A2FE0AC" w14:textId="77777777" w:rsidR="00EB7777" w:rsidRDefault="00EB7777">
      <w:pPr>
        <w:pStyle w:val="ProductList-Body"/>
      </w:pPr>
    </w:p>
    <w:p w14:paraId="19CB0FC3" w14:textId="77777777" w:rsidR="00EB7777" w:rsidRDefault="00822D68">
      <w:pPr>
        <w:pStyle w:val="ProductList-ClauseHeading"/>
      </w:pPr>
      <w:r>
        <w:t>Nivells de Preus de Select Plus</w:t>
      </w:r>
    </w:p>
    <w:p w14:paraId="1E286743" w14:textId="77777777" w:rsidR="00EB7777" w:rsidRDefault="00822D68">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EB7777" w14:paraId="30CA95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0E2A64" w14:textId="77777777" w:rsidR="00EB7777" w:rsidRDefault="00822D68">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7D08E2" w14:textId="77777777" w:rsidR="00EB7777" w:rsidRDefault="00822D68">
            <w:pPr>
              <w:pStyle w:val="ProductList-TableBody"/>
            </w:pPr>
            <w:r>
              <w:rPr>
                <w:color w:val="FFFFFF"/>
              </w:rPr>
              <w:t>Mínims de Punts Anuals per Grup</w:t>
            </w:r>
          </w:p>
        </w:tc>
      </w:tr>
      <w:tr w:rsidR="00EB7777" w14:paraId="72E2B786" w14:textId="77777777">
        <w:tc>
          <w:tcPr>
            <w:tcW w:w="6120" w:type="dxa"/>
            <w:tcBorders>
              <w:top w:val="single" w:sz="4" w:space="0" w:color="000000"/>
              <w:left w:val="single" w:sz="4" w:space="0" w:color="000000"/>
              <w:bottom w:val="single" w:sz="4" w:space="0" w:color="000000"/>
              <w:right w:val="single" w:sz="4" w:space="0" w:color="000000"/>
            </w:tcBorders>
          </w:tcPr>
          <w:p w14:paraId="66DCE3F0" w14:textId="77777777" w:rsidR="00EB7777" w:rsidRDefault="00822D6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3216313" w14:textId="77777777" w:rsidR="00EB7777" w:rsidRDefault="00822D68">
            <w:pPr>
              <w:pStyle w:val="ProductList-TableBody"/>
            </w:pPr>
            <w:r>
              <w:t>500</w:t>
            </w:r>
          </w:p>
        </w:tc>
      </w:tr>
      <w:tr w:rsidR="00EB7777" w14:paraId="57B0616F" w14:textId="77777777">
        <w:tc>
          <w:tcPr>
            <w:tcW w:w="6120" w:type="dxa"/>
            <w:tcBorders>
              <w:top w:val="single" w:sz="4" w:space="0" w:color="000000"/>
              <w:left w:val="single" w:sz="4" w:space="0" w:color="000000"/>
              <w:bottom w:val="single" w:sz="4" w:space="0" w:color="000000"/>
              <w:right w:val="single" w:sz="4" w:space="0" w:color="000000"/>
            </w:tcBorders>
          </w:tcPr>
          <w:p w14:paraId="7EA797E5" w14:textId="77777777" w:rsidR="00EB7777" w:rsidRDefault="00822D6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7B3515" w14:textId="77777777" w:rsidR="00EB7777" w:rsidRDefault="00822D68">
            <w:pPr>
              <w:pStyle w:val="ProductList-TableBody"/>
            </w:pPr>
            <w:r>
              <w:t>4,000</w:t>
            </w:r>
          </w:p>
        </w:tc>
      </w:tr>
      <w:tr w:rsidR="00EB7777" w14:paraId="1B54810E" w14:textId="77777777">
        <w:tc>
          <w:tcPr>
            <w:tcW w:w="6120" w:type="dxa"/>
            <w:tcBorders>
              <w:top w:val="single" w:sz="4" w:space="0" w:color="000000"/>
              <w:left w:val="single" w:sz="4" w:space="0" w:color="000000"/>
              <w:bottom w:val="single" w:sz="4" w:space="0" w:color="000000"/>
              <w:right w:val="single" w:sz="4" w:space="0" w:color="000000"/>
            </w:tcBorders>
          </w:tcPr>
          <w:p w14:paraId="2496D470" w14:textId="77777777" w:rsidR="00EB7777" w:rsidRDefault="00822D6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960A2DB" w14:textId="77777777" w:rsidR="00EB7777" w:rsidRDefault="00822D68">
            <w:pPr>
              <w:pStyle w:val="ProductList-TableBody"/>
            </w:pPr>
            <w:r>
              <w:t>10,000</w:t>
            </w:r>
          </w:p>
        </w:tc>
      </w:tr>
      <w:tr w:rsidR="00EB7777" w14:paraId="62D35AD4" w14:textId="77777777">
        <w:tc>
          <w:tcPr>
            <w:tcW w:w="6120" w:type="dxa"/>
            <w:tcBorders>
              <w:top w:val="single" w:sz="4" w:space="0" w:color="000000"/>
              <w:left w:val="single" w:sz="4" w:space="0" w:color="000000"/>
              <w:bottom w:val="single" w:sz="4" w:space="0" w:color="000000"/>
              <w:right w:val="single" w:sz="4" w:space="0" w:color="000000"/>
            </w:tcBorders>
          </w:tcPr>
          <w:p w14:paraId="13E7B33B" w14:textId="77777777" w:rsidR="00EB7777" w:rsidRDefault="00822D6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AD39A4D" w14:textId="77777777" w:rsidR="00EB7777" w:rsidRDefault="00822D68">
            <w:pPr>
              <w:pStyle w:val="ProductList-TableBody"/>
            </w:pPr>
            <w:r>
              <w:t>25,000</w:t>
            </w:r>
          </w:p>
        </w:tc>
      </w:tr>
    </w:tbl>
    <w:p w14:paraId="61507591" w14:textId="77777777" w:rsidR="00EB7777" w:rsidRDefault="00822D68">
      <w:pPr>
        <w:pStyle w:val="ProductList-Offering1Heading"/>
      </w:pPr>
      <w:bookmarkStart w:id="383" w:name="_Sec569"/>
      <w:r>
        <w:t>Definició de Gestió per a Dispositius Qualificats</w:t>
      </w:r>
      <w:bookmarkEnd w:id="383"/>
      <w:r>
        <w:fldChar w:fldCharType="begin"/>
      </w:r>
      <w:r>
        <w:instrText xml:space="preserve"> TC "</w:instrText>
      </w:r>
      <w:bookmarkStart w:id="384" w:name="_Toc431203139"/>
      <w:r>
        <w:instrText>Definició de Gestió per a Dispositius Qualificats</w:instrText>
      </w:r>
      <w:bookmarkEnd w:id="384"/>
      <w:r>
        <w:instrText>" \l 2</w:instrText>
      </w:r>
      <w:r>
        <w:fldChar w:fldCharType="end"/>
      </w:r>
    </w:p>
    <w:p w14:paraId="66BB33DC" w14:textId="77777777" w:rsidR="00EB7777" w:rsidRDefault="00822D68">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36C16640" w14:textId="77777777" w:rsidR="00EB7777" w:rsidRDefault="00822D68">
      <w:pPr>
        <w:pStyle w:val="ProductList-Bullet"/>
        <w:numPr>
          <w:ilvl w:val="0"/>
          <w:numId w:val="53"/>
        </w:numPr>
      </w:pPr>
      <w:r>
        <w:t>al qual permet unir-se al seu domini, o</w:t>
      </w:r>
    </w:p>
    <w:p w14:paraId="347C6B3C" w14:textId="77777777" w:rsidR="00EB7777" w:rsidRDefault="00822D68">
      <w:pPr>
        <w:pStyle w:val="ProductList-Bullet"/>
        <w:numPr>
          <w:ilvl w:val="0"/>
          <w:numId w:val="53"/>
        </w:numPr>
      </w:pPr>
      <w:r>
        <w:t>que autentica com a requisit per utilitzar aplicacions en instal·lacions locals, o</w:t>
      </w:r>
    </w:p>
    <w:p w14:paraId="242AA94D" w14:textId="77777777" w:rsidR="00EB7777" w:rsidRDefault="00822D68">
      <w:pPr>
        <w:pStyle w:val="ProductList-Bullet"/>
        <w:numPr>
          <w:ilvl w:val="0"/>
          <w:numId w:val="53"/>
        </w:numPr>
      </w:pPr>
      <w:r>
        <w:t>on instal·la agents (per exemple, antivirus, antimalware o altres agents subjectes a la directiva del Client), o</w:t>
      </w:r>
    </w:p>
    <w:p w14:paraId="13ADB3E9" w14:textId="77777777" w:rsidR="00EB7777" w:rsidRDefault="00822D68">
      <w:pPr>
        <w:pStyle w:val="ProductList-Bullet"/>
        <w:numPr>
          <w:ilvl w:val="0"/>
          <w:numId w:val="53"/>
        </w:numPr>
      </w:pPr>
      <w:r>
        <w:t>on s'apliquin directament o indirectament directives de grup, o</w:t>
      </w:r>
    </w:p>
    <w:p w14:paraId="09DBA952" w14:textId="77777777" w:rsidR="00EB7777" w:rsidRDefault="00822D68">
      <w:pPr>
        <w:pStyle w:val="ProductList-Bullet"/>
        <w:numPr>
          <w:ilvl w:val="0"/>
          <w:numId w:val="53"/>
        </w:numPr>
      </w:pPr>
      <w:r>
        <w:t>en què es sol·licitin o rebin dades, s'apliquin configuracions o es proporcionin instruccions respecte al maquinari o programari directament o indirectament associat a un entorn de sistema operatiu, o</w:t>
      </w:r>
    </w:p>
    <w:p w14:paraId="4AFB60B1" w14:textId="77777777" w:rsidR="00EB7777" w:rsidRDefault="00822D68">
      <w:pPr>
        <w:pStyle w:val="ProductList-Bullet"/>
        <w:numPr>
          <w:ilvl w:val="0"/>
          <w:numId w:val="53"/>
        </w:numPr>
      </w:pPr>
      <w:r>
        <w:t>al qual permeti accedir a una infraestructura d'escriptori virtual (VDI) fora dels Drets d'Itinerància del Windows SA, el Microsoft Intune (Dispositiu) o el Windows Virtual Desktop Access.</w:t>
      </w:r>
    </w:p>
    <w:p w14:paraId="28B93F18" w14:textId="77777777" w:rsidR="00EB7777" w:rsidRDefault="00EB7777">
      <w:pPr>
        <w:pStyle w:val="ProductList-Body"/>
      </w:pPr>
    </w:p>
    <w:p w14:paraId="65B6388F" w14:textId="77777777" w:rsidR="00EB7777" w:rsidRDefault="00822D68">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1AA4B2AC" w14:textId="77777777" w:rsidR="00EB7777" w:rsidRDefault="00822D68">
      <w:pPr>
        <w:pStyle w:val="ProductList-Offering1Heading"/>
      </w:pPr>
      <w:bookmarkStart w:id="385" w:name="_Sec570"/>
      <w:r>
        <w:t>Serveis Online dels Programes Open</w:t>
      </w:r>
      <w:bookmarkEnd w:id="385"/>
      <w:r>
        <w:fldChar w:fldCharType="begin"/>
      </w:r>
      <w:r>
        <w:instrText xml:space="preserve"> TC "</w:instrText>
      </w:r>
      <w:bookmarkStart w:id="386" w:name="_Toc431203140"/>
      <w:r>
        <w:instrText>Serveis Online dels Programes Open</w:instrText>
      </w:r>
      <w:bookmarkEnd w:id="386"/>
      <w:r>
        <w:instrText>" \l 2</w:instrText>
      </w:r>
      <w:r>
        <w:fldChar w:fldCharType="end"/>
      </w:r>
    </w:p>
    <w:p w14:paraId="3B673977" w14:textId="77777777" w:rsidR="00EB7777" w:rsidRDefault="00822D68">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021460ED" w14:textId="77777777" w:rsidR="00EB7777" w:rsidRDefault="00EB7777">
      <w:pPr>
        <w:pStyle w:val="ProductList-Body"/>
      </w:pPr>
    </w:p>
    <w:p w14:paraId="62D71DA4" w14:textId="77777777" w:rsidR="00EB7777" w:rsidRDefault="00822D68">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71990999" w14:textId="77777777" w:rsidR="00EB7777" w:rsidRDefault="00822D68">
      <w:pPr>
        <w:pStyle w:val="ProductList-Offering1Heading"/>
      </w:pPr>
      <w:bookmarkStart w:id="387" w:name="_Sec571"/>
      <w:r>
        <w:t>Termes Complementaris per als Serveis Professionals: Contractes Anteriors</w:t>
      </w:r>
      <w:bookmarkEnd w:id="387"/>
      <w:r>
        <w:fldChar w:fldCharType="begin"/>
      </w:r>
      <w:r>
        <w:instrText xml:space="preserve"> TC "</w:instrText>
      </w:r>
      <w:bookmarkStart w:id="388" w:name="_Toc431203141"/>
      <w:r>
        <w:instrText>Termes Complementaris per als Serveis Professionals: Contractes Anteriors</w:instrText>
      </w:r>
      <w:bookmarkEnd w:id="388"/>
      <w:r>
        <w:instrText>" \l 2</w:instrText>
      </w:r>
      <w:r>
        <w:fldChar w:fldCharType="end"/>
      </w:r>
    </w:p>
    <w:p w14:paraId="17122E71" w14:textId="77777777" w:rsidR="00EB7777" w:rsidRDefault="00822D68">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2F8C6245" w14:textId="77777777" w:rsidR="00EB7777" w:rsidRDefault="00EB7777">
      <w:pPr>
        <w:pStyle w:val="ProductList-Body"/>
      </w:pPr>
    </w:p>
    <w:p w14:paraId="37A2B3E7" w14:textId="77777777" w:rsidR="00EB7777" w:rsidRDefault="00822D68">
      <w:pPr>
        <w:pStyle w:val="ProductList-ClauseHeading"/>
      </w:pPr>
      <w:r>
        <w:t>Ús, Propietat i Drets de Llicència</w:t>
      </w:r>
    </w:p>
    <w:p w14:paraId="77DC7FA7" w14:textId="77777777" w:rsidR="00EB7777" w:rsidRDefault="00822D68">
      <w:pPr>
        <w:pStyle w:val="ProductList-SubClauseHeading"/>
      </w:pPr>
      <w:r>
        <w:t>Revisions</w:t>
      </w:r>
    </w:p>
    <w:p w14:paraId="611A2898" w14:textId="77777777" w:rsidR="00EB7777" w:rsidRDefault="00822D68">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43944408" w14:textId="77777777" w:rsidR="00EB7777" w:rsidRDefault="00EB7777">
      <w:pPr>
        <w:pStyle w:val="ProductList-BodyIndented"/>
      </w:pPr>
    </w:p>
    <w:p w14:paraId="2A02C791" w14:textId="77777777" w:rsidR="00EB7777" w:rsidRDefault="00822D68">
      <w:pPr>
        <w:pStyle w:val="ProductList-SubClauseHeading"/>
      </w:pPr>
      <w:r>
        <w:t>Treball Preexistent</w:t>
      </w:r>
    </w:p>
    <w:p w14:paraId="47AEC54A" w14:textId="77777777" w:rsidR="00EB7777" w:rsidRDefault="00822D68">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16D389E4" w14:textId="77777777" w:rsidR="00EB7777" w:rsidRDefault="00822D68">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4C5DB9C8" w14:textId="77777777" w:rsidR="00EB7777" w:rsidRDefault="00EB7777">
      <w:pPr>
        <w:pStyle w:val="ProductList-BodyIndented"/>
      </w:pPr>
    </w:p>
    <w:p w14:paraId="42AD1236" w14:textId="77777777" w:rsidR="00EB7777" w:rsidRDefault="00822D68">
      <w:pPr>
        <w:pStyle w:val="ProductList-SubClauseHeading"/>
      </w:pPr>
      <w:r>
        <w:t>Lliuraments de Serveis</w:t>
      </w:r>
    </w:p>
    <w:p w14:paraId="04A07252" w14:textId="77777777" w:rsidR="00EB7777" w:rsidRDefault="00822D68">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1A4E58F5" w14:textId="77777777" w:rsidR="00EB7777" w:rsidRDefault="00EB7777">
      <w:pPr>
        <w:pStyle w:val="ProductList-BodyIndented"/>
      </w:pPr>
    </w:p>
    <w:p w14:paraId="4AB76613" w14:textId="77777777" w:rsidR="00EB7777" w:rsidRDefault="00822D68">
      <w:pPr>
        <w:pStyle w:val="ProductList-SubClauseHeading"/>
      </w:pPr>
      <w:r>
        <w:t>Ús de la informació tècnica dels Serveis Professionals</w:t>
      </w:r>
    </w:p>
    <w:p w14:paraId="78D3D425" w14:textId="77777777" w:rsidR="00EB7777" w:rsidRDefault="00822D68">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717E8932" w14:textId="77777777" w:rsidR="00EB7777" w:rsidRDefault="00EB7777">
      <w:pPr>
        <w:pStyle w:val="ProductList-BodyIndented"/>
      </w:pPr>
    </w:p>
    <w:p w14:paraId="1E6249D0" w14:textId="77777777" w:rsidR="00EB7777" w:rsidRDefault="00822D68">
      <w:pPr>
        <w:pStyle w:val="ProductList-SubClauseHeading"/>
      </w:pPr>
      <w:r>
        <w:t>Restriccions de Llicència de Codi Obert</w:t>
      </w:r>
    </w:p>
    <w:p w14:paraId="3BB673C6" w14:textId="77777777" w:rsidR="00EB7777" w:rsidRDefault="00822D68">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61844A25" w14:textId="77777777" w:rsidR="00EB7777" w:rsidRDefault="00EB7777">
      <w:pPr>
        <w:pStyle w:val="ProductList-BodyIndented"/>
      </w:pPr>
    </w:p>
    <w:p w14:paraId="2B1D57C4" w14:textId="77777777" w:rsidR="00EB7777" w:rsidRDefault="00822D68">
      <w:pPr>
        <w:pStyle w:val="ProductList-SubClauseHeading"/>
      </w:pPr>
      <w:r>
        <w:t>Drets de les Filials</w:t>
      </w:r>
    </w:p>
    <w:p w14:paraId="1FBCCA61" w14:textId="77777777" w:rsidR="00EB7777" w:rsidRDefault="00822D68">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28ACAC5A" w14:textId="77777777" w:rsidR="00EB7777" w:rsidRDefault="00EB7777">
      <w:pPr>
        <w:pStyle w:val="ProductList-BodyIndented"/>
      </w:pPr>
    </w:p>
    <w:p w14:paraId="035CCC9E" w14:textId="77777777" w:rsidR="00EB7777" w:rsidRDefault="00822D68">
      <w:pPr>
        <w:pStyle w:val="ProductList-ClauseHeading"/>
      </w:pPr>
      <w:r>
        <w:t>Garanties i Limitacions de Responsabilitat</w:t>
      </w:r>
    </w:p>
    <w:p w14:paraId="1A228DA9" w14:textId="77777777" w:rsidR="00EB7777" w:rsidRDefault="00822D68">
      <w:pPr>
        <w:pStyle w:val="ProductList-SubClauseHeading"/>
      </w:pPr>
      <w:r>
        <w:t>Garantia dels Serveis Professionals</w:t>
      </w:r>
    </w:p>
    <w:p w14:paraId="3AA15214" w14:textId="77777777" w:rsidR="00EB7777" w:rsidRDefault="00822D68">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59D6A042" w14:textId="77777777" w:rsidR="00EB7777" w:rsidRDefault="00EB7777">
      <w:pPr>
        <w:pStyle w:val="ProductList-BodyIndented"/>
      </w:pPr>
    </w:p>
    <w:p w14:paraId="19CED966" w14:textId="77777777" w:rsidR="00EB7777" w:rsidRDefault="00822D68">
      <w:pPr>
        <w:pStyle w:val="ProductList-SubClauseHeading"/>
      </w:pPr>
      <w:r>
        <w:t>Limitació de Responsabilitat</w:t>
      </w:r>
    </w:p>
    <w:p w14:paraId="2F76D43B" w14:textId="77777777" w:rsidR="00EB7777" w:rsidRDefault="00822D68">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7CB89B6B" w14:textId="77777777" w:rsidR="00EB7777" w:rsidRDefault="00822D68">
      <w:pPr>
        <w:pStyle w:val="ProductList-SectionHeading"/>
        <w:pageBreakBefore/>
      </w:pPr>
      <w:bookmarkStart w:id="389" w:name="_Sec572"/>
      <w:bookmarkEnd w:id="379"/>
      <w:r>
        <w:t>Apèndix E: Promocions</w:t>
      </w:r>
      <w:r>
        <w:fldChar w:fldCharType="begin"/>
      </w:r>
      <w:r>
        <w:instrText xml:space="preserve"> TC "</w:instrText>
      </w:r>
      <w:bookmarkStart w:id="390" w:name="_Toc431203142"/>
      <w:r>
        <w:instrText>Apèndix E: Promocions</w:instrText>
      </w:r>
      <w:bookmarkEnd w:id="390"/>
      <w:r>
        <w:instrText>" \l 1</w:instrText>
      </w:r>
      <w:r>
        <w:fldChar w:fldCharType="end"/>
      </w:r>
    </w:p>
    <w:p w14:paraId="512F5CB8" w14:textId="77777777" w:rsidR="00EB7777" w:rsidRDefault="00822D68">
      <w:pPr>
        <w:pStyle w:val="ProductList-OfferingGroupHeading"/>
      </w:pPr>
      <w:bookmarkStart w:id="391" w:name="_Sec867"/>
      <w:r>
        <w:t>Promoció del System Center Client Management Suite</w:t>
      </w:r>
      <w:bookmarkEnd w:id="391"/>
      <w:r>
        <w:fldChar w:fldCharType="begin"/>
      </w:r>
      <w:r>
        <w:instrText xml:space="preserve"> TC "</w:instrText>
      </w:r>
      <w:bookmarkStart w:id="392" w:name="_Toc431203143"/>
      <w:r>
        <w:instrText>Promoció del System Center Client Management Suite</w:instrText>
      </w:r>
      <w:bookmarkEnd w:id="392"/>
      <w:r>
        <w:instrText>" \l 2</w:instrText>
      </w:r>
      <w:r>
        <w:fldChar w:fldCharType="end"/>
      </w:r>
    </w:p>
    <w:p w14:paraId="2104DAA2" w14:textId="77777777" w:rsidR="00EB7777" w:rsidRDefault="00822D68">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14:paraId="6AA9BC95" w14:textId="77777777" w:rsidR="00EB7777" w:rsidRDefault="00EB7777">
      <w:pPr>
        <w:sectPr w:rsidR="00EB7777">
          <w:headerReference w:type="default" r:id="rId140"/>
          <w:footerReference w:type="default" r:id="rId141"/>
          <w:type w:val="continuous"/>
          <w:pgSz w:w="12240" w:h="15840" w:code="1"/>
          <w:pgMar w:top="1170" w:right="720" w:bottom="720" w:left="720" w:header="432" w:footer="288" w:gutter="0"/>
          <w:cols w:space="360"/>
        </w:sectPr>
      </w:pPr>
    </w:p>
    <w:bookmarkEnd w:id="389"/>
    <w:p w14:paraId="0CB47D31" w14:textId="77777777" w:rsidR="00EB7777" w:rsidRDefault="00822D68">
      <w:pPr>
        <w:pStyle w:val="ProductList-SectionHeading"/>
        <w:pageBreakBefore/>
      </w:pPr>
      <w:r>
        <w:t>Índex</w:t>
      </w:r>
      <w:r>
        <w:fldChar w:fldCharType="begin"/>
      </w:r>
      <w:r>
        <w:instrText xml:space="preserve"> TC "</w:instrText>
      </w:r>
      <w:bookmarkStart w:id="393" w:name="_Toc431203144"/>
      <w:r>
        <w:instrText>Índex</w:instrText>
      </w:r>
      <w:bookmarkEnd w:id="393"/>
      <w:r>
        <w:instrText>" \l 1</w:instrText>
      </w:r>
      <w:r>
        <w:fldChar w:fldCharType="end"/>
      </w:r>
    </w:p>
    <w:p w14:paraId="03338B35" w14:textId="77777777" w:rsidR="00EB7777" w:rsidRDefault="00EB7777">
      <w:pPr>
        <w:pStyle w:val="ProductList-Body"/>
      </w:pPr>
    </w:p>
    <w:p w14:paraId="4E06DC13" w14:textId="77777777" w:rsidR="00EB7777" w:rsidRDefault="00EB7777">
      <w:pPr>
        <w:sectPr w:rsidR="00EB7777">
          <w:headerReference w:type="default" r:id="rId142"/>
          <w:footerReference w:type="default" r:id="rId143"/>
          <w:type w:val="continuous"/>
          <w:pgSz w:w="12240" w:h="15840" w:code="1"/>
          <w:pgMar w:top="1170" w:right="720" w:bottom="720" w:left="720" w:header="432" w:footer="288" w:gutter="0"/>
          <w:cols w:space="360"/>
        </w:sectPr>
      </w:pPr>
    </w:p>
    <w:p w14:paraId="78359140" w14:textId="77777777" w:rsidR="00822D68" w:rsidRDefault="00822D68">
      <w:pPr>
        <w:pStyle w:val="ProductList-Body"/>
        <w:rPr>
          <w:noProof/>
        </w:rPr>
        <w:sectPr w:rsidR="00822D68" w:rsidSect="00822D6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A1247FA" w14:textId="77777777" w:rsidR="00822D68" w:rsidRDefault="00822D68">
      <w:pPr>
        <w:pStyle w:val="Index1"/>
        <w:tabs>
          <w:tab w:val="right" w:pos="5030"/>
        </w:tabs>
        <w:rPr>
          <w:noProof/>
        </w:rPr>
      </w:pPr>
      <w:r>
        <w:rPr>
          <w:noProof/>
        </w:rPr>
        <w:t>2013, 23</w:t>
      </w:r>
    </w:p>
    <w:p w14:paraId="6A6001E2" w14:textId="77777777" w:rsidR="00822D68" w:rsidRDefault="00822D68">
      <w:pPr>
        <w:pStyle w:val="Index1"/>
        <w:tabs>
          <w:tab w:val="right" w:pos="5030"/>
        </w:tabs>
        <w:rPr>
          <w:noProof/>
        </w:rPr>
      </w:pPr>
      <w:r>
        <w:rPr>
          <w:noProof/>
        </w:rPr>
        <w:t>Access 2016, 22</w:t>
      </w:r>
    </w:p>
    <w:p w14:paraId="0035208F" w14:textId="77777777" w:rsidR="00822D68" w:rsidRDefault="00822D68">
      <w:pPr>
        <w:pStyle w:val="Index1"/>
        <w:tabs>
          <w:tab w:val="right" w:pos="5030"/>
        </w:tabs>
        <w:rPr>
          <w:noProof/>
        </w:rPr>
      </w:pPr>
      <w:r>
        <w:rPr>
          <w:noProof/>
        </w:rPr>
        <w:t>Actualització del Windows 10 Education (Per Dispositiu), 39</w:t>
      </w:r>
    </w:p>
    <w:p w14:paraId="112EBF2E" w14:textId="77777777" w:rsidR="00822D68" w:rsidRDefault="00822D68">
      <w:pPr>
        <w:pStyle w:val="Index1"/>
        <w:tabs>
          <w:tab w:val="right" w:pos="5030"/>
        </w:tabs>
        <w:rPr>
          <w:noProof/>
        </w:rPr>
      </w:pPr>
      <w:r>
        <w:rPr>
          <w:noProof/>
        </w:rPr>
        <w:t>Actualització del Windows 10 Enterprise LTSB, 39</w:t>
      </w:r>
    </w:p>
    <w:p w14:paraId="49690827" w14:textId="77777777" w:rsidR="00822D68" w:rsidRDefault="00822D68">
      <w:pPr>
        <w:pStyle w:val="Index1"/>
        <w:tabs>
          <w:tab w:val="right" w:pos="5030"/>
        </w:tabs>
        <w:rPr>
          <w:noProof/>
        </w:rPr>
      </w:pPr>
      <w:r>
        <w:rPr>
          <w:noProof/>
        </w:rPr>
        <w:t>Actualització del Windows 10 Pro, 39</w:t>
      </w:r>
    </w:p>
    <w:p w14:paraId="5D6A8A1A" w14:textId="77777777" w:rsidR="00822D68" w:rsidRDefault="00822D68">
      <w:pPr>
        <w:pStyle w:val="Index1"/>
        <w:tabs>
          <w:tab w:val="right" w:pos="5030"/>
        </w:tabs>
        <w:rPr>
          <w:noProof/>
        </w:rPr>
      </w:pPr>
      <w:r>
        <w:rPr>
          <w:noProof/>
        </w:rPr>
        <w:t>Advanced Threat Protection, 64</w:t>
      </w:r>
    </w:p>
    <w:p w14:paraId="5B40F3DD" w14:textId="77777777" w:rsidR="00822D68" w:rsidRDefault="00822D68">
      <w:pPr>
        <w:pStyle w:val="Index1"/>
        <w:tabs>
          <w:tab w:val="right" w:pos="5030"/>
        </w:tabs>
        <w:rPr>
          <w:noProof/>
        </w:rPr>
      </w:pPr>
      <w:r>
        <w:rPr>
          <w:noProof/>
        </w:rPr>
        <w:t>API de Microsoft Translator, 67</w:t>
      </w:r>
    </w:p>
    <w:p w14:paraId="65D85F1E" w14:textId="77777777" w:rsidR="00822D68" w:rsidRDefault="00822D68">
      <w:pPr>
        <w:pStyle w:val="Index1"/>
        <w:tabs>
          <w:tab w:val="right" w:pos="5030"/>
        </w:tabs>
        <w:rPr>
          <w:noProof/>
        </w:rPr>
      </w:pPr>
      <w:r>
        <w:rPr>
          <w:noProof/>
        </w:rPr>
        <w:t>Apple Macintosh, 40</w:t>
      </w:r>
    </w:p>
    <w:p w14:paraId="38C5E913" w14:textId="77777777" w:rsidR="00822D68" w:rsidRDefault="00822D68">
      <w:pPr>
        <w:pStyle w:val="Index1"/>
        <w:tabs>
          <w:tab w:val="right" w:pos="5030"/>
        </w:tabs>
        <w:rPr>
          <w:noProof/>
        </w:rPr>
      </w:pPr>
      <w:r>
        <w:rPr>
          <w:noProof/>
        </w:rPr>
        <w:t>Assistència Tècnica Directa del Microsoft Social Engagement Professional, 58</w:t>
      </w:r>
    </w:p>
    <w:p w14:paraId="1B8B5C51" w14:textId="77777777" w:rsidR="00822D68" w:rsidRDefault="00822D68">
      <w:pPr>
        <w:pStyle w:val="Index1"/>
        <w:tabs>
          <w:tab w:val="right" w:pos="5030"/>
        </w:tabs>
        <w:rPr>
          <w:noProof/>
        </w:rPr>
      </w:pPr>
      <w:r>
        <w:rPr>
          <w:noProof/>
        </w:rPr>
        <w:t>Assistència Tècnica Directa Professional Activa de l'Azure, 52</w:t>
      </w:r>
    </w:p>
    <w:p w14:paraId="4C613DCE" w14:textId="77777777" w:rsidR="00822D68" w:rsidRDefault="00822D68">
      <w:pPr>
        <w:pStyle w:val="Index1"/>
        <w:tabs>
          <w:tab w:val="right" w:pos="5030"/>
        </w:tabs>
        <w:rPr>
          <w:noProof/>
        </w:rPr>
      </w:pPr>
      <w:r>
        <w:rPr>
          <w:noProof/>
        </w:rPr>
        <w:t>Assistència Tècnica Directa Professional del Microsoft Dynamics CRM Online, 57</w:t>
      </w:r>
    </w:p>
    <w:p w14:paraId="498CF262" w14:textId="77777777" w:rsidR="00822D68" w:rsidRDefault="00822D68">
      <w:pPr>
        <w:pStyle w:val="Index1"/>
        <w:tabs>
          <w:tab w:val="right" w:pos="5030"/>
        </w:tabs>
        <w:rPr>
          <w:noProof/>
        </w:rPr>
      </w:pPr>
      <w:r>
        <w:rPr>
          <w:noProof/>
        </w:rPr>
        <w:t>Assistència Tècnica Directa Professional del Microsoft Dynamics Marketing, 58</w:t>
      </w:r>
    </w:p>
    <w:p w14:paraId="3F3B7EAE" w14:textId="77777777" w:rsidR="00822D68" w:rsidRDefault="00822D68">
      <w:pPr>
        <w:pStyle w:val="Index1"/>
        <w:tabs>
          <w:tab w:val="right" w:pos="5030"/>
        </w:tabs>
        <w:rPr>
          <w:noProof/>
        </w:rPr>
      </w:pPr>
      <w:r>
        <w:rPr>
          <w:noProof/>
        </w:rPr>
        <w:t>Assistència Tècnica Directa Professional del Parature, 59</w:t>
      </w:r>
    </w:p>
    <w:p w14:paraId="6877B452" w14:textId="77777777" w:rsidR="00822D68" w:rsidRDefault="00822D68">
      <w:pPr>
        <w:pStyle w:val="Index1"/>
        <w:tabs>
          <w:tab w:val="right" w:pos="5030"/>
        </w:tabs>
        <w:rPr>
          <w:noProof/>
        </w:rPr>
      </w:pPr>
      <w:r>
        <w:rPr>
          <w:noProof/>
        </w:rPr>
        <w:t>Assistència Tècnica Estàndard Activa de l'Azure, 52</w:t>
      </w:r>
    </w:p>
    <w:p w14:paraId="534DA932" w14:textId="77777777" w:rsidR="00822D68" w:rsidRDefault="00822D68">
      <w:pPr>
        <w:pStyle w:val="Index1"/>
        <w:tabs>
          <w:tab w:val="right" w:pos="5030"/>
        </w:tabs>
        <w:rPr>
          <w:noProof/>
        </w:rPr>
      </w:pPr>
      <w:r>
        <w:rPr>
          <w:noProof/>
        </w:rPr>
        <w:t>Assistència Tècnica Millorada del Microsoft Dynamics CRM Online, 57</w:t>
      </w:r>
    </w:p>
    <w:p w14:paraId="6560C338" w14:textId="77777777" w:rsidR="00822D68" w:rsidRDefault="00822D68">
      <w:pPr>
        <w:pStyle w:val="Index1"/>
        <w:tabs>
          <w:tab w:val="right" w:pos="5030"/>
        </w:tabs>
        <w:rPr>
          <w:noProof/>
        </w:rPr>
      </w:pPr>
      <w:r>
        <w:rPr>
          <w:noProof/>
        </w:rPr>
        <w:t>Assistència Tècnica Millorada del Microsoft Dynamics Marketing, 58</w:t>
      </w:r>
    </w:p>
    <w:p w14:paraId="4C2E364D" w14:textId="77777777" w:rsidR="00822D68" w:rsidRDefault="00822D68">
      <w:pPr>
        <w:pStyle w:val="Index1"/>
        <w:tabs>
          <w:tab w:val="right" w:pos="5030"/>
        </w:tabs>
        <w:rPr>
          <w:noProof/>
        </w:rPr>
      </w:pPr>
      <w:r>
        <w:rPr>
          <w:noProof/>
        </w:rPr>
        <w:t>Assistència Tècnica Millorada del Microsoft Social Engagement, 58</w:t>
      </w:r>
    </w:p>
    <w:p w14:paraId="23E60496" w14:textId="77777777" w:rsidR="00822D68" w:rsidRDefault="00822D68">
      <w:pPr>
        <w:pStyle w:val="Index1"/>
        <w:tabs>
          <w:tab w:val="right" w:pos="5030"/>
        </w:tabs>
        <w:rPr>
          <w:noProof/>
        </w:rPr>
      </w:pPr>
      <w:r>
        <w:rPr>
          <w:noProof/>
        </w:rPr>
        <w:t>Assistència Tècnica Millorada del Parature, 59</w:t>
      </w:r>
    </w:p>
    <w:p w14:paraId="4A4AB573" w14:textId="77777777" w:rsidR="00822D68" w:rsidRDefault="00822D68">
      <w:pPr>
        <w:pStyle w:val="Index1"/>
        <w:tabs>
          <w:tab w:val="right" w:pos="5030"/>
        </w:tabs>
        <w:rPr>
          <w:noProof/>
        </w:rPr>
      </w:pPr>
      <w:r>
        <w:rPr>
          <w:noProof/>
        </w:rPr>
        <w:t>Azure Active Directory Basic, 54</w:t>
      </w:r>
    </w:p>
    <w:p w14:paraId="2F1FD724" w14:textId="77777777" w:rsidR="00822D68" w:rsidRDefault="00822D68">
      <w:pPr>
        <w:pStyle w:val="Index1"/>
        <w:tabs>
          <w:tab w:val="right" w:pos="5030"/>
        </w:tabs>
        <w:rPr>
          <w:noProof/>
        </w:rPr>
      </w:pPr>
      <w:r>
        <w:rPr>
          <w:noProof/>
        </w:rPr>
        <w:t>Azure Active Directory Premium, 54</w:t>
      </w:r>
    </w:p>
    <w:p w14:paraId="738D5C2A" w14:textId="77777777" w:rsidR="00822D68" w:rsidRDefault="00822D68">
      <w:pPr>
        <w:pStyle w:val="Index1"/>
        <w:tabs>
          <w:tab w:val="right" w:pos="5030"/>
        </w:tabs>
        <w:rPr>
          <w:noProof/>
        </w:rPr>
      </w:pPr>
      <w:r>
        <w:rPr>
          <w:noProof/>
        </w:rPr>
        <w:t>Azure RemoteApp, 55</w:t>
      </w:r>
    </w:p>
    <w:p w14:paraId="11159A2B" w14:textId="77777777" w:rsidR="00822D68" w:rsidRDefault="00822D68">
      <w:pPr>
        <w:pStyle w:val="Index1"/>
        <w:tabs>
          <w:tab w:val="right" w:pos="5030"/>
        </w:tabs>
        <w:rPr>
          <w:noProof/>
        </w:rPr>
      </w:pPr>
      <w:r>
        <w:rPr>
          <w:noProof/>
        </w:rPr>
        <w:t>Biblioteca de Referència Electrònica del Microsoft Learning, 67</w:t>
      </w:r>
    </w:p>
    <w:p w14:paraId="04C80E1C" w14:textId="77777777" w:rsidR="00822D68" w:rsidRDefault="00822D68">
      <w:pPr>
        <w:pStyle w:val="Index1"/>
        <w:tabs>
          <w:tab w:val="right" w:pos="5030"/>
        </w:tabs>
        <w:rPr>
          <w:noProof/>
        </w:rPr>
      </w:pPr>
      <w:r>
        <w:rPr>
          <w:noProof/>
        </w:rPr>
        <w:t>BizTalk Server, 81</w:t>
      </w:r>
    </w:p>
    <w:p w14:paraId="09D1FB47" w14:textId="77777777" w:rsidR="00822D68" w:rsidRDefault="00822D68">
      <w:pPr>
        <w:pStyle w:val="Index1"/>
        <w:tabs>
          <w:tab w:val="right" w:pos="5030"/>
        </w:tabs>
        <w:rPr>
          <w:noProof/>
        </w:rPr>
      </w:pPr>
      <w:r>
        <w:rPr>
          <w:noProof/>
        </w:rPr>
        <w:t>BizTalk Server 2013, 14</w:t>
      </w:r>
    </w:p>
    <w:p w14:paraId="57A1819F" w14:textId="77777777" w:rsidR="00822D68" w:rsidRDefault="00822D68">
      <w:pPr>
        <w:pStyle w:val="Index1"/>
        <w:tabs>
          <w:tab w:val="right" w:pos="5030"/>
        </w:tabs>
        <w:rPr>
          <w:noProof/>
        </w:rPr>
      </w:pPr>
      <w:r>
        <w:rPr>
          <w:noProof/>
        </w:rPr>
        <w:t>BizTalk Server 2013 R2 Branch Edition, 13</w:t>
      </w:r>
    </w:p>
    <w:p w14:paraId="69F69EC1" w14:textId="77777777" w:rsidR="00822D68" w:rsidRDefault="00822D68">
      <w:pPr>
        <w:pStyle w:val="Index1"/>
        <w:tabs>
          <w:tab w:val="right" w:pos="5030"/>
        </w:tabs>
        <w:rPr>
          <w:noProof/>
        </w:rPr>
      </w:pPr>
      <w:r>
        <w:rPr>
          <w:noProof/>
        </w:rPr>
        <w:t>BizTalk Server 2013 R2 Branch IDC, 13</w:t>
      </w:r>
    </w:p>
    <w:p w14:paraId="353544D4" w14:textId="77777777" w:rsidR="00822D68" w:rsidRDefault="00822D68">
      <w:pPr>
        <w:pStyle w:val="Index1"/>
        <w:tabs>
          <w:tab w:val="right" w:pos="5030"/>
        </w:tabs>
        <w:rPr>
          <w:noProof/>
        </w:rPr>
      </w:pPr>
      <w:r>
        <w:rPr>
          <w:noProof/>
        </w:rPr>
        <w:t>BizTalk Server 2013 R2 Developer, 13</w:t>
      </w:r>
    </w:p>
    <w:p w14:paraId="579E5660" w14:textId="77777777" w:rsidR="00822D68" w:rsidRDefault="00822D68">
      <w:pPr>
        <w:pStyle w:val="Index1"/>
        <w:tabs>
          <w:tab w:val="right" w:pos="5030"/>
        </w:tabs>
        <w:rPr>
          <w:noProof/>
        </w:rPr>
      </w:pPr>
      <w:r>
        <w:rPr>
          <w:noProof/>
        </w:rPr>
        <w:t>BizTalk Server 2013 R2 Enterprise Edition, 13</w:t>
      </w:r>
    </w:p>
    <w:p w14:paraId="70648726" w14:textId="77777777" w:rsidR="00822D68" w:rsidRDefault="00822D68">
      <w:pPr>
        <w:pStyle w:val="Index1"/>
        <w:tabs>
          <w:tab w:val="right" w:pos="5030"/>
        </w:tabs>
        <w:rPr>
          <w:noProof/>
        </w:rPr>
      </w:pPr>
      <w:r>
        <w:rPr>
          <w:noProof/>
        </w:rPr>
        <w:t>BizTalk Server 2013 R2 Standard Edition, 13</w:t>
      </w:r>
    </w:p>
    <w:p w14:paraId="5BA1BAAF" w14:textId="77777777" w:rsidR="00822D68" w:rsidRDefault="00822D68">
      <w:pPr>
        <w:pStyle w:val="Index1"/>
        <w:tabs>
          <w:tab w:val="right" w:pos="5030"/>
        </w:tabs>
        <w:rPr>
          <w:noProof/>
        </w:rPr>
      </w:pPr>
      <w:r>
        <w:rPr>
          <w:noProof/>
        </w:rPr>
        <w:t>BizTalk Server 2013 R2 Standard Edition IDC, 13</w:t>
      </w:r>
    </w:p>
    <w:p w14:paraId="6683AB68" w14:textId="77777777" w:rsidR="00822D68" w:rsidRDefault="00822D68">
      <w:pPr>
        <w:pStyle w:val="Index1"/>
        <w:tabs>
          <w:tab w:val="right" w:pos="5030"/>
        </w:tabs>
        <w:rPr>
          <w:noProof/>
        </w:rPr>
      </w:pPr>
      <w:r>
        <w:rPr>
          <w:noProof/>
        </w:rPr>
        <w:t>BizTalk Server Branch, 82</w:t>
      </w:r>
    </w:p>
    <w:p w14:paraId="64539AD5" w14:textId="77777777" w:rsidR="00822D68" w:rsidRDefault="00822D68">
      <w:pPr>
        <w:pStyle w:val="Index1"/>
        <w:tabs>
          <w:tab w:val="right" w:pos="5030"/>
        </w:tabs>
        <w:rPr>
          <w:noProof/>
        </w:rPr>
      </w:pPr>
      <w:r>
        <w:rPr>
          <w:noProof/>
        </w:rPr>
        <w:t>BizTalk Server Enterprise, 82</w:t>
      </w:r>
    </w:p>
    <w:p w14:paraId="7667C65A" w14:textId="77777777" w:rsidR="00822D68" w:rsidRDefault="00822D68">
      <w:pPr>
        <w:pStyle w:val="Index1"/>
        <w:tabs>
          <w:tab w:val="right" w:pos="5030"/>
        </w:tabs>
        <w:rPr>
          <w:noProof/>
        </w:rPr>
      </w:pPr>
      <w:r>
        <w:rPr>
          <w:noProof/>
        </w:rPr>
        <w:t>BizTalk Server Standard, 82</w:t>
      </w:r>
    </w:p>
    <w:p w14:paraId="063156E5" w14:textId="77777777" w:rsidR="00822D68" w:rsidRDefault="00822D68">
      <w:pPr>
        <w:pStyle w:val="Index1"/>
        <w:tabs>
          <w:tab w:val="right" w:pos="5030"/>
        </w:tabs>
        <w:rPr>
          <w:noProof/>
        </w:rPr>
      </w:pPr>
      <w:r>
        <w:rPr>
          <w:noProof/>
        </w:rPr>
        <w:t>Business Productivity Online Deskless Suite, 63</w:t>
      </w:r>
    </w:p>
    <w:p w14:paraId="2DDF4DC2" w14:textId="77777777" w:rsidR="00822D68" w:rsidRDefault="00822D68">
      <w:pPr>
        <w:pStyle w:val="Index1"/>
        <w:tabs>
          <w:tab w:val="right" w:pos="5030"/>
        </w:tabs>
        <w:rPr>
          <w:noProof/>
        </w:rPr>
      </w:pPr>
      <w:r>
        <w:rPr>
          <w:noProof/>
        </w:rPr>
        <w:t>CAL Additiva de Tasca del Microsoft Dynamics AX 2012 R3, 19</w:t>
      </w:r>
    </w:p>
    <w:p w14:paraId="6AB6D8A7" w14:textId="77777777" w:rsidR="00822D68" w:rsidRDefault="00822D68">
      <w:pPr>
        <w:pStyle w:val="Index1"/>
        <w:tabs>
          <w:tab w:val="right" w:pos="5030"/>
        </w:tabs>
        <w:rPr>
          <w:noProof/>
        </w:rPr>
      </w:pPr>
      <w:r>
        <w:rPr>
          <w:noProof/>
        </w:rPr>
        <w:t>CAL Additiva del Microsoft Dynamics CRM 2015 Basic, 20</w:t>
      </w:r>
    </w:p>
    <w:p w14:paraId="03A25BF5" w14:textId="77777777" w:rsidR="00822D68" w:rsidRDefault="00822D68">
      <w:pPr>
        <w:pStyle w:val="Index1"/>
        <w:tabs>
          <w:tab w:val="right" w:pos="5030"/>
        </w:tabs>
        <w:rPr>
          <w:noProof/>
        </w:rPr>
      </w:pPr>
      <w:r>
        <w:rPr>
          <w:noProof/>
        </w:rPr>
        <w:t>CAL Additiva del Microsoft Dynamics CRM 2015 Professional, 20</w:t>
      </w:r>
    </w:p>
    <w:p w14:paraId="06AE7EF4" w14:textId="77777777" w:rsidR="00822D68" w:rsidRDefault="00822D68">
      <w:pPr>
        <w:pStyle w:val="Index1"/>
        <w:tabs>
          <w:tab w:val="right" w:pos="5030"/>
        </w:tabs>
        <w:rPr>
          <w:noProof/>
        </w:rPr>
      </w:pPr>
      <w:r>
        <w:rPr>
          <w:noProof/>
        </w:rPr>
        <w:t>CAL Additiva del Microsoft Dynamics CRM Professional, 57</w:t>
      </w:r>
    </w:p>
    <w:p w14:paraId="6F490BE9" w14:textId="77777777" w:rsidR="00822D68" w:rsidRDefault="00822D68">
      <w:pPr>
        <w:pStyle w:val="Index1"/>
        <w:tabs>
          <w:tab w:val="right" w:pos="5030"/>
        </w:tabs>
        <w:rPr>
          <w:noProof/>
        </w:rPr>
      </w:pPr>
      <w:r>
        <w:rPr>
          <w:noProof/>
        </w:rPr>
        <w:t>CAL Additiva d'Ús del Microsoft Dynamics CRM Basic, 57</w:t>
      </w:r>
    </w:p>
    <w:p w14:paraId="605AEF77" w14:textId="77777777" w:rsidR="00822D68" w:rsidRDefault="00822D68">
      <w:pPr>
        <w:pStyle w:val="Index1"/>
        <w:tabs>
          <w:tab w:val="right" w:pos="5030"/>
        </w:tabs>
        <w:rPr>
          <w:noProof/>
        </w:rPr>
      </w:pPr>
      <w:r>
        <w:rPr>
          <w:noProof/>
        </w:rPr>
        <w:t>CAL Additiva Funcional del Microsoft Dynamics AX 2012 R3, 19</w:t>
      </w:r>
    </w:p>
    <w:p w14:paraId="1BA191F5" w14:textId="77777777" w:rsidR="00822D68" w:rsidRDefault="00822D68">
      <w:pPr>
        <w:pStyle w:val="Index1"/>
        <w:tabs>
          <w:tab w:val="right" w:pos="5030"/>
        </w:tabs>
        <w:rPr>
          <w:noProof/>
        </w:rPr>
      </w:pPr>
      <w:r>
        <w:rPr>
          <w:noProof/>
        </w:rPr>
        <w:t>CAL de Dispositiu del Project Server 2016, 23</w:t>
      </w:r>
    </w:p>
    <w:p w14:paraId="206922CC" w14:textId="77777777" w:rsidR="00822D68" w:rsidRDefault="00822D68">
      <w:pPr>
        <w:pStyle w:val="Index1"/>
        <w:tabs>
          <w:tab w:val="right" w:pos="5030"/>
        </w:tabs>
        <w:rPr>
          <w:noProof/>
        </w:rPr>
      </w:pPr>
      <w:r>
        <w:rPr>
          <w:noProof/>
        </w:rPr>
        <w:t>CAL de l’SQL Server 2014, 31</w:t>
      </w:r>
    </w:p>
    <w:p w14:paraId="7C68A7D3" w14:textId="77777777" w:rsidR="00822D68" w:rsidRDefault="00822D68">
      <w:pPr>
        <w:pStyle w:val="Index1"/>
        <w:tabs>
          <w:tab w:val="right" w:pos="5030"/>
        </w:tabs>
        <w:rPr>
          <w:noProof/>
        </w:rPr>
      </w:pPr>
      <w:r>
        <w:rPr>
          <w:noProof/>
        </w:rPr>
        <w:t>CAL de l'Exchange Server Enterprise 2016, 25</w:t>
      </w:r>
    </w:p>
    <w:p w14:paraId="55FB40F0" w14:textId="77777777" w:rsidR="00822D68" w:rsidRDefault="00822D68">
      <w:pPr>
        <w:pStyle w:val="Index1"/>
        <w:tabs>
          <w:tab w:val="right" w:pos="5030"/>
        </w:tabs>
        <w:rPr>
          <w:noProof/>
        </w:rPr>
      </w:pPr>
      <w:r>
        <w:rPr>
          <w:noProof/>
        </w:rPr>
        <w:t>CAL de l'Exchange Server Standard 2016, 25</w:t>
      </w:r>
    </w:p>
    <w:p w14:paraId="22F7179F" w14:textId="77777777" w:rsidR="00822D68" w:rsidRDefault="00822D68">
      <w:pPr>
        <w:pStyle w:val="Index1"/>
        <w:tabs>
          <w:tab w:val="right" w:pos="5030"/>
        </w:tabs>
        <w:rPr>
          <w:noProof/>
        </w:rPr>
      </w:pPr>
      <w:r>
        <w:rPr>
          <w:noProof/>
        </w:rPr>
        <w:t>CAL de l'Skype for Business Server 2015 Plus, 28</w:t>
      </w:r>
    </w:p>
    <w:p w14:paraId="7C51FFD5" w14:textId="77777777" w:rsidR="00822D68" w:rsidRDefault="00822D68">
      <w:pPr>
        <w:pStyle w:val="Index1"/>
        <w:tabs>
          <w:tab w:val="right" w:pos="5030"/>
        </w:tabs>
        <w:rPr>
          <w:noProof/>
        </w:rPr>
      </w:pPr>
      <w:r>
        <w:rPr>
          <w:noProof/>
        </w:rPr>
        <w:t>CAL de l'Skype for Business Server 2015 Standard, 28</w:t>
      </w:r>
    </w:p>
    <w:p w14:paraId="70D07CBF" w14:textId="77777777" w:rsidR="00822D68" w:rsidRDefault="00822D68">
      <w:pPr>
        <w:pStyle w:val="Index1"/>
        <w:tabs>
          <w:tab w:val="right" w:pos="5030"/>
        </w:tabs>
        <w:rPr>
          <w:noProof/>
        </w:rPr>
      </w:pPr>
      <w:r>
        <w:rPr>
          <w:noProof/>
        </w:rPr>
        <w:t>CAL de Tasca del Microsoft Dynamics AX, 76</w:t>
      </w:r>
    </w:p>
    <w:p w14:paraId="094E9AA9" w14:textId="77777777" w:rsidR="00822D68" w:rsidRDefault="00822D68">
      <w:pPr>
        <w:pStyle w:val="Index1"/>
        <w:tabs>
          <w:tab w:val="right" w:pos="5030"/>
        </w:tabs>
        <w:rPr>
          <w:noProof/>
        </w:rPr>
      </w:pPr>
      <w:r>
        <w:rPr>
          <w:noProof/>
        </w:rPr>
        <w:t>CAL de Tasca del Microsoft Dynamics AX 2012 R3, 18</w:t>
      </w:r>
    </w:p>
    <w:p w14:paraId="278FEED5" w14:textId="77777777" w:rsidR="00822D68" w:rsidRDefault="00822D68">
      <w:pPr>
        <w:pStyle w:val="Index1"/>
        <w:tabs>
          <w:tab w:val="right" w:pos="5030"/>
        </w:tabs>
        <w:rPr>
          <w:noProof/>
        </w:rPr>
      </w:pPr>
      <w:r>
        <w:rPr>
          <w:noProof/>
        </w:rPr>
        <w:t>CAL del Microsoft Dynamics CRM, 76</w:t>
      </w:r>
    </w:p>
    <w:p w14:paraId="57CA2603" w14:textId="77777777" w:rsidR="00822D68" w:rsidRDefault="00822D68">
      <w:pPr>
        <w:pStyle w:val="Index1"/>
        <w:tabs>
          <w:tab w:val="right" w:pos="5030"/>
        </w:tabs>
        <w:rPr>
          <w:noProof/>
        </w:rPr>
      </w:pPr>
      <w:r>
        <w:rPr>
          <w:noProof/>
        </w:rPr>
        <w:t>CAL del Microsoft Dynamics CRM 2015 Basic, 20</w:t>
      </w:r>
    </w:p>
    <w:p w14:paraId="0121299E" w14:textId="77777777" w:rsidR="00822D68" w:rsidRDefault="00822D68">
      <w:pPr>
        <w:pStyle w:val="Index1"/>
        <w:tabs>
          <w:tab w:val="right" w:pos="5030"/>
        </w:tabs>
        <w:rPr>
          <w:noProof/>
        </w:rPr>
      </w:pPr>
      <w:r>
        <w:rPr>
          <w:noProof/>
        </w:rPr>
        <w:t>CAL del Microsoft Dynamics CRM 2015 Essentials, 20</w:t>
      </w:r>
    </w:p>
    <w:p w14:paraId="704654C8" w14:textId="77777777" w:rsidR="00822D68" w:rsidRDefault="00822D68">
      <w:pPr>
        <w:pStyle w:val="Index1"/>
        <w:tabs>
          <w:tab w:val="right" w:pos="5030"/>
        </w:tabs>
        <w:rPr>
          <w:noProof/>
        </w:rPr>
      </w:pPr>
      <w:r>
        <w:rPr>
          <w:noProof/>
        </w:rPr>
        <w:t>CAL del Microsoft Dynamics CRM 2015 Professional, 20</w:t>
      </w:r>
    </w:p>
    <w:p w14:paraId="552F7A50" w14:textId="77777777" w:rsidR="00822D68" w:rsidRDefault="00822D68">
      <w:pPr>
        <w:pStyle w:val="Index1"/>
        <w:tabs>
          <w:tab w:val="right" w:pos="5030"/>
        </w:tabs>
        <w:rPr>
          <w:noProof/>
        </w:rPr>
      </w:pPr>
      <w:r>
        <w:rPr>
          <w:noProof/>
        </w:rPr>
        <w:t>CAL del Microsoft Dynamics CRM Essential, 57</w:t>
      </w:r>
    </w:p>
    <w:p w14:paraId="1974259B" w14:textId="77777777" w:rsidR="00822D68" w:rsidRDefault="00822D68">
      <w:pPr>
        <w:pStyle w:val="Index1"/>
        <w:tabs>
          <w:tab w:val="right" w:pos="5030"/>
        </w:tabs>
        <w:rPr>
          <w:noProof/>
        </w:rPr>
      </w:pPr>
      <w:r>
        <w:rPr>
          <w:noProof/>
        </w:rPr>
        <w:t>CAL del Microsoft Dynamics CRM Professional, 57, 58</w:t>
      </w:r>
    </w:p>
    <w:p w14:paraId="17D37D48" w14:textId="77777777" w:rsidR="00822D68" w:rsidRDefault="00822D68">
      <w:pPr>
        <w:pStyle w:val="Index1"/>
        <w:tabs>
          <w:tab w:val="right" w:pos="5030"/>
        </w:tabs>
        <w:rPr>
          <w:noProof/>
        </w:rPr>
      </w:pPr>
      <w:r>
        <w:rPr>
          <w:noProof/>
        </w:rPr>
        <w:t>CAL del Microsoft Identity Manager 2016, 22</w:t>
      </w:r>
    </w:p>
    <w:p w14:paraId="277A020F" w14:textId="77777777" w:rsidR="00822D68" w:rsidRDefault="00822D68">
      <w:pPr>
        <w:pStyle w:val="Index1"/>
        <w:tabs>
          <w:tab w:val="right" w:pos="5030"/>
        </w:tabs>
        <w:rPr>
          <w:noProof/>
        </w:rPr>
      </w:pPr>
      <w:r>
        <w:rPr>
          <w:noProof/>
        </w:rPr>
        <w:t>CAL del Project Server 2013, 26</w:t>
      </w:r>
    </w:p>
    <w:p w14:paraId="0EADB732" w14:textId="77777777" w:rsidR="00822D68" w:rsidRDefault="00822D68">
      <w:pPr>
        <w:pStyle w:val="Index1"/>
        <w:tabs>
          <w:tab w:val="right" w:pos="5030"/>
        </w:tabs>
        <w:rPr>
          <w:noProof/>
        </w:rPr>
      </w:pPr>
      <w:r>
        <w:rPr>
          <w:noProof/>
        </w:rPr>
        <w:t>CAL del SharePoint Server 2013 Standard, 27</w:t>
      </w:r>
    </w:p>
    <w:p w14:paraId="3959A00D" w14:textId="77777777" w:rsidR="00822D68" w:rsidRDefault="00822D68">
      <w:pPr>
        <w:pStyle w:val="Index1"/>
        <w:tabs>
          <w:tab w:val="right" w:pos="5030"/>
        </w:tabs>
        <w:rPr>
          <w:noProof/>
        </w:rPr>
      </w:pPr>
      <w:r>
        <w:rPr>
          <w:noProof/>
        </w:rPr>
        <w:t>CAL del Visual Studio Team Foundation Server 2015, 38</w:t>
      </w:r>
    </w:p>
    <w:p w14:paraId="3E5DF6FA" w14:textId="77777777" w:rsidR="00822D68" w:rsidRDefault="00822D68">
      <w:pPr>
        <w:pStyle w:val="Index1"/>
        <w:tabs>
          <w:tab w:val="right" w:pos="5030"/>
        </w:tabs>
        <w:rPr>
          <w:noProof/>
        </w:rPr>
      </w:pPr>
      <w:r>
        <w:rPr>
          <w:noProof/>
        </w:rPr>
        <w:t>CAL del Windows MultiPoint Server 2012, 45</w:t>
      </w:r>
    </w:p>
    <w:p w14:paraId="35D8B002" w14:textId="77777777" w:rsidR="00822D68" w:rsidRDefault="00822D68">
      <w:pPr>
        <w:pStyle w:val="Index1"/>
        <w:tabs>
          <w:tab w:val="right" w:pos="5030"/>
        </w:tabs>
        <w:rPr>
          <w:noProof/>
        </w:rPr>
      </w:pPr>
      <w:r>
        <w:rPr>
          <w:noProof/>
        </w:rPr>
        <w:t>CAL del Windows MultiPoint Server 2012 amb CAL del Windows Server 2012, 45</w:t>
      </w:r>
    </w:p>
    <w:p w14:paraId="54E518BD" w14:textId="77777777" w:rsidR="00822D68" w:rsidRDefault="00822D68">
      <w:pPr>
        <w:pStyle w:val="Index1"/>
        <w:tabs>
          <w:tab w:val="right" w:pos="5030"/>
        </w:tabs>
        <w:rPr>
          <w:noProof/>
        </w:rPr>
      </w:pPr>
      <w:r>
        <w:rPr>
          <w:noProof/>
        </w:rPr>
        <w:t>CAL del Windows MultiPoint Server 2012 Premium amb el Windows MultiPoint Server 2012 (5 clients), 45</w:t>
      </w:r>
    </w:p>
    <w:p w14:paraId="73F2E698" w14:textId="77777777" w:rsidR="00822D68" w:rsidRDefault="00822D68">
      <w:pPr>
        <w:pStyle w:val="Index1"/>
        <w:tabs>
          <w:tab w:val="right" w:pos="5030"/>
        </w:tabs>
        <w:rPr>
          <w:noProof/>
        </w:rPr>
      </w:pPr>
      <w:r>
        <w:rPr>
          <w:noProof/>
        </w:rPr>
        <w:t>CAL del Windows MultiPoint Server 2012 Premium amb el Windows MultiPoint Server 2012 (5 clients) amb CAL del Windows Server 2012 (5 clients), 45</w:t>
      </w:r>
    </w:p>
    <w:p w14:paraId="4885508D" w14:textId="77777777" w:rsidR="00822D68" w:rsidRDefault="00822D68">
      <w:pPr>
        <w:pStyle w:val="Index1"/>
        <w:tabs>
          <w:tab w:val="right" w:pos="5030"/>
        </w:tabs>
        <w:rPr>
          <w:noProof/>
        </w:rPr>
      </w:pPr>
      <w:r>
        <w:rPr>
          <w:noProof/>
        </w:rPr>
        <w:t>CAL del Windows Server 2012, 45, 46</w:t>
      </w:r>
    </w:p>
    <w:p w14:paraId="3D700A76" w14:textId="77777777" w:rsidR="00822D68" w:rsidRDefault="00822D68">
      <w:pPr>
        <w:pStyle w:val="Index1"/>
        <w:tabs>
          <w:tab w:val="right" w:pos="5030"/>
        </w:tabs>
        <w:rPr>
          <w:noProof/>
        </w:rPr>
      </w:pPr>
      <w:r>
        <w:rPr>
          <w:noProof/>
        </w:rPr>
        <w:t>CAL del Windows Server 2012 Active Directory Rights Management Services, 45, 46</w:t>
      </w:r>
    </w:p>
    <w:p w14:paraId="0E4E3786" w14:textId="77777777" w:rsidR="00822D68" w:rsidRDefault="00822D68">
      <w:pPr>
        <w:pStyle w:val="Index1"/>
        <w:tabs>
          <w:tab w:val="right" w:pos="5030"/>
        </w:tabs>
        <w:rPr>
          <w:noProof/>
        </w:rPr>
      </w:pPr>
      <w:r>
        <w:rPr>
          <w:noProof/>
        </w:rPr>
        <w:t>CAL dels Serveis de l'Escriptori Remot del Windows Server 2012, 46</w:t>
      </w:r>
    </w:p>
    <w:p w14:paraId="69B4BD4F" w14:textId="77777777" w:rsidR="00822D68" w:rsidRDefault="00822D68">
      <w:pPr>
        <w:pStyle w:val="Index1"/>
        <w:tabs>
          <w:tab w:val="right" w:pos="5030"/>
        </w:tabs>
        <w:rPr>
          <w:noProof/>
        </w:rPr>
      </w:pPr>
      <w:r>
        <w:rPr>
          <w:noProof/>
        </w:rPr>
        <w:t>CAL d'ÚS del Microsoft Dynamics CRM Basic, 57</w:t>
      </w:r>
    </w:p>
    <w:p w14:paraId="55CF714A" w14:textId="77777777" w:rsidR="00822D68" w:rsidRDefault="00822D68">
      <w:pPr>
        <w:pStyle w:val="Index1"/>
        <w:tabs>
          <w:tab w:val="right" w:pos="5030"/>
        </w:tabs>
        <w:rPr>
          <w:noProof/>
        </w:rPr>
      </w:pPr>
      <w:r>
        <w:rPr>
          <w:noProof/>
        </w:rPr>
        <w:t>CAL Funcional del Microsoft Dynamics AX, 76</w:t>
      </w:r>
    </w:p>
    <w:p w14:paraId="123A0BD0" w14:textId="77777777" w:rsidR="00822D68" w:rsidRDefault="00822D68">
      <w:pPr>
        <w:pStyle w:val="Index1"/>
        <w:tabs>
          <w:tab w:val="right" w:pos="5030"/>
        </w:tabs>
        <w:rPr>
          <w:noProof/>
        </w:rPr>
      </w:pPr>
      <w:r>
        <w:rPr>
          <w:noProof/>
        </w:rPr>
        <w:t>CAL Funcional del Microsoft Dynamics AX 2012 R3, 19</w:t>
      </w:r>
    </w:p>
    <w:p w14:paraId="57E3DB91" w14:textId="77777777" w:rsidR="00822D68" w:rsidRDefault="00822D68">
      <w:pPr>
        <w:pStyle w:val="Index1"/>
        <w:tabs>
          <w:tab w:val="right" w:pos="5030"/>
        </w:tabs>
        <w:rPr>
          <w:noProof/>
        </w:rPr>
      </w:pPr>
      <w:r>
        <w:rPr>
          <w:noProof/>
        </w:rPr>
        <w:t>CAL Sense Intervenció de l'Administrador del Microsoft Dynamics AX 2012 R3, 18</w:t>
      </w:r>
    </w:p>
    <w:p w14:paraId="5B6B1B92" w14:textId="77777777" w:rsidR="00822D68" w:rsidRDefault="00822D68">
      <w:pPr>
        <w:pStyle w:val="Index1"/>
        <w:tabs>
          <w:tab w:val="right" w:pos="5030"/>
        </w:tabs>
        <w:rPr>
          <w:noProof/>
        </w:rPr>
      </w:pPr>
      <w:r>
        <w:rPr>
          <w:noProof/>
        </w:rPr>
        <w:t>CAL Suite del Complement del Windows Small Business Server 2011 Premium, 48</w:t>
      </w:r>
    </w:p>
    <w:p w14:paraId="370D9E56" w14:textId="77777777" w:rsidR="00822D68" w:rsidRDefault="00822D68">
      <w:pPr>
        <w:pStyle w:val="Index1"/>
        <w:tabs>
          <w:tab w:val="right" w:pos="5030"/>
        </w:tabs>
        <w:rPr>
          <w:noProof/>
        </w:rPr>
      </w:pPr>
      <w:r>
        <w:rPr>
          <w:noProof/>
        </w:rPr>
        <w:t>CAL Suite del Windows Small Business Server 2011, 48</w:t>
      </w:r>
    </w:p>
    <w:p w14:paraId="20800B1B" w14:textId="77777777" w:rsidR="00822D68" w:rsidRDefault="00822D68">
      <w:pPr>
        <w:pStyle w:val="Index1"/>
        <w:tabs>
          <w:tab w:val="right" w:pos="5030"/>
        </w:tabs>
        <w:rPr>
          <w:noProof/>
        </w:rPr>
      </w:pPr>
      <w:r>
        <w:rPr>
          <w:noProof/>
        </w:rPr>
        <w:t>Càrrega en Paral·lel del Windows 8.1 Enterprise, 39</w:t>
      </w:r>
    </w:p>
    <w:p w14:paraId="6B36D7AF" w14:textId="77777777" w:rsidR="00822D68" w:rsidRDefault="00822D68">
      <w:pPr>
        <w:pStyle w:val="Index1"/>
        <w:tabs>
          <w:tab w:val="right" w:pos="5030"/>
        </w:tabs>
        <w:rPr>
          <w:noProof/>
        </w:rPr>
      </w:pPr>
      <w:r>
        <w:rPr>
          <w:noProof/>
        </w:rPr>
        <w:t>CIS Datacenter, 81</w:t>
      </w:r>
    </w:p>
    <w:p w14:paraId="31FD3C5A" w14:textId="77777777" w:rsidR="00822D68" w:rsidRDefault="00822D68">
      <w:pPr>
        <w:pStyle w:val="Index1"/>
        <w:tabs>
          <w:tab w:val="right" w:pos="5030"/>
        </w:tabs>
        <w:rPr>
          <w:noProof/>
        </w:rPr>
      </w:pPr>
      <w:r>
        <w:rPr>
          <w:noProof/>
        </w:rPr>
        <w:t>CIS Standard, 81</w:t>
      </w:r>
    </w:p>
    <w:p w14:paraId="5B011233" w14:textId="77777777" w:rsidR="00822D68" w:rsidRDefault="00822D68">
      <w:pPr>
        <w:pStyle w:val="Index1"/>
        <w:tabs>
          <w:tab w:val="right" w:pos="5030"/>
        </w:tabs>
        <w:rPr>
          <w:noProof/>
        </w:rPr>
      </w:pPr>
      <w:r>
        <w:rPr>
          <w:noProof/>
        </w:rPr>
        <w:t>Commerce Server Enterprise, 82</w:t>
      </w:r>
    </w:p>
    <w:p w14:paraId="53240FA2" w14:textId="77777777" w:rsidR="00822D68" w:rsidRDefault="00822D68">
      <w:pPr>
        <w:pStyle w:val="Index1"/>
        <w:tabs>
          <w:tab w:val="right" w:pos="5030"/>
        </w:tabs>
        <w:rPr>
          <w:noProof/>
        </w:rPr>
      </w:pPr>
      <w:r>
        <w:rPr>
          <w:noProof/>
        </w:rPr>
        <w:t>Commerce Server Standard, 82</w:t>
      </w:r>
    </w:p>
    <w:p w14:paraId="2978A347" w14:textId="77777777" w:rsidR="00822D68" w:rsidRDefault="00822D68">
      <w:pPr>
        <w:pStyle w:val="Index1"/>
        <w:tabs>
          <w:tab w:val="right" w:pos="5030"/>
        </w:tabs>
        <w:rPr>
          <w:noProof/>
        </w:rPr>
      </w:pPr>
      <w:r>
        <w:rPr>
          <w:noProof/>
        </w:rPr>
        <w:t>Communicator per al Mac 2011, 24</w:t>
      </w:r>
    </w:p>
    <w:p w14:paraId="141CA413" w14:textId="77777777" w:rsidR="00822D68" w:rsidRDefault="00822D68">
      <w:pPr>
        <w:pStyle w:val="Index1"/>
        <w:tabs>
          <w:tab w:val="right" w:pos="5030"/>
        </w:tabs>
        <w:rPr>
          <w:noProof/>
        </w:rPr>
      </w:pPr>
      <w:r>
        <w:rPr>
          <w:noProof/>
        </w:rPr>
        <w:t>Complement de l'Azure Rights Management, 62</w:t>
      </w:r>
    </w:p>
    <w:p w14:paraId="29CF391B" w14:textId="77777777" w:rsidR="00822D68" w:rsidRDefault="00822D68">
      <w:pPr>
        <w:pStyle w:val="Index1"/>
        <w:tabs>
          <w:tab w:val="right" w:pos="5030"/>
        </w:tabs>
        <w:rPr>
          <w:noProof/>
        </w:rPr>
      </w:pPr>
      <w:r>
        <w:rPr>
          <w:noProof/>
        </w:rPr>
        <w:t>Complement de l'Enterprise Cloud Suite, 55</w:t>
      </w:r>
    </w:p>
    <w:p w14:paraId="0DCE903C" w14:textId="77777777" w:rsidR="00822D68" w:rsidRDefault="00822D68">
      <w:pPr>
        <w:pStyle w:val="Index1"/>
        <w:tabs>
          <w:tab w:val="right" w:pos="5030"/>
        </w:tabs>
        <w:rPr>
          <w:noProof/>
        </w:rPr>
      </w:pPr>
      <w:r>
        <w:rPr>
          <w:noProof/>
        </w:rPr>
        <w:t>Complement de l'Enterprise Mobility Suite, 53</w:t>
      </w:r>
    </w:p>
    <w:p w14:paraId="488015F4" w14:textId="77777777" w:rsidR="00822D68" w:rsidRDefault="00822D68">
      <w:pPr>
        <w:pStyle w:val="Index1"/>
        <w:tabs>
          <w:tab w:val="right" w:pos="5030"/>
        </w:tabs>
        <w:rPr>
          <w:noProof/>
        </w:rPr>
      </w:pPr>
      <w:r>
        <w:rPr>
          <w:noProof/>
        </w:rPr>
        <w:t>Complement de l'Office 365 Enterprise E1, E3, 61</w:t>
      </w:r>
    </w:p>
    <w:p w14:paraId="74D70868" w14:textId="77777777" w:rsidR="00822D68" w:rsidRDefault="00822D68">
      <w:pPr>
        <w:pStyle w:val="Index1"/>
        <w:tabs>
          <w:tab w:val="right" w:pos="5030"/>
        </w:tabs>
        <w:rPr>
          <w:noProof/>
        </w:rPr>
      </w:pPr>
      <w:r>
        <w:rPr>
          <w:noProof/>
        </w:rPr>
        <w:t>Complement de l'Office 365 Enterprise E3, E4 sense ProPlus, 61</w:t>
      </w:r>
    </w:p>
    <w:p w14:paraId="786A64A8" w14:textId="77777777" w:rsidR="00822D68" w:rsidRDefault="00822D68">
      <w:pPr>
        <w:pStyle w:val="Index1"/>
        <w:tabs>
          <w:tab w:val="right" w:pos="5030"/>
        </w:tabs>
        <w:rPr>
          <w:noProof/>
        </w:rPr>
      </w:pPr>
      <w:r>
        <w:rPr>
          <w:noProof/>
        </w:rPr>
        <w:t>Complement de l'Office 365 Enterprise E4, 61</w:t>
      </w:r>
    </w:p>
    <w:p w14:paraId="24A46A02" w14:textId="77777777" w:rsidR="00822D68" w:rsidRDefault="00822D68">
      <w:pPr>
        <w:pStyle w:val="Index1"/>
        <w:tabs>
          <w:tab w:val="right" w:pos="5030"/>
        </w:tabs>
        <w:rPr>
          <w:noProof/>
        </w:rPr>
      </w:pPr>
      <w:r>
        <w:rPr>
          <w:noProof/>
        </w:rPr>
        <w:t>Complement de l'Office 365 Midsize Business, 62</w:t>
      </w:r>
    </w:p>
    <w:p w14:paraId="528394A2" w14:textId="77777777" w:rsidR="00822D68" w:rsidRDefault="00822D68">
      <w:pPr>
        <w:pStyle w:val="Index1"/>
        <w:tabs>
          <w:tab w:val="right" w:pos="5030"/>
        </w:tabs>
        <w:rPr>
          <w:noProof/>
        </w:rPr>
      </w:pPr>
      <w:r>
        <w:rPr>
          <w:noProof/>
        </w:rPr>
        <w:t>Complement del Lync Voice per a l'Enterprise Cloud Suite, 55</w:t>
      </w:r>
    </w:p>
    <w:p w14:paraId="1CE9F6C0" w14:textId="77777777" w:rsidR="00822D68" w:rsidRDefault="00822D68">
      <w:pPr>
        <w:pStyle w:val="Index1"/>
        <w:tabs>
          <w:tab w:val="right" w:pos="5030"/>
        </w:tabs>
        <w:rPr>
          <w:noProof/>
        </w:rPr>
      </w:pPr>
      <w:r>
        <w:rPr>
          <w:noProof/>
        </w:rPr>
        <w:t>Complement del Microsoft Dynamics CRM Online Professional per a l'Office 365, 57</w:t>
      </w:r>
    </w:p>
    <w:p w14:paraId="56ABECCE" w14:textId="77777777" w:rsidR="00822D68" w:rsidRDefault="00822D68">
      <w:pPr>
        <w:pStyle w:val="Index1"/>
        <w:tabs>
          <w:tab w:val="right" w:pos="5030"/>
        </w:tabs>
        <w:rPr>
          <w:noProof/>
        </w:rPr>
      </w:pPr>
      <w:r>
        <w:rPr>
          <w:noProof/>
        </w:rPr>
        <w:t>Complement del Microsoft Intune, 56</w:t>
      </w:r>
    </w:p>
    <w:p w14:paraId="1CA87880" w14:textId="77777777" w:rsidR="00822D68" w:rsidRDefault="00822D68">
      <w:pPr>
        <w:pStyle w:val="Index1"/>
        <w:tabs>
          <w:tab w:val="right" w:pos="5030"/>
        </w:tabs>
        <w:rPr>
          <w:noProof/>
        </w:rPr>
      </w:pPr>
      <w:r>
        <w:rPr>
          <w:noProof/>
        </w:rPr>
        <w:t>Complement del Microsoft Social Engagement Professional, 58</w:t>
      </w:r>
    </w:p>
    <w:p w14:paraId="06237BED" w14:textId="77777777" w:rsidR="00822D68" w:rsidRDefault="00822D68">
      <w:pPr>
        <w:pStyle w:val="Index1"/>
        <w:tabs>
          <w:tab w:val="right" w:pos="5030"/>
        </w:tabs>
        <w:rPr>
          <w:noProof/>
        </w:rPr>
      </w:pPr>
      <w:r>
        <w:rPr>
          <w:noProof/>
        </w:rPr>
        <w:t>Complement del Pla 1 de l'Exchange Online, 62, 64</w:t>
      </w:r>
    </w:p>
    <w:p w14:paraId="1A55FA22" w14:textId="77777777" w:rsidR="00822D68" w:rsidRDefault="00822D68">
      <w:pPr>
        <w:pStyle w:val="Index1"/>
        <w:tabs>
          <w:tab w:val="right" w:pos="5030"/>
        </w:tabs>
        <w:rPr>
          <w:noProof/>
        </w:rPr>
      </w:pPr>
      <w:r>
        <w:rPr>
          <w:noProof/>
        </w:rPr>
        <w:t>Complement del Pla 1 de l'Skype for Business Online, 62, 65</w:t>
      </w:r>
    </w:p>
    <w:p w14:paraId="6F69A551" w14:textId="77777777" w:rsidR="00822D68" w:rsidRDefault="00822D68">
      <w:pPr>
        <w:pStyle w:val="Index1"/>
        <w:tabs>
          <w:tab w:val="right" w:pos="5030"/>
        </w:tabs>
        <w:rPr>
          <w:noProof/>
        </w:rPr>
      </w:pPr>
      <w:r>
        <w:rPr>
          <w:noProof/>
        </w:rPr>
        <w:t>Complement del Pla 1 del SharePoint Online, 65</w:t>
      </w:r>
    </w:p>
    <w:p w14:paraId="42F812C1" w14:textId="77777777" w:rsidR="00822D68" w:rsidRDefault="00822D68">
      <w:pPr>
        <w:pStyle w:val="Index1"/>
        <w:tabs>
          <w:tab w:val="right" w:pos="5030"/>
        </w:tabs>
        <w:rPr>
          <w:noProof/>
        </w:rPr>
      </w:pPr>
      <w:r>
        <w:rPr>
          <w:noProof/>
        </w:rPr>
        <w:t>Complement del Windows SA Per Usuari (SL), 39</w:t>
      </w:r>
    </w:p>
    <w:p w14:paraId="41F4598B" w14:textId="77777777" w:rsidR="00822D68" w:rsidRDefault="00822D68">
      <w:pPr>
        <w:pStyle w:val="Index1"/>
        <w:tabs>
          <w:tab w:val="right" w:pos="5030"/>
        </w:tabs>
        <w:rPr>
          <w:noProof/>
        </w:rPr>
      </w:pPr>
      <w:r>
        <w:rPr>
          <w:noProof/>
        </w:rPr>
        <w:t>Complement Operations Management Suite Datacenter Edition, 55</w:t>
      </w:r>
    </w:p>
    <w:p w14:paraId="561C04C2" w14:textId="77777777" w:rsidR="00822D68" w:rsidRDefault="00822D68">
      <w:pPr>
        <w:pStyle w:val="Index1"/>
        <w:tabs>
          <w:tab w:val="right" w:pos="5030"/>
        </w:tabs>
        <w:rPr>
          <w:noProof/>
        </w:rPr>
      </w:pPr>
      <w:r>
        <w:rPr>
          <w:noProof/>
        </w:rPr>
        <w:t>Complement Operations Management Suite Standard Edition, 55</w:t>
      </w:r>
    </w:p>
    <w:p w14:paraId="0BEF6976" w14:textId="77777777" w:rsidR="00822D68" w:rsidRDefault="00822D68">
      <w:pPr>
        <w:pStyle w:val="Index1"/>
        <w:tabs>
          <w:tab w:val="right" w:pos="5030"/>
        </w:tabs>
        <w:rPr>
          <w:noProof/>
        </w:rPr>
      </w:pPr>
      <w:r>
        <w:rPr>
          <w:noProof/>
        </w:rPr>
        <w:t>Core CAL, 35, 53, 62, 77, 82</w:t>
      </w:r>
    </w:p>
    <w:p w14:paraId="7AAD8551" w14:textId="77777777" w:rsidR="00822D68" w:rsidRDefault="00822D68">
      <w:pPr>
        <w:pStyle w:val="Index1"/>
        <w:tabs>
          <w:tab w:val="right" w:pos="5030"/>
        </w:tabs>
        <w:rPr>
          <w:noProof/>
        </w:rPr>
      </w:pPr>
      <w:r>
        <w:rPr>
          <w:noProof/>
        </w:rPr>
        <w:t>Core CAL Bridge per a l'Office 365, 63</w:t>
      </w:r>
    </w:p>
    <w:p w14:paraId="6DE07021" w14:textId="77777777" w:rsidR="00822D68" w:rsidRDefault="00822D68">
      <w:pPr>
        <w:pStyle w:val="Index1"/>
        <w:tabs>
          <w:tab w:val="right" w:pos="5030"/>
        </w:tabs>
        <w:rPr>
          <w:noProof/>
        </w:rPr>
      </w:pPr>
      <w:r>
        <w:rPr>
          <w:noProof/>
        </w:rPr>
        <w:t>Core CAL Suite, 15</w:t>
      </w:r>
    </w:p>
    <w:p w14:paraId="563A9DFE" w14:textId="77777777" w:rsidR="00822D68" w:rsidRDefault="00822D68">
      <w:pPr>
        <w:pStyle w:val="Index1"/>
        <w:tabs>
          <w:tab w:val="right" w:pos="5030"/>
        </w:tabs>
        <w:rPr>
          <w:noProof/>
        </w:rPr>
      </w:pPr>
      <w:r>
        <w:rPr>
          <w:noProof/>
        </w:rPr>
        <w:t>Core CAL Suite Bridge per a l'Enterprise Mobility Suite, 83</w:t>
      </w:r>
    </w:p>
    <w:p w14:paraId="21CC0ACB" w14:textId="77777777" w:rsidR="00822D68" w:rsidRDefault="00822D68">
      <w:pPr>
        <w:pStyle w:val="Index1"/>
        <w:tabs>
          <w:tab w:val="right" w:pos="5030"/>
        </w:tabs>
        <w:rPr>
          <w:noProof/>
        </w:rPr>
      </w:pPr>
      <w:r>
        <w:rPr>
          <w:noProof/>
        </w:rPr>
        <w:t>Core CAL Suite Bridge per a l'Office 365, 15, 53, 82</w:t>
      </w:r>
    </w:p>
    <w:p w14:paraId="2BC6C857" w14:textId="77777777" w:rsidR="00822D68" w:rsidRDefault="00822D68">
      <w:pPr>
        <w:pStyle w:val="Index1"/>
        <w:tabs>
          <w:tab w:val="right" w:pos="5030"/>
        </w:tabs>
        <w:rPr>
          <w:noProof/>
        </w:rPr>
      </w:pPr>
      <w:r>
        <w:rPr>
          <w:noProof/>
        </w:rPr>
        <w:t>Core CAL Suite Bridge per a l'Office 365 i el Microsoft Intune, 15, 53, 83</w:t>
      </w:r>
    </w:p>
    <w:p w14:paraId="04008D19" w14:textId="77777777" w:rsidR="00822D68" w:rsidRDefault="00822D68">
      <w:pPr>
        <w:pStyle w:val="Index1"/>
        <w:tabs>
          <w:tab w:val="right" w:pos="5030"/>
        </w:tabs>
        <w:rPr>
          <w:noProof/>
        </w:rPr>
      </w:pPr>
      <w:r>
        <w:rPr>
          <w:noProof/>
        </w:rPr>
        <w:t>Core CAL Suite Bridge per al Microsoft Intune, 15, 83</w:t>
      </w:r>
    </w:p>
    <w:p w14:paraId="2431A33E" w14:textId="77777777" w:rsidR="00822D68" w:rsidRDefault="00822D68">
      <w:pPr>
        <w:pStyle w:val="Index1"/>
        <w:tabs>
          <w:tab w:val="right" w:pos="5030"/>
        </w:tabs>
        <w:rPr>
          <w:noProof/>
        </w:rPr>
      </w:pPr>
      <w:r>
        <w:rPr>
          <w:noProof/>
        </w:rPr>
        <w:t>Core Infrastructure Server Suite Datacenter, 16, 83</w:t>
      </w:r>
    </w:p>
    <w:p w14:paraId="1F504CFB" w14:textId="77777777" w:rsidR="00822D68" w:rsidRDefault="00822D68">
      <w:pPr>
        <w:pStyle w:val="Index1"/>
        <w:tabs>
          <w:tab w:val="right" w:pos="5030"/>
        </w:tabs>
        <w:rPr>
          <w:noProof/>
        </w:rPr>
      </w:pPr>
      <w:r>
        <w:rPr>
          <w:noProof/>
        </w:rPr>
        <w:t>Core Infrastructure Server Suite Standard, 16, 83</w:t>
      </w:r>
    </w:p>
    <w:p w14:paraId="66A5E949" w14:textId="77777777" w:rsidR="00822D68" w:rsidRDefault="00822D68">
      <w:pPr>
        <w:pStyle w:val="Index1"/>
        <w:tabs>
          <w:tab w:val="right" w:pos="5030"/>
        </w:tabs>
        <w:rPr>
          <w:noProof/>
        </w:rPr>
      </w:pPr>
      <w:r>
        <w:rPr>
          <w:noProof/>
        </w:rPr>
        <w:t>Departaments Addicionals del Parature Enterprise, 59</w:t>
      </w:r>
    </w:p>
    <w:p w14:paraId="05F386E4" w14:textId="77777777" w:rsidR="00822D68" w:rsidRDefault="00822D68">
      <w:pPr>
        <w:pStyle w:val="Index1"/>
        <w:tabs>
          <w:tab w:val="right" w:pos="5030"/>
        </w:tabs>
        <w:rPr>
          <w:noProof/>
        </w:rPr>
      </w:pPr>
      <w:r>
        <w:rPr>
          <w:noProof/>
        </w:rPr>
        <w:t>Desenvolupador d’Emmagatzematge de Dades Paral·leles de l’SQL Server 2012, 31</w:t>
      </w:r>
    </w:p>
    <w:p w14:paraId="6A8A857C" w14:textId="77777777" w:rsidR="00822D68" w:rsidRDefault="00822D68">
      <w:pPr>
        <w:pStyle w:val="Index1"/>
        <w:tabs>
          <w:tab w:val="right" w:pos="5030"/>
        </w:tabs>
        <w:rPr>
          <w:noProof/>
        </w:rPr>
      </w:pPr>
      <w:r>
        <w:rPr>
          <w:noProof/>
        </w:rPr>
        <w:t>Drets de Lloguer per a l'Office Professional Plus, 29</w:t>
      </w:r>
    </w:p>
    <w:p w14:paraId="5F2FC9C6" w14:textId="77777777" w:rsidR="00822D68" w:rsidRDefault="00822D68">
      <w:pPr>
        <w:pStyle w:val="Index1"/>
        <w:tabs>
          <w:tab w:val="right" w:pos="5030"/>
        </w:tabs>
        <w:rPr>
          <w:noProof/>
        </w:rPr>
      </w:pPr>
      <w:r>
        <w:rPr>
          <w:noProof/>
        </w:rPr>
        <w:t>Drets de Lloguer per a l'Office Standard, 29</w:t>
      </w:r>
    </w:p>
    <w:p w14:paraId="475CA811" w14:textId="77777777" w:rsidR="00822D68" w:rsidRDefault="00822D68">
      <w:pPr>
        <w:pStyle w:val="Index1"/>
        <w:tabs>
          <w:tab w:val="right" w:pos="5030"/>
        </w:tabs>
        <w:rPr>
          <w:noProof/>
        </w:rPr>
      </w:pPr>
      <w:r>
        <w:rPr>
          <w:noProof/>
        </w:rPr>
        <w:t>Drets de Lloguer per al Windows, 29</w:t>
      </w:r>
    </w:p>
    <w:p w14:paraId="48A866AC" w14:textId="77777777" w:rsidR="00822D68" w:rsidRDefault="00822D68">
      <w:pPr>
        <w:pStyle w:val="Index1"/>
        <w:tabs>
          <w:tab w:val="right" w:pos="5030"/>
        </w:tabs>
        <w:rPr>
          <w:noProof/>
        </w:rPr>
      </w:pPr>
      <w:r>
        <w:rPr>
          <w:noProof/>
        </w:rPr>
        <w:t>EDU d'Assistència Tècnica Directa Professional del Microsoft Dynamics CRM Online, 57</w:t>
      </w:r>
    </w:p>
    <w:p w14:paraId="7F77ADCC" w14:textId="77777777" w:rsidR="00822D68" w:rsidRDefault="00822D68">
      <w:pPr>
        <w:pStyle w:val="Index1"/>
        <w:tabs>
          <w:tab w:val="right" w:pos="5030"/>
        </w:tabs>
        <w:rPr>
          <w:noProof/>
        </w:rPr>
      </w:pPr>
      <w:r>
        <w:rPr>
          <w:noProof/>
        </w:rPr>
        <w:t>EDU d'Assistència Tècnica Millorada del Microsoft Dynamics CRM Online, 57</w:t>
      </w:r>
    </w:p>
    <w:p w14:paraId="2D5358BB" w14:textId="77777777" w:rsidR="00822D68" w:rsidRDefault="00822D68">
      <w:pPr>
        <w:pStyle w:val="Index1"/>
        <w:tabs>
          <w:tab w:val="right" w:pos="5030"/>
        </w:tabs>
        <w:rPr>
          <w:noProof/>
        </w:rPr>
      </w:pPr>
      <w:r>
        <w:rPr>
          <w:noProof/>
        </w:rPr>
        <w:t>EDU d'Emmagatzematge Addicional del Microsoft Dynamics CRM Online, 57</w:t>
      </w:r>
    </w:p>
    <w:p w14:paraId="717FCDE1" w14:textId="77777777" w:rsidR="00822D68" w:rsidRDefault="00822D68">
      <w:pPr>
        <w:pStyle w:val="Index1"/>
        <w:tabs>
          <w:tab w:val="right" w:pos="5030"/>
        </w:tabs>
        <w:rPr>
          <w:noProof/>
        </w:rPr>
      </w:pPr>
      <w:r>
        <w:rPr>
          <w:noProof/>
        </w:rPr>
        <w:t>Emmagatzematge Addicional d'1 GB per al Complement de la USL del Microsoft Intune, 56</w:t>
      </w:r>
    </w:p>
    <w:p w14:paraId="4F0A29AC" w14:textId="77777777" w:rsidR="00822D68" w:rsidRDefault="00822D68">
      <w:pPr>
        <w:pStyle w:val="Index1"/>
        <w:tabs>
          <w:tab w:val="right" w:pos="5030"/>
        </w:tabs>
        <w:rPr>
          <w:noProof/>
        </w:rPr>
      </w:pPr>
      <w:r>
        <w:rPr>
          <w:noProof/>
        </w:rPr>
        <w:t>Emmagatzematge Addicional del Microsoft Dynamics CRM Online, 57</w:t>
      </w:r>
    </w:p>
    <w:p w14:paraId="53ED8BEB" w14:textId="77777777" w:rsidR="00822D68" w:rsidRDefault="00822D68">
      <w:pPr>
        <w:pStyle w:val="Index1"/>
        <w:tabs>
          <w:tab w:val="right" w:pos="5030"/>
        </w:tabs>
        <w:rPr>
          <w:noProof/>
        </w:rPr>
      </w:pPr>
      <w:r>
        <w:rPr>
          <w:noProof/>
        </w:rPr>
        <w:t>Emmagatzematge Addicional del Microsoft Dynamics Marketing Enterprise, 58</w:t>
      </w:r>
    </w:p>
    <w:p w14:paraId="5B1D8771" w14:textId="77777777" w:rsidR="00822D68" w:rsidRDefault="00822D68">
      <w:pPr>
        <w:pStyle w:val="Index1"/>
        <w:tabs>
          <w:tab w:val="right" w:pos="5030"/>
        </w:tabs>
        <w:rPr>
          <w:noProof/>
        </w:rPr>
      </w:pPr>
      <w:r>
        <w:rPr>
          <w:noProof/>
        </w:rPr>
        <w:t>Emmagatzematge de Dades Paral·leles, 82</w:t>
      </w:r>
    </w:p>
    <w:p w14:paraId="16E1E86C" w14:textId="77777777" w:rsidR="00822D68" w:rsidRDefault="00822D68">
      <w:pPr>
        <w:pStyle w:val="Index1"/>
        <w:tabs>
          <w:tab w:val="right" w:pos="5030"/>
        </w:tabs>
        <w:rPr>
          <w:noProof/>
        </w:rPr>
      </w:pPr>
      <w:r>
        <w:rPr>
          <w:noProof/>
        </w:rPr>
        <w:t>Emmagatzematge de Dades Paral·leles de l’SQL, 83</w:t>
      </w:r>
    </w:p>
    <w:p w14:paraId="739E4010" w14:textId="77777777" w:rsidR="00822D68" w:rsidRDefault="00822D68">
      <w:pPr>
        <w:pStyle w:val="Index1"/>
        <w:tabs>
          <w:tab w:val="right" w:pos="5030"/>
        </w:tabs>
        <w:rPr>
          <w:noProof/>
        </w:rPr>
      </w:pPr>
      <w:r>
        <w:rPr>
          <w:noProof/>
        </w:rPr>
        <w:t>Emmagatzematge de Dades Paral·leles de l’SQL Server, 31</w:t>
      </w:r>
    </w:p>
    <w:p w14:paraId="190C94EF" w14:textId="77777777" w:rsidR="00822D68" w:rsidRDefault="00822D68">
      <w:pPr>
        <w:pStyle w:val="Index1"/>
        <w:tabs>
          <w:tab w:val="right" w:pos="5030"/>
        </w:tabs>
        <w:rPr>
          <w:noProof/>
        </w:rPr>
      </w:pPr>
      <w:r>
        <w:rPr>
          <w:noProof/>
        </w:rPr>
        <w:t>Emmagatzematge de Dades Paral·leles de l'SQL, 76</w:t>
      </w:r>
    </w:p>
    <w:p w14:paraId="12BA56B0" w14:textId="77777777" w:rsidR="00822D68" w:rsidRDefault="00822D68">
      <w:pPr>
        <w:pStyle w:val="Index1"/>
        <w:tabs>
          <w:tab w:val="right" w:pos="5030"/>
        </w:tabs>
        <w:rPr>
          <w:noProof/>
        </w:rPr>
      </w:pPr>
      <w:r>
        <w:rPr>
          <w:noProof/>
        </w:rPr>
        <w:t>Emmagatzematge de Dades Paral·leles de l'SQL Server, 31</w:t>
      </w:r>
    </w:p>
    <w:p w14:paraId="119C6AD1" w14:textId="77777777" w:rsidR="00822D68" w:rsidRDefault="00822D68">
      <w:pPr>
        <w:pStyle w:val="Index1"/>
        <w:tabs>
          <w:tab w:val="right" w:pos="5030"/>
        </w:tabs>
        <w:rPr>
          <w:noProof/>
        </w:rPr>
      </w:pPr>
      <w:r>
        <w:rPr>
          <w:noProof/>
        </w:rPr>
        <w:t>Emmagatzematge de Fitxers Addicional d'1 GB per a l'Office 365, 65</w:t>
      </w:r>
    </w:p>
    <w:p w14:paraId="38BA9557" w14:textId="77777777" w:rsidR="00822D68" w:rsidRDefault="00822D68">
      <w:pPr>
        <w:pStyle w:val="Index1"/>
        <w:tabs>
          <w:tab w:val="right" w:pos="5030"/>
        </w:tabs>
        <w:rPr>
          <w:noProof/>
        </w:rPr>
      </w:pPr>
      <w:r>
        <w:rPr>
          <w:noProof/>
        </w:rPr>
        <w:t>Emmagatzematge de Fitxers Addicional del Parature Enterprise, 59</w:t>
      </w:r>
    </w:p>
    <w:p w14:paraId="68FFF408" w14:textId="77777777" w:rsidR="00822D68" w:rsidRDefault="00822D68">
      <w:pPr>
        <w:pStyle w:val="Index1"/>
        <w:tabs>
          <w:tab w:val="right" w:pos="5030"/>
        </w:tabs>
        <w:rPr>
          <w:noProof/>
        </w:rPr>
      </w:pPr>
      <w:r>
        <w:rPr>
          <w:noProof/>
        </w:rPr>
        <w:t>Enterprise CAL, 35, 53, 56, 62, 64, 77, 82</w:t>
      </w:r>
    </w:p>
    <w:p w14:paraId="3E41D769" w14:textId="77777777" w:rsidR="00822D68" w:rsidRDefault="00822D68">
      <w:pPr>
        <w:pStyle w:val="Index1"/>
        <w:tabs>
          <w:tab w:val="right" w:pos="5030"/>
        </w:tabs>
        <w:rPr>
          <w:noProof/>
        </w:rPr>
      </w:pPr>
      <w:r>
        <w:rPr>
          <w:noProof/>
        </w:rPr>
        <w:t>Enterprise CAL Additiva del Microsoft Dynamics AX 2012 R3, 19</w:t>
      </w:r>
    </w:p>
    <w:p w14:paraId="7EF19E53" w14:textId="77777777" w:rsidR="00822D68" w:rsidRDefault="00822D68">
      <w:pPr>
        <w:pStyle w:val="Index1"/>
        <w:tabs>
          <w:tab w:val="right" w:pos="5030"/>
        </w:tabs>
        <w:rPr>
          <w:noProof/>
        </w:rPr>
      </w:pPr>
      <w:r>
        <w:rPr>
          <w:noProof/>
        </w:rPr>
        <w:t>Enterprise CAL Bridge per a l'Enterprise Mobility Suite basat en SA, 15</w:t>
      </w:r>
    </w:p>
    <w:p w14:paraId="1653C56C" w14:textId="77777777" w:rsidR="00822D68" w:rsidRDefault="00822D68">
      <w:pPr>
        <w:pStyle w:val="Index1"/>
        <w:tabs>
          <w:tab w:val="right" w:pos="5030"/>
        </w:tabs>
        <w:rPr>
          <w:noProof/>
        </w:rPr>
      </w:pPr>
      <w:r>
        <w:rPr>
          <w:noProof/>
        </w:rPr>
        <w:t>Enterprise CAL Bridge per a l'Office 365, 63</w:t>
      </w:r>
    </w:p>
    <w:p w14:paraId="26C99009" w14:textId="77777777" w:rsidR="00822D68" w:rsidRDefault="00822D68">
      <w:pPr>
        <w:pStyle w:val="Index1"/>
        <w:tabs>
          <w:tab w:val="right" w:pos="5030"/>
        </w:tabs>
        <w:rPr>
          <w:noProof/>
        </w:rPr>
      </w:pPr>
      <w:r>
        <w:rPr>
          <w:noProof/>
        </w:rPr>
        <w:t>Enterprise CAL de l'Skype for Business Server 2015, 28</w:t>
      </w:r>
    </w:p>
    <w:p w14:paraId="1DA76DE8" w14:textId="77777777" w:rsidR="00822D68" w:rsidRDefault="00822D68">
      <w:pPr>
        <w:pStyle w:val="Index1"/>
        <w:tabs>
          <w:tab w:val="right" w:pos="5030"/>
        </w:tabs>
        <w:rPr>
          <w:noProof/>
        </w:rPr>
      </w:pPr>
      <w:r>
        <w:rPr>
          <w:noProof/>
        </w:rPr>
        <w:t>Enterprise CAL del Microsoft Dynamics AX, 76</w:t>
      </w:r>
    </w:p>
    <w:p w14:paraId="3B301F72" w14:textId="77777777" w:rsidR="00822D68" w:rsidRDefault="00822D68">
      <w:pPr>
        <w:pStyle w:val="Index1"/>
        <w:tabs>
          <w:tab w:val="right" w:pos="5030"/>
        </w:tabs>
        <w:rPr>
          <w:noProof/>
        </w:rPr>
      </w:pPr>
      <w:r>
        <w:rPr>
          <w:noProof/>
        </w:rPr>
        <w:t>Enterprise CAL del Microsoft Dynamics AX 2012 R3, 19</w:t>
      </w:r>
    </w:p>
    <w:p w14:paraId="40331ACD" w14:textId="77777777" w:rsidR="00822D68" w:rsidRDefault="00822D68">
      <w:pPr>
        <w:pStyle w:val="Index1"/>
        <w:tabs>
          <w:tab w:val="right" w:pos="5030"/>
        </w:tabs>
        <w:rPr>
          <w:noProof/>
        </w:rPr>
      </w:pPr>
      <w:r>
        <w:rPr>
          <w:noProof/>
        </w:rPr>
        <w:t>Enterprise CAL del SharePoint Server 2013, 27</w:t>
      </w:r>
    </w:p>
    <w:p w14:paraId="039801C5" w14:textId="77777777" w:rsidR="00822D68" w:rsidRDefault="00822D68">
      <w:pPr>
        <w:pStyle w:val="Index1"/>
        <w:tabs>
          <w:tab w:val="right" w:pos="5030"/>
        </w:tabs>
        <w:rPr>
          <w:noProof/>
        </w:rPr>
      </w:pPr>
      <w:r>
        <w:rPr>
          <w:noProof/>
        </w:rPr>
        <w:t>Enterprise CAL Suite, 15</w:t>
      </w:r>
    </w:p>
    <w:p w14:paraId="79888721" w14:textId="77777777" w:rsidR="00822D68" w:rsidRDefault="00822D68">
      <w:pPr>
        <w:pStyle w:val="Index1"/>
        <w:tabs>
          <w:tab w:val="right" w:pos="5030"/>
        </w:tabs>
        <w:rPr>
          <w:noProof/>
        </w:rPr>
      </w:pPr>
      <w:r>
        <w:rPr>
          <w:noProof/>
        </w:rPr>
        <w:t>Enterprise CAL Suite Bridge per a l'Enterprise Mobility Suite, 83</w:t>
      </w:r>
    </w:p>
    <w:p w14:paraId="05B4EF68" w14:textId="77777777" w:rsidR="00822D68" w:rsidRDefault="00822D68">
      <w:pPr>
        <w:pStyle w:val="Index1"/>
        <w:tabs>
          <w:tab w:val="right" w:pos="5030"/>
        </w:tabs>
        <w:rPr>
          <w:noProof/>
        </w:rPr>
      </w:pPr>
      <w:r>
        <w:rPr>
          <w:noProof/>
        </w:rPr>
        <w:t>Enterprise CAL Suite Bridge per a l'Office 365, 15, 53, 82</w:t>
      </w:r>
    </w:p>
    <w:p w14:paraId="09512A59" w14:textId="77777777" w:rsidR="00822D68" w:rsidRDefault="00822D68">
      <w:pPr>
        <w:pStyle w:val="Index1"/>
        <w:tabs>
          <w:tab w:val="right" w:pos="5030"/>
        </w:tabs>
        <w:rPr>
          <w:noProof/>
        </w:rPr>
      </w:pPr>
      <w:r>
        <w:rPr>
          <w:noProof/>
        </w:rPr>
        <w:t>Enterprise CAL Suite Bridge per a l'Office 365 Basat en SA, 15</w:t>
      </w:r>
    </w:p>
    <w:p w14:paraId="09D24957" w14:textId="77777777" w:rsidR="00822D68" w:rsidRDefault="00822D68">
      <w:pPr>
        <w:pStyle w:val="Index1"/>
        <w:tabs>
          <w:tab w:val="right" w:pos="5030"/>
        </w:tabs>
        <w:rPr>
          <w:noProof/>
        </w:rPr>
      </w:pPr>
      <w:r>
        <w:rPr>
          <w:noProof/>
        </w:rPr>
        <w:t>Enterprise CAL Suite Bridge per a l'Office 365 i el Microsoft Intune, 15, 53, 83</w:t>
      </w:r>
    </w:p>
    <w:p w14:paraId="63543A23" w14:textId="77777777" w:rsidR="00822D68" w:rsidRDefault="00822D68">
      <w:pPr>
        <w:pStyle w:val="Index1"/>
        <w:tabs>
          <w:tab w:val="right" w:pos="5030"/>
        </w:tabs>
        <w:rPr>
          <w:noProof/>
        </w:rPr>
      </w:pPr>
      <w:r>
        <w:rPr>
          <w:noProof/>
        </w:rPr>
        <w:t>Enterprise CAL Suite Bridge per al Microsoft Intune, 15, 83</w:t>
      </w:r>
    </w:p>
    <w:p w14:paraId="31473F03" w14:textId="77777777" w:rsidR="00822D68" w:rsidRDefault="00822D68">
      <w:pPr>
        <w:pStyle w:val="Index1"/>
        <w:tabs>
          <w:tab w:val="right" w:pos="5030"/>
        </w:tabs>
        <w:rPr>
          <w:noProof/>
        </w:rPr>
      </w:pPr>
      <w:r>
        <w:rPr>
          <w:noProof/>
        </w:rPr>
        <w:t>Enterprise Cloud Suite, 55</w:t>
      </w:r>
    </w:p>
    <w:p w14:paraId="154917F4" w14:textId="77777777" w:rsidR="00822D68" w:rsidRDefault="00822D68">
      <w:pPr>
        <w:pStyle w:val="Index1"/>
        <w:tabs>
          <w:tab w:val="right" w:pos="5030"/>
        </w:tabs>
        <w:rPr>
          <w:noProof/>
        </w:rPr>
      </w:pPr>
      <w:r>
        <w:rPr>
          <w:noProof/>
        </w:rPr>
        <w:t>Enterprise Cloud Suite basat en SA, 55</w:t>
      </w:r>
    </w:p>
    <w:p w14:paraId="3028B885" w14:textId="77777777" w:rsidR="00822D68" w:rsidRDefault="00822D68">
      <w:pPr>
        <w:pStyle w:val="Index1"/>
        <w:tabs>
          <w:tab w:val="right" w:pos="5030"/>
        </w:tabs>
        <w:rPr>
          <w:noProof/>
        </w:rPr>
      </w:pPr>
      <w:r>
        <w:rPr>
          <w:noProof/>
        </w:rPr>
        <w:t>Enterprise Mobility Suite, 15, 16, 53, 56</w:t>
      </w:r>
    </w:p>
    <w:p w14:paraId="253B87BB" w14:textId="77777777" w:rsidR="00822D68" w:rsidRDefault="00822D68">
      <w:pPr>
        <w:pStyle w:val="Index1"/>
        <w:tabs>
          <w:tab w:val="right" w:pos="5030"/>
        </w:tabs>
        <w:rPr>
          <w:noProof/>
        </w:rPr>
      </w:pPr>
      <w:r>
        <w:rPr>
          <w:noProof/>
        </w:rPr>
        <w:t>Enterprise Mobility Suite basat en SA, 53, 56</w:t>
      </w:r>
    </w:p>
    <w:p w14:paraId="77D2DA5C" w14:textId="77777777" w:rsidR="00822D68" w:rsidRDefault="00822D68">
      <w:pPr>
        <w:pStyle w:val="Index1"/>
        <w:tabs>
          <w:tab w:val="right" w:pos="5030"/>
        </w:tabs>
        <w:rPr>
          <w:noProof/>
        </w:rPr>
      </w:pPr>
      <w:r>
        <w:rPr>
          <w:noProof/>
        </w:rPr>
        <w:t>Excel 2016, 22</w:t>
      </w:r>
    </w:p>
    <w:p w14:paraId="6F0FFBEC" w14:textId="77777777" w:rsidR="00822D68" w:rsidRDefault="00822D68">
      <w:pPr>
        <w:pStyle w:val="Index1"/>
        <w:tabs>
          <w:tab w:val="right" w:pos="5030"/>
        </w:tabs>
        <w:rPr>
          <w:noProof/>
        </w:rPr>
      </w:pPr>
      <w:r>
        <w:rPr>
          <w:noProof/>
        </w:rPr>
        <w:t>Excel 2016 per al Mac, 24</w:t>
      </w:r>
    </w:p>
    <w:p w14:paraId="53407A5B" w14:textId="77777777" w:rsidR="00822D68" w:rsidRDefault="00822D68">
      <w:pPr>
        <w:pStyle w:val="Index1"/>
        <w:tabs>
          <w:tab w:val="right" w:pos="5030"/>
        </w:tabs>
        <w:rPr>
          <w:noProof/>
        </w:rPr>
      </w:pPr>
      <w:r>
        <w:rPr>
          <w:noProof/>
        </w:rPr>
        <w:t>Exchange Enterprise CAL with Services, 64</w:t>
      </w:r>
    </w:p>
    <w:p w14:paraId="6BA2C501" w14:textId="77777777" w:rsidR="00822D68" w:rsidRDefault="00822D68">
      <w:pPr>
        <w:pStyle w:val="Index1"/>
        <w:tabs>
          <w:tab w:val="right" w:pos="5030"/>
        </w:tabs>
        <w:rPr>
          <w:noProof/>
        </w:rPr>
      </w:pPr>
      <w:r>
        <w:rPr>
          <w:noProof/>
        </w:rPr>
        <w:t>Exchange Hosted Archive, 64</w:t>
      </w:r>
    </w:p>
    <w:p w14:paraId="5E6CB04C" w14:textId="77777777" w:rsidR="00822D68" w:rsidRDefault="00822D68">
      <w:pPr>
        <w:pStyle w:val="Index1"/>
        <w:tabs>
          <w:tab w:val="right" w:pos="5030"/>
        </w:tabs>
        <w:rPr>
          <w:noProof/>
        </w:rPr>
      </w:pPr>
      <w:r>
        <w:rPr>
          <w:noProof/>
        </w:rPr>
        <w:t>Exchange Online Archiving per a l'Exchange Online, 64</w:t>
      </w:r>
    </w:p>
    <w:p w14:paraId="0AB4340C" w14:textId="77777777" w:rsidR="00822D68" w:rsidRDefault="00822D68">
      <w:pPr>
        <w:pStyle w:val="Index1"/>
        <w:tabs>
          <w:tab w:val="right" w:pos="5030"/>
        </w:tabs>
        <w:rPr>
          <w:noProof/>
        </w:rPr>
      </w:pPr>
      <w:r>
        <w:rPr>
          <w:noProof/>
        </w:rPr>
        <w:t>Exchange Online Archiving per a l'Exchange Server, 15, 64</w:t>
      </w:r>
    </w:p>
    <w:p w14:paraId="3E3D5B12" w14:textId="77777777" w:rsidR="00822D68" w:rsidRDefault="00822D68">
      <w:pPr>
        <w:pStyle w:val="Index1"/>
        <w:tabs>
          <w:tab w:val="right" w:pos="5030"/>
        </w:tabs>
        <w:rPr>
          <w:noProof/>
        </w:rPr>
      </w:pPr>
      <w:r>
        <w:rPr>
          <w:noProof/>
        </w:rPr>
        <w:t>Exchange Online Protection, 15, 64</w:t>
      </w:r>
    </w:p>
    <w:p w14:paraId="52DB898B" w14:textId="77777777" w:rsidR="00822D68" w:rsidRDefault="00822D68">
      <w:pPr>
        <w:pStyle w:val="Index1"/>
        <w:tabs>
          <w:tab w:val="right" w:pos="5030"/>
        </w:tabs>
        <w:rPr>
          <w:noProof/>
        </w:rPr>
      </w:pPr>
      <w:r>
        <w:rPr>
          <w:noProof/>
        </w:rPr>
        <w:t>Exchange Server, 82</w:t>
      </w:r>
    </w:p>
    <w:p w14:paraId="4B3888B0" w14:textId="77777777" w:rsidR="00822D68" w:rsidRDefault="00822D68">
      <w:pPr>
        <w:pStyle w:val="Index1"/>
        <w:tabs>
          <w:tab w:val="right" w:pos="5030"/>
        </w:tabs>
        <w:rPr>
          <w:noProof/>
        </w:rPr>
      </w:pPr>
      <w:r>
        <w:rPr>
          <w:noProof/>
        </w:rPr>
        <w:t>Exchange Server 2013, 25</w:t>
      </w:r>
    </w:p>
    <w:p w14:paraId="52E0B70E" w14:textId="77777777" w:rsidR="00822D68" w:rsidRDefault="00822D68">
      <w:pPr>
        <w:pStyle w:val="Index1"/>
        <w:tabs>
          <w:tab w:val="right" w:pos="5030"/>
        </w:tabs>
        <w:rPr>
          <w:noProof/>
        </w:rPr>
      </w:pPr>
      <w:r>
        <w:rPr>
          <w:noProof/>
        </w:rPr>
        <w:t>Exchange Server Enterprise, 83</w:t>
      </w:r>
    </w:p>
    <w:p w14:paraId="11DB7C3D" w14:textId="77777777" w:rsidR="00822D68" w:rsidRDefault="00822D68">
      <w:pPr>
        <w:pStyle w:val="Index1"/>
        <w:tabs>
          <w:tab w:val="right" w:pos="5030"/>
        </w:tabs>
        <w:rPr>
          <w:noProof/>
        </w:rPr>
      </w:pPr>
      <w:r>
        <w:rPr>
          <w:noProof/>
        </w:rPr>
        <w:t>Exchange Server Enterprise 2016, 25</w:t>
      </w:r>
    </w:p>
    <w:p w14:paraId="2C39F612" w14:textId="77777777" w:rsidR="00822D68" w:rsidRDefault="00822D68">
      <w:pPr>
        <w:pStyle w:val="Index1"/>
        <w:tabs>
          <w:tab w:val="right" w:pos="5030"/>
        </w:tabs>
        <w:rPr>
          <w:noProof/>
        </w:rPr>
      </w:pPr>
      <w:r>
        <w:rPr>
          <w:noProof/>
        </w:rPr>
        <w:t>Exchange Server Standard, 83</w:t>
      </w:r>
    </w:p>
    <w:p w14:paraId="46A1D613" w14:textId="77777777" w:rsidR="00822D68" w:rsidRDefault="00822D68">
      <w:pPr>
        <w:pStyle w:val="Index1"/>
        <w:tabs>
          <w:tab w:val="right" w:pos="5030"/>
        </w:tabs>
        <w:rPr>
          <w:noProof/>
        </w:rPr>
      </w:pPr>
      <w:r>
        <w:rPr>
          <w:noProof/>
        </w:rPr>
        <w:t>Exchange Server Standard 2016, 25</w:t>
      </w:r>
    </w:p>
    <w:p w14:paraId="499E5FF5" w14:textId="77777777" w:rsidR="00822D68" w:rsidRDefault="00822D68">
      <w:pPr>
        <w:pStyle w:val="Index1"/>
        <w:tabs>
          <w:tab w:val="right" w:pos="5030"/>
        </w:tabs>
        <w:rPr>
          <w:noProof/>
        </w:rPr>
      </w:pPr>
      <w:r>
        <w:rPr>
          <w:noProof/>
        </w:rPr>
        <w:t>External Connector del Microsoft Identity Manager 2016, 22</w:t>
      </w:r>
    </w:p>
    <w:p w14:paraId="5BD417AA" w14:textId="77777777" w:rsidR="00822D68" w:rsidRDefault="00822D68">
      <w:pPr>
        <w:pStyle w:val="Index1"/>
        <w:tabs>
          <w:tab w:val="right" w:pos="5030"/>
        </w:tabs>
        <w:rPr>
          <w:noProof/>
        </w:rPr>
      </w:pPr>
      <w:r>
        <w:rPr>
          <w:noProof/>
        </w:rPr>
        <w:t>External Connector dels Serveis de l'Escriptori Remot del Windows Server 2012, 46</w:t>
      </w:r>
    </w:p>
    <w:p w14:paraId="729CB08B" w14:textId="77777777" w:rsidR="00822D68" w:rsidRDefault="00822D68">
      <w:pPr>
        <w:pStyle w:val="Index1"/>
        <w:tabs>
          <w:tab w:val="right" w:pos="5030"/>
        </w:tabs>
        <w:rPr>
          <w:noProof/>
        </w:rPr>
      </w:pPr>
      <w:r>
        <w:rPr>
          <w:noProof/>
        </w:rPr>
        <w:t>Forefront Identity Manager 2010 - Windows Live Edition, 18</w:t>
      </w:r>
    </w:p>
    <w:p w14:paraId="002DB1E5" w14:textId="77777777" w:rsidR="00822D68" w:rsidRDefault="00822D68">
      <w:pPr>
        <w:pStyle w:val="Index1"/>
        <w:tabs>
          <w:tab w:val="right" w:pos="5030"/>
        </w:tabs>
        <w:rPr>
          <w:noProof/>
        </w:rPr>
      </w:pPr>
      <w:r>
        <w:rPr>
          <w:noProof/>
        </w:rPr>
        <w:t>Forefront Identity Manager 2010 R2, 22, 48</w:t>
      </w:r>
    </w:p>
    <w:p w14:paraId="740E5928" w14:textId="77777777" w:rsidR="00822D68" w:rsidRDefault="00822D68">
      <w:pPr>
        <w:pStyle w:val="Index1"/>
        <w:tabs>
          <w:tab w:val="right" w:pos="5030"/>
        </w:tabs>
        <w:rPr>
          <w:noProof/>
        </w:rPr>
      </w:pPr>
      <w:r>
        <w:rPr>
          <w:noProof/>
        </w:rPr>
        <w:t>Forefront Identity Manager 2010 R2 - Windows Live Edition, 18</w:t>
      </w:r>
    </w:p>
    <w:p w14:paraId="657F51DC" w14:textId="77777777" w:rsidR="00822D68" w:rsidRDefault="00822D68">
      <w:pPr>
        <w:pStyle w:val="Index1"/>
        <w:tabs>
          <w:tab w:val="right" w:pos="5030"/>
        </w:tabs>
        <w:rPr>
          <w:noProof/>
        </w:rPr>
      </w:pPr>
      <w:r>
        <w:rPr>
          <w:noProof/>
        </w:rPr>
        <w:t>Forefront TMG Enterprise, 83</w:t>
      </w:r>
    </w:p>
    <w:p w14:paraId="60745696" w14:textId="77777777" w:rsidR="00822D68" w:rsidRDefault="00822D68">
      <w:pPr>
        <w:pStyle w:val="Index1"/>
        <w:tabs>
          <w:tab w:val="right" w:pos="5030"/>
        </w:tabs>
        <w:rPr>
          <w:noProof/>
        </w:rPr>
      </w:pPr>
      <w:r>
        <w:rPr>
          <w:noProof/>
        </w:rPr>
        <w:t>Forefront TMG Standard, 83</w:t>
      </w:r>
    </w:p>
    <w:p w14:paraId="6A2AA762" w14:textId="77777777" w:rsidR="00822D68" w:rsidRDefault="00822D68">
      <w:pPr>
        <w:pStyle w:val="Index1"/>
        <w:tabs>
          <w:tab w:val="right" w:pos="5030"/>
        </w:tabs>
        <w:rPr>
          <w:noProof/>
        </w:rPr>
      </w:pPr>
      <w:r>
        <w:rPr>
          <w:noProof/>
        </w:rPr>
        <w:t>Forefront Unified Access Gateway 2010, 16</w:t>
      </w:r>
    </w:p>
    <w:p w14:paraId="01645437" w14:textId="77777777" w:rsidR="00822D68" w:rsidRDefault="00822D68">
      <w:pPr>
        <w:pStyle w:val="Index1"/>
        <w:tabs>
          <w:tab w:val="right" w:pos="5030"/>
        </w:tabs>
        <w:rPr>
          <w:noProof/>
        </w:rPr>
      </w:pPr>
      <w:r>
        <w:rPr>
          <w:noProof/>
        </w:rPr>
        <w:t>Gestió d'Actius dels Mapes del Bing per Windows Europa o Amèrica del Nord, 66</w:t>
      </w:r>
    </w:p>
    <w:p w14:paraId="00FF6DE5" w14:textId="77777777" w:rsidR="00822D68" w:rsidRDefault="00822D68">
      <w:pPr>
        <w:pStyle w:val="Index1"/>
        <w:tabs>
          <w:tab w:val="right" w:pos="5030"/>
        </w:tabs>
        <w:rPr>
          <w:noProof/>
        </w:rPr>
      </w:pPr>
      <w:r>
        <w:rPr>
          <w:noProof/>
        </w:rPr>
        <w:t>HPC Pack, 48</w:t>
      </w:r>
    </w:p>
    <w:p w14:paraId="6227883D" w14:textId="77777777" w:rsidR="00822D68" w:rsidRDefault="00822D68">
      <w:pPr>
        <w:pStyle w:val="Index1"/>
        <w:tabs>
          <w:tab w:val="right" w:pos="5030"/>
        </w:tabs>
        <w:rPr>
          <w:noProof/>
        </w:rPr>
      </w:pPr>
      <w:r>
        <w:rPr>
          <w:noProof/>
        </w:rPr>
        <w:t>Instància de Producció Addicional del Microsoft Dynamics CRM Online, 57</w:t>
      </w:r>
    </w:p>
    <w:p w14:paraId="21A26B48" w14:textId="77777777" w:rsidR="00822D68" w:rsidRDefault="00822D68">
      <w:pPr>
        <w:pStyle w:val="Index1"/>
        <w:tabs>
          <w:tab w:val="right" w:pos="5030"/>
        </w:tabs>
        <w:rPr>
          <w:noProof/>
        </w:rPr>
      </w:pPr>
      <w:r>
        <w:rPr>
          <w:noProof/>
        </w:rPr>
        <w:t>Instància No de Producció Addicional del Microsoft Dynamics CRM Online, 57</w:t>
      </w:r>
    </w:p>
    <w:p w14:paraId="6EFA6F96" w14:textId="77777777" w:rsidR="00822D68" w:rsidRDefault="00822D68">
      <w:pPr>
        <w:pStyle w:val="Index1"/>
        <w:tabs>
          <w:tab w:val="right" w:pos="5030"/>
        </w:tabs>
        <w:rPr>
          <w:noProof/>
        </w:rPr>
      </w:pPr>
      <w:r>
        <w:rPr>
          <w:noProof/>
        </w:rPr>
        <w:t>Live Meeting Professional, 28</w:t>
      </w:r>
    </w:p>
    <w:p w14:paraId="1897C3CF" w14:textId="77777777" w:rsidR="00822D68" w:rsidRDefault="00822D68">
      <w:pPr>
        <w:pStyle w:val="Index1"/>
        <w:tabs>
          <w:tab w:val="right" w:pos="5030"/>
        </w:tabs>
        <w:rPr>
          <w:noProof/>
        </w:rPr>
      </w:pPr>
      <w:r>
        <w:rPr>
          <w:noProof/>
        </w:rPr>
        <w:t>Live Meeting Standard, 28</w:t>
      </w:r>
    </w:p>
    <w:p w14:paraId="113F887C" w14:textId="77777777" w:rsidR="00822D68" w:rsidRDefault="00822D68">
      <w:pPr>
        <w:pStyle w:val="Index1"/>
        <w:tabs>
          <w:tab w:val="right" w:pos="5030"/>
        </w:tabs>
        <w:rPr>
          <w:noProof/>
        </w:rPr>
      </w:pPr>
      <w:r>
        <w:rPr>
          <w:noProof/>
        </w:rPr>
        <w:t>Llicència de Gestió de Client de l'Advanced Threat Analytics 2016 per OSE, 13</w:t>
      </w:r>
    </w:p>
    <w:p w14:paraId="4D63BDEF" w14:textId="77777777" w:rsidR="00822D68" w:rsidRDefault="00822D68">
      <w:pPr>
        <w:pStyle w:val="Index1"/>
        <w:tabs>
          <w:tab w:val="right" w:pos="5030"/>
        </w:tabs>
        <w:rPr>
          <w:noProof/>
        </w:rPr>
      </w:pPr>
      <w:r>
        <w:rPr>
          <w:noProof/>
        </w:rPr>
        <w:t>Llicència de Gestió de Client de l'Advanced Threat Analytics 2016 per Usuari, 13</w:t>
      </w:r>
    </w:p>
    <w:p w14:paraId="067A5F35" w14:textId="77777777" w:rsidR="00822D68" w:rsidRDefault="00822D68">
      <w:pPr>
        <w:pStyle w:val="Index1"/>
        <w:tabs>
          <w:tab w:val="right" w:pos="5030"/>
        </w:tabs>
        <w:rPr>
          <w:noProof/>
        </w:rPr>
      </w:pPr>
      <w:r>
        <w:rPr>
          <w:noProof/>
        </w:rPr>
        <w:t>Llicència de Gestió de Client del System Center 2012 R2 Configuration Manager, 34, 35</w:t>
      </w:r>
    </w:p>
    <w:p w14:paraId="1FA31E84" w14:textId="77777777" w:rsidR="00822D68" w:rsidRDefault="00822D68">
      <w:pPr>
        <w:pStyle w:val="Index1"/>
        <w:tabs>
          <w:tab w:val="right" w:pos="5030"/>
        </w:tabs>
        <w:rPr>
          <w:noProof/>
        </w:rPr>
      </w:pPr>
      <w:r>
        <w:rPr>
          <w:noProof/>
        </w:rPr>
        <w:t>Llicència de Gestió de Servidor del System Center 2012 Datacenter, 76</w:t>
      </w:r>
    </w:p>
    <w:p w14:paraId="4FD67283" w14:textId="77777777" w:rsidR="00822D68" w:rsidRDefault="00822D68">
      <w:pPr>
        <w:pStyle w:val="Index1"/>
        <w:tabs>
          <w:tab w:val="right" w:pos="5030"/>
        </w:tabs>
        <w:rPr>
          <w:noProof/>
        </w:rPr>
      </w:pPr>
      <w:r>
        <w:rPr>
          <w:noProof/>
        </w:rPr>
        <w:t>Llicència de Gestió de Servidor del System Center 2012 R2 Datacenter, 33</w:t>
      </w:r>
    </w:p>
    <w:p w14:paraId="70F3ED25" w14:textId="77777777" w:rsidR="00822D68" w:rsidRDefault="00822D68">
      <w:pPr>
        <w:pStyle w:val="Index1"/>
        <w:tabs>
          <w:tab w:val="right" w:pos="5030"/>
        </w:tabs>
        <w:rPr>
          <w:noProof/>
        </w:rPr>
      </w:pPr>
      <w:r>
        <w:rPr>
          <w:noProof/>
        </w:rPr>
        <w:t>Llicència de Gestió de Servidor del System Center 2012 R2 Standard, 33</w:t>
      </w:r>
    </w:p>
    <w:p w14:paraId="58DD9150" w14:textId="77777777" w:rsidR="00822D68" w:rsidRDefault="00822D68">
      <w:pPr>
        <w:pStyle w:val="Index1"/>
        <w:tabs>
          <w:tab w:val="right" w:pos="5030"/>
        </w:tabs>
        <w:rPr>
          <w:noProof/>
        </w:rPr>
      </w:pPr>
      <w:r>
        <w:rPr>
          <w:noProof/>
        </w:rPr>
        <w:t>Llicència de Gestió de Servidor del System Center 2012 Standard, 76</w:t>
      </w:r>
    </w:p>
    <w:p w14:paraId="471C810E" w14:textId="77777777" w:rsidR="00822D68" w:rsidRDefault="00822D68">
      <w:pPr>
        <w:pStyle w:val="Index1"/>
        <w:tabs>
          <w:tab w:val="right" w:pos="5030"/>
        </w:tabs>
        <w:rPr>
          <w:noProof/>
        </w:rPr>
      </w:pPr>
      <w:r>
        <w:rPr>
          <w:noProof/>
        </w:rPr>
        <w:t>Llicència de Lloc per a Exàmens MOS 500 del Microsoft Learning, 67</w:t>
      </w:r>
    </w:p>
    <w:p w14:paraId="2B8FCB81" w14:textId="77777777" w:rsidR="00822D68" w:rsidRDefault="00822D68">
      <w:pPr>
        <w:pStyle w:val="Index1"/>
        <w:tabs>
          <w:tab w:val="right" w:pos="5030"/>
        </w:tabs>
        <w:rPr>
          <w:noProof/>
        </w:rPr>
      </w:pPr>
      <w:r>
        <w:rPr>
          <w:noProof/>
        </w:rPr>
        <w:t>Llicència de Lloc per a Exàmens MTA 250 del Microsoft Learning, 67</w:t>
      </w:r>
    </w:p>
    <w:p w14:paraId="467EF066" w14:textId="77777777" w:rsidR="00822D68" w:rsidRDefault="00822D68">
      <w:pPr>
        <w:pStyle w:val="Index1"/>
        <w:tabs>
          <w:tab w:val="right" w:pos="5030"/>
        </w:tabs>
        <w:rPr>
          <w:noProof/>
        </w:rPr>
      </w:pPr>
      <w:r>
        <w:rPr>
          <w:noProof/>
        </w:rPr>
        <w:t>Llicències External Connector del Windows Server 2012 Active Directory Rights Management Services, 46</w:t>
      </w:r>
    </w:p>
    <w:p w14:paraId="0ED95F69" w14:textId="77777777" w:rsidR="00822D68" w:rsidRDefault="00822D68">
      <w:pPr>
        <w:pStyle w:val="Index1"/>
        <w:tabs>
          <w:tab w:val="right" w:pos="5030"/>
        </w:tabs>
        <w:rPr>
          <w:noProof/>
        </w:rPr>
      </w:pPr>
      <w:r>
        <w:rPr>
          <w:noProof/>
        </w:rPr>
        <w:t>Lync per a Mac 2011, 24</w:t>
      </w:r>
    </w:p>
    <w:p w14:paraId="442DF744" w14:textId="77777777" w:rsidR="00822D68" w:rsidRDefault="00822D68">
      <w:pPr>
        <w:pStyle w:val="Index1"/>
        <w:tabs>
          <w:tab w:val="right" w:pos="5030"/>
        </w:tabs>
        <w:rPr>
          <w:noProof/>
        </w:rPr>
      </w:pPr>
      <w:r>
        <w:rPr>
          <w:noProof/>
        </w:rPr>
        <w:t>Lync per al Mac 2011, 66</w:t>
      </w:r>
    </w:p>
    <w:p w14:paraId="3273C76B" w14:textId="77777777" w:rsidR="00822D68" w:rsidRDefault="00822D68">
      <w:pPr>
        <w:pStyle w:val="Index1"/>
        <w:tabs>
          <w:tab w:val="right" w:pos="5030"/>
        </w:tabs>
        <w:rPr>
          <w:noProof/>
        </w:rPr>
      </w:pPr>
      <w:r>
        <w:rPr>
          <w:noProof/>
        </w:rPr>
        <w:t>Lync Server 2010, 28</w:t>
      </w:r>
    </w:p>
    <w:p w14:paraId="1EB613F0" w14:textId="77777777" w:rsidR="00822D68" w:rsidRDefault="00822D68">
      <w:pPr>
        <w:pStyle w:val="Index1"/>
        <w:tabs>
          <w:tab w:val="right" w:pos="5030"/>
        </w:tabs>
        <w:rPr>
          <w:noProof/>
        </w:rPr>
      </w:pPr>
      <w:r>
        <w:rPr>
          <w:noProof/>
        </w:rPr>
        <w:t>Lync Server 2013, 28</w:t>
      </w:r>
    </w:p>
    <w:p w14:paraId="4A279D47" w14:textId="77777777" w:rsidR="00822D68" w:rsidRDefault="00822D68">
      <w:pPr>
        <w:pStyle w:val="Index1"/>
        <w:tabs>
          <w:tab w:val="right" w:pos="5030"/>
        </w:tabs>
        <w:rPr>
          <w:noProof/>
        </w:rPr>
      </w:pPr>
      <w:r>
        <w:rPr>
          <w:noProof/>
        </w:rPr>
        <w:t>Microsoft Dynamics AX 2012 R2, 19</w:t>
      </w:r>
    </w:p>
    <w:p w14:paraId="6CC98462" w14:textId="77777777" w:rsidR="00822D68" w:rsidRDefault="00822D68">
      <w:pPr>
        <w:pStyle w:val="Index1"/>
        <w:tabs>
          <w:tab w:val="right" w:pos="5030"/>
        </w:tabs>
        <w:rPr>
          <w:noProof/>
        </w:rPr>
      </w:pPr>
      <w:r>
        <w:rPr>
          <w:noProof/>
        </w:rPr>
        <w:t>Microsoft Dynamics AX 2012 R3 Server, 18</w:t>
      </w:r>
    </w:p>
    <w:p w14:paraId="09E88A68" w14:textId="77777777" w:rsidR="00822D68" w:rsidRDefault="00822D68">
      <w:pPr>
        <w:pStyle w:val="Index1"/>
        <w:tabs>
          <w:tab w:val="right" w:pos="5030"/>
        </w:tabs>
        <w:rPr>
          <w:noProof/>
        </w:rPr>
      </w:pPr>
      <w:r>
        <w:rPr>
          <w:noProof/>
        </w:rPr>
        <w:t>Microsoft Dynamics AX 2012 R3 Standard Commerce Server Core, 18</w:t>
      </w:r>
    </w:p>
    <w:p w14:paraId="3912735A" w14:textId="77777777" w:rsidR="00822D68" w:rsidRDefault="00822D68">
      <w:pPr>
        <w:pStyle w:val="Index1"/>
        <w:tabs>
          <w:tab w:val="right" w:pos="5030"/>
        </w:tabs>
        <w:rPr>
          <w:noProof/>
        </w:rPr>
      </w:pPr>
      <w:r>
        <w:rPr>
          <w:noProof/>
        </w:rPr>
        <w:t>Microsoft Dynamics AX 2012 R3 Store Server, 18</w:t>
      </w:r>
    </w:p>
    <w:p w14:paraId="13E006AF" w14:textId="77777777" w:rsidR="00822D68" w:rsidRDefault="00822D68">
      <w:pPr>
        <w:pStyle w:val="Index1"/>
        <w:tabs>
          <w:tab w:val="right" w:pos="5030"/>
        </w:tabs>
        <w:rPr>
          <w:noProof/>
        </w:rPr>
      </w:pPr>
      <w:r>
        <w:rPr>
          <w:noProof/>
        </w:rPr>
        <w:t>Microsoft Dynamics AX Standard Commerce Core Server, 76</w:t>
      </w:r>
    </w:p>
    <w:p w14:paraId="146D29E4" w14:textId="77777777" w:rsidR="00822D68" w:rsidRDefault="00822D68">
      <w:pPr>
        <w:pStyle w:val="Index1"/>
        <w:tabs>
          <w:tab w:val="right" w:pos="5030"/>
        </w:tabs>
        <w:rPr>
          <w:noProof/>
        </w:rPr>
      </w:pPr>
      <w:r>
        <w:rPr>
          <w:noProof/>
        </w:rPr>
        <w:t>Microsoft Dynamics AX Store Server, 76</w:t>
      </w:r>
    </w:p>
    <w:p w14:paraId="3AECB9CA" w14:textId="77777777" w:rsidR="00822D68" w:rsidRDefault="00822D68">
      <w:pPr>
        <w:pStyle w:val="Index1"/>
        <w:tabs>
          <w:tab w:val="right" w:pos="5030"/>
        </w:tabs>
        <w:rPr>
          <w:noProof/>
        </w:rPr>
      </w:pPr>
      <w:r>
        <w:rPr>
          <w:noProof/>
        </w:rPr>
        <w:t>Microsoft Dynamics CRM 2011, 20</w:t>
      </w:r>
    </w:p>
    <w:p w14:paraId="26A0496F" w14:textId="77777777" w:rsidR="00822D68" w:rsidRDefault="00822D68">
      <w:pPr>
        <w:pStyle w:val="Index1"/>
        <w:tabs>
          <w:tab w:val="right" w:pos="5030"/>
        </w:tabs>
        <w:rPr>
          <w:noProof/>
        </w:rPr>
      </w:pPr>
      <w:r>
        <w:rPr>
          <w:noProof/>
        </w:rPr>
        <w:t>Microsoft Dynamics CRM 2013, 20</w:t>
      </w:r>
    </w:p>
    <w:p w14:paraId="6E2DF300" w14:textId="77777777" w:rsidR="00822D68" w:rsidRDefault="00822D68">
      <w:pPr>
        <w:pStyle w:val="Index1"/>
        <w:tabs>
          <w:tab w:val="right" w:pos="5030"/>
        </w:tabs>
        <w:rPr>
          <w:noProof/>
        </w:rPr>
      </w:pPr>
      <w:r>
        <w:rPr>
          <w:noProof/>
        </w:rPr>
        <w:t>Microsoft Dynamics CRM Online Basic, 57</w:t>
      </w:r>
    </w:p>
    <w:p w14:paraId="73D0325F" w14:textId="77777777" w:rsidR="00822D68" w:rsidRDefault="00822D68">
      <w:pPr>
        <w:pStyle w:val="Index1"/>
        <w:tabs>
          <w:tab w:val="right" w:pos="5030"/>
        </w:tabs>
        <w:rPr>
          <w:noProof/>
        </w:rPr>
      </w:pPr>
      <w:r>
        <w:rPr>
          <w:noProof/>
        </w:rPr>
        <w:t>Microsoft Dynamics CRM Online Basic per a SA, 57</w:t>
      </w:r>
    </w:p>
    <w:p w14:paraId="15294B98" w14:textId="77777777" w:rsidR="00822D68" w:rsidRDefault="00822D68">
      <w:pPr>
        <w:pStyle w:val="Index1"/>
        <w:tabs>
          <w:tab w:val="right" w:pos="5030"/>
        </w:tabs>
        <w:rPr>
          <w:noProof/>
        </w:rPr>
      </w:pPr>
      <w:r>
        <w:rPr>
          <w:noProof/>
        </w:rPr>
        <w:t>Microsoft Dynamics CRM Online Enterprise, 57</w:t>
      </w:r>
    </w:p>
    <w:p w14:paraId="6C45BB0A" w14:textId="77777777" w:rsidR="00822D68" w:rsidRDefault="00822D68">
      <w:pPr>
        <w:pStyle w:val="Index1"/>
        <w:tabs>
          <w:tab w:val="right" w:pos="5030"/>
        </w:tabs>
        <w:rPr>
          <w:noProof/>
        </w:rPr>
      </w:pPr>
      <w:r>
        <w:rPr>
          <w:noProof/>
        </w:rPr>
        <w:t>Microsoft Dynamics CRM Online Enterprise per a SA, 57</w:t>
      </w:r>
    </w:p>
    <w:p w14:paraId="4A257102" w14:textId="77777777" w:rsidR="00822D68" w:rsidRDefault="00822D68">
      <w:pPr>
        <w:pStyle w:val="Index1"/>
        <w:tabs>
          <w:tab w:val="right" w:pos="5030"/>
        </w:tabs>
        <w:rPr>
          <w:noProof/>
        </w:rPr>
      </w:pPr>
      <w:r>
        <w:rPr>
          <w:noProof/>
        </w:rPr>
        <w:t>Microsoft Dynamics CRM Online Essential, 56</w:t>
      </w:r>
    </w:p>
    <w:p w14:paraId="196D35AB" w14:textId="77777777" w:rsidR="00822D68" w:rsidRDefault="00822D68">
      <w:pPr>
        <w:pStyle w:val="Index1"/>
        <w:tabs>
          <w:tab w:val="right" w:pos="5030"/>
        </w:tabs>
        <w:rPr>
          <w:noProof/>
        </w:rPr>
      </w:pPr>
      <w:r>
        <w:rPr>
          <w:noProof/>
        </w:rPr>
        <w:t>Microsoft Dynamics CRM Online Essential per a SA, 57</w:t>
      </w:r>
    </w:p>
    <w:p w14:paraId="0DB08FBB" w14:textId="77777777" w:rsidR="00822D68" w:rsidRDefault="00822D68">
      <w:pPr>
        <w:pStyle w:val="Index1"/>
        <w:tabs>
          <w:tab w:val="right" w:pos="5030"/>
        </w:tabs>
        <w:rPr>
          <w:noProof/>
        </w:rPr>
      </w:pPr>
      <w:r>
        <w:rPr>
          <w:noProof/>
        </w:rPr>
        <w:t>Microsoft Dynamics CRM Online Professional, 57</w:t>
      </w:r>
    </w:p>
    <w:p w14:paraId="4986ABA9" w14:textId="77777777" w:rsidR="00822D68" w:rsidRDefault="00822D68">
      <w:pPr>
        <w:pStyle w:val="Index1"/>
        <w:tabs>
          <w:tab w:val="right" w:pos="5030"/>
        </w:tabs>
        <w:rPr>
          <w:noProof/>
        </w:rPr>
      </w:pPr>
      <w:r>
        <w:rPr>
          <w:noProof/>
        </w:rPr>
        <w:t>Microsoft Dynamics CRM Online Professional per a SA, 57</w:t>
      </w:r>
    </w:p>
    <w:p w14:paraId="4E744B1C" w14:textId="77777777" w:rsidR="00822D68" w:rsidRDefault="00822D68">
      <w:pPr>
        <w:pStyle w:val="Index1"/>
        <w:tabs>
          <w:tab w:val="right" w:pos="5030"/>
        </w:tabs>
        <w:rPr>
          <w:noProof/>
        </w:rPr>
      </w:pPr>
      <w:r>
        <w:rPr>
          <w:noProof/>
        </w:rPr>
        <w:t>Microsoft Dynamics CRM Server, 83</w:t>
      </w:r>
    </w:p>
    <w:p w14:paraId="5E724D68" w14:textId="77777777" w:rsidR="00822D68" w:rsidRDefault="00822D68">
      <w:pPr>
        <w:pStyle w:val="Index1"/>
        <w:tabs>
          <w:tab w:val="right" w:pos="5030"/>
        </w:tabs>
        <w:rPr>
          <w:noProof/>
        </w:rPr>
      </w:pPr>
      <w:r>
        <w:rPr>
          <w:noProof/>
        </w:rPr>
        <w:t>Microsoft Dynamics CRM Server 2011, 76</w:t>
      </w:r>
    </w:p>
    <w:p w14:paraId="62107F9F" w14:textId="77777777" w:rsidR="00822D68" w:rsidRDefault="00822D68">
      <w:pPr>
        <w:pStyle w:val="Index1"/>
        <w:tabs>
          <w:tab w:val="right" w:pos="5030"/>
        </w:tabs>
        <w:rPr>
          <w:noProof/>
        </w:rPr>
      </w:pPr>
      <w:r>
        <w:rPr>
          <w:noProof/>
        </w:rPr>
        <w:t>Microsoft Dynamics CRM Server 2013, 76</w:t>
      </w:r>
    </w:p>
    <w:p w14:paraId="2DFCE5BB" w14:textId="77777777" w:rsidR="00822D68" w:rsidRDefault="00822D68">
      <w:pPr>
        <w:pStyle w:val="Index1"/>
        <w:tabs>
          <w:tab w:val="right" w:pos="5030"/>
        </w:tabs>
        <w:rPr>
          <w:noProof/>
        </w:rPr>
      </w:pPr>
      <w:r>
        <w:rPr>
          <w:noProof/>
        </w:rPr>
        <w:t>Microsoft Dynamics CRM Server 2015, 20, 76</w:t>
      </w:r>
    </w:p>
    <w:p w14:paraId="5A061125" w14:textId="77777777" w:rsidR="00822D68" w:rsidRDefault="00822D68">
      <w:pPr>
        <w:pStyle w:val="Index1"/>
        <w:tabs>
          <w:tab w:val="right" w:pos="5030"/>
        </w:tabs>
        <w:rPr>
          <w:noProof/>
        </w:rPr>
      </w:pPr>
      <w:r>
        <w:rPr>
          <w:noProof/>
        </w:rPr>
        <w:t>Microsoft Dynamics CRM Workgroup Server, 83</w:t>
      </w:r>
    </w:p>
    <w:p w14:paraId="35CCACF5" w14:textId="77777777" w:rsidR="00822D68" w:rsidRDefault="00822D68">
      <w:pPr>
        <w:pStyle w:val="Index1"/>
        <w:tabs>
          <w:tab w:val="right" w:pos="5030"/>
        </w:tabs>
        <w:rPr>
          <w:noProof/>
        </w:rPr>
      </w:pPr>
      <w:r>
        <w:rPr>
          <w:noProof/>
        </w:rPr>
        <w:t>Microsoft Dynamics CRM Workgroup Server 2015, 20</w:t>
      </w:r>
    </w:p>
    <w:p w14:paraId="0813F7CB" w14:textId="77777777" w:rsidR="00822D68" w:rsidRDefault="00822D68">
      <w:pPr>
        <w:pStyle w:val="Index1"/>
        <w:tabs>
          <w:tab w:val="right" w:pos="5030"/>
        </w:tabs>
        <w:rPr>
          <w:noProof/>
        </w:rPr>
      </w:pPr>
      <w:r>
        <w:rPr>
          <w:noProof/>
        </w:rPr>
        <w:t>Microsoft Dynamics Marketing Enterprise, 58</w:t>
      </w:r>
    </w:p>
    <w:p w14:paraId="0115D07C" w14:textId="77777777" w:rsidR="00822D68" w:rsidRDefault="00822D68">
      <w:pPr>
        <w:pStyle w:val="Index1"/>
        <w:tabs>
          <w:tab w:val="right" w:pos="5030"/>
        </w:tabs>
        <w:rPr>
          <w:noProof/>
        </w:rPr>
      </w:pPr>
      <w:r>
        <w:rPr>
          <w:noProof/>
        </w:rPr>
        <w:t>Microsoft Dynamics Marketing Sales Collaboration, 57, 58</w:t>
      </w:r>
    </w:p>
    <w:p w14:paraId="3CEBDF31" w14:textId="77777777" w:rsidR="00822D68" w:rsidRDefault="00822D68">
      <w:pPr>
        <w:pStyle w:val="Index1"/>
        <w:tabs>
          <w:tab w:val="right" w:pos="5030"/>
        </w:tabs>
        <w:rPr>
          <w:noProof/>
        </w:rPr>
      </w:pPr>
      <w:r>
        <w:rPr>
          <w:noProof/>
        </w:rPr>
        <w:t>Microsoft Intune, 15, 16, 35, 56</w:t>
      </w:r>
    </w:p>
    <w:p w14:paraId="3FDE32D8" w14:textId="77777777" w:rsidR="00822D68" w:rsidRDefault="00822D68">
      <w:pPr>
        <w:pStyle w:val="Index1"/>
        <w:tabs>
          <w:tab w:val="right" w:pos="5030"/>
        </w:tabs>
        <w:rPr>
          <w:noProof/>
        </w:rPr>
      </w:pPr>
      <w:r>
        <w:rPr>
          <w:noProof/>
        </w:rPr>
        <w:t>Microsoft Learning IT Academy, 67</w:t>
      </w:r>
    </w:p>
    <w:p w14:paraId="4A5157D1" w14:textId="77777777" w:rsidR="00822D68" w:rsidRDefault="00822D68">
      <w:pPr>
        <w:pStyle w:val="Index1"/>
        <w:tabs>
          <w:tab w:val="right" w:pos="5030"/>
        </w:tabs>
        <w:rPr>
          <w:noProof/>
        </w:rPr>
      </w:pPr>
      <w:r>
        <w:rPr>
          <w:noProof/>
        </w:rPr>
        <w:t>Microsoft Office Audit and Control Management Server 2013, 27</w:t>
      </w:r>
    </w:p>
    <w:p w14:paraId="2DA2D47A" w14:textId="77777777" w:rsidR="00822D68" w:rsidRDefault="00822D68">
      <w:pPr>
        <w:pStyle w:val="Index1"/>
        <w:tabs>
          <w:tab w:val="right" w:pos="5030"/>
        </w:tabs>
        <w:rPr>
          <w:noProof/>
        </w:rPr>
      </w:pPr>
      <w:r>
        <w:rPr>
          <w:noProof/>
        </w:rPr>
        <w:t>Microsoft Social Engagement, 57</w:t>
      </w:r>
    </w:p>
    <w:p w14:paraId="5ABE2735" w14:textId="77777777" w:rsidR="00822D68" w:rsidRDefault="00822D68">
      <w:pPr>
        <w:pStyle w:val="Index1"/>
        <w:tabs>
          <w:tab w:val="right" w:pos="5030"/>
        </w:tabs>
        <w:rPr>
          <w:noProof/>
        </w:rPr>
      </w:pPr>
      <w:r>
        <w:rPr>
          <w:noProof/>
        </w:rPr>
        <w:t>Microsoft Social Engagement Enterprise, 58</w:t>
      </w:r>
    </w:p>
    <w:p w14:paraId="4BF302C1" w14:textId="77777777" w:rsidR="00822D68" w:rsidRDefault="00822D68">
      <w:pPr>
        <w:pStyle w:val="Index1"/>
        <w:tabs>
          <w:tab w:val="right" w:pos="5030"/>
        </w:tabs>
        <w:rPr>
          <w:noProof/>
        </w:rPr>
      </w:pPr>
      <w:r>
        <w:rPr>
          <w:noProof/>
        </w:rPr>
        <w:t>Microsoft Social Engagement Professional, 58</w:t>
      </w:r>
    </w:p>
    <w:p w14:paraId="44BD9289" w14:textId="77777777" w:rsidR="00822D68" w:rsidRDefault="00822D68">
      <w:pPr>
        <w:pStyle w:val="Index1"/>
        <w:tabs>
          <w:tab w:val="right" w:pos="5030"/>
        </w:tabs>
        <w:rPr>
          <w:noProof/>
        </w:rPr>
      </w:pPr>
      <w:r>
        <w:rPr>
          <w:noProof/>
        </w:rPr>
        <w:t>Missatges Addicionals del Microsoft Dynamics Marketing, 58</w:t>
      </w:r>
    </w:p>
    <w:p w14:paraId="37AB653E" w14:textId="77777777" w:rsidR="00822D68" w:rsidRDefault="00822D68">
      <w:pPr>
        <w:pStyle w:val="Index1"/>
        <w:tabs>
          <w:tab w:val="right" w:pos="5030"/>
        </w:tabs>
        <w:rPr>
          <w:noProof/>
        </w:rPr>
      </w:pPr>
      <w:r>
        <w:rPr>
          <w:noProof/>
        </w:rPr>
        <w:t>Office 2013, 23</w:t>
      </w:r>
    </w:p>
    <w:p w14:paraId="4557BC56" w14:textId="77777777" w:rsidR="00822D68" w:rsidRDefault="00822D68">
      <w:pPr>
        <w:pStyle w:val="Index1"/>
        <w:tabs>
          <w:tab w:val="right" w:pos="5030"/>
        </w:tabs>
        <w:rPr>
          <w:noProof/>
        </w:rPr>
      </w:pPr>
      <w:r>
        <w:rPr>
          <w:noProof/>
        </w:rPr>
        <w:t>Office 2016 per al Mac Standard, 24</w:t>
      </w:r>
    </w:p>
    <w:p w14:paraId="51E10DA7" w14:textId="77777777" w:rsidR="00822D68" w:rsidRDefault="00822D68">
      <w:pPr>
        <w:pStyle w:val="Index1"/>
        <w:tabs>
          <w:tab w:val="right" w:pos="5030"/>
        </w:tabs>
        <w:rPr>
          <w:noProof/>
        </w:rPr>
      </w:pPr>
      <w:r>
        <w:rPr>
          <w:noProof/>
        </w:rPr>
        <w:t>Office 365, 23</w:t>
      </w:r>
    </w:p>
    <w:p w14:paraId="41D59469" w14:textId="77777777" w:rsidR="00822D68" w:rsidRDefault="00822D68">
      <w:pPr>
        <w:pStyle w:val="Index1"/>
        <w:tabs>
          <w:tab w:val="right" w:pos="5030"/>
        </w:tabs>
        <w:rPr>
          <w:noProof/>
        </w:rPr>
      </w:pPr>
      <w:r>
        <w:rPr>
          <w:noProof/>
        </w:rPr>
        <w:t>Office 365 Business, 59</w:t>
      </w:r>
    </w:p>
    <w:p w14:paraId="39AB6AB1" w14:textId="77777777" w:rsidR="00822D68" w:rsidRDefault="00822D68">
      <w:pPr>
        <w:pStyle w:val="Index1"/>
        <w:tabs>
          <w:tab w:val="right" w:pos="5030"/>
        </w:tabs>
        <w:rPr>
          <w:noProof/>
        </w:rPr>
      </w:pPr>
      <w:r>
        <w:rPr>
          <w:noProof/>
        </w:rPr>
        <w:t>Office 365 Business Essentials, 61</w:t>
      </w:r>
    </w:p>
    <w:p w14:paraId="0028ED62" w14:textId="77777777" w:rsidR="00822D68" w:rsidRDefault="00822D68">
      <w:pPr>
        <w:pStyle w:val="Index1"/>
        <w:tabs>
          <w:tab w:val="right" w:pos="5030"/>
        </w:tabs>
        <w:rPr>
          <w:noProof/>
        </w:rPr>
      </w:pPr>
      <w:r>
        <w:rPr>
          <w:noProof/>
        </w:rPr>
        <w:t>Office 365 Business Premium, 61</w:t>
      </w:r>
    </w:p>
    <w:p w14:paraId="3D277D5A" w14:textId="77777777" w:rsidR="00822D68" w:rsidRDefault="00822D68">
      <w:pPr>
        <w:pStyle w:val="Index1"/>
        <w:tabs>
          <w:tab w:val="right" w:pos="5030"/>
        </w:tabs>
        <w:rPr>
          <w:noProof/>
        </w:rPr>
      </w:pPr>
      <w:r>
        <w:rPr>
          <w:noProof/>
        </w:rPr>
        <w:t>Office 365 E3 basat en SA, 56</w:t>
      </w:r>
    </w:p>
    <w:p w14:paraId="2F00BABE" w14:textId="77777777" w:rsidR="00822D68" w:rsidRDefault="00822D68">
      <w:pPr>
        <w:pStyle w:val="Index1"/>
        <w:tabs>
          <w:tab w:val="right" w:pos="5030"/>
        </w:tabs>
        <w:rPr>
          <w:noProof/>
        </w:rPr>
      </w:pPr>
      <w:r>
        <w:rPr>
          <w:noProof/>
        </w:rPr>
        <w:t>Office 365 Education (SL d'Usuari), 61</w:t>
      </w:r>
    </w:p>
    <w:p w14:paraId="4A08D31B" w14:textId="77777777" w:rsidR="00822D68" w:rsidRDefault="00822D68">
      <w:pPr>
        <w:pStyle w:val="Index1"/>
        <w:tabs>
          <w:tab w:val="right" w:pos="5030"/>
        </w:tabs>
        <w:rPr>
          <w:noProof/>
        </w:rPr>
      </w:pPr>
      <w:r>
        <w:rPr>
          <w:noProof/>
        </w:rPr>
        <w:t>Office 365 Enterprise, 15</w:t>
      </w:r>
    </w:p>
    <w:p w14:paraId="4F97829B" w14:textId="77777777" w:rsidR="00822D68" w:rsidRDefault="00822D68">
      <w:pPr>
        <w:pStyle w:val="Index1"/>
        <w:tabs>
          <w:tab w:val="right" w:pos="5030"/>
        </w:tabs>
        <w:rPr>
          <w:noProof/>
        </w:rPr>
      </w:pPr>
      <w:r>
        <w:rPr>
          <w:noProof/>
        </w:rPr>
        <w:t>Office 365 Enterprise E1, 15, 61</w:t>
      </w:r>
    </w:p>
    <w:p w14:paraId="027A5F4F" w14:textId="77777777" w:rsidR="00822D68" w:rsidRDefault="00822D68">
      <w:pPr>
        <w:pStyle w:val="Index1"/>
        <w:tabs>
          <w:tab w:val="right" w:pos="5030"/>
        </w:tabs>
        <w:rPr>
          <w:noProof/>
        </w:rPr>
      </w:pPr>
      <w:r>
        <w:rPr>
          <w:noProof/>
        </w:rPr>
        <w:t>Office 365 Enterprise E1 basat en SA, 61</w:t>
      </w:r>
    </w:p>
    <w:p w14:paraId="2BA71BDD" w14:textId="77777777" w:rsidR="00822D68" w:rsidRDefault="00822D68">
      <w:pPr>
        <w:pStyle w:val="Index1"/>
        <w:tabs>
          <w:tab w:val="right" w:pos="5030"/>
        </w:tabs>
        <w:rPr>
          <w:noProof/>
        </w:rPr>
      </w:pPr>
      <w:r>
        <w:rPr>
          <w:noProof/>
        </w:rPr>
        <w:t>Office 365 Enterprise E1 i Microsoft Intune, 15</w:t>
      </w:r>
    </w:p>
    <w:p w14:paraId="44E4AFAD" w14:textId="77777777" w:rsidR="00822D68" w:rsidRDefault="00822D68">
      <w:pPr>
        <w:pStyle w:val="Index1"/>
        <w:tabs>
          <w:tab w:val="right" w:pos="5030"/>
        </w:tabs>
        <w:rPr>
          <w:noProof/>
        </w:rPr>
      </w:pPr>
      <w:r>
        <w:rPr>
          <w:noProof/>
        </w:rPr>
        <w:t>Office 365 Enterprise E3, 15, 56, 61</w:t>
      </w:r>
    </w:p>
    <w:p w14:paraId="143447C8" w14:textId="77777777" w:rsidR="00822D68" w:rsidRDefault="00822D68">
      <w:pPr>
        <w:pStyle w:val="Index1"/>
        <w:tabs>
          <w:tab w:val="right" w:pos="5030"/>
        </w:tabs>
        <w:rPr>
          <w:noProof/>
        </w:rPr>
      </w:pPr>
      <w:r>
        <w:rPr>
          <w:noProof/>
        </w:rPr>
        <w:t>Office 365 Enterprise E3 basat en SA, 61</w:t>
      </w:r>
    </w:p>
    <w:p w14:paraId="34B28585" w14:textId="77777777" w:rsidR="00822D68" w:rsidRDefault="00822D68">
      <w:pPr>
        <w:pStyle w:val="Index1"/>
        <w:tabs>
          <w:tab w:val="right" w:pos="5030"/>
        </w:tabs>
        <w:rPr>
          <w:noProof/>
        </w:rPr>
      </w:pPr>
      <w:r>
        <w:rPr>
          <w:noProof/>
        </w:rPr>
        <w:t>Office 365 Enterprise E3 i Microsoft Intune, 15, 16</w:t>
      </w:r>
    </w:p>
    <w:p w14:paraId="3FB90C31" w14:textId="77777777" w:rsidR="00822D68" w:rsidRDefault="00822D68">
      <w:pPr>
        <w:pStyle w:val="Index1"/>
        <w:tabs>
          <w:tab w:val="right" w:pos="5030"/>
        </w:tabs>
        <w:rPr>
          <w:noProof/>
        </w:rPr>
      </w:pPr>
      <w:r>
        <w:rPr>
          <w:noProof/>
        </w:rPr>
        <w:t>Office 365 Enterprise E4, 16, 61</w:t>
      </w:r>
    </w:p>
    <w:p w14:paraId="39159B94" w14:textId="77777777" w:rsidR="00822D68" w:rsidRDefault="00822D68">
      <w:pPr>
        <w:pStyle w:val="Index1"/>
        <w:tabs>
          <w:tab w:val="right" w:pos="5030"/>
        </w:tabs>
        <w:rPr>
          <w:noProof/>
        </w:rPr>
      </w:pPr>
      <w:r>
        <w:rPr>
          <w:noProof/>
        </w:rPr>
        <w:t>Office 365 Enterprise E4 basat en SA, 61</w:t>
      </w:r>
    </w:p>
    <w:p w14:paraId="0CFE4633" w14:textId="77777777" w:rsidR="00822D68" w:rsidRDefault="00822D68">
      <w:pPr>
        <w:pStyle w:val="Index1"/>
        <w:tabs>
          <w:tab w:val="right" w:pos="5030"/>
        </w:tabs>
        <w:rPr>
          <w:noProof/>
        </w:rPr>
      </w:pPr>
      <w:r>
        <w:rPr>
          <w:noProof/>
        </w:rPr>
        <w:t>Office 365 Enterprise E4 i Microsoft Intune, 15, 16</w:t>
      </w:r>
    </w:p>
    <w:p w14:paraId="11D7C64E" w14:textId="77777777" w:rsidR="00822D68" w:rsidRDefault="00822D68">
      <w:pPr>
        <w:pStyle w:val="Index1"/>
        <w:tabs>
          <w:tab w:val="right" w:pos="5030"/>
        </w:tabs>
        <w:rPr>
          <w:noProof/>
        </w:rPr>
      </w:pPr>
      <w:r>
        <w:rPr>
          <w:noProof/>
        </w:rPr>
        <w:t>Office 365 Enterprise K1, 61</w:t>
      </w:r>
    </w:p>
    <w:p w14:paraId="1DDF6585" w14:textId="77777777" w:rsidR="00822D68" w:rsidRDefault="00822D68">
      <w:pPr>
        <w:pStyle w:val="Index1"/>
        <w:tabs>
          <w:tab w:val="right" w:pos="5030"/>
        </w:tabs>
        <w:rPr>
          <w:noProof/>
        </w:rPr>
      </w:pPr>
      <w:r>
        <w:rPr>
          <w:noProof/>
        </w:rPr>
        <w:t>Office 365 Midsize Business, 61, 63</w:t>
      </w:r>
    </w:p>
    <w:p w14:paraId="1E466839" w14:textId="77777777" w:rsidR="00822D68" w:rsidRDefault="00822D68">
      <w:pPr>
        <w:pStyle w:val="Index1"/>
        <w:tabs>
          <w:tab w:val="right" w:pos="5030"/>
        </w:tabs>
        <w:rPr>
          <w:noProof/>
        </w:rPr>
      </w:pPr>
      <w:r>
        <w:rPr>
          <w:noProof/>
        </w:rPr>
        <w:t>Office 365 Pro Plus, 78</w:t>
      </w:r>
    </w:p>
    <w:p w14:paraId="0E19226F" w14:textId="77777777" w:rsidR="00822D68" w:rsidRDefault="00822D68">
      <w:pPr>
        <w:pStyle w:val="Index1"/>
        <w:tabs>
          <w:tab w:val="right" w:pos="5030"/>
        </w:tabs>
        <w:rPr>
          <w:noProof/>
        </w:rPr>
      </w:pPr>
      <w:r>
        <w:rPr>
          <w:noProof/>
        </w:rPr>
        <w:t>Office 365 ProPlus, 23, 59</w:t>
      </w:r>
    </w:p>
    <w:p w14:paraId="754AB9FD" w14:textId="77777777" w:rsidR="00822D68" w:rsidRDefault="00822D68">
      <w:pPr>
        <w:pStyle w:val="Index1"/>
        <w:tabs>
          <w:tab w:val="right" w:pos="5030"/>
        </w:tabs>
        <w:rPr>
          <w:noProof/>
        </w:rPr>
      </w:pPr>
      <w:r>
        <w:rPr>
          <w:noProof/>
        </w:rPr>
        <w:t>Office 365 ProPlus basat en SA, 59</w:t>
      </w:r>
    </w:p>
    <w:p w14:paraId="4ECE0B8E" w14:textId="77777777" w:rsidR="00822D68" w:rsidRDefault="00822D68">
      <w:pPr>
        <w:pStyle w:val="Index1"/>
        <w:tabs>
          <w:tab w:val="right" w:pos="5030"/>
        </w:tabs>
        <w:rPr>
          <w:noProof/>
        </w:rPr>
      </w:pPr>
      <w:r>
        <w:rPr>
          <w:noProof/>
        </w:rPr>
        <w:t>Office for Mac Standard, 76</w:t>
      </w:r>
    </w:p>
    <w:p w14:paraId="519E2F1C" w14:textId="77777777" w:rsidR="00822D68" w:rsidRDefault="00822D68">
      <w:pPr>
        <w:pStyle w:val="Index1"/>
        <w:tabs>
          <w:tab w:val="right" w:pos="5030"/>
        </w:tabs>
        <w:rPr>
          <w:noProof/>
        </w:rPr>
      </w:pPr>
      <w:r>
        <w:rPr>
          <w:noProof/>
        </w:rPr>
        <w:t>Office Home &amp; Business 2013, 29</w:t>
      </w:r>
    </w:p>
    <w:p w14:paraId="3C822DEC" w14:textId="77777777" w:rsidR="00822D68" w:rsidRDefault="00822D68">
      <w:pPr>
        <w:pStyle w:val="Index1"/>
        <w:tabs>
          <w:tab w:val="right" w:pos="5030"/>
        </w:tabs>
        <w:rPr>
          <w:noProof/>
        </w:rPr>
      </w:pPr>
      <w:r>
        <w:rPr>
          <w:noProof/>
        </w:rPr>
        <w:t>Office Home &amp; Business 2016, 29</w:t>
      </w:r>
    </w:p>
    <w:p w14:paraId="69288E06" w14:textId="77777777" w:rsidR="00822D68" w:rsidRDefault="00822D68">
      <w:pPr>
        <w:pStyle w:val="Index1"/>
        <w:tabs>
          <w:tab w:val="right" w:pos="5030"/>
        </w:tabs>
        <w:rPr>
          <w:noProof/>
        </w:rPr>
      </w:pPr>
      <w:r>
        <w:rPr>
          <w:noProof/>
        </w:rPr>
        <w:t>Office Online, 61</w:t>
      </w:r>
    </w:p>
    <w:p w14:paraId="53DD6D78" w14:textId="77777777" w:rsidR="00822D68" w:rsidRDefault="00822D68">
      <w:pPr>
        <w:pStyle w:val="Index1"/>
        <w:tabs>
          <w:tab w:val="right" w:pos="5030"/>
        </w:tabs>
        <w:rPr>
          <w:noProof/>
        </w:rPr>
      </w:pPr>
      <w:r>
        <w:rPr>
          <w:noProof/>
        </w:rPr>
        <w:t>Office Online per a l'Office 365, 76</w:t>
      </w:r>
    </w:p>
    <w:p w14:paraId="70BD8702" w14:textId="77777777" w:rsidR="00822D68" w:rsidRDefault="00822D68">
      <w:pPr>
        <w:pStyle w:val="Index1"/>
        <w:tabs>
          <w:tab w:val="right" w:pos="5030"/>
        </w:tabs>
        <w:rPr>
          <w:noProof/>
        </w:rPr>
      </w:pPr>
      <w:r>
        <w:rPr>
          <w:noProof/>
        </w:rPr>
        <w:t>Office per al Mac 2011, 24</w:t>
      </w:r>
    </w:p>
    <w:p w14:paraId="31F13F94" w14:textId="77777777" w:rsidR="00822D68" w:rsidRDefault="00822D68">
      <w:pPr>
        <w:pStyle w:val="Index1"/>
        <w:tabs>
          <w:tab w:val="right" w:pos="5030"/>
        </w:tabs>
        <w:rPr>
          <w:noProof/>
        </w:rPr>
      </w:pPr>
      <w:r>
        <w:rPr>
          <w:noProof/>
        </w:rPr>
        <w:t>Office Personal 2013, 29</w:t>
      </w:r>
    </w:p>
    <w:p w14:paraId="0F20E151" w14:textId="77777777" w:rsidR="00822D68" w:rsidRDefault="00822D68">
      <w:pPr>
        <w:pStyle w:val="Index1"/>
        <w:tabs>
          <w:tab w:val="right" w:pos="5030"/>
        </w:tabs>
        <w:rPr>
          <w:noProof/>
        </w:rPr>
      </w:pPr>
      <w:r>
        <w:rPr>
          <w:noProof/>
        </w:rPr>
        <w:t>Office Personal 2016, 29</w:t>
      </w:r>
    </w:p>
    <w:p w14:paraId="7B709E03" w14:textId="77777777" w:rsidR="00822D68" w:rsidRDefault="00822D68">
      <w:pPr>
        <w:pStyle w:val="Index1"/>
        <w:tabs>
          <w:tab w:val="right" w:pos="5030"/>
        </w:tabs>
        <w:rPr>
          <w:noProof/>
        </w:rPr>
      </w:pPr>
      <w:r>
        <w:rPr>
          <w:noProof/>
        </w:rPr>
        <w:t>Office Professional 2013, 29</w:t>
      </w:r>
    </w:p>
    <w:p w14:paraId="2A6AE522" w14:textId="77777777" w:rsidR="00822D68" w:rsidRDefault="00822D68">
      <w:pPr>
        <w:pStyle w:val="Index1"/>
        <w:tabs>
          <w:tab w:val="right" w:pos="5030"/>
        </w:tabs>
        <w:rPr>
          <w:noProof/>
        </w:rPr>
      </w:pPr>
      <w:r>
        <w:rPr>
          <w:noProof/>
        </w:rPr>
        <w:t>Office Professional 2016, 29</w:t>
      </w:r>
    </w:p>
    <w:p w14:paraId="61E50F8F" w14:textId="77777777" w:rsidR="00822D68" w:rsidRDefault="00822D68">
      <w:pPr>
        <w:pStyle w:val="Index1"/>
        <w:tabs>
          <w:tab w:val="right" w:pos="5030"/>
        </w:tabs>
        <w:rPr>
          <w:noProof/>
        </w:rPr>
      </w:pPr>
      <w:r>
        <w:rPr>
          <w:noProof/>
        </w:rPr>
        <w:t>Office Professional Plus, 60, 61, 62, 63, 76, 83</w:t>
      </w:r>
    </w:p>
    <w:p w14:paraId="2B92C25C" w14:textId="77777777" w:rsidR="00822D68" w:rsidRDefault="00822D68">
      <w:pPr>
        <w:pStyle w:val="Index1"/>
        <w:tabs>
          <w:tab w:val="right" w:pos="5030"/>
        </w:tabs>
        <w:rPr>
          <w:noProof/>
        </w:rPr>
      </w:pPr>
      <w:r>
        <w:rPr>
          <w:noProof/>
        </w:rPr>
        <w:t>Office Professional Plus 201, 22</w:t>
      </w:r>
    </w:p>
    <w:p w14:paraId="3836FBFE" w14:textId="77777777" w:rsidR="00822D68" w:rsidRDefault="00822D68">
      <w:pPr>
        <w:pStyle w:val="Index1"/>
        <w:tabs>
          <w:tab w:val="right" w:pos="5030"/>
        </w:tabs>
        <w:rPr>
          <w:noProof/>
        </w:rPr>
      </w:pPr>
      <w:r>
        <w:rPr>
          <w:noProof/>
        </w:rPr>
        <w:t>Office Professional Plus 2010, 29</w:t>
      </w:r>
    </w:p>
    <w:p w14:paraId="306E1E6F" w14:textId="77777777" w:rsidR="00822D68" w:rsidRDefault="00822D68">
      <w:pPr>
        <w:pStyle w:val="Index1"/>
        <w:tabs>
          <w:tab w:val="right" w:pos="5030"/>
        </w:tabs>
        <w:rPr>
          <w:noProof/>
        </w:rPr>
      </w:pPr>
      <w:r>
        <w:rPr>
          <w:noProof/>
        </w:rPr>
        <w:t>Office Professional Plus 2013, 29, 60, 62</w:t>
      </w:r>
    </w:p>
    <w:p w14:paraId="0B925607" w14:textId="77777777" w:rsidR="00822D68" w:rsidRDefault="00822D68">
      <w:pPr>
        <w:pStyle w:val="Index1"/>
        <w:tabs>
          <w:tab w:val="right" w:pos="5030"/>
        </w:tabs>
        <w:rPr>
          <w:noProof/>
        </w:rPr>
      </w:pPr>
      <w:r>
        <w:rPr>
          <w:noProof/>
        </w:rPr>
        <w:t>Office Professional Plus 2016, 29, 37</w:t>
      </w:r>
    </w:p>
    <w:p w14:paraId="07FB0BE2" w14:textId="77777777" w:rsidR="00822D68" w:rsidRDefault="00822D68">
      <w:pPr>
        <w:pStyle w:val="Index1"/>
        <w:tabs>
          <w:tab w:val="right" w:pos="5030"/>
        </w:tabs>
        <w:rPr>
          <w:noProof/>
        </w:rPr>
      </w:pPr>
      <w:r>
        <w:rPr>
          <w:noProof/>
        </w:rPr>
        <w:t>Office Standard, 61, 76, 83</w:t>
      </w:r>
    </w:p>
    <w:p w14:paraId="45039F90" w14:textId="77777777" w:rsidR="00822D68" w:rsidRDefault="00822D68">
      <w:pPr>
        <w:pStyle w:val="Index1"/>
        <w:tabs>
          <w:tab w:val="right" w:pos="5030"/>
        </w:tabs>
        <w:rPr>
          <w:noProof/>
        </w:rPr>
      </w:pPr>
      <w:r>
        <w:rPr>
          <w:noProof/>
        </w:rPr>
        <w:t>Office Standard 2010, 29</w:t>
      </w:r>
    </w:p>
    <w:p w14:paraId="370D3593" w14:textId="77777777" w:rsidR="00822D68" w:rsidRDefault="00822D68">
      <w:pPr>
        <w:pStyle w:val="Index1"/>
        <w:tabs>
          <w:tab w:val="right" w:pos="5030"/>
        </w:tabs>
        <w:rPr>
          <w:noProof/>
        </w:rPr>
      </w:pPr>
      <w:r>
        <w:rPr>
          <w:noProof/>
        </w:rPr>
        <w:t>Office Standard 2013, 29</w:t>
      </w:r>
    </w:p>
    <w:p w14:paraId="10CD0F36" w14:textId="77777777" w:rsidR="00822D68" w:rsidRDefault="00822D68">
      <w:pPr>
        <w:pStyle w:val="Index1"/>
        <w:tabs>
          <w:tab w:val="right" w:pos="5030"/>
        </w:tabs>
        <w:rPr>
          <w:noProof/>
        </w:rPr>
      </w:pPr>
      <w:r>
        <w:rPr>
          <w:noProof/>
        </w:rPr>
        <w:t>Office Standard 2016, 22, 29</w:t>
      </w:r>
    </w:p>
    <w:p w14:paraId="25CD570C" w14:textId="77777777" w:rsidR="00822D68" w:rsidRDefault="00822D68">
      <w:pPr>
        <w:pStyle w:val="Index1"/>
        <w:tabs>
          <w:tab w:val="right" w:pos="5030"/>
        </w:tabs>
        <w:rPr>
          <w:noProof/>
        </w:rPr>
      </w:pPr>
      <w:r>
        <w:rPr>
          <w:noProof/>
        </w:rPr>
        <w:t>OneNote 2016, 22</w:t>
      </w:r>
    </w:p>
    <w:p w14:paraId="51912553" w14:textId="77777777" w:rsidR="00822D68" w:rsidRDefault="00822D68">
      <w:pPr>
        <w:pStyle w:val="Index1"/>
        <w:tabs>
          <w:tab w:val="right" w:pos="5030"/>
        </w:tabs>
        <w:rPr>
          <w:noProof/>
        </w:rPr>
      </w:pPr>
      <w:r>
        <w:rPr>
          <w:noProof/>
        </w:rPr>
        <w:t>Outlook 2016 per al Mac, 24</w:t>
      </w:r>
    </w:p>
    <w:p w14:paraId="4851C34F" w14:textId="77777777" w:rsidR="00822D68" w:rsidRDefault="00822D68">
      <w:pPr>
        <w:pStyle w:val="Index1"/>
        <w:tabs>
          <w:tab w:val="right" w:pos="5030"/>
        </w:tabs>
        <w:rPr>
          <w:noProof/>
        </w:rPr>
      </w:pPr>
      <w:r>
        <w:rPr>
          <w:noProof/>
        </w:rPr>
        <w:t>Paquet Multilingüe de l'Office, 60, 63</w:t>
      </w:r>
    </w:p>
    <w:p w14:paraId="03BE8598" w14:textId="77777777" w:rsidR="00822D68" w:rsidRDefault="00822D68">
      <w:pPr>
        <w:pStyle w:val="Index1"/>
        <w:tabs>
          <w:tab w:val="right" w:pos="5030"/>
        </w:tabs>
        <w:rPr>
          <w:noProof/>
        </w:rPr>
      </w:pPr>
      <w:r>
        <w:rPr>
          <w:noProof/>
        </w:rPr>
        <w:t>Paquet Multilingüe de l'Office 2013, 22</w:t>
      </w:r>
    </w:p>
    <w:p w14:paraId="3F17CE2B" w14:textId="77777777" w:rsidR="00822D68" w:rsidRDefault="00822D68">
      <w:pPr>
        <w:pStyle w:val="Index1"/>
        <w:tabs>
          <w:tab w:val="right" w:pos="5030"/>
        </w:tabs>
        <w:rPr>
          <w:noProof/>
        </w:rPr>
      </w:pPr>
      <w:r>
        <w:rPr>
          <w:noProof/>
        </w:rPr>
        <w:t>Parature Enterprise, 59</w:t>
      </w:r>
    </w:p>
    <w:p w14:paraId="0F4D1912" w14:textId="77777777" w:rsidR="00822D68" w:rsidRDefault="00822D68">
      <w:pPr>
        <w:pStyle w:val="Index1"/>
        <w:tabs>
          <w:tab w:val="right" w:pos="5030"/>
        </w:tabs>
        <w:rPr>
          <w:noProof/>
        </w:rPr>
      </w:pPr>
      <w:r>
        <w:rPr>
          <w:noProof/>
        </w:rPr>
        <w:t>Pla 1 de l'Exchange Online, 63</w:t>
      </w:r>
    </w:p>
    <w:p w14:paraId="1BC78C07" w14:textId="77777777" w:rsidR="00822D68" w:rsidRDefault="00822D68">
      <w:pPr>
        <w:pStyle w:val="Index1"/>
        <w:tabs>
          <w:tab w:val="right" w:pos="5030"/>
        </w:tabs>
        <w:rPr>
          <w:noProof/>
        </w:rPr>
      </w:pPr>
      <w:r>
        <w:rPr>
          <w:noProof/>
        </w:rPr>
        <w:t>Pla 1 de l'Skype for Business Online, 65</w:t>
      </w:r>
    </w:p>
    <w:p w14:paraId="51539CC4" w14:textId="77777777" w:rsidR="00822D68" w:rsidRDefault="00822D68">
      <w:pPr>
        <w:pStyle w:val="Index1"/>
        <w:tabs>
          <w:tab w:val="right" w:pos="5030"/>
        </w:tabs>
        <w:rPr>
          <w:noProof/>
        </w:rPr>
      </w:pPr>
      <w:r>
        <w:rPr>
          <w:noProof/>
        </w:rPr>
        <w:t>Pla 1 del OneDrive for Business, 64</w:t>
      </w:r>
    </w:p>
    <w:p w14:paraId="0FB1FC33" w14:textId="77777777" w:rsidR="00822D68" w:rsidRDefault="00822D68">
      <w:pPr>
        <w:pStyle w:val="Index1"/>
        <w:tabs>
          <w:tab w:val="right" w:pos="5030"/>
        </w:tabs>
        <w:rPr>
          <w:noProof/>
        </w:rPr>
      </w:pPr>
      <w:r>
        <w:rPr>
          <w:noProof/>
        </w:rPr>
        <w:t>Pla 1 del SharePoint Online, 65</w:t>
      </w:r>
    </w:p>
    <w:p w14:paraId="3A24E0B5" w14:textId="77777777" w:rsidR="00822D68" w:rsidRDefault="00822D68">
      <w:pPr>
        <w:pStyle w:val="Index1"/>
        <w:tabs>
          <w:tab w:val="right" w:pos="5030"/>
        </w:tabs>
        <w:rPr>
          <w:noProof/>
        </w:rPr>
      </w:pPr>
      <w:r>
        <w:rPr>
          <w:noProof/>
        </w:rPr>
        <w:t>Pla 1 o 2 del SharePoint Online, 27</w:t>
      </w:r>
    </w:p>
    <w:p w14:paraId="33CD51BA" w14:textId="77777777" w:rsidR="00822D68" w:rsidRDefault="00822D68">
      <w:pPr>
        <w:pStyle w:val="Index1"/>
        <w:tabs>
          <w:tab w:val="right" w:pos="5030"/>
        </w:tabs>
        <w:rPr>
          <w:noProof/>
        </w:rPr>
      </w:pPr>
      <w:r>
        <w:rPr>
          <w:noProof/>
        </w:rPr>
        <w:t>Pla 1A de l'Exchange Online per a Alumnes, 64</w:t>
      </w:r>
    </w:p>
    <w:p w14:paraId="66C51B78" w14:textId="77777777" w:rsidR="00822D68" w:rsidRDefault="00822D68">
      <w:pPr>
        <w:pStyle w:val="Index1"/>
        <w:tabs>
          <w:tab w:val="right" w:pos="5030"/>
        </w:tabs>
        <w:rPr>
          <w:noProof/>
        </w:rPr>
      </w:pPr>
      <w:r>
        <w:rPr>
          <w:noProof/>
        </w:rPr>
        <w:t>Pla 1G de l'Exchange Online, 25</w:t>
      </w:r>
    </w:p>
    <w:p w14:paraId="32BBAEB3" w14:textId="77777777" w:rsidR="00822D68" w:rsidRDefault="00822D68">
      <w:pPr>
        <w:pStyle w:val="Index1"/>
        <w:tabs>
          <w:tab w:val="right" w:pos="5030"/>
        </w:tabs>
        <w:rPr>
          <w:noProof/>
        </w:rPr>
      </w:pPr>
      <w:r>
        <w:rPr>
          <w:noProof/>
        </w:rPr>
        <w:t>Pla 1G de l'Skype for Business Online, 28</w:t>
      </w:r>
    </w:p>
    <w:p w14:paraId="6529D647" w14:textId="77777777" w:rsidR="00822D68" w:rsidRDefault="00822D68">
      <w:pPr>
        <w:pStyle w:val="Index1"/>
        <w:tabs>
          <w:tab w:val="right" w:pos="5030"/>
        </w:tabs>
        <w:rPr>
          <w:noProof/>
        </w:rPr>
      </w:pPr>
      <w:r>
        <w:rPr>
          <w:noProof/>
        </w:rPr>
        <w:t>Pla 2 de l'Exchange Online, 64</w:t>
      </w:r>
    </w:p>
    <w:p w14:paraId="110E460D" w14:textId="77777777" w:rsidR="00822D68" w:rsidRDefault="00822D68">
      <w:pPr>
        <w:pStyle w:val="Index1"/>
        <w:tabs>
          <w:tab w:val="right" w:pos="5030"/>
        </w:tabs>
        <w:rPr>
          <w:noProof/>
        </w:rPr>
      </w:pPr>
      <w:r>
        <w:rPr>
          <w:noProof/>
        </w:rPr>
        <w:t>Pla 2 de l'Skype for Business Online, 65</w:t>
      </w:r>
    </w:p>
    <w:p w14:paraId="6BA2158B" w14:textId="77777777" w:rsidR="00822D68" w:rsidRDefault="00822D68">
      <w:pPr>
        <w:pStyle w:val="Index1"/>
        <w:tabs>
          <w:tab w:val="right" w:pos="5030"/>
        </w:tabs>
        <w:rPr>
          <w:noProof/>
        </w:rPr>
      </w:pPr>
      <w:r>
        <w:rPr>
          <w:noProof/>
        </w:rPr>
        <w:t>Pla 2 del SharePoint Online, 27, 65</w:t>
      </w:r>
    </w:p>
    <w:p w14:paraId="442177DF" w14:textId="77777777" w:rsidR="00822D68" w:rsidRDefault="00822D68">
      <w:pPr>
        <w:pStyle w:val="Index1"/>
        <w:tabs>
          <w:tab w:val="right" w:pos="5030"/>
        </w:tabs>
        <w:rPr>
          <w:noProof/>
        </w:rPr>
      </w:pPr>
      <w:r>
        <w:rPr>
          <w:noProof/>
        </w:rPr>
        <w:t>Pla 2A de l'Exchange Online, 25</w:t>
      </w:r>
    </w:p>
    <w:p w14:paraId="530081F3" w14:textId="77777777" w:rsidR="00822D68" w:rsidRDefault="00822D68">
      <w:pPr>
        <w:pStyle w:val="Index1"/>
        <w:tabs>
          <w:tab w:val="right" w:pos="5030"/>
        </w:tabs>
        <w:rPr>
          <w:noProof/>
        </w:rPr>
      </w:pPr>
      <w:r>
        <w:rPr>
          <w:noProof/>
        </w:rPr>
        <w:t>Pla 2A de l'Skype for Business Online, 28</w:t>
      </w:r>
    </w:p>
    <w:p w14:paraId="55861C3F" w14:textId="77777777" w:rsidR="00822D68" w:rsidRDefault="00822D68">
      <w:pPr>
        <w:pStyle w:val="Index1"/>
        <w:tabs>
          <w:tab w:val="right" w:pos="5030"/>
        </w:tabs>
        <w:rPr>
          <w:noProof/>
        </w:rPr>
      </w:pPr>
      <w:r>
        <w:rPr>
          <w:noProof/>
        </w:rPr>
        <w:t>Plataformes MSDN, 36</w:t>
      </w:r>
    </w:p>
    <w:p w14:paraId="14F675FB" w14:textId="77777777" w:rsidR="00822D68" w:rsidRDefault="00822D68">
      <w:pPr>
        <w:pStyle w:val="Index1"/>
        <w:tabs>
          <w:tab w:val="right" w:pos="5030"/>
        </w:tabs>
        <w:rPr>
          <w:noProof/>
        </w:rPr>
      </w:pPr>
      <w:r>
        <w:rPr>
          <w:noProof/>
        </w:rPr>
        <w:t>Power BI Pro, 67</w:t>
      </w:r>
    </w:p>
    <w:p w14:paraId="4E18D089" w14:textId="77777777" w:rsidR="00822D68" w:rsidRDefault="00822D68">
      <w:pPr>
        <w:pStyle w:val="Index1"/>
        <w:tabs>
          <w:tab w:val="right" w:pos="5030"/>
        </w:tabs>
        <w:rPr>
          <w:noProof/>
        </w:rPr>
      </w:pPr>
      <w:r>
        <w:rPr>
          <w:noProof/>
        </w:rPr>
        <w:t>Power BI Pro A, 67</w:t>
      </w:r>
    </w:p>
    <w:p w14:paraId="2904F402" w14:textId="77777777" w:rsidR="00822D68" w:rsidRDefault="00822D68">
      <w:pPr>
        <w:pStyle w:val="Index1"/>
        <w:tabs>
          <w:tab w:val="right" w:pos="5030"/>
        </w:tabs>
        <w:rPr>
          <w:noProof/>
        </w:rPr>
      </w:pPr>
      <w:r>
        <w:rPr>
          <w:noProof/>
        </w:rPr>
        <w:t>PowerPoint 2016, 22</w:t>
      </w:r>
    </w:p>
    <w:p w14:paraId="3E11BB35" w14:textId="77777777" w:rsidR="00822D68" w:rsidRDefault="00822D68">
      <w:pPr>
        <w:pStyle w:val="Index1"/>
        <w:tabs>
          <w:tab w:val="right" w:pos="5030"/>
        </w:tabs>
        <w:rPr>
          <w:noProof/>
        </w:rPr>
      </w:pPr>
      <w:r>
        <w:rPr>
          <w:noProof/>
        </w:rPr>
        <w:t>PowerPoint 2016 per al Mac, 24</w:t>
      </w:r>
    </w:p>
    <w:p w14:paraId="4947A8DC" w14:textId="77777777" w:rsidR="00822D68" w:rsidRDefault="00822D68">
      <w:pPr>
        <w:pStyle w:val="Index1"/>
        <w:tabs>
          <w:tab w:val="right" w:pos="5030"/>
        </w:tabs>
        <w:rPr>
          <w:noProof/>
        </w:rPr>
      </w:pPr>
      <w:r>
        <w:rPr>
          <w:noProof/>
        </w:rPr>
        <w:t>Project 2010, 26</w:t>
      </w:r>
    </w:p>
    <w:p w14:paraId="5D25DA22" w14:textId="77777777" w:rsidR="00822D68" w:rsidRDefault="00822D68">
      <w:pPr>
        <w:pStyle w:val="Index1"/>
        <w:tabs>
          <w:tab w:val="right" w:pos="5030"/>
        </w:tabs>
        <w:rPr>
          <w:noProof/>
        </w:rPr>
      </w:pPr>
      <w:r>
        <w:rPr>
          <w:noProof/>
        </w:rPr>
        <w:t>Project Lite, 26, 65</w:t>
      </w:r>
    </w:p>
    <w:p w14:paraId="102E3EDE" w14:textId="77777777" w:rsidR="00822D68" w:rsidRDefault="00822D68">
      <w:pPr>
        <w:pStyle w:val="Index1"/>
        <w:tabs>
          <w:tab w:val="right" w:pos="5030"/>
        </w:tabs>
        <w:rPr>
          <w:noProof/>
        </w:rPr>
      </w:pPr>
      <w:r>
        <w:rPr>
          <w:noProof/>
        </w:rPr>
        <w:t>Project Online, 26, 65</w:t>
      </w:r>
    </w:p>
    <w:p w14:paraId="592E8F6E" w14:textId="77777777" w:rsidR="00822D68" w:rsidRDefault="00822D68">
      <w:pPr>
        <w:pStyle w:val="Index1"/>
        <w:tabs>
          <w:tab w:val="right" w:pos="5030"/>
        </w:tabs>
        <w:rPr>
          <w:noProof/>
        </w:rPr>
      </w:pPr>
      <w:r>
        <w:rPr>
          <w:noProof/>
        </w:rPr>
        <w:t>Project Online amb el Project Pro for Office 365, 59</w:t>
      </w:r>
    </w:p>
    <w:p w14:paraId="6A41656C" w14:textId="77777777" w:rsidR="00822D68" w:rsidRDefault="00822D68">
      <w:pPr>
        <w:pStyle w:val="Index1"/>
        <w:tabs>
          <w:tab w:val="right" w:pos="5030"/>
        </w:tabs>
        <w:rPr>
          <w:noProof/>
        </w:rPr>
      </w:pPr>
      <w:r>
        <w:rPr>
          <w:noProof/>
        </w:rPr>
        <w:t>Project Online amb el Project Pro for Office 365 basat en SA, 59</w:t>
      </w:r>
    </w:p>
    <w:p w14:paraId="69DCC0BD" w14:textId="77777777" w:rsidR="00822D68" w:rsidRDefault="00822D68">
      <w:pPr>
        <w:pStyle w:val="Index1"/>
        <w:tabs>
          <w:tab w:val="right" w:pos="5030"/>
        </w:tabs>
        <w:rPr>
          <w:noProof/>
        </w:rPr>
      </w:pPr>
      <w:r>
        <w:rPr>
          <w:noProof/>
        </w:rPr>
        <w:t>Project Pro for Office 365, 23, 26, 59</w:t>
      </w:r>
    </w:p>
    <w:p w14:paraId="54DB1110" w14:textId="77777777" w:rsidR="00822D68" w:rsidRDefault="00822D68">
      <w:pPr>
        <w:pStyle w:val="Index1"/>
        <w:tabs>
          <w:tab w:val="right" w:pos="5030"/>
        </w:tabs>
        <w:rPr>
          <w:noProof/>
        </w:rPr>
      </w:pPr>
      <w:r>
        <w:rPr>
          <w:noProof/>
        </w:rPr>
        <w:t>Project Pro for Office 365 basat en SA, 59</w:t>
      </w:r>
    </w:p>
    <w:p w14:paraId="732A7D0F" w14:textId="77777777" w:rsidR="00822D68" w:rsidRDefault="00822D68">
      <w:pPr>
        <w:pStyle w:val="Index1"/>
        <w:tabs>
          <w:tab w:val="right" w:pos="5030"/>
        </w:tabs>
        <w:rPr>
          <w:noProof/>
        </w:rPr>
      </w:pPr>
      <w:r>
        <w:rPr>
          <w:noProof/>
        </w:rPr>
        <w:t>Project Professional, 60, 83</w:t>
      </w:r>
    </w:p>
    <w:p w14:paraId="400C9805" w14:textId="77777777" w:rsidR="00822D68" w:rsidRDefault="00822D68">
      <w:pPr>
        <w:pStyle w:val="Index1"/>
        <w:tabs>
          <w:tab w:val="right" w:pos="5030"/>
        </w:tabs>
        <w:rPr>
          <w:noProof/>
        </w:rPr>
      </w:pPr>
      <w:r>
        <w:rPr>
          <w:noProof/>
        </w:rPr>
        <w:t>Project Professional 2016, 22</w:t>
      </w:r>
    </w:p>
    <w:p w14:paraId="3E30BD20" w14:textId="77777777" w:rsidR="00822D68" w:rsidRDefault="00822D68">
      <w:pPr>
        <w:pStyle w:val="Index1"/>
        <w:tabs>
          <w:tab w:val="right" w:pos="5030"/>
        </w:tabs>
        <w:rPr>
          <w:noProof/>
        </w:rPr>
      </w:pPr>
      <w:r>
        <w:rPr>
          <w:noProof/>
        </w:rPr>
        <w:t>Project Server 2013, 26</w:t>
      </w:r>
    </w:p>
    <w:p w14:paraId="6ED44F23" w14:textId="77777777" w:rsidR="00822D68" w:rsidRDefault="00822D68">
      <w:pPr>
        <w:pStyle w:val="Index1"/>
        <w:tabs>
          <w:tab w:val="right" w:pos="5030"/>
        </w:tabs>
        <w:rPr>
          <w:noProof/>
        </w:rPr>
      </w:pPr>
      <w:r>
        <w:rPr>
          <w:noProof/>
        </w:rPr>
        <w:t>Project Server 2016, 23</w:t>
      </w:r>
    </w:p>
    <w:p w14:paraId="61ECDBBD" w14:textId="77777777" w:rsidR="00822D68" w:rsidRDefault="00822D68">
      <w:pPr>
        <w:pStyle w:val="Index1"/>
        <w:tabs>
          <w:tab w:val="right" w:pos="5030"/>
        </w:tabs>
        <w:rPr>
          <w:noProof/>
        </w:rPr>
      </w:pPr>
      <w:r>
        <w:rPr>
          <w:noProof/>
        </w:rPr>
        <w:t>Project Standard, 76, 83</w:t>
      </w:r>
    </w:p>
    <w:p w14:paraId="56B6BC66" w14:textId="77777777" w:rsidR="00822D68" w:rsidRDefault="00822D68">
      <w:pPr>
        <w:pStyle w:val="Index1"/>
        <w:tabs>
          <w:tab w:val="right" w:pos="5030"/>
        </w:tabs>
        <w:rPr>
          <w:noProof/>
        </w:rPr>
      </w:pPr>
      <w:r>
        <w:rPr>
          <w:noProof/>
        </w:rPr>
        <w:t>Project Standard 2016, 22</w:t>
      </w:r>
    </w:p>
    <w:p w14:paraId="3B666D9F" w14:textId="77777777" w:rsidR="00822D68" w:rsidRDefault="00822D68">
      <w:pPr>
        <w:pStyle w:val="Index1"/>
        <w:tabs>
          <w:tab w:val="right" w:pos="5030"/>
        </w:tabs>
        <w:rPr>
          <w:noProof/>
        </w:rPr>
      </w:pPr>
      <w:r>
        <w:rPr>
          <w:noProof/>
        </w:rPr>
        <w:t>Publicacions Addicionals del Microsoft Social Engagement, 58</w:t>
      </w:r>
    </w:p>
    <w:p w14:paraId="63883B0F" w14:textId="77777777" w:rsidR="00822D68" w:rsidRDefault="00822D68">
      <w:pPr>
        <w:pStyle w:val="Index1"/>
        <w:tabs>
          <w:tab w:val="right" w:pos="5030"/>
        </w:tabs>
        <w:rPr>
          <w:noProof/>
        </w:rPr>
      </w:pPr>
      <w:r>
        <w:rPr>
          <w:noProof/>
        </w:rPr>
        <w:t>Publisher 2016, 22</w:t>
      </w:r>
    </w:p>
    <w:p w14:paraId="7C4EA788" w14:textId="77777777" w:rsidR="00822D68" w:rsidRDefault="00822D68">
      <w:pPr>
        <w:pStyle w:val="Index1"/>
        <w:tabs>
          <w:tab w:val="right" w:pos="5030"/>
        </w:tabs>
        <w:rPr>
          <w:noProof/>
        </w:rPr>
      </w:pPr>
      <w:r>
        <w:rPr>
          <w:noProof/>
        </w:rPr>
        <w:t>Quiosc de l'Exchange Online, 64</w:t>
      </w:r>
    </w:p>
    <w:p w14:paraId="707DFAA0" w14:textId="77777777" w:rsidR="00822D68" w:rsidRDefault="00822D68">
      <w:pPr>
        <w:pStyle w:val="Index1"/>
        <w:tabs>
          <w:tab w:val="right" w:pos="5030"/>
        </w:tabs>
        <w:rPr>
          <w:noProof/>
        </w:rPr>
      </w:pPr>
      <w:r>
        <w:rPr>
          <w:noProof/>
        </w:rPr>
        <w:t>Recuperació de Llocs de l'Azure, 83</w:t>
      </w:r>
    </w:p>
    <w:p w14:paraId="2C04AD75" w14:textId="77777777" w:rsidR="00822D68" w:rsidRDefault="00822D68">
      <w:pPr>
        <w:pStyle w:val="Index1"/>
        <w:tabs>
          <w:tab w:val="right" w:pos="5030"/>
        </w:tabs>
        <w:rPr>
          <w:noProof/>
        </w:rPr>
      </w:pPr>
      <w:r>
        <w:rPr>
          <w:noProof/>
        </w:rPr>
        <w:t>Recuperació de Llocs del Microsoft Azure, 52</w:t>
      </w:r>
    </w:p>
    <w:p w14:paraId="4A7F398B" w14:textId="77777777" w:rsidR="00822D68" w:rsidRDefault="00822D68">
      <w:pPr>
        <w:pStyle w:val="Index1"/>
        <w:tabs>
          <w:tab w:val="right" w:pos="5030"/>
        </w:tabs>
        <w:rPr>
          <w:noProof/>
        </w:rPr>
      </w:pPr>
      <w:r>
        <w:rPr>
          <w:noProof/>
        </w:rPr>
        <w:t>Registres Addicionals del Parature Enterprise, 59</w:t>
      </w:r>
    </w:p>
    <w:p w14:paraId="0DCF73BF" w14:textId="77777777" w:rsidR="00822D68" w:rsidRDefault="00822D68">
      <w:pPr>
        <w:pStyle w:val="Index1"/>
        <w:tabs>
          <w:tab w:val="right" w:pos="5030"/>
        </w:tabs>
        <w:rPr>
          <w:noProof/>
        </w:rPr>
      </w:pPr>
      <w:r>
        <w:rPr>
          <w:noProof/>
        </w:rPr>
        <w:t>Seguiment de Consumidor Per Subscripció Mensual d'Actius, 66</w:t>
      </w:r>
    </w:p>
    <w:p w14:paraId="6A982F97" w14:textId="77777777" w:rsidR="00822D68" w:rsidRDefault="00822D68">
      <w:pPr>
        <w:pStyle w:val="Index1"/>
        <w:tabs>
          <w:tab w:val="right" w:pos="5030"/>
        </w:tabs>
        <w:rPr>
          <w:noProof/>
        </w:rPr>
      </w:pPr>
      <w:r>
        <w:rPr>
          <w:noProof/>
        </w:rPr>
        <w:t>Servei d'Importació per a l'Office 365, 64</w:t>
      </w:r>
    </w:p>
    <w:p w14:paraId="6B669F73" w14:textId="77777777" w:rsidR="00822D68" w:rsidRDefault="00822D68">
      <w:pPr>
        <w:pStyle w:val="Index1"/>
        <w:tabs>
          <w:tab w:val="right" w:pos="5030"/>
        </w:tabs>
        <w:rPr>
          <w:noProof/>
        </w:rPr>
      </w:pPr>
      <w:r>
        <w:rPr>
          <w:noProof/>
        </w:rPr>
        <w:t>Serveis de la Plataforma Microsoft Azure, 84</w:t>
      </w:r>
    </w:p>
    <w:p w14:paraId="5AFFF8AF" w14:textId="77777777" w:rsidR="00822D68" w:rsidRDefault="00822D68">
      <w:pPr>
        <w:pStyle w:val="Index1"/>
        <w:tabs>
          <w:tab w:val="right" w:pos="5030"/>
        </w:tabs>
        <w:rPr>
          <w:noProof/>
        </w:rPr>
      </w:pPr>
      <w:r>
        <w:rPr>
          <w:noProof/>
        </w:rPr>
        <w:t>Serveis de Microsoft Azure, 83</w:t>
      </w:r>
    </w:p>
    <w:p w14:paraId="28F43FCC" w14:textId="77777777" w:rsidR="00822D68" w:rsidRDefault="00822D68">
      <w:pPr>
        <w:pStyle w:val="Index1"/>
        <w:tabs>
          <w:tab w:val="right" w:pos="5030"/>
        </w:tabs>
        <w:rPr>
          <w:noProof/>
        </w:rPr>
      </w:pPr>
      <w:r>
        <w:rPr>
          <w:noProof/>
        </w:rPr>
        <w:t>Serveis del Microsoft Azure, 52, 83</w:t>
      </w:r>
    </w:p>
    <w:p w14:paraId="3D403001" w14:textId="77777777" w:rsidR="00822D68" w:rsidRDefault="00822D68">
      <w:pPr>
        <w:pStyle w:val="Index1"/>
        <w:tabs>
          <w:tab w:val="right" w:pos="5030"/>
        </w:tabs>
        <w:rPr>
          <w:noProof/>
        </w:rPr>
      </w:pPr>
      <w:r>
        <w:rPr>
          <w:noProof/>
        </w:rPr>
        <w:t>SharePoint Online, 76</w:t>
      </w:r>
    </w:p>
    <w:p w14:paraId="627E675C" w14:textId="77777777" w:rsidR="00822D68" w:rsidRDefault="00822D68">
      <w:pPr>
        <w:pStyle w:val="Index1"/>
        <w:tabs>
          <w:tab w:val="right" w:pos="5030"/>
        </w:tabs>
        <w:rPr>
          <w:noProof/>
        </w:rPr>
      </w:pPr>
      <w:r>
        <w:rPr>
          <w:noProof/>
        </w:rPr>
        <w:t>SharePoint Server, 81</w:t>
      </w:r>
    </w:p>
    <w:p w14:paraId="26501BD3" w14:textId="77777777" w:rsidR="00822D68" w:rsidRDefault="00822D68">
      <w:pPr>
        <w:pStyle w:val="Index1"/>
        <w:tabs>
          <w:tab w:val="right" w:pos="5030"/>
        </w:tabs>
        <w:rPr>
          <w:noProof/>
        </w:rPr>
      </w:pPr>
      <w:r>
        <w:rPr>
          <w:noProof/>
        </w:rPr>
        <w:t>SharePoint Server 2010, 27</w:t>
      </w:r>
    </w:p>
    <w:p w14:paraId="6A483A9A" w14:textId="77777777" w:rsidR="00822D68" w:rsidRDefault="00822D68">
      <w:pPr>
        <w:pStyle w:val="Index1"/>
        <w:tabs>
          <w:tab w:val="right" w:pos="5030"/>
        </w:tabs>
        <w:rPr>
          <w:noProof/>
        </w:rPr>
      </w:pPr>
      <w:r>
        <w:rPr>
          <w:noProof/>
        </w:rPr>
        <w:t>SharePoint Server 2013, 27</w:t>
      </w:r>
    </w:p>
    <w:p w14:paraId="6FFD14B0" w14:textId="77777777" w:rsidR="00822D68" w:rsidRDefault="00822D68">
      <w:pPr>
        <w:pStyle w:val="Index1"/>
        <w:tabs>
          <w:tab w:val="right" w:pos="5030"/>
        </w:tabs>
        <w:rPr>
          <w:noProof/>
        </w:rPr>
      </w:pPr>
      <w:r>
        <w:rPr>
          <w:noProof/>
        </w:rPr>
        <w:t>Skype for Business 2016, 22</w:t>
      </w:r>
    </w:p>
    <w:p w14:paraId="5B0F8F9C" w14:textId="77777777" w:rsidR="00822D68" w:rsidRDefault="00822D68">
      <w:pPr>
        <w:pStyle w:val="Index1"/>
        <w:tabs>
          <w:tab w:val="right" w:pos="5030"/>
        </w:tabs>
        <w:rPr>
          <w:noProof/>
        </w:rPr>
      </w:pPr>
      <w:r>
        <w:rPr>
          <w:noProof/>
        </w:rPr>
        <w:t>Skype for Business Server 2015, 28</w:t>
      </w:r>
    </w:p>
    <w:p w14:paraId="7F052E42" w14:textId="77777777" w:rsidR="00822D68" w:rsidRDefault="00822D68">
      <w:pPr>
        <w:pStyle w:val="Index1"/>
        <w:tabs>
          <w:tab w:val="right" w:pos="5030"/>
        </w:tabs>
        <w:rPr>
          <w:noProof/>
        </w:rPr>
      </w:pPr>
      <w:r>
        <w:rPr>
          <w:noProof/>
        </w:rPr>
        <w:t>SQL Server, 33, 34, 35, 38, 81, 82</w:t>
      </w:r>
    </w:p>
    <w:p w14:paraId="04CC8AF9" w14:textId="77777777" w:rsidR="00822D68" w:rsidRDefault="00822D68">
      <w:pPr>
        <w:pStyle w:val="Index1"/>
        <w:tabs>
          <w:tab w:val="right" w:pos="5030"/>
        </w:tabs>
        <w:rPr>
          <w:noProof/>
        </w:rPr>
      </w:pPr>
      <w:r>
        <w:rPr>
          <w:noProof/>
        </w:rPr>
        <w:t>SQL Server 2008 R2, 31</w:t>
      </w:r>
    </w:p>
    <w:p w14:paraId="35FC22A3" w14:textId="77777777" w:rsidR="00822D68" w:rsidRDefault="00822D68">
      <w:pPr>
        <w:pStyle w:val="Index1"/>
        <w:tabs>
          <w:tab w:val="right" w:pos="5030"/>
        </w:tabs>
        <w:rPr>
          <w:noProof/>
        </w:rPr>
      </w:pPr>
      <w:r>
        <w:rPr>
          <w:noProof/>
        </w:rPr>
        <w:t>SQL Server 2012, 31</w:t>
      </w:r>
    </w:p>
    <w:p w14:paraId="24C99930" w14:textId="77777777" w:rsidR="00822D68" w:rsidRDefault="00822D68">
      <w:pPr>
        <w:pStyle w:val="Index1"/>
        <w:tabs>
          <w:tab w:val="right" w:pos="5030"/>
        </w:tabs>
        <w:rPr>
          <w:noProof/>
        </w:rPr>
      </w:pPr>
      <w:r>
        <w:rPr>
          <w:noProof/>
        </w:rPr>
        <w:t>SQL Server 2014 Business Intelligence, 31</w:t>
      </w:r>
    </w:p>
    <w:p w14:paraId="65069556" w14:textId="77777777" w:rsidR="00822D68" w:rsidRDefault="00822D68">
      <w:pPr>
        <w:pStyle w:val="Index1"/>
        <w:tabs>
          <w:tab w:val="right" w:pos="5030"/>
        </w:tabs>
        <w:rPr>
          <w:noProof/>
        </w:rPr>
      </w:pPr>
      <w:r>
        <w:rPr>
          <w:noProof/>
        </w:rPr>
        <w:t>SQL Server 2014 Developer, 31</w:t>
      </w:r>
    </w:p>
    <w:p w14:paraId="489BE859" w14:textId="77777777" w:rsidR="00822D68" w:rsidRDefault="00822D68">
      <w:pPr>
        <w:pStyle w:val="Index1"/>
        <w:tabs>
          <w:tab w:val="right" w:pos="5030"/>
        </w:tabs>
        <w:rPr>
          <w:noProof/>
        </w:rPr>
      </w:pPr>
      <w:r>
        <w:rPr>
          <w:noProof/>
        </w:rPr>
        <w:t>SQL Server 2014 Enterprise, 31</w:t>
      </w:r>
    </w:p>
    <w:p w14:paraId="202D6B96" w14:textId="77777777" w:rsidR="00822D68" w:rsidRDefault="00822D68">
      <w:pPr>
        <w:pStyle w:val="Index1"/>
        <w:tabs>
          <w:tab w:val="right" w:pos="5030"/>
        </w:tabs>
        <w:rPr>
          <w:noProof/>
        </w:rPr>
      </w:pPr>
      <w:r>
        <w:rPr>
          <w:noProof/>
        </w:rPr>
        <w:t>SQL Server 2014 Enterprise Core, 31</w:t>
      </w:r>
    </w:p>
    <w:p w14:paraId="09851763" w14:textId="77777777" w:rsidR="00822D68" w:rsidRDefault="00822D68">
      <w:pPr>
        <w:pStyle w:val="Index1"/>
        <w:tabs>
          <w:tab w:val="right" w:pos="5030"/>
        </w:tabs>
        <w:rPr>
          <w:noProof/>
        </w:rPr>
      </w:pPr>
      <w:r>
        <w:rPr>
          <w:noProof/>
        </w:rPr>
        <w:t>SQL Server 2014 Standard, 31</w:t>
      </w:r>
    </w:p>
    <w:p w14:paraId="51DEE5CA" w14:textId="77777777" w:rsidR="00822D68" w:rsidRDefault="00822D68">
      <w:pPr>
        <w:pStyle w:val="Index1"/>
        <w:tabs>
          <w:tab w:val="right" w:pos="5030"/>
        </w:tabs>
        <w:rPr>
          <w:noProof/>
        </w:rPr>
      </w:pPr>
      <w:r>
        <w:rPr>
          <w:noProof/>
        </w:rPr>
        <w:t>SQL Server 2014 Standard Core, 31</w:t>
      </w:r>
    </w:p>
    <w:p w14:paraId="6F225264" w14:textId="77777777" w:rsidR="00822D68" w:rsidRDefault="00822D68">
      <w:pPr>
        <w:pStyle w:val="Index1"/>
        <w:tabs>
          <w:tab w:val="right" w:pos="5030"/>
        </w:tabs>
        <w:rPr>
          <w:noProof/>
        </w:rPr>
      </w:pPr>
      <w:r>
        <w:rPr>
          <w:noProof/>
        </w:rPr>
        <w:t>SQL Server Business Intelligence, 76, 83</w:t>
      </w:r>
    </w:p>
    <w:p w14:paraId="12BFC8A2" w14:textId="77777777" w:rsidR="00822D68" w:rsidRDefault="00822D68">
      <w:pPr>
        <w:pStyle w:val="Index1"/>
        <w:tabs>
          <w:tab w:val="right" w:pos="5030"/>
        </w:tabs>
        <w:rPr>
          <w:noProof/>
        </w:rPr>
      </w:pPr>
      <w:r>
        <w:rPr>
          <w:noProof/>
        </w:rPr>
        <w:t>SQL Server Data Center, 76</w:t>
      </w:r>
    </w:p>
    <w:p w14:paraId="62809D88" w14:textId="77777777" w:rsidR="00822D68" w:rsidRDefault="00822D68">
      <w:pPr>
        <w:pStyle w:val="Index1"/>
        <w:tabs>
          <w:tab w:val="right" w:pos="5030"/>
        </w:tabs>
        <w:rPr>
          <w:noProof/>
        </w:rPr>
      </w:pPr>
      <w:r>
        <w:rPr>
          <w:noProof/>
        </w:rPr>
        <w:t>SQL Server Enterprise, 76, 83</w:t>
      </w:r>
    </w:p>
    <w:p w14:paraId="7B284A76" w14:textId="77777777" w:rsidR="00822D68" w:rsidRDefault="00822D68">
      <w:pPr>
        <w:pStyle w:val="Index1"/>
        <w:tabs>
          <w:tab w:val="right" w:pos="5030"/>
        </w:tabs>
        <w:rPr>
          <w:noProof/>
        </w:rPr>
      </w:pPr>
      <w:r>
        <w:rPr>
          <w:noProof/>
        </w:rPr>
        <w:t>SQL Server Standard, 76, 83</w:t>
      </w:r>
    </w:p>
    <w:p w14:paraId="53BD8BD3" w14:textId="77777777" w:rsidR="00822D68" w:rsidRDefault="00822D68">
      <w:pPr>
        <w:pStyle w:val="Index1"/>
        <w:tabs>
          <w:tab w:val="right" w:pos="5030"/>
        </w:tabs>
        <w:rPr>
          <w:noProof/>
        </w:rPr>
      </w:pPr>
      <w:r>
        <w:rPr>
          <w:noProof/>
        </w:rPr>
        <w:t>Subscripció al Windows Companion, 42</w:t>
      </w:r>
    </w:p>
    <w:p w14:paraId="29A9FA57" w14:textId="77777777" w:rsidR="00822D68" w:rsidRDefault="00822D68">
      <w:pPr>
        <w:pStyle w:val="Index1"/>
        <w:tabs>
          <w:tab w:val="right" w:pos="5030"/>
        </w:tabs>
        <w:rPr>
          <w:noProof/>
        </w:rPr>
      </w:pPr>
      <w:r>
        <w:rPr>
          <w:noProof/>
        </w:rPr>
        <w:t>Subscripció Mensual amb Quotes de Gestió d'Actius dels Mapes del Bing per a la Plataforma del Windows, 66</w:t>
      </w:r>
    </w:p>
    <w:p w14:paraId="78F5A987" w14:textId="77777777" w:rsidR="00822D68" w:rsidRDefault="00822D68">
      <w:pPr>
        <w:pStyle w:val="Index1"/>
        <w:tabs>
          <w:tab w:val="right" w:pos="5030"/>
        </w:tabs>
        <w:rPr>
          <w:noProof/>
        </w:rPr>
      </w:pPr>
      <w:r>
        <w:rPr>
          <w:noProof/>
        </w:rPr>
        <w:t>Subscripció Mensual amb Quotes dels Mapes del Bing Enterprise, 66</w:t>
      </w:r>
    </w:p>
    <w:p w14:paraId="03759CA7" w14:textId="77777777" w:rsidR="00822D68" w:rsidRDefault="00822D68">
      <w:pPr>
        <w:pStyle w:val="Index1"/>
        <w:tabs>
          <w:tab w:val="right" w:pos="5030"/>
        </w:tabs>
        <w:rPr>
          <w:noProof/>
        </w:rPr>
      </w:pPr>
      <w:r>
        <w:rPr>
          <w:noProof/>
        </w:rPr>
        <w:t>Subscripció Mensual de 100.000 Transaccions d'Ús de Llocs Web Interns dels Mapes del Bing, 66</w:t>
      </w:r>
    </w:p>
    <w:p w14:paraId="520768D7" w14:textId="77777777" w:rsidR="00822D68" w:rsidRDefault="00822D68">
      <w:pPr>
        <w:pStyle w:val="Index1"/>
        <w:tabs>
          <w:tab w:val="right" w:pos="5030"/>
        </w:tabs>
        <w:rPr>
          <w:noProof/>
        </w:rPr>
      </w:pPr>
      <w:r>
        <w:rPr>
          <w:noProof/>
        </w:rPr>
        <w:t>Subscripció Mensual de 100.000 Transaccions d'Ús de Llocs Web Públics dels Mapes del Bing, 66</w:t>
      </w:r>
    </w:p>
    <w:p w14:paraId="014DE676" w14:textId="77777777" w:rsidR="00822D68" w:rsidRDefault="00822D68">
      <w:pPr>
        <w:pStyle w:val="Index1"/>
        <w:tabs>
          <w:tab w:val="right" w:pos="5030"/>
        </w:tabs>
        <w:rPr>
          <w:noProof/>
        </w:rPr>
      </w:pPr>
      <w:r>
        <w:rPr>
          <w:noProof/>
        </w:rPr>
        <w:t>Subscripció Mensual de 250.000 Transaccions (o més) d'Ús de Llocs Web Interns dels Mapes del Bing, 66</w:t>
      </w:r>
    </w:p>
    <w:p w14:paraId="248EF4FE" w14:textId="77777777" w:rsidR="00822D68" w:rsidRDefault="00822D68">
      <w:pPr>
        <w:pStyle w:val="Index1"/>
        <w:tabs>
          <w:tab w:val="right" w:pos="5030"/>
        </w:tabs>
        <w:rPr>
          <w:noProof/>
        </w:rPr>
      </w:pPr>
      <w:r>
        <w:rPr>
          <w:noProof/>
        </w:rPr>
        <w:t>Subscripció Mensual de 250.000 Transaccions (o més) d'Ús de Llocs Web Públics dels Mapes del Bing, 66</w:t>
      </w:r>
    </w:p>
    <w:p w14:paraId="1B5969A0" w14:textId="77777777" w:rsidR="00822D68" w:rsidRDefault="00822D68">
      <w:pPr>
        <w:pStyle w:val="Index1"/>
        <w:tabs>
          <w:tab w:val="right" w:pos="5030"/>
        </w:tabs>
        <w:rPr>
          <w:noProof/>
        </w:rPr>
      </w:pPr>
      <w:r>
        <w:rPr>
          <w:noProof/>
        </w:rPr>
        <w:t>Subscripció Mensual per a 5.000 Usuaris Coneguts dels Mapes del Bing, 66</w:t>
      </w:r>
    </w:p>
    <w:p w14:paraId="5035EAB1" w14:textId="77777777" w:rsidR="00822D68" w:rsidRDefault="00822D68">
      <w:pPr>
        <w:pStyle w:val="Index1"/>
        <w:tabs>
          <w:tab w:val="right" w:pos="5030"/>
        </w:tabs>
        <w:rPr>
          <w:noProof/>
        </w:rPr>
      </w:pPr>
      <w:r>
        <w:rPr>
          <w:noProof/>
        </w:rPr>
        <w:t>Subscripció Mensual per a 5.000 Usuaris Coneguts Light dels Mapes del Bing, 66</w:t>
      </w:r>
    </w:p>
    <w:p w14:paraId="3F79560A" w14:textId="77777777" w:rsidR="00822D68" w:rsidRDefault="00822D68">
      <w:pPr>
        <w:pStyle w:val="Index1"/>
        <w:tabs>
          <w:tab w:val="right" w:pos="5030"/>
        </w:tabs>
        <w:rPr>
          <w:noProof/>
        </w:rPr>
      </w:pPr>
      <w:r>
        <w:rPr>
          <w:noProof/>
        </w:rPr>
        <w:t>Subscripció Mensual Per Usuari Conegut dels Mapes del Bing, 66</w:t>
      </w:r>
    </w:p>
    <w:p w14:paraId="2CE6959A" w14:textId="77777777" w:rsidR="00822D68" w:rsidRDefault="00822D68">
      <w:pPr>
        <w:pStyle w:val="Index1"/>
        <w:tabs>
          <w:tab w:val="right" w:pos="5030"/>
        </w:tabs>
        <w:rPr>
          <w:noProof/>
        </w:rPr>
      </w:pPr>
      <w:r>
        <w:rPr>
          <w:noProof/>
        </w:rPr>
        <w:t>Subscripció Mensual Per Usuari Conegut Light dels Mapes del Bing, 66</w:t>
      </w:r>
    </w:p>
    <w:p w14:paraId="2505F1DD" w14:textId="77777777" w:rsidR="00822D68" w:rsidRDefault="00822D68">
      <w:pPr>
        <w:pStyle w:val="Index1"/>
        <w:tabs>
          <w:tab w:val="right" w:pos="5030"/>
        </w:tabs>
        <w:rPr>
          <w:noProof/>
        </w:rPr>
      </w:pPr>
      <w:r>
        <w:rPr>
          <w:noProof/>
        </w:rPr>
        <w:t>System Center 2012, 33, 82</w:t>
      </w:r>
    </w:p>
    <w:p w14:paraId="701C789C" w14:textId="77777777" w:rsidR="00822D68" w:rsidRDefault="00822D68">
      <w:pPr>
        <w:pStyle w:val="Index1"/>
        <w:tabs>
          <w:tab w:val="right" w:pos="5030"/>
        </w:tabs>
        <w:rPr>
          <w:noProof/>
        </w:rPr>
      </w:pPr>
      <w:r>
        <w:rPr>
          <w:noProof/>
        </w:rPr>
        <w:t>System Center 2012 Client Management Suite, 34</w:t>
      </w:r>
    </w:p>
    <w:p w14:paraId="0F4BE3E6" w14:textId="77777777" w:rsidR="00822D68" w:rsidRDefault="00822D68">
      <w:pPr>
        <w:pStyle w:val="Index1"/>
        <w:tabs>
          <w:tab w:val="right" w:pos="5030"/>
        </w:tabs>
        <w:rPr>
          <w:noProof/>
        </w:rPr>
      </w:pPr>
      <w:r>
        <w:rPr>
          <w:noProof/>
        </w:rPr>
        <w:t>System Center 2012 Configuration Manager, 35</w:t>
      </w:r>
    </w:p>
    <w:p w14:paraId="6D729F55" w14:textId="77777777" w:rsidR="00822D68" w:rsidRDefault="00822D68">
      <w:pPr>
        <w:pStyle w:val="Index1"/>
        <w:tabs>
          <w:tab w:val="right" w:pos="5030"/>
        </w:tabs>
        <w:rPr>
          <w:noProof/>
        </w:rPr>
      </w:pPr>
      <w:r>
        <w:rPr>
          <w:noProof/>
        </w:rPr>
        <w:t>System Center 2012 R2 Client Management Suite, 34</w:t>
      </w:r>
    </w:p>
    <w:p w14:paraId="6157633B" w14:textId="77777777" w:rsidR="00822D68" w:rsidRDefault="00822D68">
      <w:pPr>
        <w:pStyle w:val="Index1"/>
        <w:tabs>
          <w:tab w:val="right" w:pos="5030"/>
        </w:tabs>
        <w:rPr>
          <w:noProof/>
        </w:rPr>
      </w:pPr>
      <w:r>
        <w:rPr>
          <w:noProof/>
        </w:rPr>
        <w:t>System Center 2012 R2 Endpoint Protection, 68</w:t>
      </w:r>
    </w:p>
    <w:p w14:paraId="7086C93D" w14:textId="77777777" w:rsidR="00822D68" w:rsidRDefault="00822D68">
      <w:pPr>
        <w:pStyle w:val="Index1"/>
        <w:tabs>
          <w:tab w:val="right" w:pos="5030"/>
        </w:tabs>
        <w:rPr>
          <w:noProof/>
        </w:rPr>
      </w:pPr>
      <w:r>
        <w:rPr>
          <w:noProof/>
        </w:rPr>
        <w:t>System Center Configuration Manager Server 2007 R2, 35</w:t>
      </w:r>
    </w:p>
    <w:p w14:paraId="7DE31E32" w14:textId="77777777" w:rsidR="00822D68" w:rsidRDefault="00822D68">
      <w:pPr>
        <w:pStyle w:val="Index1"/>
        <w:tabs>
          <w:tab w:val="right" w:pos="5030"/>
        </w:tabs>
        <w:rPr>
          <w:noProof/>
        </w:rPr>
      </w:pPr>
      <w:r>
        <w:rPr>
          <w:noProof/>
        </w:rPr>
        <w:t>System Center Data Protection Manager 2010, 35</w:t>
      </w:r>
    </w:p>
    <w:p w14:paraId="0D0A59E1" w14:textId="77777777" w:rsidR="00822D68" w:rsidRDefault="00822D68">
      <w:pPr>
        <w:pStyle w:val="Index1"/>
        <w:tabs>
          <w:tab w:val="right" w:pos="5030"/>
        </w:tabs>
        <w:rPr>
          <w:noProof/>
        </w:rPr>
      </w:pPr>
      <w:r>
        <w:rPr>
          <w:noProof/>
        </w:rPr>
        <w:t>System Center Datacenter, 17, 81, 83</w:t>
      </w:r>
    </w:p>
    <w:p w14:paraId="6126CE00" w14:textId="77777777" w:rsidR="00822D68" w:rsidRDefault="00822D68">
      <w:pPr>
        <w:pStyle w:val="Index1"/>
        <w:tabs>
          <w:tab w:val="right" w:pos="5030"/>
        </w:tabs>
        <w:rPr>
          <w:noProof/>
        </w:rPr>
      </w:pPr>
      <w:r>
        <w:rPr>
          <w:noProof/>
        </w:rPr>
        <w:t>System Center Global Service Monitor, 34</w:t>
      </w:r>
    </w:p>
    <w:p w14:paraId="28B9B7DC" w14:textId="77777777" w:rsidR="00822D68" w:rsidRDefault="00822D68">
      <w:pPr>
        <w:pStyle w:val="Index1"/>
        <w:tabs>
          <w:tab w:val="right" w:pos="5030"/>
        </w:tabs>
        <w:rPr>
          <w:noProof/>
        </w:rPr>
      </w:pPr>
      <w:r>
        <w:rPr>
          <w:noProof/>
        </w:rPr>
        <w:t>System Center Operation Manager 2007 R2, 35</w:t>
      </w:r>
    </w:p>
    <w:p w14:paraId="77CF2EF0" w14:textId="77777777" w:rsidR="00822D68" w:rsidRDefault="00822D68">
      <w:pPr>
        <w:pStyle w:val="Index1"/>
        <w:tabs>
          <w:tab w:val="right" w:pos="5030"/>
        </w:tabs>
        <w:rPr>
          <w:noProof/>
        </w:rPr>
      </w:pPr>
      <w:r>
        <w:rPr>
          <w:noProof/>
        </w:rPr>
        <w:t>System Center Server Management Suite, 36</w:t>
      </w:r>
    </w:p>
    <w:p w14:paraId="624899FB" w14:textId="77777777" w:rsidR="00822D68" w:rsidRDefault="00822D68">
      <w:pPr>
        <w:pStyle w:val="Index1"/>
        <w:tabs>
          <w:tab w:val="right" w:pos="5030"/>
        </w:tabs>
        <w:rPr>
          <w:noProof/>
        </w:rPr>
      </w:pPr>
      <w:r>
        <w:rPr>
          <w:noProof/>
        </w:rPr>
        <w:t>System Center Service Manager 2010, 36</w:t>
      </w:r>
    </w:p>
    <w:p w14:paraId="16482880" w14:textId="77777777" w:rsidR="00822D68" w:rsidRDefault="00822D68">
      <w:pPr>
        <w:pStyle w:val="Index1"/>
        <w:tabs>
          <w:tab w:val="right" w:pos="5030"/>
        </w:tabs>
        <w:rPr>
          <w:noProof/>
        </w:rPr>
      </w:pPr>
      <w:r>
        <w:rPr>
          <w:noProof/>
        </w:rPr>
        <w:t>System Center Standard, 17, 81, 83</w:t>
      </w:r>
    </w:p>
    <w:p w14:paraId="694662B5" w14:textId="77777777" w:rsidR="00822D68" w:rsidRDefault="00822D68">
      <w:pPr>
        <w:pStyle w:val="Index1"/>
        <w:tabs>
          <w:tab w:val="right" w:pos="5030"/>
        </w:tabs>
        <w:rPr>
          <w:noProof/>
        </w:rPr>
      </w:pPr>
      <w:r>
        <w:rPr>
          <w:noProof/>
        </w:rPr>
        <w:t>Ús Comercial de l'Office Home &amp; Student 2013 RT, 22</w:t>
      </w:r>
    </w:p>
    <w:p w14:paraId="4C459A09" w14:textId="77777777" w:rsidR="00822D68" w:rsidRDefault="00822D68">
      <w:pPr>
        <w:pStyle w:val="Index1"/>
        <w:tabs>
          <w:tab w:val="right" w:pos="5030"/>
        </w:tabs>
        <w:rPr>
          <w:noProof/>
        </w:rPr>
      </w:pPr>
      <w:r>
        <w:rPr>
          <w:noProof/>
        </w:rPr>
        <w:t>Vals per a Exàmens MCP 1 del Microsoft Learning, 67</w:t>
      </w:r>
    </w:p>
    <w:p w14:paraId="253334C5" w14:textId="77777777" w:rsidR="00822D68" w:rsidRDefault="00822D68">
      <w:pPr>
        <w:pStyle w:val="Index1"/>
        <w:tabs>
          <w:tab w:val="right" w:pos="5030"/>
        </w:tabs>
        <w:rPr>
          <w:noProof/>
        </w:rPr>
      </w:pPr>
      <w:r>
        <w:rPr>
          <w:noProof/>
        </w:rPr>
        <w:t>Vals per a Exàmens MCP 30 del Microsoft Learning, 67</w:t>
      </w:r>
    </w:p>
    <w:p w14:paraId="387C39D1" w14:textId="77777777" w:rsidR="00822D68" w:rsidRDefault="00822D68">
      <w:pPr>
        <w:pStyle w:val="Index1"/>
        <w:tabs>
          <w:tab w:val="right" w:pos="5030"/>
        </w:tabs>
        <w:rPr>
          <w:noProof/>
        </w:rPr>
      </w:pPr>
      <w:r>
        <w:rPr>
          <w:noProof/>
        </w:rPr>
        <w:t>VDI, 36</w:t>
      </w:r>
    </w:p>
    <w:p w14:paraId="10C2CF03" w14:textId="77777777" w:rsidR="00822D68" w:rsidRDefault="00822D68">
      <w:pPr>
        <w:pStyle w:val="Index1"/>
        <w:tabs>
          <w:tab w:val="right" w:pos="5030"/>
        </w:tabs>
        <w:rPr>
          <w:noProof/>
        </w:rPr>
      </w:pPr>
      <w:r>
        <w:rPr>
          <w:noProof/>
        </w:rPr>
        <w:t>Visio 2016 Professional, 22</w:t>
      </w:r>
    </w:p>
    <w:p w14:paraId="1C8C4F87" w14:textId="77777777" w:rsidR="00822D68" w:rsidRDefault="00822D68">
      <w:pPr>
        <w:pStyle w:val="Index1"/>
        <w:tabs>
          <w:tab w:val="right" w:pos="5030"/>
        </w:tabs>
        <w:rPr>
          <w:noProof/>
        </w:rPr>
      </w:pPr>
      <w:r>
        <w:rPr>
          <w:noProof/>
        </w:rPr>
        <w:t>Visio 2016 Standard, 22</w:t>
      </w:r>
    </w:p>
    <w:p w14:paraId="4DD3B2AD" w14:textId="77777777" w:rsidR="00822D68" w:rsidRDefault="00822D68">
      <w:pPr>
        <w:pStyle w:val="Index1"/>
        <w:tabs>
          <w:tab w:val="right" w:pos="5030"/>
        </w:tabs>
        <w:rPr>
          <w:noProof/>
        </w:rPr>
      </w:pPr>
      <w:r>
        <w:rPr>
          <w:noProof/>
        </w:rPr>
        <w:t>Visio Pro for Office 365, 23, 59</w:t>
      </w:r>
    </w:p>
    <w:p w14:paraId="4D7A7F5F" w14:textId="77777777" w:rsidR="00822D68" w:rsidRDefault="00822D68">
      <w:pPr>
        <w:pStyle w:val="Index1"/>
        <w:tabs>
          <w:tab w:val="right" w:pos="5030"/>
        </w:tabs>
        <w:rPr>
          <w:noProof/>
        </w:rPr>
      </w:pPr>
      <w:r>
        <w:rPr>
          <w:noProof/>
        </w:rPr>
        <w:t>Visio Pro for Office 365 basat en SA, 59</w:t>
      </w:r>
    </w:p>
    <w:p w14:paraId="6F754842" w14:textId="77777777" w:rsidR="00822D68" w:rsidRDefault="00822D68">
      <w:pPr>
        <w:pStyle w:val="Index1"/>
        <w:tabs>
          <w:tab w:val="right" w:pos="5030"/>
        </w:tabs>
        <w:rPr>
          <w:noProof/>
        </w:rPr>
      </w:pPr>
      <w:r>
        <w:rPr>
          <w:noProof/>
        </w:rPr>
        <w:t>Visio Professional, 60, 83</w:t>
      </w:r>
    </w:p>
    <w:p w14:paraId="016209A3" w14:textId="77777777" w:rsidR="00822D68" w:rsidRDefault="00822D68">
      <w:pPr>
        <w:pStyle w:val="Index1"/>
        <w:tabs>
          <w:tab w:val="right" w:pos="5030"/>
        </w:tabs>
        <w:rPr>
          <w:noProof/>
        </w:rPr>
      </w:pPr>
      <w:r>
        <w:rPr>
          <w:noProof/>
        </w:rPr>
        <w:t>Visio Standard, 76, 83</w:t>
      </w:r>
    </w:p>
    <w:p w14:paraId="291856DB" w14:textId="77777777" w:rsidR="00822D68" w:rsidRDefault="00822D68">
      <w:pPr>
        <w:pStyle w:val="Index1"/>
        <w:tabs>
          <w:tab w:val="right" w:pos="5030"/>
        </w:tabs>
        <w:rPr>
          <w:noProof/>
        </w:rPr>
      </w:pPr>
      <w:r>
        <w:rPr>
          <w:noProof/>
        </w:rPr>
        <w:t>Visual Studio 2013, 36</w:t>
      </w:r>
    </w:p>
    <w:p w14:paraId="25C8E295" w14:textId="77777777" w:rsidR="00822D68" w:rsidRDefault="00822D68">
      <w:pPr>
        <w:pStyle w:val="Index1"/>
        <w:tabs>
          <w:tab w:val="right" w:pos="5030"/>
        </w:tabs>
        <w:rPr>
          <w:noProof/>
        </w:rPr>
      </w:pPr>
      <w:r>
        <w:rPr>
          <w:noProof/>
        </w:rPr>
        <w:t>Visual Studio Enterprise 2015 amb MSDN, 36</w:t>
      </w:r>
    </w:p>
    <w:p w14:paraId="26A93700" w14:textId="77777777" w:rsidR="00822D68" w:rsidRDefault="00822D68">
      <w:pPr>
        <w:pStyle w:val="Index1"/>
        <w:tabs>
          <w:tab w:val="right" w:pos="5030"/>
        </w:tabs>
        <w:rPr>
          <w:noProof/>
        </w:rPr>
      </w:pPr>
      <w:r>
        <w:rPr>
          <w:noProof/>
        </w:rPr>
        <w:t>Visual Studio Enterprise amb MSDN, 76, 83</w:t>
      </w:r>
    </w:p>
    <w:p w14:paraId="44AFB40F" w14:textId="77777777" w:rsidR="00822D68" w:rsidRDefault="00822D68">
      <w:pPr>
        <w:pStyle w:val="Index1"/>
        <w:tabs>
          <w:tab w:val="right" w:pos="5030"/>
        </w:tabs>
        <w:rPr>
          <w:noProof/>
        </w:rPr>
      </w:pPr>
      <w:r>
        <w:rPr>
          <w:noProof/>
        </w:rPr>
        <w:t>Visual Studio Professional 2015, 36</w:t>
      </w:r>
    </w:p>
    <w:p w14:paraId="239B765C" w14:textId="77777777" w:rsidR="00822D68" w:rsidRDefault="00822D68">
      <w:pPr>
        <w:pStyle w:val="Index1"/>
        <w:tabs>
          <w:tab w:val="right" w:pos="5030"/>
        </w:tabs>
        <w:rPr>
          <w:noProof/>
        </w:rPr>
      </w:pPr>
      <w:r>
        <w:rPr>
          <w:noProof/>
        </w:rPr>
        <w:t>Visual Studio Professional 2015 amb MSDN, 36</w:t>
      </w:r>
    </w:p>
    <w:p w14:paraId="1E186D8F" w14:textId="77777777" w:rsidR="00822D68" w:rsidRDefault="00822D68">
      <w:pPr>
        <w:pStyle w:val="Index1"/>
        <w:tabs>
          <w:tab w:val="right" w:pos="5030"/>
        </w:tabs>
        <w:rPr>
          <w:noProof/>
        </w:rPr>
      </w:pPr>
      <w:r>
        <w:rPr>
          <w:noProof/>
        </w:rPr>
        <w:t>Visual Studio Professional amb MSDN, 76, 83</w:t>
      </w:r>
    </w:p>
    <w:p w14:paraId="2A2FBB07" w14:textId="77777777" w:rsidR="00822D68" w:rsidRDefault="00822D68">
      <w:pPr>
        <w:pStyle w:val="Index1"/>
        <w:tabs>
          <w:tab w:val="right" w:pos="5030"/>
        </w:tabs>
        <w:rPr>
          <w:noProof/>
        </w:rPr>
      </w:pPr>
      <w:r>
        <w:rPr>
          <w:noProof/>
        </w:rPr>
        <w:t>Visual Studio Team Foundation Server 2015 amb tecnologia de l'SQL Server 2014, 38</w:t>
      </w:r>
    </w:p>
    <w:p w14:paraId="0426B83D" w14:textId="77777777" w:rsidR="00822D68" w:rsidRDefault="00822D68">
      <w:pPr>
        <w:pStyle w:val="Index1"/>
        <w:tabs>
          <w:tab w:val="right" w:pos="5030"/>
        </w:tabs>
        <w:rPr>
          <w:noProof/>
        </w:rPr>
      </w:pPr>
      <w:r>
        <w:rPr>
          <w:noProof/>
        </w:rPr>
        <w:t>Visual Studio Test Professional 2015 amb MSDN, 36</w:t>
      </w:r>
    </w:p>
    <w:p w14:paraId="5C76B494" w14:textId="77777777" w:rsidR="00822D68" w:rsidRDefault="00822D68">
      <w:pPr>
        <w:pStyle w:val="Index1"/>
        <w:tabs>
          <w:tab w:val="right" w:pos="5030"/>
        </w:tabs>
        <w:rPr>
          <w:noProof/>
        </w:rPr>
      </w:pPr>
      <w:r>
        <w:rPr>
          <w:noProof/>
        </w:rPr>
        <w:t>Visual Studio Test Professional amb MSDN, 76, 83</w:t>
      </w:r>
    </w:p>
    <w:p w14:paraId="50FA895A" w14:textId="77777777" w:rsidR="00822D68" w:rsidRDefault="00822D68">
      <w:pPr>
        <w:pStyle w:val="Index1"/>
        <w:tabs>
          <w:tab w:val="right" w:pos="5030"/>
        </w:tabs>
        <w:rPr>
          <w:noProof/>
        </w:rPr>
      </w:pPr>
      <w:r>
        <w:rPr>
          <w:noProof/>
        </w:rPr>
        <w:t>Visualitzacions de Pàgina Addicionals del Parature Enterprise, 59</w:t>
      </w:r>
    </w:p>
    <w:p w14:paraId="367417A4" w14:textId="77777777" w:rsidR="00822D68" w:rsidRDefault="00822D68">
      <w:pPr>
        <w:pStyle w:val="Index1"/>
        <w:tabs>
          <w:tab w:val="right" w:pos="5030"/>
        </w:tabs>
        <w:rPr>
          <w:noProof/>
        </w:rPr>
      </w:pPr>
      <w:r>
        <w:rPr>
          <w:noProof/>
        </w:rPr>
        <w:t>Windows 10, 30</w:t>
      </w:r>
    </w:p>
    <w:p w14:paraId="1EBBAF2B" w14:textId="77777777" w:rsidR="00822D68" w:rsidRDefault="00822D68">
      <w:pPr>
        <w:pStyle w:val="Index1"/>
        <w:tabs>
          <w:tab w:val="right" w:pos="5030"/>
        </w:tabs>
        <w:rPr>
          <w:noProof/>
        </w:rPr>
      </w:pPr>
      <w:r>
        <w:rPr>
          <w:noProof/>
        </w:rPr>
        <w:t>Windows 10, 30</w:t>
      </w:r>
    </w:p>
    <w:p w14:paraId="213BCE21" w14:textId="77777777" w:rsidR="00822D68" w:rsidRDefault="00822D68">
      <w:pPr>
        <w:pStyle w:val="Index1"/>
        <w:tabs>
          <w:tab w:val="right" w:pos="5030"/>
        </w:tabs>
        <w:rPr>
          <w:noProof/>
        </w:rPr>
      </w:pPr>
      <w:r>
        <w:rPr>
          <w:noProof/>
        </w:rPr>
        <w:t>Windows 10 Enterprise Software Assurance Per Usuari (SL), 39</w:t>
      </w:r>
    </w:p>
    <w:p w14:paraId="0E5F82BC" w14:textId="77777777" w:rsidR="00822D68" w:rsidRDefault="00822D68">
      <w:pPr>
        <w:pStyle w:val="Index1"/>
        <w:tabs>
          <w:tab w:val="right" w:pos="5030"/>
        </w:tabs>
        <w:rPr>
          <w:noProof/>
        </w:rPr>
      </w:pPr>
      <w:r>
        <w:rPr>
          <w:noProof/>
        </w:rPr>
        <w:t>Windows 10 Enterprise Software Assurance Per Usuari basat en SA, 39</w:t>
      </w:r>
    </w:p>
    <w:p w14:paraId="0127295D" w14:textId="77777777" w:rsidR="00822D68" w:rsidRDefault="00822D68">
      <w:pPr>
        <w:pStyle w:val="Index1"/>
        <w:tabs>
          <w:tab w:val="right" w:pos="5030"/>
        </w:tabs>
        <w:rPr>
          <w:noProof/>
        </w:rPr>
      </w:pPr>
      <w:r>
        <w:rPr>
          <w:noProof/>
        </w:rPr>
        <w:t>Windows 10 IoT Enterprise, 40</w:t>
      </w:r>
    </w:p>
    <w:p w14:paraId="566A77B3" w14:textId="77777777" w:rsidR="00822D68" w:rsidRDefault="00822D68">
      <w:pPr>
        <w:pStyle w:val="Index1"/>
        <w:tabs>
          <w:tab w:val="right" w:pos="5030"/>
        </w:tabs>
        <w:rPr>
          <w:noProof/>
        </w:rPr>
      </w:pPr>
      <w:r>
        <w:rPr>
          <w:noProof/>
        </w:rPr>
        <w:t>Windows 2000 Professional for Embedded Systems, 40</w:t>
      </w:r>
    </w:p>
    <w:p w14:paraId="4D7F0098" w14:textId="77777777" w:rsidR="00822D68" w:rsidRDefault="00822D68">
      <w:pPr>
        <w:pStyle w:val="Index1"/>
        <w:tabs>
          <w:tab w:val="right" w:pos="5030"/>
        </w:tabs>
        <w:rPr>
          <w:noProof/>
        </w:rPr>
      </w:pPr>
      <w:r>
        <w:rPr>
          <w:noProof/>
        </w:rPr>
        <w:t>Windows 7, 30, 40</w:t>
      </w:r>
    </w:p>
    <w:p w14:paraId="1C46A21C" w14:textId="77777777" w:rsidR="00822D68" w:rsidRDefault="00822D68">
      <w:pPr>
        <w:pStyle w:val="Index1"/>
        <w:tabs>
          <w:tab w:val="right" w:pos="5030"/>
        </w:tabs>
        <w:rPr>
          <w:noProof/>
        </w:rPr>
      </w:pPr>
      <w:r>
        <w:rPr>
          <w:noProof/>
        </w:rPr>
        <w:t>Windows 7 Professional for Embedded Systems, 40</w:t>
      </w:r>
    </w:p>
    <w:p w14:paraId="5CC5CC4F" w14:textId="77777777" w:rsidR="00822D68" w:rsidRDefault="00822D68">
      <w:pPr>
        <w:pStyle w:val="Index1"/>
        <w:tabs>
          <w:tab w:val="right" w:pos="5030"/>
        </w:tabs>
        <w:rPr>
          <w:noProof/>
        </w:rPr>
      </w:pPr>
      <w:r>
        <w:rPr>
          <w:noProof/>
        </w:rPr>
        <w:t>Windows 7 Ultimate for Embedded Systems, 40</w:t>
      </w:r>
    </w:p>
    <w:p w14:paraId="2B3BDF1F" w14:textId="77777777" w:rsidR="00822D68" w:rsidRDefault="00822D68">
      <w:pPr>
        <w:pStyle w:val="Index1"/>
        <w:tabs>
          <w:tab w:val="right" w:pos="5030"/>
        </w:tabs>
        <w:rPr>
          <w:noProof/>
        </w:rPr>
      </w:pPr>
      <w:r>
        <w:rPr>
          <w:noProof/>
        </w:rPr>
        <w:t>Windows 8, 30</w:t>
      </w:r>
    </w:p>
    <w:p w14:paraId="32EB7BBC" w14:textId="77777777" w:rsidR="00822D68" w:rsidRDefault="00822D68">
      <w:pPr>
        <w:pStyle w:val="Index1"/>
        <w:tabs>
          <w:tab w:val="right" w:pos="5030"/>
        </w:tabs>
        <w:rPr>
          <w:noProof/>
        </w:rPr>
      </w:pPr>
      <w:r>
        <w:rPr>
          <w:noProof/>
        </w:rPr>
        <w:t>Windows 8.1, 30, 39</w:t>
      </w:r>
    </w:p>
    <w:p w14:paraId="0EF69C1D" w14:textId="77777777" w:rsidR="00822D68" w:rsidRDefault="00822D68">
      <w:pPr>
        <w:pStyle w:val="Index1"/>
        <w:tabs>
          <w:tab w:val="right" w:pos="5030"/>
        </w:tabs>
        <w:rPr>
          <w:noProof/>
        </w:rPr>
      </w:pPr>
      <w:r>
        <w:rPr>
          <w:noProof/>
        </w:rPr>
        <w:t>Windows 8.1 Enterprise Upgrade i SA Per Usuari (basat en SA), 56</w:t>
      </w:r>
    </w:p>
    <w:p w14:paraId="25CFBC95" w14:textId="77777777" w:rsidR="00822D68" w:rsidRDefault="00822D68">
      <w:pPr>
        <w:pStyle w:val="Index1"/>
        <w:tabs>
          <w:tab w:val="right" w:pos="5030"/>
        </w:tabs>
        <w:rPr>
          <w:noProof/>
        </w:rPr>
      </w:pPr>
      <w:r>
        <w:rPr>
          <w:noProof/>
        </w:rPr>
        <w:t>Windows Embedded 2009, 40</w:t>
      </w:r>
    </w:p>
    <w:p w14:paraId="2D8274E0" w14:textId="77777777" w:rsidR="00822D68" w:rsidRDefault="00822D68">
      <w:pPr>
        <w:pStyle w:val="Index1"/>
        <w:tabs>
          <w:tab w:val="right" w:pos="5030"/>
        </w:tabs>
        <w:rPr>
          <w:noProof/>
        </w:rPr>
      </w:pPr>
      <w:r>
        <w:rPr>
          <w:noProof/>
        </w:rPr>
        <w:t>Windows Embedded 8 i 8.1 Industry Retail, 40</w:t>
      </w:r>
    </w:p>
    <w:p w14:paraId="00CA7990" w14:textId="77777777" w:rsidR="00822D68" w:rsidRDefault="00822D68">
      <w:pPr>
        <w:pStyle w:val="Index1"/>
        <w:tabs>
          <w:tab w:val="right" w:pos="5030"/>
        </w:tabs>
        <w:rPr>
          <w:noProof/>
        </w:rPr>
      </w:pPr>
      <w:r>
        <w:rPr>
          <w:noProof/>
        </w:rPr>
        <w:t>Windows Embedded 8 Standard, 40</w:t>
      </w:r>
    </w:p>
    <w:p w14:paraId="72A64806" w14:textId="77777777" w:rsidR="00822D68" w:rsidRDefault="00822D68">
      <w:pPr>
        <w:pStyle w:val="Index1"/>
        <w:tabs>
          <w:tab w:val="right" w:pos="5030"/>
        </w:tabs>
        <w:rPr>
          <w:noProof/>
        </w:rPr>
      </w:pPr>
      <w:r>
        <w:rPr>
          <w:noProof/>
        </w:rPr>
        <w:t>Windows Embedded 8 Standard Enterprise Kit (Paquet de 100), 39</w:t>
      </w:r>
    </w:p>
    <w:p w14:paraId="70260FA8" w14:textId="77777777" w:rsidR="00822D68" w:rsidRDefault="00822D68">
      <w:pPr>
        <w:pStyle w:val="Index1"/>
        <w:tabs>
          <w:tab w:val="right" w:pos="5030"/>
        </w:tabs>
        <w:rPr>
          <w:noProof/>
        </w:rPr>
      </w:pPr>
      <w:r>
        <w:rPr>
          <w:noProof/>
        </w:rPr>
        <w:t>Windows Embedded 8.1 Industry, 39</w:t>
      </w:r>
    </w:p>
    <w:p w14:paraId="7F33809C" w14:textId="77777777" w:rsidR="00822D68" w:rsidRDefault="00822D68">
      <w:pPr>
        <w:pStyle w:val="Index1"/>
        <w:tabs>
          <w:tab w:val="right" w:pos="5030"/>
        </w:tabs>
        <w:rPr>
          <w:noProof/>
        </w:rPr>
      </w:pPr>
      <w:r>
        <w:rPr>
          <w:noProof/>
        </w:rPr>
        <w:t>Windows Embedded 8/8.1 Industry Pro, 40</w:t>
      </w:r>
    </w:p>
    <w:p w14:paraId="75D9E61E" w14:textId="77777777" w:rsidR="00822D68" w:rsidRDefault="00822D68">
      <w:pPr>
        <w:pStyle w:val="Index1"/>
        <w:tabs>
          <w:tab w:val="right" w:pos="5030"/>
        </w:tabs>
        <w:rPr>
          <w:noProof/>
        </w:rPr>
      </w:pPr>
      <w:r>
        <w:rPr>
          <w:noProof/>
        </w:rPr>
        <w:t>Windows Embedded 8/8.1 Pro, 40</w:t>
      </w:r>
    </w:p>
    <w:p w14:paraId="435DFA12" w14:textId="77777777" w:rsidR="00822D68" w:rsidRDefault="00822D68">
      <w:pPr>
        <w:pStyle w:val="Index1"/>
        <w:tabs>
          <w:tab w:val="right" w:pos="5030"/>
        </w:tabs>
        <w:rPr>
          <w:noProof/>
        </w:rPr>
      </w:pPr>
      <w:r>
        <w:rPr>
          <w:noProof/>
        </w:rPr>
        <w:t>Windows Embedded for Point of Service, 40</w:t>
      </w:r>
    </w:p>
    <w:p w14:paraId="074F510B" w14:textId="77777777" w:rsidR="00822D68" w:rsidRDefault="00822D68">
      <w:pPr>
        <w:pStyle w:val="Index1"/>
        <w:tabs>
          <w:tab w:val="right" w:pos="5030"/>
        </w:tabs>
        <w:rPr>
          <w:noProof/>
        </w:rPr>
      </w:pPr>
      <w:r>
        <w:rPr>
          <w:noProof/>
        </w:rPr>
        <w:t>Windows Embedded POSReady 2009, 40</w:t>
      </w:r>
    </w:p>
    <w:p w14:paraId="08E4D7EF" w14:textId="77777777" w:rsidR="00822D68" w:rsidRDefault="00822D68">
      <w:pPr>
        <w:pStyle w:val="Index1"/>
        <w:tabs>
          <w:tab w:val="right" w:pos="5030"/>
        </w:tabs>
        <w:rPr>
          <w:noProof/>
        </w:rPr>
      </w:pPr>
      <w:r>
        <w:rPr>
          <w:noProof/>
        </w:rPr>
        <w:t>Windows Embedded POSReady 7, 40</w:t>
      </w:r>
    </w:p>
    <w:p w14:paraId="4E3CA37F" w14:textId="77777777" w:rsidR="00822D68" w:rsidRDefault="00822D68">
      <w:pPr>
        <w:pStyle w:val="Index1"/>
        <w:tabs>
          <w:tab w:val="right" w:pos="5030"/>
        </w:tabs>
        <w:rPr>
          <w:noProof/>
        </w:rPr>
      </w:pPr>
      <w:r>
        <w:rPr>
          <w:noProof/>
        </w:rPr>
        <w:t>Windows Embedded POSReady 7 Pro, 40</w:t>
      </w:r>
    </w:p>
    <w:p w14:paraId="07591768" w14:textId="77777777" w:rsidR="00822D68" w:rsidRDefault="00822D68">
      <w:pPr>
        <w:pStyle w:val="Index1"/>
        <w:tabs>
          <w:tab w:val="right" w:pos="5030"/>
        </w:tabs>
        <w:rPr>
          <w:noProof/>
        </w:rPr>
      </w:pPr>
      <w:r>
        <w:rPr>
          <w:noProof/>
        </w:rPr>
        <w:t>Windows Embedded Standard 7, 40</w:t>
      </w:r>
    </w:p>
    <w:p w14:paraId="7FE3A334" w14:textId="77777777" w:rsidR="00822D68" w:rsidRDefault="00822D68">
      <w:pPr>
        <w:pStyle w:val="Index1"/>
        <w:tabs>
          <w:tab w:val="right" w:pos="5030"/>
        </w:tabs>
        <w:rPr>
          <w:noProof/>
        </w:rPr>
      </w:pPr>
      <w:r>
        <w:rPr>
          <w:noProof/>
        </w:rPr>
        <w:t>Windows HPC Server, 48</w:t>
      </w:r>
    </w:p>
    <w:p w14:paraId="5AF90B75" w14:textId="77777777" w:rsidR="00822D68" w:rsidRDefault="00822D68">
      <w:pPr>
        <w:pStyle w:val="Index1"/>
        <w:tabs>
          <w:tab w:val="right" w:pos="5030"/>
        </w:tabs>
        <w:rPr>
          <w:noProof/>
        </w:rPr>
      </w:pPr>
      <w:r>
        <w:rPr>
          <w:noProof/>
        </w:rPr>
        <w:t>Windows MultiPoint Server 2011, 45</w:t>
      </w:r>
    </w:p>
    <w:p w14:paraId="1F39743A" w14:textId="77777777" w:rsidR="00822D68" w:rsidRDefault="00822D68">
      <w:pPr>
        <w:pStyle w:val="Index1"/>
        <w:tabs>
          <w:tab w:val="right" w:pos="5030"/>
        </w:tabs>
        <w:rPr>
          <w:noProof/>
        </w:rPr>
      </w:pPr>
      <w:r>
        <w:rPr>
          <w:noProof/>
        </w:rPr>
        <w:t>Windows MultiPoint Server 2012 Premium, 45</w:t>
      </w:r>
    </w:p>
    <w:p w14:paraId="7A2C9E0C" w14:textId="77777777" w:rsidR="00822D68" w:rsidRDefault="00822D68">
      <w:pPr>
        <w:pStyle w:val="Index1"/>
        <w:tabs>
          <w:tab w:val="right" w:pos="5030"/>
        </w:tabs>
        <w:rPr>
          <w:noProof/>
        </w:rPr>
      </w:pPr>
      <w:r>
        <w:rPr>
          <w:noProof/>
        </w:rPr>
        <w:t>Windows MultiPoint Server 2012 Standard, 45</w:t>
      </w:r>
    </w:p>
    <w:p w14:paraId="1CB82F6B" w14:textId="77777777" w:rsidR="00822D68" w:rsidRDefault="00822D68">
      <w:pPr>
        <w:pStyle w:val="Index1"/>
        <w:tabs>
          <w:tab w:val="right" w:pos="5030"/>
        </w:tabs>
        <w:rPr>
          <w:noProof/>
        </w:rPr>
      </w:pPr>
      <w:r>
        <w:rPr>
          <w:noProof/>
        </w:rPr>
        <w:t>Windows SA per Usuari, 56</w:t>
      </w:r>
    </w:p>
    <w:p w14:paraId="60FFD57D" w14:textId="77777777" w:rsidR="00822D68" w:rsidRDefault="00822D68">
      <w:pPr>
        <w:pStyle w:val="Index1"/>
        <w:tabs>
          <w:tab w:val="right" w:pos="5030"/>
        </w:tabs>
        <w:rPr>
          <w:noProof/>
        </w:rPr>
      </w:pPr>
      <w:r>
        <w:rPr>
          <w:noProof/>
        </w:rPr>
        <w:t>Windows Server, 82, 83</w:t>
      </w:r>
    </w:p>
    <w:p w14:paraId="51AE1066" w14:textId="77777777" w:rsidR="00822D68" w:rsidRDefault="00822D68">
      <w:pPr>
        <w:pStyle w:val="Index1"/>
        <w:tabs>
          <w:tab w:val="right" w:pos="5030"/>
        </w:tabs>
        <w:rPr>
          <w:noProof/>
        </w:rPr>
      </w:pPr>
      <w:r>
        <w:rPr>
          <w:noProof/>
        </w:rPr>
        <w:t>Windows Server 2008, 46</w:t>
      </w:r>
    </w:p>
    <w:p w14:paraId="1DB7F9CA" w14:textId="77777777" w:rsidR="00822D68" w:rsidRDefault="00822D68">
      <w:pPr>
        <w:pStyle w:val="Index1"/>
        <w:tabs>
          <w:tab w:val="right" w:pos="5030"/>
        </w:tabs>
        <w:rPr>
          <w:noProof/>
        </w:rPr>
      </w:pPr>
      <w:r>
        <w:rPr>
          <w:noProof/>
        </w:rPr>
        <w:t>Windows Server 2008 R2 Enterprise, 17</w:t>
      </w:r>
    </w:p>
    <w:p w14:paraId="35F680F7" w14:textId="77777777" w:rsidR="00822D68" w:rsidRDefault="00822D68">
      <w:pPr>
        <w:pStyle w:val="Index1"/>
        <w:tabs>
          <w:tab w:val="right" w:pos="5030"/>
        </w:tabs>
        <w:rPr>
          <w:noProof/>
        </w:rPr>
      </w:pPr>
      <w:r>
        <w:rPr>
          <w:noProof/>
        </w:rPr>
        <w:t>Windows Server 2012, 46</w:t>
      </w:r>
    </w:p>
    <w:p w14:paraId="4CBE619D" w14:textId="77777777" w:rsidR="00822D68" w:rsidRDefault="00822D68">
      <w:pPr>
        <w:pStyle w:val="Index1"/>
        <w:tabs>
          <w:tab w:val="right" w:pos="5030"/>
        </w:tabs>
        <w:rPr>
          <w:noProof/>
        </w:rPr>
      </w:pPr>
      <w:r>
        <w:rPr>
          <w:noProof/>
        </w:rPr>
        <w:t>Windows Server 2012 External Connector, 46</w:t>
      </w:r>
    </w:p>
    <w:p w14:paraId="3EB3B4BA" w14:textId="77777777" w:rsidR="00822D68" w:rsidRDefault="00822D68">
      <w:pPr>
        <w:pStyle w:val="Index1"/>
        <w:tabs>
          <w:tab w:val="right" w:pos="5030"/>
        </w:tabs>
        <w:rPr>
          <w:noProof/>
        </w:rPr>
      </w:pPr>
      <w:r>
        <w:rPr>
          <w:noProof/>
        </w:rPr>
        <w:t>Windows Server 2012 R2 Datacenter, 46</w:t>
      </w:r>
    </w:p>
    <w:p w14:paraId="0F29249B" w14:textId="77777777" w:rsidR="00822D68" w:rsidRDefault="00822D68">
      <w:pPr>
        <w:pStyle w:val="Index1"/>
        <w:tabs>
          <w:tab w:val="right" w:pos="5030"/>
        </w:tabs>
        <w:rPr>
          <w:noProof/>
        </w:rPr>
      </w:pPr>
      <w:r>
        <w:rPr>
          <w:noProof/>
        </w:rPr>
        <w:t>Windows Server 2012 R2 Essentials, 46</w:t>
      </w:r>
    </w:p>
    <w:p w14:paraId="386E0A67" w14:textId="77777777" w:rsidR="00822D68" w:rsidRDefault="00822D68">
      <w:pPr>
        <w:pStyle w:val="Index1"/>
        <w:tabs>
          <w:tab w:val="right" w:pos="5030"/>
        </w:tabs>
        <w:rPr>
          <w:noProof/>
        </w:rPr>
      </w:pPr>
      <w:r>
        <w:rPr>
          <w:noProof/>
        </w:rPr>
        <w:t>Windows Server 2012 R2 Standard, 46</w:t>
      </w:r>
    </w:p>
    <w:p w14:paraId="7091DED1" w14:textId="77777777" w:rsidR="00822D68" w:rsidRDefault="00822D68">
      <w:pPr>
        <w:pStyle w:val="Index1"/>
        <w:tabs>
          <w:tab w:val="right" w:pos="5030"/>
        </w:tabs>
        <w:rPr>
          <w:noProof/>
        </w:rPr>
      </w:pPr>
      <w:r>
        <w:rPr>
          <w:noProof/>
        </w:rPr>
        <w:t>Windows Server Datacenter, 76, 81, 83</w:t>
      </w:r>
    </w:p>
    <w:p w14:paraId="271DEA1E" w14:textId="77777777" w:rsidR="00822D68" w:rsidRDefault="00822D68">
      <w:pPr>
        <w:pStyle w:val="Index1"/>
        <w:tabs>
          <w:tab w:val="right" w:pos="5030"/>
        </w:tabs>
        <w:rPr>
          <w:noProof/>
        </w:rPr>
      </w:pPr>
      <w:r>
        <w:rPr>
          <w:noProof/>
        </w:rPr>
        <w:t>Windows Server Datacenter, 17</w:t>
      </w:r>
    </w:p>
    <w:p w14:paraId="41AB53D8" w14:textId="77777777" w:rsidR="00822D68" w:rsidRDefault="00822D68">
      <w:pPr>
        <w:pStyle w:val="Index1"/>
        <w:tabs>
          <w:tab w:val="right" w:pos="5030"/>
        </w:tabs>
        <w:rPr>
          <w:noProof/>
        </w:rPr>
      </w:pPr>
      <w:r>
        <w:rPr>
          <w:noProof/>
        </w:rPr>
        <w:t>Windows Server Enterprise, 48, 76</w:t>
      </w:r>
    </w:p>
    <w:p w14:paraId="64BC623A" w14:textId="77777777" w:rsidR="00822D68" w:rsidRDefault="00822D68">
      <w:pPr>
        <w:pStyle w:val="Index1"/>
        <w:tabs>
          <w:tab w:val="right" w:pos="5030"/>
        </w:tabs>
        <w:rPr>
          <w:noProof/>
        </w:rPr>
      </w:pPr>
      <w:r>
        <w:rPr>
          <w:noProof/>
        </w:rPr>
        <w:t>Windows Server for Itanium Based Systems, 48</w:t>
      </w:r>
    </w:p>
    <w:p w14:paraId="2A114654" w14:textId="77777777" w:rsidR="00822D68" w:rsidRDefault="00822D68">
      <w:pPr>
        <w:pStyle w:val="Index1"/>
        <w:tabs>
          <w:tab w:val="right" w:pos="5030"/>
        </w:tabs>
        <w:rPr>
          <w:noProof/>
        </w:rPr>
      </w:pPr>
      <w:r>
        <w:rPr>
          <w:noProof/>
        </w:rPr>
        <w:t>Windows Server HPC Edition, 48</w:t>
      </w:r>
    </w:p>
    <w:p w14:paraId="73C3D6A2" w14:textId="77777777" w:rsidR="00822D68" w:rsidRDefault="00822D68">
      <w:pPr>
        <w:pStyle w:val="Index1"/>
        <w:tabs>
          <w:tab w:val="right" w:pos="5030"/>
        </w:tabs>
        <w:rPr>
          <w:noProof/>
        </w:rPr>
      </w:pPr>
      <w:r>
        <w:rPr>
          <w:noProof/>
        </w:rPr>
        <w:t>Windows Server Standard, 17, 76, 81, 83</w:t>
      </w:r>
    </w:p>
    <w:p w14:paraId="3B0E080D" w14:textId="77777777" w:rsidR="00822D68" w:rsidRDefault="00822D68">
      <w:pPr>
        <w:pStyle w:val="Index1"/>
        <w:tabs>
          <w:tab w:val="right" w:pos="5030"/>
        </w:tabs>
        <w:rPr>
          <w:noProof/>
        </w:rPr>
      </w:pPr>
      <w:r>
        <w:rPr>
          <w:noProof/>
        </w:rPr>
        <w:t>Windows Server Standard, 17</w:t>
      </w:r>
    </w:p>
    <w:p w14:paraId="2457B6A9" w14:textId="77777777" w:rsidR="00822D68" w:rsidRDefault="00822D68">
      <w:pPr>
        <w:pStyle w:val="Index1"/>
        <w:tabs>
          <w:tab w:val="right" w:pos="5030"/>
        </w:tabs>
        <w:rPr>
          <w:noProof/>
        </w:rPr>
      </w:pPr>
      <w:r>
        <w:rPr>
          <w:noProof/>
        </w:rPr>
        <w:t>Windows Small Business Server, 48</w:t>
      </w:r>
    </w:p>
    <w:p w14:paraId="5407465D" w14:textId="77777777" w:rsidR="00822D68" w:rsidRDefault="00822D68">
      <w:pPr>
        <w:pStyle w:val="Index1"/>
        <w:tabs>
          <w:tab w:val="right" w:pos="5030"/>
        </w:tabs>
        <w:rPr>
          <w:noProof/>
        </w:rPr>
      </w:pPr>
      <w:r>
        <w:rPr>
          <w:noProof/>
        </w:rPr>
        <w:t>Windows Small Business Server 2008, 48</w:t>
      </w:r>
    </w:p>
    <w:p w14:paraId="362336E0" w14:textId="77777777" w:rsidR="00822D68" w:rsidRDefault="00822D68">
      <w:pPr>
        <w:pStyle w:val="Index1"/>
        <w:tabs>
          <w:tab w:val="right" w:pos="5030"/>
        </w:tabs>
        <w:rPr>
          <w:noProof/>
        </w:rPr>
      </w:pPr>
      <w:r>
        <w:rPr>
          <w:noProof/>
        </w:rPr>
        <w:t>Windows Virtual Desktop Access, 39</w:t>
      </w:r>
    </w:p>
    <w:p w14:paraId="7FFD0816" w14:textId="77777777" w:rsidR="00822D68" w:rsidRDefault="00822D68">
      <w:pPr>
        <w:pStyle w:val="Index1"/>
        <w:tabs>
          <w:tab w:val="right" w:pos="5030"/>
        </w:tabs>
        <w:rPr>
          <w:noProof/>
        </w:rPr>
      </w:pPr>
      <w:r>
        <w:rPr>
          <w:noProof/>
        </w:rPr>
        <w:t>Windows Vista, 30, 40</w:t>
      </w:r>
    </w:p>
    <w:p w14:paraId="292C3698" w14:textId="77777777" w:rsidR="00822D68" w:rsidRDefault="00822D68">
      <w:pPr>
        <w:pStyle w:val="Index1"/>
        <w:tabs>
          <w:tab w:val="right" w:pos="5030"/>
        </w:tabs>
        <w:rPr>
          <w:noProof/>
        </w:rPr>
      </w:pPr>
      <w:r>
        <w:rPr>
          <w:noProof/>
        </w:rPr>
        <w:t>Windows Vista Business for Embedded Systems, 40</w:t>
      </w:r>
    </w:p>
    <w:p w14:paraId="20372FC6" w14:textId="77777777" w:rsidR="00822D68" w:rsidRDefault="00822D68">
      <w:pPr>
        <w:pStyle w:val="Index1"/>
        <w:tabs>
          <w:tab w:val="right" w:pos="5030"/>
        </w:tabs>
        <w:rPr>
          <w:noProof/>
        </w:rPr>
      </w:pPr>
      <w:r>
        <w:rPr>
          <w:noProof/>
        </w:rPr>
        <w:t>Windows Vista Ultimate for Embedded Systems, 40</w:t>
      </w:r>
    </w:p>
    <w:p w14:paraId="00308E82" w14:textId="77777777" w:rsidR="00822D68" w:rsidRDefault="00822D68">
      <w:pPr>
        <w:pStyle w:val="Index1"/>
        <w:tabs>
          <w:tab w:val="right" w:pos="5030"/>
        </w:tabs>
        <w:rPr>
          <w:noProof/>
        </w:rPr>
      </w:pPr>
      <w:r>
        <w:rPr>
          <w:noProof/>
        </w:rPr>
        <w:t>Windows XP, 40</w:t>
      </w:r>
    </w:p>
    <w:p w14:paraId="61D7C0F4" w14:textId="77777777" w:rsidR="00822D68" w:rsidRDefault="00822D68">
      <w:pPr>
        <w:pStyle w:val="Index1"/>
        <w:tabs>
          <w:tab w:val="right" w:pos="5030"/>
        </w:tabs>
        <w:rPr>
          <w:noProof/>
        </w:rPr>
      </w:pPr>
      <w:r>
        <w:rPr>
          <w:noProof/>
        </w:rPr>
        <w:t>Windows XP Embedded, 40</w:t>
      </w:r>
    </w:p>
    <w:p w14:paraId="2D124588" w14:textId="77777777" w:rsidR="00822D68" w:rsidRDefault="00822D68">
      <w:pPr>
        <w:pStyle w:val="Index1"/>
        <w:tabs>
          <w:tab w:val="right" w:pos="5030"/>
        </w:tabs>
        <w:rPr>
          <w:noProof/>
        </w:rPr>
      </w:pPr>
      <w:r>
        <w:rPr>
          <w:noProof/>
        </w:rPr>
        <w:t>Windows XP Professional for Embedded Systems, 40</w:t>
      </w:r>
    </w:p>
    <w:p w14:paraId="3102420E" w14:textId="77777777" w:rsidR="00822D68" w:rsidRDefault="00822D68">
      <w:pPr>
        <w:pStyle w:val="Index1"/>
        <w:tabs>
          <w:tab w:val="right" w:pos="5030"/>
        </w:tabs>
        <w:rPr>
          <w:noProof/>
        </w:rPr>
      </w:pPr>
      <w:r>
        <w:rPr>
          <w:noProof/>
        </w:rPr>
        <w:t>Word 2016, 22</w:t>
      </w:r>
    </w:p>
    <w:p w14:paraId="3EACF026" w14:textId="77777777" w:rsidR="00822D68" w:rsidRDefault="00822D68">
      <w:pPr>
        <w:pStyle w:val="Index1"/>
        <w:tabs>
          <w:tab w:val="right" w:pos="5030"/>
        </w:tabs>
        <w:rPr>
          <w:noProof/>
        </w:rPr>
      </w:pPr>
      <w:r>
        <w:rPr>
          <w:noProof/>
        </w:rPr>
        <w:t>Word 2016 per al Mac, 24</w:t>
      </w:r>
    </w:p>
    <w:p w14:paraId="0B85AC36" w14:textId="77777777" w:rsidR="00822D68" w:rsidRDefault="00822D68">
      <w:pPr>
        <w:pStyle w:val="Index1"/>
        <w:tabs>
          <w:tab w:val="right" w:pos="5030"/>
        </w:tabs>
        <w:rPr>
          <w:noProof/>
        </w:rPr>
      </w:pPr>
      <w:r>
        <w:rPr>
          <w:noProof/>
        </w:rPr>
        <w:t>Work at Home per a l'Office Professional Plus 2016, 22</w:t>
      </w:r>
    </w:p>
    <w:p w14:paraId="222C5542" w14:textId="77777777" w:rsidR="00822D68" w:rsidRDefault="00822D68">
      <w:pPr>
        <w:pStyle w:val="Index1"/>
        <w:tabs>
          <w:tab w:val="right" w:pos="5030"/>
        </w:tabs>
        <w:rPr>
          <w:noProof/>
        </w:rPr>
      </w:pPr>
      <w:r>
        <w:rPr>
          <w:noProof/>
        </w:rPr>
        <w:t>Work at Home per a l'Office Standard 2016, 22</w:t>
      </w:r>
    </w:p>
    <w:p w14:paraId="19CF7CF3" w14:textId="77777777" w:rsidR="00822D68" w:rsidRDefault="00822D68">
      <w:pPr>
        <w:pStyle w:val="Index1"/>
        <w:tabs>
          <w:tab w:val="right" w:pos="5030"/>
        </w:tabs>
        <w:rPr>
          <w:noProof/>
        </w:rPr>
      </w:pPr>
      <w:r>
        <w:rPr>
          <w:noProof/>
        </w:rPr>
        <w:t>Work at Home per al Mac 2016, 24</w:t>
      </w:r>
    </w:p>
    <w:p w14:paraId="47F9440E" w14:textId="77777777" w:rsidR="00822D68" w:rsidRDefault="00822D68">
      <w:pPr>
        <w:pStyle w:val="Index1"/>
        <w:tabs>
          <w:tab w:val="right" w:pos="5030"/>
        </w:tabs>
        <w:rPr>
          <w:noProof/>
        </w:rPr>
      </w:pPr>
      <w:r>
        <w:rPr>
          <w:noProof/>
        </w:rPr>
        <w:t>Yammer, 21</w:t>
      </w:r>
    </w:p>
    <w:p w14:paraId="40B49564" w14:textId="77777777" w:rsidR="00822D68" w:rsidRDefault="00822D68">
      <w:pPr>
        <w:pStyle w:val="Index1"/>
        <w:tabs>
          <w:tab w:val="right" w:pos="5030"/>
        </w:tabs>
        <w:rPr>
          <w:noProof/>
        </w:rPr>
      </w:pPr>
      <w:r>
        <w:rPr>
          <w:noProof/>
        </w:rPr>
        <w:t>Yammer Enterprise, 68</w:t>
      </w:r>
    </w:p>
    <w:p w14:paraId="6AD40208" w14:textId="77777777" w:rsidR="00822D68" w:rsidRDefault="00822D68">
      <w:pPr>
        <w:pStyle w:val="ProductList-Body"/>
        <w:rPr>
          <w:noProof/>
        </w:rPr>
        <w:sectPr w:rsidR="00822D68" w:rsidSect="00822D68">
          <w:type w:val="continuous"/>
          <w:pgSz w:w="12240" w:h="15840" w:code="1"/>
          <w:pgMar w:top="1170" w:right="720" w:bottom="720" w:left="720" w:header="432" w:footer="288" w:gutter="0"/>
          <w:cols w:num="2" w:space="720"/>
        </w:sectPr>
      </w:pPr>
    </w:p>
    <w:p w14:paraId="625ECB8A" w14:textId="77777777" w:rsidR="00EB7777" w:rsidRDefault="00822D68">
      <w:pPr>
        <w:pStyle w:val="ProductList-Body"/>
        <w:sectPr w:rsidR="00EB7777" w:rsidSect="00822D68">
          <w:type w:val="continuous"/>
          <w:pgSz w:w="12240" w:h="15840" w:code="1"/>
          <w:pgMar w:top="1170" w:right="720" w:bottom="720" w:left="720" w:header="432" w:footer="288" w:gutter="0"/>
          <w:cols w:num="2" w:space="360"/>
        </w:sectPr>
      </w:pPr>
      <w:r>
        <w:fldChar w:fldCharType="end"/>
      </w:r>
    </w:p>
    <w:p w14:paraId="69B356DB" w14:textId="77777777" w:rsidR="00EB7777" w:rsidRDefault="00EB7777">
      <w:pPr>
        <w:pStyle w:val="ProductList-Body"/>
      </w:pPr>
    </w:p>
    <w:sectPr w:rsidR="00EB7777"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1166FB" w14:textId="77777777" w:rsidR="00237ECC" w:rsidRDefault="00237ECC" w:rsidP="007C7D4D">
      <w:pPr>
        <w:spacing w:after="0"/>
      </w:pPr>
      <w:r>
        <w:separator/>
      </w:r>
    </w:p>
    <w:p w14:paraId="73A8A4A4" w14:textId="77777777" w:rsidR="00237ECC" w:rsidRDefault="00237ECC"/>
  </w:endnote>
  <w:endnote w:type="continuationSeparator" w:id="0">
    <w:p w14:paraId="27C11247" w14:textId="77777777" w:rsidR="00237ECC" w:rsidRDefault="00237ECC" w:rsidP="007C7D4D">
      <w:pPr>
        <w:spacing w:after="0"/>
      </w:pPr>
      <w:r>
        <w:continuationSeparator/>
      </w:r>
    </w:p>
    <w:p w14:paraId="34E6FA72" w14:textId="77777777" w:rsidR="00237ECC" w:rsidRDefault="00237ECC"/>
  </w:endnote>
  <w:endnote w:type="continuationNotice" w:id="1">
    <w:p w14:paraId="7AB5CE13" w14:textId="77777777" w:rsidR="00237ECC" w:rsidRDefault="00237EC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C24C8C" w14:paraId="33B716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4F6A24" w14:textId="77777777" w:rsidR="00C24C8C" w:rsidRDefault="00931F34">
          <w:pPr>
            <w:pStyle w:val="PURFooterText"/>
            <w:jc w:val="center"/>
          </w:pPr>
          <w:hyperlink w:anchor="_Sec842">
            <w:r w:rsidR="00C24C8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7DD9E"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DB7A8" w14:textId="77777777" w:rsidR="00C24C8C" w:rsidRDefault="00931F34">
          <w:pPr>
            <w:pStyle w:val="PURFooterText"/>
            <w:jc w:val="center"/>
          </w:pPr>
          <w:hyperlink w:anchor="_Sec531">
            <w:r w:rsidR="00C24C8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BB041"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580B5" w14:textId="77777777" w:rsidR="00C24C8C" w:rsidRDefault="00931F34">
          <w:pPr>
            <w:pStyle w:val="PURFooterText"/>
            <w:jc w:val="center"/>
          </w:pPr>
          <w:hyperlink w:anchor="_Sec536">
            <w:r w:rsidR="00C24C8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78A73"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750CA" w14:textId="77777777" w:rsidR="00C24C8C" w:rsidRDefault="00931F34">
          <w:pPr>
            <w:pStyle w:val="PURFooterText"/>
            <w:jc w:val="center"/>
          </w:pPr>
          <w:hyperlink w:anchor="_Sec547">
            <w:r w:rsidR="00C24C8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34E9D"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BD931" w14:textId="77777777" w:rsidR="00C24C8C" w:rsidRDefault="00931F34">
          <w:pPr>
            <w:pStyle w:val="PURFooterText"/>
            <w:jc w:val="center"/>
          </w:pPr>
          <w:hyperlink w:anchor="_Sec548">
            <w:r w:rsidR="00C24C8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805D1"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3F4AC" w14:textId="77777777" w:rsidR="00C24C8C" w:rsidRDefault="00931F34">
          <w:pPr>
            <w:pStyle w:val="PURFooterText"/>
            <w:jc w:val="center"/>
          </w:pPr>
          <w:hyperlink w:anchor="_Sec549">
            <w:r w:rsidR="00C24C8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E4AD7"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A0A93" w14:textId="77777777" w:rsidR="00C24C8C" w:rsidRDefault="00931F34">
          <w:pPr>
            <w:pStyle w:val="PURFooterText"/>
            <w:jc w:val="center"/>
          </w:pPr>
          <w:hyperlink w:anchor="_Sec591">
            <w:r w:rsidR="00C24C8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4759B"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08ABC" w14:textId="77777777" w:rsidR="00C24C8C" w:rsidRDefault="00931F34">
          <w:pPr>
            <w:pStyle w:val="PURFooterText"/>
            <w:jc w:val="center"/>
          </w:pPr>
          <w:hyperlink w:anchor="_Sec844">
            <w:r w:rsidR="00C24C8C">
              <w:rPr>
                <w:color w:val="00467F"/>
                <w:u w:val="single"/>
              </w:rPr>
              <w:t>Índex</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C24C8C" w14:paraId="10CEC06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C6E3A5" w14:textId="77777777" w:rsidR="00C24C8C" w:rsidRDefault="00931F34">
          <w:pPr>
            <w:pStyle w:val="PURFooterText"/>
            <w:jc w:val="center"/>
          </w:pPr>
          <w:hyperlink w:anchor="_Sec842">
            <w:r w:rsidR="00C24C8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81A37"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291B0" w14:textId="77777777" w:rsidR="00C24C8C" w:rsidRDefault="00931F34">
          <w:pPr>
            <w:pStyle w:val="PURFooterText"/>
            <w:jc w:val="center"/>
          </w:pPr>
          <w:hyperlink w:anchor="_Sec531">
            <w:r w:rsidR="00C24C8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BE163"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23B47" w14:textId="77777777" w:rsidR="00C24C8C" w:rsidRDefault="00931F34">
          <w:pPr>
            <w:pStyle w:val="PURFooterText"/>
            <w:jc w:val="center"/>
          </w:pPr>
          <w:hyperlink w:anchor="_Sec536">
            <w:r w:rsidR="00C24C8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8E1FE"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2A6E3" w14:textId="77777777" w:rsidR="00C24C8C" w:rsidRDefault="00931F34">
          <w:pPr>
            <w:pStyle w:val="PURFooterText"/>
            <w:jc w:val="center"/>
          </w:pPr>
          <w:hyperlink w:anchor="_Sec547">
            <w:r w:rsidR="00C24C8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93598"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9EDF9" w14:textId="77777777" w:rsidR="00C24C8C" w:rsidRDefault="00931F34">
          <w:pPr>
            <w:pStyle w:val="PURFooterText"/>
            <w:jc w:val="center"/>
          </w:pPr>
          <w:hyperlink w:anchor="_Sec548">
            <w:r w:rsidR="00C24C8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B368F"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8E244" w14:textId="77777777" w:rsidR="00C24C8C" w:rsidRDefault="00931F34">
          <w:pPr>
            <w:pStyle w:val="PURFooterText"/>
            <w:jc w:val="center"/>
          </w:pPr>
          <w:hyperlink w:anchor="_Sec549">
            <w:r w:rsidR="00C24C8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D2E23"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FA99E" w14:textId="77777777" w:rsidR="00C24C8C" w:rsidRDefault="00931F34">
          <w:pPr>
            <w:pStyle w:val="PURFooterText"/>
            <w:jc w:val="center"/>
          </w:pPr>
          <w:hyperlink w:anchor="_Sec591">
            <w:r w:rsidR="00C24C8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ACF05"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4A445" w14:textId="77777777" w:rsidR="00C24C8C" w:rsidRDefault="00931F34">
          <w:pPr>
            <w:pStyle w:val="PURFooterText"/>
            <w:jc w:val="center"/>
          </w:pPr>
          <w:hyperlink w:anchor="_Sec844">
            <w:r w:rsidR="00C24C8C">
              <w:rPr>
                <w:color w:val="00467F"/>
                <w:u w:val="single"/>
              </w:rPr>
              <w:t>Índex</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4C8C" w14:paraId="3DAB7C9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A7E76" w14:textId="77777777" w:rsidR="00C24C8C" w:rsidRDefault="00931F34">
          <w:pPr>
            <w:pStyle w:val="PURFooterText"/>
            <w:jc w:val="center"/>
          </w:pPr>
          <w:hyperlink w:anchor="_Sec842">
            <w:r w:rsidR="00C24C8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24D70"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169A1" w14:textId="77777777" w:rsidR="00C24C8C" w:rsidRDefault="00931F34">
          <w:pPr>
            <w:pStyle w:val="PURFooterText"/>
            <w:jc w:val="center"/>
          </w:pPr>
          <w:hyperlink w:anchor="_Sec531">
            <w:r w:rsidR="00C24C8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DF1D8"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3D9B1" w14:textId="77777777" w:rsidR="00C24C8C" w:rsidRDefault="00931F34">
          <w:pPr>
            <w:pStyle w:val="PURFooterText"/>
            <w:jc w:val="center"/>
          </w:pPr>
          <w:hyperlink w:anchor="_Sec536">
            <w:r w:rsidR="00C24C8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31644"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A2D07" w14:textId="77777777" w:rsidR="00C24C8C" w:rsidRDefault="00931F34">
          <w:pPr>
            <w:pStyle w:val="PURFooterText"/>
            <w:jc w:val="center"/>
          </w:pPr>
          <w:hyperlink w:anchor="_Sec547">
            <w:r w:rsidR="00C24C8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E6F57"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21195" w14:textId="77777777" w:rsidR="00C24C8C" w:rsidRDefault="00931F34">
          <w:pPr>
            <w:pStyle w:val="PURFooterText"/>
            <w:jc w:val="center"/>
          </w:pPr>
          <w:hyperlink w:anchor="_Sec548">
            <w:r w:rsidR="00C24C8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944B7"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DF42D" w14:textId="77777777" w:rsidR="00C24C8C" w:rsidRDefault="00931F34">
          <w:pPr>
            <w:pStyle w:val="PURFooterText"/>
            <w:jc w:val="center"/>
          </w:pPr>
          <w:hyperlink w:anchor="_Sec549">
            <w:r w:rsidR="00C24C8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D3812"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CB639" w14:textId="77777777" w:rsidR="00C24C8C" w:rsidRDefault="00931F34">
          <w:pPr>
            <w:pStyle w:val="PURFooterText"/>
            <w:jc w:val="center"/>
          </w:pPr>
          <w:hyperlink w:anchor="_Sec591">
            <w:r w:rsidR="00C24C8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77E93"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FAD62" w14:textId="77777777" w:rsidR="00C24C8C" w:rsidRDefault="00931F34">
          <w:pPr>
            <w:pStyle w:val="PURFooterText"/>
            <w:jc w:val="center"/>
          </w:pPr>
          <w:hyperlink w:anchor="_Sec844">
            <w:r w:rsidR="00C24C8C">
              <w:rPr>
                <w:color w:val="00467F"/>
                <w:u w:val="single"/>
              </w:rPr>
              <w:t>Índex</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C24C8C" w14:paraId="1332F8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71C90" w14:textId="77777777" w:rsidR="00C24C8C" w:rsidRDefault="00931F34">
          <w:pPr>
            <w:pStyle w:val="PURFooterText"/>
            <w:jc w:val="center"/>
          </w:pPr>
          <w:hyperlink w:anchor="_Sec842">
            <w:r w:rsidR="00C24C8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F9DE7"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195561" w14:textId="77777777" w:rsidR="00C24C8C" w:rsidRDefault="00931F34">
          <w:pPr>
            <w:pStyle w:val="PURFooterText"/>
            <w:jc w:val="center"/>
          </w:pPr>
          <w:hyperlink w:anchor="_Sec531">
            <w:r w:rsidR="00C24C8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D0F07"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66081" w14:textId="77777777" w:rsidR="00C24C8C" w:rsidRDefault="00931F34">
          <w:pPr>
            <w:pStyle w:val="PURFooterText"/>
            <w:jc w:val="center"/>
          </w:pPr>
          <w:hyperlink w:anchor="_Sec536">
            <w:r w:rsidR="00C24C8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0F7A1"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888E6" w14:textId="77777777" w:rsidR="00C24C8C" w:rsidRDefault="00931F34">
          <w:pPr>
            <w:pStyle w:val="PURFooterText"/>
            <w:jc w:val="center"/>
          </w:pPr>
          <w:hyperlink w:anchor="_Sec547">
            <w:r w:rsidR="00C24C8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895E1"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AA6AA" w14:textId="77777777" w:rsidR="00C24C8C" w:rsidRDefault="00931F34">
          <w:pPr>
            <w:pStyle w:val="PURFooterText"/>
            <w:jc w:val="center"/>
          </w:pPr>
          <w:hyperlink w:anchor="_Sec548">
            <w:r w:rsidR="00C24C8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89E01"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24277" w14:textId="77777777" w:rsidR="00C24C8C" w:rsidRDefault="00931F34">
          <w:pPr>
            <w:pStyle w:val="PURFooterText"/>
            <w:jc w:val="center"/>
          </w:pPr>
          <w:hyperlink w:anchor="_Sec549">
            <w:r w:rsidR="00C24C8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C8841"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3E1DA" w14:textId="77777777" w:rsidR="00C24C8C" w:rsidRDefault="00931F34">
          <w:pPr>
            <w:pStyle w:val="PURFooterText"/>
            <w:jc w:val="center"/>
          </w:pPr>
          <w:hyperlink w:anchor="_Sec591">
            <w:r w:rsidR="00C24C8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C69E5"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76038" w14:textId="77777777" w:rsidR="00C24C8C" w:rsidRDefault="00931F34">
          <w:pPr>
            <w:pStyle w:val="PURFooterText"/>
            <w:jc w:val="center"/>
          </w:pPr>
          <w:hyperlink w:anchor="_Sec844">
            <w:r w:rsidR="00C24C8C">
              <w:rPr>
                <w:color w:val="00467F"/>
                <w:u w:val="single"/>
              </w:rPr>
              <w:t>Índex</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C24C8C" w14:paraId="6BC477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3E298" w14:textId="77777777" w:rsidR="00C24C8C" w:rsidRDefault="00931F34">
          <w:pPr>
            <w:pStyle w:val="PURFooterText"/>
            <w:jc w:val="center"/>
          </w:pPr>
          <w:hyperlink w:anchor="_Sec842">
            <w:r w:rsidR="00C24C8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8AA33"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63D39" w14:textId="77777777" w:rsidR="00C24C8C" w:rsidRDefault="00931F34">
          <w:pPr>
            <w:pStyle w:val="PURFooterText"/>
            <w:jc w:val="center"/>
          </w:pPr>
          <w:hyperlink w:anchor="_Sec531">
            <w:r w:rsidR="00C24C8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76D41"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671D45" w14:textId="77777777" w:rsidR="00C24C8C" w:rsidRDefault="00931F34">
          <w:pPr>
            <w:pStyle w:val="PURFooterText"/>
            <w:jc w:val="center"/>
          </w:pPr>
          <w:hyperlink w:anchor="_Sec536">
            <w:r w:rsidR="00C24C8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AC4EC"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15818" w14:textId="77777777" w:rsidR="00C24C8C" w:rsidRDefault="00931F34">
          <w:pPr>
            <w:pStyle w:val="PURFooterText"/>
            <w:jc w:val="center"/>
          </w:pPr>
          <w:hyperlink w:anchor="_Sec547">
            <w:r w:rsidR="00C24C8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D59B3"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6FEB9" w14:textId="77777777" w:rsidR="00C24C8C" w:rsidRDefault="00931F34">
          <w:pPr>
            <w:pStyle w:val="PURFooterText"/>
            <w:jc w:val="center"/>
          </w:pPr>
          <w:hyperlink w:anchor="_Sec548">
            <w:r w:rsidR="00C24C8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6B8C1"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A8AC6" w14:textId="77777777" w:rsidR="00C24C8C" w:rsidRDefault="00931F34">
          <w:pPr>
            <w:pStyle w:val="PURFooterText"/>
            <w:jc w:val="center"/>
          </w:pPr>
          <w:hyperlink w:anchor="_Sec549">
            <w:r w:rsidR="00C24C8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A8C6B"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9D171" w14:textId="77777777" w:rsidR="00C24C8C" w:rsidRDefault="00931F34">
          <w:pPr>
            <w:pStyle w:val="PURFooterText"/>
            <w:jc w:val="center"/>
          </w:pPr>
          <w:hyperlink w:anchor="_Sec591">
            <w:r w:rsidR="00C24C8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4BD75"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51071" w14:textId="77777777" w:rsidR="00C24C8C" w:rsidRDefault="00931F34">
          <w:pPr>
            <w:pStyle w:val="PURFooterText"/>
            <w:jc w:val="center"/>
          </w:pPr>
          <w:hyperlink w:anchor="_Sec844">
            <w:r w:rsidR="00C24C8C">
              <w:rPr>
                <w:color w:val="00467F"/>
                <w:u w:val="single"/>
              </w:rPr>
              <w:t>Índex</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C24C8C" w14:paraId="036AA0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B1F34" w14:textId="77777777" w:rsidR="00C24C8C" w:rsidRDefault="00931F34">
          <w:pPr>
            <w:pStyle w:val="PURFooterText"/>
            <w:jc w:val="center"/>
          </w:pPr>
          <w:hyperlink w:anchor="_Sec842">
            <w:r w:rsidR="00C24C8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8C185"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4C48F" w14:textId="77777777" w:rsidR="00C24C8C" w:rsidRDefault="00931F34">
          <w:pPr>
            <w:pStyle w:val="PURFooterText"/>
            <w:jc w:val="center"/>
          </w:pPr>
          <w:hyperlink w:anchor="_Sec531">
            <w:r w:rsidR="00C24C8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59975"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D12D7" w14:textId="77777777" w:rsidR="00C24C8C" w:rsidRDefault="00931F34">
          <w:pPr>
            <w:pStyle w:val="PURFooterText"/>
            <w:jc w:val="center"/>
          </w:pPr>
          <w:hyperlink w:anchor="_Sec536">
            <w:r w:rsidR="00C24C8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8AD54"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EE4696" w14:textId="77777777" w:rsidR="00C24C8C" w:rsidRDefault="00931F34">
          <w:pPr>
            <w:pStyle w:val="PURFooterText"/>
            <w:jc w:val="center"/>
          </w:pPr>
          <w:hyperlink w:anchor="_Sec547">
            <w:r w:rsidR="00C24C8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69E84"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C065F" w14:textId="77777777" w:rsidR="00C24C8C" w:rsidRDefault="00931F34">
          <w:pPr>
            <w:pStyle w:val="PURFooterText"/>
            <w:jc w:val="center"/>
          </w:pPr>
          <w:hyperlink w:anchor="_Sec548">
            <w:r w:rsidR="00C24C8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D2AE0"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2AE57" w14:textId="77777777" w:rsidR="00C24C8C" w:rsidRDefault="00931F34">
          <w:pPr>
            <w:pStyle w:val="PURFooterText"/>
            <w:jc w:val="center"/>
          </w:pPr>
          <w:hyperlink w:anchor="_Sec549">
            <w:r w:rsidR="00C24C8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706B5"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95C6B" w14:textId="77777777" w:rsidR="00C24C8C" w:rsidRDefault="00931F34">
          <w:pPr>
            <w:pStyle w:val="PURFooterText"/>
            <w:jc w:val="center"/>
          </w:pPr>
          <w:hyperlink w:anchor="_Sec591">
            <w:r w:rsidR="00C24C8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B48B7"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17822" w14:textId="77777777" w:rsidR="00C24C8C" w:rsidRDefault="00931F34">
          <w:pPr>
            <w:pStyle w:val="PURFooterText"/>
            <w:jc w:val="center"/>
          </w:pPr>
          <w:hyperlink w:anchor="_Sec844">
            <w:r w:rsidR="00C24C8C">
              <w:rPr>
                <w:color w:val="00467F"/>
                <w:u w:val="single"/>
              </w:rPr>
              <w:t>Índex</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C24C8C" w14:paraId="7B1EBE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9CBA6" w14:textId="77777777" w:rsidR="00C24C8C" w:rsidRDefault="00931F34">
          <w:pPr>
            <w:pStyle w:val="PURFooterText"/>
            <w:jc w:val="center"/>
          </w:pPr>
          <w:hyperlink w:anchor="_Sec842">
            <w:r w:rsidR="00C24C8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68D00"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C0FD8" w14:textId="77777777" w:rsidR="00C24C8C" w:rsidRDefault="00931F34">
          <w:pPr>
            <w:pStyle w:val="PURFooterText"/>
            <w:jc w:val="center"/>
          </w:pPr>
          <w:hyperlink w:anchor="_Sec531">
            <w:r w:rsidR="00C24C8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898F4"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0870F" w14:textId="77777777" w:rsidR="00C24C8C" w:rsidRDefault="00931F34">
          <w:pPr>
            <w:pStyle w:val="PURFooterText"/>
            <w:jc w:val="center"/>
          </w:pPr>
          <w:hyperlink w:anchor="_Sec536">
            <w:r w:rsidR="00C24C8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A09B0"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28A78" w14:textId="77777777" w:rsidR="00C24C8C" w:rsidRDefault="00931F34">
          <w:pPr>
            <w:pStyle w:val="PURFooterText"/>
            <w:jc w:val="center"/>
          </w:pPr>
          <w:hyperlink w:anchor="_Sec547">
            <w:r w:rsidR="00C24C8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6D5CA"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B48911" w14:textId="77777777" w:rsidR="00C24C8C" w:rsidRDefault="00931F34">
          <w:pPr>
            <w:pStyle w:val="PURFooterText"/>
            <w:jc w:val="center"/>
          </w:pPr>
          <w:hyperlink w:anchor="_Sec548">
            <w:r w:rsidR="00C24C8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B0D32"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5FD98" w14:textId="77777777" w:rsidR="00C24C8C" w:rsidRDefault="00931F34">
          <w:pPr>
            <w:pStyle w:val="PURFooterText"/>
            <w:jc w:val="center"/>
          </w:pPr>
          <w:hyperlink w:anchor="_Sec549">
            <w:r w:rsidR="00C24C8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EA688"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781FA" w14:textId="77777777" w:rsidR="00C24C8C" w:rsidRDefault="00931F34">
          <w:pPr>
            <w:pStyle w:val="PURFooterText"/>
            <w:jc w:val="center"/>
          </w:pPr>
          <w:hyperlink w:anchor="_Sec591">
            <w:r w:rsidR="00C24C8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2341B"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5B2F1" w14:textId="77777777" w:rsidR="00C24C8C" w:rsidRDefault="00931F34">
          <w:pPr>
            <w:pStyle w:val="PURFooterText"/>
            <w:jc w:val="center"/>
          </w:pPr>
          <w:hyperlink w:anchor="_Sec844">
            <w:r w:rsidR="00C24C8C">
              <w:rPr>
                <w:color w:val="00467F"/>
                <w:u w:val="single"/>
              </w:rPr>
              <w:t>Índex</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C24C8C" w14:paraId="6F15AB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138D6" w14:textId="77777777" w:rsidR="00C24C8C" w:rsidRDefault="00931F34">
          <w:pPr>
            <w:pStyle w:val="PURFooterText"/>
            <w:jc w:val="center"/>
          </w:pPr>
          <w:hyperlink w:anchor="_Sec842">
            <w:r w:rsidR="00C24C8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E398B"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24E21" w14:textId="77777777" w:rsidR="00C24C8C" w:rsidRDefault="00931F34">
          <w:pPr>
            <w:pStyle w:val="PURFooterText"/>
            <w:jc w:val="center"/>
          </w:pPr>
          <w:hyperlink w:anchor="_Sec531">
            <w:r w:rsidR="00C24C8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C3083"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DFA6B" w14:textId="77777777" w:rsidR="00C24C8C" w:rsidRDefault="00931F34">
          <w:pPr>
            <w:pStyle w:val="PURFooterText"/>
            <w:jc w:val="center"/>
          </w:pPr>
          <w:hyperlink w:anchor="_Sec536">
            <w:r w:rsidR="00C24C8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C92C5"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75660" w14:textId="77777777" w:rsidR="00C24C8C" w:rsidRDefault="00931F34">
          <w:pPr>
            <w:pStyle w:val="PURFooterText"/>
            <w:jc w:val="center"/>
          </w:pPr>
          <w:hyperlink w:anchor="_Sec547">
            <w:r w:rsidR="00C24C8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96D4E"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3074D" w14:textId="77777777" w:rsidR="00C24C8C" w:rsidRDefault="00931F34">
          <w:pPr>
            <w:pStyle w:val="PURFooterText"/>
            <w:jc w:val="center"/>
          </w:pPr>
          <w:hyperlink w:anchor="_Sec548">
            <w:r w:rsidR="00C24C8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BF721"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1484E1" w14:textId="77777777" w:rsidR="00C24C8C" w:rsidRDefault="00931F34">
          <w:pPr>
            <w:pStyle w:val="PURFooterText"/>
            <w:jc w:val="center"/>
          </w:pPr>
          <w:hyperlink w:anchor="_Sec549">
            <w:r w:rsidR="00C24C8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A880D"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22C2C" w14:textId="77777777" w:rsidR="00C24C8C" w:rsidRDefault="00931F34">
          <w:pPr>
            <w:pStyle w:val="PURFooterText"/>
            <w:jc w:val="center"/>
          </w:pPr>
          <w:hyperlink w:anchor="_Sec591">
            <w:r w:rsidR="00C24C8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55877"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FCE2F" w14:textId="77777777" w:rsidR="00C24C8C" w:rsidRDefault="00931F34">
          <w:pPr>
            <w:pStyle w:val="PURFooterText"/>
            <w:jc w:val="center"/>
          </w:pPr>
          <w:hyperlink w:anchor="_Sec844">
            <w:r w:rsidR="00C24C8C">
              <w:rPr>
                <w:color w:val="00467F"/>
                <w:u w:val="single"/>
              </w:rPr>
              <w:t>Índex</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C24C8C" w14:paraId="64C813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0E55A" w14:textId="77777777" w:rsidR="00C24C8C" w:rsidRDefault="00931F34">
          <w:pPr>
            <w:pStyle w:val="PURFooterText"/>
            <w:jc w:val="center"/>
          </w:pPr>
          <w:hyperlink w:anchor="_Sec842">
            <w:r w:rsidR="00C24C8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B84C4"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1093A" w14:textId="77777777" w:rsidR="00C24C8C" w:rsidRDefault="00931F34">
          <w:pPr>
            <w:pStyle w:val="PURFooterText"/>
            <w:jc w:val="center"/>
          </w:pPr>
          <w:hyperlink w:anchor="_Sec531">
            <w:r w:rsidR="00C24C8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BCE7D"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D51C6" w14:textId="77777777" w:rsidR="00C24C8C" w:rsidRDefault="00931F34">
          <w:pPr>
            <w:pStyle w:val="PURFooterText"/>
            <w:jc w:val="center"/>
          </w:pPr>
          <w:hyperlink w:anchor="_Sec536">
            <w:r w:rsidR="00C24C8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6F3E5"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75F4D" w14:textId="77777777" w:rsidR="00C24C8C" w:rsidRDefault="00931F34">
          <w:pPr>
            <w:pStyle w:val="PURFooterText"/>
            <w:jc w:val="center"/>
          </w:pPr>
          <w:hyperlink w:anchor="_Sec547">
            <w:r w:rsidR="00C24C8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FCEEA"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1947E" w14:textId="77777777" w:rsidR="00C24C8C" w:rsidRDefault="00931F34">
          <w:pPr>
            <w:pStyle w:val="PURFooterText"/>
            <w:jc w:val="center"/>
          </w:pPr>
          <w:hyperlink w:anchor="_Sec548">
            <w:r w:rsidR="00C24C8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A6311"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74CFB" w14:textId="77777777" w:rsidR="00C24C8C" w:rsidRDefault="00931F34">
          <w:pPr>
            <w:pStyle w:val="PURFooterText"/>
            <w:jc w:val="center"/>
          </w:pPr>
          <w:hyperlink w:anchor="_Sec549">
            <w:r w:rsidR="00C24C8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10FCD"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38046A" w14:textId="77777777" w:rsidR="00C24C8C" w:rsidRDefault="00931F34">
          <w:pPr>
            <w:pStyle w:val="PURFooterText"/>
            <w:jc w:val="center"/>
          </w:pPr>
          <w:hyperlink w:anchor="_Sec591">
            <w:r w:rsidR="00C24C8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E2149"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FD200" w14:textId="77777777" w:rsidR="00C24C8C" w:rsidRDefault="00931F34">
          <w:pPr>
            <w:pStyle w:val="PURFooterText"/>
            <w:jc w:val="center"/>
          </w:pPr>
          <w:hyperlink w:anchor="_Sec844">
            <w:r w:rsidR="00C24C8C">
              <w:rPr>
                <w:color w:val="00467F"/>
                <w:u w:val="single"/>
              </w:rPr>
              <w:t>Índex</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C24C8C" w14:paraId="53F3B3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7F0B1" w14:textId="77777777" w:rsidR="00C24C8C" w:rsidRDefault="00931F34">
          <w:pPr>
            <w:pStyle w:val="PURFooterText"/>
            <w:jc w:val="center"/>
          </w:pPr>
          <w:hyperlink w:anchor="_Sec842">
            <w:r w:rsidR="00C24C8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99922"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4773B" w14:textId="77777777" w:rsidR="00C24C8C" w:rsidRDefault="00931F34">
          <w:pPr>
            <w:pStyle w:val="PURFooterText"/>
            <w:jc w:val="center"/>
          </w:pPr>
          <w:hyperlink w:anchor="_Sec531">
            <w:r w:rsidR="00C24C8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EF005"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AC4A3" w14:textId="77777777" w:rsidR="00C24C8C" w:rsidRDefault="00931F34">
          <w:pPr>
            <w:pStyle w:val="PURFooterText"/>
            <w:jc w:val="center"/>
          </w:pPr>
          <w:hyperlink w:anchor="_Sec536">
            <w:r w:rsidR="00C24C8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66C5D"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8331B" w14:textId="77777777" w:rsidR="00C24C8C" w:rsidRDefault="00931F34">
          <w:pPr>
            <w:pStyle w:val="PURFooterText"/>
            <w:jc w:val="center"/>
          </w:pPr>
          <w:hyperlink w:anchor="_Sec547">
            <w:r w:rsidR="00C24C8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D6E73"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2EADF" w14:textId="77777777" w:rsidR="00C24C8C" w:rsidRDefault="00931F34">
          <w:pPr>
            <w:pStyle w:val="PURFooterText"/>
            <w:jc w:val="center"/>
          </w:pPr>
          <w:hyperlink w:anchor="_Sec548">
            <w:r w:rsidR="00C24C8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95697"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B8FB6" w14:textId="77777777" w:rsidR="00C24C8C" w:rsidRDefault="00931F34">
          <w:pPr>
            <w:pStyle w:val="PURFooterText"/>
            <w:jc w:val="center"/>
          </w:pPr>
          <w:hyperlink w:anchor="_Sec549">
            <w:r w:rsidR="00C24C8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4FD14"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DB871" w14:textId="77777777" w:rsidR="00C24C8C" w:rsidRDefault="00931F34">
          <w:pPr>
            <w:pStyle w:val="PURFooterText"/>
            <w:jc w:val="center"/>
          </w:pPr>
          <w:hyperlink w:anchor="_Sec591">
            <w:r w:rsidR="00C24C8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98829"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E9872E" w14:textId="77777777" w:rsidR="00C24C8C" w:rsidRDefault="00931F34">
          <w:pPr>
            <w:pStyle w:val="PURFooterText"/>
            <w:jc w:val="center"/>
          </w:pPr>
          <w:hyperlink w:anchor="_Sec844">
            <w:r w:rsidR="00C24C8C">
              <w:rPr>
                <w:color w:val="00467F"/>
                <w:u w:val="single"/>
              </w:rPr>
              <w:t>Índex</w:t>
            </w:r>
          </w:hyperlink>
        </w:p>
      </w:tc>
    </w:tr>
  </w:tbl>
  <w:p w14:paraId="474C1D24" w14:textId="77777777" w:rsidR="00C24C8C" w:rsidRDefault="00C24C8C"/>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4C8C" w14:paraId="60D08C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B674E" w14:textId="77777777" w:rsidR="00C24C8C" w:rsidRDefault="00931F34">
          <w:pPr>
            <w:pStyle w:val="PURFooterText"/>
            <w:jc w:val="center"/>
          </w:pPr>
          <w:hyperlink w:anchor="_Sec842">
            <w:r w:rsidR="00C24C8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70A87"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BCC2A" w14:textId="77777777" w:rsidR="00C24C8C" w:rsidRDefault="00931F34">
          <w:pPr>
            <w:pStyle w:val="PURFooterText"/>
            <w:jc w:val="center"/>
          </w:pPr>
          <w:hyperlink w:anchor="_Sec531">
            <w:r w:rsidR="00C24C8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4290C"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77744" w14:textId="77777777" w:rsidR="00C24C8C" w:rsidRDefault="00931F34">
          <w:pPr>
            <w:pStyle w:val="PURFooterText"/>
            <w:jc w:val="center"/>
          </w:pPr>
          <w:hyperlink w:anchor="_Sec536">
            <w:r w:rsidR="00C24C8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75799"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87801" w14:textId="77777777" w:rsidR="00C24C8C" w:rsidRDefault="00931F34">
          <w:pPr>
            <w:pStyle w:val="PURFooterText"/>
            <w:jc w:val="center"/>
          </w:pPr>
          <w:hyperlink w:anchor="_Sec547">
            <w:r w:rsidR="00C24C8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075A9"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EB02F" w14:textId="77777777" w:rsidR="00C24C8C" w:rsidRDefault="00931F34">
          <w:pPr>
            <w:pStyle w:val="PURFooterText"/>
            <w:jc w:val="center"/>
          </w:pPr>
          <w:hyperlink w:anchor="_Sec548">
            <w:r w:rsidR="00C24C8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9C21B"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86725" w14:textId="77777777" w:rsidR="00C24C8C" w:rsidRDefault="00931F34">
          <w:pPr>
            <w:pStyle w:val="PURFooterText"/>
            <w:jc w:val="center"/>
          </w:pPr>
          <w:hyperlink w:anchor="_Sec549">
            <w:r w:rsidR="00C24C8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9A80B"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09147" w14:textId="77777777" w:rsidR="00C24C8C" w:rsidRDefault="00931F34">
          <w:pPr>
            <w:pStyle w:val="PURFooterText"/>
            <w:jc w:val="center"/>
          </w:pPr>
          <w:hyperlink w:anchor="_Sec591">
            <w:r w:rsidR="00C24C8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21E1F" w14:textId="77777777" w:rsidR="00C24C8C" w:rsidRDefault="00C24C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AA501F" w14:textId="77777777" w:rsidR="00C24C8C" w:rsidRDefault="00931F34">
          <w:pPr>
            <w:pStyle w:val="PURFooterText"/>
            <w:jc w:val="center"/>
          </w:pPr>
          <w:hyperlink w:anchor="_Sec844">
            <w:r w:rsidR="00C24C8C">
              <w:rPr>
                <w:color w:val="00467F"/>
                <w:u w:val="single"/>
              </w:rPr>
              <w:t>Índex</w:t>
            </w:r>
          </w:hyperlink>
        </w:p>
      </w:tc>
    </w:tr>
  </w:tbl>
  <w:p w14:paraId="3BA44EE7" w14:textId="77777777" w:rsidR="00C24C8C" w:rsidRDefault="00C24C8C"/>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73CC56" w14:textId="77777777" w:rsidR="00237ECC" w:rsidRDefault="00237ECC" w:rsidP="007C7D4D">
      <w:pPr>
        <w:spacing w:after="0"/>
      </w:pPr>
      <w:r>
        <w:separator/>
      </w:r>
    </w:p>
    <w:p w14:paraId="5A72BF9B" w14:textId="77777777" w:rsidR="00237ECC" w:rsidRDefault="00237ECC"/>
  </w:footnote>
  <w:footnote w:type="continuationSeparator" w:id="0">
    <w:p w14:paraId="7F2D7845" w14:textId="77777777" w:rsidR="00237ECC" w:rsidRDefault="00237ECC" w:rsidP="007C7D4D">
      <w:pPr>
        <w:spacing w:after="0"/>
      </w:pPr>
      <w:r>
        <w:continuationSeparator/>
      </w:r>
    </w:p>
    <w:p w14:paraId="0E6BDC8A" w14:textId="77777777" w:rsidR="00237ECC" w:rsidRDefault="00237ECC"/>
  </w:footnote>
  <w:footnote w:type="continuationNotice" w:id="1">
    <w:p w14:paraId="18D5E726" w14:textId="77777777" w:rsidR="00237ECC" w:rsidRDefault="00237ECC">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C24C8C" w14:paraId="74D8ADC0" w14:textId="77777777">
      <w:tc>
        <w:tcPr>
          <w:tcW w:w="8440" w:type="dxa"/>
        </w:tcPr>
        <w:p w14:paraId="3C556DEE" w14:textId="77777777" w:rsidR="00C24C8C" w:rsidRDefault="00C24C8C">
          <w:pPr>
            <w:pStyle w:val="PURHeaderText"/>
          </w:pPr>
          <w:r>
            <w:t>Termes dels Productes de Llicències per Volum de Microsoft (anglès internacional, octubre de 2015)</w:t>
          </w:r>
        </w:p>
      </w:tc>
      <w:tc>
        <w:tcPr>
          <w:tcW w:w="3680" w:type="dxa"/>
        </w:tcPr>
        <w:p w14:paraId="34672A90" w14:textId="0EF5DC27" w:rsidR="00C24C8C" w:rsidRDefault="00C24C8C">
          <w:pPr>
            <w:pStyle w:val="PURHeaderText"/>
            <w:jc w:val="right"/>
          </w:pPr>
          <w:r>
            <w:fldChar w:fldCharType="begin"/>
          </w:r>
          <w:r>
            <w:instrText xml:space="preserve"> PAGE \* MERGEFORMAT </w:instrText>
          </w:r>
          <w:r>
            <w:fldChar w:fldCharType="separate"/>
          </w:r>
          <w:r w:rsidR="00931F34">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C24C8C" w14:paraId="1CED1AD9" w14:textId="77777777">
      <w:tc>
        <w:tcPr>
          <w:tcW w:w="8440" w:type="dxa"/>
        </w:tcPr>
        <w:p w14:paraId="292B1CD3" w14:textId="77777777" w:rsidR="00C24C8C" w:rsidRDefault="00C24C8C">
          <w:pPr>
            <w:pStyle w:val="PURHeaderText"/>
          </w:pPr>
          <w:r>
            <w:t>Termes dels Productes de Llicències per Volum de Microsoft (anglès internacional, octubre de 2015)</w:t>
          </w:r>
        </w:p>
      </w:tc>
      <w:tc>
        <w:tcPr>
          <w:tcW w:w="3680" w:type="dxa"/>
        </w:tcPr>
        <w:p w14:paraId="75FD9940" w14:textId="3C2AA37F" w:rsidR="00C24C8C" w:rsidRDefault="00C24C8C">
          <w:pPr>
            <w:pStyle w:val="PURHeaderText"/>
            <w:jc w:val="right"/>
          </w:pPr>
          <w:r>
            <w:fldChar w:fldCharType="begin"/>
          </w:r>
          <w:r>
            <w:instrText xml:space="preserve"> PAGE \* MERGEFORMAT </w:instrText>
          </w:r>
          <w:r>
            <w:fldChar w:fldCharType="separate"/>
          </w:r>
          <w:r w:rsidR="008D310F">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24C8C" w14:paraId="23ABB9A3" w14:textId="77777777">
      <w:tc>
        <w:tcPr>
          <w:tcW w:w="8440" w:type="dxa"/>
        </w:tcPr>
        <w:p w14:paraId="4DA9EDF7" w14:textId="77777777" w:rsidR="00C24C8C" w:rsidRDefault="00C24C8C">
          <w:pPr>
            <w:pStyle w:val="PURHeaderText"/>
          </w:pPr>
          <w:r>
            <w:t>Termes dels Productes de Llicències per Volum de Microsoft (anglès internacional, octubre de 2015)</w:t>
          </w:r>
        </w:p>
      </w:tc>
      <w:tc>
        <w:tcPr>
          <w:tcW w:w="3680" w:type="dxa"/>
        </w:tcPr>
        <w:p w14:paraId="0B1AF167" w14:textId="77777777" w:rsidR="00C24C8C" w:rsidRDefault="00C24C8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C24C8C" w14:paraId="2AF0E468" w14:textId="77777777">
      <w:tc>
        <w:tcPr>
          <w:tcW w:w="8440" w:type="dxa"/>
        </w:tcPr>
        <w:p w14:paraId="22C9D869" w14:textId="77777777" w:rsidR="00C24C8C" w:rsidRDefault="00C24C8C">
          <w:pPr>
            <w:pStyle w:val="PURHeaderText"/>
          </w:pPr>
          <w:r>
            <w:t>Termes dels Productes de Llicències per Volum de Microsoft (anglès internacional, octubre de 2015)</w:t>
          </w:r>
        </w:p>
      </w:tc>
      <w:tc>
        <w:tcPr>
          <w:tcW w:w="3680" w:type="dxa"/>
        </w:tcPr>
        <w:p w14:paraId="347FEE97" w14:textId="6DF7A3D4" w:rsidR="00C24C8C" w:rsidRDefault="00C24C8C">
          <w:pPr>
            <w:pStyle w:val="PURHeaderText"/>
            <w:jc w:val="right"/>
          </w:pPr>
          <w:r>
            <w:fldChar w:fldCharType="begin"/>
          </w:r>
          <w:r>
            <w:instrText xml:space="preserve"> PAGE \* MERGEFORMAT </w:instrText>
          </w:r>
          <w:r>
            <w:fldChar w:fldCharType="separate"/>
          </w:r>
          <w:r w:rsidR="00AF0CA6">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C24C8C" w14:paraId="56AC75A3" w14:textId="77777777">
      <w:tc>
        <w:tcPr>
          <w:tcW w:w="8440" w:type="dxa"/>
        </w:tcPr>
        <w:p w14:paraId="5651817D" w14:textId="77777777" w:rsidR="00C24C8C" w:rsidRDefault="00C24C8C">
          <w:pPr>
            <w:pStyle w:val="PURHeaderText"/>
          </w:pPr>
          <w:r>
            <w:t>Termes dels Productes de Llicències per Volum de Microsoft (anglès internacional, octubre de 2015)</w:t>
          </w:r>
        </w:p>
      </w:tc>
      <w:tc>
        <w:tcPr>
          <w:tcW w:w="3680" w:type="dxa"/>
        </w:tcPr>
        <w:p w14:paraId="0FE170AE" w14:textId="70E46DBC" w:rsidR="00C24C8C" w:rsidRDefault="00C24C8C">
          <w:pPr>
            <w:pStyle w:val="PURHeaderText"/>
            <w:jc w:val="right"/>
          </w:pPr>
          <w:r>
            <w:fldChar w:fldCharType="begin"/>
          </w:r>
          <w:r>
            <w:instrText xml:space="preserve"> PAGE \* MERGEFORMAT </w:instrText>
          </w:r>
          <w:r>
            <w:fldChar w:fldCharType="separate"/>
          </w:r>
          <w:r w:rsidR="00AF0CA6">
            <w:rPr>
              <w:noProof/>
            </w:rPr>
            <w:t>12</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C24C8C" w14:paraId="41FB6EBE" w14:textId="77777777">
      <w:tc>
        <w:tcPr>
          <w:tcW w:w="8440" w:type="dxa"/>
        </w:tcPr>
        <w:p w14:paraId="36DE03BB" w14:textId="77777777" w:rsidR="00C24C8C" w:rsidRDefault="00C24C8C">
          <w:pPr>
            <w:pStyle w:val="PURHeaderText"/>
          </w:pPr>
          <w:r>
            <w:t>Termes dels Productes de Llicències per Volum de Microsoft (anglès internacional, octubre de 2015)</w:t>
          </w:r>
        </w:p>
      </w:tc>
      <w:tc>
        <w:tcPr>
          <w:tcW w:w="3680" w:type="dxa"/>
        </w:tcPr>
        <w:p w14:paraId="7E41EBAE" w14:textId="324D7B69" w:rsidR="00C24C8C" w:rsidRDefault="00C24C8C">
          <w:pPr>
            <w:pStyle w:val="PURHeaderText"/>
            <w:jc w:val="right"/>
          </w:pPr>
          <w:r>
            <w:fldChar w:fldCharType="begin"/>
          </w:r>
          <w:r>
            <w:instrText xml:space="preserve"> PAGE \* MERGEFORMAT </w:instrText>
          </w:r>
          <w:r>
            <w:fldChar w:fldCharType="separate"/>
          </w:r>
          <w:r w:rsidR="00AF0CA6">
            <w:rPr>
              <w:noProof/>
            </w:rPr>
            <w:t>33</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C24C8C" w14:paraId="26094992" w14:textId="77777777">
      <w:tc>
        <w:tcPr>
          <w:tcW w:w="8440" w:type="dxa"/>
        </w:tcPr>
        <w:p w14:paraId="76BED600" w14:textId="77777777" w:rsidR="00C24C8C" w:rsidRDefault="00C24C8C">
          <w:pPr>
            <w:pStyle w:val="PURHeaderText"/>
          </w:pPr>
          <w:r>
            <w:t>Termes dels Productes de Llicències per Volum de Microsoft (anglès internacional, octubre de 2015)</w:t>
          </w:r>
        </w:p>
      </w:tc>
      <w:tc>
        <w:tcPr>
          <w:tcW w:w="3680" w:type="dxa"/>
        </w:tcPr>
        <w:p w14:paraId="1224BA3C" w14:textId="05600F1A" w:rsidR="00C24C8C" w:rsidRDefault="00C24C8C">
          <w:pPr>
            <w:pStyle w:val="PURHeaderText"/>
            <w:jc w:val="right"/>
          </w:pPr>
          <w:r>
            <w:fldChar w:fldCharType="begin"/>
          </w:r>
          <w:r>
            <w:instrText xml:space="preserve"> PAGE \* MERGEFORMAT </w:instrText>
          </w:r>
          <w:r>
            <w:fldChar w:fldCharType="separate"/>
          </w:r>
          <w:r w:rsidR="00AF0CA6">
            <w:rPr>
              <w:noProof/>
            </w:rPr>
            <w:t>68</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C24C8C" w14:paraId="281AA9F9" w14:textId="77777777">
      <w:tc>
        <w:tcPr>
          <w:tcW w:w="8440" w:type="dxa"/>
        </w:tcPr>
        <w:p w14:paraId="4B399D5D" w14:textId="77777777" w:rsidR="00C24C8C" w:rsidRDefault="00C24C8C">
          <w:pPr>
            <w:pStyle w:val="PURHeaderText"/>
          </w:pPr>
          <w:r>
            <w:t>Termes dels Productes de Llicències per Volum de Microsoft (anglès internacional, octubre de 2015)</w:t>
          </w:r>
        </w:p>
      </w:tc>
      <w:tc>
        <w:tcPr>
          <w:tcW w:w="3680" w:type="dxa"/>
        </w:tcPr>
        <w:p w14:paraId="7C56C6EF" w14:textId="4B5A2AB1" w:rsidR="00C24C8C" w:rsidRDefault="00C24C8C">
          <w:pPr>
            <w:pStyle w:val="PURHeaderText"/>
            <w:jc w:val="right"/>
          </w:pPr>
          <w:r>
            <w:fldChar w:fldCharType="begin"/>
          </w:r>
          <w:r>
            <w:instrText xml:space="preserve"> PAGE \* MERGEFORMAT </w:instrText>
          </w:r>
          <w:r>
            <w:fldChar w:fldCharType="separate"/>
          </w:r>
          <w:r w:rsidR="00AF0CA6">
            <w:rPr>
              <w:noProof/>
            </w:rPr>
            <w:t>72</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C24C8C" w14:paraId="0A2D7E2B" w14:textId="77777777">
      <w:tc>
        <w:tcPr>
          <w:tcW w:w="8440" w:type="dxa"/>
        </w:tcPr>
        <w:p w14:paraId="1F53A270" w14:textId="77777777" w:rsidR="00C24C8C" w:rsidRDefault="00C24C8C">
          <w:pPr>
            <w:pStyle w:val="PURHeaderText"/>
          </w:pPr>
          <w:r>
            <w:t>Termes dels Productes de Llicències per Volum de Microsoft (anglès internacional, octubre de 2015)</w:t>
          </w:r>
        </w:p>
      </w:tc>
      <w:tc>
        <w:tcPr>
          <w:tcW w:w="3680" w:type="dxa"/>
        </w:tcPr>
        <w:p w14:paraId="668B544A" w14:textId="12D80D6A" w:rsidR="00C24C8C" w:rsidRDefault="00C24C8C">
          <w:pPr>
            <w:pStyle w:val="PURHeaderText"/>
            <w:jc w:val="right"/>
          </w:pPr>
          <w:r>
            <w:fldChar w:fldCharType="begin"/>
          </w:r>
          <w:r>
            <w:instrText xml:space="preserve"> PAGE \* MERGEFORMAT </w:instrText>
          </w:r>
          <w:r>
            <w:fldChar w:fldCharType="separate"/>
          </w:r>
          <w:r w:rsidR="00AF0CA6">
            <w:rPr>
              <w:noProof/>
            </w:rPr>
            <w:t>90</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C24C8C" w14:paraId="3532B4E0" w14:textId="77777777">
      <w:tc>
        <w:tcPr>
          <w:tcW w:w="8440" w:type="dxa"/>
        </w:tcPr>
        <w:p w14:paraId="4A36D62A" w14:textId="77777777" w:rsidR="00C24C8C" w:rsidRDefault="00C24C8C">
          <w:pPr>
            <w:pStyle w:val="PURHeaderText"/>
          </w:pPr>
          <w:r>
            <w:t>Termes dels Productes de Llicències per Volum de Microsoft (anglès internacional, octubre de 2015)</w:t>
          </w:r>
        </w:p>
      </w:tc>
      <w:tc>
        <w:tcPr>
          <w:tcW w:w="3680" w:type="dxa"/>
        </w:tcPr>
        <w:p w14:paraId="34C2EE0A" w14:textId="609BA8CF" w:rsidR="00C24C8C" w:rsidRDefault="00C24C8C">
          <w:pPr>
            <w:pStyle w:val="PURHeaderText"/>
            <w:jc w:val="right"/>
          </w:pPr>
          <w:r>
            <w:fldChar w:fldCharType="begin"/>
          </w:r>
          <w:r>
            <w:instrText xml:space="preserve"> PAGE \* MERGEFORMAT </w:instrText>
          </w:r>
          <w:r>
            <w:fldChar w:fldCharType="separate"/>
          </w:r>
          <w:r w:rsidR="00AF0CA6">
            <w:rPr>
              <w:noProof/>
            </w:rPr>
            <w:t>95</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24C8C" w14:paraId="3E11C936" w14:textId="77777777">
      <w:tc>
        <w:tcPr>
          <w:tcW w:w="8440" w:type="dxa"/>
        </w:tcPr>
        <w:p w14:paraId="5213CC33" w14:textId="77777777" w:rsidR="00C24C8C" w:rsidRDefault="00C24C8C">
          <w:pPr>
            <w:pStyle w:val="PURHeaderText"/>
          </w:pPr>
          <w:r>
            <w:t>Termes dels Productes de Llicències per Volum de Microsoft (anglès internacional, octubre de 2015)</w:t>
          </w:r>
        </w:p>
      </w:tc>
      <w:tc>
        <w:tcPr>
          <w:tcW w:w="3680" w:type="dxa"/>
        </w:tcPr>
        <w:p w14:paraId="5C8D9173" w14:textId="77777777" w:rsidR="00C24C8C" w:rsidRDefault="00C24C8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A1968"/>
    <w:multiLevelType w:val="multilevel"/>
    <w:tmpl w:val="E16CA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70C0A"/>
    <w:multiLevelType w:val="multilevel"/>
    <w:tmpl w:val="06203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801241"/>
    <w:multiLevelType w:val="multilevel"/>
    <w:tmpl w:val="04FC8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062C78"/>
    <w:multiLevelType w:val="multilevel"/>
    <w:tmpl w:val="51AC99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9E092F"/>
    <w:multiLevelType w:val="multilevel"/>
    <w:tmpl w:val="E6A25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9E2284"/>
    <w:multiLevelType w:val="multilevel"/>
    <w:tmpl w:val="B49EA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FE75D5"/>
    <w:multiLevelType w:val="multilevel"/>
    <w:tmpl w:val="82F0CCF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7A2EB2"/>
    <w:multiLevelType w:val="multilevel"/>
    <w:tmpl w:val="373EC0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5C5C00"/>
    <w:multiLevelType w:val="multilevel"/>
    <w:tmpl w:val="66AA17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2E36BF"/>
    <w:multiLevelType w:val="multilevel"/>
    <w:tmpl w:val="D882A0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091D51"/>
    <w:multiLevelType w:val="multilevel"/>
    <w:tmpl w:val="C6869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244279"/>
    <w:multiLevelType w:val="multilevel"/>
    <w:tmpl w:val="C742AD2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004036"/>
    <w:multiLevelType w:val="multilevel"/>
    <w:tmpl w:val="246C9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665517"/>
    <w:multiLevelType w:val="multilevel"/>
    <w:tmpl w:val="19C26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342E79"/>
    <w:multiLevelType w:val="multilevel"/>
    <w:tmpl w:val="4BCEAD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747338"/>
    <w:multiLevelType w:val="multilevel"/>
    <w:tmpl w:val="DEDAFC8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93379E"/>
    <w:multiLevelType w:val="multilevel"/>
    <w:tmpl w:val="C650A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7370FC"/>
    <w:multiLevelType w:val="multilevel"/>
    <w:tmpl w:val="7478B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467E3F"/>
    <w:multiLevelType w:val="multilevel"/>
    <w:tmpl w:val="201062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7F79E8"/>
    <w:multiLevelType w:val="multilevel"/>
    <w:tmpl w:val="08AE5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515C48"/>
    <w:multiLevelType w:val="multilevel"/>
    <w:tmpl w:val="24C89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02270F"/>
    <w:multiLevelType w:val="multilevel"/>
    <w:tmpl w:val="66F2A9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73782A"/>
    <w:multiLevelType w:val="multilevel"/>
    <w:tmpl w:val="495CC4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B02037"/>
    <w:multiLevelType w:val="multilevel"/>
    <w:tmpl w:val="26EA3D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4C6728"/>
    <w:multiLevelType w:val="multilevel"/>
    <w:tmpl w:val="8C540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6429B9"/>
    <w:multiLevelType w:val="multilevel"/>
    <w:tmpl w:val="A7225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8F2075"/>
    <w:multiLevelType w:val="multilevel"/>
    <w:tmpl w:val="DDC67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0521A4"/>
    <w:multiLevelType w:val="multilevel"/>
    <w:tmpl w:val="91760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0F2349"/>
    <w:multiLevelType w:val="multilevel"/>
    <w:tmpl w:val="BE881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162A66"/>
    <w:multiLevelType w:val="multilevel"/>
    <w:tmpl w:val="96E8B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E57AEA"/>
    <w:multiLevelType w:val="multilevel"/>
    <w:tmpl w:val="4AEA6A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E751DE"/>
    <w:multiLevelType w:val="multilevel"/>
    <w:tmpl w:val="DB54D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7A5C4A"/>
    <w:multiLevelType w:val="multilevel"/>
    <w:tmpl w:val="86F04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25310DD"/>
    <w:multiLevelType w:val="multilevel"/>
    <w:tmpl w:val="3B6AD0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B53C5D"/>
    <w:multiLevelType w:val="multilevel"/>
    <w:tmpl w:val="018C8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C43276"/>
    <w:multiLevelType w:val="multilevel"/>
    <w:tmpl w:val="82F0CCF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242E9F"/>
    <w:multiLevelType w:val="multilevel"/>
    <w:tmpl w:val="82F0CCF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D741D1"/>
    <w:multiLevelType w:val="multilevel"/>
    <w:tmpl w:val="4CC815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E53C0F"/>
    <w:multiLevelType w:val="multilevel"/>
    <w:tmpl w:val="87A2CC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B76EAD"/>
    <w:multiLevelType w:val="multilevel"/>
    <w:tmpl w:val="6FBABB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D87398"/>
    <w:multiLevelType w:val="multilevel"/>
    <w:tmpl w:val="B8AC17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7129CE"/>
    <w:multiLevelType w:val="multilevel"/>
    <w:tmpl w:val="15FE0D2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4" w15:restartNumberingAfterBreak="0">
    <w:nsid w:val="6D2868F9"/>
    <w:multiLevelType w:val="multilevel"/>
    <w:tmpl w:val="AC746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A63F03"/>
    <w:multiLevelType w:val="multilevel"/>
    <w:tmpl w:val="4994FF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AF6D10"/>
    <w:multiLevelType w:val="multilevel"/>
    <w:tmpl w:val="77D485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BD6A40"/>
    <w:multiLevelType w:val="multilevel"/>
    <w:tmpl w:val="B1A23B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0253B0"/>
    <w:multiLevelType w:val="multilevel"/>
    <w:tmpl w:val="76A89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9F144B"/>
    <w:multiLevelType w:val="multilevel"/>
    <w:tmpl w:val="4B124A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EB2F8A"/>
    <w:multiLevelType w:val="multilevel"/>
    <w:tmpl w:val="07F47C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DD7862"/>
    <w:multiLevelType w:val="multilevel"/>
    <w:tmpl w:val="184A3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8"/>
  </w:num>
  <w:num w:numId="4">
    <w:abstractNumId w:val="46"/>
  </w:num>
  <w:num w:numId="5">
    <w:abstractNumId w:val="26"/>
  </w:num>
  <w:num w:numId="6">
    <w:abstractNumId w:val="44"/>
  </w:num>
  <w:num w:numId="7">
    <w:abstractNumId w:val="23"/>
  </w:num>
  <w:num w:numId="8">
    <w:abstractNumId w:val="38"/>
  </w:num>
  <w:num w:numId="9">
    <w:abstractNumId w:val="37"/>
  </w:num>
  <w:num w:numId="10">
    <w:abstractNumId w:val="10"/>
  </w:num>
  <w:num w:numId="11">
    <w:abstractNumId w:val="9"/>
  </w:num>
  <w:num w:numId="12">
    <w:abstractNumId w:val="22"/>
  </w:num>
  <w:num w:numId="13">
    <w:abstractNumId w:val="12"/>
  </w:num>
  <w:num w:numId="14">
    <w:abstractNumId w:val="20"/>
  </w:num>
  <w:num w:numId="15">
    <w:abstractNumId w:val="30"/>
  </w:num>
  <w:num w:numId="16">
    <w:abstractNumId w:val="1"/>
  </w:num>
  <w:num w:numId="17">
    <w:abstractNumId w:val="45"/>
  </w:num>
  <w:num w:numId="18">
    <w:abstractNumId w:val="49"/>
  </w:num>
  <w:num w:numId="19">
    <w:abstractNumId w:val="28"/>
  </w:num>
  <w:num w:numId="20">
    <w:abstractNumId w:val="0"/>
  </w:num>
  <w:num w:numId="21">
    <w:abstractNumId w:val="21"/>
  </w:num>
  <w:num w:numId="22">
    <w:abstractNumId w:val="4"/>
  </w:num>
  <w:num w:numId="23">
    <w:abstractNumId w:val="11"/>
  </w:num>
  <w:num w:numId="24">
    <w:abstractNumId w:val="5"/>
  </w:num>
  <w:num w:numId="25">
    <w:abstractNumId w:val="17"/>
  </w:num>
  <w:num w:numId="26">
    <w:abstractNumId w:val="13"/>
  </w:num>
  <w:num w:numId="27">
    <w:abstractNumId w:val="41"/>
  </w:num>
  <w:num w:numId="28">
    <w:abstractNumId w:val="24"/>
  </w:num>
  <w:num w:numId="29">
    <w:abstractNumId w:val="27"/>
  </w:num>
  <w:num w:numId="30">
    <w:abstractNumId w:val="33"/>
  </w:num>
  <w:num w:numId="31">
    <w:abstractNumId w:val="35"/>
  </w:num>
  <w:num w:numId="32">
    <w:abstractNumId w:val="25"/>
  </w:num>
  <w:num w:numId="33">
    <w:abstractNumId w:val="15"/>
  </w:num>
  <w:num w:numId="34">
    <w:abstractNumId w:val="16"/>
  </w:num>
  <w:num w:numId="35">
    <w:abstractNumId w:val="50"/>
  </w:num>
  <w:num w:numId="36">
    <w:abstractNumId w:val="14"/>
  </w:num>
  <w:num w:numId="37">
    <w:abstractNumId w:val="51"/>
  </w:num>
  <w:num w:numId="38">
    <w:abstractNumId w:val="48"/>
  </w:num>
  <w:num w:numId="39">
    <w:abstractNumId w:val="7"/>
  </w:num>
  <w:num w:numId="40">
    <w:abstractNumId w:val="31"/>
  </w:num>
  <w:num w:numId="41">
    <w:abstractNumId w:val="29"/>
  </w:num>
  <w:num w:numId="42">
    <w:abstractNumId w:val="42"/>
  </w:num>
  <w:num w:numId="43">
    <w:abstractNumId w:val="18"/>
  </w:num>
  <w:num w:numId="44">
    <w:abstractNumId w:val="3"/>
  </w:num>
  <w:num w:numId="45">
    <w:abstractNumId w:val="47"/>
  </w:num>
  <w:num w:numId="46">
    <w:abstractNumId w:val="19"/>
  </w:num>
  <w:num w:numId="47">
    <w:abstractNumId w:val="2"/>
  </w:num>
  <w:num w:numId="48">
    <w:abstractNumId w:val="40"/>
  </w:num>
  <w:num w:numId="49">
    <w:abstractNumId w:val="39"/>
  </w:num>
  <w:num w:numId="50">
    <w:abstractNumId w:val="36"/>
  </w:num>
  <w:num w:numId="51">
    <w:abstractNumId w:val="43"/>
  </w:num>
  <w:num w:numId="5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TkS29Yqyg0VqtXzhlBoiuomf+6v5+N+/3soSZxfLkeWMVSJEzWWZbXNtjndY4NfvPExBK4zBf2hIGq6cwDK2A==" w:salt="B/7Mj6eqiq3H/AplXvGKtw=="/>
  <w:autoFormatOverride/>
  <w:defaultTabStop w:val="720"/>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37EC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5872"/>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2D6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310F"/>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1F34"/>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6E4"/>
    <w:rsid w:val="00AE0B7F"/>
    <w:rsid w:val="00AE20B2"/>
    <w:rsid w:val="00AE26EC"/>
    <w:rsid w:val="00AE283C"/>
    <w:rsid w:val="00AE3D30"/>
    <w:rsid w:val="00AE61A0"/>
    <w:rsid w:val="00AE6525"/>
    <w:rsid w:val="00AF02CD"/>
    <w:rsid w:val="00AF0CA6"/>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4C8C"/>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7777"/>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9AC1D69"/>
  <w15:docId w15:val="{E21EEF8D-461B-4942-953E-7BD21465C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808C2C0-EC71-4878-8807-D9755FB5312F}">
  <ds:schemaRefs>
    <ds:schemaRef ds:uri="http://schemas.openxmlformats.org/officeDocument/2006/bibliography"/>
  </ds:schemaRefs>
</ds:datastoreItem>
</file>

<file path=customXml/itemProps5.xml><?xml version="1.0" encoding="utf-8"?>
<ds:datastoreItem xmlns:ds="http://schemas.openxmlformats.org/officeDocument/2006/customXml" ds:itemID="{3CC05E38-D64A-4A46-ADD5-3B676D4E3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102716</Words>
  <Characters>585484</Characters>
  <Application>Microsoft Office Word</Application>
  <DocSecurity>8</DocSecurity>
  <Lines>4879</Lines>
  <Paragraphs>1373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686827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2015-10-12T17:33:00Z</dcterms:created>
  <dcterms:modified xsi:type="dcterms:W3CDTF">2015-10-12T17:33:00Z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